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涅</w:t>
      </w:r>
      <w:r>
        <w:rPr>
          <w:rFonts w:hint="eastAsia" w:cs="宋体"/>
          <w:color w:val="auto"/>
          <w:sz w:val="24"/>
          <w:szCs w:val="24"/>
          <w:lang w:eastAsia="zh-CN"/>
        </w:rPr>
        <w:t>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经</w:t>
      </w:r>
      <w:r>
        <w:rPr>
          <w:rFonts w:hint="eastAsia" w:cs="宋体"/>
          <w:color w:val="auto"/>
          <w:sz w:val="24"/>
          <w:szCs w:val="24"/>
          <w:lang w:eastAsia="zh-CN"/>
        </w:rPr>
        <w:t>醍醐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cs="宋体"/>
          <w:color w:val="auto"/>
          <w:sz w:val="24"/>
          <w:szCs w:val="24"/>
          <w:lang w:eastAsia="zh-CN"/>
        </w:rPr>
        <w:t>涅槃经重要章句节选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bookmarkStart w:id="93" w:name="_GoBack"/>
      <w:bookmarkEnd w:id="93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如来之身，是金刚身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佛言：“善男子，如来已于无量无边阿僧祇劫无有食身、烦恼之身，无后边身。常身法身，金刚之身。善男子，未见佛性者，名烦恼身，杂食之身，是后边身。菩萨尔时受饮食已，入金刚三昧，此食消已，即见佛性，得阿耨多罗三藐三菩提，是故我言二施果报等无差别。菩萨尔时破坏四魔，今入涅槃，亦破四魔，是故我言二施果报等无差别。菩萨尔时虽不广说十二部经，先已通达，今入涅槃，广为众生分别演说，是故我言二施果报等无差别。善男子，如来之身已于无量阿僧祇劫不受饮食，为诸声闻说言先受难陀、难陀波罗二牧牛女所奉乳糜，然后乃得阿耨多罗三藐三菩提。我实不食，我今为于此会大众，是故受汝最后所奉，实亦不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安住三法，名入涅槃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何等名为秘密之藏？犹如伊字，三点若并，则不成伊，纵亦不成。如摩醯首罗，面上三目，乃得成伊。三点若别，亦不得成。我亦如是，解脱之法，亦非涅槃；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如来之身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亦非涅槃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摩诃般若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亦非涅槃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三法各异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TW"/>
        </w:rPr>
        <w:t>亦非涅槃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。我今安住，如是三法，为众生故，名入涅槃，如世伊字。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我者即是佛义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我者即是佛义；常者是法身义；乐者是涅槃义；净者是法义。汝等比丘，云何而言，有我想者，憍慢贡高，流转生死？汝等若言：我亦修习无常、苦、无我等想，是三种修，无有实义。我今当说，胜三修法。苦者计乐，乐者计苦，是颠倒法；无常计常，常计无常，是颠倒法；无我计我，我计无我，是颠倒法；不净计净，净计不净，是颠倒法。有如是等四颠倒法，是人不知，正修诸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以三倒故，常见无常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汝诸比丘，于苦法中生于乐想，于无常中生于常想，于无我中生于我想，于不净中生于净想。世间亦有常乐我净，出世亦有常乐我净。世间法者有字无义，出世间者有字有义。何以故？世间之法有四颠倒，故不知义。所以者何？有想颠倒、心倒、见倒。以三倒故，世间之人乐中见苦，常见无常，我见无我，净见不净，是名颠倒。以颠倒故，世间知字而不知义。何等为义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何等为义？无我者，名为生死；我者名为如来。无常者，声闻缘觉；常者如来法身。苦者，一切外道；乐者即是涅槃。不净者，即有为法；净者诸佛菩萨所有正法。是名不颠倒。以不倒故，知字知义。若欲远离四颠倒者，应知如是常乐我净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无常苦想，非是真实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汝等当知，先所修习无常苦想，非是真实。譬如春时，有诸人等，在大池浴乘船游戏，失琉璃宝，没深水中。是时诸人，悉共入水，求觅是宝，竞捉瓦石草木沙砾，各各自谓得琉璃珠，欢喜持出，乃知非真。是时宝珠，犹在水中，以珠力故，水皆澄清。于是大众乃见宝珠故在水下，犹如仰观虚空月形。是时众中有一智人，以方便力，安徐入水，即便得珠。汝等比丘，不应如是修习无常、苦、无我想，不净想等以为实义。如彼诸人，各以瓦石草木沙砾而为宝珠。汝等应当善学方便，在在处处，常修我想，常乐净想。复应当知，先所修习四法相貌，悉是颠倒，欲得真实修诸想者，如彼智人巧出宝珠，所谓我想常乐净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若法是实，是名为我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尔时，诸比丘白佛言：“世尊，如佛先说，诸法无我，汝当修学。修学是已，则离我想。离我想者，则离骄慢。离骄慢者，得入涅槃。是义云何？”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诸比丘：“善哉善哉，汝今善能咨问是义，为自断疑。譬如国王，暗钝少智，有一医师，性复顽嚚，而王不别，厚赐俸禄。疗治众病，纯以乳药，亦复不知病起根原。虽知乳药，复不善解。或有风病、冷病、热病，一切诸病，悉教服乳。是王不别是医知乳好丑善恶。复有明医，晓八种术，善疗众病，知诸方药，从远方来。是时旧医，不知咨受，反生贡高轻慢之心。彼时明医即便依附，请以为师，咨受医方秘奥之法。语旧医言：‘我今请仁以为师范，唯愿为我宣畅解说。’旧医答言：‘卿今若能为我给使四十八年，然后乃当教汝医法。’时彼明医即受其教：‘我当如是，我当如是，随我所能，当给走使。’是时旧医即将客医共入见王。是时客医即为王说种种医方及余伎艺：‘大王当知，应善分别，此法如是可以治国，此法如是可以疗病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尔时国王闻是语已，方知旧医痴暗无智，即便驱逐，令出国界。然后倍复恭敬客医。是时客医作是念言：‘欲教王者，今正是时。’即语王言：‘大王于我实爱念者，当求一愿。’王即答言：‘从此右臂及余身分，随意所求，一切相与。’彼客医言：‘王虽许我一切身分，然我不敢多有所求。今所求者，愿王宣令一切国内，从今已往，不得复服旧医乳药。所以者何？是药毒害，多伤损故。若故服者，当斩其首。断乳药已，终更无有横死之人，常处安乐，故求是愿。’时王答言：‘汝之所求，盖不足言。’寻为宣令一切国内有病之人，皆悉不听以乳为药。若为药者，当斩其首。尔时客医以种种味，和合众药，谓辛、苦、咸、甜、醋等味，以疗众病，无不得瘥。其后不久，王复得病，即命是医：‘我今病重，困苦欲死，当云何治？’医占王病，应用乳药，寻白王言：‘如王所患，应当服乳。我于先时所断乳药，是大妄语。今若服者，最能除病。王今患热，正应服乳。’时王语医：‘汝今狂耶，为热病乎？而言服乳能除此病？汝先言毒，今云何服？欲欺我耶？先医所赞，汝言是毒，令我驱遣，今复言好最能除病。如汝所言，我本旧医，定为胜汝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是时客医复语王言：‘王今不应作如是语，如虫食木，有成字者，此虫不知是字非字，智人见之，终不唱言是虫解字，亦不惊怪。大王当知，旧医亦尔，不别诸病，悉与乳药，如彼虫道，偶成于字。是先旧医不解乳药好丑善恶。’时王问言：‘云何不解？’客医答王：‘是乳药者亦是毒害，亦是甘露。云何是乳复名甘露？若是乳牛不食酒糟滑草麦麸，其犊调善；放牧之处，不在高原，亦不下湿；饮以清流，不令驰走，不与特牛同共一群；饮食调适，行住得所。如是乳者，能除诸病，是则名为甘露妙药。除是乳已，其余一切皆名毒害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尔时大王闻是语已，赞言大医：‘善哉善哉，我从今日始知乳药善恶好丑。’即便服之，病得除愈。寻时宣令一切国内从今已往，当服乳药。国人闻之，皆生嗔恨，咸相谓言：‘大王今者为鬼所持，为狂颠耶？而诳我等复令服乳？’一切人民，皆怀嗔恨，悉集王所。王言：‘汝等不应于我而生嗔恨。而此乳药服与不服，悉是医教，非是我咎。’尔时大王及诸人民，踊跃欢喜，倍共恭敬供养是医。一切病者皆服乳药，病悉除愈。汝等比丘，当知如来、应供、正遍知、明行足、善逝、世间解、无上士、调御丈夫、天人师、</w:t>
      </w:r>
      <w:r>
        <w:rPr>
          <w:rFonts w:hint="eastAsia"/>
          <w:sz w:val="24"/>
          <w:szCs w:val="24"/>
          <w:lang w:eastAsia="zh-CN"/>
        </w:rPr>
        <w:t>佛世尊</w:t>
      </w:r>
      <w:r>
        <w:rPr>
          <w:rFonts w:hint="eastAsia"/>
          <w:sz w:val="24"/>
          <w:szCs w:val="24"/>
        </w:rPr>
        <w:t>，亦复如是，为大医王，出现于世，降伏一切外道邪医。诸王众中，唱如是言：‘我为医王。’欲伏外道，故唱是言：‘无我无人众生寿命，养育知见，作者受者。’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比丘当知，是诸外道所言我者，如虫食木，偶成字耳，是故如来于佛法中唱是无我，为调众生故，为知时故，说是无我。有因缘故，亦说有我，如彼良医善知于乳，是药非药，非如凡夫所计吾我。凡夫愚人所计我者，或言大如拇指，或如芥子，或如微尘，如来说我悉不如是。是故说言诸法无我，实非无我。何者是我？若法是实，是真，是常，是主，是依，性不变易者，是名为我。如彼大医善解乳药，如来亦尔，为众生故，说诸法中真实有我。汝等四众应当如是修习是法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常当系心修此二字：佛是常住。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迦叶，诸善男子善女人，常当系心修此二字：佛是常住。迦叶，若有善男子善女人修此二字，当知是人随我所行，至我至处。善男子，若有修习如是二字为灭相者，当知如来则于其人为般涅槃。善男子，涅槃义者，即是诸佛之法性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一切诸法中，悉有安乐性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众生烦恼病，常为诸见害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莫谓如来唯修空法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佛复告诸比丘：“汝于戒律有所疑者，今恣汝问，我当解说，令汝心喜。我已修学一切诸法本性空寂，了了通达。汝等比丘，莫谓如来唯修诸法本性空寂。”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诸佛法身，种种方便，不可思议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不应说言如来身者是灭法也。善男子，如是灭法是佛境界，非诸声闻缘觉所及。善男子，汝今不应思量如来何处住？何处行？何处见？何处乐？善男子，如是之义，亦非汝等之所知及。诸佛法身，种种方便，不可思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金刚身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尔时世尊复告迦叶：善男子，如来身者是常住身，不可坏身，金刚之身，非杂食身，即是法身。”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　　佛言：迦叶，汝今莫谓如来之身不坚可坏如凡夫身。善男子，汝今当知，如来之身无量亿劫坚牢难坏，非人天身，非恐怖身，非杂食身。如来之身非身是身，不生不灭，不习不修，无量无边，无有足迹；无知无形，毕竟清净，无有动摇；无受无行，不住不作，无味无杂，非是有为；非业非果，非行非灭，非心非数，不可思议；常不可思议，无识、离心，亦不离心。其心平等，无有亦有，无有去来，而亦去来；不破不坏，不断不绝，不出不灭，非主亦主；非有非无，非觉非观；非字非不字，非定非不定；不可见，了了见，无处亦处，无宅亦宅，无暗无明，无有寂静，而亦寂静。是无所有，不受不施，清净无垢，无诤断诤，住无住处；不取不堕，非法非非法，非福田非不福田，无尽不尽离一切尽。是空离空，虽不常住，非念念灭，无有垢浊；无字离字，非声非说，亦非修习；非称非量，非一非异，非像非相，诸相庄严；非勇非畏，无寂不寂，无热不热，不可睹见，无有相貌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来度脱一切众生，无度脱故，能解众生；无有解故，觉了众生；无觉了故，如实说法。无有二故，不可量、无等等，平如虚空，无有形貌，同无生性；不断不常，常行一乘，众生见三；不退不转，断一切结，不战不触，非性住性，非合非散，非长非短，非圆非方，非阴入界亦阴入界；非增非损，非胜非负。如来之身成就如是无量功德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有知者，无不知者，无有见者，无不见者；非有为非无为，非世非不世，非作非不作，非依非不依，非四大非不四大，非因非不因，非众生非不众生，非沙门非婆罗门；是师子、大师子，非身非不身，不可宣说。除一法相，不可算数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般涅槃时，不般涅槃。如来法身皆悉成就如是无量微妙功德。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如来身者，即是法身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迦叶，如来所以示病苦者，为欲调伏诸众生故。善男子，汝今当知，如来之身即金刚身。汝从今日常当专心思惟此义，莫念食身，亦当为人说如来身即是法身。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护法因缘，成金刚身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　　迦叶菩萨白佛言：</w:t>
      </w:r>
      <w:r>
        <w:rPr>
          <w:rFonts w:hint="eastAsia" w:cs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世尊，如来成就如是功德，其身云何当有病苦，无常破坏？我从今日常当思惟，如来之身是常法身，安乐之身。亦当为他如是广说。唯然世尊，如来法身金刚不坏，而未能知所因云何？</w:t>
      </w:r>
      <w:r>
        <w:rPr>
          <w:rFonts w:hint="eastAsia" w:cs="宋体"/>
          <w:color w:val="auto"/>
          <w:sz w:val="24"/>
          <w:szCs w:val="24"/>
          <w:lang w:eastAsia="zh-CN"/>
        </w:rPr>
        <w:t>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0"/>
        <w:textAlignment w:val="auto"/>
        <w:rPr>
          <w:rFonts w:hint="eastAsia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佛言：</w:t>
      </w:r>
      <w:r>
        <w:rPr>
          <w:rFonts w:hint="eastAsia" w:cs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迦叶，以能护持正法因缘，故得成就，是金刚身。迦叶，我于往昔护法因缘，今得成就是金刚身，常住不坏。善男子，护持正法者，不受五戒，不修威仪，应持刀剑弓箭鉾槊，守护持戒清净比丘。</w:t>
      </w:r>
      <w:r>
        <w:rPr>
          <w:rFonts w:hint="eastAsia" w:cs="宋体"/>
          <w:color w:val="auto"/>
          <w:sz w:val="24"/>
          <w:szCs w:val="24"/>
          <w:lang w:eastAsia="zh-CN"/>
        </w:rPr>
        <w:t>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cs="宋体"/>
          <w:color w:val="auto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cs="宋体"/>
          <w:color w:val="auto"/>
          <w:sz w:val="24"/>
          <w:szCs w:val="24"/>
          <w:lang w:eastAsia="zh-CN"/>
        </w:rPr>
      </w:pPr>
      <w:r>
        <w:rPr>
          <w:rFonts w:hint="eastAsia" w:cs="宋体"/>
          <w:color w:val="auto"/>
          <w:sz w:val="24"/>
          <w:szCs w:val="24"/>
          <w:lang w:eastAsia="zh-CN"/>
        </w:rPr>
        <w:t>护正法者，果报无量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迦叶，尔时王者则我身是，说法比丘迦叶佛是。迦叶，护正法者得如是等无量果报，以是因缘，我于今日得种种相，以自庄严，成就法身，不可坏身。”迦叶菩萨复白佛言：“世尊，如来常身犹如画石。”佛告迦叶菩萨：“善男子，以是因缘故，比丘、比丘尼、优婆塞、优婆夷，应当勤加护持正法。护法果报，广大无量。善男子，是故护法优婆塞等，应执刀杖，拥护如是持法比丘。若有受持五戒之者，不得名为大乘人也；不受五戒，为护正法，乃名大乘。护正法者，应当执持刀剑器仗侍说法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能广宣说大乘经典，是名护法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白佛言：“世尊，若诸比丘与如是等诸优婆塞持刀杖者共为伴侣，为有师耶？为无师乎？为是持戒，为是破戒？”佛告迦叶：“莫谓是等为破戒人。善男子，我涅槃后，浊恶之世，国土荒乱，互相抄掠，人民饥饿。尔时，多有为饥饿故发心出家，如是之人名为秃人。是秃人辈，见有持戒威仪具足清净比丘，护持正法，驱逐令出，若杀若害。”迦叶菩萨复白佛言：“世尊，是持戒人护正法者，云何当得游行村落城邑教化？”“善男子，是故我今听持戒人，依诸白衣持刀杖者以为伴侣。若诸国王、大臣、长者、优婆塞等为护法故，虽持刀杖，我说是等名为持戒。虽持刀杖，不应断命。若能如是，即得名为第一持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迦叶，言护法者，谓具正见，能广宣说大乘经典；终不捉持，王者宝盖、油瓶谷米、种种果蓏；不为利养，亲近国王大臣长者；于诸檀越，心无谄曲，具足威仪，摧伏破戒诸恶人等，是名持戒护法之师。能为众生真善知识，其心弘广，譬如大海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调伏众生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云何调伏众生故？若诸菩萨，为化众生，常入聚落，不择时节，或至寡妇淫女舍宅，与同住止，经历多年。若是声闻，所不应为，是名调伏利益众生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名字功德品第三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如来复告迦叶：“善男子，汝今应当善持是经文字章句所有功德。若有善男子、善女人闻是经名生四趣者，无有是处。何以故？如是经典乃是无量无边诸佛之所修习，所得功德，我今当说。”迦叶菩萨白佛言：“世尊，当何名此经？菩萨摩诃萨云何奉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迦叶：“是经名为《大般涅槃》，上语亦善，中语亦善，下语亦善，义味深邃，其文亦善，纯备具足清净梵行，金刚宝藏满足无缺。汝今善听，我今当说。善男子，所言大者，名之为常，如八大河，悉归大海。此经如是，降伏一切诸结烦恼及诸魔性，然后要于大般涅槃，放舍身命，是故名曰《大般涅槃》。善男子，又如医师，有一秘方，悉摄一切所有医方。善男子，如来亦尔，所说种种妙法秘密深奥藏门，悉皆入于《大般涅槃》，是故名为《大般涅槃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农夫，春月下种，常有希望，既收果实，众望都息。善男子，一切众生亦复如是，修学余经，常希滋味，若得闻是《大般涅槃》，希望诸经所有滋味，悉皆永断。是《大涅槃》能令众生度诸有流。善男子，如诸迹中，象迹为最，此经如是，于诸经三昧最为第一。善男子，譬如耕田，秋耕为胜，此经如是，诸经中胜。善男子，如诸药中，醍醐第一，善治众生热恼乱心，是《大涅槃》为最第一。善男子，譬如甜酥，八味具足，《大般涅槃》亦复如是，八味具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为八？一者常，二者恒，三者安，四者清凉，五者不老，六者不死，七者无垢，八者快乐，是为八味具足。具是八味，是故名为《大般涅槃》。若诸菩萨摩诃萨等安住是中，复能处处示现涅槃，是故名为《大般涅槃》。迦叶，善男子、善女人若欲于此《大般涅槃》而涅槃者，当如是学，如来常住，法僧亦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迦叶菩萨复白佛言：“甚奇世尊，如来功德不可思议，法僧亦尔，不可思议，是《大涅槃》亦不可思议。若有修学是经典者，得正法眼，能为良医；若未学者，当知是人盲无慧眼，无明所覆。”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不得复食一切肉也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，我从今日制诸弟子，不得复食一切肉也。迦叶，其食肉者，若行若住，若坐若卧，一切众生闻其肉气，悉生恐怖。譬如有人近师子已，众人见之，闻师子臭，亦生恐怖。善男子，如人啖蒜，臭秽可恶，余人见之，闻臭舍去。设远见者，犹不欲视，况当近之？诸食肉者亦复如是，一切众生闻其肉气，悉皆恐怖，生畏死想，水陆空行有命之类悉舍之走，咸言此人是我等怨。是故菩萨不习食肉，为度众生示现食肉，虽现食之，其实不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乞食之法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迦叶复白佛言：“世尊，诸比丘、比丘尼、优婆塞、优婆夷，因他而活，若乞食时，得杂肉食，云何得食应清净法？”佛言：“迦叶，当以水洗，令与肉别，然后乃食。若其食器为肉所污，但使无味，听用无罪。若见食中多有肉者，则不应受。一切现肉悉不应食，食者得罪。我今唱是断肉之制，若广说者，即不可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我今此身，即是法身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菩萨摩诃萨所可示现如是无量神通变化，一切众生无能测量，汝今云何能知如来习近淫欲生罗睺罗？善男子，我已久住是大涅槃，种种示现神通变化，于此三千大千世界百亿日月，百亿阎浮提，种种示现，如《首楞严经》中广说。我于三千大千世界，或阎浮提示现涅槃，亦不毕竟取于涅槃。或阎浮提示入母胎，令其父母生我子想，而我此身毕竟不从淫欲和合而得生也。我已久从无量劫来，离于淫欲。我今此身，即是法身，随顺世间，示现入胎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一切皆是法身示现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于阎浮提生七日已，又示剃发，诸人皆谓我是婴儿，初始剃发。一切人天、魔王波旬、沙门、婆罗门，无有能见我顶相者，况有持刀临之剃发？若有持刀至我顶者，无有是处。我久已于无量劫中，剃除须发，为欲随顺世间法故，示现剃发。我既生已，父母将我入天祠中，以我示于摩醯首罗。摩醯首罗即见我时，合掌恭敬，立在一面。我已久于无量劫中，舍离如是入天祠法，为欲随顺世间法故，示现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于阎浮提示现穿耳，一切众生，实无有能穿我耳者，随顺世间众生法故，示现如是。复以诸宝作师子珰，用庄严耳，然我已于无量劫中，离庄严具，为欲随顺世间法故，作是示现。示入学堂，修学书疏，然我已于无量劫中，具足成就，遍观三界所有众生，无有堪任为我师者。为欲随顺世间法故，示入学堂，故名如来、应供、正遍知。习学乘象、盘马、捔力，种种伎艺，亦复如是。于阎浮提而复示现为王太子，众生皆见我为太子，于五欲中欢娱受乐。然我已于无量劫中，舍离如是五欲之乐，为欲随顺世间法故，示如是相。相师占我，若不出家，当为转轮圣王，王阎浮提。一切众生皆信是言，然我已于无量劫中舍转轮王位，为法轮王。于阎浮提，现离婇女五欲之乐，见老病死及沙门已，出家修道。众生皆谓悉达太子初始出家，然我已于无量劫中出家学道，随顺世法，故示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于阎浮提示现出家，受具足戒，精勤修道，得须陀洹果、斯陀含果、阿那含果、阿罗汉果，众人皆谓是阿罗汉果易得不难，然我已于无量劫中成阿罗汉果。为欲度脱诸众生故，坐于道场菩提树下，以草为座，摧伏众魔。众皆谓我始于道场菩提树下，降伏魔宫，然我已于无量劫中，久降伏已，为欲降伏刚强众生，故现是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又示现大小便利，出息入息，众皆谓我实有大小便利，出息入息。然我是身所得果报，悉无如是大小便利，出入息等，随顺世间，故示如是。我又示现受人信施，然我是身都无饥渴，随顺世法，故示如是。我又示同诸众生故，现有睡眠，然我已于无量劫中具足无上深妙智慧，远离三有、进止威仪、头痛腹痛、背痛木枪、洗足洗手、洗面漱口、嚼杨枝等，众皆谓我有如是事，然我此身都无此事。我足清净，犹如莲花，口气净洁，如优钵罗香，一切众生谓我是人，我实非人。我又示现受粪扫衣，浣濯缝打，然我久已不须是衣。众人皆谓罗睺罗者是我之子，输头檀王是我之父，摩耶夫人是我之母，处在世间，受诸快乐，离如是事，出家学道。众人复言：‘是王太子，瞿昙大姓，远离世乐，求出世法。’然我久离世间淫欲，如是等事，悉是示现。一切众生咸谓是人，然我实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我虽在此阎浮提中数数示现入于涅槃，然我实不毕竟涅槃，而诸众生皆谓如来真实灭尽。而如来性实不永灭。是故当知是常住法，不变易法。善男子，大涅槃者即是诸佛如来法界。我又示现阎浮提中出于世间，众生皆谓我始成佛，然我已于无量劫中所作已办，随顺世法，故复示现于阎浮提初出成佛。我又示现于阎浮提不持禁戒，犯四重罪，众人皆见，谓我实犯，然我已于无量劫中，坚持禁戒，无有漏缺。我又示现于阎浮提为一阐提，众人皆见是一阐提，然我实非一阐提也。一阐提者，云何能成阿耨多罗三藐三菩提？我又示现于阎浮提破和合僧，众生皆谓我是破僧，我观人天，无有能破和合僧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又示现于阎浮提护持正法，众人皆谓我是护法，悉生惊怪。诸佛法尔，不应惊怪。我又示现于阎浮提为魔波旬，众人皆谓我是波旬，然我久于无量劫中离于魔事，清净无染，犹如莲花。我又示现于阎浮提女身成佛，众人皆言：‘甚奇，女人能成阿耨多罗三藐三菩提？’如来毕竟不受女身，为欲调伏无量众生，故现女像。怜愍一切诸众生故，而复示现种种色像。我又示现阎浮提中，生于四趣，然我久已断诸趣因，以业因故堕于四趣，为度众生，故生是中。我又示现阎浮提中作梵天王，令事梵者，安住正法，然我实非，而诸众生咸皆谓我为真梵天。示现天像，遍诸天庙，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又示现于阎浮提入淫女舍，然我实无贪淫之想，清净不污，犹如莲花。为诸贪淫嗜色众生，于四衢道，宣说妙法，然我实无欲秽之心，众人谓我守护女人。我又示现于阎浮提入青衣舍，为教诸婢令住正法，然我实无如是恶业，堕在青衣。我又示现阎浮提中而作博士，为教童蒙，令住正法。我又示现于阎浮提入诸酒会，博弈之处，示受种种胜负斗诤，为欲拔济彼诸众生，而我实无如是恶业，而诸众生皆谓我作如是之业。我又示现久住冢间，作大鹫身，度诸飞鸟，而诸众生皆谓我是真实鹫身，然我久已离于是业，为欲度彼诸鸟鹫故，示如是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又示现阎浮提中作大长者，为欲安立无量众生，住于正法。又复示作诸王大臣，王子辅相，于是众中，各为第一，为修正法，故住王位。我又示现阎浮提中，疫病劫起，多有众生，为病所恼，先施医药，然后为说微妙正法，令其安住无上菩提，众人皆谓是病劫起。又复示现阎浮提中，饥饿劫起，随其所须，供给饮食，然后为说微妙正法，令其安住无上菩提。又复示现阎浮提中，刀兵劫起，即为说法，令离怨害，使得安住无上菩提。又复示现为计常者，说无常想；计乐想者，为说苦想；计我想者，说无我想；计净想者，说不净想。若有众生贪着三界，即为说法，令离是处。度众生故，为说无上微妙法药。为断一切烦恼树故，种植无上法药之树。为欲拔济诸外道故，说于正法。虽复示现为众生师，而心初无众生师想。为欲拔济诸下贱故，现入其中，而为说法。非是恶业，受是身也。如来正觉，如是安住于大涅槃，是故名为常住无变。如阎浮提，东弗于逮、西瞿耶尼、北郁单越亦复如是；如四天下，三千大千世界亦尔。二十五有，如《首楞严经》中广说。以是故名《大般涅槃》。若有菩萨摩诃萨安住如是《大般涅槃》，能示如是神通变化而无所畏。迦叶，以是缘故，汝不应言罗睺罗者是佛之子。何以故？我于往昔无量劫中，已离欲有。是故如来名曰常住，无有变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大涅槃灯，常住不灭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如来云何名曰常住？如佛言曰：‘如灯灭已，无有方所，如来亦尔，既灭度已，亦无方所。’”佛言：“迦叶，善男子，汝今不应作如是言，‘灯灭尽已，无有方所，如来亦尔，既灭度已，无有方所。’善男子，譬如男女，然灯之时，灯炉大小，悉满中油。随有油在，其明犹存，若油尽已，明亦俱尽。其明灭者，喻烦恼灭。明虽灭尽，灯炉犹存。如来亦尔，烦恼虽灭，法身常存。善男子，于意云何？明与灯炉为俱灭不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迦叶答言：“不也，世尊，虽不俱灭，然是无常。若以法身喻灯炉者，灯炉无常，法身亦尔，应是无常。”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汝今不应作如是难。如世间言器，如来世尊无上法器，而器无常，非如来也。一切法中，涅槃为常，如来体之，故名为常。复次善男子，言灯灭者，即是罗汉所证涅槃，以灭贪爱诸烦恼故，喻之灯灭。阿那含者，名曰有贪。以有贪故，不得说言同于灯灭。是故我昔覆相说言，喻如灯灭，非大涅槃同于灯灭。阿那含者，非数数来。又不还来二十五有，更不受于臭身、虫身、食身、毒身，是则名为阿那含也。若更受身，名为那含，不受身者，名阿那含。有去来者，名曰那含，无去来者，名阿那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解脱者，名远离一切系缚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赞迦叶：“善哉善哉，善男子，真解脱者，名曰远离一切系缚。若真解脱离诸系缚，则无有生，亦无和合。譬如父母，和合生子，真解脱者，则不如是，是故解脱，名曰不生。迦叶，譬如醍醐，其性清净。如来亦尔，非因父母和合而生，其性清净。所以示现有父母者，为欲化度诸众生故。真解脱者，即是如来，如来解脱，无二无别。譬如春月，下诸种子，得暖气已，寻便出生。真解脱者，则不如是。又解脱者，名曰虚无，虚无即是解脱，解脱即是如来。如来即是虚无，非作所作。凡是作者，犹如城郭楼观却敌，真解脱者，则不如是，是故解脱，即是如来。又解脱者，即无为法。譬如陶师，作已还破，解脱不尔，真解脱者，不生不灭，是故解脱，即是如来。如来亦尔，不生不灭，不老不死，不破不坏，非有为法，以是义故，名曰如来。入大涅槃，不老不死，有何等义？老者，名为迁变，发白面皱；死者，身坏命终，如是等法，解脱中无。以无是事，故名解脱。如来亦无发白面皱，有为之法，是故如来无有老也，无有老故，则无有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“又解脱者，名断一切有为之法，出生一切无漏善法，断塞诸道，所谓若我无我，非我非无我。唯断取着，不断我见。我见者，名为佛性，佛性者，即真解脱，真解脱者，即是如来。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“又解脱者，名不空空。空空者，名无所有，无所有者，即是外道尼犍子等所计解脱。而是尼犍实无解脱，故名空空。真解脱者，则不如是，故不空空。不空空者，即真解脱，真解脱者，即是如来。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解脱者，名空不空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解脱者，名空不空，如水酒酪酥蜜等瓶，虽无水酒酪酥蜜时，犹故得名为水等瓶，而是瓶等不可说空及以不空。若言空者，则不得有色香味触；若言不空，而复无有水酒等实。解脱亦尔，不可说色及以非色，不可说空及以不空。若言空者，则不得有常乐我净；若言不空，谁受是常乐我净者？以是义故，不可说空及以不空。空者，谓无二十五有及诸烦恼、一切苦、一切相、一切有为行，如瓶无酪，则名为空；不空者，谓真实善色，常乐我净，不动不变，犹如彼瓶，色香味触，故名不空。是故解脱，喻如彼瓶，彼瓶遇缘，则有破坏。解脱不尔，不可破坏。不可破坏，即真解脱，真解脱者，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决定者，即是阿耨多罗三藐三菩提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解脱者，名曰离爱。譬如有人，爱心希望释提桓因、大梵天王、自在天王。解脱不尔，若得成于阿耨多罗三藐三菩提已，无爱无疑。无爱无疑，即真解脱，真解脱者，即是如来。若言解脱有爱疑者，无有是处。又解脱者，断诸有贪，断一切相、一切系缚、一切烦恼、一切生死、一切因缘、一切果报。如是解脱即是如来，如来即是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一切众生，怖畏生死诸烦恼故，故受三归，譬如群鹿，怖畏猎师，既得免离，若得一跳，则喻一归，如是三跳，则喻三归，以三跳故，得受安乐。众生亦尔，怖畏四魔，恶猎师故，受三归依，三归依故，则得安乐。受安乐者，即真解脱，真解脱者，即是如来，如来者即是涅槃，涅槃者，即是无尽，无尽者，即是佛性，佛性者，即是决定，决定者，即是阿耨多罗三藐三菩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迦叶菩萨白佛言：“世尊，若涅槃、佛性、决定、如来是一义者，云何说言有三归依？”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迦叶：“善男子，一切众生，怖畏生死，故求三归。以三归故，则知佛性、决定、涅槃。善男子，有法名一义异，有法名义俱异。名一义异者，佛常、法常、比丘僧常，涅槃虚空，皆亦是常，是名名一义异；名义俱异者，佛名为觉，法名不觉，僧名和合，涅槃名解脱，虚空名非善，亦名无碍，是为名义俱异。善男子，三归依者，亦复如是，名义俱异，云何为一？是故我告摩诃波阇波提憍昙弥：‘莫供养我，当供养僧。若供养僧，则得具足供养三归。’摩诃波阇波提即答我言：‘众僧之中，无佛无法，云何说言供养众僧则得具足供养三归？’我复告言：‘汝随我语，则供养佛；为解脱故，即供养法；众僧受者，则供养僧。’善男子，是故三归不得为一。善男子，如来或时说一为三，说三为一，如是之义，诸佛境界，非是声闻缘觉所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如来者，断一切受，名无受乐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迦叶复言：“如佛所说，毕竟安乐名涅槃者，是义云何？夫涅槃者，舍身舍智，若舍身智，谁当受乐？”佛言：“善男子，譬如有人，食已心闷，出外欲吐，既得吐已，而复回还，同伴问之，汝今所患竟为瘥不，而复来还？答言已差，身得安乐。如来亦尔，毕竟远离二十五有，永得涅槃安乐之处，不可动转，无有尽灭，断一切受，名无受乐，如是无受，名为常乐。若言如来有受乐者，无有是处，是故毕竟乐者即是涅槃。涅槃者，即真解脱，真解脱者，即是如来。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虚空之性，非是如来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不生不灭是解脱耶？”“如是如是，善男子，不生不灭即是解脱，如是解脱，即是如来。”迦叶复言：“若不生不灭是解脱者，虚空之性亦无生灭，应是如来。如来之性，即是解脱。”佛告迦叶：“善男子，是事不然。”“世尊，何故不然？”“善男子，如迦兰伽鸟及命命鸟，其声清妙，宁可同于乌鹊音不？”“不也，世尊。乌鹊之声比命命等百千万倍不可为比。”迦叶复言：“迦兰伽等，其声微妙，身亦不同，如来云何比之乌鹊？无异芥子比须弥山。佛与虚空，亦复如是。迦兰伽声可喻佛声，不可以喻乌鹊之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法性之性，理不可坏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佛赞迦叶菩萨言：“善哉善哉，善男子，汝今善解甚深难解。如来有时以因缘故，引彼虚空，以喻解脱，如是解脱，即是如来。真解脱者，一切人天，无能为匹。而此虚空，实非其喻，为化众生，故以虚空非喻为喻。当知解脱即是如来，如来之性即是解脱，解脱如来，无二无别。善男子，非喻者，如无比之物，不可引喻，有因缘故，可得引喻。如经中说，面貌端正，犹月盛满；白象鲜洁，犹如雪山。满月不得即同于面，雪山不得即是白象。善男子，不可以喻喻真解脱，为化众生，故作喻耳。以诸譬喻，知诸法性，皆亦如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云何如来作二种说？”佛言：“善男子，譬如有人，执持刀剑，以嗔恚心，欲害如来。如来和悦，无恚恨色，是人当得坏如来身成逆罪不？”“不也，世尊。何以故？如来身界不可坏故。所以者何？以无身聚，唯有法性，法性之性，理不可坏。是人云何能坏佛身？直以恶心，故成无间，以是因缘，引诸譬喻，得知实法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佛赞迦叶菩萨：“善哉善哉，善男子，我所欲说，汝今已说。又善男子，譬如恶人，欲害其母，住于野田，在谷川下，母为送食，其人见已，寻生害心，便前磨刀。母时知已，逃入积中，其人持刀，绕谷遍斫，斫已欢喜，生已杀想。其母寻后，从谷积出，还至家中。于意云何，是人成就无间罪不？”“不也，世尊，不可定说。何以故？若说有罪，母身应坏，身若不坏，云何言有？若说无罪，生已杀想，心怀欢喜，云何言无？是人虽不具足逆罪，而亦是逆，以是因缘，引诸譬喻，得知实法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赞迦叶：“善哉善哉，善男子，以是因缘，我说种种方便譬喻，以喻解脱。虽以无量阿僧祇喻，而实不可以喻为比。或有因缘，亦可喻说，或有因缘，不可喻说，是故解脱成就如是无量功德趣涅槃者。涅槃如来，亦有如是无量功德。以如是等无量功德成就满故，名大涅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迦叶菩萨白佛言：“世尊，我今始知如来至处为无有尽，处若无尽，当知寿命亦应无尽。”佛言：“善哉善哉，善男子，汝今善能护持正法。若有善男子、善女人，欲断烦恼诸结缚者，当作如是护持正法。”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虽有肉眼，乃名佛眼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善男子，我为声闻有肉眼者说言降魔，不为修学大乘人说。声闻之人虽有天眼，故名肉眼。学大乘者，虽有肉眼，乃名佛眼。何以故？是大乘经，名为佛乘，而此佛乘，最上最胜。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学大乘者，不畏烦恼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声闻缘觉于诸烦恼而生怖畏，学大乘者，都无恐惧。修学大乘有如是力，以是因缘，先所说者，为欲令彼声闻缘觉调伏诸魔，非为大乘。是《大涅槃》微妙经典，不可消伏，甚奇甚特。若有闻者，闻已信受，能信如来是常住法，如是之人甚为希有，如优昙花。我涅槃后，若有得闻如是大乘微妙经典生信敬心，当知是等于未来世百千亿劫不堕恶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随其所愿，悉得成就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《大涅槃》微妙经典所流布处，当知其地即是金刚，是中诸人亦如金刚。若有能听如是经者，即不退转于阿耨多罗三藐三菩提，随其所愿，悉得成就，如我今日所可宣说。汝等比丘，应善受持。若有众生，不能听闻如是经典，当知是人甚可怜愍。何以故？是人不能受持如是大乘经典甚深义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受持是经，色力日增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若复有人，能信如是大乘经典，本所受形虽复粗陋，以经功德，即便端正，威颜色力日更增多，常为人天之所乐见，恭敬爱恋，情无舍离。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书持读诵，位阶十住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有人，出家剃发，虽服袈裟，故未得受沙弥十戒。或有长者来请众僧，未受戒者即与大众俱共受请，虽未受戒，已堕僧数。善男子，若有众生发心始学是大乘典《大涅槃经》，书持读诵，亦复如是，虽未具足位阶十住，则已堕于十住数中。或有众生是佛弟子或非弟子，若因贪怖，或因利养，听受是经乃至一偈，闻已不谤，当知是人，则为已近阿耨多罗三藐三菩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于此大乘心不懈慢，是名本戒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善男子，于乘缓者，乃名为缓。于戒缓者，不名为缓。菩萨摩诃萨于此大乘心不懈慢，是名本戒。为护正法，以大乘水，而自澡浴，是故菩萨虽现破戒，不名为缓。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四依之义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依法者，即是如来《大般涅槃》。一切佛法，即是法性，是法性者，即是如来。是故如来常住不变。若复有言，如来无常。是人不知，不见法性。若不知见是法性者，不应依止。如上所说，四人出世，护持法者，应当证知，而为依止。何以故？是人善解如来微密深奥藏故，能知如来常住不变。若言如来无常变易，无有是处。如是四人即名如来。何以故？是人能解如来密语及能说故。若有人能了知如来甚深密藏，及知如来常住不变，如是之人，若为利养，说言如来是无常者，无有是处。如是之人尚可依止，何况不依是四人也？依法者，即是法性；不依人者，即是声闻。法性者，即是如来；声闻者，即是有为；如来者，即是常住；有为者，即是无常。善男子，若人破戒，为利养故，说言如来无常变易，如是之人所不应依。善男子，是名定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依义不依语者。义者名曰觉了，觉了义者，名不羸劣，不羸劣者，名曰满足，满足义者，名曰如来常住不变，如来常住不变义者，即是法常，法常义者，即是僧常。是名依义不依语也。何等语言所不应依？所谓诸论、绮饰、文辞。如佛所说无量诸经，贪求无厌，多奸谀谄，诈现亲附，现相求利，经理白衣，为其执役。又复唱言：‘佛听比丘畜诸奴婢、不净之物、金银珍宝、谷米仓库、牛羊象马，贩卖求利，于饥馑世，怜愍子故，听诸比丘储贮陈宿，手自作食，不受而啖。’如是等语，所不应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依智不依识者。所言智者，即是如来。若有声闻不能善知如来功德，如是之识，不应依止。若知如来即是法身，如是真智，所应依止。若见如来方便之身，言是阴界诸入所摄，食所长养，亦不应依，是故知识不可依止。若复有人作是说者，及其经书，亦不应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依了义经不依不了义经。不了义经者，谓声闻乘，闻佛如来深密藏处，悉生疑怪，不知是藏出大智海，犹如婴儿，无所别知，是则名为不了义也。了义者，名为菩萨真实智慧，随于自心无碍大智，犹如大人，无所不知，是名了义。又声闻乘，名不了义；无上大乘，乃名了义。若言如来无常变易，名不了义；若言如来常住不变，是名了义。声闻所说应证知者，名不了义；菩萨所说应证知者，名为了义。若言如来，食所长养，是不了义；若言常住不变易者，是名了义。若言如来入于涅槃，如薪尽火灭，名不了义；若言如来入法性者，是名了义。声闻乘法，则不应依。何以故？如来为欲度众生故，以方便力说声闻乘，犹如长者教子半字。善男子，声闻乘者，犹如初耕，未得果实，如是名为不了义也。是故不应依声闻乘。大乘之法则应依止。何以故？如来为欲度众生故，以方便力说于大乘，是故应依，是名了义。如是四依，应当证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依义者。义名质直，质直者名曰光明，光明者名不羸劣，不羸劣者名曰如来。又光明者名为智慧，质直者名为常住，如来常者名为依法。法者名常，亦名无边，不可思议，不可执持，不可系缚，而亦可见。若有说言不可见者，如是之人，所不应依，是故依法不依于人。若有人以微妙之语宣说无常，如是之言，所不应依，是故依义不依于语。依智者，众僧是常，无为不变，不畜八种不净之物，是故依智不依于识。若有说言识作识受，无和合僧。何以故？夫和合者名无所有，无所有者，云何言常？是故此识不可依止。依了义者，了义者名为知足，终不诈现威仪清白，骄慢自高，贪求利养。亦于如来随宜方便所说法中，不生执着，是名了义。若有能住如是等中，当知是人则为已得住第一义，是故名为依了义经，不依不了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了义者，如经中说，一切烧燃，一切无常，一切皆苦，一切皆空，一切无我，是名不了义。何以故？以不能了如是义故，令诸众生堕阿鼻狱。所以者何？以取着故，于义不了。一切烧者，谓如来说涅槃亦烧。一切无常者，涅槃亦无常。苦空无我，亦复如是。是故名为不了义经，不应依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人言：‘如来怜愍一切众生，善知时宜，以知时故，说轻为重，说重为轻。’如来观知所有弟子，有诸檀越供给所须，令无所乏，如是之人，佛则不听受畜奴婢、金银、财宝、贩卖，市易不净物等。若诸弟子无有檀越供给所须，时世饥馑，饮食难得，为欲建立护持正法，我听弟子受畜奴婢、金银、车乘、田宅、谷米，卖易所须。虽听受畜如是等物，要当净施笃信檀越。如是四法所应依止。若有戒律、阿毗昙、修多罗，不违是四，亦应依止。若有说言：‘有时非时，有能护法不能护法，如来悉听一切比丘受畜如是不净物者。’如是之言，不应依止。若有戒律、阿毗昙、修多罗中有同是说，如是三分亦不应依。我为肉眼诸众生等说是四依，终不为于有慧眼者，是故我今说是四依。法者，即是法性；义者，即是如来常住不变；智者，了知一切众生悉有佛性；了义者，了达一切大乘经典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乃至微细，当受苦报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若复说言：于诸戒中，若犯小戒，乃至微细，当受苦报，无有齐限。如是知已，防护自身，如龟藏六。若有律师复作是言：凡所犯戒，都无罪报，如是之人，不应亲近。如佛所说：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若过一法　是名妄语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不见后世　无恶不造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是故不应亲近是人。我佛法中，清净如是。况复有犯偷兰遮罪或犯僧残及波罗夷，而非罪耶？是故应当深自防护，如是等法。若不守护，更以何法，名为禁戒？我于经中亦说：有犯四波罗夷乃至微细突吉罗等，应当苦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cs="宋体"/>
          <w:color w:val="auto"/>
          <w:sz w:val="24"/>
          <w:szCs w:val="24"/>
          <w:lang w:eastAsia="zh-CN"/>
        </w:rPr>
        <w:t>虽有佛性，持戒得见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众生若不护持禁戒，云何当得见于佛性？一切众生，虽有佛性，要因持戒，然后乃见。因见佛性，得成阿耨多罗三藐三菩提。九部经中无方等经，是故不说有佛性也。经虽不说，当知实有。若作是说，当知是人真我弟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大乘方等，名为秘藏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人不闻如来甚深秘密藏者，云何当知有佛性耶？何等名为秘密之藏？所谓方等大乘经典。善男子，有诸外道或说我常，或说我断。如来不尔，亦说有我，亦说无我，是名中道。若有说言：‘佛说中道，一切众生悉有佛性，烦恼覆故，不知不见，是故应当勤修方便，断坏烦恼。’若有能作如是说者，当知是人不犯四重。若不能作如是说者，是则名为犯波罗夷。若有说言：‘我已成就阿耨多罗三藐三菩提，何以故？以有佛性故，有佛性者必定当成阿耨多罗三藐三菩提，以是因缘，我今已得成就菩提。’当知是人则名为犯波罗夷罪。何以故？虽有佛性，以未修习诸善方便，是故未见。以未见故，不能得成阿耨多罗三藐三菩提。善男子，以是义故，佛法甚深，不可思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欲建正法，名为菩萨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有比丘，为欲建立无上正法，住空寂处，非阿罗汉，而欲令人谓是罗汉，是好比丘，是善比丘，寂静比丘，令无量人生于信心，以此因缘，我得无量诸比丘等以为眷属，因是得教破戒比丘及优婆塞悉令持戒。以是因缘建立正法，光扬如来无上大事，开显方等大乘法化，度脱一切无量众生，善解如来所说经律轻重之义。复言：‘我今亦有佛性，有经名曰如来秘藏，于是经中，我当必定得成佛道，能尽无量亿烦恼结，广为无量诸优婆塞说言汝等尽有佛性，我之与汝俱当安住如来道地，成阿耨多罗三藐三菩提，尽无量亿诸烦恼结。’作是说者，是人不名堕过人法，名为菩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甚深四圣谛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所言苦者，不名圣谛。何以故？若言苦是苦圣谛者，一切牛羊驴马及地狱众生应有圣谛。善男子，若复有人不知如来甚深境界，常住不变，微密法身，谓是食身，非是法身，不知如来道德威力，是名为苦。何以故？以不知故，法见非法，非法见法，当知是人必堕恶趣，轮转生死，增长诸结，多受苦恼。若有能知如来常住，无有变易，或闻‘常住’二字音声，若一经耳，即生天上，后解脱时，乃能证知如来常住，无有变易。既证知已，而作是言：‘我于往昔曾闻是义，今得解脱，方乃证知。我于本际，以不知故，轮转生死，周遍无穷，始于今日，乃得真智。’若如是知，真是修苦，多所利益。若不知者，虽复勤修，无所利益。是名知苦，名苦圣谛。若人不能如是修习，是名为苦，非苦圣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苦集谛者。于真法中不生真智，受不净物，所谓奴婢。能以非法言是正法，断灭正法，不令久住，以是因缘，不知法性，以不知故，轮转生死，多受苦恼，不得生天及正解脱。若有深知，不坏正法，以是因缘，得生天上及正解脱。若有不知苦集谛处，而言正法无有常住，悉是灭法，以是因缘于无量劫流转生死，受诸苦恼。若能知法常住不异，是名知集，名集圣谛。若人不能如是修习，是名为集，非集圣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苦灭谛者。若有多修习学空法，是为不善。何以故？灭一切法故，坏于如来真法藏故。作是修学，是名修空。修苦灭者，逆于一切诸外道等。若言修空是灭谛者，一切外道亦修空法，应有灭谛。若有说言有如来藏，虽不可见，若能灭除一切烦恼，尔乃得入。若发此心，一念因缘，于诸法中而得自在。若有修习如来密藏，无我空寂，如是之人，于无量世在生死中流转受苦。若有不作如是修者，虽有烦恼，疾能灭除。何以故？因知如来秘密藏故。是名苦灭圣谛。若能如是修习灭者，是我弟子。若有不能作如是修，是名修空，非灭圣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道圣谛者。所谓佛法僧宝及正解脱。有诸众生颠倒心言，无佛法僧及正解脱，生死流转犹如幻化，修习是见，以此因缘，轮转三有，久受大苦。若能发心见于如来常住无变，法僧解脱亦复如是，乘此一念，于无量世，自在果报随意而得。何以故？我于往昔以四倒故，非法计法，受于无量恶业果报。我今已灭如是见故，成佛正觉，是名道圣谛。若有人言三宝无常，修习是见，是虚妄修，非道圣谛。若修是法为常住者，是我弟子，真见修习四圣谛法，是名四圣谛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迦叶菩萨复白佛言：“世尊，我今始知修习甚深四圣谛法。”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四颠倒想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迦叶：“善男子，谓四倒者，于非苦中生于苦想，名曰颠倒。非苦者，名为如来。生苦想者，谓于如来无常变异。若说如来是无常者，名大罪苦。若言如来舍此苦身，入于涅槃，如薪尽火灭，是名非苦而生苦想，是名颠倒。我若说言如来常者，即是我见，以我见故，有无量罪，是故应说如来无常。如是说者，我则受乐。如来无常，即为是苦。若是苦者，云何生乐？以于苦中生乐想故，名为颠倒。乐生苦想，名为颠倒。乐者即是如来，苦者如来无常。若说如来是无常者，是名乐中生于苦想。如来常住，是名为乐。若我说言如来是常，云何复得入于涅槃？若言如来非是苦者，云何舍身而取灭度？以于乐中生苦想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名为颠倒，是名初倒。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无常常想，常无常想，是名颠倒。无常者名不修空，不修空故，寿命短促。若有说言不修空寂，得长寿者，是名颠倒，是名第二颠倒。无我我想，我无我想，是名颠倒。世间之人亦说有我，佛法之中亦说有我。世间之人虽说有我，无有佛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是则名为于无我中而生我想，是名颠倒。佛法有我，即是佛性。世间之人，说佛法无我，是名我中生无我想。若言佛法必定无我，是故如来敕诸弟子修习无我，名为颠倒，是名第三颠倒。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净不净想，不净净想，是名颠倒。净者即是如来常住，非杂食身，非烦恼身，非是肉身，非是筋骨系缚之身。若有说言如来无常，是杂食身，乃至筋骨系缚之身，法僧解脱是灭尽者，是名颠倒。不净净想，名颠倒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若有说言，我此身中，无有一法是不净者，以无不净，定当得入清净之处，如来所说修不净观，如是之言是虚妄说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是名颠倒，是则名为第四颠倒。”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迦叶菩萨白佛言：“世尊，我从今日始得正见。世尊，自是之前，我等悉名邪见之人。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普示一切众生佛性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世尊，二十五有，有我不耶？”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我者即是如来藏义。一切众生悉有佛性，即是我义。如是我义，从本已来，常为无量烦恼所覆，是故众生不能得见。善男子，如贫女人，舍内多有真金之藏，家人大小无有知者。时有异人，善知方便，语贫女人：‘我今雇汝，汝可为我芸除草秽。’女即答言：‘我不能也。汝若能示我子金藏，然后乃当速为汝作。’是人复言：‘我知方便，能示汝子。’女人答言：‘我家大小，尚自不知，况汝能知？’是人复言：‘我今审能。’女人答言：‘我亦欲见，并可示我。’是人即于其家掘出真金之藏。女人见已，心生欢喜，生奇特想，宗仰是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众生佛性，亦复如是，一切众生，不能得见，如彼宝藏，贫人不知。善男子，我今普示一切众生所有佛性，为诸烦恼之所覆蔽，如彼贫人，有真金藏，不能得见。如来今日普示众生诸觉宝藏，所谓佛性。而诸众生见是事已，心生欢喜，归仰如来。善方便者，即是如来。贫女人者，即是一切无量众生。真金藏者，即佛性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如来秘藏，不得不有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譬如女人生育一子，婴孩得病，是女愁恼，求觅医师。医师既来，合三种药，酥乳石蜜，与之令服，因告女人：‘儿服药已，且莫与乳，须药消已，尔乃与之。’是时女人，即以苦物，用涂其乳。母语儿言：‘我乳毒涂，不可复触。’小儿渴乏，欲得母乳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闻乳毒气，便远舍去。遂至药消，母人以水净洗其乳，唤其子言：‘来与汝乳。’是时小儿虽复饥渴，先闻毒气，是故不来。母复语言：‘为汝服药，故以毒涂。汝药已消，我已洗竟，汝便可来，饮乳无苦。’是儿闻已，渐渐还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亦尔，为度一切，教诸众生，修无我法，如是修已，永断我心，入于涅槃。为除世间诸妄见故，示现出过世间法故，复示世间计我虚妄，非真实故，修无我法，清净身故。喻如女人，为其子故，以苦味涂乳。如来亦尔，为修空故，说言诸法悉无有我，如彼女人，净洗乳已，而唤其子，欲令还服。我今亦尔，说如来藏。是故比丘，不应生怖，如彼小儿，闻母唤已，渐还饮乳。比丘亦尔，应自分别，如来秘藏不得不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力士额珠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迦叶：“善男子，譬如王家，有大力士，其人眉间，有金刚珠，与余力士，较力相扑。而彼力士以头抵触，其额上珠寻没肤中，都不自知是珠所在。其处有疮，即命良医，欲自疗治。时有明医，善知方药，即知是疮，因珠入体，是珠入皮，即便停住。是时良医，寻问力士：‘卿额上珠，为何所在？’力士惊答：‘大师医王，我额上珠，乃失去耶？是珠今者为何所在？将非幻化？’忧愁啼哭。是时良医慰喻力士：‘汝今不应生大愁苦。汝因斗时，宝珠入体，今在皮里，影现于外。汝曹斗时，嗔恚毒盛，珠陷入体，故不自知。’是时力士，不信医言：‘若在皮里，脓血不净，何缘不出？若在筋里，不应可见，汝今云何欺诳于我？’时医执镜，以照其面，珠在镜中，明了显现。力士见已，心怀惊怪，生奇特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众生，亦复如是，不能亲近善知识故，虽有佛性，皆不能见，而为贪淫、嗔恚、愚痴之所覆蔽，故堕地狱、畜生、饿鬼、阿修罗、旃陀罗、刹利、婆罗门、毗舍、首陀，生如是等种种家中。因心所起种种业缘，虽受人身，聋盲喑痖，拘躄癃跛，于二十五有受诸果报，贪淫、嗔恚、愚痴覆心，不知佛性。如彼力士，宝珠在体，谓呼失去。众生亦尔，不知亲近善知识故，不识如来微密宝藏，修学无我，喻如非圣，虽说有我，亦复不知我之真性。我诸弟子，亦复如是，不知亲近善知识故，修学无我，亦复不知无我之处。尚自不知无我真性，况复能知有我真性？善男子，如来如是说诸众生皆有佛性，喻如良医，示彼力士金刚宝珠。是诸众生为诸无量亿烦恼等之所覆蔽，不识佛性。若尽烦恼，尔时乃得证知了了，如彼力士，于明镜中，见其宝珠。善男子，如来秘藏，如是无量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佛性一味，以烦恼故，出种种味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雪山有一味药，名曰乐味。其味极甜，在深丛下，人无能见。有人闻香，即知其地当有是药。过去往世，有转轮王，于此雪山，为此药故，在在处处，造作木筒，以接是药。是药熟时，从地流出，集木筒中，其味真正。王既殁已，其后是药，或醋或咸，或甜或苦，或辛或淡。如是一味，随其流处，有种种异。是药真味，停留在山，犹如满月，凡人薄福，虽以加功困苦，而不能得。复有圣王出现于世，以福因缘，即得是药真正之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秘藏，其味亦尔，为诸烦恼丛林所覆，无明众生不能得见。一味者，喻如佛性，以烦恼故，出种种味，所谓地狱、畜生、饿鬼、天人、男女、非男非女、刹利、婆罗门、毗舍、首陀。佛性雄猛，难可沮坏，是故无有能杀害者。若有杀者，则断佛性。如是佛性，终不可断。性若可断，无有是处。如我性者，即是如来秘密之藏。如是秘藏，一切无能沮坏烧灭。虽不可坏，然不可见。若得成就阿耨多罗三藐三菩提，尔乃证知。以是因缘，无能杀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复白佛言：“世尊，若无杀者，应当无有不善之业。”佛告迦叶：“实有杀生。何以故？善男子，众生佛性住五阴中，若坏五阴，名曰杀生。若有杀生，即堕恶趣。以业因缘，而有刹利、婆罗门等毗舍、首陀及旃陀罗，若男若女，非男非女，二十五有差别之相，流转生死。非圣之人，横计于我大小诸相，犹如稗子，或如米豆，乃至</w:t>
      </w:r>
      <w:r>
        <w:rPr>
          <w:rFonts w:hint="eastAsia"/>
          <w:sz w:val="24"/>
          <w:szCs w:val="24"/>
          <w:lang w:eastAsia="zh-CN"/>
        </w:rPr>
        <w:t>拇</w:t>
      </w:r>
      <w:r>
        <w:rPr>
          <w:rFonts w:hint="eastAsia"/>
          <w:sz w:val="24"/>
          <w:szCs w:val="24"/>
        </w:rPr>
        <w:t>指，如是种种妄生忆想，妄想之想无有真实。出世我相，名为佛性。如是计我，是名最善。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譬如有人善知伏藏，即取利镢，斫地直下，磐石沙砾，直过无难。唯至金刚，不能穿彻。夫金刚者，所有刀斧不能沮坏。善男子，众生佛性亦复如是，一切论者，天魔波旬及诸人天所不能坏。五阴之相，即是起作。起作之相，喻如石沙，可穿可坏。佛性真我，喻如金刚，不可沮坏。以是义故，坏五阴者，名为杀生。善男子，必定当知佛法如是不可思议。善男子，方等经者，犹如甘露，亦如毒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归依自性三宝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佛告迦叶菩萨：“善男子，汝今不应如诸声闻凡夫之人分别三宝，于此大乘，无有三归分别之相。所以者何？于佛性中，即有法僧。为欲化度声闻凡夫故，分别说三归异相。善男子，若欲随顺世间法者，则应分别，有三归依。善男子，菩萨应作如是思惟：‘我今此身归依于佛，若即此身得成佛道，既成佛已，不当恭敬礼拜供养于诸世尊。何以故？诸佛平等，等为众生作归依故。若欲尊重法身舍利，便应礼敬诸佛塔庙。所以者何？为欲化度诸众生故，亦令众生于我身中起塔庙想，礼拜供养。如是众生，以我法身为归依处。一切众生皆依非真邪伪之法，我当次第为说真法。又有归依非真僧者，我当为作依真僧处。若有分别三归依者，我当为作一归依处，无三差别，于生盲众，为作眼目。复当为诸声闻缘觉作真归处。’善男子，如是菩萨，为无量恶诸众生等及诸智者，而作佛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无二之性，即是实性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佛赞迦叶菩萨：“善哉善哉，善男子，汝已成就深利智慧，我今当更善为汝说，入如来藏。若我住者，即是常法，不离于苦；若无我者，修行净行，无所利益。若言诸法皆无有我，是即断见；若言我住，即是常见。若言一切行无常者，即是断见；诸行常者，复是常见。若言苦者，即是断见；若言乐者，复是常见。修一切法常者，堕于断见；修一切法断者，堕于常见。如步屈虫，要因前脚，得移后足。修常断者，亦复如是，要因断常。以是义故，修余法苦者，皆名不善；修余法乐者，则名为善。修余法无我者，是诸烦恼分；修余法常者，是则名曰如来秘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所谓涅槃，无有窟宅。修余无常法者，即是财物；修余常法者，谓佛法僧及正解脱。当知如是佛法中道，远离二边，而说真法。凡夫愚人，于中无疑，如羸病人，服食酥已，气力轻便。有无之法，体性不定，譬如四大，其性不同，各相违反。良医善知，随其偏发，而消息之。善男子，如来亦尔，于诸众生，犹如良医，知诸烦恼体相差别，而为除断，开示如来秘密之藏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清净佛性常住不变。若言有者，智不应染；若言无者，即是妄语。若言有者，不应默然，亦复不应戏论诤讼，但求了知诸法真性。凡夫之人，戏论诤讼，不解如来微密藏故。若说于苦，愚人便谓身是无常，说一切苦，复不能知身有乐性。若说无常者，凡夫之人，计一切身皆是无常，譬如瓦坯。有智之人，应当分别，不应尽言一切无常。何以故？我身即有佛性种子。若说无我，凡夫当谓一切佛法悉无有我。智者应当分别无我，假名不实。如是知已，不应生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若言如来秘藏空寂，凡夫闻之，生断灭见。有智之人，应当分别如来是常，无有变易。若言解脱喻如幻化，凡夫当谓得解脱者即是磨灭。有智之人应当分别，人中师子，虽有去来，常住无变。若言无明因缘诸行，凡夫之人，闻已分别，生二法想。明与无明，智者了达，其性无二，无二之性，即是实性。若言诸行因缘识者，凡夫谓二。行之与识，智者了达，其性无二，无二之性，即是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若言十善十恶可作不可作，善道恶道，白法黑法，凡夫谓二，智者了达其性无二，无二之性，即是实性。若言应修一切法苦，凡夫谓二，智者了达其性无二，无二之性即是实性。若言一切行无常者，如来秘藏亦是无常。凡夫谓二，智者了达其性无二，无二之性即是实性。若言一切法无我，如来秘藏亦无有我。凡夫谓二，智者了达其性无二，无二之性即是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与无我，性无有二。如来秘藏其义如是，不可称计，无量无边，诸佛所赞。我今于是一切功德成就经中，皆悉说已。善男子，我与无我，性相无二，汝应如是受持顶戴。善男子，汝亦应当坚持忆念如是经典，如我先于《摩诃般若波罗蜜经》中说我无我无有二相。如因乳生酪，因酪得生酥，因生酥得熟酥，因熟酥得醍醐。如是酪性，为从乳生，为从自生，从他生耶？乃至醍醐，亦复如是。若从他生，即是他作，非是乳生。若非乳生，乳无所为。若自生者，不应相似相续而生。若相续生，则不俱生。若不俱生，五种之味，则不一时。虽不一时，定复不从余处来也。当知乳中先有酪相，甘味多故，不能自变。乃至醍醐，亦复如是。是牛食啖水草因缘，血脉转变，而得成乳。若食甘草，其乳则甜。若食苦草，乳则苦味。雪山有草，名曰肥腻，牛若食者，纯得醍醐，无有青黄、赤白、黑色谷草因缘。其乳则有色味之异。是诸众生，以明、无明业因缘故，生于二相。若无明转，则变为明。一切诸法善不善等亦复如是，无有二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不可定言乳中有无酪性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如佛所说乳中有酪，是义云何？世尊，若言乳中定有酪相，以微细故不可见者，云何说言从乳因缘而生于酪？法若本无，则名为生。如其已有，云何言生？若言乳中定有酪相，百草之中亦应有乳。如是乳中，亦应有草。若言乳中定无酪者，云何因乳而得生酪？若法本无而后生者，何故乳中不生于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不可定言乳中有酪，乳中无酪，亦不可说从他而生。若言乳中定有酪者，云何而得体味各异？是故不可说言乳中定有酪性。若言乳中定无酪者，乳中何故不生兔角？置毒乳中，酪则杀人。是故不可说言乳中定无酪性。若言是酪从他生者，何故水中不生于酪？是故不可说言酪从他生。善男子，是牛食啖草因缘故，血则变白，草血灭已，众生福力，变而成乳。是乳虽从草血而出，不得言二，唯得名为从因缘生，酪至醍醐亦复如是。以是义故，得名牛味。是乳灭已，因缘成酪。何等因缘？若</w:t>
      </w:r>
      <w:r>
        <w:rPr>
          <w:rFonts w:hint="eastAsia"/>
          <w:sz w:val="24"/>
          <w:szCs w:val="24"/>
          <w:lang w:eastAsia="zh-CN"/>
        </w:rPr>
        <w:t>醋</w:t>
      </w:r>
      <w:r>
        <w:rPr>
          <w:rFonts w:hint="eastAsia"/>
          <w:sz w:val="24"/>
          <w:szCs w:val="24"/>
        </w:rPr>
        <w:t>若暖，是故得名从因缘有，乃至醍醐亦复如是。是故不得定言乳中无有酪相。从他生者，离乳而有，无有是处。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明与无明，亦复如是。若与烦恼诸结俱者，名为无明。若与一切善法俱者，名之为明。是故我言无有二相。以是因缘，我先说言，雪山有草，名曰肥腻，牛若食者，即成醍醐，佛性亦尔。善男子，众生薄福，不见是草。佛性亦尔，烦恼覆故，众生不见。譬如大海，虽同一咸，其中亦有上妙之水，味同于乳。喻如雪山，虽复成就种种功德，多生诸药，亦有毒草。诸众生身，亦复如是，虽有四大毒蛇之种，其中亦有妙药大王，所谓佛性，非是作法，但为烦恼客尘所覆。若刹利、婆罗门、毗舍、首陀能断除者，即见佛性，成无上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譬如虚空，震雷起云，一切象牙，上皆生花。若无雷震，花则不生，亦无名字。众生佛性，亦复如是，常为一切烦恼所覆，不可得见，是故我说众生无我。若得闻是《大般涅槃》微妙经典，则见佛性，如象牙花。虽闻契经一切三昧，不闻是经，不知如来微妙之相，如无雷时，象牙上花不可得见。闻是经已，即知一切如来所说秘藏佛性，喻如天雷，见象牙花。闻是经已，即知一切无量众生皆有佛性。以是义故，说大涅槃名为如来秘密之藏，增长法身，犹如雷时象牙上花。以能长养如是大义，故得名为《大般涅槃》。若有善男子、善女人，有能习学是《大涅槃》微妙经典，当知是人能报佛恩，真佛弟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十地菩萨，不能了了见于佛性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甚奇世尊，所言佛性甚深甚深，难见难入，声闻缘觉所不能解。”佛言：“善男子，如是如是，如汝所叹，不违我说。”迦叶菩萨白佛言：“世尊，是佛性者，云何甚深难见难入？”佛言：“善男子，如百盲人，为治目故，造诣良医。是时良医即以金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决其眼膜，以一指示，问言见不？盲人答言，我犹未见。复以二指、三指示之，乃言少见。善男子，是《大涅槃》微妙经典，如来未说，亦复如是。无量菩萨，虽具足行诸波罗蜜乃至十住，犹未能见所有佛性。如来既说，即便少见。是菩萨摩诃萨既得见已，咸作是言：‘甚奇世尊，我等流转无量生死，常为无我之所惑乱。’善男子，如是菩萨，位阶十地，尚不了了知见佛性，何况声闻缘觉之人能得见耶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真性净刀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迦叶菩萨白佛言：“世尊，非圣凡夫有众生性，皆说有我。”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譬如二人，共为亲友，一是王子，一是贫贱。如是二人互相往返，是时贫人见是王子有一好刀，净妙第一，心中贪着。王子后时，捉持是刀，逃至他国。于是贫人后于他家寄卧止宿，即于眠中，讇语刀刀。傍人闻之，收至王所。时王问言：‘汝言刀者，何处得耶？’是人具以上事答王：‘王今设使屠割臣身，分张手足，欲得刀者，实不可得。臣与王子素为亲厚，先与一处，虽曾眼见，乃至不敢以手掁触，况当故取？’王复问言：‘卿见刀时，相貌何类？’答言：‘大王，臣所见者，如羖羊角。’王闻是已，欣然而笑，语言：‘汝今随意所至，莫生忧怖。我库藏中，都无是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况汝乃于王子边见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’时王即问诸群臣言：‘汝等曾见如是刀不？’言已崩背，寻立余子绍继王位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复问辅臣：‘卿等曾于官藏之中见是刀不？’诸臣答言：‘臣等曾见。’覆复问言：‘其状何似？’答言：‘大王，如羖羊角。’王言：‘我官藏中，何处当有如是相刀？’次第四王，皆悉检挍，求索不得。却后数时，先逃王子，从他国还，来至本土，复得为王。既登王位，复问诸臣：‘汝见刀不？’答言：‘大王，臣等皆见。’覆复问言：‘其状何似？’答言：‘大王，其色清净，如优钵罗花。’复有答言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形如羊角。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复有说言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其色红赤，犹如火聚。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复有答言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犹如黑蛇。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时王大笑：‘卿等皆悉不见我刀真实之相。’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亦复如是，出现于世，说我真相，说已舍法，喻如王子持净妙刀，逃至他国。凡夫愚人，说言一切有我有我，如彼贫人止宿他舍，讇语刀刀。声闻缘觉问诸众生我有何相？答言：我见我相大如</w:t>
      </w:r>
      <w:r>
        <w:rPr>
          <w:rFonts w:hint="eastAsia"/>
          <w:sz w:val="24"/>
          <w:szCs w:val="24"/>
          <w:lang w:eastAsia="zh-CN"/>
        </w:rPr>
        <w:t>拇指</w:t>
      </w:r>
      <w:r>
        <w:rPr>
          <w:rFonts w:hint="eastAsia"/>
          <w:sz w:val="24"/>
          <w:szCs w:val="24"/>
        </w:rPr>
        <w:t>，或言如米，或如稗子，有言我相住在心中，炽然如日。如是众生不知我相，喻如诸臣不知刀相。菩萨如是说于我法，凡夫不知，种种分别，妄作我相，如问刀相，答似羊角。是诸凡夫次第相续而起邪见。为断如是诸邪见故，如来示现，说于无我，喻如王子语诸臣言：‘我库藏中，无如是刀。’善男子，今日如来所说真我，名曰佛性。如是佛性，我佛法中，喻如净刀。善男子，若有凡夫能善说者，即是随顺无上佛法。若有善能分别随顺宣说是者，当知即是菩萨相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若见如来常住，自在果报随意而得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若能发心见于如来常住无变，法僧解脱亦复如是，乘此一念，于无量世，自在果报随意而得。何以故？我于往昔以四倒故，非法计法，受于无量恶业果报。我今已灭如是见故，成佛正觉，是名道圣谛。若有人言三宝无常，修习是见，是虚妄修，非道圣谛。若修是法为常住者，是我弟子，真见修习四圣谛法，是名四圣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如来密藏，非是不有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有说言有如来藏，虽不可见，若能灭除一切烦恼，尔乃得入。若发此心，一念因缘，于诸法中而得自在。若有修习如来密藏，无我空寂，如是之人，于无量世在生死中流转受苦。若有不作如是修者，虽有烦恼，疾能灭除。何以故？因知如来秘密藏故。是名苦灭圣谛。若能如是修习灭者，是我弟子。若有不能作如是修，是名修空，非灭圣谛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半满字义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吸气舌根随鼻之声，长短超声随音解义，皆因舌齿而有差别。如是字义，能令众生口业清净。众生佛性</w:t>
      </w:r>
      <w:r>
        <w:rPr>
          <w:rFonts w:hint="eastAsia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则不如是假于文字，然后清净。何以故？性本净故。虽复处在阴界入中，则不同于阴入界也。是故众生悉应归依诸菩萨等，以佛性故，等视众生无有差别。是故半字于诸经书记论文章而为根本。又半字义皆是烦恼言说之本，故名半字。满字者乃是一切善法言说之根本也。譬如世间，为恶之者，名为半人。修善之者，名为满人。如是一切经书记论，皆因半字，而为根本。若言如来及正解脱入于半字，是事不然。何以故？离文字故。是故如来于一切法无碍无著，真得解脱。何等名为解了字义？有知如来出现于世，能灭半字，是故名为解了字义。若有随逐半字义者，是人不知如来之性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异法常无常，我无我，苦乐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佛告迦叶菩萨：“善男子，鸟有二种，一名迦邻提，二名鸳鸯，游止共俱，不相舍离。是苦、无常、无我等法，亦复如是，不得相离。”迦叶菩萨白佛言：“世尊，云何是苦、无常、无我如彼鸳鸯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迦邻提鸟？”佛言：“善男子，异法是苦，异法是乐；异法是常，异法无常；异法是我，异法无我。譬如稻米异于麻麦，麻麦复异豆粟甘蔗。如是诸种，从其萌芽，乃至叶花，皆是无常。果实成熟，人受用时，乃名为常。何以故？性真实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白佛言：“世尊，如是等物若是常者，同如来耶？”佛言：“善男子，汝今不应作如是说。何以故？若言如来如须弥山，劫坏之时，须弥崩倒，如来尔时岂同坏耶？善男子，汝今不应受持是义。善男子，一切诸法，唯除涅槃，更无一法而是常者。直以世谛，言果实常。”迦叶菩萨白佛言：“世尊，善哉善哉，如佛所说。”佛告迦叶：“如是如是，善男子，虽修一切契经诸定，乃至未闻《大般涅槃》，皆言一切悉是无常。闻是经已，虽有烦恼，如无烦恼，即能利益一切人天。何以故？晓了己身有佛性故，是名为常。复次善男子，譬如庵罗树，其花始敷，名无常相。若成果实，多所利益，乃名为常。如是善男子，虽修一切契经诸定，未闻如是《大涅槃》时，咸言一切悉是无常。闻是经已，虽有烦恼，如无烦恼，即能利益一切人天。何以故？晓了自身有佛性故，是名为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譬如金矿，消融之时，是无常相。融已成金，多所利益，乃名为常。如是善男子，虽修一切契经诸定，未闻如是《大涅槃》时，咸言一切悉是无常。闻是经已，虽有烦恼，如无烦恼，即能利益一切人天。何以故？晓了自身有佛性故，是名为常。复次善男子，譬如胡麻，未被压时，名曰无常。既压成油，多有利益，乃名为常。善男子，虽修一切契经诸定，未闻如是《大涅槃经》，咸言一切悉是无常。闻是经已，虽有烦恼，如无烦恼，即能利益一切人天。何以故？晓了己身有佛性故，是名为常。复次善男子，譬如众流，皆归于海。一切契经、诸定、三昧，皆归大乘《大涅槃经》。何以故？究竟善说有佛性故。善男子，是故我言异法是常，异法无常，乃至无我，亦复如是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如来忧悲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迦叶菩萨白佛言：“世尊，如来已离忧悲毒箭。夫忧悲者，名之为天，如来非天。有忧悲者，名之为人，如来非人。是忧悲者，二十五有，如来非二十五有，是故如来无有忧悲。何故称言如来忧悲？”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无想天者，名为无想。若无想者，则无寿命。若无寿命，云何而有阴界诸入？以是义故，无想天寿不可说言有所住处。善男子，譬如树神，依树而住，不得定言依枝、依节、依茎、依叶。虽无定所，不得言无。无想天寿，亦复如是。善男子，佛性亦尔，甚深难解。如来实无忧悲苦恼，而于众生起大慈悲，现有忧悲，视诸众生如罗睺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无想天中所有寿命唯佛能知，非余所及，乃至非想非非想处，亦复如是。迦叶，如来之性，清净无染，犹如化身，何处当有忧悲苦恼？若言如来有忧悲者，云何能利一切众生弘广佛法？若言无者，云何而言等视众生如罗睺罗？若不等视如罗睺罗，如是之言，则为虚妄。以是义故，善男子，佛不可思议，法不可思议，众生佛性不可思议，无想天寿不可思议。如来有忧及以无忧，是佛境界，非诸声闻缘觉所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“善男子，譬如空中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舍宅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微尘不可住立。若言舍宅不因空住，无有是处。以是义故，不可说舍住于虚空不住虚空。凡夫之人虽复说言舍住虚空，而是虚空实无所住。何以故？性无住故。善男子，心亦如是，不可说言住阴界入及以不住。无想天寿，亦复如是。如来忧悲，亦复如是。若无忧悲，云何说言等视众生如罗睺罗？若言有者，复云何言性同虚空？善男子，譬如幻师，虽复化作种种宫殿，杀生长养，系缚放舍，及作金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琉璃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宝物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丛林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树木，都无实性。如来亦尔，随顺世间，示现忧悲，无有真实。善男子，如来已入于般涅槃，云何当有忧悲苦恼？若谓如来入于涅槃，是无常者，当知是人则有忧悲。若谓如来不入涅槃，常住不变，当知是人无有忧悲。如来有愁及以无愁，无能知者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凡夫肉眼，谓是真实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复次善男子，譬如下人，能知下法，不知中上；中者知中，不知于上；上者知上及知中下。声闻缘觉亦复如是，齐知自地。如来不尔，悉知自地及以他地，是故如来名无碍智，示现幻化，随顺世间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凡夫肉眼，谓是真实，而欲尽知如来无碍无上智者，无有是处。有愁无愁，唯佛能知。以是因缘，异法有我，异法无我，是名鸳鸯、迦邻提鸟性。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佛法犹如鸳鸯共行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佛法犹如鸳鸯共行。是迦邻提及鸳鸯鸟，盛夏水涨，选择高原，安处其子，为长养故，然后随本，安隐而游。如来出世，亦复如是，化无量众，令住正法，如彼鸳鸯、迦邻提鸟，选择高原，安置其子。如来亦尔，令诸众生所作已办，即便入于大般涅槃。善男子，是名异法是苦，异法是乐，诸行是苦，涅槃是乐，第一微妙，坏诸行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迦叶菩萨白佛言：“世尊，云何众生得涅槃者，名第一乐？”佛言：“善男子，如我所说，诸行和合，名为老死。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谨慎无放逸  是处名甘露  放逸不谨慎  是名为死句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若不放逸者  则得不死处  如其放逸者  常趣于死路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放逸者，名有为法，是有为法，为第一苦。不放逸者，则名涅槃，彼涅槃者，名为甘露第一最乐。若趣诸行，是名死处，受第一苦。若至涅槃，则名不死，受最妙乐。若不放逸，虽集诸行，是亦名为常乐不死，不破坏身。云何放逸？云何不放逸？非圣凡夫是名放逸常死之法。出世圣人是不放逸，无有老死。何以故？入于第一常乐涅槃。以是义故，异法是苦，异法是乐，异法是我，异法无我。如人在地，仰观虚空，不见鸟迹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善男子，众生亦尔，无有天眼，在烦恼中，而不自见有如来性，是故我说无我密教。所以者何？无天眼者，不知真我，横计我故。因诸烦恼，所造有为即是无常。是故我说异法是常，异法无常。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精进勇健者  若处于山顶  平地及旷野  常见诸凡夫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升大智慧殿  无上微妙台  既自除忧患  亦见众生忧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如来悉断无量烦恼，住智慧山，见诸众生常在无量亿烦恼中。”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迦叶菩萨复白佛言：“世尊，如偈所说，是义不然。何以故？入涅槃者无忧无喜，云何得升智慧台殿？复当云何住在山顶而见众生？”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佛言：“善男子，智慧殿者，即名涅槃。无忧愁者，谓如来也。有忧愁者，名凡夫人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以凡夫忧故，如来无忧。须弥山顶者，谓正解脱。勤精进者，喻须弥山，无有动转。地谓有为行也，是诸凡夫安住是地，造作诸行。其智慧者，则名正觉，离有常住，故名如来。如来愍念无量众生，常为诸有毒箭所中，是故名为如来有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迦叶菩萨复白佛言：“世尊，若使如来有忧戚者，则不得称为等正觉。”佛言迦叶：“皆有因缘，随有众生应受化处，如来于中示现受生。虽现受生，而实无生。是故如来名常住法，如迦邻提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鸳鸯等鸟。”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随顺于世，示现业缘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如来实性，喻如彼月，即是法身，是无生身、方便之身，随顺于世，示现无量本业因缘。在在处处，示现有生，犹如彼月。以是义故，如来常住，无有变易。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唯佛睹佛，其寿无量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如人知月，六月一蚀，而上诸天，须臾之间，已见月蚀。何以故？彼天日长，人间短故。善男子，如来亦尔，天人咸谓如来寿短，如彼天人须臾之间频见月蚀，如来又于须臾之间示现百千万亿涅槃，断烦恼魔、阴魔、死魔，是故百千万亿天魔悉知如来入般涅槃。又复示现无量百千先业因缘，随顺世间种种性故，示现如是无量无边不可思议。是故如来常住无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譬如明月，众生乐见，是故称月，号为乐见。众生若有贪恚愚痴，则不得称为乐见也。如来如是，其性纯善，清净无垢，是最可称为乐见也。乐法众生，视之无厌，恶心之人，不喜瞻睹。以是义故，故言如来喻如明月。复次善男子，譬如日出，有三时异，谓春夏冬。冬日则短，春日处中，夏日极长。如来亦尔，于此三千大千世界，为短寿者及诸声闻示现寿短，斯等见已，咸谓如来寿命短促，喻如冬日。为诸菩萨示现中寿，若至一劫，若减一劫，喻如春日。唯佛睹佛，其寿无量，喻如夏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所说方等大乘微密之教，示现世间，雨大法雨。于未来世，若有人能护持是典，开示分别，利益众生，当知是辈真是菩萨，喻如盛夏天降甘雨。若有声闻缘觉之人，闻佛如来微密之教，喻如冬日，多遇冷患。菩萨之人，若闻如是微密教诲，如来常住，性无变易，喻如春日，萌</w:t>
      </w:r>
      <w:r>
        <w:rPr>
          <w:rFonts w:hint="eastAsia"/>
          <w:sz w:val="24"/>
          <w:szCs w:val="24"/>
          <w:lang w:eastAsia="zh-CN"/>
        </w:rPr>
        <w:t>芽</w:t>
      </w:r>
      <w:r>
        <w:rPr>
          <w:rFonts w:hint="eastAsia"/>
          <w:sz w:val="24"/>
          <w:szCs w:val="24"/>
        </w:rPr>
        <w:t>开敷。而如来性实无长短，为世间故，示现如是，即是诸佛真实法性。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甚深秘藏，谓佛性是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众星，昼则不现，而人皆谓昼星灭没，其实不没，所以不现，日光映故。如来亦尔，声闻缘觉不能得见，喻如世人不见昼星。复次善男子，譬如阴暗，日月不现，愚夫谓言，日月失没，而是日月实不失没。如来正法灭尽之时，三宝现没，亦复如是，非为永灭。是故当知如来常住，无有变易。何以故？三宝真性不为诸垢之所染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譬如黑月，彗星夜现，其明炎炽，暂出还没，众生见已，生不祥想。诸辟支佛，亦复如是，出无佛世，众生见已，皆谓如来真实灭度，生忧悲想。而如来身实不灭度，如彼日月无有灭没。复次善男子，譬如日出，众雾悉除，此《大涅槃》微妙经典亦复如是，出兴于世，若有众生一经耳者，悉能灭除一切诸恶无间罪业。是《大涅槃》甚深境界，不可思议，善说如来微密之性。以是义故，诸善男子、善女人等，应于如来生常住心，无有变易，正法不断，僧宝不灭。是故应当多修方便，勤学是典。是人不久当得成于阿耨多罗三藐三菩提，是故此经名为《无量功德所成》，亦名《菩提不可穷尽》。以不尽故，故得称为《大般涅槃》。有善光故，犹如夏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身无边故，名大涅槃。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如日月光，诸明中最，一切诸明所不能及。大涅槃光亦复如是，于诸契经、三昧光明最为殊胜，诸经三昧所有光明所不能及。何以故？大涅槃光能入众生诸毛孔故，众生虽无菩提之心，而能为作菩提因缘，是故复名《大般涅槃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如佛所说，大涅槃光，入于一切众生毛孔，众生虽无菩提之心，而能为作菩提因者，是义不然。何以故？世尊，犯四重禁、作五逆人及一阐提，光明入身作菩提因者，如是等辈与净持戒、修习诸善有何差别？若无差别，如来何故说四依义。世尊，又如佛言：‘若有众生闻《大涅槃》，一经于耳，则得断除诸烦恼者</w:t>
      </w:r>
      <w:r>
        <w:rPr>
          <w:rFonts w:hint="eastAsia"/>
          <w:sz w:val="24"/>
          <w:szCs w:val="24"/>
          <w:lang w:eastAsia="zh-CN"/>
        </w:rPr>
        <w:t>。’</w:t>
      </w:r>
      <w:r>
        <w:rPr>
          <w:rFonts w:hint="eastAsia"/>
          <w:sz w:val="24"/>
          <w:szCs w:val="24"/>
        </w:rPr>
        <w:t>如来云何先说有人于恒河沙等佛所发心，闻《大涅槃》不解其义？若不解义，云何能断一切烦恼？”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除一阐提，其余众生闻是经已，悉皆能作菩提因缘，法声光明入毛孔者，必定当得阿耨多罗三藐三菩提。何以故？若有人能供养恭敬无量诸佛，方乃得闻《大涅槃经》，薄福之人，则不得闻。所以者何？大德之人乃能得闻，如是大事，厮下小人，则不得闻。何等为大？所谓诸佛甚深秘藏，谓佛性是。以是义故，名为大事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虽有烦恼，不为所污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若有众生修《大涅槃》微妙经典，亦复如是，虽有烦恼，终不为此烦恼所污。何以故？以知如来性相力故。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大涅槃因缘力故，能灭烦恼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有人以杂毒药用涂大鼓，于大众中击之发声，虽无心欲闻，闻之皆死，唯除一人不横死者。是大乘典《大涅槃经》亦复如是，在在处处，诸行众中，有闻声者，所有贪欲、嗔恚、愚痴悉皆灭尽。其中虽有无心思念，是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大涅槃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因缘力故，能灭烦恼，而结自灭。犯四重禁及五无间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闻是经已，亦作无上菩提因缘，渐断烦恼，除不横死一阐提也。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受持是经，除一阐提，皆是菩萨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大乘典《大涅槃经》亦复如是，若比丘、比丘尼、优婆塞、优婆夷及诸外道，有能受持如是经典，读诵通利，复为他人分别广说，若自书写、令他书写，斯等皆为菩提因缘。若犯四禁及五逆罪，若为邪鬼毒恶所持，闻是经典，所有诸恶悉皆消灭，如见良医，恶鬼远去。当知是人是真菩萨摩诃萨也。何以故？暂得闻是《大涅槃》故，亦以生念如来常故。暂得闻者尚得如是，何况书写、受持、读诵？除一阐提，其余皆是菩萨摩诃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大涅槃船，广度生死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复次，善男子。譬如大船从海此岸至于彼岸，复从彼岸还至此岸。如来应正遍知亦复如是，乘大涅槃大乘宝船，周旋往返济渡众生。在在处处有应度者，悉令得见如来之身。以是义故，如来名曰无上船师。譬如有船，则有船师，以有船师则有众生渡于大海。如来常住，化度众生，亦复如是。复次善男子，譬如有人在大海中乘船欲渡，若得顺风，须臾之间，则能得过无量由延。若不得者，虽复久住经无量岁，不离本处。有时船坏，没水而死。众生如是，在于愚痴生死大海，乘诸行船，若得值遇大般涅槃猛利之风，则能疾到无上道岸。若不值遇，当久流转无量生死，或时破坏，堕于地狱、畜生、饿鬼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如来密语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密语甚深难解。譬如大王告诸群臣：‘先陀婆来。’先陀婆者，一名四实：一者盐，二者器，三者水，四者马。如是四法，皆同此名，有智之臣，善知此名，若王洗时，索先陀婆，即便奉水；若王食时，索先陀婆，即便奉盐；若王食已，将欲饮浆，索先陀婆，即便奉器；若王欲游，索先陀婆，即便奉马。如是智臣善解大王四种密语，是大乘经，亦复如是，有四无常，大乘智臣，应当善知。若佛出世，为众生说如来涅槃，智臣当知，此是如来为计常者说无常相，欲令比丘修无常想；或复说言，正法当灭，智臣应知，此是如来为计乐者说于苦相，欲令比丘多修苦想；或复说言，我今病苦，众僧破坏，智臣当知，此是如来为计我者说无我相，欲令比丘修无我想；或复说言，所谓空者是正解脱，智臣当知，此是如来说正解脱，无二十五有，欲令比丘修学空想。以是义故，是正解脱，则名为空，亦名不动，谓不动者，是解脱中无有苦故，是故不动；是正解脱，为无有相，谓无相者，无有色声香味触等，故名无相；是正解脱，常不变易；是解脱中，无有无常、热恼、变易，是故解脱名曰常住，不变清凉。或复说言，一切众生有如来性，智臣当知，此是如来说于常法，欲令比丘修正常法。是诸比丘若能如是随顺学者，当知是人真我弟子，善知如来微密之藏，如彼大王智慧之臣善知王意。善男子，如是大王亦有如是密语之法，何况如来而当无耶？善男子，是故如来微密之教难可得知，唯有智者乃能解我甚深佛法，非是世间凡夫品类所能信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大丈夫相，所谓佛性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善男子，以是义故，诸善男子、善女人等，听是大乘《大涅槃经》，常应呵责女人之相，求于男子。何以故？是大经典有丈夫相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所谓佛性。若人不知是佛性者，则无男相。所以者何？不能自知有佛性故。若有不能知佛性者，我说是等名为女人；若能自知有佛性者，我说是人为丈夫相。若有女人能知自身定有佛性，当知是等即为男子。善男子，是大乘典《大涅槃经》，无量无边不可思议功德之聚。何以故？以说如来秘密藏故。是故善男子、善女人，若欲速知如来密藏，应当方便勤修此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护正法者，为授远记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言：“云何性差别？”佛言：“善男子，声闻如乳，缘觉如酪，菩萨之人如生熟酥，诸佛世尊犹如醍醐，以是义故，大涅槃中说四种性而有差别。”迦叶复言：“一切众生性相云何？”佛言：“善男子，如牛新生，乳血未别，凡夫之性，杂诸烦恼，亦复如是。”迦叶复言：“拘尸那城有旃陀罗，名曰欢喜，佛记是人由一发心，当于此界千佛数中，速成无上正真之道。以何等故，如来不记尊者舍利弗、目犍连等速成佛道？”佛言：“善男子，或有声闻、缘觉、菩萨作誓愿言：‘我当久久护持正法，然后乃成无上佛道。’以发速愿，故与速记。复次善男子，譬如商人有无价宝，诣市卖之，愚人见之，不识轻笑。宝主唱言：‘我此宝珠，价直无数。’闻已复笑，各各相谓：‘此非真宝，是颇梨珠。’善男子，声闻缘觉亦复如是，若闻速记，则便懈怠，轻笑薄贱，如彼愚人，不识真宝。于未来世，有诸比丘，不能翘勤修习善法，贫穷困苦，饥饿所逼，因是出家，长养其身，心志轻躁，邪命谄曲。若闻如来授诸声闻速疾记者，便当大笑，轻慢毁呰，当知是等即是破戒，自言已得过人之法。以是义故，随发速愿，故与速记。护正法者，为授远记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我今言病，即是秘语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，我今实无一切疾病。所以者何？诸佛世尊久已远离一切病故。迦叶，是诸众生不知大乘方等密教，便谓如来真实有疾。迦叶，如言如来人中师子，而如来者实非师子。如是之言，即是如来秘密之教。迦叶，如言如来人中大龙，而我已于无量劫中舍离是业。迦叶，如言如来是人是天，而我真实非人非天，亦非鬼神、乾闼婆、阿修罗、迦楼罗、紧那罗、摩睺罗伽，非我非命，非可养育，非人士夫，非作非不作，非受非不受，非世尊非声闻，非说非不说，如是等语，皆是如来秘密之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迦叶，如言如来犹如大海、须弥山王，而如来者实非咸味同于石山。当知是语，亦是如来秘密之教。迦叶，如言如来如分陀利，而我实非分陀利也。如是之言，即是如来秘密之教。迦叶，如言如来犹如父母，而如来者，实非父母。如是之言，亦是如来秘密之教。迦叶，如言如来是大船师，而如来者，实非船师。如是之言，亦是如来秘密之教。迦叶，如言如来犹如商主，而如来者，实非商主。如是之言，亦是如来秘密之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迦叶，如言如来能摧伏魔，而如来者实无恶心，欲令他伏。如是之言，皆是如来秘密之教。迦叶，如言如来能治痈疮，而我实非治痈师也。如是之言，亦是如来秘密之教。迦叶，如我先说，若有善男子、善女人善能修治身口意业，舍命之时，虽有亲族取其尸骸，或以火烧，或投大水，或弃冢间，狐狼禽兽竞共食啖，然心意识即生善道，而是心法，实无去来，亦无所至，直是前后相似相续，相貌不异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如是之言，即是如来秘密之教。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“迦叶，我今言病，亦复如是，亦是如来秘密之教。是故顾命文殊师利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吾今背痛，汝等当为四众说法。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迦叶，如来正觉实无有病右胁而卧，亦不毕竟入于涅槃。迦叶，是大涅槃即是诸佛甚深禅定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如是禅定非是声闻缘觉行处。迦叶，汝先所问，如来何故倚卧不起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不索饮食、戒敕家属修治产业？迦叶，虚空之性亦无坐起、求索饮食、敕戒家属、修治产业，亦无去来、生灭老壮、出没伤破、解脱系缚，亦不自说，亦不说他，亦不自解，亦不解他，非安非病。善男子，诸佛世尊亦复如是，犹如虚空，云何当有诸病苦耶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受持读诵，为他说者，得成菩提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，譬如病人，若有瞻病随意医药，若无瞻病随意医药，皆悉可瘥。有一种人亦复如是，或值声闻不值声闻，或值缘觉不值缘觉，或值菩萨不值菩萨，或值如来不值如来，或得闻法或不闻法，自然得成阿耨多罗三藐三菩提。所谓有人，或为自身，或为他身，或为怖畏，或为利养，或为谀谄，或为诳他，书写如是《大涅槃经》，受持读诵，供养恭敬，为他说者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心病四种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心病亦有四种：一者踊跃，二者恐怖，三者忧愁，四者愚痴。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功德天，黑暗女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，如有女人入于他舍，是女端正，颜貌瑰丽，以好璎珞庄严其身。主人见已，即便问言：‘汝字何等？系属于谁？’女人答言：‘我身即是功德大天。’主人问言：‘汝所至处，为何所作？’女人答言：‘我所至处，能与种种金银、琉璃、颇梨、真珠、珊瑚、虎珀、车磲、马瑙、象马、车乘、奴婢、仆使。’主人闻已，心生欢喜，踊跃无量：‘我今福德，故令汝来至我舍宅。’即便烧香、散花、供养恭敬礼拜。复于门外，更见一女，其形丑陋，衣裳弊坏，多诸垢腻，皮肤皴裂，其色艾白。见已问言：‘汝字何等？系属谁家？’女人答言：‘我字黑暗。’复问：‘何故名为黑暗？’女人答言：‘我所行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能令其家所有财宝一切衰</w:t>
      </w:r>
      <w:r>
        <w:rPr>
          <w:rFonts w:hint="eastAsia"/>
          <w:sz w:val="24"/>
          <w:szCs w:val="24"/>
          <w:lang w:eastAsia="zh-CN"/>
        </w:rPr>
        <w:t>耗</w:t>
      </w:r>
      <w:r>
        <w:rPr>
          <w:rFonts w:hint="eastAsia"/>
          <w:sz w:val="24"/>
          <w:szCs w:val="24"/>
        </w:rPr>
        <w:t>。’主人闻已，即持利刀，作如是言：‘汝若不去，当断汝命。’女人答言：‘汝甚愚痴，无有智慧。’主人问言：‘何故名我痴无智慧？’女人答言：‘汝舍中者即是我姊，我常与姊进止共俱，汝若驱我，亦当驱彼。’主人还入问功德天：‘外有一女，云是汝妹，实为是不？’功德天言：‘实是我妹，我与此妹行住共俱，未曾相离。随所住处，我常作好，彼常作恶，我常利益，彼常作衰。若爱我者，亦应爱彼，若见恭敬，亦应敬彼。’主人即言：‘若有如是好恶事者，我俱不用，各随意去。’是时二女俱共相将，还其所止。尔时主人，见其还去，心生欢喜，踊跃无量。是时二女，复共相随，至一贫家。贫人见已，心生欢喜，即请之言：‘从今已去，愿汝二人，常住我家。’功德天言：‘我等先已为他所驱，汝复何缘俱请我住？’贫人答言：‘汝今念我，我以汝故，复当敬彼，是故俱请令住我家。’迦叶，菩萨摩诃萨亦复如是，不愿生天。以生当有老病死故，是以俱弃，曾无爱心。凡夫愚人，不知老病死等过患，是故贪受生死二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于此生分，不受不舍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复次迦叶</w:t>
      </w:r>
      <w:r>
        <w:rPr>
          <w:rFonts w:hint="eastAsia"/>
          <w:sz w:val="24"/>
          <w:szCs w:val="24"/>
        </w:rPr>
        <w:t>，如婆罗门幼稚童子，为饥所逼，见人粪中，有庵罗果，即便取之。有智见已，呵责之言：‘汝婆罗门，种姓清净，何故取是粪中秽果？’童子闻已，赧然有愧，即答之言：‘我实不食，为欲洗净，还弃舍之。’智者语言：‘汝大愚痴。若还弃者，本不应取。’善男子，菩萨摩诃萨亦复如是，于此生分，不受不舍，如彼智者呵责童子。凡夫之人，欣生恶死，如彼童子，取果还弃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苦乐性不相舍离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菩萨摩诃萨以苦乐性不相舍离，是故说言一切皆苦。善男子，生死之中实无有乐，但诸佛菩萨随顺世间，说言有乐。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世谛者即第一义谛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尔时文殊师利菩萨摩诃萨白佛言：“世尊所说世谛、第一义谛，其义云何？世尊，第一义中有世谛不？世谛之中有第一义不？如其有者，即是一谛；如其无者，将非如来虚妄说耶？”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“善男子，世谛者即第一义谛。”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若尔者，则无二谛。”佛言：“善男子，有善方便，随顺众生，说有二谛。善男子，若随言说，则有二种：一者世法，二者出世法。善男子，如出世人之所知者名第一义谛，世人知者名为世谛。善男子，五阴和合称言某甲，凡夫众生随其所称是名世谛。解阴无有某甲名字，离阴亦无某甲名字。出世之人，如其性相而能知之，名第一义谛。复次善男子，或复有法有名有实，或复有法有名无实。善男子，有名无实者即是世谛，有名有实者是第一义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实谛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殊师利菩萨摩诃萨白佛言：“世尊，所言实谛，其义云何？”佛言：“善男子，言实谛者，名曰真法。善男子，若法非真，不名实谛。善男子，实谛者无颠无倒，无颠倒者乃名实谛。善男子，实谛者无有虚妄，若有虚妄不名实谛。善男子，实谛者名曰大乘，非大乘者不名实谛。善男子，实谛者是佛所说，非魔所说，若是魔说，非佛说者，不名实谛。善男子，实谛者一道清净，无有二也。善男子，有常有乐，有我有净，是则名为实谛之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如来虚空及与佛性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殊师利白佛言：“世尊，若以真实为实谛者，真实之法即是如来虚空佛性。若如是者，如来虚空及与佛性无有差别。”佛告文殊师利：“有苦有谛有实，有集有谛有实，有灭有谛有实，有道有谛有实。善男子，如来非苦非谛是实，虚空非苦非谛是实，佛性非苦非谛是实。文殊师利，所言苦者，为无常相，是可断相，是为实谛。如来之性，非苦非无常，非可断相，是故为实。虚空佛性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所言集者，能令五阴和合而生，亦名为苦，亦名无常，是可断相，是为实谛。善男子，如来非是集性，非是阴因，非可断相，是故为实，虚空佛性亦复如是。善男子，所言灭者，名烦恼灭，亦常无常，二乘所得名曰无常，诸佛所得是则名常，亦名证法，是为实谛。善男子，如来之性不名为灭，能灭烦恼，非常非无常，不名证知，常住无变，是故为实，虚空佛性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道者，能断烦恼，亦常无常，是可修法，是名实谛。如来非道，能断烦恼，非常无常，非可修法，常住不变，是故为实，虚空佛性亦复如是。复次善男子，言真实者即是如来，如来者即是真实，真实者即是虚空，虚空者即是真实，真实者即是佛性，佛性者即是真实。文殊师利，有苦、有苦因、有苦尽、有苦对，如来非苦，乃至非对，是故为实，不名为谛，虚空佛性亦复如是。苦者有为、有漏、无乐，如来非有为、非有漏，湛然安乐，是实非谛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佛性是常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我观诸行悉皆无常。云何知耶？以因缘故。若有诸法从缘生者，则知无常。是诸外道无有一法不从缘生。善男子，佛性无生无灭，无去无来，非过去，非未来，非现在，非因所作，非无因作，非作非作者，非相非无相，非有名非无名，非名非色，非长非短，非阴界入之所摄持，是故名常。善男子，佛性即是如来，如来即是法，法即是常。善男子，常者即是如来，如来即是僧，僧即是常。以是义故，从因生法不名为常。是诸外道无有一法不从因生。善男子，是诸外道不见佛性、如来及法，是故外道所可言说，悉是妄语，无有真谛。诸凡夫人，先见瓶衣、车乘、舍宅、城郭、河水、山林、男女、象马、牛羊，后见相似，便言是常，当知其实非是常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“善男子，一切有为皆是无常，虚空无为，是故为常，佛性无为，是故为常。虚空者即是佛性，佛性者即是如来，如来者即是无为，无为者即是常，常者即是法，法者即是僧，僧即无为，无为者即是常。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心是无常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有为之法凡有二种：色法，非色法。非色法者，心心数法；色法者，地水火风。善男子，心名无常。何以故？性是攀缘，相应分别故。善男子，眼识性异，乃至意识性异，是故无常；善男子，色境界异，乃至法境界异，是故无常；善男子，眼识相应异，乃至意识相应异，是故无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心若常者，眼识应独缘一切法。善男子，若眼识异，乃至意识异，则知无常，以法相似，念念生灭，凡夫见已，计之为常。善男子，诸因缘相可破坏故，亦名无常。所谓因眼、因色、因明、因思惟，生于眼识。耳识生时，所因各异，非眼识因缘，乃至意识异亦如是。复次善男子，坏诸行因缘异故，心名无常。所谓修无常心异，修苦、空、无我心异。心若常者，应常修无常，尚不得观苦空无我，况复得观常乐我净？以是义故，外道法中，不能摄取常乐我净。善男子，当知心法必定无常。复次善男子，心性异故，名为无常。所谓声闻心性异，缘觉心性异，诸佛心性异。一切外道心有三种：一者出家心，二者在家心，三者在家远离心。乐相应心异，苦相应心异，不苦不乐相应心异，贪欲相应心异，嗔恚相应心异，愚痴相应心异，一切外道心相亦异。所谓愚痴相应心异，疑惑相应心异，邪见相应心异，进止威仪，其心亦异。善男子，心若常者，亦复不能分别诸色，所谓青、黄、赤、白、紫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心若常者，诸忆念法，不应忘失。善男子，心若常者，凡所读诵，不应增长。复次善男子，心若常者，不应说言已作、今作、当作。若有已作、今作、当作，当知是心必定无常。善男子，心若常者，则无怨亲，非怨非亲。心若常者，则不应言我物他物、若死若生。心若常者，虽有所作，不应增长。善男子，以是义故，当知心性各各别异，有别异故，当知无常。善男子，我今于此非色法中，演说无常，其义已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如来不转法轮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文殊师利白佛言：“希有世尊，如来于今临般涅槃，复更转于无上法轮，乃作如是分别真谛。”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文殊师利：“汝今云何故于如来生涅槃想？善男子，如来实是常住不变，不般涅槃。善男子，若有计我是佛，我成阿耨多罗三藐三菩提；我即是法，法是我所；我即是道，道是我所；我即世尊，世尊即是我所；我即声闻，声闻即是我所；我能说法，令他听受；我转法轮，余人不能。如来终不作如是计，是故如来不转法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人作如是妄计：‘我即是眼，眼即是我所，耳鼻舌身意亦复如是；我即是色，色是我所，乃至法亦如是；我即是地，地即是我所，水火风等亦复如是。’善男子，若有人言：‘我即是信，信是我所；我是多闻，多闻即是我所；我是檀波罗蜜，檀波罗蜜即是我所；我是尸波罗蜜，尸波罗蜜即是我所；我是羼提波罗蜜，羼提波罗蜜即是我所；我是毗梨耶波罗蜜，毗梨耶波罗蜜即是我所；我是禅波罗蜜，禅波罗蜜即是我所；我是般若波罗蜜，般若波罗蜜即是我所；我是四念处，四念处即是我所；四正勤、四如意足、五根、五力、七觉分、八圣道分，亦复如是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终不作如是计，是故如来不转法轮。善男子，若言常住无有变易，云何说言佛转法轮？是故汝今不应说言如来方便转于法轮。善男子，譬如因眼缘色、缘明、缘思惟，因缘和合得生眼识。善男子，眼不念言我能生识，色乃至思惟终不念言，我生眼识。眼识亦复不作念言，我能自生。善男子，如是等法，因缘和合得名为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亦尔，因六波罗蜜、三十七助菩提之法，觉了诸法。复因咽喉、舌齿、唇口、言语、音声，为憍陈如初始说法，名转法轮。以是义故，如来不名转法轮也。善男子，若不转者，即名为法，法即如来。善男子，譬如因燧、因钻、因手、因干牛粪而得生火。燧亦不言我能生火，钻手、牛粪各不念言我能生火，火亦不言我能自生。如来亦尔，因六波罗蜜，乃至憍陈如名转法轮。如来亦复不生念言我转法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“善男子，若不生者，是则名为转正法轮。是转法轮，即名如来。善男子，譬如因酪、因水、因攒、因瓶、因绳、因人手捉而得出酥。酪不念言我能出酥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乃至人手亦不念言我能出酥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酥亦不言我能自出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众缘和合，故得出酥。如来亦尔，终不念言我转法轮。善男子，若不出者，是则名为转正法轮。是转法轮，即是如来。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因子、因地、因水、因火、因风、因粪、因时、因人作业，而芽得生。善男子，子亦不言我能生芽，乃至作业，亦不念言我能生芽，芽亦不言我能自生。如来亦尔，终不念言我转法轮。善男子，若不能者，是则名为转正法轮。是转法轮，即是如来。善男子，譬如因鼓、因空、因皮、因人、因桴，和合出声。鼓不念言我能出声，乃至桴亦如是，声亦不言我能自生。善男子，如来亦尔，终不念言我转法轮。善男子，转法轮者，名为不作。不作者，即转法轮。转法轮者，即是如来。善男子，转法轮者，乃是诸佛世尊境界，非诸声闻缘觉所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“善男子，虚空非生非出，非作非造，非有为法。如来亦尔，非生非出，非作非造，非有为法。如如来性，佛性亦尔，非生非出，非作非造，非有为法。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善巧方便，化令受持大涅槃经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迦叶菩萨白佛言：“世尊，如佛所赞《大涅槃经》犹如醍醐，最上最妙，若有能服，众病悉除，一切诸药悉入其中。我闻是已，窃复思念：‘若有不能听受是经，当知是人为大愚痴，无有善心。’世尊，我于今者，实能堪忍，剥皮为纸，刺血为墨，以髓为水，析骨为笔，书写如是《大涅槃经》。书已读诵，令其通利，然后为人广说其义。世尊，若有众生贪着财物，我当施财，然后以是《大涅槃经》劝之令读；若尊贵者，先以爱语，而随其意，然后渐当以是大乘《大涅槃经》劝之令读；若凡庶者，当以威势逼之令读；若骄慢者，我当为其而作仆使，随顺其意，令其欢喜，然后当以《大般涅槃》而教导之；若有诽谤大乘经者，当以势力，摧之令伏，既摧伏已，然后劝之令读《大涅槃经》；若有爱乐大乘经者，我躬当往，恭敬供养，尊重赞叹。尔时，佛赞迦叶菩萨：“善哉善哉，汝甚爱乐大乘经典，贪大乘经，爱大乘经，味大乘经，信敬尊重供养大乘。善男子，汝今以此善心因缘，当得超越无量无边恒河沙等诸大菩萨，在前得成阿耨多罗三藐三菩提。汝亦不久，复当如我广为大众演说如是《大般涅槃》、如来佛性、诸佛所说秘密之藏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如说修行，是名最善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善男子，云何菩萨摩诃萨知人中尊卑？善男子，人有二种：一者信，二者不信。菩萨当知，信者是善，其不信者不名为善。复次信有二种：一者常往僧坊，二者不往。菩萨当知，其往者善，其不往者不名为善。往僧坊者复有二种：一者礼拜，二不礼拜。菩萨当知，礼拜者善，不礼拜者不名为善。其礼拜者复有二种：一者听法，二者不听法。菩萨当知，听法者善，不听法者不名为善。其听法者复有二种：一至心听，二不至心。菩萨当知，至心听者是则名善，不至心者不名为善。至心听法复有二种：一者思义，二不思义。菩萨当知，思义者善，不思义者不名为善。其思义者复有二种：一如说行，二不如说行。如说行者是则为善，不如说行不名为善。如说行者复有二种：一求声闻，不能利安，饶益一切苦恼众生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二者回向无上大乘，利益多人，令得安乐。菩萨应知，能利多人得安乐者，最上最善。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如来大慈，无量方便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以是无量方便为调众生，岂虚妄耶？善男子，或有众生贪于财货，我于其人自化其身作转轮王，于无量岁随其所须，种种供给，然后教化，令其安住阿耨多罗三藐三菩提；若有众生贪着五欲，于无量岁，以妙五欲，充足其愿，然后劝化，令其安住阿耨多罗三藐三菩提；若有众生荣豪自贵，我于其人，无量岁中，为作仆使，趋走给侍，得其心已，即复劝化，令其安住阿耨多罗三藐三菩提；若有众生性悷自是，须人呵谏，我于无量百千岁中，教诃敦喻，令其心调，然后复劝，令其安住阿耨多罗三藐三菩提。善男子，如来如是于无量岁，以种种方便令诸众生安住阿耨多罗三藐三菩提，岂虚妄耶？诸佛如来，虽处众恶，无所染污，犹如莲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夫修慈者，谛是真实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夫修慈者，实非妄想，谛是真实。若是声闻缘觉之慈，是名虚妄，诸佛菩萨真实不虚。云何知耶？善男子，菩萨摩诃萨修行如是大涅槃者，观土为金，观金为土，地作水相，水作地相，水作火相，火作水相，地作风相，风作地相，随意成就，无有虚妄。观实众生为非众生，观非众生为实众生，悉随意成，无有虚妄。善男子，当知菩萨四无量心，是实思惟，非不真实。复次善男子，云何名为真实思惟？谓能断除诸烦恼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夫修慈者能断贪欲，修悲心者能断嗔恚，修喜心者能断不乐，修舍心者能断贪恚及众生相，以是故名真实思惟。复次善男子，菩萨摩诃萨四无量心，能为一切诸善根本。善男子，菩萨摩诃萨若不得见贫穷众生，无缘生慈。若不生慈，则不能起惠施之心。以施因缘令诸众生得安隐乐，所谓食饭、车乘、衣服、花香、床卧、舍宅、灯明。如是施时，心无系缚，不生贪着，必定回向阿耨多罗三藐三菩提。其心尔时无所依止，妄想永断，不为怖畏名称利养，不求人天所受快乐。不生骄慢，不望返报，不为诳他，故行布施，不求富贵。凡行施时，不见受者、持戒破戒、是田非田、此是知识此非知识。施时不见是器非器，不择日时、是处非处，亦复不计饥馑丰乐。不见因果、此是众生此非众生、是福非福。虽复不见施者、受者及以财物，乃至不见断及果报，而常行施，无有断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若行施时，分别法者，不名为施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若见持戒、破戒乃至果报，终不能施。若不布施，则不具足檀波罗蜜。若不具足檀波罗蜜，则不能成阿耨多罗三藐三菩提。善男子，譬如有人身被毒箭，其人眷属欲令安隐为除毒故，即命良医而为拔箭。彼人方言：‘且待莫触，我今当观如是毒箭从何方来？谁之所射？为是刹利、婆罗门、毗舍、首陀？’复更作念：‘是何木耶？竹耶？柳耶？其镞铁者何冶所出？刚耶？柔耶？其毛羽者是何鸟翼？鸟鸷、鹫耶？所有毒者为从作生自然而有？为是人毒、恶蛇毒耶？’如是痴人，竟未能知，寻便命终。善男子，菩萨亦尔，若行施时，分别受者、持戒、破戒，乃至果报，终不能施。若不能施，则不具足檀波罗蜜。若不具足檀波罗蜜，则不能成阿耨多罗三藐三菩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所有善根，慈为根本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善男子，一切声闻、缘觉、菩萨、诸佛如来所有善根，慈为根本。善男子，菩萨摩诃萨修习慈心，能生如是无量善根，所谓不净、出息入息、无常生灭、四念处、七方便、三观处、十二因缘、无我等观；暖法、顶法、忍法、世第一法；见道、修道、正勤、如意、诸根、诸力、七菩提分、八圣道；四禅、四无量心、八解脱、八胜处、一切入；空、无相、愿、无诤三昧；知他心智及诸神通、知本际智、声闻智、缘觉智、菩萨智、佛智。善男子，如是等法，慈为根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善男子，以是义故，慈是真实，非虚妄也。若有人问谁是一切诸善根本？当言慈是。以是义故，慈是真实，非虚妄也。善男子，能为善根者，名实思惟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实思惟者即名为慈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慈即如来，慈即大乘，大乘即慈，慈即如来。善男子，慈即菩提道，菩提道即如来，如来即慈。善男子，慈即大梵，大梵即慈，慈即如来。善男子，慈者能为一切众生而作父母。父母即慈，慈即如来。善男子，慈者乃是不可思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诸佛境界不可思议。诸佛境界即是慈也。当知慈者即是如来。善男子，慈者即是众生佛性，如是佛性，久为烦恼之所覆蔽，故令众生不得睹见。佛性即慈，慈即如来。善男子，慈即大空，大空即慈，慈即如来。善男子，慈即虚空，虚空即慈，慈即如来。善男子，慈即是常，常即是法，法即是僧，僧即是慈，慈即如来。善男子，慈即是乐，乐即是法，法即是僧，僧即是慈，慈即如来。善男子，慈即是净，净即是法，法即是僧，僧即是慈，慈即如来。善男子，慈即是我，我即是法，法即是僧，僧即是慈，慈即如来。善男子，慈即甘露，甘露即慈，慈即佛性，佛性即法，法即是僧，僧即是慈，慈即如来。善男子，慈者即是一切菩萨无上之道，道即是慈，慈即如来。善男子，慈者即是诸佛世尊无量境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无量境界，即是慈也。当知是慈即是如来。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诸佛发言，不可思议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有能杀一阐提者，则不堕此三种杀中。善男子，彼诸婆罗门等一切皆是一阐提也。譬如掘地，刈草斫树，斩截死尸，骂詈鞭挞，无有罪报，杀一阐提，亦复如是，无有罪报。何以故？诸婆罗门乃至无有信等五根，是故虽杀不堕地狱。善男子，汝先所言，如来何故骂提婆达多痴人食唾？汝亦不应作如是问。何以故？诸佛世尊凡所发言，不可思议。善男子，或有实语为世所爱，非时非法，不为利益，如是之言，我终不说。善男子，或复有言粗犷虚妄，非时非法，闻者不爱，不能利益，我亦不说。善男子，若有语言虽复粗犷，真实不虚，是时是法，能为一切众生利益，闻虽不悦，我要说之。何以故？诸佛世尊应正遍知，知方便故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云何名空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迦叶菩萨白佛言：“世尊，云何名空？”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空者，所谓内空、外空、内外空、有为空、无为空、无始空、性空、无所有空、第一义空、空空、大空。菩萨摩诃萨云何观于内空？是菩萨摩诃萨观内法空，是内法空，谓无父母、怨亲中人、众生、寿命、常乐我净、如来法僧所有财物。是内法中虽有佛性，而是佛性非内非外，所以者何？佛性常住无变易故，是名菩萨摩诃萨观于内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外空者亦复如是，无有内法。内外空者，亦复如是。善男子，唯有如来、法、僧、佛性，不在二空。何以故？如是四法，常乐我净，是故四法不名为空，是名内外俱空。善男子，有为空者，有为之法，悉皆是空，所谓内空、外空、内外空、常乐我净空、众生寿命、如来法僧第一义空。是中佛性，非有为法，是故佛性非有为法空。是名有为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云何菩萨摩诃萨观无为空？是无为法悉皆是空，所谓无常、苦、不净，无我、阴界入、众生、寿命相、有为、有漏、内法、外法。无为法中佛等四法非有为非无为，性是善故，非无为；性常住故，非有为。是名菩萨观无为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“云何菩萨摩诃萨观无始空？是菩萨摩诃萨见生死无始，皆悉空寂。所谓空者，常乐我净，皆悉空寂，无有变易，众生寿命、三宝佛性及无为法，是名菩萨观无始空。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“云何菩萨观于性空？是菩萨摩诃萨观一切法本性皆空，谓阴界入、常无常、苦乐、净不净、我无我，观如是等一切诸法，不见本性，是名菩萨摩诃萨观于性空。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“云何菩萨摩诃萨观无所有空？如人无子，言舍宅空，毕竟观空，无有亲爱。愚痴之人，言诸方空，贫穷之人，言一切空，如是所计，或空或非空。菩萨观时，如贫穷人，一切皆空，是名菩萨摩诃萨观无所有空。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菩萨摩诃萨观第一义空？善男子，菩萨摩诃萨观第一义时，是眼生时，无所从来，及其灭时，去无所至，本无今有，已有还无。推其实性，无眼无主。如眼无性，一切诸法亦复如是。何等名为第一义空？有业有报，不见作者，如是空法，名第一义空，是名菩萨摩诃萨观第一义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菩萨摩诃萨观于空空？是空空中，乃是声闻辟支佛等所迷没处。善男子，是有是无，是名空空；是是非是，是名空空。善男子，十住菩萨尚于是中通达少分，犹如微尘，况复余人。善男子，如是空空，亦不同于声闻所得空空三昧，是名菩萨观于空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云何菩萨摩诃萨观于大空？善男子，言大空者，谓般若波罗蜜，是名大空。善男子，菩萨摩诃萨得如是空门，则得住于虚空等地。善男子，我今于是大众之中说如是等诸空义时，有十恒河沙等菩萨摩诃萨，即得住于虚空等地。善男子，菩萨摩诃萨住是地已，于一切法中无有滞碍、系缚、拘执，心无迷闷，以是义故，名虚空等地。善男子，譬如虚空，于可爱色不生贪着，不爱色中不生嗔恚。菩萨摩诃萨住是地中，亦复如是，于好恶色心无贪恚。善男子，譬如虚空，广大无对，悉能容受一切诸法。菩萨摩诃萨住是地中，亦复如是，广大无对，悉能容受一切诸法。以是义故，复得名为虚空等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现世轻受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菩萨摩诃萨复有亦知亦见。菩萨摩诃萨知诸众生修身、修戒、修心、修慧，是人今世恶业成就，或因贪欲嗔恚愚痴，是业必应地狱受报。是人直以修身、修戒、修心、修慧，现世轻受，不堕地狱。云何是业能得现报？忏悔发露所有诸恶，既悔之后，更不敢作，惭愧成就故，供养三宝故，常自呵责故，是人以是善业因缘不堕地狱，现世受报，所谓头痛、目痛、腹痛、背痛，横罗死殃、呵责骂辱、鞭杖闭系、饥饿困苦，受如是等现世轻报，是名为知。云何为见？菩萨摩诃萨见如是人不能修习身戒心慧，造少恶业，此业因缘应现受报，是人少恶，不能忏悔，不自呵责，不生惭愧，无有怖惧，是业增长，地狱受报，是名为见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若取著者</w:t>
      </w:r>
      <w:r>
        <w:rPr>
          <w:rFonts w:hint="eastAsia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不名菩萨。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复次善男子，法无碍者，菩萨摩诃萨虽知诸法而不取着；义无碍者，菩萨摩诃萨虽知诸义而亦不着；辞无碍者，菩萨摩诃萨虽知名字亦不取着；乐说无碍者，菩萨摩诃萨虽知乐说，如是最上而亦不着。何以故？善男子，若取著者不名菩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佛言，善男子，夫取著者不名无碍，无所取着乃名无碍。善男子，是故一切诸菩萨等，有取著者则无无碍，若无无碍不名菩萨。当知是人名为凡夫。何故取著名为凡夫？一切凡夫取着于色乃至着识，以着色故则生贪心，生贪心故为色系缚，乃至为识之所系缚。以系缚故则不得免生老病死、忧悲大苦，一切烦恼。是故取著名为凡夫。以是义故，一切凡夫无四无阂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善男子，菩萨摩诃萨已于无量阿僧祇劫知见法相，以知见故则知其义，以见法相及知义故，而于色中不生系着，乃至识中亦复如是。以不着故菩萨于色不生贪心，乃至识中亦不生贪。以无贪故则不为色之所系缚，乃至不为识之所缚。以不缚故则得脱于生老病死忧悲大苦一切烦恼。以是义故一切菩萨得四无碍。善男子，以是因缘，我为弟子十二部中说系著者名为魔缚。若不著者，则脱魔缚。譬如世间有罪之人为王所缚，无罪之人王不能缚。菩萨摩诃萨亦复如是，有系著者为魔所缚，无系著者魔不能缚。以是义故菩萨摩诃萨而无所著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声闻人无三种善巧方便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声闻之人无有三种善巧方便。何等为三？一者，必须软语，然后受法；二者，必须粗语，然后受化；三者，不软不粗，然后受化。声闻之人无此三故，无四无碍。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菩萨无所得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如佛先说梵行品中，菩萨知见得四无碍者，菩萨知见，则无所得，亦无有心言无所得。世尊，是菩萨摩诃萨实无所得。若使菩萨心有得者，则非菩萨，名为凡夫。云何如来说言菩萨而有所得？”佛言：“善男子，善哉善哉，我将欲说，而汝复问。善男子，菩萨摩诃萨实无所得，无所得者，名四无碍。善男子，以何义故无所得者名为无碍？若有得者，则名为碍。有障碍者，名四颠倒。善男子，菩萨摩诃萨无四倒故，故得无碍，是故菩萨名无所得。复次善男子，无所得者，则名为慧。菩萨摩诃萨得是慧故，名无所得。有所得者名为无明，菩萨永断无明暗故，故无所得，是故菩萨名无所得。复次善男子，无所得者，名大涅槃。菩萨摩诃萨安住如是大涅槃中，不见一切诸法性相，是故菩萨名无所得。有所得者，名二十五有。菩萨永断二十五有，得大涅槃，是故菩萨名无所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“复次善男子，无所得者，名为大乘，菩萨摩诃萨不住诸法，故得大乘，是故菩萨名无所得。有所得者，名为声闻辟支佛道。菩萨永断二乘道故，得于佛道，是故菩萨名无所得。复次善男子，无所得者，名方等经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菩萨读诵如是经故，得大涅槃，是故菩萨名无所得。有所得者，名十一部经，菩萨不修，纯说方等大乘经典，是故菩萨名无所得。复次善男子，无所得者，名为虚空。世间无物，名为虚空。菩萨得是虚空三昧，无所见故，是故菩萨名无所得。有所得者，名生死轮，一切凡夫轮回生死，故有所见。菩萨永断一切生死，是故菩萨名无所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菩萨摩诃萨无所得者，名常乐我净。菩萨摩诃萨见佛性故，得常乐我净，是故菩萨名无所得。有所得者，名无常、无乐、无我、无净。菩萨摩诃萨断是无常、无乐、无我、无净，是故菩萨名无所得。复次善男子，无所得者名第一义空，菩萨摩诃萨观第一义空，悉无所见，是故菩萨名无所得。有所得者名为五见，菩萨永断是五见故，得第一义空，是故菩萨名无所得。复次善男子，无所得者，名为阿耨多罗三藐三菩提。菩萨摩诃萨得阿耨多罗三藐三菩提时，悉无所见，是故菩萨名无所得。有所得者，名为声闻缘觉菩提。菩萨永断二乘菩提，是故菩萨名无所得。善男子，汝之所问，亦无所得。我之所说，亦无所得。若有所得，是魔眷属，非我弟子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三世有法，无有是处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迦叶菩萨白佛言：“世尊，为我说是菩萨无所得时，无量众生断有相心。以是事故，我敢咨启无所得义，令如是等无量众生离魔眷属，为佛弟子。”迦叶菩萨白佛言：“世尊，如来先于娑罗双树间，为纯陀说偈：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本有今无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本无今有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三世有法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无有是处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世尊，是义云何？”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我为化度诸众生故而作是说，亦为声闻、辟支佛故而作是说，亦为文殊师利法王子故而作是说，不但正为纯陀一人说是偈也。时文殊师利将欲问我，我知其心，而为说之。我既说已，文殊师利即得解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迦叶菩萨言：“世尊，如文殊等，讵有几人能了是义？惟愿如来更为大众广分别说。”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“善男子，谛听谛听，今当为汝重敷演之。言本有者，我昔本有无量烦恼，以烦恼故，现在无有大般涅槃。言本无者，本无般若波罗蜜，以无般若波罗蜜故，现在具有诸烦恼结。若有沙门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若婆罗门、若天、若魔、若梵、若人说言如来去来现在有烦恼者，无有是处。复次善男子，言本有者，我本有父母和合之身，是故现在无有金刚微妙法身。言本无者，我身本无三十二相八十种好，以本无有三十二相八十种好故，现在具有四百四病。若有沙门、若婆罗门、若天、若魔、若梵、若人说言如来去来现在有病苦者，无有是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言本有者，我昔本有无常、无我、无乐、无净，以有无常、无我、无乐、无净故，现在无有阿耨多罗三藐三菩提。言本无者，本不见佛性。以不见故，无常乐我净。若有沙门、若婆罗门、若天、若魔、若梵、若人说言如来去来现在无常乐我净者，无有是处。复次善男子，言本有者，本有凡夫修苦行心，谓得阿耨多罗三藐三菩提，以是事故，现在不能破坏四魔。言本无者，我本无有六波罗蜜，以本无有六波罗蜜故，修行凡夫苦行之心，谓得阿耨多罗三藐三菩提。若有沙门、若婆罗门、若天、若魔、若梵、若人说言如来去来现在有苦行者，无有是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言本有者，我昔本有杂食之身，以有食身故，现在无有无边之身。言本无者，本无三十七助道法，以无三十七助道法故，现在具有杂食之身。若有沙门、若婆罗门、若天、若魔、若梵、若人说言如来去来现在有杂食身者，无有是处。复次善男子，言本有者，我昔本有一切法中取着之心，以是事故，现在无有毕竟空定。言本无者，我本无有中道实义，以无中道真实义故，于一切法则有着心。若有沙门、若婆罗门、若天、若魔、若梵、若人说言如来去来现在说一切法是有相者，无有是处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复次善男子，言本有者，我初得阿耨多罗三藐三菩提时，有诸钝根声闻弟子，以有钝根声闻弟子故，不得演说一乘之实。言本无者，本无利根人中象王、迦叶菩萨等，以无利根迦叶等故，随宜方便，开示三乘。若有沙门、若婆罗门、若天、若魔、若梵、若人，说言如来去来现在毕竟演说三乘法者，无有是处。复次善男子，言本有者，我本说言却后三月，于娑罗双树当般涅槃，是故现在不得演说大方等典《大般涅槃》。言本无者，本昔无有文殊师利大菩萨等，以无有故，现在说言如来无常。若有沙门、若婆罗门、若天、若魔、若梵、若人说言如来去来现在是无常者，无有是处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如来随宜说法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普为诸众生故，虽知诸法，说言不知；虽见诸法，说言不见；有相之法，说言无相；无相之法，说言有相；实有无常，说言有常；实有有常，说言无常。我乐净等，亦复如是。三乘之法，说言一乘，一乘之法，随宜说三；略相说广，广相说略；四重之法，说偷兰遮，偷兰遮法，说言四重；犯说非犯，非犯说犯；轻罪说重，重罪说轻。何以故？如来明见众生根故。善男子，如来虽作是说，终无虚妄。何以故？虚妄之语即是罪过，如来悉断一切罪过，云何当有虚妄语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虽无虚妄之言，若知众生因虚妄说得法利者，随宜方便，则为说之。善男子，一切世谛若于如来，即是第一义谛。何以故？诸佛世尊为第一义故，说于世谛，亦令众生得第一义谛。若使众生不得如是第一义者，诸佛终不宣说世谛。善男子，如来有时演说世谛，众生谓佛说第一义谛；有时演说第一义谛，众生谓佛说于世谛。是则诸佛甚深境界，非是声闻缘觉所知。善男子，是故汝先不应难言，菩萨摩诃萨无所得也。菩萨常得第一义谛，云何难言无所得耶？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菩提涅槃之相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世尊，第一义谛亦名为道，亦名菩提，亦名涅槃。若有菩萨言有得道、菩提涅槃，即是无常。何以故？法若常者，则不可得，犹如虚空，谁有得者？世尊，如世间物，本无今有，名为无常，道亦如是，道若可得，则名无常。法若常者，无得无生，犹如佛性，无得无生。世尊，夫道者非色非不色，不长不短，非高非下，非生非灭，非赤非白，非青非黄，非有非无。云何如来说言可得？菩提涅槃亦复如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如是如是，善男子，道有二种：一者常，二者无常。菩提之相亦有二种：一者常，二者无常。涅槃亦尔。外道道者，名为无常；内道道者，名之为常。声闻缘觉所有菩提，名为无常；菩萨诸佛所有菩提，名之为常。外解脱者，名为无常；内解脱者，名之为常。善男子，道与菩提及以涅槃，悉名为常。一切众生常为无量烦恼所覆，无慧眼故，不能得见。而诸众生为欲见故，修戒定慧，以修行故，见道菩提及以涅槃，是名菩萨得道、菩提及涅槃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道之性相，实不生灭，以是义故，不可捉持。善男子，道者虽无色像可见、称量可知，而实有用。善男子，如众生心，虽非是色，非长非短，非粗非细，非缚非解，非是见法，而亦是有。以是义故，我为须达说言：‘长者，心为城主。长者，若不护心，则不护身口。若护心者，则护身口。以不善护是身口故，令诸众生到三恶趣。护身口者，则令众生得人天涅槃，得名真实。其不得者，不名真实。’善男子，道与菩提及以涅槃亦复如是，亦有亦常。如其无者，云何能断一切烦恼？以其有故，一切菩萨了了见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诸佛菩萨了了知见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见有二种：一相貌见，二了了见。云何相貌见？如远见烟，名为见火，实不见火，虽不见火，亦非虚妄。见空中鹤，便言见水，虽不见水，亦非虚妄。如见花叶，便言见根，虽不见根，亦非虚妄。如人遥见篱间牛角，便言见牛，虽不见牛，亦非虚妄。如见女人怀妊，便言见欲，虽不见欲，亦非虚妄。如见树生叶，便言见水，虽不见水，亦非虚妄。又如见云，便言见雨，虽不见雨，亦非虚妄。如见身业及以口业，便言见心，虽不见心，亦非虚妄。是名相貌见。云何了了见？如眼见色。善男子，如人眼根清净不坏，自观掌中阿摩勒果。菩萨摩诃萨了了见道、菩提涅槃，亦复如是。虽如是见，初无见相。善男子，以是因缘，我于往昔告舍利弗：‘一切世间，若有沙门、若婆罗门、若天、若魔、若梵、若人之所不知，不见不觉，惟有如来悉知见觉，及诸菩萨亦复如是。舍利弗，若诸世间所知见觉，我与菩萨亦知见觉。世间众生之所不知不见不觉，亦不自知不知见觉。世间众生所知见觉，便自说言我知见觉。舍利弗，如来一切悉知见觉，亦不自言我知见觉，一切菩萨亦复如是。何以故？若使如来作知见觉相，当知是则非佛世尊，名为凡夫，菩萨亦尔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迦叶菩萨言：“如佛世尊为舍利弗说，世间知者我亦得知，世间不知我亦悉知。其义云何？”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世间，不知不见不觉佛性。若有知见觉佛性者，不名世间，名为菩萨。世间之人，亦复不知不见不觉十二部经、十二因缘、四倒四谛、三十七品、阿耨多罗三藐三菩提、大般涅槃。若知见觉者，不名世间，当名菩萨。善男子，是名世间不知见觉。云何世间所知见觉？所谓梵天、自在天、八臂天、性、时、微尘、法及非法是造化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世界终始、断常二见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说言初禅至非非想名为涅槃。善男子，是名世间所知见觉。菩萨摩诃萨于如是事亦知见觉，菩萨如是知见觉已，若言不知不见不觉，是为虚妄，虚妄之法则为是罪。以是罪故，堕于地狱。善男子，若男、若女、若沙门、若婆罗门，说言无道、菩提涅槃，当知是辈名一阐提，魔之眷属，名为谤法。如是谤法，名谤诸佛。如是之人不名世间，不名非世间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菩萨修戒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菩萨闻是《涅槃经》已，知有世间不知见觉，应是菩萨所知见觉。知是事已，即自思惟：‘我当云何方便修习，得知见觉</w:t>
      </w:r>
      <w:r>
        <w:rPr>
          <w:rFonts w:hint="eastAsia"/>
          <w:sz w:val="24"/>
          <w:szCs w:val="24"/>
          <w:lang w:eastAsia="zh-CN"/>
        </w:rPr>
        <w:t>？</w:t>
      </w:r>
      <w:r>
        <w:rPr>
          <w:rFonts w:hint="eastAsia"/>
          <w:sz w:val="24"/>
          <w:szCs w:val="24"/>
        </w:rPr>
        <w:t>’覆自念言：‘惟当深心修持净戒。’善男子，菩萨尔时以是因缘，于未来世，在在生处，戒常清净。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以戒净故，在在生处，常无骄慢、邪见、疑网，终不说言如来毕竟入于涅槃，是名菩萨修持净戒。戒既清净，次修禅定。以修定故，在在生处，正念不忘，所谓一切众生悉有佛性、十二部经、诸佛世尊常乐我净，一切菩萨安住方等《大涅槃经》悉见佛性，如是等事，忆而不忘。因修定故，得十一空，是名菩萨修清净定。戒定已备，次修净慧。以修慧故，初不计着身中有我，我中有身，是身是我，非身非我，是名菩萨修习净慧。以修慧故，所受持戒牢固不动。善男子，譬如须弥，不为四风之所倾动，菩萨摩诃萨亦复如是，不为四倒之所倾动。善男子，菩萨尔时，自知见觉所受持戒无有倾动，是名菩萨所知见觉，非世间也。善男子，菩萨见所持戒牢固不动，心无悔恨，无悔恨故，心得欢喜，得欢喜故，心得悦乐，得悦乐故，心则安隐，心安隐故，得无动定，得无动定故，得实知见，实知见故，厌离生死，厌离生死故，便得解脱，得解脱故，明见佛性。是名菩萨所知见觉，非世间也。善男子，是名世间不知见觉，而是菩萨所知见觉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因持净戒，心无悔恨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云何菩萨修持净戒，心无悔恨，乃至明了见于佛性？”佛言：“善男子，世间戒者，不名清净。何以故？世间戒者，为于有故，性不定故，非毕竟故，不能广为一切众生，以是义故名为不净。以不净故有悔恨心，以悔恨故心无欢喜，无欢喜故则无悦乐，无悦乐故则无安隐，无安隐故无不动定，无不动定故无实知见，无实知见故则无厌离，无厌离故则无解脱，无解脱故不见佛性，不见佛性故，终不能得大般涅槃。是名世间戒不清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清净戒者，戒非戒故，非为有故，定毕竟故，为众生故，是名菩萨戒清净也。善男子，菩萨摩诃萨于净戒中，虽不欲生无悔恨心，无悔恨心自然而生。善男子，譬如有人执持明镜，不期见面，面像自现；亦如农夫种之良田，不期生芽，而芽自生；亦如然灯不期灭暗，而暗自灭。善男子，菩萨摩诃萨坚持净戒，无悔恨心自然而生，亦复如是，以净戒故，心得欢喜。善男子，如端正人，自见面貌，心生欢喜，持净戒者，亦复如是。善男子，破戒之人，见戒不净，心不欢喜，如形残者，自见面貌，不生喜悦，破戒之人亦复如是。善男子，譬如牧牛有二女人，一持酪瓶，一持浆瓶，俱共至城而欲卖之，于路脚跌，二瓶俱破，一则欢喜，一则愁恼。持戒破戒，亦复如是，持净戒者，心则欢喜，心欢喜故，则便思惟：‘诸佛如来于涅槃中，说有能持清净戒者则得涅槃。我今修习如是净戒，亦应得之。’以是因缘，心则悦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迦叶复言：“喜之与乐有何差别？”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不作恶时，名为欢喜；心净持戒，名之为乐。善男子，菩萨摩诃萨观于生死，则名为喜；见大涅槃，名之为乐。下名为喜；上名为乐。离世共法，名之为喜；得不共法，名之为乐。以戒净故，身体轻柔，口无粗过。菩萨尔时若见若闻，若轻若尝，若触若知，悉无诸恶，以无恶故，心得安隐，以安隐故，则得静定，得静定故，得实知见，实知见故，厌离生死，厌生死故，则得解脱，得解脱故，得见佛性，见佛性故，得大涅槃。是名菩萨清净持戒，非世间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“何以故？善男子，菩萨摩诃萨所受净戒，五法佐助。云何为五？一信、二惭、三愧、四善知识、五宗敬戒。离五盖故，所见清净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离五见故，心无疑网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离五疑故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一者疑佛，二者疑法，三者疑僧，四者疑戒，五者疑不放逸，菩萨尔时即得五根，所谓信、念、精进、定、慧。得五根故，得五种涅槃，谓色解脱乃至识解脱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是名菩萨清净持戒，非世间也。善男子，是名世间之所不知不见不觉，而是菩萨所知见觉。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说是经者，莫非时说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复次善男子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，若我弟子，受持、读诵、书写、演说是《涅槃经》，莫非时说，莫非国说，莫不请说，莫轻心说，莫处处说，莫自叹说，莫轻他说，莫灭佛法说，莫炽然世法说。善男子，若我弟子，受持是经，非时而说，乃至炽然世法说者，人当轻呵，而作是言：若佛秘藏，《大涅槃经》有威力者，云何令汝非时而说，乃至炽然世法而说？若持经者，作如是说，当知是经，为无威力。若无威力，虽复受持，为无利益，缘是轻毁《涅槃经》故，令无量众生堕于地狱。受持是经，非时而说，乃至炽然世法而说，则是众生恶知识也。非我弟子，是魔眷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善男子，若欲受持者，说大涅槃者，说佛性者，说如来秘藏者，说大乘者，说方等经者，说声闻乘者，说辟支佛乘者，说解脱者，见佛性者，先当清净其身，以身净故，则无呵责。无呵责故，令无量人于大涅槃生清净信。信心生故，恭敬是经。若闻一偈、一句、一字及说法者，则得发于阿耨多罗三藐三菩提心。当知是人，则是众生真善知识，非恶知识。是我弟子，非魔眷属。是名菩萨，非世间也。善男子，是名世间之所不知不见不觉，而是菩萨所知见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大涅槃经，甚奇甚特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是名菩萨，非世间也。是为世间不知见觉，而是菩萨所知见觉。善男子，若我弟子谓受持、读诵、书写、演说十二部经及以受持、读诵、书写、敷演、解说《大涅槃经》等无差别者，是义不然。何以故？善男子，大涅槃者即是一切诸佛世尊甚深秘藏，以是诸佛甚深秘藏，是则为胜。善男子，以是义故，《大涅槃经》甚奇甚特，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菩萨不可思议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迦叶菩萨白佛言：“世尊，我亦知是《大涅槃经》甚奇甚特，不可思议，佛法众僧不可思议，菩萨菩提、大般涅槃亦不可思议。世尊，以何义故复言菩萨不可思议？”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无有教者，而能自发菩提之心。既发心已，勤修精进。正使大火焚烧身首，终不求救舍念法心。何以故？菩萨摩诃萨常自思惟：‘我于无量阿僧祇劫或在地狱、饿鬼、畜生、人中、天上，为诸结火之所烧然，初不曾得一决定法。决定法者即是阿耨多罗三藐三菩提。若我为于阿耨多罗三藐三菩提，终不护惜身心与命。我为阿耨多罗三藐三菩提，正使碎身犹如微尘，终不放舍勤精进也。何以故？勤进之心即是阿耨多罗三藐三菩提因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是菩萨未见阿耨多罗三藐三菩提，乃能如是不惜身命，况复见已。是故菩萨不可思议。又复不可思议，菩萨摩诃萨所见生死无量过患，非是声闻缘觉所及，虽知生死无量过恶，为众生故，于中受苦，不生厌离，是故复名不可思议。菩萨摩诃萨为众生故，虽在地狱受诸苦恼，如三禅乐，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长者，其家失火，长者见已，从舍而出，诸子在后，未脱火难。长者尔时，定知火害，为诸子故，旋还赴救，不顾其难。菩萨摩诃萨亦复如是，虽知生死多诸过恶，为众生故，处之不厌。是故复名不可思议。善男子，无量众生发菩提心，见生死中多诸过恶，心即退没，或为声闻，或为缘觉。若有菩萨闻是经者，终不退失菩提之心而为声闻、辟支佛也。如是菩萨虽复未阶初不动地，而心坚固，无有退没，是故复名不可思议。善男子，若有人言我能浮渡大海之水，如是之言可思议不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“不也，世尊。如是之言，或可思议或不可思议。何以故？若人渡者则不可思议，阿修罗渡则可思议。”“善男子，我亦不说阿修罗也，正说人耳。”“世尊，人中亦有可思议者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不可思议者。世尊，人亦二种：一者圣人，二者凡夫。凡夫之人则不可思议，贤圣之人则可思议。”“善男子，我说凡夫，不说圣人。”“世尊，若凡夫人，实不可思议。”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凡夫之人实不能渡大海水也，如是菩萨实能渡于生死大海，是故复名不可思议。善男子，若有人能以藕根丝悬须弥山，可思议不？”“不也，世尊。”“善男子，菩萨摩诃萨于一念顷，悉能称量一切生死，是故复名不可思议。善男子，菩萨摩诃萨已于无量阿僧祇劫常观生死、无常、无我、无乐、无净，而为众生分别演说常乐我净。虽如是说，然非邪见，是故复名不可思议。善男子，如人入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水不能漂，入大猛火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火不能烧，如是之事不可思议。菩萨摩诃萨亦复如是，虽处生死，不为生死之所恼害。是故复名不可思议。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菩萨无念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菩萨摩诃萨有身远离非口，有口远离非身，有非身非口而亦远离。身远离者，谓离杀盗淫，是名身远离非口；口远离者，谓离妄语、两舌、恶口、无义语，是名口远离非身；非身非口是远离者，所谓远离贪嫉、嗔恚、邪见，善男子，是名非身非口而亦远离。善男子，菩萨摩诃萨不见一法是身是业及与离主，而亦有离，是故复名不可思议，口亦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“善男子，从身离身，从口离口，从慧远离非身非口。善男子，实有此慧，然不能令菩萨远离。何以故？善男子，无有一法能坏能作，有为法性异生异灭，是故此慧不能远离。善男子，慧不能破，火不能烧，水不能烂，风不能动，地不能持，生不能生，老不能老，住不能住，坏不能坏，贪不能贪，嗔不能嗔，痴不能痴，以有为性异生异灭故。菩萨摩诃萨终不生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我以此慧破诸烦恼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而自说言我破烦恼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虽作是说，非是虚妄，是故复名不可思议。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善逝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云何善逝？善者名高，逝名不高。善男子，是名世间义。高者名为阿耨多罗三藐三菩提，不高者即如来心也。善男子，心若高者，不名如来，是故如来名为善逝。又复善者，名为善知识；逝者，善知识果。善男子，是名世间义。善知识者，即初发心；果者，名为大般涅槃。如来不舍最初发心，得大涅槃，是故如来名为善逝。又复善者名好，逝者名有。善男子，是名世间义。好者名见佛性，有者名大涅槃。善男子，涅槃之性实非有也，诸佛世尊因世间故说言是有。善男子，譬如世人实无有子，说言有子，实无有道，说言有道。涅槃亦尔，因世间故，说言为有。诸佛世尊成大涅槃，故名善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一切诸法无有定相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阿阇世言：“如我解佛所说义者，我从昔来初未曾观是二十事，故造众恶。造众恶故，则有死畏、三恶道畏。世尊，自我招殃，造兹重恶，父王无辜，横加逆害。是二十事，设观不观，必定当堕阿鼻地狱。”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佛告大王：“一切诸法性相无常，无有决定。王云何言必定当堕阿鼻地狱？”阿阇世王白佛言：“世尊，若一切法无定相者，我之杀罪亦应不定。若杀定者，一切诸法则非不定。”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大王，善哉善哉，诸佛世尊说一切法悉无定相。王复能知杀亦不定，是故当知杀无定相。大王，如汝所言，先父无辜，横加逆害者。何者是父？但于假名众生五阴妄生父想。于十二入、十八界中何者是父？若色是父，四阴应非，若四是父，色亦应非，若色非色合为父者，无有是处。何以故？色与非色，性无合故。大王，凡夫众生于是色阴妄生父想，如是色阴亦不可害。何以故？色有十种。是十种中唯色一种可见可持，可称可量，可牵可缚。虽可见缚，其性不住，以不住故，不可得见，不可捉持，不可称量，不可牵缚。色相如是云何可杀？若色是父可杀可害获罪报者，余九应非，若九非者则应无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大王，色有三种，过去未来现在。过去现在则不可害，何以故？过去过去故，现在念念灭故，遮未来故，名之为杀。如是一色，或有可杀，或不可杀，有杀不杀，色则不定，若色不定，杀亦不定，杀不定故，报亦不定，云何说言定入地狱？大王，一切众生所作罪业凡有二种：一者轻，二者重。若心口作则名为轻，身口心作则名为重。大王，心念口说，身不作者，所得报轻。大王，昔日口不敕杀，但言削足。大王，若敕侍臣立斩王首，坐时乃斩，犹不得罪，况王不敕，云何得罪？王若得罪，诸佛世尊亦应得罪。何以故？汝父先王频婆娑罗，常于诸佛种诸善根，是故今日得居王位。诸佛若不受其供养，则不为王。若不为王，汝则不得为国生害。若汝杀父当有罪者，我等诸佛亦应有罪。若诸佛世尊无有罪者，汝独云何而得罪耶？大王，频婆娑罗往有恶心，于毗富罗山游行猎鹿，周遍圹野，悉无所得，唯见一仙，五通具足，见已即生嗔恚恶心：‘我今游猎，所以不得，正坐此人。’驱逐令去，即敕左右而令杀之。其人临终生嗔恶心，退失神通，而作誓言：‘我实无辜，汝以心口横加戮害。我于来世亦当如是，还以心口而害于汝。’时王闻已，即生悔心，供养死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是王如是，尚得轻受，不堕地狱，况王不尔，而当地狱受果报耶？先王自作还自受之，云何令王而得杀罪？如王所言，父王无辜者，大王，云何言无？夫有罪者则有罪报，无恶业者则无罪报。汝父先王若无辜罪，云何有报？频婆娑罗于现世中，亦得善果及以恶果，是故先王亦复不定。以不定故，杀亦不定，杀不定故，云何而言定入地狱？大王，众生狂惑，凡有四种：一者贪狂，二者药狂，三者咒狂，四者本业缘狂。大王，我弟子中有是四狂，虽多作恶，我终不记是人犯戒，是人所作不至三恶。若还得心，亦不言犯。王本贪国，逆害父王，贪狂心作，云何得罪？大王，如人酒醉，逆害其母，既醒寤已，心生悔恨，当知是业，亦不得报。王今贪醉，非本心作，若非本心，云何得罪？大王，譬如幻师，四衢道头，幻作种种男女象马、璎珞衣服，愚痴之人谓为真实，有智之人知非真有。杀亦如是，凡夫谓实，诸佛世尊知其非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大王，譬如山间响声，愚痴之人谓之实声，有智之人知其非真。杀亦如是，凡夫谓实，诸佛世尊知其非真。大王，如人有怨，诈来亲附，愚痴之人谓为实亲，智者了达乃知虚诈。杀亦如是，凡夫谓实，诸佛世尊知其非真。大王，如人执镜自见面像，愚痴之人谓为真面，智者了达知其非真。杀亦如是，凡夫谓实，诸佛世尊知其非真。大王，如热时炎，愚痴之人谓之是水，智者了达知其非水。杀亦如是，凡夫谓实，诸佛世尊知其非真。大王，如乾闼婆城，愚痴之人谓为真实，智者了达知其非真。杀亦如是，凡夫谓实，诸佛世尊知其非真。大王，如人梦中受五欲乐，愚痴之人谓之为实，智者了达知其非真。杀亦如是，凡夫谓实，诸佛世尊知其非真。大王，杀法杀业、杀者杀果、及以解脱，我皆了之，则无有罪。王虽知杀，云何有罪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大王，譬如有人，主知典酒，如其不饮，则亦不醉。虽复知火，亦不烧然。王亦如是，虽复知杀，云何有罪？大王，有诸众生于日出时作种种罪，于月出时，复行劫盗，日月不出，则不作罪。虽因日月，令其作罪，然此日月，实不得罪。杀亦如是，虽复因王，王实无罪。大王，如王宫中常敕屠羊，心初无惧。云何于父独生惧心？虽复人畜尊卑差别，宝命畏死，二俱无异。何故于羊心轻无惧，于父先王生重忧苦？大王，世间之人，是爱僮仆，不得自在。为爱所使，而行杀害。设有果报，乃是爱罪。王不自在，当有何咎？大王，譬如涅槃非有非无，而亦是有。杀亦如是，虽非有非无，而亦是有。惭愧之人则为非有，无惭愧者则为非无；受果报者名之为有，空见之人则为非有；有见之人则为非无，有有见者亦名为有。何以故？有有见者得果报故，无有见者则无果报；常见之人则为非有，无常见者则为非无。常常见者不得为无。何以故？常常见者有恶业果故，是故常常见者不得为无。以是义故，虽非有无，而亦是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大王，夫众生者名出入息，断出入息故名为杀，诸佛随俗亦说为杀。大王，色是无常，色之因缘亦是无常。从无常因生，色云何常？乃至识是无常，识之因缘亦是无常。从无常因生，识云何常？以无常故苦，以苦故空，以空故无我，若是无常苦空无我，为何所杀？杀无常者得常涅槃，杀苦得乐，杀空得实，杀于无我而得真我。大王，若杀无常苦空无我者，则与我同。我亦杀于无常苦空无我，不入地狱，汝云何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不闻得闻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世尊，告光明遍照高贵德王菩萨摩诃萨言：“善男子，若有菩萨摩诃萨修行如是《大涅槃经》，得十事功德，不与声闻辟支佛共，不可思议，闻者惊怪。非内非外，非难非易，非相非非相，非是世法，无有相貌，世间所无。何等为十？一者有五，何等为五？一者所不闻者而能得闻，二者闻已能为利益，三者能断疑惑之心，四者慧心正直无曲，五者能知如来密藏。是为五事。何等不闻而能得闻？所谓甚深微密之藏，一切众生悉有佛性，佛法众僧无有差别，三宝性相常乐我净，一切诸佛无有毕竟入涅槃者，常住无变。如来涅槃非有非无，非有为非无为，非有漏非无漏，非色非不色，非名非不名，非相非不相，非有非不有，非物非不物，非因非果，非待非不待，非明非暗，非出非不出，非常非不常，非断非不断，非始非终，非过去、非未来、非现在，非阴非不阴，非入非不入，非界非不界，非十二因缘非不十二因缘，如是等法，甚深微密，昔所不闻，而能得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“复有不闻，所谓一切外道经书、四毗陀论、毗伽罗论、卫世师论、迦毗罗论，一切咒术、医方、伎艺，日月博蚀、星宿运变、图书谶记，如是等经，初未曾闻秘密之义，今于此经而得知之。复有十一部经，除毗佛略，亦无如是深密之义，今因此经而得知之。善男子，是名不闻而能得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闻已利益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闻已利益者，若能听受是《大涅槃经》，悉能具知一切方等大乘经典甚深义味。譬如男女于明净镜见其色像了了分明，大涅槃镜亦复如是，菩萨执之，悉得明见大乘经典甚深之义。亦如有人在暗室中执大炬火悉见诸物，大涅槃炬亦复如是，菩萨执之，得见大乘深奥之义。亦如日出有千光明，悉能照了诸山幽暗，令一切人远见诸物，是大涅槃清净慧日亦复如是，照了大乘深邃之处，令二乘人远见佛道。所以者何？以能听受是《大涅槃》微妙经典故。善男子，若有菩萨摩诃萨听受如是《大涅槃经》，得知一切诸法名字，若能书写、读诵、通利、为他广说、思惟其义，则知一切诸法义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其听受者，唯知名字，不知其义；若能书写、受持、读诵、为他广说、思惟其义，则能知义。复次善男子，听是经者，闻有佛性，未能得见；书写、读诵、为他广说、思惟其义，则得见之。听是经者，闻有檀名，未能得见檀波罗蜜；书写、读诵、为他广说、思惟其义，则能得见檀波罗蜜，乃至般若波罗蜜亦复如是。善男子，菩萨摩诃萨若能听是《大涅槃经》，则知法知义，具二无碍，于诸沙门、婆罗门等，若天、魔、梵、一切世中得无所畏，开示分别十二部经，演说其义，无有差违，不从他闻，而能自知，近于阿耨多罗三藐三菩提。善男子，是名闻已，能为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正直无曲之见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慧心正直无邪曲者，心若有疑，则所见不正，一切凡夫若不得闻是《大涅槃》微妙经典，所见邪曲，乃至声闻、辟支佛人所见亦曲。云何名为一切凡夫所见邪曲？于有漏中见常乐我净。于如来所，见无常、苦、不净、无我，见有众生、寿命、知见，计非有想非无想处以为涅槃，见自在天有八圣道，有见、断见，如是等见，名为邪曲。菩萨摩诃萨若得闻是《大涅槃经》，修行圣行，则得断除如是邪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名为声闻缘觉邪曲见耶？见于菩萨从兜率下，化乘白象，降神母胎，父名净饭，母曰摩耶，迦毗罗城处胎满足十月而生。生未至地，帝释捧接，难陀龙王及婆难陀吐水而浴，摩尼跋陀大鬼神王执持宝盖，随后侍立，地神化花，以承其足，四方各行，满足七步。到于天庙，令诸天像，悉起承迎。阿私陀仙，抱持占相，既占相已，生大悲苦，自伤当终，不睹佛兴。诣师学书、算计、射御、图谶、伎艺。处在深宫，六万婇女，娱乐受乐。出城游观，至迦毗罗园，道见老人，乃至沙门法服而行，还至宫中，见诸婇女形体状貌，犹如枯骨，所有宫殿冢墓无异，厌恶出家。夜半踰城，至郁陀伽、阿罗逻等大仙人所，闻说识处及非有想非无想处，既闻是已，谛观是处，是非常、苦、不净、无我。舍至树下，具修苦行，满足六年，知是苦行，不能得成阿耨多罗三藐三菩提。尔时，复到阿利跋提河中洗浴，受牧牛女所奉乳糜，受已转至菩提树下，破魔波旬，得成阿耨多罗三藐三菩提。于波罗柰为五比丘初转法轮，乃至于此拘尸那城入般涅槃。如是等见，是名声闻缘觉曲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菩萨摩诃萨听受如是《大涅槃经》，悉得断除如是等见。若能书写、读诵、通利、为他演说，思惟其义，则得正直无邪曲见。善男子，菩萨摩诃萨修行如是《大涅槃经》，谛知菩萨无量劫来不从兜率降神母胎，乃至拘尸那城入般涅槃，是名菩萨摩诃萨正直之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能知如来甚深密藏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知如来深密义者，所谓即是《大般涅槃》，一切众生悉有佛性，忏四重禁、除谤法心、尽五逆罪、灭一阐提，然后得成阿耨多罗三藐三菩提，是名甚深秘密之义。复次善男子，云何复名甚深之义？虽知众生实无有我，而于未来不失业果；虽知五阴于此灭尽，善恶之业终不败亡；虽有诸业，不得作者；虽有至处，无有去者；虽有系缚，无受缚者；虽有涅槃，亦无灭者。是名甚深秘密之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第一义光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世尊赞光明遍照高贵德王菩萨摩诃萨言：“善哉善哉，善男子，汝今善知一切诸法，如幻如焰，如乾闼婆城、画水之迹，亦如泡沫、芭蕉之树，空无有实，非命非我，无有苦乐，如十住菩萨之所知见。”时大众中，忽然之顷有大光明，非青见青，非黄见黄，非赤见赤，非白见白，非色见色，非明见明，非见而见。尔时大众遇斯光已，身心快乐，譬如比丘入师子王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文殊师利菩萨摩诃萨白佛言：“世尊，今此光明谁之所放？”尔时如来默然不说。迦叶菩萨复问文殊师利：“何因缘故有此光明照于大众？”文殊师利默然不答。尔时无边身菩萨复问迦叶菩萨：“今此光明谁之所有？”迦叶菩萨默然不说。净住王子菩萨复问无边身菩萨：“何因缘故是大众中有此光明？”无边身菩萨默然不说。如是五百菩萨，皆亦如是，虽相咨问，然无答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世尊问文殊师利言：“文殊师利，何因缘故是大众中有此光明？”文殊师利言：“世尊，如是光明名为智慧，智慧者即是常住，常住之法无有因缘，云何佛问何因缘故有是光明？是光明者名大涅槃，大涅槃者则名常住，常住之法不从因缘，云何佛问何因缘故有是光明？是光明者即是如来，如来者即是常住，常住之法不从因缘，云何如来问于因缘？光明者名大慈大悲，大慈大悲者名为常住，常住之法不从因缘，云何如来问于因缘？光明者即是念佛，念佛者是名常住，常住之法不从因缘，云何如来问于因缘？光明者即是一切声闻缘觉不共之道，声闻缘觉不共之道即名常住，常住之法不从因缘，云何如来问于因缘？世尊，亦有因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因灭无明则得炽然阿耨多罗三藐三菩提灯。”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佛言：“文殊师利，汝今莫入诸法甚深第一义谛，应以世谛</w:t>
      </w:r>
      <w:r>
        <w:rPr>
          <w:rFonts w:hint="eastAsia"/>
          <w:sz w:val="24"/>
          <w:szCs w:val="24"/>
          <w:lang w:eastAsia="zh-CN"/>
        </w:rPr>
        <w:t>（方便之法，非真实也）</w:t>
      </w:r>
      <w:r>
        <w:rPr>
          <w:rFonts w:hint="eastAsia"/>
          <w:sz w:val="24"/>
          <w:szCs w:val="24"/>
        </w:rPr>
        <w:t>而解说之。”文殊师利言：“世尊，于此东方过二十恒河沙等世界，有佛世界，名曰不动。其佛住处，纵广正等足满一万二千由旬。其地七宝，无有土石，平正柔软，无诸沟坑。其诸树木，四宝所成，金、银、琉璃及以颇梨。花果茂盛，无时不有，若有众生闻其花香，身心安乐，譬如比丘入第三禅。周匝复有三千大河，其水微妙，八味具足，若有众生在中浴者，所得喜乐譬如比丘入第二禅。其河多有种种诸花，优钵罗花、波头摩花、拘物头花、分陀利花、香花、大香花、微妙香花、常花、一切众生无遮护花。其河两岸亦有众花，所谓阿提目多伽花、占婆花、波吒罗花、婆师罗花、摩利迦花、大摩利迦花、新摩利迦花、须摩那迦花、由提迦花、檀耨迦利花、常花、一切众生无遮护花。底布金沙，有四梯梐，金银琉璃，杂色颇梨，多有众鸟游集其上。复有无量虎狼师子、诸恶鸟兽，其心相视，犹如赤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彼世界中，一切无有犯重禁者、诽谤正法及一阐提、五逆等罪。其土调适，无有寒热、饥渴苦恼，无贪欲恚、放逸嫉妒，无有日月、昼夜时节，犹如第二忉利天上。其土人民等有光明，各各无有骄慢之心，一切悉是菩萨大士，皆得神通，具大功德。其心悉皆尊重正法，乘于大乘、爱念大乘、贪乐大乘、护惜大乘。大慧成就，得大总持，心常怜愍一切众生。其佛号曰满月光明如来、应供、正遍知、明行足、善逝、世间解、无上士、调御丈夫、天人师、佛世尊。随所住处，有所讲宣，其土众生，无不得闻，为琉璃光菩萨摩诃萨讲宣如是《大涅槃经》，言‘善男子，菩萨摩诃萨若能修行《大涅槃经》，所不闻者，皆悉得闻。’彼琉璃光菩萨摩诃萨问满月光明佛，亦如此间光明遍照高贵德王菩萨摩诃萨所问，等无有异。彼满月光明佛即告琉璃光菩萨言：‘善男子，西方去此二十恒河沙佛土，彼有世界，名曰娑婆，其土多有山陵堆阜、土沙砾石、荆棘毒刺，周遍充满，常有饥渴、寒热、苦恼。其土人民不能恭敬沙门、婆罗门、父母、师长，贪着非法，欲于非法，修行邪法，不信正法，寿命短促。有行奸诈，王者治之。王虽有国，不知满足，于他所有生贪利心，兴师相伐，枉死者众。王者修行如是非法，四天善神心无欢喜，故降灾旱，谷米不登，人民多病，苦恼无量。彼中有佛，号释迦牟尼如来、应供、正遍知、明行足、善逝、世间解、无上士、调御丈夫、天人师、佛世尊，大悲纯厚，愍众生故，于拘尸那城娑罗双树间，为诸大众敷演如是《大涅槃经》。彼有菩萨，名光明遍照高贵德王，已问斯事，如汝无异，佛今答之，汝可速往，自当得闻。’世尊，彼琉璃光菩萨闻是事已，与八万四千菩萨摩诃萨欲来至此，故先现瑞。以此因缘，有此光明，是名因缘，亦非因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生不生义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哉善哉，善男子，不生生不可说，生生亦不可说，生不生亦不可说，不生不生亦不可说。生亦不可说，不生亦不可说。有因缘故亦可得说。云何不生生不可说？不生名为生，云何可说？何以故？以其生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云何生生不可说？生生故生，生生故不生，亦不可说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云何生不生不可说？生即名为生，生不自生，故不可说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云何不生不生不可说？不生者名为涅槃，涅槃不生，故不可说。何以故？以修道得故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云何生亦不可说？以生无故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云何不生不可说？以有得故。云何有因缘故亦可得说？十因缘法为生作因，以是义故亦可得说。善男子，汝今莫入甚深空定。何以故？大众钝故。善男子，有为之法，生亦是常，以住无常生亦无常；住亦是常，以生生故住亦无常；异亦是常，以法无常异亦无常；坏亦是常，以本无今有故，坏亦无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以性故，生住异坏皆悉是常。念念灭故，不可说常，是大涅槃能断灭故，故名无常。善男子，有漏之法未生之时，已有生性，故生能生。无漏之法，本无生性，是故生不能生。如火有本性，遇缘则发；眼有见性，因色、因明、因心故见；众生生法亦复如是，由本有性，遇业因缘父母和合，则便有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大涅槃因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世尊告光明遍照高贵德王菩萨摩诃萨言：“涅槃之体，非本无今有。若涅槃体本无今有者，则非无漏常住之法。有佛无佛，性相常住。以诸众生烦恼覆故，不见涅槃，便谓为无。菩萨摩诃萨以戒定慧勤修其心，断烦恼已，便得见之。当知涅槃是常住法，非本无今有，是故为常。善男子，如暗室中井，种种七宝，人亦知有，暗故不见。有智之人，善知方便，</w:t>
      </w:r>
      <w:r>
        <w:rPr>
          <w:rFonts w:hint="eastAsia"/>
          <w:sz w:val="24"/>
          <w:szCs w:val="24"/>
          <w:lang w:eastAsia="zh-CN"/>
        </w:rPr>
        <w:t>燃</w:t>
      </w:r>
      <w:r>
        <w:rPr>
          <w:rFonts w:hint="eastAsia"/>
          <w:sz w:val="24"/>
          <w:szCs w:val="24"/>
        </w:rPr>
        <w:t>大明灯，持往照了，悉得见之。是人于此，终不生念，水及七宝本无今有。涅槃亦尔，本自有之，非适今也。烦恼暗故，众生不见。大智如来，以善方便，燃智慧灯，令诸菩萨得见涅槃常乐我净。是故智者于此涅槃不应说言本无今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汝言因庄严故得成涅槃应无常者，是亦不然。何以故？善男子，涅槃之体非生非出，非实非虚，非作业生，非是有漏、有为之法，非闻非见，非堕非死，非别异相，亦非同相，非往非还，非去来今，非一非多，非长非短，非圆非方，非尖非斜，非有相非无相，非名非色，非因非果，非我我所，以是义故，涅槃是常，恒不变易。是以无量阿僧祇劫修集善法，以自庄严，然后乃见。善男子，譬如地下有八味水，一切众生而不能得。有智之人，施功穿掘，则便得之，涅槃亦尔。譬如盲人不见日月，良医疗之，则便得见。而是日月非是本无今有。涅槃亦尔，先自有之，非适今也。善男子，如人有罪，系之囹圄，久乃得出，还家得见父母兄弟、妻子眷属，涅槃亦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汝言因缘故涅槃之法应无常者。是亦不然，何以故？善男子，因有五种。何等为五：一者生因，二者和合因，三者住因，四者增长因，五者远因。云何生因？生因者即是业烦恼等及外诸草木子，是名生因。云何和合因？如善与善心和合，不善与不善心和合，无记与无记心和合，是名和合因。云何住因？如下有柱，屋则不堕。山河树木，因大地故而得住立。内有四大无量烦恼，众生得住，是名住因。云何增长因？因缘衣服、饮食等故，令众生增长；如外种子，火所不烧、鸟所不食，则得增长；如诸沙门、婆罗门等，依因和上、善知识等而得增长；如因父母，子得增长，是名增长因。云何远因？譬如因咒，鬼不能害，毒不能中；依凭国王，无有盗贼；如芽，依因地水火风等；如水、攒及人，为酥远因；如明色等为识远因，父母精血为众生远因，如时节等，悉名远因。善男子，涅槃之体，非是如是五因所成，云何当言是无常因？复次善男子，复有二因：一者作因，二者了因。如陶师轮绳，是名作因；如灯烛等照暗中物，是名了因。善男子，大涅槃者不从作因而有，唯有了因。了因者，所谓三十七助道法、六波罗蜜，是名了因。善男子，布施者是涅槃因，非大涅槃因。檀波罗蜜乃得名为大涅槃因。三十七品是涅槃因，非大涅槃因。无量阿僧祇助菩提法，乃得名为大涅槃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布施波罗蜜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尔时，光明遍照高贵德王菩萨摩诃萨白佛言：“世尊，云何布施不得名为檀波罗蜜？云何布施而得名之檀波罗蜜？乃至般若云何不得名为般若波罗蜜？云何得名为般若波罗蜜？云何名涅槃，云何名大涅槃？”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菩萨摩诃萨修行方等《大般涅槃》，不闻布施，不见布施，不闻檀波罗蜜，不见檀波罗蜜，乃至不闻般若，不见般若，不闻般若波罗蜜，不见般若波罗蜜，不闻涅槃，不见涅槃，不闻大涅槃，不见大涅槃；菩萨摩诃萨修《大涅槃》，知见法界，解了实相空无所有，无有和合觉知之相，得无漏相、无所作相、如幻化相、热时炎相、乾闼婆城虚空之相。菩萨尔时得如是相，无贪恚痴，不闻不见，是名菩萨摩诃萨真实之相，安住实相。菩萨摩诃萨自知此是檀、此是檀波罗蜜，乃至此是般若、此是般若波罗蜜，此是涅槃、此是大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云何是施非波罗蜜？见有乞者，然后乃与，是名为施，非波罗蜜；若无乞者，开心自施，是则名为檀波罗蜜。若时时施，是名为施，非波罗蜜；若修常施，是则名为檀波罗蜜。若施他已，还生悔心，是名为施，非波罗蜜；施已不悔，是则名为檀波罗蜜。菩萨摩诃萨于财物中生四怖心：王、贼、水、火，欢喜施与，是则名为檀波罗蜜。若望报施，是名为施，非波罗蜜；施不望报，是则名为檀波罗蜜。若为恐怖、名闻利养、家法相续、天上五欲，为骄慢故，为胜他故，为知识故，为来报故，如市易法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善男子，如人种树，为得荫凉，为得花果及以材木，若人修行如是等施，是名为施，非波罗蜜。菩萨摩诃萨修行如是大涅槃者，不见施者、受者、财物，不见时节、不见福田及非福田，不见因、不见缘、不见果报，不见作者、不见受者，不见多、不见少，不见净、不见不净，不轻受者、己身、财物，不见见者、不见不见者，不计己他，唯为方等《大般涅槃》常住法故，修行布施；为利一切诸众生故，而行布施；为断一切众生烦恼，故行于施；为诸众生不见受者、施者、财物故，故行于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有人堕大海水，抱持死尸，则得度脱。菩萨摩诃萨修《大涅槃》，行布施时，亦复如是，如彼死尸。善男子，譬如有人，闭在深狱，门户坚牢，唯有厕孔，便从中出，到无碍处。菩萨摩诃萨修《大涅槃》，行布施时，亦复如是。善男子，譬如贵人，恐怖急厄，更无恃怙，依旃陀罗。菩萨摩诃萨修《大涅槃》行于布施，亦复如是。善男子，譬如病人为除病苦，得安乐故，服食不净。菩萨摩诃萨修《大涅槃》行于布施，亦复如是。善男子，如婆罗门值谷勇贵，为寿命故，食啖狗肉。菩萨摩诃萨修《大涅槃》行于布施，亦复如是。善男子，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大涅槃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中如是之事，从无量劫来不闻而闻。尸罗、尸罗波罗蜜，乃至般若、般若波罗蜜，如佛杂花经中广说。”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施虽四种，俱得清净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菩萨不观福田及非福田？云何福田？外道持戒，上至诸佛，是名福田。若有念言：‘如是等辈，是真福田。’当知是心则为狭劣。菩萨摩诃萨悉观一切无量众生无非福田。何以故？以善修习异念处故。有异念处善修习者，观诸众生无有持戒及以毁戒。常观诸佛世尊所说，施虽四种，俱得清净报。何等为四？一者施主清净受者不净，二者施主不净受者清净，三者俱净，四者施受二俱不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施净受者不净？施主具有戒闻智慧，知有慧施及以果报，受者破戒，专著邪见，无施果报，是名施净受者不净。云何名为受者清净施主不净？施主破戒，专著邪见，言无慧施及以果报，受者持戒、多闻、智慧，知有惠施及施果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是名施主不净受者清净。云何名为施受俱净？施者受者俱有持戒、多闻、智慧，知有惠施及施果报，是名施受二俱清净。云何名为二俱不净？施者受者破戒邪见，言无有施及施果报。”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“若如是者，云何复言得净果报？”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以无施无报，故名为净。善男子，若有不见施及施报，当知是人不名破戒、专著邪见。若依声闻，言不见施及施果报，是则名为破戒邪见。若依如是《大涅槃经》，不见惠施及施果报，是则名为持戒正见。菩萨摩诃萨有异念处，以修习故，不见众生持戒破戒、施者受者及施果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是故得名持戒正见。以是义故，菩萨摩诃萨不观福田及非福田。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如来性相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今于拘尸那城娑罗双树间，示现倚卧师子之床，欲入涅槃，令诸未得阿罗汉果众弟子等及诸力士，生大忧苦。亦令天人、阿修罗、乾闼婆、迦楼罗、紧那罗、摩睺罗伽等，大设供养。欲使诸人，以千端叠，缠裹其身，七宝为棺，盛满香油，积诸香木，以火焚之，唯除二端，不可得烧：一者襯身，二最在外。为诸众生分散舍利，以为八分，一切所有声闻弟子，咸言如来入于涅槃。当知如来亦不毕定入于涅槃。何以故？如来常住不变易故。以是义故，如来涅槃亦复不定。善男子，当知如来亦复不定。如来非天，何以故？有四种天：一者世间天，二者生天，三者净天，四者义天。世间天者，如诸国王；生天者，从四天王乃至非有想非无想天；净天者，从须陀洹至辟支佛；义天者，十住菩萨摩诃萨等。以何义故十住菩萨名为义天？以能善解诸法义故。云何为义？见一切法是空义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非王，亦非四天，乃至非有想非无想天，从须陀洹至辟支佛、十住菩萨，以是义故，如来非天，然诸众生亦复称佛为天中天。是故如来非天非非天，非人非非人，非鬼非非鬼，非地狱、畜生、饿鬼，非非地狱、畜生、饿鬼，非众生非非众生，非法非非法，非色非非色，非长非非长，非短非非短，非相非非相，非心非非心，非有漏非无漏，非有为非无为，非常非无常，非幻非非幻，非名非非名，非定非非定，非有非无，非说非非说，非如来非不如来，以是义故，如来不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何故如来不名世天？世天者，即是诸王。如来久于无量劫中已舍王位，是故非王。非非王者，如来生于迦毗罗城净饭王家，是故非非王。非生天者，如来久已离诸有故，是故非生天。非非生天，何以故？升兜率天，下阎浮提故，是故如来非非生天。亦非净天，何以故？如来非是须陀洹乃至非辟支佛，是故如来非是净天。非非净天，何以故？世间八法所不能染，犹如莲花，不受尘水，是故如来非非净天。亦非义天，何以故？如来非是十住菩萨故，是故如来非义天也。非非义天，何以故？如来常修十八空义故，是故如来非非义天。如来非人，何以故？如来久于无量劫中离人有故，是故非人。亦非非人，何以故？生于迦毗罗城故，是故非非人。如来非鬼，何以故？不害一切诸众生故，是故非鬼。亦非非鬼，何以故？亦以鬼像化众生故，是故非非鬼。如来亦非地狱、畜生、饿鬼，何以故？如来久离诸恶业故，是故非地狱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畜生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饿鬼。亦非非地狱、畜生、饿鬼，何以故？如来亦复现受三恶诸趣之身，化众生故，是故非非地狱、畜生、饿鬼。亦非众生，何以故？久已远离众生性故，是故如来非众生。亦非非众生，何以故？或时演说众生相故，是故如来非非众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如来非法，何以故？诸法各各有别异相。如来不尔，唯有一相，是故非法。亦非非法，何以故？如来法界故，是故非非法。如来非色，何以故？十色入所不摄故，是故非色。亦非非色，何以故？身有三十二相、八十种好故，是故非非色。如来非长，何以故？断诸色故，是故非长。亦非非长，何以故？一切世间无有能见顶髻相故，是故非非长。如来非短，何以故？久已远离骄慢结故，是故非短。亦非非短，何以故？为瞿师罗长者示三尺身故，是故非非短。如来非相，何以故？久已远离诸相相故，是故非相。亦非非相，何以故？善知诸相故，是故非非相。如来非心，何以故？虚空相故，是故非心。亦非非心，何以故？有十力心法故，亦能知他众生心故，是故非非心。如来非有为，何以故？常乐我净故，是故非有为。亦非无为，何以故？有来去坐卧，示现涅槃故，是故非无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如来非常，何以故？身有分故，是故非常。云何非常？以有知故。常法无知，犹如虚空，如来有知，是故非常。云何非常？有言说故。常法无言，亦如虚空，如来有言，是故无常。有姓氏故，名曰无常。无姓之法，乃名为常，虚空常故，无有姓氏，如来有姓，姓瞿昙氏，是故无常。有父母故，名曰无常。无父母者，乃名曰常，虚空常故，无有父母，佛有父母，是故无常。有四威仪，名曰无常，无四威仪，乃名曰常，虚空常故，无四威仪，佛有四威仪，是故无常。常住之法，无有方所，虚空常故，无有方所，如来出在中天竺地，住舍婆提或王舍城，是故无常。以是义故，如来非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亦非非常，何以故？生永断故，有生之法名曰无常，无生之法乃名为常，如来无生，是故为常。常法无性，有性之法名曰无常，如来无生无性，无生无性故常。有常之法，遍一切处，犹如虚空，无处不有，如来亦尔，遍一切处，是故为常。无常之法，或言此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或言彼无，如来不尔，不可说言是处有、彼处无，是故为常。无常之法，有时是有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有时是无，如来不尔，有时是有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有时是无，是故为常。常住之法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无名无色，虚空常故，无名无色，如来亦尔，无名无色，是故为常。常住之法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无因无果，虚空常故，无因无果，如来亦尔，无因无果，是故为常。常住之法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三世不摄，如来亦尔，三世不摄，是故为常。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如来非幻，何以故？永断一切虚诳心故，是故非幻。亦非非幻，何以故？如来或时分此一身为无量身，无量之身复为一身；山壁直过，无有障碍；履水如地，入地如水，行空如地，身出烟焰，如大火聚，云雷震动，其声可畏；或为城邑、聚落舍宅、山川树木；或作大身，或作小身、男身女身、童男童女身，是故如来亦非非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如来非定，何以故？如来于此拘尸那城娑罗双树间，示现入于般涅槃故，是故非定。亦非非定，何以故？常乐我净故，是故如来亦非非定。如来非有漏，何以故？断三漏故，故非有漏。三漏者：欲界一切烦恼，除无明，是名欲漏；色无色界一切烦恼，除无明，是名有漏；三界无明，名无明漏，如来永断，是故非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复次一切凡夫不见有漏。云何凡夫不见有漏？一切凡夫，于未来世悉有疑心：未来世中，当得身耶？不得身耶？过去世中身本有耶？为本无耶？现在世中是身有耶？是身无耶？若有我者，是色耶？非色耶？色非色耶？非色非非色耶？想耶？非想耶？想非想耶？非想非非想耶？是身属他耶？不属他耶？属不属耶？非属非不属耶？有命无身耶？有身无命耶？有身有命耶？无身无命耶？身之与命有常耶？无常耶？常无常耶？非常非无常耶？身之与命自在作耶？时节作耶？无因作耶？世性作耶？微尘作耶？法非法作耶？士夫作耶？烦恼作耶？父母作耶？我住心耶？住眼中耶？遍满身中耶？从何来耶？去何至耶？谁生耶？谁死耶？我于过去是婆罗门姓耶？是刹利姓耶？是毗舍姓耶？是首陀罗姓耶？当于未来得何姓耶？我此身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过去之时是男身耶？是女身耶？畜生身耶？若我杀生当有罪耶？当无罪耶？乃至饮酒当有罪耶？当无罪耶？我自作耶？为他作耶？我受报耶？身受报耶？如是疑见无量烦恼覆众生心。因是疑见生六种心：决定有我，决定无我，我见我，我见无我，无我见我，我作我受我知，是名邪见。如来永拔如是无量见漏根本，是故非漏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善摄五根，则有念慧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善男子，菩萨摩诃萨于大涅槃修圣行者，亦得永断如是诸漏。诸佛如来常修圣行，是故无漏。善男子，凡夫不能善摄五根，则有三漏，为恶所牵，至不善处。善男子，譬如恶马，其性狠悷，能令乘者至</w:t>
      </w:r>
      <w:r>
        <w:rPr>
          <w:rFonts w:hint="eastAsia"/>
          <w:sz w:val="24"/>
          <w:szCs w:val="24"/>
          <w:lang w:eastAsia="zh-CN"/>
        </w:rPr>
        <w:t>险</w:t>
      </w:r>
      <w:r>
        <w:rPr>
          <w:rFonts w:hint="eastAsia"/>
          <w:sz w:val="24"/>
          <w:szCs w:val="24"/>
        </w:rPr>
        <w:t>恶处。不能善摄此五根者，亦复如是，令人远离涅槃善道，至诸恶处。譬如恶象，心未调顺，有人乘之，不随意去，远离城邑，至空旷处。不能善摄此五根者，亦复如是，将人远离涅槃城邑，至于生死旷野之处。善男子，譬如佞臣教王作恶，五根佞臣，亦复如是，常教众生造无量恶。善男子，譬如恶子，不受师长父母教敕，则无恶不造。不调五根，亦复如是，不受师长善言教敕，无恶不造。善男子，凡夫之人不摄五根，常为地狱、畜生、饿鬼之所贼害，亦如怨盗害及善人。善男子，凡夫之人不摄五根，驰骋五尘。譬如牧牛，不善守护，犯人苗稼。凡夫之人，不摄五根，常在诸有，多受苦恼。善男子，菩萨摩诃萨修《大涅槃》行圣行时，常能善调守摄五根，怖畏贪欲、嗔恚、愚痴、骄慢、嫉妒，为得一切诸善法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能善守此五根者，则能摄心。若能摄心，则摄五根。譬如有人拥护于王，则护国土，护国土者，则护于王。菩萨摩诃萨亦复如是，若得闻是《大涅槃经》，则得智慧。得智慧故，则得专念。五根若散，念则能止。何以故？是念慧故。善男子，如善牧者，设牛东西啖他苗稼，则便遮止，不令犯暴。菩萨摩诃萨亦复如是，念慧因缘故，守摄五根，不令驰散。菩萨摩诃萨有念慧者，不见我相，不见我所相，不见众生及所受用，见一切法同法性相，生于土石瓦砾之相。譬如屋舍，从众缘生，无有定性，见诸众生四大五阴之所成立，推无定性。无定性故，菩萨于中不生贪着。一切凡夫，见有众生，故起烦恼。菩萨摩诃萨修《大涅槃》，有念慧故，于诸众生不生贪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，菩萨摩诃萨修《大涅槃经》者，不着众生相，作种种法相。善男子，譬如画师，以众杂彩画作众像，若男若女、若牛若马，凡夫无智，见之则生男女等相，画师了知无有男女。菩萨摩诃萨亦复如是，于法异相，观于一相，终不生于众生之相。何以故？有念慧故。菩萨摩诃萨修《大涅槃》，或时睹见端正女人，终不生于贪着之相。何以故？善观相故。善男子，菩萨摩诃萨知五欲法，无有欢乐，不得暂停，如犬啮枯骨；如人持火，逆风而行；如箧毒蛇，梦中所得；路首有果树，多人所掷；亦如段肉，众鸟竞逐；如水上泡、画水之迹，如织经尽，如囚趣市；犹如假借，势不得久。观欲如是，多诸过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菩萨摩诃萨观诸众生，为色香味触因缘故，从昔无数无量劫来常受苦恼。一一众生，一劫之中，所积身骨，如王舍城毗富罗山，所饮乳汁如四海水，身所出血多四海水，父母兄弟、妻子眷属，命终哭泣，所出目泪，多四大海，尽地草木为四寸筹，以数父母，亦不能尽。无量劫来或在地狱、畜生、饿鬼，所受行苦不可称计。揣此大地犹如枣等，易可穷极，生死难尽。菩萨摩诃萨如是深观一切众生以是欲因缘故，受苦无量。菩萨以是生死行苦故，不失念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世间有诸大众，满二十五里，王敕一臣，持一油钵，经由中过，莫令倾覆。若弃一渧，当断汝命。复遣一人，拔刀在后，随而怖之。臣受王教，尽心坚持，经历尔所大众之中，虽见可意五邪欲等，心常念言：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我若放逸，着彼邪欲，当弃所持，命不全济。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是人以是怖因缘故，乃至不弃一渧之油。菩萨摩诃萨亦复如是，于生死中不失念慧。以不失故，虽见五欲，心不贪着。若见净色，不生色相，唯观苦相，乃至识相亦复如是。不作生相，不作灭相，不作因相，观和合相。菩萨尔时五根清净，根清净故，护根戒具。一切凡夫五根不净，不能善持，名曰根漏。菩萨永断，是故无漏。如来拔出，永断根本，是故非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恭敬供养持是经者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复有离漏，菩萨摩诃萨欲为无上甘露佛果故，离于恶漏。云何为离？若能修行《大涅槃经》，书写受持、读诵解说、思惟其义，是名为离。何以故？善男子，我都不见十二部经能离恶漏如此方等《大涅槃经》。善男子，譬如良师教诸弟子，诸弟子中有受教者，心不造恶。菩萨摩诃萨修《大涅槃》微妙经典，亦复如是，心不造恶。善男子，譬如世间有善咒术，若有一闻，却后七年，不为一切毒药所中，蛇不能螫，若有诵者，乃至命尽无有众恶。善男子，是《大涅槃》亦复如是，若有众生，一经耳者，却后七劫，不堕恶道。若有书写、读诵解说、思惟其义，必得阿耨多罗三藐三菩提，净见佛性。如彼圣王得甘露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是《大涅槃》有如是等无量功德。善男子，若有人能书写是经，读诵解说，为他敷演，思惟其义，当知是人真我弟子，善受我教，是我所见，我之所念。是人谛知我不涅槃。随如是人所住之处，若城邑聚落、山林旷野、房舍田宅、楼阁殿堂，我亦在中常住不移。我于是人常作受施，或作比丘、比丘尼、优婆塞、优婆夷、婆罗门、梵志、贫穷乞人。云何当令是人得知如来受其所施之物？善男子，是人或于夜卧梦中梦见佛像；或见天像、沙门之像、国王、圣王师子王像、莲花形像、优昙花像；或见大山，或大海水；或见日月，或见白象及白马像；或见父母，得花得果，金银、琉璃、颇梨等宝、五种牛味。尔时当知，即是如来受其所施。寤已喜乐，寻得种种所须之物，心不念恶，乐修善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是《大涅槃》悉能成就如是无量阿僧祇等不可思议无边功德。善男子，汝今应当信受我语。若有善男子、善女人，欲见我者，欲恭敬我，欲同法性而见于我，欲得空定，欲见实相，欲得修习首楞严定、师子王定，欲破八魔——八魔者，所谓四魔、无常、无乐、无我、无净，欲得人中天上乐者，见有受持《大涅槃经》，书写读诵、为他解说、思惟义者，当往亲近，依附咨受，供养恭敬，尊重赞叹，为洗手足，布置床席，四事供给，令无所乏。若从远来，应十由延，路次奉迎，为是经故。所重之物，应以奉献。如其无者，应自卖身。何以故？是经难遇，过优昙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但为受持大涅槃经而护身心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菩萨受取四种供养，为菩提道，非为寿命。何以故？菩萨摩诃萨作是思惟：‘我若不受是四供养，身则磨灭，不得坚牢，若不坚牢，则不忍苦，若不忍苦，则不能得修习善法。若能忍苦，则得修习无量善法。我若不能堪忍众苦，则于苦受生嗔恚心，于乐受中生贪着心，若求乐不得，则生无明。’是故凡夫于四供养生于有漏，菩萨摩诃萨能深观察，不生于漏。是故菩萨名为无漏。云何如来当名有漏？是故如来不名有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众生不能善修空无相故，常为烦恼驶河所漂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故菩萨观此烦恼犹如大河。如大河水能长一切草木丛林，烦恼大河亦复如是，能长众生二十五有。是故菩萨观此烦恼犹如大河。譬如有人堕大河水，无有惭愧。众生亦尔，堕烦恼河，无有惭愧。如堕河者未得其底，即便命终。堕烦恼河亦复如是，未尽其底，周回轮转二十五有。所言底者，名为空相，若有不修如是空相，当知是人不得出离二十五有。一切众生不能善修空无相故，常为烦恼驶河所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无苦无乐，乃名大乐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譬如宝藏多诸珍异，百种具足，故名大藏。诸佛如来甚深奥藏亦复如是，多诸奇异，具足无缺，名大涅槃。复次善男子，无边之物乃名为大，涅槃无边，是故名大。复次善男子，有大乐故，名大涅槃。涅槃无乐，以四乐故名大涅槃。何等为四？一者断诸乐故。不断乐者则名为苦，若有苦者不名大乐，以断乐故，则无有苦，无苦无乐，乃名大乐。涅槃之性无苦无乐，是故涅槃名为大乐。以是义故，名大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乐有二种：一者凡夫，二者诸佛。凡夫之乐无常败坏，是故无乐；诸佛常乐，无有变异，故名大乐。复次善男子，有三种受：一者苦受，二者乐受，三者不苦不乐受。不苦不乐，是亦为苦，涅槃虽同不苦不乐，然名大乐，以大乐故，名大涅槃。二者大寂静故，名为大乐。涅槃之性是大寂静。何以故？远离一切愦闹法故，以大寂故，名大涅槃。三者一切知故，名为大乐。非一切知，不名大乐。诸佛如来一切知故，名为大乐，以大乐故，名大涅槃。四者身不坏故名为大乐，身若可坏，则不名乐。如来之身金刚无坏，非烦恼身、无常之身，故名大乐，以大乐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名大涅槃。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无相相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善男子，如汝所言，若人闻我说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大涅槃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一字一句，得阿耨多罗三藐三菩提者，汝于是义犹未了了。汝当谛听，吾当为汝更分别之。善男子，若有善男子、善女人，闻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大涅槃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一字一句，不作字相、不作句相、不作闻相、不作佛相、不作说相，如是义者名无相相，以无相相故，得阿耨多罗三藐三菩提。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金刚三昧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有菩萨安住如是金刚三昧，见一切法无有障碍，如于掌中观阿摩勒果。菩萨虽复得如是见，终不作想见一切法。善男子，譬如有人坐四衢道，见诸众生来去坐卧。金刚三昧亦复如是，见一切法生灭出没。善男子，譬如高山，有人登之，远望诸方，皆悉明了。金刚定山亦复如是，菩萨登之，远望诸法，无不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春月，天降甘雨，其渧微致，间无空处。明眼之人，见之了了。菩萨亦尔，得金刚定清净之目，远见东方所有世界，其中或有国土成坏，一切皆见，了了无障，乃至十方亦复如是。善男子，如由乾陀山，七日并出，其山所有树木丛林，一切烧尽。菩萨修习金刚三昧亦复如是，所有一切烦恼丛林，即时消灭。善男子，譬如金刚，虽能摧破一切有物，终不生念我能摧破。金刚三昧亦复如是，菩萨修已，能破烦恼，终不生念我能坏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善男子，譬如大地能持万物，终不生念我力能持，火亦不念我能烧物，水亦不念我能润渍，风亦不念我能动物，空亦不念我能容受，涅槃亦复不生念言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我令众生而得灭度。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金刚三昧亦复如是，虽能灭除一切烦恼，而初无心言我能灭。若有菩萨安住如是金刚三昧，于一念中，变身如佛，其数无量，遍满十方恒河沙等诸佛世界，而是菩萨虽作是化，其心初无骄慢之想。何以故？菩萨常念：‘谁有是定，能作是化？’唯有菩萨安住如是金刚三昧，乃能作耳。菩萨摩诃萨安住如是金刚三昧，于一念中，遍到十方恒河沙等诸佛世界，还其本处。虽有是力，亦不念言：‘我能如是。’何以故？以是三昧因缘力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菩萨摩诃萨安住如是金刚三昧，于一念中，能断十方恒河沙等世界众生所有烦恼，而心初无断诸众生烦恼之想。何以故？以是三昧因缘力故。菩萨住是金刚三昧，以一音声有所演说，一切众生各随种类而得解了；示现一色，一切众生，各各皆见种种色相；安住一处，身不移易，能令众生随其方面，各各而见；演说一法，若界若入，一切众生各随本解而得闻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菩萨安住如是三昧，虽见众生，而心初无众生之相；虽见男女，无男女相；虽见色法，无有色相，乃至见识，亦无识相；虽见昼夜，无昼夜相；虽见一切，无一切相；虽见一切烦恼诸结，亦无一切烦恼之相；虽见八圣道，无圣道相；虽见菩提，无菩提相；虽见于涅槃，无涅槃相。何以故？善男子，一切诸法本无相故。菩萨以是三昧力故，见一切法如本无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如法修行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菩萨如法修行？善男子，断诸恶法，修习善法，是名菩萨如法修行。复次云何如法修行？见一切法空无所有，无常无乐无我无净，以是见故，宁舍身命，不犯禁戒，是名菩萨如法修行。复次云何如法修行？修有二种：一者真实，二者不实。不实者，不知涅槃、佛性、如来、法、僧、实相、虚空等相，是名不实；云何真实？能知涅槃、佛性、如来、法、僧、实相、虚空等相，是名真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不生烦恼，乃名涅槃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断烦恼者，不名涅槃；不生烦恼，乃名涅槃。善男子，诸佛如来烦恼不起，是名涅槃。所有智慧，于法无碍，是为如来。如来非是凡夫、声闻、缘觉、菩萨，是名佛性。如来身心智慧遍满无量无边阿僧祇土，无所障碍，是名虚空。如来常住，无有变易，名曰实相。以是义故，如来实不毕竟涅槃，是名菩萨修《大涅槃》微妙经典，具足成就第七功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法非有无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诸佛菩萨终不定说因中有果，因中无果，及有无果，非有非无果。若言因中先定有果，及定无果，定有无果，定非有非无果，当知是等皆魔伴党，系属于魔，即是爱人。如是爱人，不能永断生死系缚，不知心相及以贪相。善男子，诸佛菩萨显示中道。何以故？虽说诸法非有非无，而不决定。所以者何？因眼、因色、因明、因心、因念，识则得生。是识决定不在眼中、色中、明中、心中、念中，亦非中间，非有非无，从缘生故，名之为有；无自性故，名之为无。是故如来说言诸法非有非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诸佛菩萨终不定说心有净性及不净性。净不净性，心无住处故。从缘生贪，故说非无；本无贪性，故说非有。善男子，从因缘故心则生贪，从因缘故心则解脱。善男子，因缘有二：一者随于生死，二者随大涅槃。善男子，有因缘故，心共贪生、共贪俱灭，有共贪生、不共贪灭，有不共贪生、共贪俱灭，有不共贪生、不共贪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住自境界，则得安乐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善男子，譬如国王，安住己界，身心安乐，若至他界，则得众苦。一切众生亦复如是，若能自住于己境界，则得安乐，若至他界，则遇恶魔，受诸苦恼。自境界者，谓四念处。他境界者，谓五欲也。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不放逸法，诸善根本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云何根深难可倾拔？所言根者，名不放逸。不放逸者，为是何根？所谓阿耨多罗三藐三菩提根。善男子，一切诸佛诸善根本，皆不放逸。不放逸故，诸余善根转转增长，以能增长诸善根故，于诸善中最为殊胜。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修行布施，若多若少，悉得近于大般涅槃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为信？菩萨摩诃萨信于三宝，施有果报，信于二谛一乘之道，更无异趣，为诸众生速得解脱，诸佛菩萨分别为三，信第一义谛，信善方便，是名为信。如是信者，若诸沙门、若婆罗门、若天魔梵，一切众生所不能坏，因是信故，得圣人性。修行布施，若多若少，悉得近于大般涅槃，不堕生死。戒闻智慧亦复如是，是名为信。虽有是信，而亦不见，是为菩萨修《大涅槃》成就初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云何为善，所谓佛性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直心？菩萨摩诃萨于诸众生作质直心。一切众生若遇因缘，则生谄曲。菩萨不尔，何以故？善解诸法悉因缘故。菩萨摩诃萨虽见众生诸恶过咎，终不说之。何以故？恐生烦恼。若生烦恼，则堕恶趣。如是菩萨若见众生有少善事，则赞叹之。云何为善？所谓佛性。赞佛性故，令诸众生发阿耨多罗三藐三菩提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因是善问，即得转于无上法轮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哉善哉。善男子，世有二人，甚为希有，如优昙花：一者不行恶法，二者有罪能悔。如是之人甚为希有。复有二人：一者作恩，二者念恩。复有二人：一者咨受新法，二者温故不忘。复有二人：一者造新，二者修故。复有二人：一乐闻法，二乐说法。复有二人：一善问难，二善能答。善问难者，汝身是也；善能答者，谓如来也。善男子，因是善问，即得转于无上法轮，能枯十二因缘大树，能度无边生死大河，能与魔王波旬共战，能摧波旬所立胜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寿命因缘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我先说三种病人值遇良医，瞻病好药及以不遇，病悉得瘥。是义云何？若得不得，谓定寿命。所以者何？是人已于无量世中修三种善，谓上中下。以修如是三种善故，得定寿命。如郁单越人，寿命千年。有遇病者，若得良医，好药瞻病及以不得，悉皆得瘥。何以故？得定命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我所说，若有病人得遇良医，好药瞻病，病得除瘥，若不遇者，则不得瘥。是义云何？善男子，如是之人，寿命不定。命虽不尽，有九因缘能夭其寿。何等为九：一者知食不安而反食之。二者多食。三者宿食不消而复更食。四者大小便利不随时节。五者病时不随医教。六者不随瞻病教敕。七者强耐不吐。八者夜行，以夜行故，恶鬼打之。九者房室过度。以是缘故，我说病者若遇医药，病则可瘥，若不遇者，则不可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以无性故，故名佛性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善男子，如汝所言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若一阐提有佛性者，云何不遮地狱之罪？善男子，一阐提中无有佛性。善男子，譬如有王，闻箜篌音，其声清妙，心即耽着，喜乐爱念，情无舍离，即告大臣：‘如是妙音，从何处出？’大臣答言：‘如是妙音，从箜篌出。’王复语言：‘持是声来。’尔时大臣即持箜篌，置于王前，而作是言：‘大王，当知此即是声。’王语箜篌：‘出声，出声。’而是箜篌，声亦不出。尔时大王即断其弦，声亦不出，取其皮木，悉皆析裂，推求其声，了不能得。尔时大王即嗔大臣：‘云何乃作如是妄语？’大臣白王：‘夫取声者，法不如是。应以众缘善巧方便，声乃出耳。’众生佛性亦复如是，无有住处，以善方便，故得可见，以可见故，得阿耨多罗三藐三菩提。一阐提辈不见佛性，云何能遮三恶道罪？善男子，若一阐提信有佛性，当知是人不至三恶，是亦不名一阐提也。以不自信有佛性故，即堕三恶，堕三恶故，名一阐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汝所说，若乳无酪性，不应出酪；尼拘陀子无五丈性，则不应有五丈之质。愚痴之人作如是说，智者终不发如是言。何以故？以无性故。善男子，如其乳中有酪性者，不应复假众缘力也。善男子，如水乳杂，卧至一月，终不成酪，若以一渧颇求树汁，投之于中，即便成酪。若本有酪，何故待缘？众生佛性亦复如是，假众缘故，则便可见。假众缘故，得成阿耨多罗三藐三菩提。若待众缘，然后成者，即是无性。以无性故，能得阿耨多罗三藐三菩提。善男子，以是义故，菩萨摩诃萨常赞人善，不讼彼缺，名质直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常说善道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云何菩萨亲近善友？菩萨摩诃萨常为众生说于善道，不说恶道，说于恶道非善果报。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云何名为具足多闻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云何菩萨具足多闻？菩萨摩诃萨为大涅槃，十二部经书写、读诵、分别、解说，是名菩萨具足多闻。除十一部，惟毗佛略，</w:t>
      </w:r>
      <w:r>
        <w:rPr>
          <w:rFonts w:hint="eastAsia"/>
          <w:sz w:val="24"/>
          <w:szCs w:val="24"/>
          <w:lang w:eastAsia="zh-CN"/>
        </w:rPr>
        <w:t>受持读诵，书写解说</w:t>
      </w:r>
      <w:r>
        <w:rPr>
          <w:rFonts w:hint="eastAsia"/>
          <w:sz w:val="24"/>
          <w:szCs w:val="24"/>
        </w:rPr>
        <w:t>，亦名菩萨具足多闻。除十二部经，若能受持是《大涅槃》微妙经典，书写、读诵、分别、解说，是名菩萨具足多闻。除是经典具足全体，若能受持一四句偈。复除是偈，若能受持如来常住，性无变易，是名菩萨具足多闻。复除是事，若知如来常不说法，亦名菩萨具足多闻。何以故？法无性故。如来虽说一切诸法，常无所说，是名菩萨修《大涅槃》，成就第五具足多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不见法性，则见佛性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尔时，光明遍照高贵德王菩萨摩诃萨白佛言：“世尊，一切诸法性自空耶？空空故空？若性自空者，不应修空然后见空。云何如来言以修空而见空也？若性自不空，虽复修空，不能令空。”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诸法，性本自空。何以故？一切法性不可得故。善男子，色性不可得。云何色性？色性者，非地水火风，不离地水火风；非青黄赤白，不离青黄赤白；非有非无，云何当言色有自性？以性不可得，故说为空。一切诸法亦复如是，以相似相续故，凡夫见已，说言诸法性不空寂。菩萨摩诃萨具足五事，是故见法性本空寂。善男子，若有沙门及婆罗门，见一切法性不空者，当知是人非是沙门，非婆罗门，不得修习般若波罗蜜，不得入于大般涅槃，不得现见诸佛菩萨，是魔眷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诸法性本自空，亦因菩萨修习空故，见诸法空。善男子，如一切法性无常故，灭能灭之；若非无常，灭不能灭。有为之法有生相故，生能生之；有灭相故，灭能灭之。一切诸法有苦相故，苦能令苦。善男子，如盐性咸，能咸异物；石蜜性甘，能甘异物；苦酒性</w:t>
      </w:r>
      <w:r>
        <w:rPr>
          <w:rFonts w:hint="eastAsia"/>
          <w:sz w:val="24"/>
          <w:szCs w:val="24"/>
          <w:lang w:eastAsia="zh-CN"/>
        </w:rPr>
        <w:t>醋</w:t>
      </w:r>
      <w:r>
        <w:rPr>
          <w:rFonts w:hint="eastAsia"/>
          <w:sz w:val="24"/>
          <w:szCs w:val="24"/>
        </w:rPr>
        <w:t>，能</w:t>
      </w:r>
      <w:r>
        <w:rPr>
          <w:rFonts w:hint="eastAsia"/>
          <w:sz w:val="24"/>
          <w:szCs w:val="24"/>
          <w:lang w:eastAsia="zh-CN"/>
        </w:rPr>
        <w:t>醋</w:t>
      </w:r>
      <w:r>
        <w:rPr>
          <w:rFonts w:hint="eastAsia"/>
          <w:sz w:val="24"/>
          <w:szCs w:val="24"/>
        </w:rPr>
        <w:t>异物；姜本性辛，能辛异物；诃梨勒苦，能苦异物；庵罗果淡，能淡异物；毒性能害，令异物害；甘露之性，令人不死，若合异物，亦能不死。菩萨修空亦复如是，以修空故见一切法性皆空寂。”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光明遍照高贵德王菩萨复作是言：“世尊，若盐能令非咸作咸，修空三昧若如是者，当知是定非善、非妙，其性颠倒。若空三昧惟见空者，定是无法，为何所见？”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是空三昧见不空法能令空寂，然非颠倒。如盐非咸作咸，是空三昧亦复如是，不空作空。善男子，贪是有性，非是空性。贪若是空，众生不应以是因缘堕于地狱。若堕地狱，云何贪性当是空耶？善男子，色性是有。何等色性？所谓颠倒。以颠倒故，众生生贪。若是色性非颠倒者，云何能令众生生贪？以生贪故，当知色性非不是有。以是义故，修空三昧非颠倒也。善男子，一切凡夫若见女人，即生女相，菩萨不尔，虽见女人，不生女相，以不生相，贪则不生，贪不生故，非颠倒也。以世间人见有女相故，菩萨随说言有女人，若见男时，说言是女，则是颠倒。是故我为阇提说言：‘汝婆罗门，若以昼为夜，是即颠倒；以夜为昼，是亦颠倒。’昼为昼相，夜为夜相。云何颠倒？善男子，一切菩萨住九地者，见法有性，以是见故，不见佛性。若见佛性，则不复见一切法性。以修如是空三昧故，不见法性。以不见故，则见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诸佛菩萨有二种说：一者有性，二者无性。为众生故，说有法性，为诸贤圣，说无法性。为不空者见法空故，修空三昧，令得见空。无法性者，亦修空故空，以是义故修空见空。善男子，汝言见空，空是无法，为何所见者？善男子，如是如是，菩萨摩诃萨实无所见，无所见者，即无所有，无所有者，即一切法。菩萨摩诃萨修《大涅槃》，于一切法，悉无所见。若有见者，不见佛性，不能修习般若波罗蜜，不得入于大般涅槃。是故菩萨见一切法性无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善男子，菩萨不但因见三昧而见空也，般若波罗蜜亦空，禅波罗蜜亦空，毗梨耶波罗蜜亦空，羼提波罗蜜亦空，尸波罗蜜亦空，檀波罗蜜亦空，色亦空，眼亦空，识亦空，如来亦空，大般涅槃亦空，是故菩萨见一切法皆悉是空。是故我在迦毗罗城告阿难言：‘汝莫愁恼悲泣啼哭。’阿难即言：‘如来世尊，我今眷属悉皆死丧，云何当得不愁啼耶？如来与我俱生此城，俱同释种、亲戚眷属，云何如来独不愁恼，光颜更显？’善男子，我复告言：‘阿难，汝见迦毗真实而有，我见空寂悉无所有；汝见释种悉是亲戚，我修空故，悉无所见。以是因缘，汝生愁苦，我身容颜益更光显。’诸佛菩萨修习如是空三昧故，不生愁恼，是名菩萨修《大涅槃》微妙经典成就具足第九功德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福慧庄严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师子吼菩萨言：“世尊，云何名为智慧庄严？云何名为福德庄严？”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慧庄严者，谓从一地乃至十地，是名慧庄严；福德庄严者，谓檀波罗蜜乃至般若，非般若波罗蜜。复次善男子，慧庄严者，所谓诸佛菩萨；福德庄严者，谓声闻、缘觉、九住菩萨。复次善男子，福德庄严者，有为，有漏，有有，有果报，有碍，非常，是凡夫法；慧庄严者，无为，无漏，无无，无果报，无碍，常住。善男子，汝今具足是二庄严，是故能问甚深妙义。我亦具足是二庄严，能答是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师子吼菩萨摩诃萨言：“世尊，若有菩萨具足如是二庄严者，则不应问一种二种，云何世尊说言能答一种二种？所以者何？一切诸法无一二种。一种二种者，是凡夫相。”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佛言：“善男子，若有菩萨无二种庄严，则不能知一种二种。若有菩萨具二庄严，则能解知一种二种。若言诸法无一二者，是义不然。何以故？若无一二，云何得说一切诸法无一无二？善男子，若言一二是凡夫相，是乃名为十住菩萨，非凡夫也。何以故？一者名为涅槃，二者名为生死。何故一者名为涅槃？以其常故。何故二者名为生死？爱无明故。常涅槃者，非凡夫相；生死二者，亦非凡夫相。以是义故，具二庄严者，能问能答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云何名为佛性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汝问云何为佛性者，谛听谛听，吾当为汝分别解说。善男子，佛性者名第一义空，第一义空名为智慧。所言空者，不见空与不空。智者见空及与不空、常与无常、苦之与乐、我与无我。空者，一切生死；不空者，谓大涅槃。乃至无我者，即是生死；我者，谓大涅槃。见一切空，不见不空，不名中道。乃至见一切无我，不见我者，不名中道。中道者名为佛性。以是义故，佛性常恒，无有变易，无明覆故，令诸众生不能得见。声闻缘觉见一切空，不见不空，乃至见一切无我，不见于我。以是义故，不得第一义空。不得第一义空故，不行中道，无中道故，不见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中道者，名为佛性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汝所问，以何义故，名佛性者？善男子，佛性者，即是一切诸佛阿耨多罗三藐三菩提中道种子。复次善男子，道有三种：谓下上中。下者，梵天无常，谬见是常；上者，生死无常，谬见是常，三宝是常，横计无常。何故名上？能得最上阿耨多罗三藐三菩提故；中者名第一义空，无常见无常，常见于常。第一义空不名为下，何以故？一切凡夫所不得故。不名为上，何以故？即是下故。诸佛菩萨所修之道，不上不下，以是义故，名为中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复次善男子，生死本际，凡有二种：一者无明，二者有爱。是二中间，则有生老病死之苦，是名中道。如是中道，能破生死，故名为中。以是义故，中道之法名为佛性。是故佛性常乐我净。以诸众生不能见故，无常无乐无我无净。佛性实非无常无乐无我无净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如是观智，即名佛性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复次善男子，众生起见，凡有二种：一者常见，二者断见。如是二见，不名中道，无常无断，乃名中道。无常无断，即是观照十二因缘智，如是观智，是名佛性。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因因，果果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乘之人虽观因缘，犹亦不得名为佛性。佛性虽常，以诸众生无明覆故，不能得见。又未能渡十二因缘河，犹如兔马。何以故？不见佛性故。善男子，是观十二因缘智慧，即是阿耨多罗三藐三菩提种子，以是义故，十二因缘名为佛性。善男子，譬如胡瓜，名为热病。何以故？能为热病作因缘故，十二因缘亦复如是。善男子，佛性者，有因，有因因，有果，有果果。有因者，即十二因缘，因因者，即是智慧。有果者，即是阿耨多罗三藐三菩提，果果者即是无上大般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非因非果，名为佛性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无明为因，诸行为果，行因识果。以是义故，彼无明体亦因亦因因，识亦果亦果果，佛性亦尔。善男子，以是义故，十二因缘不出不灭，不常不断，非一非二，不来不去，非因非果。善男子，是因非果，如佛性；是果非因，如大涅槃；是因是果，如十二因缘所生之法。非因非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名为佛性，非因果故，常恒无变。以是义故，我经中说十二因缘其义甚深，无知无见，不可思惟，乃是诸佛菩萨境界，非诸声闻缘觉所及。以何义故甚深甚深？众生业行，不常不断，而得果报；虽念念灭，而无所失；虽无作者，而有作业；虽无受者，而有果报；受者虽灭，果不败亡；无有虑知，和合而有。一切众生虽与十二因缘共行而不见知，不见知故，无有终始。十住菩萨惟见其终，不见其始。诸佛世尊见始见终。以是义故，诸佛了了得见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佛者即是佛性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一切众生不能见于十二因缘，是故轮转。善男子，如蚕作茧，自生自死，一切众生亦复如是，不见佛性故，自造结业，流转生死，犹如拍毬。善男子，是故我于诸经中说，若有人见十二缘者，即是见法，见法者即是见佛，佛者即是佛性。何以故？一切诸佛以此为性。善男子，观十二缘智，凡有四种：一者下，二者中，三者上，四者上上。下智观者，不见佛性，以不见故，得声闻道；中智观者，不见佛性，以不见故，得缘觉道；上智观者，见不了了，不了了故，住十住地；上上智观者，见了了故，得阿耨多罗三藐三菩提道。以是义故，十二因缘名为佛性，佛性者即第一义空，第一义空名为中道，中道者即名为佛，佛者名为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未来之世，当有菩提，是名佛性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尔时，师子吼菩萨摩诃萨白佛言：“世尊，若佛与佛性无差别者，一切众生何用修道？”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如汝所问，是义不然。佛与佛性虽无差别，然诸众生悉未具足。善男子，譬如有人恶心害母，害已生悔，三业虽善，是人故名地狱人也。何以故？是人定当堕地狱故。是人虽无地狱阴界诸入，犹故得名为地狱人。善男子，是故我于诸经中说，若见有人修行善者，名见天人；修行恶者，名见地狱。何以故？定受报故。善男子，一切众生定得阿耨多罗三藐三菩提故，是故我说一切众生悉有佛性；一切众生真实未有三十二相八十种好，以是义故，我于此经而说是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本有今无  本无今有  三世有法  无有是处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有者凡有三种：一未来有，二现在有，三过去有。一切众生未来之世，当有阿耨多罗三藐三菩提，是名佛性；一切众生现在悉有烦恼诸结，是故现在无有三十二相八十种好；一切众生过去之世有断烦恼，是故现在得见佛性。以是义故，我常宣说一切众生悉有佛性，乃至一阐提等亦有佛性。一阐提等无有善法，佛性亦善，以未来有故，一阐提等悉有佛性。何以故？一阐提等定当得成阿耨多罗三藐三菩提故。善男子，譬如有人，家有乳酪，有人问言：‘汝有酥耶？’答言我有。酪实非酥，以巧方便定当得故，故言有酥。众生亦尔，悉皆有心，凡有心者，定当得成阿耨多罗三藐三菩提。以是义故，我常宣说一切众生悉有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毕竟有二种：一者庄严毕竟，二者究竟毕竟；一者世间毕竟，二者出世毕竟。庄严毕竟者，六波罗蜜；究竟毕竟者，一切众生所得一乘。一乘者，名为佛性。以是义故，我说一切众生悉有佛性，一切众生悉有一乘，以无明覆故，不能得见。善男子，如郁单越三十三天，果报覆故，此间众生不能得见。佛性亦尔，诸结覆故，众生不见。复次善男子，佛性者即首楞严三昧，性如醍醐，即是一切诸佛之母。以首楞严三昧力故，而令诸佛常乐我净。一切众生悉有首楞严三昧，以不修行，故不得见，是故不能得成阿耨多罗三藐三菩提。善男子，首楞严三昧者有五种名：一者首楞严三昧，二者般若波罗蜜，三者金刚三昧，四者师子吼三昧，五者佛性。随其所作，处处得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佛性者，是名为我，实无有我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我于一时住尼连禅河告阿难言：‘我今欲洗，汝可取衣及以澡豆。’我既入水，一切飞鸟水陆之属悉来观我。尔时复有五百梵志来在河边，因到我所，各相谓言：‘云何而得金刚之身？若使瞿昙不说断见，我当从其启受斋法。’善男子，我于尔时以他心智，知是梵志心之所念，告梵志言：‘云何谓我说于断见？’彼梵志言：‘瞿昙先于处处经中说，诸众生悉无有我。既言无我，云何而言非断见耶？若无我者，持戒者谁？破戒者谁？’佛言：‘我亦不说一切众生悉无有我，我常宣说一切众生悉有佛性。佛性者岂非我耶？以是义故，我不说断见。一切众生不见佛性，故无常无我无乐无净，如是则名说断见也。’时诸梵志闻说佛性即是我故，即发阿耨多罗三藐三菩提心，寻时出家，修菩提道。一切飞鸟水陆之属亦发无上菩提之心，既发心已，寻得舍身。善男子，是佛性者实非我也，为众生故说名为我。善男子，如来有因缘故，说无我为我，真实无我，虽作是说，无有虚妄。善男子，有因缘故，说我为无我，而实有我，为世界故，虽说无我，而无虚妄。佛性无我，如来说我，以其常故。如来是我，而说无我，得自在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众生不见佛性，不得言无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尔时，师子吼菩萨摩诃萨白佛言：“世尊，若一切众生悉有佛性，如金刚力士者，以何义故一切众生不能得见？”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譬如色法，虽有青黄赤白之异、长短质像，盲者不见。虽复不见，亦不得言无青黄赤白、长短质像。何以故？盲虽不见，有目见故。佛性亦尔，一切众生虽不能见，十住菩萨见少分故，如来全见。十住菩萨所见佛性，如夜见色，如来所见如昼见色。善男子，譬如瞎者见色不了，有善良医，而为治目，以药力故，得了了见。十住菩萨亦复如是，虽见佛性，不能明了，以首楞严三昧力故，能得明了。善男子，若有人见一切诸法无常、无我、无乐、无净，见非一切法无常、无我、无乐、无净，如是之人不见佛性。一切者名为生死，非一切者名为三宝。声闻缘觉见一切法无常无我无乐无净，非一切法亦见无常无我无乐无净，以是义故不见佛性。十住菩萨见一切法无常无我无乐无净，非一切法分见常乐我净，以是义故，十分之中得见一分。诸佛世尊见一切法无常无我无乐无净，非一切法见常乐我净，以是义故，见于佛性，如观掌中阿摩勒果。以是义故，首楞严定名为毕竟。善男子，譬如初月，虽不可见，不得言无。佛性亦尔，一切凡夫虽不得见，亦不得言无佛性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佛性者亦色非色，非色非非色；亦相非相，非相非非相；亦一非一，非一非非一；非常非断，非非常非非断；亦有亦无，非有非无；亦尽非尽，非尽非非尽；亦因亦果，非因非果；亦义非义，非义非非义；亦字非字，非字非非字。云何为色？金刚身故；云何非色？十八不共非色法故；云何非色非非色？色非色无定相故；云何为相？三十二相故；云何非相？一切众生相不现故；云何非相非非相？相非相不决定故；云何为一？一切众生悉一乘故；云何非一？说三乘故；云何非一非非一？无数法故；云何非常？从缘见故；云何非断？离断见故；云何非非常非非断？无终始故；云何为有？一切众生悉皆有故；云何为无？从善方便而得见故；云何非有非无？虚空性故；云何名尽？得首楞严三昧故；云何非尽？以其常故；云何非尽非非尽？一切尽相断故；云何为因？以了因故；云何为果？果决定故；云何非因非果？以其常故；云何为义？悉能摄取义无碍故；云何非义？不可说故；云何非义非非义？毕竟空故；云何为字？有名称故；云何非字？名无名故；云何非字非非字？断一切字故；云何非苦非乐？断一切受故；云何非我？未能具得八自在故；云何非非我？以其常故；云何非我非非我？不作不受故；云何为空？第一义空故；云何非空？以其常故；云何非空非非空？能为善法作种子故。善男子，若有人能思惟解了《大涅槃经》如是之义，当知是人则见佛性。佛性者不可思议，乃是诸佛如来境界，非诸声闻缘觉所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云何颠倒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一切凡夫若见女人，即生女相，菩萨不尔，虽见女人，不生女相，以不生相，贪则不生，贪不生故，非颠倒也。以世间人见有女相故，菩萨随说言有女人，若见男时，说言是女，则是颠倒。是故我为阇提说言：‘汝婆罗门，若以昼为夜，是即颠倒；以夜为昼，是亦颠倒。’昼为昼相，夜为夜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佛性二因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世尊，如佛所说有二因者，正因缘因，众生佛性，为是何因？”“善男子，众生佛性，亦二种因：一者正因，二者缘因。正因者谓诸众生，缘因者谓六波罗蜜。”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诸佛世尊以何缘故，见性了了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汝所言十住菩萨以何眼故，虽见佛性而不了了？诸佛世尊以何眼故，见于佛性而得了了？善男子，慧眼见故，不得明了，佛眼见故，故得明了；为菩提行故，则不了了，若无行故，则得了了；住十住故，虽见不了，住不住故，则得了了；菩萨摩诃萨智慧因故，见不了了，诸佛世尊断因果故，见则了了。一切觉者名为佛性，十住菩萨不得名为一切觉故，是故虽见而不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眼见佛性，闻见佛性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佛身二种：一者常，二者无常。无常者，为欲度脱一切众生，方便示现，是名眼见；常者，如来世尊解脱之身，亦名眼见，亦名闻见。佛性亦二：一者可见，二不可见。可见者，十住菩萨诸佛世尊；不可见者，一切众生。眼见者，谓十住菩萨诸佛如来，眼见众生所有佛性；闻见者，一切众生九住菩萨，闻有佛性。如来之身复有二种：一者是色，二者非色。色者，如来解脱；非色者，如来永断诸色相故。佛性二种：一者是色，二者非色。色者，阿耨多罗三藐三菩提；非色者，凡夫乃至十住菩萨。十住菩萨见不了了，故名非色。善男子，佛性者，复有二种：一者是色，二者非色。色者，谓佛菩萨；非色者，一切众生。色者，名为眼见；非色者，名为闻见。佛性者，非内非外，虽非内外，然非失坏，故名众生悉有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以二因缘，得佛菩提，如石出金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如佛所说一切众生悉有佛性，如乳中有酪，金刚力士诸佛佛性如净醍醐，云何如来说言佛性非内非外？”佛言：“善男子，我亦不说乳中有酪。酪从乳生，故言有酪。”“世尊，一切生法，各有时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乳时无酪，亦无生酥、熟酥、醍醐，一切众生亦谓是乳，是故我言乳中无酪。如其有者，何故不得二种名字？如人二能，言金铁师。酪时无乳、生酥、熟酥及以醍醐，众生亦谓是酪非乳，非生熟酥及以醍醐亦复如是。善男子，因有二种：一者正因，二者缘因。正因者，如乳生酪；缘因者，如煗酵等。从乳生故，故言乳中而有酪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若乳无酪性，角中亦无，何故不从角中生耶？”“善男子，角亦生酪，何以故？我亦说言，缘因有二：一酵二煗，角性煗故，亦能生酪。”师子吼言：“世尊，若角能生酪，求酪之人，何故求乳而不取角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是故我说正因缘因。”师子吼菩萨言：“若使乳中本无酪性，今方有者，乳中本无庵摩罗树，何故不生？二俱无故。”“善男子，乳亦能生庵摩罗树。若以乳灌，一夜之中，增长五尺，以是义故，我说二因。善男子，若一切法一因生者，可得难言：‘乳中何故不能出生庵摩罗树？’善男子，犹如四大，为一切色而作因缘。然色各异，差别不同，以是义故，乳中不生庵摩罗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如佛所说有二因者，正因缘因，众生佛性，为是何因？”“善男子，众生佛性，亦二种因：一者正因，二者缘因。正因者谓诸众生，缘因者谓六波罗蜜。”师子吼言：“世尊，我今定知乳有酪性，何以故？我见世间求酪之人，唯取于乳，终不取水，是故当知乳有酪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汝所问，是义不然。何以故？一切众生欲见面像，即便取刀。”师子吼言：“世尊，以是义故，乳有酪性。若刀无面像，何故取刀？”佛言：“善男子，若此刀中定有面像，何故颠倒，竖则见长，横则见阔？若是自面，何故见长？若是他面，何得称言是己面像？若因己面见他面者，何故不见驴马面像？”师子吼言：“世尊，眼光到彼，故见面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而此眼光实不到彼，何以故？近远一时俱得见故，不见中间所有物故。善男子，光若到彼而得见者，一切众生悉见于火，何故不烧？如人远见白物，不应生疑：‘鹤耶、幡耶？人耶、树耶？’若光到者，云何得见水精中物，渊中鱼石？若不到见，何故得见水精中物，而不得见壁外之色？是故若言眼光到彼而见长者，是义不然。善男子，如汝所言乳有酪者，何故卖乳之人但取乳价不责酪直？卖草马者但索马价，不责驹直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世间之人无子息故，故求娉妇。妇若怀妊，不得言女。若言是女有儿性故故应娉妇，是义不然。何以故？若有儿性，亦应有孙。若有孙者，则是兄弟。何以故？一腹生故。是故我言女无儿性。若其乳中有酪性者，何故一时不见五味？若树子中有尼拘陀五丈质者，何故一时不见芽茎、枝叶、花果，形色之异？善男子，乳色时异，味异、果异，乃至醍醐，亦复如是。云何可说乳有酪性？善男子，譬如有人明当</w:t>
      </w:r>
      <w:r>
        <w:rPr>
          <w:rFonts w:hint="eastAsia"/>
          <w:sz w:val="24"/>
          <w:szCs w:val="24"/>
          <w:lang w:eastAsia="zh-CN"/>
        </w:rPr>
        <w:t>服酥</w:t>
      </w:r>
      <w:r>
        <w:rPr>
          <w:rFonts w:hint="eastAsia"/>
          <w:sz w:val="24"/>
          <w:szCs w:val="24"/>
        </w:rPr>
        <w:t>，今已患臭，若言乳中定有酪性，亦复如是。善男子，譬如有人有笔纸墨，和合成字，而是纸中本无有字，以本无故，假缘而成。若本有者，何须众缘？譬如青黄合成绿色，当知是二本无绿性。若本有者，何须合成？善男子，譬如众生，因食得命，而此食中实无有命。若本有命，未食之时，食应是命。善男子，一切诸法本无有性，以是义故，我说是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本无今有　本有今无  三世有法　无有是处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诸法因缘故生，因缘故灭。善男子，若诸众生内有佛性者，一切众生应有佛身，如我今也。众生佛性不破不坏，不牵不捉，不系不缚，如众生中所有虚空，一切众生悉有虚空，无挂碍故，各不自见有此虚空。若使众生无虚空者，则无去来行住坐卧，不生不长。以是义故，我经中说，一切众生有虚空界。虚空界者，是名虚空。众生佛性亦复如是，十住菩萨少能见之，如金刚珠。善男子，众生佛性，诸佛境界，非是声闻缘觉所知。一切众生不见佛性，是故常为烦恼系缚，流转生死。见佛性故，诸结烦恼所不能系，解脱生死，得大涅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师子吼菩萨言：“世尊，一切众生有佛性性，如乳中酪性。若乳无酪性，云何佛说有二种因？一者正因，二者缘因。缘因者，一酵二煗。虚空无性，故无缘因。”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若使乳中定有酪性者，何须缘因？”师子吼菩萨言：“世尊，以有性故，故须缘因。何以故？欲明见故。缘因者，即是了因。世尊，譬如暗中先有诸物，为欲见故，以灯照了。若本无者，灯何所照？如土中有瓶，故须人、水、轮、绳、杖等而为了因。如尼拘陀子，须地、水、粪而作了因。乳中酵煗，亦复如是，须作了因。是故虽先有性，要假了因，然后得见。以是义故，定知乳中先有酪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使乳中定有酪性者，即是了因。若是了因，复何须了？善男子，若是了因，性是了者，常应自了。若自不了，何能了他？若言了因有二种性，一者自了，二者了他。是义不然，何以故？了因一法，云何有二？若有二者，乳亦应二。若使乳中无二相者，云何了因而独有二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师子吼言：“世尊，如世人言，我共八人，了因亦尔，自了了他。”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佛言：“善男子，了因若尔，则非了因。何以故？数者能数自色他色，故得言八，而此色性自无了相。无了相故，要须智性，乃数自他。是故了因不能自了，亦不了他。善男子，一切众生有佛性者，何故修集无量功德？若言修集是了因者，已同酪坏。若言因中定有果者，戒定智慧则无增长。我见世人本无禁戒、禅定、智慧，从师受已，渐渐增益。若言师教是了因者，当师教时，受者未有戒定智慧，若是了者，应了未有，云何乃了戒定智慧令得增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师子吼菩萨言：“世尊，若了因无者，云何得名有乳有酪？”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世间答难，凡有三种：一者转答，如先所说何故名戒？以不悔故，乃至为得大涅槃故；二者默然答，如有梵志来问我言，我是常耶？我时默然；三者疑答，如此经中若了因有二，乳中何故不得有二？善男子，我今转答。如世人言有乳酪者，以定得故，是故得名有乳有酪。佛性亦尔，有众生，有佛性，以当见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师子吼言：“世尊，如佛所说，是义不然。过去已灭，未来未到，云何名有？若言当有名为有者，是义不然。如世间人，见无儿息，便言无儿。一切众生无佛性者，云何说言一切众生悉有佛性？”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过去名有。譬如种橘，芽生子灭，芽亦甘甜，乃至生果，味亦如是，熟已乃醋。善男子，而是醋味、子芽乃至生果悉无，随本熟时，形色相貌，则生醋味。而是醋味，本无今有，虽本无今有，非不因本。如是本子，虽复过去，故得名有。以是义故，过去名有。云何复名未来为有？譬如有人种植胡麻，有人问言：‘何故种此？’答言：‘有油。’实未有油。胡麻熟已，收子、熬蒸、捣压，然后乃得出油，当知是人非虚妄也。以是义故，名未来有。云何复名过去有耶？善男子，譬如有人私屏骂王，经历年岁，王乃闻之。闻已即问：‘何故见骂？’答言：‘大王，我不骂也。何以故？骂者已灭。’王言：‘骂者我身二俱存在，云何言灭？’以是因缘，丧失身命。善男子，是二实无，而果不灭，是名过去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云何复名未来有耶？譬如有人往陶师所问有瓶不？答言有瓶。而是陶师实未有瓶，以有泥故，故言有瓶。当知是人非妄语也。乳中有酪，众生佛性，亦复如是。欲见佛性，应当观察时节形色。是故我说一切众生悉有佛性，实不虚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一切众生无有佛性者，云何而得阿耨多罗三藐三菩提？以正因故，故令众生得阿耨多罗三藐三菩提。何等正因？所谓佛性。世尊，若尼拘陀子无尼拘陀树者，何故名为尼拘陀子，而不名为佉陀罗子？世尊，如瞿昙姓不得称为阿坻耶姓，阿坻耶姓亦复不得称瞿昙姓。尼拘陀子亦复如是，不得称为佉陀罗尼子，佉陀罗尼子不得称为尼拘陀子。犹如世尊不得舍离瞿昙种姓，众生佛性亦复如是，以是义故，当知众生悉有佛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若言子中有尼拘陀树者，是义不然。如其有者，何故不见？善男子，如世间物，有因缘故，不可得见。云何因缘？谓远不可见，如空中鸟迹；近不可见，如人眼睫；坏故不见，如根败者；乱想故不见，如心不专一；细故不见，如小微尘；障故不见，如云表星；多故不见，如稻聚中麻；相似故不见，如豆在豆聚。尼拘陀树不同如是八种因缘，如其有者，何故不见？若言细障故不见者，是义不然，何以故？树相粗故。若言性细，云何增长？若言障故不可见者，常应不见。本无粗相，今则见粗，当知是粗本无其性。本无见性，今则可见，当知是见亦本无性。子亦如是，本无有树，今则有之，当有何咎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师子吼言：“如佛所说有二种因，一者正因，二者了因。尼拘陀子，以地、水、粪作了因故，令细得粗。”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若本有者，何须了因？若本无性，了何所了？若尼拘陀中本无粗相，以了因故乃生粗者，何故不生佉陀罗树？二俱无故。善男子，若细不见者，粗应可见。譬如一尘，则不可见，多尘和合，则应可见。如是子中，粗应可见，何以故？是中已有芽茎花果。一一果中，有无量子，一一子中，有无量树，是故名粗。有是粗故，故应可见。善男子，若尼拘陀子有尼拘陀性而生树者，眼见是子为火所烧，如是烧性，亦应本有。若本有者，树不应生。若一切法本有生灭，何故先生后灭，不一时耶？以是义故，当知无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师子吼菩萨言：“世尊，若尼拘陀子本无树性而生树者，是子何故不出于油？二俱无故。”“善男子，如是子中，亦能生油，虽无本性，因缘故有。”师子吼言：“何故不名胡麻油耶？”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非胡麻故。善男子，如火缘生火，水缘生水，虽俱从缘，不能相有。尼拘陀子及胡麻油，亦复如是，虽俱从缘，各不相生。尼拘陀子性能治冷，胡麻油者性能治风。善男子，譬如甘蔗，因缘故生石蜜黑蜜，虽俱一缘，色貌各异，石蜜治热，黑蜜治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如其乳中无有酪性，麻无油性，尼拘陀子无有树性，泥无瓶性，一切众生无佛性者，如佛先说一切众生悉有佛性，是故应得阿耨多罗三藐三菩提者，是义不然。何以故？人天无性，以无性故，人可作天，天可作人，以业因缘，不以性故。菩萨摩诃萨以业因缘故得阿耨多罗三藐三菩提。若诸众生有佛性者，何因缘故一阐提等断诸善根，堕于地狱？若菩提心是佛性者，一阐提等不应能断。若可断者，云何得言佛性是常？若非常者，不名佛性。若诸众生有佛性者，何故名为初发心耶？云何而言是毗跋致、阿毗跋致？毗跋致者，当知是人无有佛性。世尊，菩萨摩诃萨一心趣向阿耨多罗三藐三菩提，大慈大悲，见生老病死烦恼过患，观大涅槃，无生老死烦恼诸过，信于三宝及业果报，受持禁戒，如是等法，名为佛性。若离是法有佛性者，何须是法而作因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如乳不假缘必当成酪，生酥不尔，要待因缘，所谓人功、水瓶、攒绳。众生亦尔，有佛性者，应离因缘得阿耨多罗三藐三菩提。若定有者，行人何故见三恶苦生老病死而生退心？亦不须修六波罗蜜，即应得成阿耨多罗三藐三菩提。如乳非缘而得成酪，然非不因六波罗蜜而得成于阿耨多罗三藐三菩提。以是义故，当知众生悉无佛性。如佛先说，僧宝是常，如其常者，则非无常，非无常者，云何而得阿耨多罗三藐三菩提？僧若常者，云何复言一切众生悉有佛性？世尊，若使众生从本已来无菩提心，亦无阿耨多罗三藐三菩提心，后方有者，众生佛性亦应如是，本无后有。以是义故，一切众生应无佛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哉善哉，善男子，汝已久知佛性之义，为众生故，作如是问。一切众生实有佛性。汝言众生若有佛性不应而有初发心者。善男子，心非佛性。何以故？心是无常，佛性常故。汝言何故有退心者？实无退心。心若有退，终不能得阿耨多罗三藐三菩提。以迟得故，名之为退。此菩提心实非佛性。何以故？一阐提等断于善根，堕地狱故。若菩提心是佛性者，一阐提辈则不得名一阐提也，菩提之心亦不得名为无常也，是故定知菩提之心实非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汝言众生若有佛性，不应假缘，如乳成酪者，是义不然。何以故？若言五缘成于生酥，当知佛性亦复如是。譬如众石，有金有银，有铜有铁，俱禀四大，一名一实，而其所出，各各不同，要假众缘、众生福德、炉冶人功，然后出生，是故当知本无金性。众生佛性不名为佛，以诸功德因缘和合，得见佛性，然后成佛。汝言众生悉有佛性，何故不见者？是义不然。何以故？以诸因缘未和合故。善男子，以是义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我说二因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正因缘因。正因者，名为佛性；缘因者，发菩提心。以二因缘得阿耨多罗三藐三菩提，如石出金。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有十三法，退菩提心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菩萨摩诃萨有十三法，则便退转。何等十三？一者心不信，二者不作心，三者疑心，四者吝惜身财，五者于涅槃中生大怖畏，云何乃令众生永灭？六者心不堪忍，七者心不调柔，八者愁恼，九者不乐，十者放逸，十一者自轻己身，十二者自见烦恼无能坏者，十三者不乐进趣菩提之法。善男子，是名十三法令诸菩萨退转菩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复有五法，退菩提心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善男子，复有五法退菩提心。何等为五？一者乐在外道出家，二者不修大慈之心，三者好求法师过罪，四者常乐处在生死，五者不喜</w:t>
      </w:r>
      <w:r>
        <w:rPr>
          <w:rFonts w:hint="eastAsia"/>
          <w:sz w:val="24"/>
          <w:szCs w:val="24"/>
          <w:lang w:eastAsia="zh-CN"/>
        </w:rPr>
        <w:t>受持读诵，书写解说</w:t>
      </w:r>
      <w:r>
        <w:rPr>
          <w:rFonts w:hint="eastAsia"/>
          <w:sz w:val="24"/>
          <w:szCs w:val="24"/>
        </w:rPr>
        <w:t>十二部经，是名五法退菩提心。复有二法退菩提心。何等为二？一者贪乐五欲，二者不能恭敬、尊重三宝。以如是等众因缘故，退菩提心。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云何不退菩提之心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复名不退之心？有人闻佛能度众生生老病死，不从师咨，自然修集得阿耨多罗三藐三菩提。若菩提道是可得者，我当修集，必令得之。以是因缘，发菩提心，所作功德，若多若少，悉以回向阿耨多罗三藐三菩提。作是誓愿：‘愿我常得亲近诸佛及佛弟子，常闻深法，五情完具，若遇苦难，不失是心；复愿诸佛及诸弟子，常于我所生欢喜心，具五善根。若诸众生斫伐我身，斩截手足，头目支节，当于是人生大慈心，深自欣庆，如是诸人为我增长菩提因缘，若无是者，我当何缘而得成就阿耨多罗三藐三菩提？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复发是愿：‘莫令我得无根、二根、女人之身；不系属人，不遭恶主，不属恶王，不生恶国；若得好身、种姓真正、多饶财宝，不生骄慢；令我常闻十二部经，受持读诵，书写解说；若为众生有所演说，愿令受者敬信无疑，常于我所不生恶心，宁当少闻多解义味，不愿多闻于义不了；愿作心师，不师于心，身口意业不与恶交；能施一切众生安乐，身戒心慧，不动如山；欲为受持无上正法，于身命财不生悭吝；不净之物不为福业，正命自活；心无邪谄，受恩常念，小恩大报；善知世中所有事艺，善解众生方俗之言；读诵书写十二部经，不生懈怠、懒堕之心；若诸众生不乐听闻，方便引接，令彼乐闻；言常柔软，口不宣恶；不和合众能令和合，有忧怖者令离忧怖，饥馑之世令得丰足，疾病之世作大医王，病药所须，财宝自在，令疾病者悉得除愈；刀兵之劫，有大力势，断其残害，令无遗余；能断众生种种怖畏，所谓若死、闭系、打掷、水火、王贼、贫穷、破戒、恶名、恶道，如是等畏，悉当断之；父母师长，深生恭敬；怨憎之中，生大慈心；常修六念、空三昧门、十二因缘、生灭等观、出息入息、天行梵行及以圣行、金刚三昧、首楞严定；无三宝处，令我自得寂静之心；若其身心受大苦时，莫失无上菩提之心；莫以声闻辟支佛心，而生知足；无三宝处，常在外道法中出家，为破邪见，不习其道，得法自在，得心自在；于有为法了了见过，令我怖畏二乘道果，如惜命者怖畏舍身；为众生故，乐处三恶，如诸众生乐忉利天；为一一人于无量劫受地狱苦，心不生悔；见他得利，不生妒心，常生欢喜，如自得乐；若值三宝，当以衣服、饮食、卧具、房舍、医药、灯明、花香、伎乐、幡盖、七宝供养；若受佛戒，坚固护持，终不生于毁犯之想；若闻菩萨难行苦行，其心欢喜，不生悔恨；自识往世宿命之事，终不造作贪嗔痴业，不为果报而集因缘，于现在乐不生贪着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“善男子，若有能发如是愿者，是名菩萨终不退失菩提之心，亦名施主，能见如来，明了佛性，能调众生，度脱生死，善能护持无上正法，能得具足六波罗蜜。善男子，以是义故，不退之心不名佛性。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阿罗汉者，名果系缚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善男子，解脱二种：一者子断，二者果断。言子断者，名断烦恼。阿罗汉等已断烦恼，众结烂坏，是故子结不能系缚。未断果故，名果系缚。诸阿罗汉不见佛性，以不见故，不得阿耨多罗三藐三菩提。以是义故，可言果系，不得说言名色系缚。善男子，譬如然灯，油未尽时，明则不灭，若油尽者，灭则无疑。善男子，所言油者，喻诸烦恼，灯喻众生，一切众生烦恼油故，不入涅槃。若得断者，则入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众生爱尽，则见佛性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众生爱尽，则见佛性。虽有名色，不能系缚，虽复处在二十五有，不为诸有之所污染。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放逸果报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诸善男子，夫放逸者，有五事果。何等为五？一者不得自在财利，二者恶名流布于外，三者不乐慧施穷乏，四者不乐见于四众，五者不得诸天之身。诸善男子，因不放逸能生世法出世间法。若有欲得阿耨多罗三藐三菩提者，应当勤修不放逸法。夫放逸者，复有十三果报。何等十三？一者乐为世间作业，二者乐说无益之言，三者常乐久寝睡眠，四者乐说世间之事，五者常乐亲近恶友，六者常懈怠懒惰，七者常为他人所轻，八者虽有所闻，寻复忘失，九者乐处边地，十者不能调伏诸根，十一者食不知足，十二者不乐空寂，十三者所见不正，是名十三。善男子，夫放逸者，虽得近佛及佛弟子，犹故为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非因缘故，则名有我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色者即是因缘，若因缘者，则名无我，若无我者，名为苦空。如来之身非是因缘，非因缘故，则名有我。若有我者，即常乐净。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如来常乐我净，空无诸相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若言我者，则是如来。何以故？身无边故，无疑网故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不作不受，故名为常；不生不灭，故名为乐；无烦恼垢，故名为净；无有十相，故名为空。是故如来常乐我净，空无诸相。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一切诸法，性无住住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一切诸法，性无住住，汝云何言愿如来住？善男子，凡言住者，名为色法，从因缘生，故名为住。因缘无处，故名不住住。如来已断一切色缚，云何当言如来住耶？受想行识亦复如是。善男子，住名骄慢，以骄慢故，不得解脱。不得解脱，故名为住。谁有骄慢？从何处来？是故得名为无住住。如来永断一切骄慢，云何而言愿如来住？住者名有为法，如来已断有为之法，是故不住；住名空法，如来已断如是空法，是故获得常乐我净，云何而言愿如来住？住者名为二十五有，如来已断二十五有，云何而言愿如来住？住者即是一切凡夫，诸圣无去无来无住，如来已断去来住相，云何言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夫无住者，名无边身，身无边故，云何而言惟愿如来住娑罗林？若住此林，则是有边，身若有边，则是无常。如来是常，云何言住？夫无住者，名曰虚空。如来之性同于虚空，云何言住？又无住者名金刚三昧，金刚三昧坏一切住。金刚三昧即是如来，云何言住？又无住者则名为幻，如来同幻，云何言住？又无住者名无始终，如来之性无有始终，云何言住？又无住者名无边法界，无边法界即是如来，云何言住？又无住者名首楞严三昧，首楞严三昧知一切法而无所著，以无著故，名首楞严。如来具足首楞严定，云何言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无住者名处非处力，如来成就处非处力，云何言住？又无住者名檀波罗蜜，檀波罗蜜若有住者，则不得至尸波罗蜜乃至般若波罗蜜。以是义故，檀波罗蜜名为无住。如来乃至不住般若波罗蜜，云何愿言如来常住娑罗树林？又无住者名修四念处，如来若住四念处者，则不能得阿耨多罗三藐三菩提，是名不住住。又无住者名无边众生界，如来悉到一切众生无边界分而无所住。又无住者名无屋宅，无屋宅者名为无有，无有者名为无生，无生者名为无死，无死者名为无相，无相者名为无系，无系者名为无著，无著者名为无漏。无漏即善，善即无为，无为者即大涅槃，大涅槃即常，常者即我，我者即净，净者即乐，常乐我净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虚空，不住东方南西北方四维上下，如来亦尔，不住东方南西北方四维上下。善男子，若有说言身口意恶得善果者，无有是处，身口意善得恶果者，亦无是处。若言凡夫得见佛性，十住菩萨不得见者，亦无是处。一阐提辈、犯五逆罪、谤方等经、毁四重禁，得阿耨多罗三藐三菩提者，亦无是处。六住菩萨烦恼因缘堕三恶道，亦无是处。菩萨摩诃萨以真女身得阿耨多罗三藐三菩提者，亦无是处。一阐提常，三宝无常，亦无是处。如来住于拘尸那城，亦无是处。善男子，如来今于此拘尸那城入大三昧深禅定窟，众不见故，名入涅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如来常寂，犹尚乐定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师子吼言：“如来何故入禅定窟？”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善男子，为欲度脱诸众生故，未种善根者令得种故，已种善根者得增长故，善果未熟令得熟故，为已熟者说趣阿耨多罗三藐三菩提故，轻贱善法者令生尊重故，诸有放逸者令离放逸故，为与文殊师利等诸大香象共论议故，为欲教化乐读诵者深爱禅定故，为以圣行、梵行、天行教化众生故，为观不共深法藏故，为欲呵责放逸弟子故。如来常寂，犹尚乐定，况汝等辈烦恼未尽而生放逸？为欲呵责诸恶比丘受畜八种不净之物及不少欲不知足故，为令众生尊重所闻禅定法故，以是因缘入禅定窟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见佛性者，名为舍相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师子吼言：“世尊，无相定者名大涅槃，是故涅槃名为无相。以何因缘名为无相？”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无十相故。何等为十？所谓色相、声相、香相、味相、触相、生住坏相、男相、女相，是名十相。无如是相，故名无相。善男子，夫着相者，则能生痴，痴故生爱，爱故系缚，系缚故受生，受生故有死，死故无常。不着相者则不生痴，不生痴故则无有爱，无有爱故则无系缚，无系缚故则不受生，不受生故则无有死，无有死故则名为常，以是义故涅槃名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师子吼言：“世尊，何等比丘能断十相？”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佛言：“善男子，若有比丘数数修习三种相者则断十相。数数修习三昧定相，数数修习智慧之相，数数修习舍相，是名三相。”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云何名为定慧舍相？定是三昧者，一切众生皆有三昧，云何方言修习三昧？若心在一境则名三昧，若更余缘，则不名三昧。如其不定，非一切智，非一切智云何名定？若以一行得三昧者，其余诸行亦非三昧，若非三昧则非一切智，若非一切智，云何名三昧？慧舍二相亦复如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如汝所言，缘于一境得名三昧，其余诸缘不名三昧，是义不然。何以故？如是余缘亦一境故，行亦如是。又言众生先有三昧不须修者，是亦不然。所以者何？言三昧者，名善三昧，一切众生真实未有，云何而言不须修习？以住如是善三昧中，观一切法名善慧相。不见三昧、智慧异相，是名舍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善男子，若取色相，不能观色常无常相，是名三昧。若能观色常无常相，是名慧相。三昧慧等，观一切法，是名舍相。善男子，如善御驾驷，迟疾得所。迟疾得所，故名舍相。菩萨亦尔，若三昧多者，则修习慧；若慧多者，则修习三昧；三昧慧等，则名为舍。善男子，十住菩萨智慧力多，三昧力少，是故不得明见佛性；声闻缘觉三昧力多，智慧力少，以是因缘不见佛性；诸佛世尊定慧等故，明见佛性，了了无碍，如观掌中庵摩勒果。见佛性者，名为舍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若修习定，则得如是正知正见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如经中说，若毗婆舍那能破烦恼，何故复修奢摩他耶？”佛言：“善男子，汝言毗婆舍那破烦恼者，是义不然。何以故？有智慧时则无烦恼，有烦恼时则无智慧，云何而言毗婆舍那能破烦恼？善男子，譬如明时无暗，暗时无明，若有说言明能破暗，无有是处。善男子，谁有智慧？谁有烦恼？而言智慧能破烦恼？如其无者，则无所破。善男子，若言智慧能破烦恼，为到故破？不到故破？若不到破者，凡夫众生则应能破。若到故破者，初念应破。若初念不破，后亦不破。若初到便破，是则不到，云何说言智慧能破？若言到与不到而能破者，是义不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毗婆舍那破烦恼者，为独能破？为伴故破？若独能破，菩萨何故修八正道？若伴故破，当知独则不能破也。若独不能，伴亦不能。如一盲人不能见色，虽伴众盲，亦不能见，毗婆舍那亦复如是。善男子，如地坚性、火热性、水湿性、风动性，而地坚性乃至风动性，非因缘作，其性自尔，如四大性，烦恼亦尔，性自是断。若是断者，云何而言智慧能断？以是义故，毗婆舍那决定不能破诸烦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盐性咸，令异物咸，蜜本性甘，令异物甘，水本性湿，令异物湿，智慧性灭，令法灭者，是义不然。何以故？若法无灭，云何智慧强能令灭？若言盐咸令异物咸，慧灭亦尔，能令异法灭者，是亦不然。何以故？智慧之性念念灭故。若念念灭，云何而言能灭他法？以是义故，智慧之性不破烦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诸法有二种灭：一者性灭，二者毕竟灭。若性灭者，云何而言智慧能灭？若言智慧能烧烦恼，如火烧物，是义不然。何以故？如火烧物，则有遗烬，智慧若尔，应有余烬。如斧伐树，斫处可见，智慧若尔，有何可见？慧若能令烦恼离者，如是烦恼，应余处现。如诸外道离六大城，拘尸那现。若是烦恼不余处现，则知智慧不能令离。善男子，一切诸法性若自空，谁能令生？谁能令灭？异生异灭，无造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修习定，则得如是正知正见，以是义故，我经中说，若有比丘修习定者，能见五阴生灭之相。善男子，若不修定，世间之事尚不能了，况于出世？若无定者，平处颠坠，心缘异法，口宣异言，耳闻异语，心解异义，欲造异字，手书异文，欲行异路，身涉异径。若有修习三昧定者，则大利益，乃至阿耨多罗三藐三菩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具足二法，能大利益：一者定，二者智。善男子，如刈菅草，执急则断，菩萨摩诃萨修是二法，亦复如是。善男子，如拔坚木，先以手动，后则易出，菩萨定慧亦复如是，先以定动，后以智拔。善男子，如浣垢衣，先以灰汁，后以清水，衣则鲜洁，菩萨定慧亦复如是。善男子，如先读诵，后则解义，菩萨定慧亦复如是。善男子，譬如勇人，先以铠仗牢自庄严，然后御阵能坏怨贼，菩萨定慧亦复如是。善男子，譬如巧匠，钳鐹盛金，自在随意，挠搅融消，菩萨定慧亦复如是。善男子，譬如明镜照了面像，菩萨定慧亦复如是。善男子，如先平地，然后下种，先从师受，后思惟义，菩萨定慧亦复如是。以是义故，菩萨摩诃萨修是二法，能大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摩诃萨修是二法，调摄五根，堪忍众苦，所谓饥渴寒热，打掷骂辱，恶兽所啮，蚊虻所螫，常摄其心不令放逸，不为利养行于非法，客尘烦恼所不能污，不为诸邪异见所惑，常能远离诸恶觉观，不久成就阿耨多罗三藐三菩提，为欲成就利众生故。善男子，菩萨摩诃萨修是二法，四倒暴风不能吹动，如须弥山，虽为四风之所吹鼓，不能令动；不为外道邪师所拔，如帝释幢不可移转，众邪异术不能诳惑；常受微妙第一安乐，能解如来深秘密义；受乐不欣，逢苦不戚，诸天世人恭敬赞叹；明见生死及非生死，善能了知法界法性，身有常乐我净之法，是则名为大涅槃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若起烦恼，不宜修舍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若有菩萨勤修精进，未得利益涅槃之乐，以不得故生于悔心，以钝根故，不能调伏五情诸根，诸垢烦恼势力盛故，自疑戒律有羸损故，当知尔时不宜修定，宜应修智，是名菩萨知时非时。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菩萨定慧二法不平等者，当知尔时不宜修舍。二法若等，则宜修之，是名菩萨知时非时。善男子，若有菩萨修习定慧起烦恼者，当知尔时不宜修舍，宜应读诵、书写、解说十二部经，念佛、念法、念僧、念戒、念天、念舍，是名修舍。善男子，若有菩萨修习如是三法相者，以是因缘得无相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无相涅槃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师子吼言：“世尊，无十相故名大涅槃。为无相者，复以何缘名为无生、无出、无作、屋宅、洲、归、安隐、灭度、涅槃、寂静、无诸病苦、无所有耶？”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无因缘故，故名无生；以无为故，故名无出；无造业故，故名无作；不入五见，故名屋宅；离四瀑水，故名为洲；调众生故，故名归依；坏结贼故，故名安隐；诸结火灭，故名灭度；离觉观故，名曰涅槃；远愦闹故，名曰寂静；永断必死，故名无病；一切无故，名无所有。善男子，若菩萨摩诃萨作是观时，即得明了见于佛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云何名为信心具足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云何名为信心具足？深信佛法众僧是常，十方诸佛方便示现，一切众生及一阐提悉有佛性；不信如来生老病死及修苦行、提婆达多真实破僧出佛身血、如来毕竟入于涅槃、正法灭尽，是名菩萨信心具足。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云何名为净戒具足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何名为净戒具足？善男子，若有菩萨自言戒净，虽不与彼女人和合，见女人时，或生嘲调，言语戏笑，如是菩萨成就欲法，毁破净戒，污辱梵行，令戒杂秽，不得名为净戒具足。复有菩萨自言戒净，虽不与彼女人身合、嘲调戏笑，于壁障外，遥闻女人璎珞环钏种种诸声，心生爱着，如是菩萨成就欲法，毁破净戒，污辱梵行，令戒杂秽，不得名为净戒具足。复有菩萨自言戒净，虽复不与女人和合、言语嘲调、听其音声，然见男子随逐女时，或见女人随逐男时，便生贪着，如是菩萨成就欲法，毁破净戒，污辱梵行，令戒杂秽，不得名为净戒具足。复有菩萨自言戒净，虽复不与女人和合、言语嘲调、听其音声、见男女相随，然为生天受五欲乐，如是菩萨成就欲法，毁破净戒，污辱梵行，令戒杂秽，不得名为净戒具足。善男子，若有菩萨清净持戒，而不为戒，不为尸罗波罗蜜，不为众生，不为利养，不为菩提，不为涅槃，不为声闻、辟支佛，唯为最上第一义故，护持禁戒。善男子，是名菩萨净戒具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智慧具足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智慧者，所谓观于如来常乐我净，一切众生悉有佛性，观法二相，所谓空不空、常无常、乐无乐、我无我、净不净、异法可断、异法不可断、异法从缘生、异法从缘见、异法从缘果、异法非缘果，是名具足智慧。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虽不定得，亦非不得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或有重业可得作轻，或有轻业可得作重，非一切人，唯有愚智。是故当知，非一切业悉定得果。虽不定得，亦非不得。善男子，一切众生凡有二种：一者智人，二者愚痴。有智之人，以智慧力，能令地狱极重之业现世轻受；愚痴之人，现世轻业，地狱重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一切业果，无有必定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师子吼言：“世尊，若如是者，则不应求清净梵行及解脱果。”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若一切业定得果者，则不应求梵行解脱，以不定故，则修梵行及解脱果。善男子，若能远离一切恶业，则得善果；若远善业，则得恶果。若一切业定得果者，则不应求修习圣道。若不修道，则无解脱。一切圣人所以修道，为坏定业，得轻报故，不定之业，无果报故。若一切业定得果者，则不应求修习圣道。若人远离修习圣道得解脱者，无有是处。不得解脱，得涅槃者，亦无是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一切业定得果者，一世所作纯善之业，应当永已常受安乐；一世所作极重恶业，亦应永已受大苦恼。业果若尔，则无修道、解脱、涅槃，人作人受，婆罗门作婆罗门受。若如是者，则不应有下姓下人。人应常人，婆罗门应常婆罗门；小时作业应小时受，不应中年及老时受；老时作恶生地狱中，地狱初身不应便受，应待老时然后乃受。若老时不杀，不应壮年得寿。若无壮寿，云何至老？业无失故。业若无失，云何而有修道涅槃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业有二种，定以不定。定业有二：一者报定，二者时定。或有报定而时不定，缘合则受。或三时受，所谓现受、生受、后受。善男子，若定心作善恶等业，作已深生信心欢喜，若发誓愿供养三宝，是名定业。善男子，智者善根深固难动，是故能令重业为轻；愚痴之人不善深厚，能令轻业而作重报。以是义故，一切诸业不名决定。菩萨摩诃萨无地狱业，为众生故，发大誓愿，生地狱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现世报、生报、后报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我念往昔生南天竺富单那城婆罗门家，是时有王名迦罗富，其性暴恶，骄慢自大，年壮色美，耽着五欲。我于尔时为度众生，在彼城外寂默禅思。尔时彼王春末花敷，与其眷属、宫人、婇女出城游观，在树林下五欲自娱。其诸婇女，舍王游戏，遂至我所。我时欲为断彼贪故而为说法。时王寻来，即见我时，便生恶心，而问我言：‘汝今已得罗汉果耶？’我言不得。复言：‘获得不还果耶？’我言不得。复作是言：‘汝今若未得是二果，则为具足贪欲烦恼，云何自恣，观我女人？’我即答言：‘大王当知，我今虽未断于贪结，然其内心实无贪着。’王言：‘痴人，世有诸仙，服气食果，见色犹贪，况汝盛年，未断贪欲，云何见色而当不贪？’我言：‘大王，见色不着，实不因于服气食果，皆由系心无常不净。’王言：‘若有轻他而生诽谤，云何得名修持净戒？’我言：‘大王，若有妒心，则有诽谤，我无妒心，云何言谤？’王言：‘大德，云何名戒？’‘大王，忍名为戒。’王言：‘若忍是戒者，当截汝耳。若能忍者，知汝持戒。’即截其耳。时我被截，颜色不变。时王群臣见是事已，即谏王言：‘如是大士不应加害。’王告诸臣：‘汝等云何知是大士？’诸臣答言：‘见受苦时，容色不变。’王复语言：‘我当更试，知变不变。’即劓其鼻，刖其手足。尔时菩萨已于无量无边世中修习慈悲，愍苦众生。时四天王，心怀嗔忿，雨沙砾石。王见是已，心大怖畏，复至我所，长跪而言：‘唯愿哀愍，听我忏悔。’我言：‘大王，我心无嗔，亦如无贪。’王言：‘大德，云何得知心无嗔恨？’我即立誓：‘我若真实无嗔恨者，令我此身平复如故。’发是愿已，身即平复，是名菩萨摩诃萨说现世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善业生报、后报，及不善业亦复如是。菩萨摩诃萨得阿耨多罗三藐三菩提时，一切诸业悉得现报。不善恶业得现报者，如王作恶，天降恶雨。亦如有人示猎师罴处及宝色鹿，其手堕落，是名恶业现受果报。生报者，如一阐提、犯四重禁及五逆罪。后报者，如持戒人，深发誓愿，愿未来世常得如是净戒之身。若有众生寿百年时，八十年时，于中当作转轮圣王，教化众生。善男子，若业定得现世报者，则不能得生报、后报。菩萨摩诃萨修三十二大人相业，则不能得现世报也。若业不得三种报者，是名不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智愚业报差别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言诸业定得报者，则不得有修习梵行、解脱涅槃。当知是人非我弟子，是魔眷属。若言诸业有定不定，定者现报、生报、后报，不定者缘合则受，不合不受。以是义故，应有梵行、解脱涅槃，当知是人真我弟子，非魔眷属。善男子，一切众生不定业多，决定业少，以是义故，有修习道。修习道故，决定重业可使轻受；不定之业，非生报受。善男子，有二种人：一者不定作定报，现报作生报，轻报作重报，应人中受，在地狱受；二者，定作不定，应生受者，回为现受，重报作轻，应地狱受，人中轻受。如是二人，一愚二智。智者为轻，愚者令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二人，于王有罪，眷属多者，其罪则轻；眷属少者，应轻更重。愚智之人，亦复如是。智者善业多故，重则轻受；愚者善业少故，轻则重受。善男子，譬如二人，一则肥壮，一则羸瘦，俱没深泥，肥壮能出，羸者则没。善男子，譬如二人俱共服毒，一有咒力及阿伽陀，一者无有。赖咒药者，毒不能伤；其无咒药，服时即死。善男子，譬如二人俱多饮浆，一火势盛，一则微弱。火势多者，则能消化；火势弱者，则为其患。善男子，譬如二人为王所系，一有智慧，一则愚痴。其有智者则能得脱，愚痴之人无有脱期。善男子，譬如二人俱涉险路，一则有目，一则盲瞽。有目之人，直过无患；盲者坠落，堕深坑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二人俱共饮酒，一则多食，一则少食。其多食者，饮则无患；其少食者，饮则成患。善男子，譬如二人俱敌怨阵，一则铠仗具足庄严，一则白身。其有仗者，能破怨敌；其白身者，不能自免。复有二人粪秽污衣，一觉寻浣，一觉不浣。其寻浣者，衣则净洁；其不浣者，垢秽日增。复有二人俱共乘车，一有副轴，一无副轴。有副轴者，随意而去；无副轴者，则不移处。复有二人俱行旷路，一有资粮，一则空往。有资粮者，则得度险；其空往者，则不能过。复有二人为贼所劫，一有宝藏，一则无藏。有宝藏者，心无忧戚；其无藏者，心则愁恼。愚智之人亦复如是，有善藏者，重业轻受；无善藏者，轻业重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不修身、不修心、不修慧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不修身者，不能观身，不能观色及观色相。不观身相，不知身数，不知是身从此到彼，于非身中而生身相，于非色中而作色相，是故贪着我身身数，名不修身。不修戒者，若受下戒，不名修戒，受持边戒，为自利戒，为自调戒，不能普为安乐众生，非为护持无上正法，为生天上受五欲乐，不名修戒。不修心者，若心散乱，不能专一守自境界。自境界者，谓四念处；他境界者，所谓五欲。若不能修四念处者，名不修心。于恶业中，不善护心，名不修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不修身者，不能深观是身无常、无住危脆、念念灭坏，是魔境界；不修戒者，不能具足尸波罗蜜；不修心者，不能具足禅波罗蜜；不修慧者，不能具足般若波罗蜜。复次不修身者，贪着我身及我所身，我身常恒，无有变易；不修戒者，为自身故作十恶业；不修心者，于恶业中不能摄心；不修慧者，以不摄心，不能分别善恶等法。复次不修身者，不断我见；不修戒者，不断戒取；不修心者，作贪嗔业，趣向地狱；不修慧者，不断痴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不修身者，不能观身，虽无过咎，而常是怨。善男子，譬如男子，有怨常逐，伺求其便，智者觉已，系心慎护。若不慎护，则为其害。一切众生，身亦如是，常以浆水、饮食、冷暖、调适将养，若不如是将护守慎，即当散坏。善男子，如婆罗门，奉事火天，常以香花赞叹礼拜，供养承事，期满百年。若一触时，寻烧人手。是火虽得如是供养，终无一念报事者恩。一切众生身亦如是，虽于多年，以好香花、璎珞、衣服、饮食、卧具、病瘦医药而供给之，若遇内外诸恶因缘，即时灭坏，都不忆念往日供给衣食之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有王畜四毒蛇，置之一箧，以付一人，仰令瞻养。是四蛇中，设一生嗔，则能害人。是人恐怖，常求饮食，随时守护。一切众生四大毒蛇亦复如是，若一大嗔，则能坏身。善男子，如人久病，应当至心求医疗治，若不勤救，必死不疑。一切众生身亦如是，常应摄心，不令放逸。若放逸者，即便灭坏。善男子，譬如坏瓶，不耐风雨、打掷捶押，一切众生身亦如是，不耐饥渴、寒热风雨、打系恶骂。善男子，如痈未熟，常当善护，不令人触。设有触者，即大苦痛，一切众生身亦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骡怀妊，自害其躯，一切众生身亦如是，内有风冷，身即受害。善男子，譬如芭蕉，生实则枯，一切众生身亦如是。善男子，亦如芭蕉，内无坚实，一切众生身亦如是。善男子，如蛇鼠狼，各各相于常生怨心，众生四大亦复如是。善男子，譬如鹅王，不乐冢墓，菩萨亦尔，于身冢墓，亦不贪乐。善男子，如旃陀罗，七世相继，不舍其业，是故为人之所轻贱，是身种子亦复如是，种子精血，究竟不净。以不净故，诸佛菩萨之所轻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是身不如摩罗耶山生于栴檀，亦不能生优钵罗花、芬陀利花、瞻婆花、摩利迦花、婆师迦花。九孔常流脓血不净，生处臭秽，丑陋可恶，常与诸虫共在一处。善男子，譬如世间，虽有上妙清净园林，死尸于中，则为不净，众共舍之，不生爱着。色界亦尔，虽复净妙，以有身故，诸佛菩萨悉共舍之。善男子，若有不能作如是观，名不修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修戒者，善男子，若不能观戒是一切善法梯凳，亦是一切善法根本，如地悉是一切树木所生之本；是诸善根之导首也，如彼商主导众商人；戒是一切善法胜幢，如天帝释所立胜幢；戒能永断一切恶业及三恶道，能疗恶病，犹如药树；戒是生死险道资粮，戒是摧结破贼铠仗，戒是灭结毒蛇良咒，戒是度恶业行桥梁。若有不能如是观者，名不修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修心者，不能观心轻躁动转，难捉难调；驰骋奔逸，如大恶象；念念迅速，如彼电光；躁扰不住，犹如猕猴；如幻如炎，乃是一切诸恶根本；五欲难满，如火获薪；亦如大海吞受诸流，如曼陀山，草木滋多；不能观察生死虚妄，耽惑致患；如鱼吞钩，常先引导，诸业随从；犹如贝母，引导诸子，贪着五欲，不乐涅槃；如鮀食蜜，乃至于死，不顾刍草，深着现乐，不观后过；如牛贪苗，不惧杖楚，驰骋周遍二十五有；犹如疾风，吹兜罗茸，所不应求，求无厌足；如无智人，求无热火，常乐生死，不乐解脱；如纴婆虫，乐纴婆树，迷惑爱着生死臭秽；犹如狱囚，乐狱卒女；亦如厕猪，乐处不净。若有不能如是观者，名不修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“不修慧者，不观智慧有大势力，如金翅鸟，能坏恶业；坏无明暗，犹如日光；能拔阴树，如水漂物；焚烧邪见，犹如猛火。慧是一切善法根本，佛菩萨母之种子也。若有不能如是观者，不名修慧。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第一义中，不修身心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第一义中，若见身、身相、身因、身果、身聚、身一、身二、此身、彼身、身灭、身等、身修、修者，若有如是见者，名不修身。善男子，若见戒、戒相、戒因、戒果、上戒、下戒、戒聚、戒一、戒二、此戒、彼戒、戒灭、戒等、戒修、修者、戒波罗蜜，若有如是见者，名不修戒。若见心、心相、心因、心果、心聚、心及心数、心一、心二、此心、彼心、心灭、心等、心修、修者、上中下心、善心、恶心，若有如是见者，名不修心。善男子，若见慧、慧相、慧因、慧果、慧聚、慧一、慧二、此慧、彼慧、慧灭、慧等、上中下慧、钝慧、利慧、慧修、修者，若有如是见者，名不修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何故现轻报转地狱受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师子吼菩萨言：“世尊，是人何故令现轻报转地狱受？”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一切众生若具五事，令现轻报转地狱受。何等为五？一者愚痴故，二者善根微少故，三者恶业深重故，四者不忏悔故，五者不修本善业故。复有五事：一者修习恶业故，二者无戒财故，三者远离诸善根故，四者不修身戒心慧故，五者亲近恶知识故。善男子，是故能令现世轻报地狱重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云何能转地狱报现世轻受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师子吼言：“世尊，何等人能转地狱报现世轻受？”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修习身戒心慧，如先所说，能观诸法同如虚空，不见智慧，不见智者，不见愚痴，不见愚者，不见修习及修习者，是名智者。如是之人则能修习身戒心慧，是人能令地狱果报现世轻受。是人设作极重恶业，思惟观察，能令轻微，作是念言：‘我业虽重，不如善业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譬如叠花，虽复百斤，终不能敌真金一两。如恒河中投一升盐，水无咸味，饮者不觉。如巨富者，虽多负人千万宝物，无能系缚，令其受苦。如大香象，能坏铁锁，自在而去。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智慧之人，亦复如是，常思惟言：‘我善力多，恶业羸弱，我能发露忏悔，除罪恶业，能修智慧，智慧力多，无明力少。’如是念已，亲近善友，修习正见，受持读诵、书写解说十二部经，见有受持读诵、书写解说之者，心生恭敬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兼以衣食、房舍卧具、病药花香而供养之，赞叹尊重。所至到处，称说其善，不讼其短。供养三宝，敬信方等《大涅槃经》、如来常恒无有变易、一切众生悉有佛性。是人能令地狱重报现世轻受。善男子，以是义故，非一切业悉有定果，亦非一切众生定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恒河边第一人也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菩萨言：“世尊，若一切业不定得果，一切众生悉有佛性，应当修习八圣道者，何因缘故一切众生悉不得是大般涅槃？世尊，若一切众生有佛性者，即当定得阿耨多罗三藐三菩提，何须修习八圣道耶？世尊，如此经中说，有病人若得医药及瞻病人，随病饮食，若使不得，皆悉除瘥。一切众生亦复如是，若遇声闻及辟支佛、诸佛菩萨、诸善知识，若闻说法，修习圣道，若不遇不闻，不修习道，悉当得成阿耨多罗三藐三菩提。何以故？以佛性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譬如日月，无有能遮令不得至頞多山边，四大河水不至大海，一阐提等不至地狱，一切众生亦复如是，无有能遮令不得至阿耨多罗三藐三菩提。何以故？以佛性故。世尊，以是义故，一切众生不须修道，以佛性力故，应得阿耨多罗三藐三菩提，不以修习圣道力故。世尊，若一阐提、犯四重禁、五逆罪等不得阿耨多罗三藐三菩提者，应须修习。以因佛性定当得故，非因修习，然后得也。世尊，譬如磁石，去铁虽远，以其力故，铁则随着。众生佛性亦复如是，是故不须勤修习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哉善哉，善男子，如恒河边有七种人，若为洗浴、恐畏寇贼，或为采花，则入河中。第一人者，入水则沉。何以故？羸无势力，不习浮故。第二人者，虽没还出，出已复没。何以故？身力大故，则能还出。不习浮故，出已还没。第三人者，没已即出，出更不没。何以故？身重故没，力大故出，先习浮故，出已即住。第四人者，入已便没，没已还出，出已即住，遍观四方。何以故？重故则沉，力大故还出，习浮则住，不知出处，故观四方。第五人者，入已即沉，沉已便出，出已即住，住已观方，观已即去。何以故？为怖畏故。第六人者，入已即去，浅处则住。何以故？观贼近远故。第七人者，既至彼岸，登上大山，无复恐怖，离诸怨贼，受大快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“善男子，生死大河亦复如是，有七种人，畏烦恼贼故，发意欲渡生死大河，出家剃发，身被法服。既出家已，亲近恶友，随顺其教，听受邪法，所谓众生身者即是</w:t>
      </w:r>
      <w:r>
        <w:rPr>
          <w:rFonts w:hint="eastAsia"/>
          <w:sz w:val="24"/>
          <w:szCs w:val="24"/>
          <w:lang w:eastAsia="zh-CN"/>
        </w:rPr>
        <w:t>五阴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五阴</w:t>
      </w:r>
      <w:r>
        <w:rPr>
          <w:rFonts w:hint="eastAsia"/>
          <w:sz w:val="24"/>
          <w:szCs w:val="24"/>
        </w:rPr>
        <w:t>者即名五大，众生若死，永断五大，断五大故，何须修习善恶诸业？是故当知无有善恶及善恶报。如是则名一阐提也。一阐提者，名断善根，断善根故，没生死河，不能得出。何以故？恶业重故，无信力故，如恒河边第一人也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一阐提辈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一阐提辈有六因缘，没三恶道，不能得出。何等为六？一者恶心炽盛故，二者不见后世故，三者乐习烦恼故，四者远离善根故，五者恶业障隔故，六者亲近恶知识故。复有五事，没三恶道。何等为五？一者于比丘边作非法故，二者比丘尼边作非法故，三者自在用僧鬘物故，四者母边作非法故，五者于五部僧互生是非故。复有五事，没三恶道。何等为五？一者常说无善恶果故，二者杀发菩提心众生故，三者喜说法师过失故，四者法说非法，非法说法故，五者为求法过而听受故。复有三事，没三恶道。何等为三？一谓如来无常永灭，二谓正法无常迁变，三谓僧宝可灭坏故，是故常没三恶道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众生虽有佛性，要须修习圣道，然后得见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汝言众生悉有佛性，应得阿耨多罗三藐三菩提，如磁石者，善哉善哉，以有佛性因缘力故，得阿耨多罗三藐三菩提。若言不须修圣道者，是义不然。善男子，譬如有人行于旷野，渴乏遇井，其井幽深，虽不见水，当知必有。是人方便求觅罐绠，汲取则见。佛性亦尔，一切众生虽复有之，要须修习无漏圣道，然后得见。善男子，如有胡麻，则得见油，离诸方便，则不得见，甘蔗亦尔。善男子，如三十三天、北郁单越，虽是有法，若无善业、神通道力，则不能见。地中草根及地下水，以地覆故，众生不见。佛性亦尔，不修圣道故不得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以定得故，言一切有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汝所说，世有病人若遇瞻病、良医好药，随病饮食，及以不遇，悉得瘥者。善男子，我为六住诸菩萨等说如是义。善男子，譬如虚空，于诸众生非内非外，非内外故，亦无挂碍。众生佛性亦复如是。善男子，譬如有人，财在异方，虽不现前，随意受用。有人问之，则言我许。何以故？以定有故。众生佛性亦复如是，非此非彼，以定得故，言一切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时缘和合，得见佛性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众生造作诸业，若善若恶，非内非外。如是业性，非有非无，亦复非是本无今有，非无因出，非此作此受、此作彼受、彼作彼受、无作无受，时节和合而得果报。众生佛性亦复如是，亦复非是本无今有，非内非外，非有非无，非此非彼，非余处来，非无因缘，亦非一切，众生不见。有诸菩萨时节因缘和合得见。时节者，所谓十住菩萨摩诃萨修八圣道，于诸众生得平等心。尔时得见，不名为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佛性不住众生身中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汝言如磁石者，是义不然。何以故？石不吸铁。所以者何？无心业故。善男子，异法有故，异法出生；异法无故，异法灭坏。无有作者，无有坏者。善男子，犹如猛火不能焚薪，火出薪坏，名为焚薪。善男子，譬如葵藿随日而转，而是葵藿亦无敬心，无识无业，异法性故而自回转。善男子，如芭蕉树，因雷增长，是树无耳，无心意识。异法有故，异法增长，异法无故，异法灭坏。善男子，如阿叔迦树，女人摩触，花为之出，是树无心，亦无觉触。异法有故，异法出生，异法无故，异法灭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橘得尸，果则滋多，而是橘树无心无触。异法有故，异法滋多，异法无故，异法灭坏。善男子，如安石榴，塼骨粪故，果实繁茂，安石榴树亦无心触。异法有故，异法出生，异法无故，异法灭坏。善男子，磁石吸铁亦复如是，异法有故，异法出生，异法无故，异法灭坏。众生佛性亦复如是，不能吸得阿耨多罗三藐三菩提。善男子，无明不能吸取诸行，行亦不能吸取识也，亦得名为无明缘行，行缘于识。有佛无佛，法界常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言佛性住众生中者，善男子，常法无住，若有住处，即是无常。善男子，如十二因缘，无定住处，若有住处，十二因缘不得名常。如来法身亦无住处，法界、法入、法阴、虚空悉无住处，佛性亦尔，都无住处。善男子，譬如四大，力虽均等，有坚有热，有湿有动，有重有轻，有赤有白，有黄有黑，而是四大，亦无有业。异法界故，各不相似。佛性亦尔，异法界故，时至则现。善男子，一切众生不退佛性故，名之为有，阿毗跋致故，以当有故，决定得故，定当见故，是故名为一切众生悉有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佛性象喻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譬如有王，告一大臣，汝牵一象以示盲者。尔时大臣受王敕已，多集众盲，以象示之。时彼众盲，各以手触，大臣即还，而白王言：‘臣已示竟。’尔时，大王即唤众盲，各各问言：‘汝见象耶？’众盲各言：‘我已得见。’王言：‘象为何类？’其触牙者，即言象形如芦菔根；其触耳者，言象如箕；其触头者，言象如石；其触鼻者，言象如杵；其触脚者，言象如木臼；其触脊者，言象如床；其触腹者，言象如瓮；其触尾者，言象如绳。善男子，如彼众盲，不说象体，亦非不说。若是众相悉非象者，离是之外，更无别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王喻如来正遍知也，臣喻方等《大涅槃经》，象喻佛性，盲喻一切无明众生。是诸众生闻佛说已，或作是言，色是佛性，何以故？是色虽灭，次第相续，是故获得无上如来三十二相，如来色常。如来色者，常不断故，是故说色名为佛性。譬如真金，质虽迁变，色常不异。或时作钏、作钗、作盘，然其黄色，初无改易。众生佛性亦复如是，质虽无常，而色是常。以是故说色为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或有说言受是佛性。何以故？受因缘故获得如来真实之乐。如来受者谓毕竟受、第一义受。众生受性虽复无常，然其次第相续不断，是故获得如来常受。譬如有人姓憍尸迦，人虽无常，而姓是常，经千万世无有改易，众生佛性亦复如是。以是故说受为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有说言想是佛性。何以故？想因缘故获得如来真实之想。如来想者，名无想想。无想想者，非众生想、非男女想，亦非色受想行识想，非想断想。众生之想虽复无常，以想次第相续不断，故得如来常恒之想。善男子，譬如众生十二因缘，众生虽灭，而因缘常，众生佛性亦复如是，以是故说想为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有说言行为佛性。何以故？行名寿命。寿因缘故获得如来常住寿命。众生寿命虽复无常，而寿次第相续不断，故得如来真实常寿。善男子，譬如十二部经，听者说者虽复无常，而是经典常存不变，众生佛性亦复如是，以是故说行为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“又有说言识为佛性。识因缘故获得如来平等之心。众生意识虽复无常，而识次第相续不断，故得如来真实常心。如火热性，火虽无常，热非无常，众生佛性亦复如是，以是故说识为佛性。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又有说言离阴有我，我是佛性。何以故？我因缘故获得如来八自在我。有诸外道说言：‘去来见闻、悲喜语说为我。’如是我相虽复无常，而如来我真实是常。善男子，如阴入界，虽复无常而名是常，众生佛性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“善男子，如彼盲人，各各说象，虽不得实，非不说象。说佛性者，亦复如是，非即六法，不离六法。善男子，是故我说众生佛性非色不离色，乃至非我不离我。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欲了佛性，应当受持此大涅槃经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善男子，如来常住，则名为我。如来法身无边无碍，不生不灭，得八自在，是名为我。众生真实无如是我及以我所，但以必定当得毕竟第一义空，故名佛性。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大慈大悲名为佛性。何以故？大慈大悲常随菩萨，如影随形。一切众生必定当得大慈大悲，是故说言一切众生悉有佛性。大慈大悲者名为佛性，佛性者名为如来。大喜大舍名为佛性。何以故？菩萨摩诃萨若不能舍二十五有，则不能得阿耨多罗三藐三菩提，以诸众生必当得故，是故说言一切众生悉有佛性。大喜大舍者即是佛性，佛性者即是如来。佛性者名大信心。何以故？以信心故，菩萨摩诃萨则能具足檀波罗蜜乃至般若波罗蜜。一切众生必定当得大信心故，是故说言一切众生悉有佛性。大信心者即是佛性，佛性者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佛性者名一子地，何以故？以一子地因缘故，菩萨则于一切众生得平等心。一切众生必定当得一子地故，是故说言一切众生悉有佛性。一子地者即是佛性，佛性者即是如来。佛性者名第四力，何以故？以第四力因缘故，菩萨则能教化众生。一切众生必定当得第四力故，是故说言一切众生悉有佛性。第四力者即是佛性，佛性者即是如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佛性者名十二因缘，何以故？以因缘故，如来常住。一切众生定有如是十二因缘，是故说言一切众生悉有佛性。十二因缘即是佛性，佛性者即是如来。佛性者名四无碍智，以四无碍因缘故，说字义无碍，字义无碍故，能化众生。四无碍者即是佛性，佛性者即是如来。佛性者名顶三昧，以修如是顶三昧故，则能总摄一切佛法，是故说言顶三昧者名为佛性。十住菩萨修是三昧，未得具足，虽见佛性而不明了。一切众生毕定得故，是故说言一切众生悉有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上所说种种诸法一切众生定当得故，是故说言一切众生悉有佛性。善男子，我若说色是佛性者，众生闻已，则生邪倒。以邪倒故，命终则生阿鼻地狱。如来说法为断地狱，是故不说色是佛性，乃至说识亦复如是。善男子，若有众生了佛性者，则不须修道。十住菩萨修八圣道，少见佛性，况不修者而得见耶？善男子，如文殊师利诸菩萨等，已无量世修习圣道，了知佛性。云何声闻辟支佛等能知佛性？若诸众生欲得了了知佛性者，应当一心受持读诵、书写解说、供养恭敬、尊重赞叹是《涅槃经》，见有受持乃至赞叹如是经者，应当以好房舍衣服、饮食卧具、病瘦医药而供给之，兼复赞叹礼拜问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已于过去无量无边世中，亲近供养无量诸佛，深种善根，然后乃得闻是经名。善男子，佛性不可思议，佛法僧宝亦不可思议，一切众生悉有佛性而不能知，是亦不可思议，如来常乐我净之法亦不可思议，一切众生能信如是《大涅槃经》亦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菩萨不可思议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次善男子，菩萨摩诃萨不可思议。何以故？菩萨摩诃萨深知生死多诸罪过，观大涅槃有大功德，为诸众生处在生死，受种种苦，心无退转，是名菩萨不可思议。复次善男子，菩萨摩诃萨无有因缘而生怜愍，实不受恩而常施恩，虽施于恩而不求报，是故复名不可思议。复次善男子，或有众生为自利益修诸苦行，菩萨摩诃萨为利他故，修行苦行，是名自利，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，菩萨具足烦恼，为坏怨亲，所受诸苦，修平等心，是故复名不可思议。复次菩萨若见诸恶不善众生，若诃责，若软语，若驱摈，若舍之。有恶性者，现为软语；有骄慢者，现为大慢，而其内心实无骄慢，是名菩萨方便不可思议。复次菩萨具足烦恼，少财物时，而求者多，心不迮小，是名菩萨不可思议。复次，菩萨于佛出时，知佛功德，为众生故，于无佛处受边地身，如盲如聋，如跛如躄，是名菩萨不可思议。复次，菩萨深知众生所有罪过，为度脱故，常与共行，虽随其意，罪垢不污，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次，菩萨了了知见无众生相，无烦恼污，无修习道离烦恼者，虽为菩提，无菩提行，亦无成就菩提行者，无有受苦及破苦者，而亦能为众生坏苦，行菩提行，是故复名不可思议。复次菩萨受后边身，处兜率天，是亦名为不可思议。何以故？兜率陀天，欲界中胜，在下天者，其心放逸，在上天者，诸根暗钝，是故名胜。修施修戒，得上下身；修施戒定，得兜率身。一切菩萨毁呰诸有，破坏诸有，终不造作兜率天业受彼天身。何以故？菩萨若处其余诸有，亦能教化成就众生，实无欲心而生欲界，是故复名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此经深难得底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二者深难得底。</w:t>
      </w:r>
      <w:r>
        <w:rPr>
          <w:rFonts w:hint="eastAsia"/>
          <w:sz w:val="24"/>
          <w:szCs w:val="24"/>
        </w:rPr>
        <w:t>如来世尊不生不灭，不得阿耨多罗三藐三菩提，不转法轮，不食不受，不行惠施，是故名为常乐我净。一切众生悉有佛性，佛性非色不离于色，非受想行识乃至不离于识；是常，可见；了因，非作因，须陀洹乃至辟支佛当得阿耨多罗三藐三菩提；亦无烦恼，亦无住处，虽无烦恼，不名为常，是故名深。复有甚深，于是经中或时说我，或说无我；或时说常，或说无常；或时说净，或说不净；或时说乐，或时说苦；或时说空，或说不空；或说一切有，或说一切无；或说三乘，或说一乘；或说五阴即是佛性，金刚三昧及以中道，首楞严三昧，十二因缘，第一义空，慈悲平等，于诸众生顶智信心，知诸根力，一切法中无挂碍智。虽有佛性，不说决定，是故名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如来不受化身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子吼言：“世尊，若言如来不生不灭名为深者，一切众生有四种生：卵生、胎生、湿生、化生。是四种生，人中具有，如施婆罗比丘、优婆施婆罗比丘、弥迦罗长者母、尼拘陀长者母、半阇罗长者母，各五百子，同于卵生，当知人中则有卵生。湿生者，如佛所说，我于往昔作菩萨时，作顶生王及手生王，如今所说庵罗树女，迦不多树女，当知人中则有湿生。劫初之时，一切众生皆悉化生。如来世尊得八自在，何因缘故不化生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一切众生四生所生，得圣法已，不得如本卵生湿生。善男子，劫初众生皆悉化生，当尔之时，佛不出世。善男子，若有众生遇病苦时，须医须药，劫初之时，众生化生，虽有烦恼，其病未发，是故如来不出其世。劫初众生，身心非器，是故如来不出其世。善男子，如来世尊所有事业胜诸众生，所谓种姓、眷属、父母，以殊胜故，凡所说法，人皆信受。是故如来不受化生。善男子，一切众生父作子业，子作父业，如来世尊若受化身，则无父母。若无父母，云何能令一切众生作诸善业？是故如来不受化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佛正法中有二种护：一者内，二者外。内护者所谓戒禁，外护者族亲眷属。若佛如来受化身者则无外护，是故如来不受化身。善男子，有人恃姓而生骄慢，如来为欲破如是慢故，生在贵姓，不受化身。善男子，如来世尊有真父母，父名净饭，母名摩耶，而诸众生犹言是幻，云何当受化生之身？若受化身，云何得有碎身舍利？如来为益众生福德，故碎其身而令供养，是故如来不受化身。一切诸佛悉无化生，云何独令我受化身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无所造作无因缘，获得无因无果报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尔时师子吼菩萨，合掌长跪，右膝着地，以偈赞佛：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如来无量功德聚　我今不能广宣说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今为众生演一分　唯愿哀愍听我说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众生无明暗中行　具受无边百种苦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世尊能令远离之　是故世称为大悲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众生往返生死绳　放逸迷荒无安乐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如来能施众安乐　是故永断生死绳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佛能施众安乐故　自于已乐不贪乐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为诸众生修苦行　是故世间兴供养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见他受苦身战动　处在地狱不觉痛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为诸众生受大苦　是故无胜无有量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如来为众修苦行　成就具足满六度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心处邪风不倾动　是故能胜世大士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众生常欲得安乐　而不知修安乐因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如来能教令修习　犹如慈父爱一子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佛见众生烦恼患　心苦如母念病子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常思离病诸方便　是故此身系属他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一切众生行诸苦　其心颠倒以为乐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如来演说真苦乐　是故称号为大悲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世间皆处无明殻　无有智嘴能破之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如来智嘴能啄坏　是故名为最大子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不为三世所摄持　无有名字及假号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觉知涅槃甚深义　是故称佛为大觉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有河洄澓没众生　无明所盲不知出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如来自渡能渡彼　是故称佛大船师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能知一切诸因果　亦复通达尽灭道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常施众生病苦药　是故世称大医王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外道邪见说苦行　因是能得无上乐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如来演说真乐行　能令众生受快乐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如来世尊破邪道　开示众生正真路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行是道者得安乐　是故称佛为导师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非自非他之所作　亦非共作无因作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如来所说苦受事　胜于一切诸外道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成就具足戒定慧　亦以此法教众生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以法施时无妒吝　是故称佛无缘悲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无所造作无因缘　获得无因无果报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是故一切诸智者　称说如来不求报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常共世间放逸行　而身不为放逸污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是故名为不思议　世间八法不能污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如来世尊无怨亲　是故其心常平等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我师子吼赞大悲　能吼无量师子吼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一阐提者，宣说无因无果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善星比丘常为无量诸众生等宣说一切无善恶果，尔时永断一切善根，乃至无有如毛发许。善男子，我久知是善星比丘当断善根，犹故共住满二十年，畜养共行。我若远弃，不近左右，是人当教无量众生造作恶业，是名如来第五解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一阐提辈，以何因缘无有善法？”“善男子，一阐提辈，断善根故。众生悉有信等五根，而一阐提辈永断灭故，以是义故，杀害蚁子犹得杀罪，杀一阐提无有杀罪。”“世尊，一阐提者终无善法，是故名为一阐提耶？”佛言：“如是，如是。”“世尊，一切众生有三种善：所谓过去、未来、现在。一阐提辈亦不能断未来善法，云何说言断诸善法名一阐提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断有二种，一者现在灭，二者现在障于未来。一阐提辈具足二断，是故我言断诸善根。善男子，譬如有人没圊厕中，唯有一发毛头未没，虽复一发毛头未没，而一毛头不能胜身。一阐提辈亦复如是，虽未来世当有善根，而不能救地狱之苦。未来之世虽可救拔，现在之世无如之何，是故名为不可救济。以佛性因缘则可得救。佛性者，非过去非未来非现在，是故佛性不可得断。如朽败子不能生芽，一阐提辈亦复如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“世尊，一阐提辈不断佛性，佛性亦善，云何说言断一切善？”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诸众生现在世中有佛性者，则不得名一阐提也。如世间中众生我性，佛性是常，三世不摄。三世若摄，名为无常。佛性未来以当见故，故言众生悉有佛性。以是义故，十住菩萨具足庄严，乃得少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迦叶菩萨言：“世尊，佛性者常，犹如虚空，何故如来说言未来？如来若言一阐提辈无善法者，一阐提辈于其同学、同师、父母、亲族、妻子岂当不生爱念心耶？如其生者，非是善乎？”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哉善哉。善男子，快发斯问。佛性者犹如虚空，非过去、非未来、非现在。一切众生有三种身：所谓过去未来现在。众生未来具足庄严清净之身，得见佛性，是故我言佛性未来。善男子，我为众生或时说因为果，或时说果为因，是故经中说命为食，见色为触，未来身净，故说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一切法无有定相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具足知诸根力，是故善能分别众生上中下根，能知是人转下作中，能知是人转中作上，能知是人转上作中，能知是人转中作下。是故当知众生根性无有决定。以无定故，或断善根，断已还生。若诸众生根性定者，终不先断，断已复生，亦不应说一阐提辈堕于地狱寿命一劫。善男子，是故如来说一切法无有定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生于人中，能生净信，如爪上土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尔时世尊取地少土，置之爪上，告迦叶言：“是土多耶？十方世界地土多乎？”迦叶菩萨白佛言：“世尊，爪上土者，不比十方所有土也。”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有人舍身，还得人身，舍三恶身，得受人身，诸根完具，生于中国，具足正信，能修习道，修习道已，能得解脱，得解脱已，能入涅槃，如爪上土。舍人身已得三恶身，舍三恶身得三恶身，诸根不具，生于边地，信邪倒见，修习邪道，不得解脱常乐涅槃，如十方界所有地土。善男子，护持禁戒，精勤不懈，不犯四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不作五逆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不用僧鬘物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不作一阐提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不断善根，信如是等涅槃经典，如爪上土。毁戒、懈怠、犯四重禁、作五逆罪、用僧鬘物、作一阐提、断诸善根、不信是经，如十方界所有地土。善男子，如来善知众生如是上中下根，是故称佛具知根力。”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于无智人，作不定说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如来具足是知根力，是故能知一切众生上中下根利钝差别，知现在世众生诸根，亦知未来众生诸根。如是众生，于佛灭后，作如是说，如来毕竟入于涅槃，或不毕竟入于涅槃；或说有我，或说无我；或有中阴，或无中阴；或说有退，或说无退；或言如来身是有为，或言如来身是无为；或有说言十二因缘是有为法，或说因缘是无为法；或说心是有常，或说心是无常；或有说言受五欲乐能障圣道，或说不遮；或说世第一法唯是欲界，或说三界；或说布施唯是意业，或有说言即是五阴；或有说言有三无为，或有说言无三无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有说言或有造色，复有说言或无造色；或有说言有无作色，或有说言无无作色；或有说言有心数法，或有说言无心数法；或有说言有五种有，或有说言有六种有；或有说言八戒斋法，优婆塞戒具足受得，或有说言不具受得；或说比丘犯四重已，比丘戒在，或说不在；或有说言须陀洹人、斯陀含人、阿那含人、阿罗汉人皆得佛道，或言不得；或说佛性即众生有，或说佛性离众生有；或有说言犯四重禁、作五逆罪、一阐提等皆有佛性，或说言无；或有说言有十方佛，或有说言无十方佛。如其如来具足成就知根力者，何故今日不决定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告迦叶菩萨：“善男子，如是之义，非眼识知，乃至非意识知，乃是智慧之所能知。若有智者，我于是人终不作二，是亦谓我不作二说。于无智者，作不定说。而是无智，亦复谓我作不定说。善男子，如来所有一切善行悉为调伏诸众生故。譬如医王所有医方，悉为疗治一切病苦。善男子，如来世尊为国土故，为时节故，为他语故，为诸人故，为众根故，于一法中作二种说，于一名法说无量名，于一义中说无量名，于无量义说无量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如来第四知根力、第五解力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世尊为众生故，广中说略，略中说广，第一义谛说为世谛，说世谛法为第一义谛。云何名为广中说略？如告比丘：‘我今宣说十二因缘。云何名为十二因缘？所谓因果。’云何名为略中说广？如告比丘：‘我今宣说苦集灭道。苦者所谓无量诸苦，集者所谓无量烦恼，灭者所谓无量解脱，道者所谓无量方便。’云何名为第一义谛说为世谛？如告比丘：‘吾今此身有老病死。’云何名为世谛说为第一义谛？如告憍陈如：‘汝得法故，名阿若憍陈如。’是故随人随意随时，故名如来知诸根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我若当于如是等义作定说者，则不得称我为如来，具知根力。善男子，有智之人当知香象所负非驴所胜。一切众生所行无量，是故如来种种为说无量之法。何以故？众生多有诸烦恼故。若使如来说于一行，不名如来具足成就知诸根力，是故我于余经中说，五种众生不应还为说五种法：为不信者，不赞正信；为毁禁者，不赞持戒；为悭贪者，不赞布施；为懈怠者，不赞多闻；为愚痴者，不赞智慧。何以故？智者若为是五种人说是五事，当知说者不得具足知诸根力，亦不得名怜愍众生。何以故？是五种人闻是事已，生不信心、恶心、嗔心，以是因缘于无量世受苦果报，是故不名怜愍众生具知根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是故我先于余经中告舍利弗：‘汝慎无为利根之人广说法语，钝根之人略说法也。’舍利弗言：‘世尊，我但为怜愍故说，非是具足根力故说。’善男子，广略说法是佛境界，非诸声闻缘觉所知。善男子，如汝所言佛涅槃后，诸弟子等各异说者，是人皆以颠倒因缘，不得正见，是故不能自利利他。善男子，是诸众生非唯一性、一行、一根、一种国土、一善知识，是故如来为彼种种宣说法要，以是因缘，十方三世诸佛如来为众生故，开示演说十二部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“善男子，如来说是十二部经，非为自利，但为利他，是故如来第五力者名为解力。是二力故，如来深知是人现在能断善根，是人后世能断善根，是人现在能得解脱，是人后世能得解脱。是故如来名无上力士。”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众生佛性亦有亦无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众生佛性非有非无，所以者何？佛性虽有，非如虚空。何以故？世间虚空虽以无量善巧方便不可得见，佛性可见，是故虽有，非如虚空。佛性虽无，不同兔角。何以故？龟毛兔角虽以无量善巧方便不可得生，佛性可生，是故虽无，不同兔角。是故佛性非有非无，亦有亦无。云何名有？一切悉有。是诸众生不断不灭，犹如灯焰，乃至得阿耨多罗三藐三菩提，是故名有。云何名无？一切众生现在未有一切佛法、常乐我净，是故名无。有无合故，即是中道。是故佛说众生佛性非有非无。善男子，如有人问是种子中有果无耶？应定答言亦有亦无。何以故？离子之外不能生果，是故名有；子未出芽，是故名无。以是义故，亦有亦无。所以者何？时节有异，其体是一。众生佛性亦复如是。若言众生中别有佛性者，是义不然。何以故？众生即佛性，佛性即众生。直以时异，有净不净。善男子，若有问言是子能生果不？是果能生子不？应定答言亦生不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“世尊，如世人说乳中有酪，是义云何？”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有说言乳中有酪，是名执着。若言无酪，是名虚妄。离是二事，应定说言亦有亦无。何故名有？从乳生酪，因即是乳，果即是酪，是名为有。云何名无？色味各异，服用不同，热病服乳，冷病服酪，乳生冷病，酪生热病。善男子，若言乳中有酪性者，乳即是酪，酪即是乳，其性是一，何因缘故乳在先出，酪不先生？若有因缘，一切世人何故不说？若无因缘，何故酪不先出？若酪不先出，谁作次第乳、酪、生酥、熟酥、醍醐？是故知酪先无今有。若先无今有，是无常法。善男子，若有说言乳有酪性，能生于酪，水无酪性，故不生酪，是义不然。何以故？水草亦有乳酪之性。所以者何？因于水草则出乳酪。若言乳中定有酪性，水草无者，是名虚妄。何以故？心不等故，故言虚妄。善男子，若言乳中定有酪者，酪中亦应定有乳性，何因缘故，乳中出酪，酪不出乳？若无因缘，当知是酪，本无今有。是故智者应言乳中非有酪性，非无酪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“善男子，是故如来于是经中说如是言：</w:t>
      </w:r>
      <w:r>
        <w:rPr>
          <w:rFonts w:hint="eastAsia"/>
          <w:sz w:val="24"/>
          <w:szCs w:val="24"/>
          <w:lang w:eastAsia="zh-CN"/>
        </w:rPr>
        <w:t>‘</w:t>
      </w:r>
      <w:r>
        <w:rPr>
          <w:rFonts w:hint="eastAsia"/>
          <w:sz w:val="24"/>
          <w:szCs w:val="24"/>
        </w:rPr>
        <w:t>一切众生定有佛性是名为着，若无佛性是名虚妄。智者应说众生佛性亦有亦无。</w:t>
      </w:r>
      <w:r>
        <w:rPr>
          <w:rFonts w:hint="eastAsia"/>
          <w:sz w:val="24"/>
          <w:szCs w:val="24"/>
          <w:lang w:eastAsia="zh-CN"/>
        </w:rPr>
        <w:t>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无有本性，是名佛性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善男子，四事和合，生于眼识。何等为四？眼、色、明、欲。是眼识性，非眼非色，非明非欲，从和合故，便得出生。如是眼识，本无今有，已有还无，是故当知无有本性</w:t>
      </w:r>
      <w:r>
        <w:rPr>
          <w:rFonts w:hint="eastAsia"/>
          <w:sz w:val="24"/>
          <w:szCs w:val="24"/>
          <w:lang w:eastAsia="zh-CN"/>
        </w:rPr>
        <w:t>（本无有识性，故以因缘故，能生识性，是名佛性）</w:t>
      </w:r>
      <w:r>
        <w:rPr>
          <w:rFonts w:hint="eastAsia"/>
          <w:sz w:val="24"/>
          <w:szCs w:val="24"/>
        </w:rPr>
        <w:t>。乳中酪性，亦复如是</w:t>
      </w:r>
      <w:r>
        <w:rPr>
          <w:rFonts w:hint="eastAsia"/>
          <w:sz w:val="24"/>
          <w:szCs w:val="24"/>
          <w:lang w:eastAsia="zh-CN"/>
        </w:rPr>
        <w:t>（乳中本无酪性，以因缘故，从乳能生于酪，说名乳中有酪性，乳中实无酪性也）</w:t>
      </w:r>
      <w:r>
        <w:rPr>
          <w:rFonts w:hint="eastAsia"/>
          <w:sz w:val="24"/>
          <w:szCs w:val="24"/>
        </w:rPr>
        <w:t>。若有说言水无酪性，故不出酪，是故乳中定有酪性。是义不然，何以故？善男子，一切诸法异因异果，亦非一因生一切果，非一切果从一因生。善男子，如从四事生于眼识，不可复说从此四事应生耳识。善男子，离于方便，乳中得酪。酪出生酥，不得如是，要须方便。善男子，智者不可见离方便，从乳得酪，谓得生酥亦应如是离方便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“善男子，是故我于是经中说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因生故法有，因灭故法无。</w:t>
      </w:r>
      <w:r>
        <w:rPr>
          <w:rFonts w:hint="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善男子，如盐性咸，能令非咸使咸。若非咸物先有咸性，世人何故更求盐耶？若先无者，当知先无今有，以余缘故而得咸也。若言一切不咸之物皆有咸性，微故不知，由此微性，盐能令咸。若本无性，虽复有盐，不能令咸。譬如种子，自有四大，缘外四大，而得增长芽茎枝叶，盐性亦尔者，是义不然。何以故？不咸之物先有咸性者，盐亦应有微不咸性，是盐若有如是二性，何因缘故离不咸物，不可独用？是故知盐本无二性。如盐一切不咸之物亦复如是。若言外四大种，力能增长内四大者，是义不然。何以故？次第说故，不从方便乳中得酪，生酥乃至一切诸法，皆不如是非方便得，四大亦复如是。若说从外四大增内四大，不见从内四大增外四大。如尸利沙果，先无形质，见昂星时，果则出生，足长五寸。如是果者，实不因于外四大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如来随自意语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如来复有随自意语。如来佛性则有二种：一者有，二者无。有者，所谓三十二相、八十种好、十力、四无所畏、三念处、大慈大悲、首楞严等无量三昧，金刚等无量三昧，方便等无量三昧，五智印等无量三昧，是名为有；无者，所谓如来过去诸善、不善、无记、业因果报、烦恼五阴、十二因缘，是名为无。善男子，如有无，善不善，有漏无漏，世间非世间，圣非圣，有为无为，实不实，寂静非寂静，诤非诤，界非界，烦恼非烦恼，取非取，受记非受记，有非有，三世非三世，时非时，常无常，我无我，乐无乐，净无净，色受想行识非色受想行识，内入非内入，外入非外入，十二因缘非十二因缘，是名如来佛性有无。乃至一阐提佛性有无，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我虽说言一切众生悉有佛性，众生不解佛如是等随自意语。善男子，如是语者，后身菩萨尚不能解，况于二乘其余菩萨？善男子，我往一时在耆阇崛山，与弥勒菩萨共论世谛，舍利弗等五百声闻于是事中都不识知，何况出世第一义谛？善男子，或有佛性，一阐提有，善根人无；或有佛性，善根人有，一阐提无；或有佛性，二人俱有；或有佛性二人俱无。善男子，我诸弟子若解如是四句义者，不应难言一阐提人定有佛性，定无佛性。若言众生悉有佛性，是名如来随自意语。如来如是随自意语，众生云何一向作解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多闻具足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我于经中说闻具足，云何具足？若有比丘身口意善，先能供养和上诸师、有德之人，是诸师等于是人所生爱念心，以是因缘教授其法，是人至心受持诵习，持诵习已，获得智慧，得智慧已能善思惟，如法而住，善思惟已，则得正义，得正义已身心寂静，身心寂已则生喜心，喜心因缘，心则得定，因得定故，得正知见，正知见已，于诸有中心生厌悔，悔诸有故，能得解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佛性非有非无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若有说言，众生佛性非有如虚空，非无如兔角，何以故？虚空常故，兔角无故，是故得言亦有亦无，有故，破兔角；无故，破虚空，如是说者不谤三宝。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佛性者，不名一法乃至万法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夫佛性者，不名一法，不名十法，不名百法，不名千法，不名万法。未得阿耨多罗三藐三菩提时，一切善不善无记，尽名佛性。如来或时因中说果，果中说因，是名如来随自意语。随意语故，名为如来；随意语故，名阿罗呵；随意语故，名三藐三佛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七种众生，悉是佛性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善男子，如恒河中七种众生，虽有鱼龟之名，不离于水。如是微妙大涅槃中，从一阐提上至诸佛，虽有异名，然亦不离于佛性水。善男子，是七众生若善法，若不善法，若方便道，若解脱道，若次第道，若因若果，悉是佛性，是名如来随自意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以所乏故，不得涅槃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中涅槃者则是利根。若利根者，何不现在入涅槃耶？何故欲界有中涅槃，色界则无？”佛言：“善男子，是人现在四大羸劣，不能修道。虽有比丘四大康健，无有房舍、饮食、衣服、卧具、医药，众缘不具，是故不得现在涅槃。善男子，我昔一时，在舍卫国阿那邠低精舍，有一比丘来至我所，作如是言：‘世尊，我常修道，而不能得须陀洹果至阿罗汉果。’我时即告阿难言：‘汝今当为如是比丘具诸所须。’尔时阿难将是比丘至袛陀林，与好房舍。是时比丘语阿难言：‘大德，唯愿为我庄严房舍，净洁修治，七宝严丽，悬缯幡盖。’阿难言：‘世间贫者乃名沙门，我当云何能办是事？’是比丘言：‘大德，若能为我作者，善哉善哉。若不能者，我当还往至世尊所。’尔时阿难即往佛所，作如是言：‘世尊，向者比丘，从我求索种种庄严七宝幡盖，不审是事当云何耶？’我于尔时复告阿难：‘汝今还去，随比丘意，所须之物，为办具之。’尔时阿难即还房中，为是比丘事事具办。比丘得已，系念修道，不久即得须陀洹果至阿罗汉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善男子，无量众生应入涅槃，以所乏故，妨乱其心，是故不得。善男子，复有众生多喜教化，其心匆务，不能得定，是故不得现在涅槃。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无法性者，即是佛性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善男子，无物者，即是虚空，佛性亦尔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以修道故，远离烦恼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烦恼三种，所谓欲漏、有漏、无明漏。智者应当观是三漏所有罪过。所以者何？知罪过已，则能远离。譬如医师先诊病脉，知病所在，然后授药。善男子，如人将盲至棘林中，舍之而还。盲人于后甚难得出，设得出者，身体坏尽。世间凡夫亦复如是，不能知见三漏过患，则随逐行。如其见者，则能远离，知罪过已，虽受果报，果报轻微。善男子，有四种人：一作业时重，受报时轻；二作业时轻，受报时重；三作业时重，受报俱重；四作业时轻，受报俱轻。善男子，若人能观烦恼罪过，是人作业受果俱轻。善男子，有智之人作如是念：‘我应远离如是等漏，又复不应作如是等鄙恶之事。何以故？我今未得脱于地狱饿鬼畜生人天报故。我若修道，当因是力破坏诸苦。’是人观已，贪欲嗔恚愚痴微弱。既见贪欲嗔痴轻已，其心欢喜。复作是念：‘我今如是，皆由修道因缘力故，令我得离不善之法，亲近善法，是故现在得见正道，应当勤加而修习之。’是人因是勤修道力，远离无量诸恶烦恼，及离地狱饿鬼畜生人天果报。是故我于契经中说，当观一切有漏烦恼及有漏因。何以故？有智之人若但观漏，不观漏因，则不能断诸烦恼也。何以故？智者观漏从是因生，我今断因，漏则不生。善男子，如彼医师先断病因，病则不生。智者先断烦恼因者，亦复如是。有智之人先当观因，次观果报。知从善因生于善果，知从恶因生于恶果。观果报已，远离恶因。观果报已，复当次观烦恼轻重。观轻重已，先离重者。既离重已，轻者自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智者若知烦恼、烦恼因、烦恼果报、烦恼轻重，是人尔时精勤修道，不息不悔，亲近善友，至心听法，为灭如是诸烦恼故。善男子，譬如病者自知病轻，必可除瘥，虽得苦药，服之不悔。有智之人亦复如是，勤修圣道，欢喜不愁，不息不悔。善男子，若人能知烦恼、烦恼因、烦恼果报、烦恼轻重，为除烦恼故，勤修圣道，是人不从烦恼生色，受想行识亦复如是。若不能知烦恼、烦恼因、烦恼果报、烦恼轻重，不勤修道，是人则从烦恼生色，受想行识亦复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知烦恼、烦恼因、烦恼果报、烦恼轻重，为断烦恼修行道者，即是如来。以是因缘，如来色常，乃至识常。善男子，不知烦恼、烦恼因、烦恼果报、烦恼轻重，不能修道，即是凡夫。是故凡夫色是无常，受想行识悉是无常。善男子，世间智者一切圣人菩萨诸佛说是二义，我亦如是说是二义。是故我说不与世间智者共诤，不为世法之所沾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受是一切漏之近因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众生观受知是一切漏之近因，所谓内外漏。受因缘故，不能断绝一切诸漏，亦不能出三界牢狱。众生因受，着我我所，生于心倒、想倒、见倒，是故众生先当观受。如是受者为一切爱而作近因。是故智者欲断爱者，当先观受。善男子，一切众生十二因缘所作善恶，皆因受时。是故我为阿难说言：‘阿难，一切众生所作善恶，皆是受时。’是故智者先当观受。既观受已，复当更观如是受者何因缘生？若因缘生，如是因缘复从何生？若无因生，无因何故不生无受？复观是受不因自在天生，不因士夫生，不因微尘生，非时节生，不因想生，不因性生，不从自生，不从他生，非自他生，非无因生，是受皆从缘合而生。因缘者，即是爱也。是和合中，非有受，非无受，是故我当断是和合。断和合故，则不生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智者既观因已，次观果报。众生因受，受于地狱饿鬼畜生乃至三界无量苦恼。受因缘故，受无常乐。受因缘故，断于善根。受因缘故，获得解脱。作是观时，不作受因。云何名为不作受因？谓分别受。何等受能作爱因？何等爱能作受因？善男子，众生若能如是深观爱因受因，则便能断我及我所。善男子，若人能作如是等观，则应分别爱之与受在何处灭。即见爱受有少灭处，当知亦应有毕竟灭。尔时即于解脱生信，生信心已，是解脱处何由而得？知从八正，即便修习。云何名为八正道耶？是道观受有三种相：一者苦，二者乐，三者不苦不乐。如是三种俱能增长身之与心。何因缘故能增长耶？触因缘也。是触三种：一者无明触，二者明触，三者非明无明触。言明触者，即八正道。其余二触增长身心及三种受，是故我应断二种触因缘。触断故不生三受。善男子，如是受者亦名为因，亦名为果。智者当观亦因亦果。云何为因？因受生爱，名之为因。云何名果？因触生故，名之为果。是故此受亦因亦果。智者如是观是受已，次复观爱。受果报故，名之为爱。智者观爱复有二种：一者杂食，二者无食。杂食爱者，因生老病死一切诸有；无食爱者，断生老病死一切诸有，贪无漏道。智者复当作如是念：‘我若生是杂食之爱，则不能断生老病死。我今虽贪无漏之道，不断受因，则不能得无漏道果，是故应当先断是触。触既断已，受则自灭。受既灭已，爱亦随灭，是名八正道。’善男子，若有众生能如是观，虽有毒身，其中亦有微妙药王，如雪山中虽有毒草，亦有妙药。善男子，如是众生虽从烦恼而得果报，而是果报更不复为烦恼作因，是即名为清净梵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发心相续，是名清净梵行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迦叶菩萨白佛言：“世尊，有漏之法亦复能作无漏法因，如来何故不说有漏为净梵行？”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“善男子，一切有漏即是颠倒，是故有漏不得名为清净梵行。”迦叶菩萨白佛言：“世尊，世第一法为是有漏？是无漏耶？”佛言：“善男子，是有漏也。”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“世尊，虽是有漏，性非颠倒，何故不名清净梵行？”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世第一法无漏因故，似于无漏，向无漏故，不名颠倒。善男子，清净梵行，发心相续，乃至毕竟。世第一法，唯是一念，是故不得名净梵行？”迦叶菩萨白佛言：“世尊，众生五识亦是有漏，非是颠倒，复非一念，何故不名清净梵行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众生五识虽非一念，然是有漏，复是颠倒，增诸漏故，名为有漏。体非真实，着想故倒。云何名为体非真实着想故倒？非男女中生男女想，乃至舍宅、车乘、瓶衣亦复如是，是名颠倒。善男子，三十七品性无颠倒，是故得名清净梵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善欲生因，不放逸了因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善男子，若有菩萨于三十七品，知根、知因、知摄、知增、知主、知导、知胜、知实、知毕竟者，如是菩萨则得名为清净梵行。”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白佛言：“世尊，云何名为知根乃至知毕竟耶？”佛言：“善男子，善哉善哉，菩萨发问为于二事：一者为自知故，二者为他知故。汝今已知，但为无量众生未解启请是事，是故我今重赞叹汝。善哉善哉，善男子，三十七品根本是欲，因名明触，摄取名受，增名善思，主名为念，导名为定，胜名智慧，实名解脱，毕竟名为大般涅槃。善男子，善欲即是初发道心，乃至阿耨多罗三藐三菩提之根本也，是故我说欲为根本。善男子，如世间说，一切苦恼爱为根本，一切疹病宿食为本，一切断事斗诤为本，一切恶事虚妄为本。”迦叶菩萨白佛言：“世尊，如来先于此经中说，一切善法不放逸为本。今乃说欲，是义云何？”佛言：“善男子，若言生因，善欲是也，若言了因，不放逸是。如世间说，一切果者，子为其因。或复有说子为生因，地为了因，是义亦尔。”迦叶菩萨言：“世尊，如来先于余经中说三十七品，佛是根本，是义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三十七道品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如来先说，众生初知三十七品，佛是根本。若自证得，欲为根本。”“世尊，云何明触名之为因？”“善男子，如来或时说明为慧，或说为信。善男子，信因缘故，亲近善友，是名为触。亲近因缘，得闻正法，是名为触。因闻正法，身口意净，是名为触。因三业净，获得正命，是名为触。因正命故，得净根戒，因净根戒，乐寂静处，因乐寂静，能善思惟，因善思惟，得如法住，因如法住，得三十七品，能坏无量诸恶烦恼，是名为触。善男子，受名摄取，众生受时，能作善恶，是故名受为摄取也。善男子，受因缘故，生诸烦恼，三十七品能破坏之，是故以受为摄取也。因善思惟能破烦恼，是故名增。何以故？勤修习故，得如是等三十七品。若观能破诸恶烦恼，要赖专念，是故以念为主。如世间中一切四兵随主将意，三十七品亦复如是，皆随念主。善男子，既入定已，三十七品能善分别一切法相，是故以定为导。是三十七品分别法相，智为最胜，是故以慧为胜。如是智慧知烦恼已，智慧力故，烦恼消灭。如世间中，四兵坏怨，或一或二，勇健者能。三十七品亦复如是，智慧力故能坏烦恼，是故以慧为胜。善男子，虽因修习三十七品，获得四禅、神通安乐，亦不名实。若坏烦恼，证解脱时，乃名为实。是三十七品发心修道，虽得世乐及出世乐、四沙门果及以解脱，亦不得名为毕竟也。若能断除三十七品所行之事，是名涅槃。是故我说毕竟者即大涅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修十种想，能得涅槃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迦叶菩萨言：“世尊，如佛所说毕竟者即是涅槃，如是涅槃云何可得？”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若菩萨摩诃萨、比丘比丘尼、优婆塞优婆夷能修十想，当知是人能得涅槃。云何为十？一者无常想，二者苦想，三者无我想，四者厌离食想，五者一切世间不可乐想，六者死想，七者多过罪想，八者离想，九者灭想，十者无爱想。善男子，菩萨摩诃萨、比丘比丘尼、优婆塞优婆夷，修习如是十种想者，是人毕竟定得涅槃，不随他心，自能分别善不善等，是名真实称比丘义，乃至得称优婆夷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粗无常想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迦叶菩萨言：“世尊，云何名为菩萨乃至优婆夷等修无常想？”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二种：一初发心，二已行道。无常想者亦复二种：一粗，二细。初心菩萨观无常想时，作是思惟：‘世间之物，凡有二种，一内二外。如是内物，无常变异，我见生时、小时、大时、壮时、老时、死时，是诸时节，各各不同，是故当知内物无常。’复作是念：‘我见众生或有肥鲜，具足色力，去来进止自在无碍；或见病苦，色力毁悴、颜貌羸损、不得自在；或见财富，库藏盈溢；或见贫穷，触事鲜乏；或见成就无量功德，或见具足无量恶法。是故定知内法无常。’复观外法，子时、芽时、茎时、叶时、花时、果时，如是诸时，各各不同。如是外法，或有具足，或不具足。是故当知一切外物定是无常。既观见法是无常已，复观闻法。我闻诸天具足成就极妙快乐、神通自在，亦有五相，是故当知即是无常。复闻劫初有诸众生，各各具足上妙功德，身光自照，不假日月，无常力故，光灭德损。复闻昔有转轮圣王统四天下，成就七宝，得大自在，而不能坏无常之相。复观大地往昔之时，安处布置无量众生，间无空处，如车轮许，具足生长一切妙药、丛林、树木，果实滋茂，众生薄福，令此大地无复势力，所生之物遂成虚耗。是故当知内外之法一切无常。是则名为粗无常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细观无常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既观粗已，次观细者。云何名细？菩萨摩诃萨观于一切内外之物乃至微尘，在未来时已是无常。何以故？具足成就破坏相故。若未来色非无常者，不得言色有十时差别。云何十时？一者膜时，二者泡时，三者疱时，四者肉团时，五者肢时，六者婴孩时，七者童子时，八者少年时，九者盛壮时，十者衰老时。菩萨观膜若非无常，不应至泡，乃至盛壮非无常者，终不至老。若是诸时非念念灭，终不渐长，应当一时成长具足。无是事故，是故当知定有念念微细无常。复见有人诸根具足，颜色暐晔，后见枯悴，复作是念：‘是人定有念念无常。’复观四大及四威仪。复观内外各二苦因，饥渴寒热。复观是四若无念念微细无常，亦不得说如是四苦。若有菩萨能作是念，是名菩萨观细无常。如内外色，心法亦尔。何以故？行六处故。行六处时，或生喜心，或生嗔心，或生爱心，或生念心，展转异生，不得一种。是故当知一切色法及非色法悉是无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“善男子，菩萨若能于一念中，见一切法生灭无常，是名菩萨具无常想。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观苦想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善男子，智者修习无常想已，远离常慢、常倒、想倒。次修苦想。何因缘故有如是苦？深知是苦因于无常，因无常故，受生老病死，生老病死因缘故，名为无常。无常因缘故，受内外苦，饥渴寒热，鞭打骂辱，如是等苦，皆因无常。复次智者深观此身即无常器，是器即苦，以器苦故，所受盛法，亦复是苦。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观无我想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智者复观生即是苦，灭即是苦，苦生灭故，即是无常，非我我所，修无我想。智者复观苦即无常，无常即苦，若苦无常，智者云何说言有我？苦非是我，无常亦尔。如是五阴，亦苦无常，众生云何说言有我？复次观一切法有异和合，不从一和合生一切法，亦非一法是一切和合果。一切和合皆无自性，亦无一性，亦无异性，亦无物性，亦无自在。诸法若有如是等相，智者云何说言有我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复作是念：‘一切法中无有一法能为作者。若使一法不能作者，众法和合，亦不能作。一切诸法，性终不能独生独灭，和合故灭，和合故生。是法生已，众生倒想，言是和合，从和合生。众生想倒，无有真实，云何而有真实我耶？’是故智者观于无我。又复谛观何因缘故众生说我？是我若有，应一应多？我若一者，云何而有刹利、婆罗门、毗舍、首陀、人、天、地狱、饿鬼、畜生、大小、老壮？是故知我非是一也。我若多者，云何说言众生我者是一是遍，无有边际？若一若多，二俱无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厌离食想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智者如是观无我已，次复观于厌离食想，作是念言：‘若一切法无常苦空无我，云何为食起身口意三种恶业？若有众生为贪食故，起身口意三种恶业，所得财物众皆共之，后受苦果，无共分者。’善男子，智者复观一切众生为饮食故，身心受苦，若从众苦而得食者，我当云何于是食中而生贪着？是故于食不生贪心。复次智者当观因于饮食身得增长，我今出家受戒修道，为欲舍身，今贪此食，云何当得舍此身耶？如是观已，虽复受食，犹如旷野食其子肉，其心厌恶，都不甘乐，深观揣食有如是过。次观触食，如被剥牛，为无量虫之所唼食。次观思食如大火聚，识食犹如三百钻矛。善男子，智者如是观四食已，于食终不生贪乐想。若犹生贪，当观不净。何以故？为离食爱故，于一切食，善能分别不净之想，随诸不净，令与相似。如是观已，若得好食及以恶食，受时犹如涂痈疮药，终不生于贪爱之心。善男子，智者若能如是观者，是名成就厌离食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智者观食作不净想，为是实观，虚解观耶？若是实观，所观之食实非不净；若是虚解，是法云何名为善想？”佛言：“善男子，如是想者，亦是实观，亦是虚解。能坏贪食，故名为实；非虫见虫，故名虚解。善男子，一切有漏皆名为虚，亦能得实。善男子，若有比丘发心乞食，预作是念：‘我当乞食，愿得好者，莫得粗恶；愿必多得，莫令鲜少；亦愿速得，莫令迟晚。’如是比丘不名于食得厌离想，所修善法日夜衰耗，不善之法渐当增长。善男子，若有比丘欲乞食时，先当愿言：‘令诸乞者悉得饱满，其施食者，得无量福，我若得食，为疗毒身，修习善法，利益施主。’作是愿时，所修善法日夜增长，不善之法渐当消灭。善男子，若有比丘能如是修，当知是人，不空食于国中信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世不可乐想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男子，智者具足如是四想，能修世间不可乐想。作是念言：‘一切世间无处不有生老病死，而我此身无处不生。若世间中无有一处当得离于生老病死，我当云何乐于世间？一切世间无有进得而不退失，是故世间定是无常。若是无常，云何智人而乐于世？一一众生，周遍经历一切世间，具受苦乐。虽复得受梵天之身，乃至非想非非想天，命终还堕三恶道中。虽为四王，乃至他化自在天身，命终生于畜生道中，或为师子、虎豹、豺狼、象马、牛驴。次观转轮圣王之身，统四天下，豪贵自在，福尽贫困，衣食不供。智者深观如是事已，生于世间不可乐想。智者复观世间有法，所谓舍宅、衣服、饮食、卧具、医药、香花、璎珞、种种伎乐、财物宝货，如是等事，皆为离苦，而是等物，体即是苦，云何以苦欲离于苦？’善男子，智者如是观已，于世间物不生爱乐而作乐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“善男子，譬如有人身</w:t>
      </w:r>
      <w:r>
        <w:rPr>
          <w:rFonts w:hint="eastAsia"/>
          <w:sz w:val="24"/>
          <w:szCs w:val="24"/>
          <w:lang w:eastAsia="zh-CN"/>
        </w:rPr>
        <w:t>瘿</w:t>
      </w:r>
      <w:r>
        <w:rPr>
          <w:rFonts w:hint="eastAsia"/>
          <w:sz w:val="24"/>
          <w:szCs w:val="24"/>
        </w:rPr>
        <w:t>重病，虽有种种音乐、倡伎、香花、璎珞，终不于中生贪爱乐。智者观已，亦复如是。善男子，智者深观一切世间非归依处，非解脱处，非寂静处，非可爱处，非彼岸处，非是常乐我净之法。若我贪乐如是世间，我当云何得离是法？如人不乐处暗，而求光明，还复归暗。暗即世间，明即出世。若我乐世，增长黑暗，远离光明。暗即无明，光即智明。是智明因，即是世间不可乐想。一切贪结，虽是系缚，然我今者贪于智明，不贪世间。智者深观如是法已，具足世间不可乐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死想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“善男子，有智之人已修世间不可乐想。次修死想，观是寿命常为无量怨仇所绕，念念损减，无有增长，犹山瀑水，不得停住，亦如朝露，势不久停，如囚趣市，步步近死，如牵牛羊，诣于屠所。”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迦叶菩萨言：“世尊，云何智者观念念灭？”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譬如四人，皆善射术，聚在一处，各射一方，俱作是念：‘我等四箭俱发俱堕。’复有一人作是念言：‘如是四箭及其未堕，我能一时以手接取。’善男子，如是之人可说疾不？”迦叶菩萨言：“如是，世尊。”佛言：“善男子，地行鬼疾复速是人，有飞行鬼复速地行，四天王疾复速飞行，日月神天复速四王，行坚疾天复速日月，众生寿命复速坚疾。善男子，一息一眴，众生寿命，四百生灭。智者若能观命如是，是名能观念念灭也。善男子，智者观命系属死王，我若能离如是死王，则得永断无常寿命。复次智者观是寿命，犹如河岸临峻大树，亦如有人作大逆罪，及其受戮，无怜惜者，如师子王大饥困时，亦如毒蛇吸大风时，犹如渴马护惜水时，如大恶鬼嗔恚发时，众生死王亦复如是。善男子，智者若能作如是观，是则名为修习死想。善男子，智者复观</w:t>
      </w:r>
      <w:r>
        <w:rPr>
          <w:rFonts w:hint="eastAsia"/>
          <w:sz w:val="24"/>
          <w:szCs w:val="24"/>
          <w:lang w:eastAsia="zh-CN"/>
        </w:rPr>
        <w:t>：‘</w:t>
      </w:r>
      <w:r>
        <w:rPr>
          <w:rFonts w:hint="eastAsia"/>
          <w:sz w:val="24"/>
          <w:szCs w:val="24"/>
        </w:rPr>
        <w:t>我今出家，设得寿命七日七夜，我当于中精勤修道，护持禁戒，说法教化利益众生</w:t>
      </w:r>
      <w:r>
        <w:rPr>
          <w:rFonts w:hint="eastAsia"/>
          <w:sz w:val="24"/>
          <w:szCs w:val="24"/>
          <w:lang w:eastAsia="zh-CN"/>
        </w:rPr>
        <w:t>。’</w:t>
      </w:r>
      <w:r>
        <w:rPr>
          <w:rFonts w:hint="eastAsia"/>
          <w:sz w:val="24"/>
          <w:szCs w:val="24"/>
        </w:rPr>
        <w:t>是名智者修于死想。复以七日七夜为多，若得六日、五日、四日、三日、二日、一日、一时，乃至出息入息之顷，我当于中精勤修道，护持禁戒，说法教化利益众生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是名智者善修死想。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我今唯以一法赞，所谓慈心游世间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尔时迦叶菩萨，即于佛前以偈赞佛：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怜愍世间大医王　身及智慧俱寂静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无我法中有真我　是故敬礼无上尊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发心毕竟二不别　如是二心先心难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自未得度先度他　是故我礼初发心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初发已为人天师　胜出声闻及缘觉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如是发心过三界　是故得名最无上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世救要求然后得　如来无请而为师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佛随世间如犊子　是故得名大悲牛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如来功德满十方　凡下无智不能赞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我今赞叹慈悲心　为报身口二种业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世间常乐自利益　如来终不为是事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能断众生世果报　是故我礼自他利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世间逐亲作益厚　如来利益无怨亲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佛无是相如世人　是故其心等无二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世间说异作业异　如来如说业无差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凡所修行断诸行　是故得名为如来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先已了知烦恼过　示现处之为众生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久于世间得解脱　乐处生死慈悲故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虽现天身及人身　慈悲随逐如犊子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如来即是众生母　慈心即是小犊子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自受众苦念众生　悲念时心不悔没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怜愍心盛不觉苦　故我稽首拔苦者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如来虽作无量福　身口意业恒清净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常为众生不为己　是故我礼清净业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如来受苦不觉苦　见众受苦如己苦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虽为众生处地狱　不生苦想及悔心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一切众生受异苦　悉是如来一人苦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觉已其心转坚固　故能勤修无上道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佛具一味大慈心　悲念众生如子想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众生不知佛能救　故谤如来及法僧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世间虽具众烦恼　亦有无量诸过恶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如是众结及罪过　佛初发心已能坏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唯有诸佛能赞佛　除佛无能赞叹者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我今唯以一法赞　所谓慈心游世间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如来慈是大法聚　是慈亦能度众生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即是无上真解脱　解脱即是大涅槃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若知无常，即获常法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婆私吒言：“世尊，如来为我说常无常。云何为常？云何无常？”佛言：“善男子，色是无常，解脱色常。乃至识是无常，解脱识常。善男子，若有善男子、善女人，若观色乃至识是无常者，当知是人获得常法。”婆私吒言：“世尊，我今已知常无常法。”佛言：“善男子，汝云何知常无常法？”婆私吒言：“世尊，我今知我，色是无常，得解脱常，乃至识亦如是。”佛言：“善男子，汝今善哉，已报是身。”告憍陈如：“是婆私吒已证阿罗汉果，汝可施其三衣钵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知一切法无我，获得常我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内有六入，外有六尘，内外和合，生六种识。是六种识，因缘得名。善男子，譬如一火，因木得故，名为木火，因草得故，名为草火，因糠得故，名为糠火，因牛粪得，名牛粪火。众生意识亦复如是，因眼因色因明因欲，名为眼识。善男子，如是眼识，不在眼中乃至欲中，四事和合故生是识，乃至意识亦复如是。若是因缘和合故生，智不应说见即是我乃至触即是我。善男子，是故我说眼识乃至意识，一切诸法即是幻也。云何如幻？本无今有，已有还无。善男子，譬如酥面、蜜、姜、胡椒、荜茇、蒲萄、胡桃、石榴、桵子，如是和合，名欢喜丸。离是和合，无欢喜丸。内外六入，是名众生、我、人、士夫，离内外入，无别众生、我、人、士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尼言：“瞿昙，若无我者，云何说言我见我闻，我苦我乐，我忧我喜？”佛言：“善男子，若言我见我闻名有我者，何因缘故世间复言，汝所作罪非我见闻？善男子，譬如四兵和合名军，如是四兵不名为一，而亦说言，我军勇健，我军胜彼。是内外入和合所作，亦复如是，虽不是一，亦得说言，我作我受，我见我闻，我苦我乐。”先尼言：“瞿昙，如汝所言内外和合，谁出声言我作我受？”佛言：“先尼，从爱无明因缘生业，从业生有，从有出生无量心数，心生觉观，觉观动风，风随心触喉舌齿唇。众生想倒，声出说言，我作我受，我见我闻。善男子，如幢头铃，风因缘故，便出音声，风大声大，风小声小，无有作者。善男子，譬如热铁，投之水中，出种种声，是中真实无有作者。善男子，凡夫不能思惟分别如是事故，说言有我及有我所，我作我受。”先尼言：“如瞿昙说无我我所，何缘复说常乐我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言：“善男子，我亦不说内外六入及六识意常乐我净，我乃宣说灭内外入所生六识，名之为常。以是常故，名之为我。有常我故，名之为乐。常我乐故，名之为净。善男子，众生厌苦，断是苦因，自在远离，是名为我。以是因缘，我今宣说常乐我净。”先尼言：“世尊，唯愿大慈，为我宣说，我当云何获得如是常乐我净？”佛言：“善男子，一切世间从本已来具足大慢，能增长慢，亦复造作慢因慢业，是故今者受慢果报，不能远离一切烦恼，得常乐我净。若诸众生欲得远离一切烦恼，先当离慢。”先尼言：“世尊，如是如是，诚如圣教，我先有慢因，慢因缘故，称如来你瞿昙姓。我今已离如是大慢，是故诚心启请求法。云何当得常乐我净？”佛言：“善男子，谛听谛听，今当为汝分别解说。善男子，若能非自非他非众生者，远离是法。”先尼言：“世尊，我已知解，得正法眼。”佛言：“善男子，汝云何言知已解已，得正法眼？”“世尊，所言色者，非自非他，非诸众生，乃至识亦复如是，我如是观，得正法眼。世尊，我今甚乐出家修道，愿见听许。”佛言：“善来，比丘。”即时具足清净梵行，证阿罗汉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烦恼尽已，业苦则尽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尔时阿难与须跋陀还至佛所。时须跋陀到已问讯，作如是言：“瞿昙，我今欲问，随我意答。”佛言：“须跋陀，今正是时，随汝所问，我当方便随汝意答。”“瞿昙，有诸沙门、婆罗门等作如是言：‘一切众生受苦乐报，皆随往日本业因缘。是故若有持戒精进受身心苦，能坏本业。本业既尽，众苦尽灭。众苦尽灭，即得涅槃。’是义云何？”佛言：“善男子，若有沙门、婆罗门等作是说者，我为怜愍，常当往至如是人所。既至彼已，我当问之：‘仁者，实作如是说不？’彼若见答：‘我如是说。何以故？瞿昙，我见众生习行诸恶，多饶财宝，身得自在。又见修善，贫穷多乏，不得自在。又见有人多役力用，求财不得。又见不求，自然得之。又见有人慈心不杀，反更中夭。又见喜杀，终保年寿。又见有人净修梵行，精勤持戒，有得解脱，有不得者。是故我说一切众生受苦乐报，皆由往日本业因缘。’须跋陀，我复当问：‘仁者，实见过去业不？若有是业，为多少耶？现在苦行，能破多少耶？能知是业已尽不尽耶？是业既尽，一切尽耶？’彼若见答：‘我实不知。’我便当为彼人引喻：‘譬如有人，身被毒箭，其家眷属为请医师，令拔是箭。既拔箭已，身得安隐。其后十年，是人犹忆了了分明，是医为我拔出毒箭，以药涂敷，令我得瘥，安隐受乐。仁既不知过去本业，云何能知现在苦行定能破坏过去业耶？’彼若复言：‘瞿昙，汝今亦有过去本业，何故独责我过去业？瞿昙经中亦作是说：若见有人豪富自在，当知是人先世好施。如是不名过去业耶？’我复答言：‘仁者，如是知者，名为比知，不名真知。我佛法中，或有从因知果，或有从果知因，我佛法中有过去业，有现在业。汝则不尔，唯有过去业，无现在业。汝法不从方便断业，我法不尔，从方便断。汝业尽已，则得苦尽，我即不尔，烦恼尽已，业苦则尽。是故我今责汝过去业。’彼人若言：‘瞿昙，我实不知，从师受之，师作是说，我实无咎。’我言：‘仁者，汝师是谁？’彼若见答：‘是富兰那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复语言：‘汝昔何不一一咨问，大师实知过去业不？汝师若言：我不知者。汝复云何受是师语？若言我知，复应问言：下苦因缘受中上苦不？中苦因缘受下上苦不？上苦因缘受中下苦不？若言不者，复应问言：师云何说苦乐之报唯过去业，非现在耶？复应问言：是现在苦，过去有不？若过去有，过去之业悉已都尽。若都尽者，云何复受今日之身？若过去无，唯现在有，云何复言众生苦乐皆过去业？仁者，若知现在苦行能坏过去业，现在苦行复以何破？如其不破，苦即是常。苦若是常，云何说言得苦解脱？若更有行坏苦行者，过去已尽，云何有苦？仁者，如是苦行能令乐业受苦果不？复令苦业受乐果不？能令无苦无乐业作不受果不？能令现报作生报不？能令生报作现报不？令是二报作无报不？能令定报作无报不？能令无报作定报不？’彼若复言：‘瞿昙，不能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复当言：‘仁者，如其不能，何因缘故受是苦行？仁者当知，定有过去业现在因缘。是故我言因烦恼生业，因业受报。仁者当知，一切众生有过去业，有现在因。众生虽有过去寿业，要赖现在饮食因缘。仁者，若说众生受苦受乐定由过去本业因缘，是事不然。何以故？仁者，譬如有人为王除怨，以是因缘，多得财宝。因是财宝，受现在乐。如是之人，现作乐因，现受乐报。譬如有人杀王爱子，以是因缘，丧失身命。如是之人现作苦因，现受苦报。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‘仁者，一切众生现在因于四大时节、土地人民受苦受乐，是故我说，一切众生不必尽因过去本业受苦乐也。仁者，若以断业因缘力故得解脱者，一切圣人不得解脱。何以故？一切众生过去本业，无始终故，是故我说修圣道时，是道能遮无始终业。仁者，若受苦行，便得道者，一切畜生悉应得道。是故先当调伏其心，不调伏身。以是因缘，我经中说，斫伐此林，莫斫伐树。何以故？从林生怖，不从树生。欲调伏身，先当调心。心喻于林，身喻于树。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云何实相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世尊，云何能断一切诸有？”佛言：“善男子，若观实相，是人能断一切诸有。”须跋陀言：“世尊，云何名为实相？”“善男子，无相之相，名为实相。”“世尊，云何名为无相之相？”“善男子，一切法无自相、他相及自他相，无无因相，无作相，无受相，无作者相，无受者相，无法非法相，无男女相，无士夫相，无微尘相，无时节相，无为自相，无为他相，无为自他相，无有相，无无相，无生相，无生者相，无因相，无因因相，无果相，无果果相，无昼夜相，无明暗相，无见相，无见者相，无闻相，无闻者相，无觉知相，无觉知者相，无菩提相，无得菩提者相，无业相，无业主相，无烦恼相，无烦恼主相。善男子，如是等相，随所灭处，名真实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善男子，一切诸法，皆是虚假，随其灭处，是名为实，是名实相，是名法界，名毕竟智，名第一义谛，名第一义空。善男子，是相、法界、毕竟智、第一义谛、第一义空，下智观故，得声闻菩提；中智观故，得缘觉菩提；上智观故，得无上菩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最后教诫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尔时，不可说不可说无数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亿恒河沙诸大菩</w:t>
      </w:r>
      <w:bookmarkStart w:id="0" w:name="0900b08"/>
      <w:bookmarkEnd w:id="0"/>
      <w:r>
        <w:rPr>
          <w:rFonts w:hint="eastAsia" w:ascii="宋体" w:hAnsi="宋体" w:cs="宋体"/>
          <w:sz w:val="24"/>
          <w:szCs w:val="24"/>
        </w:rPr>
        <w:t>萨、比丘、比丘尼、一切世间天人阿修罗等，同</w:t>
      </w:r>
      <w:bookmarkStart w:id="1" w:name="0900b09"/>
      <w:bookmarkEnd w:id="1"/>
      <w:r>
        <w:rPr>
          <w:rFonts w:hint="eastAsia" w:ascii="宋体" w:hAnsi="宋体" w:cs="宋体"/>
          <w:sz w:val="24"/>
          <w:szCs w:val="24"/>
        </w:rPr>
        <w:t>声唱言：“苦哉苦哉，如何正觉，一旦舍离，无主</w:t>
      </w:r>
      <w:bookmarkStart w:id="2" w:name="0900b10"/>
      <w:bookmarkEnd w:id="2"/>
      <w:r>
        <w:rPr>
          <w:rFonts w:hint="eastAsia" w:ascii="宋体" w:hAnsi="宋体" w:cs="宋体"/>
          <w:sz w:val="24"/>
          <w:szCs w:val="24"/>
        </w:rPr>
        <w:t>无归，无依无趣。”追思恋慕，悲感号泣，互相执</w:t>
      </w:r>
      <w:bookmarkStart w:id="3" w:name="0900b11"/>
      <w:bookmarkEnd w:id="3"/>
      <w:r>
        <w:rPr>
          <w:rFonts w:hint="eastAsia" w:ascii="宋体" w:hAnsi="宋体" w:cs="宋体"/>
          <w:sz w:val="24"/>
          <w:szCs w:val="24"/>
        </w:rPr>
        <w:t>手，搥胸闷绝，迷失诸方，哀恸三千大千世界</w:t>
      </w:r>
      <w:bookmarkStart w:id="4" w:name="0900b12"/>
      <w:bookmarkEnd w:id="4"/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尔时世尊，出八种声，普告大众：“莫大号哭，犹</w:t>
      </w:r>
      <w:bookmarkStart w:id="5" w:name="0900b13"/>
      <w:bookmarkEnd w:id="5"/>
      <w:r>
        <w:rPr>
          <w:rFonts w:hint="eastAsia" w:ascii="宋体" w:hAnsi="宋体" w:cs="宋体"/>
          <w:sz w:val="24"/>
          <w:szCs w:val="24"/>
        </w:rPr>
        <w:t>如婴儿，各相裁抑，勿自乱心。汝等于此行苦</w:t>
      </w:r>
      <w:bookmarkStart w:id="6" w:name="0900b14"/>
      <w:bookmarkEnd w:id="6"/>
      <w:r>
        <w:rPr>
          <w:rFonts w:hint="eastAsia" w:ascii="宋体" w:hAnsi="宋体" w:cs="宋体"/>
          <w:sz w:val="24"/>
          <w:szCs w:val="24"/>
        </w:rPr>
        <w:t>生死大海，勤修净心，莫失念慧，疾求正智，速</w:t>
      </w:r>
      <w:bookmarkStart w:id="7" w:name="0900b15"/>
      <w:bookmarkEnd w:id="7"/>
      <w:r>
        <w:rPr>
          <w:rFonts w:hint="eastAsia" w:ascii="宋体" w:hAnsi="宋体" w:cs="宋体"/>
          <w:sz w:val="24"/>
          <w:szCs w:val="24"/>
        </w:rPr>
        <w:t>出诸有。三界受身，苦轮无际，无明郎主，恩爱</w:t>
      </w:r>
      <w:bookmarkStart w:id="8" w:name="0900b16"/>
      <w:bookmarkEnd w:id="8"/>
      <w:r>
        <w:rPr>
          <w:rFonts w:hint="eastAsia" w:ascii="宋体" w:hAnsi="宋体" w:cs="宋体"/>
          <w:sz w:val="24"/>
          <w:szCs w:val="24"/>
        </w:rPr>
        <w:t>魔王，役使身心，策为僮仆，遍缘境界，造生死</w:t>
      </w:r>
      <w:bookmarkStart w:id="9" w:name="0900b17"/>
      <w:bookmarkEnd w:id="9"/>
      <w:r>
        <w:rPr>
          <w:rFonts w:hint="eastAsia" w:ascii="宋体" w:hAnsi="宋体" w:cs="宋体"/>
          <w:sz w:val="24"/>
          <w:szCs w:val="24"/>
        </w:rPr>
        <w:t>业，贪恚狂痴，念念伤害，无量劫来，常受苦恼</w:t>
      </w:r>
      <w:bookmarkStart w:id="10" w:name="0900b18"/>
      <w:bookmarkEnd w:id="10"/>
      <w:r>
        <w:rPr>
          <w:rFonts w:hint="eastAsia" w:ascii="宋体" w:hAnsi="宋体" w:cs="宋体"/>
          <w:sz w:val="24"/>
          <w:szCs w:val="24"/>
        </w:rPr>
        <w:t>。何有智者不反斯原？汝等当知，我旷劫来</w:t>
      </w:r>
      <w:bookmarkStart w:id="11" w:name="0900b19"/>
      <w:bookmarkEnd w:id="11"/>
      <w:r>
        <w:rPr>
          <w:rFonts w:hint="eastAsia" w:ascii="宋体" w:hAnsi="宋体" w:cs="宋体"/>
          <w:sz w:val="24"/>
          <w:szCs w:val="24"/>
        </w:rPr>
        <w:t>，已入大寂。无阴界入，永断诸有，金刚宝藏，常</w:t>
      </w:r>
      <w:bookmarkStart w:id="12" w:name="0900b20"/>
      <w:bookmarkEnd w:id="12"/>
      <w:r>
        <w:rPr>
          <w:rFonts w:hint="eastAsia" w:ascii="宋体" w:hAnsi="宋体" w:cs="宋体"/>
          <w:sz w:val="24"/>
          <w:szCs w:val="24"/>
        </w:rPr>
        <w:t>乐我净。我今于此，显难思议，现方便力，入大</w:t>
      </w:r>
      <w:bookmarkStart w:id="13" w:name="0900b21"/>
      <w:bookmarkEnd w:id="13"/>
      <w:r>
        <w:rPr>
          <w:rFonts w:hint="eastAsia" w:ascii="宋体" w:hAnsi="宋体" w:cs="宋体"/>
          <w:sz w:val="24"/>
          <w:szCs w:val="24"/>
        </w:rPr>
        <w:t>涅槃，示同世法，欲令众生知身如电，生恋慕</w:t>
      </w:r>
      <w:bookmarkStart w:id="14" w:name="0900b22"/>
      <w:bookmarkEnd w:id="14"/>
      <w:r>
        <w:rPr>
          <w:rFonts w:hint="eastAsia" w:ascii="宋体" w:hAnsi="宋体" w:cs="宋体"/>
          <w:sz w:val="24"/>
          <w:szCs w:val="24"/>
        </w:rPr>
        <w:t>心。生死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瀑河，漂流速疾，诸行轮转，法应如</w:t>
      </w:r>
      <w:bookmarkStart w:id="15" w:name="0900b23"/>
      <w:bookmarkEnd w:id="15"/>
      <w:r>
        <w:rPr>
          <w:rFonts w:hint="eastAsia" w:ascii="宋体" w:hAnsi="宋体" w:cs="宋体"/>
          <w:sz w:val="24"/>
          <w:szCs w:val="24"/>
        </w:rPr>
        <w:t>是。如来涅槃，甚深甚深，不可思议，乃是诸佛</w:t>
      </w:r>
      <w:bookmarkStart w:id="16" w:name="0900b24"/>
      <w:bookmarkEnd w:id="16"/>
      <w:r>
        <w:rPr>
          <w:rFonts w:hint="eastAsia" w:ascii="宋体" w:hAnsi="宋体" w:cs="宋体"/>
          <w:sz w:val="24"/>
          <w:szCs w:val="24"/>
        </w:rPr>
        <w:t>菩萨境界，非诸声闻缘觉所知。”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 w:eastAsiaTheme="minorEastAsia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欲疾得菩提，当勤修习此涅槃典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尔时，佛告阿难普及大众：“吾灭度后，汝等四</w:t>
      </w:r>
      <w:bookmarkStart w:id="17" w:name="0900c16"/>
      <w:bookmarkEnd w:id="17"/>
      <w:r>
        <w:rPr>
          <w:rFonts w:hint="eastAsia" w:ascii="宋体" w:hAnsi="宋体" w:cs="宋体"/>
          <w:sz w:val="24"/>
          <w:szCs w:val="24"/>
        </w:rPr>
        <w:t>众，当勤护持我大涅槃。我于无量万亿阿僧</w:t>
      </w:r>
      <w:bookmarkStart w:id="18" w:name="0900c17"/>
      <w:bookmarkEnd w:id="18"/>
      <w:r>
        <w:rPr>
          <w:rFonts w:hint="eastAsia" w:ascii="宋体" w:hAnsi="宋体" w:cs="宋体"/>
          <w:sz w:val="24"/>
          <w:szCs w:val="24"/>
        </w:rPr>
        <w:t>祇劫，修此难得大涅槃法，今已显说。汝等当</w:t>
      </w:r>
      <w:bookmarkStart w:id="19" w:name="0900c18"/>
      <w:bookmarkEnd w:id="19"/>
      <w:r>
        <w:rPr>
          <w:rFonts w:hint="eastAsia" w:ascii="宋体" w:hAnsi="宋体" w:cs="宋体"/>
          <w:sz w:val="24"/>
          <w:szCs w:val="24"/>
        </w:rPr>
        <w:t>知，此大涅槃乃是十方三世一切诸佛金刚</w:t>
      </w:r>
      <w:bookmarkStart w:id="20" w:name="0900c19"/>
      <w:bookmarkEnd w:id="20"/>
      <w:r>
        <w:rPr>
          <w:rFonts w:hint="eastAsia" w:ascii="宋体" w:hAnsi="宋体" w:cs="宋体"/>
          <w:sz w:val="24"/>
          <w:szCs w:val="24"/>
        </w:rPr>
        <w:t>宝藏，常乐我净，周圆无缺。一切诸佛，于此涅</w:t>
      </w:r>
      <w:bookmarkStart w:id="21" w:name="0900c20"/>
      <w:bookmarkEnd w:id="21"/>
      <w:r>
        <w:rPr>
          <w:rFonts w:hint="eastAsia" w:ascii="宋体" w:hAnsi="宋体" w:cs="宋体"/>
          <w:sz w:val="24"/>
          <w:szCs w:val="24"/>
        </w:rPr>
        <w:t>槃而般涅槃，最后究竟，理极无遗。诸佛于此</w:t>
      </w:r>
      <w:bookmarkStart w:id="22" w:name="0900c21"/>
      <w:bookmarkEnd w:id="22"/>
      <w:r>
        <w:rPr>
          <w:rFonts w:hint="eastAsia" w:ascii="宋体" w:hAnsi="宋体" w:cs="宋体"/>
          <w:sz w:val="24"/>
          <w:szCs w:val="24"/>
        </w:rPr>
        <w:t>放舍身命，故名涅槃。汝等欲得决定，真报</w:t>
      </w:r>
      <w:bookmarkStart w:id="23" w:name="0900c22"/>
      <w:bookmarkEnd w:id="23"/>
      <w:r>
        <w:rPr>
          <w:rFonts w:hint="eastAsia" w:ascii="宋体" w:hAnsi="宋体" w:cs="宋体"/>
          <w:sz w:val="24"/>
          <w:szCs w:val="24"/>
        </w:rPr>
        <w:t>佛恩，疾得菩提，诸佛摩顶，世世所生不失</w:t>
      </w:r>
      <w:bookmarkStart w:id="24" w:name="0900c23"/>
      <w:bookmarkEnd w:id="24"/>
      <w:r>
        <w:rPr>
          <w:rFonts w:hint="eastAsia" w:ascii="宋体" w:hAnsi="宋体" w:cs="宋体"/>
          <w:sz w:val="24"/>
          <w:szCs w:val="24"/>
        </w:rPr>
        <w:t>正念，十方诸佛常现其前，昼夜守护，令一切</w:t>
      </w:r>
      <w:bookmarkStart w:id="25" w:name="0900c24"/>
      <w:bookmarkEnd w:id="25"/>
      <w:r>
        <w:rPr>
          <w:rFonts w:hint="eastAsia" w:ascii="宋体" w:hAnsi="宋体" w:cs="宋体"/>
          <w:sz w:val="24"/>
          <w:szCs w:val="24"/>
        </w:rPr>
        <w:t>众得出世法，当勤修习此涅槃典。</w:t>
      </w:r>
      <w:bookmarkStart w:id="26" w:name="0900c25"/>
      <w:bookmarkEnd w:id="26"/>
      <w:r>
        <w:rPr>
          <w:rFonts w:hint="eastAsia" w:ascii="宋体" w:hAnsi="宋体" w:cs="宋体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涅槃时至，最后示教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佛复告阿难：“吾未成佛，示入</w:t>
      </w:r>
      <w:r>
        <w:rPr>
          <w:rStyle w:val="6"/>
          <w:rFonts w:hint="eastAsia"/>
          <w:sz w:val="24"/>
          <w:szCs w:val="24"/>
        </w:rPr>
        <w:t>郁</w:t>
      </w:r>
      <w:r>
        <w:rPr>
          <w:rFonts w:hint="eastAsia" w:ascii="宋体" w:hAnsi="宋体" w:cs="宋体"/>
          <w:sz w:val="24"/>
          <w:szCs w:val="24"/>
        </w:rPr>
        <w:t>头蓝弗外道</w:t>
      </w:r>
      <w:bookmarkStart w:id="27" w:name="0900c26"/>
      <w:bookmarkEnd w:id="27"/>
      <w:r>
        <w:rPr>
          <w:rFonts w:hint="eastAsia" w:ascii="宋体" w:hAnsi="宋体" w:cs="宋体"/>
          <w:sz w:val="24"/>
          <w:szCs w:val="24"/>
        </w:rPr>
        <w:t>法中，修学四禅八定，受行其教。吾成佛来，毁</w:t>
      </w:r>
      <w:bookmarkStart w:id="28" w:name="0900c27"/>
      <w:bookmarkEnd w:id="28"/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呰其法，渐渐诱进，最后须跋陀罗皆入佛道</w:t>
      </w:r>
      <w:bookmarkStart w:id="29" w:name="0900c28"/>
      <w:bookmarkEnd w:id="29"/>
      <w:r>
        <w:rPr>
          <w:rFonts w:hint="eastAsia" w:ascii="宋体" w:hAnsi="宋体" w:cs="宋体"/>
          <w:sz w:val="24"/>
          <w:szCs w:val="24"/>
        </w:rPr>
        <w:t>。如来以大智炬，烧邪见幢，如干草叶投大火</w:t>
      </w:r>
      <w:bookmarkStart w:id="30" w:name="0900c29"/>
      <w:bookmarkEnd w:id="30"/>
      <w:r>
        <w:rPr>
          <w:rFonts w:hint="eastAsia" w:ascii="宋体" w:hAnsi="宋体" w:cs="宋体"/>
          <w:sz w:val="24"/>
          <w:szCs w:val="24"/>
        </w:rPr>
        <w:t>焰。阿难，今我亲戚诸释种子，吾甚忧念。我涅</w:t>
      </w:r>
      <w:bookmarkStart w:id="31" w:name="0901a01"/>
      <w:bookmarkEnd w:id="31"/>
      <w:r>
        <w:rPr>
          <w:rFonts w:hint="eastAsia" w:ascii="宋体" w:hAnsi="宋体" w:cs="宋体"/>
          <w:sz w:val="24"/>
          <w:szCs w:val="24"/>
        </w:rPr>
        <w:t>槃后，汝当精勤，以善教诫我诸眷属，授与妙</w:t>
      </w:r>
      <w:bookmarkStart w:id="32" w:name="0901a02"/>
      <w:bookmarkEnd w:id="32"/>
      <w:r>
        <w:rPr>
          <w:rFonts w:hint="eastAsia" w:ascii="宋体" w:hAnsi="宋体" w:cs="宋体"/>
          <w:sz w:val="24"/>
          <w:szCs w:val="24"/>
        </w:rPr>
        <w:t>法，深心诲诱，勿得调戏，放逸散心，入诸境界</w:t>
      </w:r>
      <w:bookmarkStart w:id="33" w:name="0901a03"/>
      <w:bookmarkEnd w:id="33"/>
      <w:r>
        <w:rPr>
          <w:rFonts w:hint="eastAsia" w:ascii="宋体" w:hAnsi="宋体" w:cs="宋体"/>
          <w:sz w:val="24"/>
          <w:szCs w:val="24"/>
        </w:rPr>
        <w:t>，受行邪法。未脱三界世间痛苦，早求出离，于</w:t>
      </w:r>
      <w:bookmarkStart w:id="34" w:name="0901a04"/>
      <w:bookmarkEnd w:id="34"/>
      <w:r>
        <w:rPr>
          <w:rFonts w:hint="eastAsia" w:ascii="宋体" w:hAnsi="宋体" w:cs="宋体"/>
          <w:sz w:val="24"/>
          <w:szCs w:val="24"/>
        </w:rPr>
        <w:t>此五浊爱欲之中，应生忧畏无救护想。一失</w:t>
      </w:r>
      <w:bookmarkStart w:id="35" w:name="0901a05"/>
      <w:bookmarkEnd w:id="35"/>
      <w:r>
        <w:rPr>
          <w:rFonts w:hint="eastAsia" w:ascii="宋体" w:hAnsi="宋体" w:cs="宋体"/>
          <w:sz w:val="24"/>
          <w:szCs w:val="24"/>
        </w:rPr>
        <w:t>人身，难可追复。毕此一形，常须警察无常大</w:t>
      </w:r>
      <w:bookmarkStart w:id="36" w:name="0901a06"/>
      <w:bookmarkEnd w:id="36"/>
      <w:r>
        <w:rPr>
          <w:rFonts w:hint="eastAsia" w:ascii="宋体" w:hAnsi="宋体" w:cs="宋体"/>
          <w:sz w:val="24"/>
          <w:szCs w:val="24"/>
        </w:rPr>
        <w:t>鬼，情求难脱。怜愍众生，莫相杀害，乃至蠢动</w:t>
      </w:r>
      <w:bookmarkStart w:id="37" w:name="0901a07"/>
      <w:bookmarkEnd w:id="37"/>
      <w:r>
        <w:rPr>
          <w:rFonts w:hint="eastAsia" w:ascii="宋体" w:hAnsi="宋体" w:cs="宋体"/>
          <w:sz w:val="24"/>
          <w:szCs w:val="24"/>
        </w:rPr>
        <w:t>，应施无畏。身业清净，常生妙土，口业清净，离</w:t>
      </w:r>
      <w:bookmarkStart w:id="38" w:name="0901a08"/>
      <w:bookmarkEnd w:id="38"/>
      <w:r>
        <w:rPr>
          <w:rFonts w:hint="eastAsia" w:ascii="宋体" w:hAnsi="宋体" w:cs="宋体"/>
          <w:sz w:val="24"/>
          <w:szCs w:val="24"/>
        </w:rPr>
        <w:t>诸过恶。莫食肉，莫饮酒，调伏心蛇，令入道果</w:t>
      </w:r>
      <w:bookmarkStart w:id="39" w:name="0901a09"/>
      <w:bookmarkEnd w:id="39"/>
      <w:r>
        <w:rPr>
          <w:rFonts w:hint="eastAsia" w:ascii="宋体" w:hAnsi="宋体" w:cs="宋体"/>
          <w:sz w:val="24"/>
          <w:szCs w:val="24"/>
        </w:rPr>
        <w:t>。深思行业，善恶之报如影随形，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三世因果，循</w:t>
      </w:r>
      <w:bookmarkStart w:id="40" w:name="0901a10"/>
      <w:bookmarkEnd w:id="40"/>
      <w:r>
        <w:rPr>
          <w:rFonts w:hint="eastAsia" w:ascii="宋体" w:hAnsi="宋体" w:cs="宋体"/>
          <w:sz w:val="24"/>
          <w:szCs w:val="24"/>
        </w:rPr>
        <w:t>环不失，此生空过，后悔无追。涅槃时至，示教</w:t>
      </w:r>
      <w:bookmarkStart w:id="41" w:name="0901a11"/>
      <w:bookmarkEnd w:id="41"/>
      <w:r>
        <w:rPr>
          <w:rFonts w:hint="eastAsia" w:ascii="宋体" w:hAnsi="宋体" w:cs="宋体"/>
          <w:sz w:val="24"/>
          <w:szCs w:val="24"/>
        </w:rPr>
        <w:t>如是。”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 w:eastAsiaTheme="minorEastAsia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尸波罗蜜，是汝大师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阿难当知，皆因无明增</w:t>
      </w:r>
      <w:bookmarkStart w:id="42" w:name="0901b17"/>
      <w:bookmarkEnd w:id="42"/>
      <w:r>
        <w:rPr>
          <w:rFonts w:hint="eastAsia" w:ascii="宋体" w:hAnsi="宋体" w:cs="宋体"/>
          <w:sz w:val="24"/>
          <w:szCs w:val="24"/>
        </w:rPr>
        <w:t>长三界生死大树，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飘没爱河，众苦长夜，黑</w:t>
      </w:r>
      <w:bookmarkStart w:id="43" w:name="0901b18"/>
      <w:bookmarkEnd w:id="43"/>
      <w:r>
        <w:rPr>
          <w:rFonts w:hint="eastAsia" w:ascii="宋体" w:hAnsi="宋体" w:cs="宋体"/>
          <w:sz w:val="24"/>
          <w:szCs w:val="24"/>
        </w:rPr>
        <w:t>暗崖下，绕生死柱。六识为枝，妄念为本，无明波</w:t>
      </w:r>
      <w:bookmarkStart w:id="44" w:name="0901b19"/>
      <w:bookmarkEnd w:id="44"/>
      <w:r>
        <w:rPr>
          <w:rFonts w:hint="eastAsia" w:ascii="宋体" w:hAnsi="宋体" w:cs="宋体"/>
          <w:sz w:val="24"/>
          <w:szCs w:val="24"/>
        </w:rPr>
        <w:t>浪，心识策使，游戏六尘，种苦恼芽，无能制者</w:t>
      </w:r>
      <w:bookmarkStart w:id="45" w:name="0901b20"/>
      <w:bookmarkEnd w:id="45"/>
      <w:r>
        <w:rPr>
          <w:rFonts w:hint="eastAsia" w:ascii="宋体" w:hAnsi="宋体" w:cs="宋体"/>
          <w:sz w:val="24"/>
          <w:szCs w:val="24"/>
        </w:rPr>
        <w:t>，自在如王。是故我言：‘无明郎主，念念伤害。众</w:t>
      </w:r>
      <w:bookmarkStart w:id="46" w:name="0901b21"/>
      <w:bookmarkEnd w:id="46"/>
      <w:r>
        <w:rPr>
          <w:rFonts w:hint="eastAsia" w:ascii="宋体" w:hAnsi="宋体" w:cs="宋体"/>
          <w:sz w:val="24"/>
          <w:szCs w:val="24"/>
        </w:rPr>
        <w:t>生不觉，轮转生死。’阿难，一切众生为此无明</w:t>
      </w:r>
      <w:bookmarkStart w:id="47" w:name="0901b22"/>
      <w:bookmarkEnd w:id="47"/>
      <w:r>
        <w:rPr>
          <w:rFonts w:hint="eastAsia" w:ascii="宋体" w:hAnsi="宋体" w:cs="宋体"/>
          <w:sz w:val="24"/>
          <w:szCs w:val="24"/>
        </w:rPr>
        <w:t>，起诸爱结，我见覆蔽，八万四千烦恼郎主，役</w:t>
      </w:r>
      <w:bookmarkStart w:id="48" w:name="0901b23"/>
      <w:bookmarkEnd w:id="48"/>
      <w:r>
        <w:rPr>
          <w:rFonts w:hint="eastAsia" w:ascii="宋体" w:hAnsi="宋体" w:cs="宋体"/>
          <w:sz w:val="24"/>
          <w:szCs w:val="24"/>
        </w:rPr>
        <w:t>使其身，身心破裂，不得自在。阿难，无明若灭</w:t>
      </w:r>
      <w:bookmarkStart w:id="49" w:name="0901b24"/>
      <w:bookmarkEnd w:id="49"/>
      <w:r>
        <w:rPr>
          <w:rFonts w:hint="eastAsia" w:ascii="宋体" w:hAnsi="宋体" w:cs="宋体"/>
          <w:sz w:val="24"/>
          <w:szCs w:val="24"/>
        </w:rPr>
        <w:t>，三界都尽，以是因缘，名出世人。阿难，若能谛</w:t>
      </w:r>
      <w:bookmarkStart w:id="50" w:name="0901b25"/>
      <w:bookmarkEnd w:id="50"/>
      <w:r>
        <w:rPr>
          <w:rFonts w:hint="eastAsia" w:ascii="宋体" w:hAnsi="宋体" w:cs="宋体"/>
          <w:sz w:val="24"/>
          <w:szCs w:val="24"/>
        </w:rPr>
        <w:t>观十二因缘究竟无我，深入本净，即能远离</w:t>
      </w:r>
      <w:bookmarkStart w:id="51" w:name="0901b26"/>
      <w:bookmarkEnd w:id="51"/>
      <w:r>
        <w:rPr>
          <w:rFonts w:hint="eastAsia" w:ascii="宋体" w:hAnsi="宋体" w:cs="宋体"/>
          <w:sz w:val="24"/>
          <w:szCs w:val="24"/>
        </w:rPr>
        <w:t>三界大火。阿难，如来是真语者，说诚实言，最</w:t>
      </w:r>
      <w:bookmarkStart w:id="52" w:name="0901b27"/>
      <w:bookmarkEnd w:id="52"/>
      <w:r>
        <w:rPr>
          <w:rFonts w:hint="eastAsia" w:ascii="宋体" w:hAnsi="宋体" w:cs="宋体"/>
          <w:sz w:val="24"/>
          <w:szCs w:val="24"/>
        </w:rPr>
        <w:t>后付嘱，汝当修行。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“阿难，如汝所问，佛去世后</w:t>
      </w:r>
      <w:bookmarkStart w:id="53" w:name="0901b28"/>
      <w:bookmarkEnd w:id="53"/>
      <w:r>
        <w:rPr>
          <w:rFonts w:hint="eastAsia" w:ascii="宋体" w:hAnsi="宋体" w:cs="宋体"/>
          <w:sz w:val="24"/>
          <w:szCs w:val="24"/>
        </w:rPr>
        <w:t>，以何为师者？阿难，尸波罗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蜜戒，是汝大师</w:t>
      </w:r>
      <w:bookmarkStart w:id="54" w:name="0901b29"/>
      <w:bookmarkEnd w:id="54"/>
      <w:r>
        <w:rPr>
          <w:rFonts w:hint="eastAsia" w:ascii="宋体" w:hAnsi="宋体" w:cs="宋体"/>
          <w:sz w:val="24"/>
          <w:szCs w:val="24"/>
        </w:rPr>
        <w:t>，依之修行，能得出世甚深定慧。阿难，如汝所</w:t>
      </w:r>
      <w:bookmarkStart w:id="55" w:name="0901c01"/>
      <w:bookmarkEnd w:id="55"/>
      <w:r>
        <w:rPr>
          <w:rFonts w:hint="eastAsia" w:ascii="宋体" w:hAnsi="宋体" w:cs="宋体"/>
          <w:sz w:val="24"/>
          <w:szCs w:val="24"/>
        </w:rPr>
        <w:t>问，佛涅槃后，依何住者？阿难，依四念处严心</w:t>
      </w:r>
      <w:bookmarkStart w:id="56" w:name="0901c02"/>
      <w:bookmarkEnd w:id="56"/>
      <w:r>
        <w:rPr>
          <w:rFonts w:hint="eastAsia" w:ascii="宋体" w:hAnsi="宋体" w:cs="宋体"/>
          <w:sz w:val="24"/>
          <w:szCs w:val="24"/>
        </w:rPr>
        <w:t>而住。观身性相，同于虚空，名身念处；观受不</w:t>
      </w:r>
      <w:bookmarkStart w:id="57" w:name="0901c03"/>
      <w:bookmarkEnd w:id="57"/>
      <w:r>
        <w:rPr>
          <w:rFonts w:hint="eastAsia" w:ascii="宋体" w:hAnsi="宋体" w:cs="宋体"/>
          <w:sz w:val="24"/>
          <w:szCs w:val="24"/>
        </w:rPr>
        <w:t>在内外，不住中间，名受念处；观心但有名字</w:t>
      </w:r>
      <w:bookmarkStart w:id="58" w:name="0901c04"/>
      <w:bookmarkEnd w:id="58"/>
      <w:r>
        <w:rPr>
          <w:rFonts w:hint="eastAsia" w:ascii="宋体" w:hAnsi="宋体" w:cs="宋体"/>
          <w:sz w:val="24"/>
          <w:szCs w:val="24"/>
        </w:rPr>
        <w:t>，名字性离，名心念处；观法不得善法，不得不</w:t>
      </w:r>
      <w:bookmarkStart w:id="59" w:name="0901c05"/>
      <w:bookmarkEnd w:id="59"/>
      <w:r>
        <w:rPr>
          <w:rFonts w:hint="eastAsia" w:ascii="宋体" w:hAnsi="宋体" w:cs="宋体"/>
          <w:sz w:val="24"/>
          <w:szCs w:val="24"/>
        </w:rPr>
        <w:t>善法，名法念处。阿难，一切行者，应当依此四</w:t>
      </w:r>
      <w:bookmarkStart w:id="60" w:name="0901c06"/>
      <w:bookmarkEnd w:id="60"/>
      <w:r>
        <w:rPr>
          <w:rFonts w:hint="eastAsia" w:ascii="宋体" w:hAnsi="宋体" w:cs="宋体"/>
          <w:sz w:val="24"/>
          <w:szCs w:val="24"/>
        </w:rPr>
        <w:t>念处住。阿难，如汝所问，如来灭后结集法藏</w:t>
      </w:r>
      <w:bookmarkStart w:id="61" w:name="0901c07"/>
      <w:bookmarkEnd w:id="61"/>
      <w:r>
        <w:rPr>
          <w:rFonts w:hint="eastAsia" w:ascii="宋体" w:hAnsi="宋体" w:cs="宋体"/>
          <w:sz w:val="24"/>
          <w:szCs w:val="24"/>
        </w:rPr>
        <w:t>，一切经初安何等语者？阿难，如来灭后，结集</w:t>
      </w:r>
      <w:bookmarkStart w:id="62" w:name="0901c08"/>
      <w:bookmarkEnd w:id="62"/>
      <w:r>
        <w:rPr>
          <w:rFonts w:hint="eastAsia" w:ascii="宋体" w:hAnsi="宋体" w:cs="宋体"/>
          <w:sz w:val="24"/>
          <w:szCs w:val="24"/>
        </w:rPr>
        <w:t>法藏，一切经初当安‘如是我闻，一时佛住某</w:t>
      </w:r>
      <w:bookmarkStart w:id="63" w:name="0901c09"/>
      <w:bookmarkEnd w:id="63"/>
      <w:r>
        <w:rPr>
          <w:rFonts w:hint="eastAsia" w:ascii="宋体" w:hAnsi="宋体" w:cs="宋体"/>
          <w:sz w:val="24"/>
          <w:szCs w:val="24"/>
        </w:rPr>
        <w:t>方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某处，与诸四众而说是经。’”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 w:eastAsiaTheme="minorEastAsia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佛般涅槃，作毕竟说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尔时世尊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如是逆顺入诸禅已，普告大众：“我</w:t>
      </w:r>
      <w:bookmarkStart w:id="64" w:name="0904b20"/>
      <w:bookmarkEnd w:id="64"/>
      <w:r>
        <w:rPr>
          <w:rFonts w:hint="eastAsia" w:ascii="宋体" w:hAnsi="宋体" w:cs="宋体"/>
          <w:sz w:val="24"/>
          <w:szCs w:val="24"/>
        </w:rPr>
        <w:t>以甚深般若遍观三界一切六道、诸山大海</w:t>
      </w:r>
      <w:bookmarkStart w:id="65" w:name="0904b21"/>
      <w:bookmarkEnd w:id="65"/>
      <w:r>
        <w:rPr>
          <w:rFonts w:hint="eastAsia" w:ascii="宋体" w:hAnsi="宋体" w:cs="宋体"/>
          <w:sz w:val="24"/>
          <w:szCs w:val="24"/>
        </w:rPr>
        <w:t>、大地含生，如是三界，根本性离，毕竟寂灭，同</w:t>
      </w:r>
      <w:bookmarkStart w:id="66" w:name="0904b22"/>
      <w:bookmarkEnd w:id="66"/>
      <w:r>
        <w:rPr>
          <w:rFonts w:hint="eastAsia" w:ascii="宋体" w:hAnsi="宋体" w:cs="宋体"/>
          <w:sz w:val="24"/>
          <w:szCs w:val="24"/>
        </w:rPr>
        <w:t>虚空相，无名无识，永断诸有，本来平等，无高</w:t>
      </w:r>
      <w:bookmarkStart w:id="67" w:name="0904b23"/>
      <w:bookmarkEnd w:id="67"/>
      <w:r>
        <w:rPr>
          <w:rFonts w:hint="eastAsia" w:ascii="宋体" w:hAnsi="宋体" w:cs="宋体"/>
          <w:sz w:val="24"/>
          <w:szCs w:val="24"/>
        </w:rPr>
        <w:t>下想。无见无闻，无觉无知，不可系缚，不可解</w:t>
      </w:r>
      <w:bookmarkStart w:id="68" w:name="0904b24"/>
      <w:bookmarkEnd w:id="68"/>
      <w:r>
        <w:rPr>
          <w:rFonts w:hint="eastAsia" w:ascii="宋体" w:hAnsi="宋体" w:cs="宋体"/>
          <w:sz w:val="24"/>
          <w:szCs w:val="24"/>
        </w:rPr>
        <w:t>脱。无众生，无寿命，不生不起，不尽不灭。非世</w:t>
      </w:r>
      <w:bookmarkStart w:id="69" w:name="0904b25"/>
      <w:bookmarkEnd w:id="69"/>
      <w:r>
        <w:rPr>
          <w:rFonts w:hint="eastAsia" w:ascii="宋体" w:hAnsi="宋体" w:cs="宋体"/>
          <w:sz w:val="24"/>
          <w:szCs w:val="24"/>
        </w:rPr>
        <w:t>间，非非世间，涅槃生死，皆不可得，二际平等</w:t>
      </w:r>
      <w:bookmarkStart w:id="70" w:name="0904b26"/>
      <w:bookmarkEnd w:id="70"/>
      <w:r>
        <w:rPr>
          <w:rFonts w:hint="eastAsia" w:ascii="宋体" w:hAnsi="宋体" w:cs="宋体"/>
          <w:sz w:val="24"/>
          <w:szCs w:val="24"/>
        </w:rPr>
        <w:t>，等诸法故。闲居静住，无所施为，究竟安置，必</w:t>
      </w:r>
      <w:bookmarkStart w:id="71" w:name="0904b27"/>
      <w:bookmarkEnd w:id="71"/>
      <w:r>
        <w:rPr>
          <w:rFonts w:hint="eastAsia" w:ascii="宋体" w:hAnsi="宋体" w:cs="宋体"/>
          <w:sz w:val="24"/>
          <w:szCs w:val="24"/>
        </w:rPr>
        <w:t>不可得。从无住法，法性施为，断一切相，一无</w:t>
      </w:r>
      <w:bookmarkStart w:id="72" w:name="0904b28"/>
      <w:bookmarkEnd w:id="72"/>
      <w:r>
        <w:rPr>
          <w:rFonts w:hint="eastAsia" w:ascii="宋体" w:hAnsi="宋体" w:cs="宋体"/>
          <w:sz w:val="24"/>
          <w:szCs w:val="24"/>
        </w:rPr>
        <w:t>所有，法相如是。其知是者，名出世人，是事不</w:t>
      </w:r>
      <w:bookmarkStart w:id="73" w:name="0904b29"/>
      <w:bookmarkEnd w:id="73"/>
      <w:r>
        <w:rPr>
          <w:rFonts w:hint="eastAsia" w:ascii="宋体" w:hAnsi="宋体" w:cs="宋体"/>
          <w:sz w:val="24"/>
          <w:szCs w:val="24"/>
        </w:rPr>
        <w:t>知，名生死始。汝等大众，应断无明，灭生死始。</w:t>
      </w:r>
      <w:bookmarkStart w:id="74" w:name="0904c01"/>
      <w:bookmarkEnd w:id="74"/>
      <w:r>
        <w:rPr>
          <w:rFonts w:hint="eastAsia" w:ascii="宋体" w:hAnsi="宋体" w:cs="宋体"/>
          <w:sz w:val="24"/>
          <w:szCs w:val="24"/>
        </w:rPr>
        <w:t>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尔时，世尊说是语已，复入超禅。从初禅出，入</w:t>
      </w:r>
      <w:bookmarkStart w:id="75" w:name="0904c02"/>
      <w:bookmarkEnd w:id="75"/>
      <w:r>
        <w:rPr>
          <w:rFonts w:hint="eastAsia" w:ascii="宋体" w:hAnsi="宋体" w:cs="宋体"/>
          <w:sz w:val="24"/>
          <w:szCs w:val="24"/>
        </w:rPr>
        <w:t>第三禅，从三禅出，入虚空处，从虚空出，入无</w:t>
      </w:r>
      <w:bookmarkStart w:id="76" w:name="0904c03"/>
      <w:bookmarkEnd w:id="76"/>
      <w:r>
        <w:rPr>
          <w:rFonts w:hint="eastAsia" w:ascii="宋体" w:hAnsi="宋体" w:cs="宋体"/>
          <w:sz w:val="24"/>
          <w:szCs w:val="24"/>
        </w:rPr>
        <w:t>所有处，从无所有出，入灭尽想定。从灭尽定</w:t>
      </w:r>
      <w:bookmarkStart w:id="77" w:name="0904c04"/>
      <w:bookmarkEnd w:id="77"/>
      <w:r>
        <w:rPr>
          <w:rFonts w:hint="eastAsia" w:ascii="宋体" w:hAnsi="宋体" w:cs="宋体"/>
          <w:sz w:val="24"/>
          <w:szCs w:val="24"/>
        </w:rPr>
        <w:t>出，次第还入至非想非非想处，从非非想出</w:t>
      </w:r>
      <w:bookmarkStart w:id="78" w:name="0904c05"/>
      <w:bookmarkEnd w:id="78"/>
      <w:r>
        <w:rPr>
          <w:rFonts w:hint="eastAsia" w:ascii="宋体" w:hAnsi="宋体" w:cs="宋体"/>
          <w:sz w:val="24"/>
          <w:szCs w:val="24"/>
        </w:rPr>
        <w:t>，入无边识处，从识处出，入第四禅，从四禅出</w:t>
      </w:r>
      <w:bookmarkStart w:id="79" w:name="0904c06"/>
      <w:bookmarkEnd w:id="79"/>
      <w:r>
        <w:rPr>
          <w:rFonts w:hint="eastAsia" w:ascii="宋体" w:hAnsi="宋体" w:cs="宋体"/>
          <w:sz w:val="24"/>
          <w:szCs w:val="24"/>
        </w:rPr>
        <w:t>，入第二禅，从二禅出，入于初禅。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如是逆顺入</w:t>
      </w:r>
      <w:bookmarkStart w:id="80" w:name="0904c07"/>
      <w:bookmarkEnd w:id="80"/>
      <w:r>
        <w:rPr>
          <w:rFonts w:hint="eastAsia" w:ascii="宋体" w:hAnsi="宋体" w:cs="宋体"/>
          <w:sz w:val="24"/>
          <w:szCs w:val="24"/>
        </w:rPr>
        <w:t>超禅已，复告大众：“我以摩诃般若，遍观三界</w:t>
      </w:r>
      <w:bookmarkStart w:id="81" w:name="0904c08"/>
      <w:bookmarkEnd w:id="81"/>
      <w:r>
        <w:rPr>
          <w:rFonts w:hint="eastAsia" w:ascii="宋体" w:hAnsi="宋体" w:cs="宋体"/>
          <w:sz w:val="24"/>
          <w:szCs w:val="24"/>
        </w:rPr>
        <w:t>有情无情，一切人法，悉皆究竟，无系缚者，无</w:t>
      </w:r>
      <w:bookmarkStart w:id="82" w:name="0904c09"/>
      <w:bookmarkEnd w:id="82"/>
      <w:r>
        <w:rPr>
          <w:rFonts w:hint="eastAsia" w:ascii="宋体" w:hAnsi="宋体" w:cs="宋体"/>
          <w:sz w:val="24"/>
          <w:szCs w:val="24"/>
        </w:rPr>
        <w:t>解脱者，无主无依，不可摄持。不出三界，不入</w:t>
      </w:r>
      <w:bookmarkStart w:id="83" w:name="0904c10"/>
      <w:bookmarkEnd w:id="83"/>
      <w:r>
        <w:rPr>
          <w:rFonts w:hint="eastAsia" w:ascii="宋体" w:hAnsi="宋体" w:cs="宋体"/>
          <w:sz w:val="24"/>
          <w:szCs w:val="24"/>
        </w:rPr>
        <w:t>诸有，本来清净，无垢无烦恼。与虚空等，不平</w:t>
      </w:r>
      <w:bookmarkStart w:id="84" w:name="0904c11"/>
      <w:bookmarkEnd w:id="84"/>
      <w:r>
        <w:rPr>
          <w:rFonts w:hint="eastAsia" w:ascii="宋体" w:hAnsi="宋体" w:cs="宋体"/>
          <w:sz w:val="24"/>
          <w:szCs w:val="24"/>
        </w:rPr>
        <w:t>等，非不平等。尽诸动念，思想心息。如是法相</w:t>
      </w:r>
      <w:bookmarkStart w:id="85" w:name="0904c12"/>
      <w:bookmarkEnd w:id="85"/>
      <w:r>
        <w:rPr>
          <w:rFonts w:hint="eastAsia" w:ascii="宋体" w:hAnsi="宋体" w:cs="宋体"/>
          <w:sz w:val="24"/>
          <w:szCs w:val="24"/>
        </w:rPr>
        <w:t>，名大涅槃。真见此法，名为解脱。凡夫不知，名</w:t>
      </w:r>
      <w:bookmarkStart w:id="86" w:name="0904c13"/>
      <w:bookmarkEnd w:id="86"/>
      <w:r>
        <w:rPr>
          <w:rFonts w:hint="eastAsia" w:ascii="宋体" w:hAnsi="宋体" w:cs="宋体"/>
          <w:sz w:val="24"/>
          <w:szCs w:val="24"/>
        </w:rPr>
        <w:t>曰无明。”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作是语已，复入超禅。从初禅出，乃至</w:t>
      </w:r>
      <w:bookmarkStart w:id="87" w:name="0904c14"/>
      <w:bookmarkEnd w:id="87"/>
      <w:r>
        <w:rPr>
          <w:rFonts w:hint="eastAsia" w:ascii="宋体" w:hAnsi="宋体" w:cs="宋体"/>
          <w:sz w:val="24"/>
          <w:szCs w:val="24"/>
        </w:rPr>
        <w:t>入灭尽定。从灭尽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"C:/Users/Administrator/AppData/Local/Temp/"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定出，乃至入初禅。如是</w:t>
      </w:r>
      <w:bookmarkStart w:id="88" w:name="0904c15"/>
      <w:bookmarkEnd w:id="88"/>
      <w:r>
        <w:rPr>
          <w:rFonts w:hint="eastAsia" w:ascii="宋体" w:hAnsi="宋体" w:cs="宋体"/>
          <w:sz w:val="24"/>
          <w:szCs w:val="24"/>
        </w:rPr>
        <w:t>逆顺入超禅已，复告大众：“我以佛眼遍观三</w:t>
      </w:r>
      <w:bookmarkStart w:id="89" w:name="0904c16"/>
      <w:bookmarkEnd w:id="89"/>
      <w:r>
        <w:rPr>
          <w:rFonts w:hint="eastAsia" w:ascii="宋体" w:hAnsi="宋体" w:cs="宋体"/>
          <w:sz w:val="24"/>
          <w:szCs w:val="24"/>
        </w:rPr>
        <w:t>界一切诸法，无明本际，性本解脱，于十方求</w:t>
      </w:r>
      <w:bookmarkStart w:id="90" w:name="0904c17"/>
      <w:bookmarkEnd w:id="90"/>
      <w:r>
        <w:rPr>
          <w:rFonts w:hint="eastAsia" w:ascii="宋体" w:hAnsi="宋体" w:cs="宋体"/>
          <w:sz w:val="24"/>
          <w:szCs w:val="24"/>
        </w:rPr>
        <w:t>，了不能得，根本无故。所因枝叶，皆悉解脱，无</w:t>
      </w:r>
      <w:bookmarkStart w:id="91" w:name="0904c18"/>
      <w:bookmarkEnd w:id="91"/>
      <w:r>
        <w:rPr>
          <w:rFonts w:hint="eastAsia" w:ascii="宋体" w:hAnsi="宋体" w:cs="宋体"/>
          <w:sz w:val="24"/>
          <w:szCs w:val="24"/>
        </w:rPr>
        <w:t>明解脱故，乃至老死皆得解脱。以是因缘，我</w:t>
      </w:r>
      <w:bookmarkStart w:id="92" w:name="0904c19"/>
      <w:bookmarkEnd w:id="92"/>
      <w:r>
        <w:rPr>
          <w:rFonts w:hint="eastAsia" w:ascii="宋体" w:hAnsi="宋体" w:cs="宋体"/>
          <w:sz w:val="24"/>
          <w:szCs w:val="24"/>
        </w:rPr>
        <w:t>今安住常寂灭光，名大涅槃。”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sectPr>
      <w:pgSz w:w="8447" w:h="11906"/>
      <w:pgMar w:top="907" w:right="1020" w:bottom="907" w:left="1020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05"/>
    <w:rsid w:val="012B6E14"/>
    <w:rsid w:val="016F7021"/>
    <w:rsid w:val="01C91CFA"/>
    <w:rsid w:val="027760BE"/>
    <w:rsid w:val="043E0449"/>
    <w:rsid w:val="046E38A9"/>
    <w:rsid w:val="051E0535"/>
    <w:rsid w:val="05893C85"/>
    <w:rsid w:val="072029A7"/>
    <w:rsid w:val="07CA4DD6"/>
    <w:rsid w:val="086C13F6"/>
    <w:rsid w:val="08A30655"/>
    <w:rsid w:val="08BE4E77"/>
    <w:rsid w:val="09CC0327"/>
    <w:rsid w:val="09D14805"/>
    <w:rsid w:val="09E96524"/>
    <w:rsid w:val="0B320208"/>
    <w:rsid w:val="0B760260"/>
    <w:rsid w:val="0B97627F"/>
    <w:rsid w:val="0C9256F8"/>
    <w:rsid w:val="0CA20390"/>
    <w:rsid w:val="0CB0617A"/>
    <w:rsid w:val="0CBE2E89"/>
    <w:rsid w:val="0D6F2C4D"/>
    <w:rsid w:val="0DA77CAD"/>
    <w:rsid w:val="0E2E28E2"/>
    <w:rsid w:val="0E9468DF"/>
    <w:rsid w:val="0EA3738A"/>
    <w:rsid w:val="0F662F0E"/>
    <w:rsid w:val="10DA688B"/>
    <w:rsid w:val="11EA535F"/>
    <w:rsid w:val="12156479"/>
    <w:rsid w:val="121B6FF1"/>
    <w:rsid w:val="124A1A1C"/>
    <w:rsid w:val="135C08A9"/>
    <w:rsid w:val="13B1718C"/>
    <w:rsid w:val="14742372"/>
    <w:rsid w:val="154D70D9"/>
    <w:rsid w:val="15DE3C64"/>
    <w:rsid w:val="15E27545"/>
    <w:rsid w:val="16000768"/>
    <w:rsid w:val="16166868"/>
    <w:rsid w:val="16310296"/>
    <w:rsid w:val="16500B4A"/>
    <w:rsid w:val="165F4D20"/>
    <w:rsid w:val="169E2CF2"/>
    <w:rsid w:val="16B24F43"/>
    <w:rsid w:val="16E07ED4"/>
    <w:rsid w:val="18472AB9"/>
    <w:rsid w:val="18561F2B"/>
    <w:rsid w:val="185A4C00"/>
    <w:rsid w:val="18960CBF"/>
    <w:rsid w:val="18A05E5F"/>
    <w:rsid w:val="18D918E8"/>
    <w:rsid w:val="1B65515C"/>
    <w:rsid w:val="1C660481"/>
    <w:rsid w:val="1C92301A"/>
    <w:rsid w:val="1CFF10C6"/>
    <w:rsid w:val="1D032FAA"/>
    <w:rsid w:val="1D3519C8"/>
    <w:rsid w:val="1DD32244"/>
    <w:rsid w:val="1E76326B"/>
    <w:rsid w:val="1EE929F6"/>
    <w:rsid w:val="1F9D4E05"/>
    <w:rsid w:val="1FD53393"/>
    <w:rsid w:val="1FDC2011"/>
    <w:rsid w:val="2000078C"/>
    <w:rsid w:val="2021487A"/>
    <w:rsid w:val="202E74AB"/>
    <w:rsid w:val="21102200"/>
    <w:rsid w:val="212D41F7"/>
    <w:rsid w:val="21932D91"/>
    <w:rsid w:val="21B83695"/>
    <w:rsid w:val="21DD7847"/>
    <w:rsid w:val="22004105"/>
    <w:rsid w:val="222B064E"/>
    <w:rsid w:val="225E0415"/>
    <w:rsid w:val="22EA738C"/>
    <w:rsid w:val="232A4082"/>
    <w:rsid w:val="239E2A77"/>
    <w:rsid w:val="23A54C0F"/>
    <w:rsid w:val="23AD6FB0"/>
    <w:rsid w:val="23BF56BA"/>
    <w:rsid w:val="23D122D4"/>
    <w:rsid w:val="2537500B"/>
    <w:rsid w:val="25C5651A"/>
    <w:rsid w:val="26C1352F"/>
    <w:rsid w:val="270B35B3"/>
    <w:rsid w:val="27E51B45"/>
    <w:rsid w:val="28BA2E67"/>
    <w:rsid w:val="28CB68B4"/>
    <w:rsid w:val="29415772"/>
    <w:rsid w:val="29431E11"/>
    <w:rsid w:val="298B7FAC"/>
    <w:rsid w:val="29DD337F"/>
    <w:rsid w:val="2A186AE5"/>
    <w:rsid w:val="2A67230A"/>
    <w:rsid w:val="2ABD76DF"/>
    <w:rsid w:val="2B15748C"/>
    <w:rsid w:val="2BE76077"/>
    <w:rsid w:val="2C3F32D0"/>
    <w:rsid w:val="2C4B6D7A"/>
    <w:rsid w:val="2D466A67"/>
    <w:rsid w:val="2D5F2E64"/>
    <w:rsid w:val="2DD268EA"/>
    <w:rsid w:val="2E406925"/>
    <w:rsid w:val="2EF60CFA"/>
    <w:rsid w:val="304E2A2F"/>
    <w:rsid w:val="304F00F1"/>
    <w:rsid w:val="307262EF"/>
    <w:rsid w:val="30C80CFB"/>
    <w:rsid w:val="31034405"/>
    <w:rsid w:val="32B5130A"/>
    <w:rsid w:val="32F92BFD"/>
    <w:rsid w:val="332D7D93"/>
    <w:rsid w:val="33AD5420"/>
    <w:rsid w:val="346F1C12"/>
    <w:rsid w:val="34EE433A"/>
    <w:rsid w:val="355A2D78"/>
    <w:rsid w:val="35BC0841"/>
    <w:rsid w:val="365C179C"/>
    <w:rsid w:val="36623DC9"/>
    <w:rsid w:val="36D94FF6"/>
    <w:rsid w:val="37807D2E"/>
    <w:rsid w:val="37BF02D5"/>
    <w:rsid w:val="37CC0BAA"/>
    <w:rsid w:val="383649A2"/>
    <w:rsid w:val="395B40DD"/>
    <w:rsid w:val="395E233E"/>
    <w:rsid w:val="3A833230"/>
    <w:rsid w:val="3B4B7361"/>
    <w:rsid w:val="3B6B6360"/>
    <w:rsid w:val="3B7A39B8"/>
    <w:rsid w:val="3C6A58CB"/>
    <w:rsid w:val="3CA548BA"/>
    <w:rsid w:val="3CBB7368"/>
    <w:rsid w:val="3DDB054E"/>
    <w:rsid w:val="3E137DCC"/>
    <w:rsid w:val="3E2B1660"/>
    <w:rsid w:val="3E35251F"/>
    <w:rsid w:val="3E47435E"/>
    <w:rsid w:val="3E9A7FFD"/>
    <w:rsid w:val="3ED72DD7"/>
    <w:rsid w:val="3FFF3AFC"/>
    <w:rsid w:val="40444374"/>
    <w:rsid w:val="40961687"/>
    <w:rsid w:val="41E04BFA"/>
    <w:rsid w:val="4289758F"/>
    <w:rsid w:val="42BB416A"/>
    <w:rsid w:val="42C70717"/>
    <w:rsid w:val="432A4A29"/>
    <w:rsid w:val="433A2FC8"/>
    <w:rsid w:val="43747904"/>
    <w:rsid w:val="44545E98"/>
    <w:rsid w:val="44D56F38"/>
    <w:rsid w:val="451A0132"/>
    <w:rsid w:val="458D268C"/>
    <w:rsid w:val="45F241CD"/>
    <w:rsid w:val="46555035"/>
    <w:rsid w:val="46886D5A"/>
    <w:rsid w:val="46F770EA"/>
    <w:rsid w:val="47196E7A"/>
    <w:rsid w:val="47474E16"/>
    <w:rsid w:val="47B00029"/>
    <w:rsid w:val="47C93E5B"/>
    <w:rsid w:val="47DD520D"/>
    <w:rsid w:val="485A4521"/>
    <w:rsid w:val="49575C97"/>
    <w:rsid w:val="49F863BF"/>
    <w:rsid w:val="4A7325A3"/>
    <w:rsid w:val="4A7C64AF"/>
    <w:rsid w:val="4A830157"/>
    <w:rsid w:val="4A944169"/>
    <w:rsid w:val="4AD1256E"/>
    <w:rsid w:val="4B0A4EF8"/>
    <w:rsid w:val="4B0C5351"/>
    <w:rsid w:val="4BBD2DEC"/>
    <w:rsid w:val="4CC463E1"/>
    <w:rsid w:val="4D191B01"/>
    <w:rsid w:val="4D553614"/>
    <w:rsid w:val="4E5262C6"/>
    <w:rsid w:val="4E9010CF"/>
    <w:rsid w:val="4E947665"/>
    <w:rsid w:val="4FBD73A9"/>
    <w:rsid w:val="4FD827F6"/>
    <w:rsid w:val="504336A9"/>
    <w:rsid w:val="507E7892"/>
    <w:rsid w:val="514A5A89"/>
    <w:rsid w:val="52932005"/>
    <w:rsid w:val="529C50F5"/>
    <w:rsid w:val="55123D00"/>
    <w:rsid w:val="55E34DC0"/>
    <w:rsid w:val="570D72B1"/>
    <w:rsid w:val="5711019C"/>
    <w:rsid w:val="57D660B5"/>
    <w:rsid w:val="58F641B3"/>
    <w:rsid w:val="591F0DBD"/>
    <w:rsid w:val="59854C13"/>
    <w:rsid w:val="599C615D"/>
    <w:rsid w:val="59A14D82"/>
    <w:rsid w:val="5A4C1670"/>
    <w:rsid w:val="5A8F5300"/>
    <w:rsid w:val="5AB211A7"/>
    <w:rsid w:val="5AF022A7"/>
    <w:rsid w:val="5B0218D6"/>
    <w:rsid w:val="5B602945"/>
    <w:rsid w:val="5BDA68C6"/>
    <w:rsid w:val="5BE811D9"/>
    <w:rsid w:val="5BEF5442"/>
    <w:rsid w:val="5C2C1D13"/>
    <w:rsid w:val="5CCA129E"/>
    <w:rsid w:val="5CE0048F"/>
    <w:rsid w:val="5D603F8B"/>
    <w:rsid w:val="5DD342B7"/>
    <w:rsid w:val="5DE91EE5"/>
    <w:rsid w:val="5EFB533B"/>
    <w:rsid w:val="5F5019D7"/>
    <w:rsid w:val="5FC51EB1"/>
    <w:rsid w:val="60B00F41"/>
    <w:rsid w:val="61267DC6"/>
    <w:rsid w:val="627F14B7"/>
    <w:rsid w:val="62B2687B"/>
    <w:rsid w:val="62DD456C"/>
    <w:rsid w:val="630718CE"/>
    <w:rsid w:val="641C19F6"/>
    <w:rsid w:val="653664E6"/>
    <w:rsid w:val="65AE54E2"/>
    <w:rsid w:val="66F63C06"/>
    <w:rsid w:val="677A3DA4"/>
    <w:rsid w:val="6856028F"/>
    <w:rsid w:val="68AB2BF8"/>
    <w:rsid w:val="697D31B1"/>
    <w:rsid w:val="6A7A0FF4"/>
    <w:rsid w:val="6AED129E"/>
    <w:rsid w:val="6AFC50C6"/>
    <w:rsid w:val="6CB27C88"/>
    <w:rsid w:val="6CB30A6A"/>
    <w:rsid w:val="6CE874C5"/>
    <w:rsid w:val="6D2B1EE2"/>
    <w:rsid w:val="6EAD7765"/>
    <w:rsid w:val="6F0822B4"/>
    <w:rsid w:val="6F5E1FE4"/>
    <w:rsid w:val="6F8635BB"/>
    <w:rsid w:val="700F73B2"/>
    <w:rsid w:val="70C32E09"/>
    <w:rsid w:val="70D8380D"/>
    <w:rsid w:val="71464D6C"/>
    <w:rsid w:val="721C2C7E"/>
    <w:rsid w:val="72811DE9"/>
    <w:rsid w:val="730001F3"/>
    <w:rsid w:val="742B42D7"/>
    <w:rsid w:val="743C7BA1"/>
    <w:rsid w:val="744B7E72"/>
    <w:rsid w:val="750A4CFA"/>
    <w:rsid w:val="753A7343"/>
    <w:rsid w:val="757D3C47"/>
    <w:rsid w:val="75DD698A"/>
    <w:rsid w:val="76314EBA"/>
    <w:rsid w:val="77174E92"/>
    <w:rsid w:val="783E2E15"/>
    <w:rsid w:val="789E3FE3"/>
    <w:rsid w:val="7916235E"/>
    <w:rsid w:val="794A574D"/>
    <w:rsid w:val="79CA03AB"/>
    <w:rsid w:val="79CE64CD"/>
    <w:rsid w:val="7AD76026"/>
    <w:rsid w:val="7ADB0464"/>
    <w:rsid w:val="7AEF06B3"/>
    <w:rsid w:val="7B1071A9"/>
    <w:rsid w:val="7B911B28"/>
    <w:rsid w:val="7C7B0019"/>
    <w:rsid w:val="7D0C30F4"/>
    <w:rsid w:val="7D356001"/>
    <w:rsid w:val="7D602EC3"/>
    <w:rsid w:val="7D882B5D"/>
    <w:rsid w:val="7DBE5395"/>
    <w:rsid w:val="7E31221A"/>
    <w:rsid w:val="7E7524F2"/>
    <w:rsid w:val="7F03728B"/>
    <w:rsid w:val="7FC458FF"/>
    <w:rsid w:val="7FED0BD7"/>
    <w:rsid w:val="7FF84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MS PGothic" w:hAnsi="MS PGothic" w:eastAsia="MS PGothic" w:cs="MS PGothic"/>
      <w:b/>
      <w:bCs/>
      <w:color w:val="CC3300"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customStyle="1" w:styleId="6">
    <w:name w:val="gaiji"/>
    <w:basedOn w:val="4"/>
    <w:qFormat/>
    <w:uiPriority w:val="0"/>
    <w:rPr>
      <w:rFonts w:ascii="宋体" w:hAnsi="宋体" w:eastAsia="宋体" w:cs="宋体"/>
    </w:rPr>
  </w:style>
  <w:style w:type="paragraph" w:customStyle="1" w:styleId="7">
    <w:name w:val="style15"/>
    <w:basedOn w:val="1"/>
    <w:unhideWhenUsed/>
    <w:qFormat/>
    <w:uiPriority w:val="0"/>
    <w:pPr>
      <w:widowControl/>
      <w:spacing w:before="100" w:beforeLines="0" w:beforeAutospacing="1" w:after="100" w:afterLines="0" w:afterAutospacing="1" w:line="480" w:lineRule="atLeast"/>
      <w:jc w:val="left"/>
    </w:pPr>
    <w:rPr>
      <w:rFonts w:hint="eastAsia" w:ascii="宋体" w:hAnsi="宋体" w:eastAsia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释学山</cp:lastModifiedBy>
  <dcterms:modified xsi:type="dcterms:W3CDTF">2018-06-17T15:01:12Z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