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祖师集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学山禅堂 </w:t>
      </w:r>
      <w:r>
        <w:rPr>
          <w:rFonts w:hint="eastAsia"/>
          <w:sz w:val="24"/>
          <w:szCs w:val="24"/>
          <w:lang w:val="en-US"/>
        </w:rPr>
        <w:t>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  <w:t>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释学山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我此禅宗从上以来，以心传心。大道通虚，直指见性，言下便了，不假方便。诸祖出世，弘通法要，唯是指示真心，虽亦假诸言论，乃至棒喝肢舞，无非空作一场。始知一切本有，不假外得，故云：“非师相授与，我亦无所得。”本心实无少法可得，本法亦无法可传，是谓传心矣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自世尊拈花，迦叶密领，乃至达摩西来，至曹溪、临济发扬，我此禅宗正法眼藏，一脉相传，历代禅宗祖师悟道得法者，不胜其数。然智海微澜，真道过量，离言绝虑，非言可诠。法身无说，示现言教。所选祖师法语及公案禅机，皆是对后世影响甚大，流传广泛，具正法眼，人天护祐者，千百年来，弘通至今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六祖大师云：“既自心无所攀援善恶，不可沉空守寂，应广学多闻，识自本心，达诸佛理，直至菩提，真性不变。”我今学人，如祖教学，当熟习祖师法语，唯在明心，通达法性，密契本真。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为方便阅读历代祖师得法心要，今从《五灯会元》、《指月录》、《祖堂集》、《景德传灯录》等典籍中节选刊择，成祖师集一部。然禅书浩翰，必有所漏，不免遗憾。其中文字章句，多者长篇大论，少者寮寮数语，读者但能摒诸外缘，细心静阅，理事双亲，久久发明，必能了达本源，究竟无碍。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8"/>
          <w:szCs w:val="36"/>
          <w:lang w:eastAsia="zh-CN"/>
        </w:rPr>
        <w:t>祖师集目录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祖师集第一部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序———————————————————————————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东土六代祖师法语————————————————————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达摩祖师————————————————————————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安心法门————————————————————————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四行观天顺本节选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无心论—————————————————————————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破相论—————————————————————————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血脉论—————————————————————————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悟性论—————————————————————————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绝观论—————————————————————————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息诤论—————————————————————————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二祖慧可大师——————————————————————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略说修道明心法要————————————————————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三祖僧璨大师——————————————————————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信心铭—————————————————————————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四祖道信大师——————————————————————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四祖入道安心要方便法门—————————————————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/>
        </w:rPr>
        <w:t>四祖开示牛头法融禅师法语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（又名方寸论）—————————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五祖弘忍大师——————————————————————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最上乘论————————————————————————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val="en-US" w:eastAsia="zh-CN"/>
        </w:rPr>
        <w:t>牛头法融禅师——————————————————————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心铭——————————————————————————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六祖慧能大师——————————————————————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六祖法宝坛经————————————————————————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祖师集第二部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六祖下五家法脉三十五位祖师语录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禅宗五宗重要创始人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六祖下：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南岳怀让禅师法语—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青原行思禅师法语———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怀让下：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马祖道一大师法语—————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青原下：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石头希迁禅师法语———————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百丈怀海禅师法语—————————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黄檗希运禅师——————————————————————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传心法要————————————————————————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宛陵录—————————————————————————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临济语录————————————————————————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沩山灵祐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仰山慧寂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药山惟俨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洞山良价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曹山本寂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德山宣鉴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云门文偃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雪峰义存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法眼文益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法语—————————————————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六祖下重要祖师法脉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六祖下：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南阳慧忠禅师法语————————————————————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荷泽神会禅师法语————————————————————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eastAsia="zh-CN"/>
        </w:rPr>
        <w:t>永嘉玄觉大师法语————————————————————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司空山本净禅师法语———————————————————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马祖下：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南泉普愿禅师法语————————————————————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归宗智常禅师法语————————————————————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汾州无业禅师法语————————————————————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大珠慧海禅师法语————————————————————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石头下：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天然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eastAsia="zh-CN"/>
        </w:rPr>
        <w:t>丹霞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黄檗下：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睦州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eastAsia="zh-CN"/>
        </w:rPr>
        <w:t>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尊宿法语—————————————————————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南泉下：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赵州从谂禅师法语————————————————————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药山下：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云岩昙晟禅师法语————————————————————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道吾宗智禅师法语————————————————————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德山下：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岩头全奯禅师法语————————————————————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雪峰下：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玄沙师备禅师法语————————————————————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南泉下：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长沙景岑禅师法语————————————————————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船子下：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夹山善会禅师法语————————————————————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洞山下：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云居道膺禅师法语————————————————————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玄沙下：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罗汉桂琛禅师法语————————————————————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sz w:val="21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4"/>
          <w:lang w:eastAsia="zh-CN"/>
        </w:rPr>
        <w:t>以上从六祖下共三十五家重要祖师语录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祖师集第三部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诸佛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菩萨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及诸大士心法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七佛偈—————————————————————————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释迦牟尼佛———————————————————————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文殊菩萨————————————————————————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善财童子————————————————————————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天亲菩萨————————————————————————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须菩提尊者———————————————————————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舍利弗尊者———————————————————————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殃掘摩罗————————————————————————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西土诸祖————————————————————————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宾头卢尊者———————————————————————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障蔽魔王————————————————————————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跋陀禅师————————————————————————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宝志公和尚———————————————————————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善慧傅大士———————————————————————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慧思禅师————————————————————————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丰干禅师————————————————————————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寒山大士————————————————————————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拾得大士————————————————————————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布袋和尚————————————————————————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扣冰澡先和尚——————————————————————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澄观国师————————————————————————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祖师集第四部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六祖下其他禅师法语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盐官齐安国师法语————————————————————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盘山宝积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西堂百丈禅师法语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大梅法常禅师法语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兴善惟宽禅师法语————————————————————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五泄山灵默禅师法语———————————————————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邓隐峰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大颠宝通禅师法语————————————————————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大随法真禅师法语————————————————————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天皇道悟禅师法语————————————————————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龙潭崇信禅师法语————————————————————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长庆大安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普化和尚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船子德诚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/>
          <w:b w:val="0"/>
          <w:bCs w:val="0"/>
          <w:lang w:eastAsia="zh-CN"/>
        </w:rPr>
        <w:t>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翠微无学禅师法语————————————————————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清平令遵禅师法语————————————————————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投子大同禅师法语————————————————————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长髭旷禅师法语—————————————————————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石室善道禅师法语————————————————————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香严智闲禅师法语————————————————————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lang w:eastAsia="zh-CN"/>
        </w:rPr>
        <w:t>龙牙居遁禅师法语————————————————————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太原孚上座法语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洛浦元安禅师法语————————————————————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庞蕴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居士禅师法语————————————————————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石霜庆诸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</w:t>
      </w:r>
      <w:r>
        <w:rPr>
          <w:rFonts w:hint="eastAsia"/>
          <w:b w:val="0"/>
          <w:bCs w:val="0"/>
          <w:lang w:eastAsia="zh-CN"/>
        </w:rPr>
        <w:t>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古灵神赞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大慈寰中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无著文喜</w:t>
      </w:r>
      <w:r>
        <w:rPr>
          <w:rFonts w:hint="eastAsia" w:asciiTheme="minorEastAsia" w:hAnsiTheme="minorEastAsia" w:cstheme="minorEastAsia"/>
          <w:b w:val="0"/>
          <w:bCs w:val="0"/>
          <w:lang w:eastAsia="zh-CN"/>
        </w:rPr>
        <w:t>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长庆慧棱禅师法语————————————————————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保福从展禅师法语————————————————————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  <w:t>鼓山神宴禅师法语————————————————————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  <w:t>镜清道付禅师法语————————————————————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  <w:t>洞山守初禅师法语————————————————————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  <w:t>风穴延沼禅师法语————————————————————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lang w:eastAsia="zh-CN"/>
        </w:rPr>
        <w:t>首山省念禅师法语————————————————————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汾阳善照禅师法语————————————————————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叶县归省禅师法语————————————————————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石霜楚圆禅师法语————————————————————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杨歧方会禅师法语————————————————————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五祖法演禅师法语————————————————————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大随元静禅师法语————————————————————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昭觉克勤禅师法语————————————————————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  <w:r>
        <w:rPr>
          <w:rFonts w:hint="eastAsia"/>
          <w:b w:val="0"/>
          <w:bCs w:val="0"/>
          <w:sz w:val="21"/>
          <w:szCs w:val="24"/>
          <w:lang w:eastAsia="zh-CN"/>
        </w:rPr>
        <w:t>大慧宗杲禅师法语————————————————————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/>
          <w:b w:val="0"/>
          <w:bCs w:val="0"/>
          <w:sz w:val="21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祖师集第五部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4"/>
          <w:lang w:eastAsia="zh-CN"/>
        </w:rPr>
        <w:t>禅师法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eastAsia="zh-CN"/>
        </w:rPr>
        <w:t>语————————————————————————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祖师集第六部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禅宗祖师诗偈——————————————————————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祖师集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东土六代祖师法语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2"/>
          <w:szCs w:val="28"/>
        </w:rPr>
      </w:pPr>
      <w:r>
        <w:rPr>
          <w:rFonts w:hint="eastAsia"/>
          <w:b w:val="0"/>
          <w:bCs w:val="0"/>
          <w:sz w:val="24"/>
          <w:szCs w:val="32"/>
        </w:rPr>
        <w:t>初祖达摩</w:t>
      </w:r>
      <w:r>
        <w:rPr>
          <w:rFonts w:hint="eastAsia"/>
          <w:b w:val="0"/>
          <w:bCs w:val="0"/>
          <w:sz w:val="24"/>
          <w:szCs w:val="32"/>
          <w:lang w:eastAsia="zh-CN"/>
        </w:rPr>
        <w:t>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菩提达摩大师者，南天竺国香至王第三子也。姓刹帝利，本名菩提多罗，后遇二十七祖般若多罗至本国受王供养，知师密迹，因试令与二兄辨所施宝珠，发明心要。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既而尊者谓曰：“汝于诸法，已得通量。夫达摩者，通</w:t>
      </w:r>
      <w:r>
        <w:rPr>
          <w:rFonts w:hint="eastAsia"/>
          <w:sz w:val="24"/>
          <w:szCs w:val="32"/>
          <w:lang w:eastAsia="zh-CN"/>
        </w:rPr>
        <w:t>大</w:t>
      </w:r>
      <w:r>
        <w:rPr>
          <w:rFonts w:hint="eastAsia"/>
          <w:sz w:val="24"/>
          <w:szCs w:val="32"/>
        </w:rPr>
        <w:t>之义也。宜名达摩。”因改号菩提达摩。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祖乃告尊者曰：“我既得法，当往何国而作佛事？愿垂开示。”</w:t>
      </w:r>
      <w:r>
        <w:rPr>
          <w:rFonts w:hint="eastAsia"/>
          <w:sz w:val="24"/>
          <w:szCs w:val="32"/>
          <w:lang w:eastAsia="zh-CN"/>
        </w:rPr>
        <w:t>（尊）</w:t>
      </w:r>
      <w:r>
        <w:rPr>
          <w:rFonts w:hint="eastAsia"/>
          <w:sz w:val="24"/>
          <w:szCs w:val="32"/>
        </w:rPr>
        <w:t>者曰：“汝虽得法，未可远游，且止南天。待吾灭后六十七载，当往震旦，设大法药，直接上根。慎勿速行，衰于日下。”祖又曰：“彼有大士，堪为法器否？千载之下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有留难否？”者曰：“汝所化之方，获菩提者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不可胜数。吾灭后六十余年，彼国有难，水中文布，自善降之。汝至时，南方勿住。彼唯好有为功业，不见佛理，汝纵到彼，亦不可久留。”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复演诸偈，皆预谶佛教隆替。祖恭禀教义，服勤左右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垂四十年，未尝废阙。迨尊者顺世，遂演化本国。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师念震旦缘熟，行化时至，乃先辞祖塔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凡三周寒暑，达于南海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实梁普通八年丁未岁九月二十一日也。广州刺史萧昂具主礼迎接，表闻武帝。帝览奏，遣使赍诏迎请。十一月一日至金陵。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帝问曰：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朕即位已来，造寺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写经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度僧不可胜记，有何功德？”祖曰：“并无功德。”帝曰：“何以无功德？”祖曰：“此但人天小果，有漏之因，如影随形，虽有非实。”帝曰：“如何是真功德？”祖曰：“净智妙圆，体自空寂，如是功德，不以世求。”帝又问：“如何是圣谛第一义？”祖曰：“廓然无圣。”帝曰：“对朕者谁？”祖曰：“不识。”帝不领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祖知机不契，是月十九日，潜回江北。十一月二十三日，届于洛阳。当魏孝明帝孝昌三年也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寓止于嵩山少林寺，面壁而坐，终日默然。人莫之测，谓之壁观婆罗门。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时有僧神光者，旷达之士也。久居伊洛，博览群书，善谈玄理。每叹曰：“孔老之教，礼术风规；庄易之书，未尽妙理。近闻达摩大士住止少林，至人不遥，当造玄境。”乃往彼，晨夕参承。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祖常端坐面壁，莫闻诲励。光自惟曰：“昔人求道，敲骨取髓，刺血济饥，布发掩泥，投崖饲虎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古尚若此，我又何人？”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其年十二月九日夜，天大雨雪。光坚立不动，迟明积雪过膝。祖悯而问曰：“汝久立雪中，当求何事？”光悲泪曰：“惟愿和尚慈悲，开甘露门，广度群品。”祖曰：“诸佛无上妙道，旷劫精勤，难行能行，非忍而忍。岂以小德小智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轻心慢心，欲冀真乘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徒劳勤苦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”光闻祖诲励，潜取利刀，自断左臂，置于祖前。祖知是法器，乃曰：“诸佛最初求道，为法忘形，汝今断臂吾前，求亦可在。”祖遂因与易名曰慧可。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t>可曰：“诸佛法印，可得闻乎？”祖曰：“诸佛法印，匪从人得。”可曰：“我心未宁，乞师与安。”祖曰：“将心来，与汝安。”可良久曰：“觅心了不可得。”祖曰：“我与汝安心竟。”</w:t>
      </w:r>
      <w:r>
        <w:rPr>
          <w:rFonts w:hint="eastAsia"/>
          <w:sz w:val="24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（《祖堂集》：“</w:t>
      </w:r>
      <w:r>
        <w:rPr>
          <w:rFonts w:hint="eastAsia"/>
          <w:sz w:val="24"/>
          <w:szCs w:val="32"/>
          <w:lang w:eastAsia="zh-CN"/>
        </w:rPr>
        <w:t>惠可又问：“请和尚安心？”师曰：“将心来，与汝安心。”进日：“觅心了不可得。”师曰：“觅得岂是汝心？与汝安心竟。”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慧可言下大悟。慧可白和尚：‘今日乃知一切诸法本来空寂，今日乃知菩提不远，是故菩萨不动念而至萨般若海，不动念而登涅槃岸。’师云：‘如是，如是。’慧可进曰：‘和尚此法，有文字记录不？’达摩曰：‘我法以心传心，不立文字。’慧可便顶礼，亲事九年，昼夜不离左右。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越九年，欲返天竺，命门人曰：“时将至矣，汝等盍各言所得乎？”时有道副对曰：“如我所见，不执文字，不离文字，而为道用。”祖曰：“汝得吾皮。”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尼总持曰：“我今所解，如庆喜见阿閦佛国，一见更不再见。”祖曰：“汝得吾肉。”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道育曰：“四大本空，五阴非有，而我见处，无一法可得。”祖曰：“汝得吾骨。”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最后慧可礼拜，依位而立。祖曰：“汝得吾髓。”乃顾慧可而告之曰：“昔如来以正法眼付迦叶大士，展转嘱累，而至于我。我今付汝，汝当护持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并授汝袈裟，以为法信。各有所表，宜可知矣。”可曰：“请师指陈”祖曰：“内传法印，以契证心；外付袈裟，以定宗旨。后代浇薄，疑虑竞生，云吾西天之人，言汝此方之子，</w:t>
      </w:r>
      <w:r>
        <w:rPr>
          <w:rFonts w:hint="eastAsia"/>
          <w:sz w:val="24"/>
          <w:szCs w:val="32"/>
          <w:lang w:eastAsia="zh-CN"/>
        </w:rPr>
        <w:t>凭</w:t>
      </w:r>
      <w:r>
        <w:rPr>
          <w:rFonts w:hint="eastAsia"/>
          <w:sz w:val="24"/>
          <w:szCs w:val="32"/>
        </w:rPr>
        <w:t>何得法？以何证之？汝今受此衣法，却后难生，但出此衣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并吾法偈，用以表明其化无碍。至吾灭后二百年，衣止不传，法周沙界。明道者多，行道者少。说理者多，通理者少。潜付密证，千万有余。汝当阐扬，勿轻未悟。一念回机，便同本得。听吾偈曰：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吾本来兹土，传法度迷情。一花开五叶，结果自然成。</w:t>
      </w:r>
      <w:r>
        <w:rPr>
          <w:rFonts w:hint="eastAsia"/>
          <w:sz w:val="24"/>
          <w:szCs w:val="32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祖又曰：“吾有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楞伽经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四卷，亦用付汝。即是如来心地要门，令诸众生开示悟入。吾自到此，凡五度中毒。我尝自出而试之，置石石裂。缘吾本离南印来此东土，见赤县神州有大乘气象，遂逾海越漠，为法求人。际会未谐，如愚若讷。今得汝传授，吾意已终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言已，乃与徒众往禹门千圣寺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止三日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有期城太守杨</w:t>
      </w:r>
      <w:r>
        <w:rPr>
          <w:rFonts w:hint="eastAsia"/>
          <w:sz w:val="24"/>
          <w:szCs w:val="32"/>
          <w:lang w:eastAsia="zh-CN"/>
        </w:rPr>
        <w:t>衍</w:t>
      </w:r>
      <w:r>
        <w:rPr>
          <w:rFonts w:hint="eastAsia"/>
          <w:sz w:val="24"/>
          <w:szCs w:val="32"/>
        </w:rPr>
        <w:t>，早慕佛乘，问祖曰：“西天五印，师承为祖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其道如何？”祖曰：“明佛心宗，行解相应，名之曰祖。”又问：“此外如何？”祖曰：“须明他心，知其今古，不厌有无。于法无取，不贤不愚，无迷无悟。若能是解，故称为祖。”又曰：“弟子归心三宝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亦有年矣，而智慧昏蒙，尚迷真理。适听师言，罔知攸措。愿师慈悲，开示宗旨。”祖知恳到，即说偈曰：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“亦不睹恶而生嫌，亦不观善而勤措。亦不舍</w:t>
      </w:r>
      <w:r>
        <w:rPr>
          <w:rFonts w:hint="eastAsia"/>
          <w:sz w:val="24"/>
          <w:szCs w:val="32"/>
          <w:lang w:eastAsia="zh-CN"/>
        </w:rPr>
        <w:t>愚</w:t>
      </w:r>
      <w:r>
        <w:rPr>
          <w:rFonts w:hint="eastAsia"/>
          <w:sz w:val="24"/>
          <w:szCs w:val="32"/>
        </w:rPr>
        <w:t>而近</w:t>
      </w:r>
      <w:r>
        <w:rPr>
          <w:rFonts w:hint="eastAsia"/>
          <w:sz w:val="24"/>
          <w:szCs w:val="32"/>
          <w:lang w:eastAsia="zh-CN"/>
        </w:rPr>
        <w:t>贤</w:t>
      </w:r>
      <w:r>
        <w:rPr>
          <w:rFonts w:hint="eastAsia"/>
          <w:sz w:val="24"/>
          <w:szCs w:val="32"/>
        </w:rPr>
        <w:t>，亦不抛迷而就悟。达大道兮过量，通佛心兮出度。不与凡圣同躔，超然名之曰祖。”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衍</w:t>
      </w:r>
      <w:r>
        <w:rPr>
          <w:rFonts w:hint="eastAsia"/>
          <w:sz w:val="24"/>
          <w:szCs w:val="32"/>
        </w:rPr>
        <w:t>闻偈，悲喜交并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曰：“愿师久住世间，化导群有。”祖曰：“吾即逝矣，不可久留。根性万差，多逢患难。”</w:t>
      </w:r>
      <w:r>
        <w:rPr>
          <w:rFonts w:hint="eastAsia"/>
          <w:sz w:val="24"/>
          <w:szCs w:val="32"/>
          <w:lang w:eastAsia="zh-CN"/>
        </w:rPr>
        <w:t>衍</w:t>
      </w:r>
      <w:r>
        <w:rPr>
          <w:rFonts w:hint="eastAsia"/>
          <w:sz w:val="24"/>
          <w:szCs w:val="32"/>
        </w:rPr>
        <w:t>曰：“未审何人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弟子为师除得否？”祖曰：“吾以传佛秘密，利益迷途，害彼自安，必无此理。”</w:t>
      </w:r>
      <w:r>
        <w:rPr>
          <w:rFonts w:hint="eastAsia"/>
          <w:sz w:val="24"/>
          <w:szCs w:val="32"/>
          <w:lang w:eastAsia="zh-CN"/>
        </w:rPr>
        <w:t>衍</w:t>
      </w:r>
      <w:r>
        <w:rPr>
          <w:rFonts w:hint="eastAsia"/>
          <w:sz w:val="24"/>
          <w:szCs w:val="32"/>
        </w:rPr>
        <w:t>曰：“师若不言，何表通变观照之力？”祖不获已，乃为作谶，后皆符验。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安心法门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迷时人逐法，解时法逐人。解时识摄色，迷时色摄识。但有心分别计较自心现量者，悉皆是梦。若识心寂灭，无一切念处，是名正觉。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问：云何自心现量？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答：见一切法有，有不自有，自心计作有；见一切法无，无不自无，自心计作无。乃至一切法亦如是，并是自心计作有，自心计作无。又若人造一切罪，自见己之法王，即得解脱。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若从事上得解者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气力壮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从事</w:t>
      </w:r>
      <w:r>
        <w:rPr>
          <w:rFonts w:hint="eastAsia"/>
          <w:sz w:val="24"/>
          <w:szCs w:val="32"/>
          <w:lang w:eastAsia="zh-CN"/>
        </w:rPr>
        <w:t>中</w:t>
      </w:r>
      <w:r>
        <w:rPr>
          <w:rFonts w:hint="eastAsia"/>
          <w:sz w:val="24"/>
          <w:szCs w:val="32"/>
        </w:rPr>
        <w:t>见法者，即处处不失念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从文字解者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气力弱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即事即法者深。从汝种种运为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跳踉颠蹶，悉不出法界</w:t>
      </w:r>
      <w:r>
        <w:rPr>
          <w:rFonts w:hint="eastAsia"/>
          <w:sz w:val="24"/>
          <w:szCs w:val="32"/>
          <w:lang w:eastAsia="zh-CN"/>
        </w:rPr>
        <w:t>，亦不入法界。</w:t>
      </w:r>
      <w:r>
        <w:rPr>
          <w:rFonts w:hint="eastAsia"/>
          <w:sz w:val="24"/>
          <w:szCs w:val="32"/>
        </w:rPr>
        <w:t>若以法界入法界，即是痴人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凡有</w:t>
      </w:r>
      <w:r>
        <w:rPr>
          <w:rFonts w:hint="eastAsia"/>
          <w:sz w:val="24"/>
          <w:szCs w:val="32"/>
          <w:lang w:eastAsia="zh-CN"/>
        </w:rPr>
        <w:t>所</w:t>
      </w:r>
      <w:r>
        <w:rPr>
          <w:rFonts w:hint="eastAsia"/>
          <w:sz w:val="24"/>
          <w:szCs w:val="32"/>
        </w:rPr>
        <w:t>施为，皆不出法界心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何以故？心体是法界故。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问：世间人种种学问，云何不得道？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答：由见己故，所以不得道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己者，我也。至人逢苦不忧，遇乐不喜，由不见己故，所以不知苦乐</w:t>
      </w:r>
      <w:r>
        <w:rPr>
          <w:rFonts w:hint="eastAsia"/>
          <w:sz w:val="24"/>
          <w:szCs w:val="32"/>
          <w:lang w:eastAsia="zh-CN"/>
        </w:rPr>
        <w:t>者</w:t>
      </w:r>
      <w:r>
        <w:rPr>
          <w:rFonts w:hint="eastAsia"/>
          <w:sz w:val="24"/>
          <w:szCs w:val="32"/>
        </w:rPr>
        <w:t>，由亡己故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得至虚无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己尚自亡，更有何物而不亡也</w:t>
      </w:r>
      <w:r>
        <w:rPr>
          <w:rFonts w:hint="eastAsia"/>
          <w:sz w:val="24"/>
          <w:szCs w:val="32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问：说法既空，阿谁修道？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答：有阿谁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须修道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若无阿谁，即不须修道。阿谁者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亦我也。若无我者，逢物不生是非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是者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我自是，而物非是也；非者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我自非，而物非非也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即心无心，是为通达佛道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即物不起见，是名达道。逢物直达，知其本源，此人慧眼开。智者任物不任己，即无取舍违顺；愚人任己不任物，即有取舍违顺。不见一物，名为见道；不行一物，名为行道。</w:t>
      </w:r>
      <w:r>
        <w:rPr>
          <w:rFonts w:hint="eastAsia"/>
          <w:sz w:val="24"/>
          <w:szCs w:val="32"/>
          <w:lang w:eastAsia="zh-CN"/>
        </w:rPr>
        <w:t>即</w:t>
      </w:r>
      <w:r>
        <w:rPr>
          <w:rFonts w:hint="eastAsia"/>
          <w:sz w:val="24"/>
          <w:szCs w:val="32"/>
        </w:rPr>
        <w:t>一切处无心，即作处无作</w:t>
      </w:r>
      <w:r>
        <w:rPr>
          <w:rFonts w:hint="eastAsia"/>
          <w:sz w:val="24"/>
          <w:szCs w:val="32"/>
          <w:lang w:eastAsia="zh-CN"/>
        </w:rPr>
        <w:t>法，即是见佛</w:t>
      </w:r>
      <w:r>
        <w:rPr>
          <w:rFonts w:hint="eastAsia"/>
          <w:sz w:val="24"/>
          <w:szCs w:val="32"/>
        </w:rPr>
        <w:t>。若见相时，即一切处见鬼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取相故堕地狱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观法故得解脱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若见忆想分别，即受镬汤炉炭等事，现见生死相。若见法界性，即涅槃性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无忆相分别，即是法界性。心</w:t>
      </w:r>
      <w:r>
        <w:rPr>
          <w:rFonts w:hint="eastAsia"/>
          <w:sz w:val="24"/>
          <w:szCs w:val="32"/>
          <w:lang w:eastAsia="zh-CN"/>
        </w:rPr>
        <w:t>是</w:t>
      </w:r>
      <w:r>
        <w:rPr>
          <w:rFonts w:hint="eastAsia"/>
          <w:sz w:val="24"/>
          <w:szCs w:val="32"/>
        </w:rPr>
        <w:t>非色，故非有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用而不废，故非无。用而常空，故非有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空而常用，故非无。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即说颂曰：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bCs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心心心，难可寻。宽时遍法界，窄也不容针。亦不睹恶而生嫌，亦不观善而勤措。亦不舍愚而近贤，亦不抛迷而就悟。达大道兮过量，通佛心兮出度。不与凡圣同躔，超然名之曰祖。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  <w:r>
        <w:rPr>
          <w:rFonts w:hint="eastAsia"/>
          <w:b/>
          <w:bCs/>
          <w:sz w:val="24"/>
          <w:szCs w:val="32"/>
          <w:highlight w:val="none"/>
        </w:rPr>
        <w:t>达摩四行观天顺本节选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第一 入道修行纲要门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若夫入道多途，要而言之，不出二种：一是理入，二是行入。理入者，谓藉教悟宗，深信含生同一真性，但为客尘妄想所覆，不能显了。若也舍妄改真，凝心壁观，无自无他，凡圣等一，坚住不移，更不随于文教，此即与理冥符，无有分别，寂然无为，名之理入。行入者，</w:t>
      </w:r>
      <w:r>
        <w:rPr>
          <w:rFonts w:hint="eastAsia"/>
          <w:sz w:val="24"/>
          <w:szCs w:val="24"/>
        </w:rPr>
        <w:t>所谓四行。其</w:t>
      </w:r>
      <w:r>
        <w:rPr>
          <w:rFonts w:hint="eastAsia"/>
          <w:sz w:val="24"/>
          <w:szCs w:val="24"/>
          <w:lang w:eastAsia="zh-CN"/>
        </w:rPr>
        <w:t>余</w:t>
      </w:r>
      <w:r>
        <w:rPr>
          <w:rFonts w:hint="eastAsia"/>
          <w:sz w:val="24"/>
          <w:szCs w:val="24"/>
        </w:rPr>
        <w:t>诸行，悉入此行中。何等为四？一者报怨行，二者随缘行，三者无所求行，四者称法行。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云何第一报怨行者？修道行人，若受苦时，当自念言：我从往昔，无数劫中，弃本从末，流浪诸有，起多怨憎，违害无限。今虽无犯，是我宿殃恶业果熟，非天非人所能见与，甘心忍受，都无怨</w:t>
      </w:r>
      <w:r>
        <w:rPr>
          <w:rFonts w:hint="eastAsia"/>
          <w:sz w:val="24"/>
          <w:szCs w:val="24"/>
          <w:lang w:eastAsia="zh-CN"/>
        </w:rPr>
        <w:t>仇</w:t>
      </w:r>
      <w:r>
        <w:rPr>
          <w:rFonts w:hint="eastAsia"/>
          <w:sz w:val="24"/>
          <w:szCs w:val="24"/>
        </w:rPr>
        <w:t>。经云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逢苦不忧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也。何以故？识达本故。此心生时，与理相应，体怨进道，是故说言报怨行。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第二随缘行者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众生无我，并缘业所转，苦乐齐受，皆从缘生。若得胜报荣誉等事，是我过去宿因所感，今方得之，缘尽还无，何喜之有。得失从缘，心无增减，喜风不动，冥顺于道，是故说言随缘行。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第三无所求行者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世人长迷，处处贪著，名之为求。智者悟真，理将俗反，安心无为，形随运转，万有斯空，无所愿乐。功德黑暗，常相随逐，三界久居，犹如火宅。有身皆苦，谁得而安？了达此处，故于诸有，息想无求。经云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有求皆苦，无求乃乐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也。判知无求真为道行，故言无所求行。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第四称法行者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性净之理，目之为法。此理众相斯空，无染无著，无此无彼。经云：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法无众生，离众生垢故。法无有我，离我垢故。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智者若能信解此理，应当称法而行。法体无悭，于身命财，行檀舍施，心无悭惜。达解三空，不倚不著，但为去垢，摄化众生，而不取相。此为自利，复能利他，亦能庄严菩提之道。檀施既尔，余五亦然。为除妄想，修行六度，而无所行，是为称法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说偈言：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外息诸缘，内心无喘。心如墙壁，可以入道。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明佛心宗，等无差误。行解相应，名之曰祖。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 论主意乐差别门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披经求福，洁净行因。纷纷扰扰，随心作业，向涉多载，未还有息。始复端居幽寂，定境心王。但妄想久修，随情见相，其中化变，略欲难穷。未及洞鉴法性，粗炼真如，始知方寸之内，无所不有，明珠朗彻，玄达深趣。上至诸佛，下及蠢动，莫非妄想别名，随心指计。故写幽怀，聊显入道方便偈等，用简有缘同悟之徒，有暇披揽，坐禅终须见本性。会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 一相平等无别门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融心令使净，若其</w:t>
      </w:r>
      <w:r>
        <w:rPr>
          <w:rFonts w:hint="eastAsia"/>
          <w:sz w:val="24"/>
          <w:szCs w:val="24"/>
          <w:lang w:eastAsia="zh-CN"/>
        </w:rPr>
        <w:t>瞥</w:t>
      </w:r>
      <w:r>
        <w:rPr>
          <w:rFonts w:hint="eastAsia"/>
          <w:sz w:val="24"/>
          <w:szCs w:val="24"/>
        </w:rPr>
        <w:t>起，即便生灭，于中忆想造邪命，觅法计</w:t>
      </w:r>
      <w:r>
        <w:rPr>
          <w:rFonts w:hint="eastAsia"/>
          <w:sz w:val="24"/>
          <w:szCs w:val="24"/>
          <w:lang w:eastAsia="zh-CN"/>
        </w:rPr>
        <w:t>著</w:t>
      </w:r>
      <w:r>
        <w:rPr>
          <w:rFonts w:hint="eastAsia"/>
          <w:sz w:val="24"/>
          <w:szCs w:val="24"/>
        </w:rPr>
        <w:t>业不亡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展转增垢，心难究竟。智者暂闻八字，即悟理，始知六年徒苦行。世间扰扰，尽是魔民，徒自暄暄空斗诤。虚妄作解化众生，口谈药方不除疾。寂寂从来本无相，何有善恶及邪正。言生生者本不生，言灭灭者亦不灭。动即不动，定即非定。影由形起，响藉声来。捺影劳形，不知形之是影本；扬声止响，不知声之是响根。蠲除烦恼而求涅槃者，喻如去形而觅影；舍离众生而求佛者，喻如默声而寻响。故知迷悟一徒，愚智非别。无名处强为立名，因其名即是非生矣；无理处强为作理，因其理即诤论兴焉。幻化非真，谁是谁非？虚妄无实，何有何无？当知得无所得，失无所失。未及造谈，聊申此句，</w:t>
      </w:r>
      <w:r>
        <w:rPr>
          <w:rFonts w:hint="eastAsia"/>
          <w:sz w:val="24"/>
          <w:szCs w:val="24"/>
          <w:lang w:eastAsia="zh-CN"/>
        </w:rPr>
        <w:t>讵</w:t>
      </w:r>
      <w:r>
        <w:rPr>
          <w:rFonts w:hint="eastAsia"/>
          <w:sz w:val="24"/>
          <w:szCs w:val="24"/>
        </w:rPr>
        <w:t>论玄旨。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 谈论空无破执门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诸佛说空法，为破诸见故。而复著于空，诸佛所不化。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生时唯空生，灭时唯空灭，实无一法生，实无一法灭。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一切法为贪欲而起，贪欲无内无外，亦不在中间。</w:t>
      </w:r>
      <w:r>
        <w:rPr>
          <w:rFonts w:hint="eastAsia"/>
          <w:sz w:val="24"/>
          <w:szCs w:val="24"/>
          <w:lang w:eastAsia="zh-CN"/>
        </w:rPr>
        <w:t>经云：“</w:t>
      </w:r>
      <w:r>
        <w:rPr>
          <w:rFonts w:hint="eastAsia"/>
          <w:sz w:val="24"/>
          <w:szCs w:val="24"/>
        </w:rPr>
        <w:t>分别是空法，凡夫为所烧。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邪正无内无外，亦不在诸方。一切法亦如是。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第五 绝</w:t>
      </w:r>
      <w:r>
        <w:rPr>
          <w:rFonts w:hint="eastAsia"/>
          <w:sz w:val="24"/>
          <w:szCs w:val="24"/>
          <w:lang w:eastAsia="zh-CN"/>
        </w:rPr>
        <w:t>相</w:t>
      </w:r>
      <w:r>
        <w:rPr>
          <w:rFonts w:hint="eastAsia"/>
          <w:sz w:val="24"/>
          <w:szCs w:val="24"/>
        </w:rPr>
        <w:t>离说悬虚门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法身无形，故不见以见之；法无音声，故不闻以闻之；般若无知，故不知以知之。若以见为见，即有所不见；若以无见为见，即无所不见。若以闻为闻，则有所不闻；若以无闻为闻，则无所不闻。若以知为知，则有所不知；若以无知为知，则无所不知。不能自知，非有知；对物而知，非无知。若以得为得，则有所不得；若以无得为得，则无所不得。若以是为是，则有所不是；若以无是为是，则无所不是。一智慧门，八百千智慧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第九 问答现说三宝门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问曰：“何名为佛心？”答曰：“心无异相，名作真如。心不可改，名为法性。心无所属，名为解脱。心性无碍，名为菩提。心性寂灭，名为涅槃。”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问曰：“何名为如来？”答曰：“解如法应物，故名为如来。”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问曰：“何名为佛？”答曰：“如法觉，觉无所觉，故名为佛。”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问曰：“何名为法？”答曰：“心如法不生，心如法不灭，故名为法。”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24"/>
        </w:rPr>
        <w:t>问曰：“何名为僧？”答曰：“如法和合，故名为僧。”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第十二 妄想建立如幻门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</w:t>
      </w:r>
      <w:r>
        <w:rPr>
          <w:rFonts w:hint="eastAsia"/>
          <w:sz w:val="24"/>
          <w:szCs w:val="24"/>
          <w:lang w:eastAsia="zh-CN"/>
        </w:rPr>
        <w:t>证</w:t>
      </w:r>
      <w:r>
        <w:rPr>
          <w:rFonts w:hint="eastAsia"/>
          <w:sz w:val="24"/>
          <w:szCs w:val="24"/>
        </w:rPr>
        <w:t>有余涅槃，得罗汉果者，此是觉不？”答曰：“此是梦</w:t>
      </w:r>
      <w:r>
        <w:rPr>
          <w:rFonts w:hint="eastAsia"/>
          <w:sz w:val="24"/>
          <w:szCs w:val="24"/>
          <w:lang w:eastAsia="zh-CN"/>
        </w:rPr>
        <w:t>证</w:t>
      </w:r>
      <w:r>
        <w:rPr>
          <w:rFonts w:hint="eastAsia"/>
          <w:sz w:val="24"/>
          <w:szCs w:val="24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问曰：“行六波罗蜜，十地万行满足，觉一切法，不生不灭，非觉非知，无心无知，无解无为，此是觉不？”答曰：“此亦是梦。”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问曰：“十力四无畏，十八不共法，菩提树下道成正觉，能度众生，乃至入于涅槃，岂非是觉？”答曰：“此亦是梦。”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三世诸佛平等教化众生，得道者如恒沙，此可非是觉？”答曰：“此亦是梦。但有心分别计较自心现量者，皆悉是梦。觉时无梦，梦时无觉。此心识妄想，梦里智慧，无能觉所觉。若如法觉，真实觉时，都不自觉，毕竟无有觉。三世诸佛正觉者，并是众生忆想分别，以是故名为梦。若识心寂灭，无一念动念处，是名正觉。</w:t>
      </w:r>
      <w:r>
        <w:rPr>
          <w:rFonts w:hint="eastAsia"/>
          <w:sz w:val="24"/>
          <w:szCs w:val="24"/>
          <w:lang w:eastAsia="zh-CN"/>
        </w:rPr>
        <w:t>但</w:t>
      </w:r>
      <w:r>
        <w:rPr>
          <w:rFonts w:hint="eastAsia"/>
          <w:sz w:val="24"/>
          <w:szCs w:val="24"/>
        </w:rPr>
        <w:t>有心识不灭者</w:t>
      </w:r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来，皆是梦。”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第十四 真俗二谛差别门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名二谛？”答曰：“比如阳炎，惑者见阳炎作水解者，实非水也。此法无是阳炎是水。谈二谛之义，亦复如是。凡夫见第一义谛为世谛，圣人见世谛为第一义谛。故经云：‘诸佛说法，常依二谛’者，第一义谛即是世谛，世谛即是第一义谛，第一义谛即是空也。若见有相，即须并当却。有我有心，有生有灭，亦即并当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第十五心识分异门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心无所属，即是解脱。若犯禁戒时恾怕，但知怕心不可得，亦得解脱，亦知生天不可得。虽知空，空亦不可得。虽知不可得，不可得故不可得。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第十六 遣除病执正心门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心若有所贵，必有所贱。心若有所是，必有所非是。心若善一个物，一切物即不善。心若亲一个物，一切物作怨家。心不住色，不住非色。心不住住，亦不住不住。心若有所住，即不免绳索。心若有所作处，即是被缚。心若重法，法留</w:t>
      </w:r>
      <w:r>
        <w:rPr>
          <w:rFonts w:hint="eastAsia"/>
          <w:sz w:val="24"/>
          <w:szCs w:val="24"/>
          <w:lang w:eastAsia="zh-CN"/>
        </w:rPr>
        <w:t>碍</w:t>
      </w:r>
      <w:r>
        <w:rPr>
          <w:rFonts w:hint="eastAsia"/>
          <w:sz w:val="24"/>
          <w:szCs w:val="24"/>
        </w:rPr>
        <w:t>你。心若尊一个法，心必有所卑。若取经论意时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会不贵解处。但心使有所解处，即心有所属。心有所属，即是系缚。经云：‘非下中上法，得涅槃也。’”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第十七 离念消融差别门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心虽即惑入，而不作惑解。解心若起时，即依法看起处。心若起分别时，即依法看分别处。若贪若嗔、若颠倒，即依法看处。若不见起处，即是修道。若对物不分别，亦是修道。但使有心起处，即捡校，依法并当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第十八 心现示义理门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问曰：“修道得道，有迟疾不？”答曰：“迟疾较百千万劫。即心是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是者疾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发心行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行者迟。利根人知即心是道，钝根人处处求道，不知是道处。又不知即心自是阿耨菩提。”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问：“云何疾得道？”答曰：“心是道体，故疾得道。行者自知惑起时，即依法看使尽。”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第十九 比喻合当现法门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云何心是道体？”答曰：“心如木石。比如有人以自手画作龙虎，自见之还自恐怕。惑人亦如是。心识笔子画作刀山剑树，还以心识畏之。若能无畏，妄想悉除。又意识笔子分别画作色声香味触，还自见之，起贪嗔痴，或见或舍，还以心意识分别，起种种业。若能知心识从本以来空寂，不见处所，即是修道。或以自心分别画作虎狼狮子、毒龙恶鬼、五道将军、阎罗王、牛头阿婆等，以自心分别属之，即受诸苦恼。但使心所分别者，皆是色。若悟心</w:t>
      </w:r>
      <w:r>
        <w:rPr>
          <w:rFonts w:hint="eastAsia"/>
          <w:sz w:val="24"/>
          <w:szCs w:val="24"/>
          <w:lang w:eastAsia="zh-CN"/>
        </w:rPr>
        <w:t>从</w:t>
      </w:r>
      <w:r>
        <w:rPr>
          <w:rFonts w:hint="eastAsia"/>
          <w:sz w:val="24"/>
          <w:szCs w:val="24"/>
        </w:rPr>
        <w:t>本以来空寂，知心非色，即不属色，心非是色，自心化作，但知不实，即得解脱。”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 道心增长引导门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今若依法佛法僧行道时，不得有善恶好丑，因果是非，持戒破戒等见。若人作如是计较者，皆是迷惑自心现量，不知境界从自心起。若知一切法不有亦如是。自心现量者，皆是惑心，作是作非。若人谓佛智慧胜，亦是自心现量。自心化作有，自心化作无，还被惑。经云：“若依法佛修道，不作化众生，亦不作实众生”也。是故法界平等，无有得失。若依法佛修道，不求涅槃。何以故？法是涅槃故，云何以涅槃求涅槃？亦不求法，心是法界故，云何以法界求法界？若欲</w:t>
      </w:r>
      <w:r>
        <w:rPr>
          <w:rFonts w:hint="eastAsia"/>
          <w:sz w:val="24"/>
          <w:szCs w:val="24"/>
          <w:lang w:eastAsia="zh-CN"/>
        </w:rPr>
        <w:t>证</w:t>
      </w:r>
      <w:r>
        <w:rPr>
          <w:rFonts w:hint="eastAsia"/>
          <w:sz w:val="24"/>
          <w:szCs w:val="24"/>
        </w:rPr>
        <w:t>心时，不畏一切法，不求一切法。若用法佛修道者，心如木石头，冥冥不觉不知，不分别，一切腾腾，如似痴人。何以故？法无觉知故，法能施我无畏故，是大安稳处。比如有人犯死罪，必合斩首，值王放赦，即免死忧。众生亦如是，造作十恶五逆，必堕地狱，法王广大，放寂灭赦，即免一切罪。若人与王善友，因行在他处杀他男女，为他所执，便欲报怨，是人忙怕无赖。忽见大王，即得解脱。若人破戒犯杀淫盗，畏堕地狱，自见己之法王，即得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修道法，依文字中得解者，气力弱。若从事上得解者，气力壮。从事中见法者，即处处不失念。从文字中得解者，逢事眼即暗。经论中谈事，与法疏也。虽口谈事，耳闻事，不知身心自经事。若即事即法者深，世人不可测。修道人，数数被贼盗物夺剥，无爱著心，亦不懊恼，数数被人骂辱打谤，亦不懊恼。若如此解者，道心渐渐壮，积年不已，自然于一切违顺都无心。是故即事不牵者，可谓大力菩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第二十一 规域内外别相门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修道心若欲壮大，会寄心规域</w:t>
      </w:r>
      <w:r>
        <w:rPr>
          <w:rFonts w:hint="eastAsia"/>
          <w:sz w:val="24"/>
          <w:szCs w:val="24"/>
          <w:lang w:eastAsia="zh-CN"/>
        </w:rPr>
        <w:t>（心不住一切是非善恶有为境界）</w:t>
      </w:r>
      <w:r>
        <w:rPr>
          <w:rFonts w:hint="eastAsia"/>
          <w:sz w:val="24"/>
          <w:szCs w:val="24"/>
        </w:rPr>
        <w:t>。问曰：“何等事名为规域外？”答曰：“不</w:t>
      </w:r>
      <w:r>
        <w:rPr>
          <w:rFonts w:hint="eastAsia"/>
          <w:sz w:val="24"/>
          <w:szCs w:val="24"/>
          <w:lang w:eastAsia="zh-CN"/>
        </w:rPr>
        <w:t>证</w:t>
      </w:r>
      <w:r>
        <w:rPr>
          <w:rFonts w:hint="eastAsia"/>
          <w:sz w:val="24"/>
          <w:szCs w:val="24"/>
        </w:rPr>
        <w:t>大小乘解，不发菩提心，乃至不愿一切种智，不贵解定人，不贱著贪欲人，乃至不愿佛智慧，其心自然闲静。若人不取解，不求智慧，如是者，</w:t>
      </w:r>
      <w:r>
        <w:rPr>
          <w:rFonts w:hint="eastAsia"/>
          <w:sz w:val="24"/>
          <w:szCs w:val="24"/>
          <w:lang w:eastAsia="zh-CN"/>
        </w:rPr>
        <w:t>可</w:t>
      </w:r>
      <w:r>
        <w:rPr>
          <w:rFonts w:hint="eastAsia"/>
          <w:sz w:val="24"/>
          <w:szCs w:val="24"/>
        </w:rPr>
        <w:t>免法师禅师等惑乱。若能存心立志，不愿凡圣，不求解脱，复不畏生死，亦不畏地狱，无心直住，始成一个规钝心。若能见一切贤圣，百千劫作神通转变，不生愿乐心者，此人</w:t>
      </w:r>
      <w:r>
        <w:rPr>
          <w:rFonts w:hint="eastAsia"/>
          <w:sz w:val="24"/>
          <w:szCs w:val="24"/>
          <w:lang w:eastAsia="zh-CN"/>
        </w:rPr>
        <w:t>可</w:t>
      </w:r>
      <w:r>
        <w:rPr>
          <w:rFonts w:hint="eastAsia"/>
          <w:sz w:val="24"/>
          <w:szCs w:val="24"/>
        </w:rPr>
        <w:t>免他诳惑。”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又问曰：“若为生规域外？”答曰：“仁义礼智信者，名为规域。大小乘基情，亦名为规域。生死涅槃，亦名规域。若欲规域外，乃至无有凡圣名字，不可以有法知，不可以无法知，不可以智知。</w:t>
      </w:r>
      <w:r>
        <w:rPr>
          <w:rFonts w:hint="eastAsia"/>
          <w:sz w:val="24"/>
          <w:szCs w:val="24"/>
          <w:lang w:eastAsia="zh-CN"/>
        </w:rPr>
        <w:t>凡</w:t>
      </w:r>
      <w:r>
        <w:rPr>
          <w:rFonts w:hint="eastAsia"/>
          <w:sz w:val="24"/>
          <w:szCs w:val="24"/>
        </w:rPr>
        <w:t>知之所解处，</w:t>
      </w:r>
      <w:r>
        <w:rPr>
          <w:rFonts w:hint="eastAsia"/>
          <w:sz w:val="24"/>
          <w:szCs w:val="24"/>
          <w:lang w:eastAsia="zh-CN"/>
        </w:rPr>
        <w:t>皆</w:t>
      </w:r>
      <w:r>
        <w:rPr>
          <w:rFonts w:hint="eastAsia"/>
          <w:sz w:val="24"/>
          <w:szCs w:val="24"/>
        </w:rPr>
        <w:t>名规域内。不发凡夫心，不发声闻心，不发菩萨心，乃至不发佛心，不发一切心，始名为出规域外。若欲一切心不起不作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不起解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不起惑，始名为出一切。世间痴人等，逢一个胡鬼魅汉作鬼语，即作鬼解，用为指南，不可论，若为得作大物用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闻有人领百千万众，即心动，好看自家心法，为有言说文字</w:t>
      </w:r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不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者名为淳朴心？何者名为巧伪心？”答曰：“文字言说，名为巧伪。色非色等，行住坐卧，施为举动，皆是淳朴心。乃至逢一切苦乐等事，其心不动，始名为淳朴心。”问曰：“何者名为正？何者名为邪？”答曰：“无心分别名为正，有心解法名为邪。乃至不觉邪正，始名正。经云：‘住正道者，不分别是邪是正’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第二十二 心品利钝别相门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何者名利根？何者名钝根？”答曰：“不由师教，从事见法者，名为利根。从师言教得解者，名为钝根。从师言教闻法，亦有利根钝根。闻师言，不著有，即不取不有。不著相，即不取无相。不著生，即不取无生者，此利根人。贪解取著义、是非等见，此钝根人解义。利根人闻道，不发凡夫心，乃至贤圣心亦不发，凡圣双绝，此是利根人闻道。不爱财色，乃至佛菩提亦不爱。即舍乱取静，舍愚痴取智慧，舍有为取无为，不能双绝无碍，此是钝根人。举没即去，越过一切凡圣境界，闻道不发贪欲心，乃至正念正思惟，亦不发；闻道不发声闻心，乃至菩萨心，亦不发，是名利根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第二十三 一尽法界无遗门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菩萨以法界为舍宅，以四无量心为戒场。凡有所作施为，终不出法界心。何以故？体是法界故。纵你种种云为跳踉蹄蹶，悉不出法界，亦不入法界。若以法界入法界，即是痴人。菩萨了了见法界故，名法眼净。不见法有生灭住，亦名法眼净。经云“不灭痴爱”也。痴爱本不生，今无可灭。痴爱者，就内外中间求觅，不可见，不可得，乃至十方求之，无毫厘相可得，即不须灭求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第二十四 无我无执如空门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世间人种种举问，云何不得道？”答曰：“由见己故不得道。若能不见己，即得道。己者，我也。至人所以逢苦不忧，遇乐不喜者，由不见己故。所以不苦乐者，由亡己故。得至虚无，己尚自亡，更有何物而不亡也。天下亡己者有己，若能亡己时，一切法本无，己者横生计较，即惑生老病死，忧悲苦恼，寒热风雨，一切不如意事，此并妄想现。由如幻化，去住不由己。何以故？从缘起故，幻化横生拒逆，不听去住。所以有烦恼，由执己故，即有去住。但知去住不由己者，己者即我所为是，幻化法不可留停。若不逆幻化者，触物无碍。若能不拒逆变化者，触事不悔。”问曰：“诸法既空，阿谁修道？”答曰：“有阿谁，须修道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若无阿谁，即不须修道。阿谁者，是亦我也。若无我，逢物不生是非。是是者，我自是之，而物非是也。非非者，我自非之，而物非非也。如风雨青黄赤白等，比可知。好好者，我自好之，而物非好也。何以故？如眼耳鼻舌身，色声香味触等，比喻可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第二十五 是道非道差别门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经云：‘住于非道，通达佛道’何为也？”答曰：“行非道者，不舍名，不舍相。通达者，即名无名，即相无相。又云‘行非道者，不舍贪，不舍爱。’通达者，即贪无贪，即爱无爱。行非道者，不舍苦，不舍乐，即苦无苦，即乐无乐，名为通达。不舍生死，名为通达。住非道者，即生无生，不取无生，即我无我，不取无我，名为通达佛道。若能即非无非，不取无非，是名通达佛道。以要言之，即心无心，名为通达心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达一切法？”答曰：“即物不起见，名为达。即物不起心，即物不起贪，即物不起惚，悉名为达。即色无色，正为达色。即有不有，名为达有。即生无生，名为达生。即法无法，名为达法。逢物直达，此人慧眼开，亦可触物不见相异，即异无异，名为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第二十七 生死涅槃无二门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生死同涅槃，故不舍。即生无生，即死无死，不待舍生以入于无生，不待舍死以入于无死，寂灭故即是涅槃。经云：“一切众生本来寂灭，不复更灭。”又云：“一切法皆是涅槃也。”不须舍生死始是涅槃，如人不须舍冻凌始是水，性自同故。生死涅槃，亦性同故，不须舍。是故菩萨于生死而不舍。菩萨住不动者，住无住名为住。以外道乐诸见故，菩萨欲令教即见无见，不劳离见，然后无见。天魔乐生死，菩萨而不舍者，欲令悟即生无生，不待舍生以入于无生。比如不须舍水而就湿，不须舍火而就热，水即湿，火即热，如是生死即是涅槃。是故菩萨不舍生死而入涅槃，生死性即是涅槃故。不待断生死而入涅槃，亦如不待断火而入热性，是故不待断生死而入涅槃。何以故？生死性即是涅槃，声闻断生死而入涅槃，菩萨体知性平等故，能以大悲同物取用。生死义一名异，不动涅槃，亦义一名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第二十九 大道觉悟易难门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释曰：“智者任物不任己，即无取舍，亦无违顺；愚者任己不任物，即有取舍，即有违顺。”若能虚宽放大，亡天下者，即是任物随时。任物随时即易，违拒化物即难。物若欲来，任之莫逆，物若欲去，放去勿追。所作事，过而勿悔。事时未至者，放而勿思，是行道人。若能任者，即委任天下，得失不由我。若任而不拒，从而不逆者，何处何时而不逍遥？”问曰：“云何名为大道甚易知、甚易行，天下莫能知、莫能行？愿开而示。”答曰：“此言实尔。高卧放任，不作一个物，名为行道；不见一个物，名为见道；不知一个物，名为知道；不修一个物，名为修道；不行一个物，名为行道。若如是者，名为行道，亦名易知，亦名易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 上士无障无碍门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是菩萨行？”答曰：“非贤圣行，非凡夫行，是菩萨行。若举菩萨时，不取世法，不舍世法。若能即心识入道者，凡夫声闻无能测量。所谓一切事处，一切色处，一切诸恶业处，菩萨用之，皆作佛事，皆作涅槃，皆是大道。即是一切处无处不处，即是法处，即是道处。菩萨观一切处，即是法处。菩萨不舍一切处，不取一切处。菩萨不简择一切处，皆能作佛事。即生死作佛事，即惑作佛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第三十一 正见邪见别体门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问曰：“诸法无法，云何作佛事？”答曰：“即作处非作处，无作法，即善处不善处见佛。”问曰：“云何见佛？”答曰：“即贪不见贪相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见贪法；不见苦相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见苦法；不见梦相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见梦法，是名一切处见佛。若见相时，即一切处见鬼。”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第三十二 法界菩提差别门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法界体性在何处？”答曰：“一切处皆是法界处。”问曰：“法界体性中，有持戒破戒不？”答曰：“法界体性中，无有凡圣，天堂地狱亦无，是非苦乐等，常如虚空。”问曰：“云何处是菩提处？”答曰：“行处是菩提处，见法处是菩提处，坐处是菩提处，见法处立处是菩提处，举足下足，一切皆是菩提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第三十三 开示甚深境界门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问曰：“云何名诸佛境界，愿为说之。”答曰：“法非有非无，不取非有非无，如此解者，名为佛境界。若心如木石，不可以有智知，不可以无智知。佛心不可以有心知，法身不可以像见。</w:t>
      </w:r>
      <w:r>
        <w:rPr>
          <w:rFonts w:hint="eastAsia"/>
          <w:sz w:val="24"/>
          <w:szCs w:val="24"/>
          <w:lang w:eastAsia="zh-CN"/>
        </w:rPr>
        <w:t>凡</w:t>
      </w:r>
      <w:r>
        <w:rPr>
          <w:rFonts w:hint="eastAsia"/>
          <w:sz w:val="24"/>
          <w:szCs w:val="24"/>
        </w:rPr>
        <w:t>知之所解者，是妄想分别。</w:t>
      </w:r>
      <w:r>
        <w:rPr>
          <w:rFonts w:hint="eastAsia"/>
          <w:sz w:val="24"/>
          <w:szCs w:val="24"/>
          <w:lang w:eastAsia="zh-CN"/>
        </w:rPr>
        <w:t>任</w:t>
      </w:r>
      <w:r>
        <w:rPr>
          <w:rFonts w:hint="eastAsia"/>
          <w:sz w:val="24"/>
          <w:szCs w:val="24"/>
        </w:rPr>
        <w:t>你作种种解者，皆是自心计较，自心妄想。诸佛智慧，不可说示人，亦不可藏隐，亦不可以禅定测量。绝解绝知，名为诸佛境界。亦不可度量，是名佛心。若能信佛心如是者，亦即灭无量恒沙烦恼。若能存心念念佛慧者，此人道心，日日壮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第三十五 诸法因缘无生门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现见有生灭，云何言无生灭？”答曰：“从缘生者，不名为生，从缘生故。从缘灭者，不能自灭，从缘灭故。”问曰：“云何从缘生不名为生？”答曰：“从缘生，不从彼生，亦不自生，亦不共生，亦不无因生。又无生法，复无生者，亦无生处，是故知不生。所见生者，幻生非生，幻灭非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第三十六 诸法因缘假有门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凡夫何故堕恶道？”答曰：“由有我故痴，故导言我饮酒。智者言：‘你无酒时，何不饮无酒？’痴者能导：‘我饮无酒。’智者云：‘你我何处在？’痴人亦言：‘我作罪。’智者言：‘汝罪似何物者？’此皆是缘生，无自性，生时既知无我，谁作谁受。经云：‘凡夫强分别，我贪我嗔恚。如是愚痴人，即堕三恶道’也。经云‘罪性非内非外，非两中间’者，此明罪无处所也。无处所知者，即是寂灭处。人堕地狱者，由心计我，忆想分别，谓我作恶亦我受，我作善亦我受，此是恶业。从本以来无横忆想分别，谓为是有。此是恶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问曰：“谁能度我？”答曰：“法能度我。何以得知？取相故堕地狱，观法故得解脱。若见相忆想分别，即受灌汤炉灰、牛头阿婆等事，即现见生死相。若见法界涅槃性，无忆想分别，即是法界性。”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第三十八 有知无知差别门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知法？”答曰：“法名无觉无知。心若无觉无知，此人知法。法名不识不见。心若不识不见，名为见法；不觉一切法，名为知法；不得一切法，名为得法；不见一切法，名为见法；不分别一切法，名为分别法。”问曰：“法名无见，云何无碍知见？”答曰：“无知是无碍知，无见无碍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第四十四 随心诸法有无门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曰：“云何自心现？”答曰：“见一切法有，有自不有，自心计作有。见一切法无，无自不无，自心计作无。乃至一切法，亦复如是，并自心计作有贪，自心计作无贪。贪似何物，作贪解。此皆自心起见故，自心计，无处所，是名妄想。自谓出一切外道计见，亦是妄想。自谓无念无分别，亦是妄想。行时法行，非我行，非我不行。坐时法坐，非我坐，非我不坐。作此解者，亦是妄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次流通分释也（诸方杂举）。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缘法师曰：“</w:t>
      </w:r>
      <w:r>
        <w:rPr>
          <w:rFonts w:hint="eastAsia"/>
          <w:sz w:val="24"/>
          <w:szCs w:val="24"/>
        </w:rPr>
        <w:t>若重一人为是者，即不免此人惑乱，乃至谓佛为胜人者，亦不免诳惑。何以故？迷境界故，依此人信心重故。”又曰：“愚人谓佛人中胜，谓涅槃法中胜者，即被人法之所惑乱。若谓法性实际不问知与不知，亦谓自性不生不灭，亦自诳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有人问缘法师曰：“何以不教我法？”答曰：“若我当立法教你，即是不将接你。若我立法，即诳惑你，即负失你。我有法，何以得说而示人？我哪得向汝道？乃至有名有字，皆是诳惑你。大道意乃</w:t>
      </w:r>
      <w:r>
        <w:rPr>
          <w:rFonts w:hint="eastAsia"/>
          <w:sz w:val="24"/>
          <w:szCs w:val="24"/>
          <w:lang w:eastAsia="zh-CN"/>
        </w:rPr>
        <w:t>无少</w:t>
      </w:r>
      <w:r>
        <w:rPr>
          <w:rFonts w:hint="eastAsia"/>
          <w:sz w:val="24"/>
          <w:szCs w:val="24"/>
        </w:rPr>
        <w:t>许得向你道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若得道，即作何物用？”更问曰，即不答。后时复问曰：“若为安心？”答曰：“不得发大道心。如我意者，即心无可知，冥然亦不觉。”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问曰：“何者是道？”答曰：“汝欲发心向道，奸巧伪起，堕在有心中。若欲起道心，巧伪生，有心方便，皆奸伪生。”又问曰：“何谓奸伪？”答曰：“用知解邀名，百巧起。若断奸伪时，不发菩提心，不用经论智。若能尔者，始欲有人身体气，若有精神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不贵道，不求法，不好智，小得闲静。”又曰：“若不求妙解，不与人为师，亦不师于法，自然独步。”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曰：“汝不起鬼魅心些，我亦可将接你。”问曰：“何谓鬼魅心？”答曰：“闭眼入禅定。”问曰：“某甲敛心入禅定，即不动。”答曰：“此是缚定，不是中用。乃至四禅定，四空定，皆是一段，静而复乱，不可贵。此是作法，还是破坏法，非究竟耶。若能解性无静乱，即得自在。不为静乱所摄，此是有精神人。”又曰：“若能不取解，不作惑心，即不贵深智者，此是安稳人。若有一法可贵可重者，此法最能系杀你，堕在有心中。此是不可赖物，世间凡夫人，为名字系者，天下无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又问曰：“其道皆妄想作者，何者是妄想作？”答曰：“法无大小、形相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高下。比如汝家内有大石，在庭前，从汝眠其上、坐其上，不惊不惧。忽然发心欲作像，劝巧人画作佛形像。心作佛解，即畏罪，不敢坐其上。故是本石，由你心作是。心复如似何物？皆是汝意识笔子头画作是，自</w:t>
      </w:r>
      <w:r>
        <w:rPr>
          <w:rFonts w:hint="eastAsia"/>
          <w:sz w:val="24"/>
          <w:szCs w:val="24"/>
          <w:lang w:eastAsia="zh-CN"/>
        </w:rPr>
        <w:t>怖</w:t>
      </w:r>
      <w:r>
        <w:rPr>
          <w:rFonts w:hint="eastAsia"/>
          <w:sz w:val="24"/>
          <w:szCs w:val="24"/>
        </w:rPr>
        <w:t>自怕。石中实无罪无福，汝家心自作是。如人画作夜叉鬼形，又作龙虎形，自画还自见之，即恐惧。彩色中毕竟无可畏处，皆是你家意识笔子分别作是。何宁有一个物？悉是你妄想心作是。”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有人问楞禅</w:t>
      </w:r>
      <w:r>
        <w:rPr>
          <w:rFonts w:hint="eastAsia"/>
          <w:sz w:val="24"/>
          <w:szCs w:val="24"/>
          <w:lang w:eastAsia="zh-CN"/>
        </w:rPr>
        <w:t>师</w:t>
      </w:r>
      <w:r>
        <w:rPr>
          <w:rFonts w:hint="eastAsia"/>
          <w:sz w:val="24"/>
          <w:szCs w:val="24"/>
        </w:rPr>
        <w:t>曰：“心缘过去未来事，即被系缚。若为可止？”答曰：“若心缘生时，即知心灭尽相，毕竟更不起。何以故？心无自性故。是以经云：‘一切法无性’也。故一念心起时，即不生不灭。何以故？心生时不从东方来，亦不从南西北方来，本无来处，即是本不生。若知不生，即是不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又问曰：“若系心成业，若为可断？”答曰：“无心故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不须断妄想。故此心无生处，亦无灭处，知妄想</w:t>
      </w:r>
      <w:r>
        <w:rPr>
          <w:rFonts w:hint="eastAsia"/>
          <w:sz w:val="24"/>
          <w:szCs w:val="24"/>
          <w:lang w:eastAsia="zh-CN"/>
        </w:rPr>
        <w:t>无</w:t>
      </w:r>
      <w:r>
        <w:rPr>
          <w:rFonts w:hint="eastAsia"/>
          <w:sz w:val="24"/>
          <w:szCs w:val="24"/>
        </w:rPr>
        <w:t>生无灭法故。经云：‘业障罪不从南西北方四维上下来也，皆因颠倒起，不须疑。’菩萨观察过去诸佛法，十分推求之，悉不可得。”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洪禅师曰：“凡是施为举动皆如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见色闻声亦如，乃至一切法亦如。何以故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无变异故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眼见物时，眼无异处，即是眼如。耳闻声时，耳无异处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即是耳如。意解法时，意无异处，即是意如。若解一切法如，即是如来。经云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众生如，贤圣亦如，一切法亦如也。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因禅师曰：“诸家说者，六识是妄想，名为作废事。”三藏法师说：“妄想起时无起处，即是佛法。从四心取舍，乃至真如平等入菩萨心中，皆同一法性，然惑人说六识造烦恼。”三藏法师问曰：“汝六识依何等而起？”惑者答曰：“从虚空起。”三藏法师云：“虚空无法，云何造烦恼？”惑者答言：“诸法虽虚空，缘合即有。识者成圣，而迷惑者是愚，愚故受苦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得论无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空却诸法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”三藏法师言：“汝用功夫，未至佛地，谓六识是烦恼。若用功夫，至佛地时，六识是得道处。经云：‘不入烦恼大海，不得无价宝珠。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又云：‘众生之类，是菩萨土’也。验此六识，即究竟果处。而惑者终日作迷作解，不知即迷非迷。就道理而言，无解无迷，何所患乎。”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觉禅师曰：“若悟心无所属，即得道迹。何以故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眼见一切色，眼不属一切色，眼即是自性解脱。耳闻一切声，声不属一切声，乃至意经历一切法，意不属一切法，即是自性解脱。经云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一切法不相属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故也。”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缘法师曰：“一切经论皆是起心法。若起道心，心即巧伪生，何况</w:t>
      </w:r>
      <w:r>
        <w:rPr>
          <w:rFonts w:hint="eastAsia"/>
          <w:sz w:val="24"/>
          <w:szCs w:val="24"/>
          <w:lang w:eastAsia="zh-CN"/>
        </w:rPr>
        <w:t>余</w:t>
      </w:r>
      <w:r>
        <w:rPr>
          <w:rFonts w:hint="eastAsia"/>
          <w:sz w:val="24"/>
          <w:szCs w:val="24"/>
        </w:rPr>
        <w:t>事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若心不起，何用坐禅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巧伪不生，何劳正念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若不发菩提心，不求慧解，事理俱尽。”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b/>
          <w:bCs/>
          <w:sz w:val="24"/>
          <w:szCs w:val="32"/>
          <w:highlight w:val="none"/>
        </w:rPr>
        <w:t>无心论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夫至理无言，要假言而显理；大道无相，为接粗而见形。今且假立二人，共谈无心之论矣。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弟子问和尚曰：“有心无心？”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答曰：“无心。”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问曰：“既云无心，谁能见闻觉知</w:t>
      </w:r>
      <w:r>
        <w:rPr>
          <w:rFonts w:hint="eastAsia"/>
          <w:sz w:val="24"/>
          <w:szCs w:val="32"/>
          <w:highlight w:val="none"/>
          <w:lang w:eastAsia="zh-CN"/>
        </w:rPr>
        <w:t>？</w:t>
      </w:r>
      <w:r>
        <w:rPr>
          <w:rFonts w:hint="eastAsia"/>
          <w:sz w:val="24"/>
          <w:szCs w:val="32"/>
          <w:highlight w:val="none"/>
        </w:rPr>
        <w:t>谁知无心？”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答曰：“还是无心既见闻觉知，还是无心能知无心。”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问曰：“既若无心，即合无有见</w:t>
      </w:r>
      <w:r>
        <w:rPr>
          <w:rFonts w:hint="eastAsia"/>
          <w:sz w:val="24"/>
          <w:szCs w:val="32"/>
        </w:rPr>
        <w:t>闻觉知，云何得有见闻觉知？”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答曰：“我虽无心，能见能闻，能觉能知。”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问曰：“既能见闻觉知，即是有心，哪得称无？”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答曰：“只是见闻觉知即是无心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何处更离见闻觉知别有无心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我今恐汝不解，一一为汝解说，令汝得悟真理。假如见，终日见，犹为无见，见亦无心；闻，终日闻，犹为无闻，闻亦无心；觉，终日觉，犹为无觉，觉亦无心；知，终日知，犹为无知，知亦无心；终日造作，作亦无作，作亦无心。故云见闻觉知，总是无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问曰：“若为能得知是无心？”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答曰：“汝但仔细推求看，心作何相貌？其心复可得是心不？是心为复在内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为复在外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为复在中间？如是三处推求，觅心了不可得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乃至于一切处求觅，亦不可得，当知即是无心。”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问曰：“和尚既云一切处总是无心，即合无有罪福，何故众生轮回六趣，生死不断？”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答曰：“众生迷妄，于无心中而妄生心，造种种业，妄执为有，足可致使轮回六趣，生死不断。譬</w:t>
      </w:r>
      <w:r>
        <w:rPr>
          <w:rFonts w:hint="eastAsia"/>
          <w:sz w:val="24"/>
          <w:szCs w:val="32"/>
          <w:lang w:eastAsia="zh-CN"/>
        </w:rPr>
        <w:t>如</w:t>
      </w:r>
      <w:r>
        <w:rPr>
          <w:rFonts w:hint="eastAsia"/>
          <w:sz w:val="24"/>
          <w:szCs w:val="32"/>
        </w:rPr>
        <w:t>有人于暗中见杌为鬼，见绳为蛇，便生恐怖。众生妄执，亦复如是，于无心中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妄执有心，造种种业，无不轮回六趣。如是众生，若遇大善知识，教令坐禅，觉悟无心，一切业障，尽皆销灭，生死即断。譬如暗中，日光一照，而暗皆尽。若悟无心，一切罪灭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亦复如是。”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问曰：“弟子愚昧，心犹未了，</w:t>
      </w:r>
      <w:r>
        <w:rPr>
          <w:rFonts w:hint="eastAsia"/>
          <w:sz w:val="24"/>
          <w:szCs w:val="32"/>
          <w:lang w:eastAsia="zh-CN"/>
        </w:rPr>
        <w:t>未</w:t>
      </w:r>
      <w:r>
        <w:rPr>
          <w:rFonts w:hint="eastAsia"/>
          <w:sz w:val="24"/>
          <w:szCs w:val="32"/>
        </w:rPr>
        <w:t>审一切处六根所用者应答言语、种种施为、烦恼菩提、生死涅槃，定无心否？”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答曰：“定是无心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只为众生妄执有心，即有一切烦恼生死、菩提涅槃。若觉无心，即无一切烦恼生死涅槃。是故如来为有心者说有生死，菩提对烦恼得名，涅槃者对生死得名，此皆对治之法。若无心可得，即烦恼菩提亦不可得，乃至生死涅槃亦不可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问曰：“菩提涅槃既不可得，过去诸佛皆得菩提，此谓可乎？”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答曰：“但以世谛文字之言得，于真谛实无可得。故《维摩经》云：‘菩提者，不可以身得，不可以心得。’又《金刚经》云：‘无有少法可得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’诸佛如来，但以不可得而得。当知有心即一切有，无心一切无。”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问曰：“和尚既云于一切处尽皆无心，木石亦无心，岂不同于木石乎？”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而我无心，不同木石。何以故？譬如天鼓，虽复无心，自然出种种妙法，教化众生。又如如意珠，虽复无心，自然能作种种变现。而我无心，亦复如是。虽复无心，善能觉了诸法实相，具真般若，三身自在，应用无妨。故《宝积经》云：‘以无心意而现行’，岂同木石乎？夫无心者，即真心也；真心者，即无心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问曰：“今于心中，作若为修行？”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答曰：“但于一切事上觉了无心，即是修行，更不别有修行。故知无心即一切寂灭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即无心也。”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弟子于是忽然大悟，始知心外无物，物外无心，举止动用，皆得自在，断诸疑网，更无挂碍。即起作礼，而铭无心，乃为颂曰：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“心神向寂，无色无形。睹之不见，听之无声。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似暗非暗，如明不明。舍之不灭，取之无生。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大即廓周法界，小即毛竭不停。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烦恼混之不浊，涅槃澄之不清。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真如本无分别，能辩有情无情。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收之一切不立，散之普遍含灵。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妙神非知所测，正觅绝于修行。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灭则不见其坏，生则不见其成。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大道寂号无相，万像窈号无名。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如斯运用自在，总是无心之精。”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和尚又告曰：“诸般若中，以无心般若而为最上。故《维摩经》云：‘以无心意无受行，而悉</w:t>
      </w:r>
      <w:r>
        <w:rPr>
          <w:rFonts w:hint="eastAsia"/>
          <w:sz w:val="24"/>
          <w:szCs w:val="32"/>
          <w:lang w:eastAsia="zh-CN"/>
        </w:rPr>
        <w:t>摧</w:t>
      </w:r>
      <w:r>
        <w:rPr>
          <w:rFonts w:hint="eastAsia"/>
          <w:sz w:val="24"/>
          <w:szCs w:val="32"/>
        </w:rPr>
        <w:t>伏</w:t>
      </w:r>
      <w:r>
        <w:rPr>
          <w:rFonts w:hint="eastAsia"/>
          <w:sz w:val="24"/>
          <w:szCs w:val="32"/>
          <w:lang w:eastAsia="zh-CN"/>
        </w:rPr>
        <w:t>诸</w:t>
      </w:r>
      <w:r>
        <w:rPr>
          <w:rFonts w:hint="eastAsia"/>
          <w:sz w:val="24"/>
          <w:szCs w:val="32"/>
        </w:rPr>
        <w:t>外道。’又《法鼓经》</w:t>
      </w:r>
      <w:r>
        <w:rPr>
          <w:rFonts w:hint="eastAsia"/>
          <w:sz w:val="24"/>
          <w:szCs w:val="32"/>
          <w:lang w:eastAsia="zh-CN"/>
        </w:rPr>
        <w:t>云</w:t>
      </w:r>
      <w:r>
        <w:rPr>
          <w:rFonts w:hint="eastAsia"/>
          <w:sz w:val="24"/>
          <w:szCs w:val="32"/>
        </w:rPr>
        <w:t>：‘若知无心可得，法即不可得，罪福亦不可得，生死涅槃亦不可得，乃至一切尽不可得，不可得亦不可得。’”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乃为颂曰：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“昔日迷时为有心，尔时悟罢了无心。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虽复无心能照用，照用常寂即如如。”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重曰：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“无心无照亦无用，无照无用即无为。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此是如来真法界，不同菩萨为辟支。”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2"/>
          <w:szCs w:val="28"/>
        </w:rPr>
      </w:pPr>
      <w:r>
        <w:rPr>
          <w:rFonts w:hint="eastAsia"/>
          <w:b/>
          <w:bCs/>
          <w:sz w:val="24"/>
          <w:szCs w:val="32"/>
        </w:rPr>
        <w:t>破相论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问曰：“若复有人，志求佛道，当修何法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最为省要？”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答曰：“唯观心一法，总摄诸法，最为省要。”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</w:t>
      </w:r>
      <w:r>
        <w:rPr>
          <w:rFonts w:hint="eastAsia"/>
          <w:sz w:val="24"/>
          <w:szCs w:val="32"/>
          <w:lang w:eastAsia="zh-CN"/>
        </w:rPr>
        <w:t>云</w:t>
      </w:r>
      <w:r>
        <w:rPr>
          <w:rFonts w:hint="eastAsia"/>
          <w:sz w:val="24"/>
          <w:szCs w:val="32"/>
        </w:rPr>
        <w:t>何一法能摄诸法？”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答曰：“心者万法之根本，一切诸法，唯心所生。若能了心，则万法俱备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犹如大树，所有枝条及诸花果，皆悉依根而始生</w:t>
      </w:r>
      <w:r>
        <w:rPr>
          <w:rFonts w:hint="eastAsia"/>
          <w:sz w:val="24"/>
          <w:szCs w:val="32"/>
          <w:lang w:eastAsia="zh-CN"/>
        </w:rPr>
        <w:t>长</w:t>
      </w:r>
      <w:r>
        <w:rPr>
          <w:rFonts w:hint="eastAsia"/>
          <w:sz w:val="24"/>
          <w:szCs w:val="32"/>
        </w:rPr>
        <w:t>，及伐树去根而必死。若了心修道，则省力而易成；不了心而修道，则费功而无益。故知一切善恶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皆由自心。心外别求，终无是处。”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问：“云何观心称之为了？”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答：“菩萨摩诃萨行深般若波罗蜜多时，了四大五阴本空无我，了见自心起用有二种差别。云何为二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一者净心，二者染心。此二种心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法界自然，本来俱有。虽离假缘，合互相待。净心恒乐善因，染体常思恶业，若不受所染，则称之为圣。遂能远离诸苦，证涅槃乐。若随染心造业，受其缠覆，则名之为凡，沉沦三界，受种种苦。何以故？由彼染心障真如体故。《十地经》云：‘众生身中有金刚佛性，犹如日轮，体明圆满，广大无边。只为五阴重云所覆，如瓶内灯光，不能显现。’又《涅槃经》云：‘一切众生悉有佛性，无明覆故，不得解脱。’佛性者，即觉性也。但自觉觉他，觉智明了，则名解脱。故知一切诸善，以觉为根。因其觉根，遂能显现诸功德树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涅槃之果因此而成。如是观心，可名为了。”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问：“上说真如佛性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一切功德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因觉为根，未审无明之心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以何为根？”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无明之心，虽有八万四千烦恼情欲及恒河沙众恶，皆因三毒以为根本。其三毒者，即贪嗔痴是也。此三毒心，自能具足一切诸恶，犹如大树，根虽是一，所生枝叶，其数无边。彼三毒根，一一根中，生诸恶业百千万亿，倍过于前，不可为喻。如是三毒心，于本体中，应现六根，亦名六贼，即六识也。由此六识，出入诸根，贪著万境，能成恶业，障真如体，故名六贼。众生由此三毒六贼，惑乱身心，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没生死，轮回六趣，受诸苦恼。犹如江河，因少泉源，涓流不绝，乃能弥漫，波涛万里。若复有人，断其本源，即众流皆息。求解脱者，能转三毒为三聚净戒，转六贼为六波罗蜜，自然永离一切苦海。”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问：“六趣三界，广大无边，若唯观心，何由免无穷之苦？”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答：“三界业报，唯心所生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本若无心，于三界中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即出三界。其三界者，即三毒也。贪为欲界，嗔为色界，痴为无色界，故名三界。由此三毒，造业轻重，受报不同，分归六处，故名六趣。”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问：“云何轻重分之为六？”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众生不了正因，迷心修善，未免三界，生三轻趣。云何三轻趣？所谓迷修十善，妄求快乐，未免贪界，生于天趣；迷持五戒，妄起爱憎，未免嗔界，生于人趣；迷执有为，信邪求福，未免痴界，生阿修罗趣。如是三类，名三轻趣。云何三重趣？所谓纵三毒心，唯造恶业，堕三重趣。若贪业重者，堕饿鬼趣；嗔业重者，堕地狱趣；痴业重者，堕畜生趣。如是三重，通前三轻，遂成六趣。故知一切苦业，由自心生，但能摄心，离诸邪恶，三界六趣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轮回之苦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自然消灭，即得解脱。”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问：“如佛所说，我于三大阿僧</w:t>
      </w:r>
      <w:r>
        <w:rPr>
          <w:rFonts w:hint="eastAsia"/>
          <w:sz w:val="24"/>
          <w:szCs w:val="32"/>
          <w:lang w:eastAsia="zh-CN"/>
        </w:rPr>
        <w:t>祇劫</w:t>
      </w:r>
      <w:r>
        <w:rPr>
          <w:rFonts w:hint="eastAsia"/>
          <w:sz w:val="24"/>
          <w:szCs w:val="32"/>
        </w:rPr>
        <w:t>，无量勤苦，方成佛道，云何今说唯只观心而制三毒，即名解脱？”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答：“佛所说言，无虚妄也。阿僧</w:t>
      </w:r>
      <w:r>
        <w:rPr>
          <w:rFonts w:hint="eastAsia"/>
          <w:sz w:val="24"/>
          <w:szCs w:val="32"/>
          <w:lang w:eastAsia="zh-CN"/>
        </w:rPr>
        <w:t>祇劫</w:t>
      </w:r>
      <w:r>
        <w:rPr>
          <w:rFonts w:hint="eastAsia"/>
          <w:sz w:val="24"/>
          <w:szCs w:val="32"/>
        </w:rPr>
        <w:t>者，即三毒心也。胡言阿僧</w:t>
      </w:r>
      <w:r>
        <w:rPr>
          <w:rFonts w:hint="eastAsia"/>
          <w:sz w:val="24"/>
          <w:szCs w:val="32"/>
          <w:lang w:eastAsia="zh-CN"/>
        </w:rPr>
        <w:t>祇</w:t>
      </w:r>
      <w:r>
        <w:rPr>
          <w:rFonts w:hint="eastAsia"/>
          <w:sz w:val="24"/>
          <w:szCs w:val="32"/>
        </w:rPr>
        <w:t>，汉名不可数。此三毒心，于中有恒沙恶念，于一一念中，皆为一劫。如是恒沙不可数也，故言三大</w:t>
      </w:r>
      <w:r>
        <w:rPr>
          <w:rFonts w:hint="eastAsia"/>
          <w:sz w:val="24"/>
          <w:szCs w:val="32"/>
          <w:lang w:eastAsia="zh-CN"/>
        </w:rPr>
        <w:t>阿僧祇</w:t>
      </w:r>
      <w:r>
        <w:rPr>
          <w:rFonts w:hint="eastAsia"/>
          <w:sz w:val="24"/>
          <w:szCs w:val="32"/>
        </w:rPr>
        <w:t>。真如之性，既被三毒之所覆盖，若不超彼三大恒沙毒恶之心，云何名为解脱？今若能转贪嗔痴等三毒心为三解脱，是则名为得度三大阿僧</w:t>
      </w:r>
      <w:r>
        <w:rPr>
          <w:rFonts w:hint="eastAsia"/>
          <w:sz w:val="24"/>
          <w:szCs w:val="32"/>
          <w:lang w:eastAsia="zh-CN"/>
        </w:rPr>
        <w:t>祇劫</w:t>
      </w:r>
      <w:r>
        <w:rPr>
          <w:rFonts w:hint="eastAsia"/>
          <w:sz w:val="24"/>
          <w:szCs w:val="32"/>
        </w:rPr>
        <w:t>。末世众生，愚痴钝根，不解如来三大</w:t>
      </w:r>
      <w:r>
        <w:rPr>
          <w:rFonts w:hint="eastAsia"/>
          <w:sz w:val="24"/>
          <w:szCs w:val="32"/>
          <w:lang w:eastAsia="zh-CN"/>
        </w:rPr>
        <w:t>阿僧祇</w:t>
      </w:r>
      <w:r>
        <w:rPr>
          <w:rFonts w:hint="eastAsia"/>
          <w:sz w:val="24"/>
          <w:szCs w:val="32"/>
        </w:rPr>
        <w:t>秘密之说，遂言成佛尘劫，斯岂不疑误行人退菩提道？”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问：“菩萨摩诃萨，由持三聚净戒，行六波罗蜜，方成佛道。今令学者唯只观心，不修戒行，云何成佛？”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答：“三聚净戒者，即制三毒心也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制三毒心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成无量善聚。聚者会也，无量善法普会于心，故名三聚净戒。六波罗蜜者，即净六根也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胡名波罗蜜，汉名达彼岸。以六根清净，不染六尘，即是度烦恼河，至菩提岸，故云六波罗蜜。”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问：“如经所说，三聚净戒者，誓断一切恶，誓修一切善，誓度一切众生。今者唯言制三毒心，岂不文义有乖？”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答：“佛所说经，是真实语。菩萨摩诃萨，于过去因中修行时，为对三毒，发三誓愿</w:t>
      </w:r>
      <w:r>
        <w:rPr>
          <w:rFonts w:hint="eastAsia"/>
          <w:sz w:val="24"/>
          <w:szCs w:val="32"/>
          <w:lang w:eastAsia="zh-CN"/>
        </w:rPr>
        <w:t>。誓</w:t>
      </w:r>
      <w:r>
        <w:rPr>
          <w:rFonts w:hint="eastAsia"/>
          <w:sz w:val="24"/>
          <w:szCs w:val="32"/>
        </w:rPr>
        <w:t>断一切恶，故常持戒，对于贪毒；誓修一切善，故常习定，对于瞋毒；誓度一切众生，故常修慧，对于痴毒。由持如是戒定慧等三种净法故，能超彼三毒，成佛道也。诸恶消灭，名之为断；诸善具足，名之为修；以能断恶修善，则万行成就，自他俱利，普济群生，名之为度。故知所修戒行，不离于心，若自心清净，则一切佛土皆悉清净。故经云：‘心垢则众生垢，心净则众生净。欲得净土，当净其心，随其心净，则佛土净。’三聚净戒，自然成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问：“如经所说，六波罗蜜者，亦名六度，所谓布施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持戒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忍辱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精进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禅定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智慧。今言六根清净名波罗蜜者，何为通会？又六度者，其义如何？”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欲修六度，当净六根、降六贼。能舍眼贼，离诸色境，名为布施；能禁耳贼，于彼声尘，不令放逸，名为持戒；能伏鼻贼，等诸香臭，自在调柔，名为忍辱；能制舌贼，不贪诸味，赞咏讲说，名为精进；能降身贼，于诸触欲，湛然不动，名为禅定；能调意贼，不顺无明，常修觉慧，名为智慧。六度者，运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六波罗蜜</w:t>
      </w:r>
      <w:r>
        <w:rPr>
          <w:rFonts w:hint="eastAsia"/>
          <w:sz w:val="24"/>
          <w:szCs w:val="32"/>
          <w:lang w:eastAsia="zh-CN"/>
        </w:rPr>
        <w:t>喻</w:t>
      </w:r>
      <w:r>
        <w:rPr>
          <w:rFonts w:hint="eastAsia"/>
          <w:sz w:val="24"/>
          <w:szCs w:val="32"/>
        </w:rPr>
        <w:t>若船筏，能运众生达于彼岸，故名六度。”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问：“经云：‘释迦如来为菩萨时，曾饮三斗六升乳糜，方成佛道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先因饮乳，后证佛果。岂唯观心得解脱乎？”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诚知所言无虚妄也。必因食乳，然始成佛。言食乳者，有二种。佛所食者，不是世间不净之乳，乃是真如清净法乳也。三斗者，即三聚净戒；六升者，即六波罗蜜。成佛道时，由食如是清净法乳，方证佛果。若言如来食于世间和合不净之牛羶腥乳者，岂不谤误之甚乎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真如者，自是金刚不坏无漏法身，永离世间一切诸苦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岂须如是不净之乳，以充饥渴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如经所说，其牛不在高原，不在下湿，不食谷麦糠麸，不与特牛同群，其牛身作紫磨金色。言此牛者，毗卢舍那佛也。以大慈悲，怜愍一切，故于清净法体中，出如是三聚净戒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六波罗蜜微妙法乳，</w:t>
      </w:r>
      <w:r>
        <w:rPr>
          <w:rFonts w:hint="eastAsia"/>
          <w:sz w:val="24"/>
          <w:szCs w:val="32"/>
          <w:lang w:eastAsia="zh-CN"/>
        </w:rPr>
        <w:t>养</w:t>
      </w:r>
      <w:r>
        <w:rPr>
          <w:rFonts w:hint="eastAsia"/>
          <w:sz w:val="24"/>
          <w:szCs w:val="32"/>
        </w:rPr>
        <w:t>育一切求解脱者。如是真净之牛，清净之乳，非但如来饮之成道，一切众生若能饮者，皆得阿耨多罗三藐三菩提。”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问：“经中所说，佛令众生修造伽蓝，铸写形像，烧香散花，燃长明灯，昼夜六时绕塔行道，持斋礼拜，种种功德，皆成佛道。若唯观心，总摄诸行，说如是事，应虚妄也。”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答：“佛所说经，有无量方便，以一切众生钝根狭劣，不悟甚深之义，所以假有为喻无为。若复不修内行，唯只外求，希望获福，无有是处。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言伽蓝者，西国语，此土翻为清净地也。若永除三毒，常净六根，身心湛然，内外清净，是名修造伽蓝。铸写形像者，即是一切众生求佛道也。所谓修诸觉行，彷像如来真容妙相，岂是铸写金铜之所作乎？是故求解脱者，以身为炉，以法为火，以智慧为巧匠，以三聚净戒、六波罗蜜为模</w:t>
      </w:r>
      <w:r>
        <w:rPr>
          <w:rFonts w:hint="eastAsia"/>
          <w:sz w:val="24"/>
          <w:szCs w:val="32"/>
          <w:lang w:eastAsia="zh-CN"/>
        </w:rPr>
        <w:t>样</w:t>
      </w:r>
      <w:r>
        <w:rPr>
          <w:rFonts w:hint="eastAsia"/>
          <w:sz w:val="24"/>
          <w:szCs w:val="32"/>
        </w:rPr>
        <w:t>，镕炼身中真如佛性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遍入一切戒律模中，如教奉行，一无漏缺，自然成就真容之像。所谓究竟常住微妙色身，不是有为败坏之法。若人求道，不解如是铸写真容，凭何辄言功德？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又烧香者，亦非世间有相之香，乃是无为正法之香也，薰诸臭秽无明恶业，悉令消灭。正法香者，其有五种：一者戒香，所谓能断诸恶，能修诸善。二者定香，所谓深信大乘，心无退转。三者慧香，所谓常于身心，内自观察。四者解脱香，所谓能断一切无明结缚。五者解脱知见香，所谓观照常明，通达无碍。如是五种香，名为最上之香，世间无比。佛在世日，令诸弟子，以智慧火，烧如是无价宝香，供养十方诸佛。今时众生不解如来真实之义，唯将外火烧于世间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檀、薰陆质碍之香，希望福报，云何可得乎？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又散花者，义亦如是，所谓演说正法诸功德花，饶益有情，散沾一切，于真如性，普施庄严。此功德花，佛所称赞，究竟常住，无凋落期。若复有人，散如是花，获福无量。若言如来令众生剪截缯彩，伤损草木，以为散花，无有是处。所以者何？持净戒者，于诸天地森罗万像，不令触犯，若误犯者，犹获大罪，况复今者，故毁净戒，伤损万物，求于福报，欲益反损，岂有是乎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长明灯者，即正觉心也。觉之明了，喻之为灯，是故一切求解脱者，身为灯台，心为灯炷，增诸戒行，以为添油，智慧明达，喻如灯火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常燃如是真正觉灯，而照一切无明痴暗，能以此法，次第</w:t>
      </w:r>
      <w:r>
        <w:rPr>
          <w:rFonts w:hint="eastAsia"/>
          <w:sz w:val="24"/>
          <w:szCs w:val="32"/>
          <w:lang w:eastAsia="zh-CN"/>
        </w:rPr>
        <w:t>转</w:t>
      </w:r>
      <w:r>
        <w:rPr>
          <w:rFonts w:hint="eastAsia"/>
          <w:sz w:val="24"/>
          <w:szCs w:val="32"/>
        </w:rPr>
        <w:t>相开示，即是一灯燃百千灯，灯灯无尽，故号长明。过去有佛，名曰燃灯，义亦如是。愚痴众生，不会如来方便之说，专行虚妄，执著有为，遂燃世间</w:t>
      </w:r>
      <w:r>
        <w:rPr>
          <w:rFonts w:hint="eastAsia"/>
          <w:sz w:val="24"/>
          <w:szCs w:val="32"/>
          <w:lang w:eastAsia="zh-CN"/>
        </w:rPr>
        <w:t>酥油</w:t>
      </w:r>
      <w:r>
        <w:rPr>
          <w:rFonts w:hint="eastAsia"/>
          <w:sz w:val="24"/>
          <w:szCs w:val="32"/>
        </w:rPr>
        <w:t>之灯，以照空室，乃称依教，岂不谬乎！所以者何？佛放眉间一毫相光，能照万八千世界，岂假如是</w:t>
      </w:r>
      <w:r>
        <w:rPr>
          <w:rFonts w:hint="eastAsia"/>
          <w:sz w:val="24"/>
          <w:szCs w:val="32"/>
          <w:lang w:eastAsia="zh-CN"/>
        </w:rPr>
        <w:t>酥油</w:t>
      </w:r>
      <w:r>
        <w:rPr>
          <w:rFonts w:hint="eastAsia"/>
          <w:sz w:val="24"/>
          <w:szCs w:val="32"/>
        </w:rPr>
        <w:t>之灯，以为利益？审察斯理，应不然乎。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又六时行道者，所谓六根之中，于一切时，常行佛道，修诸觉行，调伏六根，长时不舍，名为六时行道。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绕塔行道者，塔者是身也，当修觉行，巡绕身心，念念不停，名为绕塔。过去诸圣，皆行此道，至涅槃时。今时世人，不会此理，曾不内行，唯执外求，将质碍身，绕世间塔，日夜走骤，徒自疲劳，而于真性，一无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又持斋者，当须会意，不达斯理，徒尔虚功。斋者齐也，所谓齐正身心，不令散乱。持者护也，所谓于诸戒行，如法护持，必须外禁六情，内制三毒，殷勤觉察，清净身心，了如是义，名为持斋。食有五种：一者法喜食，所谓依持正法，欢喜奉行。二者禅悦食，所为内外澄寂，身心悦乐。三者念食，所谓常念诸佛，心口相应。四者愿食，所谓行住坐卧，常求善愿。五者解脱食，所谓心常清净，不染俗尘。此五种食，名为持斋。若复有人，不食如是五种净食，自言持斋，无有是处。唯断于无明之食，若辄触者，名为破斋。若亦有破，云何获福？世有迷人，不悟斯理，身心放逸，皆为诸恶，贪欲恣情，不生惭愧，唯断外食，自为持斋，必无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又礼拜者，当如法也，必须理体内明，事随权变，会如是义，乃名依法。夫礼者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敬也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拜者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伏也。所谓恭敬真性，屈伏无明，名为礼拜。若能恶情永灭，善念恒存，虽不理相，名为礼拜。其相即法相也，世尊欲令世俗表谦下心，亦为礼拜。故须屈伏外身，示内恭敬，觉外明内，性相相应。若复不行理法，唯执外求，内则放纵贪痴，常为恶业，外即空劳身相，诈现威仪，无惭于圣，徒诳于凡，不免轮回，岂成功德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问：“如经说言，至心念佛，必得往生西方净土，以此一门，即应成佛，何假观心，求于解脱？”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：“夫念佛者，当须正念，了义为正，不了义为邪。正念必得往生，邪念云何到彼哉？佛者觉也，所谓觉察身心，勿令起恶也。念者忆也，所谓忆持戒行，不忘精进，了如是义，名之为念。故知念在于心，非在于言。因筌求鱼，得鱼忘筌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因言求意，得意忘言。既称念佛之名，须知念佛之道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心无实，口诵空名，三毒内臻，人我填臆，将无明心，向外求佛，徒尔虚功。且如诵之与念，义理悬殊，在口曰诵，在心曰念。故知念从心起，名为觉行之门。诵在口中，即是音声之相。执外求理，终无是处。故知过去诸圣所修念佛，皆非外说，只推</w:t>
      </w:r>
      <w:r>
        <w:rPr>
          <w:rFonts w:hint="eastAsia"/>
          <w:sz w:val="24"/>
          <w:szCs w:val="32"/>
          <w:lang w:eastAsia="zh-CN"/>
        </w:rPr>
        <w:t>内</w:t>
      </w:r>
      <w:r>
        <w:rPr>
          <w:rFonts w:hint="eastAsia"/>
          <w:sz w:val="24"/>
          <w:szCs w:val="32"/>
        </w:rPr>
        <w:t>心。心即众善之源，心为万德之主。涅槃常乐，由真心生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三界轮回，亦从心起。心是出世之门户，心是解脱之关津，知门户者，岂虑难入？识关津者，何忧不通？”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</w:t>
      </w:r>
      <w:r>
        <w:rPr>
          <w:rFonts w:hint="eastAsia"/>
          <w:sz w:val="24"/>
          <w:szCs w:val="32"/>
          <w:lang w:eastAsia="zh-CN"/>
        </w:rPr>
        <w:t>如</w:t>
      </w:r>
      <w:r>
        <w:rPr>
          <w:rFonts w:hint="eastAsia"/>
          <w:sz w:val="24"/>
          <w:szCs w:val="32"/>
        </w:rPr>
        <w:t>《温室经》说：‘洗浴众僧，获福无量。’此则凭于事法，功德始成。若为观心可相应乎？”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答：“洗浴众僧者，非世间有为事也。世尊尝为诸弟子说《温室经》，欲令受持洗浴之法。其温室者，即身是也。所以燃智慧火，温净戒汤，沐浴身中真如佛性。受持七法，以自庄严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当日比丘聪明上智，皆悟圣意，如说修行，功德成就，俱登圣果。今时众生，莫测其事，将世间水，洗质碍身，自谓依经，岂非误也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且真如佛性，非是凡形烦恼尘垢，本来无相，岂可将质碍水洗无为身？事不相应，云何悟道？若欲身得净者，当观此身，本因贪欲不净所生，臭秽骈阗，内外充满。若洗此身求于净者，犹如洗堑，堑尽方净。以此验之，明知洗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非佛说也。是故假世事比喻真宗，隐说七事，供养功德。其事有七，云何为七？一者净水，二者燃火，三者澡豆，四者杨枝，五者净灰，六者</w:t>
      </w:r>
      <w:r>
        <w:rPr>
          <w:rFonts w:hint="eastAsia"/>
          <w:sz w:val="24"/>
          <w:szCs w:val="32"/>
          <w:lang w:eastAsia="zh-CN"/>
        </w:rPr>
        <w:t>酥</w:t>
      </w:r>
      <w:r>
        <w:rPr>
          <w:rFonts w:hint="eastAsia"/>
          <w:sz w:val="24"/>
          <w:szCs w:val="32"/>
        </w:rPr>
        <w:t>膏，七者内衣。举此七事，喻于七法，一切众生由此七法，沐浴庄严，能除毒心无明垢秽。其七法者，一者净戒，洗荡愆非，犹如净水，濯诸尘垢。二者智慧，观察内外，犹如燃火，能温净水。三者分别，简弃诸恶，犹如澡豆，能净垢腻。四者真实，断诸妄想，犹如杨枝，能消口气。五者正信，决定无疑，犹如净灰，摩身障风。六者柔和，忍辱甘受，犹如</w:t>
      </w:r>
      <w:r>
        <w:rPr>
          <w:rFonts w:hint="eastAsia"/>
          <w:sz w:val="24"/>
          <w:szCs w:val="32"/>
          <w:lang w:eastAsia="zh-CN"/>
        </w:rPr>
        <w:t>酥</w:t>
      </w:r>
      <w:r>
        <w:rPr>
          <w:rFonts w:hint="eastAsia"/>
          <w:sz w:val="24"/>
          <w:szCs w:val="32"/>
        </w:rPr>
        <w:t>膏，通润皮肤。七者惭愧，悔诸恶业，犹如内衣，遮丑形体。如上七法，是经中秘密之义，皆是为诸大乘利根者说，非为少智下劣凡夫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所以今人无能解悟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窃见今时浅识，唯知事相为功，广费财宝，多伤水陆，妄营像塔，虚役人夫，积木叠泥，图青画</w:t>
      </w:r>
      <w:r>
        <w:rPr>
          <w:rFonts w:hint="eastAsia"/>
          <w:sz w:val="24"/>
          <w:szCs w:val="32"/>
          <w:lang w:eastAsia="zh-CN"/>
        </w:rPr>
        <w:t>绿</w:t>
      </w:r>
      <w:r>
        <w:rPr>
          <w:rFonts w:hint="eastAsia"/>
          <w:sz w:val="24"/>
          <w:szCs w:val="32"/>
        </w:rPr>
        <w:t>，倾心尽力，损己迷他，未解惭愧，何曾觉悟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见有为则勤勤爱著，说无为则兀兀如迷。且贪现世之小慈，岂觉当来之大苦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此之修学，徒自疲劳，背正归邪，谁言获福？但能摄心内照，觉观外明，绝三毒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永使销亡，闭六贼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不令侵扰，自然恒沙功德，种种庄严，无数法门，一一成就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超凡证圣，目击非遥。悟在须臾，何烦皓首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真门幽秘，宁可具陈？略述观心，说其少分，而说偈言：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我本求心心自持，求心不得待心知。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佛性不从心外得，心生便是罪生时。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我本求心不求佛，了知三界空无物。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若欲求佛但求心，只这心心心是佛。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血脉论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三界混起，同归一心，前佛后佛，以心传心，不立文字。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问曰：“若不立文字，以何为心？”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汝问吾即是汝心，吾答汝即是吾心。吾若无心，因何解答汝？汝若无心，因何解答吾？问吾即是汝心，从无始旷大劫以来，乃至施为运动，一切时中，一切处所，皆是汝本心，皆是汝本佛。即心是佛，亦复如是。除此心外，终无别佛可得。离此心外，觅菩提涅槃，无有是处。自性真实，非因非果。法即是心义。自心是菩提，自心是涅槃。若言心外有佛及菩提可得，无有是处。佛及菩提皆在何处？譬如有人以手捉虚空，得否？虚空但有名，亦无相貌，取不得，舍不得，是捉空不得。除此心外觅佛，终不得也。佛是自心作得，因何离此心外觅佛？前佛后佛，只言其心。心即是佛，佛即是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心外无佛，佛外无心。若言心外有佛，佛在何处？心外既无佛，何起佛见？递相诳惑，不能了本心，被它无情物摄，无自由分。若又不信，自诳无益。佛无过患，众生颠倒，不觉不知自心是佛。若知自心是佛，不应心外觅佛。佛不度佛，将心觅佛不识佛，但是外觅佛者，尽是不识自心是佛。亦不得将佛礼佛，不得将心念佛。佛不诵经，佛不持戒，佛不犯戒，佛无持犯，亦不造善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若欲觅佛，须是见性，性即是佛。若不见性，念佛、诵经、持斋、持戒，亦无益处。念佛得因果，诵经得聪明，持戒得生天，布施得福报，觅佛终不得也。若自己不明了，须参善知识，了却生死根本。若不见性，即不名善知识。若不如此，纵说得十二部经，亦不免生死轮回，三界受苦，无出期时。昔有善星比丘，诵得十二部经，犹自不免轮回，缘为不见性。善星既如此，今时人讲得三五本经论以为佛法者，愚人也。若不识得自心，诵得闲文书，都无用处。若要觅佛，直须见性。性即是佛，佛即是自在人，无事无作人。若不见性，终日茫茫向外驰求，觅佛元来不得。虽无一物可得，若求会，亦须参善知识，切须苦求，令心会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生死事大，不得空过，自诳无益。纵有珍馐如山，眷属如恒河沙，开眼即见，合眼还见么？故知有为之法，如梦幻等。若不急寻师，空过一生。然则佛性自有，若不因师，终不明了。不因师悟者，万中希有。若自己以缘会合，得圣人意，即不用参善知识。此即是生而知之，胜学也。若未悟解，须勤苦参学，因教方得悟。若自明了，不学亦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不同迷人，不能分别皂白，妄言宣佛敕，谤佛忌法。如斯等类，说法如雨，尽是魔说，即非佛说。师是魔王，弟子是魔民，迷人任他指挥，不觉堕生死海。但是不见性人，妄称是佛，此等众生是大罪人，诳他一切众生令入魔界。若不见性，说得十二部经教，尽是魔说，魔家眷属，不是佛家弟子。既不辨皂白，凭何免生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“若见性即是佛，不见性即是众生。若离众生性别有佛性可得者，佛今在何处？众生性即是佛性也。性外无佛，佛即是性，除此性外，无佛可得，佛外无性可得。”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问曰：“若不见性，念佛、诵经、布施、持戒、精进，广兴福利，得成佛否？”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又问：“因何不得？”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答曰：“有少法可得，是有为法，是因果，是受报，是轮回法，不免生死，何时得成佛道？成佛须是见性。若不见性，因果等语，是外道法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是佛，不习外道法。佛是无业人，无因果。但有少法可得，尽是谤佛，凭何得成？但有住著一心、一能、一解、一见，佛都不许。佛无持犯，心性本空，亦非垢净。诸法无修无证，无因无果。佛不持戒，佛不修善，佛不造恶，佛不精进，佛不懈怠，佛是无作人。但有住著心见佛，即不许也。佛不是佛，莫作佛解。若不见此义，一切时中，一切处处，皆是不了本心。若不见性，一切时中拟作无作想，是大罪人，是痴人，落无记空中，昏昏如醉人，不辨好恶。若拟修无作法，先须见性，然后息缘虑。若不见性得成佛道，无有是处。有人拨无因果，炽然作恶业，妄言本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作恶无过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如此之人，堕无间黑暗地狱，永无出期。若是智人，不应作如是见解。”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问曰：“既若施为运动，一切时中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皆是本心，色身无常之时，云何不见本心？”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答曰：“本心常现前，汝自不见。”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心既现在，何故不见？”师曰：“汝曾作梦否？”答：“曾作梦。”问曰：“汝作梦之时，是汝本身否？”答：“是本身。”又问：“汝言语施为运动，与汝别不别？”答曰：“不别。”师曰：“既若不别，即此身是汝本法身，即此法身是汝本心。此心从无始旷大劫来，与如今不别，未曾有生死，不生不灭，不增不减，不垢不净，不好不恶，不来不去；亦无是非，亦无男女相；亦无僧俗老少，无圣无凡；亦无佛，亦无众生；亦无修证，亦无因果；亦无筋力，亦无相貌；犹如虚空，取不得，舍不得，山河石壁不能为碍；出没往来，自在神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透五蕴山，渡生死河，一切业拘此法身不得。此心微妙难见，此心不同色心，此心是人皆欲得见。于此光明中，运手动足者，如恒河沙，及乎问著，总道不得，犹如木人相似。总是自己受用，因何不识？佛言一切众生尽是迷人，因此作业，堕生死河，欲出还没，只为不见性。众生若不迷，因何问著其中事，无有一人得会者？自家运手动足，因何不识？故知圣人语不错，迷人自不会晓。故知此难明，惟佛一人能会此法，余人天及众生等，尽不明了。若智慧明了此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方名法性，亦名解脱，生死不拘，一切法拘他不得，是名大自在王如来，亦名不思议，亦名圣体，亦名长生不死，亦名大仙。名虽不同，体即是一。圣人种种分别，皆不离自心。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“心量广大，应用无穷，应眼见色，应耳闻声，应鼻嗅香，应舌知味，乃至施为运动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皆是自心。一切时中，但有语言，即是自心。故云‘如来色无尽，智慧亦复然。’色无尽是自心，心识善能分别一切，乃至施为运用，皆是智慧。心无形相，智慧亦无尽，故云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‘如来色无尽，智慧亦复然。’四大色身即是烦恼，</w:t>
      </w:r>
      <w:r>
        <w:rPr>
          <w:rFonts w:hint="eastAsia"/>
          <w:sz w:val="24"/>
          <w:szCs w:val="32"/>
          <w:lang w:eastAsia="zh-CN"/>
        </w:rPr>
        <w:t>若执</w:t>
      </w:r>
      <w:r>
        <w:rPr>
          <w:rFonts w:hint="eastAsia"/>
          <w:sz w:val="24"/>
          <w:szCs w:val="32"/>
        </w:rPr>
        <w:t>色身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即有生灭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法身常住而无所住，如来法身常不变异。故经云：‘众生应知，佛性本自有之。’迦叶只是悟得本性，本性即是心，心即是性，即此同诸佛心。前佛后佛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只传此心，除此心外，无佛可得。颠倒众生不知自心是佛，向外驰求，终日忙忙，念佛礼佛，佛在何处？不应作如是等见，但知自心，心外更无别佛。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经云：‘凡所有相，皆是虚妄。’又云：‘所在之处，即为有佛。’自心是佛，不应将佛礼佛。但是有佛及菩萨相貌，忽尔现前，切不用礼敬。我心空寂，本无如是相貌，若取相即是魔，尽落邪道。若是幻从心起，即不用礼。礼者不知，知者不礼，礼被魔摄。恐学人不知，故作是辨。诸佛如来本性体上，都无如是相貌，切须在意。但有异境界，切不用采括，亦莫生怕怖，不要疑惑，我心本来清净，何处有如许相貌？乃至天龙、夜叉、鬼神、帝释、梵王等相，亦不用心生敬重，亦莫怕惧。我心本来空寂，一切相貌皆是妄见，但莫取相。若起佛见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法见及佛菩萨等相貌而生敬重，自堕众生位中。若欲直会，但莫取一切相即得，更无别语。故经云：‘凡所有相，皆是虚妄。’都无定实，幻无定相，是无常法。但不取相，合他圣意。故经云：‘离一切相，即名诸佛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问曰：“因何不得礼佛菩萨等？”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天魔波旬、阿修罗示现神通，皆作得菩萨相貌，种种变化，是外道，总不是佛。佛是自心，莫错礼拜。佛是西国语，此土云觉性。觉者灵觉，应机接物，扬眉瞬目，运手动足，皆是自己灵觉之性。性即是心，心即是佛，佛即是道，道即是禅。禅之一字，非凡圣所测。又云：‘见本性为禅。’若不见性，即非禅也。假使说得千经万论，若不见本性，只是凡夫，非是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至道幽深，不可语会，典教凭何所及？但见本性，一字不识亦得。见性即是佛，圣体本来清净，无有杂秽，所有言说，皆是圣人从心起用。用体本来空，名言犹不及，十二部经凭何得及？道本圆成，不用修证。道非声色，微妙难见，如人饮水，冷暖自知，不可向人说也。唯有如来能知，余人天等类，都不觉知。凡夫智不及，所以有执相，不了自心本来空寂，妄执相及一切法，即堕外道。若知诸法从心生，不应有执，执即不知。若见本性，十二部经总是闲文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千经万论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只是明心，言下契会，教将何用？至理绝言，教是语词，实不是道。道本无言，言说是妄。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若夜梦见楼阁、宫殿、象马之属，及树木、丛林、池亭如是等相，不得起一念乐著，尽是托生之处，切须在意。临终之时，不得取相，即得除障。疑心瞥起，即被魔摄。法身本来清净无受，只缘迷故，不觉不知，因兹故妄受报，所以有乐著，不得自在。只今若悟得本来身心，即不染习。若从圣入凡，示现种种杂类，自为众生，故圣人逆顺皆得自在，一切业拘他不得。圣成久矣，有大威德，一切品类业被他圣人转，天堂地狱无奈何他！凡夫神识昏昧，不同圣人内外明彻。若有疑即不作，作即流浪生死，后悔无相救处。贫穷困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皆从妄想生。若了是心，递相劝勉，但无作而作，即入如来知见。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“初发心人，神识总不定。若梦中频见异境，辄不用疑，皆是自心起故，不从外来。梦若见光明出现，过于日轮，即余习顿尽，法界性</w:t>
      </w:r>
      <w:r>
        <w:rPr>
          <w:rFonts w:hint="eastAsia"/>
          <w:sz w:val="24"/>
          <w:szCs w:val="32"/>
          <w:lang w:eastAsia="zh-CN"/>
        </w:rPr>
        <w:t>现</w:t>
      </w:r>
      <w:r>
        <w:rPr>
          <w:rFonts w:hint="eastAsia"/>
          <w:sz w:val="24"/>
          <w:szCs w:val="32"/>
        </w:rPr>
        <w:t>。若有此事，即是成道之因，唯可自知，不可向人说。或静园林中，行住坐卧，眼见光明，或大或小，莫与人说，亦不得取，亦是自性光明。或夜静暗中，行住坐卧，眼睹光明，与昼无异，不得怪，并是自心欲明显。或夜梦中见星月分明，亦自心诸缘欲息，亦不得向人说。梦若昏昏，犹如阴暗中行，亦是自心烦恼障重，亦可自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“若见本性，不用读经念佛，广学多知无益，神识转昏。设教只为标心，若识心，何用看教？若从凡入圣，即须息业养神，随分过日。若多嗔恚，令性转与道相违，自赚无益。圣人于生死中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在出没，隐显不定，一切业拘他不得，圣人破邪魔。一切众生但见本性，余习顿灭，神识不昧，须是直下便会，只在如今。欲真会道，莫执一切法，息业养神，余习亦尽，自然明白，不假用功。外道不会佛意，用功最多，违背圣意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终日驱驱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念佛转经，昏于神性，不免轮回。佛是闲人，何用驱驱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广求名利？后时何用？但不见性人，读经念佛，长学精进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六时行道，长坐不卧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广学多闻，以为佛法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此等众生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尽是谤佛法人。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“前佛后佛，只言见性。诸行无常，若不见性，妄言我得阿耨菩提，此是大罪人。十大弟子中，阿难多闻第一，于佛无识，只学多闻。二乘外道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无识佛，识数修证，堕在因果，是众生报，不免生死，违背佛意，即是谤佛众生，杀却无罪过。经云：‘阐提人不生信心，杀却无罪过。’若有信心，此人是佛位人。若不见性，即不用取次，谤他良善，自赚无益。善恶历然，因果分明，天堂地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只在眼前。愚人不信，现堕黑暗地狱中，亦不觉不知，只缘业重故，所以不信。譬如无目人，不信有光明，纵向伊说，亦不信，只缘盲故，凭何辨得日光？愚人亦复如是。现今堕畜</w:t>
      </w:r>
      <w:r>
        <w:rPr>
          <w:rFonts w:hint="eastAsia"/>
          <w:sz w:val="24"/>
          <w:szCs w:val="32"/>
          <w:lang w:eastAsia="zh-CN"/>
        </w:rPr>
        <w:t>牲</w:t>
      </w:r>
      <w:r>
        <w:rPr>
          <w:rFonts w:hint="eastAsia"/>
          <w:sz w:val="24"/>
          <w:szCs w:val="32"/>
        </w:rPr>
        <w:t>杂类，诞在贫穷下贱，求生不得，求死不得，虽受是苦，直问著，亦言我今快乐，不异天堂。故知一切众生，生处为乐，亦不觉不知。如斯恶人，只缘业障重故，所以不能发信心者，不自由他也。若见自心是佛，不在剃除须发，白衣亦是佛。若不见性，剃除须发，亦是外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问曰：“白衣有妻子，淫欲不除，凭何得成佛？”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只言见性，不言淫欲。只为不见性，但得见性，淫欲本来空寂，自尔断除，亦不乐著，纵有余习，不能为害。何以故？性本清净故。虽处在五蕴色身中，其性本来清净，染污不得。法身本来无受，无饥无渴，无寒热，无病，无恩爱，无眷属，无苦乐，无好恶，无短长，无强弱，本来无有一物可得。只缘执有此色身，因即有饥渴、寒热、瘴病等相。若不执，即一任作为，于生死中得大自在，转一切法，与圣人神通自在无碍，无处不安。若心有疑，决定透一切境界不过，不作最好，作了不免轮回生死。若见性，旃陀罗亦得成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问曰：“旃陀罗杀生作业，如何得成佛？”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答曰：“只言见性，不言作业。纵作业不同，一切业拘不得。从无始旷大劫来，只为不见性，堕地狱中，所以作业，轮回生死。从悟得本性，终不作业。若不见性，念佛免报不得，非论杀生命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若见性，疑心顿除，杀生命亦不奈他何。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自西天二十七祖，只是递传心印。吾今来此土，唯传顿教大乘，即心是佛，不言持戒、精进、苦行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乃至入水火、登于剑轮、一食长坐不卧，尽是外道有为法。若识得施为运动灵觉之性，即诸佛心。前佛后佛，只言传心，更无别法。若识此法，凡夫一字不识，亦是佛。若不识自己灵觉之性，假使身破如微尘，觅佛终不得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“佛者，亦名法身，亦名本心。此心无形相，无因果，无筋骨，犹如虚空，取不得，不同质碍，不同外道。此心除如来一人能会，其余众生迷人不明了。此心不离四大色身中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若离是心，即无能运动。是身无知，如草木瓦砾，身是无情，因何运动？若自心动，乃至语言、施为运动、见闻觉知，皆是心动。心动用动，动即其用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动外无心，心外无动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动不是心，心不是动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动本无心，心本无动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动不离心，心不离动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动无心离，心无动离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动是心用，用是心动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即动即用，不动不用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用体本空，空本无动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用同心，心本无动。故经云：‘动而无所动。’是故终日见而未曾见，终日闻而未曾闻，终日觉而未曾觉，终日知而未曾知，终日行坐而未曾行坐，终日嗔喜而未曾嗔喜。故经云：‘言语道断，心行处灭。’见闻觉知，本自圆寂，乃至嗔喜痛痒，何异木人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只缘推寻痛痒不可得故。经云：‘恶业即得苦报，善业即有善报。’不但嗔堕地狱，喜即生天。若知嗔喜性空，但不执，即诸业脱。若不见性，诵经决无凭，说亦无尽。略标邪正如是，不及一二也。”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b/>
          <w:bCs/>
          <w:sz w:val="24"/>
          <w:szCs w:val="32"/>
          <w:highlight w:val="none"/>
        </w:rPr>
        <w:t>悟性论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yellow"/>
        </w:rPr>
      </w:pPr>
      <w:r>
        <w:rPr>
          <w:rFonts w:hint="eastAsia"/>
          <w:sz w:val="24"/>
          <w:szCs w:val="32"/>
          <w:highlight w:val="none"/>
        </w:rPr>
        <w:t>夫道者，以寂灭为体；修者，以离相为宗。故经云：“寂灭是菩提，灭诸相故。”佛者觉也</w:t>
      </w:r>
      <w:r>
        <w:rPr>
          <w:rFonts w:hint="eastAsia"/>
          <w:sz w:val="24"/>
          <w:szCs w:val="32"/>
          <w:highlight w:val="none"/>
          <w:lang w:eastAsia="zh-CN"/>
        </w:rPr>
        <w:t>，</w:t>
      </w:r>
      <w:r>
        <w:rPr>
          <w:rFonts w:hint="eastAsia"/>
          <w:sz w:val="24"/>
          <w:szCs w:val="32"/>
          <w:highlight w:val="none"/>
        </w:rPr>
        <w:t>人有觉心，得菩提道，故名为佛。经云：“离一切诸相，即名诸佛。”是知有相是无相之相，不可以眼见，唯可以智知。若闻此法者，生一念信心，此人已发大乘，乃超三界。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三界者，贪嗔痴是。返贪嗔痴为戒定慧，即名超三界。然贪嗔痴亦无实性，但据众生而言矣。能返照，了了见，贪嗔痴性即是佛性。贪嗔痴外更无别有佛性。经云：“诸佛从本来，常处于三毒，长养于白法，而成于世尊。”三毒者，贪嗔痴也。言大乘、最上乘者，皆菩萨所行之处也。无所不乘，亦无所乘，终日乘未尝乘，此为佛乘。经云：“无乘为佛乘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若人知六根不</w:t>
      </w:r>
      <w:r>
        <w:rPr>
          <w:rFonts w:hint="eastAsia"/>
          <w:sz w:val="24"/>
          <w:szCs w:val="32"/>
          <w:lang w:eastAsia="zh-CN"/>
        </w:rPr>
        <w:t>实</w:t>
      </w:r>
      <w:r>
        <w:rPr>
          <w:rFonts w:hint="eastAsia"/>
          <w:sz w:val="24"/>
          <w:szCs w:val="32"/>
        </w:rPr>
        <w:t>，五蕴假名，遍体求之，并无定处，当知此人解佛语。经云：“五蕴窟宅，是名禅院；内照开解，即大乘门。”不忆一切法，乃名为禅定。若了此言者，行住坐卧皆是禅定。知心是空，名为见佛。何以故？十方诸佛皆以无心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不见于心，名为见佛。舍身不吝，名大布施。离诸动定，名大坐禅。何以故？凡夫一向动，小乘一向定，谓出过凡夫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小乘之坐禅，名大坐禅。若作此会者，一切诸相不离自解，一切诸病不治自瘥，此皆大禅定力。凡将心求法者为迷，不将心求法者为悟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不著文字名解脱，不染六尘名护法，出离生死名出家，不受后有名得道，不生妄想名涅槃，不处无明为大智慧，无烦恼处名般涅槃，无相处名为彼岸。迷时有此岸，悟时无此岸。何以故？为凡夫一向住此。若觉最上乘者，心不住此，亦不住彼，故能离于此彼岸也。若见彼岸异于此岸，此人之心已无禅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烦恼名众生，悟解名菩提，亦不一不异，只隔其迷悟耳。迷时有世间可出，悟时无世间可出。平等法中，不见凡夫异于圣人。经云：“平等法者，凡夫不能入，圣人不能行。”平等法者，唯大菩萨与诸佛如来行也。若见生异于死，动异于静，皆名不平等。不见烦恼异于涅槃，是名平等。何以故？烦恼与涅槃，同是一性空故。是以小乘人妄断烦恼，妄入涅槃，为涅槃所滞。菩萨知烦恼性空，即不离空，故常在涅槃。涅槃者，涅而不生，槃而不死，出离生死，名般涅槃。心无去来，即入涅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是知涅槃即是空心。诸佛入涅槃者，即是无妄想处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菩萨入道场者，即是无烦恼处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空闲处者，即是无贪嗔痴也。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贪为欲界，嗔为色界，痴为无色界。若一念心生，即入三界；一念心灭，即出三界。是知三界生灭，万法有无，皆由一心。凡言一心者，似破瓦石竹木无情之物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若知心是假名，无有实体，即知自寂之心，亦是非有，亦是非无。何以故？凡夫一向生心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名为有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小乘一向灭心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名为无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菩萨与佛未曾生心，未曾灭心，名为非有非无心。非有非无心，此名为中道。是知将心学法，则心法俱迷；不将心学法，则心法俱悟。凡迷者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迷于悟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悟者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悟于迷。正见之人，知心空无，即超迷悟。无有迷悟，始名正解正见。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色不自色，由心故色；心不自心，由色故心。是知心色两相，俱有生灭。有者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有于无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无者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于有，是名真见。夫真见者，无所不见，亦无所见，见满十方，未曾有见。何以故？无所见故，见无见故，见非见故。凡夫所见，皆名妄想。若寂灭无见，始名真见。心境相对，见生于中。若内不起心，则外不生境，故心境俱净，乃名为真见。作此解时，乃名正见。不见一切法，乃名得道。不解一切法，乃名解法。何以故？见与不见，俱不见故。解与不解，俱不解故。无见之见，乃名真见。无解之解，乃名真解。夫真见者，非直见于见，亦乃见于不见。真解者，非直解于解，亦乃解于不解。凡有所解，皆名不解。无所解者，始名真解。解与不解，俱非解也。经云：“不舍智慧名愚痴。”以心为空，解与不解俱是真；以心为有，解与不解俱是妄。若解时法逐人，若不解时人逐法。若法逐于人，则非法成法；若人逐于法，则法成非法。若人逐于法，则法皆妄；若法逐于人，则法皆真。是以圣人亦不将心求法，亦不将法求心，亦不将心求心，亦不将法求法。所以心不生法，法不生心，心法两寂，故常为在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众生心生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则佛法灭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众生心灭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则佛法生。心生则真法灭，心灭则真法生。已知一切法各不相属，是名得道人。知心不属一切法，此人常在道场。迷时有罪，解时无罪。何以故？罪性空故。迷时无罪见罪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若解时即罪无罪。何以故？罪无处所故。经云：“诸法无性，真用莫疑，疑即成罪。”何以故？罪因疑惑而生。若作此解者，前世罪业即为消灭。迷时，六识五阴皆是烦恼生死法；悟时，六识五阴皆是涅槃无生死法。修道之人不外求道。何以故？知心是道。若得心时，无心可得；若得道时，无道可得。若言将心求道得者，皆名邪见。迷时有佛有法，悟</w:t>
      </w:r>
      <w:r>
        <w:rPr>
          <w:rFonts w:hint="eastAsia"/>
          <w:sz w:val="24"/>
          <w:szCs w:val="32"/>
          <w:lang w:eastAsia="zh-CN"/>
        </w:rPr>
        <w:t>时</w:t>
      </w:r>
      <w:r>
        <w:rPr>
          <w:rFonts w:hint="eastAsia"/>
          <w:sz w:val="24"/>
          <w:szCs w:val="32"/>
        </w:rPr>
        <w:t>无佛无法。何以故？悟即是佛法。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夫修道者，身灭道成，亦如甲拆树生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此业报身念念无常，无一定法，但随念念修之，亦不得厌生死，亦不得爱生死。但念念之中，俱不妄想，则生证有余涅槃，死入无生法忍。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眼见色时，不染于色；耳闻声时，不染于声，皆解脱也。眼不著色，眼为禅门；耳不著声，耳为禅门。总而言之，见色性者常解脱，见色相者常系缚。不为烦恼系缚者，即名解脱，更无别解脱。善观色者，色不生于心，心不生于色，即色与心俱是清净。无妄想时，一心是一佛国；有妄想时，一心是一地狱。众生造作妄想，以心生心，故常在地狱；菩萨观察妄想，不以心生心，故常在佛国。若不以心生心，则心心入空，念念归静，从一佛国至一佛国；若以心生心，则心心不静，念念归动，从一地狱历一地狱。若一念心起，则有善恶二业，有天堂地狱；若一念心不起，即无善恶二业，亦无天堂地狱。为体非有非无，在凡即有，在圣即无。圣人无其心，</w:t>
      </w:r>
      <w:r>
        <w:rPr>
          <w:rFonts w:hint="eastAsia"/>
          <w:sz w:val="24"/>
          <w:szCs w:val="32"/>
          <w:lang w:eastAsia="zh-CN"/>
        </w:rPr>
        <w:t>故</w:t>
      </w:r>
      <w:r>
        <w:rPr>
          <w:rFonts w:hint="eastAsia"/>
          <w:sz w:val="24"/>
          <w:szCs w:val="32"/>
        </w:rPr>
        <w:t>胸臆空洞，与天同量。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心得涅槃时，即不见有涅槃。何以故？心是涅槃。若心外更见涅槃，此名著邪见也。一切烦恼为如来种子，为因烦恼而得智慧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只可道烦恼生如来，不可道烦恼是如来。故身心为田畴，烦恼为种子，智慧为萌芽，如来喻于谷也。佛在心中，如香在树中，烦恼若尽，佛从心出；朽腐若尽，香从树出。即知树外无香，心外无佛。若树外有香，即是他香；心外有佛，即是他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心中有三毒者，是名国土秽恶；心中无三毒者，是名国土清净。经云：“若使国土不净，秽恶充满，诸佛世尊于中出</w:t>
      </w:r>
      <w:r>
        <w:rPr>
          <w:rFonts w:hint="eastAsia"/>
          <w:sz w:val="24"/>
          <w:szCs w:val="32"/>
          <w:lang w:eastAsia="zh-CN"/>
        </w:rPr>
        <w:t>者</w:t>
      </w:r>
      <w:r>
        <w:rPr>
          <w:rFonts w:hint="eastAsia"/>
          <w:sz w:val="24"/>
          <w:szCs w:val="32"/>
        </w:rPr>
        <w:t>，无有</w:t>
      </w:r>
      <w:r>
        <w:rPr>
          <w:rFonts w:hint="eastAsia"/>
          <w:sz w:val="24"/>
          <w:szCs w:val="32"/>
          <w:lang w:eastAsia="zh-CN"/>
        </w:rPr>
        <w:t>是</w:t>
      </w:r>
      <w:r>
        <w:rPr>
          <w:rFonts w:hint="eastAsia"/>
          <w:sz w:val="24"/>
          <w:szCs w:val="32"/>
        </w:rPr>
        <w:t>处。”不净秽恶者，即无明三毒也；诸佛世尊者，即清净觉悟心也。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一切言语无非佛法，若能无其所言，即尽日言而是道；若能有其所言，即终日默而非道。是故如来言不</w:t>
      </w:r>
      <w:r>
        <w:rPr>
          <w:rFonts w:hint="eastAsia"/>
          <w:sz w:val="24"/>
          <w:szCs w:val="32"/>
          <w:lang w:eastAsia="zh-CN"/>
        </w:rPr>
        <w:t>乖</w:t>
      </w:r>
      <w:r>
        <w:rPr>
          <w:rFonts w:hint="eastAsia"/>
          <w:sz w:val="24"/>
          <w:szCs w:val="32"/>
        </w:rPr>
        <w:t>默，默不</w:t>
      </w:r>
      <w:r>
        <w:rPr>
          <w:rFonts w:hint="eastAsia"/>
          <w:sz w:val="24"/>
          <w:szCs w:val="32"/>
          <w:lang w:eastAsia="zh-CN"/>
        </w:rPr>
        <w:t>乖</w:t>
      </w:r>
      <w:r>
        <w:rPr>
          <w:rFonts w:hint="eastAsia"/>
          <w:sz w:val="24"/>
          <w:szCs w:val="32"/>
        </w:rPr>
        <w:t>言，言不离默。悟此言默者，皆在三昧。若知时而言，言亦解脱；若不知时而默，默亦系缚。是故言若离相，言亦名解脱；默若著相，默即是系缚。夫文字者，本性解脱。文字不能就系缚，系缚自来就文字。法无高下，若见高下，即非法也。非法为筏，是法为人。筏者，人乘其筏，即渡非法，则是法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若以世俗言之，即有男女贵贱；以道言之，即无男女贵贱。是以天女悟道，不变女形；车匿解真，宁移贱称？此盖非男女贵贱，皆由一相也。天女于十二年中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求女相了不可得，即知于十二年中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求男相亦不可得。十二年者，即十二入是也。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离心无佛，离佛无心，亦如离水无冰，亦如离冰无水。言离心无佛者，非是远离于心，但使不著心相。经云：“不见相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名为见佛。”即是离心相也。离佛无心者，言佛从心出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心能生佛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然佛从心生，而佛未尝生心，亦如鱼生于水，水不生于鱼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欲观于鱼者，未见鱼而先见水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欲观于佛者，未见佛而先见心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即知已见鱼者忘于水，已见佛者忘于心。若不忘于心，尚为心所惑；若不忘于水，尚被水所迷。众生与菩提，亦如水与冰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为三毒所烧，即名众生；为三解脱所净，即名菩提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为三冬所冻，即名为冰；为三夏所消，即名为水。若舍却冰，即无别水；若弃却众生，则无别菩提。明知冰性即是水性，水性即是冰性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众生性者即菩提性也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众生与菩提同一性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只如乌头与附子共根耳，但时节不同，迷悟异境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故有众生菩提二名矣。蛇化为龙，不改其鳞；凡变为圣，不改其面。但知心者智内照，身者戒外贞。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生度佛，佛度众生，是名平等。众生度佛者，烦恼生悟解；佛度众生者，悟解灭烦恼。非无烦恼，非无悟解，是知非烦恼无以生悟解，非悟解无以灭烦恼。若迷时佛度众生，若悟时众生度佛。何以故？佛不自成，皆由众生度故。诸佛以无明为父，贪爱为母，无明贪爱皆是众生别名也。众生与无明，亦如右掌与左掌，更无别也。迷时在此岸，悟时在彼岸。若知心空不见相，则离迷悟。既离迷悟，亦无彼岸。如来不在此岸，亦不在彼岸，不在中流。中流者，小乘人也；此岸者，凡夫也；彼岸者，菩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佛有三身者，化身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报身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法身。若众生常作善根，即化身现；修智慧，即报身现；觉无为，即法身现。飞腾十方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随宜救济者，化身佛也；断惑修善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雪山成道者，报身佛也；无言无说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湛然常住者，法身佛也。若论至理，一佛尚无，何得有三？此言三身者，但据人智有上中下。下智人妄兴福力，妄见化身佛；中智人妄断烦恼，妄见报身佛；上智人妄证菩提，妄见法身佛。上上智人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内照圆寂，明心即佛，不待心而得佛。是知三身与万法，皆不可取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不可说，此即解脱心成于大道。经云：“佛不说法，不度众生，不证菩提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”此之谓矣。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众生造业，业造众生，今世造业，后世受报，无有脱时。唯有至人，于此身中，不造诸业，故不受报。经云：“诸业不造，自然得道。”岂虚言哉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人能造业，业不能造人。人若造业，业与人俱生；人若不造业，业与人俱灭。是知业由人造，人由业生。人若不造业，即业无由人生也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亦如人能弘道，道不能弘人。今之凡夫，往往造业，妄说无报，岂不苦哉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若以至理而论之，前心造，后心报，何有脱时？若前心不造，即后心无报，亦安得妄见业报哉？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经云：“虽信有佛，言佛苦行，是名邪见。虽信有佛，言佛有金锵马麦之报，是名信不具足，是名一阐提。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解圣法者，名为圣人；解凡法者，名为凡夫。但能舍凡法就圣法，即凡夫成圣人矣。世间愚人，但欲远求圣人，不信慧解之心为圣人也。经云：“无智人中，莫说此经。”此经者，心也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法也。无智之人，不信此心解法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成于圣人，但欲远求外学，爱慕空中佛像光明香色等事，皆堕邪见，失心狂乱。经云：“若见诸相非相，即见如来。”八万四千法门，尽由一心而起。若心相内净，犹如虚空，即出离身心八万四千烦恼病本也。凡夫当生忧死，临饱愁饥，皆名大惑。所以至人不谋其前，不虑其后，无</w:t>
      </w:r>
      <w:r>
        <w:rPr>
          <w:rFonts w:hint="eastAsia"/>
          <w:sz w:val="24"/>
          <w:szCs w:val="32"/>
          <w:lang w:eastAsia="zh-CN"/>
        </w:rPr>
        <w:t>恋</w:t>
      </w:r>
      <w:r>
        <w:rPr>
          <w:rFonts w:hint="eastAsia"/>
          <w:sz w:val="24"/>
          <w:szCs w:val="32"/>
        </w:rPr>
        <w:t>当今，念念归道。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夜坐偈云：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一更端坐结跏趺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怡神寂照胸同虚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旷劫由来不生灭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何须生灭灭生渠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一切诸法皆如幻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本性自空哪用除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若识心性非形像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湛然不动自如如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二更凝神转明净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不起忆想真如性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森罗万像并归空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更执有空还是病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诸法本自非空有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凡夫妄想论邪正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若能不二其居怀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谁道即凡非是圣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三更心净等虚空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遍满十方无不通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山河石壁无能障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恒沙世界在其中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世界本性真如性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亦无本性即含融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非但诸佛能如此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有情之类普皆同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四更无灭亦无生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量与虚空法界平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无来无去无起灭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非有非无非暗明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无起诸见如来见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无名可名真佛名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唯有悟者应能识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未会众生犹若盲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五更般若照无边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不起一念历三千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欲见真如平等性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慎勿生心即目前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妙理玄奥非心测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不用寻逐令疲极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若能无念即真求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更若有求还不识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绝观论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粗是问头，缘门起决。注是答语，入理除疑。是名绝观论。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夫大道冲虚，幽微寂寞，不可以心会，不可以言诠。今且立二人，共谈真实。师主名入理，弟子号缘门。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于是入理先生寂无言说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缘门忽起，问入理先生曰：“云何名心，云何安心？”答曰：“汝不须立心，亦不须强安，可谓安矣。”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问曰：“若无有心，云何学道？”答曰：“道非心念，何在于心也？”问曰：“若非心念，当何以念？”答曰：“有念即有心，有心即乖道；无念即无心，无心即真道。”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问曰：“一切众生实有心不？”答曰：“若众生实有心，即颠倒。只为于无心中而立心，乃生妄想。”问曰：“无心有何物？”答曰：“无心即无物，无物即天真，天真即大道。”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问曰：“众生妄想，云何得灭？”答曰：“若见妄想及见灭者，不离妄想。”问曰：“不遣灭者，得合道理否？”答曰：“若言合与不合，亦不离妄想。”问曰：“若为时是？”答曰：“不为时是。”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缘门问曰：“夫言圣人者，当断何法，当得何法</w:t>
      </w:r>
      <w:r>
        <w:rPr>
          <w:rFonts w:hint="eastAsia"/>
          <w:sz w:val="24"/>
          <w:szCs w:val="32"/>
          <w:highlight w:val="none"/>
          <w:lang w:eastAsia="zh-CN"/>
        </w:rPr>
        <w:t>，</w:t>
      </w:r>
      <w:r>
        <w:rPr>
          <w:rFonts w:hint="eastAsia"/>
          <w:sz w:val="24"/>
          <w:szCs w:val="32"/>
          <w:highlight w:val="none"/>
        </w:rPr>
        <w:t>而云圣也？”入理曰：“一法不断，一法不得，即为圣也。”问曰：“若不断不得，与凡何异？”答曰：“不同。何以故？一切凡夫妄有所断，妄有所得。”问曰：“今言</w:t>
      </w:r>
      <w:r>
        <w:rPr>
          <w:rFonts w:hint="eastAsia"/>
          <w:sz w:val="24"/>
          <w:szCs w:val="32"/>
        </w:rPr>
        <w:t>凡有所得，圣无所得。然得与不得，有何异？”答曰：“凡有所得，即有虚妄；圣无所得，即无虚妄。有虚妄故，即论同与不同；无虚妄故，即无异无不异。”问曰：“若无异者，圣名何立？”答曰：“凡夫之与圣人，二俱是名。名中无二，即无差别。如说龟毛兔角。”问曰：“若圣人同龟毛兔角者，应是毕竟无，令人学何物？”答曰：“我说龟毛无，不说龟亦无。汝何以设此难也？”问曰：“无毛喻何物？龟喻何物？”答曰：“龟喻于道，毛喻于我。故圣人无我而有道。但彼凡夫而有我有名者，如横执有龟毛兔角也。”问曰：“若如此者，道应是有，我应是无。若是有无，岂非有无之见？”答曰：“道非是有，我非是无。何以故？龟非先无今有，故不言有；毛非先有今无，故不言无。道之与我，譬类可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夫求道者，为一人得耶？为众人得耶？为各各得耶？为总共有之？为本来有之？为复修成得之？”答曰：“皆不如汝所说。何以故？若一人得者，道即不遍；若众人得者，道即有穷；若各各得者，道即有数；若总共得者，方便即空；若本来有者，万行虚设；若修成得者，造作非真。”问曰：“究竟云何？”答曰：“离一切根量、分别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贪欲。”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缘门问曰：“凡夫有身，亦见闻觉知，圣人有身，亦见闻觉知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中有何异？”答曰：“凡夫眼见耳闻，身觉意知。圣人即不尔，见非眼见，乃至知非意知。何以故？过根量故也。”问曰：“何故经中复说圣人无见闻觉知者？”答曰：“圣人无凡夫见闻觉知，非无圣境界。非有无所摄，离分别故也。”问曰：“凡夫实有凡境界耶？”答曰：“实无妄有，本来寂灭。但被虚妄计著，即生颠倒也。”问曰：“我不解，若为圣见非眼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圣知非意知？”答曰：“法体难见，譬况可知。如彼玄光鉴物，如照所照，非有能照之眼。又如阴阳候物，似知所知，非有能知之意也。”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缘门起问曰：“道究竟属谁？”答曰：“究竟无所属，如空无所依。道若有系属，即有遮有开，有主有寄也。”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云何为道本？云何为法用？”答曰：“虚空为道本，森罗为法用也。”问曰：“于中谁为造作？”答曰：“于中实无作者，法界性自然。”问曰：“可不是众生业力所为耶？”答曰：“夫受业者，而为业系所缠，自因无由，何暇系海积山，安天置地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问曰：“盖闻菩萨有意生身，岂不由神通之力耶？”答曰：“凡夫有漏之业，圣人无漏之业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彼虽胜劣有殊，由未是自然之道。故云：‘种种意生身，我说为心量。’”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既言空为道本，空是佛不？”答曰：“如是。”问曰：“若空是者，圣人何不遣众生念空，而令念佛也？”答曰：“为愚痴众生，教令念佛。若有道心之士，即令观身实相，观佛亦然。夫言实相者，即是空无相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起问曰：“盖闻外道亦得五通，菩萨亦得，共彼有何异也？”入理答曰：“不同。何以故？外道谓有能得者，菩萨即不尔，了达无我故也。”问曰：“自有始，凡初学入理未圆，微证真如，薄知妙理，与彼外道五通何者胜？”答曰：“先取入理微证，何用彼达事五通乎也？”问曰：“若得五通者，</w:t>
      </w:r>
      <w:r>
        <w:rPr>
          <w:rFonts w:hint="eastAsia"/>
          <w:sz w:val="24"/>
          <w:szCs w:val="32"/>
          <w:lang w:eastAsia="zh-CN"/>
        </w:rPr>
        <w:t>并</w:t>
      </w:r>
      <w:r>
        <w:rPr>
          <w:rFonts w:hint="eastAsia"/>
          <w:sz w:val="24"/>
          <w:szCs w:val="32"/>
        </w:rPr>
        <w:t>为世所尊，</w:t>
      </w:r>
      <w:r>
        <w:rPr>
          <w:rFonts w:hint="eastAsia"/>
          <w:sz w:val="24"/>
          <w:szCs w:val="32"/>
          <w:lang w:eastAsia="zh-CN"/>
        </w:rPr>
        <w:t>并</w:t>
      </w:r>
      <w:r>
        <w:rPr>
          <w:rFonts w:hint="eastAsia"/>
          <w:sz w:val="24"/>
          <w:szCs w:val="32"/>
        </w:rPr>
        <w:t>为世所重，前知未然，却知过事，自防愆犯，岂不胜哉？”答曰：“不然。何以故？一切世人心多著相，贪缘事业，假伪乱真。彼虽有胜意之通，善星之辩，若不知实相之理，皆不免没于裂地之患。”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道者为独在于形灵之中耶？亦在于草木之中耶？”入理曰：“道无所不遍也。”问曰：“道若遍者，何故杀人有罪，杀草木无罪？”答曰：“夫言罪不罪，皆是就情约事，非正道也。但为世人不达道理，妄立我身，杀即有心。心结于业，即云罪也。草木无情，本来合道，理无我故，杀者不计，即不论罪与非罪。夫无我合道者，视形如草木，被斫如树林，故文殊执剑于瞿昙，鸯掘持刀于释氏，此皆合道，同证不生，了知幻化虚无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不论罪与非罪。”问曰：“若草木久来合道，经中何故不记草木成佛，偏记人也？”答曰：“非独记人，亦记草木。经云：‘于一微尘中，具含一切法。’又云：‘一切法亦如也，一切众生亦如也。’如，无二无差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缘门问曰：“如是毕竟空理，当于何证？”入理曰：“当于一切色中求，当于自语中证。”问曰：“云何当于一切色中求，当于自语中证？云何色中求？云何语中证？”答曰：“空色一合，语证不二也。”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若一切法空，何为圣通凡壅？”答曰：“妄动故壅，真静故通。”问曰：“既实空者，何为受薰？若既受薰，岂成空也？”答曰：“夫言妄者，不觉忽而起，不觉忽而动。其实空体中，无有一法而受薰。”问曰：“若实空者，一切众生即不修道。何以故？自然性是故。”答曰：“一切众生若解空理，实亦不假修道，只为于空不空，生于有惑。”问曰：“若如此者，应离惑有道，云何言一切非道？”答曰：“不然。非惑即是道，非离惑是道。何以故？如人醉时非醒，醒时非醉。然不离醉有醒，亦非醉即是醒也。”问曰：“若人醒时，致醉何在？”答曰：“如手翻覆。若手翻时，不应更问手何在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若人不达此理，得说法化众生不？”入理曰：“不得。何以故？自眼未明，焉治他目？”问曰：“随其智力，方便化之，岂不得耶？”答曰：“若达道理者，可名智力；若不达道理，名为无明力。何以故？助己烦恼作气力故也。”问曰：“虽然不能如理化人，且教众生行十善五戒，安处人天，岂不益哉？”答曰：“至理无益，更招二损。何以故？自陷陷他故。自陷者，所谓自妨于道；陷他者，所谓不免轮回六趣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问曰：“圣人岂不说五乘有差别耶？”答曰：“圣人无心说差别法，但彼众生自心悕望现。故经云：‘若彼心灭尽，无乘及乘者，无有乘建立，我说为一乘’也。”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何为真学道人不为他所知，不为他所识？何为也？”答曰：“奇珍非为贫穷之所识，真人非为群邪伪人之所知。”问曰：“世有伪人，不闲正理，外现威仪，专精事业，多为男女亲近者，何也？”答曰：“如淫女招群男，臭肉来众蝇，此为名相之所致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云何菩萨行于非道，为通达佛道？”答曰：“善恶无分别也。”问曰：“何谓无分别？”答曰：“于法不生心也。”问曰：“可无作者乎？”答曰：“非有无作者也。”问曰：“不觉知乎？”答曰：“虽知，无我也。”问曰：“无我，何有知？”答曰：“知亦自无性。”问曰：“道我，有何妨？”答曰：“知名亦不妨，只恐心中有事。”问曰：“有事，有何妨？”答曰：“无妨即无事，无事问何妨？”问曰：“若简有事取无事者，云何名行非道耶？”答曰：“其实无事，汝强遣他生事，作何物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问曰：“叵有因缘得杀生不？”答曰：“野火烧山，猛风折树，崩崖压兽，汛水漂虫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心同如此，合人亦杀。若有犹豫之心，见生见杀中有心不尽，乃至蚁子亦系你命也。”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问曰：“叵有因缘得偷盗不？”答曰：“蜂采池花，雀衔庭粟，牛餐泽豆，马啖原禾，毕竟不作他物解，合山岳亦擎取得。若不如此，乃至针锋缕叶，亦系你项作奴婢。”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问曰：“叵有因缘得行淫不？”答曰：“天覆于地，阳合于阴，厕承上漏，泉注于沟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心同如此，一切行处无障碍。若情生分别，乃至自家妇亦污你心也。”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问曰：“叵有因缘得妄语不？”答曰：“语而无主，言而无心，声同钟响，气类风音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心同如此，道佛亦是无。若不如此，乃至称佛，亦是妄语。”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缘门起问曰：“若不存身见，云何行住坐卧也？”答曰：“但行住坐卧，何须立身见？”问曰：“既不存者，得思惟义理不？”答曰：“若计有心，不思惟亦有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若了无心，设思惟亦无。何以故？譬如禅师净坐而兴虑，猛风乱动而无心也。”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缘门问曰：“若有初学道人，忽遇因缘，他欲来害，云何对治而合道乎？”答曰：“一个不须对治。何以故？可避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避之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不可避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任之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可忍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忍之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不可忍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哭之。”问曰：“若哭，与他有我见人何别？”答曰：“如杵扣钟，其声自然出也。何必即有我乎？汝若强死捉心，啮齿噤忍，此乃存大大我。”问曰：“人之哀哭，中有情动，岂同钟响？”答曰：“言同与不同者，但是汝多事，妄想思量作是问。若无心分别者，道体自然。”问曰：“吾闻圣人兵不伤，苦不枉，色不受，心不动。此何谓也？”答曰：“若了一切法即无我，声与不声，动与不动，俱合道理，无妨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我见有学道人，不多专精持戒，护威仪不殷勤，不化众生，腾腾任运者，何意也？”答曰：“欲亡一切分别心，欲灭一切诸有见。虽似腾腾任运，而内行无间。”问曰：“如此行者，乃更生他小儿之见，云何言能灭见也？”答曰：“但灭汝见，何虑他生？譬如鱼脱深渊，何虑捕者嫌尔？”问曰：“若此者，即是自益损他，何名大士？”答曰：“汝见若不生，彼即不生。汝今玄虑他生，乃是自生，非他生也。”问曰：“内通大理，外现小仪，于法何损？”答曰：“汝今强欲要他大老子作小儿戏，于理何益？”问曰：“如是灭见大士，何人能识？何人能知也？”答曰：“证者乃知，行者能识。”问曰：“如此大士，亦能化生不？”答曰：“何有日月不照，灯举不明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问曰：“作何方便？”答曰：“正直无方便。”问曰：“若无方便，云何利益？”答曰：“物来而名，事至而应，无心计较有预算之缘。”问曰：“我闻如来七日思惟，起乎方便，云何而言无有计较之心？”答曰：“诸佛境界，非思量觉观所知。”问曰：“佛岂妄语耶？”答曰：“真实非虚妄。”问曰：“云何经说思惟，今言不思惟？”答曰：“化门方便也。”问曰：“诸佛方便从何而生？”答曰：“诸佛不生，但从心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缘化万有，法本无名。”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缘门问曰：“我不知云何名为佛？云何名为道？云何名变化？云何名常住？”入理答曰：“觉了无物谓之佛，通彼一切谓之道，法界出生为变化，究竟寂灭为常住。”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云何名一切法悉是佛法？”答曰：“非法非非法，是一切佛法也。”问曰：“何名为法？何名非法？何名非法非非法也？”答曰：“是法名是法，非法名非法。是非非所量，故名非法非非法。”问曰：“此说谁证？”答曰：“此说非谁，云何言证？”问曰：“无谁何说？”答曰：“无谁无说，即是正说。”问曰：“何名邪说？”答曰：“计有说者。”问曰：“是谁之计？云何无计？”答曰：“计者但语，语中无语，计者亦无。”问曰：“若此说者，即一切众生本来解脱。”答曰：“尚无系缚，何有解脱人！”问曰：“此法何名？”答曰：“尚无有法，何况有名！”问曰：“若此说者，我转不解。”答曰：“实无解法，汝勿求解。”问曰：“云何究竟？”答曰：“无始终。”问曰：“可无因果耶？”答曰：“无本即无末。”问曰：“云何说证？”答曰：“真实无证说。”问曰：“云何知见？”答曰：“知一切法如，见一切法等。”问曰：“何心之知？何目之见？”答曰：“无知之知，无见之见。”问曰：“谁说是言？”答曰：“如我所问。”问曰：“云何如我所问？”答曰：“汝自观问，答亦可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于是缘门再思再审，寂然无言也。入理先生乃问曰：“汝何以不言？”缘门答曰：“我不见一法如微尘许而可对说。”尔时入理先生即语缘门曰：“汝今似见真实理也。”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缘门问曰：“云何似见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非正见乎？”入理答曰：“汝今所见无有一法者，如彼外道。虽学隐形，而未能灭影亡迹。”缘门问曰：“云何得形影俱灭也？”入理答曰：“本无心境，汝莫起生灭之见。”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问曰：“凡夫何以问？圣人何以说？”答曰：“有疑故问，为决疑故说也。”问曰：“吾闻圣人无问而自说，何决也？是有法可说耶？为是玄见他疑耶？”答曰：“皆是对病施药也。如天雷声动，必有所应。”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大圣如来既无有心生，缘何现世？”答曰：“夫太平之世，瑞草缘生。”问曰：“如来既非命尽，云何现灭？”答曰：“饥荒之世，五谷缘灭也。”问曰：“吾闻圣人哀从定起，悲化群生，无碍大通，岂同瑞草也？”答曰：“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谓法身；报身，四大肉身也；分别前境应起，谓化身。法无因系，化无缘留，出没虚通，故曰无碍也。”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问曰：“云何言悲？”答曰：“但以化身无虑，体合真空，仁物无心，彼强谓之悲。”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众生何时修道得似如来？”答曰：“若不了者，于恒沙劫修道，转转不及。初若了者，众生当身即是如来，何论得似不似？”问曰：“若如说者，如来即是易得，云何言三大劫修？”答曰：“甚难也。”问曰：“若不转即身是，云何名难？”答曰：“起心易，灭心难；是身易，非身难；有作易，无作难。故知玄功难会，妙理难合。不动即真，三圣希及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于是缘门长叹，声满十方，忽然无音，豁然大悟，玄光净智，返照无疑。始知学道奇难，徒兴梦虑，而即高声叹曰：“善哉善哉，如先生无说而说，我实无闻而闻。闻说一合，即寂寞无说。不知先生向来问答，名谁何法？”于是入理先生身安不动，目击无言，顾视四方，呵呵唧唧而谓缘门曰：“夫至理幽微，无有文字。汝向来所问，皆是量起心生，梦谓多端，觉已无物。汝欲流通于世，寄问假名，请若收踪，故名《绝观论》也。”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问曰：“人皆有心，作何方便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得无生心？”答：“下中上修，能见自心妄想，知三界如幻实空，始可得免。”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问曰：“一切众生如幻如梦，弟子杀之有罪不？”答曰：“若见众生是众生，杀之得罪；不见众生是众生，即无可杀。如梦中杀人，寤时毕竟无物。”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问：“云何入道？”答：“心非有无，何问入道？欲得识入道者，不出入心是也。”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问：“有人饮酒食肉，行诸五欲，得作佛法耶？”答：“心尚不有，谁作是非？”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问：“何名佛法？”答：“知心法无，即是佛法。”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问：“何名无分别智？”答：“现识不生，觉观不起是。”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问：“何名妄想？”答：“想念心是。”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问：“云何息妄想？”答：“知妄想不生，无妄可息；知心无心，无心可息是也。”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问：“何名如来藏？”答：“觉知色尘是自心现，想即不生故，即是如来藏。”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问：“世人修学得道不？”答：“口说修道，实行不可成。世人皆初时有心，久后即慢。故曰：‘实行者，不可口说而得道也。’又云：‘兵怯不可拟敌，马劣不能代步。’”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问：“云何无名相法？”答：“心里所求，证无人我，说即假名，言即假相。见闻知觉，有何名相？”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作何行即生无色界？”答：“此人不知方法，皆是息妄见心，虽得心静，久后还发。经云：‘当来比丘，如犬逐块。’人已掷块，犬不知块从人起，犬咬块，不咬其人。若也咬人，块即自息。修道之人，若了心量，亦复如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问：“佛度众生尽，然后成佛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众生未度，佛已成佛？”答：“佛自有解，譬如有客坐在暗室，主人吹火，意欲照客，但火着时，主人先照。菩萨意度众生，然功德具足，在前成佛。”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众生本法如何？”答：“无佛无众生，不见人我相，即是本法。譬如矿中，虽有其金，若不施功，终不可得。用功之者，乃获金矣。心亦如是，虽知本来常寂，若不观察，不得定也。是劝诸学者，一切时处，恒向内照，勿得捉之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若人求道不习此，千劫万劫枉功夫。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徒自疲劳忍辛苦，究竟不免堕三涂。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譬如求酥钻摇水，力尽不获实由愚。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智者求心不求佛，了本心源即无余。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亦如求酥钻乳浓，不费其功疾成酥。”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问曰：“诸佛圣人说青黄赤白观法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何意？”答曰：“正约众生使住，此是住心法，亦合人识知所见，皆不实。若为知一切物上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或见青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或见黄，即一切所见皆无实。如今人将放光明作圣，大误也。”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问曰：“作观亦知过去未来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若为？”答曰：“由心静知，纵使知亦是不实。”又问：“佛得他心智，知过去未来等事，亦可是不实？”答曰：“亦不是实。经云：‘菩萨无来去今。’云何见过去未来等事？说佛见过去未来，得他心智，是不了经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问曰：“如来藏是众生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云何？”答曰：“如来藏者，为见身人说有如来藏；若不见身者，即不说有如来藏。”又问：“如来藏量说始有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若为？”答曰：“人见身实者，即说有父母所生。若不自见身，亦不得论父母。佛就众生见实，即说如来藏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众生根本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皆如来藏造业，但造业即受报。说如来藏者，是不了教说。又知如来藏是无我之异名，亦是尽义也。”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息诤论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夫法身至寂，近远等同；理性弘幽，玄深叵测。虚融妙体，凡俗难明；进证得知，文辞未辨。且三乘而演畅，权弘迷徒。趣理寻思，未即于中觅道。小儿无识，可使杨叶为金。智者明然，明知不实。</w:t>
      </w:r>
      <w:r>
        <w:rPr>
          <w:rFonts w:hint="eastAsia"/>
          <w:sz w:val="24"/>
          <w:szCs w:val="32"/>
          <w:lang w:eastAsia="zh-CN"/>
        </w:rPr>
        <w:t>于</w:t>
      </w:r>
      <w:r>
        <w:rPr>
          <w:rFonts w:hint="eastAsia"/>
          <w:sz w:val="24"/>
          <w:szCs w:val="32"/>
        </w:rPr>
        <w:t>是息诸诤论，寂默义论不申。假使语尽其源，亦未能至。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故道真如难辨，不在强文之中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纵令义有多端，不表幽玄之意。但经文具载，得意忘言。言若是真，宁容止息？只因众生不会，乖理求言，一身贪逐文辞，而不趣向其意。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真如佛性，具在身中。不息内思，披文外觅。假使多读不会，只是鹦鹉学言，终无了悟之情，岂免所食。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如来设教，只为大慈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虽演三乘，义归於一。慈悲愍念，故述多方。引接迷徒，望同证理。可叹今时学者，一向述言。虽复讲解千章，验行全无一备。口谈药方虽切，终不病除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对乏论浆，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能止渴？说食百味，不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饥苦仍存。岂容语义之中，能居圣体？是以言中无道，道亦无言。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言语之由，乃与为凡标述，权寻圣迹，非是口谈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证语道源，都无演说。凡夫未会，虽复要藉言词，只为不悟，言中展转，迷轮相惑。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必欲存心慕道，须学少用易明。不假多知，劳而无用。若也广求成道，善星只可玄登，所以多求，返生堕落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但看周利，触事无堪，箕帚存心，由登罗汉。据斯道理，何假多求？事藉专精，心居在定。菩提之路，不近不遥。转即内求，不劳外觅。若人内觅，是则不遥；若也外求，将知不近。但使世人不信，愿检后辞。理不可违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能谬说。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余今略承斯证，愿粗恩君。必不此言，方知大悟善事。非独闻为好，亦望普使闻知。愿此含生，俱成佛道。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所说引证者，礼拜之中，劝人自归依佛，僧法亦然。一体三宝在身，何劳远涉。今因此证，将作佛道不遥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更欲远求，不及回心向己。故言：“凭贤不能自圣，触食不济已饿。”凡则自凡，圣归他圣。学人虽藉明师相训，还须以己精专。若也矣慢不勤，师亦未能辄度。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盖闻道在不远，解不外凭。触食尚不济饿，凭贤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能圣己？但知如此，即须自制其身。师者只是良医，有疾药须自服。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夫大道幽寞，不可枷杖协成。乃从欢喜之生，不从忧戚之起。既知如此，何故不勤？矿虽有金，非炉不出。是以君子得意，尽夜苦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自求；无识小儿，始乃凭他度己。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若也背身求佛，徒费功程。如舍日月而求明，背灯光而觅晓。只可明从日起，日是明根。只是日乃生明，未见别有明能生日。千章万句，并是心为。心是万法之尊，岂可弃</w:t>
      </w:r>
      <w:r>
        <w:rPr>
          <w:rFonts w:hint="eastAsia"/>
          <w:sz w:val="24"/>
          <w:szCs w:val="32"/>
          <w:lang w:eastAsia="zh-CN"/>
        </w:rPr>
        <w:t>之</w:t>
      </w:r>
      <w:r>
        <w:rPr>
          <w:rFonts w:hint="eastAsia"/>
          <w:sz w:val="24"/>
          <w:szCs w:val="32"/>
        </w:rPr>
        <w:t>外涉。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诸法因身而立，将知身是法根。若也无身，法无存立。行者但知身为法主，法则是僧。僧法既是一身，佛亦将知不别。佛法僧宝，本是一端。迷者不知，将为别体。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为此劝人求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，不外缘尘。君子自励成人，小儿凭他败己。前贤后圣，亦自求心。况乃今人，而不向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法若内无外有，学亦制不关人，纵使内外俱舍，亦须回心返照。若能返照，必达其源，事成不久。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夫道体之本，以己为源；万行缘由，不离一心为主。只为人多不信，一执坚牢，一向贪著，外求总总，不及向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。波波辛苦，转益迷昏。学问虽多，终无所由。只如无财话宝，岂得资身？纵使论言，何曾遗己？但自心迷广说，只是论高。假使广说心迷，终如话宝。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窃以经云：“具说多闻，状似贫人，昔夜数计他珍，终无半钱入己。”如人见他造业，即须克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修营。岂得委彼自赊，而望福报。事无斯理，浪受贫</w:t>
      </w:r>
      <w:r>
        <w:rPr>
          <w:rFonts w:hint="eastAsia"/>
          <w:sz w:val="24"/>
          <w:szCs w:val="32"/>
          <w:lang w:eastAsia="zh-CN"/>
        </w:rPr>
        <w:t>穷</w:t>
      </w:r>
      <w:r>
        <w:rPr>
          <w:rFonts w:hint="eastAsia"/>
          <w:sz w:val="24"/>
          <w:szCs w:val="32"/>
        </w:rPr>
        <w:t>。唯须一一自专，论他无益。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虚谈圣迹，广说无为，说者只叹彼前贤，何关身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？尔乃自嗟迷久，识了不周，每将语义为原，不自穷研身己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一向论诤道理，执相逞才，说是道非，不觉随声仇怒。口虽说言无我，不觉随语我生。纵道无，不妨因兹即发。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凡是论诤，特有人我，非我不诤。未审余人，仆情如此。是以学人但能息诤，定得理长，识诤知非，将知不</w:t>
      </w:r>
      <w:r>
        <w:rPr>
          <w:rFonts w:hint="eastAsia"/>
          <w:sz w:val="24"/>
          <w:szCs w:val="32"/>
          <w:lang w:eastAsia="zh-CN"/>
        </w:rPr>
        <w:t>谬</w:t>
      </w:r>
      <w:r>
        <w:rPr>
          <w:rFonts w:hint="eastAsia"/>
          <w:sz w:val="24"/>
          <w:szCs w:val="32"/>
        </w:rPr>
        <w:t>。真如渺寞，岂在诤论之中？佛性冲虚，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关有无之境？但自迷徒扰扰，不悟法性虚通。计著有无，凡情竞起。遂即高声执义，诤斗纷纾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称意必忻，违情克怒。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口云将身慕道，专事人我不休。是以学者虽多，成无一二。呜呼长叹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实是昏迷。可不久滞无明，尔乃恒诤胜负！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但欲学贵己，先自取弱卑身。不得以己迷成远，即轻</w:t>
      </w:r>
      <w:r>
        <w:rPr>
          <w:rFonts w:hint="eastAsia"/>
          <w:sz w:val="24"/>
          <w:szCs w:val="32"/>
          <w:lang w:eastAsia="zh-CN"/>
        </w:rPr>
        <w:t>于</w:t>
      </w:r>
      <w:r>
        <w:rPr>
          <w:rFonts w:hint="eastAsia"/>
          <w:sz w:val="24"/>
          <w:szCs w:val="32"/>
        </w:rPr>
        <w:t>后学。学无前后，达者为先。有识之徒，俱含佛性。只是未逢师匠，溢溺凡愚；一遇明师，还沾圣位。将知如此，不可以色观人。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道德在心，谁能辄识。孔丘虽圣，犹自恶见后生。况此凡流，能轻初学？夫立身之本，但以普敬、认恶为源。万善之中，莫过慈愍。欲求无失，事藉治心。在世生平，必须思虑。千殃之祸，不入慎门。百事不祥，无能逼善。思寻此事，实用非虚。上古已来，焉知不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又处俗愿莫诤。有义欲申，善须和睦，不得辄生仇怒。纵逸喧情，非直损人，亦能伤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。向来此语多喜不适彼情，若有慈心，莫将为咎。计君道理，不藉此言。望使善事共弘，恶事同舍。非直才能故</w:t>
      </w:r>
      <w:r>
        <w:rPr>
          <w:rFonts w:hint="eastAsia"/>
          <w:sz w:val="24"/>
          <w:szCs w:val="32"/>
          <w:lang w:eastAsia="zh-CN"/>
        </w:rPr>
        <w:t>骋</w:t>
      </w:r>
      <w:r>
        <w:rPr>
          <w:rFonts w:hint="eastAsia"/>
          <w:sz w:val="24"/>
          <w:szCs w:val="32"/>
        </w:rPr>
        <w:t>，且如萤虫助日。即不加光，但尽赤心，述斯拙见。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二祖慧可大师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二祖慧可大师者，武牢人也。姓姬氏，父寂。未有子时，尝自念言：“我家崇善，岂令无子？”祷之既久，一夕感异光照室，其母因而怀妊。及长，遂以照室之瑞，名之曰光。自幼志气不群，博涉诗书，尤精玄理而不事家产，好游山水。后览佛书，超然自得。即抵洛阳龙门香山，依宝静禅师出家，受具于永穆寺。浮游讲肆，遍学大小乘义。年三十二，却返香山，终日宴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又经八载，于寂默中倏见一神人，谓曰：“将欲受果，何滞此耶？大道匪遥，汝其南矣！”祖知神助，因改名神光。翌日，觉头痛如刺，其师欲治之。空中有声曰：“此乃换骨，非常痛也。”祖遂以见神事白于师，师视其顶骨，即如五峰秀出矣。乃曰：“汝相吉祥，当有所证。神令汝南者，斯则少林达摩大士必汝之师也。”祖受教，造于少室。其得法传衣事迹，达摩章具之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达摩</w:t>
      </w:r>
      <w:r>
        <w:rPr>
          <w:rFonts w:hint="eastAsia"/>
          <w:sz w:val="24"/>
          <w:szCs w:val="32"/>
        </w:rPr>
        <w:t>常端坐面壁，莫闻诲励。</w:t>
      </w:r>
      <w:r>
        <w:rPr>
          <w:rFonts w:hint="eastAsia"/>
          <w:sz w:val="24"/>
          <w:szCs w:val="32"/>
          <w:lang w:eastAsia="zh-CN"/>
        </w:rPr>
        <w:t>光</w:t>
      </w:r>
      <w:r>
        <w:rPr>
          <w:rFonts w:hint="eastAsia"/>
          <w:sz w:val="24"/>
          <w:szCs w:val="32"/>
        </w:rPr>
        <w:t>自惟曰：“昔人求道，敲骨取髓，刺血济饥，布发掩泥，投崖饲虎，古尚若此，我又何人？”其年十二月九日夜，天大雨雪。</w:t>
      </w:r>
      <w:r>
        <w:rPr>
          <w:rFonts w:hint="eastAsia"/>
          <w:sz w:val="24"/>
          <w:szCs w:val="32"/>
          <w:lang w:eastAsia="zh-CN"/>
        </w:rPr>
        <w:t>光</w:t>
      </w:r>
      <w:r>
        <w:rPr>
          <w:rFonts w:hint="eastAsia"/>
          <w:sz w:val="24"/>
          <w:szCs w:val="32"/>
        </w:rPr>
        <w:t>坚立不动，迟明积雪过膝。祖悯而问曰：“汝久立雪中，当求何事？”</w:t>
      </w:r>
      <w:r>
        <w:rPr>
          <w:rFonts w:hint="eastAsia"/>
          <w:sz w:val="24"/>
          <w:szCs w:val="32"/>
          <w:lang w:eastAsia="zh-CN"/>
        </w:rPr>
        <w:t>光</w:t>
      </w:r>
      <w:r>
        <w:rPr>
          <w:rFonts w:hint="eastAsia"/>
          <w:sz w:val="24"/>
          <w:szCs w:val="32"/>
        </w:rPr>
        <w:t>悲泪曰：“惟愿和尚慈悲，开甘露门，广度群品。”祖曰：“诸佛无上妙道，旷劫精勤，难行能行，非忍而忍。岂以小德小智，轻心慢心，欲冀真乘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徒劳勤苦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”</w:t>
      </w:r>
      <w:r>
        <w:rPr>
          <w:rFonts w:hint="eastAsia"/>
          <w:sz w:val="24"/>
          <w:szCs w:val="32"/>
          <w:lang w:eastAsia="zh-CN"/>
        </w:rPr>
        <w:t>光</w:t>
      </w:r>
      <w:r>
        <w:rPr>
          <w:rFonts w:hint="eastAsia"/>
          <w:sz w:val="24"/>
          <w:szCs w:val="32"/>
        </w:rPr>
        <w:t>闻祖诲励，潜取利刀，自断左臂，置于祖前。祖知是法器，乃曰：“诸佛最初求道，为法忘形，汝今断臂吾前，求亦可在。”祖遂因与易名曰慧可。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可</w:t>
      </w:r>
      <w:r>
        <w:rPr>
          <w:rFonts w:hint="eastAsia"/>
          <w:sz w:val="24"/>
          <w:szCs w:val="32"/>
        </w:rPr>
        <w:t>曰：“诸佛法印，可得闻乎？”祖曰：“诸佛法印，匪从人得。”</w:t>
      </w:r>
      <w:r>
        <w:rPr>
          <w:rFonts w:hint="eastAsia"/>
          <w:sz w:val="24"/>
          <w:szCs w:val="32"/>
          <w:lang w:eastAsia="zh-CN"/>
        </w:rPr>
        <w:t>可</w:t>
      </w:r>
      <w:r>
        <w:rPr>
          <w:rFonts w:hint="eastAsia"/>
          <w:sz w:val="24"/>
          <w:szCs w:val="32"/>
        </w:rPr>
        <w:t>曰：“我心未宁，乞师与安。”祖曰：“将心来，与汝安。”</w:t>
      </w:r>
      <w:r>
        <w:rPr>
          <w:rFonts w:hint="eastAsia"/>
          <w:sz w:val="24"/>
          <w:szCs w:val="32"/>
          <w:lang w:eastAsia="zh-CN"/>
        </w:rPr>
        <w:t>慧可</w:t>
      </w:r>
      <w:r>
        <w:rPr>
          <w:rFonts w:hint="eastAsia"/>
          <w:sz w:val="24"/>
          <w:szCs w:val="32"/>
        </w:rPr>
        <w:t>良久曰：“觅心了不可得。”祖曰：“我与汝安心竟。”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自少林托化西归，大师继阐玄风，博求法嗣。至北齐天平二年，有一居士，年逾四十，不言名氏，聿来设礼，而问祖曰：“弟子身缠风恙，请和尚忏罪。”祖曰：“将罪来，与汝忏。”士良久曰：“觅罪不可得。”祖曰：“与汝忏罪竟。宜依佛法僧住。”士曰：“今见和尚，已知是僧。未审何名佛法？”祖曰：“是心是佛，是心是法，法佛无二，僧宝亦然。”士曰：“今日始知罪性不在内，不在外，不在中间，如其心然，佛法无二也。”祖深器之，即为剃发云：“是吾宝也，宜名僧璨。”其年三月十八日，于光福寺受具，自兹疾渐愈。执侍经二载，祖乃告曰：“菩提达摩远自竺乾，以正法眼藏并信衣密付于吾，吾今授汝。汝当守护，无令断绝。听吾偈曰：‘本来缘有地，因地种华生。本来无有种，华亦不曾生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祖付衣法已，又曰：“汝受吾教，宜处深山，未可行化，当有国难。”璨曰：“师既预知，愿垂示诲。”祖曰：“非吾知也。斯乃达摩传般若多罗悬记云‘心中虽吉外头凶’是也。吾校年代，正在于汝。汝当谛思前言，勿罹世难。然吾亦有宿累，今要酬之。善去善行，俟时传付。”祖付嘱已，即往邺都，随宜说法。一音演畅，四众皈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如是积三十四载，遂韬光混迹，变易仪相。或入诸酒肆，或过于屠门，或习街谈，或随厮役。人问之曰：“师是道人，何故如是？”祖曰：“我自调心，何关汝事？”又于管城县匡救寺三门下，谈无上道，听者林会。时有辩和法师者，于寺中讲《涅槃经》，学徒闻师阐法，稍稍引去。辩和不胜其愤，兴谤于邑宰翟仲侃。翟惑其邪说，加祖以非法，祖怡然委顺，识真者谓之偿债。时年一百七岁，即隋文帝开皇十三年癸丑岁三月十六日也。葬磁州滏阳县东北七十里。唐德宗谥大祖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皓月供奉问长沙岑和尚：“古德云：‘了即业障本来空，未了应须偿宿债。’只如师子尊者、二祖大师，为甚么得偿债去？”沙曰：“大德不识本来空。”月曰：“如何是本来空？”沙曰：“业障是。”曰：“如何是业障？”沙曰：“本来空是。”月无语。沙以偈示之曰：“假有元非有，假灭亦非无。涅槃偿债义，一性更无殊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达摩尝谓师云：“一真之法，尽可有矣，汝善守护，勿令断绝。汝传信衣，各有所表。”师曰：“有何所表？”达摩曰：“内传心印，以契证心；外受袈裟，而定宗旨。不错谬故。吾灭度后二百年中，此袈裟不传。法周沙界，明道者多，行道者少；说理者多，通理者少，于后得道还近千万。汝所行道，勿轻未学。此人回志，便获菩提。初心菩萨，与佛功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/>
        </w:rPr>
        <w:t>略说修道明心法要</w:t>
      </w:r>
      <w:bookmarkStart w:id="0" w:name="要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齐朝邺中，沙门</w:t>
      </w:r>
      <w:r>
        <w:rPr>
          <w:rFonts w:hint="eastAsia"/>
          <w:sz w:val="24"/>
          <w:szCs w:val="24"/>
          <w:lang w:val="en-US" w:eastAsia="zh-CN"/>
        </w:rPr>
        <w:t>慧</w:t>
      </w:r>
      <w:r>
        <w:rPr>
          <w:rFonts w:hint="eastAsia"/>
          <w:sz w:val="24"/>
          <w:szCs w:val="24"/>
          <w:lang w:val="en-US"/>
        </w:rPr>
        <w:t>可，承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禅师后。其可禅师，俗姓姬，武牢人。年十四，遇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禅师游化嵩洛，奉事六载。精究一乘，附于玄理，略说修道明心法要，</w:t>
      </w:r>
      <w:r>
        <w:rPr>
          <w:rFonts w:hint="eastAsia"/>
          <w:sz w:val="24"/>
          <w:szCs w:val="24"/>
          <w:lang w:val="en-US" w:eastAsia="zh-CN"/>
        </w:rPr>
        <w:t>直</w:t>
      </w:r>
      <w:r>
        <w:rPr>
          <w:rFonts w:hint="eastAsia"/>
          <w:sz w:val="24"/>
          <w:szCs w:val="24"/>
          <w:lang w:val="en-US"/>
        </w:rPr>
        <w:t xml:space="preserve">登佛果。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《楞伽经》云：“牟尼寂静观，是则远离生，是名为不取，今世后世净。”十方诸佛，若有一人不因坐禅而成佛者，无有是处。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《十地经》云：“众生身中有金刚佛性，犹如日轮，体明圆满，广大无边，只为五阴重云覆障，众生不见。”若逢智风，飘荡五阴，重云灭尽，佛性圆照，焕然明净。《华严经》云：“广大如法界，究竟如虚空。”亦如瓶内灯光，不能照外。亦如世间云雾，八方俱起，天下阴暗，日光岂得明净。日光不坏，只为云雾覆障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一切众生清净之性亦复如是，只为攀缘妄念诸见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烦恼重云覆障圣道，不能显了。若妄念不生，默然静坐，大涅槃</w:t>
      </w:r>
      <w:r>
        <w:rPr>
          <w:rFonts w:hint="eastAsia"/>
          <w:sz w:val="24"/>
          <w:szCs w:val="24"/>
          <w:lang w:val="en-US" w:eastAsia="zh-CN"/>
        </w:rPr>
        <w:t>日</w:t>
      </w:r>
      <w:r>
        <w:rPr>
          <w:rFonts w:hint="eastAsia"/>
          <w:sz w:val="24"/>
          <w:szCs w:val="24"/>
          <w:lang w:val="en-US"/>
        </w:rPr>
        <w:t>，自然明净。俗书云：“冰生于水而冰遏水，冰泮而水通</w:t>
      </w:r>
      <w:r>
        <w:rPr>
          <w:rFonts w:hint="eastAsia"/>
          <w:sz w:val="24"/>
          <w:szCs w:val="24"/>
          <w:lang w:val="en-US" w:eastAsia="zh-CN"/>
        </w:rPr>
        <w:t>。”</w:t>
      </w:r>
      <w:r>
        <w:rPr>
          <w:rFonts w:hint="eastAsia"/>
          <w:sz w:val="24"/>
          <w:szCs w:val="24"/>
          <w:lang w:val="en-US"/>
        </w:rPr>
        <w:t xml:space="preserve">妄起于真而妄迷真，妄尽而真现。即心海澄清，法身空净也。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故学人依文字语言为道者，如风中灯，不能破暗，焰焰谢灭。若静坐无事，如密室中灯，则能破暗，照物分明。若了心源清净，一切愿足，一切行满，一切皆办，不受后有。得此法身者，恒沙众生莫过有一</w:t>
      </w:r>
      <w:r>
        <w:rPr>
          <w:rFonts w:hint="eastAsia"/>
          <w:sz w:val="24"/>
          <w:szCs w:val="24"/>
          <w:lang w:val="en-US" w:eastAsia="zh-CN"/>
        </w:rPr>
        <w:t>人。</w:t>
      </w:r>
      <w:r>
        <w:rPr>
          <w:rFonts w:hint="eastAsia"/>
          <w:sz w:val="24"/>
          <w:szCs w:val="24"/>
          <w:lang w:val="en-US"/>
        </w:rPr>
        <w:t>亿亿劫中，时有一人与此相应耳。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若精诚不内发，三世中纵值恒沙诸佛，无所为。是知众生识心自度，佛不度众生。佛若能度众生，过去逢无量恒沙诸佛，何故我等不成佛？只是精诚不内发，口说得，心不得，终不免逐业受形。故佛性犹如天下有日月，木中有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人中有佛性，亦名佛性灯，亦名涅槃镜。是故大涅槃镜，明于日月，内外圆净，无边无际。犹如炼金，金质灭尽，金性不坏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众生生死相灭，法身不坏。亦如泥团坏，</w:t>
      </w:r>
      <w:r>
        <w:rPr>
          <w:rFonts w:hint="eastAsia"/>
          <w:sz w:val="24"/>
          <w:szCs w:val="24"/>
          <w:lang w:val="en-US" w:eastAsia="zh-CN"/>
        </w:rPr>
        <w:t>地性不坏；</w:t>
      </w:r>
      <w:r>
        <w:rPr>
          <w:rFonts w:hint="eastAsia"/>
          <w:sz w:val="24"/>
          <w:szCs w:val="24"/>
          <w:lang w:val="en-US"/>
        </w:rPr>
        <w:t xml:space="preserve">亦如波浪灭，水性不坏；众生生死相灭，法身不坏。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坐禅有功，身中自证故。尽日饼尚未堪餐，说食焉能使饱？虽欲去其前塞，翻令后榍弥坚。《华严经》云：“譬如贫穷人，日夜数他宝，自无一钱分，多闻亦如是。”又读者暂看，急须并却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 xml:space="preserve">若不舍还，同文字学，则何异煎流水以求冰，煮沸汤而觅雪！是故诸佛说说，或说于不说。诸法实相中，无说无不说。解斯举一千从。《法华经》云：“非实非虚，非如非异。”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大师云：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“说此真法皆如实，与真幽理竟不殊。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本迷摩尼谓瓦砾，豁能自觉是真珠。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无明智慧等无异，当知万法即皆如。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愍此二见诸徒辈，申词措笔作斯书。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观身与佛不差别，何须更觅彼无余。”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又云：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吾本发心时，截一臂，从初夜雪中立，直至三更，不觉雪过于膝，以求无上道。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《华严经》第七卷中说：“东方入正受，西方三昧起。于眼根中入正受，于色法中三昧起。示现色法不思议，一切天人莫能知。于色法中入正受，于眼起定念不乱。观眼无生无自性，说空寂灭无所有。乃至耳鼻舌身意，亦复如是。童子身入正受，于壮年身三昧起。壮年身入正受，于老年身三昧起。老年身入正受，于善女人三昧起。善女人入正受，于善男子三昧起。善男子入正受，于比丘尼身三昧起。比丘尼身入正受，于比丘身三昧起。比丘身入正受，于学无学三昧起。无学入正受，于缘觉身三昧起。缘觉身入正受，于如来身三昧起。毛孔中入正受，一切毛孔三昧起。一切毛孔入正受，一毛端头三昧起。一毛端入正受，一切毛端三昧起。一切毛端入正受，一微尘中三昧起。一微尘中入正受，一切微尘三昧起。大海水入正受，于大盛火三昧起。一身能作无量身，以无量身作一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解斯举一千从，万物皆然也。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/>
        </w:rPr>
      </w:pPr>
      <w:r>
        <w:rPr>
          <w:rFonts w:hint="eastAsia"/>
          <w:b w:val="0"/>
          <w:bCs w:val="0"/>
          <w:sz w:val="24"/>
          <w:szCs w:val="24"/>
          <w:lang w:val="en-US"/>
        </w:rPr>
        <w:t>三祖僧璨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三祖僧璨大师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不知何许人也</w:t>
      </w:r>
      <w:r>
        <w:rPr>
          <w:rFonts w:hint="eastAsia"/>
          <w:sz w:val="24"/>
          <w:szCs w:val="24"/>
          <w:lang w:val="en-US" w:eastAsia="zh-CN"/>
        </w:rPr>
        <w:t>。初以</w:t>
      </w:r>
      <w:r>
        <w:rPr>
          <w:rFonts w:hint="eastAsia"/>
          <w:sz w:val="24"/>
          <w:szCs w:val="24"/>
          <w:lang w:val="en-US"/>
        </w:rPr>
        <w:t>白衣谒二祖</w:t>
      </w:r>
      <w:r>
        <w:rPr>
          <w:rFonts w:hint="eastAsia"/>
          <w:sz w:val="24"/>
          <w:szCs w:val="24"/>
          <w:lang w:val="en-US" w:eastAsia="zh-CN"/>
        </w:rPr>
        <w:t>，既</w:t>
      </w:r>
      <w:r>
        <w:rPr>
          <w:rFonts w:hint="eastAsia"/>
          <w:sz w:val="24"/>
          <w:szCs w:val="24"/>
          <w:lang w:val="en-US"/>
        </w:rPr>
        <w:t>受</w:t>
      </w:r>
      <w:r>
        <w:rPr>
          <w:rFonts w:hint="eastAsia"/>
          <w:sz w:val="24"/>
          <w:szCs w:val="24"/>
          <w:lang w:val="en-US" w:eastAsia="zh-CN"/>
        </w:rPr>
        <w:t>度传法，</w:t>
      </w:r>
      <w:r>
        <w:rPr>
          <w:rFonts w:hint="eastAsia"/>
          <w:sz w:val="24"/>
          <w:szCs w:val="24"/>
          <w:lang w:val="en-US"/>
        </w:rPr>
        <w:t>隐于舒州之皖公山</w:t>
      </w:r>
      <w:r>
        <w:rPr>
          <w:rFonts w:hint="eastAsia"/>
          <w:sz w:val="24"/>
          <w:szCs w:val="24"/>
          <w:lang w:val="en-US" w:eastAsia="zh-CN"/>
        </w:rPr>
        <w:t>。属</w:t>
      </w:r>
      <w:r>
        <w:rPr>
          <w:rFonts w:hint="eastAsia"/>
          <w:sz w:val="24"/>
          <w:szCs w:val="24"/>
          <w:lang w:val="en-US"/>
        </w:rPr>
        <w:t>后周武帝</w:t>
      </w:r>
      <w:r>
        <w:rPr>
          <w:rFonts w:hint="eastAsia"/>
          <w:sz w:val="24"/>
          <w:szCs w:val="24"/>
          <w:lang w:val="en-US" w:eastAsia="zh-CN"/>
        </w:rPr>
        <w:t>破</w:t>
      </w:r>
      <w:r>
        <w:rPr>
          <w:rFonts w:hint="eastAsia"/>
          <w:sz w:val="24"/>
          <w:szCs w:val="24"/>
          <w:lang w:val="en-US"/>
        </w:rPr>
        <w:t>灭佛</w:t>
      </w:r>
      <w:r>
        <w:rPr>
          <w:rFonts w:hint="eastAsia"/>
          <w:sz w:val="24"/>
          <w:szCs w:val="24"/>
          <w:lang w:val="en-US" w:eastAsia="zh-CN"/>
        </w:rPr>
        <w:t>法，祖</w:t>
      </w:r>
      <w:r>
        <w:rPr>
          <w:rFonts w:hint="eastAsia"/>
          <w:sz w:val="24"/>
          <w:szCs w:val="24"/>
          <w:lang w:val="en-US"/>
        </w:rPr>
        <w:t>往来于太湖县司空山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居无常处</w:t>
      </w:r>
      <w:r>
        <w:rPr>
          <w:rFonts w:hint="eastAsia"/>
          <w:sz w:val="24"/>
          <w:szCs w:val="24"/>
          <w:lang w:val="en-US" w:eastAsia="zh-CN"/>
        </w:rPr>
        <w:t>，积十余载，时人无能知者。至</w:t>
      </w:r>
      <w:r>
        <w:rPr>
          <w:rFonts w:hint="eastAsia"/>
          <w:sz w:val="24"/>
          <w:szCs w:val="24"/>
          <w:lang w:val="en-US"/>
        </w:rPr>
        <w:t>隋开皇十二年</w:t>
      </w:r>
      <w:r>
        <w:rPr>
          <w:rFonts w:hint="eastAsia"/>
          <w:sz w:val="24"/>
          <w:szCs w:val="24"/>
          <w:lang w:val="en-US" w:eastAsia="zh-CN"/>
        </w:rPr>
        <w:t>壬子岁，有沙弥</w:t>
      </w:r>
      <w:r>
        <w:rPr>
          <w:rFonts w:hint="eastAsia"/>
          <w:sz w:val="24"/>
          <w:szCs w:val="24"/>
          <w:lang w:val="en-US"/>
        </w:rPr>
        <w:t>道信</w:t>
      </w:r>
      <w:r>
        <w:rPr>
          <w:rFonts w:hint="eastAsia"/>
          <w:sz w:val="24"/>
          <w:szCs w:val="24"/>
          <w:lang w:val="en-US" w:eastAsia="zh-CN"/>
        </w:rPr>
        <w:t>，年始十</w:t>
      </w:r>
      <w:r>
        <w:rPr>
          <w:rFonts w:hint="eastAsia"/>
          <w:sz w:val="24"/>
          <w:szCs w:val="24"/>
          <w:lang w:val="en-US"/>
        </w:rPr>
        <w:t>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来礼祖</w:t>
      </w:r>
      <w:r>
        <w:rPr>
          <w:rFonts w:hint="eastAsia"/>
          <w:sz w:val="24"/>
          <w:szCs w:val="24"/>
          <w:lang w:val="en-US" w:eastAsia="zh-CN"/>
        </w:rPr>
        <w:t>曰：</w:t>
      </w:r>
      <w:r>
        <w:rPr>
          <w:rFonts w:hint="eastAsia"/>
          <w:sz w:val="24"/>
          <w:szCs w:val="24"/>
          <w:lang w:val="en-US"/>
        </w:rPr>
        <w:t>“愿和尚慈悲，</w:t>
      </w:r>
      <w:r>
        <w:rPr>
          <w:rFonts w:hint="eastAsia"/>
          <w:sz w:val="24"/>
          <w:szCs w:val="24"/>
          <w:lang w:val="en-US" w:eastAsia="zh-CN"/>
        </w:rPr>
        <w:t>乞与</w:t>
      </w:r>
      <w:r>
        <w:rPr>
          <w:rFonts w:hint="eastAsia"/>
          <w:sz w:val="24"/>
          <w:szCs w:val="24"/>
          <w:lang w:val="en-US"/>
        </w:rPr>
        <w:t>解脱法门。”祖</w:t>
      </w:r>
      <w:r>
        <w:rPr>
          <w:rFonts w:hint="eastAsia"/>
          <w:sz w:val="24"/>
          <w:szCs w:val="24"/>
          <w:lang w:val="en-US" w:eastAsia="zh-CN"/>
        </w:rPr>
        <w:t>曰</w:t>
      </w:r>
      <w:r>
        <w:rPr>
          <w:rFonts w:hint="eastAsia"/>
          <w:sz w:val="24"/>
          <w:szCs w:val="24"/>
          <w:lang w:val="en-US"/>
        </w:rPr>
        <w:t>：“谁缚</w:t>
      </w:r>
      <w:r>
        <w:rPr>
          <w:rFonts w:hint="eastAsia"/>
          <w:sz w:val="24"/>
          <w:szCs w:val="24"/>
          <w:lang w:val="en-US" w:eastAsia="zh-CN"/>
        </w:rPr>
        <w:t>汝</w:t>
      </w:r>
      <w:r>
        <w:rPr>
          <w:rFonts w:hint="eastAsia"/>
          <w:sz w:val="24"/>
          <w:szCs w:val="24"/>
          <w:lang w:val="en-US"/>
        </w:rPr>
        <w:t>？”</w:t>
      </w:r>
      <w:r>
        <w:rPr>
          <w:rFonts w:hint="eastAsia"/>
          <w:sz w:val="24"/>
          <w:szCs w:val="24"/>
          <w:lang w:val="en-US" w:eastAsia="zh-CN"/>
        </w:rPr>
        <w:t>曰</w:t>
      </w:r>
      <w:r>
        <w:rPr>
          <w:rFonts w:hint="eastAsia"/>
          <w:sz w:val="24"/>
          <w:szCs w:val="24"/>
          <w:lang w:val="en-US"/>
        </w:rPr>
        <w:t>：“无人缚。”祖</w:t>
      </w:r>
      <w:r>
        <w:rPr>
          <w:rFonts w:hint="eastAsia"/>
          <w:sz w:val="24"/>
          <w:szCs w:val="24"/>
          <w:lang w:val="en-US" w:eastAsia="zh-CN"/>
        </w:rPr>
        <w:t>曰</w:t>
      </w:r>
      <w:r>
        <w:rPr>
          <w:rFonts w:hint="eastAsia"/>
          <w:sz w:val="24"/>
          <w:szCs w:val="24"/>
          <w:lang w:val="en-US"/>
        </w:rPr>
        <w:t>：“</w:t>
      </w:r>
      <w:r>
        <w:rPr>
          <w:rFonts w:hint="eastAsia"/>
          <w:sz w:val="24"/>
          <w:szCs w:val="24"/>
          <w:lang w:val="en-US" w:eastAsia="zh-CN"/>
        </w:rPr>
        <w:t>更何求</w:t>
      </w:r>
      <w:r>
        <w:rPr>
          <w:rFonts w:hint="eastAsia"/>
          <w:sz w:val="24"/>
          <w:szCs w:val="24"/>
          <w:lang w:val="en-US"/>
        </w:rPr>
        <w:t>解脱？”信</w:t>
      </w:r>
      <w:r>
        <w:rPr>
          <w:rFonts w:hint="eastAsia"/>
          <w:sz w:val="24"/>
          <w:szCs w:val="24"/>
          <w:lang w:val="en-US" w:eastAsia="zh-CN"/>
        </w:rPr>
        <w:t>于言下</w:t>
      </w:r>
      <w:r>
        <w:rPr>
          <w:rFonts w:hint="eastAsia"/>
          <w:sz w:val="24"/>
          <w:szCs w:val="24"/>
          <w:lang w:val="en-US"/>
        </w:rPr>
        <w:t>大悟。</w:t>
      </w:r>
      <w:r>
        <w:rPr>
          <w:rFonts w:hint="eastAsia"/>
          <w:sz w:val="24"/>
          <w:szCs w:val="24"/>
          <w:lang w:val="en-US" w:eastAsia="zh-CN"/>
        </w:rPr>
        <w:t>服劳九载，后于吉州受</w:t>
      </w:r>
      <w:r>
        <w:rPr>
          <w:rFonts w:hint="eastAsia"/>
          <w:sz w:val="24"/>
          <w:szCs w:val="24"/>
          <w:lang w:val="en-US"/>
        </w:rPr>
        <w:t>戒，侍奉</w:t>
      </w:r>
      <w:r>
        <w:rPr>
          <w:rFonts w:hint="eastAsia"/>
          <w:sz w:val="24"/>
          <w:szCs w:val="24"/>
          <w:lang w:val="en-US" w:eastAsia="zh-CN"/>
        </w:rPr>
        <w:t>尤谨。祖屡试以玄微</w:t>
      </w:r>
      <w:r>
        <w:rPr>
          <w:rFonts w:hint="eastAsia"/>
          <w:sz w:val="24"/>
          <w:szCs w:val="24"/>
          <w:lang w:val="en-US"/>
        </w:rPr>
        <w:t>，知其缘熟，乃付</w:t>
      </w:r>
      <w:r>
        <w:rPr>
          <w:rFonts w:hint="eastAsia"/>
          <w:sz w:val="24"/>
          <w:szCs w:val="24"/>
          <w:lang w:val="en-US" w:eastAsia="zh-CN"/>
        </w:rPr>
        <w:t>衣法。</w:t>
      </w:r>
      <w:r>
        <w:rPr>
          <w:rFonts w:hint="eastAsia"/>
          <w:sz w:val="24"/>
          <w:szCs w:val="24"/>
          <w:lang w:val="en-US"/>
        </w:rPr>
        <w:t>偈</w:t>
      </w:r>
      <w:r>
        <w:rPr>
          <w:rFonts w:hint="eastAsia"/>
          <w:sz w:val="24"/>
          <w:szCs w:val="24"/>
          <w:lang w:val="en-US" w:eastAsia="zh-CN"/>
        </w:rPr>
        <w:t>曰</w:t>
      </w:r>
      <w:r>
        <w:rPr>
          <w:rFonts w:hint="eastAsia"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华种虽因地，从地种华生。若无人下种，华地尽无生。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祖又曰：“昔可大师付吾法，后往邺都行化，三十年方终。今吾得汝，何滞此乎？”即适罗浮山，优游二载，却还旧址。逾月，士民奔趋，大设檀供。祖为四众广宣心要讫，于法会大树下合掌立终。即隋炀帝大业二年丙寅十月十五日也。唐玄宗谥鉴智禅师、觉寂之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又《祖堂集》：第三十祖僧璨者，即是大隋三祖。不知何许人，不得姓字。遇可大师，得付心法。大集群品，普雨正法，会中有一沙弥，年始十四，名道信，来礼师而问师曰：“如何是佛心？”师答曰：“汝今是什么心？”对曰：“我今无心。”师曰：“汝既无心，佛岂有心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又《楞伽师资记》：隋朝舒州思空山璨禅师，承可禅师后。其璨禅师，罔知姓位，不测所生。按《续高僧传》曰：“可后璨禅师，隐思空山，萧然净坐，不出文记，秘不传法，唯僧道信，奉事璨十二年，泻器传灯，灯成就，璨印道信了了见佛性处。”语信曰：“《法华经》云：‘唯此一事实，无二亦无三。’故知圣道幽通，言诠之所不逮；法身空寂，见闻之所不及。即文字语言，徒劳施设也。”大师云：“余人皆贵坐终，叹为奇异。余今立化，生死自由。”言讫遂以手攀树枝，奄然气尽，终于公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信心铭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至道无难，唯嫌拣择。但莫憎爱，洞然明白。毫厘有差，天地悬</w:t>
      </w:r>
      <w:r>
        <w:rPr>
          <w:rFonts w:hint="eastAsia"/>
          <w:sz w:val="24"/>
          <w:szCs w:val="24"/>
          <w:lang w:val="en-US" w:eastAsia="zh-CN"/>
        </w:rPr>
        <w:t>隔</w:t>
      </w:r>
      <w:r>
        <w:rPr>
          <w:rFonts w:hint="eastAsia"/>
          <w:sz w:val="24"/>
          <w:szCs w:val="24"/>
          <w:lang w:val="en-US"/>
        </w:rPr>
        <w:t>。欲得现前，莫存顺逆。违顺相争，是</w:t>
      </w:r>
      <w:r>
        <w:rPr>
          <w:rFonts w:hint="eastAsia"/>
          <w:sz w:val="24"/>
          <w:szCs w:val="24"/>
          <w:lang w:val="en-US" w:eastAsia="zh-CN"/>
        </w:rPr>
        <w:t>为</w:t>
      </w:r>
      <w:r>
        <w:rPr>
          <w:rFonts w:hint="eastAsia"/>
          <w:sz w:val="24"/>
          <w:szCs w:val="24"/>
          <w:lang w:val="en-US"/>
        </w:rPr>
        <w:t>心病。不识玄旨，徒劳念静。圆同太虚，无欠无余。良由取舍，所以不如。莫逐有缘，勿住空忍。一种平怀，泯然自尽。止动归止，止更弥动。唯滞两边，宁知一种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一种不通，两处失功。遣有没有，从空背空。多言多虑，转不相应。绝言绝虑，无处不通。归根得旨，随照失宗。须臾返照，胜</w:t>
      </w:r>
      <w:r>
        <w:rPr>
          <w:rFonts w:hint="eastAsia"/>
          <w:sz w:val="24"/>
          <w:szCs w:val="24"/>
          <w:lang w:val="en-US" w:eastAsia="zh-CN"/>
        </w:rPr>
        <w:t>却</w:t>
      </w:r>
      <w:r>
        <w:rPr>
          <w:rFonts w:hint="eastAsia"/>
          <w:sz w:val="24"/>
          <w:szCs w:val="24"/>
          <w:lang w:val="en-US"/>
        </w:rPr>
        <w:t>前空。前空转变，皆由妄见。不用求真，唯须息见。二见不住，慎莫追寻。才有是非，纷然失心。二由一有，一亦莫守。一心不生，万法无咎。无咎无法，不生不心。能</w:t>
      </w:r>
      <w:r>
        <w:rPr>
          <w:rFonts w:hint="eastAsia"/>
          <w:sz w:val="24"/>
          <w:szCs w:val="24"/>
          <w:lang w:val="en-US" w:eastAsia="zh-CN"/>
        </w:rPr>
        <w:t>随</w:t>
      </w:r>
      <w:r>
        <w:rPr>
          <w:rFonts w:hint="eastAsia"/>
          <w:sz w:val="24"/>
          <w:szCs w:val="24"/>
          <w:lang w:val="en-US"/>
        </w:rPr>
        <w:t>境灭，境逐能</w:t>
      </w:r>
      <w:r>
        <w:rPr>
          <w:rFonts w:hint="eastAsia"/>
          <w:sz w:val="24"/>
          <w:szCs w:val="24"/>
          <w:lang w:val="en-US" w:eastAsia="zh-CN"/>
        </w:rPr>
        <w:t>沉</w:t>
      </w:r>
      <w:r>
        <w:rPr>
          <w:rFonts w:hint="eastAsia"/>
          <w:sz w:val="24"/>
          <w:szCs w:val="24"/>
          <w:lang w:val="en-US"/>
        </w:rPr>
        <w:t>。境由能境，能由境能。欲知两段，元是一空。一空同两，齐含万象。不见精粗，宁有偏党。大道体宽，无易无难。小见狐疑，转急转迟。执之失度，必入邪路。放之自然，体无去住。任性合道，逍遥绝恼。系念乖真，昏</w:t>
      </w:r>
      <w:r>
        <w:rPr>
          <w:rFonts w:hint="eastAsia"/>
          <w:sz w:val="24"/>
          <w:szCs w:val="24"/>
          <w:lang w:val="en-US" w:eastAsia="zh-CN"/>
        </w:rPr>
        <w:t>沉</w:t>
      </w:r>
      <w:r>
        <w:rPr>
          <w:rFonts w:hint="eastAsia"/>
          <w:sz w:val="24"/>
          <w:szCs w:val="24"/>
          <w:lang w:val="en-US"/>
        </w:rPr>
        <w:t>不好。不好劳神，何用疏亲。欲取一乘，勿恶六尘。六尘不恶，还同正觉。智者无</w:t>
      </w:r>
      <w:r>
        <w:rPr>
          <w:rFonts w:hint="eastAsia"/>
          <w:sz w:val="24"/>
          <w:szCs w:val="24"/>
          <w:lang w:val="en-US" w:eastAsia="zh-CN"/>
        </w:rPr>
        <w:t>为</w:t>
      </w:r>
      <w:r>
        <w:rPr>
          <w:rFonts w:hint="eastAsia"/>
          <w:sz w:val="24"/>
          <w:szCs w:val="24"/>
          <w:lang w:val="en-US"/>
        </w:rPr>
        <w:t>，愚人自缚。法无异法，妄自爱着。将心用心，岂非大错？迷生寂乱，悟无好恶。一切二边，良由斟酌。梦幻空花，何劳把捉。得失是非，一时放却。眼若不睡，诸梦自除。心若不异，万法一如。一如体玄，兀尔忘缘。万法齐观，归复自然。泯其所以，不可方比。止动无动，动止无止。两既不成，一何有尔。究竟穷极，不存轨则。契心平等，所作俱息。狐疑尽净，正信调直。一切不留，无可记忆。虚明自照，不劳心力。非思量处，识情难测。真如法界，无他无自。要急相应，唯言不二。不二皆同，无不包容。十方智者，皆入此宗。宗非促延，一念万年。无在不在，十方目前。极小同大，忘绝境界。极大同小，不见边表。有即是无，无即是有。若不如是，必</w:t>
      </w:r>
      <w:r>
        <w:rPr>
          <w:rFonts w:hint="eastAsia"/>
          <w:sz w:val="24"/>
          <w:szCs w:val="24"/>
          <w:lang w:val="en-US" w:eastAsia="zh-CN"/>
        </w:rPr>
        <w:t>不</w:t>
      </w:r>
      <w:r>
        <w:rPr>
          <w:rFonts w:hint="eastAsia"/>
          <w:sz w:val="24"/>
          <w:szCs w:val="24"/>
          <w:lang w:val="en-US"/>
        </w:rPr>
        <w:t>须守。一即一切，一切即一。但能如是，何虑不毕。信心不二，不二信心。言语道断，非去来今。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b w:val="0"/>
          <w:bCs w:val="0"/>
          <w:sz w:val="24"/>
          <w:szCs w:val="32"/>
          <w:lang w:eastAsia="zh-CN"/>
        </w:rPr>
        <w:t>四祖道信大师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四祖道信大师者，姓司马氏。世居河内，后徙于蕲州广济县。生而超异，幼慕空宗诸解脱门，宛如宿习。既嗣祖风，摄心无寐，胁不至席者仅六十年。隋大业十三载，领徒众抵吉州，值群盗围城，七旬不解，万众惶怖。祖悯之，教令念摩诃般若。时贼众望雉堞间若有神兵，乃相谓曰：“城内必有异人，不可攻矣。”悄悄引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唐武德甲申岁师却返蕲春，住破头山，学侣云臻。一日往黄梅县，路逢一小儿，骨相奇秀，异乎常童。祖问曰：“子何姓？”答曰：“姓即有，不是常姓。”祖曰：“是何姓？”答曰：“是佛性。”祖曰：“汝无姓邪？”答曰：“性空，故无。”祖默识其法器，即俾侍者至其母所，乞令出家。母以宿缘故，殊无难色，遂舍为弟子，以至付法传衣，为五祖弘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偈曰：“华种有生性，因地华生生。大缘与性合，当生生不生。”遂以学徒委之。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日告众曰：“吾武德中游庐山，登绝顶，望破头山，见紫云如盖，下有白气，横分六道，汝等会否？”众皆默然。忍曰：“莫是和尚他后横出一枝佛法否？”祖曰：“善。”后贞观癸卯岁太宗向师道味，欲瞻风彩，诏赴京。祖上表逊谢，前后三返，竟以疾辞。第四度命使曰：“如果不起，即取首来。”使至山谕旨，祖乃引颈就刃，神色俨然。使异之，回以状闻。帝弥加钦慕，就赐珍缯，以遂其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迄高宗永徽辛亥岁闰九月四日，忽垂诫门人曰：“一切诸法，悉皆解脱。汝等各自护念，流化未来。”言讫，安坐而逝，寿七十有二，塔于本山。明年四月八日，塔户无故自开，仪相如生。尔后，门人不敢复闭。代宗谥大医禅师、慈云之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《祖堂集》：第三十一祖道信和尚者，即唐土四祖。姓司马氏，本居河内，迈止蕲州，广济之所育也。得璨大师心印之后，忽于黄梅路上见一小儿，年七岁，所出言异。师乃问子何姓，子答曰：“姓非常姓。”师曰：“是何姓？”子答：“是佛性。”师曰：“汝无姓也。”子答曰：“其姓空故。”师顾左右曰：“此子非凡，吾灭度二十年中，大作佛事。”子问曰：“诸圣从何而证？”师云：“廓然，廓然。”子曰：“与么则无圣去也。”师曰：“犹有这个纹彩在。”师乃付法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花种有生性，因地花性生。大缘与性合，当生不生生。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入道安心要方便法门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我此法要，依《楞伽经》“诸佛心第一”，又依《文殊说般若经》“一行三昧”，即念佛心是佛，妄念是凡夫。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《文殊说般若经》云：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文殊师利言：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世尊，云何名一行三昧？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佛言：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法界一相，系缘法界，是名一行三昧。若善男子、善女人欲入一行三昧，当先闻般若波罗蜜，如说修学，然后能入一行三昧，如法界缘，不退不坏不思议，无碍无相。善男子善女人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欲入一行三昧，应处空闲，舍诸乱意，不取相貌，系心一佛，专称名字，随佛方所，端身正向，能于一佛念念相续，即是念中能见过去未来现在诸佛。何以故？念一佛功德无量无边，亦与无量诸佛功德无二，不思议佛法，等无分别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皆乘一如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成最正觉，悉具无量功德，无量辩才，如是入一行三昧者，尽知恒沙诸佛法界，无差别相。</w:t>
      </w:r>
      <w:r>
        <w:rPr>
          <w:rFonts w:hint="eastAsia"/>
          <w:sz w:val="24"/>
          <w:szCs w:val="24"/>
          <w:lang w:val="en-US"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夫</w:t>
      </w:r>
      <w:r>
        <w:rPr>
          <w:rFonts w:hint="eastAsia"/>
          <w:sz w:val="24"/>
          <w:szCs w:val="24"/>
          <w:lang w:val="en-US"/>
        </w:rPr>
        <w:t>身心方寸，举足下足，常在道场；施为举动，皆是菩提。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《普贤观经》云：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一切业障海，皆从妄想生，若欲忏悔者，端坐念实相。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是名第一忏悔。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摒除三毒心、觉观心念佛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心心相续，忽然澄寂，更无所缘念。《大品经》云：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无所念者，是名念佛。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何等名无所念？即念佛心，名无所念。离心无别有佛，离佛无别有心。念佛即是念心，求心即是求佛。所以者何？识无形，佛无相貌。若也知此道理，即是安心。常忆念佛，攀缘不起，则泯然无相，平等不二。入此位中，忆佛心谢，更不须征。即看此等心，即是如来真实法性之身，亦名正法，亦名佛性，亦名诸法实性实际，亦名净土，亦名菩提、金刚三昧、本觉等，亦名涅槃界、般若等。名虽无量，皆同一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亦无能观所观之意。如是等心，要令清净，常现在前，一切诸缘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不能干乱。</w:t>
      </w:r>
      <w:r>
        <w:rPr>
          <w:rFonts w:hint="eastAsia"/>
          <w:sz w:val="24"/>
          <w:szCs w:val="24"/>
          <w:lang w:val="en-US" w:eastAsia="zh-CN"/>
        </w:rPr>
        <w:t>何</w:t>
      </w:r>
      <w:r>
        <w:rPr>
          <w:rFonts w:hint="eastAsia"/>
          <w:sz w:val="24"/>
          <w:szCs w:val="24"/>
          <w:lang w:val="en-US"/>
        </w:rPr>
        <w:t>以故？一切诸事，皆是如来一法身故。住是心中，诸结烦恼，自然除灭。于一尘中具无量世界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无量世界集一毛端，于其本事如故，不相妨碍。《华严经》云：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有一经卷在微尘中，</w:t>
      </w:r>
      <w:r>
        <w:rPr>
          <w:rFonts w:hint="eastAsia"/>
          <w:sz w:val="24"/>
          <w:szCs w:val="24"/>
          <w:lang w:val="en-US" w:eastAsia="zh-CN"/>
        </w:rPr>
        <w:t>现</w:t>
      </w:r>
      <w:r>
        <w:rPr>
          <w:rFonts w:hint="eastAsia"/>
          <w:sz w:val="24"/>
          <w:szCs w:val="24"/>
          <w:lang w:val="en-US"/>
        </w:rPr>
        <w:t>三千大千世界事。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略举安心，不可具尽。其中善巧，出自方寸。略为后生疑者，假为一问：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如来法身若此者，何故复有相好之身？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信曰：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正以如来法性之身清净圆满，一切像类悉于中现，</w:t>
      </w:r>
      <w:r>
        <w:rPr>
          <w:rFonts w:hint="eastAsia"/>
          <w:sz w:val="24"/>
          <w:szCs w:val="24"/>
          <w:lang w:val="en-US" w:eastAsia="zh-CN"/>
        </w:rPr>
        <w:t>现</w:t>
      </w:r>
      <w:r>
        <w:rPr>
          <w:rFonts w:hint="eastAsia"/>
          <w:sz w:val="24"/>
          <w:szCs w:val="24"/>
          <w:lang w:val="en-US"/>
        </w:rPr>
        <w:t>法性身无心起作，如颇梨镜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悬在高堂，一切像悉于中现，镜亦无心能现种种。经云：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如来现世说法者，众生妄想故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今行者若修心尽净，则知如来常不说法，是乃</w:t>
      </w:r>
      <w:r>
        <w:rPr>
          <w:rFonts w:hint="eastAsia"/>
          <w:sz w:val="24"/>
          <w:szCs w:val="24"/>
          <w:lang w:val="en-US" w:eastAsia="zh-CN"/>
        </w:rPr>
        <w:t>名</w:t>
      </w:r>
      <w:r>
        <w:rPr>
          <w:rFonts w:hint="eastAsia"/>
          <w:sz w:val="24"/>
          <w:szCs w:val="24"/>
          <w:lang w:val="en-US"/>
        </w:rPr>
        <w:t>为具足多闻。闻者，一切无相也。是以经云：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众生根有无量故，所以说法无量；说法无量故，义亦名无量义。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无量义者，从一法生。其一法者，则无相也。无相不相，名为实相，则泯然清净是也。斯之诚言，则为证也。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“</w:t>
      </w:r>
      <w:r>
        <w:rPr>
          <w:rFonts w:hint="eastAsia"/>
          <w:sz w:val="24"/>
          <w:szCs w:val="24"/>
          <w:lang w:val="en-US"/>
        </w:rPr>
        <w:t>坐对当觉，识心初动，运运流注，随其来去，皆令知之，以金刚慧征责，犹如草木，无所别知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知无所知，乃名一切知。此是菩萨一相法门。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何者是禅师？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信曰：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不为静乱所恼者，即是好禅师。用心人常住于止，心则沉没；久住于观，心则散乱。《法华经》云：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佛自住大乘，如其所得法，定</w:t>
      </w:r>
      <w:r>
        <w:rPr>
          <w:rFonts w:hint="eastAsia"/>
          <w:sz w:val="24"/>
          <w:szCs w:val="24"/>
          <w:lang w:val="en-US" w:eastAsia="zh-CN"/>
        </w:rPr>
        <w:t>慧</w:t>
      </w:r>
      <w:r>
        <w:rPr>
          <w:rFonts w:hint="eastAsia"/>
          <w:sz w:val="24"/>
          <w:szCs w:val="24"/>
          <w:lang w:val="en-US"/>
        </w:rPr>
        <w:t>力庄严，以此度众生。</w:t>
      </w:r>
      <w:r>
        <w:rPr>
          <w:rFonts w:hint="eastAsia"/>
          <w:sz w:val="24"/>
          <w:szCs w:val="24"/>
          <w:lang w:val="en-US"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问：“</w:t>
      </w:r>
      <w:r>
        <w:rPr>
          <w:rFonts w:hint="eastAsia"/>
          <w:sz w:val="24"/>
          <w:szCs w:val="24"/>
          <w:lang w:val="en-US"/>
        </w:rPr>
        <w:t>云何能悟解法相，心得明净？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信曰：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亦不念佛，亦不捉心，亦不看心，亦不计心，亦不思惟，亦不观行，亦不散乱，直任运；亦不令去，亦不令住，独一清净究竟处，心自明净。或可谛看，心即得明净，心如明镜；或可一年，心更明净；或可三五年，心更明净；或可因人为说，即得悟解；或可永不须说得解。经道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众生心性，譬如宝珠没水，水浊珠隐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水清珠显。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为谤三宝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破和合僧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诸见烦恼所污，贪嗔痴倒所染，众生不悟心性本来常清净。故为学者，取悟不同，有如此差别。今略出根缘不同，为人师者，善须识别。《华严经》云：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普贤身相，犹如虚空，依于如如，不依佛国。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解时佛国皆亦如，即如国皆不依。《涅槃经》云：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有无边身菩萨，身量如虚空。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又云：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有善光故，犹如夏日。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又云：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身无边故，名大涅槃。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又云：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大般涅槃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其性广博。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故知学者有四种人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有行有解有证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上上人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无行有解有证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中上人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有行有解无证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中下人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有行无解无证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下下人。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临时作若为观行？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信曰：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直须任运。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又问：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用向西方不？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信曰：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若知心本来不生不灭，究竟清净，即是净佛国土，更不须向西方。《华严经》云：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无量劫一念，一念无量劫。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须知一方无量方，无量方一方。佛为钝根众生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令向西方，不为利根人说也。深行菩萨入生死，化度众生，而无爱见。若见众生有生死，我是能度，众生是所度，不名菩萨。度众生如度空，何曾有来去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《金刚经》云：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灭度无量众生，实无有众生得灭度者。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所以初地菩萨初证一切空，后证得一切不空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即是无分别智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亦是色即是空，非色灭空，色性是空。所以菩萨修学空为证，新学之人直见空者，此是见空，非真空也。修道得真空者，不见空与不空，无有诸见也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善须解色空义。学有心者，要须心路明净，悟解法相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了了分明，然后乃当为人师耳。复须内外相称，理行不相违，决须断绝文字语言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有为圣道，独一净处，自证道果也。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或复有人未了究竟法，为于名闻利养，教导众生，不识根缘利钝，似如有异，即皆印可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极为苦哉苦哉！大祸！或见心路似如明净，即便印可。此人大坏佛法，自诳诳他。用心人有如此同异，并皆是相貌也，未为得心。真得心者，自识分明，久后法眼自开，善别虚之与伪。或复有人计身空无，心性亦灭。此是断见人，与外道同，非佛弟子。或有人计心是不灭，此是常见人，亦与外道同。今明佛弟子，亦不计心性是灭，常度众生，不起爱见；常学智慧，愚智平等；常在禅定，静乱不二；常见众生，未曾是有，究竟不生不灭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处处现形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无有所闻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了知一切，未曾取舍；未曾分身，而身遍于法界。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又古时智敏禅师训曰：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学道之法，必须解行相扶，先知心之根源及诸体用，见理明净，了了分明无惑，然后功业可成。一解千从，一迷万惑。失之毫厘，差之千里。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此非虚言。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《观无量寿经》云：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诸佛法身，入一切众生心想，是心是佛，是心作佛。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当知佛即是心，心外更无别佛也。略而言之，凡有五种：一者知心体体性清净，体与佛同；二者知心用用生法宝，起作恒寂，万惑皆如；三者常觉不停，觉心在前，觉法无相；四者常观身空寂，内外通同，入身于法界之中，未曾有碍；五者守一不移，动静常住，能令学者明见佛性，早入定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诸经观法，备有多种。傅大</w:t>
      </w:r>
      <w:r>
        <w:rPr>
          <w:rFonts w:hint="eastAsia"/>
          <w:sz w:val="24"/>
          <w:szCs w:val="24"/>
          <w:lang w:val="en-US" w:eastAsia="zh-CN"/>
        </w:rPr>
        <w:t>士</w:t>
      </w:r>
      <w:r>
        <w:rPr>
          <w:rFonts w:hint="eastAsia"/>
          <w:sz w:val="24"/>
          <w:szCs w:val="24"/>
          <w:lang w:val="en-US"/>
        </w:rPr>
        <w:t>所说，独举守一不移。先当修身审观，以身为本。又此身是四大、五阴之所合，终归无常，不得自在。虽未坏灭，毕竟是空。《维摩经》云：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是身如浮云，须臾变灭。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又常观自身空净如影，可见不可得。智从影中生，毕竟无处所，不动而应物，变化无有穷。空中生六根，六根亦空寂，所对六尘境，了知是梦幻。如眼见物时，眼中无有物。如镜照面像，了了极分明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空中现形影，镜中亦无物。当知人面不来入镜中，镜亦不往入人面。如此委曲，知镜之与面，从本以来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出不入，不去不来，即是如来之义。如此细分判，眼中与镜中，本来常空寂，镜照眼照同。是故将为比，鼻舌诸根等，其义亦复然。知眼本来空，凡所见色者，须知是他色；耳闻声时，知是他声；鼻闻香时，知是他香；舌别味时，知是他味；意对法时，知是他法；身受触时，知是他触。如此观察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是为观空寂。见色知是不受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不受色，色即是空，空即无相，无相即无作。此是解脱门。学者得解脱，诸根例如此。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复重言说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常念六根空，寂而无闻见。《遗教经》云：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是时中夜，寂然无声。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当知如来说法，以空寂为本。常念六根空寂，恒如中夜时，昼日所见闻，皆是身外事，身中常空净。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守一不移者，以此空净眼，注意看一物，无</w:t>
      </w:r>
      <w:r>
        <w:rPr>
          <w:rFonts w:hint="eastAsia"/>
          <w:sz w:val="24"/>
          <w:szCs w:val="24"/>
          <w:lang w:val="en-US" w:eastAsia="zh-CN"/>
        </w:rPr>
        <w:t>问</w:t>
      </w:r>
      <w:r>
        <w:rPr>
          <w:rFonts w:hint="eastAsia"/>
          <w:sz w:val="24"/>
          <w:szCs w:val="24"/>
          <w:lang w:val="en-US"/>
        </w:rPr>
        <w:t>昼夜时，专精常不动。其心欲驰散，急手还摄来，如绳系鸟足，欲飞还掣取。终日看不已，泯然心自定。《维摩经》云：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摄心是道场。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此是摄心法。《法华经》云：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从无数劫来，除睡常摄心，以此诸功德，能生诸禅定。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《遗教经》云：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五根者，心为其主，制之一处，无事不办。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此是也。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前所说五事，并是大乘正理，皆依经文所陈，非是理外妄说。此是无漏业，亦是究竟义。超过声闻地，直趣菩萨道。闻者宜修行，不须致疑惑。如人学射，初射大准，次中小准，次中大的，次中小的，次中一毛，次破一毛作百分，次中百毛之一分，次后箭射前箭前筈，筈筈相拄，不令箭落。喻人习道，念念住心，心心相续，无暂间念，正念不断，正念现前。又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以智慧箭，射三解脱门，筈筈相拄，勿令落地。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又如钻火，未热而息，虽欲得火，火难可得。又如家有如意珠，所求无不得，忽然而遗失，忆念无忘时。又如毒箭入肉，竿出镞犹在，如此受苦痛，亦无暂忘时。念念常在心，其状当如是。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此法秘要，不得传非其人。非是惜法不传，但恐前人不信，陷其谤法之罪。必须择人，不得造次辄说。慎之慎之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法海虽无量，行之在一言。得意即忘言，一言亦不用。如此了了知，是为得佛意。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若初学坐禅时，于一静处，直观身心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四大五阴、眼耳鼻舌身意及贪嗔痴，若善若恶，若怨若亲，若凡若圣，及至一切诸法，应当观察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本以来空寂，不生不灭，平等无二；从本以来无所有，究竟寂灭；从本以来清净解脱。不问昼夜，行住坐卧，常作此观，即知自身犹如水中月，如镜中像，如热时炎，如空谷响。若言是有，处处求之不可见；若言是无，了了恒在眼前。诸佛法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皆亦如是。即知自身从无量劫来毕竟未曾生；从今已去，亦毕竟无人死。若能常作如是观者，即是真实忏悔。千劫万劫，极重恶业，即自消灭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唯除疑惑不能生信，此人不能悟入。若生信，依此行者，无不得入无生正理。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复次，若心缘异境，觉起时，即观起处毕竟不起。此心缘生时，不从十方来，去亦无所至。常观攀缘、觉观、妄识、思想、杂念，乱心不起，即得粗住。若得住心，更无缘</w:t>
      </w:r>
      <w:r>
        <w:rPr>
          <w:rFonts w:hint="eastAsia"/>
          <w:sz w:val="24"/>
          <w:szCs w:val="24"/>
          <w:lang w:val="en-US" w:eastAsia="zh-CN"/>
        </w:rPr>
        <w:t>虑</w:t>
      </w:r>
      <w:r>
        <w:rPr>
          <w:rFonts w:hint="eastAsia"/>
          <w:sz w:val="24"/>
          <w:szCs w:val="24"/>
          <w:lang w:val="en-US"/>
        </w:rPr>
        <w:t>，随分寂定，亦得随分息诸烦恼毕，故不造新，名为解脱。看心，若心</w:t>
      </w:r>
      <w:r>
        <w:rPr>
          <w:rFonts w:hint="eastAsia"/>
          <w:sz w:val="24"/>
          <w:szCs w:val="24"/>
          <w:lang w:val="en-US" w:eastAsia="zh-CN"/>
        </w:rPr>
        <w:t>绪</w:t>
      </w:r>
      <w:r>
        <w:rPr>
          <w:rFonts w:hint="eastAsia"/>
          <w:sz w:val="24"/>
          <w:szCs w:val="24"/>
          <w:lang w:val="en-US"/>
        </w:rPr>
        <w:t>烦热，闷乱昏沉，亦即且自散适，徐徐安置，令其得便，心自安净。唯须猛利，如救头然。不得懈怠，努力努力！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初学坐禅看心，独坐一处，先端身正坐，宽衣解带，放身纵体，自按摩七八翻，令腹中嗌气出尽，即滔然得性，清虚恬静。身心调适，能安心神，则窈窈冥冥，气息清冷，徐徐敛心，神道清利，心地明净。观察分明，内外空净，即心性寂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如其寂灭，则圣心显矣。性虽无形，志节恒在。然幽灵不竭，常存朗然，是名佛性。见佛性者，永离生死，名出世人。是故《维摩经》云：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豁然还得本心。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信其然也。悟佛性者，是名菩萨人，亦名悟道人，亦名识理人，亦名达士，亦名得性人。是故经云：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一句深神，历劫不朽。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初学者前方便也。故知修道有方便，此即圣心之所会。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凡舍身之法，先定空空心，使心境寂静，铸想玄寂，令心不移。心性寂定，即断攀缘，窈窈冥冥，凝净心虚，则夷泊恬平，泯然气尽，住清净法身，不受后有。若起心失念，不免受生也。此是前定心境，法应如是。此是作法。法本无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无法之法，始名为法。法则无作，夫无作之法，真实法也。是以经云：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空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无作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无愿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无相，则真解脱。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以是义故，实法无作。舍身法者，即假想身根，看心境明地，即用神明推策。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大师云：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庄子说：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天地一指，万物一马。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《法句经》云：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一亦不为一，为欲破诸数。</w:t>
      </w:r>
      <w:r>
        <w:rPr>
          <w:rFonts w:hint="eastAsia"/>
          <w:sz w:val="24"/>
          <w:szCs w:val="24"/>
          <w:lang w:val="en-US" w:eastAsia="zh-CN"/>
        </w:rPr>
        <w:t>’浅</w:t>
      </w:r>
      <w:r>
        <w:rPr>
          <w:rFonts w:hint="eastAsia"/>
          <w:sz w:val="24"/>
          <w:szCs w:val="24"/>
          <w:lang w:val="en-US"/>
        </w:rPr>
        <w:t>智之所闻，谓一以为一。故庄子犹滞一也。老子云：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窈兮冥兮，其中有精。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外虽亡想，内尚存心。《华严经》云：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不著不二法，以无一二故。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《维摩经》云：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心不在内，不在外，不在中间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即是证。故知老子滞于精识也。《涅槃经》云：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一切众生有佛性。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容可说墙壁瓦石而非佛性，云何能说法？又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天亲论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应化非真佛，亦非说法者。</w:t>
      </w:r>
      <w:r>
        <w:rPr>
          <w:rFonts w:hint="eastAsia"/>
          <w:sz w:val="24"/>
          <w:szCs w:val="24"/>
          <w:lang w:val="en-US"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highlight w:val="none"/>
          <w:lang w:val="en-US"/>
        </w:rPr>
      </w:pPr>
      <w:r>
        <w:rPr>
          <w:rFonts w:hint="eastAsia"/>
          <w:b/>
          <w:bCs/>
          <w:sz w:val="24"/>
          <w:szCs w:val="24"/>
          <w:highlight w:val="none"/>
          <w:lang w:val="en-US"/>
        </w:rPr>
        <w:t>四祖开示牛头法融禅师</w:t>
      </w: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又名方寸论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牛头法融禅师者，润州延陵人也。姓韦氏，年十九，学通经史，寻阅大部般若，晓达真空。忽一日叹曰：“儒道世典，非究竟法；般若正观，出世舟航。”遂隐茅山，投师落发。后入牛头山幽栖寺北岩之石室，有百鸟衔华之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唐贞观中，四祖遥观气象，知彼山有奇异之人。乃躬自寻访，问寺僧：“此间有道人否？”曰：“出家儿，哪个不是道人？”祖曰：“阿哪个是道人？”僧无对。别僧云：“此去山中十来里，有一懒融，见人不起，亦不合掌，莫是道人？”祖遂入山，见师端坐自若，曾无所顾。祖问曰：“在此作什么？”师曰：“观心。”祖曰：“观是何人？心是何物？”师无对，便起作礼。师曰：“大德高栖何所？”祖曰：“贫道不决所止，或东或西。”师曰：“还识道信禅师否？”曰：“何以问他？”师曰：“向德滋久，冀一礼谒。”曰：“道信禅师，贫道是也。”师曰：“因何降此？”祖曰：“特来相访，莫更有宴息之处否？”师指后面云：“别有小庵。”遂引祖至庵所。绕庵唯见虎狼之类，祖乃举两手作怖势。师曰：“犹有这个在？”祖曰：“这个是什么？”师无对。少顷，祖却于师宴坐石上书一“佛”字。师睹之竦然。祖曰：“犹有这个在？”师无对。乃稽首请说真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祖曰：“夫百千法门，同归方寸；河沙妙德，总在心源。一切戒门、定门、慧门、神通变化，悉自具足，不离汝心。一切烦恼业障，本来空寂；一切因果，皆如梦幻。无三界可出，无菩提可求。人与非人，性相平等。大道虚旷，绝思绝虑。如是之法，汝今已得，更无阙少，与佛何殊？更无别法。汝但任心自在，莫作观行，亦莫澄心，莫起贪嗔，莫怀愁虑。荡荡无碍，任意纵横，不作诸善，不作诸恶，行住坐卧，触目遇缘，总是佛之妙用，快乐无忧，故名为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师曰：“心既具足，何者是佛？何者是心？”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祖曰：“非心不问佛，问佛非不心。”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师曰：“既不许作观行，于境起时如何对治？”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祖曰：“境缘无好丑，好丑起于心，心若不强名，妄情从何起？妄情既不起，真心任遍知。汝但随心自在，无复对治，即名常住法身，无有变异。吾受璨大师顿教法门，今付于汝。汝今谛受吾言，只住此山，向后当有五人达才，绍汝玄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五祖弘忍大师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TW"/>
        </w:rPr>
      </w:pPr>
      <w:r>
        <w:rPr>
          <w:rFonts w:hint="eastAsia" w:ascii="宋体" w:hAnsi="宋体" w:eastAsia="宋体"/>
          <w:sz w:val="24"/>
          <w:szCs w:val="24"/>
          <w:lang w:eastAsia="zh-TW"/>
        </w:rPr>
        <w:t>唐朝蕲州双峰山幽居寺大师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讳弘忍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承信禅师后。忍传法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妙法人尊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时号</w:t>
      </w:r>
      <w:r>
        <w:rPr>
          <w:rFonts w:hint="eastAsia" w:ascii="宋体" w:hAnsi="宋体" w:eastAsia="宋体"/>
          <w:sz w:val="24"/>
          <w:szCs w:val="24"/>
          <w:lang w:eastAsia="zh-CN"/>
        </w:rPr>
        <w:t>为</w:t>
      </w:r>
      <w:r>
        <w:rPr>
          <w:rFonts w:hint="eastAsia" w:ascii="宋体" w:hAnsi="宋体" w:eastAsia="宋体"/>
          <w:sz w:val="24"/>
          <w:szCs w:val="24"/>
          <w:lang w:eastAsia="zh-TW"/>
        </w:rPr>
        <w:t>东山净门。又缘京洛道俗称叹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蕲州东山多有得果人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故</w:t>
      </w:r>
      <w:r>
        <w:rPr>
          <w:rFonts w:hint="eastAsia" w:ascii="宋体" w:hAnsi="宋体" w:eastAsia="宋体"/>
          <w:sz w:val="24"/>
          <w:szCs w:val="24"/>
          <w:lang w:eastAsia="zh-CN"/>
        </w:rPr>
        <w:t>名</w:t>
      </w:r>
      <w:r>
        <w:rPr>
          <w:rFonts w:hint="eastAsia" w:ascii="宋体" w:hAnsi="宋体" w:eastAsia="宋体"/>
          <w:sz w:val="24"/>
          <w:szCs w:val="24"/>
          <w:lang w:eastAsia="zh-TW"/>
        </w:rPr>
        <w:t>东山法门也。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TW"/>
        </w:rPr>
        <w:t>又问</w:t>
      </w:r>
      <w:r>
        <w:rPr>
          <w:rFonts w:hint="eastAsia" w:ascii="宋体" w:hAnsi="宋体" w:eastAsia="宋体"/>
          <w:sz w:val="24"/>
          <w:szCs w:val="24"/>
          <w:lang w:eastAsia="zh-CN"/>
        </w:rPr>
        <w:t>：“</w:t>
      </w:r>
      <w:r>
        <w:rPr>
          <w:rFonts w:hint="eastAsia" w:ascii="宋体" w:hAnsi="宋体" w:eastAsia="宋体"/>
          <w:sz w:val="24"/>
          <w:szCs w:val="24"/>
          <w:lang w:eastAsia="zh-TW"/>
        </w:rPr>
        <w:t>学道何故不向城邑聚落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要在山居</w:t>
      </w:r>
      <w:r>
        <w:rPr>
          <w:rFonts w:hint="eastAsia" w:ascii="宋体" w:hAnsi="宋体" w:eastAsia="宋体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TW"/>
        </w:rPr>
        <w:t>答曰</w:t>
      </w:r>
      <w:r>
        <w:rPr>
          <w:rFonts w:hint="eastAsia" w:ascii="宋体" w:hAnsi="宋体" w:eastAsia="宋体"/>
          <w:sz w:val="24"/>
          <w:szCs w:val="24"/>
          <w:lang w:eastAsia="zh-CN"/>
        </w:rPr>
        <w:t>：“</w:t>
      </w:r>
      <w:r>
        <w:rPr>
          <w:rFonts w:hint="eastAsia" w:ascii="宋体" w:hAnsi="宋体" w:eastAsia="宋体"/>
          <w:sz w:val="24"/>
          <w:szCs w:val="24"/>
          <w:lang w:eastAsia="zh-TW"/>
        </w:rPr>
        <w:t>大厦之材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本出幽谷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不向人间有也。以远离人故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不被刀斧损斫。一一长成大物后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乃堪</w:t>
      </w:r>
      <w:r>
        <w:rPr>
          <w:rFonts w:hint="eastAsia" w:ascii="宋体" w:hAnsi="宋体" w:eastAsia="宋体"/>
          <w:sz w:val="24"/>
          <w:szCs w:val="24"/>
          <w:lang w:eastAsia="zh-CN"/>
        </w:rPr>
        <w:t>为</w:t>
      </w:r>
      <w:r>
        <w:rPr>
          <w:rFonts w:hint="eastAsia" w:ascii="宋体" w:hAnsi="宋体" w:eastAsia="宋体"/>
          <w:sz w:val="24"/>
          <w:szCs w:val="24"/>
          <w:lang w:eastAsia="zh-TW"/>
        </w:rPr>
        <w:t>栋梁之用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故知栖神幽谷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远避嚣尘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养性山中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长辞俗事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目前无物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心自安宁。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《楞伽师资记》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  <w:lang w:eastAsia="zh-TW"/>
        </w:rPr>
        <w:t>按安州寿山和上讳赜撰楞伽人法志云</w:t>
      </w:r>
      <w:r>
        <w:rPr>
          <w:rFonts w:hint="eastAsia" w:ascii="宋体" w:hAnsi="宋体" w:eastAsia="宋体"/>
          <w:sz w:val="24"/>
          <w:szCs w:val="24"/>
          <w:lang w:eastAsia="zh-CN"/>
        </w:rPr>
        <w:t>：“</w:t>
      </w:r>
      <w:r>
        <w:rPr>
          <w:rFonts w:hint="eastAsia" w:ascii="宋体" w:hAnsi="宋体" w:eastAsia="宋体"/>
          <w:sz w:val="24"/>
          <w:szCs w:val="24"/>
          <w:lang w:eastAsia="zh-TW"/>
        </w:rPr>
        <w:t>大师俗姓周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其先寻阳人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贯黄梅县也。父早弃背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养母孝障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七岁奉事道信禅师</w:t>
      </w:r>
      <w:r>
        <w:rPr>
          <w:rFonts w:hint="eastAsia" w:ascii="宋体" w:hAnsi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  <w:lang w:eastAsia="zh-TW"/>
        </w:rPr>
        <w:t>自出家处幽居寺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住度弘愍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怀抱贞纯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缄口于是非之场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融心于色空之境</w:t>
      </w:r>
      <w:r>
        <w:rPr>
          <w:rFonts w:hint="eastAsia" w:ascii="宋体" w:hAnsi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  <w:lang w:eastAsia="zh-TW"/>
        </w:rPr>
        <w:t>役力以申供养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法侣资其足焉。调心唯务浑仪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师独明其观照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四</w:t>
      </w:r>
      <w:r>
        <w:rPr>
          <w:rFonts w:hint="eastAsia" w:ascii="宋体" w:hAnsi="宋体"/>
          <w:sz w:val="24"/>
          <w:szCs w:val="24"/>
          <w:lang w:eastAsia="zh-CN"/>
        </w:rPr>
        <w:t>仪</w:t>
      </w:r>
      <w:r>
        <w:rPr>
          <w:rFonts w:hint="eastAsia" w:ascii="宋体" w:hAnsi="宋体" w:eastAsia="宋体"/>
          <w:sz w:val="24"/>
          <w:szCs w:val="24"/>
          <w:lang w:eastAsia="zh-TW"/>
        </w:rPr>
        <w:t>皆是道场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三业咸</w:t>
      </w:r>
      <w:r>
        <w:rPr>
          <w:rFonts w:hint="eastAsia" w:ascii="宋体" w:hAnsi="宋体" w:eastAsia="宋体"/>
          <w:sz w:val="24"/>
          <w:szCs w:val="24"/>
          <w:lang w:eastAsia="zh-CN"/>
        </w:rPr>
        <w:t>为</w:t>
      </w:r>
      <w:r>
        <w:rPr>
          <w:rFonts w:hint="eastAsia" w:ascii="宋体" w:hAnsi="宋体" w:eastAsia="宋体"/>
          <w:sz w:val="24"/>
          <w:szCs w:val="24"/>
          <w:lang w:eastAsia="zh-TW"/>
        </w:rPr>
        <w:t>佛事。盖静乱之无二</w:t>
      </w:r>
      <w:r>
        <w:rPr>
          <w:rFonts w:hint="eastAsia" w:ascii="宋体" w:hAnsi="宋体" w:eastAsia="宋体"/>
          <w:sz w:val="24"/>
          <w:szCs w:val="24"/>
          <w:lang w:eastAsia="zh-CN"/>
        </w:rPr>
        <w:t>，乃</w:t>
      </w:r>
      <w:r>
        <w:rPr>
          <w:rFonts w:hint="eastAsia" w:ascii="宋体" w:hAnsi="宋体" w:eastAsia="宋体"/>
          <w:sz w:val="24"/>
          <w:szCs w:val="24"/>
          <w:lang w:eastAsia="zh-TW"/>
        </w:rPr>
        <w:t>语默之恒一。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  <w:lang w:eastAsia="zh-TW"/>
        </w:rPr>
        <w:t>时四方请益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九</w:t>
      </w:r>
      <w:r>
        <w:rPr>
          <w:rFonts w:hint="eastAsia" w:ascii="宋体" w:hAnsi="宋体" w:eastAsia="宋体"/>
          <w:sz w:val="24"/>
          <w:szCs w:val="24"/>
          <w:lang w:eastAsia="zh-CN"/>
        </w:rPr>
        <w:t>众</w:t>
      </w:r>
      <w:r>
        <w:rPr>
          <w:rFonts w:hint="eastAsia" w:ascii="宋体" w:hAnsi="宋体" w:eastAsia="宋体"/>
          <w:sz w:val="24"/>
          <w:szCs w:val="24"/>
          <w:lang w:eastAsia="zh-TW"/>
        </w:rPr>
        <w:t>师横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虚往实归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月俞千计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生不瞩文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eastAsia="zh-TW"/>
        </w:rPr>
        <w:t>而义符玄旨。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《五灯会元》：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五祖弘忍大师者，蕲州黄梅人也。先为破头山中栽松道者。尝请于四祖曰：“法道可得闻乎？”祖曰：“汝已老，脱有闻，其能广化邪？傥若再来，吾尚可迟汝。”乃去，行水边，见一女子浣衣。揖</w:t>
      </w:r>
      <w:r>
        <w:rPr>
          <w:rFonts w:hint="eastAsia" w:ascii="宋体" w:hAnsi="宋体"/>
          <w:sz w:val="24"/>
          <w:szCs w:val="24"/>
          <w:lang w:val="en-US" w:eastAsia="zh-CN"/>
        </w:rPr>
        <w:t>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：“寄宿得否？”女曰：“我有父兄，可往求之。”曰：“诺我，即敢行。”女首肯之，遂回策而去。女周氏季子也。归辄孕，父母大恶，逐之。女无所归，日佣纺里中，夕止于众馆之下。已而生一子，以为不祥，因抛浊港中。明日见之，溯流而上，气体鲜明，大惊，遂举之。成童，随母乞食，里人呼为无姓儿。逢一智者，叹曰：“此子缺七种相，不逮如来</w:t>
      </w:r>
      <w:r>
        <w:rPr>
          <w:rFonts w:hint="eastAsia" w:ascii="宋体" w:hAnsi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”后遇信大师，得法嗣，化于破头山。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祖告六祖慧能曰：“诸佛出世为一大事故，随机大小而引导之，遂有十地、三乘、顿渐等旨以为教门。然以无上微妙、秘密圆明、真实正法眼藏付于上首大迦叶尊者，展转传授二十八世。至达摩届于此土，得可大师承袭，以至于今，以法宝及所传袈裟用付于汝。善自保护，无令断绝。听吾偈曰：‘有情来下种，因地果还生。无情既无种，无性亦无生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六祖慧能跪受衣法，启曰：“法则既受，衣付何人？”祖曰：“昔达摩初至，人未之信，故传衣以明得法。今信心已熟，衣乃争端，止于汝身，不复传也。且当远隐，俟时行化，所谓受衣之人，命如悬丝也。”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</w:rPr>
      </w:pPr>
      <w:r>
        <w:rPr>
          <w:rFonts w:hint="eastAsia"/>
          <w:b/>
          <w:bCs/>
          <w:sz w:val="24"/>
          <w:szCs w:val="24"/>
          <w:highlight w:val="none"/>
        </w:rPr>
        <w:t>最上乘论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凡趣圣道，悟解真宗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修心要论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若其不护净者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一切行无由取见。愿善知识如有写者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用心无令脱错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恐误后人。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none"/>
        </w:rPr>
        <w:t>夫修道之本体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须识当</w:t>
      </w:r>
      <w:r>
        <w:rPr>
          <w:rFonts w:hint="eastAsia"/>
          <w:sz w:val="24"/>
          <w:szCs w:val="24"/>
          <w:highlight w:val="none"/>
          <w:lang w:eastAsia="zh-CN"/>
        </w:rPr>
        <w:t>下</w:t>
      </w:r>
      <w:r>
        <w:rPr>
          <w:rFonts w:hint="eastAsia"/>
          <w:sz w:val="24"/>
          <w:szCs w:val="24"/>
          <w:highlight w:val="none"/>
        </w:rPr>
        <w:t>身心本来清净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不生不灭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无有分别。自性圆满清净之心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此是本师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乃胜念十方诸佛。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何知自心本来清净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：“《</w:t>
      </w:r>
      <w:r>
        <w:rPr>
          <w:rFonts w:hint="eastAsia"/>
          <w:sz w:val="24"/>
          <w:szCs w:val="24"/>
        </w:rPr>
        <w:t>十地经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众生身中有金刚佛性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犹如日轮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体明圆满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广大无边。只为五阴黑云之所覆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如瓶内灯光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不能照辉。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譬如世间云雾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八方俱起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天下阴</w:t>
      </w:r>
      <w:r>
        <w:rPr>
          <w:rFonts w:hint="eastAsia"/>
          <w:sz w:val="24"/>
          <w:szCs w:val="24"/>
          <w:lang w:eastAsia="zh-CN"/>
        </w:rPr>
        <w:t>暗</w:t>
      </w:r>
      <w:r>
        <w:rPr>
          <w:rFonts w:hint="eastAsia"/>
          <w:sz w:val="24"/>
          <w:szCs w:val="24"/>
        </w:rPr>
        <w:t>。日岂烂也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何故无光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光元不坏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只为云雾所覆。一切众生清净之心亦复如是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只为攀缘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妄念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烦恼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诸见黑云所覆。但能凝然守心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涅槃法自然显现。故知自心本来清净。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何知自心本来不生不灭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：“《</w:t>
      </w:r>
      <w:r>
        <w:rPr>
          <w:rFonts w:hint="eastAsia"/>
          <w:sz w:val="24"/>
          <w:szCs w:val="24"/>
        </w:rPr>
        <w:t>维摩经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如无有生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如无有灭。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如者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真如佛性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自性清净。清净者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心之原也。真如本有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不从缘生。又云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一切众生皆如也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众贤圣亦如也。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一切众生者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即我等是也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众贤圣者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即诸佛是也。名相虽别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身中真如法性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并同不生不灭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故言皆如也。故知自心本来不生不灭。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何名自心为本师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此真心者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自然而有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不从外来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</w:t>
      </w:r>
      <w:r>
        <w:rPr>
          <w:rFonts w:hint="eastAsia"/>
          <w:sz w:val="24"/>
          <w:szCs w:val="24"/>
          <w:lang w:eastAsia="zh-CN"/>
        </w:rPr>
        <w:t>綮</w:t>
      </w:r>
      <w:r>
        <w:rPr>
          <w:rFonts w:hint="eastAsia"/>
          <w:sz w:val="24"/>
          <w:szCs w:val="24"/>
        </w:rPr>
        <w:t>束修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于三世中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所有至亲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莫过自守于心。若识心者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守之则到彼岸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迷心者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弃之则堕三涂。故知三世诸佛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以自心为本师。故论云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了然守心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则妄念不起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则是无生。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故知心是本师。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何名自心胜念彼佛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常念彼佛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不免生死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守我本心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则到彼岸。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金刚经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若以色见我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以音声求我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是人行邪道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不能见如来。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故云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胜念他佛。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又云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胜者只是约行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劝人之语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其实究竟果体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平等无二。</w:t>
      </w:r>
      <w:r>
        <w:rPr>
          <w:rFonts w:hint="eastAsia"/>
          <w:sz w:val="24"/>
          <w:szCs w:val="24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众生与佛真体既同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何故诸佛不生不灭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受无量快乐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自在无碍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我等众生堕生死中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受种种苦耶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十方诸佛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悟达法性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皆自然照燎于心源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妄想不生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正念不失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故得不受生死。不生死故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即毕竟寂灭。故知万乐自归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一切众生迷于真性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不识心本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种种妄缘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不修正念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故即憎爱心起。以憎爱故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则心器破漏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心器破漏故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即有生死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有生死故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则诸苦自现。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心王经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真如佛性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没在知见六识海中</w:t>
      </w:r>
      <w:r>
        <w:rPr>
          <w:rFonts w:hint="eastAsia"/>
          <w:sz w:val="24"/>
          <w:szCs w:val="24"/>
          <w:lang w:eastAsia="zh-CN"/>
        </w:rPr>
        <w:t>，沉</w:t>
      </w:r>
      <w:r>
        <w:rPr>
          <w:rFonts w:hint="eastAsia"/>
          <w:sz w:val="24"/>
          <w:szCs w:val="24"/>
        </w:rPr>
        <w:t>沦生死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不得解脱。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努力会是守本真心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自然与佛平等无二。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真如法性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同一无二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迷应俱迷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悟应俱悟。何故佛觉性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众生昏迷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因何故然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自此</w:t>
      </w:r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上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入不思</w:t>
      </w:r>
      <w:r>
        <w:rPr>
          <w:rFonts w:hint="eastAsia"/>
          <w:sz w:val="24"/>
          <w:szCs w:val="24"/>
          <w:lang w:eastAsia="zh-CN"/>
        </w:rPr>
        <w:t>议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非凡所及。识心故悟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失性故迷。缘合即合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说不可定。但信真谛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守自本心。故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维摩经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无自性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无他性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法本无生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今即无灭。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此悟即离二边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入无分别智。若解此义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但于行知法要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守心第一。此守心者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乃是涅槃之根本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入道之要门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十二部经之宗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三世诸佛之祖。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何知守本真心是涅槃之根本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涅槃者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体是寂灭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无为安乐。我心既是真心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妄想则断。妄想断故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则具正念。正念具故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寂照智生。寂照智生故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穷达法性。穷达法性故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则得涅槃。故知守本真心是涅槃之根本。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何知守本真心是入道之要门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乃至举一手爪画佛形像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或造恒沙功德者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只是佛为教导无智慧众生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作当来胜报之业及见佛之因。若愿自早成佛者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会是守本真心。三世诸佛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无量无边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若有一人不守真心得成佛者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无有是处。故经云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制心一处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无事不办。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故知守本真心是入道之要门也</w:t>
      </w:r>
      <w:r>
        <w:rPr>
          <w:rFonts w:hint="eastAsia"/>
          <w:sz w:val="24"/>
          <w:szCs w:val="24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何知守本真心是十二部经之宗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如来于一切经中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说一切罪福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一切因缘果报</w:t>
      </w:r>
      <w:r>
        <w:rPr>
          <w:rFonts w:hint="eastAsia"/>
          <w:sz w:val="24"/>
          <w:szCs w:val="24"/>
          <w:lang w:eastAsia="zh-CN"/>
        </w:rPr>
        <w:t>，或</w:t>
      </w:r>
      <w:r>
        <w:rPr>
          <w:rFonts w:hint="eastAsia"/>
          <w:sz w:val="24"/>
          <w:szCs w:val="24"/>
        </w:rPr>
        <w:t>引一切山河大地草木等种种杂物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起无量无边譬喻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或现无量神通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种种变化者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只是佛为教导无智慧众生有种种欲心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心行万差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是故如来随其心门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引入一乘。我既体知众生佛性本来清净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如云底日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但了然守本真心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妄念云尽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慧日即现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何须更多学知见</w:t>
      </w:r>
      <w:r>
        <w:rPr>
          <w:rFonts w:hint="eastAsia"/>
          <w:sz w:val="24"/>
          <w:szCs w:val="24"/>
          <w:lang w:eastAsia="zh-CN"/>
        </w:rPr>
        <w:t>，取</w:t>
      </w:r>
      <w:r>
        <w:rPr>
          <w:rFonts w:hint="eastAsia"/>
          <w:sz w:val="24"/>
          <w:szCs w:val="24"/>
        </w:rPr>
        <w:t>生死苦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一切义理及三世之事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譬如磨镜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尘尽明自然现。则今于无明心中学得者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终是不堪。若能了然不失正念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无为心中学得者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此是真学。虽言真学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竟无所学。何以故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我及涅槃二皆空故。更无二无一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故无所学。法性虽空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要须了然守本真心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故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涅槃经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知佛不说法者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是名具足多闻。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故知守本真心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是十二部经之宗也。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何知守本真心是三世诸佛之祖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三世诸佛皆从心性中生。先守真心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后得成佛。故知守本真心是三世诸佛之祖也。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上来四种问答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若欲广说何穷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吾今望得汝自识本心是佛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是故殷勤劝汝。千经万论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莫过守本真心是要也。吾今努力按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法华经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示汝大车宝藏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明珠妙药等物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汝自不取不服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穷苦奈何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会是妄念不生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一切功德自然圆满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不假外求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归生死苦。于一切处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正念察心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莫爱现在乐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种未来苦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自诳诳他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不脱生死。努力努力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今虽无常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共作当来成佛之因。莫使三世虚度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狂丧功夫。经云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常处地狱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如游园观。在余恶道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如己舍宅。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我等众生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今现如此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不觉不知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惊怖杀人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了无出心。奇哉苦哉</w:t>
      </w:r>
      <w:r>
        <w:rPr>
          <w:rFonts w:hint="eastAsia"/>
          <w:sz w:val="24"/>
          <w:szCs w:val="24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若有初心学坐禅者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依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观无量寿经</w:t>
      </w:r>
      <w:r>
        <w:rPr>
          <w:rFonts w:hint="eastAsia"/>
          <w:sz w:val="24"/>
          <w:szCs w:val="24"/>
          <w:lang w:eastAsia="zh-CN"/>
        </w:rPr>
        <w:t>》，</w:t>
      </w:r>
      <w:r>
        <w:rPr>
          <w:rFonts w:hint="eastAsia"/>
          <w:sz w:val="24"/>
          <w:szCs w:val="24"/>
        </w:rPr>
        <w:t>端坐正念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闭目合口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心前平视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随意近远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作一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守</w:t>
      </w:r>
      <w:r>
        <w:rPr>
          <w:rFonts w:hint="eastAsia"/>
          <w:sz w:val="24"/>
          <w:szCs w:val="24"/>
          <w:lang w:eastAsia="zh-CN"/>
        </w:rPr>
        <w:t>本</w:t>
      </w:r>
      <w:r>
        <w:rPr>
          <w:rFonts w:hint="eastAsia"/>
          <w:sz w:val="24"/>
          <w:szCs w:val="24"/>
        </w:rPr>
        <w:t>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念念莫住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即善调气息。莫使乍</w:t>
      </w:r>
      <w:r>
        <w:rPr>
          <w:rFonts w:hint="eastAsia"/>
          <w:sz w:val="24"/>
          <w:szCs w:val="24"/>
          <w:lang w:eastAsia="zh-CN"/>
        </w:rPr>
        <w:t>粗乍</w:t>
      </w:r>
      <w:r>
        <w:rPr>
          <w:rFonts w:hint="eastAsia"/>
          <w:sz w:val="24"/>
          <w:szCs w:val="24"/>
        </w:rPr>
        <w:t>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则令人成病苦。夜坐禅时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或见一切善恶境界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或入青黄赤白等诸三昧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或见身出大光明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或见如来身相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或见种种变化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但知摄心莫著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并皆是空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妄想而见也。经云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十方国土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皆如虚空。三界虚幻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唯是一心作。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若不得定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不见一切境界者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亦不须怪。但于行住坐卧中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常了然守本真心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会是妄念不生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一切万法不出自心。所以诸佛广说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如许多言教譬喻者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只为众生行行不同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遂使教门差别。其实八万四千法门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三乘八道位体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七十二贤行宗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莫过自心是本也。若能自识本心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念念磨炼莫住者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即自见佛性也。于念念中常供养十方恒沙诸佛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十二部经念念常转。若了此心源者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一切心义自现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一切愿具足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一切行满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一切皆办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不受后有。会是妄念不生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舍此身已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定得无生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不可思议。努力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莫造</w:t>
      </w:r>
      <w:r>
        <w:rPr>
          <w:rFonts w:hint="eastAsia"/>
          <w:sz w:val="24"/>
          <w:szCs w:val="24"/>
          <w:lang w:eastAsia="zh-CN"/>
        </w:rPr>
        <w:t>次！</w:t>
      </w:r>
      <w:r>
        <w:rPr>
          <w:rFonts w:hint="eastAsia"/>
          <w:sz w:val="24"/>
          <w:szCs w:val="24"/>
        </w:rPr>
        <w:t>如此真实不妄语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难可得闻。闻而能行者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恒沙众中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莫过有一。行而能到者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亿</w:t>
      </w:r>
      <w:r>
        <w:rPr>
          <w:rFonts w:hint="eastAsia"/>
          <w:sz w:val="24"/>
          <w:szCs w:val="24"/>
          <w:lang w:eastAsia="zh-CN"/>
        </w:rPr>
        <w:t>万</w:t>
      </w:r>
      <w:r>
        <w:rPr>
          <w:rFonts w:hint="eastAsia"/>
          <w:sz w:val="24"/>
          <w:szCs w:val="24"/>
        </w:rPr>
        <w:t>劫中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希有一人。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好好自安自静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善调诸根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就视心源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恒令照燎清净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勿令无记心生。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何名无记心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诸摄心人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为缘外境</w:t>
      </w:r>
      <w:r>
        <w:rPr>
          <w:rFonts w:hint="eastAsia"/>
          <w:sz w:val="24"/>
          <w:szCs w:val="24"/>
          <w:lang w:eastAsia="zh-CN"/>
        </w:rPr>
        <w:t>，粗</w:t>
      </w:r>
      <w:r>
        <w:rPr>
          <w:rFonts w:hint="eastAsia"/>
          <w:sz w:val="24"/>
          <w:szCs w:val="24"/>
        </w:rPr>
        <w:t>心小息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内炼真心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心未清净时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于行住坐卧中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恒</w:t>
      </w:r>
      <w:r>
        <w:rPr>
          <w:rFonts w:hint="eastAsia"/>
          <w:sz w:val="24"/>
          <w:szCs w:val="24"/>
          <w:lang w:eastAsia="zh-CN"/>
        </w:rPr>
        <w:t>征</w:t>
      </w:r>
      <w:r>
        <w:rPr>
          <w:rFonts w:hint="eastAsia"/>
          <w:sz w:val="24"/>
          <w:szCs w:val="24"/>
        </w:rPr>
        <w:t>意看心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犹未能了了清净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独照心源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是名无记心也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亦是漏心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犹不免生死大病。况复总不守真心者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是人</w:t>
      </w:r>
      <w:r>
        <w:rPr>
          <w:rFonts w:hint="eastAsia"/>
          <w:sz w:val="24"/>
          <w:szCs w:val="24"/>
          <w:lang w:eastAsia="zh-CN"/>
        </w:rPr>
        <w:t>沉</w:t>
      </w:r>
      <w:r>
        <w:rPr>
          <w:rFonts w:hint="eastAsia"/>
          <w:sz w:val="24"/>
          <w:szCs w:val="24"/>
        </w:rPr>
        <w:t>没生死苦海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何日得出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可怜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努力努力</w:t>
      </w:r>
      <w:r>
        <w:rPr>
          <w:rFonts w:hint="eastAsia"/>
          <w:sz w:val="24"/>
          <w:szCs w:val="24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众生若情诚不内发者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于三世纵值恒沙诸佛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无所能为。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经云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众生识心自度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佛不能度众生。若佛能度众生者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过去诸佛恒沙无量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何故我等不成佛也</w:t>
      </w:r>
      <w:r>
        <w:rPr>
          <w:rFonts w:hint="eastAsia"/>
          <w:sz w:val="24"/>
          <w:szCs w:val="24"/>
          <w:lang w:eastAsia="zh-CN"/>
        </w:rPr>
        <w:t>？’</w:t>
      </w:r>
      <w:r>
        <w:rPr>
          <w:rFonts w:hint="eastAsia"/>
          <w:sz w:val="24"/>
          <w:szCs w:val="24"/>
        </w:rPr>
        <w:t>只是情诚不自内发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是故</w:t>
      </w:r>
      <w:r>
        <w:rPr>
          <w:rFonts w:hint="eastAsia"/>
          <w:sz w:val="24"/>
          <w:szCs w:val="24"/>
          <w:lang w:eastAsia="zh-CN"/>
        </w:rPr>
        <w:t>沉</w:t>
      </w:r>
      <w:r>
        <w:rPr>
          <w:rFonts w:hint="eastAsia"/>
          <w:sz w:val="24"/>
          <w:szCs w:val="24"/>
        </w:rPr>
        <w:t>没苦海。努力努力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勤求本心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勿令妄漏。过去不知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已过亦不及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今身现在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有遇得闻妙法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分明相劝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决解此语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了知守心是第一道。不肯发至诚心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求愿成佛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受无量自在快乐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乃始轰轰随俗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贪求名利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当来堕大地狱中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受种种苦恼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将何所及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奈何奈何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努力努力</w:t>
      </w:r>
      <w:r>
        <w:rPr>
          <w:rFonts w:hint="eastAsia"/>
          <w:sz w:val="24"/>
          <w:szCs w:val="24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但能著破衣</w:t>
      </w:r>
      <w:r>
        <w:rPr>
          <w:rFonts w:hint="eastAsia"/>
          <w:sz w:val="24"/>
          <w:szCs w:val="24"/>
          <w:lang w:eastAsia="zh-CN"/>
        </w:rPr>
        <w:t>、餐粗</w:t>
      </w:r>
      <w:r>
        <w:rPr>
          <w:rFonts w:hint="eastAsia"/>
          <w:sz w:val="24"/>
          <w:szCs w:val="24"/>
        </w:rPr>
        <w:t>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了然守本真心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佯痴不解语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最省气力而能有功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是大精进人也。世间迷人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不解此理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于无明心中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多涉艰辛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广修相善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望得解脱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乃归生死。若了然不失正念而度众生者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是有力菩萨。分明语汝等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守心第一。若不勤守者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甚痴人也。不肯现在一生忍苦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欲得当来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万劫受殃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听汝更不知何嘱</w:t>
      </w:r>
      <w:r>
        <w:rPr>
          <w:rFonts w:hint="eastAsia"/>
          <w:sz w:val="24"/>
          <w:szCs w:val="24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八风吹不动者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真是珍宝山也。若知果体者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但对于万境起恒沙作用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巧辩若流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应病与药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而能妄念不生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真是出世丈夫。如来在日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叹何可尽。吾说此言者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至心劝汝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不生妄念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则是出世之士。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云何是我所心灭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为有小许胜他之心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自念我能如此者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是我所心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涅槃中病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故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涅槃经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譬如虚空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能容万物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而此虚空不自念言我能含容如是。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此喻我所心灭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趣金刚三昧。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诸行人求真常寂者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只乐世间无常善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不乐第一义谛真常妙善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其理未见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只欲发心缘义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遂思觉心起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则是漏心。只欲亡心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则是无明昏住。又不当理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只欲不止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心不缘义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即恶取空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虽受人身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行畜生行。尔时无有定慧方便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而不能解了明见佛性。只是行人</w:t>
      </w:r>
      <w:r>
        <w:rPr>
          <w:rFonts w:hint="eastAsia"/>
          <w:sz w:val="24"/>
          <w:szCs w:val="24"/>
          <w:lang w:eastAsia="zh-CN"/>
        </w:rPr>
        <w:t>沉</w:t>
      </w:r>
      <w:r>
        <w:rPr>
          <w:rFonts w:hint="eastAsia"/>
          <w:sz w:val="24"/>
          <w:szCs w:val="24"/>
        </w:rPr>
        <w:t>没之处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若为超得到无余涅槃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愿示真心。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会是信心具足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志愿成就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缓缓静心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更重教汝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好自闲静身心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一切无所攀缘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端坐正念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善调气息。</w:t>
      </w:r>
      <w:r>
        <w:rPr>
          <w:rFonts w:hint="eastAsia"/>
          <w:sz w:val="24"/>
          <w:szCs w:val="24"/>
          <w:lang w:eastAsia="zh-CN"/>
        </w:rPr>
        <w:t>征</w:t>
      </w:r>
      <w:r>
        <w:rPr>
          <w:rFonts w:hint="eastAsia"/>
          <w:sz w:val="24"/>
          <w:szCs w:val="24"/>
        </w:rPr>
        <w:t>其心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不在内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不在外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不在中间。好好如如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稳看看熟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则了见此心识流动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犹如水流阳焰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晔晔不住。既见此识时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唯是不内不外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缓缓如如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稳看看熟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则返覆销融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虚凝湛住。其此流动之识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飒然自灭。灭此识者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乃是灭十地菩萨众中障惑。此识灭已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其心即虚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凝寂淡泊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皎洁泰然。吾更不能说其形状。汝若欲得者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取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涅槃经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第三卷中金刚身品及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维摩经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第三卷见阿</w:t>
      </w:r>
      <w:r>
        <w:rPr>
          <w:rFonts w:hint="eastAsia"/>
          <w:sz w:val="24"/>
          <w:szCs w:val="24"/>
          <w:lang w:eastAsia="zh-CN"/>
        </w:rPr>
        <w:t>閦</w:t>
      </w:r>
      <w:r>
        <w:rPr>
          <w:rFonts w:hint="eastAsia"/>
          <w:sz w:val="24"/>
          <w:szCs w:val="24"/>
        </w:rPr>
        <w:t>佛品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缓缓寻思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细心搜捡熟看。若此经熟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实得能于行住坐卧及对五欲八风不失此心者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是人梵行已立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所作已办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究竟不受生死之身。五欲者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色声香味触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八风者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利衰毁誉称讥苦乐。此是行人磨炼佛性处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甚莫怪今身不得自在。经曰</w:t>
      </w:r>
      <w:r>
        <w:rPr>
          <w:rFonts w:hint="eastAsia"/>
          <w:sz w:val="24"/>
          <w:szCs w:val="24"/>
          <w:lang w:eastAsia="zh-CN"/>
        </w:rPr>
        <w:t>：‘</w:t>
      </w:r>
      <w:r>
        <w:rPr>
          <w:rFonts w:hint="eastAsia"/>
          <w:sz w:val="24"/>
          <w:szCs w:val="24"/>
        </w:rPr>
        <w:t>世间无佛住处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菩萨不得现用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要脱此报身。</w:t>
      </w:r>
      <w:r>
        <w:rPr>
          <w:rFonts w:hint="eastAsia"/>
          <w:sz w:val="24"/>
          <w:szCs w:val="24"/>
          <w:lang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众生过去根有利钝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不可判。上者一念间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下者无量劫。若有力时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随众生性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起菩萨善根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自利利他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庄严佛土。要须了四依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乃穷实相。若依文执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则失真宗。诸比丘等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汝学他出家修道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此是出家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出生死枷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是名出家。正念具足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修道得成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乃至解身支节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临命终时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不失正念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即得成佛。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弟子上来集此论者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直以信心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依文取义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作如是说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实非了了证知。若乖圣理者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愿忏悔除灭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若当圣道者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回施众生。愿皆识本心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一时成佛。闻者努力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当来成佛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愿在前度我门徒。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此论从首至末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皆显自心是道。未知果行二门是何门摄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答曰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此论显一乘为宗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然其至意</w:t>
      </w:r>
      <w:r>
        <w:rPr>
          <w:rFonts w:hint="eastAsia"/>
          <w:sz w:val="24"/>
          <w:szCs w:val="24"/>
          <w:lang w:eastAsia="zh-CN"/>
        </w:rPr>
        <w:t>，导</w:t>
      </w:r>
      <w:r>
        <w:rPr>
          <w:rFonts w:hint="eastAsia"/>
          <w:sz w:val="24"/>
          <w:szCs w:val="24"/>
        </w:rPr>
        <w:t>迷趣解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自免生死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乃能度人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直言自利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不说利他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约行门摄。若有人依文行者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即在前成佛。若我诳汝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当来堕十八地狱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指天地为誓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若不信我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世世被虎狼所食。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牛头法融禅师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牛头和尚嗣四祖，师讳法融，润州延陵人也，姓文。四祖在双峰山告众曰：“吾来至此山时，于武德七年秋，于庐山顶上东北而望见此蕲州双峰山顶上有紫云如盖，下有白气横分六道。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四祖问五祖曰：“汝识此瑞不？”五祖曰：“莫是师脚下横出一枝佛法不？”四祖曰：“汝会我义。汝善住矣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吾过江东。”便去至牛头山幽栖寺。见数百僧并无道气，乃顾问僧曰：“寺中有多少住持？其中有道人不？”僧曰：“禅和大相轻。夫出家者阿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个不是道人？”四祖曰：“何者是道人？”僧无对。乃云：“山上有懒融，身著一布裘，见僧不解合掌。此是异人也，禅师自往看。”四祖乃往庵前，过来过去，谓曰：“善男子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入甚深三昧。”融乃开眼。四祖曰：“汝学为有求为无求耶？”融曰：“我依《法华经》开示悟入，某甲为修道。”四祖曰：“开者开何人？悟者悟何物？”融无对。四祖曰：“西天二十八祖传佛心印。达摩大师至此土，相承有四祖。汝还知不？”融瞥闻此语，乃曰：“融每常望双峰山顶礼，恨未得亲往面谒。”四祖曰：“欲识四祖，即吾身是。”融便起接足礼曰：“师因何降此？”祖曰：“特来相访。”又曰：“别更有住处不？”融以手指于庵后曰：“更有庵在。”遂引四祖到庵所。</w:t>
      </w:r>
      <w:r>
        <w:rPr>
          <w:rFonts w:hint="eastAsia"/>
          <w:sz w:val="24"/>
          <w:szCs w:val="24"/>
          <w:lang w:val="en-US" w:eastAsia="zh-CN"/>
        </w:rPr>
        <w:t>四祖</w:t>
      </w:r>
      <w:r>
        <w:rPr>
          <w:rFonts w:hint="eastAsia"/>
          <w:sz w:val="24"/>
          <w:szCs w:val="24"/>
          <w:lang w:val="en-US"/>
        </w:rPr>
        <w:t>遂见虎狼绕庵，麋鹿纵横四畔。</w:t>
      </w:r>
      <w:r>
        <w:rPr>
          <w:rFonts w:hint="eastAsia"/>
          <w:sz w:val="24"/>
          <w:szCs w:val="24"/>
          <w:lang w:val="en-US" w:eastAsia="zh-CN"/>
        </w:rPr>
        <w:t>四祖</w:t>
      </w:r>
      <w:r>
        <w:rPr>
          <w:rFonts w:hint="eastAsia"/>
          <w:sz w:val="24"/>
          <w:szCs w:val="24"/>
          <w:lang w:val="en-US"/>
        </w:rPr>
        <w:t>乃两手作怕势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融曰：“师犹有这个在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”师曰：“适来见</w:t>
      </w:r>
      <w:r>
        <w:rPr>
          <w:rFonts w:hint="eastAsia"/>
          <w:sz w:val="24"/>
          <w:szCs w:val="24"/>
          <w:lang w:val="en-US" w:eastAsia="zh-CN"/>
        </w:rPr>
        <w:t>什么</w:t>
      </w:r>
      <w:r>
        <w:rPr>
          <w:rFonts w:hint="eastAsia"/>
          <w:sz w:val="24"/>
          <w:szCs w:val="24"/>
          <w:lang w:val="en-US"/>
        </w:rPr>
        <w:t>？”融于言下，虽承玄旨，而无有对。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师于是为说法要曰：“夫百千妙门，同归方寸。恒沙妙德，尽在心源。一切定门，一切慧门，悉自具足。神通妙用，并在汝心。烦恼业障，本来空寂。一切果报，本来</w:t>
      </w:r>
      <w:r>
        <w:rPr>
          <w:rFonts w:hint="eastAsia"/>
          <w:sz w:val="24"/>
          <w:szCs w:val="24"/>
          <w:lang w:val="en-US" w:eastAsia="zh-CN"/>
        </w:rPr>
        <w:t>虚</w:t>
      </w:r>
      <w:r>
        <w:rPr>
          <w:rFonts w:hint="eastAsia"/>
          <w:sz w:val="24"/>
          <w:szCs w:val="24"/>
          <w:lang w:val="en-US"/>
        </w:rPr>
        <w:t>有。无三界可出，无菩提可求。人与非人，性相平等。大道虚旷，绝思绝虑。如是之法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汝今已得，更无阙少，与佛无殊，更无别法可得成佛。汝但任心自在，莫作观行，亦莫停心，莫起贪嗔痴，莫怀愁虑，荡荡无碍，任意纵横。不作诸善，不作诸恶。行住坐卧，触目遇缘，总是佛之妙用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快乐无忧，故名为佛。”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融问：“心既具足，何者是心？何者是佛？”师曰：“非心不问心，问心非不心。”又问：“既不许观行，于境起时如何对治？”师曰：“境缘无好丑，好丑起于心。心若不强名，妄情从何起？妄心既不起，真心任遍知。随心身在，复无始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则名常住法身，无有变易。吾从先师璨和尚处传得顿悟法门，今付于汝。汝今谛受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以酬吾道，但住此山。从汝向后更有五人，相继不绝也。善自保持，吾当去矣。”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/>
          <w:bCs/>
          <w:sz w:val="28"/>
          <w:szCs w:val="28"/>
          <w:lang w:val="en-US"/>
        </w:rPr>
      </w:pPr>
      <w:r>
        <w:rPr>
          <w:rFonts w:hint="eastAsia"/>
          <w:sz w:val="24"/>
          <w:szCs w:val="24"/>
          <w:lang w:val="en-US"/>
        </w:rPr>
        <w:t>师于言下顿荡微瑕，永亡朕兆。自是灵怪鬼神供须无地。以此详鉴，足见如来密旨，岂修证以能齐？祖胤玄门，安寂静之可趣？言亡理契，顾玄要以云泥；静虑还源，望禅枢而楚越矣。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有僧问南泉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牛头未见四祖时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为什么鸟兽衔华来供养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南泉云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只为步步蹋佛阶梯。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洞山云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如掌观珠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意不暂舍。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见后为什么不来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南泉云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直饶不来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犹较王老师一线道。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洞山云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通身去也。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又一尊宿答前两问皆云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贼不打贫儿家。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僧问一老宿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牛头未见四祖时如何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如条贯叶。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见后如何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秋夜纷纷。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又僧问吴越永明潜禅师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牛头未见四祖时如何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潜云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牛头。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见后如何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潜云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牛头。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诸方举唱甚多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不可备录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祖付法讫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遂返双峰山终老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师自尔法席大盛。唐永徽中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徒众乏粮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师往丹阳缘化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去山八十里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躬负米一石八斗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朝往暮还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供僧三百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二时不阙三年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邑宰萧元善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请于建初寺讲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大般若经</w:t>
      </w:r>
      <w:r>
        <w:rPr>
          <w:rFonts w:hint="eastAsia"/>
          <w:sz w:val="24"/>
          <w:szCs w:val="24"/>
          <w:lang w:val="en-US" w:eastAsia="zh-CN"/>
        </w:rPr>
        <w:t>》，</w:t>
      </w:r>
      <w:r>
        <w:rPr>
          <w:rFonts w:hint="eastAsia"/>
          <w:sz w:val="24"/>
          <w:szCs w:val="24"/>
          <w:lang w:val="en-US"/>
        </w:rPr>
        <w:t>听者云集。至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灭静品</w:t>
      </w:r>
      <w:r>
        <w:rPr>
          <w:rFonts w:hint="eastAsia"/>
          <w:sz w:val="24"/>
          <w:szCs w:val="24"/>
          <w:lang w:val="en-US" w:eastAsia="zh-CN"/>
        </w:rPr>
        <w:t>》，</w:t>
      </w:r>
      <w:r>
        <w:rPr>
          <w:rFonts w:hint="eastAsia"/>
          <w:sz w:val="24"/>
          <w:szCs w:val="24"/>
          <w:lang w:val="en-US"/>
        </w:rPr>
        <w:t>地为之震动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谓罢归山。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博陵王问师曰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境缘色发时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不言缘色起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云何得知缘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乃欲息其起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师答曰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境色初发时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色境二性空。本无知缘者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心量与知同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照本发非发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尔时起自息。抱暗生觉缘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心时缘不逐。至如未生前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色心非养育。从空本无念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想受言念生。起法未曾起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岂用佛教令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闭目不见色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境虑乃便多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色既不关心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境从何处发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闭目不见色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内心动虑多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幻识假成用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起名终不过。知色不关心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心亦不关人。随行有相转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鸟去空中真。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境发无处所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缘觉了知生。境谢觉还转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觉乃变为境。若以心曳心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还为觉所觉。从之随随去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不离生灭际。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色心前后中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实无缘起境。一念自凝忘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谁能计动静。此知自无知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知知缘不会。当自检本形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何须求域外。前境不变谢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后念不来今。求月执玄影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讨迹逐飞禽。欲知心本性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还如视梦里。譬之六月冰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处处皆相似。避空终不脱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求空复不成。借问镜中像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心从何处生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恰恰用心时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若为</w:t>
      </w:r>
      <w:r>
        <w:rPr>
          <w:rFonts w:hint="eastAsia"/>
          <w:sz w:val="24"/>
          <w:szCs w:val="24"/>
          <w:lang w:val="en-US" w:eastAsia="zh-CN"/>
        </w:rPr>
        <w:t>安稳</w:t>
      </w:r>
      <w:r>
        <w:rPr>
          <w:rFonts w:hint="eastAsia"/>
          <w:sz w:val="24"/>
          <w:szCs w:val="24"/>
          <w:lang w:val="en-US"/>
        </w:rPr>
        <w:t>好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恰恰用心时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恰恰无心用。曲谭名相劳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直说无繁重。无心恰恰用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常用恰恰无。今说无心处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不与有心殊。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显庆元年邑宰萧元善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请出山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住建初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师辞不获免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遂命入室上首智岩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付嘱法印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令以次传授。将下山谓众曰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吾不复践此山矣。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时鸟兽哀号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逾月不止。庵前有四大桐树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仲夏之月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忽自凋落。明年丁</w:t>
      </w:r>
      <w:r>
        <w:rPr>
          <w:rFonts w:hint="eastAsia"/>
          <w:sz w:val="24"/>
          <w:szCs w:val="24"/>
          <w:lang w:val="en-US" w:eastAsia="zh-CN"/>
        </w:rPr>
        <w:t>已</w:t>
      </w:r>
      <w:r>
        <w:rPr>
          <w:rFonts w:hint="eastAsia"/>
          <w:sz w:val="24"/>
          <w:szCs w:val="24"/>
          <w:lang w:val="en-US"/>
        </w:rPr>
        <w:t>闰正月二十三日终于建初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寿六十四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腊四十一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二十七日窆于鸡笼山。会送者万余人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其牛头山旧居金源虎咆泉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锡杖泉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金龟等池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宴坐石室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今悉存焉。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心铭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心性不生，何须知见。本无一法，谁论熏炼。往返无端，追寻不见。一切莫作，明寂自现。前际如空，知处迷宗。分明照境，随照冥蒙。一心有滞，诸法不通。去来自尔，胡假推穷。生无生相，生照一同。欲得心净，无心用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纵横无照，最为微妙。知法无知，无知知要。将心守静，犹未离病。生死忘怀，即是本性。至理无诠，非解非缠。灵通应物，常在目前。目前无物，无物宛然。不劳智鉴，体自虚玄。念起念灭，前后无别。后念不生，前念自绝。三世无物，无心无佛。众生无心，依无心出。分别凡圣，烦恼转盛。计较乖常，求真背正。双泯对治，湛然明净。不须功巧，守婴儿行。惺惺了知，见网转弥。寂寂无见，暗室不移。惺惺无妄，寂寂明亮。万象真常，森罗一相。去来坐立，一切莫执。决定无方，谁为出入。无合无散，不迟不疾。明寂自然，不可言及。心无异心，不断贪淫。性空自离，任运浮沉。非清非浊，非浅非深。本来非古，见在非今。见在无住，见在本心。本来不存，本来即今。菩提本有，无须用守。烦恼本无，无须用除。灵知自照，万法归如。无归无受，绝观忘守。四德不生，三身本有。六根对境，分别非识。一心无妄，万缘调直。心性本齐，同居不携。无生顺物，随处幽栖。觉由不觉，即觉无觉。得失两边，谁论好恶。一切有为，本无造作。知心不心，无病无药。迷时舍事，悟罢非异。本无可取，今何用弃。谓有魔兴，言空象备。莫灭凡情，唯教息意。意无心灭，心无行绝。不用证空，自然明彻。灭尽生死，冥心入理。开目见相，心随境起。心外无境，境外无心。将心灭境，彼此由侵。心寂境如，不遣不拘。境随心灭，心随境无。两处不生，寂静虚明。菩提影现，心水常清。德性如愚，不立亲</w:t>
      </w:r>
      <w:r>
        <w:rPr>
          <w:rFonts w:hint="eastAsia"/>
          <w:sz w:val="24"/>
          <w:szCs w:val="24"/>
          <w:lang w:val="en-US" w:eastAsia="zh-CN"/>
        </w:rPr>
        <w:t>疏</w:t>
      </w:r>
      <w:r>
        <w:rPr>
          <w:rFonts w:hint="eastAsia"/>
          <w:sz w:val="24"/>
          <w:szCs w:val="24"/>
          <w:lang w:val="en-US"/>
        </w:rPr>
        <w:t>。宠辱不变，不择所居。诸缘顿息，一切不忆。永日如夜，永夜如日。外似顽</w:t>
      </w:r>
      <w:r>
        <w:rPr>
          <w:rFonts w:hint="eastAsia"/>
          <w:sz w:val="24"/>
          <w:szCs w:val="24"/>
          <w:lang w:val="en-US" w:eastAsia="zh-CN"/>
        </w:rPr>
        <w:t>嚚</w:t>
      </w:r>
      <w:r>
        <w:rPr>
          <w:rFonts w:hint="eastAsia"/>
          <w:sz w:val="24"/>
          <w:szCs w:val="24"/>
          <w:lang w:val="en-US"/>
        </w:rPr>
        <w:t>，内心虚真。对境不动，有力大人。无人无见，无见常现。通达一切，未尝不遍。思维转昏，汩乱精魂。将心止动，转止转奔。万法无所，只有一门。不入不出，非静非喧。声闻缘觉，智不能论。实无一物，妙智独存。本际虚冲，非心所穷。正觉无觉，真空不空。三世诸佛，皆乘此宗。此宗毫末，沙界含容。一切莫顾，安心无处。无处安心，虚明自露。寂静不生，放旷纵横。所作无滞，去住皆平。慧日寂寂，定光明明。照无相苑，朗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城。诸缘忘毕，诠神定质。不起法座，安眠虚室。乐道恬然，优游真实。无为无得，依无自出。四等六度，同一乘路。心若不生，法无差互。知生无生，现前常住。智者方知，非言诠悟。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六祖慧能大师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六祖慧能大师者，俗姓卢氏，其先范阳人。父行</w:t>
      </w:r>
      <w:r>
        <w:rPr>
          <w:rFonts w:hint="eastAsia"/>
          <w:sz w:val="24"/>
          <w:szCs w:val="32"/>
          <w:lang w:eastAsia="zh-CN"/>
        </w:rPr>
        <w:t>瑫，</w:t>
      </w:r>
      <w:r>
        <w:rPr>
          <w:rFonts w:hint="eastAsia"/>
          <w:sz w:val="24"/>
          <w:szCs w:val="32"/>
        </w:rPr>
        <w:t>武德中左官于南海之新州，遂占籍焉。三岁丧父，其母守志。鞠养及长，家尤贫篓，师樵采以给。一日负薪至市中，闻客读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，至“应无所住而生其心”，有所感悟，而问客曰：“此何法也？得于何人？”客曰：“此名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，得于黄梅忍大师。”祖遽告其母以为法寻师之意。直抵韶州，遇高行士刘志略，结为交友。尼无尽藏者，即志略之姑也。常读</w:t>
      </w:r>
      <w:r>
        <w:rPr>
          <w:rFonts w:hint="eastAsia"/>
          <w:sz w:val="24"/>
          <w:szCs w:val="32"/>
          <w:lang w:eastAsia="zh-CN"/>
        </w:rPr>
        <w:t>《涅</w:t>
      </w:r>
      <w:r>
        <w:rPr>
          <w:rFonts w:hint="eastAsia"/>
          <w:sz w:val="24"/>
          <w:szCs w:val="32"/>
        </w:rPr>
        <w:t>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，师暂听之，即为解说其义，尼遂执卷问字。祖曰：“字即不识，义即请问。”尼曰：“字尚不识，曷能会义？”祖曰：“诸佛妙理，非关文字。”尼惊异之，告乡里耆艾曰：“能是有道之人，宜请供养。”于是居人竞来瞻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近有宝林古寺旧地，众议营缉，俾祖居之。四众</w:t>
      </w:r>
      <w:r>
        <w:rPr>
          <w:rFonts w:hint="eastAsia"/>
          <w:sz w:val="24"/>
          <w:szCs w:val="32"/>
          <w:lang w:eastAsia="zh-CN"/>
        </w:rPr>
        <w:t>云</w:t>
      </w:r>
      <w:r>
        <w:rPr>
          <w:rFonts w:hint="eastAsia"/>
          <w:sz w:val="24"/>
          <w:szCs w:val="32"/>
        </w:rPr>
        <w:t>集，俄成宝坊。祖一日忽自念曰：“我求大法，岂可中道而止。”明日遂行，至乐昌县西山石室间遇智远禅师。祖遂请益。远曰：“观子神姿爽拔，殆非常人。吾闻西域菩提达磨传心印于黄梅，汝当往彼参决。”祖辞去，直造黄梅之东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忍大师一见，默而识之。后传衣法，</w:t>
      </w:r>
      <w:r>
        <w:rPr>
          <w:rFonts w:hint="eastAsia"/>
          <w:sz w:val="24"/>
          <w:szCs w:val="32"/>
          <w:lang w:eastAsia="zh-CN"/>
        </w:rPr>
        <w:t>令隐于怀集四会之间。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至仪凤元年丙子正月八日，届南海，遇印宗法师于法性寺讲涅槃经。祖寓止廊庑间，暮夜，风扬刹幡。闻二僧对论，一曰幡动，一曰风动。往复酬答，曾未契理。祖曰：“可容俗流辄预高论否？直以风幡非动，动自心耳。”印宗窃聆此语，竦然异之。明日，邀祖入室，徵风幡之义。祖具以理告，印宗不觉起立曰：“行者定非常人。师为是谁？”祖更无所隐，直叙得法因由。于是印宗执弟子之礼，请授禅要。乃告四众曰：“印宗具足凡夫，今遇肉身菩萨。”乃指座下卢居士曰：“即此是也。”因请出所传信衣，悉令瞻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至正月十五日，会诸名德，为之剃发。二月八日，就法性寺智光律师授满分戒。其戒坛，即宋朝求那跋陀三岁之所置也。三藏记云：“后当有肉身菩萨在此坛受戒。”又梁末真谛三藏于坛之侧手植二菩提树，谓众曰：“却后一百二十年，有大开士于此树下演无上乘，度无量众。”祖具戒已，于此树下开东山法门，宛如宿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明年二月八日，忽谓众曰：“吾不愿此居，欲归旧隐。”即印宗与缁白千余人，送祖归宝林寺。韶州刺史韦据，请于大梵寺转妙法轮，并受无相心地戒。门人纪录，目为《坛经》，盛行于世。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后返曹溪，雨大法雨，学者不下千数。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有人问曰：“黄梅意旨何人得？”师云：“会佛法者得。”僧曰：“和尚还得也无？”师云：“我不得。”僧曰：“和尚为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不得？”师云：“我不会佛法。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六祖法宝</w:t>
      </w:r>
      <w:r>
        <w:rPr>
          <w:rFonts w:hint="eastAsia"/>
          <w:b/>
          <w:bCs/>
          <w:sz w:val="32"/>
          <w:szCs w:val="32"/>
          <w:lang w:val="en-US"/>
        </w:rPr>
        <w:t>坛经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行由品第一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时，大师至宝林，韶州韦刺史与官僚入山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请师出于城中大梵寺讲堂，为众开缘说法。师升座次，刺史官僚三十余人，儒宗学士三十余人，僧尼道俗一千余人，同时作礼，愿闻法要。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大师告众曰：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善知识，菩提自性，本来清净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但用此心，直了成佛。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善知识，且听慧能行由得法事意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慧能严父，本贯范阳，左降流于岭南，作新州百姓。此身不幸，父又早亡，老母孤遗，移来南海，艰辛贫乏，于市卖柴。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时，有一客买柴，使令送至客店。客收去，慧能得钱，却出门外，见一客诵经。慧能一闻经语，心即开悟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遂问：‘客诵何经？’客曰：‘《金刚经》。’复问：‘从何所来，持此经典？’客云：‘我从蕲州黄梅县东禅寺来。其寺五祖忍大师在彼主化，门人一千有余。我到彼中礼拜，听受此经。大师常劝僧俗，但持《金刚经》，即自见性，直了成佛。’慧能闻说，宿昔有缘，乃蒙一客取银十两与慧能，令充老母衣粮，教便往黄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参礼五祖。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“慧能安置母毕，即便辞违。不经三十余日，便至黄梅，礼拜五祖。祖问曰：‘汝何方人？欲求何物？’慧能对曰：‘弟子是岭南新州百姓，远来礼师，惟求作佛，不求余物。’祖言：‘汝是岭南人，又是獦獠，若为堪作佛？’慧能曰：‘人虽有南北，佛性本无南北。獦獠身与和尚不同，佛性有何差别？’五祖更欲与语，且见徒众总在左右，乃令随众作务。慧能曰：‘慧能启和尚，弟子自心，常生智慧，不离自性，即是福田。未审和尚教作何务？’祖云：‘这獦獠根性大利！汝更勿言，著槽厂去。’慧能退至后院，有一行者，差慧能破柴踏碓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经八月余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祖一日忽见慧能曰：‘吾思汝之见可用，恐有恶人害汝，遂不与汝言。汝知之否？’慧能曰：‘弟子亦知师意，不敢行至堂前，令人不觉。’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祖一日唤诸门人总来：‘吾向汝说，世人生死事大，汝等终日只求福田，不求出离生死苦海。自性若迷，福何可救？汝等各去，自看智慧，取自本心般若之性，各作一偈，来呈吾看。若悟大意，付汝衣法，为第六代祖。火急速去，不得迟滞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思量即不中用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见性之人，言下须见。若如此者，轮刀上阵，亦得见之。’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“众得处分，退而递相谓曰：‘我等众人，不须澄心用意作偈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将呈和尚，有何所益？神秀上座现为教授师，必是他得。我辈谩作偈颂，枉用心力。’诸人闻语，总皆息心，咸言：‘我等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  <w:lang w:val="en-US"/>
        </w:rPr>
        <w:t>后依止秀师，何烦作偈？’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神秀思惟：‘诸人不呈偈者，为我与他为教授师。我须作偈，将呈和尚。若不呈偈，和尚如何知我心中见解深浅？我呈偈意，求法即善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觅祖即恶，却同凡心夺其圣位奚别？若不呈偈，终不得法。大难！大难！’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“五祖堂前，有步廊三间，拟请供奉卢珍画《楞伽经变相》及《五祖血脉图》，流传供养。神秀作偈成已，数度欲呈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行至堂前，心中恍惚，遍身汗流，拟呈不得。前后经四日，一十三度呈偈不得。秀乃思惟：‘不如向廊下书著，从他和尚看见，忽若道好，即出礼拜，云是秀作；若道不堪，枉向山中数年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受人礼拜，更修何道？’是夜三更，不使人知，自执灯，书偈于南廊壁间，呈心所见。偈曰：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身是菩提树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心如明镜台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时时勤拂拭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勿使惹尘埃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“秀书偈了，便却归房，人总不知。秀复思惟：‘五祖明日见偈欢喜，即我与法有缘；若言不堪，自是我迷，宿业障重，不合得法。圣意难测！’房中思想，坐卧不安，直至五更。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祖已知神秀入门未得，不见自性。天明，祖唤卢供奉来，向南廊壁间绘画图相，忽见其偈，报言：‘供奉却不用画，劳尔远来。经云：凡所有相，皆是虚妄。但留此偈，与人诵持。依此偈修，免堕恶道；依此偈修，有大利益。’令门人炷香礼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尽诵此偈，即得见性。门人诵偈，皆叹善哉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“祖三更唤秀入堂，问曰：‘偈是汝作否？’秀言：‘实是秀作，不敢妄求祖位。望和尚慈悲，看弟子有少智慧否？’祖曰：‘汝作此偈，未见本性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只到门外，未入门内。如此见解，觅无上菩提，了不可得。无上菩提，须得言下识自本心，见自本性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不生不灭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于一切时中，念念自见，万法无滞，一真一切真，万境自如如。如如之心，即是真实。若如是见，即是无上菩提之自性也。汝且去，一两日思惟，更作一偈，将来吾看。汝偈若入得门，付汝衣法。’神秀作礼而出。又经数日，作偈不成，心中恍惚，神思不安，犹如梦中，行坐不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“复两日，有一童子于碓坊过，唱诵其偈。慧能一闻，便知此偈未见本性。虽未蒙教授，早识大意，遂问童子曰：‘诵者何偈？’童子曰：‘尔这獦獠不知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大师言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世人生死事大，欲得传付衣法，令门人作偈来看。若悟大意，即付衣法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为第六祖。神秀上座于南廊壁上书无相偈，大师令人皆诵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依此偈修，免堕恶道；依此偈修，有大利益。’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慧能曰：‘</w:t>
      </w:r>
      <w:r>
        <w:rPr>
          <w:rFonts w:hint="eastAsia"/>
          <w:sz w:val="24"/>
          <w:szCs w:val="24"/>
          <w:lang w:val="en-US" w:eastAsia="zh-CN"/>
        </w:rPr>
        <w:t>我亦要诵此，结来生缘。上人，</w:t>
      </w:r>
      <w:r>
        <w:rPr>
          <w:rFonts w:hint="eastAsia"/>
          <w:sz w:val="24"/>
          <w:szCs w:val="24"/>
          <w:lang w:val="en-US"/>
        </w:rPr>
        <w:t>我此踏碓，八个余月，未曾行到堂前。望上人引至偈前礼拜。’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童子引至偈前礼拜，慧能曰：‘慧能不识字，请上人为读。’时有江州别驾，姓张名日用，便高声读。慧能闻已，遂言：‘亦有一偈，望别驾为书。’别驾言：‘汝亦作偈？其事希有！’慧能向别驾言：‘欲学无上菩提，不得轻于初学。下下人有上上智，上上人有没意智。若轻人，即有无量无边罪。’别驾言：‘汝但诵偈，吾为汝书。汝若得法，先须度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勿忘此言！’慧能偈曰：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菩提本无树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明镜亦非台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本来无一物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何处惹尘埃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“书此偈已，徒众总惊，无不嗟讶，各相谓言：‘奇哉！不得以貌取人。何得多时，使他肉身菩萨！’祖见众人惊怪，恐人损害，遂将鞋擦了偈，曰：‘亦未见性。’众以为然。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“次日，祖潜至碓坊，见能腰石舂米，语曰：‘求道之人，为法忘躯，当如是乎！’乃问曰：‘米熟也未？’慧能曰：‘米熟久矣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犹欠筛在。’祖以杖击碓三下而去。慧能即会祖意，三鼓入室。祖以袈裟遮围，不令人见，为说《金刚经》。至‘应无所住而生其心’，慧能言下大悟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一切万法不离自性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遂启祖言：‘何期自性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本自清净！何期自性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本不生灭！何期自性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本自具足！何期自性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本无动摇！何期自性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能生万法！’祖知悟本性，谓慧能曰：‘不识本心，学法无益。若识自本心，见自本性，即名丈夫、天人师、佛。’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“三更受法，人尽不知，便传顿教及衣钵云：‘汝为第六代祖，善自护念，广度有情，流布将来，无令断绝。听吾偈曰：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有情来下种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因地果还生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无情既无种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无性亦无生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“祖复曰：‘昔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大师，初来此土，人未之信，故传此衣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以为信体，代代相承。法则以心传心，皆令自悟自解。自古佛佛惟传本体，师师密付本心。衣为争端，止汝勿传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传此衣，命如悬丝。汝须速去，恐人害汝。’慧能启曰：‘向甚处去？’祖云：‘逢怀则止，遇会则藏。’慧能三更领得衣钵，云：‘能本是南中人，素不知此山路，如何出得江口？’五祖言：‘汝不须忧，吾自送汝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祖相送直至九江驿。祖令上船，五祖把橹自摇。慧能言：‘请和尚坐，弟子合摇橹。’祖云：‘合是吾渡汝。’慧能云：‘迷时师度，悟了自度；度名虽一，用处不同。慧能生在边方，语音不正，蒙师传法，今已得悟，只合自性自度。’祖云：‘如是，如是。以后佛法，由汝大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汝去三年，吾方逝世。汝今好去，努力向南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不宜速说，佛法难起。’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“慧能辞违祖已，发足南行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两月中间，至大庾岭。</w:t>
      </w:r>
      <w:r>
        <w:rPr>
          <w:rFonts w:hint="eastAsia"/>
          <w:sz w:val="24"/>
          <w:szCs w:val="24"/>
          <w:lang w:val="en-US" w:eastAsia="zh-CN"/>
        </w:rPr>
        <w:t>五祖归，数日不上堂。众疑，诣问曰：“和尚少病少恼否？”曰：“病即无，衣法已南矣。”问：“谁人传授？”曰：“能者得之。”众乃知焉。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“遂</w:t>
      </w:r>
      <w:r>
        <w:rPr>
          <w:rFonts w:hint="eastAsia"/>
          <w:sz w:val="24"/>
          <w:szCs w:val="24"/>
          <w:lang w:val="en-US"/>
        </w:rPr>
        <w:t>后数百人来，欲夺衣钵。一僧俗姓陈，名慧明，先是四品将军，性行</w:t>
      </w:r>
      <w:r>
        <w:rPr>
          <w:rFonts w:hint="eastAsia"/>
          <w:sz w:val="24"/>
          <w:szCs w:val="24"/>
          <w:lang w:val="en-US" w:eastAsia="zh-CN"/>
        </w:rPr>
        <w:t>粗糙</w:t>
      </w:r>
      <w:r>
        <w:rPr>
          <w:rFonts w:hint="eastAsia"/>
          <w:sz w:val="24"/>
          <w:szCs w:val="24"/>
          <w:lang w:val="en-US"/>
        </w:rPr>
        <w:t>，极意参寻，为众人先，趁及慧能。慧能掷下衣钵于石上，云：‘此衣表信，可力争耶？’能隐草莽中。慧明至，提掇不动，乃唤云：‘行者！行者！我为法来，不为衣来。’慧能遂出，坐盘石上。慧明作礼云：‘望行者为我说法。’慧能云：‘汝既为法而来，可屏息诸缘，勿生一念，吾为汝说。’明良久。慧能云：‘不思善，不思恶，正与么时，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个是明上座本来面目？’慧明言下大悟，复问云：‘上来密语密意外，还更有密意否？’慧能云：‘与汝说者，即非密也。汝若返照，密在汝边。’明曰：‘慧明虽在黄梅，实未省自己面目。今蒙指示，如人饮水，冷暖自知。今行者即慧明师也。’慧能曰：‘汝若如是，吾与汝同师黄梅，善自护持。’明又问：‘慧明今后向甚处去？’慧能曰：‘逢袁则止，遇蒙则居。’明礼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“慧能后至曹溪，又被恶人寻逐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乃于四会，避难猎人队中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凡经一十五载，时与猎人随宜说法。猎人常令守网，每见生命，尽放之。每至饭时，以菜寄煮肉锅。或问，则对曰：‘但吃肉边菜。’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一日思惟：‘时当弘法，不可终遁。’遂出至广州法性寺，值印宗法师讲《涅槃经》。时有风吹幡动，一僧曰：‘风动。’一僧曰：‘幡动。’议论不已。慧能进曰：‘不是风动，不是幡动，仁者心动。’一众骇然。印宗延至上席，征诘奥义。见慧能言简理当，不由文字，宗云：‘行者定非常人。久闻黄梅衣法南来，莫是行者否？’慧能曰：‘不敢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’宗于是作礼，告请传来衣钵，出示大众。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宗复问曰：‘黄梅付嘱，如何指授？’慧能曰：‘指授即无，惟论见性，不论禅定解脱。’宗曰：‘何不论禅定解脱？’能曰：‘为是二法，不是佛法。佛法是不二之法。’宗又问：‘如何是佛法不二之法？’慧能曰：‘法师讲《涅槃经》，明佛性是佛法不二之法。如高贵德王菩萨白佛言：“犯四重禁，作五逆罪，及一阐提等，当断善根佛性否？”佛言：“善根有二：一者常，二者无常，佛性非常非无常，是故不断，名为不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一者善，二者不善，佛性非善非不善，是名不二。蕴之与界，凡夫见二，智者了达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其性无二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无二之性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即是佛性。”’印宗闻说，欢喜合掌，言：‘某甲讲经，犹如瓦砾；仁者论义，犹如真金。’于是为慧能剃发，愿事为师。慧能遂于菩提树下，开东山法门。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“慧能于东山得法，辛苦受尽，命似悬丝。今日得与使君、官僚、僧尼、道俗同此一会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莫非累劫之缘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亦是过去生中供养诸佛，同种善根，方始得闻如上顿教得法之因。教是先圣所传，不是慧能自智。愿闻先圣教者，各令净心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闻了各自除疑，如先代圣人无别。”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　　一众闻法，欢喜作礼而退。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般若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次日，韦使君请益。师升座，告大众曰：“总净心念摩诃般若波罗蜜多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复云：“善知识，菩提般若之智，世人本自有之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只缘心迷，不能自悟，须假大善知识，示导见性。当知愚人智人，佛性本无差别，只缘迷悟不同，所以有愚有智。吾今为说摩诃般若波罗蜜法，使汝等各得智慧。志心谛听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吾为汝说。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“善知识，世人终日口念般若，不识自性般若，犹如说食不饱。口但说空，万劫不得见性，终无有益。善知识，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摩诃般若波罗蜜’是梵语，此言‘大智慧到彼岸’。此须心行，不在口念。口念心不行，如幻如化、如露如电；口念心行，则心口相应。本性是佛，离性无别佛。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何名‘摩诃’？‘摩诃’是大。心量广大，犹如虚空，无有边畔，亦无方圆大小，亦非青黄赤白，亦无上下长短，亦无瞋无喜，无是无非，无善无恶，无有头尾。诸佛刹土，尽同虚空。世人妙性本空，无有一法可得。自性真空，亦复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“善知识，莫闻吾说空，便即著空。第一莫著空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若空心静坐，即著无记空。善知识，世界虚空，能含万物色像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日月星宿、山河大地、泉源溪涧、草木丛林、恶人善人、恶法善法、天堂地狱、一切大海、须弥诸山，总在空中。世人性空，亦复如是。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“善知识，自性能含万法是大，万法在诸人性中。若见一切人恶之与善，尽皆不取不舍，亦不染著，心如虚空，名之为大，故曰‘摩诃’。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“善知识，迷人口说，智者心行。又有迷人，空心静坐，百无所思，自称为大。此一辈人，不可与语，为邪见故。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“善知识，心量广大，遍周法界，用即了了分明，应用便知一切。一切即一，一即一切，去来自由，心体无滞，即是般若。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“善知识，一切般若智，皆从自性而生，不从外入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莫错用意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名为真性自用。一真一切真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心量大事，不行小道。口莫终日说空，心中不修此行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恰似凡人自称国王，终不可得，非吾弟子。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“善知识，何名‘般若’？‘般若’者，唐言‘智慧’也。一切处所，一切时中，念念不愚，常行智慧，即是般若行。一念愚，即般若绝；一念智，即般若生。世人愚迷，不见般若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口说般若，心中常愚。常自言我修般若，念念说空，不识真空。般若无形相，智慧心即是。若作如是解，即名般若智。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“何名‘波罗蜜’？此是西国语，唐言‘到彼岸’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解义离生灭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著境生灭起，如水有波浪，即名为此岸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离境无生灭，如水常通流，即名为彼岸，故号‘波罗蜜’。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“善知识，迷人口念，当念之时，有妄有非。念念若行，是名真性。悟此法者，是般若法；修此行者，是般若行。不修即凡；一念修行，自身等佛。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“善知识，凡夫即佛，烦恼即菩提。前念迷即凡夫，后念悟即佛。前念著境即烦恼，后念离境即菩提。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“善知识，摩诃般若波罗蜜，最尊最上最第一，无住无往亦无来，三世诸佛从中出。当用大智慧，打破五蕴烦恼尘劳。如此修行，定成佛道，变三毒为戒定慧。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“善知识，我此法门，从一般若生八万四千智慧。何以故？为世人有八万四千尘劳。若无尘劳，智慧常现，不离自性。悟此法者，即是无念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无忆无著，不起诳妄，用自真如性，以智慧观照，于一切法不取不舍，即是见性成佛道。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若欲入甚深法界及般若三昧者，须修般若行，持诵《金刚般若经》，即得见性。当知此经功德无量无边，经中分明赞叹，莫能具说。此法门是最上乘，为大智人说，为上根人说。小根小智人闻，心生不信。何以故？譬如大龙下雨于阎浮提，城邑聚落悉皆漂流，如漂枣叶；若雨大海，不增不减。若大乘人，若最上乘人，闻说《金刚经》，心开悟解，故知本性自有般若之智。自用智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常观照故，不假文字。譬如雨水，不从天有，元是龙能兴致，令一切众生、一切草木、有情无情，悉皆蒙润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百川众流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却入大海，合为一体。众生本性般若之智，亦复如是。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“善知识，小根之人，闻此顿教，犹如草木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根性小者，若被大雨，悉皆自倒，不能增长。小根之人，亦复如是，元有般若之智，与大智人更无差别，因何闻法不自开悟？缘邪见障重，烦恼根深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犹如大云覆盖于日，不得风吹，日光不现。般若之智亦无大小，为一切众生自心迷悟不同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迷心外见，修行觅佛，未悟自性，即是小根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若开悟顿教，不能外修，但于自心常起正见，烦恼尘劳常不能染，即是见性。善知识，内外不住，去来自由，能除执心，通达无碍，能修此行，与《般若经》本无差别。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“善知识，一切修多罗及诸文字，大小二乘、十二部经，皆因人置。因智慧性，方能建立。若无世人，一切万法本自不有，故知万法本自人兴，一切经书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因人说有。缘其人中有愚有智，愚为小人，智为大人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愚者问于智人，智者与愚人说法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愚人忽然悟解心开，即与智人无别。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“善知识，不悟，即佛是众生；一念悟时，众生是佛。故知万法尽在自心，何不从自心中顿见真如本性？《菩萨戒经》云：‘我本元自性清净。’若识自心见性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皆成佛道。《净名经》云：‘即时豁然，还得本心。’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“善知识，我于忍和尚处，一闻言下便悟，顿见真如本性。是以将此教法流行，令学道者顿悟菩提，各自观心，自见本性。若自不悟，须觅大善知识，解最上乘法者，直示正路。是善知识有大因缘，所谓化导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令得见性。一切善法，因善知识能发起故。三世诸佛、十二部经，在人性中本自具有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能自悟，须求善知识指示方见；若自悟者，不假外求。若一向执谓须他善知识方得解脱者，无有是处。何以故？自心内有知识自悟。若起邪迷，妄念颠倒，外善知识虽有教授，救不可得。若起正真般若观照，一刹那间，妄念俱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若识自性，一悟即至佛地。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“善知识，智慧观照，内外明彻，识自本心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若识本心，即本解脱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若得解脱，即是般若三昧，</w:t>
      </w:r>
      <w:r>
        <w:rPr>
          <w:rFonts w:hint="eastAsia"/>
          <w:sz w:val="24"/>
          <w:szCs w:val="24"/>
          <w:lang w:val="en-US" w:eastAsia="zh-CN"/>
        </w:rPr>
        <w:t>般若三昧</w:t>
      </w:r>
      <w:r>
        <w:rPr>
          <w:rFonts w:hint="eastAsia"/>
          <w:sz w:val="24"/>
          <w:szCs w:val="24"/>
          <w:lang w:val="en-US"/>
        </w:rPr>
        <w:t>即是无念。何名无念？若见一切法，心不染著，是为无念。用即遍一切处，亦不著一切处。但净本心，使六识出六门，于六尘中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无染无杂，来去自由，通用无滞，即是般若三昧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自在解脱，名无念行。若百物不思，当令念绝，即是法缚，即名边见。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“善知识，悟无念法者，万法尽通；悟无念法者，见诸佛境界；悟无念法者，至佛地位。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“善知识，后代得吾法者，将此顿教法门，于同见同行发愿受持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如事佛故，终身而不退者，定入圣位。然须传授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从上以来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默传分付，不得匿其正法。若不同见同行，在别法中，不得传付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损彼前人，究竟无益。恐愚人不解，谤此法门，百劫千生，断佛种性。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“善知识，吾有一无相颂，各须诵取。在家出家，但依此修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若不自修，惟记吾言，亦无有益。听吾颂曰：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说通及心通 如日处虚空 唯传见性法 出世破邪宗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法即无顿渐 迷悟有迟疾 只此见性门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/>
        </w:rPr>
        <w:t>愚人不可悉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说即虽万般 合理还归一 烦恼暗宅中 常须生慧日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邪来烦恼至 正来烦恼除 邪正俱不用 清净至无余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菩提本自性 起心即是妄 净心在妄中 但正无三障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世人若修道 一切尽不妨 常自见己过 与道即相当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色类自有道 各不相妨恼 离道别觅道 终身不见道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波波度一生 到头还自懊 欲得见真道 行正即是道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自若无道心 暗行不见道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/>
        </w:rPr>
        <w:t>若真修道人 不见世间过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eastAsia"/>
          <w:sz w:val="24"/>
          <w:szCs w:val="24"/>
          <w:lang w:val="en-US"/>
        </w:rPr>
        <w:t xml:space="preserve"> 若见他人非 自非却是左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/>
        </w:rPr>
        <w:t>他非我不非 我非自有过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eastAsia"/>
          <w:sz w:val="24"/>
          <w:szCs w:val="24"/>
          <w:lang w:val="en-US"/>
        </w:rPr>
        <w:t>但自却非心 打除烦恼破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/>
        </w:rPr>
        <w:t>憎爱不关心 长伸两脚卧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欲拟化他人 自须有方便 勿令彼有疑 即是自性现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佛法在世间 不离世间觉 离世觅菩提 恰如求兔角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正见名出世 邪见</w:t>
      </w:r>
      <w:r>
        <w:rPr>
          <w:rFonts w:hint="eastAsia"/>
          <w:sz w:val="24"/>
          <w:szCs w:val="24"/>
          <w:lang w:val="en-US" w:eastAsia="zh-CN"/>
        </w:rPr>
        <w:t>名</w:t>
      </w:r>
      <w:r>
        <w:rPr>
          <w:rFonts w:hint="eastAsia"/>
          <w:sz w:val="24"/>
          <w:szCs w:val="24"/>
          <w:lang w:val="en-US"/>
        </w:rPr>
        <w:t>世间 邪正尽打却 菩提性宛然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此颂是顿教 亦名大法船 迷闻经累劫 悟则刹那间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师复曰：“今于大梵寺说此顿教，普愿法界众生，言下见性成佛。”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时，韦使君与官僚道俗，闻师所说，无不省悟。一时作礼，皆叹善哉</w:t>
      </w:r>
      <w:r>
        <w:rPr>
          <w:rFonts w:hint="eastAsia"/>
          <w:sz w:val="24"/>
          <w:szCs w:val="24"/>
          <w:lang w:val="en-US" w:eastAsia="zh-CN"/>
        </w:rPr>
        <w:t>！何</w:t>
      </w:r>
      <w:r>
        <w:rPr>
          <w:rFonts w:hint="eastAsia"/>
          <w:sz w:val="24"/>
          <w:szCs w:val="24"/>
          <w:lang w:val="en-US"/>
        </w:rPr>
        <w:t>期岭南有佛出世！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决</w:t>
      </w:r>
      <w:r>
        <w:rPr>
          <w:rFonts w:hint="eastAsia"/>
          <w:sz w:val="24"/>
          <w:szCs w:val="24"/>
          <w:lang w:val="en-US"/>
        </w:rPr>
        <w:t>疑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一日，韦刺史为师设大会斋。斋讫，刺史请师升座，同官僚士庶肃容再拜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问曰：“弟子闻和尚说法，实不可思议。今有少疑，愿大慈悲，特为解说。”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师曰：“有疑即问，吾当为说。”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韦公曰：“和尚所说，可不是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大师宗旨乎？”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公曰：“弟子闻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初化梁武帝，帝问云：‘朕一生造寺度僧，布施设斋，有何功德？’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言：‘实无功德。’弟子未达此理，愿和尚为说。”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师曰：“实无功德，勿疑先圣之言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武帝心邪，不知正法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造寺度僧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布施设斋，名为求福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不可将福便为功德。功德在法身中，不在修福。”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又曰：“见性是功，平等是德。念念无滞，常见本性真实妙用，名为功德。内心谦下是功，外行于礼是德；自性建立万法是功，心体离念是德；不离自性是功，应用无染是德。若觅功德法身，但依此作，是真功德。若修功德之人，心即不轻，常行普敬。心常轻人，吾我不断，即自无功；自性虚妄不实，即自无德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为吾我自大，常轻一切故。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“善知识，念念无间是功，心行平直是德；自修性是功，自修身是德。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“善知识，功德须自性内见，不是布施供养之所求也。是以福德与功德别。武帝不识真理，非我祖师有过。”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刺史又问曰：“弟子常见僧俗念阿弥陀佛，愿生西方。请和尚说，得生彼否？愿为破疑。”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师言：“使君善听，慧能与说。世尊在舍卫城中，说西方引化经文，分明去此不远。若论相说，里数有十万八千，即身中十恶八邪，便是说远。说远，为其下根；说近，为其上智。人有两种，法无两般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迷悟有殊，见有迟疾。迷人念佛求生于彼，悟人自净其心。所以佛言：‘随其心净，即佛土净。’使君，东方人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但心净即无罪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虽西方人，心不净亦有愆。东方人造罪，念佛求生西方；西方人造罪，念佛求生何国？凡愚不了自性，不识身中净土，愿东愿西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悟人在处一般。所以佛言：‘随所住处恒安乐。’使君，心地但无不善，西方去此不遥；若怀不善之心，念佛往生难到。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“今劝善知识，先除十恶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即行十万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后除八邪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乃过八千。念念见性，常行平直，到如弹指，便睹弥陀。使君，但行十善，何须更愿往生？不断十恶之心，何佛即来迎请？若悟无生顿法，见西方只在刹那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不悟，念佛求生，路遥如何得达？慧能与诸人移西方于刹那间，目前便见，各愿见否？”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众皆顶礼云：“若此处见，何须更愿往生？愿和尚慈悲，便现西方，普令得见。”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师言：“大众，世人自色身是城，眼耳鼻舌是门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外有五门，内有意门。心是地，性是王。王居心地上，性在王在，性去王无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性在身心存，性去身坏。佛向性中作，莫向身外求。自性迷即是众生，自性觉即是佛。慈悲即是观音，喜舍名为势至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能净即释迦，平直即弥陀。人我是须弥，贪欲是海水，烦恼是波浪，毒害是恶龙，虚妄是鬼神，尘劳是鱼鳖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贪瞋是地狱，愚痴是畜生。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“善知识，常行十善，天堂便至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除人我，须弥倒；去贪</w:t>
      </w:r>
      <w:r>
        <w:rPr>
          <w:rFonts w:hint="eastAsia"/>
          <w:sz w:val="24"/>
          <w:szCs w:val="24"/>
          <w:lang w:val="en-US" w:eastAsia="zh-CN"/>
        </w:rPr>
        <w:t>欲</w:t>
      </w:r>
      <w:r>
        <w:rPr>
          <w:rFonts w:hint="eastAsia"/>
          <w:sz w:val="24"/>
          <w:szCs w:val="24"/>
          <w:lang w:val="en-US"/>
        </w:rPr>
        <w:t>，海水竭；烦恼无，波浪灭；毒害除，鱼龙绝。自心地上觉性如来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放大光明，外照六门清净，能破六欲诸天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自性内照，三毒即除，地狱等罪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一时销灭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内外明彻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不异西方。不作此修，如何到彼？”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大众闻说，了然见性，悉皆礼拜，俱叹善哉！唱言：“普愿法界众生，闻者一时悟解。”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师言：“善知识，若欲修行，在家亦得，不由在寺。在家能行，如东方人心善；在寺不修，如西方人心恶。但心清净，即是自性西方。”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韦公又问：“在家如何修行？愿为教授。”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师言：“吾与大众说无相颂，但依此修，常与吾同处无别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若不依此修，剃发出家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于道何益？”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心平何劳持戒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行直何用修禅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  <w:lang w:val="en-US"/>
        </w:rPr>
        <w:t>恩则孝养父母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义则上下相怜。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让则尊卑和睦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忍则众恶无喧。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若能钻木出火，淤泥定生红莲。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苦口的是良药，逆耳必是忠言。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改过必生智慧，护短心内非贤。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日用常行饶益，成道非由施钱。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菩提只向心觅，何劳向外求玄？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听说依此修行，西方只在目前。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师复曰：“善知识，总须依偈修行，见取自性，直成佛道。时不相待，众人且散，吾归曹溪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众若有疑，却来相问。”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　　时，刺史官僚，在会善男信女，各得开悟，信受奉行。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定慧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师示众云：“善知识，我此法门，以定慧为本。大众勿迷，言定慧别。定慧一体，不是二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定是慧体，慧是定用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即慧之时定在慧，即定之时慧在定。若识此义，即是定慧等学。诸学道人，莫言先定发慧、先慧发定</w:t>
      </w:r>
      <w:r>
        <w:rPr>
          <w:rFonts w:hint="eastAsia"/>
          <w:sz w:val="24"/>
          <w:szCs w:val="24"/>
          <w:lang w:val="en-US" w:eastAsia="zh-CN"/>
        </w:rPr>
        <w:t>，定慧</w:t>
      </w:r>
      <w:r>
        <w:rPr>
          <w:rFonts w:hint="eastAsia"/>
          <w:sz w:val="24"/>
          <w:szCs w:val="24"/>
          <w:lang w:val="en-US"/>
        </w:rPr>
        <w:t>各别。作此见者，法有二相，口说善语，心中不善，空有定慧，定慧不等。若心口俱善，内外一如，定慧即等。自悟修行，不在于诤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若诤先后，即同迷人，不断胜负，却增我法，不离四相。善知识，定慧犹如何等？犹如灯光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有灯即光，无灯即暗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灯是光之体，光是灯之用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名虽有二，体本同一。此定慧法，亦复如是。”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师示众云：“善知识，一行三昧者，于一切处行住坐卧，常行一直心是也。《净名经》云：‘直心是道场，直心是净土。’莫心行谄曲，口但说直，口说一行三昧，不行直心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但行直心，于一切法勿有执著。迷人著法相，执一行三昧，直言常坐不动，妄不起心，即是一行三昧。作此解者，即同无情，却是障道因缘。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“善知识，道须通流，何以却滞？心不住法，道即通流；心若住法，名为自缚。若言常坐不动是，只如舍利弗宴坐林中，却被维摩诘诃。善知识，又有人教坐，看心观静，不动不起，从此置功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迷人不会，便执成颠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如此者众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如是相教，故知大错。”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师示众云：“善知识，本来正教，无有顿渐，人性自有利钝。迷人渐修，悟人顿契。自识本心，自见本性，即无差别，所以立顿渐之假名。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“善知识，我此法门，从上以来，先立无念为宗，无相为体，无住为本。无相者，于相而离相；无念者，于念而无念；无住者，人之本性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于世间善恶好丑，乃至冤之与亲，言语触刺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欺争之时，并将为空，不思酬害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念念之中，不思前境。若前念、今念、后念，念念相续不断，名为系缚。于诸法上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念念不住，即无缚也。此是以无住为本。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“善知识，外离一切相，名为无相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能离于相，即法体清净。此是以无相为体。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“善知识，于诸境上心不染，曰无念。于自念上，常离诸境，不于境上生心。若只百物不思，念尽除却，一念绝即死，别处受生，是为大错。学道者思之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若不识法意，自错犹可，更误他人；自迷不见，又谤佛经。所以立无念为宗。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“善知识，云何立无念为宗？只缘口说见性，迷人于境上有念，念上便起邪见，一切尘劳妄想从此而生。自性本无一法可得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若有所得，妄说祸福，即是尘劳邪见。故此法门立无念为宗。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“善知识，无者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无何事？念者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念何物？无者，无二相，无诸尘劳之心；念者，念真如本性。真如即是念之体，念即是真如之用。真如自性起念，非眼耳鼻舌能念。真如有性，所以起念；真如若无，眼耳色声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当时即坏。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“善知识，真如自性起念，六根虽有见闻觉知，不染万境，而真性常自在。故经云：‘能善分别诸法相，于第一义而不动。’”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坐禅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师示众云：“此门坐禅，元不著心，亦不著净，亦不是不动。若言著心，心元是妄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知心如幻，故无所著也。若言著净，人性本净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由妄念故，盖覆真如。但无妄想，性自清净。起心著净，却生净妄。妄无处所，著者是妄。净无形相，却立净相，言是工夫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作此见者，障自本性，却被净缚。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“善知识，若修不动者，但见一切人时，不见人之是非善恶过患，即是自性不动。善知识，迷人身虽不动，开口便说他人是非长短好恶，与道违背。若著心著净，即障道也。”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师示众云：“善知识，何名坐禅？此法门中，无障无碍。外于一切善恶境界，心念不起，名为坐；内见自性不动，名为禅。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“善知识，何名禅定？外离相为禅，内不乱为定。外若著相，内心即乱；外若离相，心即不乱。本性自净自定，只为见境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思境即乱。若见诸境心不乱者，是真定也。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“善知识，外离相即禅，内不乱即定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外禅内定，是为禅定。《菩萨戒经》云：‘我本元自性清净。’善知识，于念念中，自见本性清净，自修自行，自成佛道。”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忏悔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时，大师见广韶洎四方士庶，骈集山中听法，于是升座告众曰：“来！诸善知识，此事须从自</w:t>
      </w:r>
      <w:r>
        <w:rPr>
          <w:rFonts w:hint="eastAsia"/>
          <w:sz w:val="24"/>
          <w:szCs w:val="24"/>
          <w:lang w:val="en-US" w:eastAsia="zh-CN"/>
        </w:rPr>
        <w:t>性</w:t>
      </w:r>
      <w:r>
        <w:rPr>
          <w:rFonts w:hint="eastAsia"/>
          <w:sz w:val="24"/>
          <w:szCs w:val="24"/>
          <w:lang w:val="en-US"/>
        </w:rPr>
        <w:t>中起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于一切时，念念自净其心，自修自行，见自己法身，见自心佛，自度自戒，始得不假到此。既从远来，一会于此，皆共有缘。今可各各胡跪，先为传自性五分法身香，次授无相忏悔。”众胡跪。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师曰：“一、戒香。即自心中无非、无恶、无嫉妒、无贪瞋、无劫害，名戒香。二、定香。即睹诸善恶境相，自心不乱，名定香。三、慧香。自心无碍，常以智慧观照自性，不造诸恶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虽修众善，心不执著，敬上念下，矜恤孤贫，名慧香。四、解脱香。即自心无所攀缘，不思善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不思恶，自在无碍，名解脱香。五、解脱知见香。自心既无所攀缘善恶，不可沉空守寂，即须广学多闻，识自本心，达诸佛理，和光接物，无我无人，直至菩提，真性不易，名解脱知见香。善知识，此香各自内熏，莫向外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今与汝等授无相忏悔，灭三世罪，令得三业清净。善知识，各随我语，一时道：‘弟子等，从前念、今念及后念，念念不被愚迷染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从前所有恶业愚迷等罪，悉皆忏悔，愿一时销灭，永不复起。弟子等，从前念、今念及后念，念念不被</w:t>
      </w:r>
      <w:r>
        <w:rPr>
          <w:rFonts w:hint="eastAsia"/>
          <w:sz w:val="24"/>
          <w:szCs w:val="24"/>
          <w:lang w:val="en-US" w:eastAsia="zh-CN"/>
        </w:rPr>
        <w:t>骄</w:t>
      </w:r>
      <w:r>
        <w:rPr>
          <w:rFonts w:hint="eastAsia"/>
          <w:sz w:val="24"/>
          <w:szCs w:val="24"/>
          <w:lang w:val="en-US"/>
        </w:rPr>
        <w:t>诳染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从前所有恶业</w:t>
      </w:r>
      <w:r>
        <w:rPr>
          <w:rFonts w:hint="eastAsia"/>
          <w:sz w:val="24"/>
          <w:szCs w:val="24"/>
          <w:lang w:val="en-US" w:eastAsia="zh-CN"/>
        </w:rPr>
        <w:t>骄</w:t>
      </w:r>
      <w:r>
        <w:rPr>
          <w:rFonts w:hint="eastAsia"/>
          <w:sz w:val="24"/>
          <w:szCs w:val="24"/>
          <w:lang w:val="en-US"/>
        </w:rPr>
        <w:t>诳等罪，悉皆忏悔，愿一时销灭，永不复起。弟子等，从前念、今念及后念，念念不被嫉妒染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从前所有恶业嫉妒等罪，悉皆忏悔，愿一时销灭，永不复起。’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  <w:lang w:val="en-US"/>
        </w:rPr>
        <w:t>上是为无相忏悔。云何名忏？云何名悔？忏者，忏其前愆，从前所有恶业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愚迷、</w:t>
      </w:r>
      <w:r>
        <w:rPr>
          <w:rFonts w:hint="eastAsia"/>
          <w:sz w:val="24"/>
          <w:szCs w:val="24"/>
          <w:lang w:val="en-US" w:eastAsia="zh-CN"/>
        </w:rPr>
        <w:t>骄</w:t>
      </w:r>
      <w:r>
        <w:rPr>
          <w:rFonts w:hint="eastAsia"/>
          <w:sz w:val="24"/>
          <w:szCs w:val="24"/>
          <w:lang w:val="en-US"/>
        </w:rPr>
        <w:t>诳、嫉妒等罪，悉皆尽忏，永不复起，是名为忏。悔者，悔其后过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从今以后，所有恶业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愚迷、</w:t>
      </w:r>
      <w:r>
        <w:rPr>
          <w:rFonts w:hint="eastAsia"/>
          <w:sz w:val="24"/>
          <w:szCs w:val="24"/>
          <w:lang w:val="en-US" w:eastAsia="zh-CN"/>
        </w:rPr>
        <w:t>骄诳</w:t>
      </w:r>
      <w:r>
        <w:rPr>
          <w:rFonts w:hint="eastAsia"/>
          <w:sz w:val="24"/>
          <w:szCs w:val="24"/>
          <w:lang w:val="en-US"/>
        </w:rPr>
        <w:t>、嫉妒等罪，今已觉悟，悉皆永断，更不复作，是名为悔。故称忏悔。凡夫愚迷，只知忏其前愆，不知悔其后过。以不悔故，前愆不灭，后过又生。前愆既不灭，后过复又生，何名忏悔？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“善知识，既忏悔已，与善知识发四弘誓愿，各须用心正听：自心众生无边誓愿度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自心烦恼无</w:t>
      </w:r>
      <w:r>
        <w:rPr>
          <w:rFonts w:hint="eastAsia"/>
          <w:sz w:val="24"/>
          <w:szCs w:val="24"/>
          <w:lang w:val="en-US" w:eastAsia="zh-CN"/>
        </w:rPr>
        <w:t>尽</w:t>
      </w:r>
      <w:r>
        <w:rPr>
          <w:rFonts w:hint="eastAsia"/>
          <w:sz w:val="24"/>
          <w:szCs w:val="24"/>
          <w:lang w:val="en-US"/>
        </w:rPr>
        <w:t>誓愿断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自性法门无</w:t>
      </w:r>
      <w:r>
        <w:rPr>
          <w:rFonts w:hint="eastAsia"/>
          <w:sz w:val="24"/>
          <w:szCs w:val="24"/>
          <w:lang w:val="en-US" w:eastAsia="zh-CN"/>
        </w:rPr>
        <w:t>量</w:t>
      </w:r>
      <w:r>
        <w:rPr>
          <w:rFonts w:hint="eastAsia"/>
          <w:sz w:val="24"/>
          <w:szCs w:val="24"/>
          <w:lang w:val="en-US"/>
        </w:rPr>
        <w:t>誓愿学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自性无上佛道誓愿成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“善知识，大家岂不道‘众生无边誓愿度’？恁么道，且不是慧能度。善知识，心中众生，所谓邪迷心、诳妄心、不善心、嫉妒心、恶毒心，如是等心，尽是众生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各须自性自度，是名真度。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何名自性自度？即自心中邪见、烦恼、愚痴众生，将正见度。既有正见，使般若智打破愚痴迷妄众生，各各自度。邪来正度，迷来悟度，愚来智度，恶来善度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如是度者，名为真度。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烦恼无</w:t>
      </w:r>
      <w:r>
        <w:rPr>
          <w:rFonts w:hint="eastAsia"/>
          <w:sz w:val="24"/>
          <w:szCs w:val="24"/>
          <w:lang w:val="en-US" w:eastAsia="zh-CN"/>
        </w:rPr>
        <w:t>尽</w:t>
      </w:r>
      <w:r>
        <w:rPr>
          <w:rFonts w:hint="eastAsia"/>
          <w:sz w:val="24"/>
          <w:szCs w:val="24"/>
          <w:lang w:val="en-US"/>
        </w:rPr>
        <w:t>誓愿断，将自性般若智，除却虚妄思想心是也。又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法门无</w:t>
      </w:r>
      <w:r>
        <w:rPr>
          <w:rFonts w:hint="eastAsia"/>
          <w:sz w:val="24"/>
          <w:szCs w:val="24"/>
          <w:lang w:val="en-US" w:eastAsia="zh-CN"/>
        </w:rPr>
        <w:t>量</w:t>
      </w:r>
      <w:r>
        <w:rPr>
          <w:rFonts w:hint="eastAsia"/>
          <w:sz w:val="24"/>
          <w:szCs w:val="24"/>
          <w:lang w:val="en-US"/>
        </w:rPr>
        <w:t>誓愿学，须自见性，常行正法，是名真学。又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佛道</w:t>
      </w:r>
      <w:r>
        <w:rPr>
          <w:rFonts w:hint="eastAsia"/>
          <w:sz w:val="24"/>
          <w:szCs w:val="24"/>
          <w:lang w:val="en-US" w:eastAsia="zh-CN"/>
        </w:rPr>
        <w:t>无上</w:t>
      </w:r>
      <w:r>
        <w:rPr>
          <w:rFonts w:hint="eastAsia"/>
          <w:sz w:val="24"/>
          <w:szCs w:val="24"/>
          <w:lang w:val="en-US"/>
        </w:rPr>
        <w:t>誓愿成，既常能下心，行于真正，离迷离觉，常生般若，除真除妄，即见佛性，即言下佛道成。常念修行是愿力法。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“善知识，今发四弘愿了，更与善知识授无相三归依戒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善知识，归依觉，两足尊；归依正，离欲尊；归依净，众中尊。从今日去，称觉为师，更不归依邪魔外道。以自性三宝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常自证明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劝善知识归依自性三宝：佛者，觉也；法者，正也；僧者，净也。自心归依觉，邪迷不生，少欲知足，能离财色，名两足尊。自心归依正，念念无邪见，以无邪见故，即无人我贡高、贪爱执著，名离欲尊。自心归依净，一切尘劳爱欲境界，自性皆不染著，名众中尊。若修此行，是自归依。凡夫不会，从日至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受三归戒。若言归依佛，佛在何处？若不见佛，凭何所归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言却成妄。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“善知识，各自观察，莫错用心。经文分明言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自归依佛，不言归依他佛。自佛不归，无所依处。今既自悟，各须归依自心三宝，内调心性，外敬他人，是自归依也。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“善知识，既归依自三宝竟，各各志心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吾与说一体三身自性佛，令汝等见三身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了然自悟自性。总随我道：‘于自色身，归依清净法身佛；于自色身，归依圆满报身佛；于自色身，归依千百亿化身佛。’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“善知识，色身是舍宅，不可言归。向者三身佛，在自性中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世人总有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为自心迷，不见内性，外觅三身如来，不见自身中有三身佛。汝等听说，令汝等于自身中见自性有三身佛。此三身佛，从自性生，不从外得。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“何名清净法身佛？世人性本清净，万法从自性生。思量一切恶事，即生恶行；思量一切善事，即生善行。如是诸法在自性中，如天常清，日月常明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为浮云盖覆，上明下暗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忽遇风吹云散，上下俱明，万象皆现。世人性常浮游，如彼天云。善知识，智如日，慧如月，智慧常明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于外著境，被妄念浮云盖覆自性，不得明朗。若遇善知识，闻真正法，自除迷妄，内外明彻，于自性中万法皆现。见性之人，亦复如是。此名清净法身佛。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“善知识，自心归依自性，是归依真佛。自归依者，除却自性中不善心、嫉妒心、谄曲心、吾我心、诳妄心、轻人心、慢他心、邪见心、贡高心及一切时中不善之行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常自见己过，不说他人好恶，是自归依。常须下心，普行恭敬，即是见性通达，更无滞碍，是自归依。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“何名圆满报身？譬如一灯能除千年暗，一智能灭万年愚。莫思向前，已过不可得；常思于后，念念圆明，自见本性。善恶虽殊，本性无二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无二之性，名为实性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于实性中，不染善恶，此名圆满报身佛。自性起一念恶，灭万劫善因；自性起一念善，得恒沙恶尽，直至无上菩提。念念自见，不失本念，名为报身。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“何名千百亿化身？若不思万法，性本如空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一念思量，名为变化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思量恶事，化为地狱；思量善事，化为天堂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毒害化为龙蛇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慈悲化为菩萨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智慧化为上界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愚痴化为下方。自性变化甚多，迷人不能省觉，念念起恶，常行恶道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回一念善，智慧即生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此名自性化身佛。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“善知识，法身本具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念念自性自见，即是报身佛；从报身思量，即是化身佛。自悟自修自性功德，是真归依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皮肉是色身，色身是舍宅，不言归依也。但悟自性三身，即识自性佛。吾有一无相颂，若能</w:t>
      </w:r>
      <w:r>
        <w:rPr>
          <w:rFonts w:hint="eastAsia"/>
          <w:sz w:val="24"/>
          <w:szCs w:val="24"/>
          <w:lang w:val="en-US" w:eastAsia="zh-CN"/>
        </w:rPr>
        <w:t>诵</w:t>
      </w:r>
      <w:r>
        <w:rPr>
          <w:rFonts w:hint="eastAsia"/>
          <w:sz w:val="24"/>
          <w:szCs w:val="24"/>
          <w:lang w:val="en-US"/>
        </w:rPr>
        <w:t>持，言下令汝积劫迷罪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一时</w:t>
      </w:r>
      <w:r>
        <w:rPr>
          <w:rFonts w:hint="eastAsia"/>
          <w:sz w:val="24"/>
          <w:szCs w:val="24"/>
          <w:lang w:val="en-US" w:eastAsia="zh-CN"/>
        </w:rPr>
        <w:t>消</w:t>
      </w:r>
      <w:r>
        <w:rPr>
          <w:rFonts w:hint="eastAsia"/>
          <w:sz w:val="24"/>
          <w:szCs w:val="24"/>
          <w:lang w:val="en-US"/>
        </w:rPr>
        <w:t>灭。颂曰：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迷人修福不修道，只言修福便是道。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布施供养福无边，心中三恶元来造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拟将修福欲灭罪，后世得福罪还在。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但向心中除罪缘，名自性中真忏悔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忽悟大乘真忏悔，除邪行正即无罪。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学道常于自性观，即与诸佛同一类。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吾祖惟传此顿法，普愿见性同一体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若欲当来觅法身，离诸法相心中洗。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努力自见莫悠悠，后念忽绝一世休。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若悟大乘得见性，虔恭合掌至心求。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师言：“善知识，总须诵取，依此修行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 xml:space="preserve">言下见性，虽去吾千里，如常在吾边。于此言下不悟，即对面千里，何勤远来？珍重好去！”一众闻法，靡不开悟，欢喜奉行。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机缘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师自黄梅得法，回至韶州曹侯村，人无知者。有儒士刘志略，礼遇甚厚。志略有姑为尼，名无尽藏，常诵《大涅槃经》。师暂听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即知妙义，遂为解说。尼乃执卷问字，师曰：“字即不识，义即请问。”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尼曰：“字尚不识，焉能会义？”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师曰：“诸佛妙理，非关文字。”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尼惊异之，遍告里中耆德云：“此是有道之士，宜请供养。”有魏武侯玄孙曹叔良及居民，竞来瞻礼。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时，宝林古寺，自隋末兵火已废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遂于故基重建梵宇，延师居之，俄成宝坊。师住九月余日，又为恶党寻逐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师乃遁于前山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被其纵火焚草木，师隐身挨入石中得免。石今有师趺坐膝痕及衣布之纹，因名“避难石”。师忆五祖怀会止藏之嘱，遂行隐于二邑焉。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僧法海，韶州曲江人也。初参祖师，问曰：“即心即佛，愿垂指谕。”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师曰：“前念不生即心，后念不灭即佛；成一切相即心，离一切相即佛。吾若具说，穷劫不尽。听吾偈曰：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即心名慧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即佛乃定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定慧等持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意中清净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悟此法门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由汝习性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用本无生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双修是正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法海言下大悟，以偈赞曰：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即心元是佛，不悟而自屈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我知定慧因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双修离诸物。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僧法达，洪州人，七岁出家，常诵《法华经》。来礼祖师，头不至地。师诃曰：“礼不投地，何如不礼？汝心中必有一物，蕴习何事耶？”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曰：“念《法华经》已及三千部。”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师曰：“汝若念至万部，得其经意，不以为胜，则与吾偕行。汝今负此事业，都不知过。听吾偈曰：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礼本折慢幢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头奚不至地？有我罪即生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亡功福无比。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师又曰：“汝名什么？”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曰：“法达。”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师曰：“汝名法达，何曾达法？”复说偈曰：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汝今名法达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勤诵未休歇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空诵但循声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明心号菩萨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汝今有缘故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吾今为汝说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但信佛无言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莲华从口发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达闻偈，悔谢曰：“而今而后，当谦恭一切。弟子诵《法华经》，未解经义，心常有疑。和尚智慧广大，愿略说经中义理。”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师曰：“法达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法即甚达，汝心不达。经本无疑，汝心自疑。汝念此经，以何为宗？”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达曰：“学人根性暗钝，从来但依文诵念，岂知宗趣？”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师曰：“吾不识文字，汝试取经诵一遍，吾当为汝解说。”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法达即高声念经，至《譬喻品》，师曰：“止！此经元来以因缘出世为宗，纵说多种譬喻，亦无越于此。何者因缘？经云：‘诸佛世尊，唯以一大事因缘出现于世。’一大事者，佛之知见也。世人外迷著相，内迷著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若能于相离相，于空离空，即是内外不迷。若悟此法，一念心开，是为开佛知见。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“佛犹觉也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分为四门：开觉知见，示觉知见，悟觉知见，入觉知见。若闻开示，便能悟入，即觉知见，本来真性而得出现。汝慎勿错解经意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见他道‘开示悟入’，自是佛之知见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我辈无分。若作此解，乃是谤经毁佛也。彼既是佛，已具知见，何用更开？汝今当信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知见者，只汝自心，更无别佛。盖为一切众生自蔽光明，贪爱尘境，外缘内扰，甘受驱驰，便劳他世尊从三昧起，种种苦口，劝令寝息，莫向外求，与佛无二，故云开佛知见。吾亦劝一切人，于自心中常开佛之知见。世人心邪，愚迷造罪，口善心恶，贪瞋嫉妒，谄佞我慢，侵人害物，自开众生知见。若能正心，常生智慧，观照自心，止恶行善，是自开佛之知见。汝须念念开佛知见，勿开众生知见。开佛知见，即是出世；开众生知见，即是世间。汝若但劳劳执念以为功课者，何异牦牛爱尾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达曰：“若然者，但得解义，不劳诵经耶？”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师曰：“经有何过，岂障汝念？只为迷悟在人，损益由己。口诵心行，即是转经；口诵心不行，即是被经转。听吾偈曰：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心迷法华转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心悟转法华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诵经久不明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与义作仇家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无念念即正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有念念成邪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有无俱不计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长御白牛车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达闻偈，不觉悲泣，言下大悟，而告师曰：“法达从昔已来，实未曾转法华，乃被法华转。”再启曰：“经云：‘诸大声闻乃至菩萨，皆尽思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共度量，不能测佛智。’今令凡夫但悟自心，便名佛之知见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自非上根，未免疑谤。又经说三车，羊鹿牛车，与白牛之车，如何区别？愿和尚再垂开示。”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经意分明，汝自迷背。诸三乘人，不能测佛智者，患在度量也。饶伊尽思共推，转加悬远。佛本为凡夫说，不为佛说。此理若不肯信者，从他退席。殊不知坐却白牛车，更于门外觅三车。况经文明向汝道：‘唯一佛乘，无有余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若二若三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乃至无数方便，种种因缘、譬喻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言词，是法皆为一佛乘故。’汝何不省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三车是假，为昔时故；一乘是实，为今时故。只教汝去假归实，归实之后，实亦无名。应知所有珍财，尽属于汝，由汝受用，更不作父想，亦不作子想，亦无用想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是名持《法华经》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从劫至劫，手不释卷，从昼至夜，无不念时也。”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达蒙启发，踊跃欢喜，以偈赞曰：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经诵三千部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曹溪一句亡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未明出世旨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宁歇累生狂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羊鹿牛权设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初中后善扬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谁知火宅内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元是法中王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师曰：“汝今后方可名念经僧也。”达从此领玄旨，亦不辍诵经。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僧智通，寿州安丰人。初看《楞伽经》约千余遍，而不会三身四智，礼师求解其义。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师曰：“三身者，清净法身，汝之性也；圆满报身，汝之智也；千百亿化身，汝之行也。若离本性，别说三身，即名有身无智；若悟三身无有自性，即明四智菩提。听吾偈曰：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自性具三身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发明成四智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不离见闻缘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超然登佛地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吾今为汝说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谛信永无迷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莫学驰求者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终日说菩提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通再启曰：“四智之义，可得闻乎？”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师曰：“既会三身，便明四智，何更问耶？若离三身，别谈四智，此名有智无身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即此有智，还成无智。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复说偈曰：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“大圆镜智性清净，平等性智心无病，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妙观察智见非功，成所作智同圆镜。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五八六七果因转，但用名言无实性。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若于转处不留情，繁兴永处那伽定。”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通顿悟性智，遂呈偈曰：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三身元我体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四智本心明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身智融无碍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应物任随形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起修皆妄动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守住匪真精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妙旨因师晓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终亡染污名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僧智常，信州贵溪人，髫年出家，志求见性。一日参礼，师问曰：“汝从何来？欲求何事？”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曰：“学人近往洪州白峰山礼大通和尚，蒙示见性成佛之义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未决狐疑，远来投礼，伏望和尚慈悲指示。”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师曰：“彼有何言句？汝试举看。”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智常到彼，凡经三月，未蒙示诲。为法切故，一夕独入丈室，请问：‘如何是某甲本心本性？’大通乃曰：‘汝见虚空否？’对曰：‘见。’彼曰：‘汝见虚空有相貌否？’对曰：‘虚空无形，有何相貌？’彼曰：‘汝之本性，犹如虚空，了无一物可见，是名正见；无一物可知，是名真知。无有青黄长短，但见本源清净，觉体圆明，即名见性成佛，亦名如来知见。’学人虽闻此说，犹未决了，乞和尚开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师曰：“彼师所说，犹存见知，故令汝未了。吾今示汝一偈：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不见一法存无见，大似浮云遮日面。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不知一法守空知，还如太虚生闪电。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此之知见瞥然兴，错认何曾解方便？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　汝当一念自知非，自己灵光常显现。”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常闻偈已，心意豁然，乃述偈曰：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无端起知见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著相求菩提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情存一念悟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宁越昔时迷</w:t>
      </w:r>
      <w:r>
        <w:rPr>
          <w:rFonts w:hint="eastAsia"/>
          <w:sz w:val="24"/>
          <w:szCs w:val="24"/>
          <w:lang w:val="en-US"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自性觉源体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随照枉迁流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不入祖师室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茫然趣两头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智常一日问师曰：“佛说三乘法，又言最上乘。弟子未解，愿为教授。”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师曰：“汝观自本心，莫著外法相。法无四乘，人心自有等差。见闻转诵是小乘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悟法解义是中乘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依法修行是大乘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万法尽通，万法俱备，一切不染，离诸法相，一无所得，名最上乘。乘是行义，不在口争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汝须自修，莫问吾也。一切时中，自性自如。”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常礼谢执侍，终师之世。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僧志道，广州南海人也。请益曰：“学人自出家，览《涅槃经》十载有余，未明大意，愿和尚垂诲。”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师曰：“汝何处未明？”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曰：“‘诸行无常，是生灭法；生灭灭已，寂灭为乐。’于此疑惑。”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师曰：“汝作么生疑？”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一切众生皆有二身，谓色身、法身也。色身无常，有生有灭；法身有常，无知无觉。经云：‘生灭灭已，寂灭为乐’者，不审何身寂灭？何身受乐？若色身者，色身灭时，四大分散，全然是苦，苦不可言乐。若法身寂灭，即同草木瓦石，谁当受乐？又法性是生灭之体，五蕴是生灭之用，一体五用，生灭是常。生则从体起用，灭则摄用归体。若听更生，即有情之类不断不灭；若不听更生，则永归寂灭，同于无情之物。如是，则一切诸法被涅槃之所禁伏，尚不得生，何乐之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是释子，何习外道断常邪见而议最上乘法？据汝所说，即色身外别有法身，离生灭求于寂灭。又推涅槃常乐，言有身受用。斯乃执吝生死，耽著世乐。汝今当知，佛为一切迷人认五蕴和合为自体相，分别一切法为外尘相，好生恶死，念念迁流，不知梦幻虚假，枉受轮回，以常乐涅槃翻为苦相，终日驰求。佛愍此故，乃示涅槃真乐，刹那无有生相，刹那无有灭相，更无生灭可灭，是则寂灭现前。当现前时，亦无现前之量，乃谓常乐。此乐无有受者，亦无不受者，岂有一体五用之名？何况更言涅槃禁伏诸法，令永不生，斯乃谤佛毁法！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无上大涅槃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圆明常寂照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凡愚谓之死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外道执为断。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诸求二乘人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目以为无作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尽属情所计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六十二见本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妄立虚假名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何为真实义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惟有过量人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通达无取舍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以知五蕴法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及以蕴中我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外现众色象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一一音声相</w:t>
      </w:r>
      <w:r>
        <w:rPr>
          <w:rFonts w:hint="eastAsia"/>
          <w:sz w:val="24"/>
          <w:szCs w:val="24"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平等如梦幻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不起凡圣见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不作涅槃解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二边三际断</w:t>
      </w:r>
      <w:r>
        <w:rPr>
          <w:rFonts w:hint="eastAsia"/>
          <w:sz w:val="24"/>
          <w:szCs w:val="24"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常应诸根用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而不起用想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分别一切法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不起分别想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劫火烧海底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风鼓山相击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真常寂灭乐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涅槃相如是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吾今强言说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令汝舍邪见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汝勿随言解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许汝知少分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志道闻偈大悟，踊跃作礼而退。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行思禅师，生吉州安城刘氏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闻曹溪法席盛化，径来参礼，遂问曰：“当何所务，即不落阶级？”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师曰：“汝曾作什么来？”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曰：“圣谛亦不为。”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师曰：“落何阶级？”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曰：“圣谛尚不为，何阶级之有？”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师深器之，令思首众。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一日，师谓曰：“汝当分化一方，无令断绝。”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思既得法，遂回吉州青原山，弘法绍化。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怀让禅师，金州杜氏子也。初谒嵩山安国师，安发之曹溪参叩。让至，礼拜，师曰：“甚处来？”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曰：“嵩山。”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师曰：“什么物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恁么来？”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曰：“说似一物即不中。”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师曰：“还可修证否？”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曰：“修证即不无，污染即不得。”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师曰：“只此不污染，诸佛之所护念。汝既如是，吾亦如是。西天般若多罗谶汝足下出一马驹，踏杀天下人。应在汝心，不须速说。”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让豁然契会，遂执侍左右一十五载，日臻玄奥。后往南岳，大阐禅宗。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永嘉玄觉禅师，温州戴氏子，少习经论，精天台止观法门，因看《维摩经》发明心地。偶师弟子玄策相访，与其剧谈，出言暗合诸祖。策云：“仁者得法师谁？”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曰：“我听方等经论，各有师承。后于《维摩经》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悟佛心宗，未有证明者。”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策云：“威音王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  <w:lang w:val="en-US"/>
        </w:rPr>
        <w:t>前即得，威音王</w:t>
      </w:r>
      <w:r>
        <w:rPr>
          <w:rFonts w:hint="eastAsia"/>
          <w:sz w:val="24"/>
          <w:szCs w:val="24"/>
          <w:lang w:val="en-US" w:eastAsia="zh-CN"/>
        </w:rPr>
        <w:t>以后</w:t>
      </w:r>
      <w:r>
        <w:rPr>
          <w:rFonts w:hint="eastAsia"/>
          <w:sz w:val="24"/>
          <w:szCs w:val="24"/>
          <w:lang w:val="en-US"/>
        </w:rPr>
        <w:t>无师自悟，尽是天然外道。”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曰：“愿仁者为我证据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策云：“我言轻。曹溪有六祖大师，四方云集，并是受法者。若去，则与偕行。”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觉遂同策来参，绕师三匝，振锡而立。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师曰：“夫沙门者，具三千威仪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八万细行。大德自何方而来，生大我慢？”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觉曰：“生死事大，无常迅速。”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师曰：“何不体取无生，了无速乎？”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曰：“体即无生，了本无速。”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师曰：“如是，如是！”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玄觉方具威仪礼拜，须臾告辞。师曰：“返太速乎？”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曰：“本自非动，岂有速耶？”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师曰：“谁知非动？”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曰：“仁者自生分别。”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师曰：“汝甚得无生之意。”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曰：“无生岂有意耶？”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师曰：“无意，谁当分别？”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曰：“分别亦非意。”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师曰：“善哉！少留一宿。”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时谓一宿觉，后著《证道歌》，盛行于世。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禅者智隍，初参五祖，自谓已得正受，庵居长坐，积二十年。师弟子玄策，游方至河朔，闻隍之名，造庵问云：“汝在此作什么？”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隍曰：“入定。”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策云：“汝云入定，为有心入耶？无心入耶？若无心入者，一切无情草木瓦石应合得定；若有心入者，一切有情含识之流亦应得定。”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隍曰：“我正入定时，不见有有无之心。”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策云：“不见有有无之心，即是常定，何有出入？若有出入，即非大定。”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隍无对，良久，问曰：“师嗣谁耶？”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策云：“我师曹溪六祖。”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隍云：“六祖以何为禅定？”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策云：“我师所说，妙湛圆寂，体用如如。五阴本空，六尘非有，不出不入，不定不乱。禅性无住，离住禅寂；禅性无生，离生禅想。心如虚空，亦无虚空之量。”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隍闻是说，径来谒师。师问云：“仁者何来？”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隍具述前缘。师云：“诚如所言。汝但心如虚空，不著空见，应用无碍，动静无心，凡圣情忘，能所俱泯，性相如如，无不定时也。”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隍于是大悟，二十年所得心，都无影响。其夜河北士庶，闻空中有声云：“隍禅师今日得道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 xml:space="preserve">”隍后礼辞，复归河北，开化四众。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一僧问师云：“黄梅意旨，什么人得？”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师云：“会佛法人得。”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僧云：“和尚还得否？”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师云：“我不会佛法。”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师一日欲濯所授之衣而无美泉，因至寺后五里许，见山林郁茂，瑞气盘旋。师振锡卓地，泉应手而出，积以为池，乃跪膝浣衣石上。忽有一僧来礼拜，云：“方辩是西蜀人</w:t>
      </w:r>
      <w:r>
        <w:rPr>
          <w:rFonts w:hint="eastAsia"/>
          <w:sz w:val="24"/>
          <w:szCs w:val="24"/>
          <w:lang w:val="en-US" w:eastAsia="zh-CN"/>
        </w:rPr>
        <w:t>，昨于南天竺国，见达摩大师，嘱方辩速往唐土：‘吾传大迦叶正法眼藏及僧伽梨，现传六代，于韶州曹溪，汝去瞻礼</w:t>
      </w:r>
      <w:r>
        <w:rPr>
          <w:rFonts w:hint="eastAsia"/>
          <w:sz w:val="24"/>
          <w:szCs w:val="24"/>
          <w:lang w:val="en-US"/>
        </w:rPr>
        <w:t>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方辩远来，愿见我师传来衣钵。”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师乃出示，次问：“上人攻何事业？”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曰：“善塑。”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师正色曰：“汝试塑看。”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辩罔措。过数日，塑就真相，可高七寸，曲尽其妙。师笑曰：“汝只解塑性，不解佛性。”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师舒手摩方辩顶，曰：“永为人天福田。”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师仍以衣酬之。辩取衣分为三：一披塑像，一自留，一用棕裹瘗地中。誓曰：“后得此衣，乃吾出世，住持于此，重建殿宇。”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有僧举卧轮禅师偈曰：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卧轮有伎俩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能断百思想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对境心不起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菩提日日长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师闻之，曰：“此偈未明心地，若依而行之，是加系缚。”因示一偈曰：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</w:t>
      </w:r>
      <w:r>
        <w:rPr>
          <w:rFonts w:hint="eastAsia"/>
          <w:sz w:val="24"/>
          <w:szCs w:val="24"/>
          <w:lang w:val="en-US" w:eastAsia="zh-CN"/>
        </w:rPr>
        <w:t xml:space="preserve"> “</w:t>
      </w:r>
      <w:r>
        <w:rPr>
          <w:rFonts w:hint="eastAsia"/>
          <w:sz w:val="24"/>
          <w:szCs w:val="24"/>
          <w:lang w:val="en-US"/>
        </w:rPr>
        <w:t>慧能没伎俩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不断百思想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对境心数起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菩提作么长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顿渐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时，祖师居曹溪宝林，神秀大师在荆南玉泉寺。于时两宗盛化，人皆称南能北秀，故有南北二宗顿渐之分，而学者莫知宗趣。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师谓众曰：“法本一宗，人有南北。法即一种，见有迟疾。何名顿渐？法无顿渐，人有利钝，故名顿渐。”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然秀之徒众，往往讥南宗祖师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不识一字，有何所长？秀曰：“他得无师之智，深悟上乘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吾不如也。且吾师五祖亲传衣法，岂徒然哉？吾恨不能远去亲近，虚受国恩。汝等诸人，毋滞于此，可往曹溪参决。”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一日，命门人志诚曰：“汝聪明多智，可为吾到曹溪听法。若有所闻，尽心记取，还为吾说。”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志诚禀命至曹溪，随众参请，不言来处。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时祖师告众曰：“今有盗法之人，潜在此会。”志诚即出礼拜，具陈其事。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师曰：“汝从玉泉来，应是细作。”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对曰：“不是。”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师曰：“何得不是？”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对曰：“未说即是，说了不是。”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师曰：“汝师若为示众？”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对曰：“常指诲大众，住心观静，长坐不卧。”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师曰：“住心观静，是病非禅；长坐拘身，于理何益？听吾偈曰：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生来坐不卧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死去卧不坐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一具臭骨头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何为立功课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志诚再拜曰：“弟子在秀大师处学道九年，不得契悟。今闻和尚一说，便契本心。弟子生死事大，和尚大慈，更为教示。”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师云：“吾闻汝师教示学人戒定慧法，未审汝师说戒定慧行相如何？与吾说看。”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诚曰：“秀大师说：‘诸恶莫作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名为戒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诸善奉行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名为慧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自净其意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名为定。’彼说如此，未审和尚以何法诲人？”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师曰：“吾若言有法与人，即为诳汝。但且随方解缚，假名三昧。如汝师所说戒定慧，实不可思议。吾所见戒定慧又别。”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志诚曰：“戒定慧只合一种，如何更别？”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师戒定慧接大乘人，吾戒定慧接最上乘人。悟解不同，见有迟疾。汝听吾说，与彼同否？吾所说法，不离自性。离体说法，名为相说，自性常迷。须知一切万法，皆从自性起用，是真戒定慧法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心地无非自性戒，心地无痴自性慧，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心地无乱自性定，不增不减自金刚，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身去身来本三昧。”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诚闻偈悔谢，乃呈一偈曰：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五蕴幻身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幻何究竟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回趣真如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法还不净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然之，复语诚曰：“汝师戒定慧，劝小根智人；吾戒定慧，劝大根智人。若悟自性，亦不立菩提涅槃，亦不立解脱知见，无一法可得，方能建立万法。若解此意，亦名佛身，亦名菩提涅槃，亦名解脱知见。见性之人，立亦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不立亦得，去来自由，无滞无碍，应用随作，应语随答，普见化身，不离自性，即得自在神通游戏三昧，是名见性。”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志诚再启师曰：“如何是不立义？”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师曰：“自性无非、无痴、无乱，念念般若观照，常离法相，自由自在，纵横尽得，有何可立？自性自悟，顿悟顿修，亦无渐次，所以不立一切法。诸法寂灭，有何次第？”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志诚礼拜，愿为执侍，朝夕不懈。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僧志彻，江西人，本姓张，名行昌，少任侠。自南北分化，二宗主虽亡彼我，而徒侣竞起爱憎。时北宗门人，自立秀师为第六祖，而忌祖师传衣为天下闻，乃嘱行昌来刺师。师心通，预知其事，即置金十两于座间。时夜暮，行昌入祖室，将欲加害。师舒颈就之，行昌挥刃者三，悉无所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师曰：“正剑不邪，邪剑不正。只负汝金，不负汝命。”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行昌惊仆，久而方苏，求哀悔过，即愿出家。师遂与金言：“汝且去，恐徒众翻害于汝。汝可他日易形而来，吾当摄受。”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行昌禀旨宵遁。后投僧出家，具戒精进。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一日，忆师之言，远来礼觐。师曰：“吾久念汝，汝来何晚？”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曰：“昨蒙和尚舍罪，今虽出家苦行，终难报德，其惟传法度生乎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弟子常览《涅槃经》，未晓常无常义。乞和尚慈悲，略为解说。”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师曰：“无常者，即佛性也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有常者，即一切善恶诸法分别心也。”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曰：“和尚所说，大违经文。”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师曰：“吾传佛心印，安敢违于佛经？”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曰：“经说佛性是常，和尚却言无常；善恶之法乃至菩提心皆是无常，和尚却言是常。此即相违，令学人转加疑惑。”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师曰：“《涅槃经》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吾昔听尼无尽藏读诵一遍，便为讲说，无一字一义不合经文。乃至为汝，终无二说。”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曰：“学人识量浅昧，愿和尚委曲开示。”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师曰：“汝知否？佛性若常，更说什么善恶诸法，乃至穷劫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一人发菩提心者。故吾说无常，正是佛说真常之道也。又一切诸法若无常者，即物物皆有自性，容受生死，而真常性有不遍之处。故吾说常者，正是佛说真无常义。佛比为凡夫外道执于邪常，诸二乘人于常计无常，共成八倒，故于涅槃了义教中，破彼偏见，而显说真常、真乐、真我、真净。汝今依言背义，以断灭无常及确定死常，而错解佛之圆妙最后微言。纵览千遍，有何所益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行昌忽然大悟，说偈曰：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因守无常心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佛说有常性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不知方便者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犹春池拾砾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我今不施功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佛性而现前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非师相授与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我亦无所得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师曰：“汝今彻也，宜名志彻。”彻礼谢而退。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有一童子，名神会，襄阳高氏子。年十三，自玉泉来参礼。师曰：“知识远来艰辛，还将得本来否？若有本，则合识主，试说看。”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会曰：“以无住为本，见即是主。”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师曰：“这沙弥争合取次语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会乃问曰：“和尚坐禅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还见不见？”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师以柱杖打三下，云：“吾打汝</w:t>
      </w:r>
      <w:r>
        <w:rPr>
          <w:rFonts w:hint="eastAsia"/>
          <w:sz w:val="24"/>
          <w:szCs w:val="24"/>
          <w:lang w:val="en-US" w:eastAsia="zh-CN"/>
        </w:rPr>
        <w:t>，是</w:t>
      </w:r>
      <w:r>
        <w:rPr>
          <w:rFonts w:hint="eastAsia"/>
          <w:sz w:val="24"/>
          <w:szCs w:val="24"/>
          <w:lang w:val="en-US"/>
        </w:rPr>
        <w:t>痛不痛？”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对曰：“亦痛亦不痛。”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师曰：“吾亦见亦不见。”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神会问：“如何是亦见亦不见？”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吾之所见，常见自心过愆，不见他人是非好恶，是以亦见亦不见。汝言亦痛亦不痛如何？汝若不痛，同其木石；若痛，则同凡夫，即起恚恨。汝向前见不见是二边，痛不痛是生灭。汝自性且不见，敢尔弄人！”神会礼拜悔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师又曰：“汝若心迷不见，问善知识觅路；汝若心悟，即自见性，依法修行。汝自迷不见自心，却来问吾见与不见。吾见自知，岂代汝迷？汝若自见，亦不代吾迷。何不自知自见，乃问吾见与不见？”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神会再礼百余拜，求谢过愆。服勤给侍，不离左右。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一日，师告众曰：“吾有一物，无头无尾，无名无字，无背无面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诸人还识否？”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神会出曰：“是诸佛之本源，神会之佛性。”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师曰：“向汝道无名无字，汝便唤作本源佛性。汝向去有把茆盖头，也只成个知解宗徒。”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祖师灭后，会入京洛，大弘曹溪顿教，著《显宗记》，盛行于世。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师见诸宗难问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咸起恶心，多集座下，愍而谓曰：“学道之人，一切善念恶念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应当尽除，无名可名，名于自性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无二之性，是名实性。于实性上建立一切教门，言下便须自见。”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　　诸人闻说，总皆作礼，请事为师。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护法品</w:t>
      </w:r>
      <w:r>
        <w:rPr>
          <w:rFonts w:hint="eastAsia"/>
          <w:sz w:val="24"/>
          <w:szCs w:val="24"/>
          <w:lang w:val="en-US"/>
        </w:rPr>
        <w:t>第九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神龙元年上元日，则天中宗诏云：“朕请安、秀二师宫中供养。万机之暇，每究一乘。二师推让云：‘南方有能禅师，密授忍大师衣法，传佛心印，可请彼问。’今遣内侍薛简，驰诏迎请，愿师慈念，速赴上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师上表辞疾，愿终林麓。薛简曰：“京城禅德皆云：‘欲得会道，必须坐禅习定。若不因禅定而得解脱者，未之有也。’未审师所说法如何？”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师曰：“道由心悟，岂在坐也？经云：‘若言如来若坐若卧，是行邪道。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何故？无所从来，亦无所去。无生无灭，是如来清净禅；诸法空寂，是如来清净坐。究竟无证，岂况坐耶？”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简曰：“弟子回京，主上必问。愿师慈悲，指示心要，传奏两宫及京城学道者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譬如一灯燃百千灯，冥者皆明，明明无尽。”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师云：“道无明暗，明暗是代谢之义。明明无尽，亦是有尽，相待立名故。《净名经》云：‘法无有比，无相待故。’”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简曰：“明喻智慧，暗喻烦恼。修道之人，倘不以智慧照破烦恼，无始生死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凭何出离？”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师曰：“烦恼即是菩提，无二无别。若以智慧照破烦恼者，此是二乘见解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羊鹿等机，上智大根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悉不如是。”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简曰：“如何是大乘见解？”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师曰：“明与无明，凡夫见二；智者了达，其性无二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无二之性，即是实性。实性者，处凡愚而不减，在贤圣而不增，住烦恼而不乱，居禅定而不寂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不断不常，不来不去，不在中间及其内外，不生不灭，性相如如，常住不迁，名之曰道。”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简曰：“师说不生不灭，何异外道？”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外道所说不生不灭者，将灭止生，以生显灭，灭犹不灭，生说不生。我说不生不灭者，本自无生，今亦不灭，所以不同外道。汝若欲知心要，但一切善恶都莫思量，自然得入清净心体，湛然常寂，妙用恒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简蒙指教，豁然大悟，礼辞归阙，表奏师语。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其年九月三日，有诏奖谕师曰：“师辞老疾，为朕修道，国之福田。师若净名，托疾毗耶，阐扬大乘，传诸佛心，谈不二法。薛简传师指授如来知见，朕积善余庆，宿种善根，值师出世，顿悟上乘。感荷师恩，顶戴无已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并奉磨衲袈裟及水晶钵，敕韶州剌史修饰寺宇，赐师旧居为国恩寺。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付嘱</w:t>
      </w:r>
      <w:r>
        <w:rPr>
          <w:rFonts w:hint="eastAsia"/>
          <w:sz w:val="24"/>
          <w:szCs w:val="24"/>
          <w:lang w:val="en-US" w:eastAsia="zh-CN"/>
        </w:rPr>
        <w:t>品</w:t>
      </w:r>
      <w:r>
        <w:rPr>
          <w:rFonts w:hint="eastAsia"/>
          <w:sz w:val="24"/>
          <w:szCs w:val="24"/>
          <w:lang w:val="en-US"/>
        </w:rPr>
        <w:t>第十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师一日唤门人法海、志诚、法达、神会、智常、智通、志彻、志道、法珍、法如等，曰：“汝等不同余人，吾灭度后，各为一方师。吾今教汝说法，不失本宗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先须举三科法门，动用三十六对，出没即离两边，说一切法莫离自性。忽有人问汝法，出语尽双，皆取对法，来去相因。究竟二法尽除，更无去处。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“三科法门者，阴、界、入也。阴是五阴——色受想行识是也。入是十二入，外六尘——色声香味触法，内六门——眼耳鼻舌身意是也。界是十八界</w:t>
      </w:r>
      <w:r>
        <w:rPr>
          <w:rFonts w:hint="eastAsia"/>
          <w:sz w:val="24"/>
          <w:szCs w:val="24"/>
          <w:lang w:val="en-US" w:eastAsia="zh-CN"/>
        </w:rPr>
        <w:t>——</w:t>
      </w:r>
      <w:r>
        <w:rPr>
          <w:rFonts w:hint="eastAsia"/>
          <w:sz w:val="24"/>
          <w:szCs w:val="24"/>
          <w:lang w:val="en-US"/>
        </w:rPr>
        <w:t>六尘、六门、六识是也。自性能含万法，名含藏识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若起思量，即是转识。生六识，出六门，见六尘，如是一十八界，皆从自性起用。自性若邪，起十八邪；自性若正，起十八正。若恶用即众生用，善用即佛用。用由何等？由自性有。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对法外境，无情五对：天与地对，日与月对，明与暗对，阴与阳对，水与火对。此是五对也。法相语言十二对：语与法对，有与无对，有色与无色对，有相与无相对，有漏与无漏对，色与空对，动与静对，清与浊对，凡与圣对，僧与俗对，老与少对，大与小对。此是十二对也。自性起用十九对：长与短对，邪与正对，痴与慧对，愚与智对，乱与定对，慈与毒对，戒与非对，直与曲对，实与虚对，险与平对，烦恼与菩提对，常与无常对，悲与害对，喜与瞋对，舍与悭对，进与退对，生与灭对，法身与色身对，化身与报身对；此是十九对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师言：“此三十六对法，若解用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即道贯一切经法，出入即离两边。自性动用，共人言语，外于相离相，内于空离空。若全著相，即长邪见；若全执空，即长无明。执空之人，有谤经，直言不用文字。既云不用文字，人亦不合语言，只此语言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便是文字之相。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4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又云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直道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不立文字’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即此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不立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两字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亦是文字。见人所说，便即谤他言著文字。汝等须知，自迷犹可，又谤佛经。不要谤经，罪障无数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“若著相于外，而作法求真；或广立道场，说有无之过患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如是之人，累劫不得见性。但听依法修行，又莫百物不思，而于道性窒碍。若听说不修，令人反生邪念。但依法修行，无住相法施。汝等若悟，依此说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依此用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依此行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依此作，即不失本宗。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“若有人问汝义，问有将无对，问无将有对，问凡以圣对，问圣以凡对。二道相因，生中道义。如一问一对，余问一依此作，即不失理也。设有人问：‘何名为暗？’答云：‘明是因，暗是缘，明没即暗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以明显暗，以暗显明，来去相因，成中道义。’余问悉皆如此。汝等于后传法，依此转相教授，勿失宗旨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师于太极元年壬子延和七月，命门人往新州国恩寺建塔，仍令促工。次年夏末落成，七月一日，集徒众曰：“吾至八月，欲离世间。汝等有疑，早须相问，为汝破疑，令汝迷尽。吾若去后，无人教汝。”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法海等闻，悉皆涕泣。惟有神会，神情不动，亦无涕泣。师云：“神会小师，却得善不善等，毁誉不动，哀乐不生。余者不得，数年山中竟修何道？汝今悲泣，为忧阿谁？若忧吾不知去处，吾自知去处。吾若不知去处，终不预报于汝。汝等悲泣，盖为不知吾去处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若知吾去处，即不合悲泣。法性本无生灭去来，汝等尽坐，吾与汝说一偈，名曰真假动静偈。汝等诵取此偈，与吾意同，依此修行，不失宗旨。”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众僧作礼，请师说偈。偈曰：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一切无有真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不以见于真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若见于真者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是见尽非真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若能自有真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离假即心真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自心不离假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无真何处真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有情即解动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无情即不动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若修不动行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同无情不动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若觅真不动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动上有不动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不动是不动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无情无佛种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能善分别相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第一义不动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但作如此见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即是真如用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报诸学道人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努力须用意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莫于大乘门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却执生死智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若言下相应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即共论佛义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若实不相应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合掌令欢喜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此宗本无诤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诤即失道意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执逆诤法门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自性入生死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时，徒众闻说偈已，普皆作礼，并体师意，各各摄心，依法修行，更不敢诤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乃知大师不久住世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法海上座再拜，问曰：“和尚入灭之后，衣法当付何人？”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师曰：“吾于大梵寺说法，以至于今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抄录流行，目曰《法宝坛经》。汝等守护，递相传授，度诸群生，但依此说，是名正法。今为汝等说法，不付其衣。盖为汝等信根淳熟，决定无疑，堪任大事。然据先祖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大师付授偈意，衣不合传。偈曰：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吾本来兹土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传法救迷情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一华开五叶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结果自然成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师复曰：“诸善知识，汝等各各净心，听吾说法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若欲成就种智，须达一相三昧、一行三昧。若于一切处而不住相，于彼相中不生憎爱，亦无取舍，不念利益成坏等事，安闲恬静，虚融澹泊，此名一相三昧。若于一切处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行住坐卧，纯一直心，不动道场，真成净土，此名一行三昧。若人具二三昧，如地有种，含藏长养，成熟其实。一相一行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亦复如是。我今说法，犹如时雨，普润大地。汝等佛性，譬诸种子，遇兹沾洽，悉得发生。承吾旨者，决获菩提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依吾行者，定证妙果。听吾偈曰：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心地含诸种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普雨悉皆萌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顿悟华情已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菩提果自成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师说偈已，曰：“其法无二，其心亦然，其道清净，亦无诸相。汝等慎勿观静及空其心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此心本净，无可取舍。各自努力，随缘好去。”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尔时，徒众作礼而退。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大师七月八日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忽谓门人曰：“吾欲归新州，汝等速理舟楫。”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大众哀留甚坚。师曰：“诸佛出现，犹示涅槃。有来必去，理亦常然。吾此形骸，归必有所。”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众曰：“师从此去，早晚可回。”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师曰：“叶落归根，来时无口。”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又问曰：“正法眼藏，传付何人？”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师曰：“有道者得，无心者通。”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又问：“后莫有难否？”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师曰：“吾灭后五六年，当有一人来取吾首。听吾记曰：头上养亲，口里须餐，遇满之难，杨柳为官。”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又云：“吾去七十年，有二菩萨从东方来，一出家，一在家，同时兴化，建立吾宗，缔缉伽蓝，昌隆法嗣。”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问曰：“未知从上佛祖应现已来，传授几代？愿垂开示。”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师云：“古佛应世已无数量，不可计也。今以七佛为始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过去庄严劫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毗婆尸佛、尸弃佛、毗舍浮佛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今贤劫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拘留孙佛、拘那含牟尼佛、迦叶佛、释迦文佛，是为七佛。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“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  <w:lang w:val="en-US"/>
        </w:rPr>
        <w:t>上七佛，今以释迦文佛首传摩诃迦叶尊者，第二阿难尊者，第三商那和修尊者，第四优波鞠多尊者，第五提多迦尊者，第六弥遮迦尊者，第七婆须蜜多尊者，第八佛驮难提尊者，第九伏驮蜜多尊者，第十胁尊者，十一富那夜奢尊者，十二马鸣大士，十三迦毗摩罗尊者，十四龙树大士，十五迦那提婆尊者，十六罗睺罗多尊者，十七僧伽难提尊者，十八伽耶舍多尊者，十九鸠摩罗多尊者，二十阇耶多尊者，二十一婆修盘头尊者，二十二摩拏罗尊者，二十三鹤勒那尊者，二十四师子尊者，二十五婆舍斯多尊者，二十六不如蜜多尊者，二十七般若多罗尊者，二十八菩提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尊者，二十九慧可大师，三十僧璨大师，三十一道信大师，三十二弘忍大师，慧能是为三十三祖。从上诸祖，各有禀承。汝等向后，递代流传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毋令乖误。”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大师先天二年癸丑岁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八月初三日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于国恩寺斋罢，谓诸徒众曰：“汝等各依位坐，吾与汝别。”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法海白言：“和尚留何教法，令后代迷人得见佛性？”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师言：“汝等谛听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后代迷人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识众生，即是佛性；若不识众生，万劫觅佛难逢。吾今教汝识自心众生，见自心佛性。欲求见佛，但识众生，只为众生迷佛，非是佛迷众生。自性若悟，众生是佛；自性若迷，佛是众生。自性平等，众生是佛；自性邪险，佛是众生。汝等心若险曲，即佛在众生中；一念平直，即是众生成佛。我心自有佛，自佛是真佛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自若无佛心，何处求真佛？汝等自心是佛，更莫狐疑。外无一物而能建立，皆是本心生万种法。故经云：‘心生种种法生，心灭种种法灭。’吾今留一偈与汝等别，名自性真佛偈。后代之人，识此偈意，自见本心，自成佛道。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真如自性是真佛，邪见三毒是魔王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邪迷之时魔在舍，正见之时佛在堂。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性中邪见三毒生，即是魔王来住舍；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正见自除三毒心，魔变成佛真无假。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法身报身及化身，三身本来是一身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若向性中能自见，即是成佛菩提因。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本从化身生净性，净性常在化身中，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性使化身行正道，当来圆满真无穷。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淫性本是净性因，除淫即是净性身，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性中各自离五欲，见性刹那即是真。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今生若遇顿教门，忽悟自性见世尊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若欲修行觅作佛，不知何处拟求真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若能心中自见真，有真即是成佛因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不见自性外觅佛，起心总是大痴人。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顿教法门今已留，救度世人须自修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报汝当来学道者，不作此见大悠悠。”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师说偈已，告曰：“汝等好住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灭度后，莫作世情悲泣雨泪，受人吊问，身著孝服，非吾弟子，亦非正法。但识自本心，见自本性，无动无静，无生无灭，无去无来，无是无非，无住无往。恐汝等心迷，不会吾意，今再嘱汝，令汝见性。吾灭度后，依此修行，如吾在日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若违吾教，纵吾在世，亦无有益。”复说偈曰：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　　兀兀不修善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腾腾不造恶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寂寂断见闻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荡荡心无著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师说偈已，端坐至三更，忽谓门人曰：“吾行矣！”奄然迁化。于时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异香满室，白虹属地，林木变白，禽兽哀鸣。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十一月，广、韶、新三郡官僚，洎门人僧俗，争迎真身，莫决所之，乃焚香祷曰：“香烟指处，师所归焉。”时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香烟直贯曹溪。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十一月十三日，迁神龛并所传衣钵而回。次年七月出龛，弟子方辩以香泥上之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门人忆念取首之记，</w:t>
      </w:r>
      <w:r>
        <w:rPr>
          <w:rFonts w:hint="eastAsia"/>
          <w:sz w:val="24"/>
          <w:szCs w:val="24"/>
          <w:lang w:val="en-US" w:eastAsia="zh-CN"/>
        </w:rPr>
        <w:t>遂先</w:t>
      </w:r>
      <w:r>
        <w:rPr>
          <w:rFonts w:hint="eastAsia"/>
          <w:sz w:val="24"/>
          <w:szCs w:val="24"/>
          <w:lang w:val="en-US"/>
        </w:rPr>
        <w:t>以铁叶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漆布固护师颈入塔。忽于塔内白光出现，直上冲天，三日始散。韶州奏闻，奉敕立碑，纪师道行。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　　师春秋七十有六，年二十四传衣，三十九祝发，说法利生三十七载</w:t>
      </w:r>
      <w:r>
        <w:rPr>
          <w:rFonts w:hint="eastAsia"/>
          <w:sz w:val="24"/>
          <w:szCs w:val="24"/>
          <w:lang w:val="en-US" w:eastAsia="zh-CN"/>
        </w:rPr>
        <w:t>。得旨</w:t>
      </w:r>
      <w:r>
        <w:rPr>
          <w:rFonts w:hint="eastAsia"/>
          <w:sz w:val="24"/>
          <w:szCs w:val="24"/>
          <w:lang w:val="en-US"/>
        </w:rPr>
        <w:t>嗣法</w:t>
      </w:r>
      <w:r>
        <w:rPr>
          <w:rFonts w:hint="eastAsia"/>
          <w:sz w:val="24"/>
          <w:szCs w:val="24"/>
          <w:lang w:val="en-US" w:eastAsia="zh-CN"/>
        </w:rPr>
        <w:t>者</w:t>
      </w:r>
      <w:r>
        <w:rPr>
          <w:rFonts w:hint="eastAsia"/>
          <w:sz w:val="24"/>
          <w:szCs w:val="24"/>
          <w:lang w:val="en-US"/>
        </w:rPr>
        <w:t>四十三人，悟道超凡者，莫知其数。</w:t>
      </w:r>
      <w:r>
        <w:rPr>
          <w:rFonts w:hint="eastAsia"/>
          <w:sz w:val="24"/>
          <w:szCs w:val="24"/>
          <w:lang w:val="en-US" w:eastAsia="zh-CN"/>
        </w:rPr>
        <w:t>达摩</w:t>
      </w:r>
      <w:r>
        <w:rPr>
          <w:rFonts w:hint="eastAsia"/>
          <w:sz w:val="24"/>
          <w:szCs w:val="24"/>
          <w:lang w:val="en-US"/>
        </w:rPr>
        <w:t>所传信衣，中宗赐磨衲宝钵，及方辩塑师真相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并道具</w:t>
      </w:r>
      <w:r>
        <w:rPr>
          <w:rFonts w:hint="eastAsia"/>
          <w:sz w:val="24"/>
          <w:szCs w:val="24"/>
          <w:lang w:val="en-US" w:eastAsia="zh-CN"/>
        </w:rPr>
        <w:t>等</w:t>
      </w:r>
      <w:r>
        <w:rPr>
          <w:rFonts w:hint="eastAsia"/>
          <w:sz w:val="24"/>
          <w:szCs w:val="24"/>
          <w:lang w:val="en-US"/>
        </w:rPr>
        <w:t>，</w:t>
      </w:r>
      <w:r>
        <w:rPr>
          <w:rFonts w:hint="eastAsia"/>
          <w:sz w:val="24"/>
          <w:szCs w:val="24"/>
          <w:lang w:val="en-US" w:eastAsia="zh-CN"/>
        </w:rPr>
        <w:t>主塔侍者尸之，</w:t>
      </w:r>
      <w:r>
        <w:rPr>
          <w:rFonts w:hint="eastAsia"/>
          <w:sz w:val="24"/>
          <w:szCs w:val="24"/>
          <w:lang w:val="en-US"/>
        </w:rPr>
        <w:t>永镇宝林道场。留传《坛经》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以显宗旨，兴隆三宝，普利群生者。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祖师集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五家法脉祖师语录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1南岳怀让禅师法语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南岳怀让禅师者，姓杜氏，金州人也。于唐仪凤二年四月八日降诞，感白气应于玄象，在安康之分。太史瞻见，奏闻高宗皇帝。帝乃问：“是何祥瑞？”太史对曰：“国之法器，不染世荣。”帝传金州太守韩偕亲往，存慰其家。家有三子，唯师最小。炳然殊异，性唯恩让，父乃安名怀让。年十岁时，唯乐佛书。时有三藏玄静过舍，告其父母曰：“此子若出家，必获上乘，广度众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至垂拱三年方十五岁，辞亲，往荆州玉泉寺，依弘景律师出家。通天二年，受戒后习毗尼藏。一日自叹曰：“夫出家者，为无为法。天上人间，无有胜者。”时同学坦然，知师志气高迈，劝师谒嵩山安和尚。安启发之，乃直指诣曹溪参六祖。祖问：“甚么处来？”曰：“嵩山来。”祖曰：“甚么物？恁么来？”师无语。遂经八载，忽然有省。乃白祖曰：“某甲有个会处。”祖曰：“作么生？”师曰：“说似一物即不中。”祖曰：“还假修证否？”师曰：“修证则不无，污染即不得。”祖曰：“只此不污染，诸佛之所护念。汝既如是，吾亦如是。西天般若多罗谶汝足下出一马驹，踏杀天下人。应在汝心，不须速说。”师执侍左右一十五年。先天二年往衡岳居般若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马祖居南岳传法院，独处一庵，唯习坐禅，凡有来访者都不顾。师往，彼亦不顾。师观其神宇有异，遂忆六祖谶，乃多方而诱导之。一日将砖于庵前磨，马祖亦不顾。时既久，乃问曰：“作什么？”师云：“磨作镜。”马祖云：“磨砖岂得成镜？”师云：“磨砖既不成镜，坐禅岂能成佛！”祖乃离座云：“如何即是？”师云：“譬如驾车，车若不行，打牛即是？打车即是？”又云：“汝学坐禅？为学坐佛？若学坐禅，禅非坐卧；若学坐佛，佛非定相。于无住法，不应取舍。汝若坐佛，即是杀佛；若执坐相，非达其理。”马祖闻斯示诲，豁然开悟，礼拜问云：“如何用心，即合无相三昧？”师云：“汝学心地法门，如下种子。我说法要，譬彼天泽，汝缘合故，当见其道。”马祖云：“道非色相，云何能见？”师云：“心地法眼能见乎道！无相三昧亦复然矣！”祖云：“有成坏否？”师云：“若以成坏聚散而见道者，非也。听吾偈曰：‘心地含诸种，遇泽悉皆萌。三昧花无相，何坏复何成？’”马祖一蒙开悟，心地超然。侍奉十秋，日益深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师示众曰：“一切法皆从心生。心无所生，法无所住。若达心地，所作无碍。非遇上根，宜慎辞哉！”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有一大德问：“如镜铸像，像成后未审光向甚么处去？”师曰：“如大德为童子时，相貌何在？”曰：“只如像成后，为甚么不鉴照？”师曰：“虽然不鉴照，谩他一点不得。”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后马大师阐化于江西。师问众曰：“道一为众说法否？”众曰：“已为众说法。”师曰：“总未见人持个消息来。”众无对。因遣一僧去，嘱曰：“待伊上堂时，但问作么生？伊道底言语，记将来。”僧去一如师旨。回谓师曰：“马师云：‘自从胡乱后，三十年不曾少盐酱。’”师然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2青原行思禅师法语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幼岁出家，每群居论道，师唯默然。闻曹溪法席，乃往参礼。问曰：“当何所务，即不落阶级？”祖曰：“汝曾作甚么来？”师曰：“圣谛亦不为。”祖曰：“落何阶级？”师曰：“圣谛尚不为，何阶级之有！”祖深器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会下学徒虽众，师居首焉。亦犹二祖不言，少林谓之得髓矣。一日，祖谓师曰：“从上衣法双行，师资递授，衣以表信，法乃印心。吾今得人，何患不信？吾受衣以来，遭此多难。况乎后代，争竞必多。衣即留镇山门，汝当分化一方，无令断绝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既得法，归住青原。六祖将示灭，有沙弥希迁，即石头和尚，问曰：“和尚百年后，希迁未审当依附何人？”祖曰：“寻思去！”及祖顺世，迁每于静处端坐，寂若忘生。第一座问曰：“师已逝没，空坐奚为？”迁曰：“我禀遗诫，故寻思尔。”座曰：“汝有师兄思和尚，今住吉州，汝因缘在彼。师言甚直，汝自迷耳。”迁闻语，便礼辞祖龛，直诣静居参礼。师问曰：“子何方而来？”迁曰：“曹溪来。”师曰：“将得什么来？”曰：“未到曹溪亦不失。”师曰：“恁么用去曹溪作什么？”曰：“若不到曹溪，怎知不失？”迁又问曰：“曹溪大师还识和尚否？”师曰：“汝今识吾否？”曰：“识又怎能识得？”师曰：“众角虽多，一麟足矣。”迁又问：“和尚自离曹溪什么时至此间？”师曰：“我却不知汝早晚离曹溪？”曰：“希迁不从曹溪来。”师曰：“我亦知汝来处也。”曰：“和尚幸是大人，且莫造次！”他日复问迁：“汝什么处来也？”曰：“曹溪来。”师乃举拂子曰：“曹溪还有这个么？”曰：“非但曹溪，西天亦无。”师曰：“子莫曾到西天否？”曰：“若到，即有也。”师曰：“未在，更道。”曰：“和尚也须道取一半，莫全靠学人。”师曰：“不辞向汝道，恐以后无人承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令希迁持书与南岳让和尚曰：“汝达书了，速回，吾有个拙斧子与汝住山。”迁至彼，未呈书，便问：“不慕诸圣，不重己灵时如何？”让曰：“子问太高生，何不向下问。”迁曰：“宁可永劫受沉沦，不从诸圣求解脱。”让便休，迁回至静居。师问曰：“子去未久，送书达否？”迁曰：“信亦不通，书亦不达。”师曰：“作么生？”迁举前话了，却云：“发时蒙和尚许个拙斧子，便请取。”师垂一足，迁礼拜，寻辞往南岳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荷泽神会来参，师问曰：“什么处来？”会曰：“曹溪。”师曰：“曹溪意旨如何？”会振身而已。师曰：“犹滞瓦砾在。”曰：“和尚此间莫有真金与人否？”师曰：“设有与汝，向什么处著？”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僧问：“如何是佛法大意？”师曰：“庐陵米作么价？”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师既付法石头，唐开元二十八年升堂告众，跏趺而逝。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val="en-US"/>
        </w:rPr>
        <w:t>马祖道一</w:t>
      </w:r>
      <w:r>
        <w:rPr>
          <w:rFonts w:hint="eastAsia"/>
          <w:sz w:val="24"/>
          <w:szCs w:val="24"/>
          <w:lang w:val="en-US" w:eastAsia="zh-CN"/>
        </w:rPr>
        <w:t>大</w:t>
      </w:r>
      <w:r>
        <w:rPr>
          <w:rFonts w:hint="eastAsia"/>
          <w:sz w:val="24"/>
          <w:szCs w:val="24"/>
          <w:lang w:val="en-US"/>
        </w:rPr>
        <w:t>师</w:t>
      </w:r>
      <w:r>
        <w:rPr>
          <w:rFonts w:hint="eastAsia"/>
          <w:sz w:val="24"/>
          <w:szCs w:val="24"/>
          <w:lang w:val="en-US"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江西道一禅师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汉州什方县人也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姓马氏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本邑罗汉寺出家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容貌奇异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牛行虎视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引舌过鼻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足下有二轮文。幼岁依资州唐和尚落发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受具于渝州圆律师。唐开元中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习定于衡岳传法院。遇让和尚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知是法器</w:t>
      </w:r>
      <w:r>
        <w:rPr>
          <w:rFonts w:hint="eastAsia"/>
          <w:sz w:val="24"/>
          <w:szCs w:val="24"/>
          <w:lang w:val="en-US" w:eastAsia="zh-CN"/>
        </w:rPr>
        <w:t>，发明心要。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六祖谓让和尚云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西天般若多罗谶汝足下出一马驹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蹋杀天下人。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盖谓师也。让弟子六人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惟师密受心印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始自建阳佛迹岭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迁至临川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次至南康龚公山。大历中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隶名于钟陵开元寺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连帅路嗣恭聆风景慕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亲受宗旨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由是四方学者云集座下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僧问：“和尚为甚么说即心即佛？”曰：“为止小儿啼。”曰：“啼止时如何？”师曰：“非心非佛。”曰：“除此二种人来，如何指示？”师曰：“向伊道不是物。”曰：“忽遇其中人来时如何？”曰：“且教伊体会大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僧问祖云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请和尚离四句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绝百非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直指某甲西来意。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我今日无心情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汝去问取智藏。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其僧乃问藏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藏云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汝何不问取和尚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和尚令某甲来问上座。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藏以手摩头云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今日头痛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汝去问海师兄。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其僧又去问海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海云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我这里却不会。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僧乃举似祖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藏头白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海头黑。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问：“如何是西来意？”师曰：“只今是甚么意？”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一夕</w:t>
      </w:r>
      <w:r>
        <w:rPr>
          <w:rFonts w:hint="eastAsia"/>
          <w:sz w:val="24"/>
          <w:szCs w:val="24"/>
          <w:lang w:val="en-US"/>
        </w:rPr>
        <w:t>西堂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百丈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南泉侍祖玩月次。祖曰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正恁么时如何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西堂云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正好供养。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百丈云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正好修行。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南泉拂袖便去。祖云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经入藏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禅归海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唯有普愿独超物外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僧参次，师乃画圆相云：“入也打，不入也打。”僧才入，师便打。僧云：“和尚打某甲不得。”师靠拄杖休去。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问：“如何是西来意？”师便打曰：“我若不打汝，诸方笑我也。”问：“如何得合道？”师曰：“我早不合道。”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百丈问：“如何是佛法旨趣？”师曰：“正是汝放身命处。”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有小师躭源行脚回，于师前画个圆相，就上拜了立。师曰：“汝莫欲作佛否？”曰：“某甲不解捏目。”师曰：“吾不如汝。”小师不对。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邓隐峰辞师，师曰：“甚么处去？”曰：“石头去。”师曰：“石头路滑。”曰：“竿木随身，逢场作戏。”便去，才到石头，即绕禅床一匝，振锡一声问：“是何宗旨？”石头曰：“苍天，苍天。”峰无语，却回举似师。师曰：“汝更去问，待他有答，汝便嘘两声。”峰又去依前问，石头乃嘘两声，峰又无语，回举似师。师曰：“向汝道石头路滑。”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有僧于师前作四画，上一画长，下三画短，曰：“不得道一画长三画短，离此四字外，请和尚答。”师乃画地一画曰：“不得道长短，答汝了也。”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祖示众云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汝等诸人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各信自心是佛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此心即佛</w:t>
      </w:r>
      <w:r>
        <w:rPr>
          <w:rFonts w:hint="eastAsia"/>
          <w:sz w:val="24"/>
          <w:szCs w:val="24"/>
          <w:highlight w:val="none"/>
          <w:lang w:val="en-US" w:eastAsia="zh-CN"/>
        </w:rPr>
        <w:t>。达摩</w:t>
      </w:r>
      <w:r>
        <w:rPr>
          <w:rFonts w:hint="eastAsia"/>
          <w:sz w:val="24"/>
          <w:szCs w:val="24"/>
          <w:highlight w:val="none"/>
          <w:lang w:val="en-US"/>
        </w:rPr>
        <w:t>大师从南天竺国来至中华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传上乘一心之法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令汝等开悟。又引</w:t>
      </w:r>
      <w:r>
        <w:rPr>
          <w:rFonts w:hint="eastAsia"/>
          <w:sz w:val="24"/>
          <w:szCs w:val="24"/>
          <w:highlight w:val="none"/>
          <w:lang w:val="en-US" w:eastAsia="zh-CN"/>
        </w:rPr>
        <w:t>《</w:t>
      </w:r>
      <w:r>
        <w:rPr>
          <w:rFonts w:hint="eastAsia"/>
          <w:sz w:val="24"/>
          <w:szCs w:val="24"/>
          <w:highlight w:val="none"/>
          <w:lang w:val="en-US"/>
        </w:rPr>
        <w:t>楞伽经</w:t>
      </w:r>
      <w:r>
        <w:rPr>
          <w:rFonts w:hint="eastAsia"/>
          <w:sz w:val="24"/>
          <w:szCs w:val="24"/>
          <w:highlight w:val="none"/>
          <w:lang w:val="en-US" w:eastAsia="zh-CN"/>
        </w:rPr>
        <w:t>》，</w:t>
      </w:r>
      <w:r>
        <w:rPr>
          <w:rFonts w:hint="eastAsia"/>
          <w:sz w:val="24"/>
          <w:szCs w:val="24"/>
          <w:highlight w:val="none"/>
          <w:lang w:val="en-US"/>
        </w:rPr>
        <w:t>以印众生心地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恐汝颠倒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不信此一心之法各各有之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楞伽经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以佛语心为宗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无门为法门。夫求法者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应无所求。心外无别佛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佛外无别心。不取善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不舍恶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净秽两边俱不依怙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达罪性空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念念不可得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无自性故。故三界唯心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森罗及万象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一法之所印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凡所见色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皆是见心。心不自心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因色故有。汝但随时言说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即事即理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都无所碍。菩提道果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亦复如是。于心所生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即名为色。知色空故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生即不生。若了此意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乃可随时著衣吃饭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长养圣胎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任运过时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更有何事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汝受吾教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听吾偈曰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心地随时说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菩提亦只宁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事理俱无碍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当生即不生。</w:t>
      </w:r>
      <w:r>
        <w:rPr>
          <w:rFonts w:hint="eastAsia"/>
          <w:sz w:val="24"/>
          <w:szCs w:val="24"/>
          <w:lang w:val="en-US" w:eastAsia="zh-CN"/>
        </w:rPr>
        <w:t>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僧问：“如何是修道？”曰：“道不属修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若言修得，修成还坏，即同声闻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若言不修，即同凡夫。”又问：“作何见解，即得达道？”祖曰：“自性本来具足，但于善恶事中不滞，唤作修道人。取善舍恶，观空入定，即属造作。更若向外驰求，转疏转远。但尽三界心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量，一念妄心，即是三界生死根本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但无一念，即除生死根本，即得法王无上珍宝。无量劫来，凡夫妄想，谄曲邪伪，我慢贡高，合为一体。故经云：‘但以众法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合成此身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起时唯法起，灭时唯法灭。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此法起时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不言我起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灭时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言我灭。前念后念中念，念念不相待，念念寂灭，唤作海印三昧。摄一切法，如百千异流，同归大海，都名海水。住于一味，即摄众味。住于大海，即混诸流。如人在大海中浴，即用一切水。所以声闻悟迷，凡夫迷悟。声闻不知圣心本无地位、因果、阶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妄想修因证果，住于空定八万劫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二万劫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虽即已悟，悟已却迷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诸菩萨观如地狱苦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沉空滞寂，不见佛性。若是上根众生，忽尔遇善知识指示，言下领会，更不历于阶级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地位，顿悟本性。故经云：‘凡夫有反覆心，而声闻无也。’对迷说悟，本既无迷，悟亦不立。一切众生从无量劫来，不出法性三昧，长在法性三昧中着衣吃饭，言谈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对，六根运用，一切施为，尽是法性。不解返源，随名逐相，迷情妄起，造种种业。若能一念返照，全体圣心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汝等诸人，各达自心，莫记吾语。纵饶说得河沙道理，其心亦不增。纵说不得，其心亦不减。说得亦是汝心，说不得亦是汝心。乃至分身放光，现十八变，不如还我死灰来。淋过死灰无力，喻声闻妄修因证果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未淋过死灰有力，喻菩萨道业纯熟，诸恶不染。若说如来权教三藏，河沙劫说不尽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犹如钩锁，亦不断绝。若悟圣心，总无余事，久立珍重。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示众云：“道不用修，但莫污染。何为污染？但有生死心，造作趋向，皆是污染。若欲直会其道，平常心是道。何谓平常心？无造作，无是非，无取舍，无断常，无凡无圣。经云：‘非凡夫行，非圣贤行，是菩萨行。’只如今行住坐卧，应机接物，尽是道。道即是法界，乃至河沙妙用，不出法界。若不然者，云何言心地法门？云何言无尽灯？一切法皆是心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一切名皆是心名。万法皆从心生，心为万法之根本。经云：‘识心达本源，故号为沙门。’名等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义等，一切诸法皆等，纯一无杂。若于教门中得，随时自在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建立法界，尽是法界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若立真如，尽是真如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若立理，一切法尽是理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若立事，一切法尽是事。举一千从，理事无别，尽是妙用，更无别理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皆由心之回转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譬如月影有若干，真月无若干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诸源水有若干，水性无若干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森罗万象有若干，虚空无若干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说道理有若干，无碍慧无若干。种种成立，皆由一心也。建立亦得，扫荡亦得，尽是妙用，尽是自家。非离真而有立处，立处即真，尽是自家体。若不然者，更是何人？一切法皆是佛法，诸法即是解脱，解脱者即是真如，诸法不出于真如。行住坐卧，悉是不思议用，不待时节。经云：‘在在处处，则为有佛。’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佛是能仁，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有智慧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善机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性，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能破一</w:t>
      </w:r>
      <w:bookmarkStart w:id="1" w:name="0440a27"/>
      <w:bookmarkEnd w:id="1"/>
      <w:r>
        <w:rPr>
          <w:rFonts w:ascii="宋体" w:hAnsi="宋体" w:eastAsia="宋体" w:cs="宋体"/>
          <w:b w:val="0"/>
          <w:color w:val="000000"/>
          <w:sz w:val="24"/>
          <w:szCs w:val="24"/>
        </w:rPr>
        <w:t>切众生疑网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出离有无等缚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凡圣情尽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人法</w:t>
      </w:r>
      <w:bookmarkStart w:id="2" w:name="0440a28"/>
      <w:bookmarkEnd w:id="2"/>
      <w:r>
        <w:rPr>
          <w:rFonts w:ascii="宋体" w:hAnsi="宋体" w:eastAsia="宋体" w:cs="宋体"/>
          <w:b w:val="0"/>
          <w:color w:val="000000"/>
          <w:sz w:val="24"/>
          <w:szCs w:val="24"/>
        </w:rPr>
        <w:t>俱空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转无等轮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超于数量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所作无碍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事理双</w:t>
      </w:r>
      <w:bookmarkStart w:id="3" w:name="0440a29"/>
      <w:bookmarkEnd w:id="3"/>
      <w:r>
        <w:rPr>
          <w:rFonts w:ascii="宋体" w:hAnsi="宋体" w:eastAsia="宋体" w:cs="宋体"/>
          <w:b w:val="0"/>
          <w:color w:val="000000"/>
          <w:sz w:val="24"/>
          <w:szCs w:val="24"/>
        </w:rPr>
        <w:t>通。如天起云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忽有还无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不留碍迹。犹如画水</w:t>
      </w:r>
      <w:bookmarkStart w:id="4" w:name="0440b01"/>
      <w:bookmarkEnd w:id="4"/>
      <w:r>
        <w:rPr>
          <w:rFonts w:ascii="宋体" w:hAnsi="宋体" w:eastAsia="宋体" w:cs="宋体"/>
          <w:b w:val="0"/>
          <w:color w:val="000000"/>
          <w:sz w:val="24"/>
          <w:szCs w:val="24"/>
        </w:rPr>
        <w:t>成文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不生不灭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是大寂灭。在缠名如来藏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出</w:t>
      </w:r>
      <w:bookmarkStart w:id="5" w:name="0440b02"/>
      <w:bookmarkEnd w:id="5"/>
      <w:r>
        <w:rPr>
          <w:rFonts w:ascii="宋体" w:hAnsi="宋体" w:eastAsia="宋体" w:cs="宋体"/>
          <w:b w:val="0"/>
          <w:color w:val="000000"/>
          <w:sz w:val="24"/>
          <w:szCs w:val="24"/>
        </w:rPr>
        <w:t>缠名大法身。法身无穷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体无增减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能大能小</w:t>
      </w:r>
      <w:bookmarkStart w:id="6" w:name="0440b03"/>
      <w:bookmarkEnd w:id="6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能方能圆。应物现形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如水中月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滔滔运用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</w:t>
      </w:r>
      <w:bookmarkStart w:id="7" w:name="0440b04"/>
      <w:bookmarkEnd w:id="7"/>
      <w:r>
        <w:rPr>
          <w:rFonts w:ascii="宋体" w:hAnsi="宋体" w:eastAsia="宋体" w:cs="宋体"/>
          <w:b w:val="0"/>
          <w:color w:val="000000"/>
          <w:sz w:val="24"/>
          <w:szCs w:val="24"/>
        </w:rPr>
        <w:t>立根栽。不尽有为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不住无为。有为是无为家</w:t>
      </w:r>
      <w:bookmarkStart w:id="8" w:name="0440b05"/>
      <w:bookmarkEnd w:id="8"/>
      <w:r>
        <w:rPr>
          <w:rFonts w:ascii="宋体" w:hAnsi="宋体" w:eastAsia="宋体" w:cs="宋体"/>
          <w:b w:val="0"/>
          <w:color w:val="000000"/>
          <w:sz w:val="24"/>
          <w:szCs w:val="24"/>
        </w:rPr>
        <w:t>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无为是有为家依。不住于依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故云如空无</w:t>
      </w:r>
      <w:bookmarkStart w:id="9" w:name="0440b06"/>
      <w:bookmarkEnd w:id="9"/>
      <w:r>
        <w:rPr>
          <w:rFonts w:ascii="宋体" w:hAnsi="宋体" w:eastAsia="宋体" w:cs="宋体"/>
          <w:b w:val="0"/>
          <w:color w:val="000000"/>
          <w:sz w:val="24"/>
          <w:szCs w:val="24"/>
        </w:rPr>
        <w:t>所依。心生灭义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心真如义。心真如者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譬如明</w:t>
      </w:r>
      <w:bookmarkStart w:id="10" w:name="0440b07"/>
      <w:bookmarkEnd w:id="10"/>
      <w:r>
        <w:rPr>
          <w:rFonts w:ascii="宋体" w:hAnsi="宋体" w:eastAsia="宋体" w:cs="宋体"/>
          <w:b w:val="0"/>
          <w:color w:val="000000"/>
          <w:sz w:val="24"/>
          <w:szCs w:val="24"/>
        </w:rPr>
        <w:t>镜照像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镜喻于心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像喻诸法。若心取法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即涉</w:t>
      </w:r>
      <w:bookmarkStart w:id="11" w:name="0440b08"/>
      <w:bookmarkEnd w:id="11"/>
      <w:r>
        <w:rPr>
          <w:rFonts w:ascii="宋体" w:hAnsi="宋体" w:eastAsia="宋体" w:cs="宋体"/>
          <w:b w:val="0"/>
          <w:color w:val="000000"/>
          <w:sz w:val="24"/>
          <w:szCs w:val="24"/>
        </w:rPr>
        <w:t>外因缘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即是生灭义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不取诸法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即是真如义。</w:t>
      </w:r>
      <w:bookmarkStart w:id="12" w:name="0440b09"/>
      <w:bookmarkEnd w:id="12"/>
      <w:r>
        <w:rPr>
          <w:rFonts w:ascii="宋体" w:hAnsi="宋体" w:eastAsia="宋体" w:cs="宋体"/>
          <w:b w:val="0"/>
          <w:color w:val="000000"/>
          <w:sz w:val="24"/>
          <w:szCs w:val="24"/>
        </w:rPr>
        <w:t>声闻闻见佛性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菩萨眼见佛性。了达无二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名</w:t>
      </w:r>
      <w:bookmarkStart w:id="13" w:name="0440b10"/>
      <w:bookmarkEnd w:id="13"/>
      <w:r>
        <w:rPr>
          <w:rFonts w:ascii="宋体" w:hAnsi="宋体" w:eastAsia="宋体" w:cs="宋体"/>
          <w:b w:val="0"/>
          <w:color w:val="000000"/>
          <w:sz w:val="24"/>
          <w:szCs w:val="24"/>
        </w:rPr>
        <w:t>平等性。性无有异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用则不同。在迷为识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在悟</w:t>
      </w:r>
      <w:bookmarkStart w:id="14" w:name="0440b11"/>
      <w:bookmarkEnd w:id="14"/>
      <w:r>
        <w:rPr>
          <w:rFonts w:ascii="宋体" w:hAnsi="宋体" w:eastAsia="宋体" w:cs="宋体"/>
          <w:b w:val="0"/>
          <w:color w:val="000000"/>
          <w:sz w:val="24"/>
          <w:szCs w:val="24"/>
        </w:rPr>
        <w:t>为智。顺理为悟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顺事为迷。迷即迷自家本心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15" w:name="0440b12"/>
      <w:bookmarkEnd w:id="15"/>
      <w:r>
        <w:rPr>
          <w:rFonts w:ascii="宋体" w:hAnsi="宋体" w:eastAsia="宋体" w:cs="宋体"/>
          <w:b w:val="0"/>
          <w:color w:val="000000"/>
          <w:sz w:val="24"/>
          <w:szCs w:val="24"/>
        </w:rPr>
        <w:t>悟即悟自家本性。一悟永悟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不复更迷。如日</w:t>
      </w:r>
      <w:bookmarkStart w:id="16" w:name="0440b13"/>
      <w:bookmarkEnd w:id="16"/>
      <w:r>
        <w:rPr>
          <w:rFonts w:ascii="宋体" w:hAnsi="宋体" w:eastAsia="宋体" w:cs="宋体"/>
          <w:b w:val="0"/>
          <w:color w:val="000000"/>
          <w:sz w:val="24"/>
          <w:szCs w:val="24"/>
        </w:rPr>
        <w:t>出时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不合于冥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智慧日出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不与烦恼暗俱。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了心及境界，妄想即不生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妄想既不生，即是无生法忍。本有今有，不假修道坐禅。不修不坐，即是如来清净禅。如今若见此理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真正不造诸业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随分过生，一衣一衲，坐起相随，戒行增薰，积于净业。但能如是，何虑不通？久立诸人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珍重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南泉为众僧行粥次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  <w:r>
        <w:rPr>
          <w:rFonts w:hint="eastAsia"/>
          <w:sz w:val="24"/>
          <w:szCs w:val="24"/>
          <w:highlight w:val="none"/>
          <w:lang w:val="en-US"/>
        </w:rPr>
        <w:t>祖问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桶里是甚么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泉曰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这老汉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合取口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作恁么语话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祖便休。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百丈问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如何是佛旨趣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正是汝放身命处。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大珠初参祖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从何处来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越州大云寺来。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来此拟须何事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来求佛法。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自家宝藏不顾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抛家散走作什么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我这里一物也无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求甚么佛法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珠遂礼拜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阿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个是慧海自家宝藏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即今问我者是汝宝藏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一切具足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更无欠少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使用自在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何假向外求觅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珠于言下自识本心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不由知觉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踊跃礼谢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师事六载。后归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自撰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顿悟入道要门论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一卷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祖见之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告众云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越州有大珠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圆明光透自在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无遮障处也。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泐潭法会禅师问祖云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如何是西来祖师意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祖曰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低声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近前来</w:t>
      </w:r>
      <w:r>
        <w:rPr>
          <w:rFonts w:hint="eastAsia"/>
          <w:sz w:val="24"/>
          <w:szCs w:val="24"/>
          <w:highlight w:val="none"/>
          <w:lang w:val="en-US" w:eastAsia="zh-CN"/>
        </w:rPr>
        <w:t>。”</w:t>
      </w:r>
      <w:r>
        <w:rPr>
          <w:rFonts w:hint="eastAsia"/>
          <w:sz w:val="24"/>
          <w:szCs w:val="24"/>
          <w:highlight w:val="none"/>
          <w:lang w:val="en-US"/>
        </w:rPr>
        <w:t>会便近前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祖打一掴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六耳不同谋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来日来。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会至来日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犹入法堂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请和尚道。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且去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待老汉上堂时出来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与汝证明。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会乃悟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谢大众证明。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乃绕法堂一匝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泐潭惟建禅师一日在法堂后坐禅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祖见之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乃吹建耳两吹。建起定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见是祖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却复入定。祖归方丈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令侍者持一碗茶与建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建不顾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便自归堂。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石巩慧藏禅师本以弋猎为务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恶见沙门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因逐群鹿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从祖庵前过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祖乃迎之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藏问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和尚见鹿过否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汝是何人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猎者。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汝解射否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解射。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汝一箭射几个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一箭射一个。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汝不解射。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和尚解射否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解射。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和尚一箭射几个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一箭射一群。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彼此是命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何用射他一群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汝既知如是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何不自射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若教某甲自射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即无下手处。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这汉</w:t>
      </w:r>
      <w:r>
        <w:rPr>
          <w:rFonts w:hint="eastAsia"/>
          <w:sz w:val="24"/>
          <w:szCs w:val="24"/>
          <w:lang w:val="en-US" w:eastAsia="zh-CN"/>
        </w:rPr>
        <w:t>旷</w:t>
      </w:r>
      <w:r>
        <w:rPr>
          <w:rFonts w:hint="eastAsia"/>
          <w:sz w:val="24"/>
          <w:szCs w:val="24"/>
          <w:lang w:val="en-US"/>
        </w:rPr>
        <w:t>劫无明烦恼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今日顿息。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藏当时毁弃弓箭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自以刀截发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投祖出家。一日在厨作务次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作什么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牧牛。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作么生牧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一回入草去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便把鼻孔拽来。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子真牧牛。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麻谷宝彻禅师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一日随祖行次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如何是大涅槃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彻云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急个什么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看水。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大梅山法常禅师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初参祖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如何是佛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即心是佛。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常即大悟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后居大梅山。祖闻师住山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乃令一僧到问云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和尚见马师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得个什么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便住此山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常云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马师向我道即心是佛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我便向这里住。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马师近日佛法又别。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常云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作么生别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僧云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近日又道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非心非佛。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常云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这老汉惑乱人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未有了日。任汝非心非佛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我只管即心即佛。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其僧回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举似祖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梅子熟也。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汾州无业禅师参祖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祖睹其状貌瑰伟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语音如钟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巍巍佛堂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其中无佛。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业礼跪而问曰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三乘文学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粗穷其旨。常闻禅门即心是佛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实未能了。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只未了底心即是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更无别物。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业</w:t>
      </w:r>
      <w:r>
        <w:rPr>
          <w:rFonts w:hint="eastAsia"/>
          <w:sz w:val="24"/>
          <w:szCs w:val="24"/>
          <w:lang w:val="en-US" w:eastAsia="zh-CN"/>
        </w:rPr>
        <w:t>又</w:t>
      </w:r>
      <w:r>
        <w:rPr>
          <w:rFonts w:hint="eastAsia"/>
          <w:sz w:val="24"/>
          <w:szCs w:val="24"/>
          <w:lang w:val="en-US"/>
        </w:rPr>
        <w:t>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如何是祖师西来密传心印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大德正闹在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且去别时来。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业才出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祖召曰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大德。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业回首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是什么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业便领悟礼拜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这钝汉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礼拜作么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石臼和尚初参祖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什么处来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臼云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乌臼来。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乌臼近日有何言句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臼云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几人于此茫然在。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茫然且置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悄然一句作么生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臼乃近前三步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我有七棒寄打乌臼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你还甘否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臼云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和尚先吃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某甲后甘</w:t>
      </w:r>
      <w:r>
        <w:rPr>
          <w:rFonts w:hint="eastAsia"/>
          <w:sz w:val="24"/>
          <w:szCs w:val="24"/>
          <w:lang w:val="en-US" w:eastAsia="zh-CN"/>
        </w:rPr>
        <w:t>。”</w:t>
      </w:r>
      <w:r>
        <w:rPr>
          <w:rFonts w:hint="eastAsia"/>
          <w:sz w:val="24"/>
          <w:szCs w:val="24"/>
          <w:lang w:val="en-US"/>
        </w:rPr>
        <w:t>却回乌臼。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亮座主参祖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祖问曰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见说座主大讲得经论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是否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亮云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不敢。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祖曰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将甚么讲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亮云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将心讲。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祖曰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心如工伎儿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意如和伎者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争解得经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亮抗声云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心既讲不得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虚空莫讲得么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祖曰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却是虚空讲得。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亮不肯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便出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  <w:r>
        <w:rPr>
          <w:rFonts w:hint="eastAsia"/>
          <w:sz w:val="24"/>
          <w:szCs w:val="24"/>
          <w:highlight w:val="none"/>
          <w:lang w:val="en-US"/>
        </w:rPr>
        <w:t>将下阶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祖召云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座主。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亮回首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豁然大悟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便礼拜。祖曰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这钝根阿师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礼拜作么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亮归寺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告听众曰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某甲所讲经论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谓无人及得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今日被马大师一问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平生工夫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冰消瓦解</w:t>
      </w:r>
      <w:r>
        <w:rPr>
          <w:rFonts w:hint="eastAsia"/>
          <w:sz w:val="24"/>
          <w:szCs w:val="24"/>
          <w:lang w:val="en-US" w:eastAsia="zh-CN"/>
        </w:rPr>
        <w:t>。”</w:t>
      </w:r>
      <w:r>
        <w:rPr>
          <w:rFonts w:hint="eastAsia"/>
          <w:sz w:val="24"/>
          <w:szCs w:val="24"/>
          <w:lang w:val="en-US"/>
        </w:rPr>
        <w:t>径入西山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更无踪迹。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洪州水老和尚初参祖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如何是西来的的意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礼拜著。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老才礼拜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祖便与一蹋。老大悟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起来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抚掌呵呵大笑云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也大奇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也大奇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百千三昧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无量妙义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只向一毛头上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便识得根源去。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便礼拜而退。后告众云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自从一吃马师蹋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直至如今笑不休。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庞居士问祖云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不与万法为侣者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是甚么人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待汝一口吸尽西江水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即向汝道。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又问祖云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不昧本来人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请师高著眼。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祖直下觑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士云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一种没弦琴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唯师弹得妙。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师直上觑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士乃作礼。祖归方丈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士随后入曰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适来弄巧成拙。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又问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如水无筋骨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能胜万斛舟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此理如何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这里无水亦无舟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说甚么筋骨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祖令僧驰书与径山钦和尚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书中画一圆相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径山才开见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索笔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于中著一点。后有僧举似忠国师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国师云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钦师犹被马师惑。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有讲僧来问曰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未审禅宗传持何法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祖却问曰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座主传持何法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忝讲得经论二十余本。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莫是狮子儿否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不敢。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祖作嘘嘘声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此是法。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是甚么法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狮子出窟法。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祖乃默然。主曰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此亦是法。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是甚么法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狮子在窟法。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不出不入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是甚么法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主无对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遂辞出门。祖召曰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座主。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主回首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是甚么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主亦无对。祖曰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这钝根阿师。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洪州廉使问曰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吃酒肉即是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不吃即是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若吃是中丞禄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不吃是中丞福。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药山惟俨禅师初参石头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三乘十二分教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某甲粗知。常闻南方直指人心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见性成佛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实未明了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伏望和尚慈悲指示。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头曰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恁么也不得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不恁么也不得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恁么不恁么总不得。子作么生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山罔措。头曰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子因缘不在此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且往马大师处去。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山禀命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恭礼祖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仍伸前问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我有时教伊扬眉瞬目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有时不教伊扬眉瞬目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有时扬眉瞬目者是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有时扬眉瞬目者不是。子作么生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山于言下契悟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便礼拜。祖曰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你见甚么道理便礼拜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山曰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某甲在石头处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如蚊子上铁牛。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汝既如是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善自护持。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侍奉三年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一日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祖问之曰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子近日见处作么生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山曰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皮肤脱落尽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唯有一真实。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子之所得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可谓协于心体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布于四肢。既然如是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将三条篾来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束取肚皮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随处住山去。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山曰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某甲又是何人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敢言住山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未有常行而不住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未有常住而不行。欲益无所益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欲为无所为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宜作舟航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无久住此。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山乃辞祖。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丹霞天然禅师再参祖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未参礼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便入僧堂内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骑圣僧颈而坐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时大众惊愕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遽报祖。祖躬入堂视之曰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我子天然。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霞即下地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礼拜曰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谢师赐法号。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因名天然。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潭州慧朗禅师初参祖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汝来何求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求佛知见。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佛无知见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知见乃魔耳。汝自何来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南岳来。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汝从南岳来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未识曹溪心要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汝速归彼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不宜他往。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祖问僧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什么处来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湖南来。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东湖水满也未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未。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祖云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许多时雨水尚未满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highlight w:val="none"/>
        </w:rPr>
        <w:t>江西马祖嗣让禅师，在江西。师讳道一，汉州十方县人也。姓马，于罗汉寺</w:t>
      </w:r>
      <w:r>
        <w:rPr>
          <w:rFonts w:hint="eastAsia"/>
          <w:sz w:val="24"/>
          <w:szCs w:val="28"/>
        </w:rPr>
        <w:t>出家。自让开心眼，来化南昌。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有洪州城大安寺主，讲经讲论。座主只观诽谤马祖。有一日，夜三更时，鬼使来</w:t>
      </w:r>
      <w:r>
        <w:rPr>
          <w:rFonts w:hint="eastAsia"/>
          <w:sz w:val="24"/>
          <w:szCs w:val="28"/>
          <w:lang w:eastAsia="zh-CN"/>
        </w:rPr>
        <w:t>敲</w:t>
      </w:r>
      <w:r>
        <w:rPr>
          <w:rFonts w:hint="eastAsia"/>
          <w:sz w:val="24"/>
          <w:szCs w:val="28"/>
        </w:rPr>
        <w:t>门。寺主云：“是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人？”对云：“鬼使来取寺主。”寺主云：“启鬼使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某甲今年得六十七岁，四十年讲经讲论，为众成持。只观贪</w:t>
      </w:r>
      <w:r>
        <w:rPr>
          <w:rFonts w:hint="eastAsia"/>
          <w:sz w:val="24"/>
          <w:szCs w:val="28"/>
          <w:lang w:eastAsia="zh-CN"/>
        </w:rPr>
        <w:t>诤</w:t>
      </w:r>
      <w:r>
        <w:rPr>
          <w:rFonts w:hint="eastAsia"/>
          <w:sz w:val="24"/>
          <w:szCs w:val="28"/>
        </w:rPr>
        <w:t>论，未得修行。且乞一日一夜，还得也无？”鬼使云：“四十年来贪讲经论，不得修行，如今更修行作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？临渴掘井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有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交涉？寺主适来道：‘只观贪讲经论，为众成持。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无有是处。何以故？教有明文：‘自得度令他得度，自解脱令他解脱，自调伏令他调伏，自寂静令他寂静，自安隐令他安隐，自离垢令他离垢，自清净令他清净，自</w:t>
      </w:r>
      <w:r>
        <w:rPr>
          <w:rFonts w:hint="eastAsia"/>
          <w:sz w:val="24"/>
          <w:szCs w:val="28"/>
          <w:lang w:eastAsia="zh-CN"/>
        </w:rPr>
        <w:t>涅槃</w:t>
      </w:r>
      <w:r>
        <w:rPr>
          <w:rFonts w:hint="eastAsia"/>
          <w:sz w:val="24"/>
          <w:szCs w:val="28"/>
        </w:rPr>
        <w:t>令他</w:t>
      </w:r>
      <w:r>
        <w:rPr>
          <w:rFonts w:hint="eastAsia"/>
          <w:sz w:val="24"/>
          <w:szCs w:val="28"/>
          <w:lang w:eastAsia="zh-CN"/>
        </w:rPr>
        <w:t>涅槃</w:t>
      </w:r>
      <w:r>
        <w:rPr>
          <w:rFonts w:hint="eastAsia"/>
          <w:sz w:val="24"/>
          <w:szCs w:val="28"/>
        </w:rPr>
        <w:t>，自快乐令他快乐。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是汝自身尚乃未得恬静，何能令他道业成持？汝不见金刚藏菩萨告解脱月菩萨言：‘我当自修正行，亦劝于他令修正行。何以故？若自不能修行正行，令他修者，无有是处。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汝将生死不净之心，口头取办，错传佛教，诳唬凡情。因此彼王嗔汝，教我取去彼中，便入刀树地狱，断汝舌根，终不得免。汝不见佛语：‘言词所说法，小智妄分别。是故生障碍，不了于自心。不能了自心，云何知正道？彼由颠倒慧，增长一切恶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汝四十年来作口业，不入地狱作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？古教自有明文：‘言语说诸法，不能现实相。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汝将妄心，以口乱说，所以必受罪报。但</w:t>
      </w:r>
      <w:r>
        <w:rPr>
          <w:rFonts w:hint="eastAsia"/>
          <w:sz w:val="24"/>
          <w:szCs w:val="28"/>
          <w:lang w:eastAsia="zh-CN"/>
        </w:rPr>
        <w:t>责</w:t>
      </w:r>
      <w:r>
        <w:rPr>
          <w:rFonts w:hint="eastAsia"/>
          <w:sz w:val="24"/>
          <w:szCs w:val="28"/>
        </w:rPr>
        <w:t>自嫌，莫怨别人。如今速行，若也迟晚，彼王嗔吾。”其第二鬼使云：“彼王早知如是次第，何妨与他修行。”其第一鬼使云：“若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，则放一日修行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某等去彼中谘白彼王。王若许，明日便来；王若不许，一饷时来。”其鬼使去后，寺主商量这个事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/>
          <w:sz w:val="24"/>
          <w:szCs w:val="28"/>
        </w:rPr>
        <w:t>鬼使则</w:t>
      </w:r>
      <w:r>
        <w:rPr>
          <w:rFonts w:hint="eastAsia"/>
          <w:sz w:val="24"/>
          <w:szCs w:val="28"/>
          <w:lang w:eastAsia="zh-CN"/>
        </w:rPr>
        <w:t>许</w:t>
      </w:r>
      <w:r>
        <w:rPr>
          <w:rFonts w:hint="eastAsia"/>
          <w:sz w:val="24"/>
          <w:szCs w:val="28"/>
        </w:rPr>
        <w:t>了也，某甲一日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生修行？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/>
          <w:sz w:val="24"/>
          <w:szCs w:val="28"/>
        </w:rPr>
        <w:t>无可计，不待天明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便去开元寺</w:t>
      </w:r>
      <w:r>
        <w:rPr>
          <w:rFonts w:hint="eastAsia"/>
          <w:sz w:val="24"/>
          <w:szCs w:val="28"/>
          <w:lang w:eastAsia="zh-CN"/>
        </w:rPr>
        <w:t>敲</w:t>
      </w:r>
      <w:r>
        <w:rPr>
          <w:rFonts w:hint="eastAsia"/>
          <w:sz w:val="24"/>
          <w:szCs w:val="28"/>
        </w:rPr>
        <w:t>门。门士云：“是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人？”对云：“太安寺主来起居大师。”门士便开门，寺主便去和尚处，具陈前事后，五体投地礼拜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起云：“生死到来，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生即是？乞和尚慈悲，救某甲残命。”师教他身边立地。天明了，其鬼使来太安寺里，讨主不见。又来开元寺，觅不得，转去也。师与寺主即见鬼使，鬼使即不见师与寺主也。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僧拈问龙华：“只如寺主当时向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处去，鬼使见不得？”花云：“牛头和尚。”僧云：“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则国师当时也太奇。”龙花曰：“南泉和尚。”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有一日斋后，忽然有一个僧来，具威仪，便上法堂参师。师问：“昨夜在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处？”对曰：“在山下。”师曰：“吃饭也未？”对曰：“未吃饭。”师曰：“去库头觅吃饭。”其僧应</w:t>
      </w:r>
      <w:r>
        <w:rPr>
          <w:rFonts w:hint="eastAsia"/>
          <w:sz w:val="24"/>
          <w:szCs w:val="28"/>
          <w:lang w:eastAsia="zh-CN"/>
        </w:rPr>
        <w:t>诺</w:t>
      </w:r>
      <w:r>
        <w:rPr>
          <w:rFonts w:hint="eastAsia"/>
          <w:sz w:val="24"/>
          <w:szCs w:val="28"/>
        </w:rPr>
        <w:t>，便去库头。当时百丈造典座，却自个分饭与他供养。其僧吃饭了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便去。百丈上法堂。师问：“适来有一个僧未得吃饭，汝供养得摩？”对曰：“供养了。”师曰：“汝向后无量大福德人。”对曰：“和尚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说？”师曰：“此是辟支弗僧，所以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说。”进问：“和尚是凡人，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生受他辟支弗礼？”师云：“神通变化则得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若是说一句佛法，他不如老僧。”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师有一日上禅床，才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坐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便夷唾。侍者便问：“和尚适来因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夷唾？”师云：“老僧在这里坐，山河大地，森萝万像，总在这里，所以嫌他，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唾。”侍者云：“此是好事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和尚为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却嫌？”师云：“于汝则好，于我则嫌。”侍者云：“此是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人境界？”师云：“此是菩萨人境界。”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后鼓山举此因缘云：“古人则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。是你诸人，菩萨境界尚未得，又故则嫌他菩萨。虽则是嫌，但以先证得菩萨之位，后嫌也嫌。老僧未解得菩萨之位，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生嫌他这个事？”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有西川黄三郎，教两个</w:t>
      </w:r>
      <w:r>
        <w:rPr>
          <w:rFonts w:hint="eastAsia"/>
          <w:sz w:val="24"/>
          <w:szCs w:val="28"/>
          <w:lang w:eastAsia="zh-CN"/>
        </w:rPr>
        <w:t>儿</w:t>
      </w:r>
      <w:r>
        <w:rPr>
          <w:rFonts w:hint="eastAsia"/>
          <w:sz w:val="24"/>
          <w:szCs w:val="28"/>
        </w:rPr>
        <w:t>子投马祖出家。有一年，却归屋里，大人才见两僧生佛一般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礼拜云：“古人道：‘生我者父母，成我者朋友。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是你两个僧便是某甲朋友，成持老人。”曰：“大人虽则年老，若有此心，有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难？”大人欢喜，从此便居士相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共男僧便到马祖处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其僧具陈来旨，大师便上法堂。黄三郎到法堂前，师曰：“咄！西川黄三郎岂不是？”对曰：“不敢。”师曰：“从西川到这里，黄三郎如今在西川？在洪州？”云：“家无二主，国无二王。”师曰：“年几？”云：“八十五。”</w:t>
      </w:r>
      <w:r>
        <w:rPr>
          <w:rFonts w:hint="eastAsia"/>
          <w:sz w:val="24"/>
          <w:szCs w:val="28"/>
          <w:lang w:eastAsia="zh-CN"/>
        </w:rPr>
        <w:t>师云：</w:t>
      </w:r>
      <w:r>
        <w:rPr>
          <w:rFonts w:hint="eastAsia"/>
          <w:sz w:val="24"/>
          <w:szCs w:val="28"/>
        </w:rPr>
        <w:t>“虽则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，算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年岁？”云：“若不遇和尚，虚过一生；见师后，如刀划空。”师曰：“若实如此，随处任真。”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黄三郎有一日到大安寺</w:t>
      </w:r>
      <w:r>
        <w:rPr>
          <w:rFonts w:hint="eastAsia"/>
          <w:sz w:val="24"/>
          <w:szCs w:val="28"/>
          <w:lang w:eastAsia="zh-CN"/>
        </w:rPr>
        <w:t>廊</w:t>
      </w:r>
      <w:r>
        <w:rPr>
          <w:rFonts w:hint="eastAsia"/>
          <w:sz w:val="24"/>
          <w:szCs w:val="28"/>
        </w:rPr>
        <w:t>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便啼哭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亮座主问：“有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事啼哭？”三郎曰：“啼哭座主。”座主云：“哭某等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？”三郎曰：“还闻道黄三郎投马祖出家，才蒙指示便契合，汝等座主说葛藤作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？”座主从此发心，便到开元寺。门士报大师曰：“大安寺亮座主来，欲得参大师，兼问佛法。”大师便升座。座主</w:t>
      </w:r>
      <w:r>
        <w:rPr>
          <w:rFonts w:hint="eastAsia"/>
          <w:sz w:val="24"/>
          <w:szCs w:val="28"/>
          <w:lang w:eastAsia="zh-CN"/>
        </w:rPr>
        <w:t>来</w:t>
      </w:r>
      <w:r>
        <w:rPr>
          <w:rFonts w:hint="eastAsia"/>
          <w:sz w:val="24"/>
          <w:szCs w:val="28"/>
        </w:rPr>
        <w:t>参大师，大师问：“见说座主讲得六十本经论，是不？”对云：“不敢。”师云：“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生讲？”对云：“以心讲。”师云：“未解讲得经论在。”座主云：</w:t>
      </w:r>
      <w:r>
        <w:rPr>
          <w:rFonts w:hint="eastAsia"/>
          <w:sz w:val="24"/>
          <w:szCs w:val="28"/>
          <w:lang w:eastAsia="zh-CN"/>
        </w:rPr>
        <w:t>“作么</w:t>
      </w:r>
      <w:r>
        <w:rPr>
          <w:rFonts w:hint="eastAsia"/>
          <w:sz w:val="24"/>
          <w:szCs w:val="28"/>
        </w:rPr>
        <w:t>生？”云：“心如工技</w:t>
      </w:r>
      <w:r>
        <w:rPr>
          <w:rFonts w:hint="eastAsia"/>
          <w:sz w:val="24"/>
          <w:szCs w:val="28"/>
          <w:lang w:eastAsia="zh-CN"/>
        </w:rPr>
        <w:t>儿</w:t>
      </w:r>
      <w:r>
        <w:rPr>
          <w:rFonts w:hint="eastAsia"/>
          <w:sz w:val="24"/>
          <w:szCs w:val="28"/>
        </w:rPr>
        <w:t>，意如和技者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争解讲得经论在？”座主云：“心既讲不得，将虚空还讲得摩？”师云：“虚空却讲得。”座主不在意，便出。才下阶大悟，回来礼谢。师云：“钝根阿师，礼拜作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？”亮座主起来，</w:t>
      </w:r>
      <w:r>
        <w:rPr>
          <w:rFonts w:hint="eastAsia"/>
          <w:sz w:val="24"/>
          <w:szCs w:val="28"/>
          <w:lang w:eastAsia="zh-CN"/>
        </w:rPr>
        <w:t>霡霂汗</w:t>
      </w:r>
      <w:r>
        <w:rPr>
          <w:rFonts w:hint="eastAsia"/>
          <w:sz w:val="24"/>
          <w:szCs w:val="28"/>
        </w:rPr>
        <w:t>流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昼夜六日，在大师身边侍立。后谘白云：“某甲离和尚左右，自看省路修行。唯愿和尚久住世间，广度群生，伏惟珍重。”座主归寺，告众云：“某甲一生功夫，将谓无人过得。今日之下，被马大师</w:t>
      </w:r>
      <w:r>
        <w:rPr>
          <w:rFonts w:hint="eastAsia"/>
          <w:sz w:val="24"/>
          <w:szCs w:val="28"/>
          <w:lang w:eastAsia="zh-CN"/>
        </w:rPr>
        <w:t>呵责</w:t>
      </w:r>
      <w:r>
        <w:rPr>
          <w:rFonts w:hint="eastAsia"/>
          <w:sz w:val="24"/>
          <w:szCs w:val="28"/>
        </w:rPr>
        <w:t>，直得情尽。”便散却学徒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一入西山，更无消息。座主偈曰：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eastAsia="zh-CN"/>
        </w:rPr>
        <w:t>“</w:t>
      </w:r>
      <w:r>
        <w:rPr>
          <w:rFonts w:hint="eastAsia"/>
          <w:sz w:val="24"/>
          <w:szCs w:val="28"/>
        </w:rPr>
        <w:t>三十年来作饿鬼，如今始得复人身。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 xml:space="preserve">  </w:t>
      </w:r>
      <w:r>
        <w:rPr>
          <w:rFonts w:hint="eastAsia"/>
          <w:sz w:val="24"/>
          <w:szCs w:val="28"/>
        </w:rPr>
        <w:t>青山自有孤云伴，童子从他事别人。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漳南拈问僧：“虚空讲经，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人为听众？”对云：“适来暂随喜去来。”漳南云：“是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义？”云：“若是别人，便教收取。”漳南曰：“汝也是把火之意。”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8"/>
        </w:rPr>
        <w:t>师上堂良久，百丈收却面前席，师便下堂。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师明晨迁化，今日晚际，院主问：“和尚四体违和，近日如何？”师曰：“日面佛，月面佛。”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师问百丈：“汝以何法示人？”百丈竖起拂子对。师云：“只这个？为当别更有？”百丈抛下拂子。僧拈问石门：“一语之中便占马大师两意，请和尚道。”石门拈起拂子，云：“寻常抑不得已。”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大师下亲承弟子总八十八人出现于世，及隐道者莫知其数。大师志性慈愍，容相瑰奇，足下二轮，颈有三约。说法住世四十余年，玄徒千有余众。师贞元四年戊辰岁二月一日迁化，塔在泐潭宝峰山，敕谥大寂禅师大庄严之塔。裴相书额，左承相护得兴撰碑文，净修禅师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马师道一，行全金石。梧本超然，寻枝劳役。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久定身心，一时抛掷。大化南昌，寒松千尺。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4石头希迁和尚法语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石头和尚嗣行思和尚，在南岳。师讳希迁。在孕之时，母绝膻秽，及诞之夕，满室光明。师风骨端秀，方颐大耳，专静不杂，异乎凡童。及年甫笤龀，将诣佛寺，见尊像，母氏令礼。礼已曰：“斯佛也。”师礼讫，瞻望久之，曰：“此盖人也。形仪手足与人奚异？苟此是佛，余当作焉。”时道俗咸异斯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亲党之内多尚淫祀，率皆宰犊以祈福祐，童子辄往林社，毁其祀具，夺牛而还，岁盈数十，悉巡之于寺。自是亲族，益修净业。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时六祖正扬真教，师世业邻接新州，遂往礼觐。六祖一见忻然，再三抚顶而谓之曰：“子当绍吾真法矣！”与之置馔，劝令出家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于是落发离俗。开元十六年具戒于罗浮山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略探律部，见得失纷然，乃曰：“自性清静，谓之戒体。诸佛无作，何有生也？”自尔不拘小节，不尚文字，因读肇公《</w:t>
      </w:r>
      <w:r>
        <w:rPr>
          <w:rFonts w:hint="eastAsia"/>
          <w:sz w:val="24"/>
          <w:szCs w:val="24"/>
          <w:lang w:eastAsia="zh-CN"/>
        </w:rPr>
        <w:t>涅槃</w:t>
      </w:r>
      <w:r>
        <w:rPr>
          <w:rFonts w:hint="eastAsia"/>
          <w:sz w:val="24"/>
          <w:szCs w:val="24"/>
        </w:rPr>
        <w:t>无名论》云：“览万像以成己者，其唯圣人乎？”乃叹曰：“圣人无己，靡所不己；法身无量，谁云自他？圆镜虚鉴于其间，万家体玄而自现。境智真一，孰为去来？至哉斯语也！”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师云：“尝</w:t>
      </w:r>
      <w:r>
        <w:rPr>
          <w:rFonts w:hint="eastAsia"/>
          <w:sz w:val="24"/>
          <w:szCs w:val="24"/>
        </w:rPr>
        <w:t>于山舍假寐如梦，见吾身与六祖同乘一龟，游泳深池之内，觉而详曰：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龟是灵智也；池，性海也。吾与师同乘灵智，游于性海久矣。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六祖迁化时，师问：“百年后某甲依</w:t>
      </w:r>
      <w:r>
        <w:rPr>
          <w:rFonts w:hint="eastAsia"/>
          <w:sz w:val="24"/>
          <w:szCs w:val="24"/>
          <w:highlight w:val="none"/>
          <w:lang w:eastAsia="zh-CN"/>
        </w:rPr>
        <w:t>什么</w:t>
      </w:r>
      <w:r>
        <w:rPr>
          <w:rFonts w:hint="eastAsia"/>
          <w:sz w:val="24"/>
          <w:szCs w:val="24"/>
          <w:highlight w:val="none"/>
        </w:rPr>
        <w:t>人？”六祖曰：“寻思去。”六祖迁化后，便去清凉山靖居行思处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礼拜侍立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和尚便问：“从</w:t>
      </w:r>
      <w:r>
        <w:rPr>
          <w:rFonts w:hint="eastAsia"/>
          <w:sz w:val="24"/>
          <w:szCs w:val="24"/>
          <w:highlight w:val="none"/>
          <w:lang w:eastAsia="zh-CN"/>
        </w:rPr>
        <w:t>什么</w:t>
      </w:r>
      <w:r>
        <w:rPr>
          <w:rFonts w:hint="eastAsia"/>
          <w:sz w:val="24"/>
          <w:szCs w:val="24"/>
          <w:highlight w:val="none"/>
        </w:rPr>
        <w:t>处来？”</w:t>
      </w:r>
      <w:r>
        <w:rPr>
          <w:rFonts w:hint="eastAsia"/>
          <w:sz w:val="24"/>
          <w:szCs w:val="24"/>
        </w:rPr>
        <w:t>对曰：“从曹溪来。”和尚拈起和痒子曰：“彼中还有这个也无？”对曰：“非但彼中，西天亦无。”和尚曰：“你应到西天也无？”对曰：“若到即有也。”和尚曰：“未在，更道。”对曰：“和尚也须道取一半，为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独考</w:t>
      </w:r>
      <w:r>
        <w:rPr>
          <w:rFonts w:hint="eastAsia"/>
          <w:sz w:val="24"/>
          <w:szCs w:val="24"/>
          <w:lang w:eastAsia="zh-CN"/>
        </w:rPr>
        <w:t>某</w:t>
      </w:r>
      <w:r>
        <w:rPr>
          <w:rFonts w:hint="eastAsia"/>
          <w:sz w:val="24"/>
          <w:szCs w:val="24"/>
        </w:rPr>
        <w:t>甲？”和尚曰：“不辞向你道，恐</w:t>
      </w:r>
      <w:r>
        <w:rPr>
          <w:rFonts w:hint="eastAsia"/>
          <w:sz w:val="24"/>
          <w:szCs w:val="24"/>
          <w:lang w:eastAsia="zh-CN"/>
        </w:rPr>
        <w:t>以后</w:t>
      </w:r>
      <w:r>
        <w:rPr>
          <w:rFonts w:hint="eastAsia"/>
          <w:sz w:val="24"/>
          <w:szCs w:val="24"/>
        </w:rPr>
        <w:t>无人承当。”和尚又问：“你到曹溪得个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物来？”对曰：“未到曹溪，亦不曾失。”师却问和尚：“在曹溪时还识和尚不？”思曰：“你只今识吾不？”对曰：“识又争能识得？”又问：“和尚自从岭南出后，在此间多少时？”思曰：“我亦不知汝早晚离曹溪。”对曰：“某甲不从曹溪来。”思曰：“我也知你来处。”对曰：“和尚幸是大人，莫造次。”思和尚见师异于常人，便安排于西</w:t>
      </w:r>
      <w:r>
        <w:rPr>
          <w:rFonts w:hint="eastAsia"/>
          <w:sz w:val="24"/>
          <w:szCs w:val="24"/>
          <w:lang w:eastAsia="zh-CN"/>
        </w:rPr>
        <w:t>夹</w:t>
      </w:r>
      <w:r>
        <w:rPr>
          <w:rFonts w:hint="eastAsia"/>
          <w:sz w:val="24"/>
          <w:szCs w:val="24"/>
        </w:rPr>
        <w:t>，日夕只在和尚身边。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一日思问师曰：“有人道岭南有消息。”师曰：“有人不道岭南有消息。”曰：“若恁么，大藏小藏从何而来？”师曰：“尽从这里去。”思然之。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其</w:t>
      </w:r>
      <w:r>
        <w:rPr>
          <w:rFonts w:hint="eastAsia"/>
          <w:sz w:val="24"/>
          <w:szCs w:val="24"/>
        </w:rPr>
        <w:t>师形貌端正，足人是非，直得到和尚耳里。和尚得消息，向师曰：“汝正时是。”师便应喏。第二日，粥鼓鸣了，在西</w:t>
      </w:r>
      <w:r>
        <w:rPr>
          <w:rFonts w:hint="eastAsia"/>
          <w:sz w:val="24"/>
          <w:szCs w:val="24"/>
          <w:lang w:eastAsia="zh-CN"/>
        </w:rPr>
        <w:t>夹</w:t>
      </w:r>
      <w:r>
        <w:rPr>
          <w:rFonts w:hint="eastAsia"/>
          <w:sz w:val="24"/>
          <w:szCs w:val="24"/>
        </w:rPr>
        <w:t>里坐，伸手取粥。厨下僧见其钵盂，寻来。元来其师取和尚粥，众人知是其人安排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凡夫不识圣人，谤和尚，又毁师。阖院一齐上来，于和尚前收过。思和尚向师曰：“从今</w:t>
      </w:r>
      <w:r>
        <w:rPr>
          <w:rFonts w:hint="eastAsia"/>
          <w:sz w:val="24"/>
          <w:szCs w:val="24"/>
          <w:lang w:eastAsia="zh-CN"/>
        </w:rPr>
        <w:t>以后</w:t>
      </w:r>
      <w:r>
        <w:rPr>
          <w:rFonts w:hint="eastAsia"/>
          <w:sz w:val="24"/>
          <w:szCs w:val="24"/>
        </w:rPr>
        <w:t>，第一不得行此事。你若行此事，是你正眼埋却也不难。”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受戒后，思和尚问：“你已是受戒了也，还听律也无？”对曰：“不用听律。”思曰：“还念戒也无？”对曰：“亦不用念戒。”思曰：“你去让和尚处达书得否？”对曰：“得。”思曰：“速去速来。你若迟晚些子，不见吾。你若不见吾，不得床下大斧。”师便去到南岳让和尚处。书犹未达，先礼拜问：“不慕诸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不重己灵时如何？”让和</w:t>
      </w:r>
      <w:r>
        <w:rPr>
          <w:rFonts w:hint="eastAsia"/>
          <w:sz w:val="24"/>
          <w:szCs w:val="24"/>
          <w:lang w:eastAsia="zh-CN"/>
        </w:rPr>
        <w:t>尚</w:t>
      </w:r>
      <w:r>
        <w:rPr>
          <w:rFonts w:hint="eastAsia"/>
          <w:sz w:val="24"/>
          <w:szCs w:val="24"/>
        </w:rPr>
        <w:t>曰：“子问太高生，向后人成阐提去。”师对曰：“宁可永劫</w:t>
      </w:r>
      <w:r>
        <w:rPr>
          <w:rFonts w:hint="eastAsia"/>
          <w:sz w:val="24"/>
          <w:szCs w:val="24"/>
          <w:lang w:eastAsia="zh-CN"/>
        </w:rPr>
        <w:t>受</w:t>
      </w:r>
      <w:r>
        <w:rPr>
          <w:rFonts w:hint="eastAsia"/>
          <w:sz w:val="24"/>
          <w:szCs w:val="24"/>
        </w:rPr>
        <w:t>沉沦，</w:t>
      </w:r>
      <w:r>
        <w:rPr>
          <w:rFonts w:hint="eastAsia"/>
          <w:sz w:val="24"/>
          <w:szCs w:val="24"/>
          <w:lang w:eastAsia="zh-CN"/>
        </w:rPr>
        <w:t>不从诸圣求解脱</w:t>
      </w:r>
      <w:r>
        <w:rPr>
          <w:rFonts w:hint="eastAsia"/>
          <w:sz w:val="24"/>
          <w:szCs w:val="24"/>
        </w:rPr>
        <w:t>。”师机既不投，书亦不达，便归师处。思和尚问：“彼中有信不？”师对曰：“彼中无信。”思曰：“有回报也无？”对曰：“信既不通，书亦不达。”师却问：“</w:t>
      </w:r>
      <w:r>
        <w:rPr>
          <w:rFonts w:hint="eastAsia"/>
          <w:sz w:val="24"/>
          <w:szCs w:val="24"/>
          <w:lang w:eastAsia="zh-CN"/>
        </w:rPr>
        <w:t>某</w:t>
      </w:r>
      <w:r>
        <w:rPr>
          <w:rFonts w:hint="eastAsia"/>
          <w:sz w:val="24"/>
          <w:szCs w:val="24"/>
        </w:rPr>
        <w:t>甲去时，和尚有言，教速来床下收取大斧。峰已来也，便请大斧。”思和尚良久，师作礼而退。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斯之要旨，岂劣器之能持？乃佛佛径烛心灯，祖祖玄传法印。大师既投针而久亲于丈室，临歧而回。承方外之机，则能事将备，道可行矣。思和尚曰：“吾之法门，先圣展转递相嘱授，莫令断绝。祖师预记于汝，汝当保持，善自好去。”非久之间，思和尚迁化。师著麻一切了，于天宝初方届衡岳。遍探岑壑，遂歇息于南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寺东有石如台，乃庵其上，时人号石头和尚焉。此台则梁海禅师得道之台也。师初至南台，师僧去看，转来向让和尚说：“昨来到和尚处问佛法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轻忽底后生来东石头上坐。”让曰：“实也无？”对曰：“实也。”让便唤侍者曰：“你去东边子细看石头上坐底僧，若是昨来底后生，便唤他。若有应，你便道：‘石上憉享子，堪移此处栽。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”侍者持此偈举似师。师答曰：“任你哭声哀，终不过山来。”侍者却来举似让和尚。和尚云：“这阿师！他后子孙噤却天下人口去。”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此时有坚固禅师、兰、让三人为世宗匠，佥曰：“彼石头有真师子吼。”师唤主事具陈前事。主事曰：“乞师有事处分。”和尚领众去东边见石头。石头又强为不得，起来迎接，相看一切了，让和尚与石头起院成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僧问：“如何是祖师西来意？”师曰：“问取露柱去。”僧曰：“不会。”师曰：“我更不会。”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大颠问：“古人道：‘道有道无二</w:t>
      </w:r>
      <w:r>
        <w:rPr>
          <w:rFonts w:hint="eastAsia"/>
          <w:sz w:val="24"/>
          <w:szCs w:val="24"/>
          <w:lang w:eastAsia="zh-CN"/>
        </w:rPr>
        <w:t>俱</w:t>
      </w:r>
      <w:r>
        <w:rPr>
          <w:rFonts w:hint="eastAsia"/>
          <w:sz w:val="24"/>
          <w:szCs w:val="24"/>
        </w:rPr>
        <w:t>谤。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请师除。”师曰：“正无一物，除个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？”师索大颠曰：“并却咽喉</w:t>
      </w:r>
      <w:r>
        <w:rPr>
          <w:rFonts w:hint="eastAsia"/>
          <w:sz w:val="24"/>
          <w:szCs w:val="24"/>
          <w:lang w:eastAsia="zh-CN"/>
        </w:rPr>
        <w:t>唇</w:t>
      </w:r>
      <w:r>
        <w:rPr>
          <w:rFonts w:hint="eastAsia"/>
          <w:sz w:val="24"/>
          <w:szCs w:val="24"/>
        </w:rPr>
        <w:t>吻，速道将来。”对曰：“无这个。”师曰：“若</w:t>
      </w:r>
      <w:r>
        <w:rPr>
          <w:rFonts w:hint="eastAsia"/>
          <w:sz w:val="24"/>
          <w:szCs w:val="24"/>
          <w:lang w:eastAsia="zh-CN"/>
        </w:rPr>
        <w:t>与么，</w:t>
      </w:r>
      <w:r>
        <w:rPr>
          <w:rFonts w:hint="eastAsia"/>
          <w:sz w:val="24"/>
          <w:szCs w:val="24"/>
        </w:rPr>
        <w:t>则你得入门也。”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僧问：“如何是本来事？”师曰：“汝因何从我见？”进曰：“不从师觅，如何即得？”师曰：“何曾失却那</w:t>
      </w:r>
      <w:r>
        <w:rPr>
          <w:rFonts w:hint="eastAsia"/>
          <w:sz w:val="24"/>
          <w:szCs w:val="24"/>
          <w:lang w:eastAsia="zh-CN"/>
        </w:rPr>
        <w:t>？作么</w:t>
      </w:r>
      <w:r>
        <w:rPr>
          <w:rFonts w:hint="eastAsia"/>
          <w:sz w:val="24"/>
          <w:szCs w:val="24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药山在一处坐。师问：“你在这里作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？”对曰：“一物也不为。”师曰：“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则闲坐也。”对曰：“若闲坐则为也。”师曰：“你道不为，不为个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？”对曰：“千圣亦不识。”师以偈赞曰：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从来共住不知名，任运相将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行。自古上贤犹不识，造次常流岂可明？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僧拈问：“漳南既是千圣，为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不识？”答曰：“千圣是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碗鸣声！”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师问僧：“从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曰：“从江西来。”师曰：“江西还见马祖不？”对曰：“见。”师乃指一柴橛曰：“马师何似这个？”僧无对，却回举似师，请师为决。马师曰：“汝见柴橛大小？”对曰：“勿量大。”马师曰：“汝甚有壮大之力。”僧曰：“何故此说？”马师曰：“汝从南岳负一柴橛来，岂不是有壮大之力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师与邓隐峰铲草次，见蛇。师过锹子与隐峰。隐峰接锹子了，怕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不敢下手。师却拈锹子截作两段，谓隐峰曰：“生死尚未过得，学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佛法。”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师将锹子铲草次，隐峰问：“只铲得这个，还铲得那个摩？”师便过锹子与隐峰。隐峰接得锹子，向师铲一下。师曰：“你只铲得这个。”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门人道悟问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曹溪意旨谁人得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会佛法人得。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师还得否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不得。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为甚么不得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我不会佛法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道悟问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如何是佛法大意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不得不知。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向上更有转处也无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长空不碍白云飞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问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如何是禅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碌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砖。”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问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如何是道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木头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上堂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吾之法门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先佛传受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不论禅定精进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唯达佛之知见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即心即佛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心佛众生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菩提烦恼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名异体一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汝等当知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己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心灵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体离断常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性非垢净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湛然圆满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凡圣齐同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应用无方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离心意识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三界六道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唯自心现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水月镜像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岂有生灭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汝能知之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无所不备。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师著《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参同</w:t>
      </w:r>
      <w:bookmarkStart w:id="17" w:name="0108c08"/>
      <w:bookmarkEnd w:id="17"/>
      <w:r>
        <w:rPr>
          <w:rFonts w:ascii="宋体" w:hAnsi="宋体" w:eastAsia="宋体" w:cs="宋体"/>
          <w:b w:val="0"/>
          <w:color w:val="000000"/>
          <w:sz w:val="24"/>
          <w:szCs w:val="24"/>
        </w:rPr>
        <w:t>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"file:///C:/Users/acer/AppData/Local/Temp/cbrtmp_sutra_&amp;T=1141&amp;B=X&amp;V=80&amp;S=1565&amp;J=5&amp;P=&amp;169000.htm"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竺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"file:///C:/Users/acer/AppData/Local/Temp/cbrtmp_sutra_&amp;T=1141&amp;B=X&amp;V=80&amp;S=1565&amp;J=5&amp;P=&amp;169000.htm"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土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"file:///C:/Users/acer/AppData/Local/Temp/cbrtmp_sutra_&amp;T=1141&amp;B=X&amp;V=80&amp;S=1565&amp;J=5&amp;P=&amp;169000.htm"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大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"file:///C:/Users/acer/AppData/Local/Temp/cbrtmp_sutra_&amp;T=1141&amp;B=X&amp;V=80&amp;S=1565&amp;J=5&amp;P=&amp;169000.htm"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仙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"file:///C:/Users/acer/AppData/Local/Temp/cbrtmp_sutra_&amp;T=1141&amp;B=X&amp;V=80&amp;S=1565&amp;J=5&amp;P=&amp;169000.htm"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心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东西密相付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人根有利钝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道无南</w:t>
      </w:r>
      <w:bookmarkStart w:id="18" w:name="0108c09"/>
      <w:bookmarkEnd w:id="18"/>
      <w:r>
        <w:rPr>
          <w:rFonts w:ascii="宋体" w:hAnsi="宋体" w:eastAsia="宋体" w:cs="宋体"/>
          <w:b w:val="0"/>
          <w:color w:val="000000"/>
          <w:sz w:val="24"/>
          <w:szCs w:val="24"/>
        </w:rPr>
        <w:t>北祖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灵源明皎洁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枝派暗流注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执事元是迷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契理亦</w:t>
      </w:r>
      <w:bookmarkStart w:id="19" w:name="0108c10"/>
      <w:bookmarkEnd w:id="19"/>
      <w:r>
        <w:rPr>
          <w:rFonts w:ascii="宋体" w:hAnsi="宋体" w:eastAsia="宋体" w:cs="宋体"/>
          <w:b w:val="0"/>
          <w:color w:val="000000"/>
          <w:sz w:val="24"/>
          <w:szCs w:val="24"/>
        </w:rPr>
        <w:t>非悟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门门一切境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回互不回互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回而更相涉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不尔依</w:t>
      </w:r>
      <w:bookmarkStart w:id="20" w:name="0108c11"/>
      <w:bookmarkEnd w:id="20"/>
      <w:r>
        <w:rPr>
          <w:rFonts w:ascii="宋体" w:hAnsi="宋体" w:eastAsia="宋体" w:cs="宋体"/>
          <w:b w:val="0"/>
          <w:color w:val="000000"/>
          <w:sz w:val="24"/>
          <w:szCs w:val="24"/>
        </w:rPr>
        <w:t>位住。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色本殊质象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声元异乐苦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暗合上中言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明明清</w:t>
      </w:r>
      <w:bookmarkStart w:id="21" w:name="0108c12"/>
      <w:bookmarkEnd w:id="21"/>
      <w:r>
        <w:rPr>
          <w:rFonts w:ascii="宋体" w:hAnsi="宋体" w:eastAsia="宋体" w:cs="宋体"/>
          <w:b w:val="0"/>
          <w:color w:val="000000"/>
          <w:sz w:val="24"/>
          <w:szCs w:val="24"/>
        </w:rPr>
        <w:t>浊句。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四大性自复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如子得其母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火热风动摇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水湿地</w:t>
      </w:r>
      <w:bookmarkStart w:id="22" w:name="0108c13"/>
      <w:bookmarkEnd w:id="22"/>
      <w:r>
        <w:rPr>
          <w:rFonts w:ascii="宋体" w:hAnsi="宋体" w:eastAsia="宋体" w:cs="宋体"/>
          <w:b w:val="0"/>
          <w:color w:val="000000"/>
          <w:sz w:val="24"/>
          <w:szCs w:val="24"/>
        </w:rPr>
        <w:t>坚固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眼色耳音声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鼻香舌咸醋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然依一一法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依根叶</w:t>
      </w:r>
      <w:bookmarkStart w:id="23" w:name="0108c14"/>
      <w:bookmarkEnd w:id="23"/>
      <w:r>
        <w:rPr>
          <w:rFonts w:ascii="宋体" w:hAnsi="宋体" w:eastAsia="宋体" w:cs="宋体"/>
          <w:b w:val="0"/>
          <w:color w:val="000000"/>
          <w:sz w:val="24"/>
          <w:szCs w:val="24"/>
        </w:rPr>
        <w:t>分布。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本末须归宗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尊卑用其语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当明中有暗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勿以暗</w:t>
      </w:r>
      <w:bookmarkStart w:id="24" w:name="0108c15"/>
      <w:bookmarkEnd w:id="24"/>
      <w:r>
        <w:rPr>
          <w:rFonts w:ascii="宋体" w:hAnsi="宋体" w:eastAsia="宋体" w:cs="宋体"/>
          <w:b w:val="0"/>
          <w:color w:val="000000"/>
          <w:sz w:val="24"/>
          <w:szCs w:val="24"/>
        </w:rPr>
        <w:t>相遇。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当暗中有明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勿以明相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睹，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明暗各相对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比如前</w:t>
      </w:r>
      <w:bookmarkStart w:id="25" w:name="0108c16"/>
      <w:bookmarkEnd w:id="25"/>
      <w:r>
        <w:rPr>
          <w:rFonts w:ascii="宋体" w:hAnsi="宋体" w:eastAsia="宋体" w:cs="宋体"/>
          <w:b w:val="0"/>
          <w:color w:val="000000"/>
          <w:sz w:val="24"/>
          <w:szCs w:val="24"/>
        </w:rPr>
        <w:t>后步。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万物自有功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当言用及处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事存函盖合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理应箭</w:t>
      </w:r>
      <w:bookmarkStart w:id="26" w:name="0108c17"/>
      <w:bookmarkEnd w:id="26"/>
      <w:r>
        <w:rPr>
          <w:rFonts w:ascii="宋体" w:hAnsi="宋体" w:eastAsia="宋体" w:cs="宋体"/>
          <w:b w:val="0"/>
          <w:color w:val="000000"/>
          <w:sz w:val="24"/>
          <w:szCs w:val="24"/>
        </w:rPr>
        <w:t>锋拄。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承言须会宗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勿自立规矩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触目不会道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运足焉</w:t>
      </w:r>
      <w:bookmarkStart w:id="27" w:name="0108c18"/>
      <w:bookmarkEnd w:id="27"/>
      <w:r>
        <w:rPr>
          <w:rFonts w:ascii="宋体" w:hAnsi="宋体" w:eastAsia="宋体" w:cs="宋体"/>
          <w:b w:val="0"/>
          <w:color w:val="000000"/>
          <w:sz w:val="24"/>
          <w:szCs w:val="24"/>
        </w:rPr>
        <w:t>知路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进步非近远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迷隔山河固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谨白参玄人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光阴莫</w:t>
      </w:r>
      <w:bookmarkStart w:id="28" w:name="0108c19"/>
      <w:bookmarkEnd w:id="28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虚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5</w:t>
      </w:r>
      <w:r>
        <w:rPr>
          <w:rFonts w:hint="eastAsia"/>
          <w:sz w:val="24"/>
          <w:szCs w:val="24"/>
          <w:highlight w:val="none"/>
          <w:lang w:val="en-US"/>
        </w:rPr>
        <w:t>百丈怀海禅师</w:t>
      </w:r>
      <w:r>
        <w:rPr>
          <w:rFonts w:hint="eastAsia"/>
          <w:sz w:val="24"/>
          <w:szCs w:val="24"/>
          <w:highlight w:val="none"/>
          <w:lang w:val="en-US" w:eastAsia="zh-CN"/>
        </w:rPr>
        <w:t>法</w:t>
      </w:r>
      <w:r>
        <w:rPr>
          <w:rFonts w:hint="eastAsia"/>
          <w:sz w:val="24"/>
          <w:szCs w:val="24"/>
          <w:highlight w:val="none"/>
          <w:lang w:val="en-US"/>
        </w:rPr>
        <w:t>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洪州百丈山怀海禅师者，福州长乐人也。姓王氏，丱岁离尘，三学该练。属大寂阐化江西，乃倾心依附，与西堂智藏、南泉普愿同号入室，时三大士为角立焉。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师侍马祖行次，见一群野鸭飞过。祖曰：“是甚么？”师曰：“野鸭子。”祖曰：“甚处去也？”师曰：“飞过去也。”祖遂把师鼻扭，负痛失声。祖曰：“又道飞过去也。”师于言下有省。却归侍者寮，哀哀大哭。同事问曰：“汝忆父母邪？”师曰：“无。”曰：“被人骂邪？”师曰：“无。”曰：“哭作甚么？”师曰：“我鼻孔被大师扭得痛不彻。”同事曰：“有甚因缘不契？”师曰：“汝问取和尚去。”同事问大师曰：“海侍者有何因缘不契，在寮中哭？告和尚为某甲说。”大师曰：“是伊会也。汝自问取他。”同事归寮曰：“和尚道汝会也，教我自问汝。”师乃呵呵大笑。同事曰：“适来哭，如今为甚却笑？”师曰：“适来哭，如今笑。”同事罔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次日，马祖升堂，众才集，师出卷却席，祖便下座。师随至方丈。祖曰：“我适来未曾说话，汝为甚便卷却席？”师曰：“昨日被和尚扭得鼻头痛。”祖曰：“汝昨日向甚处留心？”师曰：“鼻头今日又不痛也。”祖曰：“汝深明昨日事。”师作礼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师再参，侍立次。祖目视绳床角拂子。师曰：“即此用，离此用？”祖曰：“汝向后开两片皮，将何为人？”师取拂子竖起。祖曰：“即此用，离此用？”师挂拂子于旧处。祖振威一喝，师直得三日耳聋。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自此雷音将震，檀信请于洪州新吴界，住大雄山以居处。岩峦峻极，故号百丈。既处之，未期月，参玄之宾，四方麇至。沩山黄檗当其首。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一日，师谓众曰：“佛法不是小事。老僧昔被马大师一喝，直得三日耳聋。”黄檗闻举，不觉吐舌。师曰：“子以后莫承嗣马祖去么？”檗曰：“不然。今日因和尚举，得见马祖大机之用，然且不识马祖。若嗣马祖，以后丧我儿孙。”师曰：“如是，如是！见与师齐，减师半德；见过于师，方堪传授。子甚有超师之见。”檗便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有僧哭入法堂来。师曰：“作么？”曰：“父母俱丧，请师选日。”师曰：“明日来，一时埋却。”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沩山、五峰、云岩侍立次，师问沩山：“并却咽喉唇吻，作么生道？”山曰：“却请和尚道。”师曰：“不辞向汝道，恐以后丧我儿孙。”又问五峰。峰曰：“和尚也须并却。”师曰：“无人处斫额望汝。”又问云岩。岩曰：“和尚有也未？”师曰：“丧我儿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师谓众曰：“我要一人传语西堂，阿谁去得？”五峰曰：“某甲去。”师曰：“汝作么生传语？”峰曰：“待见西堂，即道。”师曰：“见后道甚么？”峰曰：“却来说似和尚。”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师每上堂，有一老人随众听法。一日众退，唯老人不去。师问：“汝是何人？”老人曰：“某非人也。于过去迦叶佛时，曾住此山，因学人问：‘大修行人还落因果也无？’某对云：‘不落因果。’遂五百生堕野狐身，今请和尚代一转语，贵脱野狐身。”师曰：“汝问。”老人曰：“大修行人还落因果也无？”师曰：“不昧因果。”老人于言下大悟，作礼曰：“某已脱野狐身，住在山后。敢乞依亡僧津送。”师令维那白椎告众，食后送亡僧。大众聚议，一众皆安，涅槃堂又无病人，何故如是？食后师领众至山后岩下，以杖挑出一死野狐，乃依法火葬。师至晚上堂，举前因缘。黄檗便问：“古人错只对一转语，堕五百生野狐身。转转不错，合作个甚么？”师曰：“近前来！向汝道。”檗近前，打师一掌。师拍手笑曰：“将谓胡须赤，更有赤须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时沩山在会下作典座，司马头陀举野狐话问典座：“作么生？”座撼门扇三下。司马曰：“太粗生。”座曰：“佛法不是这个道理。”问：“如何是奇特事？”师曰：“独坐大雄峰。”僧礼拜，师便打。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上堂：“灵光独耀，迥脱根尘。体露真常，不拘文字。心性无染，本自圆成。但离妄缘，即如如佛。”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问：“如何是佛？”师曰：“汝是阿谁？”曰：“某甲。”师曰：“汝识某甲否？”曰：“分明个。”师乃举起拂子曰：“汝还见么？”曰：“见。”师乃不语。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普请镢地次，忽有一僧闻鼓鸣，举起镢头，大笑便归。师曰：“俊哉！此是观音入理之门。”师归院，乃唤其僧问：“适来见甚么道理，便恁么？”曰：“适来肚饥，闻鼓声，归吃饭。”师乃笑。问：“依经解义，三世佛冤。离经一字，如同魔说时如何？”师曰：“固守动静，三世佛冤。此外别求，即同魔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因僧问西堂：“有问有答即且置，无问无答时如何？”堂曰：“怕烂却那？”师闻举，乃曰：“从来疑这个老兄。”曰：“请和尚道。”师曰：“一合相不可得。”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师谓众曰：“有一人长不吃饭不道饥，有一人终日吃饭不道饱。”众无对。云岩问：“和尚每日区区为阿谁？”师曰：“有一人要。”岩曰：“因甚么不教伊自作。”师曰：“他无家活。”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问：“如何是大乘入道顿悟法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？”师答曰：“汝先歇诸缘，休息万事。善与不善，世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出世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间一切诸法，并皆放却。莫记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莫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忆，莫缘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莫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念，放舍身心，令其自在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心如木石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口无所辩，心无所行。心地若空，慧日自现，如云开日出。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但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歇一切攀缘、贪嗔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爱取，垢净情尽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对五欲八风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不动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，不被见闻觉知所缚，不被诸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法所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自然具足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一切功德，具足一切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神通妙用，是解脱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人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。对一切境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法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，心无静乱，不摄不散，透一切声色，无有滞碍，名为道人。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善恶是非，俱不运用，亦不爱一法，亦不舍一法，名为大乘人。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不被一切善恶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、空有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垢净、有为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无为、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出世间、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德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慧之所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拘系，名为佛慧。是非好丑，是理非理，诸知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解情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尽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能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系缚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处处自在，名为初发心菩萨便登佛地。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问：“对一切境，如何得心如木石去？”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师曰：“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一切诸法，本不自言空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不自言色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亦不言是非垢净，亦无心系缚人。但人自虚妄计著，作若干种解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，起若干种知见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，生若干种爱畏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但了诸法不自生，皆从自己一念妄想颠倒取相而有，知心与境，本不相到，当处解脱。一一诸法，当处寂灭，当处道场。又本有之性，不可名目，本来不是凡，不是圣，不是垢净，亦非空有，亦非善恶。与诸染法相应，名人天二乘界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若垢净心尽，不住系缚，不住解脱，无一切有为无为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缚脱心量处，于生死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其心自在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毕竟不与虚幻尘劳蕴界生死诸入和合，迥然无寄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一切不拘，去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留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往来生死，如门开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相似。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夫学道人，若遇种种苦乐、称意不称意事，心无退屈，不念一切名闻利养、衣食，不贪一切功德利益，不为世间诸法之所滞碍，无亲无爱，苦乐平怀，粗衣遮寒，粝食活命，兀兀如愚，如聋如哑相似，稍有相应分。若于心中广学知解，求福求智，皆是生死，于理无益，却被知解境风之所漂溺，还归生死海里。佛是无求人，求之即乖；理是无求理，求之即失。若著无求，复同于有求；若著无为，复同于有为。故经云：‘不取于法，不取非法，不取非非法。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如来</w:t>
      </w:r>
      <w:bookmarkStart w:id="29" w:name="0072b15"/>
      <w:bookmarkEnd w:id="29"/>
      <w:r>
        <w:rPr>
          <w:rFonts w:ascii="宋体" w:hAnsi="宋体" w:eastAsia="宋体" w:cs="宋体"/>
          <w:b w:val="0"/>
          <w:color w:val="000000"/>
          <w:sz w:val="24"/>
          <w:szCs w:val="24"/>
        </w:rPr>
        <w:t>所得法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此法无实无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虚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若能一生心如木石相似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</w:t>
      </w:r>
      <w:bookmarkStart w:id="30" w:name="0072b16"/>
      <w:bookmarkEnd w:id="30"/>
      <w:r>
        <w:rPr>
          <w:rFonts w:ascii="宋体" w:hAnsi="宋体" w:eastAsia="宋体" w:cs="宋体"/>
          <w:b w:val="0"/>
          <w:color w:val="000000"/>
          <w:sz w:val="24"/>
          <w:szCs w:val="24"/>
        </w:rPr>
        <w:t>被阴界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诸入、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五欲八风之所漂溺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即生死因断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去住自由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bookmarkStart w:id="31" w:name="0072b17"/>
      <w:bookmarkEnd w:id="31"/>
      <w:r>
        <w:rPr>
          <w:rFonts w:ascii="宋体" w:hAnsi="宋体" w:eastAsia="宋体" w:cs="宋体"/>
          <w:b w:val="0"/>
          <w:color w:val="000000"/>
          <w:sz w:val="24"/>
          <w:szCs w:val="24"/>
        </w:rPr>
        <w:t>不为一切有为因果所缚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不被有漏所拘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他时还以</w:t>
      </w:r>
      <w:bookmarkStart w:id="32" w:name="0072b18"/>
      <w:bookmarkEnd w:id="32"/>
      <w:r>
        <w:rPr>
          <w:rFonts w:ascii="宋体" w:hAnsi="宋体" w:eastAsia="宋体" w:cs="宋体"/>
          <w:b w:val="0"/>
          <w:color w:val="000000"/>
          <w:sz w:val="24"/>
          <w:szCs w:val="24"/>
        </w:rPr>
        <w:t>无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自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缚为因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同事利益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以无着心应一切物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以无碍</w:t>
      </w:r>
      <w:bookmarkStart w:id="33" w:name="0072b19"/>
      <w:bookmarkEnd w:id="33"/>
      <w:r>
        <w:rPr>
          <w:rFonts w:ascii="宋体" w:hAnsi="宋体" w:eastAsia="宋体" w:cs="宋体"/>
          <w:b w:val="0"/>
          <w:color w:val="000000"/>
          <w:sz w:val="24"/>
          <w:szCs w:val="24"/>
        </w:rPr>
        <w:t>慧解一切缚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亦云应病与药。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如今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出家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受戒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身口清净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bookmarkStart w:id="34" w:name="0072b20"/>
      <w:bookmarkEnd w:id="34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已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具诸善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得解脱否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少分解脱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未得心解脱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亦</w:t>
      </w:r>
      <w:bookmarkStart w:id="35" w:name="0072b21"/>
      <w:bookmarkEnd w:id="35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未得一切处解脱。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”问：“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如何是心解脱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及一切处解脱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bookmarkStart w:id="36" w:name="0072b22"/>
      <w:bookmarkEnd w:id="36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不求佛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，不求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法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，不求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僧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乃至不求福智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知解等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垢净情尽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bookmarkStart w:id="37" w:name="0072b23"/>
      <w:bookmarkEnd w:id="37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亦不守此无求为是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亦不住尽处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亦不欣天堂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畏地</w:t>
      </w:r>
      <w:bookmarkStart w:id="38" w:name="0072b24"/>
      <w:bookmarkEnd w:id="38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缚脱无碍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即身心及一切处皆名解脱。汝莫言有</w:t>
      </w:r>
      <w:bookmarkStart w:id="39" w:name="0072c01"/>
      <w:bookmarkEnd w:id="39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少分戒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身口意净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便以为了。不知河沙戒定慧门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无</w:t>
      </w:r>
      <w:bookmarkStart w:id="40" w:name="0072c02"/>
      <w:bookmarkEnd w:id="40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漏解脱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都未涉一毫在。努力向前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须猛究取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莫待耳</w:t>
      </w:r>
      <w:bookmarkStart w:id="41" w:name="0072c03"/>
      <w:bookmarkEnd w:id="41"/>
      <w:r>
        <w:rPr>
          <w:rFonts w:ascii="宋体" w:hAnsi="宋体" w:eastAsia="宋体" w:cs="宋体"/>
          <w:b w:val="0"/>
          <w:color w:val="000000"/>
          <w:sz w:val="24"/>
          <w:szCs w:val="24"/>
        </w:rPr>
        <w:t>聋眼暗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面皱发白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老苦及身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悲爱缠绵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眼中流泪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</w:t>
      </w:r>
      <w:bookmarkStart w:id="42" w:name="0072c04"/>
      <w:bookmarkEnd w:id="42"/>
      <w:r>
        <w:rPr>
          <w:rFonts w:ascii="宋体" w:hAnsi="宋体" w:eastAsia="宋体" w:cs="宋体"/>
          <w:b w:val="0"/>
          <w:color w:val="000000"/>
          <w:sz w:val="24"/>
          <w:szCs w:val="24"/>
        </w:rPr>
        <w:t>里慞惶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一无所据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不知去处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到恁么时节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整理脚手</w:t>
      </w:r>
      <w:bookmarkStart w:id="43" w:name="0072c05"/>
      <w:bookmarkEnd w:id="43"/>
      <w:r>
        <w:rPr>
          <w:rFonts w:ascii="宋体" w:hAnsi="宋体" w:eastAsia="宋体" w:cs="宋体"/>
          <w:b w:val="0"/>
          <w:color w:val="000000"/>
          <w:sz w:val="24"/>
          <w:szCs w:val="24"/>
        </w:rPr>
        <w:t>不得也。纵有福智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名闻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利养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都不相救。为心眼未开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44" w:name="0072c06"/>
      <w:bookmarkEnd w:id="44"/>
      <w:r>
        <w:rPr>
          <w:rFonts w:ascii="宋体" w:hAnsi="宋体" w:eastAsia="宋体" w:cs="宋体"/>
          <w:b w:val="0"/>
          <w:color w:val="000000"/>
          <w:sz w:val="24"/>
          <w:szCs w:val="24"/>
        </w:rPr>
        <w:t>唯念诸境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不知返照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复不见佛道。一生所有善恶业</w:t>
      </w:r>
      <w:bookmarkStart w:id="45" w:name="0072c07"/>
      <w:bookmarkEnd w:id="45"/>
      <w:r>
        <w:rPr>
          <w:rFonts w:ascii="宋体" w:hAnsi="宋体" w:eastAsia="宋体" w:cs="宋体"/>
          <w:b w:val="0"/>
          <w:color w:val="000000"/>
          <w:sz w:val="24"/>
          <w:szCs w:val="24"/>
        </w:rPr>
        <w:t>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悉现于前。或忻或怖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六道五蕴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俱时现前。尽敷严</w:t>
      </w:r>
      <w:bookmarkStart w:id="46" w:name="0072c08"/>
      <w:bookmarkEnd w:id="46"/>
      <w:r>
        <w:rPr>
          <w:rFonts w:ascii="宋体" w:hAnsi="宋体" w:eastAsia="宋体" w:cs="宋体"/>
          <w:b w:val="0"/>
          <w:color w:val="000000"/>
          <w:sz w:val="24"/>
          <w:szCs w:val="24"/>
        </w:rPr>
        <w:t>好舍宅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舟船车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舆，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光明显赫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皆从自心贪爱所现。一</w:t>
      </w:r>
      <w:bookmarkStart w:id="47" w:name="0072c09"/>
      <w:bookmarkEnd w:id="47"/>
      <w:r>
        <w:rPr>
          <w:rFonts w:ascii="宋体" w:hAnsi="宋体" w:eastAsia="宋体" w:cs="宋体"/>
          <w:b w:val="0"/>
          <w:color w:val="000000"/>
          <w:sz w:val="24"/>
          <w:szCs w:val="24"/>
        </w:rPr>
        <w:t>切恶境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皆变成殊胜之境。但随贪爱重处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业识所引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48" w:name="0072c10"/>
      <w:bookmarkEnd w:id="48"/>
      <w:r>
        <w:rPr>
          <w:rFonts w:ascii="宋体" w:hAnsi="宋体" w:eastAsia="宋体" w:cs="宋体"/>
          <w:b w:val="0"/>
          <w:color w:val="000000"/>
          <w:sz w:val="24"/>
          <w:szCs w:val="24"/>
        </w:rPr>
        <w:t>随着受生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都无自由分。龙畜良贱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亦总未定。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如何</w:t>
      </w:r>
      <w:bookmarkStart w:id="49" w:name="0072c11"/>
      <w:bookmarkEnd w:id="49"/>
      <w:r>
        <w:rPr>
          <w:rFonts w:ascii="宋体" w:hAnsi="宋体" w:eastAsia="宋体" w:cs="宋体"/>
          <w:b w:val="0"/>
          <w:color w:val="000000"/>
          <w:sz w:val="24"/>
          <w:szCs w:val="24"/>
        </w:rPr>
        <w:t>得自由分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如今得即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得，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或对五欲八风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情无取</w:t>
      </w:r>
      <w:bookmarkStart w:id="50" w:name="0072c12"/>
      <w:bookmarkEnd w:id="50"/>
      <w:r>
        <w:rPr>
          <w:rFonts w:ascii="宋体" w:hAnsi="宋体" w:eastAsia="宋体" w:cs="宋体"/>
          <w:b w:val="0"/>
          <w:color w:val="000000"/>
          <w:sz w:val="24"/>
          <w:szCs w:val="24"/>
        </w:rPr>
        <w:t>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悭嫉贪爱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我所情尽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垢净俱亡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如日月在空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不缘</w:t>
      </w:r>
      <w:bookmarkStart w:id="51" w:name="0072c13"/>
      <w:bookmarkEnd w:id="51"/>
      <w:r>
        <w:rPr>
          <w:rFonts w:ascii="宋体" w:hAnsi="宋体" w:eastAsia="宋体" w:cs="宋体"/>
          <w:b w:val="0"/>
          <w:color w:val="000000"/>
          <w:sz w:val="24"/>
          <w:szCs w:val="24"/>
        </w:rPr>
        <w:t>而照。心心如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土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木石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念念如救头然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亦如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大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香象渡河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截</w:t>
      </w:r>
      <w:bookmarkStart w:id="52" w:name="0072c14"/>
      <w:bookmarkEnd w:id="52"/>
      <w:r>
        <w:rPr>
          <w:rFonts w:ascii="宋体" w:hAnsi="宋体" w:eastAsia="宋体" w:cs="宋体"/>
          <w:b w:val="0"/>
          <w:color w:val="000000"/>
          <w:sz w:val="24"/>
          <w:szCs w:val="24"/>
        </w:rPr>
        <w:t>流而过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更无疑滞。此人天堂地狱所不能摄也。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示众云：“夫读经看教，语言皆须宛转归就自己。但是一切言教，只明如今鉴觉自性。但不被一切有无诸境转，是汝导师；能照破一切有无诸境，是金刚慧。即有自由独立分。若不能恁么会得，纵然诵得十二韦陀典，只成增上慢，却是谤佛，不是修行。但离一切声色，亦不住于离，亦不住于知解，是修行读经看教。若准世间是好事，若向明理人边数，此是壅塞人。十地之人脱不去，流入生死河。但是三乘教，皆治贪瞋等病，只如今念念若有贪瞋等病，先须治之，不用求觅义句知解。知解属贪，贪变成病。只如今但离一切有无诸法，亦离于离，透过三句外，自然与佛无差。既自是佛，何虑佛不解语。只恐不是佛，被有无诸法缚，不得自由。以理未立，先有福智，被福智载去，如贱使贵。不如先立理，后有福智。若要福智，临时作得。撮土成金，撮金为土，变海水为酥酪，破须弥为微尘，摄四大海水入一毛孔。于一义作无量义，于无量义作一义。伏惟珍重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师有时说法竟，大众下堂，乃召之。大众回首，师曰：“是甚么？”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师凡作务执劳，必先于众，主者不忍，密收作具而请息之。师曰：“吾无德，争合劳于人？”既遍求作具不获，而亦忘餐。故有“一日不作，一日不食”之语流播寰宇矣。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有一日夜深睡次，忽然便觉，欲得吃汤。然侍者亦是睡，唤不得。非久之间，有人敲门唤侍者，云：“和尚要吃汤。”侍者便起煎汤，来和尚处。和尚便惊问：“阿谁教你与么煎汤来？”侍者具阵前事。师便弹指云：“老僧终不解修行。若是解修行人，人不觉，鬼不知。今日之下，被土地觑我心识，造与么次第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师有一日法堂里坐，直到四更。当时侍者便是云岩和尚也，三度来和尚身边侍立。第三度来，和尚蓦底失声便唾。侍者便问：“和尚适来有什么事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唾？”师云：“不是你境界。”侍者云：“启师，某甲是和尚侍者，若不与某甲说，为什么人说？”师云：“不用问。不是你问底事，兼不是老僧说的事。”侍者云：“启师，百年后要知，乞和尚慈悲。”师云：“苦杀人！老汉未造人在。适来忽然忆著菩提涅槃，所以与么唾。”侍者云：“启师，若也如此，如许多时，因什么说菩提涅槃、了义不了义？”师云：“分付不著人，所以向你道：‘不是你问底事，兼不是你境界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师垂语云：“古人举一手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竖一指，是禅是道？此语击缚人，无有住时。假饶不说，亦有口过。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宦上座拈问翠岩：“既不说，为</w:t>
      </w:r>
      <w:r>
        <w:rPr>
          <w:rFonts w:hint="eastAsia"/>
          <w:sz w:val="24"/>
          <w:szCs w:val="24"/>
          <w:lang w:val="en-US" w:eastAsia="zh-CN"/>
        </w:rPr>
        <w:t>什么</w:t>
      </w:r>
      <w:r>
        <w:rPr>
          <w:rFonts w:hint="eastAsia"/>
          <w:sz w:val="24"/>
          <w:szCs w:val="24"/>
          <w:lang w:val="en-US"/>
        </w:rPr>
        <w:t>却有口过？”翠岩云：“只为不说。”宦上座便</w:t>
      </w:r>
      <w:r>
        <w:rPr>
          <w:rFonts w:hint="eastAsia"/>
          <w:sz w:val="24"/>
          <w:szCs w:val="24"/>
          <w:lang w:val="en-US" w:eastAsia="zh-CN"/>
        </w:rPr>
        <w:t>掴</w:t>
      </w:r>
      <w:r>
        <w:rPr>
          <w:rFonts w:hint="eastAsia"/>
          <w:sz w:val="24"/>
          <w:szCs w:val="24"/>
          <w:lang w:val="en-US"/>
        </w:rPr>
        <w:t>。隔两日，翠岩却问宦上座：“前日</w:t>
      </w:r>
      <w:r>
        <w:rPr>
          <w:rFonts w:hint="eastAsia"/>
          <w:sz w:val="24"/>
          <w:szCs w:val="24"/>
          <w:lang w:val="en-US" w:eastAsia="zh-CN"/>
        </w:rPr>
        <w:t>与么只</w:t>
      </w:r>
      <w:r>
        <w:rPr>
          <w:rFonts w:hint="eastAsia"/>
          <w:sz w:val="24"/>
          <w:szCs w:val="24"/>
          <w:lang w:val="en-US"/>
        </w:rPr>
        <w:t>对，不称上座意旨，便请上座不舍慈悲，曲垂方便。既不说，为</w:t>
      </w:r>
      <w:r>
        <w:rPr>
          <w:rFonts w:hint="eastAsia"/>
          <w:sz w:val="24"/>
          <w:szCs w:val="24"/>
          <w:lang w:val="en-US" w:eastAsia="zh-CN"/>
        </w:rPr>
        <w:t>什么</w:t>
      </w:r>
      <w:r>
        <w:rPr>
          <w:rFonts w:hint="eastAsia"/>
          <w:sz w:val="24"/>
          <w:szCs w:val="24"/>
          <w:lang w:val="en-US"/>
        </w:rPr>
        <w:t>却有口过？”上座举起手，翠岩五体投地礼拜，出声啼哭。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师教侍者问第一座：“实际理地，不受一尘。佛事门中，不舍一法。是了义教里收，是不了义教里收？”第一座云：“是了义教里收。”侍者却来举似和尚。和尚便打侍者，趁出院。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西堂问师：“你向后作么生开示于人？”师以手卷舒两边。堂云：“更作么生？”师以手点头三下。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师因普请开田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回问：“运庠梨开田不易。”檗云：“众僧作务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”师云：“有烦道用。”檗云：“争敢辞劳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”师云：“开得多少田？”檗作锄田势。师便喝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檗掩耳而出。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问黄檗：“甚处来？”檗云：“山下采菌子来。”师云：“山下有一虎子，汝还见么？”檗便作虎声。师于腰下取斧作斫势，檗约住便掌。师至晚上堂云：“大众，山下有一虎子，汝等诸人出入好看，老僧今朝亲遭一口。”后沩山问仰山云：“黄檗虎话作么生？”仰山云：“和尚如何？”沩山云：“百丈当时便合一斧斫杀，因什么到如此。”仰山云：“不然。”沩山云：“子又作么生？”仰山云：“不唯骑虎头，亦解把虎尾。”沩山云：“寂子甚有险崖之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黄檗问：“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上古人以何法施人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”师良久。黄檗云：“后代儿孙将何传授？”师云：“将谓你者汉是个人。”便归方丈。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师与沩山作务次。师问：“有火也无？”沩山云有。师云：“在什么处？”沩山把一茎柴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吹过与师。师接云：“如虫蚀木。”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师令僧去章敬处：“见伊上堂说法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你便展开坐具礼拜。起将一只鞋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以袖拂却上尘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倒头覆下。”其僧到章敬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一依师旨。章敬云：“老僧罪过。”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师参马大师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为侍者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檀越每送斋饭来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师才揭开盘</w:t>
      </w:r>
      <w:r>
        <w:rPr>
          <w:rFonts w:hint="eastAsia"/>
          <w:sz w:val="24"/>
          <w:szCs w:val="24"/>
          <w:lang w:val="en-US" w:eastAsia="zh-CN"/>
        </w:rPr>
        <w:t>盖，</w:t>
      </w:r>
      <w:r>
        <w:rPr>
          <w:rFonts w:hint="eastAsia"/>
          <w:sz w:val="24"/>
          <w:szCs w:val="24"/>
          <w:lang w:val="en-US"/>
        </w:rPr>
        <w:t>马大师拈起一片胡饼示众云：“是甚么？”每日如此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经三年。</w:t>
      </w:r>
      <w:r>
        <w:rPr>
          <w:rFonts w:hint="eastAsia"/>
          <w:sz w:val="24"/>
          <w:szCs w:val="24"/>
          <w:lang w:val="en-US" w:eastAsia="zh-CN"/>
        </w:rPr>
        <w:t>住后，马师寄三瓮酱至，师集众上堂，开书了，拈拄杖指瓮曰：“道得即不打破，道不得即打破。”众无语，师打破归方丈。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马祖一日问师：“什么处来？”师云：“山后来。”祖云：“还逢着一人么？”师云：“不逢着。”祖云：“为什么不逢着？”师云：“若逢着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即举似和尚。”祖云：“什么处得者个消息来？”师云：“某甲罪过。”祖云：“却是老僧罪过。”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僧问：“抱璞投师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请师一决。”师云：“昨夜南山虎咬大虫。”云：“不缪真诠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为甚么不垂方便？”师云：“掩耳偷铃汉。”云：“不</w:t>
      </w:r>
      <w:r>
        <w:rPr>
          <w:rFonts w:hint="eastAsia"/>
          <w:sz w:val="24"/>
          <w:szCs w:val="24"/>
          <w:lang w:val="en-US" w:eastAsia="zh-CN"/>
        </w:rPr>
        <w:t>遇</w:t>
      </w:r>
      <w:r>
        <w:rPr>
          <w:rFonts w:hint="eastAsia"/>
          <w:sz w:val="24"/>
          <w:szCs w:val="24"/>
          <w:lang w:val="en-US"/>
        </w:rPr>
        <w:t>中郎鉴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还同野舍薪。”师便打。僧云：“苍天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苍天。”师云：“得与么多口。”云：“罕遇知音。”拂袖便出。师云：“百丈今日输却一半。”至晚侍者问：“和尚被这僧不肯了便休。”师便打。者云：“苍天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苍天。”师云：“罕遇知音。”者作礼。师云：“一状领过。”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赵州参，师问：“近离甚处？”曰：“南泉。”师曰：“南泉近日有何言句？”曰：“未得之人直须悄然。”师曰：“悄然一句且置，茫然一句作么生道？”州进前三步，师便喝。州作缩身势，师曰：“大好悄然。”州便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师示众曰：“</w:t>
      </w:r>
      <w:r>
        <w:rPr>
          <w:rFonts w:hint="eastAsia"/>
          <w:sz w:val="24"/>
          <w:szCs w:val="24"/>
          <w:lang w:val="en-US"/>
        </w:rPr>
        <w:t>彼自无疮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勿伤之也。佛疮菩萨等疮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但说有无等法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尽是伤也。有无管一切法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十地是浊流河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众作清流说</w:t>
      </w:r>
      <w:r>
        <w:rPr>
          <w:rFonts w:hint="eastAsia"/>
          <w:sz w:val="24"/>
          <w:szCs w:val="24"/>
          <w:lang w:val="en-US" w:eastAsia="zh-CN"/>
        </w:rPr>
        <w:t>；立</w:t>
      </w:r>
      <w:r>
        <w:rPr>
          <w:rFonts w:hint="eastAsia"/>
          <w:sz w:val="24"/>
          <w:szCs w:val="24"/>
          <w:lang w:val="en-US"/>
        </w:rPr>
        <w:t>清相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说浊过患。向前十大弟子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舍利弗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富楼那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正信阿难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邪信善星等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个个有</w:t>
      </w:r>
      <w:r>
        <w:rPr>
          <w:rFonts w:hint="eastAsia"/>
          <w:sz w:val="24"/>
          <w:szCs w:val="24"/>
          <w:lang w:val="en-US" w:eastAsia="zh-CN"/>
        </w:rPr>
        <w:t>榜</w:t>
      </w:r>
      <w:r>
        <w:rPr>
          <w:rFonts w:hint="eastAsia"/>
          <w:sz w:val="24"/>
          <w:szCs w:val="24"/>
          <w:lang w:val="en-US"/>
        </w:rPr>
        <w:t>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个个有则候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一一被导师说破不是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四禅八定阿罗汉等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住定八万劫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他是依执所行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被净法酒醉。故声闻人闻佛法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不能发无上道心。所以断善根人无佛性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教云唤作解脱深坑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可畏之处。一念心退堕地狱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犹如箭射。亦不得一向说退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亦不得一向说不退。</w:t>
      </w:r>
      <w:r>
        <w:rPr>
          <w:rFonts w:hint="eastAsia"/>
          <w:sz w:val="24"/>
          <w:szCs w:val="24"/>
          <w:lang w:val="en-US" w:eastAsia="zh-CN"/>
        </w:rPr>
        <w:t>只</w:t>
      </w:r>
      <w:r>
        <w:rPr>
          <w:rFonts w:hint="eastAsia"/>
          <w:sz w:val="24"/>
          <w:szCs w:val="24"/>
          <w:lang w:val="en-US"/>
        </w:rPr>
        <w:t>如文殊观音势至等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却来须陀洹地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同类诱引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不得言他退。当与么时</w:t>
      </w:r>
      <w:r>
        <w:rPr>
          <w:rFonts w:hint="eastAsia"/>
          <w:sz w:val="24"/>
          <w:szCs w:val="24"/>
          <w:lang w:val="en-US" w:eastAsia="zh-CN"/>
        </w:rPr>
        <w:t>，只</w:t>
      </w:r>
      <w:r>
        <w:rPr>
          <w:rFonts w:hint="eastAsia"/>
          <w:sz w:val="24"/>
          <w:szCs w:val="24"/>
          <w:lang w:val="en-US"/>
        </w:rPr>
        <w:t>唤作须陀洹人。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今鉴觉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但不被一切有无诸法管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透三句及一切逆顺境得过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闻百千万亿佛出世间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如不闻相似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亦不依住不闻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亦不作不依住知解。说他者个人退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不得量数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管他不着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是佛常住世间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而不染世法。说佛转法轮退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亦是谤佛法僧。说佛不转法轮不退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亦是谤佛法。僧肇云：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菩提之道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不可图度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高而无上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广不可极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渊而无下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深不可测。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语也垛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生招箭。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言鉴觉犹不是</w:t>
      </w:r>
      <w:r>
        <w:rPr>
          <w:rFonts w:hint="eastAsia"/>
          <w:sz w:val="24"/>
          <w:szCs w:val="24"/>
          <w:lang w:val="en-US" w:eastAsia="zh-CN"/>
        </w:rPr>
        <w:t>，从</w:t>
      </w:r>
      <w:r>
        <w:rPr>
          <w:rFonts w:hint="eastAsia"/>
          <w:sz w:val="24"/>
          <w:szCs w:val="24"/>
          <w:lang w:val="en-US"/>
        </w:rPr>
        <w:t>浊辩清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许说如今鉴觉是。除鉴览外别有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尽是魔说。若守住如今鉴觉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亦同魔说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亦名自然外道说。如今鉴觉是自已佛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是尺寸语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是图度语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似野干鸣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犹属耆胶门。本来不认自知自觉是自已佛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向外驰求觅佛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假善知识说出自知自觉作药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治个向外驰求病。既不向外驰求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病瘥须除药。若执住自知自觉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是禅那病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是彻底声闻。如水成冰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全冰是水。救渴难望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亦云必死之病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世医拱手。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参善知识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求觅一知一解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是善知识魔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生语见故。若发四弘誓愿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愿度一切众生尽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然后我始成佛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</w:t>
      </w:r>
      <w:r>
        <w:rPr>
          <w:rFonts w:hint="eastAsia"/>
          <w:sz w:val="24"/>
          <w:szCs w:val="24"/>
          <w:lang w:val="en-US" w:eastAsia="zh-CN"/>
        </w:rPr>
        <w:t>菩</w:t>
      </w:r>
      <w:r>
        <w:rPr>
          <w:rFonts w:hint="eastAsia"/>
          <w:sz w:val="24"/>
          <w:szCs w:val="24"/>
          <w:lang w:val="en-US"/>
        </w:rPr>
        <w:t>萨法智魔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誓愿不相舍故。若持斋戒修禅学慧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是有漏善根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纵然坐道场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示现成等正觉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度恒沙数人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尽证辟支佛果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是善根魔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起贪着故。若于诸法都无贪染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神理独存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住甚深禅定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更不升进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是三昧魔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久耽玩故。至上涅槃离欲寂静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是魔业。若智慧脱若干魔网不去。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善知识不执有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不执无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脱得十句魔语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出语不系缚人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所有言说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不自称师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说如谷响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言满天下无口过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堪依止。若道我能说能解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说我是和尚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汝是弟子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者个同于魔说。无端说道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目击道存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是佛不是佛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是菩提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涅槃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解脱等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无端说一知一解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见举一手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竖一指云是禅是道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者个语系缚人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未有住时</w:t>
      </w:r>
      <w:r>
        <w:rPr>
          <w:rFonts w:hint="eastAsia"/>
          <w:sz w:val="24"/>
          <w:szCs w:val="24"/>
          <w:lang w:val="en-US" w:eastAsia="zh-CN"/>
        </w:rPr>
        <w:t>，只</w:t>
      </w:r>
      <w:r>
        <w:rPr>
          <w:rFonts w:hint="eastAsia"/>
          <w:sz w:val="24"/>
          <w:szCs w:val="24"/>
          <w:lang w:val="en-US"/>
        </w:rPr>
        <w:t>是重增比丘绳索。纵然不说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亦有口过。宁作心师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不师于心。不了义教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有人天师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有导师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了义教中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不为人天师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不师于法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未能依得玄鉴。且依得了义教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犹有相亲分。若是不了义教</w:t>
      </w:r>
      <w:r>
        <w:rPr>
          <w:rFonts w:hint="eastAsia"/>
          <w:sz w:val="24"/>
          <w:szCs w:val="24"/>
          <w:lang w:val="en-US" w:eastAsia="zh-CN"/>
        </w:rPr>
        <w:t>，只</w:t>
      </w:r>
      <w:r>
        <w:rPr>
          <w:rFonts w:hint="eastAsia"/>
          <w:sz w:val="24"/>
          <w:szCs w:val="24"/>
          <w:lang w:val="en-US"/>
        </w:rPr>
        <w:t>合聋俗人前说。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今但不依住一切有无诸法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亦不住无依住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亦不作不依住知解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是名大善知识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亦云唯佛一人是大善知识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为无两人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余者尽名外道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亦名魔说。如今</w:t>
      </w:r>
      <w:r>
        <w:rPr>
          <w:rFonts w:hint="eastAsia"/>
          <w:sz w:val="24"/>
          <w:szCs w:val="24"/>
          <w:lang w:val="en-US" w:eastAsia="zh-CN"/>
        </w:rPr>
        <w:t>只</w:t>
      </w:r>
      <w:r>
        <w:rPr>
          <w:rFonts w:hint="eastAsia"/>
          <w:sz w:val="24"/>
          <w:szCs w:val="24"/>
          <w:lang w:val="en-US"/>
        </w:rPr>
        <w:t>是说破两头句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一切有无境法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但莫贪染及解缚之事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无别语句教人。若道别有语句教人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别有法与人者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此名外道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亦名魔说。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须识了义教不了义教语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须识遮语不遮语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须识生死语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须识药病语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须识逆顺喻语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须识总别语。说道修行得佛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有修有证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是心是佛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即心即佛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是佛说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是不了义教语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是不遮语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是升合担语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是拣秽法边语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是顺喻语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是凡夫前语。不许修行得佛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无修无证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非心非佛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佛亦是佛说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是了义教语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是遮语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是别语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是百石担语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是三乘教外语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是逆喻语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是拣净法边语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是生语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是地位人前语。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须陀洹向上直至十地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尽属法尘垢。但有语句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尽属烦恼边收。但有语句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尽属不了义教。了义教是持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不了义教是犯。佛地无持犯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了义不了义教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尽不许也。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若有无问之问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亦有无说之说。佛不为佛说法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平等真如法界无佛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不度众生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佛不住佛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名真福田。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说众生有佛性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亦谤佛法僧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说众生无佛性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亦谤佛法僧。若言有佛性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名执着谤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若言无佛性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名虚妄谤。如云说佛性有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则增益谤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说佛性无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则损减谤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说佛性亦有亦无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则相违谤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说佛性非有非无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则戏论谤。始欲不说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众生无解脱之期。始欲说之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众生又随语生解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益少损多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故云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我宁不说法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疾入于涅槃。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向后返寻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过去诸佛皆说三乘之法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向后假说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假立名字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本不是佛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向渠说是佛。本不是菩提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向渠说是菩提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涅槃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解脱等。知渠担百石担不起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且与渠一升一合担。知渠难信了义教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且与渠说不了义教。且得善法流行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亦胜于恶法。善果限满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恶果便到。得佛则有众生到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得涅槃则有生死到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得明则有暗到。但是有漏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因果翻覆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无有不想酬献者。若欲免见翻覆之事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但割断两头句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量数管不着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不佛不众生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不亲不疏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不高不下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不平不等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不去不来。但不着文字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隔渠两头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捉汝不得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免苦乐相形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免明暗相酬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实理真实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亦不真实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虚妄亦不虚妄。不是量数物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喻如虚空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不可修治。若心有少许作解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即被量数管着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亦如卦兆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被金木水火土管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亦如耆胶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五处俱粘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魔王捉得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自在还家。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夫教语皆三句相连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初中后善。初直须教渠发善心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中破善心后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始名好善。菩萨即非菩萨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是名菩萨。法非法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非非法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总与么也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</w:t>
      </w:r>
      <w:r>
        <w:rPr>
          <w:rFonts w:hint="eastAsia"/>
          <w:sz w:val="24"/>
          <w:szCs w:val="24"/>
          <w:lang w:val="en-US" w:eastAsia="zh-CN"/>
        </w:rPr>
        <w:t>只</w:t>
      </w:r>
      <w:r>
        <w:rPr>
          <w:rFonts w:hint="eastAsia"/>
          <w:sz w:val="24"/>
          <w:szCs w:val="24"/>
          <w:lang w:val="en-US"/>
        </w:rPr>
        <w:t>说一句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令众生入地狱。若三句一时说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渠自入地狱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不干教主事。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此土初祖云：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无能无圣为佛圣。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若言佛圣者亦非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九品精灵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龙畜等类及释梵已来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皆能通变上品精灵。亦知今古百劫时事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岂得是佛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如阿修罗王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身极长大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敌两倍须弥山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与帝释战时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知力不如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领百万兵众入藕丝孔里藏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通变辩才不少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他且不是佛教语。节级奢缓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升降不同。未悟未解时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名贪瞋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悟了唤作佛慧。故云不异旧时人</w:t>
      </w:r>
      <w:r>
        <w:rPr>
          <w:rFonts w:hint="eastAsia"/>
          <w:sz w:val="24"/>
          <w:szCs w:val="24"/>
          <w:lang w:val="en-US" w:eastAsia="zh-CN"/>
        </w:rPr>
        <w:t>，只</w:t>
      </w:r>
      <w:r>
        <w:rPr>
          <w:rFonts w:hint="eastAsia"/>
          <w:sz w:val="24"/>
          <w:szCs w:val="24"/>
          <w:lang w:val="en-US"/>
        </w:rPr>
        <w:t>异旧时行履处。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问：“斩草伐木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掘地垦土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为有罪报相否？”师云：“不得定言有罪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亦不得定言无罪。有罪无罪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事在当人。若贪染一切有无等法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有取舍心在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透三句不过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此人定言有罪。若透三句外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心如虚空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亦莫作虚空想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此人定言无罪。”又云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罪若作了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道不见有罪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无有是处。若不作罪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道有罪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亦无有是处。如律中本迷</w:t>
      </w:r>
      <w:r>
        <w:rPr>
          <w:rFonts w:hint="eastAsia"/>
          <w:sz w:val="24"/>
          <w:szCs w:val="24"/>
          <w:lang w:val="en-US" w:eastAsia="zh-CN"/>
        </w:rPr>
        <w:t>杀</w:t>
      </w:r>
      <w:r>
        <w:rPr>
          <w:rFonts w:hint="eastAsia"/>
          <w:sz w:val="24"/>
          <w:szCs w:val="24"/>
          <w:lang w:val="en-US"/>
        </w:rPr>
        <w:t>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及转相</w:t>
      </w:r>
      <w:r>
        <w:rPr>
          <w:rFonts w:hint="eastAsia"/>
          <w:sz w:val="24"/>
          <w:szCs w:val="24"/>
          <w:lang w:val="en-US" w:eastAsia="zh-CN"/>
        </w:rPr>
        <w:t>杀，</w:t>
      </w:r>
      <w:r>
        <w:rPr>
          <w:rFonts w:hint="eastAsia"/>
          <w:sz w:val="24"/>
          <w:szCs w:val="24"/>
          <w:lang w:val="en-US"/>
        </w:rPr>
        <w:t>尚不得</w:t>
      </w:r>
      <w:r>
        <w:rPr>
          <w:rFonts w:hint="eastAsia"/>
          <w:sz w:val="24"/>
          <w:szCs w:val="24"/>
          <w:lang w:val="en-US" w:eastAsia="zh-CN"/>
        </w:rPr>
        <w:t>杀</w:t>
      </w:r>
      <w:r>
        <w:rPr>
          <w:rFonts w:hint="eastAsia"/>
          <w:sz w:val="24"/>
          <w:szCs w:val="24"/>
          <w:lang w:val="en-US"/>
        </w:rPr>
        <w:t>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何况禅宗下相承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心如虚空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不停留一物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亦无虚空相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将罪何处安着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亦云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禅道不用修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但莫污染</w:t>
      </w:r>
      <w:r>
        <w:rPr>
          <w:rFonts w:hint="eastAsia"/>
          <w:sz w:val="24"/>
          <w:szCs w:val="24"/>
          <w:lang w:val="en-US" w:eastAsia="zh-CN"/>
        </w:rPr>
        <w:t>。”</w:t>
      </w:r>
      <w:r>
        <w:rPr>
          <w:rFonts w:hint="eastAsia"/>
          <w:sz w:val="24"/>
          <w:szCs w:val="24"/>
          <w:lang w:val="en-US"/>
        </w:rPr>
        <w:t>亦云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但融冶表里心尽即得。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亦云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但约照境</w:t>
      </w:r>
      <w:r>
        <w:rPr>
          <w:rFonts w:hint="eastAsia"/>
          <w:sz w:val="24"/>
          <w:szCs w:val="24"/>
          <w:lang w:val="en-US" w:eastAsia="zh-CN"/>
        </w:rPr>
        <w:t>，只如</w:t>
      </w:r>
      <w:r>
        <w:rPr>
          <w:rFonts w:hint="eastAsia"/>
          <w:sz w:val="24"/>
          <w:szCs w:val="24"/>
          <w:lang w:val="en-US"/>
        </w:rPr>
        <w:t>今照一切有无等法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都无贪取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亦莫取着。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亦云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合与么学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学似浣垢衣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衣是本有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垢是外来。闻说一切有无声色如垢腻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都莫将心凑泊。菩提树下三十二相八十种好属色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十二分教属声。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今截断一切有无声色流过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心如虚空相似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合与么学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如救头然始得。临命终时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寻旧熟路行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尚不彻到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与么时新调始学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无有得期。临终之时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尽是胜境现前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随心所爱重处先受</w:t>
      </w:r>
      <w:r>
        <w:rPr>
          <w:rFonts w:hint="eastAsia"/>
          <w:sz w:val="24"/>
          <w:szCs w:val="24"/>
          <w:lang w:val="en-US" w:eastAsia="zh-CN"/>
        </w:rPr>
        <w:t>，只如</w:t>
      </w:r>
      <w:r>
        <w:rPr>
          <w:rFonts w:hint="eastAsia"/>
          <w:sz w:val="24"/>
          <w:szCs w:val="24"/>
          <w:lang w:val="en-US"/>
        </w:rPr>
        <w:t>今不作恶事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当此之时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亦无恶境。纵有恶境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亦变成好境。若怕临终之时狂不得自由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即须如今便自由始得。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今于一一境法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都无爱染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亦莫依住知解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便是自由人。如今是因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临终是果。果业已现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如何怕得。怕是古今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古若有今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今亦有古。古若有佛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今亦有佛。如今若得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直至未来际得。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今一念一念不被一切有无等法管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自古自今</w:t>
      </w:r>
      <w:r>
        <w:rPr>
          <w:rFonts w:hint="eastAsia"/>
          <w:sz w:val="24"/>
          <w:szCs w:val="24"/>
          <w:lang w:val="en-US" w:eastAsia="zh-CN"/>
        </w:rPr>
        <w:t>，佛只</w:t>
      </w:r>
      <w:r>
        <w:rPr>
          <w:rFonts w:hint="eastAsia"/>
          <w:sz w:val="24"/>
          <w:szCs w:val="24"/>
          <w:lang w:val="en-US"/>
        </w:rPr>
        <w:t>是人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</w:t>
      </w:r>
      <w:r>
        <w:rPr>
          <w:rFonts w:hint="eastAsia"/>
          <w:sz w:val="24"/>
          <w:szCs w:val="24"/>
          <w:lang w:val="en-US" w:eastAsia="zh-CN"/>
        </w:rPr>
        <w:t>只</w:t>
      </w:r>
      <w:r>
        <w:rPr>
          <w:rFonts w:hint="eastAsia"/>
          <w:sz w:val="24"/>
          <w:szCs w:val="24"/>
          <w:lang w:val="en-US"/>
        </w:rPr>
        <w:t>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亦是三昧定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不用将定入定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不用将禅想禅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不用将佛觅佛。如云法不求法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法不得法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法不行法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法不见法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自然得法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不以得更得。所以菩萨应如是正念于法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罄然独存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亦无知独存之法智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性自如如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非因所置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亦名体结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亦名体集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不是智知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不是识识。绝思量处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凝寂体尽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忖度永亡。如海大流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尽波浪不复生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亦云如大海水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无风匝匝之波。忽知匝匝之波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此是细中之粗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亡知于知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还如细中之细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是佛境界。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此初知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名三昧之顶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亦名三昧王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亦名尔焰智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出生一切诸三昧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灌一切诸法王子顶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于一切色声香味触法刹土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成等正觉。内外通达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悉无有阂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一色一尘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一佛一色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一切佛一切色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一切尘一切佛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一切色声香味触法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亦复如是。一一遍满一切刹土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此是细中之粗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是善境界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是一切上流知觉闻见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亦是一切上流出生入死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度一切有无等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是上流所说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亦是上流涅槃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是无上道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是无等等咒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是第一之说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于诸说中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最为甚深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无人能到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诸佛护念。犹如清波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能说一切水清浊深流广大之用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诸佛护念。行住坐卧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若能如是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我时为现清净光明身。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又云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如汝自等语等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我亦如然。一佛刹声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一佛刹香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一佛刹味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一佛刹触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一佛刹事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悉皆如是。</w:t>
      </w:r>
      <w:r>
        <w:rPr>
          <w:rFonts w:hint="eastAsia"/>
          <w:sz w:val="24"/>
          <w:szCs w:val="24"/>
          <w:highlight w:val="none"/>
          <w:lang w:val="en-US" w:eastAsia="zh-CN"/>
        </w:rPr>
        <w:t>从</w:t>
      </w:r>
      <w:r>
        <w:rPr>
          <w:rFonts w:hint="eastAsia"/>
          <w:sz w:val="24"/>
          <w:szCs w:val="24"/>
          <w:highlight w:val="none"/>
          <w:lang w:val="en-US"/>
        </w:rPr>
        <w:t>此上至莲华藏世界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纵广总皆如是。若守初知为解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名顶结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亦名堕顶结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是一切尘劳之根本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  <w:r>
        <w:rPr>
          <w:rFonts w:hint="eastAsia"/>
          <w:sz w:val="24"/>
          <w:szCs w:val="24"/>
          <w:highlight w:val="none"/>
          <w:lang w:val="en-US"/>
        </w:rPr>
        <w:t>自生知见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无绳自缚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所知故系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世有二十五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又散一切诸烦恼门缚着于他。此初知二乘见之名为尔焰识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亦名微细烦恼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便即断除。既得除已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名为回神住空窟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亦名三昧酒所醉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亦名解脱魔所缚。世界作坏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定力所持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漏向别国土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都不觉知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亦名解脱深坑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可畏之处。菩萨悉皆远离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亦云失脚作转轮王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令四天下人一日行十善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此</w:t>
      </w:r>
      <w:r>
        <w:rPr>
          <w:rFonts w:hint="eastAsia"/>
          <w:sz w:val="24"/>
          <w:szCs w:val="24"/>
          <w:lang w:val="en-US"/>
        </w:rPr>
        <w:t>福智犹不能算自已鉴觉名王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缘念着有无诸法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名转轮王。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今于藏腑中都不纳一切有无等法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离四句外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名空空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名不死药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为唤前王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名不死药。虽云不死药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与王共服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亦非二物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亦非一物。若作一二解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亦名转轮王。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今有人以福智四事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供养四百万亿阿僧</w:t>
      </w:r>
      <w:r>
        <w:rPr>
          <w:rFonts w:hint="eastAsia"/>
          <w:sz w:val="24"/>
          <w:szCs w:val="24"/>
          <w:lang w:val="en-US" w:eastAsia="zh-CN"/>
        </w:rPr>
        <w:t>祇</w:t>
      </w:r>
      <w:r>
        <w:rPr>
          <w:rFonts w:hint="eastAsia"/>
          <w:sz w:val="24"/>
          <w:szCs w:val="24"/>
          <w:lang w:val="en-US"/>
        </w:rPr>
        <w:t>世界六趣四生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随其所欲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满八十年已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后作是念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然此众生皆已衰老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我当以佛法而训导之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令得须陀洹果乃至阿罗汉道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如是施主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但施众生一切乐具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功德尚自无量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何况令得须陀洹果乃至阿罗汉道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功德无量无边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犹不如第五十人闻经随喜功德。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报恩经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摩耶夫人生五百太子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尽得辟支佛果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而皆灭度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各各起塔供养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一一礼拜叹言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不如生于一子得无上菩提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省我心力。</w:t>
      </w:r>
      <w:r>
        <w:rPr>
          <w:rFonts w:hint="eastAsia"/>
          <w:sz w:val="24"/>
          <w:szCs w:val="24"/>
          <w:lang w:val="en-US" w:eastAsia="zh-CN"/>
        </w:rPr>
        <w:t>’只如</w:t>
      </w:r>
      <w:r>
        <w:rPr>
          <w:rFonts w:hint="eastAsia"/>
          <w:sz w:val="24"/>
          <w:szCs w:val="24"/>
          <w:lang w:val="en-US"/>
        </w:rPr>
        <w:t>今于百千万众中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有一人得者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价直三千大千世界。所以常劝众人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须玄解自理。自理若玄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使得福智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如贵使贱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亦如无住车。若守此作解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名髻中珠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亦名有价宝珠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亦名运粪入。若不守此为解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如王髻中明珠与之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亦名无价大宝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亦名运粪出。佛直是缠外人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却来缠内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与么作佛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直是生死那边人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直是玄绝那边人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却来向者岸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与么作佛。人及劢猴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俱不能行。人喻十地菩萨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劢猴喻凡夫。读经看教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求一切知解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不是一向不许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解得三乘教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善得璎珞庄严具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得三十二相窟宅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觅佛即不得。教云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贪着小乘三藏学者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犹不许亲近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何况自为。是破戒比丘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名字罗汉。</w:t>
      </w:r>
      <w:r>
        <w:rPr>
          <w:rFonts w:hint="eastAsia"/>
          <w:sz w:val="24"/>
          <w:szCs w:val="24"/>
          <w:lang w:val="en-US" w:eastAsia="zh-CN"/>
        </w:rPr>
        <w:t>’《</w:t>
      </w:r>
      <w:r>
        <w:rPr>
          <w:rFonts w:hint="eastAsia"/>
          <w:sz w:val="24"/>
          <w:szCs w:val="24"/>
          <w:lang w:val="en-US"/>
        </w:rPr>
        <w:t>涅槃经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中被配入十六恶律仪中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同于畋猎渔捕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为利养故杀害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大乘方等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犹如甘露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亦如毒药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消得去如甘露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消不去如毒药。读经看教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若不解他生死语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决定透他义句不过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莫读最第一。亦云须看教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亦须参善知识。第一须自有眼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须辩他生死语始得。若辩白不得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决定透不过</w:t>
      </w:r>
      <w:r>
        <w:rPr>
          <w:rFonts w:hint="eastAsia"/>
          <w:sz w:val="24"/>
          <w:szCs w:val="24"/>
          <w:lang w:val="en-US" w:eastAsia="zh-CN"/>
        </w:rPr>
        <w:t>，只是</w:t>
      </w:r>
      <w:r>
        <w:rPr>
          <w:rFonts w:hint="eastAsia"/>
          <w:sz w:val="24"/>
          <w:szCs w:val="24"/>
          <w:lang w:val="en-US"/>
        </w:rPr>
        <w:t>重增比丘绳索。所以教学玄旨人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不遣读文字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如云说体不说相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说义不说文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如是说者名真说。若说文字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皆是诽谤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是名邪说。菩萨若说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当如法说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亦名真说。当令众生持心不持事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持行不持法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说人不说字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说义不说文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说道欲界无禅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亦是带一只眼人语。既云欲界无禅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凭何得至色界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先因地上习二种定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然后得至初禅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有想定无想定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有想定生色界四禅等天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无想定生无色界四空等天。欲界灼然无禅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禅是色界。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问：“如今说此土有禅如何？”师云：“不动不禅是如来禅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离生禅想。”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/>
        </w:rPr>
        <w:t>问：“如何是有情无佛性</w:t>
      </w:r>
      <w:r>
        <w:rPr>
          <w:rFonts w:hint="eastAsia"/>
          <w:sz w:val="24"/>
          <w:szCs w:val="24"/>
          <w:highlight w:val="none"/>
          <w:lang w:val="en-US" w:eastAsia="zh-CN"/>
        </w:rPr>
        <w:t>、</w:t>
      </w:r>
      <w:r>
        <w:rPr>
          <w:rFonts w:hint="eastAsia"/>
          <w:sz w:val="24"/>
          <w:szCs w:val="24"/>
          <w:highlight w:val="none"/>
          <w:lang w:val="en-US"/>
        </w:rPr>
        <w:t>无情有佛性？”师云：“</w:t>
      </w:r>
      <w:r>
        <w:rPr>
          <w:rFonts w:hint="eastAsia"/>
          <w:sz w:val="24"/>
          <w:szCs w:val="24"/>
          <w:highlight w:val="none"/>
          <w:lang w:val="en-US" w:eastAsia="zh-CN"/>
        </w:rPr>
        <w:t>从</w:t>
      </w:r>
      <w:r>
        <w:rPr>
          <w:rFonts w:hint="eastAsia"/>
          <w:sz w:val="24"/>
          <w:szCs w:val="24"/>
          <w:highlight w:val="none"/>
          <w:lang w:val="en-US"/>
        </w:rPr>
        <w:t>人至佛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是圣情执</w:t>
      </w:r>
      <w:r>
        <w:rPr>
          <w:rFonts w:hint="eastAsia"/>
          <w:sz w:val="24"/>
          <w:szCs w:val="24"/>
          <w:highlight w:val="none"/>
          <w:lang w:val="en-US" w:eastAsia="zh-CN"/>
        </w:rPr>
        <w:t>；从</w:t>
      </w:r>
      <w:r>
        <w:rPr>
          <w:rFonts w:hint="eastAsia"/>
          <w:sz w:val="24"/>
          <w:szCs w:val="24"/>
          <w:highlight w:val="none"/>
          <w:lang w:val="en-US"/>
        </w:rPr>
        <w:t>人至地狱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是凡情执。</w:t>
      </w:r>
      <w:r>
        <w:rPr>
          <w:rFonts w:hint="eastAsia"/>
          <w:sz w:val="24"/>
          <w:szCs w:val="24"/>
          <w:highlight w:val="none"/>
          <w:lang w:val="en-US" w:eastAsia="zh-CN"/>
        </w:rPr>
        <w:t>只如</w:t>
      </w:r>
      <w:r>
        <w:rPr>
          <w:rFonts w:hint="eastAsia"/>
          <w:sz w:val="24"/>
          <w:szCs w:val="24"/>
          <w:highlight w:val="none"/>
          <w:lang w:val="en-US"/>
        </w:rPr>
        <w:t>今但于凡圣二境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有染爱心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是名有情无佛性。</w:t>
      </w:r>
      <w:r>
        <w:rPr>
          <w:rFonts w:hint="eastAsia"/>
          <w:sz w:val="24"/>
          <w:szCs w:val="24"/>
          <w:highlight w:val="none"/>
          <w:lang w:val="en-US" w:eastAsia="zh-CN"/>
        </w:rPr>
        <w:t>只如</w:t>
      </w:r>
      <w:r>
        <w:rPr>
          <w:rFonts w:hint="eastAsia"/>
          <w:sz w:val="24"/>
          <w:szCs w:val="24"/>
          <w:highlight w:val="none"/>
          <w:lang w:val="en-US"/>
        </w:rPr>
        <w:t>今但于凡圣二境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及一切有无诸法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都无取舍心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亦无无取舍知解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是名无情有佛性。</w:t>
      </w:r>
      <w:r>
        <w:rPr>
          <w:rFonts w:hint="eastAsia"/>
          <w:sz w:val="24"/>
          <w:szCs w:val="24"/>
          <w:lang w:val="en-US" w:eastAsia="zh-CN"/>
        </w:rPr>
        <w:t>只是</w:t>
      </w:r>
      <w:r>
        <w:rPr>
          <w:rFonts w:hint="eastAsia"/>
          <w:sz w:val="24"/>
          <w:szCs w:val="24"/>
          <w:lang w:val="en-US"/>
        </w:rPr>
        <w:t>无其情系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故名无情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不同木石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太虚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黄华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翠竹之无情将为有佛性。若言</w:t>
      </w:r>
      <w:r>
        <w:rPr>
          <w:rFonts w:hint="eastAsia"/>
          <w:sz w:val="24"/>
          <w:szCs w:val="24"/>
          <w:lang w:val="en-US" w:eastAsia="zh-CN"/>
        </w:rPr>
        <w:t>有</w:t>
      </w:r>
      <w:r>
        <w:rPr>
          <w:rFonts w:hint="eastAsia"/>
          <w:sz w:val="24"/>
          <w:szCs w:val="24"/>
          <w:lang w:val="en-US"/>
        </w:rPr>
        <w:t>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何故经中不见受记而得成佛者</w:t>
      </w:r>
      <w:r>
        <w:rPr>
          <w:rFonts w:hint="eastAsia"/>
          <w:sz w:val="24"/>
          <w:szCs w:val="24"/>
          <w:lang w:val="en-US" w:eastAsia="zh-CN"/>
        </w:rPr>
        <w:t>？只如</w:t>
      </w:r>
      <w:r>
        <w:rPr>
          <w:rFonts w:hint="eastAsia"/>
          <w:sz w:val="24"/>
          <w:szCs w:val="24"/>
          <w:lang w:val="en-US"/>
        </w:rPr>
        <w:t>今鉴觉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但不被有情改变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喻如翠竹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无不应机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无不知时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喻如黄华。”又云：“若踏佛阶梯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无情有佛性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若未踏佛阶梯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有情无佛性。</w:t>
      </w:r>
      <w:r>
        <w:rPr>
          <w:rFonts w:hint="eastAsia"/>
          <w:sz w:val="24"/>
          <w:szCs w:val="24"/>
          <w:lang w:val="en-US" w:eastAsia="zh-CN"/>
        </w:rPr>
        <w:t>一切言教，只是治病。为病不同，药亦不同。所以有时说有佛，有时说无佛。实语治病，病若得瘥，个个是实语。治病若不瘥，个个是虚妄语。实语是虚妄语，生见故。虚妄是实语，断众生颠倒故。为病是虚妄，只有虚妄药相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/>
        </w:rPr>
        <w:t>僧问：“大通智胜佛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十劫坐道场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佛法不现前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不得成佛道如何？”师云：“劫者滞也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亦云住也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住一善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滞于十善。西国云佛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此土云觉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自已鉴觉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滞着于善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善根人无佛性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故云佛法不现前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不得成佛道。触恶住恶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名众生觉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触善住善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名声闻觉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不住善恶二边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不依住将为是者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名二乘觉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亦名辟支佛觉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既不依住善恶二边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亦不作不依住知解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名菩萨觉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既不依住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亦不作无依住知解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始得名为佛觉。如云佛不住佛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名真福田。若于千万人中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忽有一人得者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名无价宝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能于一切处为导师。无佛处云是佛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无法处云是法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无僧处云是僧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名转大法轮。”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问：“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上祖宗皆有密语递相传授如何？”师云：“无有密语。如来无有秘密藏</w:t>
      </w:r>
      <w:r>
        <w:rPr>
          <w:rFonts w:hint="eastAsia"/>
          <w:sz w:val="24"/>
          <w:szCs w:val="24"/>
          <w:lang w:val="en-US" w:eastAsia="zh-CN"/>
        </w:rPr>
        <w:t>，只如</w:t>
      </w:r>
      <w:r>
        <w:rPr>
          <w:rFonts w:hint="eastAsia"/>
          <w:sz w:val="24"/>
          <w:szCs w:val="24"/>
          <w:lang w:val="en-US"/>
        </w:rPr>
        <w:t>今鉴觉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语言分明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觅形相了不可得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是密语。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须陀洹向上直至十地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尽属法之尘垢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尽属烦恼边收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尽属不了义教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但有语句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尽不许也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了义教俱非也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更讨什么密语。”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问：“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空生大觉中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如海一沤发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如何？”师云：“空喻于沤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海喻于性。自已灵觉之性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过于虚空。故云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空生大觉中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如海一沤发。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”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问：“伐林莫伐树如何？”师云：“林者喻于心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树者喻于身。因说林故生怖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故云伐林莫伐树。”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问：“如今沙门尽言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我依佛教学一经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一论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一禅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一律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一知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合受檀越四事供养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为消得否？”师云：“但约如今照用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一声一色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一香一味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于一切有无诸法一一境上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都无纤尘取染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亦不依住无取染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亦无不依住知解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者个人日食万两黄金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亦能消得。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今照一切有无等法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于六根门头刮削并当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贪爱有纤毫治不去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乃至乞施主一粒米一缕线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个个披毛戴角牵犁负重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一一须偿他始得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为不依佛。佛是无着人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无求人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无依人。如今波波贪觅佛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尽皆背也。故云：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久亲近于佛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不识于佛性。唯观救世者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轮回六趣中。久乃见佛者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为说佛难值。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文殊是七佛祖师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亦云是娑婆世界第一主首菩萨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无端作见佛想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闻法想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被佛威神力故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犹降二铁围山。不是不解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特与诸学人作标则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令诸后学人莫作与么见闻。但无一切有无等法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有无等见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一一个个透过三句外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是名如意宝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是名宝华承足。若作佛见法见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但是一切有无等见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名眼翳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见所见故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亦名见缠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亦名见</w:t>
      </w:r>
      <w:r>
        <w:rPr>
          <w:rFonts w:hint="eastAsia"/>
          <w:sz w:val="24"/>
          <w:szCs w:val="24"/>
          <w:lang w:val="en-US" w:eastAsia="zh-CN"/>
        </w:rPr>
        <w:t>盖，</w:t>
      </w:r>
      <w:r>
        <w:rPr>
          <w:rFonts w:hint="eastAsia"/>
          <w:sz w:val="24"/>
          <w:szCs w:val="24"/>
          <w:lang w:val="en-US"/>
        </w:rPr>
        <w:t>亦名见孽。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“只如</w:t>
      </w:r>
      <w:r>
        <w:rPr>
          <w:rFonts w:hint="eastAsia"/>
          <w:sz w:val="24"/>
          <w:szCs w:val="24"/>
          <w:lang w:val="en-US"/>
        </w:rPr>
        <w:t>今念念及一切见闻觉知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及一切尘垢</w:t>
      </w:r>
      <w:r>
        <w:rPr>
          <w:rFonts w:hint="eastAsia"/>
          <w:sz w:val="24"/>
          <w:szCs w:val="24"/>
          <w:lang w:val="en-US" w:eastAsia="zh-CN"/>
        </w:rPr>
        <w:t>去</w:t>
      </w:r>
      <w:r>
        <w:rPr>
          <w:rFonts w:hint="eastAsia"/>
          <w:sz w:val="24"/>
          <w:szCs w:val="24"/>
          <w:lang w:val="en-US"/>
        </w:rPr>
        <w:t>得尽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但是一尘一色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总是一佛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但起一念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总是一佛。三世五阴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念念谁知其数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是名佛逼塞虚空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是名分身佛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是名宝塔。是以常叹言嗟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见今日所依之命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依一颗米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一茎菜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饷时不得食饥死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不得水渴死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不得火寒死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欠一日不生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欠一日不死。被四大把定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不如先达者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入火不烧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入水不溺。倘要烧便烧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要溺便溺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要生即生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要死即死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去住自由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者个人有自由分。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心若不乱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不用求佛求菩提涅槃。若着佛求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属贪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贪变成病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故云佛病最难治。谤佛毁法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乃可取食。食者是自已灵觉性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无漏饭解脱食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此语治十地菩萨病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初至十地也。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今但有一切求心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尽名破戒比丘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名字罗汉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尽名野干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灼然销他供养不得。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今闻声如响等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嗅香如风等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离一切有无等法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亦不住于离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亦无不住知解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此人一切罪垢不能相累。为求无上菩提涅槃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故名出家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犹是邪愿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况乎世间诤论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觅胜负说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我能我解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贪一门徒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爱一弟子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恋一住处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结一檀越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一衣一食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一名一利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又言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我得一切无阂</w:t>
      </w:r>
      <w:r>
        <w:rPr>
          <w:rFonts w:hint="eastAsia"/>
          <w:sz w:val="24"/>
          <w:szCs w:val="24"/>
          <w:lang w:val="en-US" w:eastAsia="zh-CN"/>
        </w:rPr>
        <w:t>。’只是</w:t>
      </w:r>
      <w:r>
        <w:rPr>
          <w:rFonts w:hint="eastAsia"/>
          <w:sz w:val="24"/>
          <w:szCs w:val="24"/>
          <w:lang w:val="en-US"/>
        </w:rPr>
        <w:t>自诳。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“只如</w:t>
      </w:r>
      <w:r>
        <w:rPr>
          <w:rFonts w:hint="eastAsia"/>
          <w:sz w:val="24"/>
          <w:szCs w:val="24"/>
          <w:lang w:val="en-US"/>
        </w:rPr>
        <w:t>今能于自</w:t>
      </w:r>
      <w:r>
        <w:rPr>
          <w:rFonts w:hint="eastAsia"/>
          <w:sz w:val="24"/>
          <w:szCs w:val="24"/>
          <w:lang w:val="en-US" w:eastAsia="zh-CN"/>
        </w:rPr>
        <w:t>己</w:t>
      </w:r>
      <w:r>
        <w:rPr>
          <w:rFonts w:hint="eastAsia"/>
          <w:sz w:val="24"/>
          <w:szCs w:val="24"/>
          <w:lang w:val="en-US"/>
        </w:rPr>
        <w:t>五阴不为其主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被人割截节节支解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都无怨吝之心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亦不烦恼。乃至自已弟子被人鞭打</w:t>
      </w:r>
      <w:r>
        <w:rPr>
          <w:rFonts w:hint="eastAsia"/>
          <w:sz w:val="24"/>
          <w:szCs w:val="24"/>
          <w:lang w:val="en-US" w:eastAsia="zh-CN"/>
        </w:rPr>
        <w:t>，从</w:t>
      </w:r>
      <w:r>
        <w:rPr>
          <w:rFonts w:hint="eastAsia"/>
          <w:sz w:val="24"/>
          <w:szCs w:val="24"/>
          <w:lang w:val="en-US"/>
        </w:rPr>
        <w:t>头至足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如上一一等事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都无一念生彼我心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犹依住无一念将为是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此名法尘垢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十地之人脱不去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流入生死河。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所以常劝众人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须惧法尘烦恼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如惧三涂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乃有独立分。假使有一法过于涅槃者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亦无少许生珍重想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此人步步是佛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不假脚踏莲华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分身百亿。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今于一切有无等法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有纤毫爱染心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纵然脚踏莲华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亦同魔作。若执本清净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本解脱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自是佛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自是禅道解者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即属自然外道。若执因缘修成证得者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即属因缘外道。执有即属常见外道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执无即属断见外道。执亦有亦无即属边见外道。执非有非无即属空见外道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亦云愚痴外道。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今但莫作佛见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涅槃等见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都无一切有无等见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亦无无见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名正见。无一切闻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亦无无闻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名正闻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是名摧伏外道。无凡夫魔来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是大神咒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无二乘魔来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是大明咒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无菩萨魔来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是无上咒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乃至亦无佛魔来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是无等等咒。一变众生谄曲修罗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二变二乘谄</w:t>
      </w:r>
      <w:r>
        <w:rPr>
          <w:rFonts w:hint="eastAsia"/>
          <w:sz w:val="24"/>
          <w:szCs w:val="24"/>
          <w:lang w:val="en-US" w:eastAsia="zh-CN"/>
        </w:rPr>
        <w:t>曲</w:t>
      </w:r>
      <w:r>
        <w:rPr>
          <w:rFonts w:hint="eastAsia"/>
          <w:sz w:val="24"/>
          <w:szCs w:val="24"/>
          <w:lang w:val="en-US"/>
        </w:rPr>
        <w:t>修罗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三变菩萨谄曲修罗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是三变净土。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“只如</w:t>
      </w:r>
      <w:r>
        <w:rPr>
          <w:rFonts w:hint="eastAsia"/>
          <w:sz w:val="24"/>
          <w:szCs w:val="24"/>
          <w:lang w:val="en-US"/>
        </w:rPr>
        <w:t>今但不贪染一切有无诸法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是名无生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是名正信。信着一切法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名信不具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亦名信不圆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亦名偏信不具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故名一阐提。如今欲得蓦直悟解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但人法俱泯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人法俱绝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人法俱空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透三句外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是名不堕诸数。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三身一体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一体三身。一者法身实相佛。法身佛不明不暗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明暗属幻化。实相由对虚得名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本无一切名目。如云佛身无为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不堕诸数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成佛献</w:t>
      </w:r>
      <w:r>
        <w:rPr>
          <w:rFonts w:hint="eastAsia"/>
          <w:sz w:val="24"/>
          <w:szCs w:val="24"/>
          <w:lang w:val="en-US" w:eastAsia="zh-CN"/>
        </w:rPr>
        <w:t>盖</w:t>
      </w:r>
      <w:r>
        <w:rPr>
          <w:rFonts w:hint="eastAsia"/>
          <w:sz w:val="24"/>
          <w:szCs w:val="24"/>
          <w:lang w:val="en-US"/>
        </w:rPr>
        <w:t>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是升合担语。要</w:t>
      </w:r>
      <w:r>
        <w:rPr>
          <w:rFonts w:hint="eastAsia"/>
          <w:sz w:val="24"/>
          <w:szCs w:val="24"/>
          <w:lang w:val="en-US" w:eastAsia="zh-CN"/>
        </w:rPr>
        <w:t>从</w:t>
      </w:r>
      <w:r>
        <w:rPr>
          <w:rFonts w:hint="eastAsia"/>
          <w:sz w:val="24"/>
          <w:szCs w:val="24"/>
          <w:lang w:val="en-US"/>
        </w:rPr>
        <w:t>浊辩清得名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故云实相法身佛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是名清净法身毗卢遮那佛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亦名虚空法身佛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亦名大圆镜智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亦名第八识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亦名性宗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亦名空宗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亦名佛居不净不秽土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亦名在窟师子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亦名金刚后得智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亦名无垢檀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亦名第一义空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亦名玄旨。三祖云：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不识玄旨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徒劳念静。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二报身佛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菩提树下佛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亦名幻化佛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亦名相好佛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亦名应身佛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是名圆满报身卢舍那佛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亦名平等性智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亦名第七识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亦名酬因答果佛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同五十二禅那数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同阿罗汉辟支佛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同一切菩萨等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同受生灭等苦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不同众生系业等苦。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三化身佛</w:t>
      </w:r>
      <w:r>
        <w:rPr>
          <w:rFonts w:hint="eastAsia"/>
          <w:sz w:val="24"/>
          <w:szCs w:val="24"/>
          <w:lang w:val="en-US" w:eastAsia="zh-CN"/>
        </w:rPr>
        <w:t>，只如</w:t>
      </w:r>
      <w:r>
        <w:rPr>
          <w:rFonts w:hint="eastAsia"/>
          <w:sz w:val="24"/>
          <w:szCs w:val="24"/>
          <w:lang w:val="en-US"/>
        </w:rPr>
        <w:t>今于一切有无诸法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都无贪染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亦无无染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离四句外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所有言说辩才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名化身佛。是名千百亿化身释迦牟尼佛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亦名大神变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亦名游戏神通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亦名妙观察智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亦名第六识。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供养者净三业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前际无烦恼可断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中际无自性可守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后际无佛可成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是三际断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是三业清净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是三轮空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是三檀空。云何比丘给侍于佛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所谓不漏六根者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亦名庄严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空无诸漏林树庄严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空无诸染华果庄严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空无佛眼约修行人。法眼辩清浊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亦不作辩清浊知解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是名乃至无眼。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《宝积经》云：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法身不可以见闻觉知求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非肉眼所见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以无色故。非天眼所见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以无妄故。非慧眼所见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以离相故。非法眼所见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以离诸行故。非佛眼所见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以离诸识故。若不作如是见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是名佛见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同色非形色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名真色。同空非太虚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名真空。色空亦是药病相治语。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人我不生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诸恶不起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是纳须弥于芥子中。不起一切贪瞋八风等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是悉能吸四大海水入口中。不受一切虚妄语言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是不入耳中。不令身起一切恶于人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是纳一切火于腹中。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今于一一境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不惑不乱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不瞋不喜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于自已六根门头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刮削并当得净洁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是无事</w:t>
      </w:r>
      <w:r>
        <w:rPr>
          <w:rFonts w:hint="eastAsia"/>
          <w:sz w:val="24"/>
          <w:szCs w:val="24"/>
          <w:lang w:val="en-US" w:eastAsia="zh-CN"/>
        </w:rPr>
        <w:t>人。</w:t>
      </w:r>
      <w:r>
        <w:rPr>
          <w:rFonts w:hint="eastAsia"/>
          <w:sz w:val="24"/>
          <w:szCs w:val="24"/>
          <w:lang w:val="en-US"/>
        </w:rPr>
        <w:t>胜一切知解头陀精进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是名天眼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亦名了照为眼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是名法界性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是作车载因果。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佛出世度众生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是九部教语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是不了义教语。瞋及喜病及药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总是自已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更无两人。何处有佛出世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何处有众生可度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实无众生得灭度者。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亦云：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不爱佛菩提。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不贪染有无诸法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名为度他。亦不守住自已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名为自度。为病不同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药亦不同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处方不同。不得一向固执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依佛依菩提等法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尽是依方。故云：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至于智者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不得一向。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圣地习凡因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佛入众生中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同类诱引化导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同渠饿鬼肢节火然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与渠说般若波罗蜜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令渠发心。若一向在圣地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凭何得至彼共渠语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佛入诸类与众生作船筏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同渠受苦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无限劳极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佛入苦处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亦同众生受苦。佛</w:t>
      </w:r>
      <w:r>
        <w:rPr>
          <w:rFonts w:hint="eastAsia"/>
          <w:sz w:val="24"/>
          <w:szCs w:val="24"/>
          <w:lang w:val="en-US" w:eastAsia="zh-CN"/>
        </w:rPr>
        <w:t>只是</w:t>
      </w:r>
      <w:r>
        <w:rPr>
          <w:rFonts w:hint="eastAsia"/>
          <w:sz w:val="24"/>
          <w:szCs w:val="24"/>
          <w:lang w:val="en-US"/>
        </w:rPr>
        <w:t>去住自由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不同众生。佛不是虚空受苦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何得不苦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若说不苦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此语违负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等闲莫说。错说佛神通自在不自在。且惭愧人不敢说佛是有为是无为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不敢说佛自由不自由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除赞药方外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不欲得露现两头丑陋。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教云：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若人安佛菩提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置有所是边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其人得大罪。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亦云：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如不识佛人前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向渠与么说无过。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如无漏牛乳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能治有漏病。其牛者不在高原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不居下葜。此牛乳堪作药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高原喻于佛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下葜喻于众生。如云如来实智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法身又无此病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辩才无阂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升腾自在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不生不灭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是名生老病死疼痛病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是暗吃菌羹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患痢疾而终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是暗为藏明头迹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明暗都遣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莫取无取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亦无无取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他不明不暗。王宫生纳耶输陀罗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八相成道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声闻外道妄想所计。如云非杂食身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纯陀云：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我知如来决定不受不食。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第一须具两只眼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照破两头事。莫</w:t>
      </w:r>
      <w:r>
        <w:rPr>
          <w:rFonts w:hint="eastAsia"/>
          <w:sz w:val="24"/>
          <w:szCs w:val="24"/>
          <w:lang w:val="en-US" w:eastAsia="zh-CN"/>
        </w:rPr>
        <w:t>只</w:t>
      </w:r>
      <w:r>
        <w:rPr>
          <w:rFonts w:hint="eastAsia"/>
          <w:sz w:val="24"/>
          <w:szCs w:val="24"/>
          <w:lang w:val="en-US"/>
        </w:rPr>
        <w:t>带一只眼向一边行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即有那个边到。功德天黑暗女相随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有智主人二俱不受。</w:t>
      </w:r>
      <w:r>
        <w:rPr>
          <w:rFonts w:hint="eastAsia"/>
          <w:sz w:val="24"/>
          <w:szCs w:val="24"/>
          <w:lang w:val="en-US" w:eastAsia="zh-CN"/>
        </w:rPr>
        <w:t>只如</w:t>
      </w:r>
      <w:r>
        <w:rPr>
          <w:rFonts w:hint="eastAsia"/>
          <w:sz w:val="24"/>
          <w:szCs w:val="24"/>
          <w:lang w:val="en-US"/>
        </w:rPr>
        <w:t>今心如虚空相似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学始有所成。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  <w:highlight w:val="none"/>
        </w:rPr>
      </w:pPr>
      <w:r>
        <w:rPr>
          <w:rFonts w:hint="eastAsia"/>
          <w:sz w:val="24"/>
          <w:szCs w:val="28"/>
          <w:lang w:val="en-US" w:eastAsia="zh-CN"/>
        </w:rPr>
        <w:t>6</w:t>
      </w:r>
      <w:r>
        <w:rPr>
          <w:rFonts w:hint="eastAsia"/>
          <w:sz w:val="24"/>
          <w:szCs w:val="28"/>
          <w:highlight w:val="none"/>
        </w:rPr>
        <w:t>黄檗希运禅师</w:t>
      </w:r>
      <w:r>
        <w:rPr>
          <w:rFonts w:hint="eastAsia"/>
          <w:sz w:val="24"/>
          <w:szCs w:val="28"/>
          <w:highlight w:val="none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highlight w:val="none"/>
        </w:rPr>
        <w:t>洪州黄檗希运禅师，闽人也。幼于本州黄檗山出家。额间隆起如珠，音辞朗润，志意冲澹。后游天台逢一僧，与之言笑，如旧相识，熟视之，目光射人，乃偕行。</w:t>
      </w:r>
      <w:r>
        <w:rPr>
          <w:rFonts w:hint="eastAsia"/>
          <w:sz w:val="24"/>
          <w:szCs w:val="28"/>
        </w:rPr>
        <w:t>属涧水暴涨，捐笠植杖而止。其僧率师同渡，师曰：“兄要渡自渡。”彼即褰衣蹑波，若屐平地，回顾曰：“渡来！渡来！”师曰：“咄！这自了汉。吾早知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当斫汝胫。”其僧叹曰：“真大乘法器，我所不及。”言讫不见。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后游京师，因人启发，乃往参百丈。丈问：“巍巍堂堂，从何方来？”师曰：“巍巍堂堂，从岭南来。”丈曰：“巍巍堂堂，当为何事？”师曰：“巍巍堂堂，不为别事。”便礼拜。问曰：“从上宗乘如何指示？”丈良久。师曰：“不可教后人断绝去也。”丈曰：“将谓汝是个人。”乃起，入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师随后入，曰：“某甲特来。”丈曰：“若尔，则他后不得孤负吾。”丈一日问师：“甚么处去来？”曰：“大雄山下采菌子来。”丈曰：“还见大虫么？”师便作虎声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丈拈斧作斫势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师即打丈一掴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丈吟吟而笑，便归。上堂曰：“大雄山下有一大虫，汝等诸人也须好看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百丈老汉今日亲遭一口。”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裴相国镇宛陵，建大禅苑，请师说法。以师酷爱旧山，还以黄檗名之。公一日拓一尊佛于师前，跪曰：“请师安名。”师召曰：“裴休。”公应诺。师曰：“与汝安名竟。”公礼拜。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师一日</w:t>
      </w:r>
      <w:r>
        <w:rPr>
          <w:rFonts w:hint="eastAsia"/>
          <w:sz w:val="24"/>
          <w:szCs w:val="28"/>
          <w:lang w:eastAsia="zh-CN"/>
        </w:rPr>
        <w:t>捏</w:t>
      </w:r>
      <w:r>
        <w:rPr>
          <w:rFonts w:hint="eastAsia"/>
          <w:sz w:val="24"/>
          <w:szCs w:val="28"/>
        </w:rPr>
        <w:t>拳曰：“天下老和尚，总在这里。我若放一线道，从汝七纵八横</w:t>
      </w:r>
      <w:r>
        <w:rPr>
          <w:rFonts w:hint="eastAsia"/>
          <w:sz w:val="24"/>
          <w:szCs w:val="28"/>
          <w:lang w:eastAsia="zh-CN"/>
        </w:rPr>
        <w:t>；</w:t>
      </w:r>
      <w:r>
        <w:rPr>
          <w:rFonts w:hint="eastAsia"/>
          <w:sz w:val="24"/>
          <w:szCs w:val="28"/>
        </w:rPr>
        <w:t>若不放过，不消一</w:t>
      </w:r>
      <w:r>
        <w:rPr>
          <w:rFonts w:hint="eastAsia"/>
          <w:sz w:val="24"/>
          <w:szCs w:val="28"/>
          <w:lang w:eastAsia="zh-CN"/>
        </w:rPr>
        <w:t>捏</w:t>
      </w:r>
      <w:r>
        <w:rPr>
          <w:rFonts w:hint="eastAsia"/>
          <w:sz w:val="24"/>
          <w:szCs w:val="28"/>
        </w:rPr>
        <w:t>。”僧问：“放一线道时如何？”师曰：“七纵八横。”曰：“不放过，不消一</w:t>
      </w:r>
      <w:r>
        <w:rPr>
          <w:rFonts w:hint="eastAsia"/>
          <w:sz w:val="24"/>
          <w:szCs w:val="28"/>
          <w:lang w:eastAsia="zh-CN"/>
        </w:rPr>
        <w:t>捏</w:t>
      </w:r>
      <w:r>
        <w:rPr>
          <w:rFonts w:hint="eastAsia"/>
          <w:sz w:val="24"/>
          <w:szCs w:val="28"/>
        </w:rPr>
        <w:t>时如何？”师曰：“普。”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一日上堂，大众云集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乃曰：“汝等诸人欲何所求？”以拄杖趁之，大众不散。师却复坐曰：“汝等诸人尽是</w:t>
      </w:r>
      <w:r>
        <w:rPr>
          <w:rFonts w:hint="eastAsia"/>
          <w:sz w:val="24"/>
          <w:szCs w:val="28"/>
          <w:lang w:eastAsia="zh-CN"/>
        </w:rPr>
        <w:t>吃</w:t>
      </w:r>
      <w:r>
        <w:rPr>
          <w:rFonts w:hint="eastAsia"/>
          <w:sz w:val="24"/>
          <w:szCs w:val="28"/>
        </w:rPr>
        <w:t>酒糟汉。恁么行脚，取笑于人。但见八百一千人处便去，不可图他热闹也。老汉行脚时，或遇草根下有一个汉，便从顶门上一锥。看他若知痛痒，可以布袋盛米供养他。可中总似汝如此容易，何处更有今日事也</w:t>
      </w:r>
      <w:r>
        <w:rPr>
          <w:rFonts w:hint="eastAsia"/>
          <w:sz w:val="24"/>
          <w:szCs w:val="28"/>
          <w:lang w:eastAsia="zh-CN"/>
        </w:rPr>
        <w:t>？</w:t>
      </w:r>
      <w:r>
        <w:rPr>
          <w:rFonts w:hint="eastAsia"/>
          <w:sz w:val="24"/>
          <w:szCs w:val="28"/>
        </w:rPr>
        <w:t>汝等既称行脚，亦须著些精神好。还知道大唐国内无禅师么？”时有僧问：“诸方尊宿尽聚众开化，为甚么却道无禅师？”师曰：“不道无禅，</w:t>
      </w:r>
      <w:r>
        <w:rPr>
          <w:rFonts w:hint="eastAsia"/>
          <w:sz w:val="24"/>
          <w:szCs w:val="28"/>
          <w:lang w:eastAsia="zh-CN"/>
        </w:rPr>
        <w:t>只</w:t>
      </w:r>
      <w:r>
        <w:rPr>
          <w:rFonts w:hint="eastAsia"/>
          <w:sz w:val="24"/>
          <w:szCs w:val="28"/>
        </w:rPr>
        <w:t>是无师。阇黎不见马大师下有八十四人坐道场，得马师正法眼者止三两人。庐山归宗和尚是其一。夫出家人，须知有从上来事分始得。且如四祖下牛头，横说竖说，犹未知向上关捩子。有此眼目，方辨得邪正宗党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且当人事宜不能体会得，但知学言语念，向皮袋里安著，到处称我会禅，</w:t>
      </w:r>
      <w:r>
        <w:rPr>
          <w:rFonts w:hint="eastAsia"/>
          <w:sz w:val="24"/>
          <w:szCs w:val="28"/>
          <w:lang w:eastAsia="zh-CN"/>
        </w:rPr>
        <w:t>还</w:t>
      </w:r>
      <w:r>
        <w:rPr>
          <w:rFonts w:hint="eastAsia"/>
          <w:sz w:val="24"/>
          <w:szCs w:val="28"/>
        </w:rPr>
        <w:t>替得汝生死么？轻忽老宿，入地狱如箭。我才见汝入门来，便识得了也。还知么？急须努力，莫容易事，持片衣口食，空过一生。明眼人笑汝，久后总被俗汉</w:t>
      </w:r>
      <w:r>
        <w:rPr>
          <w:rFonts w:hint="eastAsia"/>
          <w:sz w:val="24"/>
          <w:szCs w:val="28"/>
          <w:lang w:eastAsia="zh-CN"/>
        </w:rPr>
        <w:t>算</w:t>
      </w:r>
      <w:r>
        <w:rPr>
          <w:rFonts w:hint="eastAsia"/>
          <w:sz w:val="24"/>
          <w:szCs w:val="28"/>
        </w:rPr>
        <w:t>将去在。宜自看远近，是阿谁面上事</w:t>
      </w:r>
      <w:r>
        <w:rPr>
          <w:rFonts w:hint="eastAsia"/>
          <w:sz w:val="24"/>
          <w:szCs w:val="28"/>
          <w:lang w:eastAsia="zh-CN"/>
        </w:rPr>
        <w:t>？</w:t>
      </w:r>
      <w:r>
        <w:rPr>
          <w:rFonts w:hint="eastAsia"/>
          <w:sz w:val="24"/>
          <w:szCs w:val="28"/>
        </w:rPr>
        <w:t>若会即便会，若不会即散去。珍重！”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问：“如何是西来意？”师便打。自余施设，皆被上机。中下之流，莫窥涯涘。唐大中年终于本山，谥断际禅师。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师游上都，因行分卫，而造一门，云：“家常。”屏后有老女云：“和尚太无厌生。”师闻其言，异探而拔之云：“饭犹未得，何责无厌？”女云：“只这个，岂不是无厌？”师闻，驻而微笑。阿婆睹师容仪堂堂，特异常僧，遂命入内，供以斋。食毕，询问参学行止。师不能隐，竭露见知。阿婆提以再举微关，师则玄门顿而荡豁。师重致言谢，拟欲师承。阿婆曰：“吾是五障之身，故非法器。吾闻江西有百丈大师，禅林郢匠，特秀群峰，师可诣彼参承。所贵他日为人天师，法不轻来耳。”后人传说，此婆少年曾参见忠国师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师遂依言而造百丈，礼而问：“从上相承之事，和尚如何指示于人？”百丈良久，师曰：“不可教后人断绝去也。”百丈云：“我本将谓汝是一个人。”遂起入丈室，欲掩其户。师云：“某甲来，只要这个印信足矣。”丈回言：“若然者，他后不得辜负于吾。”师遂驻泊，延于时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后居黄檗山，玄徒竞凑，法鼓震于寰中；缁素奔风，智炬扬于海内。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师行脚时到盐官，盐官有一日云：“色即是空，空义不成；空即是色，色义不成。”师出来问：“承和尚有言：‘色即是空，空义不成；空即是色，色义不成。’岂不是和尚与么道？”盐官云：“是也。”师敲禅床云：“这个是色义，阿哪个是空义？”盐官不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师令八百来人到洪州见州主，州主手执越杖，便问师：“这个是什么字？”师云：“欠一点。”便掴，州主便礼拜为师。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裴相公有一日微微底不安，非久之间便死。师恰在宅里，不抛相公头边底坐看相公。相公无限时却惺，惺后说冥中事：“某一入冥界，有脚不曾行，有眼不曾见。行得十四五十里困了，忽然见一池水。某甲拟欲入池，有一个老和尚，不与某甲入池里，便喝。因此再见和尚。”师云：“若不遇老僧，相公洎合造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师又时握拳云：“诸方老宿，性命总在这里，放也得，不放也得。”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黄檗断际禅师传心法要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Style w:val="13"/>
          <w:rFonts w:hint="eastAsia" w:ascii="宋体" w:hAnsi="宋体" w:cs="宋体"/>
          <w:color w:val="auto"/>
        </w:rPr>
      </w:pPr>
      <w:bookmarkStart w:id="53" w:name="0379b25"/>
      <w:bookmarkEnd w:id="53"/>
      <w:bookmarkStart w:id="54" w:name="0379b24"/>
      <w:bookmarkEnd w:id="54"/>
      <w:r>
        <w:rPr>
          <w:rStyle w:val="13"/>
          <w:rFonts w:hint="eastAsia" w:ascii="宋体" w:hAnsi="宋体" w:cs="宋体"/>
          <w:color w:val="auto"/>
        </w:rPr>
        <w:t>河东裴休集并序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Style w:val="13"/>
          <w:rFonts w:hint="eastAsia" w:ascii="宋体" w:hAnsi="宋体" w:cs="宋体"/>
          <w:color w:val="auto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55" w:name="0379b26"/>
      <w:bookmarkEnd w:id="55"/>
      <w:r>
        <w:rPr>
          <w:rFonts w:hint="eastAsia" w:ascii="宋体" w:hAnsi="宋体" w:cs="宋体"/>
          <w:szCs w:val="24"/>
        </w:rPr>
        <w:t>有大禅师，法讳希运，住洪州高安县黄檗山</w:t>
      </w:r>
      <w:bookmarkStart w:id="56" w:name="0379b27"/>
      <w:bookmarkEnd w:id="56"/>
      <w:r>
        <w:rPr>
          <w:rFonts w:hint="eastAsia" w:ascii="宋体" w:hAnsi="宋体" w:cs="宋体"/>
          <w:szCs w:val="24"/>
        </w:rPr>
        <w:t>鹫峰下，乃曹溪六祖之嫡孙，西堂百丈之法</w:t>
      </w:r>
      <w:bookmarkStart w:id="57" w:name="0379b28"/>
      <w:bookmarkEnd w:id="57"/>
      <w:r>
        <w:rPr>
          <w:rFonts w:hint="eastAsia" w:ascii="宋体" w:hAnsi="宋体" w:cs="宋体"/>
          <w:szCs w:val="24"/>
        </w:rPr>
        <w:t>姪，独佩最上乘离文字之印，唯传一心，更无</w:t>
      </w:r>
      <w:bookmarkStart w:id="58" w:name="0379b29"/>
      <w:bookmarkEnd w:id="58"/>
      <w:r>
        <w:rPr>
          <w:rFonts w:hint="eastAsia" w:ascii="宋体" w:hAnsi="宋体" w:cs="宋体"/>
          <w:szCs w:val="24"/>
        </w:rPr>
        <w:t>别法</w:t>
      </w:r>
      <w:r>
        <w:rPr>
          <w:rFonts w:hint="eastAsia" w:ascii="宋体" w:hAnsi="宋体" w:cs="宋体"/>
          <w:szCs w:val="24"/>
          <w:lang w:eastAsia="zh-CN"/>
        </w:rPr>
        <w:t>，</w:t>
      </w:r>
      <w:r>
        <w:rPr>
          <w:rFonts w:hint="eastAsia" w:ascii="宋体" w:hAnsi="宋体" w:cs="宋体"/>
          <w:szCs w:val="24"/>
        </w:rPr>
        <w:t>心体亦空，万缘俱寂。如大日轮升虚空</w:t>
      </w:r>
      <w:bookmarkStart w:id="59" w:name="0379c01"/>
      <w:bookmarkEnd w:id="59"/>
      <w:r>
        <w:rPr>
          <w:rFonts w:hint="eastAsia" w:ascii="宋体" w:hAnsi="宋体" w:cs="宋体"/>
          <w:szCs w:val="24"/>
        </w:rPr>
        <w:t>中，光明照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曜，净无纤埃。证之者，无新旧</w:t>
      </w:r>
      <w:r>
        <w:rPr>
          <w:rFonts w:hint="eastAsia" w:ascii="宋体" w:hAnsi="宋体" w:cs="宋体"/>
          <w:szCs w:val="24"/>
          <w:lang w:eastAsia="zh-CN"/>
        </w:rPr>
        <w:t>，</w:t>
      </w:r>
      <w:r>
        <w:rPr>
          <w:rFonts w:hint="eastAsia" w:ascii="宋体" w:hAnsi="宋体" w:cs="宋体"/>
          <w:szCs w:val="24"/>
        </w:rPr>
        <w:t>无浅</w:t>
      </w:r>
      <w:bookmarkStart w:id="60" w:name="0379c02"/>
      <w:bookmarkEnd w:id="60"/>
      <w:r>
        <w:rPr>
          <w:rFonts w:hint="eastAsia" w:ascii="宋体" w:hAnsi="宋体" w:cs="宋体"/>
          <w:szCs w:val="24"/>
        </w:rPr>
        <w:t>深；说之者，不立义解，不立宗主，不开户牖，直</w:t>
      </w:r>
      <w:bookmarkStart w:id="61" w:name="0379c03"/>
      <w:bookmarkEnd w:id="61"/>
      <w:r>
        <w:rPr>
          <w:rFonts w:hint="eastAsia" w:ascii="宋体" w:hAnsi="宋体" w:cs="宋体"/>
          <w:szCs w:val="24"/>
        </w:rPr>
        <w:t>下便是，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动念即乖，然后为本佛。故其言简</w:t>
      </w:r>
      <w:bookmarkStart w:id="62" w:name="0379c04"/>
      <w:bookmarkEnd w:id="62"/>
      <w:r>
        <w:rPr>
          <w:rFonts w:hint="eastAsia" w:ascii="宋体" w:hAnsi="宋体" w:cs="宋体"/>
          <w:szCs w:val="24"/>
        </w:rPr>
        <w:t>，其理直，其道峻，其行孤。四方学徒，望山而趋，</w:t>
      </w:r>
      <w:bookmarkStart w:id="63" w:name="0379c05"/>
      <w:bookmarkEnd w:id="63"/>
      <w:r>
        <w:rPr>
          <w:rFonts w:hint="eastAsia" w:ascii="宋体" w:hAnsi="宋体" w:cs="宋体"/>
          <w:szCs w:val="24"/>
        </w:rPr>
        <w:t>睹相而悟，往来海众，常千余人。予会昌二年</w:t>
      </w:r>
      <w:bookmarkStart w:id="64" w:name="0379c06"/>
      <w:bookmarkEnd w:id="64"/>
      <w:r>
        <w:rPr>
          <w:rFonts w:hint="eastAsia" w:ascii="宋体" w:hAnsi="宋体" w:cs="宋体"/>
          <w:szCs w:val="24"/>
        </w:rPr>
        <w:t>廉于锺陵，自山迎至州</w:t>
      </w:r>
      <w:r>
        <w:rPr>
          <w:rFonts w:hint="eastAsia" w:ascii="宋体" w:hAnsi="宋体" w:cs="宋体"/>
          <w:szCs w:val="24"/>
          <w:lang w:eastAsia="zh-CN"/>
        </w:rPr>
        <w:t>，</w:t>
      </w:r>
      <w:r>
        <w:rPr>
          <w:rFonts w:hint="eastAsia" w:ascii="宋体" w:hAnsi="宋体" w:cs="宋体"/>
          <w:szCs w:val="24"/>
        </w:rPr>
        <w:t>憩龙兴寺，旦夕问道。</w:t>
      </w:r>
      <w:bookmarkStart w:id="65" w:name="0379c07"/>
      <w:bookmarkEnd w:id="65"/>
      <w:r>
        <w:rPr>
          <w:rFonts w:hint="eastAsia" w:ascii="宋体" w:hAnsi="宋体" w:cs="宋体"/>
          <w:szCs w:val="24"/>
        </w:rPr>
        <w:t>大中二年，廉于宛陵，复去礼迎至所部</w:t>
      </w:r>
      <w:r>
        <w:rPr>
          <w:rFonts w:hint="eastAsia" w:ascii="宋体" w:hAnsi="宋体" w:cs="宋体"/>
          <w:szCs w:val="24"/>
          <w:lang w:eastAsia="zh-CN"/>
        </w:rPr>
        <w:t>，</w:t>
      </w:r>
      <w:r>
        <w:rPr>
          <w:rFonts w:hint="eastAsia" w:ascii="宋体" w:hAnsi="宋体" w:cs="宋体"/>
          <w:szCs w:val="24"/>
        </w:rPr>
        <w:t>安居</w:t>
      </w:r>
      <w:bookmarkStart w:id="66" w:name="0379c08"/>
      <w:bookmarkEnd w:id="66"/>
      <w:r>
        <w:rPr>
          <w:rFonts w:hint="eastAsia" w:ascii="宋体" w:hAnsi="宋体" w:cs="宋体"/>
          <w:szCs w:val="24"/>
        </w:rPr>
        <w:t>开元寺，旦夕受法</w:t>
      </w:r>
      <w:r>
        <w:rPr>
          <w:rFonts w:hint="eastAsia" w:ascii="宋体" w:hAnsi="宋体" w:cs="宋体"/>
          <w:szCs w:val="24"/>
          <w:lang w:eastAsia="zh-CN"/>
        </w:rPr>
        <w:t>。</w:t>
      </w:r>
      <w:r>
        <w:rPr>
          <w:rFonts w:hint="eastAsia" w:ascii="宋体" w:hAnsi="宋体" w:cs="宋体"/>
          <w:szCs w:val="24"/>
        </w:rPr>
        <w:t>退而纪之，十得一二，佩为</w:t>
      </w:r>
      <w:bookmarkStart w:id="67" w:name="0379c09"/>
      <w:bookmarkEnd w:id="67"/>
      <w:r>
        <w:rPr>
          <w:rFonts w:hint="eastAsia" w:ascii="宋体" w:hAnsi="宋体" w:cs="宋体"/>
          <w:szCs w:val="24"/>
        </w:rPr>
        <w:t>心印，不敢发扬。今恐入神精义不闻于未来，</w:t>
      </w:r>
      <w:bookmarkStart w:id="68" w:name="0379c10"/>
      <w:bookmarkEnd w:id="68"/>
      <w:r>
        <w:rPr>
          <w:rFonts w:hint="eastAsia" w:ascii="宋体" w:hAnsi="宋体" w:cs="宋体"/>
          <w:szCs w:val="24"/>
        </w:rPr>
        <w:t>遂出之，授门下僧大舟法建，归旧山之广唐</w:t>
      </w:r>
      <w:bookmarkStart w:id="69" w:name="0379c11"/>
      <w:bookmarkEnd w:id="69"/>
      <w:r>
        <w:rPr>
          <w:rFonts w:hint="eastAsia" w:ascii="宋体" w:hAnsi="宋体" w:cs="宋体"/>
          <w:szCs w:val="24"/>
        </w:rPr>
        <w:t>寺，问长老法众，与往日常所亲闻同异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如</w:t>
      </w:r>
      <w:bookmarkStart w:id="70" w:name="0379c12"/>
      <w:bookmarkEnd w:id="70"/>
      <w:r>
        <w:rPr>
          <w:rFonts w:hint="eastAsia" w:ascii="宋体" w:hAnsi="宋体" w:cs="宋体"/>
          <w:szCs w:val="24"/>
        </w:rPr>
        <w:t>何也。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right"/>
        <w:textAlignment w:val="auto"/>
        <w:rPr>
          <w:rFonts w:hint="eastAsia" w:ascii="宋体" w:hAnsi="宋体" w:cs="宋体"/>
          <w:szCs w:val="24"/>
        </w:rPr>
      </w:pPr>
      <w:bookmarkStart w:id="71" w:name="0379c13"/>
      <w:bookmarkEnd w:id="71"/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唐大中十一年十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一月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Style w:val="14"/>
          <w:rFonts w:hint="eastAsia" w:ascii="宋体" w:hAnsi="宋体" w:cs="宋体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初八日序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  <w:bookmarkStart w:id="72" w:name="0379c14"/>
      <w:bookmarkEnd w:id="72"/>
      <w:bookmarkStart w:id="73" w:name="0379c15"/>
      <w:bookmarkEnd w:id="73"/>
      <w:bookmarkStart w:id="74" w:name="0379c16"/>
      <w:bookmarkEnd w:id="74"/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b/>
          <w:bCs/>
          <w:szCs w:val="24"/>
        </w:rPr>
        <w:fldChar w:fldCharType="begin"/>
      </w:r>
      <w:r>
        <w:rPr>
          <w:rStyle w:val="15"/>
          <w:rFonts w:hint="eastAsia" w:ascii="宋体" w:hAnsi="宋体" w:cs="宋体"/>
          <w:b/>
          <w:bCs/>
          <w:sz w:val="24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b/>
          <w:bCs/>
          <w:szCs w:val="24"/>
        </w:rPr>
        <w:fldChar w:fldCharType="separate"/>
      </w:r>
      <w:r>
        <w:rPr>
          <w:rFonts w:hint="eastAsia" w:ascii="宋体" w:hAnsi="宋体" w:cs="宋体"/>
          <w:b/>
          <w:bCs/>
          <w:szCs w:val="24"/>
        </w:rPr>
        <w:fldChar w:fldCharType="end"/>
      </w:r>
      <w:r>
        <w:rPr>
          <w:rFonts w:hint="eastAsia" w:ascii="宋体" w:hAnsi="宋体" w:cs="宋体"/>
          <w:b/>
          <w:bCs/>
          <w:szCs w:val="24"/>
        </w:rPr>
        <w:t>传心法要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75" w:name="0379c18"/>
      <w:bookmarkEnd w:id="75"/>
      <w:bookmarkStart w:id="76" w:name="0379c17"/>
      <w:bookmarkEnd w:id="76"/>
      <w:r>
        <w:rPr>
          <w:rFonts w:hint="eastAsia" w:ascii="宋体" w:hAnsi="宋体" w:cs="宋体"/>
          <w:color w:val="000000"/>
          <w:szCs w:val="24"/>
        </w:rPr>
        <w:t>师谓休曰：“诸佛与一切众生，唯是一心，更无</w:t>
      </w:r>
      <w:bookmarkStart w:id="77" w:name="0379c19"/>
      <w:bookmarkEnd w:id="77"/>
      <w:r>
        <w:rPr>
          <w:rFonts w:hint="eastAsia" w:ascii="宋体" w:hAnsi="宋体" w:cs="宋体"/>
          <w:color w:val="000000"/>
          <w:szCs w:val="24"/>
        </w:rPr>
        <w:t>别法。此心无始</w:t>
      </w:r>
      <w:r>
        <w:rPr>
          <w:rFonts w:hint="eastAsia" w:ascii="宋体" w:hAnsi="宋体" w:cs="宋体"/>
          <w:color w:val="000000"/>
          <w:szCs w:val="24"/>
          <w:lang w:eastAsia="zh-CN"/>
        </w:rPr>
        <w:t>以</w:t>
      </w:r>
      <w:r>
        <w:rPr>
          <w:rFonts w:hint="eastAsia" w:ascii="宋体" w:hAnsi="宋体" w:cs="宋体"/>
          <w:color w:val="000000"/>
          <w:szCs w:val="24"/>
        </w:rPr>
        <w:t>来，不曾生，不曾灭，不青不</w:t>
      </w:r>
      <w:bookmarkStart w:id="78" w:name="0379c20"/>
      <w:bookmarkEnd w:id="78"/>
      <w:r>
        <w:rPr>
          <w:rFonts w:hint="eastAsia" w:ascii="宋体" w:hAnsi="宋体" w:cs="宋体"/>
          <w:color w:val="000000"/>
          <w:szCs w:val="24"/>
        </w:rPr>
        <w:t>黄，无形无相，不属有无，不计新旧，非长非</w:t>
      </w:r>
      <w:bookmarkStart w:id="79" w:name="0379c21"/>
      <w:bookmarkEnd w:id="79"/>
      <w:r>
        <w:rPr>
          <w:rFonts w:hint="eastAsia" w:ascii="宋体" w:hAnsi="宋体" w:cs="宋体"/>
          <w:color w:val="000000"/>
          <w:szCs w:val="24"/>
        </w:rPr>
        <w:t>短，非大非小，超过一切限量、名言、踪迹、对待，</w:t>
      </w:r>
      <w:bookmarkStart w:id="80" w:name="0379c22"/>
      <w:bookmarkEnd w:id="80"/>
      <w:r>
        <w:rPr>
          <w:rFonts w:hint="eastAsia" w:ascii="宋体" w:hAnsi="宋体" w:cs="宋体"/>
          <w:color w:val="000000"/>
          <w:szCs w:val="24"/>
        </w:rPr>
        <w:t>当体便是，动念即乖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犹如虚空，无有边际，不</w:t>
      </w:r>
      <w:bookmarkStart w:id="81" w:name="0379c23"/>
      <w:bookmarkEnd w:id="81"/>
      <w:r>
        <w:rPr>
          <w:rFonts w:hint="eastAsia" w:ascii="宋体" w:hAnsi="宋体" w:cs="宋体"/>
          <w:color w:val="000000"/>
          <w:szCs w:val="24"/>
        </w:rPr>
        <w:t>可测度。唯此一心即是佛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佛与众生更无别</w:t>
      </w:r>
      <w:bookmarkStart w:id="82" w:name="0379c24"/>
      <w:bookmarkEnd w:id="82"/>
      <w:r>
        <w:rPr>
          <w:rFonts w:hint="eastAsia" w:ascii="宋体" w:hAnsi="宋体" w:cs="宋体"/>
          <w:color w:val="000000"/>
          <w:szCs w:val="24"/>
        </w:rPr>
        <w:t>异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但是众生着相外求，求之转失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使佛觅</w:t>
      </w:r>
      <w:bookmarkStart w:id="83" w:name="0379c25"/>
      <w:bookmarkEnd w:id="83"/>
      <w:r>
        <w:rPr>
          <w:rFonts w:hint="eastAsia" w:ascii="宋体" w:hAnsi="宋体" w:cs="宋体"/>
          <w:color w:val="000000"/>
          <w:szCs w:val="24"/>
        </w:rPr>
        <w:t>佛，将心捉心，穷劫尽形，终不能得。不知息念</w:t>
      </w:r>
      <w:bookmarkStart w:id="84" w:name="0379c26"/>
      <w:bookmarkEnd w:id="84"/>
      <w:r>
        <w:rPr>
          <w:rFonts w:hint="eastAsia" w:ascii="宋体" w:hAnsi="宋体" w:cs="宋体"/>
          <w:color w:val="000000"/>
          <w:szCs w:val="24"/>
        </w:rPr>
        <w:t>忘虑，佛自现前。此心即是佛，佛即是众生。为</w:t>
      </w:r>
      <w:bookmarkStart w:id="85" w:name="0379c27"/>
      <w:bookmarkEnd w:id="85"/>
      <w:r>
        <w:rPr>
          <w:rFonts w:hint="eastAsia" w:ascii="宋体" w:hAnsi="宋体" w:cs="宋体"/>
          <w:color w:val="000000"/>
          <w:szCs w:val="24"/>
        </w:rPr>
        <w:t>众生时，此心不减；为诸佛时，此心不添。乃至</w:t>
      </w:r>
      <w:bookmarkStart w:id="86" w:name="0379c28"/>
      <w:bookmarkEnd w:id="86"/>
      <w:r>
        <w:rPr>
          <w:rFonts w:hint="eastAsia" w:ascii="宋体" w:hAnsi="宋体" w:cs="宋体"/>
          <w:color w:val="000000"/>
          <w:szCs w:val="24"/>
        </w:rPr>
        <w:t>六度万行，河沙功德，本自具足，不假修添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遇</w:t>
      </w:r>
      <w:bookmarkStart w:id="87" w:name="0379c29"/>
      <w:bookmarkEnd w:id="87"/>
      <w:r>
        <w:rPr>
          <w:rFonts w:hint="eastAsia" w:ascii="宋体" w:hAnsi="宋体" w:cs="宋体"/>
          <w:color w:val="000000"/>
          <w:szCs w:val="24"/>
        </w:rPr>
        <w:t>缘即施，缘息即寂。若不决定信此是佛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而欲</w:t>
      </w:r>
      <w:bookmarkStart w:id="88" w:name="0380a01"/>
      <w:bookmarkEnd w:id="88"/>
      <w:r>
        <w:rPr>
          <w:rFonts w:hint="eastAsia" w:ascii="宋体" w:hAnsi="宋体" w:cs="宋体"/>
          <w:color w:val="000000"/>
          <w:szCs w:val="24"/>
        </w:rPr>
        <w:t>着相修行，以求功用，皆是妄想，与道相乖。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此</w:t>
      </w:r>
      <w:bookmarkStart w:id="89" w:name="0380a02"/>
      <w:bookmarkEnd w:id="89"/>
      <w:r>
        <w:rPr>
          <w:rFonts w:hint="eastAsia" w:ascii="宋体" w:hAnsi="宋体" w:cs="宋体"/>
          <w:color w:val="000000"/>
          <w:szCs w:val="24"/>
        </w:rPr>
        <w:t>心即是佛，更无别佛，亦无别心。此心明净，犹</w:t>
      </w:r>
      <w:bookmarkStart w:id="90" w:name="0380a03"/>
      <w:bookmarkEnd w:id="90"/>
      <w:r>
        <w:rPr>
          <w:rFonts w:hint="eastAsia" w:ascii="宋体" w:hAnsi="宋体" w:cs="宋体"/>
          <w:color w:val="000000"/>
          <w:szCs w:val="24"/>
        </w:rPr>
        <w:t>如虚空，无一点相貌。举心动念，即乖法体，即</w:t>
      </w:r>
      <w:bookmarkStart w:id="91" w:name="0380a04"/>
      <w:bookmarkEnd w:id="91"/>
      <w:r>
        <w:rPr>
          <w:rFonts w:hint="eastAsia" w:ascii="宋体" w:hAnsi="宋体" w:cs="宋体"/>
          <w:color w:val="000000"/>
          <w:szCs w:val="24"/>
        </w:rPr>
        <w:t>为着相。无始</w:t>
      </w:r>
      <w:r>
        <w:rPr>
          <w:rFonts w:hint="eastAsia" w:ascii="宋体" w:hAnsi="宋体" w:cs="宋体"/>
          <w:color w:val="000000"/>
          <w:szCs w:val="24"/>
          <w:lang w:eastAsia="zh-CN"/>
        </w:rPr>
        <w:t>以</w:t>
      </w:r>
      <w:r>
        <w:rPr>
          <w:rFonts w:hint="eastAsia" w:ascii="宋体" w:hAnsi="宋体" w:cs="宋体"/>
          <w:color w:val="000000"/>
          <w:szCs w:val="24"/>
        </w:rPr>
        <w:t>来，无着相佛。修六度万行，欲</w:t>
      </w:r>
      <w:bookmarkStart w:id="92" w:name="0380a05"/>
      <w:bookmarkEnd w:id="92"/>
      <w:r>
        <w:rPr>
          <w:rFonts w:hint="eastAsia" w:ascii="宋体" w:hAnsi="宋体" w:cs="宋体"/>
          <w:color w:val="000000"/>
          <w:szCs w:val="24"/>
        </w:rPr>
        <w:t>求成佛，即是次第。无始</w:t>
      </w:r>
      <w:r>
        <w:rPr>
          <w:rFonts w:hint="eastAsia" w:ascii="宋体" w:hAnsi="宋体" w:cs="宋体"/>
          <w:color w:val="000000"/>
          <w:szCs w:val="24"/>
          <w:lang w:eastAsia="zh-CN"/>
        </w:rPr>
        <w:t>以</w:t>
      </w:r>
      <w:r>
        <w:rPr>
          <w:rFonts w:hint="eastAsia" w:ascii="宋体" w:hAnsi="宋体" w:cs="宋体"/>
          <w:color w:val="000000"/>
          <w:szCs w:val="24"/>
        </w:rPr>
        <w:t>来，无次第佛。但悟</w:t>
      </w:r>
      <w:bookmarkStart w:id="93" w:name="0380a06"/>
      <w:bookmarkEnd w:id="93"/>
      <w:r>
        <w:rPr>
          <w:rFonts w:hint="eastAsia" w:ascii="宋体" w:hAnsi="宋体" w:cs="宋体"/>
          <w:color w:val="000000"/>
          <w:szCs w:val="24"/>
        </w:rPr>
        <w:t>一心，更无少法可得，此即真佛。佛与众生，一</w:t>
      </w:r>
      <w:bookmarkStart w:id="94" w:name="0380a07"/>
      <w:bookmarkEnd w:id="94"/>
      <w:r>
        <w:rPr>
          <w:rFonts w:hint="eastAsia" w:ascii="宋体" w:hAnsi="宋体" w:cs="宋体"/>
          <w:color w:val="000000"/>
          <w:szCs w:val="24"/>
        </w:rPr>
        <w:t>心无异，犹如虚空，无杂无坏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如大日轮照四</w:t>
      </w:r>
      <w:bookmarkStart w:id="95" w:name="0380a08"/>
      <w:bookmarkEnd w:id="95"/>
      <w:r>
        <w:rPr>
          <w:rFonts w:hint="eastAsia" w:ascii="宋体" w:hAnsi="宋体" w:cs="宋体"/>
          <w:color w:val="000000"/>
          <w:szCs w:val="24"/>
        </w:rPr>
        <w:t>天下，日升之时，明遍天下，虚空不曾明；日没</w:t>
      </w:r>
      <w:bookmarkStart w:id="96" w:name="0380a09"/>
      <w:bookmarkEnd w:id="96"/>
      <w:r>
        <w:rPr>
          <w:rFonts w:hint="eastAsia" w:ascii="宋体" w:hAnsi="宋体" w:cs="宋体"/>
          <w:color w:val="000000"/>
          <w:szCs w:val="24"/>
        </w:rPr>
        <w:t>之时，暗遍天下，虚空不曾暗。明暗之境，自相</w:t>
      </w:r>
      <w:bookmarkStart w:id="97" w:name="0380a10"/>
      <w:bookmarkEnd w:id="97"/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陵夺，虚空之性，廓然不变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佛及众生，心亦</w:t>
      </w:r>
      <w:bookmarkStart w:id="98" w:name="0380a11"/>
      <w:bookmarkEnd w:id="98"/>
      <w:r>
        <w:rPr>
          <w:rFonts w:hint="eastAsia" w:ascii="宋体" w:hAnsi="宋体" w:cs="宋体"/>
          <w:color w:val="000000"/>
          <w:szCs w:val="24"/>
        </w:rPr>
        <w:t>如此。若观佛作清净光明解脱之相，观众生</w:t>
      </w:r>
      <w:bookmarkStart w:id="99" w:name="0380a12"/>
      <w:bookmarkEnd w:id="99"/>
      <w:r>
        <w:rPr>
          <w:rFonts w:hint="eastAsia" w:ascii="宋体" w:hAnsi="宋体" w:cs="宋体"/>
          <w:color w:val="000000"/>
          <w:szCs w:val="24"/>
        </w:rPr>
        <w:t>作垢浊暗昧生死之相，作此解者，历河沙劫</w:t>
      </w:r>
      <w:bookmarkStart w:id="100" w:name="0380a13"/>
      <w:bookmarkEnd w:id="100"/>
      <w:r>
        <w:rPr>
          <w:rFonts w:hint="eastAsia" w:ascii="宋体" w:hAnsi="宋体" w:cs="宋体"/>
          <w:color w:val="000000"/>
          <w:szCs w:val="24"/>
        </w:rPr>
        <w:t>，终不得菩提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为着相故。唯此一心，更无微尘</w:t>
      </w:r>
      <w:bookmarkStart w:id="101" w:name="0380a14"/>
      <w:bookmarkEnd w:id="101"/>
      <w:r>
        <w:rPr>
          <w:rFonts w:hint="eastAsia" w:ascii="宋体" w:hAnsi="宋体" w:cs="宋体"/>
          <w:color w:val="000000"/>
          <w:szCs w:val="24"/>
        </w:rPr>
        <w:t>许法可得，即心是佛。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如今学道人，不悟此心</w:t>
      </w:r>
      <w:bookmarkStart w:id="102" w:name="0380a15"/>
      <w:bookmarkEnd w:id="102"/>
      <w:r>
        <w:rPr>
          <w:rFonts w:hint="eastAsia" w:ascii="宋体" w:hAnsi="宋体" w:cs="宋体"/>
          <w:color w:val="000000"/>
          <w:szCs w:val="24"/>
        </w:rPr>
        <w:t>体，便于心上生心，向外求佛，着相修行，皆是</w:t>
      </w:r>
      <w:bookmarkStart w:id="103" w:name="0380a16"/>
      <w:bookmarkEnd w:id="103"/>
      <w:r>
        <w:rPr>
          <w:rFonts w:hint="eastAsia" w:ascii="宋体" w:hAnsi="宋体" w:cs="宋体"/>
          <w:color w:val="000000"/>
          <w:szCs w:val="24"/>
        </w:rPr>
        <w:t>恶法，非菩提道。供养十方诸佛，不如供养一</w:t>
      </w:r>
      <w:bookmarkStart w:id="104" w:name="0380a17"/>
      <w:bookmarkEnd w:id="104"/>
      <w:r>
        <w:rPr>
          <w:rFonts w:hint="eastAsia" w:ascii="宋体" w:hAnsi="宋体" w:cs="宋体"/>
          <w:color w:val="000000"/>
          <w:szCs w:val="24"/>
        </w:rPr>
        <w:t>个无心道人。何</w:t>
      </w:r>
      <w:r>
        <w:rPr>
          <w:rFonts w:hint="eastAsia" w:ascii="宋体" w:hAnsi="宋体" w:cs="宋体"/>
          <w:color w:val="000000"/>
          <w:szCs w:val="24"/>
          <w:lang w:eastAsia="zh-CN"/>
        </w:rPr>
        <w:t>以</w:t>
      </w:r>
      <w:r>
        <w:rPr>
          <w:rFonts w:hint="eastAsia" w:ascii="宋体" w:hAnsi="宋体" w:cs="宋体"/>
          <w:color w:val="000000"/>
          <w:szCs w:val="24"/>
        </w:rPr>
        <w:t>故？无心者，无一切心也。如如</w:t>
      </w:r>
      <w:bookmarkStart w:id="105" w:name="0380a18"/>
      <w:bookmarkEnd w:id="105"/>
      <w:r>
        <w:rPr>
          <w:rFonts w:hint="eastAsia" w:ascii="宋体" w:hAnsi="宋体" w:cs="宋体"/>
          <w:color w:val="000000"/>
          <w:szCs w:val="24"/>
        </w:rPr>
        <w:t>之体，内如木石，不动不摇；外如虚空，不塞不</w:t>
      </w:r>
      <w:bookmarkStart w:id="106" w:name="0380a19"/>
      <w:bookmarkEnd w:id="106"/>
      <w:r>
        <w:rPr>
          <w:rFonts w:hint="eastAsia" w:ascii="宋体" w:hAnsi="宋体" w:cs="宋体"/>
          <w:color w:val="000000"/>
          <w:szCs w:val="24"/>
        </w:rPr>
        <w:t>碍。无能所，无方所，无相貌，无得失。趋者不敢</w:t>
      </w:r>
      <w:bookmarkStart w:id="107" w:name="0380a20"/>
      <w:bookmarkEnd w:id="107"/>
      <w:r>
        <w:rPr>
          <w:rFonts w:hint="eastAsia" w:ascii="宋体" w:hAnsi="宋体" w:cs="宋体"/>
          <w:color w:val="000000"/>
          <w:szCs w:val="24"/>
        </w:rPr>
        <w:t>入此法，恐落空无栖泊处故，望崖而退，例皆</w:t>
      </w:r>
      <w:bookmarkStart w:id="108" w:name="0380a21"/>
      <w:bookmarkEnd w:id="108"/>
      <w:r>
        <w:rPr>
          <w:rFonts w:hint="eastAsia" w:ascii="宋体" w:hAnsi="宋体" w:cs="宋体"/>
          <w:color w:val="000000"/>
          <w:szCs w:val="24"/>
        </w:rPr>
        <w:t>广求知见。所以求知见者如毛，悟道者如角。</w:t>
      </w:r>
      <w:bookmarkStart w:id="109" w:name="0380a22"/>
      <w:bookmarkEnd w:id="109"/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文殊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当理，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普贤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当行。理者，真空无碍之理；行</w:t>
      </w:r>
      <w:bookmarkStart w:id="110" w:name="0380a23"/>
      <w:bookmarkEnd w:id="110"/>
      <w:r>
        <w:rPr>
          <w:rFonts w:hint="eastAsia" w:ascii="宋体" w:hAnsi="宋体" w:cs="宋体"/>
          <w:color w:val="000000"/>
          <w:szCs w:val="24"/>
        </w:rPr>
        <w:t>者，离相无尽之行。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观音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当大慈，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势至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当大智，</w:t>
      </w:r>
      <w:bookmarkStart w:id="111" w:name="0380a24"/>
      <w:bookmarkEnd w:id="111"/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维摩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者净名也。净者性也，名者相也。性相不</w:t>
      </w:r>
      <w:bookmarkStart w:id="112" w:name="0380a25"/>
      <w:bookmarkEnd w:id="112"/>
      <w:r>
        <w:rPr>
          <w:rFonts w:hint="eastAsia" w:ascii="宋体" w:hAnsi="宋体" w:cs="宋体"/>
          <w:color w:val="000000"/>
          <w:szCs w:val="24"/>
        </w:rPr>
        <w:t>异，故号净名。诸大菩萨所表者，人皆有之，不</w:t>
      </w:r>
      <w:bookmarkStart w:id="113" w:name="0380a26"/>
      <w:bookmarkEnd w:id="113"/>
      <w:r>
        <w:rPr>
          <w:rFonts w:hint="eastAsia" w:ascii="宋体" w:hAnsi="宋体" w:cs="宋体"/>
          <w:color w:val="000000"/>
          <w:szCs w:val="24"/>
        </w:rPr>
        <w:t>离一心，悟之即是。今学道人不向自心中悟，</w:t>
      </w:r>
      <w:bookmarkStart w:id="114" w:name="0380a27"/>
      <w:bookmarkEnd w:id="114"/>
      <w:r>
        <w:rPr>
          <w:rFonts w:hint="eastAsia" w:ascii="宋体" w:hAnsi="宋体" w:cs="宋体"/>
          <w:color w:val="000000"/>
          <w:szCs w:val="24"/>
        </w:rPr>
        <w:t>乃于心外着相取境，皆与道背。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恒河沙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者，佛</w:t>
      </w:r>
      <w:bookmarkStart w:id="115" w:name="0380a28"/>
      <w:bookmarkEnd w:id="115"/>
      <w:r>
        <w:rPr>
          <w:rFonts w:hint="eastAsia" w:ascii="宋体" w:hAnsi="宋体" w:cs="宋体"/>
          <w:color w:val="000000"/>
          <w:szCs w:val="24"/>
        </w:rPr>
        <w:t>说是沙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诸佛菩萨、释梵、诸天步履而过，沙亦</w:t>
      </w:r>
      <w:bookmarkStart w:id="116" w:name="0380a29"/>
      <w:bookmarkEnd w:id="116"/>
      <w:r>
        <w:rPr>
          <w:rFonts w:hint="eastAsia" w:ascii="宋体" w:hAnsi="宋体" w:cs="宋体"/>
          <w:color w:val="000000"/>
          <w:szCs w:val="24"/>
        </w:rPr>
        <w:t>不喜；牛羊虫蚁践踏而行，沙亦不怒；珍宝馨</w:t>
      </w:r>
      <w:bookmarkStart w:id="117" w:name="0380b01"/>
      <w:bookmarkEnd w:id="117"/>
      <w:r>
        <w:rPr>
          <w:rFonts w:hint="eastAsia" w:ascii="宋体" w:hAnsi="宋体" w:cs="宋体"/>
          <w:color w:val="000000"/>
          <w:szCs w:val="24"/>
        </w:rPr>
        <w:t>香，沙亦不贪；粪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尿臭秽，沙亦不恶。此心即无</w:t>
      </w:r>
      <w:bookmarkStart w:id="118" w:name="0380b02"/>
      <w:bookmarkEnd w:id="118"/>
      <w:r>
        <w:rPr>
          <w:rFonts w:hint="eastAsia" w:ascii="宋体" w:hAnsi="宋体" w:cs="宋体"/>
          <w:color w:val="000000"/>
          <w:szCs w:val="24"/>
        </w:rPr>
        <w:t>心之心，离一切相，众生诸佛，更无差别，但能</w:t>
      </w:r>
      <w:bookmarkStart w:id="119" w:name="0380b03"/>
      <w:bookmarkEnd w:id="119"/>
      <w:r>
        <w:rPr>
          <w:rFonts w:hint="eastAsia" w:ascii="宋体" w:hAnsi="宋体" w:cs="宋体"/>
          <w:color w:val="000000"/>
          <w:szCs w:val="24"/>
        </w:rPr>
        <w:t>无心，便是究竟。学道人若不直下无心，累劫</w:t>
      </w:r>
      <w:bookmarkStart w:id="120" w:name="0380b04"/>
      <w:bookmarkEnd w:id="120"/>
      <w:r>
        <w:rPr>
          <w:rFonts w:hint="eastAsia" w:ascii="宋体" w:hAnsi="宋体" w:cs="宋体"/>
          <w:color w:val="000000"/>
          <w:szCs w:val="24"/>
        </w:rPr>
        <w:t>修行，终不成道，被三乘功行拘系，不得解脱。</w:t>
      </w:r>
      <w:bookmarkStart w:id="121" w:name="0380b05"/>
      <w:bookmarkEnd w:id="121"/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然证此心有迟疾。有闻法一念便得无心者，</w:t>
      </w:r>
      <w:bookmarkStart w:id="122" w:name="0380b06"/>
      <w:bookmarkEnd w:id="122"/>
      <w:r>
        <w:rPr>
          <w:rFonts w:hint="eastAsia" w:ascii="宋体" w:hAnsi="宋体" w:cs="宋体"/>
          <w:color w:val="000000"/>
          <w:szCs w:val="24"/>
        </w:rPr>
        <w:t>有至十信、十住、十行、十回向乃得无心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者，有至十地乃得无心者。长</w:t>
      </w:r>
      <w:bookmarkStart w:id="123" w:name="0380b07"/>
      <w:bookmarkEnd w:id="123"/>
      <w:r>
        <w:rPr>
          <w:rFonts w:hint="eastAsia" w:ascii="宋体" w:hAnsi="宋体" w:cs="宋体"/>
          <w:color w:val="000000"/>
          <w:szCs w:val="24"/>
        </w:rPr>
        <w:t>短得无心乃住，更无可修可证，实无所得，</w:t>
      </w:r>
      <w:bookmarkStart w:id="124" w:name="0380b08"/>
      <w:bookmarkEnd w:id="124"/>
      <w:r>
        <w:rPr>
          <w:rFonts w:hint="eastAsia" w:ascii="宋体" w:hAnsi="宋体" w:cs="宋体"/>
          <w:color w:val="000000"/>
          <w:szCs w:val="24"/>
        </w:rPr>
        <w:t>真实不虚。一念而得与十地而得者，功用恰</w:t>
      </w:r>
      <w:bookmarkStart w:id="125" w:name="0380b09"/>
      <w:bookmarkEnd w:id="125"/>
      <w:r>
        <w:rPr>
          <w:rFonts w:hint="eastAsia" w:ascii="宋体" w:hAnsi="宋体" w:cs="宋体"/>
          <w:color w:val="000000"/>
          <w:szCs w:val="24"/>
        </w:rPr>
        <w:t>齐，更无深浅，只是历劫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枉</w:t>
      </w:r>
      <w:r>
        <w:rPr>
          <w:rFonts w:hint="eastAsia" w:ascii="宋体" w:hAnsi="宋体" w:cs="宋体"/>
          <w:color w:val="000000"/>
          <w:szCs w:val="24"/>
        </w:rPr>
        <w:t>受辛勤耳。造恶</w:t>
      </w:r>
      <w:bookmarkStart w:id="126" w:name="0380b10"/>
      <w:bookmarkEnd w:id="126"/>
      <w:r>
        <w:rPr>
          <w:rFonts w:hint="eastAsia" w:ascii="宋体" w:hAnsi="宋体" w:cs="宋体"/>
          <w:color w:val="000000"/>
          <w:szCs w:val="24"/>
        </w:rPr>
        <w:t>造善，皆是着相。着相造恶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枉受轮回</w:t>
      </w:r>
      <w:r>
        <w:rPr>
          <w:rFonts w:hint="eastAsia" w:ascii="宋体" w:hAnsi="宋体" w:cs="宋体"/>
          <w:color w:val="000000"/>
          <w:szCs w:val="24"/>
          <w:lang w:eastAsia="zh-CN"/>
        </w:rPr>
        <w:t>；</w:t>
      </w:r>
      <w:r>
        <w:rPr>
          <w:rFonts w:hint="eastAsia" w:ascii="宋体" w:hAnsi="宋体" w:cs="宋体"/>
          <w:color w:val="000000"/>
          <w:szCs w:val="24"/>
        </w:rPr>
        <w:t>着相造</w:t>
      </w:r>
      <w:bookmarkStart w:id="127" w:name="0380b11"/>
      <w:bookmarkEnd w:id="127"/>
      <w:r>
        <w:rPr>
          <w:rFonts w:hint="eastAsia" w:ascii="宋体" w:hAnsi="宋体" w:cs="宋体"/>
          <w:color w:val="000000"/>
          <w:szCs w:val="24"/>
        </w:rPr>
        <w:t>善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枉受劳苦，总不如言下便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自认取本法。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此</w:t>
      </w:r>
      <w:bookmarkStart w:id="128" w:name="0380b12"/>
      <w:bookmarkEnd w:id="128"/>
      <w:r>
        <w:rPr>
          <w:rFonts w:hint="eastAsia" w:ascii="宋体" w:hAnsi="宋体" w:cs="宋体"/>
          <w:color w:val="000000"/>
          <w:szCs w:val="24"/>
        </w:rPr>
        <w:t>法即心，心外无法；此心即法，法外无心。心自</w:t>
      </w:r>
      <w:bookmarkStart w:id="129" w:name="0380b13"/>
      <w:bookmarkEnd w:id="129"/>
      <w:r>
        <w:rPr>
          <w:rFonts w:hint="eastAsia" w:ascii="宋体" w:hAnsi="宋体" w:cs="宋体"/>
          <w:color w:val="000000"/>
          <w:szCs w:val="24"/>
        </w:rPr>
        <w:t>无心，亦无无心者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将心无心，心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成有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默契</w:t>
      </w:r>
      <w:bookmarkStart w:id="130" w:name="0380b14"/>
      <w:bookmarkEnd w:id="130"/>
      <w:r>
        <w:rPr>
          <w:rFonts w:hint="eastAsia" w:ascii="宋体" w:hAnsi="宋体" w:cs="宋体"/>
          <w:color w:val="000000"/>
          <w:szCs w:val="24"/>
        </w:rPr>
        <w:t>而已，绝诸思议。故曰：‘言语道断，心行处灭。’此</w:t>
      </w:r>
      <w:bookmarkStart w:id="131" w:name="0380b15"/>
      <w:bookmarkEnd w:id="131"/>
      <w:r>
        <w:rPr>
          <w:rFonts w:hint="eastAsia" w:ascii="宋体" w:hAnsi="宋体" w:cs="宋体"/>
          <w:color w:val="000000"/>
          <w:szCs w:val="24"/>
        </w:rPr>
        <w:t>心是本源清净佛，人皆有之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蠢动含灵与诸</w:t>
      </w:r>
      <w:bookmarkStart w:id="132" w:name="0380b16"/>
      <w:bookmarkEnd w:id="132"/>
      <w:r>
        <w:rPr>
          <w:rFonts w:hint="eastAsia" w:ascii="宋体" w:hAnsi="宋体" w:cs="宋体"/>
          <w:color w:val="000000"/>
          <w:szCs w:val="24"/>
        </w:rPr>
        <w:t>佛菩萨，一体不异，只为妄想分别，造种种业</w:t>
      </w:r>
      <w:bookmarkStart w:id="133" w:name="0380b17"/>
      <w:bookmarkEnd w:id="133"/>
      <w:r>
        <w:rPr>
          <w:rFonts w:hint="eastAsia" w:ascii="宋体" w:hAnsi="宋体" w:cs="宋体"/>
          <w:color w:val="000000"/>
          <w:szCs w:val="24"/>
        </w:rPr>
        <w:t>果。本佛上实无一物，虚通寂静，明妙安乐而</w:t>
      </w:r>
      <w:bookmarkStart w:id="134" w:name="0380b18"/>
      <w:bookmarkEnd w:id="134"/>
      <w:r>
        <w:rPr>
          <w:rFonts w:hint="eastAsia" w:ascii="宋体" w:hAnsi="宋体" w:cs="宋体"/>
          <w:color w:val="000000"/>
          <w:szCs w:val="24"/>
        </w:rPr>
        <w:t>已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深自悟入，直下便是，圆满具足，更无所欠。</w:t>
      </w:r>
      <w:bookmarkStart w:id="135" w:name="0380b19"/>
      <w:bookmarkEnd w:id="135"/>
      <w:r>
        <w:rPr>
          <w:rFonts w:hint="eastAsia" w:ascii="宋体" w:hAnsi="宋体" w:cs="宋体"/>
          <w:color w:val="000000"/>
          <w:szCs w:val="24"/>
        </w:rPr>
        <w:t>纵使三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  <w:lang w:eastAsia="zh-CN"/>
        </w:rPr>
        <w:t>祇</w:t>
      </w:r>
      <w:r>
        <w:rPr>
          <w:rFonts w:hint="eastAsia" w:ascii="宋体" w:hAnsi="宋体" w:cs="宋体"/>
          <w:color w:val="000000"/>
          <w:szCs w:val="24"/>
        </w:rPr>
        <w:t>精进修行，历诸地位，及一念证时，</w:t>
      </w:r>
      <w:bookmarkStart w:id="136" w:name="0380b20"/>
      <w:bookmarkEnd w:id="136"/>
      <w:r>
        <w:rPr>
          <w:rFonts w:hint="eastAsia" w:ascii="宋体" w:hAnsi="宋体" w:cs="宋体"/>
          <w:color w:val="000000"/>
          <w:szCs w:val="24"/>
        </w:rPr>
        <w:t>只证元来自佛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向上更不添得一物，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观历</w:t>
      </w:r>
      <w:bookmarkStart w:id="137" w:name="0380b21"/>
      <w:bookmarkEnd w:id="137"/>
      <w:r>
        <w:rPr>
          <w:rFonts w:hint="eastAsia" w:ascii="宋体" w:hAnsi="宋体" w:cs="宋体"/>
          <w:color w:val="000000"/>
          <w:szCs w:val="24"/>
        </w:rPr>
        <w:t>劫功用，总是梦中妄为。故如来云：‘我于阿耨</w:t>
      </w:r>
      <w:bookmarkStart w:id="138" w:name="0380b22"/>
      <w:bookmarkEnd w:id="138"/>
      <w:r>
        <w:rPr>
          <w:rFonts w:hint="eastAsia" w:ascii="宋体" w:hAnsi="宋体" w:cs="宋体"/>
          <w:color w:val="000000"/>
          <w:szCs w:val="24"/>
        </w:rPr>
        <w:t>菩提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实无所得。若有所得，然灯佛则不与我</w:t>
      </w:r>
      <w:bookmarkStart w:id="139" w:name="0380b23"/>
      <w:bookmarkEnd w:id="139"/>
      <w:r>
        <w:rPr>
          <w:rFonts w:hint="eastAsia" w:ascii="宋体" w:hAnsi="宋体" w:cs="宋体"/>
          <w:color w:val="000000"/>
          <w:szCs w:val="24"/>
        </w:rPr>
        <w:t>授记。’又云：‘是法平等，无有高下，是名菩提。</w:t>
      </w:r>
      <w:bookmarkStart w:id="140" w:name="0380b24"/>
      <w:bookmarkEnd w:id="140"/>
      <w:r>
        <w:rPr>
          <w:rFonts w:hint="eastAsia" w:ascii="宋体" w:hAnsi="宋体" w:cs="宋体"/>
          <w:color w:val="000000"/>
          <w:szCs w:val="24"/>
        </w:rPr>
        <w:t>’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即此本源清净心，与众生诸佛、世界山河、有</w:t>
      </w:r>
      <w:bookmarkStart w:id="141" w:name="0380b25"/>
      <w:bookmarkEnd w:id="141"/>
      <w:r>
        <w:rPr>
          <w:rFonts w:hint="eastAsia" w:ascii="宋体" w:hAnsi="宋体" w:cs="宋体"/>
          <w:color w:val="000000"/>
          <w:szCs w:val="24"/>
        </w:rPr>
        <w:t>相无相</w:t>
      </w:r>
      <w:r>
        <w:rPr>
          <w:rFonts w:hint="eastAsia" w:ascii="宋体" w:hAnsi="宋体" w:cs="宋体"/>
          <w:color w:val="000000"/>
          <w:szCs w:val="24"/>
          <w:lang w:eastAsia="zh-CN"/>
        </w:rPr>
        <w:t>、</w:t>
      </w:r>
      <w:r>
        <w:rPr>
          <w:rFonts w:hint="eastAsia" w:ascii="宋体" w:hAnsi="宋体" w:cs="宋体"/>
          <w:color w:val="000000"/>
          <w:szCs w:val="24"/>
        </w:rPr>
        <w:t>遍十方界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一切平等，无彼我相。此本</w:t>
      </w:r>
      <w:bookmarkStart w:id="142" w:name="0380b26"/>
      <w:bookmarkEnd w:id="142"/>
      <w:r>
        <w:rPr>
          <w:rFonts w:hint="eastAsia" w:ascii="宋体" w:hAnsi="宋体" w:cs="宋体"/>
          <w:color w:val="000000"/>
          <w:szCs w:val="24"/>
        </w:rPr>
        <w:t>源清净心，常自圆明遍照，世人不悟，只认见</w:t>
      </w:r>
      <w:bookmarkStart w:id="143" w:name="0380b27"/>
      <w:bookmarkEnd w:id="143"/>
      <w:r>
        <w:rPr>
          <w:rFonts w:hint="eastAsia" w:ascii="宋体" w:hAnsi="宋体" w:cs="宋体"/>
          <w:color w:val="000000"/>
          <w:szCs w:val="24"/>
        </w:rPr>
        <w:t>闻觉知为心，为见闻觉知所覆，所以不睹精</w:t>
      </w:r>
      <w:bookmarkStart w:id="144" w:name="0380b28"/>
      <w:bookmarkEnd w:id="144"/>
      <w:r>
        <w:rPr>
          <w:rFonts w:hint="eastAsia" w:ascii="宋体" w:hAnsi="宋体" w:cs="宋体"/>
          <w:color w:val="000000"/>
          <w:szCs w:val="24"/>
        </w:rPr>
        <w:t>明本体。但直下无心，本体自现。如大日轮升</w:t>
      </w:r>
      <w:bookmarkStart w:id="145" w:name="0380b29"/>
      <w:bookmarkEnd w:id="145"/>
      <w:r>
        <w:rPr>
          <w:rFonts w:hint="eastAsia" w:ascii="宋体" w:hAnsi="宋体" w:cs="宋体"/>
          <w:color w:val="000000"/>
          <w:szCs w:val="24"/>
        </w:rPr>
        <w:t>于虚空，遍照十方，更无障碍。故学道人唯认</w:t>
      </w:r>
      <w:bookmarkStart w:id="146" w:name="0380c01"/>
      <w:bookmarkEnd w:id="146"/>
      <w:r>
        <w:rPr>
          <w:rFonts w:hint="eastAsia" w:ascii="宋体" w:hAnsi="宋体" w:cs="宋体"/>
          <w:color w:val="000000"/>
          <w:szCs w:val="24"/>
        </w:rPr>
        <w:t>见闻觉知</w:t>
      </w:r>
      <w:r>
        <w:rPr>
          <w:rFonts w:hint="eastAsia" w:ascii="宋体" w:hAnsi="宋体" w:cs="宋体"/>
          <w:color w:val="000000"/>
          <w:szCs w:val="24"/>
          <w:lang w:eastAsia="zh-CN"/>
        </w:rPr>
        <w:t>、</w:t>
      </w:r>
      <w:r>
        <w:rPr>
          <w:rFonts w:hint="eastAsia" w:ascii="宋体" w:hAnsi="宋体" w:cs="宋体"/>
          <w:color w:val="000000"/>
          <w:szCs w:val="24"/>
        </w:rPr>
        <w:t>施为动作，空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见闻觉知，即心路</w:t>
      </w:r>
      <w:bookmarkStart w:id="147" w:name="0380c02"/>
      <w:bookmarkEnd w:id="147"/>
      <w:r>
        <w:rPr>
          <w:rFonts w:hint="eastAsia" w:ascii="宋体" w:hAnsi="宋体" w:cs="宋体"/>
          <w:color w:val="000000"/>
          <w:szCs w:val="24"/>
        </w:rPr>
        <w:t>绝无入处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但于见闻觉知处认本心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然本心</w:t>
      </w:r>
      <w:bookmarkStart w:id="148" w:name="0380c03"/>
      <w:bookmarkEnd w:id="148"/>
      <w:r>
        <w:rPr>
          <w:rFonts w:hint="eastAsia" w:ascii="宋体" w:hAnsi="宋体" w:cs="宋体"/>
          <w:color w:val="000000"/>
          <w:szCs w:val="24"/>
        </w:rPr>
        <w:t>不属见闻觉知，亦不离见闻觉知。但莫于见</w:t>
      </w:r>
      <w:bookmarkStart w:id="149" w:name="0380c04"/>
      <w:bookmarkEnd w:id="149"/>
      <w:r>
        <w:rPr>
          <w:rFonts w:hint="eastAsia" w:ascii="宋体" w:hAnsi="宋体" w:cs="宋体"/>
          <w:color w:val="000000"/>
          <w:szCs w:val="24"/>
        </w:rPr>
        <w:t>闻觉知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上起见解，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亦莫于见闻觉知上动</w:t>
      </w:r>
      <w:bookmarkStart w:id="150" w:name="0380c05"/>
      <w:bookmarkEnd w:id="150"/>
      <w:r>
        <w:rPr>
          <w:rFonts w:hint="eastAsia" w:ascii="宋体" w:hAnsi="宋体" w:cs="宋体"/>
          <w:color w:val="000000"/>
          <w:szCs w:val="24"/>
        </w:rPr>
        <w:t>念，亦莫离见闻觉知觅心，亦莫舍见闻觉知</w:t>
      </w:r>
      <w:bookmarkStart w:id="151" w:name="0380c06"/>
      <w:bookmarkEnd w:id="151"/>
      <w:r>
        <w:rPr>
          <w:rFonts w:hint="eastAsia" w:ascii="宋体" w:hAnsi="宋体" w:cs="宋体"/>
          <w:color w:val="000000"/>
          <w:szCs w:val="24"/>
        </w:rPr>
        <w:t>取法。不即不离，不住不著，纵横自在，无非道</w:t>
      </w:r>
      <w:bookmarkStart w:id="152" w:name="0380c07"/>
      <w:bookmarkEnd w:id="152"/>
      <w:r>
        <w:rPr>
          <w:rFonts w:hint="eastAsia" w:ascii="宋体" w:hAnsi="宋体" w:cs="宋体"/>
          <w:color w:val="000000"/>
          <w:szCs w:val="24"/>
        </w:rPr>
        <w:t>场。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世人闻道诸佛皆传心法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将谓心上别有</w:t>
      </w:r>
      <w:bookmarkStart w:id="153" w:name="0380c08"/>
      <w:bookmarkEnd w:id="153"/>
      <w:r>
        <w:rPr>
          <w:rFonts w:hint="eastAsia" w:ascii="宋体" w:hAnsi="宋体" w:cs="宋体"/>
          <w:color w:val="000000"/>
          <w:szCs w:val="24"/>
        </w:rPr>
        <w:t>一法可证可取，遂将心觅法。不知心即是法</w:t>
      </w:r>
      <w:bookmarkStart w:id="154" w:name="0380c09"/>
      <w:bookmarkEnd w:id="154"/>
      <w:r>
        <w:rPr>
          <w:rFonts w:hint="eastAsia" w:ascii="宋体" w:hAnsi="宋体" w:cs="宋体"/>
          <w:color w:val="000000"/>
          <w:szCs w:val="24"/>
        </w:rPr>
        <w:t>，法即是心，不可将心更求于心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历千万劫，终</w:t>
      </w:r>
      <w:bookmarkStart w:id="155" w:name="0380c10"/>
      <w:bookmarkEnd w:id="155"/>
      <w:r>
        <w:rPr>
          <w:rFonts w:hint="eastAsia" w:ascii="宋体" w:hAnsi="宋体" w:cs="宋体"/>
          <w:color w:val="000000"/>
          <w:szCs w:val="24"/>
        </w:rPr>
        <w:t>无得日。不如当下无心，便是本法。如力士迷</w:t>
      </w:r>
      <w:bookmarkStart w:id="156" w:name="0380c11"/>
      <w:bookmarkEnd w:id="156"/>
      <w:r>
        <w:rPr>
          <w:rFonts w:hint="eastAsia" w:ascii="宋体" w:hAnsi="宋体" w:cs="宋体"/>
          <w:color w:val="000000"/>
          <w:szCs w:val="24"/>
        </w:rPr>
        <w:t>额内珠，向外求觅，周行十方，终不能得。智者</w:t>
      </w:r>
      <w:bookmarkStart w:id="157" w:name="0380c12"/>
      <w:bookmarkEnd w:id="157"/>
      <w:r>
        <w:rPr>
          <w:rFonts w:hint="eastAsia" w:ascii="宋体" w:hAnsi="宋体" w:cs="宋体"/>
          <w:color w:val="000000"/>
          <w:szCs w:val="24"/>
        </w:rPr>
        <w:t>指之，当时自见本珠如故。故学道人迷自本</w:t>
      </w:r>
      <w:bookmarkStart w:id="158" w:name="0380c13"/>
      <w:bookmarkEnd w:id="158"/>
      <w:r>
        <w:rPr>
          <w:rFonts w:hint="eastAsia" w:ascii="宋体" w:hAnsi="宋体" w:cs="宋体"/>
          <w:color w:val="000000"/>
          <w:szCs w:val="24"/>
        </w:rPr>
        <w:t>心，不认为佛，遂向外求觅，起功用行，依次第</w:t>
      </w:r>
      <w:bookmarkStart w:id="159" w:name="0380c14"/>
      <w:bookmarkEnd w:id="159"/>
      <w:r>
        <w:rPr>
          <w:rFonts w:hint="eastAsia" w:ascii="宋体" w:hAnsi="宋体" w:cs="宋体"/>
          <w:color w:val="000000"/>
          <w:szCs w:val="24"/>
        </w:rPr>
        <w:t>证，历劫勤求，永不成道。不如当下无心，决定</w:t>
      </w:r>
      <w:bookmarkStart w:id="160" w:name="0380c15"/>
      <w:bookmarkEnd w:id="160"/>
      <w:r>
        <w:rPr>
          <w:rFonts w:hint="eastAsia" w:ascii="宋体" w:hAnsi="宋体" w:cs="宋体"/>
          <w:color w:val="000000"/>
          <w:szCs w:val="24"/>
        </w:rPr>
        <w:t>知一切法本无所有，亦无所得，无依无住，无</w:t>
      </w:r>
      <w:bookmarkStart w:id="161" w:name="0380c16"/>
      <w:bookmarkEnd w:id="161"/>
      <w:r>
        <w:rPr>
          <w:rFonts w:hint="eastAsia" w:ascii="宋体" w:hAnsi="宋体" w:cs="宋体"/>
          <w:color w:val="000000"/>
          <w:szCs w:val="24"/>
        </w:rPr>
        <w:t>能无所。不动妄念，便证菩提。及证道时，只证</w:t>
      </w:r>
      <w:bookmarkStart w:id="162" w:name="0380c17"/>
      <w:bookmarkEnd w:id="162"/>
      <w:r>
        <w:rPr>
          <w:rFonts w:hint="eastAsia" w:ascii="宋体" w:hAnsi="宋体" w:cs="宋体"/>
          <w:color w:val="000000"/>
          <w:szCs w:val="24"/>
        </w:rPr>
        <w:t>本心佛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历劫功用，并是虚修。如力士得珠时，</w:t>
      </w:r>
      <w:bookmarkStart w:id="163" w:name="0380c18"/>
      <w:bookmarkEnd w:id="163"/>
      <w:r>
        <w:rPr>
          <w:rFonts w:hint="eastAsia" w:ascii="宋体" w:hAnsi="宋体" w:cs="宋体"/>
          <w:color w:val="000000"/>
          <w:szCs w:val="24"/>
        </w:rPr>
        <w:t>只得本额珠，不关向外求觅之力。故佛言：‘我</w:t>
      </w:r>
      <w:bookmarkStart w:id="164" w:name="0380c19"/>
      <w:bookmarkEnd w:id="164"/>
      <w:r>
        <w:rPr>
          <w:rFonts w:hint="eastAsia" w:ascii="宋体" w:hAnsi="宋体" w:cs="宋体"/>
          <w:color w:val="000000"/>
          <w:szCs w:val="24"/>
        </w:rPr>
        <w:t>于阿耨菩提实无所得。’恐人不信，故引五眼</w:t>
      </w:r>
      <w:bookmarkStart w:id="165" w:name="0380c20"/>
      <w:bookmarkEnd w:id="165"/>
      <w:r>
        <w:rPr>
          <w:rFonts w:hint="eastAsia" w:ascii="宋体" w:hAnsi="宋体" w:cs="宋体"/>
          <w:color w:val="000000"/>
          <w:szCs w:val="24"/>
        </w:rPr>
        <w:t>所见，五语所言，真实不虚，是第一义谛。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166" w:name="0380c21"/>
      <w:bookmarkEnd w:id="166"/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学道人莫疑四大为身。四大无我，我亦无主。</w:t>
      </w:r>
      <w:bookmarkStart w:id="167" w:name="0380c22"/>
      <w:bookmarkEnd w:id="167"/>
      <w:r>
        <w:rPr>
          <w:rFonts w:hint="eastAsia" w:ascii="宋体" w:hAnsi="宋体" w:cs="宋体"/>
          <w:color w:val="000000"/>
          <w:szCs w:val="24"/>
        </w:rPr>
        <w:t>故知此身无我亦无主。五阴为心，五阴无我</w:t>
      </w:r>
      <w:bookmarkStart w:id="168" w:name="0380c23"/>
      <w:bookmarkEnd w:id="168"/>
      <w:r>
        <w:rPr>
          <w:rFonts w:hint="eastAsia" w:ascii="宋体" w:hAnsi="宋体" w:cs="宋体"/>
          <w:color w:val="000000"/>
          <w:szCs w:val="24"/>
        </w:rPr>
        <w:t>亦无主。故知此心无我亦无主。六根六尘六</w:t>
      </w:r>
      <w:bookmarkStart w:id="169" w:name="0380c24"/>
      <w:bookmarkEnd w:id="169"/>
      <w:r>
        <w:rPr>
          <w:rFonts w:hint="eastAsia" w:ascii="宋体" w:hAnsi="宋体" w:cs="宋体"/>
          <w:color w:val="000000"/>
          <w:szCs w:val="24"/>
        </w:rPr>
        <w:t>识，和合生灭，亦复如是。十八界既空，一切皆</w:t>
      </w:r>
      <w:bookmarkStart w:id="170" w:name="0380c25"/>
      <w:bookmarkEnd w:id="170"/>
      <w:r>
        <w:rPr>
          <w:rFonts w:hint="eastAsia" w:ascii="宋体" w:hAnsi="宋体" w:cs="宋体"/>
          <w:color w:val="000000"/>
          <w:szCs w:val="24"/>
        </w:rPr>
        <w:t>空，唯有本心荡然清净。有识食，有智食。四大</w:t>
      </w:r>
      <w:bookmarkStart w:id="171" w:name="0380c26"/>
      <w:bookmarkEnd w:id="171"/>
      <w:r>
        <w:rPr>
          <w:rFonts w:hint="eastAsia" w:ascii="宋体" w:hAnsi="宋体" w:cs="宋体"/>
          <w:color w:val="000000"/>
          <w:szCs w:val="24"/>
        </w:rPr>
        <w:t>之身，饥疮为患，随顺给养，不生贪着，谓之智</w:t>
      </w:r>
      <w:bookmarkStart w:id="172" w:name="0380c27"/>
      <w:bookmarkEnd w:id="172"/>
      <w:r>
        <w:rPr>
          <w:rFonts w:hint="eastAsia" w:ascii="宋体" w:hAnsi="宋体" w:cs="宋体"/>
          <w:color w:val="000000"/>
          <w:szCs w:val="24"/>
        </w:rPr>
        <w:t>食；恣情取味，妄生分别，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惟求适口，不生厌</w:t>
      </w:r>
      <w:bookmarkStart w:id="173" w:name="0380c28"/>
      <w:bookmarkEnd w:id="173"/>
      <w:r>
        <w:rPr>
          <w:rFonts w:hint="eastAsia" w:ascii="宋体" w:hAnsi="宋体" w:cs="宋体"/>
          <w:color w:val="000000"/>
          <w:szCs w:val="24"/>
        </w:rPr>
        <w:t>离，谓之识食。声闻者，因声得悟，故谓之声</w:t>
      </w:r>
      <w:bookmarkStart w:id="174" w:name="0380c29"/>
      <w:bookmarkEnd w:id="174"/>
      <w:r>
        <w:rPr>
          <w:rFonts w:hint="eastAsia" w:ascii="宋体" w:hAnsi="宋体" w:cs="宋体"/>
          <w:color w:val="000000"/>
          <w:szCs w:val="24"/>
        </w:rPr>
        <w:t>闻。但不了自心，于声教上起解，或因神通，或</w:t>
      </w:r>
      <w:bookmarkStart w:id="175" w:name="0381a01"/>
      <w:bookmarkEnd w:id="175"/>
      <w:r>
        <w:rPr>
          <w:rFonts w:hint="eastAsia" w:ascii="宋体" w:hAnsi="宋体" w:cs="宋体"/>
          <w:color w:val="000000"/>
          <w:szCs w:val="24"/>
        </w:rPr>
        <w:t>因瑞相，言语运动，闻有菩提涅槃，三僧</w:t>
      </w:r>
      <w:r>
        <w:rPr>
          <w:rFonts w:hint="eastAsia" w:ascii="宋体" w:hAnsi="宋体" w:cs="宋体"/>
          <w:color w:val="000000"/>
          <w:szCs w:val="24"/>
          <w:lang w:eastAsia="zh-CN"/>
        </w:rPr>
        <w:t>祇</w:t>
      </w:r>
      <w:r>
        <w:rPr>
          <w:rFonts w:hint="eastAsia" w:ascii="宋体" w:hAnsi="宋体" w:cs="宋体"/>
          <w:color w:val="000000"/>
          <w:szCs w:val="24"/>
        </w:rPr>
        <w:t>劫</w:t>
      </w:r>
      <w:bookmarkStart w:id="176" w:name="0381a02"/>
      <w:bookmarkEnd w:id="176"/>
      <w:r>
        <w:rPr>
          <w:rFonts w:hint="eastAsia" w:ascii="宋体" w:hAnsi="宋体" w:cs="宋体"/>
          <w:color w:val="000000"/>
          <w:szCs w:val="24"/>
        </w:rPr>
        <w:t>修成佛道，皆属声闻道，谓之声闻佛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唯直下</w:t>
      </w:r>
      <w:bookmarkStart w:id="177" w:name="0381a03"/>
      <w:bookmarkEnd w:id="177"/>
      <w:r>
        <w:rPr>
          <w:rFonts w:hint="eastAsia" w:ascii="宋体" w:hAnsi="宋体" w:cs="宋体"/>
          <w:color w:val="000000"/>
          <w:szCs w:val="24"/>
        </w:rPr>
        <w:t>顿了自心本来是佛，无一法可得，无一行可</w:t>
      </w:r>
      <w:bookmarkStart w:id="178" w:name="0381a04"/>
      <w:bookmarkEnd w:id="178"/>
      <w:r>
        <w:rPr>
          <w:rFonts w:hint="eastAsia" w:ascii="宋体" w:hAnsi="宋体" w:cs="宋体"/>
          <w:color w:val="000000"/>
          <w:szCs w:val="24"/>
        </w:rPr>
        <w:t>修，此是无上道，此是真如佛。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学道人只怕一</w:t>
      </w:r>
      <w:bookmarkStart w:id="179" w:name="0381a05"/>
      <w:bookmarkEnd w:id="179"/>
      <w:r>
        <w:rPr>
          <w:rFonts w:hint="eastAsia" w:ascii="宋体" w:hAnsi="宋体" w:cs="宋体"/>
          <w:color w:val="000000"/>
          <w:szCs w:val="24"/>
        </w:rPr>
        <w:t>念有，即与道隔矣。念念无相，念念无为，即是</w:t>
      </w:r>
      <w:bookmarkStart w:id="180" w:name="0381a06"/>
      <w:bookmarkEnd w:id="180"/>
      <w:r>
        <w:rPr>
          <w:rFonts w:hint="eastAsia" w:ascii="宋体" w:hAnsi="宋体" w:cs="宋体"/>
          <w:color w:val="000000"/>
          <w:szCs w:val="24"/>
        </w:rPr>
        <w:t>佛。学道人若欲得成佛，一切佛法总不用学，</w:t>
      </w:r>
      <w:bookmarkStart w:id="181" w:name="0381a07"/>
      <w:bookmarkEnd w:id="181"/>
      <w:r>
        <w:rPr>
          <w:rFonts w:hint="eastAsia" w:ascii="宋体" w:hAnsi="宋体" w:cs="宋体"/>
          <w:color w:val="000000"/>
          <w:szCs w:val="24"/>
        </w:rPr>
        <w:t>唯学无求无着。无求即心不生，无着即心不</w:t>
      </w:r>
      <w:r>
        <w:rPr>
          <w:rFonts w:hint="eastAsia" w:ascii="宋体" w:hAnsi="宋体" w:cs="宋体"/>
          <w:color w:val="000000"/>
          <w:szCs w:val="24"/>
          <w:lang w:eastAsia="zh-CN"/>
        </w:rPr>
        <w:t>灭</w:t>
      </w:r>
      <w:r>
        <w:rPr>
          <w:rFonts w:hint="eastAsia" w:ascii="宋体" w:hAnsi="宋体" w:cs="宋体"/>
          <w:color w:val="000000"/>
          <w:szCs w:val="24"/>
        </w:rPr>
        <w:t>，不生不</w:t>
      </w:r>
      <w:r>
        <w:rPr>
          <w:rFonts w:hint="eastAsia" w:ascii="宋体" w:hAnsi="宋体" w:cs="宋体"/>
          <w:color w:val="000000"/>
          <w:szCs w:val="24"/>
          <w:lang w:eastAsia="zh-CN"/>
        </w:rPr>
        <w:t>灭</w:t>
      </w:r>
      <w:r>
        <w:rPr>
          <w:rFonts w:hint="eastAsia" w:ascii="宋体" w:hAnsi="宋体" w:cs="宋体"/>
          <w:color w:val="000000"/>
          <w:szCs w:val="24"/>
        </w:rPr>
        <w:t>即是佛。八万四千法门对八万</w:t>
      </w:r>
      <w:bookmarkStart w:id="182" w:name="0381a09"/>
      <w:bookmarkEnd w:id="182"/>
      <w:r>
        <w:rPr>
          <w:rFonts w:hint="eastAsia" w:ascii="宋体" w:hAnsi="宋体" w:cs="宋体"/>
          <w:color w:val="000000"/>
          <w:szCs w:val="24"/>
        </w:rPr>
        <w:t>四千烦恼，只是教化接引门。本无一切法，离</w:t>
      </w:r>
      <w:bookmarkStart w:id="183" w:name="0381a10"/>
      <w:bookmarkEnd w:id="183"/>
      <w:r>
        <w:rPr>
          <w:rFonts w:hint="eastAsia" w:ascii="宋体" w:hAnsi="宋体" w:cs="宋体"/>
          <w:color w:val="000000"/>
          <w:szCs w:val="24"/>
        </w:rPr>
        <w:t>即是法，知离者是佛。但离一切烦恼，是无法</w:t>
      </w:r>
      <w:bookmarkStart w:id="184" w:name="0381a11"/>
      <w:bookmarkEnd w:id="184"/>
      <w:r>
        <w:rPr>
          <w:rFonts w:hint="eastAsia" w:ascii="宋体" w:hAnsi="宋体" w:cs="宋体"/>
          <w:color w:val="000000"/>
          <w:szCs w:val="24"/>
        </w:rPr>
        <w:t>可得。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学道人若欲得知要诀，但莫于心上着</w:t>
      </w:r>
      <w:bookmarkStart w:id="185" w:name="0381a12"/>
      <w:bookmarkEnd w:id="185"/>
      <w:r>
        <w:rPr>
          <w:rFonts w:hint="eastAsia" w:ascii="宋体" w:hAnsi="宋体" w:cs="宋体"/>
          <w:color w:val="000000"/>
          <w:szCs w:val="24"/>
        </w:rPr>
        <w:t>一物。言佛真法身犹若虚空，此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是喻法身即</w:t>
      </w:r>
      <w:bookmarkStart w:id="186" w:name="0381a13"/>
      <w:bookmarkEnd w:id="186"/>
      <w:r>
        <w:rPr>
          <w:rFonts w:hint="eastAsia" w:ascii="宋体" w:hAnsi="宋体" w:cs="宋体"/>
          <w:color w:val="000000"/>
          <w:szCs w:val="24"/>
        </w:rPr>
        <w:t>虚空，虚空即法身。常人谓法身遍虚空处，虚</w:t>
      </w:r>
      <w:bookmarkStart w:id="187" w:name="0381a14"/>
      <w:bookmarkEnd w:id="187"/>
      <w:r>
        <w:rPr>
          <w:rFonts w:hint="eastAsia" w:ascii="宋体" w:hAnsi="宋体" w:cs="宋体"/>
          <w:color w:val="000000"/>
          <w:szCs w:val="24"/>
        </w:rPr>
        <w:t>空中含容法身，不知法身即虚空，虚空即法</w:t>
      </w:r>
      <w:bookmarkStart w:id="188" w:name="0381a15"/>
      <w:bookmarkEnd w:id="188"/>
      <w:r>
        <w:rPr>
          <w:rFonts w:hint="eastAsia" w:ascii="宋体" w:hAnsi="宋体" w:cs="宋体"/>
          <w:color w:val="000000"/>
          <w:szCs w:val="24"/>
        </w:rPr>
        <w:t>身也。若定言有虚空，虚空不是法身；若定言</w:t>
      </w:r>
      <w:bookmarkStart w:id="189" w:name="0381a16"/>
      <w:bookmarkEnd w:id="189"/>
      <w:r>
        <w:rPr>
          <w:rFonts w:hint="eastAsia" w:ascii="宋体" w:hAnsi="宋体" w:cs="宋体"/>
          <w:color w:val="000000"/>
          <w:szCs w:val="24"/>
        </w:rPr>
        <w:t>有法身，法身不是虚空。但莫作虚空解，虚空</w:t>
      </w:r>
      <w:bookmarkStart w:id="190" w:name="0381a17"/>
      <w:bookmarkEnd w:id="190"/>
      <w:r>
        <w:rPr>
          <w:rFonts w:hint="eastAsia" w:ascii="宋体" w:hAnsi="宋体" w:cs="宋体"/>
          <w:color w:val="000000"/>
          <w:szCs w:val="24"/>
        </w:rPr>
        <w:t>即法身；莫作法身解，法身即虚空。虚空与法</w:t>
      </w:r>
      <w:bookmarkStart w:id="191" w:name="0381a18"/>
      <w:bookmarkEnd w:id="191"/>
      <w:r>
        <w:rPr>
          <w:rFonts w:hint="eastAsia" w:ascii="宋体" w:hAnsi="宋体" w:cs="宋体"/>
          <w:color w:val="000000"/>
          <w:szCs w:val="24"/>
        </w:rPr>
        <w:t>身无异相，佛与众生无异相，生死与涅槃无</w:t>
      </w:r>
      <w:bookmarkStart w:id="192" w:name="0381a19"/>
      <w:bookmarkEnd w:id="192"/>
      <w:r>
        <w:rPr>
          <w:rFonts w:hint="eastAsia" w:ascii="宋体" w:hAnsi="宋体" w:cs="宋体"/>
          <w:color w:val="000000"/>
          <w:szCs w:val="24"/>
        </w:rPr>
        <w:t>异相，烦恼与菩提无异相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离一切相即是佛。</w:t>
      </w:r>
      <w:bookmarkStart w:id="193" w:name="0381a20"/>
      <w:bookmarkEnd w:id="193"/>
      <w:r>
        <w:rPr>
          <w:rFonts w:hint="eastAsia" w:ascii="宋体" w:hAnsi="宋体" w:cs="宋体"/>
          <w:color w:val="000000"/>
          <w:szCs w:val="24"/>
        </w:rPr>
        <w:t>凡夫取境，道人取心，心境双忘，乃是真法。</w:t>
      </w:r>
      <w:bookmarkStart w:id="194" w:name="0381a21"/>
      <w:bookmarkEnd w:id="194"/>
      <w:r>
        <w:rPr>
          <w:rFonts w:hint="eastAsia" w:ascii="宋体" w:hAnsi="宋体" w:cs="宋体"/>
          <w:color w:val="000000"/>
          <w:szCs w:val="24"/>
        </w:rPr>
        <w:t>忘境犹易，忘心至难。人不敢忘心，恐落空无</w:t>
      </w:r>
      <w:bookmarkStart w:id="195" w:name="0381a22"/>
      <w:bookmarkEnd w:id="195"/>
      <w:r>
        <w:rPr>
          <w:rFonts w:hint="eastAsia" w:ascii="宋体" w:hAnsi="宋体" w:cs="宋体"/>
          <w:color w:val="000000"/>
          <w:szCs w:val="24"/>
        </w:rPr>
        <w:t>捞摸处，不知空本无空，唯一真法界耳。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此灵</w:t>
      </w:r>
      <w:bookmarkStart w:id="196" w:name="0381a23"/>
      <w:bookmarkEnd w:id="196"/>
      <w:r>
        <w:rPr>
          <w:rFonts w:hint="eastAsia" w:ascii="宋体" w:hAnsi="宋体" w:cs="宋体"/>
          <w:color w:val="000000"/>
          <w:szCs w:val="24"/>
        </w:rPr>
        <w:t>觉性，</w:t>
      </w:r>
      <w:r>
        <w:rPr>
          <w:rFonts w:hint="eastAsia" w:ascii="宋体" w:hAnsi="宋体" w:cs="宋体"/>
          <w:color w:val="000000"/>
          <w:szCs w:val="24"/>
          <w:lang w:eastAsia="zh-CN"/>
        </w:rPr>
        <w:t>无始以来</w:t>
      </w:r>
      <w:r>
        <w:rPr>
          <w:rFonts w:hint="eastAsia" w:ascii="宋体" w:hAnsi="宋体" w:cs="宋体"/>
          <w:color w:val="000000"/>
          <w:szCs w:val="24"/>
        </w:rPr>
        <w:t>与虚空同寿，未曾生，未曾灭，</w:t>
      </w:r>
      <w:bookmarkStart w:id="197" w:name="0381a24"/>
      <w:bookmarkEnd w:id="197"/>
      <w:r>
        <w:rPr>
          <w:rFonts w:hint="eastAsia" w:ascii="宋体" w:hAnsi="宋体" w:cs="宋体"/>
          <w:color w:val="000000"/>
          <w:szCs w:val="24"/>
        </w:rPr>
        <w:t>未曾有，未曾无，未曾秽，未曾净，未曾喧，未曾</w:t>
      </w:r>
      <w:bookmarkStart w:id="198" w:name="0381a25"/>
      <w:bookmarkEnd w:id="198"/>
      <w:r>
        <w:rPr>
          <w:rFonts w:hint="eastAsia" w:ascii="宋体" w:hAnsi="宋体" w:cs="宋体"/>
          <w:color w:val="000000"/>
          <w:szCs w:val="24"/>
        </w:rPr>
        <w:t>寂，未曾少，未曾老；无方所，无内外，无数量，无</w:t>
      </w:r>
      <w:bookmarkStart w:id="199" w:name="0381a26"/>
      <w:bookmarkEnd w:id="199"/>
      <w:r>
        <w:rPr>
          <w:rFonts w:hint="eastAsia" w:ascii="宋体" w:hAnsi="宋体" w:cs="宋体"/>
          <w:color w:val="000000"/>
          <w:szCs w:val="24"/>
        </w:rPr>
        <w:t>形相，无色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像，无音声；不可觅，不可求；不可</w:t>
      </w:r>
      <w:bookmarkStart w:id="200" w:name="0381a27"/>
      <w:bookmarkEnd w:id="200"/>
      <w:r>
        <w:rPr>
          <w:rFonts w:hint="eastAsia" w:ascii="宋体" w:hAnsi="宋体" w:cs="宋体"/>
          <w:color w:val="000000"/>
          <w:szCs w:val="24"/>
        </w:rPr>
        <w:t>以智慧识，不可以言语取，不可以境物会，不</w:t>
      </w:r>
      <w:bookmarkStart w:id="201" w:name="0381a28"/>
      <w:bookmarkEnd w:id="201"/>
      <w:r>
        <w:rPr>
          <w:rFonts w:hint="eastAsia" w:ascii="宋体" w:hAnsi="宋体" w:cs="宋体"/>
          <w:color w:val="000000"/>
          <w:szCs w:val="24"/>
        </w:rPr>
        <w:t>可以功用到。诸佛菩萨与一切蠢动含灵，同</w:t>
      </w:r>
      <w:bookmarkStart w:id="202" w:name="0381a29"/>
      <w:bookmarkEnd w:id="202"/>
      <w:r>
        <w:rPr>
          <w:rFonts w:hint="eastAsia" w:ascii="宋体" w:hAnsi="宋体" w:cs="宋体"/>
          <w:color w:val="000000"/>
          <w:szCs w:val="24"/>
        </w:rPr>
        <w:t>此大涅槃性。性即是心，心即是佛，佛即是法。</w:t>
      </w:r>
      <w:bookmarkStart w:id="203" w:name="0381b01"/>
      <w:bookmarkEnd w:id="203"/>
      <w:r>
        <w:rPr>
          <w:rFonts w:hint="eastAsia" w:ascii="宋体" w:hAnsi="宋体" w:cs="宋体"/>
          <w:color w:val="000000"/>
          <w:szCs w:val="24"/>
        </w:rPr>
        <w:t>一念离真，皆为妄想。不可以心更求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于心，不</w:t>
      </w:r>
      <w:bookmarkStart w:id="204" w:name="0381b02"/>
      <w:bookmarkEnd w:id="204"/>
      <w:r>
        <w:rPr>
          <w:rFonts w:hint="eastAsia" w:ascii="宋体" w:hAnsi="宋体" w:cs="宋体"/>
          <w:color w:val="000000"/>
          <w:szCs w:val="24"/>
        </w:rPr>
        <w:t>可以佛更求于佛，不可以法更求于法。故学</w:t>
      </w:r>
      <w:bookmarkStart w:id="205" w:name="0381b03"/>
      <w:bookmarkEnd w:id="205"/>
      <w:r>
        <w:rPr>
          <w:rFonts w:hint="eastAsia" w:ascii="宋体" w:hAnsi="宋体" w:cs="宋体"/>
          <w:color w:val="000000"/>
          <w:szCs w:val="24"/>
        </w:rPr>
        <w:t>道人，直下无心，默契而已，拟心即差。以心传</w:t>
      </w:r>
      <w:bookmarkStart w:id="206" w:name="0381b04"/>
      <w:bookmarkEnd w:id="206"/>
      <w:r>
        <w:rPr>
          <w:rFonts w:hint="eastAsia" w:ascii="宋体" w:hAnsi="宋体" w:cs="宋体"/>
          <w:color w:val="000000"/>
          <w:szCs w:val="24"/>
        </w:rPr>
        <w:t>心，此为正见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慎勿向外逐境，认境为心，是认</w:t>
      </w:r>
      <w:bookmarkStart w:id="207" w:name="0381b05"/>
      <w:bookmarkEnd w:id="207"/>
      <w:r>
        <w:rPr>
          <w:rFonts w:hint="eastAsia" w:ascii="宋体" w:hAnsi="宋体" w:cs="宋体"/>
          <w:color w:val="000000"/>
          <w:szCs w:val="24"/>
        </w:rPr>
        <w:t>贼为子。为有贪嗔痴，即立戒定慧。本无烦恼</w:t>
      </w:r>
      <w:bookmarkStart w:id="208" w:name="0381b06"/>
      <w:bookmarkEnd w:id="208"/>
      <w:r>
        <w:rPr>
          <w:rFonts w:hint="eastAsia" w:ascii="宋体" w:hAnsi="宋体" w:cs="宋体"/>
          <w:color w:val="000000"/>
          <w:szCs w:val="24"/>
        </w:rPr>
        <w:t>，焉有菩提？故祖师云：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佛说一切法，为除一切</w:t>
      </w:r>
      <w:bookmarkStart w:id="209" w:name="0381b07"/>
      <w:bookmarkEnd w:id="209"/>
      <w:r>
        <w:rPr>
          <w:rFonts w:hint="eastAsia" w:ascii="宋体" w:hAnsi="宋体" w:cs="宋体"/>
          <w:color w:val="000000"/>
          <w:szCs w:val="24"/>
        </w:rPr>
        <w:t>心</w:t>
      </w:r>
      <w:r>
        <w:rPr>
          <w:rFonts w:hint="eastAsia" w:ascii="宋体" w:hAnsi="宋体" w:cs="宋体"/>
          <w:color w:val="000000"/>
          <w:szCs w:val="24"/>
          <w:lang w:eastAsia="zh-CN"/>
        </w:rPr>
        <w:t>；</w:t>
      </w:r>
      <w:r>
        <w:rPr>
          <w:rFonts w:hint="eastAsia" w:ascii="宋体" w:hAnsi="宋体" w:cs="宋体"/>
          <w:color w:val="000000"/>
          <w:szCs w:val="24"/>
        </w:rPr>
        <w:t>我无一切心，何用一切法</w:t>
      </w:r>
      <w:r>
        <w:rPr>
          <w:rFonts w:hint="eastAsia" w:ascii="宋体" w:hAnsi="宋体" w:cs="宋体"/>
          <w:color w:val="000000"/>
          <w:szCs w:val="24"/>
          <w:lang w:eastAsia="zh-CN"/>
        </w:rPr>
        <w:t>？’</w:t>
      </w:r>
      <w:r>
        <w:rPr>
          <w:rFonts w:hint="eastAsia" w:ascii="宋体" w:hAnsi="宋体" w:cs="宋体"/>
          <w:color w:val="000000"/>
          <w:szCs w:val="24"/>
        </w:rPr>
        <w:t>本源清净佛上，</w:t>
      </w:r>
      <w:bookmarkStart w:id="210" w:name="0381b08"/>
      <w:bookmarkEnd w:id="210"/>
      <w:r>
        <w:rPr>
          <w:rFonts w:hint="eastAsia" w:ascii="宋体" w:hAnsi="宋体" w:cs="宋体"/>
          <w:color w:val="000000"/>
          <w:szCs w:val="24"/>
        </w:rPr>
        <w:t>更不着一物。譬如虚空，虽以无量珍宝庄严</w:t>
      </w:r>
      <w:bookmarkStart w:id="211" w:name="0381b09"/>
      <w:bookmarkEnd w:id="211"/>
      <w:r>
        <w:rPr>
          <w:rFonts w:hint="eastAsia" w:ascii="宋体" w:hAnsi="宋体" w:cs="宋体"/>
          <w:color w:val="000000"/>
          <w:szCs w:val="24"/>
        </w:rPr>
        <w:t>，终不能住。佛性同虚空，虽以无量功德智慧</w:t>
      </w:r>
      <w:bookmarkStart w:id="212" w:name="0381b10"/>
      <w:bookmarkEnd w:id="212"/>
      <w:r>
        <w:rPr>
          <w:rFonts w:hint="eastAsia" w:ascii="宋体" w:hAnsi="宋体" w:cs="宋体"/>
          <w:color w:val="000000"/>
          <w:szCs w:val="24"/>
        </w:rPr>
        <w:t>庄严，终不能住。但迷本性，转不见耳。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r>
        <w:rPr>
          <w:rFonts w:ascii="宋体" w:hAnsi="宋体" w:cs="宋体"/>
          <w:color w:val="000000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所谓心</w:t>
      </w:r>
      <w:bookmarkStart w:id="213" w:name="0381b11"/>
      <w:bookmarkEnd w:id="213"/>
      <w:r>
        <w:rPr>
          <w:rFonts w:hint="eastAsia" w:ascii="宋体" w:hAnsi="宋体" w:cs="宋体"/>
          <w:color w:val="000000"/>
          <w:szCs w:val="24"/>
        </w:rPr>
        <w:t>地法门，万法皆依此心建立，遇境即有，无境</w:t>
      </w:r>
      <w:bookmarkStart w:id="214" w:name="0381b12"/>
      <w:bookmarkEnd w:id="214"/>
      <w:r>
        <w:rPr>
          <w:rFonts w:hint="eastAsia" w:ascii="宋体" w:hAnsi="宋体" w:cs="宋体"/>
          <w:color w:val="000000"/>
          <w:szCs w:val="24"/>
        </w:rPr>
        <w:t>即无。不可于净性上转作境解。所言定慧</w:t>
      </w:r>
      <w:r>
        <w:rPr>
          <w:rFonts w:hint="eastAsia" w:ascii="宋体" w:hAnsi="宋体" w:cs="宋体"/>
          <w:color w:val="000000"/>
          <w:szCs w:val="24"/>
          <w:lang w:eastAsia="zh-CN"/>
        </w:rPr>
        <w:t>、</w:t>
      </w:r>
      <w:r>
        <w:rPr>
          <w:rFonts w:hint="eastAsia" w:ascii="宋体" w:hAnsi="宋体" w:cs="宋体"/>
          <w:color w:val="000000"/>
          <w:szCs w:val="24"/>
        </w:rPr>
        <w:t>鉴</w:t>
      </w:r>
      <w:bookmarkStart w:id="215" w:name="0381b13"/>
      <w:bookmarkEnd w:id="215"/>
      <w:r>
        <w:rPr>
          <w:rFonts w:hint="eastAsia" w:ascii="宋体" w:hAnsi="宋体" w:cs="宋体"/>
          <w:color w:val="000000"/>
          <w:szCs w:val="24"/>
        </w:rPr>
        <w:t>用历历</w:t>
      </w:r>
      <w:r>
        <w:rPr>
          <w:rFonts w:hint="eastAsia" w:ascii="宋体" w:hAnsi="宋体" w:cs="宋体"/>
          <w:color w:val="000000"/>
          <w:szCs w:val="24"/>
          <w:lang w:eastAsia="zh-CN"/>
        </w:rPr>
        <w:t>、</w:t>
      </w:r>
      <w:r>
        <w:rPr>
          <w:rFonts w:hint="eastAsia" w:ascii="宋体" w:hAnsi="宋体" w:cs="宋体"/>
          <w:color w:val="000000"/>
          <w:szCs w:val="24"/>
        </w:rPr>
        <w:t>寂寂惺惺</w:t>
      </w:r>
      <w:r>
        <w:rPr>
          <w:rFonts w:hint="eastAsia" w:ascii="宋体" w:hAnsi="宋体" w:cs="宋体"/>
          <w:color w:val="000000"/>
          <w:szCs w:val="24"/>
          <w:lang w:eastAsia="zh-CN"/>
        </w:rPr>
        <w:t>、</w:t>
      </w:r>
      <w:r>
        <w:rPr>
          <w:rFonts w:hint="eastAsia" w:ascii="宋体" w:hAnsi="宋体" w:cs="宋体"/>
          <w:color w:val="000000"/>
          <w:szCs w:val="24"/>
        </w:rPr>
        <w:t>见闻觉知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皆是境上作解</w:t>
      </w:r>
      <w:bookmarkStart w:id="216" w:name="0381b14"/>
      <w:bookmarkEnd w:id="216"/>
      <w:r>
        <w:rPr>
          <w:rFonts w:hint="eastAsia" w:ascii="宋体" w:hAnsi="宋体" w:cs="宋体"/>
          <w:color w:val="000000"/>
          <w:szCs w:val="24"/>
        </w:rPr>
        <w:t>，暂为中下根人说即得。若欲亲证，皆不可作</w:t>
      </w:r>
      <w:bookmarkStart w:id="217" w:name="0381b15"/>
      <w:bookmarkEnd w:id="217"/>
      <w:r>
        <w:rPr>
          <w:rFonts w:hint="eastAsia" w:ascii="宋体" w:hAnsi="宋体" w:cs="宋体"/>
          <w:color w:val="000000"/>
          <w:szCs w:val="24"/>
        </w:rPr>
        <w:t>如此见解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尽是境法有没处，没于有地。但于</w:t>
      </w:r>
      <w:bookmarkStart w:id="218" w:name="0381b16"/>
      <w:bookmarkEnd w:id="218"/>
      <w:r>
        <w:rPr>
          <w:rFonts w:hint="eastAsia" w:ascii="宋体" w:hAnsi="宋体" w:cs="宋体"/>
          <w:color w:val="000000"/>
          <w:szCs w:val="24"/>
        </w:rPr>
        <w:t>一切法，不作有无见，即见法也。</w:t>
      </w:r>
      <w:r>
        <w:rPr>
          <w:rFonts w:hint="eastAsia" w:ascii="宋体" w:hAnsi="宋体" w:cs="宋体"/>
          <w:color w:val="000000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219" w:name="0381b17"/>
      <w:bookmarkEnd w:id="219"/>
      <w:r>
        <w:rPr>
          <w:rFonts w:hint="eastAsia" w:ascii="宋体" w:hAnsi="宋体" w:cs="宋体"/>
          <w:color w:val="000000"/>
          <w:szCs w:val="24"/>
          <w:lang w:eastAsia="zh-CN"/>
        </w:rPr>
        <w:t>九月一日，师谓休曰：</w:t>
      </w:r>
      <w:r>
        <w:rPr>
          <w:rFonts w:hint="eastAsia" w:ascii="宋体" w:hAnsi="宋体" w:cs="宋体"/>
          <w:color w:val="000000"/>
          <w:szCs w:val="24"/>
        </w:rPr>
        <w:t>“自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达摩大师到中国，唯</w:t>
      </w:r>
      <w:bookmarkStart w:id="220" w:name="0381b18"/>
      <w:bookmarkEnd w:id="220"/>
      <w:r>
        <w:rPr>
          <w:rFonts w:hint="eastAsia" w:ascii="宋体" w:hAnsi="宋体" w:cs="宋体"/>
          <w:color w:val="000000"/>
          <w:szCs w:val="24"/>
        </w:rPr>
        <w:t>说一心，唯传一法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以佛传佛，不说余佛</w:t>
      </w:r>
      <w:r>
        <w:rPr>
          <w:rFonts w:hint="eastAsia" w:ascii="宋体" w:hAnsi="宋体" w:cs="宋体"/>
          <w:color w:val="000000"/>
          <w:szCs w:val="24"/>
          <w:lang w:eastAsia="zh-CN"/>
        </w:rPr>
        <w:t>；</w:t>
      </w:r>
      <w:r>
        <w:rPr>
          <w:rFonts w:hint="eastAsia" w:ascii="宋体" w:hAnsi="宋体" w:cs="宋体"/>
          <w:color w:val="000000"/>
          <w:szCs w:val="24"/>
        </w:rPr>
        <w:t>以法</w:t>
      </w:r>
      <w:bookmarkStart w:id="221" w:name="0381b19"/>
      <w:bookmarkEnd w:id="221"/>
      <w:r>
        <w:rPr>
          <w:rFonts w:hint="eastAsia" w:ascii="宋体" w:hAnsi="宋体" w:cs="宋体"/>
          <w:color w:val="000000"/>
          <w:szCs w:val="24"/>
        </w:rPr>
        <w:t>传法，不说余法。法即不可说之法，佛即不可</w:t>
      </w:r>
      <w:bookmarkStart w:id="222" w:name="0381b20"/>
      <w:bookmarkEnd w:id="222"/>
      <w:r>
        <w:rPr>
          <w:rFonts w:hint="eastAsia" w:ascii="宋体" w:hAnsi="宋体" w:cs="宋体"/>
          <w:color w:val="000000"/>
          <w:szCs w:val="24"/>
        </w:rPr>
        <w:t>取之佛，乃是本源清净心也。唯此一事实，余</w:t>
      </w:r>
      <w:bookmarkStart w:id="223" w:name="0381b21"/>
      <w:bookmarkEnd w:id="223"/>
      <w:r>
        <w:rPr>
          <w:rFonts w:hint="eastAsia" w:ascii="宋体" w:hAnsi="宋体" w:cs="宋体"/>
          <w:color w:val="000000"/>
          <w:szCs w:val="24"/>
        </w:rPr>
        <w:t>二则非真。般若为慧，此慧即无相本心也。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  <w:lang w:eastAsia="zh-CN"/>
        </w:rPr>
        <w:t>“</w:t>
      </w:r>
      <w:r>
        <w:rPr>
          <w:rFonts w:hint="eastAsia" w:ascii="宋体" w:hAnsi="宋体" w:cs="宋体"/>
          <w:color w:val="000000"/>
          <w:szCs w:val="24"/>
        </w:rPr>
        <w:t>凡</w:t>
      </w:r>
      <w:bookmarkStart w:id="224" w:name="0381b22"/>
      <w:bookmarkEnd w:id="224"/>
      <w:r>
        <w:rPr>
          <w:rFonts w:hint="eastAsia" w:ascii="宋体" w:hAnsi="宋体" w:cs="宋体"/>
          <w:color w:val="000000"/>
          <w:szCs w:val="24"/>
        </w:rPr>
        <w:t>夫不趣道，唯恣六情，乃行六道。学道人一念</w:t>
      </w:r>
      <w:bookmarkStart w:id="225" w:name="0381b23"/>
      <w:bookmarkEnd w:id="225"/>
      <w:r>
        <w:rPr>
          <w:rFonts w:hint="eastAsia" w:ascii="宋体" w:hAnsi="宋体" w:cs="宋体"/>
          <w:color w:val="000000"/>
          <w:szCs w:val="24"/>
        </w:rPr>
        <w:t>计生死，即落魔道；一念起诸见，即落外道；见</w:t>
      </w:r>
      <w:bookmarkStart w:id="226" w:name="0381b24"/>
      <w:bookmarkEnd w:id="226"/>
      <w:r>
        <w:rPr>
          <w:rFonts w:hint="eastAsia" w:ascii="宋体" w:hAnsi="宋体" w:cs="宋体"/>
          <w:color w:val="000000"/>
          <w:szCs w:val="24"/>
        </w:rPr>
        <w:t>有生，趣其灭，即落声闻道</w:t>
      </w:r>
      <w:r>
        <w:rPr>
          <w:rFonts w:hint="eastAsia" w:ascii="宋体" w:hAnsi="宋体" w:cs="宋体"/>
          <w:color w:val="000000"/>
          <w:szCs w:val="24"/>
          <w:lang w:eastAsia="zh-CN"/>
        </w:rPr>
        <w:t>；</w:t>
      </w:r>
      <w:r>
        <w:rPr>
          <w:rFonts w:hint="eastAsia" w:ascii="宋体" w:hAnsi="宋体" w:cs="宋体"/>
          <w:color w:val="000000"/>
          <w:szCs w:val="24"/>
        </w:rPr>
        <w:t>不见有生，唯见有</w:t>
      </w:r>
      <w:bookmarkStart w:id="227" w:name="0381b25"/>
      <w:bookmarkEnd w:id="227"/>
      <w:r>
        <w:rPr>
          <w:rFonts w:hint="eastAsia" w:ascii="宋体" w:hAnsi="宋体" w:cs="宋体"/>
          <w:color w:val="000000"/>
          <w:szCs w:val="24"/>
        </w:rPr>
        <w:t>灭，即落缘觉道；法本不生，今亦无灭，不起二</w:t>
      </w:r>
      <w:bookmarkStart w:id="228" w:name="0381b26"/>
      <w:bookmarkEnd w:id="228"/>
      <w:r>
        <w:rPr>
          <w:rFonts w:hint="eastAsia" w:ascii="宋体" w:hAnsi="宋体" w:cs="宋体"/>
          <w:color w:val="000000"/>
          <w:szCs w:val="24"/>
        </w:rPr>
        <w:t>见，不厌不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欣，一切诸法，唯是一心，然后乃为</w:t>
      </w:r>
      <w:bookmarkStart w:id="229" w:name="0381b27"/>
      <w:bookmarkEnd w:id="229"/>
      <w:r>
        <w:rPr>
          <w:rFonts w:hint="eastAsia" w:ascii="宋体" w:hAnsi="宋体" w:cs="宋体"/>
          <w:color w:val="000000"/>
          <w:szCs w:val="24"/>
        </w:rPr>
        <w:t>佛乘也。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“凡夫皆逐境生心，心遂欣厌。若欲</w:t>
      </w:r>
      <w:bookmarkStart w:id="230" w:name="0381b28"/>
      <w:bookmarkEnd w:id="230"/>
      <w:r>
        <w:rPr>
          <w:rFonts w:hint="eastAsia" w:ascii="宋体" w:hAnsi="宋体" w:cs="宋体"/>
          <w:color w:val="000000"/>
          <w:szCs w:val="24"/>
        </w:rPr>
        <w:t>无境，当忘其心。心忘即境空，境空即心灭。若</w:t>
      </w:r>
      <w:bookmarkStart w:id="231" w:name="0381b29"/>
      <w:bookmarkEnd w:id="231"/>
      <w:r>
        <w:rPr>
          <w:rFonts w:hint="eastAsia" w:ascii="宋体" w:hAnsi="宋体" w:cs="宋体"/>
          <w:color w:val="000000"/>
          <w:szCs w:val="24"/>
        </w:rPr>
        <w:t>不忘心，而但除境，境不可除，只益纷扰。故万</w:t>
      </w:r>
      <w:bookmarkStart w:id="232" w:name="0381c01"/>
      <w:bookmarkEnd w:id="232"/>
      <w:r>
        <w:rPr>
          <w:rFonts w:hint="eastAsia" w:ascii="宋体" w:hAnsi="宋体" w:cs="宋体"/>
          <w:color w:val="000000"/>
          <w:szCs w:val="24"/>
        </w:rPr>
        <w:t>法唯心，心亦不可得，复何求哉？学般若人，不</w:t>
      </w:r>
      <w:bookmarkStart w:id="233" w:name="0381c02"/>
      <w:bookmarkEnd w:id="233"/>
      <w:r>
        <w:rPr>
          <w:rFonts w:hint="eastAsia" w:ascii="宋体" w:hAnsi="宋体" w:cs="宋体"/>
          <w:color w:val="000000"/>
          <w:szCs w:val="24"/>
        </w:rPr>
        <w:t>见有一法可得，绝意三乘，唯一真实，不可证</w:t>
      </w:r>
      <w:bookmarkStart w:id="234" w:name="0381c03"/>
      <w:bookmarkEnd w:id="234"/>
      <w:r>
        <w:rPr>
          <w:rFonts w:hint="eastAsia" w:ascii="宋体" w:hAnsi="宋体" w:cs="宋体"/>
          <w:color w:val="000000"/>
          <w:szCs w:val="24"/>
        </w:rPr>
        <w:t>得。谓我能证能得，皆增上慢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人。法华会上</w:t>
      </w:r>
      <w:bookmarkStart w:id="235" w:name="0381c04"/>
      <w:bookmarkEnd w:id="235"/>
      <w:r>
        <w:rPr>
          <w:rFonts w:hint="eastAsia" w:ascii="宋体" w:hAnsi="宋体" w:cs="宋体"/>
          <w:color w:val="000000"/>
          <w:szCs w:val="24"/>
        </w:rPr>
        <w:t>拂衣而去者，皆斯徒也。故佛言：‘我于菩提实</w:t>
      </w:r>
      <w:bookmarkStart w:id="236" w:name="0381c05"/>
      <w:bookmarkEnd w:id="236"/>
      <w:r>
        <w:rPr>
          <w:rFonts w:hint="eastAsia" w:ascii="宋体" w:hAnsi="宋体" w:cs="宋体"/>
          <w:color w:val="000000"/>
          <w:szCs w:val="24"/>
        </w:rPr>
        <w:t>无所得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’默契而已。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“凡人临欲终时，但观五蕴</w:t>
      </w:r>
      <w:bookmarkStart w:id="237" w:name="0381c06"/>
      <w:bookmarkEnd w:id="237"/>
      <w:r>
        <w:rPr>
          <w:rFonts w:hint="eastAsia" w:ascii="宋体" w:hAnsi="宋体" w:cs="宋体"/>
          <w:color w:val="000000"/>
          <w:szCs w:val="24"/>
        </w:rPr>
        <w:t>皆空，四大无我，真心无相，不去不来。生时性</w:t>
      </w:r>
      <w:bookmarkStart w:id="238" w:name="0381c07"/>
      <w:bookmarkEnd w:id="238"/>
      <w:r>
        <w:rPr>
          <w:rFonts w:hint="eastAsia" w:ascii="宋体" w:hAnsi="宋体" w:cs="宋体"/>
          <w:color w:val="000000"/>
          <w:szCs w:val="24"/>
        </w:rPr>
        <w:t>亦不来，死时性亦不去，湛然圆寂，心境一如。</w:t>
      </w:r>
      <w:bookmarkStart w:id="239" w:name="0381c08"/>
      <w:bookmarkEnd w:id="239"/>
      <w:r>
        <w:rPr>
          <w:rFonts w:hint="eastAsia" w:ascii="宋体" w:hAnsi="宋体" w:cs="宋体"/>
          <w:color w:val="000000"/>
          <w:szCs w:val="24"/>
        </w:rPr>
        <w:t>但能如是直下顿了，不为三世所拘系，便是</w:t>
      </w:r>
      <w:bookmarkStart w:id="240" w:name="0381c09"/>
      <w:bookmarkEnd w:id="240"/>
      <w:r>
        <w:rPr>
          <w:rFonts w:hint="eastAsia" w:ascii="宋体" w:hAnsi="宋体" w:cs="宋体"/>
          <w:color w:val="000000"/>
          <w:szCs w:val="24"/>
        </w:rPr>
        <w:t>出世人也。切不得有分毫趣向，若见善相诸</w:t>
      </w:r>
      <w:bookmarkStart w:id="241" w:name="0381c10"/>
      <w:bookmarkEnd w:id="241"/>
      <w:r>
        <w:rPr>
          <w:rFonts w:hint="eastAsia" w:ascii="宋体" w:hAnsi="宋体" w:cs="宋体"/>
          <w:color w:val="000000"/>
          <w:szCs w:val="24"/>
        </w:rPr>
        <w:t>佛来迎及种种现前，亦无心随去；若见恶相</w:t>
      </w:r>
      <w:bookmarkStart w:id="242" w:name="0381c11"/>
      <w:bookmarkEnd w:id="242"/>
      <w:r>
        <w:rPr>
          <w:rFonts w:hint="eastAsia" w:ascii="宋体" w:hAnsi="宋体" w:cs="宋体"/>
          <w:color w:val="000000"/>
          <w:szCs w:val="24"/>
        </w:rPr>
        <w:t>种种现前，亦无心怖畏。但自忘心，同于法界，</w:t>
      </w:r>
      <w:bookmarkStart w:id="243" w:name="0381c12"/>
      <w:bookmarkEnd w:id="243"/>
      <w:r>
        <w:rPr>
          <w:rFonts w:hint="eastAsia" w:ascii="宋体" w:hAnsi="宋体" w:cs="宋体"/>
          <w:color w:val="000000"/>
          <w:szCs w:val="24"/>
        </w:rPr>
        <w:t>便得自在，此即是要节也。”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244" w:name="0381c13"/>
      <w:bookmarkEnd w:id="244"/>
      <w:r>
        <w:rPr>
          <w:rFonts w:hint="eastAsia" w:ascii="宋体" w:hAnsi="宋体" w:cs="宋体"/>
          <w:color w:val="000000"/>
          <w:szCs w:val="24"/>
        </w:rPr>
        <w:t>十月八日，师谓休曰：“言化城者，二乘及十地</w:t>
      </w:r>
      <w:bookmarkStart w:id="245" w:name="0381c14"/>
      <w:bookmarkEnd w:id="245"/>
      <w:r>
        <w:rPr>
          <w:rFonts w:hint="eastAsia" w:ascii="宋体" w:hAnsi="宋体" w:cs="宋体"/>
          <w:color w:val="000000"/>
          <w:szCs w:val="24"/>
        </w:rPr>
        <w:t>等觉妙觉，皆是权立接引之教，并为化城。言</w:t>
      </w:r>
      <w:bookmarkStart w:id="246" w:name="0381c15"/>
      <w:bookmarkEnd w:id="246"/>
      <w:r>
        <w:rPr>
          <w:rFonts w:hint="eastAsia" w:ascii="宋体" w:hAnsi="宋体" w:cs="宋体"/>
          <w:color w:val="000000"/>
          <w:szCs w:val="24"/>
        </w:rPr>
        <w:t>宝所者，乃真心本佛自性之宝。此宝不属情</w:t>
      </w:r>
      <w:bookmarkStart w:id="247" w:name="0381c16"/>
      <w:bookmarkEnd w:id="247"/>
      <w:r>
        <w:rPr>
          <w:rFonts w:hint="eastAsia" w:ascii="宋体" w:hAnsi="宋体" w:cs="宋体"/>
          <w:color w:val="000000"/>
          <w:szCs w:val="24"/>
        </w:rPr>
        <w:t>量，不可建立，无佛无众生，无能无所，何处有</w:t>
      </w:r>
      <w:bookmarkStart w:id="248" w:name="0381c17"/>
      <w:bookmarkEnd w:id="248"/>
      <w:r>
        <w:rPr>
          <w:rFonts w:hint="eastAsia" w:ascii="宋体" w:hAnsi="宋体" w:cs="宋体"/>
          <w:color w:val="000000"/>
          <w:szCs w:val="24"/>
        </w:rPr>
        <w:t>城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若问</w:t>
      </w:r>
      <w:r>
        <w:rPr>
          <w:rFonts w:hint="eastAsia" w:ascii="宋体" w:hAnsi="宋体" w:cs="宋体"/>
          <w:color w:val="000000"/>
          <w:szCs w:val="24"/>
          <w:lang w:eastAsia="zh-CN"/>
        </w:rPr>
        <w:t>：</w:t>
      </w:r>
      <w:r>
        <w:rPr>
          <w:rFonts w:hint="eastAsia" w:ascii="宋体" w:hAnsi="宋体" w:cs="宋体"/>
          <w:color w:val="000000"/>
          <w:szCs w:val="24"/>
        </w:rPr>
        <w:t>此既是化城，何处为宝所？宝所不可</w:t>
      </w:r>
      <w:bookmarkStart w:id="249" w:name="0381c18"/>
      <w:bookmarkEnd w:id="249"/>
      <w:r>
        <w:rPr>
          <w:rFonts w:hint="eastAsia" w:ascii="宋体" w:hAnsi="宋体" w:cs="宋体"/>
          <w:color w:val="000000"/>
          <w:szCs w:val="24"/>
        </w:rPr>
        <w:t>指，指即有方所，非真宝所也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故云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在近而已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bookmarkStart w:id="250" w:name="0381c19"/>
      <w:bookmarkEnd w:id="250"/>
      <w:r>
        <w:rPr>
          <w:rFonts w:hint="eastAsia" w:ascii="宋体" w:hAnsi="宋体" w:cs="宋体"/>
          <w:color w:val="000000"/>
          <w:szCs w:val="24"/>
          <w:lang w:eastAsia="zh-CN"/>
        </w:rPr>
        <w:t>。在近者，</w:t>
      </w:r>
      <w:r>
        <w:rPr>
          <w:rFonts w:hint="eastAsia" w:ascii="宋体" w:hAnsi="宋体" w:cs="宋体"/>
          <w:color w:val="000000"/>
          <w:szCs w:val="24"/>
        </w:rPr>
        <w:t>不可定量言之。但当体会，契之即是。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“言阐提</w:t>
      </w:r>
      <w:bookmarkStart w:id="251" w:name="0381c20"/>
      <w:bookmarkEnd w:id="251"/>
      <w:r>
        <w:rPr>
          <w:rFonts w:hint="eastAsia" w:ascii="宋体" w:hAnsi="宋体" w:cs="宋体"/>
          <w:color w:val="000000"/>
          <w:szCs w:val="24"/>
        </w:rPr>
        <w:t>者，信不具也。一切六道众生乃至二乘，不信</w:t>
      </w:r>
      <w:bookmarkStart w:id="252" w:name="0381c21"/>
      <w:bookmarkEnd w:id="252"/>
      <w:r>
        <w:rPr>
          <w:rFonts w:hint="eastAsia" w:ascii="宋体" w:hAnsi="宋体" w:cs="宋体"/>
          <w:color w:val="000000"/>
          <w:szCs w:val="24"/>
        </w:rPr>
        <w:t>有佛果，皆谓之断善根阐提。菩萨者，深信有</w:t>
      </w:r>
      <w:bookmarkStart w:id="253" w:name="0381c22"/>
      <w:bookmarkEnd w:id="253"/>
      <w:r>
        <w:rPr>
          <w:rFonts w:hint="eastAsia" w:ascii="宋体" w:hAnsi="宋体" w:cs="宋体"/>
          <w:color w:val="000000"/>
          <w:szCs w:val="24"/>
        </w:rPr>
        <w:t>佛法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不见有大乘小乘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佛与众生同一法性，</w:t>
      </w:r>
      <w:bookmarkStart w:id="254" w:name="0381c23"/>
      <w:bookmarkEnd w:id="254"/>
      <w:r>
        <w:rPr>
          <w:rFonts w:hint="eastAsia" w:ascii="宋体" w:hAnsi="宋体" w:cs="宋体"/>
          <w:color w:val="000000"/>
          <w:szCs w:val="24"/>
        </w:rPr>
        <w:t>乃谓之善根阐提。大抵因声教而悟者，谓之</w:t>
      </w:r>
      <w:bookmarkStart w:id="255" w:name="0381c24"/>
      <w:bookmarkEnd w:id="255"/>
      <w:r>
        <w:rPr>
          <w:rFonts w:hint="eastAsia" w:ascii="宋体" w:hAnsi="宋体" w:cs="宋体"/>
          <w:color w:val="000000"/>
          <w:szCs w:val="24"/>
        </w:rPr>
        <w:t>声闻；观因缘而悟者，谓之缘觉。若不向自心</w:t>
      </w:r>
      <w:bookmarkStart w:id="256" w:name="0381c25"/>
      <w:bookmarkEnd w:id="256"/>
      <w:r>
        <w:rPr>
          <w:rFonts w:hint="eastAsia" w:ascii="宋体" w:hAnsi="宋体" w:cs="宋体"/>
          <w:color w:val="000000"/>
          <w:szCs w:val="24"/>
        </w:rPr>
        <w:t>中悟，虽至成佛，亦谓之声闻佛。学道人多于</w:t>
      </w:r>
      <w:bookmarkStart w:id="257" w:name="0381c26"/>
      <w:bookmarkEnd w:id="257"/>
      <w:r>
        <w:rPr>
          <w:rFonts w:hint="eastAsia" w:ascii="宋体" w:hAnsi="宋体" w:cs="宋体"/>
          <w:color w:val="000000"/>
          <w:szCs w:val="24"/>
        </w:rPr>
        <w:t>教法上悟，不于心法上悟，虽历劫修行，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终</w:t>
      </w:r>
      <w:bookmarkStart w:id="258" w:name="0381c27"/>
      <w:bookmarkEnd w:id="258"/>
      <w:r>
        <w:rPr>
          <w:rFonts w:hint="eastAsia" w:ascii="宋体" w:hAnsi="宋体" w:cs="宋体"/>
          <w:color w:val="000000"/>
          <w:szCs w:val="24"/>
        </w:rPr>
        <w:t>不是本佛。若不于心悟，乃至于教法上悟，即</w:t>
      </w:r>
      <w:bookmarkStart w:id="259" w:name="0381c28"/>
      <w:bookmarkEnd w:id="259"/>
      <w:r>
        <w:rPr>
          <w:rFonts w:hint="eastAsia" w:ascii="宋体" w:hAnsi="宋体" w:cs="宋体"/>
          <w:color w:val="000000"/>
          <w:szCs w:val="24"/>
        </w:rPr>
        <w:t>轻心重教，遂成逐块，忘于本心。故但契本心</w:t>
      </w:r>
      <w:bookmarkStart w:id="260" w:name="0381c29"/>
      <w:bookmarkEnd w:id="260"/>
      <w:r>
        <w:rPr>
          <w:rFonts w:hint="eastAsia" w:ascii="宋体" w:hAnsi="宋体" w:cs="宋体"/>
          <w:color w:val="000000"/>
          <w:szCs w:val="24"/>
        </w:rPr>
        <w:t>，不用求法，心即法也。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“凡人多为境碍心，事碍</w:t>
      </w:r>
      <w:bookmarkStart w:id="261" w:name="0382a01"/>
      <w:bookmarkEnd w:id="261"/>
      <w:r>
        <w:rPr>
          <w:rFonts w:hint="eastAsia" w:ascii="宋体" w:hAnsi="宋体" w:cs="宋体"/>
          <w:color w:val="000000"/>
          <w:szCs w:val="24"/>
        </w:rPr>
        <w:t>理，常欲逃境以安心，屏事以存理。不知乃是</w:t>
      </w:r>
      <w:bookmarkStart w:id="262" w:name="0382a02"/>
      <w:bookmarkEnd w:id="262"/>
      <w:r>
        <w:rPr>
          <w:rFonts w:hint="eastAsia" w:ascii="宋体" w:hAnsi="宋体" w:cs="宋体"/>
          <w:color w:val="000000"/>
          <w:szCs w:val="24"/>
        </w:rPr>
        <w:t>心碍境，理碍事。但令心空境自空，但令理寂</w:t>
      </w:r>
      <w:bookmarkStart w:id="263" w:name="0382a03"/>
      <w:bookmarkEnd w:id="263"/>
      <w:r>
        <w:rPr>
          <w:rFonts w:hint="eastAsia" w:ascii="宋体" w:hAnsi="宋体" w:cs="宋体"/>
          <w:color w:val="000000"/>
          <w:szCs w:val="24"/>
        </w:rPr>
        <w:t>事自寂，勿倒用心也。凡人多不肯空心，恐落</w:t>
      </w:r>
      <w:bookmarkStart w:id="264" w:name="0382a04"/>
      <w:bookmarkEnd w:id="264"/>
      <w:r>
        <w:rPr>
          <w:rFonts w:hint="eastAsia" w:ascii="宋体" w:hAnsi="宋体" w:cs="宋体"/>
          <w:color w:val="000000"/>
          <w:szCs w:val="24"/>
        </w:rPr>
        <w:t>于空，不知自心本空。愚人除事不除心，智者</w:t>
      </w:r>
      <w:bookmarkStart w:id="265" w:name="0382a05"/>
      <w:bookmarkEnd w:id="265"/>
      <w:r>
        <w:rPr>
          <w:rFonts w:hint="eastAsia" w:ascii="宋体" w:hAnsi="宋体" w:cs="宋体"/>
          <w:color w:val="000000"/>
          <w:szCs w:val="24"/>
        </w:rPr>
        <w:t>除心不除事。菩萨心如虚空，一切俱舍，所作</w:t>
      </w:r>
      <w:bookmarkStart w:id="266" w:name="0382a06"/>
      <w:bookmarkEnd w:id="266"/>
      <w:r>
        <w:rPr>
          <w:rFonts w:hint="eastAsia" w:ascii="宋体" w:hAnsi="宋体" w:cs="宋体"/>
          <w:color w:val="000000"/>
          <w:szCs w:val="24"/>
        </w:rPr>
        <w:t>福德皆不贪着。然舍有三等：内外身心，一切</w:t>
      </w:r>
      <w:bookmarkStart w:id="267" w:name="0382a07"/>
      <w:bookmarkEnd w:id="267"/>
      <w:r>
        <w:rPr>
          <w:rFonts w:hint="eastAsia" w:ascii="宋体" w:hAnsi="宋体" w:cs="宋体"/>
          <w:color w:val="000000"/>
          <w:szCs w:val="24"/>
        </w:rPr>
        <w:t>俱舍，犹如虚空，无所取着，然后随方应物，能</w:t>
      </w:r>
      <w:bookmarkStart w:id="268" w:name="0382a08"/>
      <w:bookmarkEnd w:id="268"/>
      <w:r>
        <w:rPr>
          <w:rFonts w:hint="eastAsia" w:ascii="宋体" w:hAnsi="宋体" w:cs="宋体"/>
          <w:color w:val="000000"/>
          <w:szCs w:val="24"/>
        </w:rPr>
        <w:t>所皆忘，是为大舍；若一边行道布德，一边旋</w:t>
      </w:r>
      <w:bookmarkStart w:id="269" w:name="0382a09"/>
      <w:bookmarkEnd w:id="269"/>
      <w:r>
        <w:rPr>
          <w:rFonts w:hint="eastAsia" w:ascii="宋体" w:hAnsi="宋体" w:cs="宋体"/>
          <w:color w:val="000000"/>
          <w:szCs w:val="24"/>
        </w:rPr>
        <w:t>舍，无希望心，是为中舍；若广修众善，有所希</w:t>
      </w:r>
      <w:bookmarkStart w:id="270" w:name="0382a10"/>
      <w:bookmarkEnd w:id="270"/>
      <w:r>
        <w:rPr>
          <w:rFonts w:hint="eastAsia" w:ascii="宋体" w:hAnsi="宋体" w:cs="宋体"/>
          <w:color w:val="000000"/>
          <w:szCs w:val="24"/>
        </w:rPr>
        <w:t>望，闻法知空，遂乃不着，是为小舍。大舍如</w:t>
      </w:r>
      <w:bookmarkStart w:id="271" w:name="0382a11"/>
      <w:bookmarkEnd w:id="271"/>
      <w:r>
        <w:rPr>
          <w:rFonts w:hint="eastAsia" w:ascii="宋体" w:hAnsi="宋体" w:cs="宋体"/>
          <w:color w:val="000000"/>
          <w:szCs w:val="24"/>
        </w:rPr>
        <w:t>火烛在前，更无迷悟；中舍如火烛在</w:t>
      </w:r>
      <w:r>
        <w:rPr>
          <w:rFonts w:hint="eastAsia" w:ascii="宋体" w:hAnsi="宋体" w:cs="宋体"/>
          <w:color w:val="000000"/>
          <w:szCs w:val="24"/>
          <w:lang w:eastAsia="zh-CN"/>
        </w:rPr>
        <w:t>旁</w:t>
      </w:r>
      <w:r>
        <w:rPr>
          <w:rFonts w:hint="eastAsia" w:ascii="宋体" w:hAnsi="宋体" w:cs="宋体"/>
          <w:color w:val="000000"/>
          <w:szCs w:val="24"/>
        </w:rPr>
        <w:t>，或明</w:t>
      </w:r>
      <w:bookmarkStart w:id="272" w:name="0382a12"/>
      <w:bookmarkEnd w:id="272"/>
      <w:r>
        <w:rPr>
          <w:rFonts w:hint="eastAsia" w:ascii="宋体" w:hAnsi="宋体" w:cs="宋体"/>
          <w:color w:val="000000"/>
          <w:szCs w:val="24"/>
        </w:rPr>
        <w:t>或暗；小舍如火烛在后，不见坑井。故菩萨心</w:t>
      </w:r>
      <w:bookmarkStart w:id="273" w:name="0382a13"/>
      <w:bookmarkEnd w:id="273"/>
      <w:r>
        <w:rPr>
          <w:rFonts w:hint="eastAsia" w:ascii="宋体" w:hAnsi="宋体" w:cs="宋体"/>
          <w:color w:val="000000"/>
          <w:szCs w:val="24"/>
        </w:rPr>
        <w:t>如虚空，一切俱舍。过去心不可得，是过去舍；</w:t>
      </w:r>
      <w:bookmarkStart w:id="274" w:name="0382a14"/>
      <w:bookmarkEnd w:id="274"/>
      <w:r>
        <w:rPr>
          <w:rFonts w:hint="eastAsia" w:ascii="宋体" w:hAnsi="宋体" w:cs="宋体"/>
          <w:color w:val="000000"/>
          <w:szCs w:val="24"/>
        </w:rPr>
        <w:t>现在心不可得，是现在舍；未来心不可得，是</w:t>
      </w:r>
      <w:bookmarkStart w:id="275" w:name="0382a15"/>
      <w:bookmarkEnd w:id="275"/>
      <w:r>
        <w:rPr>
          <w:rFonts w:hint="eastAsia" w:ascii="宋体" w:hAnsi="宋体" w:cs="宋体"/>
          <w:color w:val="000000"/>
          <w:szCs w:val="24"/>
        </w:rPr>
        <w:t>未来舍。所谓三世俱舍。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“自如来付法迦叶</w:t>
      </w:r>
      <w:r>
        <w:rPr>
          <w:rFonts w:hint="eastAsia" w:ascii="宋体" w:hAnsi="宋体" w:cs="宋体"/>
          <w:color w:val="000000"/>
          <w:szCs w:val="24"/>
          <w:lang w:eastAsia="zh-CN"/>
        </w:rPr>
        <w:t>以</w:t>
      </w:r>
      <w:bookmarkStart w:id="276" w:name="0382a16"/>
      <w:bookmarkEnd w:id="276"/>
      <w:r>
        <w:rPr>
          <w:rFonts w:hint="eastAsia" w:ascii="宋体" w:hAnsi="宋体" w:cs="宋体"/>
          <w:color w:val="000000"/>
          <w:szCs w:val="24"/>
        </w:rPr>
        <w:t>来，以心印心，心心不异。印着空，即印不成文；</w:t>
      </w:r>
      <w:bookmarkStart w:id="277" w:name="0382a17"/>
      <w:bookmarkEnd w:id="277"/>
      <w:r>
        <w:rPr>
          <w:rFonts w:hint="eastAsia" w:ascii="宋体" w:hAnsi="宋体" w:cs="宋体"/>
          <w:color w:val="000000"/>
          <w:szCs w:val="24"/>
        </w:rPr>
        <w:t>印着物，即印不成法。故以心印心，心心不异</w:t>
      </w:r>
      <w:bookmarkStart w:id="278" w:name="0382a18"/>
      <w:bookmarkEnd w:id="278"/>
      <w:r>
        <w:rPr>
          <w:rFonts w:hint="eastAsia" w:ascii="宋体" w:hAnsi="宋体" w:cs="宋体"/>
          <w:color w:val="000000"/>
          <w:szCs w:val="24"/>
        </w:rPr>
        <w:t>。能印所印，俱难契会，故得者少。然心即无心，</w:t>
      </w:r>
      <w:bookmarkStart w:id="279" w:name="0382a19"/>
      <w:bookmarkEnd w:id="279"/>
      <w:r>
        <w:rPr>
          <w:rFonts w:hint="eastAsia" w:ascii="宋体" w:hAnsi="宋体" w:cs="宋体"/>
          <w:color w:val="000000"/>
          <w:szCs w:val="24"/>
        </w:rPr>
        <w:t>得即无得。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“佛有三身：法身说自性虚通法，报</w:t>
      </w:r>
      <w:bookmarkStart w:id="280" w:name="0382a20"/>
      <w:bookmarkEnd w:id="280"/>
      <w:r>
        <w:rPr>
          <w:rFonts w:hint="eastAsia" w:ascii="宋体" w:hAnsi="宋体" w:cs="宋体"/>
          <w:color w:val="000000"/>
          <w:szCs w:val="24"/>
        </w:rPr>
        <w:t>身说一切清净法，化身说六度万行法。法身</w:t>
      </w:r>
      <w:bookmarkStart w:id="281" w:name="0382a21"/>
      <w:bookmarkEnd w:id="281"/>
      <w:r>
        <w:rPr>
          <w:rFonts w:hint="eastAsia" w:ascii="宋体" w:hAnsi="宋体" w:cs="宋体"/>
          <w:color w:val="000000"/>
          <w:szCs w:val="24"/>
        </w:rPr>
        <w:t>说法，不可以言语、音声、形相、文字而求，无所</w:t>
      </w:r>
      <w:bookmarkStart w:id="282" w:name="0382a22"/>
      <w:bookmarkEnd w:id="282"/>
      <w:r>
        <w:rPr>
          <w:rFonts w:hint="eastAsia" w:ascii="宋体" w:hAnsi="宋体" w:cs="宋体"/>
          <w:color w:val="000000"/>
          <w:szCs w:val="24"/>
        </w:rPr>
        <w:t>说，无所证，自性虚通而已。故曰：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无法可说，是</w:t>
      </w:r>
      <w:bookmarkStart w:id="283" w:name="0382a23"/>
      <w:bookmarkEnd w:id="283"/>
      <w:r>
        <w:rPr>
          <w:rFonts w:hint="eastAsia" w:ascii="宋体" w:hAnsi="宋体" w:cs="宋体"/>
          <w:color w:val="000000"/>
          <w:szCs w:val="24"/>
        </w:rPr>
        <w:t>名说法。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报身化身皆随机感现，所说法亦随</w:t>
      </w:r>
      <w:bookmarkStart w:id="284" w:name="0382a24"/>
      <w:bookmarkEnd w:id="284"/>
      <w:r>
        <w:rPr>
          <w:rFonts w:hint="eastAsia" w:ascii="宋体" w:hAnsi="宋体" w:cs="宋体"/>
          <w:color w:val="000000"/>
          <w:szCs w:val="24"/>
        </w:rPr>
        <w:t>事应根，以为摄化，皆非真法。故曰：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报化非真</w:t>
      </w:r>
      <w:bookmarkStart w:id="285" w:name="0382a25"/>
      <w:bookmarkEnd w:id="285"/>
      <w:r>
        <w:rPr>
          <w:rFonts w:hint="eastAsia" w:ascii="宋体" w:hAnsi="宋体" w:cs="宋体"/>
          <w:color w:val="000000"/>
          <w:szCs w:val="24"/>
        </w:rPr>
        <w:t>佛，亦非说法者。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“所言‘同是一精明，分为六和</w:t>
      </w:r>
      <w:bookmarkStart w:id="286" w:name="0382a26"/>
      <w:bookmarkEnd w:id="286"/>
      <w:r>
        <w:rPr>
          <w:rFonts w:hint="eastAsia" w:ascii="宋体" w:hAnsi="宋体" w:cs="宋体"/>
          <w:color w:val="000000"/>
          <w:szCs w:val="24"/>
        </w:rPr>
        <w:t>合。’一精明者，一心也；六和合者，六根也。此</w:t>
      </w:r>
      <w:bookmarkStart w:id="287" w:name="0382a27"/>
      <w:bookmarkEnd w:id="287"/>
      <w:r>
        <w:rPr>
          <w:rFonts w:hint="eastAsia" w:ascii="宋体" w:hAnsi="宋体" w:cs="宋体"/>
          <w:color w:val="000000"/>
          <w:szCs w:val="24"/>
        </w:rPr>
        <w:t>六根各与尘合，眼与色合，耳与声合，鼻与香</w:t>
      </w:r>
      <w:bookmarkStart w:id="288" w:name="0382a28"/>
      <w:bookmarkEnd w:id="288"/>
      <w:r>
        <w:rPr>
          <w:rFonts w:hint="eastAsia" w:ascii="宋体" w:hAnsi="宋体" w:cs="宋体"/>
          <w:color w:val="000000"/>
          <w:szCs w:val="24"/>
        </w:rPr>
        <w:t>合，舌与味合，身与触合，意与法合，中间生六</w:t>
      </w:r>
      <w:bookmarkStart w:id="289" w:name="0382a29"/>
      <w:bookmarkEnd w:id="289"/>
      <w:r>
        <w:rPr>
          <w:rFonts w:hint="eastAsia" w:ascii="宋体" w:hAnsi="宋体" w:cs="宋体"/>
          <w:color w:val="000000"/>
          <w:szCs w:val="24"/>
        </w:rPr>
        <w:t>识，为十八界。若了十八界无所有，束六和合</w:t>
      </w:r>
      <w:bookmarkStart w:id="290" w:name="0382b01"/>
      <w:bookmarkEnd w:id="290"/>
      <w:r>
        <w:rPr>
          <w:rFonts w:hint="eastAsia" w:ascii="宋体" w:hAnsi="宋体" w:cs="宋体"/>
          <w:color w:val="000000"/>
          <w:szCs w:val="24"/>
        </w:rPr>
        <w:t>为一精明，一精明者即心也。学道人皆知此，</w:t>
      </w:r>
      <w:bookmarkStart w:id="291" w:name="0382b02"/>
      <w:bookmarkEnd w:id="291"/>
      <w:r>
        <w:rPr>
          <w:rFonts w:hint="eastAsia" w:ascii="宋体" w:hAnsi="宋体" w:cs="宋体"/>
          <w:color w:val="000000"/>
          <w:szCs w:val="24"/>
        </w:rPr>
        <w:t>但不能免作一精明六和合解，遂被法缚，不</w:t>
      </w:r>
      <w:bookmarkStart w:id="292" w:name="0382b03"/>
      <w:bookmarkEnd w:id="292"/>
      <w:r>
        <w:rPr>
          <w:rFonts w:hint="eastAsia" w:ascii="宋体" w:hAnsi="宋体" w:cs="宋体"/>
          <w:color w:val="000000"/>
          <w:szCs w:val="24"/>
        </w:rPr>
        <w:t>契本心。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“如来现世，欲说一乘真法，则众生不</w:t>
      </w:r>
      <w:bookmarkStart w:id="293" w:name="0382b04"/>
      <w:bookmarkEnd w:id="293"/>
      <w:r>
        <w:rPr>
          <w:rFonts w:hint="eastAsia" w:ascii="宋体" w:hAnsi="宋体" w:cs="宋体"/>
          <w:color w:val="000000"/>
          <w:szCs w:val="24"/>
        </w:rPr>
        <w:t>信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兴谤没于苦海。若都不说，则堕悭贪，不为</w:t>
      </w:r>
      <w:bookmarkStart w:id="294" w:name="0382b05"/>
      <w:bookmarkEnd w:id="294"/>
      <w:r>
        <w:rPr>
          <w:rFonts w:hint="eastAsia" w:ascii="宋体" w:hAnsi="宋体" w:cs="宋体"/>
          <w:color w:val="000000"/>
          <w:szCs w:val="24"/>
        </w:rPr>
        <w:t>众生溥舍妙道。遂设方便，说有三乘。乘有大</w:t>
      </w:r>
      <w:bookmarkStart w:id="295" w:name="0382b06"/>
      <w:bookmarkEnd w:id="295"/>
      <w:r>
        <w:rPr>
          <w:rFonts w:hint="eastAsia" w:ascii="宋体" w:hAnsi="宋体" w:cs="宋体"/>
          <w:color w:val="000000"/>
          <w:szCs w:val="24"/>
        </w:rPr>
        <w:t>小，得有浅深，皆非本法。故云：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唯有一乘道，余</w:t>
      </w:r>
      <w:bookmarkStart w:id="296" w:name="0382b07"/>
      <w:bookmarkEnd w:id="296"/>
      <w:r>
        <w:rPr>
          <w:rFonts w:hint="eastAsia" w:ascii="宋体" w:hAnsi="宋体" w:cs="宋体"/>
          <w:color w:val="000000"/>
          <w:szCs w:val="24"/>
        </w:rPr>
        <w:t>二则非真。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然终未能显一心法，故召迦叶同</w:t>
      </w:r>
      <w:bookmarkStart w:id="297" w:name="0382b08"/>
      <w:bookmarkEnd w:id="297"/>
      <w:r>
        <w:rPr>
          <w:rFonts w:hint="eastAsia" w:ascii="宋体" w:hAnsi="宋体" w:cs="宋体"/>
          <w:color w:val="000000"/>
          <w:szCs w:val="24"/>
        </w:rPr>
        <w:t>法座，别付一心，离言说法。此一枝法令别行，</w:t>
      </w:r>
      <w:bookmarkStart w:id="298" w:name="0382b09"/>
      <w:bookmarkEnd w:id="298"/>
      <w:r>
        <w:rPr>
          <w:rFonts w:hint="eastAsia" w:ascii="宋体" w:hAnsi="宋体" w:cs="宋体"/>
          <w:color w:val="000000"/>
          <w:szCs w:val="24"/>
        </w:rPr>
        <w:t>若能契悟者，便至佛地矣。”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299" w:name="0382b10"/>
      <w:bookmarkEnd w:id="299"/>
      <w:r>
        <w:rPr>
          <w:rFonts w:hint="eastAsia" w:ascii="宋体" w:hAnsi="宋体" w:cs="宋体"/>
          <w:color w:val="000000"/>
          <w:szCs w:val="24"/>
        </w:rPr>
        <w:t>问：“如何是道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如何修行？”师云：“道是何物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汝欲</w:t>
      </w:r>
      <w:bookmarkStart w:id="300" w:name="0382b11"/>
      <w:bookmarkEnd w:id="300"/>
      <w:r>
        <w:rPr>
          <w:rFonts w:hint="eastAsia" w:ascii="宋体" w:hAnsi="宋体" w:cs="宋体"/>
          <w:color w:val="000000"/>
          <w:szCs w:val="24"/>
        </w:rPr>
        <w:t>修行？”问：“诸方宗师，相承参禅学道如何？”师云：</w:t>
      </w:r>
      <w:bookmarkStart w:id="301" w:name="0382b12"/>
      <w:bookmarkEnd w:id="301"/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“</w:t>
      </w:r>
      <w:r>
        <w:rPr>
          <w:rFonts w:hint="eastAsia" w:ascii="宋体" w:hAnsi="宋体" w:cs="宋体"/>
          <w:color w:val="000000"/>
          <w:szCs w:val="24"/>
        </w:rPr>
        <w:t>引接钝根人语，未可依凭。”云：“此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即是引接</w:t>
      </w:r>
      <w:bookmarkStart w:id="302" w:name="0382b13"/>
      <w:bookmarkEnd w:id="302"/>
      <w:r>
        <w:rPr>
          <w:rFonts w:hint="eastAsia" w:ascii="宋体" w:hAnsi="宋体" w:cs="宋体"/>
          <w:color w:val="000000"/>
          <w:szCs w:val="24"/>
        </w:rPr>
        <w:t>钝根人语，未审接上根人复说何法？”师云：“若</w:t>
      </w:r>
      <w:bookmarkStart w:id="303" w:name="0382b14"/>
      <w:bookmarkEnd w:id="303"/>
      <w:r>
        <w:rPr>
          <w:rFonts w:hint="eastAsia" w:ascii="宋体" w:hAnsi="宋体" w:cs="宋体"/>
          <w:color w:val="000000"/>
          <w:szCs w:val="24"/>
        </w:rPr>
        <w:t>是上根人，何处更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就人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觅他自己尚不可</w:t>
      </w:r>
      <w:bookmarkStart w:id="304" w:name="0382b15"/>
      <w:bookmarkEnd w:id="304"/>
      <w:r>
        <w:rPr>
          <w:rFonts w:hint="eastAsia" w:ascii="宋体" w:hAnsi="宋体" w:cs="宋体"/>
          <w:color w:val="000000"/>
          <w:szCs w:val="24"/>
        </w:rPr>
        <w:t>得，何况更别有法当情？不见教中云：‘法法何</w:t>
      </w:r>
      <w:bookmarkStart w:id="305" w:name="0382b16"/>
      <w:bookmarkEnd w:id="305"/>
      <w:r>
        <w:rPr>
          <w:rFonts w:hint="eastAsia" w:ascii="宋体" w:hAnsi="宋体" w:cs="宋体"/>
          <w:color w:val="000000"/>
          <w:szCs w:val="24"/>
        </w:rPr>
        <w:t>状？’”云：“若如此，则都不要求觅也。”师云：“若与么</w:t>
      </w:r>
      <w:bookmarkStart w:id="306" w:name="0382b17"/>
      <w:bookmarkEnd w:id="306"/>
      <w:r>
        <w:rPr>
          <w:rFonts w:hint="eastAsia" w:ascii="宋体" w:hAnsi="宋体" w:cs="宋体"/>
          <w:color w:val="000000"/>
          <w:szCs w:val="24"/>
        </w:rPr>
        <w:t>，则省心力。”云：“如是，则浑成断绝，不可是无也。</w:t>
      </w:r>
      <w:bookmarkStart w:id="307" w:name="0382b18"/>
      <w:bookmarkEnd w:id="307"/>
      <w:r>
        <w:rPr>
          <w:rFonts w:hint="eastAsia" w:ascii="宋体" w:hAnsi="宋体" w:cs="宋体"/>
          <w:color w:val="000000"/>
          <w:szCs w:val="24"/>
        </w:rPr>
        <w:t>”师云：“阿谁教他无？他是阿谁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尔拟觅他？”云：“既</w:t>
      </w:r>
      <w:bookmarkStart w:id="308" w:name="0382b19"/>
      <w:bookmarkEnd w:id="308"/>
      <w:r>
        <w:rPr>
          <w:rFonts w:hint="eastAsia" w:ascii="宋体" w:hAnsi="宋体" w:cs="宋体"/>
          <w:color w:val="000000"/>
          <w:szCs w:val="24"/>
        </w:rPr>
        <w:t>不许觅，何故又言莫断他？”师云：“若不觅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便</w:t>
      </w:r>
      <w:bookmarkStart w:id="309" w:name="0382b20"/>
      <w:bookmarkEnd w:id="309"/>
      <w:r>
        <w:rPr>
          <w:rFonts w:hint="eastAsia" w:ascii="宋体" w:hAnsi="宋体" w:cs="宋体"/>
          <w:color w:val="000000"/>
          <w:szCs w:val="24"/>
        </w:rPr>
        <w:t>休，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即谁教尔断？尔见目前虚空作么生断</w:t>
      </w:r>
      <w:bookmarkStart w:id="310" w:name="0382b21"/>
      <w:bookmarkEnd w:id="310"/>
      <w:r>
        <w:rPr>
          <w:rFonts w:hint="eastAsia" w:ascii="宋体" w:hAnsi="宋体" w:cs="宋体"/>
          <w:color w:val="000000"/>
          <w:szCs w:val="24"/>
        </w:rPr>
        <w:t>他？”云：“此法可得便同虚空否？”师云：“虚空早晚</w:t>
      </w:r>
      <w:bookmarkStart w:id="311" w:name="0382b22"/>
      <w:bookmarkEnd w:id="311"/>
      <w:r>
        <w:rPr>
          <w:rFonts w:hint="eastAsia" w:ascii="宋体" w:hAnsi="宋体" w:cs="宋体"/>
          <w:color w:val="000000"/>
          <w:szCs w:val="24"/>
        </w:rPr>
        <w:t>向尔道有同有异？我暂如此说，尔便向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这</w:t>
      </w:r>
      <w:bookmarkStart w:id="312" w:name="0382b23"/>
      <w:bookmarkEnd w:id="312"/>
      <w:r>
        <w:rPr>
          <w:rFonts w:hint="eastAsia" w:ascii="宋体" w:hAnsi="宋体" w:cs="宋体"/>
          <w:color w:val="000000"/>
          <w:szCs w:val="24"/>
        </w:rPr>
        <w:t>里生解。”云：“应是不与人生解耶？”师云：“我不曾</w:t>
      </w:r>
      <w:bookmarkStart w:id="313" w:name="0382b24"/>
      <w:bookmarkEnd w:id="313"/>
      <w:r>
        <w:rPr>
          <w:rFonts w:hint="eastAsia" w:ascii="宋体" w:hAnsi="宋体" w:cs="宋体"/>
          <w:color w:val="000000"/>
          <w:szCs w:val="24"/>
        </w:rPr>
        <w:t>障尔，要且解属于情，情生则智隔。”云：“向</w:t>
      </w:r>
      <w:bookmarkStart w:id="314" w:name="0382b25"/>
      <w:bookmarkEnd w:id="314"/>
      <w:r>
        <w:rPr>
          <w:rFonts w:hint="eastAsia" w:ascii="宋体" w:hAnsi="宋体" w:cs="宋体"/>
          <w:color w:val="000000"/>
          <w:szCs w:val="24"/>
        </w:rPr>
        <w:t>这里莫生情是否？”师云：“若不生情，阿谁道是？”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15" w:name="0382b26"/>
      <w:bookmarkEnd w:id="315"/>
      <w:r>
        <w:rPr>
          <w:rFonts w:hint="eastAsia" w:ascii="宋体" w:hAnsi="宋体" w:cs="宋体"/>
          <w:color w:val="000000"/>
          <w:szCs w:val="24"/>
        </w:rPr>
        <w:t>问：“才向和尚处发言，为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甚么便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言话堕？”师</w:t>
      </w:r>
      <w:bookmarkStart w:id="316" w:name="0382b27"/>
      <w:bookmarkEnd w:id="316"/>
      <w:r>
        <w:rPr>
          <w:rFonts w:hint="eastAsia" w:ascii="宋体" w:hAnsi="宋体" w:cs="宋体"/>
          <w:color w:val="000000"/>
          <w:szCs w:val="24"/>
        </w:rPr>
        <w:t>云：“汝自是不解语人，有甚么堕负？”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317" w:name="0382b28"/>
      <w:bookmarkEnd w:id="317"/>
      <w:r>
        <w:rPr>
          <w:rFonts w:hint="eastAsia" w:ascii="宋体" w:hAnsi="宋体" w:cs="宋体"/>
          <w:color w:val="000000"/>
          <w:szCs w:val="24"/>
        </w:rPr>
        <w:t>问：“向来如许多言说，皆是抵敌语，都未曾有</w:t>
      </w:r>
      <w:bookmarkStart w:id="318" w:name="0382b29"/>
      <w:bookmarkEnd w:id="318"/>
      <w:r>
        <w:rPr>
          <w:rFonts w:hint="eastAsia" w:ascii="宋体" w:hAnsi="宋体" w:cs="宋体"/>
          <w:color w:val="000000"/>
          <w:szCs w:val="24"/>
        </w:rPr>
        <w:t>实法指示于人？”师云：“实法无颠倒，汝今问处</w:t>
      </w:r>
      <w:bookmarkStart w:id="319" w:name="0382c01"/>
      <w:bookmarkEnd w:id="319"/>
      <w:r>
        <w:rPr>
          <w:rFonts w:hint="eastAsia" w:ascii="宋体" w:hAnsi="宋体" w:cs="宋体"/>
          <w:color w:val="000000"/>
          <w:szCs w:val="24"/>
        </w:rPr>
        <w:t>自生颠倒，觅甚么实法？”云：“既是问处自生颠</w:t>
      </w:r>
      <w:bookmarkStart w:id="320" w:name="0382c02"/>
      <w:bookmarkEnd w:id="320"/>
      <w:r>
        <w:rPr>
          <w:rFonts w:hint="eastAsia" w:ascii="宋体" w:hAnsi="宋体" w:cs="宋体"/>
          <w:color w:val="000000"/>
          <w:szCs w:val="24"/>
        </w:rPr>
        <w:t>倒，和尚答处如何？”师云：“尔且将物照面看，莫</w:t>
      </w:r>
      <w:bookmarkStart w:id="321" w:name="0382c03"/>
      <w:bookmarkEnd w:id="321"/>
      <w:r>
        <w:rPr>
          <w:rFonts w:hint="eastAsia" w:ascii="宋体" w:hAnsi="宋体" w:cs="宋体"/>
          <w:color w:val="000000"/>
          <w:szCs w:val="24"/>
        </w:rPr>
        <w:t>管他人。”又云：“只如个痴狗相似，见物动处便</w:t>
      </w:r>
      <w:bookmarkStart w:id="322" w:name="0382c04"/>
      <w:bookmarkEnd w:id="322"/>
      <w:r>
        <w:rPr>
          <w:rFonts w:hint="eastAsia" w:ascii="宋体" w:hAnsi="宋体" w:cs="宋体"/>
          <w:color w:val="000000"/>
          <w:szCs w:val="24"/>
        </w:rPr>
        <w:t>吠，风吹草木也不别。”又云：“我此禅宗从上</w:t>
      </w:r>
      <w:bookmarkStart w:id="323" w:name="0382c05"/>
      <w:bookmarkEnd w:id="323"/>
      <w:r>
        <w:rPr>
          <w:rFonts w:hint="eastAsia" w:ascii="宋体" w:hAnsi="宋体" w:cs="宋体"/>
          <w:color w:val="000000"/>
          <w:szCs w:val="24"/>
        </w:rPr>
        <w:t>相承</w:t>
      </w:r>
      <w:r>
        <w:rPr>
          <w:rFonts w:hint="eastAsia" w:ascii="宋体" w:hAnsi="宋体" w:cs="宋体"/>
          <w:color w:val="000000"/>
          <w:szCs w:val="24"/>
          <w:lang w:eastAsia="zh-CN"/>
        </w:rPr>
        <w:t>以来</w:t>
      </w:r>
      <w:r>
        <w:rPr>
          <w:rFonts w:hint="eastAsia" w:ascii="宋体" w:hAnsi="宋体" w:cs="宋体"/>
          <w:color w:val="000000"/>
          <w:szCs w:val="24"/>
        </w:rPr>
        <w:t>，不曾教人求知求解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只云学道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早</w:t>
      </w:r>
      <w:bookmarkStart w:id="324" w:name="0382c06"/>
      <w:bookmarkEnd w:id="324"/>
      <w:r>
        <w:rPr>
          <w:rFonts w:hint="eastAsia" w:ascii="宋体" w:hAnsi="宋体" w:cs="宋体"/>
          <w:color w:val="000000"/>
          <w:szCs w:val="24"/>
        </w:rPr>
        <w:t>是接引之词。然道亦不可学，情存学解，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成</w:t>
      </w:r>
      <w:bookmarkStart w:id="325" w:name="0382c07"/>
      <w:bookmarkEnd w:id="325"/>
      <w:r>
        <w:rPr>
          <w:rFonts w:hint="eastAsia" w:ascii="宋体" w:hAnsi="宋体" w:cs="宋体"/>
          <w:color w:val="000000"/>
          <w:szCs w:val="24"/>
        </w:rPr>
        <w:t>迷道。道无方所，名大乘心。此心不在内外中</w:t>
      </w:r>
      <w:bookmarkStart w:id="326" w:name="0382c08"/>
      <w:bookmarkEnd w:id="326"/>
      <w:r>
        <w:rPr>
          <w:rFonts w:hint="eastAsia" w:ascii="宋体" w:hAnsi="宋体" w:cs="宋体"/>
          <w:color w:val="000000"/>
          <w:szCs w:val="24"/>
        </w:rPr>
        <w:t>间，实无方所。第一不得作知解，只是说汝如</w:t>
      </w:r>
      <w:bookmarkStart w:id="327" w:name="0382c09"/>
      <w:bookmarkEnd w:id="327"/>
      <w:r>
        <w:rPr>
          <w:rFonts w:hint="eastAsia" w:ascii="宋体" w:hAnsi="宋体" w:cs="宋体"/>
          <w:color w:val="000000"/>
          <w:szCs w:val="24"/>
        </w:rPr>
        <w:t>今情量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处。情量若尽，心无方所。此道天真，本</w:t>
      </w:r>
      <w:bookmarkStart w:id="328" w:name="0382c10"/>
      <w:bookmarkEnd w:id="328"/>
      <w:r>
        <w:rPr>
          <w:rFonts w:hint="eastAsia" w:ascii="宋体" w:hAnsi="宋体" w:cs="宋体"/>
          <w:color w:val="000000"/>
          <w:szCs w:val="24"/>
        </w:rPr>
        <w:t>无名字。只为世人不识，迷在情中，所以诸佛</w:t>
      </w:r>
      <w:bookmarkStart w:id="329" w:name="0382c11"/>
      <w:bookmarkEnd w:id="329"/>
      <w:r>
        <w:rPr>
          <w:rFonts w:hint="eastAsia" w:ascii="宋体" w:hAnsi="宋体" w:cs="宋体"/>
          <w:color w:val="000000"/>
          <w:szCs w:val="24"/>
        </w:rPr>
        <w:t>出来说破此事。恐汝诸人不了，权立道名，不</w:t>
      </w:r>
      <w:bookmarkStart w:id="330" w:name="0382c12"/>
      <w:bookmarkEnd w:id="330"/>
      <w:r>
        <w:rPr>
          <w:rFonts w:hint="eastAsia" w:ascii="宋体" w:hAnsi="宋体" w:cs="宋体"/>
          <w:color w:val="000000"/>
          <w:szCs w:val="24"/>
        </w:rPr>
        <w:t>可守名而生解。故云‘得鱼忘筌，身心自然。达</w:t>
      </w:r>
      <w:bookmarkStart w:id="331" w:name="0382c13"/>
      <w:bookmarkEnd w:id="331"/>
      <w:r>
        <w:rPr>
          <w:rFonts w:hint="eastAsia" w:ascii="宋体" w:hAnsi="宋体" w:cs="宋体"/>
          <w:color w:val="000000"/>
          <w:szCs w:val="24"/>
        </w:rPr>
        <w:t>道识心，达本源故，号为沙门。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沙门果者，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息</w:t>
      </w:r>
      <w:bookmarkStart w:id="332" w:name="0382c14"/>
      <w:bookmarkEnd w:id="332"/>
      <w:r>
        <w:rPr>
          <w:rFonts w:hint="eastAsia" w:ascii="宋体" w:hAnsi="宋体" w:cs="宋体"/>
          <w:color w:val="000000"/>
          <w:szCs w:val="24"/>
        </w:rPr>
        <w:t>虑而成，不从学得。汝如今将心求心，傍他家</w:t>
      </w:r>
      <w:bookmarkStart w:id="333" w:name="0382c15"/>
      <w:bookmarkEnd w:id="333"/>
      <w:r>
        <w:rPr>
          <w:rFonts w:hint="eastAsia" w:ascii="宋体" w:hAnsi="宋体" w:cs="宋体"/>
          <w:color w:val="000000"/>
          <w:szCs w:val="24"/>
        </w:rPr>
        <w:t>舍，只拟学取，有甚么得时？古人心利，才闻一</w:t>
      </w:r>
      <w:bookmarkStart w:id="334" w:name="0382c16"/>
      <w:bookmarkEnd w:id="334"/>
      <w:r>
        <w:rPr>
          <w:rFonts w:hint="eastAsia" w:ascii="宋体" w:hAnsi="宋体" w:cs="宋体"/>
          <w:color w:val="000000"/>
          <w:szCs w:val="24"/>
        </w:rPr>
        <w:t>言，便乃绝学，所以唤作‘绝学无为闲道人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’今</w:t>
      </w:r>
      <w:bookmarkStart w:id="335" w:name="0382c17"/>
      <w:bookmarkEnd w:id="335"/>
      <w:r>
        <w:rPr>
          <w:rFonts w:hint="eastAsia" w:ascii="宋体" w:hAnsi="宋体" w:cs="宋体"/>
          <w:color w:val="000000"/>
          <w:szCs w:val="24"/>
        </w:rPr>
        <w:t>时人，只欲得多知多解，广求文义，唤作修行。</w:t>
      </w:r>
      <w:bookmarkStart w:id="336" w:name="0382c18"/>
      <w:bookmarkEnd w:id="336"/>
      <w:r>
        <w:rPr>
          <w:rFonts w:hint="eastAsia" w:ascii="宋体" w:hAnsi="宋体" w:cs="宋体"/>
          <w:color w:val="000000"/>
          <w:szCs w:val="24"/>
        </w:rPr>
        <w:t>不知多知多解，翻成壅塞。唯知多与儿酥乳</w:t>
      </w:r>
      <w:bookmarkStart w:id="337" w:name="0382c19"/>
      <w:bookmarkEnd w:id="337"/>
      <w:r>
        <w:rPr>
          <w:rFonts w:hint="eastAsia" w:ascii="宋体" w:hAnsi="宋体" w:cs="宋体"/>
          <w:color w:val="000000"/>
          <w:szCs w:val="24"/>
        </w:rPr>
        <w:t>吃，消与不消，都总不知。三乘学道人，皆是此</w:t>
      </w:r>
      <w:bookmarkStart w:id="338" w:name="0382c20"/>
      <w:bookmarkEnd w:id="338"/>
      <w:r>
        <w:rPr>
          <w:rFonts w:hint="eastAsia" w:ascii="宋体" w:hAnsi="宋体" w:cs="宋体"/>
          <w:color w:val="000000"/>
          <w:szCs w:val="24"/>
        </w:rPr>
        <w:t>样，尽名食不消者。所谓知解不消，皆为毒药，</w:t>
      </w:r>
      <w:bookmarkStart w:id="339" w:name="0382c21"/>
      <w:bookmarkEnd w:id="339"/>
      <w:r>
        <w:rPr>
          <w:rFonts w:hint="eastAsia" w:ascii="宋体" w:hAnsi="宋体" w:cs="宋体"/>
          <w:color w:val="000000"/>
          <w:szCs w:val="24"/>
        </w:rPr>
        <w:t>尽向生灭中取。真如之中，都无此事。故云：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color w:val="000000"/>
          <w:szCs w:val="24"/>
        </w:rPr>
        <w:t>我</w:t>
      </w:r>
      <w:bookmarkStart w:id="340" w:name="0382c22"/>
      <w:bookmarkEnd w:id="340"/>
      <w:r>
        <w:rPr>
          <w:rFonts w:hint="eastAsia" w:ascii="宋体" w:hAnsi="宋体" w:cs="宋体"/>
          <w:color w:val="000000"/>
          <w:szCs w:val="24"/>
        </w:rPr>
        <w:t>王库内，无如是刀。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从前所有一切解处，尽须</w:t>
      </w:r>
      <w:bookmarkStart w:id="341" w:name="0382c23"/>
      <w:bookmarkEnd w:id="341"/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并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令空，更无分别，即是空如来藏。如来</w:t>
      </w:r>
      <w:bookmarkStart w:id="342" w:name="0382c24"/>
      <w:bookmarkEnd w:id="342"/>
      <w:r>
        <w:rPr>
          <w:rFonts w:hint="eastAsia" w:ascii="宋体" w:hAnsi="宋体" w:cs="宋体"/>
          <w:color w:val="000000"/>
          <w:szCs w:val="24"/>
        </w:rPr>
        <w:t>藏者，更无纤尘可有，即是‘破有法王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出现世</w:t>
      </w:r>
      <w:bookmarkStart w:id="343" w:name="0382c25"/>
      <w:bookmarkEnd w:id="343"/>
      <w:r>
        <w:rPr>
          <w:rFonts w:hint="eastAsia" w:ascii="宋体" w:hAnsi="宋体" w:cs="宋体"/>
          <w:color w:val="000000"/>
          <w:szCs w:val="24"/>
        </w:rPr>
        <w:t>间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’亦云‘我于然灯佛所，无少法可得。’此语只</w:t>
      </w:r>
      <w:bookmarkStart w:id="344" w:name="0382c26"/>
      <w:bookmarkEnd w:id="344"/>
      <w:r>
        <w:rPr>
          <w:rFonts w:hint="eastAsia" w:ascii="宋体" w:hAnsi="宋体" w:cs="宋体"/>
          <w:color w:val="000000"/>
          <w:szCs w:val="24"/>
        </w:rPr>
        <w:t>为空尔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情量知解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但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销镕表里情尽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都无</w:t>
      </w:r>
      <w:bookmarkStart w:id="345" w:name="0382c27"/>
      <w:bookmarkEnd w:id="345"/>
      <w:r>
        <w:rPr>
          <w:rFonts w:hint="eastAsia" w:ascii="宋体" w:hAnsi="宋体" w:cs="宋体"/>
          <w:color w:val="000000"/>
          <w:szCs w:val="24"/>
        </w:rPr>
        <w:t>依执，是无事人。三乘教</w:t>
      </w:r>
      <w:r>
        <w:rPr>
          <w:rFonts w:hint="eastAsia" w:ascii="宋体" w:hAnsi="宋体" w:cs="宋体"/>
          <w:color w:val="000000"/>
          <w:szCs w:val="24"/>
          <w:lang w:eastAsia="zh-CN"/>
        </w:rPr>
        <w:t>纲</w:t>
      </w:r>
      <w:r>
        <w:rPr>
          <w:rFonts w:hint="eastAsia" w:ascii="宋体" w:hAnsi="宋体" w:cs="宋体"/>
          <w:color w:val="000000"/>
          <w:szCs w:val="24"/>
        </w:rPr>
        <w:t>，只是应机之药，随</w:t>
      </w:r>
      <w:bookmarkStart w:id="346" w:name="0382c28"/>
      <w:bookmarkEnd w:id="346"/>
      <w:r>
        <w:rPr>
          <w:rFonts w:hint="eastAsia" w:ascii="宋体" w:hAnsi="宋体" w:cs="宋体"/>
          <w:color w:val="000000"/>
          <w:szCs w:val="24"/>
        </w:rPr>
        <w:t>宜所说，临时施设，各各不同。但能了知，即不</w:t>
      </w:r>
      <w:bookmarkStart w:id="347" w:name="0382c29"/>
      <w:bookmarkEnd w:id="347"/>
      <w:r>
        <w:rPr>
          <w:rFonts w:hint="eastAsia" w:ascii="宋体" w:hAnsi="宋体" w:cs="宋体"/>
          <w:color w:val="000000"/>
          <w:szCs w:val="24"/>
        </w:rPr>
        <w:t>被惑。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color w:val="000000"/>
          <w:szCs w:val="24"/>
        </w:rPr>
        <w:t>第一不得于一机一教边守文作解。何</w:t>
      </w:r>
      <w:bookmarkStart w:id="348" w:name="0383a01"/>
      <w:bookmarkEnd w:id="348"/>
      <w:r>
        <w:rPr>
          <w:rFonts w:hint="eastAsia" w:ascii="宋体" w:hAnsi="宋体" w:cs="宋体"/>
          <w:color w:val="000000"/>
          <w:szCs w:val="24"/>
        </w:rPr>
        <w:t>以如此？实无有定法如来可说。我此宗门，不</w:t>
      </w:r>
      <w:bookmarkStart w:id="349" w:name="0383a02"/>
      <w:bookmarkEnd w:id="349"/>
      <w:r>
        <w:rPr>
          <w:rFonts w:hint="eastAsia" w:ascii="宋体" w:hAnsi="宋体" w:cs="宋体"/>
          <w:color w:val="000000"/>
          <w:szCs w:val="24"/>
        </w:rPr>
        <w:t>论此事，但知息心即休，更不用思前虑后。”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50" w:name="0383a03"/>
      <w:bookmarkEnd w:id="350"/>
      <w:r>
        <w:rPr>
          <w:rFonts w:hint="eastAsia" w:ascii="宋体" w:hAnsi="宋体" w:cs="宋体"/>
          <w:color w:val="000000"/>
          <w:szCs w:val="24"/>
        </w:rPr>
        <w:t>问：“从上来皆云‘即心是佛’，未审即哪个心是</w:t>
      </w:r>
      <w:bookmarkStart w:id="351" w:name="0383a04"/>
      <w:bookmarkEnd w:id="351"/>
      <w:r>
        <w:rPr>
          <w:rFonts w:hint="eastAsia" w:ascii="宋体" w:hAnsi="宋体" w:cs="宋体"/>
          <w:color w:val="000000"/>
          <w:szCs w:val="24"/>
        </w:rPr>
        <w:t>佛？”师云：“尔有几个心？”云：“为复即凡心是佛？即</w:t>
      </w:r>
      <w:bookmarkStart w:id="352" w:name="0383a05"/>
      <w:bookmarkEnd w:id="352"/>
      <w:r>
        <w:rPr>
          <w:rFonts w:hint="eastAsia" w:ascii="宋体" w:hAnsi="宋体" w:cs="宋体"/>
          <w:color w:val="000000"/>
          <w:szCs w:val="24"/>
        </w:rPr>
        <w:t>圣心是佛？”师云：“尔何处有凡圣心耶？”云：“即今</w:t>
      </w:r>
      <w:bookmarkStart w:id="353" w:name="0383a06"/>
      <w:bookmarkEnd w:id="353"/>
      <w:r>
        <w:rPr>
          <w:rFonts w:hint="eastAsia" w:ascii="宋体" w:hAnsi="宋体" w:cs="宋体"/>
          <w:color w:val="000000"/>
          <w:szCs w:val="24"/>
        </w:rPr>
        <w:t>三乘中，说有凡圣，和尚何得言无？”师云：“三乘</w:t>
      </w:r>
      <w:bookmarkStart w:id="354" w:name="0383a07"/>
      <w:bookmarkEnd w:id="354"/>
      <w:r>
        <w:rPr>
          <w:rFonts w:hint="eastAsia" w:ascii="宋体" w:hAnsi="宋体" w:cs="宋体"/>
          <w:color w:val="000000"/>
          <w:szCs w:val="24"/>
        </w:rPr>
        <w:t>中分明向尔道凡圣心是妄，尔今不解，返执</w:t>
      </w:r>
      <w:bookmarkStart w:id="355" w:name="0383a08"/>
      <w:bookmarkEnd w:id="355"/>
      <w:r>
        <w:rPr>
          <w:rFonts w:hint="eastAsia" w:ascii="宋体" w:hAnsi="宋体" w:cs="宋体"/>
          <w:color w:val="000000"/>
          <w:szCs w:val="24"/>
        </w:rPr>
        <w:t>为有，将空作实，岂不是妄？妄故迷心。汝但除</w:t>
      </w:r>
      <w:bookmarkStart w:id="356" w:name="0383a09"/>
      <w:bookmarkEnd w:id="356"/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凡情圣境，心外更无别佛。祖师西来，直指</w:t>
      </w:r>
      <w:bookmarkStart w:id="357" w:name="0383a10"/>
      <w:bookmarkEnd w:id="357"/>
      <w:r>
        <w:rPr>
          <w:rFonts w:hint="eastAsia" w:ascii="宋体" w:hAnsi="宋体" w:cs="宋体"/>
          <w:color w:val="000000"/>
          <w:szCs w:val="24"/>
        </w:rPr>
        <w:t>一切人全体是佛，汝今不识，执凡执圣，向外</w:t>
      </w:r>
      <w:bookmarkStart w:id="358" w:name="0383a11"/>
      <w:bookmarkEnd w:id="358"/>
      <w:r>
        <w:rPr>
          <w:rFonts w:hint="eastAsia" w:ascii="宋体" w:hAnsi="宋体" w:cs="宋体"/>
          <w:color w:val="000000"/>
          <w:szCs w:val="24"/>
        </w:rPr>
        <w:t>驰骋，还自迷心，所以向汝道，即心是佛。一念</w:t>
      </w:r>
      <w:bookmarkStart w:id="359" w:name="0383a12"/>
      <w:bookmarkEnd w:id="359"/>
      <w:r>
        <w:rPr>
          <w:rFonts w:hint="eastAsia" w:ascii="宋体" w:hAnsi="宋体" w:cs="宋体"/>
          <w:color w:val="000000"/>
          <w:szCs w:val="24"/>
        </w:rPr>
        <w:t>情生，即堕异趣，</w:t>
      </w:r>
      <w:r>
        <w:rPr>
          <w:rFonts w:hint="eastAsia" w:ascii="宋体" w:hAnsi="宋体" w:cs="宋体"/>
          <w:color w:val="000000"/>
          <w:szCs w:val="24"/>
          <w:lang w:eastAsia="zh-CN"/>
        </w:rPr>
        <w:t>无始以来</w:t>
      </w:r>
      <w:r>
        <w:rPr>
          <w:rFonts w:hint="eastAsia" w:ascii="宋体" w:hAnsi="宋体" w:cs="宋体"/>
          <w:color w:val="000000"/>
          <w:szCs w:val="24"/>
        </w:rPr>
        <w:t>不异今日。无有异</w:t>
      </w:r>
      <w:bookmarkStart w:id="360" w:name="0383a13"/>
      <w:bookmarkEnd w:id="360"/>
      <w:r>
        <w:rPr>
          <w:rFonts w:hint="eastAsia" w:ascii="宋体" w:hAnsi="宋体" w:cs="宋体"/>
          <w:color w:val="000000"/>
          <w:szCs w:val="24"/>
        </w:rPr>
        <w:t>法，故名成等正觉。”云：“和尚所言即者，是何道</w:t>
      </w:r>
      <w:bookmarkStart w:id="361" w:name="0383a14"/>
      <w:bookmarkEnd w:id="361"/>
      <w:r>
        <w:rPr>
          <w:rFonts w:hint="eastAsia" w:ascii="宋体" w:hAnsi="宋体" w:cs="宋体"/>
          <w:color w:val="000000"/>
          <w:szCs w:val="24"/>
        </w:rPr>
        <w:t>理？”师云：“觅什么道理！才有道理，便即心异。”云</w:t>
      </w:r>
      <w:bookmarkStart w:id="362" w:name="0383a15"/>
      <w:bookmarkEnd w:id="362"/>
      <w:r>
        <w:rPr>
          <w:rFonts w:hint="eastAsia" w:ascii="宋体" w:hAnsi="宋体" w:cs="宋体"/>
          <w:color w:val="000000"/>
          <w:szCs w:val="24"/>
        </w:rPr>
        <w:t>：“前言</w:t>
      </w:r>
      <w:r>
        <w:rPr>
          <w:rFonts w:hint="eastAsia" w:ascii="宋体" w:hAnsi="宋体" w:cs="宋体"/>
          <w:color w:val="000000"/>
          <w:szCs w:val="24"/>
          <w:lang w:eastAsia="zh-CN"/>
        </w:rPr>
        <w:t>无始以来</w:t>
      </w:r>
      <w:r>
        <w:rPr>
          <w:rFonts w:hint="eastAsia" w:ascii="宋体" w:hAnsi="宋体" w:cs="宋体"/>
          <w:color w:val="000000"/>
          <w:szCs w:val="24"/>
        </w:rPr>
        <w:t>不异今日，此理如何？”师云：</w:t>
      </w:r>
      <w:bookmarkStart w:id="363" w:name="0383a16"/>
      <w:bookmarkEnd w:id="363"/>
      <w:r>
        <w:rPr>
          <w:rFonts w:hint="eastAsia" w:ascii="宋体" w:hAnsi="宋体" w:cs="宋体"/>
          <w:color w:val="000000"/>
          <w:szCs w:val="24"/>
        </w:rPr>
        <w:t>“只为觅故，汝自异他。汝若不觅，何处有异？”云：“既</w:t>
      </w:r>
      <w:bookmarkStart w:id="364" w:name="0383a17"/>
      <w:bookmarkEnd w:id="364"/>
      <w:r>
        <w:rPr>
          <w:rFonts w:hint="eastAsia" w:ascii="宋体" w:hAnsi="宋体" w:cs="宋体"/>
          <w:color w:val="000000"/>
          <w:szCs w:val="24"/>
        </w:rPr>
        <w:t>是不异，何更用说即？”师云：“汝若不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信凡圣，</w:t>
      </w:r>
      <w:bookmarkStart w:id="365" w:name="0383a18"/>
      <w:bookmarkEnd w:id="365"/>
      <w:r>
        <w:rPr>
          <w:rFonts w:hint="eastAsia" w:ascii="宋体" w:hAnsi="宋体" w:cs="宋体"/>
          <w:color w:val="000000"/>
          <w:szCs w:val="24"/>
        </w:rPr>
        <w:t>阿谁向汝道即？即若不即，心亦不心，可中心</w:t>
      </w:r>
      <w:bookmarkStart w:id="366" w:name="0383a19"/>
      <w:bookmarkEnd w:id="366"/>
      <w:r>
        <w:rPr>
          <w:rFonts w:hint="eastAsia" w:ascii="宋体" w:hAnsi="宋体" w:cs="宋体"/>
          <w:color w:val="000000"/>
          <w:szCs w:val="24"/>
        </w:rPr>
        <w:t>即俱忘，阿</w:t>
      </w:r>
      <w:r>
        <w:rPr>
          <w:rFonts w:hint="eastAsia" w:ascii="宋体" w:hAnsi="宋体" w:cs="宋体"/>
          <w:color w:val="000000"/>
          <w:szCs w:val="24"/>
          <w:lang w:eastAsia="zh-CN"/>
        </w:rPr>
        <w:t>你更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拟向何处觅去？”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67" w:name="0383a20"/>
      <w:bookmarkEnd w:id="367"/>
      <w:r>
        <w:rPr>
          <w:rFonts w:hint="eastAsia" w:ascii="宋体" w:hAnsi="宋体" w:cs="宋体"/>
          <w:color w:val="000000"/>
          <w:szCs w:val="24"/>
        </w:rPr>
        <w:t>问：“妄能障自心，未审而今以何遣妄？”师云：“起</w:t>
      </w:r>
      <w:bookmarkStart w:id="368" w:name="0383a21"/>
      <w:bookmarkEnd w:id="368"/>
      <w:r>
        <w:rPr>
          <w:rFonts w:hint="eastAsia" w:ascii="宋体" w:hAnsi="宋体" w:cs="宋体"/>
          <w:color w:val="000000"/>
          <w:szCs w:val="24"/>
        </w:rPr>
        <w:t>妄遣妄亦成妄，妄本无根，只因分别而有。尔</w:t>
      </w:r>
      <w:bookmarkStart w:id="369" w:name="0383a22"/>
      <w:bookmarkEnd w:id="369"/>
      <w:r>
        <w:rPr>
          <w:rFonts w:hint="eastAsia" w:ascii="宋体" w:hAnsi="宋体" w:cs="宋体"/>
          <w:color w:val="000000"/>
          <w:szCs w:val="24"/>
        </w:rPr>
        <w:t>但于凡圣两处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情尽，自然无妄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更拟若为遣</w:t>
      </w:r>
      <w:bookmarkStart w:id="370" w:name="0383a23"/>
      <w:bookmarkEnd w:id="370"/>
      <w:r>
        <w:rPr>
          <w:rFonts w:hint="eastAsia" w:ascii="宋体" w:hAnsi="宋体" w:cs="宋体"/>
          <w:color w:val="000000"/>
          <w:szCs w:val="24"/>
        </w:rPr>
        <w:t>他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都不得有纤毫依执，名为‘我舍两臂，必当</w:t>
      </w:r>
      <w:bookmarkStart w:id="371" w:name="0383a24"/>
      <w:bookmarkEnd w:id="371"/>
      <w:r>
        <w:rPr>
          <w:rFonts w:hint="eastAsia" w:ascii="宋体" w:hAnsi="宋体" w:cs="宋体"/>
          <w:color w:val="000000"/>
          <w:szCs w:val="24"/>
        </w:rPr>
        <w:t>得佛。’”云：“既无依执，当何相承？”师云：“以心传心。</w:t>
      </w:r>
      <w:bookmarkStart w:id="372" w:name="0383a25"/>
      <w:bookmarkEnd w:id="372"/>
      <w:r>
        <w:rPr>
          <w:rFonts w:hint="eastAsia" w:ascii="宋体" w:hAnsi="宋体" w:cs="宋体"/>
          <w:color w:val="000000"/>
          <w:szCs w:val="24"/>
        </w:rPr>
        <w:t>”云：“若心相传，云何言心亦无？”师云：“不得一法</w:t>
      </w:r>
      <w:bookmarkStart w:id="373" w:name="0383a26"/>
      <w:bookmarkEnd w:id="373"/>
      <w:r>
        <w:rPr>
          <w:rFonts w:hint="eastAsia" w:ascii="宋体" w:hAnsi="宋体" w:cs="宋体"/>
          <w:color w:val="000000"/>
          <w:szCs w:val="24"/>
        </w:rPr>
        <w:t>，名为传心。若了此心，即是无心无法。”云：“若无</w:t>
      </w:r>
      <w:bookmarkStart w:id="374" w:name="0383a27"/>
      <w:bookmarkEnd w:id="374"/>
      <w:r>
        <w:rPr>
          <w:rFonts w:hint="eastAsia" w:ascii="宋体" w:hAnsi="宋体" w:cs="宋体"/>
          <w:color w:val="000000"/>
          <w:szCs w:val="24"/>
        </w:rPr>
        <w:t>心无法，云何名传？”师云：“汝闻道传心，将谓有</w:t>
      </w:r>
      <w:bookmarkStart w:id="375" w:name="0383a28"/>
      <w:bookmarkEnd w:id="375"/>
      <w:r>
        <w:rPr>
          <w:rFonts w:hint="eastAsia" w:ascii="宋体" w:hAnsi="宋体" w:cs="宋体"/>
          <w:color w:val="000000"/>
          <w:szCs w:val="24"/>
        </w:rPr>
        <w:t>可得也？所以祖师云：‘认得心性时，可说不思</w:t>
      </w:r>
      <w:bookmarkStart w:id="376" w:name="0383a29"/>
      <w:bookmarkEnd w:id="376"/>
      <w:r>
        <w:rPr>
          <w:rFonts w:hint="eastAsia" w:ascii="宋体" w:hAnsi="宋体" w:cs="宋体"/>
          <w:color w:val="000000"/>
          <w:szCs w:val="24"/>
        </w:rPr>
        <w:t>议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了了无所得，得时不说知。’此事若教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汝会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何堪也？”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77" w:name="0383b02"/>
      <w:bookmarkEnd w:id="377"/>
      <w:r>
        <w:rPr>
          <w:rFonts w:hint="eastAsia" w:ascii="宋体" w:hAnsi="宋体" w:cs="宋体"/>
          <w:color w:val="000000"/>
          <w:szCs w:val="24"/>
        </w:rPr>
        <w:t>问：“只如目前虚空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可不是境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岂无指境见心</w:t>
      </w:r>
      <w:bookmarkStart w:id="378" w:name="0383b03"/>
      <w:bookmarkEnd w:id="378"/>
      <w:r>
        <w:rPr>
          <w:rFonts w:hint="eastAsia" w:ascii="宋体" w:hAnsi="宋体" w:cs="宋体"/>
          <w:color w:val="000000"/>
          <w:szCs w:val="24"/>
        </w:rPr>
        <w:t>乎？”师云：“甚么心教汝向境上见？设汝见得，</w:t>
      </w:r>
      <w:bookmarkStart w:id="379" w:name="0383b04"/>
      <w:bookmarkEnd w:id="379"/>
      <w:r>
        <w:rPr>
          <w:rFonts w:hint="eastAsia" w:ascii="宋体" w:hAnsi="宋体" w:cs="宋体"/>
          <w:color w:val="000000"/>
          <w:szCs w:val="24"/>
        </w:rPr>
        <w:t>只是个照境的心。如人以镜照面，纵然得见</w:t>
      </w:r>
      <w:bookmarkStart w:id="380" w:name="0383b05"/>
      <w:bookmarkEnd w:id="380"/>
      <w:r>
        <w:rPr>
          <w:rFonts w:hint="eastAsia" w:ascii="宋体" w:hAnsi="宋体" w:cs="宋体"/>
          <w:color w:val="000000"/>
          <w:szCs w:val="24"/>
        </w:rPr>
        <w:t>眉目分明，元来只是影像，何关汝事！”云：“若不</w:t>
      </w:r>
      <w:bookmarkStart w:id="381" w:name="0383b06"/>
      <w:bookmarkEnd w:id="381"/>
      <w:r>
        <w:rPr>
          <w:rFonts w:hint="eastAsia" w:ascii="宋体" w:hAnsi="宋体" w:cs="宋体"/>
          <w:color w:val="000000"/>
          <w:szCs w:val="24"/>
        </w:rPr>
        <w:t>因照，何时得见？”师云：“若也涉因，常须假物，</w:t>
      </w:r>
      <w:bookmarkStart w:id="382" w:name="0383b07"/>
      <w:bookmarkEnd w:id="382"/>
      <w:r>
        <w:rPr>
          <w:rFonts w:hint="eastAsia" w:ascii="宋体" w:hAnsi="宋体" w:cs="宋体"/>
          <w:color w:val="000000"/>
          <w:szCs w:val="24"/>
        </w:rPr>
        <w:t>有什么了时？汝不见他向汝道：</w:t>
      </w:r>
      <w:r>
        <w:rPr>
          <w:rFonts w:hint="eastAsia" w:ascii="宋体" w:hAnsi="宋体" w:cs="宋体"/>
          <w:color w:val="000000"/>
          <w:szCs w:val="24"/>
          <w:lang w:eastAsia="zh-CN"/>
        </w:rPr>
        <w:t>‘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拨手似君无</w:t>
      </w:r>
      <w:bookmarkStart w:id="383" w:name="0383b08"/>
      <w:bookmarkEnd w:id="383"/>
      <w:r>
        <w:rPr>
          <w:rFonts w:hint="eastAsia" w:ascii="宋体" w:hAnsi="宋体" w:cs="宋体"/>
          <w:color w:val="000000"/>
          <w:szCs w:val="24"/>
        </w:rPr>
        <w:t>一物，徒劳谩说数千般？</w:t>
      </w:r>
      <w:r>
        <w:rPr>
          <w:rFonts w:hint="eastAsia" w:ascii="宋体" w:hAnsi="宋体" w:cs="宋体"/>
          <w:color w:val="000000"/>
          <w:szCs w:val="24"/>
          <w:lang w:eastAsia="zh-CN"/>
        </w:rPr>
        <w:t>’</w:t>
      </w:r>
      <w:r>
        <w:rPr>
          <w:rFonts w:hint="eastAsia" w:ascii="宋体" w:hAnsi="宋体" w:cs="宋体"/>
          <w:color w:val="000000"/>
          <w:szCs w:val="24"/>
        </w:rPr>
        <w:t>”云：“他若识了，照亦无</w:t>
      </w:r>
      <w:bookmarkStart w:id="384" w:name="0383b09"/>
      <w:bookmarkEnd w:id="384"/>
      <w:r>
        <w:rPr>
          <w:rFonts w:hint="eastAsia" w:ascii="宋体" w:hAnsi="宋体" w:cs="宋体"/>
          <w:color w:val="000000"/>
          <w:szCs w:val="24"/>
        </w:rPr>
        <w:t>物耶？”师云：“若是无物，更何用照？尔莫开眼</w:t>
      </w:r>
      <w:bookmarkStart w:id="385" w:name="0383b10"/>
      <w:bookmarkEnd w:id="385"/>
      <w:r>
        <w:rPr>
          <w:rFonts w:hint="eastAsia" w:ascii="宋体" w:hAnsi="宋体" w:cs="宋体"/>
          <w:color w:val="000000"/>
          <w:szCs w:val="24"/>
        </w:rPr>
        <w:t>寐语去。”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86" w:name="0383b11"/>
      <w:bookmarkEnd w:id="386"/>
      <w:r>
        <w:rPr>
          <w:rFonts w:hint="eastAsia" w:ascii="宋体" w:hAnsi="宋体" w:cs="宋体"/>
          <w:color w:val="000000"/>
          <w:szCs w:val="24"/>
        </w:rPr>
        <w:t>上堂云：“百种多知，不如无求最第一也。道人</w:t>
      </w:r>
      <w:bookmarkStart w:id="387" w:name="0383b12"/>
      <w:bookmarkEnd w:id="387"/>
      <w:r>
        <w:rPr>
          <w:rFonts w:hint="eastAsia" w:ascii="宋体" w:hAnsi="宋体" w:cs="宋体"/>
          <w:color w:val="000000"/>
          <w:szCs w:val="24"/>
        </w:rPr>
        <w:t>是无事人，实无许多般心，亦无道理可说，无</w:t>
      </w:r>
      <w:bookmarkStart w:id="388" w:name="0383b13"/>
      <w:bookmarkEnd w:id="388"/>
      <w:r>
        <w:rPr>
          <w:rFonts w:hint="eastAsia" w:ascii="宋体" w:hAnsi="宋体" w:cs="宋体"/>
          <w:color w:val="000000"/>
          <w:szCs w:val="24"/>
        </w:rPr>
        <w:t>事散去。”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szCs w:val="24"/>
        </w:rPr>
      </w:pPr>
      <w:bookmarkStart w:id="389" w:name="0383b14"/>
      <w:bookmarkEnd w:id="389"/>
      <w:r>
        <w:rPr>
          <w:rFonts w:hint="eastAsia" w:ascii="宋体" w:hAnsi="宋体" w:cs="宋体"/>
          <w:color w:val="000000"/>
          <w:szCs w:val="24"/>
        </w:rPr>
        <w:t>问：“如何是世谛？”师云：“说葛藤作什么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本来清</w:t>
      </w:r>
      <w:bookmarkStart w:id="390" w:name="0383b15"/>
      <w:bookmarkEnd w:id="390"/>
      <w:r>
        <w:rPr>
          <w:rFonts w:hint="eastAsia" w:ascii="宋体" w:hAnsi="宋体" w:cs="宋体"/>
          <w:color w:val="000000"/>
          <w:szCs w:val="24"/>
        </w:rPr>
        <w:t>净，何假言说问答。但无一切心，即名无漏智。</w:t>
      </w:r>
      <w:bookmarkStart w:id="391" w:name="0383b16"/>
      <w:bookmarkEnd w:id="391"/>
      <w:r>
        <w:rPr>
          <w:rFonts w:hint="eastAsia" w:ascii="宋体" w:hAnsi="宋体" w:cs="宋体"/>
          <w:color w:val="000000"/>
          <w:szCs w:val="24"/>
        </w:rPr>
        <w:t>汝每日行住坐卧，一切言语，但莫着有为法，</w:t>
      </w:r>
      <w:bookmarkStart w:id="392" w:name="0383b17"/>
      <w:bookmarkEnd w:id="392"/>
      <w:r>
        <w:rPr>
          <w:rFonts w:hint="eastAsia" w:ascii="宋体" w:hAnsi="宋体" w:cs="宋体"/>
          <w:color w:val="000000"/>
          <w:szCs w:val="24"/>
        </w:rPr>
        <w:t>出言瞬目，尽同无漏。如今末法向去，多是学</w:t>
      </w:r>
      <w:bookmarkStart w:id="393" w:name="0383b18"/>
      <w:bookmarkEnd w:id="393"/>
      <w:r>
        <w:rPr>
          <w:rFonts w:hint="eastAsia" w:ascii="宋体" w:hAnsi="宋体" w:cs="宋体"/>
          <w:color w:val="000000"/>
          <w:szCs w:val="24"/>
        </w:rPr>
        <w:t>禅道者，皆着一切声色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何不与我心心同虚</w:t>
      </w:r>
      <w:bookmarkStart w:id="394" w:name="0383b19"/>
      <w:bookmarkEnd w:id="394"/>
      <w:r>
        <w:rPr>
          <w:rFonts w:hint="eastAsia" w:ascii="宋体" w:hAnsi="宋体" w:cs="宋体"/>
          <w:color w:val="000000"/>
          <w:szCs w:val="24"/>
        </w:rPr>
        <w:t>空去，如枯木石头去，如</w:t>
      </w:r>
      <w:r>
        <w:rPr>
          <w:rFonts w:hint="eastAsia" w:ascii="宋体" w:hAnsi="宋体" w:cs="宋体"/>
          <w:color w:val="000000"/>
          <w:szCs w:val="24"/>
          <w:lang w:eastAsia="zh-CN"/>
        </w:rPr>
        <w:t>寒</w:t>
      </w:r>
      <w:r>
        <w:rPr>
          <w:rFonts w:hint="eastAsia" w:ascii="宋体" w:hAnsi="宋体" w:cs="宋体"/>
          <w:color w:val="000000"/>
          <w:szCs w:val="24"/>
        </w:rPr>
        <w:t>灰死火去，方有少</w:t>
      </w:r>
      <w:bookmarkStart w:id="395" w:name="0383b20"/>
      <w:bookmarkEnd w:id="395"/>
      <w:r>
        <w:rPr>
          <w:rFonts w:hint="eastAsia" w:ascii="宋体" w:hAnsi="宋体" w:cs="宋体"/>
          <w:color w:val="000000"/>
          <w:szCs w:val="24"/>
        </w:rPr>
        <w:t>分相应。若不如是，他日尽被阎老子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拷尔</w:t>
      </w:r>
      <w:bookmarkStart w:id="396" w:name="0383b21"/>
      <w:bookmarkEnd w:id="396"/>
      <w:r>
        <w:rPr>
          <w:rFonts w:hint="eastAsia" w:ascii="宋体" w:hAnsi="宋体" w:cs="宋体"/>
          <w:color w:val="000000"/>
          <w:szCs w:val="24"/>
        </w:rPr>
        <w:t>在。尔但离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有无诸法，心如日轮，常在虚空，</w:t>
      </w:r>
      <w:bookmarkStart w:id="397" w:name="0383b22"/>
      <w:bookmarkEnd w:id="397"/>
      <w:r>
        <w:rPr>
          <w:rFonts w:hint="eastAsia" w:ascii="宋体" w:hAnsi="宋体" w:cs="宋体"/>
          <w:color w:val="000000"/>
          <w:szCs w:val="24"/>
        </w:rPr>
        <w:t>光明自然，不照而照，不是省力的事？到此之</w:t>
      </w:r>
      <w:bookmarkStart w:id="398" w:name="0383b23"/>
      <w:bookmarkEnd w:id="398"/>
      <w:r>
        <w:rPr>
          <w:rFonts w:hint="eastAsia" w:ascii="宋体" w:hAnsi="宋体" w:cs="宋体"/>
          <w:color w:val="000000"/>
          <w:szCs w:val="24"/>
        </w:rPr>
        <w:t>时，无栖泊处，即是行诸佛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行，便是应无所住</w:t>
      </w:r>
      <w:bookmarkStart w:id="399" w:name="0383b24"/>
      <w:bookmarkEnd w:id="399"/>
      <w:r>
        <w:rPr>
          <w:rFonts w:hint="eastAsia" w:ascii="宋体" w:hAnsi="宋体" w:cs="宋体"/>
          <w:color w:val="000000"/>
          <w:szCs w:val="24"/>
        </w:rPr>
        <w:t>而生其心。此是尔清净法身，名为阿耨菩提。</w:t>
      </w:r>
      <w:bookmarkStart w:id="400" w:name="0383b25"/>
      <w:bookmarkEnd w:id="400"/>
      <w:r>
        <w:rPr>
          <w:rFonts w:hint="eastAsia" w:ascii="宋体" w:hAnsi="宋体" w:cs="宋体"/>
          <w:color w:val="000000"/>
          <w:szCs w:val="24"/>
        </w:rPr>
        <w:t>若不会此意，纵尔学得多知，勤苦修行，草衣</w:t>
      </w:r>
      <w:bookmarkStart w:id="401" w:name="0383b26"/>
      <w:bookmarkEnd w:id="401"/>
      <w:r>
        <w:rPr>
          <w:rFonts w:hint="eastAsia" w:ascii="宋体" w:hAnsi="宋体" w:cs="宋体"/>
          <w:color w:val="000000"/>
          <w:szCs w:val="24"/>
        </w:rPr>
        <w:t>木食，不识自心，尽名邪行，定作天魔眷属。如</w:t>
      </w:r>
      <w:bookmarkStart w:id="402" w:name="0383b27"/>
      <w:bookmarkEnd w:id="402"/>
      <w:r>
        <w:rPr>
          <w:rFonts w:hint="eastAsia" w:ascii="宋体" w:hAnsi="宋体" w:cs="宋体"/>
          <w:color w:val="000000"/>
          <w:szCs w:val="24"/>
        </w:rPr>
        <w:t>此修行，当复何益？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志公云：‘佛本是自心作，</w:t>
      </w:r>
      <w:bookmarkStart w:id="403" w:name="0383b28"/>
      <w:bookmarkEnd w:id="403"/>
      <w:r>
        <w:rPr>
          <w:rFonts w:hint="eastAsia" w:ascii="宋体" w:hAnsi="宋体" w:cs="宋体"/>
          <w:color w:val="000000"/>
          <w:szCs w:val="24"/>
        </w:rPr>
        <w:t>哪得向文字中求？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’</w:t>
      </w:r>
      <w:r>
        <w:rPr>
          <w:rFonts w:hint="eastAsia" w:ascii="宋体" w:hAnsi="宋体" w:cs="宋体"/>
          <w:color w:val="000000"/>
          <w:szCs w:val="24"/>
        </w:rPr>
        <w:t>饶尔学得三贤四果，十地</w:t>
      </w:r>
      <w:bookmarkStart w:id="404" w:name="0383b29"/>
      <w:bookmarkEnd w:id="404"/>
      <w:r>
        <w:rPr>
          <w:rFonts w:hint="eastAsia" w:ascii="宋体" w:hAnsi="宋体" w:cs="宋体"/>
          <w:color w:val="000000"/>
          <w:szCs w:val="24"/>
        </w:rPr>
        <w:t>满心，也只是在凡圣内坐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不见道</w:t>
      </w:r>
      <w:r>
        <w:rPr>
          <w:rFonts w:hint="eastAsia" w:ascii="宋体" w:hAnsi="宋体" w:cs="宋体"/>
          <w:color w:val="000000"/>
          <w:szCs w:val="24"/>
          <w:lang w:eastAsia="zh-CN"/>
        </w:rPr>
        <w:t>：</w:t>
      </w:r>
      <w:r>
        <w:rPr>
          <w:rFonts w:hint="eastAsia" w:ascii="宋体" w:hAnsi="宋体" w:cs="宋体"/>
          <w:color w:val="000000"/>
          <w:szCs w:val="24"/>
        </w:rPr>
        <w:t>‘诸行无常</w:t>
      </w:r>
      <w:bookmarkStart w:id="405" w:name="0383c01"/>
      <w:bookmarkEnd w:id="405"/>
      <w:r>
        <w:rPr>
          <w:rFonts w:hint="eastAsia" w:ascii="宋体" w:hAnsi="宋体" w:cs="宋体"/>
          <w:color w:val="000000"/>
          <w:szCs w:val="24"/>
        </w:rPr>
        <w:t>，是生灭法。’‘势力尽，箭还坠，招得来生不如意，</w:t>
      </w:r>
      <w:bookmarkStart w:id="406" w:name="0383c02"/>
      <w:bookmarkEnd w:id="406"/>
      <w:r>
        <w:rPr>
          <w:rFonts w:hint="eastAsia" w:ascii="宋体" w:hAnsi="宋体" w:cs="宋体"/>
          <w:color w:val="000000"/>
          <w:szCs w:val="24"/>
        </w:rPr>
        <w:t>争似无为实相门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一超直入如来地。’为尔不</w:t>
      </w:r>
      <w:bookmarkStart w:id="407" w:name="0383c03"/>
      <w:bookmarkEnd w:id="407"/>
      <w:r>
        <w:rPr>
          <w:rFonts w:hint="eastAsia" w:ascii="宋体" w:hAnsi="宋体" w:cs="宋体"/>
          <w:color w:val="000000"/>
          <w:szCs w:val="24"/>
        </w:rPr>
        <w:t>是与么人，须要向古人建化门，广学知解。志</w:t>
      </w:r>
      <w:bookmarkStart w:id="408" w:name="0383c04"/>
      <w:bookmarkEnd w:id="408"/>
      <w:r>
        <w:rPr>
          <w:rFonts w:hint="eastAsia" w:ascii="宋体" w:hAnsi="宋体" w:cs="宋体"/>
          <w:color w:val="000000"/>
          <w:szCs w:val="24"/>
        </w:rPr>
        <w:t>公云：‘不逢出世明师，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枉</w:t>
      </w:r>
      <w:r>
        <w:rPr>
          <w:rFonts w:hint="eastAsia" w:ascii="宋体" w:hAnsi="宋体" w:cs="宋体"/>
          <w:color w:val="000000"/>
          <w:szCs w:val="24"/>
        </w:rPr>
        <w:t>服大乘法药。’尔如</w:t>
      </w:r>
      <w:bookmarkStart w:id="409" w:name="0383c05"/>
      <w:bookmarkEnd w:id="409"/>
      <w:r>
        <w:rPr>
          <w:rFonts w:hint="eastAsia" w:ascii="宋体" w:hAnsi="宋体" w:cs="宋体"/>
          <w:color w:val="000000"/>
          <w:szCs w:val="24"/>
        </w:rPr>
        <w:t>今一切时中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行住坐卧，但学无心，久久须实</w:t>
      </w:r>
      <w:bookmarkStart w:id="410" w:name="0383c06"/>
      <w:bookmarkEnd w:id="410"/>
      <w:r>
        <w:rPr>
          <w:rFonts w:hint="eastAsia" w:ascii="宋体" w:hAnsi="宋体" w:cs="宋体"/>
          <w:color w:val="000000"/>
          <w:szCs w:val="24"/>
        </w:rPr>
        <w:t>得。为尔力量小，不能顿超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但得三年五年或</w:t>
      </w:r>
      <w:bookmarkStart w:id="411" w:name="0383c07"/>
      <w:bookmarkEnd w:id="411"/>
      <w:r>
        <w:rPr>
          <w:rFonts w:hint="eastAsia" w:ascii="宋体" w:hAnsi="宋体" w:cs="宋体"/>
          <w:color w:val="000000"/>
          <w:szCs w:val="24"/>
        </w:rPr>
        <w:t>十年，须得个入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头处，自然会去。为尔不能如</w:t>
      </w:r>
      <w:bookmarkStart w:id="412" w:name="0383c08"/>
      <w:bookmarkEnd w:id="412"/>
      <w:r>
        <w:rPr>
          <w:rFonts w:hint="eastAsia" w:ascii="宋体" w:hAnsi="宋体" w:cs="宋体"/>
          <w:color w:val="000000"/>
          <w:szCs w:val="24"/>
        </w:rPr>
        <w:t>是，须要将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szCs w:val="24"/>
        </w:rPr>
        <w:t>心</w:t>
      </w:r>
      <w:r>
        <w:rPr>
          <w:rFonts w:hint="eastAsia" w:ascii="宋体" w:hAnsi="宋体" w:cs="宋体"/>
          <w:color w:val="000000"/>
          <w:szCs w:val="24"/>
        </w:rPr>
        <w:t>学禅学道，佛法有甚么交涉？</w:t>
      </w:r>
      <w:bookmarkStart w:id="413" w:name="0383c09"/>
      <w:bookmarkEnd w:id="413"/>
      <w:r>
        <w:rPr>
          <w:rFonts w:hint="eastAsia" w:ascii="宋体" w:hAnsi="宋体" w:cs="宋体"/>
          <w:color w:val="000000"/>
          <w:szCs w:val="24"/>
        </w:rPr>
        <w:t>故云：‘如来所说，皆为化人。’如将黄叶为金，止</w:t>
      </w:r>
      <w:bookmarkStart w:id="414" w:name="0383c10"/>
      <w:bookmarkEnd w:id="414"/>
      <w:r>
        <w:rPr>
          <w:rFonts w:hint="eastAsia" w:ascii="宋体" w:hAnsi="宋体" w:cs="宋体"/>
          <w:color w:val="000000"/>
          <w:szCs w:val="24"/>
        </w:rPr>
        <w:t>小儿啼，决定不实。若有实得，非我宗门下客，</w:t>
      </w:r>
      <w:bookmarkStart w:id="415" w:name="0383c11"/>
      <w:bookmarkEnd w:id="415"/>
      <w:r>
        <w:rPr>
          <w:rFonts w:hint="eastAsia" w:ascii="宋体" w:hAnsi="宋体" w:cs="宋体"/>
          <w:color w:val="000000"/>
          <w:szCs w:val="24"/>
        </w:rPr>
        <w:t>且与尔本体有甚交涉！故经云：‘实无少法可</w:t>
      </w:r>
      <w:bookmarkStart w:id="416" w:name="0383c12"/>
      <w:bookmarkEnd w:id="416"/>
      <w:r>
        <w:rPr>
          <w:rFonts w:hint="eastAsia" w:ascii="宋体" w:hAnsi="宋体" w:cs="宋体"/>
          <w:color w:val="000000"/>
          <w:szCs w:val="24"/>
        </w:rPr>
        <w:t>得，名为阿耨菩提。’若也会得此意，方知佛道</w:t>
      </w:r>
      <w:bookmarkStart w:id="417" w:name="0383c13"/>
      <w:bookmarkEnd w:id="417"/>
      <w:r>
        <w:rPr>
          <w:rFonts w:hint="eastAsia" w:ascii="宋体" w:hAnsi="宋体" w:cs="宋体"/>
          <w:color w:val="000000"/>
          <w:szCs w:val="24"/>
        </w:rPr>
        <w:t>魔道俱错。本来清净皎皎地，无方圆，无大小</w:t>
      </w:r>
      <w:bookmarkStart w:id="418" w:name="0383c14"/>
      <w:bookmarkEnd w:id="418"/>
      <w:r>
        <w:rPr>
          <w:rFonts w:hint="eastAsia" w:ascii="宋体" w:hAnsi="宋体" w:cs="宋体"/>
          <w:color w:val="000000"/>
          <w:szCs w:val="24"/>
        </w:rPr>
        <w:t>，无长短等相；无漏无为，无迷无悟；了了见，无</w:t>
      </w:r>
      <w:bookmarkStart w:id="419" w:name="0383c15"/>
      <w:bookmarkEnd w:id="419"/>
      <w:r>
        <w:rPr>
          <w:rFonts w:hint="eastAsia" w:ascii="宋体" w:hAnsi="宋体" w:cs="宋体"/>
          <w:color w:val="000000"/>
          <w:szCs w:val="24"/>
        </w:rPr>
        <w:t>一物，亦无人，亦无佛。大千沙界海中沤，一切</w:t>
      </w:r>
      <w:bookmarkStart w:id="420" w:name="0383c16"/>
      <w:bookmarkEnd w:id="420"/>
      <w:r>
        <w:rPr>
          <w:rFonts w:hint="eastAsia" w:ascii="宋体" w:hAnsi="宋体" w:cs="宋体"/>
          <w:color w:val="000000"/>
          <w:szCs w:val="24"/>
        </w:rPr>
        <w:t>圣贤如电拂，一切不如心真实。法身从古至</w:t>
      </w:r>
      <w:bookmarkStart w:id="421" w:name="0383c17"/>
      <w:bookmarkEnd w:id="421"/>
      <w:r>
        <w:rPr>
          <w:rFonts w:hint="eastAsia" w:ascii="宋体" w:hAnsi="宋体" w:cs="宋体"/>
          <w:color w:val="000000"/>
          <w:szCs w:val="24"/>
        </w:rPr>
        <w:t>今，与佛祖一般，何处欠少一毫毛？既会如是</w:t>
      </w:r>
      <w:bookmarkStart w:id="422" w:name="0383c18"/>
      <w:bookmarkEnd w:id="422"/>
      <w:r>
        <w:rPr>
          <w:rFonts w:hint="eastAsia" w:ascii="宋体" w:hAnsi="宋体" w:cs="宋体"/>
          <w:color w:val="000000"/>
          <w:szCs w:val="24"/>
        </w:rPr>
        <w:t>意，大须努力，尽今生去，出息不保入息。”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color w:val="000000"/>
          <w:szCs w:val="24"/>
        </w:rPr>
      </w:pPr>
      <w:bookmarkStart w:id="423" w:name="0383c19"/>
      <w:bookmarkEnd w:id="423"/>
      <w:r>
        <w:rPr>
          <w:rFonts w:hint="eastAsia" w:ascii="宋体" w:hAnsi="宋体" w:cs="宋体"/>
          <w:color w:val="000000"/>
          <w:szCs w:val="24"/>
        </w:rPr>
        <w:t>问：“六祖不会经书，何得传衣为祖？秀上座是</w:t>
      </w:r>
      <w:bookmarkStart w:id="424" w:name="0383c20"/>
      <w:bookmarkEnd w:id="424"/>
      <w:r>
        <w:rPr>
          <w:rFonts w:hint="eastAsia" w:ascii="宋体" w:hAnsi="宋体" w:cs="宋体"/>
          <w:color w:val="000000"/>
          <w:szCs w:val="24"/>
        </w:rPr>
        <w:t>五百人首座，为教授师，讲得三十二本经论，</w:t>
      </w:r>
      <w:bookmarkStart w:id="425" w:name="0383c21"/>
      <w:bookmarkEnd w:id="425"/>
      <w:r>
        <w:rPr>
          <w:rFonts w:hint="eastAsia" w:ascii="宋体" w:hAnsi="宋体" w:cs="宋体"/>
          <w:color w:val="000000"/>
          <w:szCs w:val="24"/>
        </w:rPr>
        <w:t>云何不传衣？”师云：“为他有心，是有为法，所修</w:t>
      </w:r>
      <w:bookmarkStart w:id="426" w:name="0383c22"/>
      <w:bookmarkEnd w:id="426"/>
      <w:r>
        <w:rPr>
          <w:rFonts w:hint="eastAsia" w:ascii="宋体" w:hAnsi="宋体" w:cs="宋体"/>
          <w:color w:val="000000"/>
          <w:szCs w:val="24"/>
        </w:rPr>
        <w:t>所证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将为是也</w:t>
      </w:r>
      <w:r>
        <w:rPr>
          <w:rFonts w:hint="eastAsia" w:ascii="宋体" w:hAnsi="宋体" w:cs="宋体"/>
          <w:color w:val="000000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Cs w:val="24"/>
        </w:rPr>
        <w:t>所以五祖付六祖。六祖当时</w:t>
      </w:r>
      <w:bookmarkStart w:id="427" w:name="0383c23"/>
      <w:bookmarkEnd w:id="427"/>
      <w:r>
        <w:rPr>
          <w:rFonts w:hint="eastAsia" w:ascii="宋体" w:hAnsi="宋体" w:cs="宋体"/>
          <w:color w:val="000000"/>
          <w:szCs w:val="24"/>
        </w:rPr>
        <w:t>只是默契，得密授如来甚深意，所以付法与</w:t>
      </w:r>
      <w:bookmarkStart w:id="428" w:name="0383c24"/>
      <w:bookmarkEnd w:id="428"/>
      <w:r>
        <w:rPr>
          <w:rFonts w:hint="eastAsia" w:ascii="宋体" w:hAnsi="宋体" w:cs="宋体"/>
          <w:color w:val="000000"/>
          <w:szCs w:val="24"/>
        </w:rPr>
        <w:t>他。汝不见道：‘法本法无法，无法法亦法，今付</w:t>
      </w:r>
      <w:bookmarkStart w:id="429" w:name="0383c25"/>
      <w:bookmarkEnd w:id="429"/>
      <w:r>
        <w:rPr>
          <w:rFonts w:hint="eastAsia" w:ascii="宋体" w:hAnsi="宋体" w:cs="宋体"/>
          <w:color w:val="000000"/>
          <w:szCs w:val="24"/>
        </w:rPr>
        <w:t>无法时，法法何曾法。’若会此意，方名出家儿，</w:t>
      </w:r>
      <w:bookmarkStart w:id="430" w:name="0383c26"/>
      <w:bookmarkEnd w:id="430"/>
      <w:r>
        <w:rPr>
          <w:rFonts w:hint="eastAsia" w:ascii="宋体" w:hAnsi="宋体" w:cs="宋体"/>
          <w:color w:val="000000"/>
          <w:szCs w:val="24"/>
        </w:rPr>
        <w:t>方好修行。若不信，云何明上座走来大庾岭</w:t>
      </w:r>
      <w:bookmarkStart w:id="431" w:name="0383c27"/>
      <w:bookmarkEnd w:id="431"/>
      <w:r>
        <w:rPr>
          <w:rFonts w:hint="eastAsia" w:ascii="宋体" w:hAnsi="宋体" w:cs="宋体"/>
          <w:color w:val="000000"/>
          <w:szCs w:val="24"/>
        </w:rPr>
        <w:t>头寻六祖，六祖便问：‘汝来求何事</w:t>
      </w:r>
      <w:r>
        <w:rPr>
          <w:rFonts w:hint="eastAsia" w:ascii="宋体" w:hAnsi="宋体" w:cs="宋体"/>
          <w:color w:val="000000"/>
          <w:szCs w:val="24"/>
          <w:lang w:eastAsia="zh-CN"/>
        </w:rPr>
        <w:t>？</w:t>
      </w:r>
      <w:r>
        <w:rPr>
          <w:rFonts w:hint="eastAsia" w:ascii="宋体" w:hAnsi="宋体" w:cs="宋体"/>
          <w:color w:val="000000"/>
          <w:szCs w:val="24"/>
        </w:rPr>
        <w:t>为求衣？为</w:t>
      </w:r>
      <w:bookmarkStart w:id="432" w:name="0383c28"/>
      <w:bookmarkEnd w:id="432"/>
      <w:r>
        <w:rPr>
          <w:rFonts w:hint="eastAsia" w:ascii="宋体" w:hAnsi="宋体" w:cs="宋体"/>
          <w:color w:val="000000"/>
          <w:szCs w:val="24"/>
        </w:rPr>
        <w:t>求法？’明上座云：‘不为衣来，但为法来。’六祖</w:t>
      </w:r>
      <w:bookmarkStart w:id="433" w:name="0383c29"/>
      <w:bookmarkEnd w:id="433"/>
      <w:r>
        <w:rPr>
          <w:rFonts w:hint="eastAsia" w:ascii="宋体" w:hAnsi="宋体" w:cs="宋体"/>
          <w:color w:val="000000"/>
          <w:szCs w:val="24"/>
        </w:rPr>
        <w:t>云：‘汝且暂时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敛念，善恶都莫思量。’明乃禀</w:t>
      </w:r>
      <w:bookmarkStart w:id="434" w:name="0384a01"/>
      <w:bookmarkEnd w:id="434"/>
      <w:r>
        <w:rPr>
          <w:rFonts w:hint="eastAsia" w:ascii="宋体" w:hAnsi="宋体" w:cs="宋体"/>
          <w:color w:val="000000"/>
          <w:szCs w:val="24"/>
        </w:rPr>
        <w:t>语。六祖云：‘不思善，不思恶，正当与么时，还</w:t>
      </w:r>
      <w:bookmarkStart w:id="435" w:name="0384a02"/>
      <w:bookmarkEnd w:id="435"/>
      <w:r>
        <w:rPr>
          <w:rFonts w:hint="eastAsia" w:ascii="宋体" w:hAnsi="宋体" w:cs="宋体"/>
          <w:color w:val="000000"/>
          <w:szCs w:val="24"/>
        </w:rPr>
        <w:t>我明上座父母未生时面目来。’明于言下忽</w:t>
      </w:r>
      <w:bookmarkStart w:id="436" w:name="0384a03"/>
      <w:bookmarkEnd w:id="436"/>
      <w:r>
        <w:rPr>
          <w:rFonts w:hint="eastAsia" w:ascii="宋体" w:hAnsi="宋体" w:cs="宋体"/>
          <w:color w:val="000000"/>
          <w:szCs w:val="24"/>
        </w:rPr>
        <w:t>然默契，便礼拜云：‘如人饮水，冷暖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自知。某</w:t>
      </w:r>
      <w:bookmarkStart w:id="437" w:name="0384a04"/>
      <w:bookmarkEnd w:id="437"/>
      <w:r>
        <w:rPr>
          <w:rFonts w:hint="eastAsia" w:ascii="宋体" w:hAnsi="宋体" w:cs="宋体"/>
          <w:color w:val="000000"/>
          <w:szCs w:val="24"/>
        </w:rPr>
        <w:t>甲在五祖会中枉用三十年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工夫，今日方</w:t>
      </w:r>
      <w:bookmarkStart w:id="438" w:name="0384a05"/>
      <w:bookmarkEnd w:id="438"/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省前非。’六祖云：‘如是。’到此之时，方知祖师</w:t>
      </w:r>
      <w:bookmarkStart w:id="439" w:name="0384a06"/>
      <w:bookmarkEnd w:id="439"/>
      <w:r>
        <w:rPr>
          <w:rFonts w:hint="eastAsia" w:ascii="宋体" w:hAnsi="宋体" w:cs="宋体"/>
          <w:color w:val="000000"/>
          <w:szCs w:val="24"/>
        </w:rPr>
        <w:t>西来直指人心，见性成佛，不在言说。岂不见</w:t>
      </w:r>
      <w:bookmarkStart w:id="440" w:name="0384a07"/>
      <w:bookmarkEnd w:id="440"/>
      <w:r>
        <w:rPr>
          <w:rFonts w:hint="eastAsia" w:ascii="宋体" w:hAnsi="宋体" w:cs="宋体"/>
          <w:color w:val="000000"/>
          <w:szCs w:val="24"/>
        </w:rPr>
        <w:t>阿难问迦叶云：‘世尊传金襴外，别传何</w:t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"C:/Users/Administrator/AppData/Local/Temp/"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end"/>
      </w:r>
      <w:r>
        <w:rPr>
          <w:rFonts w:hint="eastAsia" w:ascii="宋体" w:hAnsi="宋体" w:cs="宋体"/>
          <w:color w:val="000000"/>
          <w:szCs w:val="24"/>
        </w:rPr>
        <w:t>物？’迦</w:t>
      </w:r>
      <w:bookmarkStart w:id="441" w:name="0384a08"/>
      <w:bookmarkEnd w:id="441"/>
      <w:r>
        <w:rPr>
          <w:rFonts w:hint="eastAsia" w:ascii="宋体" w:hAnsi="宋体" w:cs="宋体"/>
          <w:color w:val="000000"/>
          <w:szCs w:val="24"/>
        </w:rPr>
        <w:t>叶召阿难，阿难应：‘诺’。迦叶云：‘倒</w:t>
      </w:r>
      <w:r>
        <w:rPr>
          <w:rStyle w:val="10"/>
          <w:rFonts w:hint="eastAsia"/>
          <w:color w:val="000000"/>
          <w:szCs w:val="24"/>
        </w:rPr>
        <w:t>却</w:t>
      </w:r>
      <w:r>
        <w:rPr>
          <w:rFonts w:hint="eastAsia" w:ascii="宋体" w:hAnsi="宋体" w:cs="宋体"/>
          <w:color w:val="000000"/>
          <w:szCs w:val="24"/>
        </w:rPr>
        <w:t>门前</w:t>
      </w:r>
      <w:r>
        <w:rPr>
          <w:rFonts w:hint="eastAsia" w:ascii="宋体" w:hAnsi="宋体" w:cs="宋体"/>
          <w:color w:val="000000"/>
          <w:szCs w:val="24"/>
          <w:lang w:eastAsia="zh-CN"/>
        </w:rPr>
        <w:t>刹</w:t>
      </w:r>
      <w:r>
        <w:rPr>
          <w:rFonts w:hint="eastAsia" w:ascii="宋体" w:hAnsi="宋体" w:cs="宋体"/>
          <w:color w:val="000000"/>
          <w:szCs w:val="24"/>
        </w:rPr>
        <w:t>竿</w:t>
      </w:r>
      <w:bookmarkStart w:id="442" w:name="0384a09"/>
      <w:bookmarkEnd w:id="442"/>
      <w:r>
        <w:rPr>
          <w:rFonts w:hint="eastAsia" w:ascii="宋体" w:hAnsi="宋体" w:cs="宋体"/>
          <w:color w:val="000000"/>
          <w:szCs w:val="24"/>
        </w:rPr>
        <w:t>着。’此便是祖师之标榜也</w:t>
      </w:r>
      <w:r>
        <w:rPr>
          <w:rFonts w:hint="eastAsia" w:ascii="宋体" w:hAnsi="宋体" w:cs="宋体"/>
          <w:color w:val="000000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Cs w:val="24"/>
        </w:rPr>
        <w:t>甚</w:t>
      </w:r>
      <w:r>
        <w:rPr>
          <w:rFonts w:hint="eastAsia" w:ascii="宋体" w:hAnsi="宋体" w:cs="宋体"/>
          <w:color w:val="000000"/>
          <w:szCs w:val="24"/>
          <w:lang w:eastAsia="zh-CN"/>
        </w:rPr>
        <w:t>深！</w:t>
      </w:r>
      <w:r>
        <w:rPr>
          <w:rFonts w:hint="eastAsia" w:ascii="宋体" w:hAnsi="宋体" w:cs="宋体"/>
          <w:color w:val="000000"/>
          <w:szCs w:val="24"/>
        </w:rPr>
        <w:t>阿难三十年</w:t>
      </w:r>
      <w:bookmarkStart w:id="443" w:name="0384a10"/>
      <w:bookmarkEnd w:id="443"/>
      <w:r>
        <w:rPr>
          <w:rFonts w:hint="eastAsia" w:ascii="宋体" w:hAnsi="宋体" w:cs="宋体"/>
          <w:color w:val="000000"/>
          <w:szCs w:val="24"/>
        </w:rPr>
        <w:t>为侍者，只为多闻智慧，被佛诃云：‘汝千日学</w:t>
      </w:r>
      <w:bookmarkStart w:id="444" w:name="0384a11"/>
      <w:bookmarkEnd w:id="444"/>
      <w:r>
        <w:rPr>
          <w:rFonts w:hint="eastAsia" w:ascii="宋体" w:hAnsi="宋体" w:cs="宋体"/>
          <w:color w:val="000000"/>
          <w:szCs w:val="24"/>
        </w:rPr>
        <w:t>慧，不如一日学道。’若不学道，滴水难消！”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b/>
          <w:bCs/>
          <w:sz w:val="32"/>
          <w:szCs w:val="32"/>
        </w:rPr>
      </w:pPr>
      <w:r>
        <w:rPr>
          <w:rFonts w:eastAsia="宋体"/>
          <w:b w:val="0"/>
          <w:color w:val="auto"/>
          <w:sz w:val="24"/>
          <w:szCs w:val="24"/>
        </w:rPr>
        <w:t>问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如何得不落阶级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师云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终日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吃</w:t>
      </w:r>
      <w:r>
        <w:rPr>
          <w:rFonts w:eastAsia="宋体"/>
          <w:b w:val="0"/>
          <w:color w:val="auto"/>
          <w:sz w:val="24"/>
          <w:szCs w:val="24"/>
        </w:rPr>
        <w:t>饭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未曾咬</w:t>
      </w:r>
      <w:bookmarkStart w:id="445" w:name="0384a13"/>
      <w:bookmarkEnd w:id="445"/>
      <w:r>
        <w:rPr>
          <w:rFonts w:eastAsia="宋体"/>
          <w:b w:val="0"/>
          <w:color w:val="auto"/>
          <w:sz w:val="24"/>
          <w:szCs w:val="24"/>
        </w:rPr>
        <w:t>着一粒米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终日行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未曾踏着一片地。与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么</w:t>
      </w:r>
      <w:r>
        <w:rPr>
          <w:rFonts w:eastAsia="宋体"/>
          <w:b w:val="0"/>
          <w:color w:val="auto"/>
          <w:sz w:val="24"/>
          <w:szCs w:val="24"/>
        </w:rPr>
        <w:t>时</w:t>
      </w:r>
      <w:bookmarkStart w:id="446" w:name="0384a14"/>
      <w:bookmarkEnd w:id="446"/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无人我等相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终日不离一切事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不被诸境</w:t>
      </w:r>
      <w:bookmarkStart w:id="447" w:name="0384a15"/>
      <w:bookmarkEnd w:id="447"/>
      <w:r>
        <w:rPr>
          <w:rFonts w:eastAsia="宋体"/>
          <w:b w:val="0"/>
          <w:color w:val="auto"/>
          <w:sz w:val="24"/>
          <w:szCs w:val="24"/>
        </w:rPr>
        <w:t>惑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方名自在人。更时时念念不见一切相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莫</w:t>
      </w:r>
      <w:bookmarkStart w:id="448" w:name="0384a16"/>
      <w:bookmarkEnd w:id="448"/>
      <w:r>
        <w:rPr>
          <w:rFonts w:eastAsia="宋体"/>
          <w:b w:val="0"/>
          <w:color w:val="auto"/>
          <w:sz w:val="24"/>
          <w:szCs w:val="24"/>
        </w:rPr>
        <w:t>认前后三际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前际无去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今际无住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后际无来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bookmarkStart w:id="449" w:name="0384a17"/>
      <w:bookmarkEnd w:id="449"/>
      <w:r>
        <w:rPr>
          <w:rFonts w:eastAsia="宋体"/>
          <w:b w:val="0"/>
          <w:color w:val="auto"/>
          <w:sz w:val="24"/>
          <w:szCs w:val="24"/>
        </w:rPr>
        <w:t>安然端坐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任运不拘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方名解脱。努力努力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此</w:t>
      </w:r>
      <w:bookmarkStart w:id="450" w:name="0384a18"/>
      <w:bookmarkEnd w:id="450"/>
      <w:r>
        <w:rPr>
          <w:rFonts w:eastAsia="宋体"/>
          <w:b w:val="0"/>
          <w:color w:val="auto"/>
          <w:sz w:val="24"/>
          <w:szCs w:val="24"/>
        </w:rPr>
        <w:t>门中千人万人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只得三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五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。若不将为事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bookmarkStart w:id="451" w:name="0384a19"/>
      <w:bookmarkEnd w:id="451"/>
      <w:r>
        <w:rPr>
          <w:rFonts w:eastAsia="宋体"/>
          <w:b w:val="0"/>
          <w:color w:val="auto"/>
          <w:sz w:val="24"/>
          <w:szCs w:val="24"/>
        </w:rPr>
        <w:t>受殃有日在。故云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着力今生须了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谁能累</w:t>
      </w:r>
      <w:bookmarkStart w:id="452" w:name="0384a20"/>
      <w:bookmarkEnd w:id="452"/>
      <w:r>
        <w:rPr>
          <w:rFonts w:eastAsia="宋体"/>
          <w:b w:val="0"/>
          <w:color w:val="auto"/>
          <w:sz w:val="24"/>
          <w:szCs w:val="24"/>
        </w:rPr>
        <w:t>劫受余殃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？’”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rPr>
          <w:rFonts w:ascii="宋体" w:hAnsi="宋体"/>
          <w:b/>
          <w:bCs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ascii="宋体" w:hAnsi="宋体"/>
          <w:sz w:val="21"/>
          <w:szCs w:val="21"/>
        </w:rPr>
      </w:pPr>
      <w:r>
        <w:rPr>
          <w:rFonts w:ascii="宋体" w:hAnsi="宋体"/>
          <w:b/>
          <w:bCs/>
          <w:sz w:val="24"/>
          <w:szCs w:val="24"/>
        </w:rPr>
        <w:t>宛陵录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  <w:highlight w:val="none"/>
        </w:rPr>
      </w:pPr>
      <w:bookmarkStart w:id="453" w:name="0384a27"/>
      <w:bookmarkEnd w:id="453"/>
      <w:bookmarkStart w:id="454" w:name="0384a26"/>
      <w:bookmarkEnd w:id="454"/>
      <w:r>
        <w:rPr>
          <w:rFonts w:ascii="宋体" w:hAnsi="宋体"/>
          <w:color w:val="000000"/>
          <w:szCs w:val="24"/>
          <w:highlight w:val="none"/>
        </w:rPr>
        <w:t>裴相公问师曰</w:t>
      </w:r>
      <w:r>
        <w:rPr>
          <w:rFonts w:hint="eastAsia" w:ascii="宋体" w:hAnsi="宋体"/>
          <w:color w:val="000000"/>
          <w:szCs w:val="24"/>
          <w:highlight w:val="none"/>
        </w:rPr>
        <w:t>：“</w:t>
      </w:r>
      <w:r>
        <w:rPr>
          <w:rFonts w:ascii="宋体" w:hAnsi="宋体"/>
          <w:color w:val="000000"/>
          <w:szCs w:val="24"/>
          <w:highlight w:val="none"/>
        </w:rPr>
        <w:t>山中四五百人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几人得和尚</w:t>
      </w:r>
      <w:bookmarkStart w:id="455" w:name="0384a28"/>
      <w:bookmarkEnd w:id="455"/>
      <w:r>
        <w:rPr>
          <w:rFonts w:ascii="宋体" w:hAnsi="宋体"/>
          <w:color w:val="000000"/>
          <w:szCs w:val="24"/>
          <w:highlight w:val="none"/>
        </w:rPr>
        <w:t>法</w:t>
      </w:r>
      <w:r>
        <w:rPr>
          <w:rFonts w:hint="eastAsia" w:ascii="宋体" w:hAnsi="宋体"/>
          <w:color w:val="000000"/>
          <w:szCs w:val="24"/>
          <w:highlight w:val="none"/>
        </w:rPr>
        <w:t>？”</w:t>
      </w:r>
      <w:r>
        <w:rPr>
          <w:rFonts w:ascii="宋体" w:hAnsi="宋体"/>
          <w:color w:val="000000"/>
          <w:szCs w:val="24"/>
          <w:highlight w:val="none"/>
        </w:rPr>
        <w:t>师云</w:t>
      </w:r>
      <w:r>
        <w:rPr>
          <w:rFonts w:hint="eastAsia" w:ascii="宋体" w:hAnsi="宋体"/>
          <w:color w:val="000000"/>
          <w:szCs w:val="24"/>
          <w:highlight w:val="none"/>
        </w:rPr>
        <w:t>：“</w:t>
      </w:r>
      <w:r>
        <w:rPr>
          <w:rFonts w:ascii="宋体" w:hAnsi="宋体"/>
          <w:color w:val="000000"/>
          <w:szCs w:val="24"/>
          <w:highlight w:val="none"/>
        </w:rPr>
        <w:t>得者莫测其数。何故</w:t>
      </w:r>
      <w:r>
        <w:rPr>
          <w:rFonts w:hint="eastAsia" w:ascii="宋体" w:hAnsi="宋体"/>
          <w:color w:val="000000"/>
          <w:szCs w:val="24"/>
          <w:highlight w:val="none"/>
        </w:rPr>
        <w:t>？</w:t>
      </w:r>
      <w:r>
        <w:rPr>
          <w:rFonts w:ascii="宋体" w:hAnsi="宋体"/>
          <w:color w:val="000000"/>
          <w:szCs w:val="24"/>
          <w:highlight w:val="none"/>
        </w:rPr>
        <w:t>道在心悟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岂</w:t>
      </w:r>
      <w:bookmarkStart w:id="456" w:name="0384a29"/>
      <w:bookmarkEnd w:id="456"/>
      <w:r>
        <w:rPr>
          <w:rFonts w:ascii="宋体" w:hAnsi="宋体"/>
          <w:color w:val="000000"/>
          <w:szCs w:val="24"/>
          <w:highlight w:val="none"/>
        </w:rPr>
        <w:t>在言说</w:t>
      </w:r>
      <w:r>
        <w:rPr>
          <w:rFonts w:hint="eastAsia" w:ascii="宋体" w:hAnsi="宋体"/>
          <w:color w:val="000000"/>
          <w:szCs w:val="24"/>
          <w:highlight w:val="none"/>
        </w:rPr>
        <w:t>？</w:t>
      </w:r>
      <w:r>
        <w:rPr>
          <w:rFonts w:ascii="宋体" w:hAnsi="宋体"/>
          <w:color w:val="000000"/>
          <w:szCs w:val="24"/>
          <w:highlight w:val="none"/>
        </w:rPr>
        <w:t>言说只是化童蒙耳。</w:t>
      </w:r>
      <w:r>
        <w:rPr>
          <w:rFonts w:hint="eastAsia" w:ascii="宋体" w:hAnsi="宋体"/>
          <w:color w:val="000000"/>
          <w:szCs w:val="24"/>
          <w:highlight w:val="none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457" w:name="0384b01"/>
      <w:bookmarkEnd w:id="457"/>
      <w:r>
        <w:rPr>
          <w:rFonts w:ascii="宋体" w:hAnsi="宋体"/>
          <w:color w:val="000000"/>
          <w:szCs w:val="24"/>
          <w:highlight w:val="none"/>
        </w:rPr>
        <w:t>问</w:t>
      </w:r>
      <w:r>
        <w:rPr>
          <w:rFonts w:hint="eastAsia" w:ascii="宋体" w:hAnsi="宋体"/>
          <w:color w:val="000000"/>
          <w:szCs w:val="24"/>
          <w:highlight w:val="none"/>
        </w:rPr>
        <w:t>：“</w:t>
      </w:r>
      <w:r>
        <w:rPr>
          <w:rFonts w:ascii="宋体" w:hAnsi="宋体"/>
          <w:color w:val="000000"/>
          <w:szCs w:val="24"/>
          <w:highlight w:val="none"/>
        </w:rPr>
        <w:t>如何是佛</w:t>
      </w:r>
      <w:r>
        <w:rPr>
          <w:rFonts w:hint="eastAsia" w:ascii="宋体" w:hAnsi="宋体"/>
          <w:color w:val="000000"/>
          <w:szCs w:val="24"/>
          <w:highlight w:val="none"/>
        </w:rPr>
        <w:t>？”</w:t>
      </w:r>
      <w:r>
        <w:rPr>
          <w:rFonts w:ascii="宋体" w:hAnsi="宋体"/>
          <w:color w:val="000000"/>
          <w:szCs w:val="24"/>
          <w:highlight w:val="none"/>
        </w:rPr>
        <w:t>师云</w:t>
      </w:r>
      <w:r>
        <w:rPr>
          <w:rFonts w:hint="eastAsia" w:ascii="宋体" w:hAnsi="宋体"/>
          <w:color w:val="000000"/>
          <w:szCs w:val="24"/>
          <w:highlight w:val="none"/>
        </w:rPr>
        <w:t>：“</w:t>
      </w:r>
      <w:r>
        <w:rPr>
          <w:rFonts w:ascii="宋体" w:hAnsi="宋体"/>
          <w:color w:val="000000"/>
          <w:szCs w:val="24"/>
          <w:highlight w:val="none"/>
        </w:rPr>
        <w:t>即心是佛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无心是道。但无</w:t>
      </w:r>
      <w:bookmarkStart w:id="458" w:name="0384b02"/>
      <w:bookmarkEnd w:id="458"/>
      <w:r>
        <w:rPr>
          <w:rFonts w:ascii="宋体" w:hAnsi="宋体"/>
          <w:color w:val="000000"/>
          <w:szCs w:val="24"/>
          <w:highlight w:val="none"/>
        </w:rPr>
        <w:t>生心动念</w:t>
      </w:r>
      <w:r>
        <w:rPr>
          <w:rFonts w:hint="eastAsia" w:ascii="宋体" w:hAnsi="宋体"/>
          <w:color w:val="000000"/>
          <w:szCs w:val="24"/>
          <w:highlight w:val="none"/>
        </w:rPr>
        <w:t>、</w:t>
      </w:r>
      <w:r>
        <w:rPr>
          <w:rFonts w:ascii="宋体" w:hAnsi="宋体"/>
          <w:color w:val="000000"/>
          <w:szCs w:val="24"/>
          <w:highlight w:val="none"/>
        </w:rPr>
        <w:t>有无长短</w:t>
      </w:r>
      <w:r>
        <w:rPr>
          <w:rFonts w:hint="eastAsia" w:ascii="宋体" w:hAnsi="宋体"/>
          <w:color w:val="000000"/>
          <w:szCs w:val="24"/>
          <w:highlight w:val="none"/>
        </w:rPr>
        <w:t>、</w:t>
      </w:r>
      <w:r>
        <w:rPr>
          <w:rFonts w:ascii="宋体" w:hAnsi="宋体"/>
          <w:color w:val="000000"/>
          <w:szCs w:val="24"/>
          <w:highlight w:val="none"/>
        </w:rPr>
        <w:t>彼我能所等心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心本是</w:t>
      </w:r>
      <w:bookmarkStart w:id="459" w:name="0384b03"/>
      <w:bookmarkEnd w:id="459"/>
      <w:r>
        <w:rPr>
          <w:rFonts w:ascii="宋体" w:hAnsi="宋体"/>
          <w:color w:val="000000"/>
          <w:szCs w:val="24"/>
          <w:highlight w:val="none"/>
        </w:rPr>
        <w:t>佛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佛本是心</w:t>
      </w:r>
      <w:r>
        <w:rPr>
          <w:rFonts w:hint="eastAsia" w:ascii="宋体" w:hAnsi="宋体"/>
          <w:color w:val="000000"/>
          <w:szCs w:val="24"/>
          <w:highlight w:val="none"/>
        </w:rPr>
        <w:t>，</w:t>
      </w:r>
      <w:r>
        <w:rPr>
          <w:rFonts w:ascii="宋体" w:hAnsi="宋体"/>
          <w:color w:val="000000"/>
          <w:szCs w:val="24"/>
          <w:highlight w:val="none"/>
        </w:rPr>
        <w:t>心如虚空。所以云</w:t>
      </w:r>
      <w:r>
        <w:rPr>
          <w:rFonts w:hint="eastAsia" w:ascii="宋体" w:hAnsi="宋体"/>
          <w:color w:val="000000"/>
          <w:szCs w:val="24"/>
          <w:highlight w:val="none"/>
          <w:lang w:eastAsia="zh-CN"/>
        </w:rPr>
        <w:t>：‘</w:t>
      </w:r>
      <w:r>
        <w:rPr>
          <w:rFonts w:ascii="宋体" w:hAnsi="宋体"/>
          <w:color w:val="000000"/>
          <w:szCs w:val="24"/>
        </w:rPr>
        <w:t>佛真法身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犹</w:t>
      </w:r>
      <w:bookmarkStart w:id="460" w:name="0384b04"/>
      <w:bookmarkEnd w:id="460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若虚空</w:t>
      </w:r>
      <w:r>
        <w:rPr>
          <w:rFonts w:hint="eastAsia" w:ascii="宋体" w:hAnsi="宋体"/>
          <w:color w:val="000000"/>
          <w:szCs w:val="24"/>
          <w:lang w:eastAsia="zh-CN"/>
        </w:rPr>
        <w:t>。’</w:t>
      </w:r>
      <w:r>
        <w:rPr>
          <w:rFonts w:ascii="宋体" w:hAnsi="宋体"/>
          <w:color w:val="000000"/>
          <w:szCs w:val="24"/>
        </w:rPr>
        <w:t>不用别求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有求皆苦。设使恒沙劫</w:t>
      </w:r>
      <w:bookmarkStart w:id="461" w:name="0384b05"/>
      <w:bookmarkEnd w:id="461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行六度万行得佛菩提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亦非究竟。何以故</w:t>
      </w:r>
      <w:r>
        <w:rPr>
          <w:rFonts w:hint="eastAsia" w:ascii="宋体" w:hAnsi="宋体"/>
          <w:color w:val="000000"/>
          <w:szCs w:val="24"/>
        </w:rPr>
        <w:t>？</w:t>
      </w:r>
      <w:bookmarkStart w:id="462" w:name="0384b06"/>
      <w:bookmarkEnd w:id="462"/>
      <w:r>
        <w:rPr>
          <w:rFonts w:ascii="宋体" w:hAnsi="宋体"/>
          <w:color w:val="000000"/>
          <w:szCs w:val="24"/>
        </w:rPr>
        <w:t>为属因缘造作故。因缘若尽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还归无常。所以</w:t>
      </w:r>
      <w:bookmarkStart w:id="463" w:name="0384b07"/>
      <w:bookmarkEnd w:id="463"/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  <w:lang w:eastAsia="zh-CN"/>
        </w:rPr>
        <w:t>：‘</w:t>
      </w:r>
      <w:r>
        <w:rPr>
          <w:rFonts w:ascii="宋体" w:hAnsi="宋体"/>
          <w:color w:val="000000"/>
          <w:szCs w:val="24"/>
        </w:rPr>
        <w:t>报化非真佛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亦非说法者。</w:t>
      </w:r>
      <w:r>
        <w:rPr>
          <w:rFonts w:hint="eastAsia" w:ascii="宋体" w:hAnsi="宋体"/>
          <w:color w:val="000000"/>
          <w:szCs w:val="24"/>
          <w:lang w:eastAsia="zh-CN"/>
        </w:rPr>
        <w:t>’</w:t>
      </w:r>
      <w:r>
        <w:rPr>
          <w:rFonts w:ascii="宋体" w:hAnsi="宋体"/>
          <w:color w:val="000000"/>
          <w:szCs w:val="24"/>
        </w:rPr>
        <w:t>但识自心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无我</w:t>
      </w:r>
      <w:bookmarkStart w:id="464" w:name="0384b08"/>
      <w:bookmarkEnd w:id="464"/>
      <w:r>
        <w:rPr>
          <w:rFonts w:ascii="宋体" w:hAnsi="宋体"/>
          <w:color w:val="000000"/>
          <w:szCs w:val="24"/>
        </w:rPr>
        <w:t>无人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本来是佛。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465" w:name="0384b09"/>
      <w:bookmarkEnd w:id="465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圣人无心即是佛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凡夫无心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</w:t>
      </w:r>
      <w:r>
        <w:rPr>
          <w:rFonts w:hint="eastAsia" w:ascii="宋体" w:hAnsi="宋体"/>
          <w:color w:val="000000"/>
          <w:szCs w:val="24"/>
          <w:lang w:eastAsia="zh-CN"/>
        </w:rPr>
        <w:t>沉</w:t>
      </w:r>
      <w:r>
        <w:rPr>
          <w:rFonts w:ascii="宋体" w:hAnsi="宋体"/>
          <w:color w:val="000000"/>
          <w:szCs w:val="24"/>
        </w:rPr>
        <w:t>空寂否</w:t>
      </w:r>
      <w:r>
        <w:rPr>
          <w:rFonts w:hint="eastAsia" w:ascii="宋体" w:hAnsi="宋体"/>
          <w:color w:val="000000"/>
          <w:szCs w:val="24"/>
        </w:rPr>
        <w:t>？</w:t>
      </w:r>
      <w:bookmarkStart w:id="466" w:name="0384b10"/>
      <w:bookmarkEnd w:id="466"/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法无凡圣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</w:t>
      </w:r>
      <w:r>
        <w:rPr>
          <w:rFonts w:hint="eastAsia" w:ascii="宋体" w:hAnsi="宋体"/>
          <w:color w:val="000000"/>
          <w:szCs w:val="24"/>
          <w:lang w:eastAsia="zh-CN"/>
        </w:rPr>
        <w:t>沉</w:t>
      </w:r>
      <w:r>
        <w:rPr>
          <w:rFonts w:ascii="宋体" w:hAnsi="宋体"/>
          <w:color w:val="000000"/>
          <w:szCs w:val="24"/>
        </w:rPr>
        <w:t>寂。法本不有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莫作无</w:t>
      </w:r>
      <w:bookmarkStart w:id="467" w:name="0384b11"/>
      <w:bookmarkEnd w:id="467"/>
      <w:r>
        <w:rPr>
          <w:rFonts w:ascii="宋体" w:hAnsi="宋体"/>
          <w:color w:val="000000"/>
          <w:szCs w:val="24"/>
        </w:rPr>
        <w:t>见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法本不无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莫作有见。有之与无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尽是情见</w:t>
      </w:r>
      <w:r>
        <w:rPr>
          <w:rFonts w:hint="eastAsia" w:ascii="宋体" w:hAnsi="宋体"/>
          <w:color w:val="000000"/>
          <w:szCs w:val="24"/>
        </w:rPr>
        <w:t>，</w:t>
      </w:r>
      <w:bookmarkStart w:id="468" w:name="0384b12"/>
      <w:bookmarkEnd w:id="468"/>
      <w:r>
        <w:rPr>
          <w:rFonts w:ascii="宋体" w:hAnsi="宋体"/>
          <w:color w:val="000000"/>
          <w:szCs w:val="24"/>
        </w:rPr>
        <w:t>犹如幻翳。所以云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见闻如幻翳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知觉乃众生。</w:t>
      </w:r>
      <w:bookmarkStart w:id="469" w:name="0384b13"/>
      <w:bookmarkEnd w:id="469"/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祖师门中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只论息机忘见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所以忘机则佛道</w:t>
      </w:r>
      <w:bookmarkStart w:id="470" w:name="0384b14"/>
      <w:bookmarkEnd w:id="470"/>
      <w:r>
        <w:rPr>
          <w:rFonts w:ascii="宋体" w:hAnsi="宋体"/>
          <w:color w:val="000000"/>
          <w:szCs w:val="24"/>
        </w:rPr>
        <w:t>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分别则魔军炽。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471" w:name="0384b15"/>
      <w:bookmarkEnd w:id="471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心既本来是佛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还修六度万行否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悟</w:t>
      </w:r>
      <w:bookmarkStart w:id="472" w:name="0384b16"/>
      <w:bookmarkEnd w:id="472"/>
      <w:r>
        <w:rPr>
          <w:rFonts w:ascii="宋体" w:hAnsi="宋体"/>
          <w:color w:val="000000"/>
          <w:szCs w:val="24"/>
        </w:rPr>
        <w:t>在于心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非关六度万行。六度万行尽是化门</w:t>
      </w:r>
      <w:bookmarkStart w:id="473" w:name="0384b17"/>
      <w:bookmarkEnd w:id="473"/>
      <w:r>
        <w:rPr>
          <w:rFonts w:ascii="宋体" w:hAnsi="宋体"/>
          <w:color w:val="000000"/>
          <w:szCs w:val="24"/>
        </w:rPr>
        <w:t>接物度生边事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设使菩提真如实际解脱法</w:t>
      </w:r>
      <w:bookmarkStart w:id="474" w:name="0384b18"/>
      <w:bookmarkEnd w:id="474"/>
      <w:r>
        <w:rPr>
          <w:rFonts w:ascii="宋体" w:hAnsi="宋体"/>
          <w:color w:val="000000"/>
          <w:szCs w:val="24"/>
        </w:rPr>
        <w:t>身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直至十地四果圣位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尽是度门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非关佛心。</w:t>
      </w:r>
      <w:bookmarkStart w:id="475" w:name="0384b19"/>
      <w:bookmarkEnd w:id="475"/>
      <w:r>
        <w:rPr>
          <w:rFonts w:ascii="宋体" w:hAnsi="宋体"/>
          <w:color w:val="000000"/>
          <w:szCs w:val="24"/>
        </w:rPr>
        <w:t>心即是佛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所以一切诸度门中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佛心第一。但</w:t>
      </w:r>
      <w:bookmarkStart w:id="476" w:name="0384b20"/>
      <w:bookmarkEnd w:id="476"/>
      <w:r>
        <w:rPr>
          <w:rFonts w:ascii="宋体" w:hAnsi="宋体"/>
          <w:color w:val="000000"/>
          <w:szCs w:val="24"/>
        </w:rPr>
        <w:t>无生死烦恼等心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即不用菩提等法。所以道</w:t>
      </w:r>
      <w:r>
        <w:rPr>
          <w:rFonts w:hint="eastAsia" w:ascii="宋体" w:hAnsi="宋体"/>
          <w:color w:val="000000"/>
          <w:szCs w:val="24"/>
        </w:rPr>
        <w:t>：</w:t>
      </w:r>
      <w:bookmarkStart w:id="477" w:name="0384b21"/>
      <w:bookmarkEnd w:id="477"/>
      <w:r>
        <w:rPr>
          <w:rFonts w:hint="eastAsia" w:ascii="宋体" w:hAnsi="宋体"/>
          <w:color w:val="000000"/>
          <w:szCs w:val="24"/>
        </w:rPr>
        <w:t>‘</w:t>
      </w:r>
      <w:r>
        <w:rPr>
          <w:rFonts w:ascii="宋体" w:hAnsi="宋体"/>
          <w:color w:val="000000"/>
          <w:szCs w:val="24"/>
        </w:rPr>
        <w:t>佛说一切法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度我一切心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我无一切心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何用</w:t>
      </w:r>
      <w:bookmarkStart w:id="478" w:name="0384b22"/>
      <w:bookmarkEnd w:id="478"/>
      <w:r>
        <w:rPr>
          <w:rFonts w:ascii="宋体" w:hAnsi="宋体"/>
          <w:color w:val="000000"/>
          <w:szCs w:val="24"/>
        </w:rPr>
        <w:t>一切法</w:t>
      </w:r>
      <w:r>
        <w:rPr>
          <w:rFonts w:hint="eastAsia" w:ascii="宋体" w:hAnsi="宋体"/>
          <w:color w:val="000000"/>
          <w:szCs w:val="24"/>
        </w:rPr>
        <w:t>？’</w:t>
      </w:r>
      <w:r>
        <w:rPr>
          <w:rFonts w:ascii="宋体" w:hAnsi="宋体"/>
          <w:color w:val="000000"/>
          <w:szCs w:val="24"/>
        </w:rPr>
        <w:t>从佛至祖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并不论别事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唯论一心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</w:t>
      </w:r>
      <w:bookmarkStart w:id="479" w:name="0384b23"/>
      <w:bookmarkEnd w:id="479"/>
      <w:r>
        <w:rPr>
          <w:rFonts w:ascii="宋体" w:hAnsi="宋体"/>
          <w:color w:val="000000"/>
          <w:szCs w:val="24"/>
        </w:rPr>
        <w:t>云一乘。所以</w:t>
      </w:r>
      <w:r>
        <w:rPr>
          <w:rFonts w:hint="eastAsia" w:ascii="宋体" w:hAnsi="宋体"/>
          <w:color w:val="000000"/>
          <w:szCs w:val="24"/>
          <w:lang w:eastAsia="zh-CN"/>
        </w:rPr>
        <w:t>‘</w:t>
      </w:r>
      <w:r>
        <w:rPr>
          <w:rFonts w:ascii="宋体" w:hAnsi="宋体"/>
          <w:color w:val="000000"/>
          <w:szCs w:val="24"/>
        </w:rPr>
        <w:t>十方谛求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更无余乘。</w:t>
      </w:r>
      <w:r>
        <w:rPr>
          <w:rFonts w:hint="eastAsia" w:ascii="宋体" w:hAnsi="宋体"/>
          <w:color w:val="000000"/>
          <w:szCs w:val="24"/>
          <w:lang w:eastAsia="zh-CN"/>
        </w:rPr>
        <w:t>’‘</w:t>
      </w:r>
      <w:r>
        <w:rPr>
          <w:rFonts w:ascii="宋体" w:hAnsi="宋体"/>
          <w:color w:val="000000"/>
          <w:szCs w:val="24"/>
        </w:rPr>
        <w:t>此众无枝</w:t>
      </w:r>
      <w:bookmarkStart w:id="480" w:name="0384b24"/>
      <w:bookmarkEnd w:id="480"/>
      <w:r>
        <w:rPr>
          <w:rFonts w:ascii="宋体" w:hAnsi="宋体"/>
          <w:color w:val="000000"/>
          <w:szCs w:val="24"/>
        </w:rPr>
        <w:t>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唯有诸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贞实。</w:t>
      </w:r>
      <w:r>
        <w:rPr>
          <w:rFonts w:hint="eastAsia" w:ascii="宋体" w:hAnsi="宋体"/>
          <w:color w:val="000000"/>
          <w:szCs w:val="24"/>
          <w:lang w:eastAsia="zh-CN"/>
        </w:rPr>
        <w:t>’</w:t>
      </w:r>
      <w:r>
        <w:rPr>
          <w:rFonts w:ascii="宋体" w:hAnsi="宋体"/>
          <w:color w:val="000000"/>
          <w:szCs w:val="24"/>
        </w:rPr>
        <w:t>所以此意难信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达摩来此</w:t>
      </w:r>
      <w:bookmarkStart w:id="481" w:name="0384b25"/>
      <w:bookmarkEnd w:id="481"/>
      <w:r>
        <w:rPr>
          <w:rFonts w:ascii="宋体" w:hAnsi="宋体"/>
          <w:color w:val="000000"/>
          <w:szCs w:val="24"/>
        </w:rPr>
        <w:t>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至梁魏二国</w:t>
      </w:r>
      <w:r>
        <w:rPr>
          <w:rFonts w:hint="eastAsia" w:ascii="宋体" w:hAnsi="宋体"/>
          <w:color w:val="000000"/>
          <w:szCs w:val="24"/>
        </w:rPr>
        <w:t>，只</w:t>
      </w:r>
      <w:r>
        <w:rPr>
          <w:rFonts w:ascii="宋体" w:hAnsi="宋体"/>
          <w:color w:val="000000"/>
          <w:szCs w:val="24"/>
        </w:rPr>
        <w:t>有可大师一人密信自心</w:t>
      </w:r>
      <w:r>
        <w:rPr>
          <w:rFonts w:hint="eastAsia" w:ascii="宋体" w:hAnsi="宋体"/>
          <w:color w:val="000000"/>
          <w:szCs w:val="24"/>
        </w:rPr>
        <w:t>，</w:t>
      </w:r>
      <w:bookmarkStart w:id="482" w:name="0384b26"/>
      <w:bookmarkEnd w:id="482"/>
      <w:r>
        <w:rPr>
          <w:rFonts w:ascii="宋体" w:hAnsi="宋体"/>
          <w:color w:val="000000"/>
          <w:szCs w:val="24"/>
        </w:rPr>
        <w:t>言下便会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即心是佛。身心俱无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是名大道。大</w:t>
      </w:r>
      <w:bookmarkStart w:id="483" w:name="0384b27"/>
      <w:bookmarkEnd w:id="483"/>
      <w:r>
        <w:rPr>
          <w:rFonts w:ascii="宋体" w:hAnsi="宋体"/>
          <w:color w:val="000000"/>
          <w:szCs w:val="24"/>
        </w:rPr>
        <w:t>道本来平等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所以深信含生同一真性。心性</w:t>
      </w:r>
      <w:bookmarkStart w:id="484" w:name="0384b28"/>
      <w:bookmarkEnd w:id="484"/>
      <w:r>
        <w:rPr>
          <w:rFonts w:ascii="宋体" w:hAnsi="宋体"/>
          <w:color w:val="000000"/>
          <w:szCs w:val="24"/>
        </w:rPr>
        <w:t>不异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即性即心</w:t>
      </w:r>
      <w:r>
        <w:rPr>
          <w:rFonts w:hint="eastAsia" w:ascii="宋体" w:hAnsi="宋体"/>
          <w:color w:val="000000"/>
          <w:szCs w:val="24"/>
          <w:lang w:eastAsia="zh-CN"/>
        </w:rPr>
        <w:t>；</w:t>
      </w:r>
      <w:r>
        <w:rPr>
          <w:rFonts w:ascii="宋体" w:hAnsi="宋体"/>
          <w:color w:val="000000"/>
          <w:szCs w:val="24"/>
        </w:rPr>
        <w:t>心不异性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名之为祖。所以</w:t>
      </w:r>
      <w:bookmarkStart w:id="485" w:name="0384b29"/>
      <w:bookmarkEnd w:id="485"/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认得心性时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可说不思议。</w:t>
      </w:r>
      <w:r>
        <w:rPr>
          <w:rFonts w:hint="eastAsia" w:ascii="宋体" w:hAnsi="宋体"/>
          <w:color w:val="000000"/>
          <w:szCs w:val="24"/>
        </w:rPr>
        <w:t>’”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486" w:name="0384c01"/>
      <w:bookmarkEnd w:id="486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佛度众生否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实无众生如来度者。我</w:t>
      </w:r>
      <w:bookmarkStart w:id="487" w:name="0384c02"/>
      <w:bookmarkEnd w:id="487"/>
      <w:r>
        <w:rPr>
          <w:rFonts w:ascii="宋体" w:hAnsi="宋体"/>
          <w:color w:val="000000"/>
          <w:szCs w:val="24"/>
        </w:rPr>
        <w:t>尚不可得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非我何可得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佛与众生皆不可得。</w:t>
      </w:r>
      <w:bookmarkStart w:id="488" w:name="0384c03"/>
      <w:bookmarkEnd w:id="488"/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现有三十二相及度众生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何得言无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bookmarkStart w:id="489" w:name="0384c04"/>
      <w:bookmarkEnd w:id="489"/>
      <w:r>
        <w:rPr>
          <w:rFonts w:ascii="宋体" w:hAnsi="宋体"/>
          <w:color w:val="000000"/>
          <w:szCs w:val="24"/>
        </w:rPr>
        <w:t>凡所有相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皆是虚妄。若见诸相非相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即见如</w:t>
      </w:r>
      <w:bookmarkStart w:id="490" w:name="0384c05"/>
      <w:bookmarkEnd w:id="490"/>
      <w:r>
        <w:rPr>
          <w:rFonts w:ascii="宋体" w:hAnsi="宋体"/>
          <w:color w:val="000000"/>
          <w:szCs w:val="24"/>
        </w:rPr>
        <w:t>来。佛与众生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尽是汝作妄见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只为不识本心</w:t>
      </w:r>
      <w:r>
        <w:rPr>
          <w:rFonts w:hint="eastAsia" w:ascii="宋体" w:hAnsi="宋体"/>
          <w:color w:val="000000"/>
          <w:szCs w:val="24"/>
        </w:rPr>
        <w:t>，</w:t>
      </w:r>
      <w:bookmarkStart w:id="491" w:name="0384c06"/>
      <w:bookmarkEnd w:id="491"/>
      <w:r>
        <w:rPr>
          <w:rFonts w:ascii="宋体" w:hAnsi="宋体"/>
          <w:color w:val="000000"/>
          <w:szCs w:val="24"/>
        </w:rPr>
        <w:t>谩作见解。</w:t>
      </w:r>
      <w:r>
        <w:rPr>
          <w:rFonts w:hint="eastAsia" w:ascii="宋体" w:hAnsi="宋体"/>
          <w:color w:val="000000"/>
          <w:szCs w:val="24"/>
        </w:rPr>
        <w:t>才</w:t>
      </w:r>
      <w:r>
        <w:rPr>
          <w:rFonts w:ascii="宋体" w:hAnsi="宋体"/>
          <w:color w:val="000000"/>
          <w:szCs w:val="24"/>
        </w:rPr>
        <w:t>作佛见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便被佛障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作众生见</w:t>
      </w:r>
      <w:bookmarkStart w:id="492" w:name="0384c07"/>
      <w:bookmarkEnd w:id="492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color w:val="000000"/>
          <w:szCs w:val="24"/>
        </w:rPr>
        <w:t>被众生障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作凡作圣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作净作秽等见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尽成其</w:t>
      </w:r>
      <w:bookmarkStart w:id="493" w:name="0384c08"/>
      <w:bookmarkEnd w:id="493"/>
      <w:r>
        <w:rPr>
          <w:rFonts w:ascii="宋体" w:hAnsi="宋体"/>
          <w:color w:val="000000"/>
          <w:szCs w:val="24"/>
        </w:rPr>
        <w:t>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障汝心故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总成轮转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犹如猕猴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放一捉一</w:t>
      </w:r>
      <w:bookmarkStart w:id="494" w:name="0384c09"/>
      <w:bookmarkEnd w:id="494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无有歇期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一等是学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直须无学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无凡无圣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</w:t>
      </w:r>
      <w:bookmarkStart w:id="495" w:name="0384c10"/>
      <w:bookmarkEnd w:id="495"/>
      <w:r>
        <w:rPr>
          <w:rFonts w:ascii="宋体" w:hAnsi="宋体"/>
          <w:color w:val="000000"/>
          <w:szCs w:val="24"/>
        </w:rPr>
        <w:t>净无垢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无大无小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无漏无为。如是一心中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方</w:t>
      </w:r>
      <w:bookmarkStart w:id="496" w:name="0384c11"/>
      <w:bookmarkEnd w:id="496"/>
      <w:r>
        <w:rPr>
          <w:rFonts w:ascii="宋体" w:hAnsi="宋体"/>
          <w:color w:val="000000"/>
          <w:szCs w:val="24"/>
        </w:rPr>
        <w:t>便勤庄严。听汝学得三乘十二分教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一切见</w:t>
      </w:r>
      <w:bookmarkStart w:id="497" w:name="0384c12"/>
      <w:bookmarkEnd w:id="497"/>
      <w:r>
        <w:rPr>
          <w:rFonts w:ascii="宋体" w:hAnsi="宋体"/>
          <w:color w:val="000000"/>
          <w:szCs w:val="24"/>
        </w:rPr>
        <w:t>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总须舍</w:t>
      </w:r>
      <w:r>
        <w:rPr>
          <w:rStyle w:val="10"/>
          <w:color w:val="000000"/>
          <w:szCs w:val="24"/>
        </w:rPr>
        <w:t>却</w:t>
      </w:r>
      <w:r>
        <w:rPr>
          <w:rFonts w:ascii="宋体" w:hAnsi="宋体"/>
          <w:color w:val="000000"/>
          <w:szCs w:val="24"/>
        </w:rPr>
        <w:t>。所以</w:t>
      </w:r>
      <w:r>
        <w:rPr>
          <w:rFonts w:hint="eastAsia" w:ascii="宋体" w:hAnsi="宋体"/>
          <w:color w:val="000000"/>
          <w:szCs w:val="24"/>
          <w:lang w:eastAsia="zh-CN"/>
        </w:rPr>
        <w:t>‘</w:t>
      </w:r>
      <w:r>
        <w:rPr>
          <w:rFonts w:ascii="宋体" w:hAnsi="宋体"/>
          <w:color w:val="000000"/>
          <w:szCs w:val="24"/>
        </w:rPr>
        <w:t>除去所有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唯置一床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寝疾</w:t>
      </w:r>
      <w:bookmarkStart w:id="498" w:name="0384c13"/>
      <w:bookmarkEnd w:id="498"/>
      <w:r>
        <w:rPr>
          <w:rFonts w:ascii="宋体" w:hAnsi="宋体"/>
          <w:color w:val="000000"/>
          <w:szCs w:val="24"/>
        </w:rPr>
        <w:t>而卧。</w:t>
      </w:r>
      <w:r>
        <w:rPr>
          <w:rFonts w:hint="eastAsia" w:ascii="宋体" w:hAnsi="宋体"/>
          <w:color w:val="000000"/>
          <w:szCs w:val="24"/>
          <w:lang w:eastAsia="zh-CN"/>
        </w:rPr>
        <w:t>’</w:t>
      </w:r>
      <w:r>
        <w:rPr>
          <w:rFonts w:hint="eastAsia" w:ascii="宋体" w:hAnsi="宋体"/>
          <w:color w:val="000000"/>
          <w:szCs w:val="24"/>
        </w:rPr>
        <w:t>只</w:t>
      </w:r>
      <w:r>
        <w:rPr>
          <w:rFonts w:ascii="宋体" w:hAnsi="宋体"/>
          <w:color w:val="000000"/>
          <w:szCs w:val="24"/>
        </w:rPr>
        <w:t>是不起诸见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无一法可得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不被法障</w:t>
      </w:r>
      <w:r>
        <w:rPr>
          <w:rFonts w:hint="eastAsia" w:ascii="宋体" w:hAnsi="宋体"/>
          <w:color w:val="000000"/>
          <w:szCs w:val="24"/>
        </w:rPr>
        <w:t>，</w:t>
      </w:r>
      <w:bookmarkStart w:id="499" w:name="0384c14"/>
      <w:bookmarkEnd w:id="499"/>
      <w:r>
        <w:rPr>
          <w:rFonts w:ascii="宋体" w:hAnsi="宋体"/>
          <w:color w:val="000000"/>
          <w:szCs w:val="24"/>
        </w:rPr>
        <w:t>透脱三界凡圣境域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始得名为出世佛。所以</w:t>
      </w:r>
      <w:bookmarkStart w:id="500" w:name="0384c15"/>
      <w:bookmarkEnd w:id="500"/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稽首如空无所依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出过外道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心既不异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法</w:t>
      </w:r>
      <w:bookmarkStart w:id="501" w:name="0384c16"/>
      <w:bookmarkEnd w:id="501"/>
      <w:r>
        <w:rPr>
          <w:rFonts w:ascii="宋体" w:hAnsi="宋体"/>
          <w:color w:val="000000"/>
          <w:szCs w:val="24"/>
        </w:rPr>
        <w:t>亦不异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心既无为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法亦无为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万法尽由心变</w:t>
      </w:r>
      <w:r>
        <w:rPr>
          <w:rFonts w:hint="eastAsia" w:ascii="宋体" w:hAnsi="宋体"/>
          <w:color w:val="000000"/>
          <w:szCs w:val="24"/>
        </w:rPr>
        <w:t>，</w:t>
      </w:r>
      <w:bookmarkStart w:id="502" w:name="0384c17"/>
      <w:bookmarkEnd w:id="502"/>
      <w:r>
        <w:rPr>
          <w:rFonts w:ascii="宋体" w:hAnsi="宋体"/>
          <w:color w:val="000000"/>
          <w:szCs w:val="24"/>
        </w:rPr>
        <w:t>所以我心空故诸法空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千品万类悉皆同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尽</w:t>
      </w:r>
      <w:bookmarkStart w:id="503" w:name="0384c18"/>
      <w:bookmarkEnd w:id="503"/>
      <w:r>
        <w:rPr>
          <w:rFonts w:ascii="宋体" w:hAnsi="宋体"/>
          <w:color w:val="000000"/>
          <w:szCs w:val="24"/>
        </w:rPr>
        <w:t>十方空界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同一心体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心本不异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法亦不异。</w:t>
      </w:r>
      <w:r>
        <w:rPr>
          <w:rFonts w:hint="eastAsia" w:ascii="宋体" w:hAnsi="宋体"/>
          <w:color w:val="000000"/>
          <w:szCs w:val="24"/>
        </w:rPr>
        <w:t>只</w:t>
      </w:r>
      <w:bookmarkStart w:id="504" w:name="0384c19"/>
      <w:bookmarkEnd w:id="504"/>
      <w:r>
        <w:rPr>
          <w:rFonts w:ascii="宋体" w:hAnsi="宋体"/>
          <w:color w:val="000000"/>
          <w:szCs w:val="24"/>
        </w:rPr>
        <w:t>为汝见解不同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差别。譬如诸天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共宝</w:t>
      </w:r>
      <w:bookmarkStart w:id="505" w:name="0384c20"/>
      <w:bookmarkEnd w:id="505"/>
      <w:r>
        <w:rPr>
          <w:rFonts w:ascii="宋体" w:hAnsi="宋体"/>
          <w:color w:val="000000"/>
          <w:szCs w:val="24"/>
        </w:rPr>
        <w:t>器食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随其福德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饭色有异。十方诸佛实无少</w:t>
      </w:r>
      <w:bookmarkStart w:id="506" w:name="0384c21"/>
      <w:bookmarkEnd w:id="506"/>
      <w:r>
        <w:rPr>
          <w:rFonts w:ascii="宋体" w:hAnsi="宋体"/>
          <w:color w:val="000000"/>
          <w:szCs w:val="24"/>
        </w:rPr>
        <w:t>法可得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名为阿耨菩提。</w:t>
      </w:r>
      <w:r>
        <w:rPr>
          <w:rFonts w:hint="eastAsia" w:ascii="宋体" w:hAnsi="宋体"/>
          <w:color w:val="000000"/>
          <w:szCs w:val="24"/>
        </w:rPr>
        <w:t>只</w:t>
      </w:r>
      <w:r>
        <w:rPr>
          <w:rFonts w:ascii="宋体" w:hAnsi="宋体"/>
          <w:color w:val="000000"/>
          <w:szCs w:val="24"/>
        </w:rPr>
        <w:t>是一心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实无异相</w:t>
      </w:r>
      <w:r>
        <w:rPr>
          <w:rFonts w:hint="eastAsia" w:ascii="宋体" w:hAnsi="宋体"/>
          <w:color w:val="000000"/>
          <w:szCs w:val="24"/>
        </w:rPr>
        <w:t>，</w:t>
      </w:r>
      <w:bookmarkStart w:id="507" w:name="0384c22"/>
      <w:bookmarkEnd w:id="507"/>
      <w:r>
        <w:rPr>
          <w:rFonts w:ascii="宋体" w:hAnsi="宋体"/>
          <w:color w:val="000000"/>
          <w:szCs w:val="24"/>
        </w:rPr>
        <w:t>亦无光彩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亦无胜负。无胜故无佛相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无负故</w:t>
      </w:r>
      <w:bookmarkStart w:id="508" w:name="0384c23"/>
      <w:bookmarkEnd w:id="508"/>
      <w:r>
        <w:rPr>
          <w:rFonts w:ascii="宋体" w:hAnsi="宋体"/>
          <w:color w:val="000000"/>
          <w:szCs w:val="24"/>
        </w:rPr>
        <w:t>无众生相。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心既无相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岂得全无三十二相</w:t>
      </w:r>
      <w:bookmarkStart w:id="509" w:name="0384c24"/>
      <w:bookmarkEnd w:id="509"/>
      <w:r>
        <w:rPr>
          <w:rFonts w:ascii="宋体" w:hAnsi="宋体"/>
          <w:color w:val="000000"/>
          <w:szCs w:val="24"/>
        </w:rPr>
        <w:t>八十种好化度众生耶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三十二相属相</w:t>
      </w:r>
      <w:r>
        <w:rPr>
          <w:rFonts w:hint="eastAsia" w:ascii="宋体" w:hAnsi="宋体"/>
          <w:color w:val="000000"/>
          <w:szCs w:val="24"/>
        </w:rPr>
        <w:t>，</w:t>
      </w:r>
      <w:bookmarkStart w:id="510" w:name="0384c25"/>
      <w:bookmarkEnd w:id="510"/>
      <w:r>
        <w:rPr>
          <w:rFonts w:ascii="宋体" w:hAnsi="宋体"/>
          <w:color w:val="000000"/>
          <w:szCs w:val="24"/>
        </w:rPr>
        <w:t>凡所有相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皆是虚妄</w:t>
      </w:r>
      <w:r>
        <w:rPr>
          <w:rFonts w:hint="eastAsia" w:ascii="宋体" w:hAnsi="宋体"/>
          <w:color w:val="000000"/>
          <w:szCs w:val="24"/>
          <w:lang w:eastAsia="zh-CN"/>
        </w:rPr>
        <w:t>；</w:t>
      </w:r>
      <w:r>
        <w:rPr>
          <w:rFonts w:ascii="宋体" w:hAnsi="宋体"/>
          <w:color w:val="000000"/>
          <w:szCs w:val="24"/>
        </w:rPr>
        <w:t>八十种好属色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若以色</w:t>
      </w:r>
      <w:bookmarkStart w:id="511" w:name="0384c26"/>
      <w:bookmarkEnd w:id="511"/>
      <w:r>
        <w:rPr>
          <w:rFonts w:ascii="宋体" w:hAnsi="宋体"/>
          <w:color w:val="000000"/>
          <w:szCs w:val="24"/>
        </w:rPr>
        <w:t>见我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是人行邪道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不能见如来。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512" w:name="0384c27"/>
      <w:bookmarkEnd w:id="512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佛性与众生性为同为别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性无同</w:t>
      </w:r>
      <w:bookmarkStart w:id="513" w:name="0384c28"/>
      <w:bookmarkEnd w:id="513"/>
      <w:r>
        <w:rPr>
          <w:rFonts w:ascii="宋体" w:hAnsi="宋体"/>
          <w:color w:val="000000"/>
          <w:szCs w:val="24"/>
        </w:rPr>
        <w:t>异。若约三乘教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即说有佛性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有众生性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遂有</w:t>
      </w:r>
      <w:bookmarkStart w:id="514" w:name="0384c29"/>
      <w:bookmarkEnd w:id="514"/>
      <w:r>
        <w:rPr>
          <w:rFonts w:ascii="宋体" w:hAnsi="宋体"/>
          <w:color w:val="000000"/>
          <w:szCs w:val="24"/>
        </w:rPr>
        <w:t>三乘因果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即有同异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若约佛乘及祖师相传</w:t>
      </w:r>
      <w:r>
        <w:rPr>
          <w:rFonts w:hint="eastAsia" w:ascii="宋体" w:hAnsi="宋体"/>
          <w:color w:val="000000"/>
          <w:szCs w:val="24"/>
        </w:rPr>
        <w:t>，</w:t>
      </w:r>
      <w:bookmarkStart w:id="515" w:name="0385a01"/>
      <w:bookmarkEnd w:id="515"/>
      <w:r>
        <w:rPr>
          <w:rFonts w:ascii="宋体" w:hAnsi="宋体"/>
          <w:color w:val="000000"/>
          <w:szCs w:val="24"/>
        </w:rPr>
        <w:t>即不说如是事。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唯有一心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非同非异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非因</w:t>
      </w:r>
      <w:bookmarkStart w:id="516" w:name="0385a02"/>
      <w:bookmarkEnd w:id="516"/>
      <w:r>
        <w:rPr>
          <w:rFonts w:ascii="宋体" w:hAnsi="宋体"/>
          <w:color w:val="000000"/>
          <w:szCs w:val="24"/>
        </w:rPr>
        <w:t>非果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所以云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唯此一乘道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无二亦无三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除佛</w:t>
      </w:r>
      <w:bookmarkStart w:id="517" w:name="0385a03"/>
      <w:bookmarkEnd w:id="517"/>
      <w:r>
        <w:rPr>
          <w:rFonts w:ascii="宋体" w:hAnsi="宋体"/>
          <w:color w:val="000000"/>
          <w:szCs w:val="24"/>
        </w:rPr>
        <w:t>方便说。</w:t>
      </w:r>
      <w:r>
        <w:rPr>
          <w:rFonts w:hint="eastAsia" w:ascii="宋体" w:hAnsi="宋体"/>
          <w:color w:val="000000"/>
          <w:szCs w:val="24"/>
        </w:rPr>
        <w:t>’”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518" w:name="0385a04"/>
      <w:bookmarkEnd w:id="518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无边身菩萨为什么不见如来顶相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bookmarkStart w:id="519" w:name="0385a05"/>
      <w:bookmarkEnd w:id="519"/>
      <w:r>
        <w:rPr>
          <w:rFonts w:ascii="宋体" w:hAnsi="宋体"/>
          <w:color w:val="000000"/>
          <w:szCs w:val="24"/>
        </w:rPr>
        <w:t>实无可见。何以故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无边身菩萨便是如来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</w:t>
      </w:r>
      <w:bookmarkStart w:id="520" w:name="0385a06"/>
      <w:bookmarkEnd w:id="520"/>
      <w:r>
        <w:rPr>
          <w:rFonts w:ascii="宋体" w:hAnsi="宋体"/>
          <w:color w:val="000000"/>
          <w:szCs w:val="24"/>
        </w:rPr>
        <w:t>应更见。</w:t>
      </w:r>
      <w:r>
        <w:rPr>
          <w:rFonts w:hint="eastAsia" w:ascii="宋体" w:hAnsi="宋体"/>
          <w:color w:val="000000"/>
          <w:szCs w:val="24"/>
        </w:rPr>
        <w:t>只</w:t>
      </w:r>
      <w:r>
        <w:rPr>
          <w:rFonts w:ascii="宋体" w:hAnsi="宋体"/>
          <w:color w:val="000000"/>
          <w:szCs w:val="24"/>
        </w:rPr>
        <w:t>教尔不作佛见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不落佛边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不作众</w:t>
      </w:r>
      <w:bookmarkStart w:id="521" w:name="0385a07"/>
      <w:bookmarkEnd w:id="521"/>
      <w:r>
        <w:rPr>
          <w:rFonts w:ascii="宋体" w:hAnsi="宋体"/>
          <w:color w:val="000000"/>
          <w:szCs w:val="24"/>
        </w:rPr>
        <w:t>生见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不落众生边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不作有见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不落有边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不作</w:t>
      </w:r>
      <w:bookmarkStart w:id="522" w:name="0385a08"/>
      <w:bookmarkEnd w:id="522"/>
      <w:r>
        <w:rPr>
          <w:rFonts w:ascii="宋体" w:hAnsi="宋体"/>
          <w:color w:val="000000"/>
          <w:szCs w:val="24"/>
        </w:rPr>
        <w:t>无见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不落无边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不作凡见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不落凡边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不作圣</w:t>
      </w:r>
      <w:bookmarkStart w:id="523" w:name="0385a09"/>
      <w:bookmarkEnd w:id="523"/>
      <w:r>
        <w:rPr>
          <w:rFonts w:ascii="宋体" w:hAnsi="宋体"/>
          <w:color w:val="000000"/>
          <w:szCs w:val="24"/>
        </w:rPr>
        <w:t>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不落圣边。但无诸见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即是无边身。若有见</w:t>
      </w:r>
      <w:bookmarkStart w:id="524" w:name="0385a10"/>
      <w:bookmarkEnd w:id="524"/>
      <w:r>
        <w:rPr>
          <w:rFonts w:ascii="宋体" w:hAnsi="宋体"/>
          <w:color w:val="000000"/>
          <w:szCs w:val="24"/>
        </w:rPr>
        <w:t>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即名外道。外道者乐于诸见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菩萨于诸见</w:t>
      </w:r>
      <w:bookmarkStart w:id="525" w:name="0385a11"/>
      <w:bookmarkEnd w:id="525"/>
      <w:r>
        <w:rPr>
          <w:rFonts w:ascii="宋体" w:hAnsi="宋体"/>
          <w:color w:val="000000"/>
          <w:szCs w:val="24"/>
        </w:rPr>
        <w:t>而不动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如来者即诸法如义。所以云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弥</w:t>
      </w:r>
      <w:r>
        <w:rPr>
          <w:rFonts w:hint="eastAsia" w:ascii="宋体" w:hAnsi="宋体"/>
          <w:color w:val="000000"/>
          <w:szCs w:val="24"/>
        </w:rPr>
        <w:t>勒</w:t>
      </w:r>
      <w:bookmarkStart w:id="526" w:name="0385a12"/>
      <w:bookmarkEnd w:id="526"/>
      <w:r>
        <w:rPr>
          <w:rFonts w:ascii="宋体" w:hAnsi="宋体"/>
          <w:color w:val="000000"/>
          <w:szCs w:val="24"/>
        </w:rPr>
        <w:t>亦如也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众圣贤亦如也。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如即无生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如即无灭</w:t>
      </w:r>
      <w:r>
        <w:rPr>
          <w:rFonts w:hint="eastAsia" w:ascii="宋体" w:hAnsi="宋体"/>
          <w:color w:val="000000"/>
          <w:szCs w:val="24"/>
        </w:rPr>
        <w:t>，</w:t>
      </w:r>
      <w:bookmarkStart w:id="527" w:name="0385a13"/>
      <w:bookmarkEnd w:id="527"/>
      <w:r>
        <w:rPr>
          <w:rFonts w:ascii="宋体" w:hAnsi="宋体"/>
          <w:color w:val="000000"/>
          <w:szCs w:val="24"/>
        </w:rPr>
        <w:t>如即无见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如即无闻。如来顶即是圆见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</w:t>
      </w:r>
      <w:bookmarkStart w:id="528" w:name="0385a14"/>
      <w:bookmarkEnd w:id="528"/>
      <w:r>
        <w:rPr>
          <w:rFonts w:ascii="宋体" w:hAnsi="宋体"/>
          <w:color w:val="000000"/>
          <w:szCs w:val="24"/>
        </w:rPr>
        <w:t>圆见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故不落圆边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所以佛身无为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不堕诸数</w:t>
      </w:r>
      <w:r>
        <w:rPr>
          <w:rFonts w:hint="eastAsia" w:ascii="宋体" w:hAnsi="宋体"/>
          <w:color w:val="000000"/>
          <w:szCs w:val="24"/>
        </w:rPr>
        <w:t>，</w:t>
      </w:r>
      <w:bookmarkStart w:id="529" w:name="0385a15"/>
      <w:bookmarkEnd w:id="529"/>
      <w:r>
        <w:rPr>
          <w:rFonts w:ascii="宋体" w:hAnsi="宋体"/>
          <w:color w:val="000000"/>
          <w:szCs w:val="24"/>
        </w:rPr>
        <w:t>权以虚空为喻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圆同太虚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无欠无余。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等</w:t>
      </w:r>
      <w:r>
        <w:rPr>
          <w:rFonts w:hint="eastAsia" w:ascii="宋体" w:hAnsi="宋体"/>
          <w:color w:val="000000"/>
          <w:szCs w:val="24"/>
        </w:rPr>
        <w:t>闲</w:t>
      </w:r>
      <w:r>
        <w:rPr>
          <w:rFonts w:ascii="宋体" w:hAnsi="宋体"/>
          <w:color w:val="000000"/>
          <w:szCs w:val="24"/>
        </w:rPr>
        <w:t>无</w:t>
      </w:r>
      <w:bookmarkStart w:id="530" w:name="0385a16"/>
      <w:bookmarkEnd w:id="530"/>
      <w:r>
        <w:rPr>
          <w:rFonts w:ascii="宋体" w:hAnsi="宋体"/>
          <w:color w:val="000000"/>
          <w:szCs w:val="24"/>
        </w:rPr>
        <w:t>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强</w:t>
      </w:r>
      <w:r>
        <w:rPr>
          <w:rFonts w:hint="eastAsia" w:ascii="宋体" w:hAnsi="宋体"/>
          <w:color w:val="000000"/>
          <w:szCs w:val="24"/>
          <w:lang w:eastAsia="zh-CN"/>
        </w:rPr>
        <w:t>辨</w:t>
      </w:r>
      <w:r>
        <w:rPr>
          <w:rFonts w:ascii="宋体" w:hAnsi="宋体"/>
          <w:color w:val="000000"/>
          <w:szCs w:val="24"/>
        </w:rPr>
        <w:t>他境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hint="eastAsia" w:ascii="宋体" w:hAnsi="宋体"/>
          <w:color w:val="000000"/>
          <w:szCs w:val="24"/>
          <w:lang w:eastAsia="zh-CN"/>
        </w:rPr>
        <w:t>辨</w:t>
      </w:r>
      <w:r>
        <w:rPr>
          <w:rFonts w:ascii="宋体" w:hAnsi="宋体"/>
          <w:color w:val="000000"/>
          <w:szCs w:val="24"/>
        </w:rPr>
        <w:t>着便成识。所以云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圆成</w:t>
      </w:r>
      <w:bookmarkStart w:id="531" w:name="0385a17"/>
      <w:bookmarkEnd w:id="531"/>
      <w:r>
        <w:rPr>
          <w:rFonts w:hint="eastAsia" w:ascii="宋体" w:hAnsi="宋体"/>
          <w:color w:val="000000"/>
          <w:szCs w:val="24"/>
          <w:lang w:eastAsia="zh-CN"/>
        </w:rPr>
        <w:t>沉</w:t>
      </w:r>
      <w:r>
        <w:rPr>
          <w:rFonts w:ascii="宋体" w:hAnsi="宋体"/>
          <w:color w:val="000000"/>
          <w:szCs w:val="24"/>
        </w:rPr>
        <w:t>识海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流转若飘蓬。</w:t>
      </w:r>
      <w:r>
        <w:rPr>
          <w:rFonts w:hint="eastAsia" w:ascii="宋体" w:hAnsi="宋体"/>
          <w:color w:val="000000"/>
          <w:szCs w:val="24"/>
        </w:rPr>
        <w:t>’只</w:t>
      </w:r>
      <w:r>
        <w:rPr>
          <w:rFonts w:ascii="宋体" w:hAnsi="宋体"/>
          <w:color w:val="000000"/>
          <w:szCs w:val="24"/>
        </w:rPr>
        <w:t>道我知也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学得也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契</w:t>
      </w:r>
      <w:bookmarkStart w:id="532" w:name="0385a18"/>
      <w:bookmarkEnd w:id="532"/>
      <w:r>
        <w:rPr>
          <w:rFonts w:ascii="宋体" w:hAnsi="宋体"/>
          <w:color w:val="000000"/>
          <w:szCs w:val="24"/>
        </w:rPr>
        <w:t>悟也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解脱也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有道理也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强处即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如意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弱处</w:t>
      </w:r>
      <w:bookmarkStart w:id="533" w:name="0385a19"/>
      <w:bookmarkEnd w:id="533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即不如意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似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这个</w:t>
      </w:r>
      <w:r>
        <w:rPr>
          <w:rFonts w:ascii="宋体" w:hAnsi="宋体"/>
          <w:color w:val="000000"/>
          <w:szCs w:val="24"/>
        </w:rPr>
        <w:t>见解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有什么用处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我向</w:t>
      </w:r>
      <w:bookmarkStart w:id="534" w:name="0385a20"/>
      <w:bookmarkEnd w:id="534"/>
      <w:r>
        <w:rPr>
          <w:rFonts w:ascii="宋体" w:hAnsi="宋体"/>
          <w:color w:val="000000"/>
          <w:szCs w:val="24"/>
        </w:rPr>
        <w:t>汝道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等闲无事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谩用心。不用求真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唯须</w:t>
      </w:r>
      <w:bookmarkStart w:id="535" w:name="0385a21"/>
      <w:bookmarkEnd w:id="535"/>
      <w:r>
        <w:rPr>
          <w:rFonts w:ascii="宋体" w:hAnsi="宋体"/>
          <w:color w:val="000000"/>
          <w:szCs w:val="24"/>
        </w:rPr>
        <w:t>息见。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所以内见外见俱错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佛道魔道俱恶。所</w:t>
      </w:r>
      <w:bookmarkStart w:id="536" w:name="0385a22"/>
      <w:bookmarkEnd w:id="536"/>
      <w:r>
        <w:rPr>
          <w:rFonts w:ascii="宋体" w:hAnsi="宋体"/>
          <w:color w:val="000000"/>
          <w:szCs w:val="24"/>
        </w:rPr>
        <w:t>以文殊暂起二见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贬向二铁围山。文殊即实</w:t>
      </w:r>
      <w:bookmarkStart w:id="537" w:name="0385a23"/>
      <w:bookmarkEnd w:id="537"/>
      <w:r>
        <w:rPr>
          <w:rFonts w:ascii="宋体" w:hAnsi="宋体"/>
          <w:color w:val="000000"/>
          <w:szCs w:val="24"/>
        </w:rPr>
        <w:t>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普贤即权智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权实相对治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究竟亦无权实</w:t>
      </w:r>
      <w:r>
        <w:rPr>
          <w:rFonts w:hint="eastAsia" w:ascii="宋体" w:hAnsi="宋体"/>
          <w:color w:val="000000"/>
          <w:szCs w:val="24"/>
        </w:rPr>
        <w:t>，</w:t>
      </w:r>
      <w:bookmarkStart w:id="538" w:name="0385a24"/>
      <w:bookmarkEnd w:id="538"/>
      <w:r>
        <w:rPr>
          <w:rFonts w:ascii="宋体" w:hAnsi="宋体"/>
          <w:color w:val="000000"/>
          <w:szCs w:val="24"/>
        </w:rPr>
        <w:t>唯是一心。心且不佛不众生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无有异见。</w:t>
      </w:r>
      <w:r>
        <w:rPr>
          <w:rFonts w:hint="eastAsia" w:ascii="宋体" w:hAnsi="宋体"/>
          <w:color w:val="000000"/>
          <w:szCs w:val="24"/>
        </w:rPr>
        <w:t>才</w:t>
      </w:r>
      <w:r>
        <w:rPr>
          <w:rFonts w:ascii="宋体" w:hAnsi="宋体"/>
          <w:color w:val="000000"/>
          <w:szCs w:val="24"/>
        </w:rPr>
        <w:t>有</w:t>
      </w:r>
      <w:bookmarkStart w:id="539" w:name="0385a25"/>
      <w:bookmarkEnd w:id="539"/>
      <w:r>
        <w:rPr>
          <w:rFonts w:ascii="宋体" w:hAnsi="宋体"/>
          <w:color w:val="000000"/>
          <w:szCs w:val="24"/>
        </w:rPr>
        <w:t>佛见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便作众生见。有见无见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常见断见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便成</w:t>
      </w:r>
      <w:bookmarkStart w:id="540" w:name="0385a26"/>
      <w:bookmarkEnd w:id="540"/>
      <w:r>
        <w:rPr>
          <w:rFonts w:ascii="宋体" w:hAnsi="宋体"/>
          <w:color w:val="000000"/>
          <w:szCs w:val="24"/>
        </w:rPr>
        <w:t>二铁围山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被见障故。祖师直指一切众生本</w:t>
      </w:r>
      <w:bookmarkStart w:id="541" w:name="0385a27"/>
      <w:bookmarkEnd w:id="541"/>
      <w:r>
        <w:rPr>
          <w:rFonts w:ascii="宋体" w:hAnsi="宋体"/>
          <w:color w:val="000000"/>
          <w:szCs w:val="24"/>
        </w:rPr>
        <w:t>心本体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本来是佛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不假修成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不属渐次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不是</w:t>
      </w:r>
      <w:bookmarkStart w:id="542" w:name="0385a28"/>
      <w:bookmarkEnd w:id="542"/>
      <w:r>
        <w:rPr>
          <w:rFonts w:ascii="宋体" w:hAnsi="宋体"/>
          <w:color w:val="000000"/>
          <w:szCs w:val="24"/>
        </w:rPr>
        <w:t>明暗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不是明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故无明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不是暗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故无暗。所以无</w:t>
      </w:r>
      <w:bookmarkStart w:id="543" w:name="0385a29"/>
      <w:bookmarkEnd w:id="543"/>
      <w:r>
        <w:rPr>
          <w:rFonts w:ascii="宋体" w:hAnsi="宋体"/>
          <w:color w:val="000000"/>
          <w:szCs w:val="24"/>
        </w:rPr>
        <w:t>无明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亦无无明尽。入我此宗门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切须在意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如</w:t>
      </w:r>
      <w:bookmarkStart w:id="544" w:name="0385b01"/>
      <w:bookmarkEnd w:id="544"/>
      <w:r>
        <w:rPr>
          <w:rFonts w:ascii="宋体" w:hAnsi="宋体"/>
          <w:color w:val="000000"/>
          <w:szCs w:val="24"/>
        </w:rPr>
        <w:t>此见得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名之为法。见法故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名之为佛。佛法俱</w:t>
      </w:r>
      <w:bookmarkStart w:id="545" w:name="0385b02"/>
      <w:bookmarkEnd w:id="545"/>
      <w:r>
        <w:rPr>
          <w:rFonts w:ascii="宋体" w:hAnsi="宋体"/>
          <w:color w:val="000000"/>
          <w:szCs w:val="24"/>
        </w:rPr>
        <w:t>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名之为僧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唤作无为僧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亦名一体三宝。夫</w:t>
      </w:r>
      <w:bookmarkStart w:id="546" w:name="0385b03"/>
      <w:bookmarkEnd w:id="546"/>
      <w:r>
        <w:rPr>
          <w:rFonts w:ascii="宋体" w:hAnsi="宋体"/>
          <w:color w:val="000000"/>
          <w:szCs w:val="24"/>
        </w:rPr>
        <w:t>求法者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不着佛求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不着法求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不着众求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应无</w:t>
      </w:r>
      <w:bookmarkStart w:id="547" w:name="0385b04"/>
      <w:bookmarkEnd w:id="547"/>
      <w:r>
        <w:rPr>
          <w:rFonts w:ascii="宋体" w:hAnsi="宋体"/>
          <w:color w:val="000000"/>
          <w:szCs w:val="24"/>
        </w:rPr>
        <w:t>所求。不着佛求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故无佛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不着法求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故无法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不</w:t>
      </w:r>
      <w:bookmarkStart w:id="548" w:name="0385b05"/>
      <w:bookmarkEnd w:id="548"/>
      <w:r>
        <w:rPr>
          <w:rFonts w:ascii="宋体" w:hAnsi="宋体"/>
          <w:color w:val="000000"/>
          <w:szCs w:val="24"/>
        </w:rPr>
        <w:t>着众求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故无僧。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549" w:name="0385b06"/>
      <w:bookmarkEnd w:id="549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和尚见今说法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何得言无僧亦无法。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bookmarkStart w:id="550" w:name="0385b07"/>
      <w:bookmarkEnd w:id="550"/>
      <w:r>
        <w:rPr>
          <w:rFonts w:ascii="宋体" w:hAnsi="宋体"/>
          <w:color w:val="000000"/>
          <w:szCs w:val="24"/>
        </w:rPr>
        <w:t>汝若见有法可说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即是以音声求我。若见有</w:t>
      </w:r>
      <w:bookmarkStart w:id="551" w:name="0385b08"/>
      <w:bookmarkEnd w:id="551"/>
      <w:r>
        <w:rPr>
          <w:rFonts w:ascii="宋体" w:hAnsi="宋体"/>
          <w:color w:val="000000"/>
          <w:szCs w:val="24"/>
        </w:rPr>
        <w:t>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即是处所。法亦无法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法即是心。所以祖师</w:t>
      </w:r>
      <w:bookmarkStart w:id="552" w:name="0385b09"/>
      <w:bookmarkEnd w:id="552"/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付此心法时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法法何曾法。无法无本心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始</w:t>
      </w:r>
      <w:bookmarkStart w:id="553" w:name="0385b10"/>
      <w:bookmarkEnd w:id="553"/>
      <w:r>
        <w:rPr>
          <w:rFonts w:ascii="宋体" w:hAnsi="宋体"/>
          <w:color w:val="000000"/>
          <w:szCs w:val="24"/>
        </w:rPr>
        <w:t>解心心法。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实无一法可得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名坐道场。道场者</w:t>
      </w:r>
      <w:bookmarkStart w:id="554" w:name="0385b11"/>
      <w:bookmarkEnd w:id="554"/>
      <w:r>
        <w:rPr>
          <w:rFonts w:hint="eastAsia" w:ascii="宋体" w:hAnsi="宋体"/>
          <w:color w:val="000000"/>
          <w:szCs w:val="24"/>
        </w:rPr>
        <w:t>，只</w:t>
      </w:r>
      <w:r>
        <w:rPr>
          <w:rFonts w:ascii="宋体" w:hAnsi="宋体"/>
          <w:color w:val="000000"/>
          <w:szCs w:val="24"/>
        </w:rPr>
        <w:t>是不起诸见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悟法本空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唤作空如来藏。本</w:t>
      </w:r>
      <w:bookmarkStart w:id="555" w:name="0385b12"/>
      <w:bookmarkEnd w:id="555"/>
      <w:r>
        <w:rPr>
          <w:rFonts w:ascii="宋体" w:hAnsi="宋体"/>
          <w:color w:val="000000"/>
          <w:szCs w:val="24"/>
        </w:rPr>
        <w:t>来无一物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何处有尘埃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r>
        <w:rPr>
          <w:rFonts w:ascii="宋体" w:hAnsi="宋体"/>
          <w:color w:val="000000"/>
          <w:szCs w:val="24"/>
        </w:rPr>
        <w:t>若得此中意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逍遥何</w:t>
      </w:r>
      <w:bookmarkStart w:id="556" w:name="0385b13"/>
      <w:bookmarkEnd w:id="556"/>
      <w:r>
        <w:rPr>
          <w:rFonts w:ascii="宋体" w:hAnsi="宋体"/>
          <w:color w:val="000000"/>
          <w:szCs w:val="24"/>
        </w:rPr>
        <w:t>所论。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557" w:name="0385b14"/>
      <w:bookmarkEnd w:id="557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本来无一物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无物便是否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无亦不</w:t>
      </w:r>
      <w:bookmarkStart w:id="558" w:name="0385b15"/>
      <w:bookmarkEnd w:id="558"/>
      <w:r>
        <w:rPr>
          <w:rFonts w:ascii="宋体" w:hAnsi="宋体"/>
          <w:color w:val="000000"/>
          <w:szCs w:val="24"/>
        </w:rPr>
        <w:t>是。菩提无是处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亦无无知解。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/>
          <w:color w:val="000000"/>
          <w:szCs w:val="24"/>
        </w:rPr>
      </w:pPr>
      <w:bookmarkStart w:id="559" w:name="0385b16"/>
      <w:bookmarkEnd w:id="559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何者是佛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汝心是佛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佛即是心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</w:t>
      </w:r>
      <w:bookmarkStart w:id="560" w:name="0385b17"/>
      <w:bookmarkEnd w:id="560"/>
      <w:r>
        <w:rPr>
          <w:rFonts w:ascii="宋体" w:hAnsi="宋体"/>
          <w:color w:val="000000"/>
          <w:szCs w:val="24"/>
        </w:rPr>
        <w:t>佛不异。故云</w:t>
      </w:r>
      <w:r>
        <w:rPr>
          <w:rFonts w:hint="eastAsia" w:ascii="宋体" w:hAnsi="宋体"/>
          <w:color w:val="000000"/>
          <w:szCs w:val="24"/>
        </w:rPr>
        <w:t>‘</w:t>
      </w:r>
      <w:r>
        <w:rPr>
          <w:rFonts w:ascii="宋体" w:hAnsi="宋体"/>
          <w:color w:val="000000"/>
          <w:szCs w:val="24"/>
        </w:rPr>
        <w:t>即心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是佛。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若离于心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别更无</w:t>
      </w:r>
      <w:bookmarkStart w:id="561" w:name="0385b18"/>
      <w:bookmarkEnd w:id="561"/>
      <w:r>
        <w:rPr>
          <w:rFonts w:ascii="宋体" w:hAnsi="宋体"/>
          <w:color w:val="000000"/>
          <w:szCs w:val="24"/>
        </w:rPr>
        <w:t>佛。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若自心是佛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祖师西来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如何传授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</w:t>
      </w:r>
      <w:bookmarkStart w:id="562" w:name="0385b19"/>
      <w:bookmarkEnd w:id="562"/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祖师西来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唯传心佛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直指汝等心本来是</w:t>
      </w:r>
      <w:bookmarkStart w:id="563" w:name="0385b20"/>
      <w:bookmarkEnd w:id="563"/>
      <w:r>
        <w:rPr>
          <w:rFonts w:ascii="宋体" w:hAnsi="宋体"/>
          <w:color w:val="000000"/>
          <w:szCs w:val="24"/>
        </w:rPr>
        <w:t>佛。心心不异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故名为祖。若直下见此意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即顿</w:t>
      </w:r>
      <w:bookmarkStart w:id="564" w:name="0385b21"/>
      <w:bookmarkEnd w:id="564"/>
      <w:r>
        <w:rPr>
          <w:rFonts w:ascii="宋体" w:hAnsi="宋体"/>
          <w:color w:val="000000"/>
          <w:szCs w:val="24"/>
        </w:rPr>
        <w:t>超三乘一切诸位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本来是佛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不假修成。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若</w:t>
      </w:r>
      <w:bookmarkStart w:id="565" w:name="0385b22"/>
      <w:bookmarkEnd w:id="565"/>
      <w:r>
        <w:rPr>
          <w:rFonts w:ascii="宋体" w:hAnsi="宋体"/>
          <w:color w:val="000000"/>
          <w:szCs w:val="24"/>
        </w:rPr>
        <w:t>如此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十方诸佛出世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说于何法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十方诸</w:t>
      </w:r>
      <w:bookmarkStart w:id="566" w:name="0385b23"/>
      <w:bookmarkEnd w:id="566"/>
      <w:r>
        <w:rPr>
          <w:rFonts w:ascii="宋体" w:hAnsi="宋体"/>
          <w:color w:val="000000"/>
          <w:szCs w:val="24"/>
        </w:rPr>
        <w:t>佛出世</w:t>
      </w:r>
      <w:r>
        <w:rPr>
          <w:rFonts w:hint="eastAsia" w:ascii="宋体" w:hAnsi="宋体"/>
          <w:color w:val="000000"/>
          <w:szCs w:val="24"/>
        </w:rPr>
        <w:t>，只</w:t>
      </w:r>
      <w:r>
        <w:rPr>
          <w:rFonts w:ascii="宋体" w:hAnsi="宋体"/>
          <w:color w:val="000000"/>
          <w:szCs w:val="24"/>
        </w:rPr>
        <w:t>共说一心法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所以佛密付</w:t>
      </w:r>
      <w:r>
        <w:rPr>
          <w:rFonts w:hint="eastAsia" w:ascii="宋体" w:hAnsi="宋体"/>
          <w:color w:val="000000"/>
          <w:szCs w:val="24"/>
          <w:lang w:eastAsia="zh-CN"/>
        </w:rPr>
        <w:t>与么</w:t>
      </w:r>
      <w:r>
        <w:rPr>
          <w:rFonts w:ascii="宋体" w:hAnsi="宋体"/>
          <w:color w:val="000000"/>
          <w:szCs w:val="24"/>
        </w:rPr>
        <w:t>诃</w:t>
      </w:r>
      <w:bookmarkStart w:id="567" w:name="0385b24"/>
      <w:bookmarkEnd w:id="567"/>
      <w:r>
        <w:rPr>
          <w:rFonts w:ascii="宋体" w:hAnsi="宋体"/>
          <w:color w:val="000000"/>
          <w:szCs w:val="24"/>
        </w:rPr>
        <w:t>大迦叶。此一心法体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尽虚空遍法界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名为诸</w:t>
      </w:r>
      <w:bookmarkStart w:id="568" w:name="0385b25"/>
      <w:bookmarkEnd w:id="568"/>
      <w:r>
        <w:rPr>
          <w:rFonts w:ascii="宋体" w:hAnsi="宋体"/>
          <w:color w:val="000000"/>
          <w:szCs w:val="24"/>
        </w:rPr>
        <w:t>佛理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论这个法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岂是汝于言句上解得他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亦</w:t>
      </w:r>
      <w:bookmarkStart w:id="569" w:name="0385b26"/>
      <w:bookmarkEnd w:id="569"/>
      <w:r>
        <w:rPr>
          <w:rFonts w:ascii="宋体" w:hAnsi="宋体"/>
          <w:color w:val="000000"/>
          <w:szCs w:val="24"/>
        </w:rPr>
        <w:t>不是于一机一境上见得他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此意唯是默契</w:t>
      </w:r>
      <w:bookmarkStart w:id="570" w:name="0385b27"/>
      <w:bookmarkEnd w:id="570"/>
      <w:r>
        <w:rPr>
          <w:rFonts w:ascii="宋体" w:hAnsi="宋体"/>
          <w:color w:val="000000"/>
          <w:szCs w:val="24"/>
        </w:rPr>
        <w:t>得</w:t>
      </w:r>
      <w:r>
        <w:rPr>
          <w:rFonts w:hint="eastAsia" w:ascii="宋体" w:hAnsi="宋体"/>
          <w:color w:val="000000"/>
          <w:szCs w:val="24"/>
        </w:rPr>
        <w:t>。这</w:t>
      </w:r>
      <w:r>
        <w:rPr>
          <w:rFonts w:ascii="宋体" w:hAnsi="宋体"/>
          <w:color w:val="000000"/>
          <w:szCs w:val="24"/>
        </w:rPr>
        <w:t>一门名为无为法门。若欲会得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但知无</w:t>
      </w:r>
      <w:bookmarkStart w:id="571" w:name="0385b28"/>
      <w:bookmarkEnd w:id="571"/>
      <w:r>
        <w:rPr>
          <w:rFonts w:ascii="宋体" w:hAnsi="宋体"/>
          <w:color w:val="000000"/>
          <w:szCs w:val="24"/>
        </w:rPr>
        <w:t>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忽悟即得。若用心拟学取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即转远去。若无</w:t>
      </w:r>
      <w:bookmarkStart w:id="572" w:name="0385b29"/>
      <w:bookmarkEnd w:id="572"/>
      <w:r>
        <w:rPr>
          <w:rFonts w:ascii="宋体" w:hAnsi="宋体"/>
          <w:color w:val="000000"/>
          <w:szCs w:val="24"/>
        </w:rPr>
        <w:t>岐路心</w:t>
      </w:r>
      <w:r>
        <w:rPr>
          <w:rFonts w:hint="eastAsia" w:ascii="宋体" w:hAnsi="宋体"/>
          <w:color w:val="000000"/>
          <w:szCs w:val="24"/>
        </w:rPr>
        <w:t>、</w:t>
      </w:r>
      <w:r>
        <w:rPr>
          <w:rFonts w:ascii="宋体" w:hAnsi="宋体"/>
          <w:color w:val="000000"/>
          <w:szCs w:val="24"/>
        </w:rPr>
        <w:t>一切取舍心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心如木石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始有学道分。</w:t>
      </w:r>
      <w:bookmarkStart w:id="573" w:name="0385c01"/>
      <w:bookmarkEnd w:id="573"/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如今现有种种妄念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何以言无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妄本</w:t>
      </w:r>
      <w:bookmarkStart w:id="574" w:name="0385c02"/>
      <w:bookmarkEnd w:id="574"/>
      <w:r>
        <w:rPr>
          <w:rFonts w:ascii="宋体" w:hAnsi="宋体"/>
          <w:color w:val="000000"/>
          <w:szCs w:val="24"/>
        </w:rPr>
        <w:t>无体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即是汝心所起。汝若识心是佛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心本无</w:t>
      </w:r>
      <w:bookmarkStart w:id="575" w:name="0385c03"/>
      <w:bookmarkEnd w:id="575"/>
      <w:r>
        <w:rPr>
          <w:rFonts w:ascii="宋体" w:hAnsi="宋体"/>
          <w:color w:val="000000"/>
          <w:szCs w:val="24"/>
        </w:rPr>
        <w:t>妄</w:t>
      </w:r>
      <w:r>
        <w:rPr>
          <w:rFonts w:hint="eastAsia" w:ascii="宋体" w:hAnsi="宋体"/>
          <w:color w:val="000000"/>
          <w:szCs w:val="24"/>
        </w:rPr>
        <w:t>，哪</w:t>
      </w:r>
      <w:r>
        <w:rPr>
          <w:rFonts w:ascii="宋体" w:hAnsi="宋体"/>
          <w:color w:val="000000"/>
          <w:szCs w:val="24"/>
        </w:rPr>
        <w:t>得起心更认于妄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汝若不生心动念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自</w:t>
      </w:r>
      <w:bookmarkStart w:id="576" w:name="0385c04"/>
      <w:bookmarkEnd w:id="576"/>
      <w:r>
        <w:rPr>
          <w:rFonts w:ascii="宋体" w:hAnsi="宋体"/>
          <w:color w:val="000000"/>
          <w:szCs w:val="24"/>
        </w:rPr>
        <w:t>然无妄。所以云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心生则种种法生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心灭则种</w:t>
      </w:r>
      <w:bookmarkStart w:id="577" w:name="0385c05"/>
      <w:bookmarkEnd w:id="577"/>
      <w:r>
        <w:rPr>
          <w:rFonts w:ascii="宋体" w:hAnsi="宋体"/>
          <w:color w:val="000000"/>
          <w:szCs w:val="24"/>
        </w:rPr>
        <w:t>种法灭。</w:t>
      </w:r>
      <w:r>
        <w:rPr>
          <w:rFonts w:hint="eastAsia" w:ascii="宋体" w:hAnsi="宋体"/>
          <w:color w:val="000000"/>
          <w:szCs w:val="24"/>
        </w:rPr>
        <w:t>’”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今正妄念起时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佛在何处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汝</w:t>
      </w:r>
      <w:bookmarkStart w:id="578" w:name="0385c06"/>
      <w:bookmarkEnd w:id="578"/>
      <w:r>
        <w:rPr>
          <w:rFonts w:ascii="宋体" w:hAnsi="宋体"/>
          <w:color w:val="000000"/>
          <w:szCs w:val="24"/>
        </w:rPr>
        <w:t>今觉妄起时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觉正是佛。可中若无妄念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佛亦</w:t>
      </w:r>
      <w:bookmarkStart w:id="579" w:name="0385c07"/>
      <w:bookmarkEnd w:id="579"/>
      <w:r>
        <w:rPr>
          <w:rFonts w:ascii="宋体" w:hAnsi="宋体"/>
          <w:color w:val="000000"/>
          <w:szCs w:val="24"/>
        </w:rPr>
        <w:t>无。何故如此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为汝起心作佛见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便谓有佛可</w:t>
      </w:r>
      <w:bookmarkStart w:id="580" w:name="0385c08"/>
      <w:bookmarkEnd w:id="580"/>
      <w:r>
        <w:rPr>
          <w:rFonts w:ascii="宋体" w:hAnsi="宋体"/>
          <w:color w:val="000000"/>
          <w:szCs w:val="24"/>
        </w:rPr>
        <w:t>成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作众生见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便谓有众生可度。起心动念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总</w:t>
      </w:r>
      <w:bookmarkStart w:id="581" w:name="0385c09"/>
      <w:bookmarkEnd w:id="581"/>
      <w:r>
        <w:rPr>
          <w:rFonts w:ascii="宋体" w:hAnsi="宋体"/>
          <w:color w:val="000000"/>
          <w:szCs w:val="24"/>
        </w:rPr>
        <w:t>是汝见处。若无一切见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佛有何处所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如文殊</w:t>
      </w:r>
      <w:bookmarkStart w:id="582" w:name="0385c10"/>
      <w:bookmarkEnd w:id="582"/>
      <w:r>
        <w:rPr>
          <w:rFonts w:hint="eastAsia" w:ascii="宋体" w:hAnsi="宋体"/>
          <w:color w:val="000000"/>
          <w:szCs w:val="24"/>
        </w:rPr>
        <w:t>才</w:t>
      </w:r>
      <w:r>
        <w:rPr>
          <w:rFonts w:ascii="宋体" w:hAnsi="宋体"/>
          <w:color w:val="000000"/>
          <w:szCs w:val="24"/>
        </w:rPr>
        <w:t>起佛见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便贬向二铁围山。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今正悟时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</w:t>
      </w:r>
      <w:bookmarkStart w:id="583" w:name="0385c11"/>
      <w:bookmarkEnd w:id="583"/>
      <w:r>
        <w:rPr>
          <w:rFonts w:ascii="宋体" w:hAnsi="宋体"/>
          <w:color w:val="000000"/>
          <w:szCs w:val="24"/>
        </w:rPr>
        <w:t>在何处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问从何来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觉从何起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语默动静</w:t>
      </w:r>
      <w:bookmarkStart w:id="584" w:name="0385c12"/>
      <w:bookmarkEnd w:id="584"/>
      <w:r>
        <w:rPr>
          <w:rFonts w:hint="eastAsia" w:ascii="宋体" w:hAnsi="宋体"/>
          <w:color w:val="000000"/>
          <w:szCs w:val="24"/>
          <w:lang w:eastAsia="zh-CN"/>
        </w:rPr>
        <w:t>、</w:t>
      </w:r>
      <w:r>
        <w:rPr>
          <w:rFonts w:ascii="宋体" w:hAnsi="宋体"/>
          <w:color w:val="000000"/>
          <w:szCs w:val="24"/>
        </w:rPr>
        <w:t>一切声色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尽是佛事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何处觅佛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不可更头上</w:t>
      </w:r>
      <w:bookmarkStart w:id="585" w:name="0385c13"/>
      <w:bookmarkEnd w:id="585"/>
      <w:r>
        <w:rPr>
          <w:rFonts w:ascii="宋体" w:hAnsi="宋体"/>
          <w:color w:val="000000"/>
          <w:szCs w:val="24"/>
        </w:rPr>
        <w:t>安头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嘴上加嘴。但莫生异见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山是山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水是水</w:t>
      </w:r>
      <w:r>
        <w:rPr>
          <w:rFonts w:hint="eastAsia" w:ascii="宋体" w:hAnsi="宋体"/>
          <w:color w:val="000000"/>
          <w:szCs w:val="24"/>
        </w:rPr>
        <w:t>，</w:t>
      </w:r>
      <w:bookmarkStart w:id="586" w:name="0385c14"/>
      <w:bookmarkEnd w:id="586"/>
      <w:r>
        <w:rPr>
          <w:rFonts w:ascii="宋体" w:hAnsi="宋体"/>
          <w:color w:val="000000"/>
          <w:szCs w:val="24"/>
        </w:rPr>
        <w:t>僧是僧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俗是俗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山河大地</w:t>
      </w:r>
      <w:r>
        <w:rPr>
          <w:rFonts w:hint="eastAsia" w:ascii="宋体" w:hAnsi="宋体"/>
          <w:color w:val="000000"/>
          <w:szCs w:val="24"/>
        </w:rPr>
        <w:t>、</w:t>
      </w:r>
      <w:r>
        <w:rPr>
          <w:rFonts w:ascii="宋体" w:hAnsi="宋体"/>
          <w:color w:val="000000"/>
          <w:szCs w:val="24"/>
        </w:rPr>
        <w:t>日月星辰总不出</w:t>
      </w:r>
      <w:bookmarkStart w:id="587" w:name="0385c15"/>
      <w:bookmarkEnd w:id="587"/>
      <w:r>
        <w:rPr>
          <w:rFonts w:ascii="宋体" w:hAnsi="宋体"/>
          <w:color w:val="000000"/>
          <w:szCs w:val="24"/>
        </w:rPr>
        <w:t>汝心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三千世界都来是汝</w:t>
      </w:r>
      <w:r>
        <w:rPr>
          <w:rFonts w:hint="eastAsia" w:ascii="宋体" w:hAnsi="宋体"/>
          <w:color w:val="000000"/>
          <w:szCs w:val="24"/>
        </w:rPr>
        <w:t>个</w:t>
      </w:r>
      <w:r>
        <w:rPr>
          <w:rFonts w:ascii="宋体" w:hAnsi="宋体"/>
          <w:color w:val="000000"/>
          <w:szCs w:val="24"/>
        </w:rPr>
        <w:t>自己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何处有许</w:t>
      </w:r>
      <w:bookmarkStart w:id="588" w:name="0385c16"/>
      <w:bookmarkEnd w:id="588"/>
      <w:r>
        <w:rPr>
          <w:rFonts w:ascii="宋体" w:hAnsi="宋体"/>
          <w:color w:val="000000"/>
          <w:szCs w:val="24"/>
        </w:rPr>
        <w:t>多般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心外无法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满目青山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虚空世界皎皎地</w:t>
      </w:r>
      <w:bookmarkStart w:id="589" w:name="0385c17"/>
      <w:bookmarkEnd w:id="589"/>
      <w:r>
        <w:rPr>
          <w:rFonts w:ascii="宋体" w:hAnsi="宋体"/>
          <w:color w:val="000000"/>
          <w:szCs w:val="24"/>
        </w:rPr>
        <w:t>无丝发许与汝作见解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所以一切声色是佛</w:t>
      </w:r>
      <w:bookmarkStart w:id="590" w:name="0385c18"/>
      <w:bookmarkEnd w:id="590"/>
      <w:r>
        <w:rPr>
          <w:rFonts w:ascii="宋体" w:hAnsi="宋体"/>
          <w:color w:val="000000"/>
          <w:szCs w:val="24"/>
        </w:rPr>
        <w:t>之慧目。法不孤起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仗境方生</w:t>
      </w:r>
      <w:r>
        <w:rPr>
          <w:rFonts w:hint="eastAsia" w:ascii="宋体" w:hAnsi="宋体"/>
          <w:color w:val="000000"/>
          <w:szCs w:val="24"/>
          <w:lang w:eastAsia="zh-CN"/>
        </w:rPr>
        <w:t>；</w:t>
      </w:r>
      <w:r>
        <w:rPr>
          <w:rFonts w:ascii="宋体" w:hAnsi="宋体"/>
          <w:color w:val="000000"/>
          <w:szCs w:val="24"/>
        </w:rPr>
        <w:t>为物之故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有其</w:t>
      </w:r>
      <w:bookmarkStart w:id="591" w:name="0385c19"/>
      <w:bookmarkEnd w:id="591"/>
      <w:r>
        <w:rPr>
          <w:rFonts w:ascii="宋体" w:hAnsi="宋体"/>
          <w:color w:val="000000"/>
          <w:szCs w:val="24"/>
        </w:rPr>
        <w:t>多智。终日说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何曾说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r>
        <w:rPr>
          <w:rFonts w:ascii="宋体" w:hAnsi="宋体"/>
          <w:color w:val="000000"/>
          <w:szCs w:val="24"/>
        </w:rPr>
        <w:t>终日闻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何曾闻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r>
        <w:rPr>
          <w:rFonts w:ascii="宋体" w:hAnsi="宋体"/>
          <w:color w:val="000000"/>
          <w:szCs w:val="24"/>
        </w:rPr>
        <w:t>所以释</w:t>
      </w:r>
      <w:bookmarkStart w:id="592" w:name="0385c20"/>
      <w:bookmarkEnd w:id="592"/>
      <w:r>
        <w:rPr>
          <w:rFonts w:ascii="宋体" w:hAnsi="宋体"/>
          <w:color w:val="000000"/>
          <w:szCs w:val="24"/>
        </w:rPr>
        <w:t>迦四十九年说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未</w:t>
      </w:r>
      <w:r>
        <w:rPr>
          <w:rFonts w:hint="eastAsia" w:ascii="宋体" w:hAnsi="宋体"/>
          <w:color w:val="000000"/>
          <w:szCs w:val="24"/>
        </w:rPr>
        <w:t>尝</w:t>
      </w:r>
      <w:r>
        <w:rPr>
          <w:rFonts w:ascii="宋体" w:hAnsi="宋体"/>
          <w:color w:val="000000"/>
          <w:szCs w:val="24"/>
        </w:rPr>
        <w:t>说着一字。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若如此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</w:t>
      </w:r>
      <w:bookmarkStart w:id="593" w:name="0385c21"/>
      <w:bookmarkEnd w:id="593"/>
      <w:r>
        <w:rPr>
          <w:rFonts w:ascii="宋体" w:hAnsi="宋体"/>
          <w:color w:val="000000"/>
          <w:szCs w:val="24"/>
        </w:rPr>
        <w:t>处是菩提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菩提无是处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佛亦不得菩提</w:t>
      </w:r>
      <w:r>
        <w:rPr>
          <w:rFonts w:hint="eastAsia" w:ascii="宋体" w:hAnsi="宋体"/>
          <w:color w:val="000000"/>
          <w:szCs w:val="24"/>
        </w:rPr>
        <w:t>，</w:t>
      </w:r>
      <w:bookmarkStart w:id="594" w:name="0385c22"/>
      <w:bookmarkEnd w:id="594"/>
      <w:r>
        <w:rPr>
          <w:rFonts w:ascii="宋体" w:hAnsi="宋体"/>
          <w:color w:val="000000"/>
          <w:szCs w:val="24"/>
        </w:rPr>
        <w:t>众生亦不失菩提。不可以身得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不可以心求</w:t>
      </w:r>
      <w:r>
        <w:rPr>
          <w:rFonts w:hint="eastAsia" w:ascii="宋体" w:hAnsi="宋体"/>
          <w:color w:val="000000"/>
          <w:szCs w:val="24"/>
        </w:rPr>
        <w:t>，</w:t>
      </w:r>
      <w:bookmarkStart w:id="595" w:name="0385c23"/>
      <w:bookmarkEnd w:id="595"/>
      <w:r>
        <w:rPr>
          <w:rFonts w:ascii="宋体" w:hAnsi="宋体"/>
          <w:color w:val="000000"/>
          <w:szCs w:val="24"/>
        </w:rPr>
        <w:t>一切众生即菩提相。</w:t>
      </w:r>
      <w:r>
        <w:rPr>
          <w:rFonts w:hint="eastAsia" w:ascii="宋体" w:hAnsi="宋体"/>
          <w:color w:val="000000"/>
          <w:szCs w:val="24"/>
        </w:rPr>
        <w:t>”</w:t>
      </w:r>
      <w:r>
        <w:rPr>
          <w:rFonts w:ascii="宋体" w:hAnsi="宋体"/>
          <w:color w:val="000000"/>
          <w:szCs w:val="24"/>
        </w:rPr>
        <w:t>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如何发菩提心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bookmarkStart w:id="596" w:name="0385c24"/>
      <w:bookmarkEnd w:id="596"/>
      <w:r>
        <w:rPr>
          <w:rFonts w:ascii="宋体" w:hAnsi="宋体"/>
          <w:color w:val="000000"/>
          <w:szCs w:val="24"/>
        </w:rPr>
        <w:t>菩提无所得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尔今但发无所得心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决定不得</w:t>
      </w:r>
      <w:bookmarkStart w:id="597" w:name="0385c25"/>
      <w:bookmarkEnd w:id="597"/>
      <w:r>
        <w:rPr>
          <w:rFonts w:ascii="宋体" w:hAnsi="宋体"/>
          <w:color w:val="000000"/>
          <w:szCs w:val="24"/>
        </w:rPr>
        <w:t>一法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即菩提心。菩提无住处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是故无有得者。</w:t>
      </w:r>
      <w:bookmarkStart w:id="598" w:name="0385c26"/>
      <w:bookmarkEnd w:id="598"/>
      <w:r>
        <w:rPr>
          <w:rFonts w:ascii="宋体" w:hAnsi="宋体"/>
          <w:color w:val="000000"/>
          <w:szCs w:val="24"/>
        </w:rPr>
        <w:t>故云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我于然灯佛所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无有少法可得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佛即与</w:t>
      </w:r>
      <w:bookmarkStart w:id="599" w:name="0385c27"/>
      <w:bookmarkEnd w:id="599"/>
      <w:r>
        <w:rPr>
          <w:rFonts w:ascii="宋体" w:hAnsi="宋体"/>
          <w:color w:val="000000"/>
          <w:szCs w:val="24"/>
        </w:rPr>
        <w:t>我授记。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明知一切众生本是菩提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不应更得</w:t>
      </w:r>
      <w:bookmarkStart w:id="600" w:name="0385c28"/>
      <w:bookmarkEnd w:id="600"/>
      <w:r>
        <w:rPr>
          <w:rFonts w:ascii="宋体" w:hAnsi="宋体"/>
          <w:color w:val="000000"/>
          <w:szCs w:val="24"/>
        </w:rPr>
        <w:t>菩提。尔今闻发菩提心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将谓一</w:t>
      </w:r>
      <w:r>
        <w:rPr>
          <w:rFonts w:hint="eastAsia" w:ascii="宋体" w:hAnsi="宋体"/>
          <w:color w:val="000000"/>
          <w:szCs w:val="24"/>
        </w:rPr>
        <w:t>个</w:t>
      </w:r>
      <w:r>
        <w:rPr>
          <w:rFonts w:ascii="宋体" w:hAnsi="宋体"/>
          <w:color w:val="000000"/>
          <w:szCs w:val="24"/>
        </w:rPr>
        <w:t>心学取佛</w:t>
      </w:r>
      <w:bookmarkStart w:id="601" w:name="0385c29"/>
      <w:bookmarkEnd w:id="601"/>
      <w:r>
        <w:rPr>
          <w:rFonts w:ascii="宋体" w:hAnsi="宋体"/>
          <w:color w:val="000000"/>
          <w:szCs w:val="24"/>
        </w:rPr>
        <w:t>去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唯拟作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任尔三</w:t>
      </w:r>
      <w:r>
        <w:rPr>
          <w:rFonts w:hint="eastAsia" w:ascii="宋体" w:hAnsi="宋体"/>
          <w:color w:val="000000"/>
          <w:szCs w:val="24"/>
          <w:lang w:eastAsia="zh-CN"/>
        </w:rPr>
        <w:t>祇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劫修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</w:t>
      </w:r>
      <w:r>
        <w:rPr>
          <w:rFonts w:hint="eastAsia" w:ascii="宋体" w:hAnsi="宋体"/>
          <w:color w:val="000000"/>
          <w:szCs w:val="24"/>
        </w:rPr>
        <w:t>只</w:t>
      </w:r>
      <w:r>
        <w:rPr>
          <w:rFonts w:ascii="宋体" w:hAnsi="宋体"/>
          <w:color w:val="000000"/>
          <w:szCs w:val="24"/>
        </w:rPr>
        <w:t>得</w:t>
      </w:r>
      <w:r>
        <w:rPr>
          <w:rFonts w:hint="eastAsia" w:ascii="宋体" w:hAnsi="宋体"/>
          <w:color w:val="000000"/>
          <w:szCs w:val="24"/>
        </w:rPr>
        <w:t>个</w:t>
      </w:r>
      <w:r>
        <w:rPr>
          <w:rFonts w:ascii="宋体" w:hAnsi="宋体"/>
          <w:color w:val="000000"/>
          <w:szCs w:val="24"/>
        </w:rPr>
        <w:t>报</w:t>
      </w:r>
      <w:bookmarkStart w:id="602" w:name="0386a01"/>
      <w:bookmarkEnd w:id="602"/>
      <w:r>
        <w:rPr>
          <w:rFonts w:ascii="宋体" w:hAnsi="宋体"/>
          <w:color w:val="000000"/>
          <w:szCs w:val="24"/>
        </w:rPr>
        <w:t>化佛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与尔本源真性佛有何交涉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故云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外求</w:t>
      </w:r>
      <w:bookmarkStart w:id="603" w:name="0386a02"/>
      <w:bookmarkEnd w:id="603"/>
      <w:r>
        <w:rPr>
          <w:rFonts w:ascii="宋体" w:hAnsi="宋体"/>
          <w:color w:val="000000"/>
          <w:szCs w:val="24"/>
        </w:rPr>
        <w:t>有相佛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与汝不相似。</w:t>
      </w:r>
      <w:r>
        <w:rPr>
          <w:rFonts w:hint="eastAsia" w:ascii="宋体" w:hAnsi="宋体"/>
          <w:color w:val="000000"/>
          <w:szCs w:val="24"/>
        </w:rPr>
        <w:t>’”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604" w:name="0386a03"/>
      <w:bookmarkEnd w:id="604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本既是佛</w:t>
      </w:r>
      <w:r>
        <w:rPr>
          <w:rFonts w:hint="eastAsia" w:ascii="宋体" w:hAnsi="宋体"/>
          <w:color w:val="000000"/>
          <w:szCs w:val="24"/>
        </w:rPr>
        <w:t>，哪</w:t>
      </w:r>
      <w:r>
        <w:rPr>
          <w:rFonts w:ascii="宋体" w:hAnsi="宋体"/>
          <w:color w:val="000000"/>
          <w:szCs w:val="24"/>
        </w:rPr>
        <w:t>得更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  <w:lang w:eastAsia="zh-CN"/>
        </w:rPr>
        <w:t>有</w:t>
      </w:r>
      <w:r>
        <w:rPr>
          <w:rFonts w:ascii="宋体" w:hAnsi="宋体"/>
          <w:color w:val="000000"/>
          <w:szCs w:val="24"/>
        </w:rPr>
        <w:t>四生六道种种形貌</w:t>
      </w:r>
      <w:bookmarkStart w:id="605" w:name="0386a04"/>
      <w:bookmarkEnd w:id="605"/>
      <w:r>
        <w:rPr>
          <w:rFonts w:ascii="宋体" w:hAnsi="宋体"/>
          <w:color w:val="000000"/>
          <w:szCs w:val="24"/>
        </w:rPr>
        <w:t>不同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诸佛体圆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更无增减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流入六道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处</w:t>
      </w:r>
      <w:bookmarkStart w:id="606" w:name="0386a05"/>
      <w:bookmarkEnd w:id="606"/>
      <w:r>
        <w:rPr>
          <w:rFonts w:ascii="宋体" w:hAnsi="宋体"/>
          <w:color w:val="000000"/>
          <w:szCs w:val="24"/>
        </w:rPr>
        <w:t>处皆圆。万类之中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个个是佛。譬如一团水银</w:t>
      </w:r>
      <w:bookmarkStart w:id="607" w:name="0386a06"/>
      <w:bookmarkEnd w:id="607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分散诸处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颗颗皆圆。若不分时</w:t>
      </w:r>
      <w:r>
        <w:rPr>
          <w:rFonts w:hint="eastAsia" w:ascii="宋体" w:hAnsi="宋体"/>
          <w:color w:val="000000"/>
          <w:szCs w:val="24"/>
        </w:rPr>
        <w:t>，只</w:t>
      </w:r>
      <w:r>
        <w:rPr>
          <w:rFonts w:ascii="宋体" w:hAnsi="宋体"/>
          <w:color w:val="000000"/>
          <w:szCs w:val="24"/>
        </w:rPr>
        <w:t>是一块。此</w:t>
      </w:r>
      <w:bookmarkStart w:id="608" w:name="0386a07"/>
      <w:bookmarkEnd w:id="608"/>
      <w:r>
        <w:rPr>
          <w:rFonts w:ascii="宋体" w:hAnsi="宋体"/>
          <w:color w:val="000000"/>
          <w:szCs w:val="24"/>
        </w:rPr>
        <w:t>一即一切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一切即一。种种形貌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喻如屋舍。舍</w:t>
      </w:r>
      <w:bookmarkStart w:id="609" w:name="0386a08"/>
      <w:bookmarkEnd w:id="609"/>
      <w:r>
        <w:rPr>
          <w:rFonts w:ascii="宋体" w:hAnsi="宋体"/>
          <w:color w:val="000000"/>
          <w:szCs w:val="24"/>
        </w:rPr>
        <w:t>驴屋入人屋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舍人身至天身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乃至声闻缘觉</w:t>
      </w:r>
      <w:bookmarkStart w:id="610" w:name="0386a09"/>
      <w:bookmarkEnd w:id="610"/>
      <w:r>
        <w:rPr>
          <w:rFonts w:ascii="宋体" w:hAnsi="宋体"/>
          <w:color w:val="000000"/>
          <w:szCs w:val="24"/>
        </w:rPr>
        <w:t>菩萨佛屋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皆是汝取舍处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所以有别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本源之</w:t>
      </w:r>
      <w:bookmarkStart w:id="611" w:name="0386a10"/>
      <w:bookmarkEnd w:id="611"/>
      <w:r>
        <w:rPr>
          <w:rFonts w:ascii="宋体" w:hAnsi="宋体"/>
          <w:color w:val="000000"/>
          <w:szCs w:val="24"/>
        </w:rPr>
        <w:t>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何得有别</w:t>
      </w:r>
      <w:r>
        <w:rPr>
          <w:rFonts w:hint="eastAsia" w:ascii="宋体" w:hAnsi="宋体"/>
          <w:color w:val="000000"/>
          <w:szCs w:val="24"/>
        </w:rPr>
        <w:t>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612" w:name="0386a11"/>
      <w:bookmarkEnd w:id="612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诸佛如何行大慈悲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为众生说法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bookmarkStart w:id="613" w:name="0386a12"/>
      <w:bookmarkEnd w:id="613"/>
      <w:r>
        <w:rPr>
          <w:rFonts w:ascii="宋体" w:hAnsi="宋体"/>
          <w:color w:val="000000"/>
          <w:szCs w:val="24"/>
        </w:rPr>
        <w:t>佛慈悲者无缘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故名大慈悲。慈者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不见有佛</w:t>
      </w:r>
      <w:bookmarkStart w:id="614" w:name="0386a13"/>
      <w:bookmarkEnd w:id="614"/>
      <w:r>
        <w:rPr>
          <w:rFonts w:ascii="宋体" w:hAnsi="宋体"/>
          <w:color w:val="000000"/>
          <w:szCs w:val="24"/>
        </w:rPr>
        <w:t>可成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悲者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不见有众生可度。其所说法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无说</w:t>
      </w:r>
      <w:bookmarkStart w:id="615" w:name="0386a14"/>
      <w:bookmarkEnd w:id="615"/>
      <w:r>
        <w:rPr>
          <w:rFonts w:ascii="宋体" w:hAnsi="宋体"/>
          <w:color w:val="000000"/>
          <w:szCs w:val="24"/>
        </w:rPr>
        <w:t>无示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其听法者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无闻无得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譬如幻士为幻人</w:t>
      </w:r>
      <w:bookmarkStart w:id="616" w:name="0386a15"/>
      <w:bookmarkEnd w:id="616"/>
      <w:r>
        <w:rPr>
          <w:rFonts w:ascii="宋体" w:hAnsi="宋体"/>
          <w:color w:val="000000"/>
          <w:szCs w:val="24"/>
        </w:rPr>
        <w:t>说法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这个法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若为道我从善知识言下领得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bookmarkStart w:id="617" w:name="0386a16"/>
      <w:bookmarkEnd w:id="617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会也</w:t>
      </w:r>
      <w:r>
        <w:rPr>
          <w:rFonts w:hint="eastAsia" w:ascii="宋体" w:hAnsi="宋体"/>
          <w:color w:val="000000"/>
          <w:szCs w:val="24"/>
          <w:lang w:eastAsia="zh-CN"/>
        </w:rPr>
        <w:t>、</w:t>
      </w:r>
      <w:r>
        <w:rPr>
          <w:rFonts w:ascii="宋体" w:hAnsi="宋体"/>
          <w:color w:val="000000"/>
          <w:szCs w:val="24"/>
        </w:rPr>
        <w:t>悟也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r>
        <w:rPr>
          <w:rFonts w:ascii="宋体" w:hAnsi="宋体"/>
          <w:color w:val="000000"/>
          <w:szCs w:val="24"/>
        </w:rPr>
        <w:t>这个慈悲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若为汝起心动念学得</w:t>
      </w:r>
      <w:bookmarkStart w:id="618" w:name="0386a17"/>
      <w:bookmarkEnd w:id="618"/>
      <w:r>
        <w:rPr>
          <w:rFonts w:ascii="宋体" w:hAnsi="宋体"/>
          <w:color w:val="000000"/>
          <w:szCs w:val="24"/>
        </w:rPr>
        <w:t>他见解</w:t>
      </w:r>
      <w:r>
        <w:rPr>
          <w:rFonts w:hint="eastAsia" w:ascii="宋体" w:hAnsi="宋体"/>
          <w:color w:val="000000"/>
          <w:szCs w:val="24"/>
          <w:lang w:eastAsia="zh-CN"/>
        </w:rPr>
        <w:t>？</w:t>
      </w:r>
      <w:r>
        <w:rPr>
          <w:rFonts w:ascii="宋体" w:hAnsi="宋体"/>
          <w:color w:val="000000"/>
          <w:szCs w:val="24"/>
        </w:rPr>
        <w:t>不是自悟本心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究竟无益。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619" w:name="0386a18"/>
      <w:bookmarkEnd w:id="619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何者是精进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身心不起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是名第一牢</w:t>
      </w:r>
      <w:bookmarkStart w:id="620" w:name="0386a19"/>
      <w:bookmarkEnd w:id="620"/>
      <w:r>
        <w:rPr>
          <w:rFonts w:ascii="宋体" w:hAnsi="宋体"/>
          <w:color w:val="000000"/>
          <w:szCs w:val="24"/>
        </w:rPr>
        <w:t>强精进</w:t>
      </w:r>
      <w:r>
        <w:rPr>
          <w:rFonts w:hint="eastAsia" w:ascii="宋体" w:hAnsi="宋体"/>
          <w:color w:val="000000"/>
          <w:szCs w:val="24"/>
        </w:rPr>
        <w:t>；才</w:t>
      </w:r>
      <w:r>
        <w:rPr>
          <w:rFonts w:ascii="宋体" w:hAnsi="宋体"/>
          <w:color w:val="000000"/>
          <w:szCs w:val="24"/>
        </w:rPr>
        <w:t>起心向外求者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名为歌利王爱游</w:t>
      </w:r>
      <w:bookmarkStart w:id="621" w:name="0386a20"/>
      <w:bookmarkEnd w:id="621"/>
      <w:r>
        <w:rPr>
          <w:rFonts w:ascii="宋体" w:hAnsi="宋体"/>
          <w:color w:val="000000"/>
          <w:szCs w:val="24"/>
        </w:rPr>
        <w:t>猎去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心不外游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即是忍辱仙人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身心俱无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</w:t>
      </w:r>
      <w:bookmarkStart w:id="622" w:name="0386a21"/>
      <w:bookmarkEnd w:id="622"/>
      <w:r>
        <w:rPr>
          <w:rFonts w:ascii="宋体" w:hAnsi="宋体"/>
          <w:color w:val="000000"/>
          <w:szCs w:val="24"/>
        </w:rPr>
        <w:t>是佛道。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623" w:name="0386a22"/>
      <w:bookmarkEnd w:id="623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若无心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行此道得否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无心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便是行</w:t>
      </w:r>
      <w:bookmarkStart w:id="624" w:name="0386a23"/>
      <w:bookmarkEnd w:id="624"/>
      <w:r>
        <w:rPr>
          <w:rFonts w:ascii="宋体" w:hAnsi="宋体"/>
          <w:color w:val="000000"/>
          <w:szCs w:val="24"/>
        </w:rPr>
        <w:t>此道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更说什么得与不得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且如瞥起一念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</w:t>
      </w:r>
      <w:bookmarkStart w:id="625" w:name="0386a24"/>
      <w:bookmarkEnd w:id="625"/>
      <w:r>
        <w:rPr>
          <w:rFonts w:ascii="宋体" w:hAnsi="宋体"/>
          <w:color w:val="000000"/>
          <w:szCs w:val="24"/>
        </w:rPr>
        <w:t>是境。若无一念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便是境忘心自灭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无复可追</w:t>
      </w:r>
      <w:bookmarkStart w:id="626" w:name="0386a25"/>
      <w:bookmarkEnd w:id="626"/>
      <w:r>
        <w:rPr>
          <w:rFonts w:ascii="宋体" w:hAnsi="宋体"/>
          <w:color w:val="000000"/>
          <w:szCs w:val="24"/>
        </w:rPr>
        <w:t>寻。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szCs w:val="24"/>
        </w:rPr>
      </w:pPr>
      <w:bookmarkStart w:id="627" w:name="0386a26"/>
      <w:bookmarkEnd w:id="627"/>
      <w:r>
        <w:rPr>
          <w:rFonts w:ascii="宋体" w:hAnsi="宋体"/>
          <w:color w:val="000000"/>
          <w:szCs w:val="24"/>
        </w:rPr>
        <w:t>问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如何是出三界</w:t>
      </w:r>
      <w:r>
        <w:rPr>
          <w:rFonts w:hint="eastAsia" w:ascii="宋体" w:hAnsi="宋体"/>
          <w:color w:val="000000"/>
          <w:szCs w:val="24"/>
        </w:rPr>
        <w:t>？”</w:t>
      </w:r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善恶都莫思量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当处</w:t>
      </w:r>
      <w:bookmarkStart w:id="628" w:name="0386a27"/>
      <w:bookmarkEnd w:id="628"/>
      <w:r>
        <w:rPr>
          <w:rFonts w:ascii="宋体" w:hAnsi="宋体"/>
          <w:color w:val="000000"/>
          <w:szCs w:val="24"/>
        </w:rPr>
        <w:t>便出三界。如来出世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为破三有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若无一切心</w:t>
      </w:r>
      <w:r>
        <w:rPr>
          <w:rFonts w:hint="eastAsia" w:ascii="宋体" w:hAnsi="宋体"/>
          <w:color w:val="000000"/>
          <w:szCs w:val="24"/>
        </w:rPr>
        <w:t>，</w:t>
      </w:r>
      <w:bookmarkStart w:id="629" w:name="0386a28"/>
      <w:bookmarkEnd w:id="629"/>
      <w:r>
        <w:rPr>
          <w:rFonts w:ascii="宋体" w:hAnsi="宋体"/>
          <w:color w:val="000000"/>
          <w:szCs w:val="24"/>
        </w:rPr>
        <w:t>三界亦非有。如一微尘破为百分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九十九分</w:t>
      </w:r>
      <w:bookmarkStart w:id="630" w:name="0386a29"/>
      <w:bookmarkEnd w:id="630"/>
      <w:r>
        <w:rPr>
          <w:rFonts w:ascii="宋体" w:hAnsi="宋体"/>
          <w:color w:val="000000"/>
          <w:szCs w:val="24"/>
        </w:rPr>
        <w:t>是无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一分是有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摩诃衍不能胜出。百分俱无</w:t>
      </w:r>
      <w:r>
        <w:rPr>
          <w:rFonts w:hint="eastAsia" w:ascii="宋体" w:hAnsi="宋体"/>
          <w:color w:val="000000"/>
          <w:szCs w:val="24"/>
        </w:rPr>
        <w:t>，</w:t>
      </w:r>
      <w:bookmarkStart w:id="631" w:name="0386b01"/>
      <w:bookmarkEnd w:id="631"/>
      <w:r>
        <w:rPr>
          <w:rFonts w:ascii="宋体" w:hAnsi="宋体"/>
          <w:color w:val="000000"/>
          <w:szCs w:val="24"/>
        </w:rPr>
        <w:t>摩诃衍始能胜出。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ascii="宋体" w:hAnsi="宋体"/>
          <w:color w:val="000000"/>
          <w:szCs w:val="24"/>
        </w:rPr>
      </w:pPr>
      <w:bookmarkStart w:id="632" w:name="0386b02"/>
      <w:bookmarkEnd w:id="632"/>
      <w:r>
        <w:rPr>
          <w:rFonts w:ascii="宋体" w:hAnsi="宋体"/>
          <w:color w:val="000000"/>
          <w:szCs w:val="24"/>
        </w:rPr>
        <w:t>上堂云</w:t>
      </w:r>
      <w:r>
        <w:rPr>
          <w:rFonts w:hint="eastAsia" w:ascii="宋体" w:hAnsi="宋体"/>
          <w:color w:val="000000"/>
          <w:szCs w:val="24"/>
        </w:rPr>
        <w:t>：“</w:t>
      </w:r>
      <w:r>
        <w:rPr>
          <w:rFonts w:ascii="宋体" w:hAnsi="宋体"/>
          <w:color w:val="000000"/>
          <w:szCs w:val="24"/>
        </w:rPr>
        <w:t>即心是佛。上至诸佛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下至蠢动含灵</w:t>
      </w:r>
      <w:r>
        <w:rPr>
          <w:rFonts w:hint="eastAsia" w:ascii="宋体" w:hAnsi="宋体"/>
          <w:color w:val="000000"/>
          <w:szCs w:val="24"/>
        </w:rPr>
        <w:t>，</w:t>
      </w:r>
      <w:bookmarkStart w:id="633" w:name="0386b03"/>
      <w:bookmarkEnd w:id="633"/>
      <w:r>
        <w:rPr>
          <w:rFonts w:ascii="宋体" w:hAnsi="宋体"/>
          <w:color w:val="000000"/>
          <w:szCs w:val="24"/>
        </w:rPr>
        <w:t>皆有佛性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同一心体。所以达摩从西天来</w:t>
      </w:r>
      <w:bookmarkStart w:id="634" w:name="0386b04"/>
      <w:bookmarkEnd w:id="634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唯传一心法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直指一切众生本来是佛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不假</w:t>
      </w:r>
      <w:bookmarkStart w:id="635" w:name="0386b05"/>
      <w:bookmarkEnd w:id="635"/>
      <w:r>
        <w:rPr>
          <w:rFonts w:ascii="宋体" w:hAnsi="宋体"/>
          <w:color w:val="000000"/>
          <w:szCs w:val="24"/>
        </w:rPr>
        <w:t>修行。但如今识取自心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见自本性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更莫别求。</w:t>
      </w:r>
      <w:bookmarkStart w:id="636" w:name="0386b06"/>
      <w:bookmarkEnd w:id="636"/>
      <w:r>
        <w:rPr>
          <w:rFonts w:hint="eastAsia" w:ascii="宋体" w:hAnsi="宋体"/>
          <w:color w:val="000000"/>
          <w:szCs w:val="24"/>
        </w:rPr>
        <w:t>云</w:t>
      </w:r>
      <w:r>
        <w:rPr>
          <w:rFonts w:ascii="宋体" w:hAnsi="宋体"/>
          <w:color w:val="000000"/>
          <w:szCs w:val="24"/>
        </w:rPr>
        <w:t>何识自心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即如今言语者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正是汝心。若不</w:t>
      </w:r>
      <w:bookmarkStart w:id="637" w:name="0386b07"/>
      <w:bookmarkEnd w:id="637"/>
      <w:r>
        <w:rPr>
          <w:rFonts w:ascii="宋体" w:hAnsi="宋体"/>
          <w:color w:val="000000"/>
          <w:szCs w:val="24"/>
        </w:rPr>
        <w:t>言语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又不作用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心体如虚空相似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无有相貌</w:t>
      </w:r>
      <w:bookmarkStart w:id="638" w:name="0386b08"/>
      <w:bookmarkEnd w:id="638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亦无方所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亦不一向是无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有而不可见。故祖</w:t>
      </w:r>
      <w:bookmarkStart w:id="639" w:name="0386b09"/>
      <w:bookmarkEnd w:id="639"/>
      <w:r>
        <w:rPr>
          <w:rFonts w:ascii="宋体" w:hAnsi="宋体"/>
          <w:color w:val="000000"/>
          <w:szCs w:val="24"/>
        </w:rPr>
        <w:t>师云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真性心地藏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无头亦无尾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应缘而化物</w:t>
      </w:r>
      <w:r>
        <w:rPr>
          <w:rFonts w:hint="eastAsia" w:ascii="宋体" w:hAnsi="宋体"/>
          <w:color w:val="000000"/>
          <w:szCs w:val="24"/>
        </w:rPr>
        <w:t>，</w:t>
      </w:r>
      <w:bookmarkStart w:id="640" w:name="0386b10"/>
      <w:bookmarkEnd w:id="640"/>
      <w:r>
        <w:rPr>
          <w:rFonts w:ascii="宋体" w:hAnsi="宋体"/>
          <w:color w:val="000000"/>
          <w:szCs w:val="24"/>
        </w:rPr>
        <w:t>方便呼为智</w:t>
      </w:r>
      <w:r>
        <w:rPr>
          <w:rFonts w:hint="eastAsia" w:ascii="宋体" w:hAnsi="宋体"/>
          <w:color w:val="000000"/>
          <w:szCs w:val="24"/>
        </w:rPr>
        <w:t>。’</w:t>
      </w:r>
      <w:r>
        <w:rPr>
          <w:rFonts w:ascii="宋体" w:hAnsi="宋体"/>
          <w:color w:val="000000"/>
          <w:szCs w:val="24"/>
        </w:rPr>
        <w:t>若不应缘之时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不可言其有无</w:t>
      </w:r>
      <w:r>
        <w:rPr>
          <w:rFonts w:hint="eastAsia" w:ascii="宋体" w:hAnsi="宋体"/>
          <w:color w:val="000000"/>
          <w:szCs w:val="24"/>
        </w:rPr>
        <w:t>；</w:t>
      </w:r>
      <w:bookmarkStart w:id="641" w:name="0386b11"/>
      <w:bookmarkEnd w:id="641"/>
      <w:r>
        <w:rPr>
          <w:rFonts w:ascii="宋体" w:hAnsi="宋体"/>
          <w:color w:val="000000"/>
          <w:szCs w:val="24"/>
        </w:rPr>
        <w:t>正应之时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亦无踪迹。既知如此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如今但向无</w:t>
      </w:r>
      <w:bookmarkStart w:id="642" w:name="0386b12"/>
      <w:bookmarkEnd w:id="642"/>
      <w:r>
        <w:rPr>
          <w:rFonts w:ascii="宋体" w:hAnsi="宋体"/>
          <w:color w:val="000000"/>
          <w:szCs w:val="24"/>
        </w:rPr>
        <w:t>中栖泊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即是行诸佛路。经云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应无所住而生</w:t>
      </w:r>
      <w:bookmarkStart w:id="643" w:name="0386b13"/>
      <w:bookmarkEnd w:id="643"/>
      <w:r>
        <w:rPr>
          <w:rFonts w:ascii="宋体" w:hAnsi="宋体"/>
          <w:color w:val="000000"/>
          <w:szCs w:val="24"/>
        </w:rPr>
        <w:t>其心。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一切众生轮回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生死者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意缘走作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</w:t>
      </w:r>
      <w:bookmarkStart w:id="644" w:name="0386b14"/>
      <w:bookmarkEnd w:id="644"/>
      <w:r>
        <w:rPr>
          <w:rFonts w:ascii="宋体" w:hAnsi="宋体"/>
          <w:color w:val="000000"/>
          <w:szCs w:val="24"/>
        </w:rPr>
        <w:t>于六道不停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致使受种种苦。净名云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难化之</w:t>
      </w:r>
      <w:bookmarkStart w:id="645" w:name="0386b15"/>
      <w:bookmarkEnd w:id="645"/>
      <w:r>
        <w:rPr>
          <w:rFonts w:ascii="宋体" w:hAnsi="宋体"/>
          <w:color w:val="000000"/>
          <w:szCs w:val="24"/>
        </w:rPr>
        <w:t>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心如猿猴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故以若干种法制御其心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然后</w:t>
      </w:r>
      <w:bookmarkStart w:id="646" w:name="0386b16"/>
      <w:bookmarkEnd w:id="646"/>
      <w:r>
        <w:rPr>
          <w:rFonts w:ascii="宋体" w:hAnsi="宋体"/>
          <w:color w:val="000000"/>
          <w:szCs w:val="24"/>
        </w:rPr>
        <w:t>调伏。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所以</w:t>
      </w:r>
      <w:r>
        <w:rPr>
          <w:rFonts w:hint="eastAsia" w:ascii="宋体" w:hAnsi="宋体"/>
          <w:color w:val="000000"/>
          <w:szCs w:val="24"/>
          <w:lang w:eastAsia="zh-CN"/>
        </w:rPr>
        <w:t>‘</w:t>
      </w:r>
      <w:r>
        <w:rPr>
          <w:rFonts w:ascii="宋体" w:hAnsi="宋体"/>
          <w:color w:val="000000"/>
          <w:szCs w:val="24"/>
        </w:rPr>
        <w:t>心生种种法生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心灭种种法灭。</w:t>
      </w:r>
      <w:r>
        <w:rPr>
          <w:rFonts w:hint="eastAsia" w:ascii="宋体" w:hAnsi="宋体"/>
          <w:color w:val="000000"/>
          <w:szCs w:val="24"/>
          <w:lang w:eastAsia="zh-CN"/>
        </w:rPr>
        <w:t>’</w:t>
      </w:r>
      <w:r>
        <w:rPr>
          <w:rFonts w:ascii="宋体" w:hAnsi="宋体"/>
          <w:color w:val="000000"/>
          <w:szCs w:val="24"/>
        </w:rPr>
        <w:t>故</w:t>
      </w:r>
      <w:bookmarkStart w:id="647" w:name="0386b17"/>
      <w:bookmarkEnd w:id="647"/>
      <w:r>
        <w:rPr>
          <w:rFonts w:ascii="宋体" w:hAnsi="宋体"/>
          <w:color w:val="000000"/>
          <w:szCs w:val="24"/>
        </w:rPr>
        <w:t>知一切诸法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皆由心造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乃至人天地狱六道</w:t>
      </w:r>
      <w:bookmarkStart w:id="648" w:name="0386b18"/>
      <w:bookmarkEnd w:id="648"/>
      <w:r>
        <w:rPr>
          <w:rFonts w:ascii="宋体" w:hAnsi="宋体"/>
          <w:color w:val="000000"/>
          <w:szCs w:val="24"/>
        </w:rPr>
        <w:t>修罗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尽由心造。如今但学无心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顿息诸缘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莫</w:t>
      </w:r>
      <w:bookmarkStart w:id="649" w:name="0386b19"/>
      <w:bookmarkEnd w:id="649"/>
      <w:r>
        <w:rPr>
          <w:rFonts w:ascii="宋体" w:hAnsi="宋体"/>
          <w:color w:val="000000"/>
          <w:szCs w:val="24"/>
        </w:rPr>
        <w:t>生妄想分别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无人无我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无贪</w:t>
      </w:r>
      <w:r>
        <w:rPr>
          <w:rFonts w:hint="eastAsia" w:ascii="宋体" w:hAnsi="宋体"/>
          <w:color w:val="000000"/>
          <w:szCs w:val="24"/>
          <w:lang w:eastAsia="zh-CN"/>
        </w:rPr>
        <w:t>嗔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无憎爱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无胜</w:t>
      </w:r>
      <w:bookmarkStart w:id="650" w:name="0386b20"/>
      <w:bookmarkEnd w:id="650"/>
      <w:r>
        <w:rPr>
          <w:rFonts w:ascii="宋体" w:hAnsi="宋体"/>
          <w:color w:val="000000"/>
          <w:szCs w:val="24"/>
        </w:rPr>
        <w:t>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但除</w:t>
      </w:r>
      <w:r>
        <w:rPr>
          <w:rStyle w:val="10"/>
          <w:color w:val="000000"/>
          <w:szCs w:val="24"/>
        </w:rPr>
        <w:t>却</w:t>
      </w:r>
      <w:r>
        <w:rPr>
          <w:rFonts w:ascii="宋体" w:hAnsi="宋体"/>
          <w:color w:val="000000"/>
          <w:szCs w:val="24"/>
        </w:rPr>
        <w:t>如许多种妄想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性自本来清净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</w:t>
      </w:r>
      <w:bookmarkStart w:id="651" w:name="0386b21"/>
      <w:bookmarkEnd w:id="651"/>
      <w:r>
        <w:rPr>
          <w:rFonts w:ascii="宋体" w:hAnsi="宋体"/>
          <w:color w:val="000000"/>
          <w:szCs w:val="24"/>
        </w:rPr>
        <w:t>是修行菩提法佛等。若不会此意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纵尔广学</w:t>
      </w:r>
      <w:bookmarkStart w:id="652" w:name="0386b22"/>
      <w:bookmarkEnd w:id="652"/>
      <w:r>
        <w:rPr>
          <w:rFonts w:ascii="宋体" w:hAnsi="宋体"/>
          <w:color w:val="000000"/>
          <w:szCs w:val="24"/>
        </w:rPr>
        <w:t>勤苦修行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木食草衣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不识自心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皆名邪行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</w:t>
      </w:r>
      <w:bookmarkStart w:id="653" w:name="0386b23"/>
      <w:bookmarkEnd w:id="653"/>
      <w:r>
        <w:rPr>
          <w:rFonts w:ascii="宋体" w:hAnsi="宋体"/>
          <w:color w:val="000000"/>
          <w:szCs w:val="24"/>
        </w:rPr>
        <w:t>作天魔外道水陆诸神。如此修行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当复何益</w:t>
      </w:r>
      <w:r>
        <w:rPr>
          <w:rFonts w:hint="eastAsia" w:ascii="宋体" w:hAnsi="宋体"/>
          <w:color w:val="000000"/>
          <w:szCs w:val="24"/>
        </w:rPr>
        <w:t>？</w:t>
      </w:r>
      <w:bookmarkStart w:id="654" w:name="0386b24"/>
      <w:bookmarkEnd w:id="654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志公云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本体是自心作</w:t>
      </w:r>
      <w:r>
        <w:rPr>
          <w:rFonts w:hint="eastAsia" w:ascii="宋体" w:hAnsi="宋体"/>
          <w:color w:val="000000"/>
          <w:szCs w:val="24"/>
        </w:rPr>
        <w:t>，哪</w:t>
      </w:r>
      <w:r>
        <w:rPr>
          <w:rFonts w:ascii="宋体" w:hAnsi="宋体"/>
          <w:color w:val="000000"/>
          <w:szCs w:val="24"/>
        </w:rPr>
        <w:t>得文字中求</w:t>
      </w:r>
      <w:r>
        <w:rPr>
          <w:rFonts w:hint="eastAsia" w:ascii="宋体" w:hAnsi="宋体"/>
          <w:color w:val="000000"/>
          <w:szCs w:val="24"/>
        </w:rPr>
        <w:t>？’</w:t>
      </w:r>
      <w:r>
        <w:rPr>
          <w:rFonts w:ascii="宋体" w:hAnsi="宋体"/>
          <w:color w:val="000000"/>
          <w:szCs w:val="24"/>
        </w:rPr>
        <w:t>如</w:t>
      </w:r>
      <w:bookmarkStart w:id="655" w:name="0386b25"/>
      <w:bookmarkEnd w:id="655"/>
      <w:r>
        <w:rPr>
          <w:rFonts w:ascii="宋体" w:hAnsi="宋体"/>
          <w:color w:val="000000"/>
          <w:szCs w:val="24"/>
        </w:rPr>
        <w:t>今但识自心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息</w:t>
      </w:r>
      <w:r>
        <w:rPr>
          <w:rStyle w:val="10"/>
          <w:color w:val="000000"/>
          <w:szCs w:val="24"/>
        </w:rPr>
        <w:t>却</w:t>
      </w:r>
      <w:r>
        <w:rPr>
          <w:rFonts w:ascii="宋体" w:hAnsi="宋体"/>
          <w:color w:val="000000"/>
          <w:szCs w:val="24"/>
        </w:rPr>
        <w:t>思惟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妄想尘劳自然不生。</w:t>
      </w:r>
      <w:bookmarkStart w:id="656" w:name="0386b26"/>
      <w:bookmarkEnd w:id="656"/>
      <w:r>
        <w:rPr>
          <w:rFonts w:ascii="宋体" w:hAnsi="宋体"/>
          <w:color w:val="000000"/>
          <w:szCs w:val="24"/>
        </w:rPr>
        <w:t>净名云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唯置一床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寝疾而卧</w:t>
      </w:r>
      <w:r>
        <w:rPr>
          <w:rFonts w:hint="eastAsia" w:ascii="宋体" w:hAnsi="宋体"/>
          <w:color w:val="000000"/>
          <w:szCs w:val="24"/>
          <w:lang w:eastAsia="zh-CN"/>
        </w:rPr>
        <w:t>。’</w:t>
      </w:r>
      <w:r>
        <w:rPr>
          <w:rFonts w:ascii="宋体" w:hAnsi="宋体"/>
          <w:color w:val="000000"/>
          <w:szCs w:val="24"/>
        </w:rPr>
        <w:t>心不起也。如</w:t>
      </w:r>
      <w:bookmarkStart w:id="657" w:name="0386b27"/>
      <w:bookmarkEnd w:id="657"/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今卧疾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攀缘都息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妄想歇灭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即是菩提。如</w:t>
      </w:r>
      <w:bookmarkStart w:id="658" w:name="0386b28"/>
      <w:bookmarkEnd w:id="658"/>
      <w:r>
        <w:rPr>
          <w:rFonts w:ascii="宋体" w:hAnsi="宋体"/>
          <w:color w:val="000000"/>
          <w:szCs w:val="24"/>
        </w:rPr>
        <w:t>今若心里纷纷不定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任尔学到三乘四果十</w:t>
      </w:r>
      <w:bookmarkStart w:id="659" w:name="0386b29"/>
      <w:bookmarkEnd w:id="659"/>
      <w:r>
        <w:rPr>
          <w:rFonts w:ascii="宋体" w:hAnsi="宋体"/>
          <w:color w:val="000000"/>
          <w:szCs w:val="24"/>
        </w:rPr>
        <w:t>地诸位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合杀</w:t>
      </w:r>
      <w:r>
        <w:rPr>
          <w:rFonts w:hint="eastAsia" w:ascii="宋体" w:hAnsi="宋体"/>
          <w:color w:val="000000"/>
          <w:szCs w:val="24"/>
        </w:rPr>
        <w:t>只</w:t>
      </w:r>
      <w:r>
        <w:rPr>
          <w:rFonts w:ascii="宋体" w:hAnsi="宋体"/>
          <w:color w:val="000000"/>
          <w:szCs w:val="24"/>
        </w:rPr>
        <w:t>向凡圣中坐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诸行尽归无常</w:t>
      </w:r>
      <w:bookmarkStart w:id="660" w:name="0386c01"/>
      <w:bookmarkEnd w:id="660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势力皆有尽期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犹如箭射于空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力尽还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堕</w:t>
      </w:r>
      <w:r>
        <w:rPr>
          <w:rFonts w:hint="eastAsia" w:ascii="宋体" w:hAnsi="宋体"/>
          <w:color w:val="000000"/>
          <w:szCs w:val="24"/>
        </w:rPr>
        <w:t>，</w:t>
      </w:r>
      <w:bookmarkStart w:id="661" w:name="0386c02"/>
      <w:bookmarkEnd w:id="661"/>
      <w:r>
        <w:rPr>
          <w:rStyle w:val="10"/>
          <w:color w:val="000000"/>
          <w:szCs w:val="24"/>
        </w:rPr>
        <w:t>却</w:t>
      </w:r>
      <w:r>
        <w:rPr>
          <w:rFonts w:ascii="宋体" w:hAnsi="宋体"/>
          <w:color w:val="000000"/>
          <w:szCs w:val="24"/>
        </w:rPr>
        <w:t>归生死轮回。如斯修行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不解佛意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虚受辛</w:t>
      </w:r>
      <w:bookmarkStart w:id="662" w:name="0386c03"/>
      <w:bookmarkEnd w:id="662"/>
      <w:r>
        <w:rPr>
          <w:rFonts w:ascii="宋体" w:hAnsi="宋体"/>
          <w:color w:val="000000"/>
          <w:szCs w:val="24"/>
        </w:rPr>
        <w:t>苦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岂非大错</w:t>
      </w:r>
      <w:r>
        <w:rPr>
          <w:rFonts w:hint="eastAsia" w:ascii="宋体" w:hAnsi="宋体"/>
          <w:color w:val="000000"/>
          <w:szCs w:val="24"/>
        </w:rPr>
        <w:t>！</w:t>
      </w:r>
      <w:r>
        <w:rPr>
          <w:rFonts w:ascii="宋体" w:hAnsi="宋体"/>
          <w:color w:val="000000"/>
          <w:szCs w:val="24"/>
        </w:rPr>
        <w:t>志公云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未逢出世明师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枉服</w:t>
      </w:r>
      <w:bookmarkStart w:id="663" w:name="0386c04"/>
      <w:bookmarkEnd w:id="663"/>
      <w:r>
        <w:rPr>
          <w:rFonts w:ascii="宋体" w:hAnsi="宋体"/>
          <w:color w:val="000000"/>
          <w:szCs w:val="24"/>
        </w:rPr>
        <w:t>大乘法药。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如今但一切时中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行住坐卧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但学</w:t>
      </w:r>
      <w:bookmarkStart w:id="664" w:name="0386c05"/>
      <w:bookmarkEnd w:id="664"/>
      <w:r>
        <w:rPr>
          <w:rFonts w:ascii="宋体" w:hAnsi="宋体"/>
          <w:color w:val="000000"/>
          <w:szCs w:val="24"/>
        </w:rPr>
        <w:t>无心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亦无分别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亦无依倚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亦无住着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终日任</w:t>
      </w:r>
      <w:bookmarkStart w:id="665" w:name="0386c06"/>
      <w:bookmarkEnd w:id="665"/>
      <w:r>
        <w:rPr>
          <w:rFonts w:ascii="宋体" w:hAnsi="宋体"/>
          <w:color w:val="000000"/>
          <w:szCs w:val="24"/>
        </w:rPr>
        <w:t>运腾腾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如痴人相似。世人尽不识尔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尔亦不</w:t>
      </w:r>
      <w:bookmarkStart w:id="666" w:name="0386c07"/>
      <w:bookmarkEnd w:id="666"/>
      <w:r>
        <w:rPr>
          <w:rFonts w:ascii="宋体" w:hAnsi="宋体"/>
          <w:color w:val="000000"/>
          <w:szCs w:val="24"/>
        </w:rPr>
        <w:t>用教人识不识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心如顽石头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都无缝罅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一切</w:t>
      </w:r>
      <w:bookmarkStart w:id="667" w:name="0386c08"/>
      <w:bookmarkEnd w:id="667"/>
      <w:r>
        <w:rPr>
          <w:rFonts w:ascii="宋体" w:hAnsi="宋体"/>
          <w:color w:val="000000"/>
          <w:szCs w:val="24"/>
        </w:rPr>
        <w:t>法透汝心不入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兀然无着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如此始有少分相</w:t>
      </w:r>
      <w:bookmarkStart w:id="668" w:name="0386c09"/>
      <w:bookmarkEnd w:id="668"/>
      <w:r>
        <w:rPr>
          <w:rFonts w:ascii="宋体" w:hAnsi="宋体"/>
          <w:color w:val="000000"/>
          <w:szCs w:val="24"/>
        </w:rPr>
        <w:t>应。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/>
          <w:color w:val="000000"/>
          <w:szCs w:val="24"/>
        </w:rPr>
      </w:pPr>
      <w:r>
        <w:rPr>
          <w:rFonts w:hint="eastAsia" w:ascii="宋体" w:hAnsi="宋体"/>
          <w:color w:val="000000"/>
          <w:szCs w:val="24"/>
        </w:rPr>
        <w:t>“</w:t>
      </w:r>
      <w:r>
        <w:rPr>
          <w:rFonts w:ascii="宋体" w:hAnsi="宋体"/>
          <w:color w:val="000000"/>
          <w:szCs w:val="24"/>
        </w:rPr>
        <w:t>透得三界境过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名为佛出世</w:t>
      </w:r>
      <w:r>
        <w:rPr>
          <w:rFonts w:hint="eastAsia" w:ascii="宋体" w:hAnsi="宋体"/>
          <w:color w:val="000000"/>
          <w:szCs w:val="24"/>
          <w:lang w:eastAsia="zh-CN"/>
        </w:rPr>
        <w:t>；</w:t>
      </w:r>
      <w:r>
        <w:rPr>
          <w:rFonts w:ascii="宋体" w:hAnsi="宋体"/>
          <w:szCs w:val="24"/>
        </w:rPr>
        <w:t>不漏心相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名</w:t>
      </w:r>
      <w:bookmarkStart w:id="669" w:name="0386c10"/>
      <w:bookmarkEnd w:id="669"/>
      <w:r>
        <w:rPr>
          <w:rFonts w:ascii="宋体" w:hAnsi="宋体"/>
          <w:szCs w:val="24"/>
        </w:rPr>
        <w:t>为无漏智</w:t>
      </w:r>
      <w:r>
        <w:rPr>
          <w:rFonts w:hint="eastAsia" w:ascii="宋体" w:hAnsi="宋体"/>
          <w:szCs w:val="24"/>
          <w:lang w:eastAsia="zh-CN"/>
        </w:rPr>
        <w:t>；</w:t>
      </w:r>
      <w:r>
        <w:rPr>
          <w:rFonts w:ascii="宋体" w:hAnsi="宋体"/>
          <w:color w:val="000000"/>
          <w:szCs w:val="24"/>
        </w:rPr>
        <w:t>不作人天业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不作地狱业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不起一</w:t>
      </w:r>
      <w:bookmarkStart w:id="670" w:name="0386c11"/>
      <w:bookmarkEnd w:id="670"/>
      <w:r>
        <w:rPr>
          <w:rFonts w:ascii="宋体" w:hAnsi="宋体"/>
          <w:color w:val="000000"/>
          <w:szCs w:val="24"/>
        </w:rPr>
        <w:t>切心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诸缘尽不生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即此身心是自由人。不是</w:t>
      </w:r>
      <w:bookmarkStart w:id="671" w:name="0386c12"/>
      <w:bookmarkEnd w:id="671"/>
      <w:r>
        <w:rPr>
          <w:rFonts w:ascii="宋体" w:hAnsi="宋体"/>
          <w:color w:val="000000"/>
          <w:szCs w:val="24"/>
        </w:rPr>
        <w:t>一向不生</w:t>
      </w:r>
      <w:r>
        <w:rPr>
          <w:rFonts w:hint="eastAsia" w:ascii="宋体" w:hAnsi="宋体"/>
          <w:color w:val="000000"/>
          <w:szCs w:val="24"/>
        </w:rPr>
        <w:t>，只</w:t>
      </w:r>
      <w:r>
        <w:rPr>
          <w:rFonts w:ascii="宋体" w:hAnsi="宋体"/>
          <w:color w:val="000000"/>
          <w:szCs w:val="24"/>
        </w:rPr>
        <w:t>是随意而生。经云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菩萨有意生</w:t>
      </w:r>
      <w:bookmarkStart w:id="672" w:name="0386c13"/>
      <w:bookmarkEnd w:id="672"/>
      <w:r>
        <w:rPr>
          <w:rFonts w:ascii="宋体" w:hAnsi="宋体"/>
          <w:color w:val="000000"/>
          <w:szCs w:val="24"/>
        </w:rPr>
        <w:t>身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是也。忽若未</w:t>
      </w:r>
      <w:r>
        <w:rPr>
          <w:rFonts w:hint="eastAsia" w:ascii="宋体" w:hAnsi="宋体"/>
          <w:color w:val="000000"/>
          <w:szCs w:val="24"/>
          <w:lang w:eastAsia="zh-CN"/>
        </w:rPr>
        <w:t>曾</w:t>
      </w:r>
      <w:r>
        <w:rPr>
          <w:rFonts w:ascii="宋体" w:hAnsi="宋体"/>
          <w:color w:val="000000"/>
          <w:szCs w:val="24"/>
        </w:rPr>
        <w:t>无心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着相而作者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皆属魔</w:t>
      </w:r>
      <w:bookmarkStart w:id="673" w:name="0386c14"/>
      <w:bookmarkEnd w:id="673"/>
      <w:r>
        <w:rPr>
          <w:rFonts w:ascii="宋体" w:hAnsi="宋体"/>
          <w:color w:val="000000"/>
          <w:szCs w:val="24"/>
        </w:rPr>
        <w:t>业</w:t>
      </w:r>
      <w:r>
        <w:rPr>
          <w:rFonts w:hint="eastAsia" w:ascii="宋体" w:hAnsi="宋体"/>
          <w:color w:val="000000"/>
          <w:szCs w:val="24"/>
        </w:rPr>
        <w:t>。</w:t>
      </w:r>
      <w:r>
        <w:rPr>
          <w:rFonts w:ascii="宋体" w:hAnsi="宋体"/>
          <w:color w:val="000000"/>
          <w:szCs w:val="24"/>
        </w:rPr>
        <w:t>乃至作净土佛事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并皆成业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乃名佛障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障</w:t>
      </w:r>
      <w:bookmarkStart w:id="674" w:name="0386c15"/>
      <w:bookmarkEnd w:id="674"/>
      <w:r>
        <w:rPr>
          <w:rFonts w:ascii="宋体" w:hAnsi="宋体"/>
          <w:color w:val="000000"/>
          <w:szCs w:val="24"/>
        </w:rPr>
        <w:t>汝心故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被因果管束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去住无自由分。所以菩</w:t>
      </w:r>
      <w:bookmarkStart w:id="675" w:name="0386c16"/>
      <w:bookmarkEnd w:id="675"/>
      <w:r>
        <w:rPr>
          <w:rFonts w:ascii="宋体" w:hAnsi="宋体"/>
          <w:color w:val="000000"/>
          <w:szCs w:val="24"/>
        </w:rPr>
        <w:t>提等法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本不是有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如来所说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皆是化人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犹如</w:t>
      </w:r>
      <w:bookmarkStart w:id="676" w:name="0386c17"/>
      <w:bookmarkEnd w:id="676"/>
      <w:r>
        <w:rPr>
          <w:rFonts w:ascii="宋体" w:hAnsi="宋体"/>
          <w:color w:val="000000"/>
          <w:szCs w:val="24"/>
        </w:rPr>
        <w:t>黄叶为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权止小儿啼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故实无有法名阿耨</w:t>
      </w:r>
      <w:bookmarkStart w:id="677" w:name="0386c18"/>
      <w:bookmarkEnd w:id="677"/>
      <w:r>
        <w:rPr>
          <w:rFonts w:ascii="宋体" w:hAnsi="宋体"/>
          <w:color w:val="000000"/>
          <w:szCs w:val="24"/>
        </w:rPr>
        <w:t>菩提。如今既会此意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何用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区区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但随缘消</w:t>
      </w:r>
      <w:bookmarkStart w:id="678" w:name="0386c19"/>
      <w:bookmarkEnd w:id="678"/>
      <w:r>
        <w:rPr>
          <w:rFonts w:ascii="宋体" w:hAnsi="宋体"/>
          <w:color w:val="000000"/>
          <w:szCs w:val="24"/>
        </w:rPr>
        <w:t>旧业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更莫造新殃。心里明明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所以旧时见解</w:t>
      </w:r>
      <w:bookmarkStart w:id="679" w:name="0386c20"/>
      <w:bookmarkEnd w:id="679"/>
      <w:r>
        <w:rPr>
          <w:rFonts w:ascii="宋体" w:hAnsi="宋体"/>
          <w:color w:val="000000"/>
          <w:szCs w:val="24"/>
        </w:rPr>
        <w:t>总须舍</w:t>
      </w:r>
      <w:r>
        <w:rPr>
          <w:rStyle w:val="10"/>
          <w:color w:val="000000"/>
          <w:szCs w:val="24"/>
        </w:rPr>
        <w:t>却</w:t>
      </w:r>
      <w:r>
        <w:rPr>
          <w:rFonts w:ascii="宋体" w:hAnsi="宋体"/>
          <w:color w:val="000000"/>
          <w:szCs w:val="24"/>
        </w:rPr>
        <w:t>。净名云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除去所有。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法华云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二十年</w:t>
      </w:r>
      <w:bookmarkStart w:id="680" w:name="0386c21"/>
      <w:bookmarkEnd w:id="680"/>
      <w:r>
        <w:rPr>
          <w:rFonts w:ascii="宋体" w:hAnsi="宋体"/>
          <w:color w:val="000000"/>
          <w:szCs w:val="24"/>
        </w:rPr>
        <w:t>中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常令除粪。</w:t>
      </w:r>
      <w:r>
        <w:rPr>
          <w:rFonts w:hint="eastAsia" w:ascii="宋体" w:hAnsi="宋体"/>
          <w:color w:val="000000"/>
          <w:szCs w:val="24"/>
        </w:rPr>
        <w:t>’只</w:t>
      </w:r>
      <w:r>
        <w:rPr>
          <w:rFonts w:ascii="宋体" w:hAnsi="宋体"/>
          <w:color w:val="000000"/>
          <w:szCs w:val="24"/>
        </w:rPr>
        <w:t>是除去心中作见解处。又云</w:t>
      </w:r>
      <w:r>
        <w:rPr>
          <w:rFonts w:hint="eastAsia" w:ascii="宋体" w:hAnsi="宋体"/>
          <w:color w:val="000000"/>
          <w:szCs w:val="24"/>
        </w:rPr>
        <w:t>：‘</w:t>
      </w:r>
      <w:bookmarkStart w:id="681" w:name="0386c22"/>
      <w:bookmarkEnd w:id="681"/>
      <w:r>
        <w:rPr>
          <w:rFonts w:ascii="宋体" w:hAnsi="宋体"/>
          <w:color w:val="000000"/>
          <w:szCs w:val="24"/>
        </w:rPr>
        <w:t>蠲除戏论之粪。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所以如来藏本自空寂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color w:val="000000"/>
          <w:szCs w:val="24"/>
        </w:rPr>
        <w:t>并不</w:t>
      </w:r>
      <w:bookmarkStart w:id="682" w:name="0386c23"/>
      <w:bookmarkEnd w:id="682"/>
      <w:r>
        <w:rPr>
          <w:rFonts w:ascii="宋体" w:hAnsi="宋体"/>
          <w:color w:val="000000"/>
          <w:szCs w:val="24"/>
        </w:rPr>
        <w:t>停留一法。故经云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诸佛国土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亦复皆空。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若言</w:t>
      </w:r>
      <w:bookmarkStart w:id="683" w:name="0386c24"/>
      <w:bookmarkEnd w:id="683"/>
      <w:r>
        <w:rPr>
          <w:rFonts w:ascii="宋体" w:hAnsi="宋体"/>
          <w:color w:val="000000"/>
          <w:szCs w:val="24"/>
        </w:rPr>
        <w:t>佛道是修学而得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如此见解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全无交涉。或作</w:t>
      </w:r>
      <w:bookmarkStart w:id="684" w:name="0386c25"/>
      <w:bookmarkEnd w:id="684"/>
      <w:r>
        <w:rPr>
          <w:rFonts w:ascii="宋体" w:hAnsi="宋体"/>
          <w:color w:val="000000"/>
          <w:szCs w:val="24"/>
        </w:rPr>
        <w:t>一机一境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扬眉动目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hint="eastAsia" w:ascii="宋体" w:hAnsi="宋体"/>
          <w:color w:val="000000"/>
          <w:szCs w:val="24"/>
          <w:lang w:eastAsia="zh-CN"/>
        </w:rPr>
        <w:t>只</w:t>
      </w:r>
      <w:r>
        <w:rPr>
          <w:rFonts w:ascii="宋体" w:hAnsi="宋体"/>
          <w:color w:val="000000"/>
          <w:szCs w:val="24"/>
        </w:rPr>
        <w:t>对相当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便道契会也</w:t>
      </w:r>
      <w:r>
        <w:rPr>
          <w:rFonts w:hint="eastAsia" w:ascii="宋体" w:hAnsi="宋体"/>
          <w:color w:val="000000"/>
          <w:szCs w:val="24"/>
        </w:rPr>
        <w:t>，</w:t>
      </w:r>
      <w:bookmarkStart w:id="685" w:name="0386c26"/>
      <w:bookmarkEnd w:id="685"/>
      <w:r>
        <w:rPr>
          <w:rFonts w:ascii="宋体" w:hAnsi="宋体"/>
          <w:color w:val="000000"/>
          <w:szCs w:val="24"/>
        </w:rPr>
        <w:t>得证悟禅理也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忽逢一人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不解便道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都无所</w:t>
      </w:r>
      <w:bookmarkStart w:id="686" w:name="0386c27"/>
      <w:bookmarkEnd w:id="686"/>
      <w:r>
        <w:rPr>
          <w:rFonts w:ascii="宋体" w:hAnsi="宋体"/>
          <w:color w:val="000000"/>
          <w:szCs w:val="24"/>
        </w:rPr>
        <w:t>知</w:t>
      </w:r>
      <w:r>
        <w:rPr>
          <w:rFonts w:hint="eastAsia" w:ascii="宋体" w:hAnsi="宋体"/>
          <w:color w:val="000000"/>
          <w:szCs w:val="24"/>
          <w:lang w:eastAsia="zh-CN"/>
        </w:rPr>
        <w:t>。</w:t>
      </w:r>
      <w:r>
        <w:rPr>
          <w:rFonts w:ascii="宋体" w:hAnsi="宋体"/>
          <w:color w:val="000000"/>
          <w:szCs w:val="24"/>
        </w:rPr>
        <w:t>对他若得道理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心中便欢喜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若被他折伏</w:t>
      </w:r>
      <w:bookmarkStart w:id="687" w:name="0386c28"/>
      <w:bookmarkEnd w:id="687"/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不如他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便即心怀惆怅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如此心意学禅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有何</w:t>
      </w:r>
      <w:bookmarkStart w:id="688" w:name="0386c29"/>
      <w:bookmarkEnd w:id="688"/>
      <w:r>
        <w:rPr>
          <w:rFonts w:ascii="宋体" w:hAnsi="宋体"/>
          <w:color w:val="000000"/>
          <w:szCs w:val="24"/>
        </w:rPr>
        <w:t>交涉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任汝会得少许道理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即得个心所法</w:t>
      </w:r>
      <w:r>
        <w:rPr>
          <w:rFonts w:hint="eastAsia" w:ascii="宋体" w:hAnsi="宋体"/>
          <w:color w:val="000000"/>
          <w:szCs w:val="24"/>
        </w:rPr>
        <w:t>，</w:t>
      </w:r>
      <w:bookmarkStart w:id="689" w:name="0387a01"/>
      <w:bookmarkEnd w:id="689"/>
      <w:r>
        <w:rPr>
          <w:rFonts w:ascii="宋体" w:hAnsi="宋体"/>
          <w:color w:val="000000"/>
          <w:szCs w:val="24"/>
        </w:rPr>
        <w:t>禅道总没交涉。</w:t>
      </w:r>
      <w:r>
        <w:rPr>
          <w:rFonts w:ascii="宋体" w:hAnsi="宋体"/>
          <w:szCs w:val="24"/>
        </w:rPr>
        <w:t>所以达摩面壁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都不令人有</w:t>
      </w:r>
      <w:bookmarkStart w:id="690" w:name="0387a02"/>
      <w:bookmarkEnd w:id="690"/>
      <w:r>
        <w:rPr>
          <w:rFonts w:ascii="宋体" w:hAnsi="宋体"/>
          <w:szCs w:val="24"/>
        </w:rPr>
        <w:t>见处。</w:t>
      </w:r>
      <w:r>
        <w:rPr>
          <w:rFonts w:ascii="宋体" w:hAnsi="宋体"/>
          <w:color w:val="000000"/>
          <w:szCs w:val="24"/>
        </w:rPr>
        <w:t>故云</w:t>
      </w:r>
      <w:r>
        <w:rPr>
          <w:rFonts w:hint="eastAsia" w:ascii="宋体" w:hAnsi="宋体"/>
          <w:color w:val="000000"/>
          <w:szCs w:val="24"/>
        </w:rPr>
        <w:t>：‘忘</w:t>
      </w:r>
      <w:r>
        <w:rPr>
          <w:rFonts w:ascii="宋体" w:hAnsi="宋体"/>
          <w:color w:val="000000"/>
          <w:szCs w:val="24"/>
        </w:rPr>
        <w:t>机是佛道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分别是魔境。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此性纵</w:t>
      </w:r>
      <w:bookmarkStart w:id="691" w:name="0387a03"/>
      <w:bookmarkEnd w:id="691"/>
      <w:r>
        <w:rPr>
          <w:rFonts w:ascii="宋体" w:hAnsi="宋体"/>
          <w:color w:val="000000"/>
          <w:szCs w:val="24"/>
        </w:rPr>
        <w:t>汝迷时亦不失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悟时亦不得。天真自性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本无</w:t>
      </w:r>
      <w:bookmarkStart w:id="692" w:name="0387a04"/>
      <w:bookmarkEnd w:id="692"/>
      <w:r>
        <w:rPr>
          <w:rFonts w:ascii="宋体" w:hAnsi="宋体"/>
          <w:color w:val="000000"/>
          <w:szCs w:val="24"/>
        </w:rPr>
        <w:t>迷悟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尽十方虚空界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元来是我一心体。纵汝</w:t>
      </w:r>
      <w:bookmarkStart w:id="693" w:name="0387a05"/>
      <w:bookmarkEnd w:id="693"/>
      <w:r>
        <w:rPr>
          <w:rFonts w:ascii="宋体" w:hAnsi="宋体"/>
          <w:color w:val="000000"/>
          <w:szCs w:val="24"/>
        </w:rPr>
        <w:t>动用造作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岂离虚空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虚空本来无大无小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</w:t>
      </w:r>
      <w:bookmarkStart w:id="694" w:name="0387a06"/>
      <w:bookmarkEnd w:id="694"/>
      <w:r>
        <w:rPr>
          <w:rFonts w:ascii="宋体" w:hAnsi="宋体"/>
          <w:color w:val="000000"/>
          <w:szCs w:val="24"/>
        </w:rPr>
        <w:t>漏无为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无迷无悟。了了见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无一物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亦无人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亦</w:t>
      </w:r>
      <w:bookmarkStart w:id="695" w:name="0387a07"/>
      <w:bookmarkEnd w:id="695"/>
      <w:r>
        <w:rPr>
          <w:rFonts w:ascii="宋体" w:hAnsi="宋体"/>
          <w:color w:val="000000"/>
          <w:szCs w:val="24"/>
        </w:rPr>
        <w:t>无佛。绝纤毫的量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是无依倚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无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  <w:lang w:eastAsia="zh-CN"/>
        </w:rPr>
        <w:t>糊</w:t>
      </w:r>
      <w:r>
        <w:rPr>
          <w:rFonts w:ascii="宋体" w:hAnsi="宋体"/>
          <w:color w:val="000000"/>
          <w:szCs w:val="24"/>
        </w:rPr>
        <w:t>缀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一道清</w:t>
      </w:r>
      <w:bookmarkStart w:id="696" w:name="0387a08"/>
      <w:bookmarkEnd w:id="696"/>
      <w:r>
        <w:rPr>
          <w:rFonts w:ascii="宋体" w:hAnsi="宋体"/>
          <w:color w:val="000000"/>
          <w:szCs w:val="24"/>
        </w:rPr>
        <w:t>流是自性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无生法忍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何有拟议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真佛无口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不</w:t>
      </w:r>
      <w:bookmarkStart w:id="697" w:name="0387a09"/>
      <w:bookmarkEnd w:id="697"/>
      <w:r>
        <w:rPr>
          <w:rFonts w:ascii="宋体" w:hAnsi="宋体"/>
          <w:color w:val="000000"/>
          <w:szCs w:val="24"/>
        </w:rPr>
        <w:t>解说法</w:t>
      </w:r>
      <w:r>
        <w:rPr>
          <w:rFonts w:hint="eastAsia" w:ascii="宋体" w:hAnsi="宋体"/>
          <w:color w:val="000000"/>
          <w:szCs w:val="24"/>
        </w:rPr>
        <w:t>；</w:t>
      </w:r>
      <w:r>
        <w:rPr>
          <w:rFonts w:ascii="宋体" w:hAnsi="宋体"/>
          <w:color w:val="000000"/>
          <w:szCs w:val="24"/>
        </w:rPr>
        <w:t>真听无耳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其谁闻乎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珍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重</w:t>
      </w:r>
      <w:r>
        <w:rPr>
          <w:rFonts w:hint="eastAsia" w:ascii="宋体" w:hAnsi="宋体"/>
          <w:color w:val="000000"/>
          <w:szCs w:val="24"/>
        </w:rPr>
        <w:t>！”</w:t>
      </w:r>
      <w:bookmarkStart w:id="698" w:name="0387a10"/>
      <w:bookmarkEnd w:id="698"/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/>
          <w:color w:val="000000"/>
          <w:szCs w:val="24"/>
        </w:rPr>
      </w:pP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"C:/Users/Administrator/AppData/Local/Temp/"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color w:val="000000"/>
          <w:szCs w:val="24"/>
        </w:rPr>
        <w:t>师一日上堂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开示大众云</w:t>
      </w:r>
      <w:r>
        <w:rPr>
          <w:rFonts w:hint="eastAsia" w:ascii="宋体" w:hAnsi="宋体"/>
          <w:color w:val="000000"/>
          <w:szCs w:val="24"/>
        </w:rPr>
        <w:t>：“</w:t>
      </w:r>
      <w:bookmarkStart w:id="699" w:name="0387b04"/>
      <w:bookmarkEnd w:id="699"/>
      <w:bookmarkStart w:id="700" w:name="0387a11"/>
      <w:bookmarkEnd w:id="700"/>
      <w:r>
        <w:rPr>
          <w:rFonts w:eastAsia="宋体"/>
          <w:b w:val="0"/>
          <w:color w:val="auto"/>
          <w:sz w:val="24"/>
          <w:szCs w:val="24"/>
        </w:rPr>
        <w:t>预前若打不彻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猎月三十夜到来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管取尔热</w:t>
      </w:r>
      <w:bookmarkStart w:id="701" w:name="0387a12"/>
      <w:bookmarkEnd w:id="701"/>
      <w:r>
        <w:rPr>
          <w:rFonts w:eastAsia="宋体"/>
          <w:b w:val="0"/>
          <w:color w:val="auto"/>
          <w:sz w:val="24"/>
          <w:szCs w:val="24"/>
        </w:rPr>
        <w:t>乱。有般外道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才</w:t>
      </w:r>
      <w:r>
        <w:rPr>
          <w:rFonts w:eastAsia="宋体"/>
          <w:b w:val="0"/>
          <w:color w:val="auto"/>
          <w:sz w:val="24"/>
          <w:szCs w:val="24"/>
        </w:rPr>
        <w:t>见人说做工夫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他便冷笑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犹</w:t>
      </w:r>
      <w:bookmarkStart w:id="702" w:name="0387a13"/>
      <w:bookmarkEnd w:id="702"/>
      <w:r>
        <w:rPr>
          <w:rFonts w:eastAsia="宋体"/>
          <w:b w:val="0"/>
          <w:color w:val="auto"/>
          <w:sz w:val="24"/>
          <w:szCs w:val="24"/>
        </w:rPr>
        <w:t>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这个</w:t>
      </w:r>
      <w:r>
        <w:rPr>
          <w:rFonts w:eastAsia="宋体"/>
          <w:b w:val="0"/>
          <w:color w:val="auto"/>
          <w:sz w:val="24"/>
          <w:szCs w:val="24"/>
        </w:rPr>
        <w:t>在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？’</w:t>
      </w:r>
      <w:r>
        <w:rPr>
          <w:rFonts w:eastAsia="宋体"/>
          <w:b w:val="0"/>
          <w:color w:val="auto"/>
          <w:sz w:val="24"/>
          <w:szCs w:val="24"/>
        </w:rPr>
        <w:t>我且问尔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忽然临命终时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尔将何</w:t>
      </w:r>
      <w:bookmarkStart w:id="703" w:name="0387a14"/>
      <w:bookmarkEnd w:id="703"/>
      <w:r>
        <w:rPr>
          <w:rFonts w:eastAsia="宋体"/>
          <w:b w:val="0"/>
          <w:color w:val="auto"/>
          <w:sz w:val="24"/>
          <w:szCs w:val="24"/>
        </w:rPr>
        <w:t>抵敌生死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尔且思量看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有个道理。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’哪</w:t>
      </w:r>
      <w:r>
        <w:rPr>
          <w:rFonts w:eastAsia="宋体"/>
          <w:b w:val="0"/>
          <w:color w:val="auto"/>
          <w:sz w:val="24"/>
          <w:szCs w:val="24"/>
        </w:rPr>
        <w:t>得天</w:t>
      </w:r>
      <w:bookmarkStart w:id="704" w:name="0387a15"/>
      <w:bookmarkEnd w:id="704"/>
      <w:r>
        <w:rPr>
          <w:rFonts w:eastAsia="宋体"/>
          <w:b w:val="0"/>
          <w:color w:val="auto"/>
          <w:sz w:val="24"/>
          <w:szCs w:val="24"/>
        </w:rPr>
        <w:t>生弥勒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自然释迦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有一般闲神野鬼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，才</w:t>
      </w:r>
      <w:r>
        <w:rPr>
          <w:rFonts w:eastAsia="宋体"/>
          <w:b w:val="0"/>
          <w:color w:val="auto"/>
          <w:sz w:val="24"/>
          <w:szCs w:val="24"/>
        </w:rPr>
        <w:t>见人</w:t>
      </w:r>
      <w:bookmarkStart w:id="705" w:name="0387a16"/>
      <w:bookmarkEnd w:id="705"/>
      <w:r>
        <w:rPr>
          <w:rFonts w:eastAsia="宋体"/>
          <w:b w:val="0"/>
          <w:color w:val="auto"/>
          <w:sz w:val="24"/>
          <w:szCs w:val="24"/>
        </w:rPr>
        <w:t>有些少病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便与他人说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尔只放下着。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及至他</w:t>
      </w:r>
      <w:bookmarkStart w:id="706" w:name="0387a17"/>
      <w:bookmarkEnd w:id="706"/>
      <w:r>
        <w:rPr>
          <w:rFonts w:eastAsia="宋体"/>
          <w:b w:val="0"/>
          <w:color w:val="auto"/>
          <w:sz w:val="24"/>
          <w:szCs w:val="24"/>
        </w:rPr>
        <w:t>有病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又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理会不下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手忙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乱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奈</w:t>
      </w:r>
      <w:r>
        <w:rPr>
          <w:rFonts w:eastAsia="宋体"/>
          <w:b w:val="0"/>
          <w:color w:val="auto"/>
          <w:sz w:val="24"/>
          <w:szCs w:val="24"/>
        </w:rPr>
        <w:t>尔肉如</w:t>
      </w:r>
      <w:bookmarkStart w:id="707" w:name="0387a18"/>
      <w:bookmarkEnd w:id="707"/>
      <w:r>
        <w:rPr>
          <w:rFonts w:eastAsia="宋体"/>
          <w:b w:val="0"/>
          <w:color w:val="auto"/>
          <w:sz w:val="24"/>
          <w:szCs w:val="24"/>
        </w:rPr>
        <w:t>利刀碎割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做主宰不得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万般事须是闲时办</w:t>
      </w:r>
      <w:bookmarkStart w:id="708" w:name="0387a19"/>
      <w:bookmarkEnd w:id="708"/>
      <w:r>
        <w:rPr>
          <w:rFonts w:eastAsia="宋体"/>
          <w:b w:val="0"/>
          <w:color w:val="auto"/>
          <w:sz w:val="24"/>
          <w:szCs w:val="24"/>
        </w:rPr>
        <w:t>得下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忙时得用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多少省力。休待临渴掘井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做</w:t>
      </w:r>
      <w:bookmarkStart w:id="709" w:name="0387a20"/>
      <w:bookmarkEnd w:id="709"/>
      <w:r>
        <w:rPr>
          <w:rFonts w:eastAsia="宋体"/>
          <w:b w:val="0"/>
          <w:color w:val="auto"/>
          <w:sz w:val="24"/>
          <w:szCs w:val="24"/>
        </w:rPr>
        <w:t>手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不办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，这</w:t>
      </w:r>
      <w:r>
        <w:rPr>
          <w:rFonts w:eastAsia="宋体"/>
          <w:b w:val="0"/>
          <w:color w:val="auto"/>
          <w:sz w:val="24"/>
          <w:szCs w:val="24"/>
        </w:rPr>
        <w:t>场狼藉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如何回避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前路黑暗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信</w:t>
      </w:r>
      <w:bookmarkStart w:id="710" w:name="0387a21"/>
      <w:bookmarkEnd w:id="710"/>
      <w:r>
        <w:rPr>
          <w:rFonts w:eastAsia="宋体"/>
          <w:b w:val="0"/>
          <w:color w:val="auto"/>
          <w:sz w:val="24"/>
          <w:szCs w:val="24"/>
        </w:rPr>
        <w:t>采胡钻乱撞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苦哉苦哉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平日只学口头三昧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bookmarkStart w:id="711" w:name="0387a22"/>
      <w:bookmarkEnd w:id="711"/>
      <w:r>
        <w:rPr>
          <w:rFonts w:eastAsia="宋体"/>
          <w:b w:val="0"/>
          <w:color w:val="auto"/>
          <w:sz w:val="24"/>
          <w:szCs w:val="24"/>
        </w:rPr>
        <w:t>说禅说道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喝佛骂祖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到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这</w:t>
      </w:r>
      <w:r>
        <w:rPr>
          <w:rFonts w:eastAsia="宋体"/>
          <w:b w:val="0"/>
          <w:color w:val="auto"/>
          <w:sz w:val="24"/>
          <w:szCs w:val="24"/>
        </w:rPr>
        <w:t>里都用不着。平日</w:t>
      </w:r>
      <w:bookmarkStart w:id="712" w:name="0387a23"/>
      <w:bookmarkEnd w:id="712"/>
      <w:r>
        <w:rPr>
          <w:rFonts w:eastAsia="宋体"/>
          <w:b w:val="0"/>
          <w:color w:val="auto"/>
          <w:sz w:val="24"/>
          <w:szCs w:val="24"/>
        </w:rPr>
        <w:t>只管瞒人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争知道今日自瞒了也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阿鼻地狱</w:t>
      </w:r>
      <w:bookmarkStart w:id="713" w:name="0387a24"/>
      <w:bookmarkEnd w:id="713"/>
      <w:r>
        <w:rPr>
          <w:rFonts w:eastAsia="宋体"/>
          <w:b w:val="0"/>
          <w:color w:val="auto"/>
          <w:sz w:val="24"/>
          <w:szCs w:val="24"/>
        </w:rPr>
        <w:t>中决定放尔不得。而今末法将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沉，</w:t>
      </w:r>
      <w:r>
        <w:rPr>
          <w:rFonts w:eastAsia="宋体"/>
          <w:b w:val="0"/>
          <w:color w:val="auto"/>
          <w:sz w:val="24"/>
          <w:szCs w:val="24"/>
        </w:rPr>
        <w:t>全仗有力</w:t>
      </w:r>
      <w:bookmarkStart w:id="714" w:name="0387a25"/>
      <w:bookmarkEnd w:id="714"/>
      <w:r>
        <w:rPr>
          <w:rFonts w:eastAsia="宋体"/>
          <w:b w:val="0"/>
          <w:color w:val="auto"/>
          <w:sz w:val="24"/>
          <w:szCs w:val="24"/>
        </w:rPr>
        <w:t>量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兄弟家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负荷续佛慧命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莫令断绝。今时</w:t>
      </w:r>
      <w:bookmarkStart w:id="715" w:name="0387a26"/>
      <w:bookmarkEnd w:id="715"/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才</w:t>
      </w:r>
      <w:r>
        <w:rPr>
          <w:rFonts w:eastAsia="宋体"/>
          <w:b w:val="0"/>
          <w:color w:val="auto"/>
          <w:sz w:val="24"/>
          <w:szCs w:val="24"/>
        </w:rPr>
        <w:t>有一个半个行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只去观山观景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不知光阴</w:t>
      </w:r>
      <w:bookmarkStart w:id="716" w:name="0387a27"/>
      <w:bookmarkEnd w:id="716"/>
      <w:r>
        <w:rPr>
          <w:rFonts w:eastAsia="宋体"/>
          <w:b w:val="0"/>
          <w:color w:val="auto"/>
          <w:sz w:val="24"/>
          <w:szCs w:val="24"/>
        </w:rPr>
        <w:t>能有几何。一息不回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便是来生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未知甚么头</w:t>
      </w:r>
      <w:bookmarkStart w:id="717" w:name="0387a28"/>
      <w:bookmarkEnd w:id="717"/>
      <w:r>
        <w:rPr>
          <w:rFonts w:eastAsia="宋体"/>
          <w:b w:val="0"/>
          <w:color w:val="auto"/>
          <w:sz w:val="24"/>
          <w:szCs w:val="24"/>
        </w:rPr>
        <w:t>面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呜呼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劝尔兄弟家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趁色力康健时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讨取个</w:t>
      </w:r>
      <w:bookmarkStart w:id="718" w:name="0387a29"/>
      <w:bookmarkEnd w:id="718"/>
      <w:r>
        <w:rPr>
          <w:rFonts w:eastAsia="宋体"/>
          <w:b w:val="0"/>
          <w:color w:val="auto"/>
          <w:sz w:val="24"/>
          <w:szCs w:val="24"/>
        </w:rPr>
        <w:t>分晓处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不被人瞒底一段大事。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这</w:t>
      </w:r>
      <w:r>
        <w:rPr>
          <w:rFonts w:eastAsia="宋体"/>
          <w:b w:val="0"/>
          <w:color w:val="auto"/>
          <w:sz w:val="24"/>
          <w:szCs w:val="24"/>
        </w:rPr>
        <w:t>些关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棙</w:t>
      </w:r>
      <w:r>
        <w:rPr>
          <w:rFonts w:eastAsia="宋体"/>
          <w:b w:val="0"/>
          <w:color w:val="auto"/>
          <w:sz w:val="24"/>
          <w:szCs w:val="24"/>
        </w:rPr>
        <w:t>子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bookmarkStart w:id="719" w:name="0387b01"/>
      <w:bookmarkEnd w:id="719"/>
      <w:r>
        <w:rPr>
          <w:rFonts w:eastAsia="宋体"/>
          <w:b w:val="0"/>
          <w:color w:val="auto"/>
          <w:sz w:val="24"/>
          <w:szCs w:val="24"/>
        </w:rPr>
        <w:t>甚是容易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自是尔不肯去下死志做工夫。只</w:t>
      </w:r>
      <w:bookmarkStart w:id="720" w:name="0387b02"/>
      <w:bookmarkEnd w:id="720"/>
      <w:r>
        <w:rPr>
          <w:rFonts w:eastAsia="宋体"/>
          <w:b w:val="0"/>
          <w:color w:val="auto"/>
          <w:sz w:val="24"/>
          <w:szCs w:val="24"/>
        </w:rPr>
        <w:t>管道难了又难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好教尔知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哪</w:t>
      </w:r>
      <w:r>
        <w:rPr>
          <w:rFonts w:eastAsia="宋体"/>
          <w:b w:val="0"/>
          <w:color w:val="auto"/>
          <w:sz w:val="24"/>
          <w:szCs w:val="24"/>
        </w:rPr>
        <w:t>得树上自生</w:t>
      </w:r>
      <w:bookmarkStart w:id="721" w:name="0387b03"/>
      <w:bookmarkEnd w:id="721"/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的</w:t>
      </w:r>
      <w:r>
        <w:rPr>
          <w:rFonts w:eastAsia="宋体"/>
          <w:b w:val="0"/>
          <w:color w:val="auto"/>
          <w:sz w:val="24"/>
          <w:szCs w:val="24"/>
        </w:rPr>
        <w:t>木杓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尔也须自去做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转变始得。若是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丈夫汉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看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公案</w:t>
      </w: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僧问赵州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狗子还有佛性也</w:t>
      </w:r>
      <w:bookmarkStart w:id="722" w:name="0387b05"/>
      <w:bookmarkEnd w:id="722"/>
      <w:r>
        <w:rPr>
          <w:rFonts w:ascii="宋体" w:hAnsi="宋体"/>
          <w:color w:val="000000"/>
          <w:szCs w:val="24"/>
        </w:rPr>
        <w:t>无</w:t>
      </w:r>
      <w:r>
        <w:rPr>
          <w:rFonts w:hint="eastAsia" w:ascii="宋体" w:hAnsi="宋体"/>
          <w:color w:val="000000"/>
          <w:szCs w:val="24"/>
        </w:rPr>
        <w:t>？’</w:t>
      </w:r>
      <w:r>
        <w:rPr>
          <w:rFonts w:ascii="宋体" w:hAnsi="宋体"/>
          <w:color w:val="000000"/>
          <w:szCs w:val="24"/>
        </w:rPr>
        <w:t>州云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无。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但二六时中看</w:t>
      </w:r>
      <w:r>
        <w:rPr>
          <w:rFonts w:hint="eastAsia" w:ascii="宋体" w:hAnsi="宋体"/>
          <w:color w:val="000000"/>
          <w:szCs w:val="24"/>
        </w:rPr>
        <w:t>个‘</w:t>
      </w:r>
      <w:r>
        <w:rPr>
          <w:rFonts w:ascii="宋体" w:hAnsi="宋体"/>
          <w:color w:val="000000"/>
          <w:szCs w:val="24"/>
        </w:rPr>
        <w:t>无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字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昼参夜</w:t>
      </w:r>
      <w:bookmarkStart w:id="723" w:name="0387b06"/>
      <w:bookmarkEnd w:id="723"/>
      <w:r>
        <w:rPr>
          <w:rFonts w:ascii="宋体" w:hAnsi="宋体"/>
          <w:color w:val="000000"/>
          <w:szCs w:val="24"/>
        </w:rPr>
        <w:t>参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行住坐卧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着衣吃饭处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阿屎放尿处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心心</w:t>
      </w:r>
      <w:bookmarkStart w:id="724" w:name="0387b07"/>
      <w:bookmarkEnd w:id="724"/>
      <w:r>
        <w:rPr>
          <w:rFonts w:ascii="宋体" w:hAnsi="宋体"/>
          <w:color w:val="000000"/>
          <w:szCs w:val="24"/>
        </w:rPr>
        <w:t>相顾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猛着精彩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守</w:t>
      </w:r>
      <w:r>
        <w:rPr>
          <w:rFonts w:hint="eastAsia" w:ascii="宋体" w:hAnsi="宋体"/>
          <w:color w:val="000000"/>
          <w:szCs w:val="24"/>
        </w:rPr>
        <w:t>个‘</w:t>
      </w:r>
      <w:r>
        <w:rPr>
          <w:rFonts w:ascii="宋体" w:hAnsi="宋体"/>
          <w:color w:val="000000"/>
          <w:szCs w:val="24"/>
        </w:rPr>
        <w:t>无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字。日久月深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打成一</w:t>
      </w:r>
      <w:bookmarkStart w:id="725" w:name="0387b08"/>
      <w:bookmarkEnd w:id="725"/>
      <w:r>
        <w:rPr>
          <w:rFonts w:ascii="宋体" w:hAnsi="宋体"/>
          <w:color w:val="000000"/>
          <w:szCs w:val="24"/>
        </w:rPr>
        <w:t>片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忽然心花顿发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悟佛祖之机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便不被天下</w:t>
      </w:r>
      <w:bookmarkStart w:id="726" w:name="0387b09"/>
      <w:bookmarkEnd w:id="726"/>
      <w:r>
        <w:rPr>
          <w:rFonts w:ascii="宋体" w:hAnsi="宋体"/>
          <w:color w:val="000000"/>
          <w:szCs w:val="24"/>
        </w:rPr>
        <w:t>老和尚舌头瞒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ascii="宋体" w:hAnsi="宋体"/>
          <w:color w:val="000000"/>
          <w:szCs w:val="24"/>
        </w:rPr>
        <w:t>便会开大口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达摩西来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无风</w:t>
      </w:r>
      <w:bookmarkStart w:id="727" w:name="0387b10"/>
      <w:bookmarkEnd w:id="727"/>
      <w:r>
        <w:rPr>
          <w:rFonts w:ascii="宋体" w:hAnsi="宋体"/>
          <w:color w:val="000000"/>
          <w:szCs w:val="24"/>
        </w:rPr>
        <w:t>起浪</w:t>
      </w:r>
      <w:r>
        <w:rPr>
          <w:rFonts w:hint="eastAsia" w:ascii="宋体" w:hAnsi="宋体"/>
          <w:color w:val="000000"/>
          <w:szCs w:val="24"/>
          <w:lang w:eastAsia="zh-CN"/>
        </w:rPr>
        <w:t>；</w:t>
      </w:r>
      <w:r>
        <w:rPr>
          <w:rFonts w:ascii="宋体" w:hAnsi="宋体"/>
          <w:color w:val="000000"/>
          <w:szCs w:val="24"/>
        </w:rPr>
        <w:t>世尊拈花</w:t>
      </w:r>
      <w:r>
        <w:rPr>
          <w:rFonts w:hint="eastAsia" w:ascii="宋体" w:hAnsi="宋体"/>
          <w:color w:val="000000"/>
          <w:szCs w:val="24"/>
          <w:lang w:eastAsia="zh-CN"/>
        </w:rPr>
        <w:t>，</w:t>
      </w:r>
      <w:r>
        <w:rPr>
          <w:rFonts w:ascii="宋体" w:hAnsi="宋体"/>
          <w:color w:val="000000"/>
          <w:szCs w:val="24"/>
        </w:rPr>
        <w:t>一场败缺。</w:t>
      </w:r>
      <w:r>
        <w:rPr>
          <w:rFonts w:hint="eastAsia" w:ascii="宋体" w:hAnsi="宋体"/>
          <w:color w:val="000000"/>
          <w:szCs w:val="24"/>
        </w:rPr>
        <w:t>’</w:t>
      </w:r>
      <w:r>
        <w:rPr>
          <w:rFonts w:ascii="宋体" w:hAnsi="宋体"/>
          <w:color w:val="000000"/>
          <w:szCs w:val="24"/>
        </w:rPr>
        <w:t>到这里说甚么阎</w:t>
      </w:r>
      <w:bookmarkStart w:id="728" w:name="0387b11"/>
      <w:bookmarkEnd w:id="728"/>
      <w:r>
        <w:rPr>
          <w:rFonts w:ascii="宋体" w:hAnsi="宋体"/>
          <w:color w:val="000000"/>
          <w:szCs w:val="24"/>
        </w:rPr>
        <w:t>罗老子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千圣尚不</w:t>
      </w:r>
      <w:r>
        <w:rPr>
          <w:rFonts w:hint="eastAsia" w:ascii="宋体" w:hAnsi="宋体"/>
          <w:color w:val="000000"/>
          <w:szCs w:val="24"/>
          <w:lang w:eastAsia="zh-CN"/>
        </w:rPr>
        <w:t>奈</w:t>
      </w:r>
      <w:r>
        <w:rPr>
          <w:rFonts w:ascii="宋体" w:hAnsi="宋体"/>
          <w:color w:val="000000"/>
          <w:szCs w:val="24"/>
        </w:rPr>
        <w:t>尔何</w:t>
      </w:r>
      <w:r>
        <w:rPr>
          <w:rFonts w:hint="eastAsia" w:ascii="宋体" w:hAnsi="宋体"/>
          <w:color w:val="000000"/>
          <w:szCs w:val="24"/>
        </w:rPr>
        <w:t>！</w:t>
      </w:r>
      <w:r>
        <w:rPr>
          <w:rFonts w:ascii="宋体" w:hAnsi="宋体"/>
          <w:color w:val="000000"/>
          <w:szCs w:val="24"/>
        </w:rPr>
        <w:t>不信道</w:t>
      </w:r>
      <w:r>
        <w:rPr>
          <w:rFonts w:hint="eastAsia" w:ascii="宋体" w:hAnsi="宋体"/>
          <w:color w:val="000000"/>
          <w:szCs w:val="24"/>
        </w:rPr>
        <w:t>：‘</w:t>
      </w:r>
      <w:r>
        <w:rPr>
          <w:rFonts w:ascii="宋体" w:hAnsi="宋体"/>
          <w:color w:val="000000"/>
          <w:szCs w:val="24"/>
        </w:rPr>
        <w:t>直有</w:t>
      </w:r>
      <w:r>
        <w:rPr>
          <w:rFonts w:hint="eastAsia" w:ascii="宋体" w:hAnsi="宋体"/>
          <w:color w:val="000000"/>
          <w:szCs w:val="24"/>
        </w:rPr>
        <w:t>这</w:t>
      </w:r>
      <w:r>
        <w:rPr>
          <w:rFonts w:ascii="宋体" w:hAnsi="宋体"/>
          <w:color w:val="000000"/>
          <w:szCs w:val="24"/>
        </w:rPr>
        <w:t>般</w:t>
      </w:r>
      <w:bookmarkStart w:id="729" w:name="0387b12"/>
      <w:bookmarkEnd w:id="729"/>
      <w:r>
        <w:rPr>
          <w:rFonts w:ascii="宋体" w:hAnsi="宋体"/>
          <w:color w:val="000000"/>
          <w:szCs w:val="24"/>
        </w:rPr>
        <w:t>奇特</w:t>
      </w:r>
      <w:r>
        <w:rPr>
          <w:rFonts w:hint="eastAsia" w:ascii="宋体" w:hAnsi="宋体"/>
          <w:color w:val="000000"/>
          <w:szCs w:val="24"/>
        </w:rPr>
        <w:t>！’</w:t>
      </w:r>
      <w:r>
        <w:rPr>
          <w:rFonts w:ascii="宋体" w:hAnsi="宋体"/>
          <w:color w:val="000000"/>
          <w:szCs w:val="24"/>
        </w:rPr>
        <w:t>为甚如此</w:t>
      </w:r>
      <w:r>
        <w:rPr>
          <w:rFonts w:hint="eastAsia" w:ascii="宋体" w:hAnsi="宋体"/>
          <w:color w:val="000000"/>
          <w:szCs w:val="24"/>
        </w:rPr>
        <w:t>？</w:t>
      </w:r>
      <w:r>
        <w:rPr>
          <w:rFonts w:ascii="宋体" w:hAnsi="宋体"/>
          <w:color w:val="000000"/>
          <w:szCs w:val="24"/>
        </w:rPr>
        <w:t>事怕有心人。</w:t>
      </w:r>
      <w:r>
        <w:rPr>
          <w:rFonts w:hint="eastAsia" w:ascii="宋体" w:hAnsi="宋体"/>
          <w:color w:val="000000"/>
          <w:szCs w:val="24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eastAsia="宋体"/>
          <w:b w:val="0"/>
          <w:color w:val="000000"/>
          <w:sz w:val="24"/>
          <w:szCs w:val="24"/>
        </w:rPr>
        <w:t>颂曰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尘劳回脱事非常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紧把绳头做一场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不</w:t>
      </w:r>
      <w:bookmarkStart w:id="730" w:name="0387b14"/>
      <w:bookmarkEnd w:id="730"/>
      <w:r>
        <w:rPr>
          <w:rFonts w:eastAsia="宋体"/>
          <w:b w:val="0"/>
          <w:color w:val="000000"/>
          <w:sz w:val="24"/>
          <w:szCs w:val="24"/>
        </w:rPr>
        <w:t>是一翻寒彻骨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争得梅花扑鼻香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师本是闽中人，幼于本州黄檗山出家。额间隆起如珠，音辞朗润，志意冲澹。后游天台，逢一僧如旧识。乃同行。属涧水暴涨，师倚杖而止。其僧率师同过，师云：“请兄先过。”其僧即浮笠于水上便过。师云：“我却共个稍子作队，悔不一棒打杀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有僧辞归宗，宗云：“往甚处去？”云：“诸方学五味禅去。”宗云：“诸方有五味禅，我这里只是一味禅。”云：“如何是一味禅？”宗便打。僧云：“会也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会也。”宗云：“道！道！”僧拟开口，宗又打。其僧后到师处，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师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甚么处来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云：“归宗来。”师云：“归宗有何言句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”僧遂举前话。师乃上堂举此因缘云：“马大师出八十四善知识，问著，个个屙漉漉地，只有归宗较些子。”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师在盐官会里，大中帝为沙弥。师于佛殿上礼佛，沙弥云：“不著佛求，不著法求，不著众求。长老礼拜，当何所求？”师云：“不著佛求，不著法求，不著众求，常礼如是事。”沙弥云：“用礼何为？”师便掌，沙弥云：“太粗生。”师云：“这里是什么所在，说粗说细。”随后又掌，沙弥便走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师行脚时到南泉，一日斋时，捧钵向南泉位上坐。南泉下来见，便问：“长老什么年中行道？”师云：“威音王已前。”南泉云：“犹是王老师孙在。”师便下去。师一日出次，南泉云：“如许大身材，戴个些子大笠。”师云：“三千大千世界总在里许。”南泉云：“王老师泥？”师戴笠便行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师一日在茶堂内坐，南泉下来，问：“定慧等学，明见佛性，此理如何？”师云：“十二时中不依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倚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一物。”泉云：“莫便是长老见处？”师云：“不敢。”泉云：“浆水钱且置，草鞋钱教什么人还？”师便休。后沩山举此因缘问仰山：“莫是黄檗构他南泉不得么？”仰山云：“不然。须知黄檗有陷虎之机。”沩山云：“子见处得与么长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一日普请，泉问：“什么处去？”师云：“择菜去。”泉云：“将什么择？”师竖起刀子。泉云：“只解作宾，不解作主。”师扣三下。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一日，五人新到，同时相看。一人不礼拜，以手画一圆相而立。师云：“还知道好只猎犬么？”云：“寻羚羊气来。”师云：“羚羊无气，汝向什么处寻？”云：“寻羚羊踪来。”师云：“羚羊无踪，汝向什么处寻？”云：“寻羚羊迹来。”师云：“羚羊无迹，汝向什么处寻？”云：“与么则死羚羊也。”师便休。来日升座退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问：“昨日寻羚羊僧出来。”其僧便出。师云：“老僧昨日后头未有语在，作么生？”其僧无语。师云：“将谓是本色衲僧，元来只是义学沙门。”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师曾散众在洪州开元寺。裴相公一日入寺，行次，见壁画，乃问寺主：“这画是什么？”寺主云：“画高僧。”相公云：“形影在这里，高僧在什么处？”寺主无对。相公云：“此间莫有禅僧么？”寺主云：“有一人。”相公遂请师相见，乃举前话问师。师召云：“裴休。”休应诺。师云：“在什么处？”相公于言下有省，乃再请师开堂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上堂云：“汝等诸人，尺是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吃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酒糟汉。与么行脚，笑杀他人。总似与么容易，何处更有今日？汝还知大唐国里无禅师么？”时有僧问：“只如诸方现今出世，匡徒领众，为什么却道无禅师？”师云：“不道无禅，只道无师。”后沩山举此因缘问仰山云：“意作么生？”仰山云：“鹅王择乳，素非鸭类。”沩山云：“此实难辨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裴相一日托一尊佛于师前胡跪云：“请师安名。”师召云：“裴休。”休应诺。师云：“与汝安名竟。”相公便礼拜。相公一日上诗一章，师接得便坐却。乃问：“会么？”相公云：“不会。”师云：“与么不会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犹较些子，若形纸墨，何有吾宗？”诗曰：“自从大士传心印，额有圆珠七尺身。挂锡十年栖蜀水，浮杯今日渡漳滨。千徒龙象随高步，万里香花结胜因。愿欲事师为弟子，不知将法付何人？”师答曰：“心如大海无边际，口吐红莲养病身。虽有一双无事手，不曾只揖等闲人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上堂云：“夫学道者，先须并却杂学诸缘，决定不求，决定不著。闻甚深法，恰似清风届耳，瞥然而过，更不追寻，是为甚深，入如来禅，离生禅想。从上祖师唯传一心，更无二法。指心是佛，顿超等妙二觉之表，决定不流至第二念，始似入我宗门。如斯之法，汝取次人到这里拟作么生学？所以道：拟心时被拟心魔缚，非拟心时又被非拟心魔缚，非非拟心时又被非非拟心魔缚。魔非外来，出自你心。唯有无神通菩萨，足迹不可寻。若以一切时中心有常见，即是常见外道；若观一切法空，作空见者，即是断见外道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所以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三界唯心，万法唯识，此犹是对外道邪见人说。若说法身以为极果，此对三贤十圣人言。故佛断二愚：一者微细所知愚，二者极微细所知愚。佛既如是，更说什么等妙二觉？所以一切人，但欲向明，不欲向暗。但欲求悟，不受烦恼无明，便道佛是觉，众生是妄。若作如是见解，百劫千生轮回六道，更无断绝。何以故？为谤诸佛本源自性故。他分明向你道：佛且不明，众生且不暗，法无明暗故。佛且不强，众生且不弱，法无强弱故。佛且不智，众生且不愚，法无愚智故。是你出头总道解禅，开著口便病发。不说本，只说末；不说迷，只说悟；不说体，只说用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总无你话论处。他一切法且本不有，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今亦不无。缘起不有，缘灭不无。本亦不有，本非本故。心亦不心，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心非心故。相亦非相，相非相故。所以道无法无本心，始解心心法。法即非法，非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法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即法。无法无非法，故是心心法。忽然瞥起一念，了知如幻如化，即流入过去佛。过去佛且不有，未来佛且不无，又且不唤作未来佛。现在念念不住，不唤作现在佛。佛若起时，即不拟他是觉是迷，是善是恶，辄不得执滞他、断绝他。如一念瞥起，千重关锁锁不得，万丈绳索索他不住。既若如是，争合便拟灭他止他？分明向你道尔焰识，你作么生拟断他？喻如阳焰，你道近，十方世界求不可得；始道远，看时只在目前。你拟趁他，他又转远去。你始避他，他又来逐你。取又不得，舍又不得。既若如此，故知一切法性自尔，即不用愁他虑他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/>
          <w:b w:val="0"/>
          <w:color w:val="000000"/>
          <w:sz w:val="24"/>
          <w:szCs w:val="24"/>
          <w:lang w:eastAsia="zh-CN"/>
        </w:rPr>
        <w:t>“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如言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前念是凡，后念是圣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如翻覆一般。此是三乘教之极也。据我禅宗中，前念且不是凡，后念且不是圣；前念不是佛，后念不是众生。所以一切色是佛色，一切声是佛声。举著一理，一切理皆然；见一事，见一切事；见一心，见一切心；见一道，见一切道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。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一切处无不是道。见一尘，十方世界、山河大地皆然。见一滴水，即见十方世界一切性水。又见一切法，即见一切心。一切法本空，心即不无，不无即妙有。有亦不有，不有即有，即真空妙有。既若如是，十方世界，不出我之一心。一切微尘国土，不出我之一念。若然，说什么内之与外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如蜜性甜，一切蜜皆然，不可道这个蜜甜，余底苦也。何处有与么事？所以道：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虚空无内外，法性自尔。虚空无中间，法性自尔。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故众生即佛，佛即众生。众生与佛，元同一体。生死涅槃，有为无为，元同一体。世间出世间，乃至六道四生，山河大地，有性无性，亦同一体。言同者，名相亦空，有亦空，无亦空，尽恒沙世界，元是一空。既若如此，何处有佛度众生？何处有众生受佛度？何故如此？万法之性自尔故。若作自然见，即落自然外道；若作无我、无我所见，堕在三贤十圣位中。你如今云何将一尺一寸，便拟量度虚空？他分明向汝道：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法法不相到，法自寂故。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当处自住，当处自真。以身空故名法空，以心空故名性空。身心总空，故名法性空。乃至千途异说，皆不离你之本心。如今说菩提、涅槃、真如、佛性、二乘、菩萨者，皆指叶为黄金，拳掌之说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。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若也展手之时，一切大众，若天若人，皆见掌中都无一物。所以道：“本来无一物，何处惹尘埃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。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”本既无物，三际本无所有。故学道人单刀直入，须见这个意始得。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故达摩大师从西天来至此土，经多少国土，只觅得可大师一人，密传心印，印你本心。以心印法，以法印心。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心既如此，法亦如此，同真际、等法性，法性空中，谁是授记人？谁是成佛人？谁是得法人？他分明向你道：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菩提者，不可以身得，身无相故；不可以心得，心无相故；不可以性得，性即便是本源自性天真佛故。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不可以佛更得佛，不可以无相更得无相，不可以空更得空，不可以道更得道。本无所得，无得亦不可得，所以道无一法可得。只教你了取本心，当下了时，不得了相。无了无不了相，亦不可得。如此之法，得者即得。得者不自觉知，不得者亦不自觉知。如此之法，从上已来，有几人得知？所以道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天下忘己者有几人？如今于一机、一境、一经、一教、一世、一时、一名、一字、六根门前领得，与机关木人何别？忽有一人出来，不于一名一相上作解者，我说此人尽十方世界觅这个人不可得，以无第二人故，继于祖位，亦云释种，无杂纯一。故言王若成佛时，王子亦随出家，此意大难知。只教你莫觅，觅便失却。如痴人山上叫一声，响从谷出，便走下山趁。及寻觅不得，又叫一声，山上响又应，亦走上山上趁。如是千生万劫，只是寻声逐响人，虚生浪死汉。汝若无声即无响。涅槃者，无闻、无知、无声，绝迹绝踪。若得如是，稍与祖师邻房也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问：“如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王库藏内，都无如是刀。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伏愿诲示。”师云：“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‘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王库藏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’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者，即虚空性也。能摄十方虚空世界，皆总不出你心，亦谓之虚空藏菩萨。你若道是有是无，非有非无，总成羊角。羊角者，即你求觅者也。”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：“王库藏中有真刀否？”师云：“此亦是羊角。”云：“若王库中本无真刀，何故云：‘王子持王库中真刀，出至异国？何独言无？’”师云：“持刀出者，此喻如来使者。你若言王子持王库中真刀出去者，库中应空去也。本源虚空性，不可被异人将去。是什么语？设你有者，皆名羊角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：“迦叶受佛心印，得为传语人否？”师云：“是。”云：“若是传语人，应不离得羊角。”师云：“迦叶自领得本心，所以不是羊角。若以领得如来心，见如来意，见如来色相者，即属如来使，为传语人。所以阿难为侍者二十年，但见如来色相，所以被佛呵云：‘唯观救世者。’不能得离羊角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eastAsia="宋体"/>
          <w:b w:val="0"/>
          <w:color w:val="000000"/>
          <w:sz w:val="24"/>
          <w:szCs w:val="24"/>
          <w:lang w:eastAsia="zh-CN"/>
        </w:rPr>
      </w:pP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问：“文殊执剑于瞿昙前者，如何？”师云：“五百菩萨得宿命智，见过去生业障。五百者即你五阴身是，以见此夙命障故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求佛求菩萨涅槃，所以文殊将智解剑，害此有见佛心故，故言你善害。”云：“何者是剑？”师云：“解心是剑。”云：“解心即是剑，断此有见佛心，只如能断见心，何能除得？”师云：“还将你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无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分别智，断此有见分别心。”云：“如作有见，有求佛心，将无分别智剑断。争奈有智剑在何？”师云：“若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无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分别智害有见、无见，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无</w:t>
      </w:r>
      <w:r>
        <w:rPr>
          <w:rFonts w:hint="eastAsia" w:eastAsia="宋体"/>
          <w:b w:val="0"/>
          <w:color w:val="000000"/>
          <w:sz w:val="24"/>
          <w:szCs w:val="24"/>
          <w:lang w:eastAsia="zh-CN"/>
        </w:rPr>
        <w:t>分别智亦不可得。”云：“不可以智更断智，不可以剑更断剑？”师云：“剑自害剑，剑剑相害，即剑亦不可得。智自害智，智智相害，即智亦不可得。母子俱丧，亦复如是。”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问：“如何是见性？”师云：“性即是见，见即是性，不可以性更见性；闻即是性，不可以性更闻性。只你作性见，能闻能见性，便有一异法生。他分明道：‘所可见者，不可更见。’你云何头上更著头？他分明道：‘如盘中散珠，大者大圆，小者小圆，各各不相知，各各不相碍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sz w:val="24"/>
          <w:szCs w:val="24"/>
        </w:rPr>
        <w:t>起时不言我起，灭时不言我灭。’所以四生六道未有不如时。且众生不见佛，佛不见众生；四果不见四向，四向不见四果；三贤十圣不见等妙二觉，等妙二觉不见三贤十圣；乃至水不见火，火不见水；地不见风，风不见地；众生不入法界，佛不出法界。所以法性无去来，无能所见。既如此，因什么道我见我闻，于善知识处得契悟，善知识与我说法，诸佛出世与众生说法？迦旃延只为以生灭心传实相法，被净名呵责。分明道：‘一切法本来无缚，何用解他？本来不染，何用净他？’故云：‘宝相如是，岂可说乎？’汝今只成是非心、染净心，学得一知一解，绕天下行，见人便拟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当取谁有心眼，谁强谁弱？若也如此，天地悬殊，更说什么见性？”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问</w:t>
      </w:r>
      <w:r>
        <w:rPr>
          <w:rFonts w:hint="eastAsia"/>
          <w:sz w:val="24"/>
          <w:szCs w:val="24"/>
        </w:rPr>
        <w:t>：“既言性即见，见即性，只如性自无障碍、无剂限，云何隔物即不见？又于虚空中，近即见，远即不见者，如何？”师云：“此是你妄生异见。若言隔物不见，无物言见，便谓性有隔碍者，全无交涉。性且非见非不见，法亦非见非不见。若见性人，何处不是我之本性？所以六道四生、山河大地，总是我之性净明体。故云：‘见色便见心，色心不异故。’只为取相作见闻觉知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去却前物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始拟得见者，即堕二乘人中依通见解也。虚空中，近见见，远则不见，此是外道中收。分明道：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非内亦非外，非近亦非远。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近而不可见者，万物之性也；近尚不可见，更道远而不可见，有什么意旨？”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问：“学人不会，和尚如何指示？”师云：“我无一物，从来不曾将一物与人。你</w:t>
      </w:r>
      <w:r>
        <w:rPr>
          <w:rFonts w:hint="eastAsia"/>
          <w:sz w:val="24"/>
          <w:szCs w:val="24"/>
          <w:lang w:eastAsia="zh-CN"/>
        </w:rPr>
        <w:t>无始以来</w:t>
      </w:r>
      <w:r>
        <w:rPr>
          <w:sz w:val="24"/>
          <w:szCs w:val="24"/>
        </w:rPr>
        <w:t>，只为被人指示，觅契觅会，此可不是弟子与师俱陷王难？你但知一念不受，即是无受身；一念不想，即是无想身；决定不迁流造作，即是无行身；莫思量卜度分别，即是无识身。你如今才别起一念，即入十二因缘。无明缘行，亦因亦果，乃至老死亦因亦果。故善财童子一百一十处求善知识，只向十二因缘中求。最后见弥勒，弥勒却指见文殊，文殊者即汝本地无明。若心心别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向外求善知识者，一念才生即灭，才灭又生。所以汝等比丘，亦生亦老亦病亦死，酬因答果</w:t>
      </w:r>
      <w:r>
        <w:rPr>
          <w:rFonts w:hint="eastAsia"/>
          <w:sz w:val="24"/>
          <w:szCs w:val="24"/>
          <w:lang w:eastAsia="zh-CN"/>
        </w:rPr>
        <w:t>以来</w:t>
      </w:r>
      <w:r>
        <w:rPr>
          <w:sz w:val="24"/>
          <w:szCs w:val="24"/>
        </w:rPr>
        <w:t>，即五聚之生灭。五聚者五阴也，一念不起，即十八界空，即身便是菩提华果，即心便是灵智，亦云灵台。若有所住著，即身为死尸，亦云守死尸鬼。”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净名默然，文殊赞叹曰：‘是真入不二法门’，如何？”师云：“不二法门，即你本心也。说与不说，即有起灭；无言说时，无所显示，故文殊赞叹。”云：“净名不说，声有断灭否？”师云：“语即默，默即语，语默不二，故云声之实性亦无断灭。文殊本闻，亦无断灭。所以如来常说，未曾有不说时；如来说即是法，法即是说，法说不二故。乃至报化二身，菩萨声闻，山河大地，水鸟树林，一时说法。所以语亦说，默亦说，终日说而未尝说。既若如是，但以默为本。”问：“声闻人藏形于三界，不能藏于菩提者，如何？”师云：“形者质也，声闻人但能断三界见修，已离烦恼，不能藏于菩提，故还被魔王于菩提中捉得，于林中宴坐，还成微细见菩提心也。菩萨人已于三界菩提决定不舍不取。不取故，七大中觅他不得；不舍故，外魔亦觅他不得。汝但拟著一法，印子早成也。印著有，即六道四生文出；印著空，即无相文现。如今但知决定不印一切物，此印为虚空，不一不二。空本不空，印本不有。十方虚空世界诸佛出世，如见电光一般；观一切蠢动含灵，如响一般；见十方微尘国土，恰似海中一滴水相似；闻一切甚深法，如幻如化，心心不异，法法不异，乃至千经万论，只为你之一心，若能不取一切相。故言‘如是一心中，方便勤庄严。’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我昔为歌利王割截身体如何？”师云：“仙人者即是你心，歌利王好求也，不守王位，谓之贪利。如今学人，不积功累德，见者便拟学，与歌利王何别？如见色时，坏却仙人眼；闻声时，坏却仙人耳；乃至觉知时，亦复如是，唤作节节支解。”云：“只如仙人忍时，不合更有节节支解，不可一心忍，一心不忍也。”师云：“你作无生见，忍辱解，无求解，总是伤损。”云：“仙人被割时，还知痛否？”又云：“此中无受者，是谁受痛？”师云：“你既不痛，出头来觅个什么？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然灯佛授记，为在五百岁中？五百岁外？”师云：“五百岁中不得授记。所言授记者，你本决定不忘，不失有为，不取菩提，但以了世非世，亦不出五百岁外别得授记，亦不于五百岁中得授记。”云：“了世三际相不可得已否？”师云：“无一法可得。”云：“何故言频经五百世，前后极时长？”师云：“五百世长远，当知犹是仙人，故燃灯授记时，实无少法可得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教中云：‘销我亿劫颠倒想，不历僧祇获法身’者如何？”师云：“若以三无数劫修行，有所证得者，尽恒沙劫不得；若于一刹那中获得法身，直了见性者，犹是三乘教之极谈也。何以故？以见法身可获故，皆属不了义教中收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见法顿了者，见祖师意否？”师云：“祖师心出虚空外。”云：“有限齐否？”师云：“有无限齐，此皆数量对待之法。祖师云：‘且非有限量，非无限量，非非有无限量，以绝待故。’你如今学者，未能出得三乘教外，怎唤作禅师？分明向汝道，一等学禅，莫取次，妄生异见。如人饮水，冷暖自知。一行一住、一刹那间，念念不异，若不如是，不免轮回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佛身无为，不堕诸数。何故佛身舍利八斛四斗？”师云：“你作如是见，只见假舍利，不见真舍利。”云：“舍利为是本有，为复功熏？”师云：“非是本有，非是功熏。”云：“若非本有，又非功熏，何故如来舍利，唯炼唯精，金骨常存？”师乃呵云：“你作如此见解，怎唤作学禅人？你见虚空曾有骨否？诸佛心同太虚，觅什么骨？”云：“如今见有舍利，此是何法？”师云：“此从你妄想心生，即见舍利。”云：“和尚还有舍利否？请将出来看。”师云：“真舍利难见，你但以十指撮尽妙高峰为微尘，即见真舍利。夫参禅学道，须得一切处不生心，只论忘机即佛道隆，分别即魔军盛，毕竟无毛头许少法可得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问：“祖传法付与何人？”师云：“无法与人。”云：“云何二祖请师安心？”师云：“你若道有，二祖即合觅得心。觅心不可得故，所以道，与你安心竟。若有所得，全归生灭。”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问：“佛穷得无明否？”师云：“无明即是一切诸佛得道之处，所以缘起是道场。所见一尘一色，便合无边理性，举足下足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不离道场。道场者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无所得也，我向你道只无所得，名为坐道场。”云：“无明者为明为暗？”师云：“非明非暗，明暗是代谢之法。无明且不明，亦不暗，不明只是本明。不明不暗，只这一句，乱却天下人眼。所以道：‘假使满世间，皆如舍利弗，尽思共度量，不能测佛智。’其无碍慧，出过虚空，无你语论处。释迦量等三千大千世界，忽有一菩萨出来一跨，跨却三千大千世界，不出普贤一毛孔。你如今把什么本领拟学他？”云：“既是学不得，为什么道：‘归源性无二，方便有多门。’如之何？”师云：“‘归源性无二’者，无明实性即诸佛性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sz w:val="24"/>
          <w:szCs w:val="24"/>
        </w:rPr>
        <w:t>‘方便有多门’者，声闻人见无明生，见无明灭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sz w:val="24"/>
          <w:szCs w:val="24"/>
        </w:rPr>
        <w:t>缘觉人但见无明灭，不见无明生，念念证寂灭；诸佛见众生终日生而无生，终日灭而无灭，无生无灭，即大乘果。所以道：‘果满菩提圆，华开世界起。’‘举足即佛，下足即众生。’‘诸佛两足尊’者，即理足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事足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众生足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生死足，一切等足，足故不求。是你如今念念学佛，即嫌著众生，若嫌著众生，即是谤他十方诸佛。所以佛出世来，执除粪器，蠲除戏论之粪，只教你除却从来学心见心，除得尽，即不堕戏论，亦云搬粪出。只教你不生心，心若不生，自然成大智者，决定不分别佛与众生。一切尽不分别，始得入我曹溪门下。故自古先圣云：‘少行我法门。’所以无行为我法门，只是一心门，一切人到这里尽不敢入，不道全无，只是少人得，得者即是佛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7</w:t>
      </w:r>
      <w:r>
        <w:rPr>
          <w:rFonts w:hint="eastAsia"/>
          <w:b w:val="0"/>
          <w:bCs w:val="0"/>
          <w:sz w:val="24"/>
          <w:szCs w:val="24"/>
          <w:highlight w:val="none"/>
          <w:lang w:eastAsia="zh-CN"/>
        </w:rPr>
        <w:t>临济义玄祖师法语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eastAsia="zh-CN"/>
        </w:rPr>
        <w:t>临济语录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/>
          <w:sz w:val="24"/>
          <w:szCs w:val="24"/>
          <w:highlight w:val="none"/>
        </w:rPr>
        <w:t>府主王常侍，与诸官请师升座。师上堂云：“山僧今日事不获已，曲顺人情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方登此座。若约祖宗门下，称扬大事，直是开口不得，无你措足处。山僧此日以常侍坚请，哪隐纲宗？还有作家战将直下展阵开旗么？对众证据看！”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僧问：“如何是佛法大意？”师便喝，僧礼拜。师云：“这个师僧，却堪持论。”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问：“师唱谁家曲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宗风嗣阿谁？”师云：“我在黄檗处，三度发问，三度被打。”僧拟议，师便喝，随后打，云：“不可向虚空里钉橛去也。”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有座主问：“三乘十二分教，岂不是明佛性？”师云：“荒草不曾锄。”主云：“佛岂赚人也？”师云：“佛在什么处？”主无语。师云：“对常侍前拟瞒老僧，速退！速退！妨他别人请问。”复云：“此日法筵为一大事故，更有问话者么？速致问来。你才开口，早无交涉也！何以如此？不见释尊云：‘法离文字，不属因，不在缘故。’为你信不及，所以今日葛藤。恐滞常侍与诸官员，昧他佛性，不如且退！”喝一喝云：“少信根人，终无了日！久立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师因一日到河</w:t>
      </w:r>
      <w:r>
        <w:rPr>
          <w:rFonts w:hint="eastAsia"/>
          <w:sz w:val="24"/>
          <w:szCs w:val="24"/>
          <w:lang w:eastAsia="zh-CN"/>
        </w:rPr>
        <w:t>北</w:t>
      </w:r>
      <w:r>
        <w:rPr>
          <w:rFonts w:hint="eastAsia"/>
          <w:sz w:val="24"/>
          <w:szCs w:val="24"/>
        </w:rPr>
        <w:t>府，府主王常侍请师升座。时麻谷出问：“大悲千手眼，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个是正眼？”师云：“大悲千手眼，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个是正眼？速道！速道！”麻谷拽师下座，麻谷却坐。师近前云：“不审。”麻谷拟议，师亦拽麻谷下座，师却坐。麻谷便出去，师便下座。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上堂云：“赤肉团上有一无位真人，常从汝等诸人面门出入。未证据者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看。”时有僧出问：“如何是无位真人？”师下禅床把住云：“道！道！”其僧拟议，师托开云：“无位真人是什么干屎橛？！”便归方丈。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，有僧出礼拜，师便喝。僧云：“老和尚莫探头好。”师云：“你道落在什么处？”僧便喝。又有僧问：“如何是佛法大意？”师便喝，僧礼拜。师云：“你道好喝也无？”僧云：“草贼大败。”师云：“过在什么处？”僧云：“再犯不容。”师便喝。是日两堂首座相见，同时下喝。僧问师：“还有宾主也无？”师云：“宾主历然。”师云：“大众要会临济宾主句，问取堂中二首座。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僧问：“如何是佛法大意？”师竖起拂子，僧便喝，师便打。又僧问：“如何是佛法大意？”师亦竖起拂子，僧便喝，师亦喝。僧拟议，师便打。师乃云：“大众！夫为法者不避丧身失命。我二十年在黄檗先师处，三度问佛法的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大意，三度蒙他赐杖，如蒿枝拂着相似。如今更思得一顿棒吃，谁人为我行得？”时有僧出众云：“某甲行得！”师拈棒与他，其僧拟接，师便打。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。僧问：“如何是剑刃上事？”师云：“祸事！祸事！”僧拟议，师便打。问：“只如石室行者踏碓，忘却移脚，向什么处去？”师云：“没溺深泉。”师乃云：“但有来者，不亏欠他，总识他来处。若如此来，恰似失却；不如此来，无绳自缚。一切时中莫乱斟酌，会与不会都来是错。分明如此道，一任天下人贬剥！久立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上堂云：“一人在孤峰顶上，无出身之路。一人在十字街头，亦无向背。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个在前，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个在后？不作维摩诘，不作傅大士。珍重！”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上堂云：“有一人论劫在途中，不离家舍；有一人离家舍，不在途中。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个合受人天供养？”便下座。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上堂。僧问：“如何是第一句？”师云：“三要印开朱点窄，未容拟议主宾分。”问：“如何是第二句？”师云：“妙解岂容无著问，沤和争负截流机。”问：“如何是第三句？”师云：“看取棚头弄傀儡，抽牵都藉里头人。”师又云：“一句语须具三玄门，一玄门须具三要，有权有用。汝等诸人，作么生会？”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师晚参示众云：“有时夺人不夺境，有时夺境不夺人，有时人境俱夺，有时人境俱不夺。”时有僧问：“如何是夺人不夺境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云：“煦日发生铺地锦，婴孩垂发白如丝。”僧云：“如何是夺境不夺人？”师云：“王令已行天下遍，将军塞外绝烟尘。”僧云：“如何是人境两俱夺？”师云：“并汾绝信，独处一方。”僧云：“如何是人境俱不夺？”师云：“王登宝殿，野老讴歌。”师乃云：“今时学佛法者，且要求真正见解。若得真正见解，生死不染，去住自由，不要求殊胜，殊胜自至。道流！只如自古先德，皆有出</w:t>
      </w:r>
      <w:r>
        <w:rPr>
          <w:rFonts w:hint="eastAsia"/>
          <w:sz w:val="24"/>
          <w:szCs w:val="24"/>
          <w:lang w:eastAsia="zh-CN"/>
        </w:rPr>
        <w:t>入</w:t>
      </w:r>
      <w:r>
        <w:rPr>
          <w:rFonts w:hint="eastAsia"/>
          <w:sz w:val="24"/>
          <w:szCs w:val="24"/>
        </w:rPr>
        <w:t>的路。如山僧指示人处，只要你不受人惑，要用便用，更莫迟疑。如今学者不得，病在什么处？病在不自信处。你若自信不及，即便忙忙地，徇一切境转，被他万境回换，不得自由。你若能歇得念念驰求心，便与祖佛不别。你欲得识祖佛么？只你面前听法的是。学人信不及，便向外驰求。设求得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皆是文字胜相，终不得他活祖意。莫错！诸禅德！此时不遇，万劫千生，轮回三界，徇好境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掇去驴牛肚里生！道流！约山僧见处，与释迦不别。今日多般用处，欠少什么！六道神光未曾间歇。若能如是见得，只是一生无事人。大德！三界无安，犹如火宅，此不是你久停住处。无常杀鬼，一刹那间，不拣贵贱老少。你要与祖佛不别，但莫外求。你一念心上清净光，是你屋里法身佛；你一念心上无分别光，是你屋里报身佛；你一念心上无差别光，是你屋里化身佛。此三种身，是你即今目前听法的人。只为不向外驰求，有此功用。据经论家，取三种身为极则，约山僧见处不然。此三种身是名言，亦是三种依。古人云：“身依义立，土据体论。”法性身，法性土，明知是光影。大德！你且识取弄光影的人，是诸佛之本源。一切处是道流归舍处。是你四大色身不解说法听法，脾胃肝胆不解说法听法，虚空不解说法听法，是什么解说法听法？是你目前历历地无一个形段孤明。是这个解说法听法。若如是见得，便与祖佛不别。但一切时中更莫间断，触目皆是。只为情生智隔，想变体殊，所以轮回三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受种种苦。若约山僧见处，无不甚深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不解脱。道流！心法无形，通贯十方。在眼曰见，在耳曰闻，在鼻嗅香，在口谈论，在手执捉，在足运奔，本是一精明，分为六和合。一心既无，随处解脱。山僧如此说，意在什么处？只为道流一切驰求心不能歇，上他古人闲机境。道流！取山僧见处，坐断报化佛头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十地满心，犹如客作儿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等妙二觉，担枷锁汉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罗汉辟支，犹如厕秽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菩提涅槃，如系驴橛。何以如此？只为道流不达三</w:t>
      </w:r>
      <w:r>
        <w:rPr>
          <w:rFonts w:hint="eastAsia"/>
          <w:sz w:val="24"/>
          <w:szCs w:val="24"/>
          <w:lang w:eastAsia="zh-CN"/>
        </w:rPr>
        <w:t>祇</w:t>
      </w:r>
      <w:r>
        <w:rPr>
          <w:rFonts w:hint="eastAsia"/>
          <w:sz w:val="24"/>
          <w:szCs w:val="24"/>
        </w:rPr>
        <w:t>劫空，所以有此障碍。若是真正道人，终不如是。但能随缘消旧业，任运著衣裳，要行即行，要坐即坐，无一念心希求佛果。缘何如此？古人云：‘若欲作业求佛，佛是生死大兆。’大德！时光可惜！只拟傍家波波地学禅学道，认名认句，求佛求祖，求善知识意度。莫错！道流！你只有一个父母，更求何物！你自返照看。古人云：‘演若达多失却头，求心歇处即无事。’大德！且要平常，莫作模样。有一般不识好恶秃奴，便即见神见鬼，指东划西，好晴好雨，如是之流，尽须抵债！向阎老子前吞热铁丸有日在！好人家男女，被这一般野狐精魅所著，便即捏怪。瞎屡生！索饭钱有日在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师示众云：“道流！切要求取真正见解，向天下横行，免被这一般精魅惑乱。无事是贵人。但莫造作，只是平常。你拟向外傍家求过觅脚手，错了也！只拟求佛，佛是名句，你还识驰求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么？三世十方佛祖出来，也只为求法。如今参学道流，也只为求法，得法始了，未得依前轮回五道。云何是法？法者是心法。心法无形，通贯十方，目前现用，人信不及，便乃认名认句，向文字中求，意度佛法。天地悬殊。道流！山僧说法说什么法？说心地法，便能入凡入圣，入净入秽，入真入俗。要且不是你真俗凡圣，能与一切真俗凡圣安着名字，真俗凡圣与此人安着名字不得。道流！把得便用，更不著名字，号之为玄旨。山僧说法与天下人别。只如有个文殊普贤出来目前，各现一身问法。才道‘咨和尚’，我早辨了也。老僧稳坐。更有道流来相见时，我尽辨了也。何以如此？只为我见处别，外不取凡圣，内不住根本。见彻更不疑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示众云：“道流！佛法无用功处，只是平常无事，屙屎送尿，著衣吃饭，困来即卧。愚人笑我，智乃知焉。古人云：‘向外作工夫，总是痴顽汉。’你且随处作主，立处皆真，境来回换不得。纵有从来习气五无间业，自为解脱大海。今时学者总不识法，犹如触鼻羊，逢着物安在口里，奴郎不辨，宾主不分。如是之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邪心入道，闹处即入，不得名为真出家人，正是真俗家人。夫出家者，须辨得平常真正见解，辨佛辨魔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辨真辨伪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辨凡辨圣，若如是辨得，名真出家。若魔佛不辨，正是出一家入一家，唤作‘造业众生’，未得名为真出家。只如今有一个佛魔，同体不分，如水乳合，鹅王吃乳，如明眼道流，魔佛俱打。你若爱圣憎凡，生死海里浮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问：“如何是佛魔？”师云：“你一念心疑处是魔。你若达得万法无生，心如幻化，更无一尘一法，处处清净，是佛。然佛与魔是染净二境，约山僧见处，无佛无众生，无古无今。得者便得，不历时节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修无证，无得无失，一切时中更无别法。设有一法过此者，我说如梦如化。山僧所说皆是。道流！即今目前孤明历历的听者，此人处处不滞，通贯十方，三界自在，入一切境差别不能回换。一刹那间透入法界，逢佛说佛，逢祖说祖，逢罗汉说罗汉，逢饿鬼说饿鬼。向一切处游履国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教化众生，未曾离一念。随处清净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光透十方，万法一如。道流！大丈夫儿今日方知本来无事。只为你信不及，念念驰求，舍头觅头，自不能歇。如圆顿菩萨，入法界现身，向净土中厌凡忻圣。如此之流，取舍未忘，染净心在。如禅宗见解，又且不然，直是现今，更无时节。山僧说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是一期药病相治，总无实法。若如是见得，是真出家，日消万两黄金。道流！莫取次，被诸方老师印破面门。道我解禅解道，辩似悬河，皆是造地狱业。若是真正学道人，不求世间过，切急要求真正见解。若达真正见解圆明，方始了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问：“如何是真正见解？”师云：“你但一切入凡入圣，入染入净，入诸佛国土，入弥勒楼阁，入毗卢遮那法界，处处皆现国土成住坏空。佛出于世，转大法轮，却入涅槃，不见有去来相貌，求其生死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了不可得。便入无生法界，处处游履国土，入华藏世界，尽见诸法空相，皆无实法。唯有听法无依道人，是诸佛之母，所以佛从无依生。若悟无依，佛亦无得。若如是见得者，是真正见解。学人不了，为执名句，被他凡圣名碍。所以障其道眼，不得分明。只如十二分教，皆是表显之说，学者不会，便向表显名句上生解，皆是依倚，落在因果，未免三界生死。你若欲得生死去住脱著自由，即今识取听法的人，无形无相，无根无本无住处，活泼泼地。应是万种施设，用处只是无处。所以觅著转远，求之转乖，号之为秘密。道流！你莫认著个梦幻伴子，迟晚中间便归无常。你向此世界中觅个什么物作解脱？觅取一口饭吃，补衣过时？且要访寻知识，莫因循逐乐！光阴可惜，念念无常。粗则被地水火风，细则被生住异灭四相所逼。道流！今时且要识取四种无相境，免被境摆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如何是四种无相境？”师云：“你一念心疑，被地来碍；你一念心爱，被水来溺；你一念心嗔，被火来烧；你一念心喜，被风来飘。若能如是辨得，不被境转，处处用境，东涌西没，南涌北没，中涌边没，边涌中没，履水如地，履地如水。缘何如此？为达四大如梦如幻故。道流！你只今听法者，不是你四大，能用你四大。若能如是见得，便乃去住自由。约山僧见处，无嫌的法。你若爱圣，圣者圣之名。有一般学人，向五台山里求文殊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早错了也！五台山无文殊。你欲识文殊么？只你目前用处，始终不异，处处不疑，此个是活文殊。你一念心无差别光，处处总是真普贤。你一念心自能解缚，随处解脱，此是观音三昧法，互为主伴。出则一时出，一即三，三即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如是解得，始好看教。”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示众云：“如今学道人且要自信，莫向外觅，总上他闲尘境，都不辨邪正。只如有祖有佛，皆是教迹中事。有人拈起一句子语，或隐显中出，便即疑生，照天照地，傍家寻问，也大忙然。大丈夫儿，莫这么论主论贼，论是论非，论色论财，论说闲话过日。山僧此间不论僧俗，但有来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尽识得他。任他向什么处出来，但有声名文句，皆是梦幻。却见乘境的人，是诸佛之玄旨。佛境不能自称我是佛境，还是这个无依道人，乘境出来。若有人出来问我求佛，我即应清净境出；有人问我菩萨，我即应慈悲境出；有人问我菩提，我即应净妙境出；有人问我涅槃，我即应寂静境出。境即万般差别，人即不别，所以应物现形，如水中月。道流！你若欲得如法，直须是大丈夫儿始得，若萎萎随随地，则不得也。夫如瓦嗄之器，不堪贮醍醐。如大器者，直要不受人惑，随处作主，立处皆真，但有来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不得受。你一念疑，即魔入心。如菩萨疑时，生死魔得便。但能息念，更莫外求，物来则照。你但信现今用底，一个事也无。你一念心生三界，随缘被境分为六尘。你如今应用处，欠少什么？一刹那间便入净入秽，入弥勒楼阁，入三眼国土，处处游履，唯见空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三眼国土？”师云：“我共你入净妙国土中，著清净衣，说法身佛；又入无差别国土中，著无差别衣，说报身佛；又入解脱国土中，著光明衣，说化身佛。此三眼国土皆是依变。约经论家，取法身为根本，报化二身为用。山僧见处，法身即不解说法。所以古人云：‘身依义立，土据体论。’法性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法性土，明知是建立之法，依通国土。空拳黄叶，用诳小儿，蒺藜夌刺枯骨上觅什么汁？心外无法，内亦不可得，求什么物？你诸方言：道有修有证。莫错！设有修得者，皆是生死业。你言六度万行齐修，我见皆是造业。求佛求法，即是造地狱业；求菩萨亦是造业；看经看教亦是造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佛与祖师是无事人，所以有漏有为，无漏无为为清净业。有一般瞎秃子，饱吃饭了，便坐禅观行，把捉念漏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不令放起，厌喧求静，是外道法。祖师云：‘你若住心看静，举心外照，摄心内澄，凝心入定，如是之流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皆是造作。’是你如今如此听法的人，作么生拟修他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证他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庄严他？渠且不是修的物，不是庄严得的物。若教他庄严，一切物即庄严得。你且莫错！道流！</w:t>
      </w:r>
      <w:r>
        <w:rPr>
          <w:rFonts w:hint="eastAsia"/>
          <w:sz w:val="24"/>
          <w:szCs w:val="24"/>
          <w:lang w:eastAsia="zh-CN"/>
        </w:rPr>
        <w:t>拟</w:t>
      </w:r>
      <w:r>
        <w:rPr>
          <w:rFonts w:hint="eastAsia"/>
          <w:sz w:val="24"/>
          <w:szCs w:val="24"/>
        </w:rPr>
        <w:t>取这一般老师口里语，为是真道，‘是善知识不思议，我是凡夫心，不敢测度他老宿。’瞎屡生！你一生只作这个见解，辜负这一双眼。冷噤噤地，如冻凌上驴驹相似。‘我不敢毁善知识，怕生口业。’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道流！夫大善知识，始敢毁佛毁祖，是非天下，排斥三藏教，骂辱诸小儿，向逆顺中觅人。所以我于十二年中，求一个业性如芥子许不可得。若似新妇子禅师，便即怕趁出院不与饭吃，不安不乐。自古先辈，到处人不信，被递出始知是贵。若到处人尽肯，堪作什么！所以师子一吼，野干脑裂。道流！诸方说有道可修，有法可证，你说证何法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修何道？你今用处欠少什么物？修补何处？后生小阿师不会，便即信这般野狐精魅，许他说事系缚人，言道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‘理行相应，护惜三业，始得成佛’，如此说者，如春细雨。古人云：‘路逢达道人，第一莫向道。’所以言：‘若人修道道不行，万般邪境竞头生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智剑出来无一物，明头未显暗头明。’所以古人云：‘平常心是道。’大德！觅什么物？！现今目前听法无依道人，历历地分明，未曾欠少。你若欲得与祖佛不别，但如是见，不用疑误。你心心不异，名之活祖。心若有异，则性相别。心不异故，即性相不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心心不异处？”师云：“你拟问，早异了也，性相各分。道流莫错！世出世诸法，皆无自性，亦无生性，但有空名，名字亦空。你这么认他闲名为实，大错了也！设有皆是依变之境。有个菩提依，涅槃依，解脱依，三身依，境智依，菩萨依，佛依。你向依变国土中觅什么物？乃至三乘十二分教，皆是拭不净故纸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佛是幻化身，祖是老比丘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你还是娘生已否？你若求佛，即被佛魔摄；你若求祖，即被祖魔缚。你若有求皆苦，不如无事。有一般秃比丘，向学人道：‘佛是究竟，于三大阿僧</w:t>
      </w:r>
      <w:r>
        <w:rPr>
          <w:rFonts w:hint="eastAsia"/>
          <w:sz w:val="24"/>
          <w:szCs w:val="24"/>
          <w:lang w:eastAsia="zh-CN"/>
        </w:rPr>
        <w:t>祇</w:t>
      </w:r>
      <w:r>
        <w:rPr>
          <w:rFonts w:hint="eastAsia"/>
          <w:sz w:val="24"/>
          <w:szCs w:val="24"/>
        </w:rPr>
        <w:t>劫修行果满，方始成道。’道流！你若道佛是究竟，缘什么八十年后向拘尸罗城双林树间侧卧而死去。佛今何在？明知与我生死不别。你言三十二相八十种好是佛，转轮圣王应是如来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明知是幻化。古人云：‘如来举身相，为顺世间情，恐人生断见，权且立虚名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假言三十二，八十也空声。有身非觉体，无相乃真形。’你道佛有六通，是不可思议。一切诸天神仙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阿修罗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大力鬼亦有神通，应是佛否？道流莫错！只如阿修罗与天帝释战，战败领八万四千眷属入藕丝孔中藏，莫是圣否？如山僧所举，皆是业通依通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夫如佛六通者不然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入色界不被色惑，入声界不被声惑，入香界不被香惑，入味界不被味惑，入触界不被触惑，入法界不被法惑。所以达六种色声香味触法皆是空相，不能系缚此无依道人。虽是五蕴漏质，便是地行神通。道流！真佛无形，真法无相。你这么幻化上头作模作样，设求得者，皆是野狐精魅，并不是真佛，是外道见解。夫如真学道人，并不取佛，不取菩萨罗汉，不取三界殊胜，迥然独脱，不与物拘。乾坤倒覆，我更不疑。十方诸佛现前，无一念心喜；三涂地狱顿现，无一念心怖。缘何如此？我见诸法空相，变即有，不变即无，三界唯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万法唯识，所以梦幻空花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何劳把捉。唯有道流目前现今听法的人，入火不烧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入水不溺，入三涂地狱如游园观，入饿鬼畜生而不受报。缘何如此？无嫌底法。你若爱圣憎凡，生死海里沉浮。烦恼由心故有，无心烦恼何拘。不劳分别取相，自然得道须臾。你拟傍家波波地学得，于三</w:t>
      </w:r>
      <w:r>
        <w:rPr>
          <w:rFonts w:hint="eastAsia"/>
          <w:sz w:val="24"/>
          <w:szCs w:val="24"/>
          <w:lang w:eastAsia="zh-CN"/>
        </w:rPr>
        <w:t>祇</w:t>
      </w:r>
      <w:r>
        <w:rPr>
          <w:rFonts w:hint="eastAsia"/>
          <w:sz w:val="24"/>
          <w:szCs w:val="24"/>
        </w:rPr>
        <w:t>劫中终归生死，不如无事向丛林中床角头交脚坐。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  <w:lang w:eastAsia="zh-CN"/>
        </w:rPr>
        <w:t>“</w:t>
      </w:r>
      <w:r>
        <w:rPr>
          <w:rFonts w:hint="eastAsia"/>
          <w:sz w:val="24"/>
          <w:szCs w:val="24"/>
          <w:highlight w:val="none"/>
        </w:rPr>
        <w:t>道流！如诸方有学人来，主客相见了，便有一句子语，辨前头善知识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被学人拈出个机权语路，向善知识口角头撺过，看你识不识。你若识得是境，把得便抛向坑子里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学人便即寻常，然后便索善知识语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依前夺之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学人云：‘上智哉</w:t>
      </w:r>
      <w:r>
        <w:rPr>
          <w:rFonts w:hint="eastAsia"/>
          <w:sz w:val="24"/>
          <w:szCs w:val="24"/>
          <w:highlight w:val="none"/>
          <w:lang w:eastAsia="zh-CN"/>
        </w:rPr>
        <w:t>！</w:t>
      </w:r>
      <w:r>
        <w:rPr>
          <w:rFonts w:hint="eastAsia"/>
          <w:sz w:val="24"/>
          <w:szCs w:val="24"/>
          <w:highlight w:val="none"/>
        </w:rPr>
        <w:t>是大善知识</w:t>
      </w:r>
      <w:r>
        <w:rPr>
          <w:rFonts w:hint="eastAsia"/>
          <w:sz w:val="24"/>
          <w:szCs w:val="24"/>
          <w:highlight w:val="none"/>
          <w:lang w:eastAsia="zh-CN"/>
        </w:rPr>
        <w:t>！’</w:t>
      </w:r>
      <w:r>
        <w:rPr>
          <w:rFonts w:hint="eastAsia"/>
          <w:sz w:val="24"/>
          <w:szCs w:val="24"/>
          <w:highlight w:val="none"/>
        </w:rPr>
        <w:t>即云：‘</w:t>
      </w:r>
      <w:r>
        <w:rPr>
          <w:rFonts w:hint="eastAsia"/>
          <w:sz w:val="24"/>
          <w:szCs w:val="24"/>
        </w:rPr>
        <w:t>你大不识好恶！’如善知识，把出个境块子向学人面前弄。前人辨得了，不作主，不受境惑。善知识便即现半身，学人便喝。善知识又入一切差别语路中摆扑，学人云：‘不识好恶老秃奴！’善知识叹曰：‘真正道流！’如诸方善知识，不辨邪正，学人来问菩提涅槃三身境智，瞎老师便与他解说，被他学人骂着，便把棒打他，言无礼度。自是你善知识无眼，不得嗔他。有一般不识好恶秃奴，即指东划西，好晴好雨，好灯笼露柱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‘你看眉毛有几茎</w:t>
      </w:r>
      <w:r>
        <w:rPr>
          <w:rFonts w:hint="eastAsia"/>
          <w:sz w:val="24"/>
          <w:szCs w:val="24"/>
          <w:lang w:eastAsia="zh-CN"/>
        </w:rPr>
        <w:t>？’‘</w:t>
      </w:r>
      <w:r>
        <w:rPr>
          <w:rFonts w:hint="eastAsia"/>
          <w:sz w:val="24"/>
          <w:szCs w:val="24"/>
        </w:rPr>
        <w:t>这个具机缘。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学人不会，便即心狂。如是之流，总是野狐精魅魍魉。被他好学人嗌嗌微笑，言：‘瞎老秃奴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惑乱他天下人。’道流！出家儿且要学道。只如山僧，往日曾向毗尼中留心，亦曾于经论寻讨，后方知是济世药，表显之说。遂乃一时抛却，即访道参禅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后遇大善知识，方乃道眼分明，始识得天下老和尚，知其邪正。不是娘生下便会，还是体究练磨，一朝自省。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道流！你欲得如法见解，但莫受人惑，向里向外逢着便杀。逢佛杀佛，逢祖杀祖，逢罗汉杀罗汉，逢父母杀父母，逢亲眷杀亲眷，始得解脱，不与物拘，透脱自在。如诸方学道流，未有不依物出来地，山僧向此间从头打。手上出来手上打，口里出来口里打，眼里出来眼里打，未有一个独脱出来地，皆是上他古人闲机境。山僧无一法与人，只是治病解缚。你诸方道流，试不依物出来，我要共你商量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十年五岁，并无一人，皆是依草附叶竹木精灵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野狐精魅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向一切粪块上乱咬。瞎汉！枉消他十方信施，道我是出家儿，作如是见解！向你道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无佛无法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无修无证，只如此傍家拟求什么物？瞎汉！头上安头，是你欠少什么？道流！是你目前用地与祖佛不别，如此不信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便向外求。莫错！向外无法，内亦不可得。你取山僧口里语，不如休歇无事去。已起者莫续，未起者不要放起，便胜你十年行脚。约山僧见处，无如许多般，只是平常著衣吃饭，无事过时。你诸方来者，皆是有心求佛求法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求解脱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求出离三界。痴人！你要出三界什么处去？佛祖是赏系底名句。你欲识三界么？不离你今听法底心地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你一念心贪是欲界，你一念心嗔是色界，你一念心痴是无色界，是你屋里家具子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三界不自道我是三界，还是道流目前灵灵地照烛万般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酌度世界的人，与三界安名。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大德！四大色身是无常，乃至脾胃肝胆发毛爪齿，唯见诸法空相。你一念心歇得处，唤作菩提树。你一念心不能歇得处，唤作无明树。无明无住处，无明无始终，你若念念心歇不得，便上他无明树，便入六道四生，披毛戴角。你若歇得，便是清净身界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你一念不生，便是上菩提树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三界神通变化，意生化身，法喜禅悦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身光自照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思衣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罗绮千重，思食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百味具足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更无横病。菩提无住处，是故无得者。道流！大丈夫汉更疑个什么？目前用处更是阿谁？把得便用，莫著名字，号为玄旨。如此见得，无嫌底法。古人云：‘心随万境转，转处实能幽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随流认得性，无喜亦无忧。’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道流！如禅宗见解，死活循然，参学之人大须仔细。如主客相见，便有言论往来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或应物现形，或全体作用，或把机权喜怒，或现半身，或乘师子，或乘象王。如有真正学人便喝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先拈出一个胶盆子，善知识不辨是境，便上他境上作模作样，学人便喝。前人不肯放，此是膏肓之病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堪医。唤作‘客看主’。或是善知识不拈出物，随学人问处即夺，学人被夺抵死不放，此是‘主看客’。或有学人应一个清净境，出善知识前，善知识辨得是境，把得抛向坑里，学人言：‘大好善知识。’即云：‘咄哉！不识好恶。’学人便礼拜。此唤作‘主看主’。或有学人，披枷带锁出善知识前，善知识更与安一重枷锁，学人欢喜，彼此不辨，呼为‘客看客’。大德！山僧如是所举，皆是辨魔拣异，知其邪正。道流！实情大难，佛法幽玄，解得可可地，山僧竟日与他说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学者总不在意，千遍万遍，脚底踏过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黑没焌地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无一个形段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历历孤明。学人信不及，便向名句上生解。年登半百，只管傍家负死尸行，担却担子天下走，索草鞋钱有日在！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大德！山僧说向外无法，学人不会，便即向里作解，便即倚壁坐，舌拄上腭，湛然不动，取此为是祖门佛法也。大错！是你若取不动清净境为是，你即认他无明为郎主。古人云：‘湛湛黑暗深坑，</w:t>
      </w:r>
      <w:r>
        <w:rPr>
          <w:rFonts w:hint="eastAsia"/>
          <w:sz w:val="24"/>
          <w:szCs w:val="24"/>
          <w:lang w:eastAsia="zh-CN"/>
        </w:rPr>
        <w:t>实</w:t>
      </w:r>
      <w:r>
        <w:rPr>
          <w:rFonts w:hint="eastAsia"/>
          <w:sz w:val="24"/>
          <w:szCs w:val="24"/>
        </w:rPr>
        <w:t>可怖畏。’此之是也！你若认他动者是，一切草木皆解动，应可是道也。所以动者是风大，不动者是地大，动与不动俱无自性。你若向动处捉他，他向不动处立；你若向不动处捉他，他向动处立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譬如潜泉鱼，鼓波而自跃。大德！动与不动是二种境，还是无依道人用动用不动。如诸方学人来，山僧此间作三种根器断。如中下根器来，我便夺其境而不除其法；或中上根器来，我便境法俱夺；如上上根器来，我便境法人俱不夺；如有出格见解人来，山僧此间便全体作用，不历根器。大德！到这里，学人著力处不通风，石火电光即过了也。学人若眼定动，即没交涉。拟心即差，动念即乖，有人解者，不离目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大德！你担钵囊屎担子傍家走，求佛求法，即今如此驰求底，你还识渠么？活</w:t>
      </w:r>
      <w:r>
        <w:rPr>
          <w:rFonts w:hint="eastAsia"/>
          <w:sz w:val="24"/>
          <w:szCs w:val="24"/>
          <w:lang w:eastAsia="zh-CN"/>
        </w:rPr>
        <w:t>泼泼</w:t>
      </w:r>
      <w:r>
        <w:rPr>
          <w:rFonts w:hint="eastAsia"/>
          <w:sz w:val="24"/>
          <w:szCs w:val="24"/>
        </w:rPr>
        <w:t>地，只是无根株，拥不聚，拨不散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求著即转远，不求还在目前。灵音属耳。若人不信，徒劳百年。道流！一刹那间便入华藏世界，入毗卢遮那国土，入解脱国土，入神通国土，入清净国土，入法界，入秽入净，入凡入圣，入饿鬼畜生，处处讨觅寻，皆不见有生有死，唯有空名。幻化空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不劳把捉，得失是非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一时放却。道流！山僧佛法的的相承，从麻谷和尚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丹霞和尚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道一和尚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庐山</w:t>
      </w:r>
      <w:r>
        <w:rPr>
          <w:rFonts w:hint="eastAsia"/>
          <w:sz w:val="24"/>
          <w:szCs w:val="24"/>
          <w:lang w:eastAsia="zh-CN"/>
        </w:rPr>
        <w:t>和尚、</w:t>
      </w:r>
      <w:r>
        <w:rPr>
          <w:rFonts w:hint="eastAsia"/>
          <w:sz w:val="24"/>
          <w:szCs w:val="24"/>
        </w:rPr>
        <w:t>石头和尚，一路行遍天下，无人信得，尽皆起谤。如道一和尚用处，纯一无杂，学人三百五百，尽皆不见他意。如庐山和尚，自在真正，顺逆用处，学人不测涯际，悉皆茫然。如丹霞和尚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玩珠隐显，学人来者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皆悉被骂。如麻谷用处，苦如黄檗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近皆不得。如石巩用处，向箭头上觅人，来者皆惧。如山僧今日用处，真正成坏，玩弄神变，入一切境，随处无事，境不能换。但有来求者，我即便出看渠，渠不识我，我便著数般衣，学人生解，一向入我言句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苦哉！瞎秃子无眼人！把我著的衣认青黄赤白。我脱却入清净境中，学人一见便生忻欲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我又脱却，学人失心，忙然狂走，言我无衣。我即向渠道：‘你识我著衣的人否？’忽尔回头，认我了也。大德！你莫认衣，衣不能动，人能著衣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有个清净衣，有个无生衣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菩提衣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涅槃衣，有祖衣，有佛衣。大德！但有声名文句，皆悉是衣变，从脐轮气海中鼓激，牙齿敲磕成其句义，明知是幻化。大德！外发声语业，内表心所法。以思有念，皆悉是衣。你只这么认他著的衣为实解，纵经尘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只是衣通，三界循还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轮回生死。不如无事，相逢不相识，共语不知名。今时学人不得，盖为认名字为解，大册子上抄死老汉语，三重五重祔子裹不教人见，道是玄旨，以为保重。大错！瞎屡生！你向枯骨上觅什么汁？有一般不识好恶，向教中取，意度商量，成于句义，如把屎块子向口里含了，吐过与别人，犹如俗人打传口令相似，一生虚过也。道我出家，被他问着佛法，便即杜口无词，眼似漆突，口如楄檐。如此之类，逢弥勒出世，移置他方世界，寄地狱受苦。大德！你波波地往诸方觅什么物？踏你脚板阔，无佛可求，无道可成，无法可得。外求有相佛，与汝不相似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欲识汝本心，非合亦非离。道流！真佛无形，真道无体，真法无相，三法混融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和合一处，辨既不得，唤作忙忙业识众生。”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如何是真佛真法真道，乞垂开示？”师云：“佛者心清净是，法者心光明是，道者处处无碍净光是，三即一，皆是空名而无实有。如真正学道人，念念心不间断。自达磨大师从西土来，只是觅个不受人惑的人。后遇二祖，一言便了，始知从前虚用功夫。山僧今日见处与祖佛不别，若第一句中得，与祖佛为师；若第二句中得，与人天为师；若第三句中得，自救不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问：“如何是西来意？”师云：“若有意，自救不了。”云：“既无意，云何二祖得法？”师云：“得者是不得。”云：“既若不得，云何是不得的意？”师云：“为你向一切处驰求心不能歇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所以祖师言：‘咄哉！丈夫！将头觅头！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你言下便自回光返照，更不别求，知身心与祖佛不别，当下无事，方名得法。大德！山僧今时事不获已，话度说出许多不才净。你且莫错！据我见处，实无许多般道理，要用便用，不用便休。只如诸方说六度万行以为佛法，我道是庄严门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佛事门，非是佛法，乃至持斋持戒，擎油不閃，道眼不明，尽须抵债，索饭钱有日在。何故如此？入道不通理，复身还信施。长者八十一，其树不生耳。乃至孤峰独宿，一食卯斋，长坐不卧，六时行道，皆是造业的人。乃至头目髓脑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国城妻子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象马七珍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尽皆舍施，如是等见，皆是苦身心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故还招苦果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不如无事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纯一无杂。乃至十地满心菩萨，皆求此道流踪迹，了不可得。所以诸天欢喜，地神捧足，十方诸佛无不称叹。缘何如此？为今听法道人用处无踪迹。”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问：“大通智胜佛，十劫坐道场，佛法不现前，不得成佛道。未审此意如何，乞师指示？”师云：“‘大通’者，是自己于处处达其万法无性无相，名为大通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‘智胜’者，于一切处不疑不得一法，名为智胜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‘佛’者，心清净光明透彻法界，得名为佛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‘十劫坐道场’者，十波罗密是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‘佛法不现前’者，佛本不生，法本不灭，云何更有现前？‘不得成佛道’者，佛不应更作佛。古人云：‘佛常在世间，而不染世间法。’道流！你欲得作佛，莫随万物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心生种种法生，心灭种种法灭，一心不生，万法无咎。世与出世，无佛无法，亦不现前，亦不曾失。设有者，皆是名言章句，接引小儿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施设药病，表显名句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且名句不自名句，还是你目前昭昭灵灵鉴觉闻知照烛的，安一切名句。大德！造五无间业，方得解脱。”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五无间业？”师云：“杀父害母，出佛身血，破和合僧，焚烧经像等，此是五无间业。”云：“如何是父？”师云：“无明是父，你一念心求起灭处不得，如响应空，随处无事，名为杀父。”云：“如何是母？”师云：“贪爱为母，你一念心入欲界中，求其贪爱，唯见诸法空相，处处无著，名为害母。”云：“如何是出佛身血？”师云：“你向清净法界中，你无一念心生解，便处处黑暗，是出佛身血。”云：“如何是破和合僧：”师云：“你一念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正达烦恼结使如空无所依，是破和合僧。”云：“如何是焚烧经像？”师云：“见因缘空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心空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法空，一念决定断，迥然无事，便是焚烧经像。大德！若如是达得，免被他凡圣名碍。你一念心只向空拳指上生实解，根境法中虚捏怪，自轻而退屈言：‘我是凡夫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他是圣人。’秃屡生！有甚死急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披他狮子皮，却作野干鸣！大丈夫汉，不作丈夫气息！自家屋里物不肯信，只么向外觅，上他古人闲名句。倚阴博阳，不能特达，逢境便缘，逢尘便执，触处惑起，自无准定。道流！莫取山僧说处。何故？说无凭据，一期间图画虚空，如彩画像等喻。道流！莫将佛为究竟，我见犹如厕孔，菩萨罗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尽是枷锁缚人的物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所以文殊仗剑杀于瞿昙，鸯掘持刀害于释氏。道流！无佛可得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乃至三乘五性圆顿教迹，皆是一期药病相治，并无实法。设有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皆是相似表显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路布文字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差排且如是说。道流！有一般秃子，便向里许著功，拟求出世之法。错了也！若人求佛，是人失佛；若人求道，是人失道；若人求祖，是人失祖。大德！莫错！我且不取你解经论，我亦不取你国王大臣，我亦不取你辩似悬河，我亦不取你聪明智慧，唯要你真正见解。道流！设解得百本经论，不如一个无事的阿师。你解得，即轻蔑他人，胜负修罗，人我无明，长地狱业。如善星比丘，解十二分教，生身陷地狱，大地不容。不如无事休歇去，饥来吃饭，睡来合眼，愚人笑我，智乃知焉。道流！莫向文字中求，心动疲劳，吸冷气无益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不如一念缘起无生，超出三乘权学菩萨。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大德！莫因循过日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山僧往日未有见处时，黑漫漫地，光阴不可空过，腹热心忙，奔波访道，后还得力，始到今日共道流如是话度。劝诸道流，莫为衣食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看世界易过，善知识难遇，如优昙花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时一现耳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你诸方闻道有个临济老汉出来，便拟问难，教语不得，被山僧全体作用，学人空开得眼口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总动不得，懵然不知以何答我。我向伊道：龙象蹴踏，非驴所堪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你诸处只指胸点肋，道我解禅解道，三个两个到这里不奈何。咄哉！你将这个身心，到处簸两片皮，诳呼闾阎，吃铁棒有日在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非出家儿，尽向阿修罗界摄。夫如至理之道，非诤论而求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激扬铿锵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以摧外道。至于佛祖相承，更无别意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设有言教，落在化仪，三乘五性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人天因果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如圆顿之教，又且不然。童子善财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皆不求过。大德！莫错用心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如大海不停死尸，只么担却，拟天下走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自起见障，以碍于心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日上无云，丽天普照，眼中无翳，空里无花。道流！你欲得如法，但莫生疑，展则弥纶法界，收则丝发不立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历历孤明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未曾欠少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眼不见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耳不闻，唤作什么物？古人云：‘说似一物则不中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’你但自家看，更有什么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说亦无尽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各自著力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珍重！”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jc w:val="left"/>
        <w:textAlignment w:val="auto"/>
        <w:rPr>
          <w:rFonts w:hint="eastAsia" w:ascii="宋体" w:hAnsi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kern w:val="0"/>
          <w:sz w:val="24"/>
          <w:szCs w:val="24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勘辨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黄檗因入厨次，问饭头：“作什么？”饭头云：“拣众僧米。”黄檗云：“一日吃多少。”饭头云：“二石五。”黄檗云：“莫太多么？”饭头云：“犹恐少在。”黄檗便打。饭头却举似师，师云：“我为汝勘这老汉。”才到，侍立次，黄檗举前话。师云：“饭头不会，请和尚代一转语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师便问：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莫太多么？”黄檗云：“何不道来日更吃一顿！”师云：“说什么来日，即今便吃！”道了便掌。黄檗云：“这疯颠汉，又来这里捋虎须。”师便喝，出去。后沩山问仰山：“此二尊宿意作么生？”仰山云：“和尚作么生？”沩山云：“养子方知父慈。”仰山云：“不然。”沩山云：“子又作么生？”仰山云：“大似勾贼破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师问僧：“什么处来？”僧便喝，师便揖坐。僧拟议，师便打。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师见僧来，便竖起拂子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僧礼拜，师便打。又见僧来，亦竖起拂子，僧不顾，师亦打。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师一日同普化赴施主家斋次。师问：“毛吞巨海，芥纳须弥，为是神通妙用？本体如然？”普化踏倒饭床。师云：“太粗生！”普化云：“这里是什么所在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说粗说细！”师来日又同普化赴斋。问：“今日供养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何似昨日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”普化依前踏倒饭床。师云：“得即得，太粗生！”普化云：“瞎汉！佛法说什么粗细！”师乃吐舌。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师一日与河阳木塔长老同在僧堂地炉内坐。因说普化每日在街市掣疯掣颠，知他是凡是圣？言犹未了，普化入来。师便问：“汝是凡是圣？”普化云：“汝且道我是凡是圣？”师便喝。普化以手指云：“河阳新妇子！木塔老婆禅！临济小厮儿，却具一只眼。”师云：“这贼！”普化云：“贼！贼！”便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一日普化在僧堂前吃生菜。师见云：“大似一头驴。”普化便作驴鸣。师云：“这贼！”普化云：“贼！贼！”便出去。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因普化常于街市摇铃云：“明头来明头打，暗头来暗头打，四方八面来旋风打，虚空来连架打。”师令侍者去，才见如是道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便把住云：“总不如此来时如何？”普化托开云：“来日大悲院里有斋。”侍者回举似师，师云：“我从来疑着这汉。”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有一老宿参师，未曾人事（供养），便问：“礼拜即是？不礼拜即是？”师便喝，老宿便礼拜。师云：“好个草贼！”老宿云：“贼！贼！”便出去。师云：“莫道无事好。”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首座侍立次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师云：“还有过也无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”首座云：“有。”师云：“宾家有过？主家有过？”首座云：“二俱有过。”师云：“过在什么处？”首座便出去。师云：“莫道无事好。”后有僧举似南泉，南泉云：“官马相踏，”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师因入军营赴斋，门首见员僚，师指露柱问：“是凡是圣？”员僚无语。师打露柱云：“直饶道得，也只是个木橛。”便入去。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院主：“什么处来？”主云：“州中粜（卖）黄米去来。”师云：“粜得尽么？”主云：“粜得尽。”师以杖面前画一画云：“还粜得这个么？”主便喝，师便打。典座至，师举前语。典座云：“院主不会和尚意。”师云：“你作么生？”典座便礼拜，师亦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有座主来相看次。师问座主：“讲何经论？”主云：“某甲荒虚，粗习《百法论》。”师云：“有一人于三乘十二分教明得，有一人于三乘十二分教明不得，是同是别？”主云：“明得即同，明不得即别。”</w:t>
      </w:r>
      <w:r>
        <w:rPr>
          <w:rFonts w:hint="eastAsia"/>
          <w:sz w:val="24"/>
          <w:szCs w:val="24"/>
          <w:lang w:eastAsia="zh-CN"/>
        </w:rPr>
        <w:t>洛浦</w:t>
      </w:r>
      <w:r>
        <w:rPr>
          <w:rFonts w:hint="eastAsia"/>
          <w:sz w:val="24"/>
          <w:szCs w:val="24"/>
        </w:rPr>
        <w:t>为侍者，在师后立，云：“座主！这里是什么所在，说同说别！”师回首问侍者：“汝又作么生？”侍者便喝。师送座主，回来遂问侍者：“适来是汝喝老僧？”侍者云：“是。”师便打。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师闻第二代德山垂示云：“道得也三十棒，道不得也三十棒。”师令</w:t>
      </w:r>
      <w:r>
        <w:rPr>
          <w:rFonts w:hint="eastAsia"/>
          <w:sz w:val="24"/>
          <w:szCs w:val="24"/>
          <w:lang w:eastAsia="zh-CN"/>
        </w:rPr>
        <w:t>洛浦</w:t>
      </w:r>
      <w:r>
        <w:rPr>
          <w:rFonts w:hint="eastAsia"/>
          <w:sz w:val="24"/>
          <w:szCs w:val="24"/>
        </w:rPr>
        <w:t>去问，道得为什么也三十棒，待他打汝，接住棒送一送，看他作么生。</w:t>
      </w:r>
      <w:r>
        <w:rPr>
          <w:rFonts w:hint="eastAsia"/>
          <w:sz w:val="24"/>
          <w:szCs w:val="24"/>
          <w:lang w:eastAsia="zh-CN"/>
        </w:rPr>
        <w:t>浦</w:t>
      </w:r>
      <w:r>
        <w:rPr>
          <w:rFonts w:hint="eastAsia"/>
          <w:sz w:val="24"/>
          <w:szCs w:val="24"/>
        </w:rPr>
        <w:t>到彼如教而问，德山便打，</w:t>
      </w:r>
      <w:r>
        <w:rPr>
          <w:rFonts w:hint="eastAsia"/>
          <w:sz w:val="24"/>
          <w:szCs w:val="24"/>
          <w:lang w:eastAsia="zh-CN"/>
        </w:rPr>
        <w:t>浦</w:t>
      </w:r>
      <w:r>
        <w:rPr>
          <w:rFonts w:hint="eastAsia"/>
          <w:sz w:val="24"/>
          <w:szCs w:val="24"/>
        </w:rPr>
        <w:t>接住送一送，德山便归方丈。</w:t>
      </w:r>
      <w:r>
        <w:rPr>
          <w:rFonts w:hint="eastAsia"/>
          <w:sz w:val="24"/>
          <w:szCs w:val="24"/>
          <w:lang w:eastAsia="zh-CN"/>
        </w:rPr>
        <w:t>浦</w:t>
      </w:r>
      <w:r>
        <w:rPr>
          <w:rFonts w:hint="eastAsia"/>
          <w:sz w:val="24"/>
          <w:szCs w:val="24"/>
        </w:rPr>
        <w:t>回举似师，师云：“我从来疑着这汉，虽然如是，汝还见德山么？”</w:t>
      </w:r>
      <w:r>
        <w:rPr>
          <w:rFonts w:hint="eastAsia"/>
          <w:sz w:val="24"/>
          <w:szCs w:val="24"/>
          <w:lang w:eastAsia="zh-CN"/>
        </w:rPr>
        <w:t>浦</w:t>
      </w:r>
      <w:r>
        <w:rPr>
          <w:rFonts w:hint="eastAsia"/>
          <w:sz w:val="24"/>
          <w:szCs w:val="24"/>
        </w:rPr>
        <w:t>拟议，师便打。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王常侍一日访师，同师于僧堂前看。乃问：“这一堂僧还看经么？”师云：“不看经。”侍云：“还学禅么？”师云：“不学禅。”侍云：“经又不看禅又不学，毕竟作个什么？”师云：“总教他成佛作祖去！”侍云：“金屑虽贵，落眼成翳，又作么生？”师云：“将谓你是个俗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师问杏山：“如何是露地白牛？”山云：“吽吽。”师云：“哑那。”山云：“长老作么生？”师云：“这畜生。”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师问</w:t>
      </w:r>
      <w:r>
        <w:rPr>
          <w:rFonts w:hint="eastAsia"/>
          <w:sz w:val="24"/>
          <w:szCs w:val="24"/>
          <w:lang w:eastAsia="zh-CN"/>
        </w:rPr>
        <w:t>洛浦</w:t>
      </w:r>
      <w:r>
        <w:rPr>
          <w:rFonts w:hint="eastAsia"/>
          <w:sz w:val="24"/>
          <w:szCs w:val="24"/>
        </w:rPr>
        <w:t>云：“从上来一人行棒一人行喝，阿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个亲？”普云：“总不亲。”师云：“亲处作么生？”普便喝，师乃打。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师见僧来，展开两手，僧无语。师云：“会么？”云：“不会？”师云：“浑仑擘不开，与你两文钱。”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大觉到参，师举起拂子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大觉敷坐具，师掷下拂子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大觉收坐具入僧堂。众僧云：“这僧莫是和尚亲故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不礼拜又不吃棒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”师闻，令唤觉，觉出。师云：“大众道汝未参长老。”觉云：“不审。”便自归众。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赵州行脚时参师，遇师洗脚次。州便问：“如何是祖师西来意？”师云：“恰值老僧洗脚。”州近前作听势。师云：“更要第二杓恶水泼在。”州便下去。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有定上座到参，问：“如何是佛法大意？”师下绳床擒住，与一掌，便托开。定伫立，傍僧云：“定上座何不礼拜？”定方礼拜，忽然大悟。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麻谷到参，敷坐具问：“十二面观音，阿哪面正？”师下绳床，一手收坐具，一手搊麻谷云：“十二面观音，向什么处去也？”麻谷转身拟坐绳床，师拈拄杖打，麻谷接却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相捉入方丈。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师问僧：“有时一喝如金刚王宝剑，有时一喝如踞地金毛师子，有时一喝如探竿影草，有时一喝不作一喝用，汝作么生会？”僧拟议，师便喝。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师问一尼：“善来？恶来？”尼便喝。师拈棒云：“更道！更道！”尼又喝，师便打。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龙牙问：“如何是祖师西来意？”师云：“与我过禅板来。”牙便过禅板与师，师接得便打。牙云：“打即任打，要且无祖师意！”牙后到翠微问：“如何是祖师西来意？”微云：“与我过蒲团来。”牙便过蒲团与翠微，翠微接得便打。牙云：“打即任打，要且无祖师意！”牙住院后有僧入室请益云：“和尚行脚时参二尊宿因缘，还肯他也无？”牙云：“肯即深肯！要且无祖师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径山有五百众，少人参请，黄檗令师到径山，乃谓师曰：“汝到彼作么生？”师云：“某甲到彼自有方便。”师到径山，装腰上法堂，见径山，径山方举头，师便喝。径山拟开口，师拂袖便行。寻有僧问径山：“这僧适来有什么言句，便喝和尚？”径山云：“这僧从黄檗会里来，你要知么，且问取他。”径山五百众太半分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普化一日于街市中，就人乞直裰（衣服）。人皆与之，普化俱不要。师令院主买棺一具，普化归来。师云：“我与汝做得个直裰了也。”普化便自担去，绕街市叫云：“临济与我做直裰了也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往东门迁化去！”市人竞随看之，普化云：“我今日未，来日往南门迁化去！”如是三日，人皆不信。至第四日无人随看，独出城外自入棺内，请路行人钉之。即时传布，市人竞往开棺，乃见全身脱去。只闻空中铃响隐隐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行录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初在黄檗会下，行业纯一。首座乃叹曰：“虽是后生，与众有异！”遂问：“上座在此多少时？”师云：“三年。”首座云：“曾参问也无？”师云：“不曾参问，不知问个什么？”首座云：“汝何不去问堂头和尚，如何是佛法的的大意？”师便去问，声未绝，黄檗便打。师下来，首座云：“问话作么生？”师云：“某甲问声未绝，和尚便打，某甲不会。”首座云：“但更去问。”师又去问，黄檗又打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如是三度发问，三度被打。师来白首座云：“幸蒙慈悲，令某甲问讯和尚，三度发问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三度被打，自恨障缘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不领深旨。今且辞去。”首座云：“汝若去时，须辞和尚去。”师礼拜退。首座先到和尚处云：“问话的后生，甚是如法。若来辞时，方便接他，向后穿凿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成一株大树，与天下人作荫凉去在。”师去辞黄檗。檗云：“不得往别处去，汝向高安滩头大愚处去，必为汝说。”师到大愚，大愚问：“什么处来？”师云：“黄檗处来。”大愚云：“黄檗有何言句？”师云：“某甲三度问佛法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的大意，三度被打，不知某甲有过无过？”大愚云：“黄檗如此老婆心切，为汝得彻困！更来这里问有过无过！”师于言下大悟云：“原来黄檗佛法无多子！”大愚抓住云：“这尿床鬼子！适来道有过无过，如今却道黄檗佛法无多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你见个什么道理？速道速道！”师于大愚胁下筑三拳，大愚托开云：“汝师黄檗，非干我事。”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师辞大愚，却回黄檗。黄檗见来便问：“这汉来来去去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有什么了期？”师云：“只为老婆心切。”便人事了，侍立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黄檗问：“什么处去来？”师云：“昨奉慈旨，令参大愚去来。”黄檗云：“大愚有何言句？”师遂举前话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黄檗云：“作么生得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这汉来，待痛与一顿！”师云：“说什么待来，即今便吃！”随后便掌。黄檗云：“这风颠汉，却来这里捋虎须。”师便喝。黄檗云：“侍者引这疯颠汉参堂去。”后沩山举此话问仰山：“临济当时得大愚力，得黄檗力？”仰山云：“非但骑虎头，亦解把虎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栽松次，黄檗问：“深山里栽许多作什么？”师云：“一与山门作境致，二与后人作标榜。”道了将钁头打地三下，黄檗云：“虽然如是，子已吃吾三十棒了也。”师又以钁头打地三下，作嘘嘘声。黄檗云：“吾宗到汝大兴于世！”后沩山举此语问仰山：“黄檗当时只嘱临济一人，更有人在？”仰山云：“有，只是年代深远，不欲举似和尚。”沩山云：“虽然如是，吾亦要知，汝但举看。”仰山云：“一人指南吴越令行，遇大风即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师侍立德山次，山云：“今日困。”师云：“这老汉寐语作什么？”山便打，师掀倒绳床，山便休。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师普请，锄地次，见黄檗来，拄钁而立。黄檗云：“这汉累哪？”师云：“钁也未举，</w:t>
      </w:r>
      <w:r>
        <w:rPr>
          <w:rFonts w:hint="eastAsia"/>
          <w:sz w:val="24"/>
          <w:szCs w:val="24"/>
          <w:lang w:eastAsia="zh-CN"/>
        </w:rPr>
        <w:t>累</w:t>
      </w:r>
      <w:r>
        <w:rPr>
          <w:rFonts w:hint="eastAsia"/>
          <w:sz w:val="24"/>
          <w:szCs w:val="24"/>
        </w:rPr>
        <w:t>个什么？”黄檗便打，师接住棒，一送送倒。黄檗唤：“维那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维那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扶起我。”维那近前扶云：“和尚怎容得这疯颠汉无礼？”黄檗才起，便打维那。师钁地云：“诸方火葬，我这里一时活埋。”后沩山问仰山：“黄檗打维那，意作么生？”仰山云：“正贼走却，逻踪人吃棒。”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师一日在僧堂前坐，见黄檗来，便闭却目，黄檗乃作怖势，便归方丈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师随至方丈礼谢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首座在黄檗处侍立，黄檗云：“此僧虽是后生，却知有此事。”首座云：“老和尚脚跟不点地，却证据个后生！”黄檗自于口上打一掴，首座云：“知即得。”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见普化乃云：“我在南方驰书到沩山时，知你先在此住待我来。及我来，得汝佐赞。我今欲建立黄檗宗旨，汝切须为我成褫。”普化珍重下去。克符后至，师亦如是道。符亦珍重下去。三日后，普化却上问讯云：“和尚前日道甚么？”师拈棒便打下。又三日，克符亦上问讯，乃问：“和尚前日打普化作甚么？”师亦拈棒打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师应机多用喝，会下参徒亦学师喝。师曰：“汝等总学我喝，我今问汝：‘有一人从东堂出，一人从西堂出。两人齐喝一声，这里分得宾主么？汝且作么生分？若分不得，以后不得学老僧喝。”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示众云：“我有时先照后用，有时先用后照，有时照用同时，有时照用不同时。先照后用，有人在；先用后照，有法在；照用同时，驱耕夫之牛，夺饥人之食，敲骨取髓，痛下针锥。照用不同时，有问有答，立宾立主，合水和泥，应机接物。若是过量人，向未举以前撩起便行，犹较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师在堂中睡，黄檗下来见，以拄杖打板头一下。师举头见是黄檗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却睡，黄檗又打板头一下。却往上间，见首座坐禅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乃云：“下间后生却坐禅，汝这里妄想作什么？”首座云：“这老汉作什么？”黄檗打板头一下，便出去。后沩山问仰山：“黄檗入僧堂意作么生？”仰山云：“两彩一赛。”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一日普请次，师在后行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黄檗回头见师空手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问：“钁头在什么处？”师云：“有一人将去了也。”黄檗云：“近前来，共汝商量个事。”师便近前，黄檗竖起钁头云：“只这个，天下人拈掇不起。”师就手掣得竖起云：“为什么却在某甲手里？”黄檗云：“今日大有人普请。”便归院。后沩山问仰山：“钁头在黄檗手里，为什么却被临济夺却？”仰山云：“贼是小人，智过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师为黄檗持书去沩山，时仰山作知客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接得书便问：“这个是黄檗的，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专使的？”师便掌，仰山约住云：“老兄知这般事便休。”同去见沩山，沩山便问：“黄檗师兄多少众？”师云：“七百众。”沩山云：“什么人为导首？”师云：“适来已达书了也。”师却问沩山：“和尚此间多少众？”沩山云：“一千五百众。”师云：“太多生。”沩山云：“黄蘖师兄亦不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辞沩山，仰山送出云：“汝向后北去有个住处。”师云：“岂有如此事？”仰山云：“去以后有一人佐辅老兄在。此人只是有头无尾，有始无终。”师后到镇州，普化已在彼中。师出世，普化佐赞于师。师住未久，普化全身脱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师因半夏上黄檗，见和尚看经。师云：“我将谓是个人，元来是数黑豆老和尚！”住数日乃辞去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黄檗云：“汝破夏来，不终夏去？”师云：“某甲暂来礼拜和尚。”黄檗遂打，趁令去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师行数里，疑此事，却回终夏。师一日辞黄檗，檗问：“什么处去？”师云：“不是河南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便归河北。”黄檗便打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师约住与一掌，黄檗大笑，乃唤侍者：“将百丈先师禅板机案来。”师云：“侍者将火来。”黄檗云：“虽然如是，汝但将去，以后坐却天下人舌头去在。”后沩山问仰山：“临济莫辜负他黄檗也无？”仰山云：“不然。”沩山云：“子又作么生？”仰山云：“知恩方解报恩。”沩山云：“从上古人还有相似的也无？”仰山云：“有，只是年代深远，不欲举似和尚。”沩山云：“虽然如是，吾亦要知，子但举看。”仰山云：“只如楞严会上阿难赞佛云：‘将此深心奉尘刹，是则名为报佛恩。’岂不是报恩之事？”沩山云：“如是如是！见与师齐，减师半德；见过于师，方堪传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师到达磨塔头，塔主云：“长老先礼佛？先礼祖？”师云：“佛祖俱不礼。”塔主云：“佛祖与长老，是什么冤家？”师便拂袖而出。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师行脚时到龙光，光上堂，师出问云：“不展锋芒，如何得胜？”光据坐，师云：“大善知识岂无方便？”光瞪目云：“嗄！”师以手指云：“这老汉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今日败阙也！”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到三峰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平和尚问曰：“什么处来？”师云：“黄檗来。”平云：“黄檗有何言句？”师云：“金牛昨夜遭涂炭，直至如今不见踪。”平云：“金风吹玉管，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个是知音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”师云：“直透万重关，不住清霄内。”平云：“子这一问太高生。”师云：“龙生金凤子，冲破碧琉璃。”平云：“且坐吃茶。”又问：“近离甚处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”师云：“龙光。”平云：“龙光近日如何？”师便出去。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到大慈，慈在方丈内坐，师问：“端居丈室时如何？”慈云：“寒松一色千年别，野老拈花万国春。”师云：“今古永超圆智体，三山锁断万重关。”慈便喝，师亦喝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慈云：“作什么？”师拂袖便出。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到襄州华严，严倚拄杖作睡势。师云：“老和尚瞌睡作么？”严云：“作家禅客，宛尔不同。”师云：“侍者点茶来与和尚吃。”严乃唤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维那，第三位安排这上座。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到翠峰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峰问：“什么处来？”师云：“黄檗来。”峰云：“黄檗有何言句指示于人？”师云：“黄檗无言句。”峰云：“为什么无？”师云：“设有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亦无举处。”峰云：“但举看。”师云：“一箭过西天。”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到象田，师问：“不凡不圣，请师速道！”田云：“老僧只如此。”师便喝云：“许多秃子在这里觅什么碗。”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到明化，化问：“来来去去作什么？”师云：“只徒踏破草鞋。”化云：“毕竟作么生？”师云：“老汉话头也不识。”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往凤林，路逢一婆，婆问：“什么处去？”师云：“凤林去。”婆云：“恰值凤林不在。”师云：“什么处去？”婆便行。师乃唤婆，婆回头，师便打。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到凤林，林问：“有事相借问，得么？”师云：“何得剜肉作疮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”林云：“海月澄无影，游鱼独自迷。”师云：“海月既无影，游鱼何得迷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凤林云：“观风知浪起，玩水野帆飘。”师云：“孤轮独照江山静，自笑一声天地惊。”林云：“任将三寸辉天地，一句临机试道看。”师云：“路逢剑客须呈剑，不是诗人莫献诗。”凤林便休。师乃有颂：“大道绝同，任向西东，石火莫及，电光罔通。”沩山问仰山：“石火莫及，电光罔通。从上诸圣将什么为人？”仰山云：“和尚意作么生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”沩山云：“但有言说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都无实义。”仰山云：“不然。”沩山云：“子又作么生？”仰山云：“官不容针，私通车马。”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到金牛，牛见师来，横按拄杖，当门踞坐。师以手敲拄杖三下，却归堂中第一位坐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牛下来见乃问：“夫宾主相见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各具威仪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上座从何而来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太无礼生！”师云：“老和尚道什么？”牛拟开口，师便打，牛作倒势，师又打。牛云：“今日不著便。”沩山问仰山：“此二尊宿还有胜负也无？”仰山云：“胜即总胜，负即总负。”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师临迁化时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据坐云：“吾灭后不得灭却吾正法眼藏。”三圣出云：“怎敢灭却和尚正法眼藏！”师云：“</w:t>
      </w:r>
      <w:r>
        <w:rPr>
          <w:rFonts w:hint="eastAsia"/>
          <w:sz w:val="24"/>
          <w:szCs w:val="24"/>
          <w:lang w:eastAsia="zh-CN"/>
        </w:rPr>
        <w:t>以后</w:t>
      </w:r>
      <w:r>
        <w:rPr>
          <w:rFonts w:hint="eastAsia"/>
          <w:sz w:val="24"/>
          <w:szCs w:val="24"/>
        </w:rPr>
        <w:t>有人问你，向他道什么？”三圣便喝。师云：“谁知吾正法眼藏，向这瞎驴边灭却！”言讫端然示寂。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师临圆寂留一偈示众云：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沿流不止问如何？真照无边说似他。离相离名人不禀，吹毛用了急需磨。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别记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eastAsia="zh-CN"/>
        </w:rPr>
        <w:t>《祖堂集》：</w:t>
      </w:r>
      <w:r>
        <w:rPr>
          <w:rFonts w:hint="eastAsia"/>
          <w:sz w:val="24"/>
          <w:szCs w:val="28"/>
        </w:rPr>
        <w:t>自契黄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锋机，乃阐化于河北，</w:t>
      </w:r>
      <w:r>
        <w:rPr>
          <w:rFonts w:hint="eastAsia"/>
          <w:sz w:val="24"/>
          <w:szCs w:val="28"/>
          <w:lang w:eastAsia="zh-CN"/>
        </w:rPr>
        <w:t>提纲</w:t>
      </w:r>
      <w:r>
        <w:rPr>
          <w:rFonts w:hint="eastAsia"/>
          <w:sz w:val="24"/>
          <w:szCs w:val="28"/>
        </w:rPr>
        <w:t>峻速，示教幽深。其于枢秘，难陈示诲，略申少分。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 xml:space="preserve">    </w:t>
      </w:r>
      <w:r>
        <w:rPr>
          <w:rFonts w:hint="eastAsia"/>
          <w:sz w:val="24"/>
          <w:szCs w:val="28"/>
        </w:rPr>
        <w:t>黄檗和尚告众曰：“余昔时同参大寂道友，名曰大愚。此人诸方行脚，法眼明彻，今在高安，愿不好群居，独栖山舍。众余相别时叮嘱云：‘他后或逢灵利者，指一人来相访。”于时，师在众，闻已便往造谒。既到其所，具陈上说。至夜间，于大愚前说《瑜珈论》，</w:t>
      </w:r>
      <w:r>
        <w:rPr>
          <w:rFonts w:hint="eastAsia"/>
          <w:sz w:val="24"/>
          <w:szCs w:val="28"/>
          <w:lang w:eastAsia="zh-CN"/>
        </w:rPr>
        <w:t>谈</w:t>
      </w:r>
      <w:r>
        <w:rPr>
          <w:rFonts w:hint="eastAsia"/>
          <w:sz w:val="24"/>
          <w:szCs w:val="28"/>
        </w:rPr>
        <w:t>唯识，复申问难。大愚毕夕悄然不对，及至旦来，谓师曰：“老僧独居山舍，念子远来，且延一宿，何故夜间于吾前无羞惭，放不净？”言讫，杖之数下推出，关却门。师回黄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，复陈上说，黄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闻已，稽首曰：“作者如猛火燃，喜子遇人，何乃虚往？”师又去，复见大愚，大愚曰：“前时无惭愧，今日何故又来？”言讫便棒，推出门。师复返黄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，启闻和尚：“此回再返，不是空归。”黄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曰：“何故如此？”师曰：“于一棒下入佛境界。假使百劫，粉骨碎身，顶擎绕须弥山，经无量匝，报此深恩，莫可酬得。”黄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闻已，喜之异常，曰：“子且解歇。”更自出身。师过旬日，又辞黄</w:t>
      </w:r>
      <w:r>
        <w:rPr>
          <w:rFonts w:hint="eastAsia"/>
          <w:sz w:val="24"/>
          <w:szCs w:val="28"/>
          <w:lang w:eastAsia="zh-CN"/>
        </w:rPr>
        <w:t>檗</w:t>
      </w:r>
      <w:r>
        <w:rPr>
          <w:rFonts w:hint="eastAsia"/>
          <w:sz w:val="24"/>
          <w:szCs w:val="28"/>
        </w:rPr>
        <w:t>，至大愚所。大愚才见，便拟棒师。师接得棒子，则便抱倒大愚，乃就其背，殴之数拳。大愚遂连点头曰：“吾独居山舍，将谓空过一生，不期今日却得一子。”先招庆和尚举终，乃问师演侍者曰：“既因他得悟，何以却将拳打他？”侍者曰：“当时教化全因佛，今日威拳总属君。”师因此侍奉大愚，经十余年。大愚临迁化时嘱师云：“子自不负平生，又乃</w:t>
      </w:r>
      <w:r>
        <w:rPr>
          <w:rFonts w:hint="eastAsia"/>
          <w:sz w:val="24"/>
          <w:szCs w:val="28"/>
          <w:lang w:eastAsia="zh-CN"/>
        </w:rPr>
        <w:t>侍</w:t>
      </w:r>
      <w:r>
        <w:rPr>
          <w:rFonts w:hint="eastAsia"/>
          <w:sz w:val="24"/>
          <w:szCs w:val="28"/>
        </w:rPr>
        <w:t>吾一世，</w:t>
      </w:r>
      <w:r>
        <w:rPr>
          <w:rFonts w:hint="eastAsia"/>
          <w:sz w:val="24"/>
          <w:szCs w:val="28"/>
          <w:lang w:eastAsia="zh-CN"/>
        </w:rPr>
        <w:t>以后</w:t>
      </w:r>
      <w:r>
        <w:rPr>
          <w:rFonts w:hint="eastAsia"/>
          <w:sz w:val="24"/>
          <w:szCs w:val="28"/>
        </w:rPr>
        <w:t>出世传心，第一莫忘黄檗。”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8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both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8沩山灵祐禅师法语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师福州长谿人也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姓赵</w:t>
      </w:r>
      <w:bookmarkStart w:id="731" w:name="0264b16"/>
      <w:bookmarkEnd w:id="731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氏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年十五辞亲出家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依本郡建善寺法常律</w:t>
      </w:r>
      <w:bookmarkStart w:id="732" w:name="0264b17"/>
      <w:bookmarkEnd w:id="732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师剃发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于杭州龙兴寺受戒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究大小乘经</w:t>
      </w:r>
      <w:bookmarkStart w:id="733" w:name="0264b18"/>
      <w:bookmarkEnd w:id="733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律。二十三游江西参百丈大智禅师。百丈一见</w:t>
      </w:r>
      <w:bookmarkStart w:id="734" w:name="0264b19"/>
      <w:bookmarkEnd w:id="734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许之入室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遂居参学之首。一日侍立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百丈问</w:t>
      </w:r>
      <w:bookmarkStart w:id="735" w:name="0264b20"/>
      <w:bookmarkEnd w:id="735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谁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灵祐。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汝拨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炉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中有火否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师拨</w:t>
      </w:r>
      <w:bookmarkStart w:id="736" w:name="0264b21"/>
      <w:bookmarkEnd w:id="736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无火。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百丈躬起深拨得少火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举以示之云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bookmarkStart w:id="737" w:name="0264b22"/>
      <w:bookmarkEnd w:id="737"/>
      <w:r>
        <w:rPr>
          <w:rFonts w:ascii="宋体" w:hAnsi="宋体" w:eastAsia="宋体" w:cs="宋体"/>
          <w:b w:val="0"/>
          <w:color w:val="000000"/>
          <w:sz w:val="24"/>
          <w:szCs w:val="24"/>
        </w:rPr>
        <w:t>此不是火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师发悟礼谢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陈其所解。百丈曰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</w:t>
      </w:r>
      <w:bookmarkStart w:id="738" w:name="0264b23"/>
      <w:bookmarkEnd w:id="738"/>
      <w:r>
        <w:rPr>
          <w:rFonts w:ascii="宋体" w:hAnsi="宋体" w:eastAsia="宋体" w:cs="宋体"/>
          <w:b w:val="0"/>
          <w:color w:val="000000"/>
          <w:sz w:val="24"/>
          <w:szCs w:val="24"/>
        </w:rPr>
        <w:t>乃暂时岐路耳。经云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欲见佛性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当观时节因</w:t>
      </w:r>
      <w:bookmarkStart w:id="739" w:name="0264b24"/>
      <w:bookmarkEnd w:id="739"/>
      <w:r>
        <w:rPr>
          <w:rFonts w:ascii="宋体" w:hAnsi="宋体" w:eastAsia="宋体" w:cs="宋体"/>
          <w:b w:val="0"/>
          <w:color w:val="000000"/>
          <w:sz w:val="24"/>
          <w:szCs w:val="24"/>
        </w:rPr>
        <w:t>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时节既至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如迷忽悟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忽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方省己物</w:t>
      </w:r>
      <w:bookmarkStart w:id="740" w:name="0264b25"/>
      <w:bookmarkEnd w:id="740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不从他得。故祖师云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悟了同未悟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无心得无</w:t>
      </w:r>
      <w:bookmarkStart w:id="741" w:name="0264b26"/>
      <w:bookmarkEnd w:id="741"/>
      <w:r>
        <w:rPr>
          <w:rFonts w:ascii="宋体" w:hAnsi="宋体" w:eastAsia="宋体" w:cs="宋体"/>
          <w:b w:val="0"/>
          <w:color w:val="000000"/>
          <w:sz w:val="24"/>
          <w:szCs w:val="24"/>
        </w:rPr>
        <w:t>法。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只是无虚妄凡圣等心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本来心法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元自备</w:t>
      </w:r>
      <w:bookmarkStart w:id="742" w:name="0264b27"/>
      <w:bookmarkEnd w:id="742"/>
      <w:r>
        <w:rPr>
          <w:rFonts w:ascii="宋体" w:hAnsi="宋体" w:eastAsia="宋体" w:cs="宋体"/>
          <w:b w:val="0"/>
          <w:color w:val="000000"/>
          <w:sz w:val="24"/>
          <w:szCs w:val="24"/>
        </w:rPr>
        <w:t>足。汝今既尔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善自护持。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次日，同百丈入山作务，丈曰：“将得火来么？”师曰：“将得来。”丈曰：“在甚处？”师乃拈一枝柴吹两吹，度与百丈。丈曰：“如虫御木。”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时司马头陀自湖南</w:t>
      </w:r>
      <w:bookmarkStart w:id="743" w:name="0264b28"/>
      <w:bookmarkEnd w:id="743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来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，谓百丈曰：“顷在湖南寻得一山，名大沩，是一千五百人善知识所居之处。”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百丈谓之曰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老僧欲往沩山可乎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对云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沩山奇绝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可聚千五</w:t>
      </w:r>
      <w:bookmarkStart w:id="744" w:name="0264c01"/>
      <w:bookmarkEnd w:id="744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百众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然非和尚所住。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何也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对云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和</w:t>
      </w:r>
      <w:bookmarkStart w:id="745" w:name="0264c02"/>
      <w:bookmarkEnd w:id="745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尚是骨人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彼是肉山。设居之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徒不盈千。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百丈</w:t>
      </w:r>
      <w:bookmarkStart w:id="746" w:name="0264c03"/>
      <w:bookmarkEnd w:id="746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吾众中莫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有人住得否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对云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待历观之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。”时华林觉为第一座，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</w:t>
      </w:r>
      <w:bookmarkStart w:id="747" w:name="0264c04"/>
      <w:bookmarkEnd w:id="747"/>
      <w:r>
        <w:rPr>
          <w:rFonts w:ascii="宋体" w:hAnsi="宋体" w:eastAsia="宋体" w:cs="宋体"/>
          <w:b w:val="0"/>
          <w:color w:val="000000"/>
          <w:sz w:val="24"/>
          <w:szCs w:val="24"/>
        </w:rPr>
        <w:t>丈乃令侍者唤第一坐来问云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此人如</w:t>
      </w:r>
      <w:bookmarkStart w:id="748" w:name="0264c05"/>
      <w:bookmarkEnd w:id="748"/>
      <w:r>
        <w:rPr>
          <w:rFonts w:ascii="宋体" w:hAnsi="宋体" w:eastAsia="宋体" w:cs="宋体"/>
          <w:b w:val="0"/>
          <w:color w:val="000000"/>
          <w:sz w:val="24"/>
          <w:szCs w:val="24"/>
        </w:rPr>
        <w:t>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头陀令謦欬一声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行数步。对云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此人不可。</w:t>
      </w:r>
      <w:bookmarkStart w:id="749" w:name="0264c06"/>
      <w:bookmarkEnd w:id="749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又令唤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师。师时为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典坐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，头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一见乃曰：“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此正是沩山主也。</w:t>
      </w:r>
      <w:bookmarkStart w:id="750" w:name="0264c07"/>
      <w:bookmarkEnd w:id="750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百丈是夜召师入室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嘱云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吾化缘在此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沩山</w:t>
      </w:r>
      <w:bookmarkStart w:id="751" w:name="0264c08"/>
      <w:bookmarkEnd w:id="751"/>
      <w:r>
        <w:rPr>
          <w:rFonts w:ascii="宋体" w:hAnsi="宋体" w:eastAsia="宋体" w:cs="宋体"/>
          <w:b w:val="0"/>
          <w:color w:val="000000"/>
          <w:sz w:val="24"/>
          <w:szCs w:val="24"/>
        </w:rPr>
        <w:t>胜境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汝当居之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嗣续吾宗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广度后学。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时华林</w:t>
      </w:r>
      <w:bookmarkStart w:id="752" w:name="0264c09"/>
      <w:bookmarkEnd w:id="752"/>
      <w:r>
        <w:rPr>
          <w:rFonts w:ascii="宋体" w:hAnsi="宋体" w:eastAsia="宋体" w:cs="宋体"/>
          <w:b w:val="0"/>
          <w:color w:val="000000"/>
          <w:sz w:val="24"/>
          <w:szCs w:val="24"/>
        </w:rPr>
        <w:t>闻之曰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某甲忝居上首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祐公何得住持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百丈</w:t>
      </w:r>
      <w:bookmarkStart w:id="753" w:name="0264c10"/>
      <w:bookmarkEnd w:id="753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若能对众下得一语出格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当与住持。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即指</w:t>
      </w:r>
      <w:bookmarkStart w:id="754" w:name="0264c11"/>
      <w:bookmarkEnd w:id="754"/>
      <w:r>
        <w:rPr>
          <w:rFonts w:ascii="宋体" w:hAnsi="宋体" w:eastAsia="宋体" w:cs="宋体"/>
          <w:b w:val="0"/>
          <w:color w:val="000000"/>
          <w:sz w:val="24"/>
          <w:szCs w:val="24"/>
        </w:rPr>
        <w:t>净瓶问云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不得唤作净瓶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汝唤作什么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华林</w:t>
      </w:r>
      <w:bookmarkStart w:id="755" w:name="0264c12"/>
      <w:bookmarkEnd w:id="755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不可唤作木突也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百丈不肯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乃问师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</w:t>
      </w:r>
      <w:bookmarkStart w:id="756" w:name="0264c13"/>
      <w:bookmarkEnd w:id="756"/>
      <w:r>
        <w:rPr>
          <w:rFonts w:ascii="宋体" w:hAnsi="宋体" w:eastAsia="宋体" w:cs="宋体"/>
          <w:b w:val="0"/>
          <w:color w:val="000000"/>
          <w:sz w:val="24"/>
          <w:szCs w:val="24"/>
        </w:rPr>
        <w:t>蹋倒净瓶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百丈笑云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第一坐输却山子也。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遂</w:t>
      </w:r>
      <w:bookmarkStart w:id="757" w:name="0264c14"/>
      <w:bookmarkEnd w:id="757"/>
      <w:r>
        <w:rPr>
          <w:rFonts w:ascii="宋体" w:hAnsi="宋体" w:eastAsia="宋体" w:cs="宋体"/>
          <w:b w:val="0"/>
          <w:color w:val="000000"/>
          <w:sz w:val="24"/>
          <w:szCs w:val="24"/>
        </w:rPr>
        <w:t>遣师往沩山。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是山峭绝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敻无人烟。师猿猱为</w:t>
      </w:r>
      <w:bookmarkStart w:id="758" w:name="0264c15"/>
      <w:bookmarkEnd w:id="758"/>
      <w:r>
        <w:rPr>
          <w:rFonts w:ascii="宋体" w:hAnsi="宋体" w:eastAsia="宋体" w:cs="宋体"/>
          <w:b w:val="0"/>
          <w:color w:val="000000"/>
          <w:sz w:val="24"/>
          <w:szCs w:val="24"/>
        </w:rPr>
        <w:t>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橡栗充食。经于五七载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绝无来者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师自念言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我本住</w:t>
      </w:r>
      <w:bookmarkStart w:id="759" w:name="0577b14"/>
      <w:bookmarkEnd w:id="759"/>
      <w:r>
        <w:rPr>
          <w:rFonts w:ascii="宋体" w:hAnsi="宋体" w:eastAsia="宋体" w:cs="宋体"/>
          <w:b w:val="0"/>
          <w:color w:val="000000"/>
          <w:sz w:val="24"/>
          <w:szCs w:val="24"/>
        </w:rPr>
        <w:t>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为利益于人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既绝往还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自善何济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即舍菴</w:t>
      </w:r>
      <w:bookmarkStart w:id="760" w:name="0577b15"/>
      <w:bookmarkEnd w:id="760"/>
      <w:r>
        <w:rPr>
          <w:rFonts w:ascii="宋体" w:hAnsi="宋体" w:eastAsia="宋体" w:cs="宋体"/>
          <w:b w:val="0"/>
          <w:color w:val="000000"/>
          <w:sz w:val="24"/>
          <w:szCs w:val="24"/>
        </w:rPr>
        <w:t>而欲他往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行至山口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见蛇虎狼豹交横在路。</w:t>
      </w:r>
      <w:bookmarkStart w:id="761" w:name="0577b16"/>
      <w:bookmarkEnd w:id="761"/>
      <w:r>
        <w:rPr>
          <w:rFonts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汝等诸兽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不用拦吾行路。吾若于此山</w:t>
      </w:r>
      <w:bookmarkStart w:id="762" w:name="0577b17"/>
      <w:bookmarkEnd w:id="762"/>
      <w:r>
        <w:rPr>
          <w:rFonts w:ascii="宋体" w:hAnsi="宋体" w:eastAsia="宋体" w:cs="宋体"/>
          <w:b w:val="0"/>
          <w:color w:val="000000"/>
          <w:sz w:val="24"/>
          <w:szCs w:val="24"/>
        </w:rPr>
        <w:t>有缘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汝等各自散去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吾若无缘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汝等不用动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763" w:name="0577b18"/>
      <w:bookmarkEnd w:id="763"/>
      <w:r>
        <w:rPr>
          <w:rFonts w:ascii="宋体" w:hAnsi="宋体" w:eastAsia="宋体" w:cs="宋体"/>
          <w:b w:val="0"/>
          <w:color w:val="000000"/>
          <w:sz w:val="24"/>
          <w:szCs w:val="24"/>
        </w:rPr>
        <w:t>吾从路过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一任汝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吃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言讫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虫虎四散而去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</w:t>
      </w:r>
      <w:bookmarkStart w:id="764" w:name="0577b19"/>
      <w:bookmarkEnd w:id="764"/>
      <w:r>
        <w:rPr>
          <w:rFonts w:ascii="宋体" w:hAnsi="宋体" w:eastAsia="宋体" w:cs="宋体"/>
          <w:b w:val="0"/>
          <w:color w:val="000000"/>
          <w:sz w:val="24"/>
          <w:szCs w:val="24"/>
        </w:rPr>
        <w:t>乃回菴。未及一载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，长庆大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安上座同数僧从百</w:t>
      </w:r>
      <w:bookmarkStart w:id="765" w:name="0577b20"/>
      <w:bookmarkEnd w:id="765"/>
      <w:r>
        <w:rPr>
          <w:rFonts w:ascii="宋体" w:hAnsi="宋体" w:eastAsia="宋体" w:cs="宋体"/>
          <w:b w:val="0"/>
          <w:color w:val="000000"/>
          <w:sz w:val="24"/>
          <w:szCs w:val="24"/>
        </w:rPr>
        <w:t>丈来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辅佐于师。安云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某甲与和尚作典座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766" w:name="0577b21"/>
      <w:bookmarkEnd w:id="766"/>
      <w:r>
        <w:rPr>
          <w:rFonts w:ascii="宋体" w:hAnsi="宋体" w:eastAsia="宋体" w:cs="宋体"/>
          <w:b w:val="0"/>
          <w:color w:val="000000"/>
          <w:sz w:val="24"/>
          <w:szCs w:val="24"/>
        </w:rPr>
        <w:t>待僧至五百众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乃解务。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自后山下居民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稍稍</w:t>
      </w:r>
      <w:bookmarkStart w:id="767" w:name="0577b22"/>
      <w:bookmarkEnd w:id="767"/>
      <w:r>
        <w:rPr>
          <w:rFonts w:ascii="宋体" w:hAnsi="宋体" w:eastAsia="宋体" w:cs="宋体"/>
          <w:b w:val="0"/>
          <w:color w:val="000000"/>
          <w:sz w:val="24"/>
          <w:szCs w:val="24"/>
        </w:rPr>
        <w:t>知之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率众共营梵宇。连帅李景让奏号同庆</w:t>
      </w:r>
      <w:bookmarkStart w:id="768" w:name="0577b23"/>
      <w:bookmarkEnd w:id="768"/>
      <w:r>
        <w:rPr>
          <w:rFonts w:ascii="宋体" w:hAnsi="宋体" w:eastAsia="宋体" w:cs="宋体"/>
          <w:b w:val="0"/>
          <w:color w:val="000000"/>
          <w:sz w:val="24"/>
          <w:szCs w:val="24"/>
        </w:rPr>
        <w:t>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相国裴公休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尝咨玄奥。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由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天下禅学辐</w:t>
      </w:r>
      <w:bookmarkStart w:id="769" w:name="0577b24"/>
      <w:bookmarkEnd w:id="769"/>
      <w:r>
        <w:rPr>
          <w:rFonts w:ascii="宋体" w:hAnsi="宋体" w:eastAsia="宋体" w:cs="宋体"/>
          <w:b w:val="0"/>
          <w:color w:val="000000"/>
          <w:sz w:val="24"/>
          <w:szCs w:val="24"/>
        </w:rPr>
        <w:t>辏焉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有得法上首仰山寂禅师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故世称沩仰</w:t>
      </w:r>
      <w:bookmarkStart w:id="770" w:name="0577b25"/>
      <w:bookmarkEnd w:id="770"/>
      <w:r>
        <w:rPr>
          <w:rFonts w:ascii="宋体" w:hAnsi="宋体" w:eastAsia="宋体" w:cs="宋体"/>
          <w:b w:val="0"/>
          <w:color w:val="000000"/>
          <w:sz w:val="24"/>
          <w:szCs w:val="24"/>
        </w:rPr>
        <w:t>宗。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t>上堂：</w:t>
      </w:r>
      <w:r>
        <w:rPr>
          <w:rFonts w:hint="eastAsia"/>
          <w:color w:val="000000"/>
          <w:sz w:val="24"/>
          <w:szCs w:val="24"/>
          <w:lang w:eastAsia="zh-CN"/>
        </w:rPr>
        <w:t>“</w:t>
      </w:r>
      <w:r>
        <w:rPr>
          <w:color w:val="auto"/>
          <w:sz w:val="24"/>
          <w:szCs w:val="24"/>
          <w:lang w:eastAsia="zh-CN"/>
        </w:rPr>
        <w:t>夫道人之心，质直无伪，无背无面，无诈妄心。一切时中，视听寻常，更无委曲，亦不闭眼塞耳，但情不附物即得。从上诸圣，只说浊边过患，若无如许多恶觉、情见、想习之事，譬如秋水澄渟，清净无为，澹泊无碍，唤他作道人，亦名无事人。</w:t>
      </w:r>
      <w:r>
        <w:rPr>
          <w:rFonts w:hint="eastAsia"/>
          <w:color w:val="auto"/>
          <w:sz w:val="24"/>
          <w:szCs w:val="24"/>
          <w:lang w:eastAsia="zh-CN"/>
        </w:rPr>
        <w:t>”</w:t>
      </w:r>
      <w:r>
        <w:rPr>
          <w:color w:val="auto"/>
          <w:sz w:val="24"/>
          <w:szCs w:val="24"/>
          <w:lang w:eastAsia="zh-CN"/>
        </w:rPr>
        <w:t>时有僧问：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color w:val="auto"/>
          <w:sz w:val="24"/>
          <w:szCs w:val="24"/>
          <w:lang w:eastAsia="zh-CN"/>
        </w:rPr>
        <w:t>顿悟之人更有修否？</w:t>
      </w:r>
      <w:r>
        <w:rPr>
          <w:rFonts w:hint="eastAsia"/>
          <w:color w:val="auto"/>
          <w:sz w:val="24"/>
          <w:szCs w:val="24"/>
          <w:lang w:eastAsia="zh-CN"/>
        </w:rPr>
        <w:t>”</w:t>
      </w:r>
      <w:r>
        <w:rPr>
          <w:color w:val="auto"/>
          <w:sz w:val="24"/>
          <w:szCs w:val="24"/>
          <w:lang w:eastAsia="zh-CN"/>
        </w:rPr>
        <w:t>师曰：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color w:val="auto"/>
          <w:sz w:val="24"/>
          <w:szCs w:val="24"/>
          <w:lang w:eastAsia="zh-CN"/>
        </w:rPr>
        <w:t>若真悟得本，他自知时，修与不修是两头语。如今初心虽从缘得，一念顿悟自理，犹有无始旷劫习气未能顿净，须教渠净除现业流识，即是修也。不可别有法教渠修行趣向。从闻入理，闻理深妙，心自圆明，不居惑地。纵有百千妙义，抑扬当时，此乃得坐披衣，自解作活计始得。以要言之，则实际理地，不受一尘</w:t>
      </w:r>
      <w:r>
        <w:rPr>
          <w:rFonts w:hint="eastAsia"/>
          <w:color w:val="auto"/>
          <w:sz w:val="24"/>
          <w:szCs w:val="24"/>
          <w:lang w:eastAsia="zh-CN"/>
        </w:rPr>
        <w:t>；</w:t>
      </w:r>
      <w:r>
        <w:rPr>
          <w:color w:val="auto"/>
          <w:sz w:val="24"/>
          <w:szCs w:val="24"/>
          <w:lang w:eastAsia="zh-CN"/>
        </w:rPr>
        <w:t>万行门中，不舍一法。若也单刀直入，则凡圣情尽，体露真常，理事不二，即如如佛。</w:t>
      </w:r>
      <w:r>
        <w:rPr>
          <w:rFonts w:hint="eastAsia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仰山问：“如何是祖师西来意？”师指灯笼曰：“大好灯笼。”仰曰：“莫只这便是么？”师曰：“这个是甚么？”仰曰：“大好灯笼。”师曰：“果然不见。”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一日，师谓众曰：“如许多人，只得大机，不得大用。”仰山举此语问山下庵主曰：“和尚恁么道，意旨如何？”主曰：“更举看。”仰拟再举，被庵主踏倒。仰归举似师，师呵呵大笑。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仰山问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百千万境一时来作么生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青不是黄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长不是短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诸法各住自位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非干我事。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仰乃作礼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师在法堂坐，库头击木鱼，火头掷却火抄，拊掌大笑。师曰：“众中也有恁么人？”遂唤来问：“你作么生？”火头曰：“某甲不吃粥，肚饥，所以欢喜。”师乃点头。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摘茶次，谓仰山曰：“终日摘茶只闻子声，不见子形。”仰撼茶树，师曰：“子只得其用，不得其体。”仰曰：“未审和尚如何？”师良久。仰曰：“和尚只得其体，不得其用。”师曰：“放子三十棒。”仰曰：“和尚棒某甲吃，某甲棒教谁吃？”师曰：“放子三十棒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上堂，僧出曰：“请和尚为众说法。”师曰：“我为汝得彻困也！”僧礼拜。师坐次，仰山入来。师曰：“寂子速道，莫入阴界。”仰曰：“慧寂信亦不立。”师曰：“子信不立，不信不立？”仰曰：“只是慧寂，更信阿谁？”师曰：“若恁么即是定性声闻。”仰曰：“慧寂佛亦不立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师问仰山：“涅槃经四十卷，多少是佛说，多少是魔说？”仰曰：“总是魔说。”师曰：“以后无人奈子何！”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仰曰：“慧寂即一期之事，行履在甚么处？”师曰：“只贵子眼正，不说子行履。”仰山蹋衣次，提起问师曰：“正恁么时，和尚作么生？”师曰：“正恁么时，我这里无作么生？”仰曰：“和尚有身而无用。”师良久，却拈起问曰：“汝正恁么时，作么生？”仰曰：“正恁么时，和尚还见伊否？”师曰：“汝有用而无身。”师后忽问仰山：“汝春间有话未圆，今试道看。”仰曰：“正恁么时，切忌勃诉。”师曰：“停囚长智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一日唤院主，主便来。师曰：“我唤院主，汝来作甚么？”主无对。又令侍者唤第一座，座便至。师曰：“我唤第一座，汝来作甚么？”座亦无对。师问云岩：“闻汝久在药山，是否？”岩曰：“是。”师曰：“如何是药山大人相？”岩曰：“涅槃后有。”师曰：“如何是涅槃后有？”岩曰：“水洒不著。”岩却问师：“百丈大人相如何？”师曰：“巍巍堂堂，炜炜煌煌。声前非声，色后非色。蚊子上铁牛，无汝下觜处。”师过净瓶与仰山，山拟接，师却缩手曰：“是甚么？”仰曰：“和尚还见个甚么？”师曰：“若恁么，何用更就吾觅？”仰曰：“虽然如此，仁义道中与和尚提瓶挈水，亦是本分事。”师乃过净瓶与仰山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与仰山行次，指柏树子问曰：“前面是甚么？”仰曰：“柏树子。”师却问耘田翁，翁亦曰：“柏树子。”师曰：“这耘田翁向后亦有五百众。”师问仰山：“何处来？”仰曰：“田中来。”师曰：“禾好刈也未？”仰作刈禾势。师曰：“汝适来作青见，作黄见，作不青不黄见？”仰曰：“和尚背后是甚么？”师曰：“子还见么？”仰拈禾穗曰：“和尚何曾问这个？”师曰：“此是鹅王择乳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师问仰山：“天寒人寒？”仰曰：“大家在这里。”师曰：“何不直说？”仰曰：“适来也不曲，和尚如何？”师曰：“直须随流。”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上堂：“仲冬严寒年年事，晷运推移事若何？”仰山进前，叉手而立。师曰：“我情知汝答这话不得！”香严曰：“某甲偏答得这话。”师蹑前问，严亦进前，叉手而立。师曰：“赖遇寂子不会。”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一日见刘铁磨来，师曰：“老牸牛，汝来也。”磨曰：“来日台山大会斋，和尚还去么？”师乃放身作卧势，磨便出去。有僧来礼拜，师作起势。僧曰：“请和尚不用起。”师曰：“老僧未曾坐。”僧曰：“某甲未曾礼。”师曰：“何故无礼？”僧无对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僧问：“如何是道？”师曰：“无心是道。”曰：“某甲不会。”师曰：“会取不会底好！”曰：“如何是不会底？”师曰：“只汝是，不是别人。”复曰：“今时人但直下体取不会底，正是汝心，正是汝佛。若向外得一知一解，将为禅道，且没交涉。名运粪入，不名运粪出，污汝心田。所以道不是道。”问：“如何是百丈真？”师下禅床，叉手立。曰：“如何是和尚真？”师却坐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坐次，仰山从方丈前过，师曰：“若是百丈先师见，子须吃痛棒始得。”仰曰：“即今事作么生？”师曰：“合取两片皮。”仰曰：“此恩难报。”师曰：“非子不才，乃老僧年迈。”仰曰：“今日亲见百丈师翁来。”师曰：“子向甚么处见？”仰曰：“不道见只是无别。”师曰：“始终作家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师问仰山：“即今事且置，古来事作么生？”仰叉手近前。师曰：“犹是即今事，古来事作么生？”仰退后立。师曰：“汝屈我，我屈汝？”仰便礼拜。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仰山、香严侍立次，师举手曰：“如今恁么者少，不恁么者多。”严从东过西立，仰从西过东立。师曰：“这个因缘，三十年后如金掷地相似。”仰曰：“亦须是和尚提唱始得。”严曰：“即今亦不少。”师曰：“合取口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师坐次，仰山入来，师以两手相交示之。仰作女人拜。师曰：“如是！如是！”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师谓仰山曰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汝须独自回光返照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别人不知汝解处。汝试将实解献老僧看。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若教某甲自看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到这里无圆位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亦无一物一解得献和尚。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无圆位处原是汝作解处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未离心境在。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既无圆位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何处有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法？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把何物作境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适来是汝作与么解是否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是。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若恁么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是具足心境法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未脱我所心在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元来有解献我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许汝信位显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人位隐在。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师一日见香严仰山作饼次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当时百丈先师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亲得这个道理。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仰与香严相顾视云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什么人答得此话。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有一人答得。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仰云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是阿谁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师指水牯牛云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道道。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仰取一束草来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香严取一桶水来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放牛前。牛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才吃，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与么与么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不与么不与么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二人俱作礼。师云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或时明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</w:rPr>
        <w:t>或时暗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师因资国来参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乃指月示之。国以手拨三下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不道汝不见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，只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是见处太粗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师一日索门人呈语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乃曰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声色外与吾相见。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时有幽州鉴弘上座呈语云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不辞出来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那个人无眼。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师不肯。仰山凡三度呈语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第一云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见取不见取底。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细如毫末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冷似雪霜。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第二度云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声色外谁求相见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：“只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滞声闻方外榻。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第三度云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如两镜相照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于中无像。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此语正也。我是你不是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早立像了也。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仰山却问师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某甲精神昬昧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拙于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未审和尚于百丈师翁处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作么生呈语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我于百丈先师处呈语云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如百千明镜鉴像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光影相照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尘尘剎剎各不相借。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仰山于是礼拜。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方丈内坐次，仰山入来，师曰：“寂子，近日宗门令嗣作么生？”仰曰：“大有人疑著此事。”师曰：“寂子作么生？”仰曰：“慧寂只管困来合眼，健即坐禅，所以未曾说著在。”师曰：“到这田地也难得。”仰曰：“据慧寂所见，只如此一句也著不得。”师曰：“汝为一人也不得。”仰曰：“自古圣人，尽皆如此。”师曰：“大有人笑汝恁么祗对。”仰曰：“解笑者是慧寂同参。”师曰：“出头事作么生？”仰绕禅床一匝，师曰：“裂破古今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仰山香严侍立次，师曰：“过去现在未来，佛佛道同，人人得个解脱路。”仰曰：“如何是人人解脱路？”师回顾香严曰：“寂子借问，何不答伊？”严曰：“若道过去未来现在，某甲却有个祗对处。”师曰：“子作么生祗对？”严珍重便出。师却问仰山曰：“智闲恁么祗对，还契寂子也无？”仰曰：“不契。”师曰：“子又作么生？”仰亦珍重出去。师呵呵大笑曰：“如水乳合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师向仰山云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有俗弟子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将三束绢来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与我赎钟子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欲与世人受福。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俗弟子则有绢与和尚赎钟子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和尚将何物酬他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师以拄杖敲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床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三下云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我将这个酬他。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若是这个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用作甚么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师又敲三下云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汝嫌这个作甚么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某甲不嫌这个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这个只是大家底。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你既知是大家底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何得更就我觅物酬他。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只怪和尚把大家底行人事。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汝不见达磨大师从西天来此土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亦将此物来人事。汝诸人尽是受他信物者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师问道吾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甚处去来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吾云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看病来。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有几人病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吾云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有病底有不病底。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不病底莫是智头陀否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吾云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病与不病总不干他事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急道急道。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道得也与他没交涉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师因僧问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如何是祖师西来意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竖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起拂子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后僧遇王常侍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侍问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沩山近日有何言句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僧举前话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侍云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彼中兄弟如何商量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僧云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借色明心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附物显理。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侍云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不是这个道理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上座快回去好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某甲敢寄一书到和尚。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僧得书遂回持上。师拆开见画一圆相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内写个日字。师云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谁知千里外有个知音。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仰山侍次乃云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虽然如是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是个俗汉。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子又作么生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仰却画一圆相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于中书日字以脚抹。师乃大笑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师坐次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仰山问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和尚百年后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有人问先师法道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如何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一粥一饭。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面前有人不肯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又作么生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作家师僧。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仰便礼拜。师曰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逢人不得错举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师问仰山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终日与子商量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成得个甚么边事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仰空中画一画。师曰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若不是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吾终被子惑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师问僧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甚处来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西京来。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还得西京主人公书来么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不敢妄通消息。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作家师僧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天然犹在。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残羹馊饭谁人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吃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独有闍黎不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吃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僧作呕吐势。师曰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扶出这病僧着。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僧便出去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一日，师翘起一足谓仰山曰：“我每日得他负载，感伊不彻。”仰曰：“当时给孤园中，与此无别。”师曰：“更须道始得。”仰曰：“寒时与他袜著，也不为分外。”师曰：“不负当初，子今已彻。”仰曰：“恁么更要答话在。”师曰：“道看。”仰曰：“诚如是言。”师曰：“如是！如是！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问仰山：“生住异灭，汝作么生会？”仰曰：“一念起时，不见有生住异灭。”师曰：“子何得遣法？”仰曰：“和尚适来问甚么？”师曰：“生住异灭。”仰曰：“却唤作遣法。”师问仰山：“妙净明心，汝作么生会？”仰曰：“山河大地，日月星辰。”师曰：“汝只得其事。”仰曰：“和尚适来问甚么？”师曰：“妙净明心。”仰曰：“唤作事得么？”师曰：“如是！如是！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石霜会下有二禅客到，云：“此间无一人会禅。”后普请般柴，仰山见二禅客歇，将一橛柴问曰：“还道得么？”俱无对。仰曰：“莫道无人会禅好！”仰归举似师曰：“今日二禅客，被慧寂勘破。”师曰：“甚么处被子勘破？”仰举前话。师曰：“寂子又被吾勘破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睡次，仰山问讯，师便回面向壁。仰曰：“和尚何得如此！”师起曰：“我适来得一梦，你试为我原看。”仰取一盆水，与师洗面。少顷，香严亦来问讯。师曰：“我适来得一梦，寂子为我原了，汝更与我原看。”严乃点一碗茶来。师曰：“二子见解，过于鹙子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因泥壁次，李军容来，具公裳，直至师背后，端笏而立。师回首见，便侧泥盘作接泥势。李便转笏作进泥势。师便抛下泥盘，同归方丈。僧问：“不作沩山一顶笠，无由得到莫傜村。如何是沩山一顶笠？”师唤曰：“近前来。”僧近前，师与一踏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师问道吾：“见火不？”吾云：“见。”师云：“见从何起？”道吾云：“除却行住坐卧，更请一问。”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德山行脚时，到沩山。具三衣，上法堂前。东观西观了，便发去。侍者报和尚云：“适来新到不参和尚，便发去。”师云：“我早个相见了也。”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师问云岩：“寻常道什么？”对云：“某甲父母所生口，道不得。”僧问：“某甲欲奉师去时如何？”师云：“向他道，直须绝渗漏去，始得似他。”僧云：“还得不违于尊旨也无？”师云：“向他道，第一不得道老僧在这里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云岩到沩山，沩山泥壁次。问：“有句无句，如藤倚树。树倒藤枯时作么生？”云岩无对。举似道吾，道吾便去，到沩山，师便置前问。问未了，道吾便夺云：“树倒藤枯时作么生？”师不对，便入方丈。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邓隐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峰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到沩山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便入堂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于上板头解放衣</w:t>
      </w:r>
      <w:bookmarkStart w:id="771" w:name="0577c14"/>
      <w:bookmarkEnd w:id="771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钵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。师闻师叔到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先具威仪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下堂内相看。隐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峰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见来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便作卧势。师便归方丈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峰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乃去。少</w:t>
      </w:r>
      <w:bookmarkStart w:id="772" w:name="0577c16"/>
      <w:bookmarkEnd w:id="772"/>
      <w:r>
        <w:rPr>
          <w:rFonts w:ascii="宋体" w:hAnsi="宋体" w:eastAsia="宋体" w:cs="宋体"/>
          <w:b w:val="0"/>
          <w:color w:val="000000"/>
          <w:sz w:val="24"/>
          <w:szCs w:val="24"/>
        </w:rPr>
        <w:t>间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师问侍者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师叔在否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云已去。师云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去时</w:t>
      </w:r>
      <w:bookmarkStart w:id="773" w:name="0577c17"/>
      <w:bookmarkEnd w:id="773"/>
      <w:r>
        <w:rPr>
          <w:rFonts w:ascii="宋体" w:hAnsi="宋体" w:eastAsia="宋体" w:cs="宋体"/>
          <w:b w:val="0"/>
          <w:color w:val="000000"/>
          <w:sz w:val="24"/>
          <w:szCs w:val="24"/>
        </w:rPr>
        <w:t>有甚么语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云无语。师云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莫道无语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其声如</w:t>
      </w:r>
      <w:bookmarkStart w:id="774" w:name="0577c18"/>
      <w:bookmarkEnd w:id="774"/>
      <w:r>
        <w:rPr>
          <w:rFonts w:ascii="宋体" w:hAnsi="宋体" w:eastAsia="宋体" w:cs="宋体"/>
          <w:b w:val="0"/>
          <w:color w:val="000000"/>
          <w:sz w:val="24"/>
          <w:szCs w:val="24"/>
        </w:rPr>
        <w:t>雷。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师示众云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"file:///C:/Users/acer/AppData/Local/Temp/cbrtmp_sutra_&amp;T=2061&amp;B=T&amp;V=47&amp;S=1989&amp;J=1&amp;P=&amp;75440.htm"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行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"file:///C:/Users/acer/AppData/Local/Temp/cbrtmp_sutra_&amp;T=2061&amp;B=T&amp;V=47&amp;S=1989&amp;J=1&amp;P=&amp;75440.htm"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"file:///C:/Users/acer/AppData/Local/Temp/cbrtmp_sutra_&amp;T=2061&amp;B=T&amp;V=47&amp;S=1989&amp;J=1&amp;P=&amp;75440.htm"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高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"file:///C:/Users/acer/AppData/Local/Temp/cbrtmp_sutra_&amp;T=2061&amp;B=T&amp;V=47&amp;S=1989&amp;J=1&amp;P=&amp;75440.htm"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士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直须向声</w:t>
      </w:r>
      <w:bookmarkStart w:id="775" w:name="0580c25"/>
      <w:bookmarkEnd w:id="775"/>
      <w:r>
        <w:rPr>
          <w:rFonts w:ascii="宋体" w:hAnsi="宋体" w:eastAsia="宋体" w:cs="宋体"/>
          <w:b w:val="0"/>
          <w:color w:val="auto"/>
          <w:sz w:val="24"/>
          <w:szCs w:val="24"/>
        </w:rPr>
        <w:t>色里睡眠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声色里坐卧始得。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上堂：“老僧百年后，向山下作一头水牯牛。左胁下书五字，曰：‘沩山僧某甲。’当恁么时，唤作沩山僧又是水牯牛，唤作水牯牛又是沩山僧。毕竟唤作甚么即得？”仰山出礼拜而退。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师敷扬宗教，凡四十余年，达者不可胜数。大中七年正月九日，盥漱敷坐，怡然而寂。寿八十三，腊六十四。塔于本山，谥大圆禅师，塔曰清净。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b w:val="0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仰山慧寂禅师法语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讳慧寂，韶州怀化叶氏子，年九岁，于广州和安寺投通禅师出家。十四岁，父母取归，欲与婚媾，师不从，遂断手二指，跪至父母前，誓求正法，以答劬劳，父母乃许。再诣通处，而得披剃。未登具，即游方，初谒耽源，已悟玄旨。后参沩山，遂升堂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耽源谓师云：“国师当时传得六代祖师圆相，共九十七个，授与老僧。乃云：‘吾灭后三十年，南方有一沙弥到来，大兴此教，次第传受，无令断绝。’我今付汝，汝当奉持。”遂将其本过与师，师接得一览，便将火烧却。耽源一日问：“前来诸相，甚宜秘惜。”师云：“当时看了，便烧却也。”耽源云：“吾此法门，无人能会，唯先师及诸祖师、诸大圣人，方可委悉，子何得焚之？”师云：“慧寂一览，已知其意。但用得，不可执本也。”耽源云：“然虽如此，于子即得，后人信之不及。”师云：“和尚若要，重录不难。”即重集一本呈上，更无遗失。耽源云：“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耽源上堂，师出众作此圆相，以手拓呈了，却叉手立。耽源以两手相交，作拳示之。师进前三步，作女人拜。耽源点头，师便礼拜。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浣衲次，耽源云：“正恁么时作么生？”师云：“正恁么时，向甚么处见？”后参沩山，沩山问：“汝是有主沙弥，无主沙弥？”师云：“有主。”沩山云：“主在甚么处？”师从西过东立，沩山异之。师问：“如何是真佛住处？”沩山云：“以思无思之妙，返思灵焰之无穷。思尽还源，性相常住，事理不二，真佛如如。”师于言下顿悟，自此执侍，前后盘桓十五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后参岩头，头举起拂子，师展坐具。岩拈拂子置背后，师将坐具搭肩上而出。岩曰：“我不肯汝放，只肯汝收。”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扫地次，沩问：“尘非扫得，空不自生，如何是尘非扫得？”师扫地一下，沩曰：“如何是空不自生？”师指自身又指沩，沩曰：“尘非扫得，空不自生。离此二途，又作么生？”师又扫地一下，又指自身并指沩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沩一日指田问师：“这丘田那头高，这头低。”师曰：“却是这头高，那头低。”沩曰：“你若不信，向中间立，看两头。”师曰：“不必立中间，亦莫住两头。”沩曰：“若如是，著水看，水能平物。”师曰：“水亦无定，但高处高平，低处低平。”沩便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在沩山牧牛，时踢天泰上座问曰：“一毛头师子现即不问，百亿毛头百亿师子现，又作么生？”师便骑牛归，侍立沩山次，举前话方了，却见泰来。师曰：“便是这个上座。”沩遂问：“百亿毛头百亿师子现，岂不是上座道？”泰曰：“是。”师曰：“正当现时，毛前现，毛后现？”泰曰：“现时不说前后。”沩山大笑。师曰：“师子腰折也。”便下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一日，第一座举起拂子曰：“若人作得道理，即与之。”师曰：“某甲作得道理，还得否？”座曰：“但作得道理便得。”师乃掣将拂子去。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一日雨下，天性上座谓师曰：“好雨！”师曰：“好在甚么处？”性无语。师曰：“某甲却道得。”性曰：“好在甚么处？”师指雨，性又无语。师曰：“何得大智而默？”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师随沩山游山，到磐陀石上坐。师侍立次，忽鸦衔一红柿落在面前。沩拾与师，师接得洗了度与沩。沩曰：“子甚处得来？”师曰：“此是和尚道德所感。”沩曰：“汝也不得无分。”即分半与师。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沩山问师：“忽有人问汝，汝作么生祗对？”师曰：“东寺师叔若在，某甲不致寂寞。”沩曰：“放汝一个不祗对罪。”师曰：“生之与杀，只在一言。”沩曰：“不负汝见，别有人不肯。”师曰：“阿谁？”沩指露柱曰：“这个。”师曰：“道甚么？”沩曰：“道甚么？”师曰：“白鼠推迁，银台不变。”师问沩山：“大用现前，请师辨白？”沩山下座归方丈，师随后入。沩问：“子适来问甚么话？”师再举，沩曰：“还记得吾答语否？”师曰：“记得。”沩曰：“你试举看。”师便珍重出去。沩曰：“错。”师回首，曰：“闲师弟若来，莫道某甲无语好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问东寺曰：“借一路过那边还得否？”寺曰：“大凡沙门不可只一路，也别更有么？”师良久，寺却问：“借一路过那边得否？”师曰：“大凡沙门不可只一路，也别更有么？”寺曰：“只有此。”师曰：“大唐天子决定姓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在沩山前坡牧牛次，见一僧上山，不久便下来。师乃问：“上座何不且留山中？”僧曰：“只为因缘不契。”师曰：“有何因缘？试举看。”曰：“和尚问某名甚么，某答归真和尚。曰：‘归真何在？’某甲无对。”师曰：“上座却回向和尚，道某甲道得也。和尚问作么生道，但曰眼里耳里鼻里。”僧回一如所教。沩曰：“脱空谩语汉，此是五百人善知识语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卧次，梦入弥勒内院，众堂中诸位皆足，惟第二住空，师遂就座。有一尊者白槌曰：“今当第二座说法。”师起白槌曰：“摩诃衍法，离四句，绝百非，谛听！谛听！”众皆散去。及觉举似沩，沩曰：“子已入圣位。”师便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侍沩行次，忽见前面尘起，沩曰：“面前是甚么？”师近前看了，却作此相。沩点头。沩山示众曰：“一切众生皆无佛性。”盐官示众曰：“一切众生皆有佛性。”盐官有二僧往探问，既到沩山，闻沩山举扬，莫测其涯，若生轻慢。因一日与师言话次，乃劝曰：“师兄须是勤学佛法，不得容易！”师乃作此相，以手拓呈了，却抛向背后，遂展两手就二僧索，二僧罔措。师曰：“吾兄直须勤学佛法，不得容易！”便起去。时二僧却回盐官，行三十里，一僧忽然有省，乃曰：“当知沩山道，一切众生皆无佛性，信之不错。”便回沩山。一僧更前行数里，因过水忽然有省，自叹曰：“沩山道，一切众生皆无佛性，灼然有他恁么道。”亦回沩山，久依法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沩山同师牧牛次，沩曰：“此中还有菩萨也无？”师曰：“有。”沩曰：“汝见哪个是？试指出看。”师曰：“和尚疑哪个不是，试指出看？”沩便休。师送果子上沩山，沩接得，问：“子甚么处得来？”师曰：“家园底。”沩曰：“堪吃也未？”师曰：“未敢尝，先献和尚。”沩曰：“是阿谁底？”师曰：“慧寂底。”沩曰：“既是子底，因甚么教我先尝？”师曰：“和尚尝千尝万。”沩便吃，曰：“犹带酸涩在。”师曰：“酸涩莫非自知？”沩不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赤干行者闻钟声，乃问：“有耳打钟，无耳打钟？”师曰：“汝但问，莫愁我答不得。”干曰：“早个问了也！”师喝曰：“去！”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夏末问讯沩山次，沩曰：“子一夏不见上来，在下面作何所务？”师曰：“某甲在下面，锄得一片畬，下得一箩种。”沩曰：“子今夏不虚过。”师却问：“未审和尚一夏之中作何所务？”沩曰：“日中一食，夜后一寝。”师曰：“和尚今夏亦不虚过。”道了乃吐舌。沩曰：“寂子何得自伤己命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沩山一日见师来，即以两手相交过，各拨三下，却竖一指。师亦以两手相交过，各拨三下，却向胸前仰一手覆一手，以目瞻视，沩山休去。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沩山喂鸦生饭，回头见师，曰：“今日为伊上堂一上。”师曰：“某甲随例得闻。”沩曰：“闻底事作么生？”师曰：“鸦作鸦鸣，鹊作鹊噪。”沩曰：“争奈声色何！”师曰：“和尚适来道甚么？”沩曰：“我只道为伊上堂一上。”师曰：“为甚么唤作声色？”沩曰：“虽然如此，验过也无妨。”师曰：“大事因缘又作么生验？”沩竖起拳，师曰：“终是指东画西。”沩曰：“子适来问甚么？”师曰：“问和尚大事因缘。”沩曰：“为甚么唤作指东画西。”师曰：“为著声色故，某甲所以问过。”沩曰：“并未晓了此事。”师曰：“如何得晓了此事？”沩曰：“寂子声色，老僧东西。”师曰：“一月千江，体不分水。”沩曰：“应须与么始得。”师曰：“如金与金，终无异色，岂有异名？”沩曰：“作么生是无异名底道理？”师曰：“瓶、盘、钗、钏、券、盂、盆。”沩曰：“寂子说禅如师子吼，惊散狐狼野干之属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师后开法王莽山，问僧：“近离甚处？”曰：“庐山。”师曰：“曾到五老峰么？”曰：“不曾到。”师曰：“阇黎不曾游山。”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上堂：“汝等诸人，各自回光返照，莫记吾言。汝无始劫来，背明投暗，妄想根深，卒难顿拔。所以假设方便，夺汝情识。如将黄叶止啼，有甚么是处？亦如人将百种货物，与金宝作一铺货卖，只拟轻重来机，所以道石头是真金铺，我这里是杂货铺。有人来觅鼠粪，我亦拈与他。来觅真金，我亦拈与他。”时有僧问：“鼠粪即不要，请和尚真金？”师曰：“啮镞拟开口，驴年亦不会。”僧无对。师曰：“索唤则有交易，不索唤则无。我若说禅宗，身边要一人相伴亦无，岂况有五百七百众邪？我若东说西说，则争头向前采拾。如将空拳诳小儿，都无实处。我今分明向汝说圣边事，且莫将心凑泊。但向自己性海，如实而修，不要三明六通。何以故？此是圣末边事，如今且要识心达本。但得其本，不愁其末。他时后日，自具去在。若未得本，纵饶将情学他亦不得。汝岂不见沩山和尚云：“凡圣情尽，体露真常，事理不二，即如如佛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问：“如何是祖师意？”师以手于空，作此相示之。僧无语。师谓第一座曰：“不思善，不思恶，正恁么时作么生？”座曰：“正恁么时是某甲放身命处。”师曰：“何不问老僧？”座曰：“正恁么时不见有和尚？”师曰：“扶吾教不起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因归沩山省觐，沩问：“子既称善知识，争辨得诸方来者？知有不知有，有师承无师承，是义学是玄学？子试说看。”师曰：“慧寂有验处，但见僧来便竖起拂子，问伊诸方还说这个不说？又曰这个且置，诸方老宿意作么生？”沩叹曰：“此是从上宗门中牙爪。”沩问：“大地众生，业识茫茫，无本可据，子作么生知他有之与无？”师曰：“慧寂有验处。”时有一僧从面前过，师召曰：“阇黎！”僧回首，师曰：“和尚，这个便是业识茫茫，无本可据。”沩曰：“此是师子一滴乳，迸散六斛驴乳。”师问僧：“甚处来？”曰：“幽州。”师曰：“我恰要个幽州信，米作么价？”曰：“某甲来时，无端从市中过，踏折他桥梁。”师便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yellow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师见僧来，竖起拂子，僧便喝。师曰：“喝即不无，且道老僧过在甚么处？”曰：“和尚不合将境示人。”师便打。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有梵僧从空而至，师曰：“近离甚处？”曰：“西天。”师曰：“几时离彼？”曰：“今早。”师曰：“何太迟生！”曰：“游山玩水。”师曰：“神通游戏则不无，阇黎佛法须还老僧始得。”曰：“特来东土礼文殊，却遇小释迦。”遂出梵书贝多叶，与师作礼，乘空而去。自此号小释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住东平时，沩山令僧送书并镜与师。师上堂，提起示众曰：“且道是沩山镜，东平镜？若道是东平镜，又是沩山送来。若道是沩山镜，又在东平手里。道得则留取，道不得则扑破去也。”众无语，师遂扑破，便下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僧参次，便问：“和尚还识字否？”师曰：“随分。”僧以手画此相拓呈，师以衣袖拂之。僧又作此相拓呈，师以两手作背抛势。僧以目视之，师低头。僧绕师一匝，师便打，僧遂出去。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坐次，有僧来作礼，师不顾。其僧乃问：“师识字否？”师曰：“随分。”僧乃右旋一匝。曰：“是甚么字？”师于地上书十字酬之。僧又左旋一匝，曰：“是甚字？”师改十字作万字。僧画此相，以两手拓，如修罗掌日月势。曰：“是甚么字？”师乃画此相对之，僧乃作娄至德势。师曰：“如是！如是！此是诸佛之所护念，汝亦如是，吾亦如是。善自护持！”其僧礼谢，腾空而去。时有一道者见，经五日后，遂问师。师曰：“汝还见否？”道者曰：“某甲见出门腾空而去。”师曰：“此是西天罗汉，故来探吾道。”道者曰：“某虽睹种种三昧，不辨其理。”师曰：“吾以义为汝解释，此是八种三昧，是觉海变为义海，体则同然。此义合有因有果，即时异时，总别不离隐身三昧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问僧：“近离甚处？”曰：“南方。”师举拄杖曰：“彼中老宿还说这个么？”曰：“不说。”师曰：“既不说这个，还说那个否？”曰：“不说。”师召大德，僧应诺。师曰：“参堂去。”僧便出。师复召曰：“大德！”僧回首，师曰：“近前来。”僧近前，师以拄杖头上点一下，曰：“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刘侍御问：“了心之旨，可得闻乎？”师曰：“若要了心，无心可了。无了之心，是名真了。”师一日在法堂上坐，见一僧从外来，便问讯了，向东边叉手立，以目视师，师乃垂下左足。僧却过西边叉手立，师垂下右足。僧向中间叉手立，师收双足。僧礼拜，师曰：“老僧自住此，未曾打著一人。”拈拄杖便打，僧便腾空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陆希声相公欲谒师，先作此相封呈。师开封于相下面书云：“不思而知，落第二头。思而知之，落第三首。”遂封回。公见即入山，师乃门迎。公才入门，便问：“三门俱开，从何门入？”师曰：“从信门入。”公至法堂，又问：“不出魔界，便入佛界时如何？”师以拂子倒点三下，公便设礼。又问：“和尚还持戒否？”师曰：“不持戒。”曰：“还坐禅否？”师曰：“不坐禅。”公良久，师曰：“会么？”曰：“不会。”师曰：“听老僧一颂：滔滔不持戒，兀兀不坐禅。酽茶三两碗，意在钁头边。”师却问：“承闻相公看经得悟，是否？”曰：“弟子因看涅槃经有云：‘不断烦恼而入涅槃’，得个安乐处。”师竖起拂子，曰：“只如这个作么生入？”曰：“入之一字，也不消得。”师曰：“入之一字，不为相公。”公便起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庞居士问：“久向仰山，到来为甚么却覆？”师竖起拂子，士曰：“恰是。”师曰：“是仰是覆？”士乃打露柱，曰：“虽然无人，也要露柱证明。”师掷拂子，曰：“若到诸方，一任举似。”师指雪师子，问众：“有过得此色者么？”众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问双峰：“师弟近日见处如何？”曰：“据某见处，实无一法可当情。”师曰：“汝解犹在境。”曰：“某只如此，师兄又如何？”师曰：“汝岂不知无一法可当情者？”沩山闻曰：“寂子一句，疑杀天下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师卧次，僧问：“法身还解说法也无？”师曰：“我说不得，别有一人说得。”曰：“说得底人在甚么处？”师推出枕子。沩山闻曰：“寂子用剑刃上事。”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闭目坐次，有僧潜来身边立，师开目，于地上作此相，顾视其僧，僧无语。师携拄杖行次，僧问：“和尚手中是甚么？”师便拈向背后，曰：“见么？”僧无对。师问一僧：“汝会甚么？”曰：“会卜。”师提起拂子，曰：“这个六十四卦中阿哪卦收？”僧无对。师自代云：“适来是雷天大壮，如今变为地火明夷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问僧：“名甚么？”曰：“灵通。”师曰：“便请入灯笼。”曰：“早个入了也。”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问：“古人道，见色便见心。禅床是色，请和尚离却色，指学人心。”师曰：“哪个是禅床，指出来看？”僧无语。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问：“如何是毗卢师？”师乃叱之。僧曰：“如何是和尚师？”师曰：“莫无礼！”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共一僧语，旁有僧曰：“语底是文殊？默底是维摩？”师曰：“不语不默底莫是汝否？”僧默然。师曰：“何不现神通？”曰：“不辞现神通，只恐和尚收作教。”师曰：“鉴汝来处，未有教外底眼。”问：“天堂地狱相去几何？”师将拄杖画地一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住观音时，出牓云：“看经次不得问事。”有僧来问讯，见师看经，旁立而待。师卷却经，问：“会么？”曰：“某甲不看经，争得会？”师曰：“汝以后会去在。”其僧到岩头，头问：“甚处来？”曰：“江西观音来。”头曰：“和尚有何言句？”僧举前话，头曰：“这个老师，我将谓被故纸埋却，元来犹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僧思益问：“禅宗顿悟，毕竟入门的意如何？”师曰：“此意极难，若是祖宗门下，上根上智，一闻千悟，得大总持。其有根微智劣，若不安禅静虑，到这里总须茫然。”曰：“除此一路，别更有入处否？”师曰：“有。”曰：“如何即是？”师曰：“汝是甚处人？”曰：“幽州人。”师曰：“汝还思彼处否？”曰：“常思。”师曰：“能思者是心，所思者是境。彼处楼台林苑，人马骈阗，汝反思底还有许多般也无？”曰：“某甲到这里，总不见有。”师曰：“汝解犹在心。信位即得，人位未在。”曰：“除却这个，别更有意也无？”师曰：“别有别无即不堪也。”曰：“到这里作么生即是？”师曰：“据汝所解，只得一玄，得坐披衣，向后自看。”礼谢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接机利物，为宗门标准。再迁东平，将顺寂，数僧侍立，师以偈示之曰：“一二二三子，平目复仰视。两口一无舌，即是吾宗旨。”至日午，升座辞众，复说偈曰：“年满七十七，无常在今日。日轮正当午，两手攀屈膝。”言讫，以两手抱膝而终。阅明年，南塔涌禅师迁灵骨归仰山，塔于集云峰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有行者随法师入佛殿，行者向佛唾，法师云：“行者少去就，何以唾佛？”行者云：“还我无佛处来唾。”沩山闻云：“仁者却不仁者，不仁者却是仁者。”师云：“但唾行者，行者若有语，即云：还我无行者处来唾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师示众云：“与么时且置，不与么时作么生？”有人举似沩山。沩山云：“寂子为人太早。”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在沩山时，雪下之日，仰山置问：“除却这个色，还更有色也无？”沩山云：“有。”师云：“如何是色？”沩山指雪。仰山云：“某甲则不与么。”沩山云：“是也理长则就，除却这个色，还更有色也无？”仰山云：“有。”沩山云：“如何是色？”仰山却指雪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洞山遣人问师：“作么生即是？作么生则不是？”师云：“是则一切皆是，不是则一切不是。”洞山自云：“是则一切不是，不是则一切是。”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师为沙弥时，在耽源唱礼次。耽源问：“作什么？”师云：“唱礼。”源云：“礼文道什么？”对云：“一切恭敬。”源云：“忽遇不净底作么生？”师曰：“不审。”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第一，韦中丞问和尚曰：“五祖云何分付衣钵与慧能，不分付神秀。既分付后，云何慧明又从五祖下趁到大庾岭头，夺其衣钵？复有何意不得衣回？某甲在城，曾问师僧，悉各说不同。某甲常疑此事。和尚禀承有师，愿垂一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答曰：此是宗门中事。曾于先师处闻说。登时五祖下有七百僧，五祖欲迁化时，觅人传法及分付衣钵。众中有一上座，名曰神秀，遂作一偈上五祖：身是菩提树，心如明镜台。时时勤拂拭，莫遣有尘埃。后磨坊中卢行者，闻有此偈，遂作一偈上五祖曰：菩提本无树，明镜亦非台。本来无一物，何处有尘埃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五祖亦见此偈，并无言语，遂于夜间教童子去碓坊中唤行者来。行者随童子到五祖处，五祖发遣却童子后，遂改卢行者名为慧能，授与衣钵，传为六祖。向行者云：“秀在门外，能得入门。得座被衣，向后自看，二十年勿弘我教，当有难起。过此以后，善诱迷人。”慧能便问：“当往何处，而堪避难？”五祖云：“逢怀即隐，遇会即逃。异姓异名，即当安矣。”行者既得付嘱衣钵，五祖发遣，于时即发去岭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五日后，五祖集众人告曰：“此间无佛法也。”此语意显六祖。众僧问：“五祖衣钵分付何人？”五祖云：“能者即得。”众僧商议，碓坊中行者，又被童子泄语，众僧即知。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卢行者将衣钵归岭南，众僧遂趁。众中有一僧，舍官入道。先是三品将军，姓陈，字慧明，星夜倍程，至大庾岭头。行者知来趁，遂放衣钵，入林，向磐石上坐。其慧明岭上见其衣钵，向前以手抬之，衣钵不动，便自知力薄，即入山觅行者。于山高处林中，见行者在石上坐，行者遥见惠明，便知要夺衣钵，即云：“我祖分付衣钵，我苦辞不受。虽将来，见在岭头。上座欲要，便请将去。”慧明答：“不为衣钵来，只为法来，不知行者离五祖时，有何密意密语？愿为我说。”行者见苦求，即与说，先教向石上端坐，静思静虑：“不思善不思恶，正与么思不生时，还我本来明上座面目来。”惠明问云：“上来密意，即这个是，为当别更有意旨？”行者云：“我今分明与汝说著，却成不密。汝若自得自己面目，密却在汝边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慧明问行者云：“汝在黄梅和尚身边，意旨复如何？”行者云：“和尚看我对秀上座偈，即知我入门意，即印慧能云：‘秀在门外，能得入门，得座被衣，向后自看。此衣钵从上来分付，切须得人。我今付汝，努力将去。二十年勿弘吾教，当有难起。过此已后，善诱迷情。’慧能问云：‘当于何处而堪避难？’五祖云：‘逢怀即隐，遇会即逃。’‘怀’即怀州，‘会’即四会县。异姓异名，当即安矣。”时慧明虽在黄梅剃发，实不知禅宗面目：“今蒙指授入处，如人饮水，冷暖自知。从今日向后，行者即是慧明师。今便改名，号为道明。”行者曰：“汝若如是，吾亦如是。与汝同师黄梅不异，善自护持。”道明曰：“和尚好速向南去，在后大有人来趁和尚，待道明尽却指回。今便礼辞和尚，向北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道明在岭头分首，便发向北去。于虎州，果见五十余僧来寻卢行者。道明向僧曰：“我在大庾岭头怀化镇左右，五六日等候，借访诸关津，并不见此色目人过，诸人却向北寻觅。”云：“其人石碓椎米损腰，行李恐难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众人分头散后，道明独往卢山布水台。经三年后，归蒙山修行。后出徒弟，尽教岭南礼拜六祖处。至今蒙山灵塔见在。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第二，菀陵僧道存问曰：“和尚沙汰后，再到湖南，礼觐沩山和尚，复有何微妙言说？”和尚云：“我难后到沩山，得一日问我：‘汝在仰山住持及说法，莫诳惑他人否？’”仰山云：“随自己眼目。”沩山云：“汝争辩得诸方师僧？知有师承，知无师承？知是义学，知是禅学？宗门事宜，说似我看。”仰山谘和尚云：“辩得也。”沩山云：“有诸方学人来，问汝曹溪意旨。汝如何答渠？”仰山云：“大德近从何处来？学人答：近从诸方老宿处来。仰山即举一境问云：诸方老宿还说这个不说这个？或时举一境云：这个则且置，还诸方老宿意旨如何？已上两则境智也。”沩山闻说叹曰：“大好。此亦是从上来宗门牙爪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道存问云：“如何得行解相应？”和尚云：“汝须会得禅宗第三玄。初心即贵入门第一玄，向后两玄是得座被衣，汝须自看，亦须自知有种觉种智。种觉者即三身如一，亦云理无诤，亦云遮那湛寂；种智者即得身性圆明，后却向身前照用，不染不著，亦云舍那无依智，亦云一体三身，即行无诤。如是身性圆明，漏尽意解。身前无业，不住动静，出生入死，接物利生，亦云正行，亦云无住车。他时自具宿命他心，三明八解。此是圣末边事，汝莫将心凑泊。我分明向汝道：‘却向性海里修行，不要三明六通。’何故如此？然则有清有浊，但二俱是情，汝不见沩山道：‘凡圣情尽，体露真性常住。事用不二，即是如如佛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第三，菀陵僧道存问和尚：“诸方大家说，达摩将四卷《楞伽经》来，未审虚实耶？”仰山云：“虚。”道存问：“云何知虚？”和尚云：“汝不闻六祖在曹溪说法时，‘我有一物，本来无字，无头无尾，无彼无此，无内无外，无方圆无大小，不是佛不是物。’返问众僧：‘此是何物？’众僧无对。时有小师神会出来，对云：‘神会识此物。’六祖云：‘这饶舌沙弥！既云识，唤作什么物？’神会云：‘此是诸佛之本源，亦是神会佛性。’六祖索杖，打沙弥数下：‘我向汝道无名无字，何乃安置本源佛性？’登时神会唤作‘本源佛性’，尚被与杖，今时说道，达摩祖师将经来，此是谩糊达摩，带累祖宗，合吃其铁棒。只如佛法到此土三百余年，前王后帝，翻译经论，可少那？作么达摩特来，为汝诸人贪著三乘五性教义，汨没在诸义海中？所以达摩和尚，救汝诸人迷情，初到此土时，唯有梁朝宝志禅师一人识。梁帝问宝志曰：‘此是何人？’宝志答：‘此是传佛心印大师，观音圣人乎！’不云传《楞伽经》圣人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道存问和尚云：“达摩《五行论》云：‘借教悟宗。’复借何教？”仰山云：“所言‘借教悟宗’者，但借口门，言语牙齿，咽喉唇吻，云口放光，即知义也。‘悟宗’者，即答梁帝云：‘见性曰功，妙用曰德。功成德立，在于一念。如是功德，净智妙用，非是世求。’只如曹溪六祖对天使云：‘善恶都莫思量，自然得入心体。湛然常寂，妙用恒沙。’天使顿悟叹曰：‘妙尽故知佛性，不念善恶，妙用自在。待某甲若见圣人，与传妙旨。’皇帝闻之，当时顿悟。亦叹曰：‘朕在京城，不曾闻说此语，实为明据。’谨敬顶礼修行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道存问曰：“达摩和尚既不将《楞伽经》来，马大师语本及诸方老宿数引《楞伽经》，复有何意？”仰山云：“从上相承，说达摩和尚说法时，恐此土众生不信玄旨，数数引《楞伽经》来，缘经上有相似处。宗通说通诱童蒙，宗通修行者，及听惠婆罗门来，问佛三十六对，世尊并拨入世论，又有相似处。从缘所得觉，及本住法，如金银等性，如来出世及不出世，本性常住。故云：‘有佛无佛，性相常住’。此是闲暇语话引来，非是达摩将此为祖宗的意。汝不闻达摩在西天时问般若多罗云：‘我今得法，当往何土而可行化？’般若多罗云：‘汝今得法，且莫远去。待吾灭度后六十一年，当往震旦。’只得一九，如今便去。衰于日下，亦不闻分付将《楞伽经》来此土。我今告汝，若学禅道，直须稳审。若也不知原由，切不得妄说宗教中事。虽是善因，而招恶果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第四，幽州僧思益问和尚：“毕竟禅宗顿悟入理门的的意如何？”仰山云：“此意甚难。若见他祖宗苗裔，上上根性，如西天诸祖。此土从上祖相承，或一玄机，或一境智，他便肯去。玄得自理，不居惑地，更不随于文教，故相传云：‘诸佛理论，不干文墨。’此一根人难得，向汝道少有。学禅师僧，何处有不得佛法？只为无志。汝不闻先德道：‘若不安禅静虑，到这里总复忙然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思益问云：“除此一格，别更有入处不？”仰山云：“有。”“如何即是？”仰山云：“汝是何处人？”思益云：“幽燕人。”仰山云：“汝还思彼处不？”答云：“思。”仰山云：“彼处是境，思是汝心。如今返思个思底，还有彼处不？”答云：“到这里，非但彼处，一切悉无。”仰山云：“汝见解，犹有心境在。信位即是，人位即不是。”思益问：“除却这里，别更有意旨不？”仰山云：“别有别无，即不安也。”思益问：“到这里作么生即是？”仰山云：“据汝解处，还得一玄。得坐披衣，向后自看。汝不闻六祖云：‘道由心悟’，亦云‘悟心’。又云：‘善恶都莫思量，自然得入心体。湛然常寂，妙用恒沙。’若实如此，善自保任。故云：‘诸佛护念。’若有漏不忘，意根忆想，在身前义海，被五阴身所摄，他时自不奈何。故云‘如象溺深泥，并不见禅，亦非师子儿也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自余法要，及化缘之事，多备《仰山行录》。敕赐智通大师妙光之塔。东平迁化，后归仰山矣。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药山惟俨禅师法语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澧州药山惟俨禅师，绛州韩氏子。年十七，依潮阳西山慧照禅师出家，纳戒于衡岳希操律师。博通经论，严持戒律。一日自叹曰：“大丈夫当离法自净，谁能屑屑事细行于布巾邪？”首造石头之室，便问：“三乘十二分教某甲粗知，尝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eastAsia="zh-CN"/>
        </w:rPr>
        <w:t>闻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南方直指人心，见性成佛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实未明了，伏望和尚慈悲指示。”头曰：“恁么也不得，不恁么也不得，恁么不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恁么总不得。子作么生？”师罔措。头曰：“子因缘不在此，且往马大师处去。”师禀命恭礼马祖，仍伸前问。祖曰：“我有时教伊扬眉瞬目，有时不教伊扬眉瞬目，有时扬眉瞬目者是，有时扬眉瞬目者不是。子作么生？”师于言下契悟，便礼拜。祖曰：“你见甚么道理便礼拜？”师曰：“某甲在石头处，如蚊子上铁牛。”祖曰：“汝既如是，善自护持。”侍奉三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日，祖问：“子近日见处作么生？”师曰：“皮肤脱落尽，唯有一真实。”祖曰：“子之所得，可谓协于心体，布于四肢。既然如是，将三条篾束取肚皮，随处住山去。”师曰：“某甲又是何人，敢言住山？”祖曰：“不然！未有常行而不住，未有常住而不行。欲益无所益，欲为无所为。宜作舟航，无久住此。”师乃辞祖返石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日在石上坐次，石头问曰：“汝在这里作么？”曰：“一物不为。”头曰：“恁么即闲坐也。”曰：“若闲坐即为也。”头曰：“汝道不为，不为个甚么？”曰：“千圣亦不识。”头以偈赞曰：“从来共住不知名，任运相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么行。自古上贤犹不识，造次凡流岂可明？”后石头垂语曰：“言语动用没交涉。”师曰：“非言语动用亦没交涉。”头曰：“我这里针劄不入。”师曰：“我这里如石上栽华。”头然之。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后居澧州药山，海众云会。师与道吾说苕溪上世为节察来。吾曰：“和尚上世曾为甚么？”师曰：“我痿痿羸羸，且恁么过时。”吾曰：“凭何如此？”师曰：“我不曾展他书卷。”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院主报：“打钟也，请和尚上堂。”师曰：“汝与我擎钵盂去。”曰：“和尚无手来多少时？”师曰：“汝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是枉披袈裟。”曰：“某甲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恁么，和尚如何？”师曰：“我无这个眷属。”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谓云岩曰：“与我唤沙弥来。”岩曰：“唤他来作甚么？”师曰：“我有个折脚铛子，要他提上挈下。”岩曰：“恁么则与和尚出一只手去也。”师便休。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园头栽菜次，师曰：“栽即不障汝栽，莫教根生。”曰：“既不教根生，大众吃甚么？”师曰：“汝还有口么？”头无对。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道吾、云岩侍立次，师指按山上枯荣二树，问道吾曰：“枯者是，荣者是？”吾曰：“荣者是。”师曰：“灼然一切处，光明灿烂去。”又问云岩：“枯者是，荣者是？”岩曰：“枯者是。”师曰：“灼然一切处，放教枯淡去。”高沙弥忽至，师曰：“枯者是，荣者是？”弥曰：“枯者从他枯，荣者从他荣。”师顾道吾、云岩曰：“不是，不是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问：“如何得不被诸境惑？”师曰：“听他何碍汝？”曰：“不会。”师曰：“何境惑汝？”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问：“如何是道中至宝？”师曰：“莫曲。”曰：“不曲时如何？”师曰：“倾国不换。”有僧再来依附，师问：“阿谁？”曰：“常坦。”师呵曰：“前也是常坦，后也是常坦。”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师久不升堂，院主白曰：“大众久思和尚示诲。”师曰：“打钟著！”众才集，师便下座，归方丈。院主随后问曰：“和尚既许为大众说话，为甚么一言不措？”师曰：“经有经师，论有论师，争怪得老僧？”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师问云岩：“作甚么？”岩曰：“担屎。”师曰：“那个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！”岩曰：“在。”师曰：“汝来去为谁？”曰：“替他东西。”师曰：“何不教并行？”曰：“和尚莫谤他。”师曰：“不合恁么道。”曰：“如何道？”师曰：“还曾担么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师坐次，僧问：“兀兀地思量甚么？”师曰：“思量个不思量底。”曰：“不思量底如何思量？”师曰：“非思量。”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学人拟归乡时如何？”师曰：“汝父母遍身红烂，卧在荆棘林中，汝归何所？”曰：“恁么则不归去也。”师曰：“汝却须归去。汝若归乡，我示汝个休粮方子。”曰：“便请。”师曰：“二时上堂，不得咬破一粒米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问：“如何是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槃？”师曰：“汝未开口时唤作甚么？”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问僧：“甚处来？”曰：“湖南来。”师曰：“洞庭湖水满也未？”曰：“未。”师曰：“许多时雨水，为甚么未满？”僧无语。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师问僧：“甚处来？”曰：“江西来。”师以拄杖敲禅床三下。僧曰：“某甲粗知去处。”师抛下拄杖，僧无语。师召侍者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：“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点茶与这僧，踏州县困。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师问庞居士：“一乘中还著得这个事么？”士曰：“某甲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管日求升合，不知还著得么？”师曰：“道居士不见石头，得么？”士曰：“拈一放一，未为好手。”师曰：“老僧住持事繁。”士珍重便出。师曰：“拈一放一，的是好手。”士曰：“好个一乘问宗，今日失却也。”师曰：“是！是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上堂：“祖师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教保护，若贪嗔痴起来，切须防禁，莫教掁触。是你欲知枯木石头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却须担荷，实无枝叶可得。虽然如此，更宜自看，不得绝言语。我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今为你说这个语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显无语底，他那个本来无耳目等貌。”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师与云岩游山，腰间刀响。岩问：“甚么物作声？”师抽刀蓦口作斫势。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遵布衲浴佛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师曰：“这个从汝浴，还浴得那个么？”遵曰：“把将那个来。”师乃休。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问：“学人有疑，请师决。”师曰：“待上堂时来，与阇黎决疑。”至晚，上堂众集。师曰：“今日请决疑上座在甚么处？”其僧出众而立。师下禅床，把住曰：“大众！这僧有疑。”便与一推，却归方丈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师问饭头：“汝在此多少时也？”曰：“三年。”师曰：“我总不识汝。”饭头罔测，发愤而去。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问：“身命急处如何？”师曰：“莫种杂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。”曰：“将何供养？”师曰：“无物者。”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令供养主抄化。甘行者问：“甚处来？”曰：“药山来。”甘曰：“来作么？”曰：“教化。”甘曰：“将得药来么？”曰：“行者有甚么病？”甘便舍银两铤。意山中有人，此物却回，无人即休。主便归纳疏。师问曰：“子归何速？”主曰：“问佛法相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得银两铤。”师令举其语。主举已，师曰：“速送还他。子著贼了也。”主便送还。甘曰：“由来有人。”遂添银施之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问僧：“见说汝解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算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，是否？”曰：“不敢。”师曰：“汝试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算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老僧看。”僧无对。师书“佛”字，问道吾：“是甚么字？”吾曰：“佛字。”师曰：“多口阿师！”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问：“已事未明，乞和尚指示。”师良久曰：“吾今为汝道一句亦不难，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宜汝于言下便见去，犹较些子。若更入思量，却成吾罪过。不如且各合口，免相累及。”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大众夜参，不点灯。师垂语曰：“我有一句子，待特牛生儿，即向你道。”有僧曰：“特牛生儿，也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是和尚不道。”师曰：“侍者把灯来！”其僧抽身入众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问僧：“甚处来？”曰：“南泉来。”师曰：“在彼多少时？”曰：“粗经冬夏。”师曰：“恁么，则成一头水牯牛去也！”曰：“虽在彼中，且不曾上他食堂。”师曰：“口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饮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东南风那？”曰：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“和尚莫错，自有拈匙把箸人在。”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问：“达磨未来时，此土还有祖师意否？”师曰：“有。”曰：“既有，祖师又来作甚么？”师曰：“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为有，所以来。”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看经次，僧问：“和尚寻常不许人看经，为甚么却自看？”师曰：“我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图遮眼。”曰：“某甲学和尚还得也无？”师曰：“汝若看，牛皮也须穿。”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问：“平田浅草，麈鹿成群，如何射得麈中主？”师曰：“看箭！”僧放身便倒。师曰：“侍者，拖出这死汉。”僧便走。师曰：“弄泥团汉有甚么限？”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朗州刺史李翱问：“师何姓？”师曰：“正是时。”李不委，却问院主：“某甲适来问和尚姓，和尚曰：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‘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正是时。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未审姓甚么？”主曰：“恁么则姓韩也。”师闻乃曰：“得恁么不识好恶！若是夏时对他，便是姓热。”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一夜登山经行，忽云开见月，大啸一声，应澧阳东九十里许，居民尽谓东家，明晨迭相推问，直至药山。徒众曰：“昨夜和尚山顶大啸。”李赠诗曰：“选得幽居惬野情，终年无送亦无迎。有时直上孤峰顶，月下披云啸一声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太和八年十一月六日临顺世，叫曰：“法堂倒！法堂倒！”众皆持拄撑之。师举手曰：“子不会我意。”乃告寂。塔于院东隅。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时有僧问云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何有六趣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师曰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我此要轮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虽在其中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元来不染。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问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不了身中烦恼时如何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师曰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烦恼作何相状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我且要尔考看。更有一般底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只向纸背上记持言语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多被经论惑。我不曾看经论策子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汝只为迷事走失自家不定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/>
        </w:rPr>
        <w:t>所以便有生死心。未学得一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言半句一经一论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便说恁么菩提涅槃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世摄不摄。若如是解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即是生死。若不被此得失系缚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便无生死。汝见律师说什么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尼萨耆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’、‘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突吉罗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’，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最是生死本。虽然恁么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穷生死且不可得。上至诸佛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下至蝼蚁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尽有此长短好恶大小不同。若也不从外来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何处有闲汉掘地狱待尔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尔欲识地狱道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只今镬汤煎煮者是。欲识饿鬼道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即今多虚少实不令人信者是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欲识畜生道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见今不识仁义不辨亲疏者是。岂须披毛戴角斩割倒悬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欲识人天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即今洗净威仪持瓶挈钵者是。保任免堕诸趣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第一不得弃遮个。遮个不是易得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须向高高山顶立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深深海底行。此处行不易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方有少相应。如今出头来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尽是多事人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觅个痴钝人不可得。莫只记策子中言语以为自己见知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见他不解者便生轻慢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此辈尽是阐提外道。此心直不中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切须审悉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恁么道犹是三界边事。莫在衲衣下空过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到遮里更微细在。莫将等闲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须知珍重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初住时，就村公乞牛栏为僧堂。住未得多时，近有二十来人。忽然有一僧来请他为院主，渐渐近有四五十人。所在迫狭，就后山上起小屋，请和尚去上头安下。和尚上头又转转师僧王。其院主僧再三请和尚为人说法。和尚一二度不许，第三度方始得许，院主便欢喜，先报大众。大众喜不自胜，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上来。僧众才集，和尚关却门便归丈室。院主在外责曰：“和尚适来许某甲为人，如今因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却不为人？赚某甲。”师曰：“经师自有经师在，论师自有论师在，律师自有律师在。院主怪贫道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处？”从此后从容得数日，后升座，便有人问：“未审和尚承嗣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人？”师曰：“古佛殿里拾得一行字。”进曰：“一行字道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？”师曰：“渠不似我，我不似渠，所以肯这个字。”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李翱相公来见和尚，和尚看经次，殊不采顾。相公不肯礼拜，乃发轻言：“见面不如千里闻名。”师召相公，相公应诺。师曰：“何得贵耳而贱目乎？”相公便礼拜。起来，申问：“如何是道？”师指天又指地曰：“云在青天水在瓶。”相公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相公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别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问：“如何是戒定慧？”师曰：“贫道这里无这个闲家具。”问：“己事未明，乞和尚指示。”师沉吟良久曰：“吾今为汝道一句亦不难，只宜汝于言下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便见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师因唤沙弥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道吾曰：“用沙弥童行作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？”师曰：“为有这个。”吾曰：“何不弃却？”师曰：“有来多少时？”师因石头垂语曰：“言语动用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亦勿交涉。”师曰：“无言语动用，亦勿交涉。”石头曰：“这里针扎不入。”师曰：“这里如石上栽花。”有人拈问漳南：“古人石上栽花意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作么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生？”漳南曰：“伏汝大胆。”却曰：“还会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？”对曰：“不会。”云：“癞人吃猪肉。”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师问僧：“近离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处？”对曰：“近离百丈。”师曰：“海师兄一日十二时中，为师僧说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法？”对曰：“或曰三句外省去，或曰六旬外会取，或曰未得玄鉴者。且依了义教，犹有相亲分。”师曰：“三千里外且喜得勿交涉。”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云岩因乞百丈斋，师问：“阴界不吃，乞与阿谁？”对曰：“有一人要。”因于迪相公问紫玉：“佛法至理如何？”玉召相公名，相公应喏。玉曰：“更莫别求。”师闻举曰：“搏杀这个汉。”僧便问师：“如何？”师代曰：“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道吾和尚四十六方始出家，俗姓王，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陵建昌县人也。云岩和尚是道吾亲弟也。云岩先出家，在百丈造侍者。道吾在屋里报探官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一日行得五百里，恰到百丈庄头，讨吃饭。当时侍者亦下庄头。庄主唤侍者对客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侍者来相看一切后，便问：“将军是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处人？”曰：“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陵建昌人也。”“贵姓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姓王。”侍者便认得家兄，便把手啼哭云：“娘在无？”对曰：“忆师兄，哭太煞，失却一只眼，下世去。”侍者得消息，当日便上百丈。侍者须兄参一切后，侍者便谘白和尚：“这个是某甲兄，欲投师出家，还得也无？”百丈曰：“投某出家则不得。”侍者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作么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生即是？”百丈曰：“投师伯处出家。”侍者领去师伯处，具陈前事，师伯便许，兄便投出家。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后侍者领师弟入京受戒了，却转来近百丈。两人坐地歇息次，道吾起来礼拜曰：“某甲有一段事，欲问多时，未得其便。今日有幸，启问师兄，还得也无？”岩曰：“有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事？”吾便问：“离却这个壳漏子后，与师兄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处得相见？”岩曰：“不生不灭处相见。”吾曰：“莫道草里无人，自有鉴人。”岩曰：“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作么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是你幞头痕子尚犹在，有这个身心？”吾曰：“启师兄，莫下这个言词。佛法不在僧俗。”岩便问：“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与么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理长则就，师弟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作么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生？”吾曰：“非不生不灭处，亦不求相见。”云岩后曰：“灼然是你眼目得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与么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细，若也到山中，递相度脱。”便归百丈。过得一年后，道吾辞百丈，便到药山。药山问：“一句子如何言说？”吾曰：“有一人总不曾言说。”师曰：“大藏小藏从何来？”吾曰：“傍出。”师甚奇之。因此学禅得滋味，后只观望师兄来。有一日造书，书上说：“石头是真金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江西是杂货铺。师兄在彼中堕根作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？千万千万，速来速来。”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云岩得这个信后，只管忧愁。有一日在和尚身边侍立，直到三更。和尚曰：“且歇。”岩不去。和尚曰：“你有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事？颜容瘦恶，恰似肚里有事。有事但说。”云岩云：“无事。”和尚曰：“莫是得智阇梨信不？”岩云：“不敢。”百丈索道吾信，岩便取，呈似和尚。和尚见了云：“灼然是‘生我老父母，成我者朋友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。你不用在我这里，便速去。”岩曰：“不敢去。”百丈曰：“我有书兼有信物，欲得送药山尊者，你持书速去。”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云岩奉师处分，持书到药山。道吾相接，引去和尚处。达书一切了后，药山问：“海师兄寻常说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法？”对曰：“三句外省去，亦曰六句外会取。”师曰：“三千里外且喜得勿交涉。”又问：“更有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言句？”对曰：“有时说法了，大众下堂次，师召大众，大众回首，师曰：‘是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药山曰：“何不早道？海兄犹在，因汝识得百丈矣。”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师问云岩：“目前生死如何？”对曰：“目前无生死。”师曰：“二十年在百丈，俗气也未除。”岩却问：“某甲则如此，和尚如何？”师曰：“挛挛拳拳，羸羸垂垂，百丑千拙，且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与么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过时。”从此共师弟递相成持。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云岩后有一日辞药山。药山问：“去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处？”对曰：“欲去沩山师兄处。”师曰：“为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事？”对曰：“某甲与沩山在百丈时有一愿。”师曰：“愿道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？”对曰：“某等两人曾在百丈时，沩山和尚造典座，某甲造侍者，不离左右，佐副和尚。在后达于本愿，欲得说破这个事。”师便许，岳便下山。道吾担衣钵送到桥亭后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却转来不审和尚。和尚云：“送师兄去来？”对曰：“送了也。”道吾却问：“师兄离师左右，还得也无？”师曰：“智阇梨何必有此问？多少年压膝道伴，何事不造作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何事不商量？不用更问。”道吾云：“无和尚一言，堪为后来是标榜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乞和尚一言。”师曰：“若也如此，我则与汝道：‘眼则有也，只欠涛汰。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”道吾闻此语，当夜便发，明朝到山下村院，得见师兄，说药山语了，相共转来药山，直到终，不离左右。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又时，侍者请和尚吃药食。师曰：“不吃。”进曰：“为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不吃？”师曰：“消他不得。”进曰：“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人消得？”师曰：“不犯优婆事者。”进曰：“和尚为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消他不得？”师拈起绵卷子日：“争奈这个何？”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云岩请师浴，师曰：“我不浴。”进曰：“为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不浴？”师曰：“无垢。”进曰：“无垢却须浴。”师曰：“这苍生，无垢浴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？”进曰：“争那如许多孔窍何？”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师勘东国僧，问：“汝年多少？”对曰：“七十八。”师曰：“可年七十八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？”对曰：“是也。”师便打之。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有人拈问曹山：“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作么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生只对，免得药山打之？”曹山曰：“正衔天子敕，诸侯避路傍。”进曰：“只如上座过在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处即被打之？”曹山曰：“前锵托犹浅，后箭射人深。”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石室高沙弥往京城受戒，恰到朗州，经过次，近药山下，路上忽见一个老人。沙弥问老人万福，老人曰：“法公万福。”沙弥问：“前程如何？”老人曰：“法公何用忙，这里有肉身菩萨出世，兼是罗汉僧造院主，何妨上山礼拜？”沙弥才得个消息，便到药山，换衣服直上法堂，礼拜和尚。师曰：“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处来？”对曰：“从南岳来。”师曰：“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处去？”对曰：“江陵受戒去。”师曰：“受戒图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？”对曰：“图免生死。”大师曰：“有一人不受戒而远生死，阿你还知也无？”对曰：“既若如此，佛在世制二百五十条戒又奚为？”师曰：“咄！这饶舌沙弥，犹挂著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唇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齿在。”师便教伊参众去。其沙弥去库头相看主事次，道吾来，不审和尚。和尚向道吾曰：“你见适来跛脚沙弥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？”对曰：“见。”师曰：“此沙弥有些子气息。”吾曰：“村里男女有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气息？未得草草，更须勘过始得。”师教侍者唤其沙弥，沙弥便上来。师曰：“闻说长安甚大闹，汝还知也无？”对曰：“不知。我国甚安清。”师曰：“汝从看经得，从人请益得？”对曰：“不从看经得，亦不从人请益得。”师曰：“大有人不看经亦不从人请益。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不得？”对曰：“不道他无，自是不肯承当。”师向道吾曰：“不信道老僧不虚发言。”便下床抚背云：“真师子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。”沙弥又辞。师问：“汝向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处去？”对曰：“住庵去。”师曰：“生死事大，汝何不受戒？”对曰：“彼此知是一般事，唤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什么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作受戒？”师曰：“若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与么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在我身边，时复要见。”因此在药山去半里地卓庵过一生，呼为石室高沙弥也。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11</w:t>
      </w:r>
      <w:r>
        <w:rPr>
          <w:rFonts w:hint="eastAsia"/>
          <w:sz w:val="24"/>
          <w:szCs w:val="32"/>
          <w:lang w:eastAsia="zh-CN"/>
        </w:rPr>
        <w:t>洞山良价禅师法语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洞山良价禅师，</w:t>
      </w:r>
      <w:r>
        <w:rPr>
          <w:rFonts w:hint="eastAsia"/>
          <w:sz w:val="24"/>
          <w:szCs w:val="32"/>
        </w:rPr>
        <w:t>云岩晟禅师法嗣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会稽俞氏子。幼岁从师念般若心经，至“无眼耳鼻舌身意”处，忽以手扪面，问师曰：“某甲有眼耳鼻舌等，何故经言无？”其师骇然异之，曰：“吾非汝师。”即指往五</w:t>
      </w:r>
      <w:r>
        <w:rPr>
          <w:rFonts w:hint="eastAsia"/>
          <w:sz w:val="24"/>
          <w:szCs w:val="32"/>
          <w:lang w:eastAsia="zh-CN"/>
        </w:rPr>
        <w:t>洩</w:t>
      </w:r>
      <w:r>
        <w:rPr>
          <w:rFonts w:hint="eastAsia"/>
          <w:sz w:val="24"/>
          <w:szCs w:val="32"/>
        </w:rPr>
        <w:t>山礼默禅师披剃。年二十一，诣嵩山具戒。游方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首诣南泉，值马祖讳辰修斋。泉问众曰：“来日设马祖斋，未审马祖还来否？”众皆无对。师出对曰：“待有伴即来。”泉曰：“此子虽后生，甚堪雕琢。”师曰：“和尚莫压良为贱。”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次参沩山，问曰：“顷闻南阳忠国师有无情说法话，某甲未究其微。”沩曰：“阇黎莫记得么？”师曰：“记得。”沩曰：“汝试举一遍看。”师遂举：“僧问：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如何是古佛心？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墙壁瓦砾是。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墙壁瓦砾，岂不是无情？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是。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还解说法否？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常说炽然，说无间歇。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某甲为甚么不闻？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汝自不闻，不可妨他闻者也。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未审甚么人得闻？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诸圣得闻。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和尚还闻否？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我不闻。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和尚既不闻，</w:t>
      </w:r>
      <w:r>
        <w:rPr>
          <w:rFonts w:hint="eastAsia"/>
          <w:sz w:val="24"/>
          <w:szCs w:val="32"/>
          <w:lang w:eastAsia="zh-CN"/>
        </w:rPr>
        <w:t>怎</w:t>
      </w:r>
      <w:r>
        <w:rPr>
          <w:rFonts w:hint="eastAsia"/>
          <w:sz w:val="24"/>
          <w:szCs w:val="32"/>
        </w:rPr>
        <w:t>知无情解说法？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赖我不闻，我若闻，即齐于诸圣，汝即不闻我说法也。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恁么则众生无分去也。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我为众生说，不为诸圣说。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众生闻后如何？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即非众生。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无情说法，据何典教？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国师曰：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灼然。言不该典，非君子之所谈。汝岂不见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华严经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云：刹说众生说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三世一切说。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”师举了，沩曰：“我这里亦有，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罕遇其人。”师曰：“某甲未明，乞师指示。”沩竖起拂子曰：“会么？”师曰：“不会，请和尚说。”沩曰：“父母所生口，终不为子说。”师曰：“还有与师同时慕道者否？”沩曰：“此去澧陵攸县，石室相连，有云岩道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若能拨草瞻风，必为子之所重。”师曰：“未审此人如何？”沩曰：“他曾问老僧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学人欲奉师去时如何？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老僧对他道：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直须绝渗漏始得。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他道：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还得不违师旨也无？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老僧道：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第一不得道老僧在这里。</w:t>
      </w:r>
      <w:r>
        <w:rPr>
          <w:rFonts w:hint="eastAsia"/>
          <w:sz w:val="24"/>
          <w:szCs w:val="32"/>
          <w:lang w:eastAsia="zh-CN"/>
        </w:rPr>
        <w:t>’”</w:t>
      </w:r>
      <w:r>
        <w:rPr>
          <w:rFonts w:hint="eastAsia"/>
          <w:sz w:val="24"/>
          <w:szCs w:val="32"/>
        </w:rPr>
        <w:t>师遂辞沩山，</w:t>
      </w:r>
      <w:r>
        <w:rPr>
          <w:rFonts w:hint="eastAsia"/>
          <w:sz w:val="24"/>
          <w:szCs w:val="32"/>
          <w:lang w:eastAsia="zh-CN"/>
        </w:rPr>
        <w:t>径</w:t>
      </w:r>
      <w:r>
        <w:rPr>
          <w:rFonts w:hint="eastAsia"/>
          <w:sz w:val="24"/>
          <w:szCs w:val="32"/>
        </w:rPr>
        <w:t>造云岩，举前因缘了，便问：“无情说法，甚么人得闻？”岩曰：“无情得闻。”师曰：“和尚闻否？”岩曰：“我若闻，汝即不闻吾说法也。”师曰：“某甲为甚么不闻？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岩竖起拂子曰：“还闻么？”师曰：“不闻。”岩曰：“我说法汝尚不闻，岂况无情说法乎？”师曰：“无情说法，该何典教？”岩曰：“岂不见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弥陀经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水鸟树林，悉皆念佛念法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”师于此有省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乃述偈曰：“也大奇，也大奇，无情说法不思议。若将耳听终难会，眼处闻时方得知。”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云岩：“某甲有余习未尽。”岩曰：“汝曾作甚么来？”师曰：“圣谛亦不为。”岩曰：“还欢喜也未？”师曰：“欢喜则不无，如粪扫堆头，拾得一颗明珠。”师问云岩：“拟欲相见时如何？”曰：“问取通事舍人。”师曰：“见问次。”曰：“向汝道甚么？”师辞云岩，岩曰：“甚么处去？”师曰：“虽离和尚，未卜所止。”曰：“莫湖南去？”师曰：“无。”曰：“莫归乡去？”师曰：“无。”曰：“早晚却回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”师曰：“待和尚有住处即来。”曰：“自此一别，难得相见。”师曰：“难得不相见。”临行又问：“百年后忽有人问，还邈得师真否，如何</w:t>
      </w:r>
      <w:r>
        <w:rPr>
          <w:rFonts w:hint="eastAsia"/>
          <w:sz w:val="24"/>
          <w:szCs w:val="32"/>
          <w:lang w:eastAsia="zh-CN"/>
        </w:rPr>
        <w:t>抵</w:t>
      </w:r>
      <w:r>
        <w:rPr>
          <w:rFonts w:hint="eastAsia"/>
          <w:sz w:val="24"/>
          <w:szCs w:val="32"/>
        </w:rPr>
        <w:t>对？”岩良久，曰：“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是。”师沈吟，岩曰：“价阇黎承当个事，大须审细。”师犹涉疑，后因过水睹影，大悟前旨。有偈曰：“切忌从他觅，迢迢与我疏。我今独自往，处处得逢渠。渠今正是我，我今不是渠。应须恁么会，方得契如如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他日，因供养云岩真次，僧问：“先师道</w:t>
      </w:r>
      <w:r>
        <w:rPr>
          <w:rFonts w:hint="eastAsia"/>
          <w:sz w:val="24"/>
          <w:szCs w:val="32"/>
          <w:highlight w:val="none"/>
          <w:lang w:eastAsia="zh-CN"/>
        </w:rPr>
        <w:t>，只</w:t>
      </w:r>
      <w:r>
        <w:rPr>
          <w:rFonts w:hint="eastAsia"/>
          <w:sz w:val="24"/>
          <w:szCs w:val="32"/>
          <w:highlight w:val="none"/>
        </w:rPr>
        <w:t>这是，莫便是否？”师曰：“是。”曰：“意旨如何？”师曰：“当时几错会先师意。”曰：“未审先师还知有也无？”师曰：“若不知有，争解恁么道？若知有，争肯恁么道？</w:t>
      </w:r>
      <w:r>
        <w:rPr>
          <w:rFonts w:hint="eastAsia"/>
          <w:sz w:val="24"/>
          <w:szCs w:val="32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师在泐潭，见初首座，有语曰：“也大奇，也大奇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佛界道界不思议。”师遂问曰：“佛界道界即不问，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说佛界道界底是甚么人？”初良久无对。师曰：“何不速道？”初曰：“争即不得。”师曰：“道也未曾道，说甚么争即不得？”初无对。师曰：“佛之与道，俱是名言，何不引教？”初曰：“教道甚么？”师曰：“得意忘言。”初曰：“犹将教意向心头作病在。”师曰：“说佛界道界底病大小？”初又无对。次日忽迁化，时称师为问杀首座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师自唐大中末于新丰山接诱学徒，厥后盛化豫章高安之洞山。权开五位，善接三根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大阐一音，广弘万品。横抽宝剑，剪诸见之稠林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妙叶弘通，截万端之穿凿。又得曹山深明的旨，妙唱嘉猷。道合君臣，偏正回互。由是洞上玄风，播于天下。故诸方宗匠，咸共推尊之曰“曹洞宗”。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云岩示众云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有个人家儿子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问著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无有道不得底。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师出问云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他屋里有多少典籍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一字也无。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争得恁么多知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日夜不曾眠。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问一段事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还得否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道得却不道。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院主游石室回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云岩问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汝去入到石室里许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为只恁么便回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院主无对。师代云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彼中已有人占了也。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汝更去作甚么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不可人情断绝去也。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云岩问一尼云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汝爷在否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尼云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在。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年多少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尼云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年八十。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汝有个爷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不年八十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汝还知否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尼云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莫是恁么来者么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云岩云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犹是儿孙。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直是不与么来者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亦是儿孙。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师参方到鲁祖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礼拜起侍立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少顷而出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却再入来。鲁祖云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只恁么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只恁么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所以如此。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大有人不肯。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鲁祖云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作么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取汝口辩。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师便礼拜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 xml:space="preserve">乃侍奉数月。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僧问鲁祖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如何是不言言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鲁祖云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汝口在甚么处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僧云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无口。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鲁祖云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将甚么吃饭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僧无对。师代云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他不饥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吃甚么饭。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师参南源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上法堂。南源云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已相见了也。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师便下去。明日却上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问云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昨日已蒙和尚慈悲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不知甚么处是与某甲已相见处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南源云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心心无间断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流入于性海。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几合放过。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南源云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多学佛法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广作利益。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多学佛法即不问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如何是广作利益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南源云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一物莫违。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师到京兆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礼拜兴平和尚。兴平云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莫礼老朽。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礼非老朽。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非老朽者不受礼。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他亦不止。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师却问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如何是古佛心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即汝心是。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虽然如此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犹是某甲疑处。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若恁么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即问取木人去。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某甲有一句子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不借诸圣口。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汝试道看。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不是某甲。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甚么处去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沿流无定止。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兴平云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法身沿流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报身沿流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总不作此解。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兴平乃拊掌。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与密师伯参百岩。百岩问：“甚处来？”师云：“湖南。”百岩云：“观察使姓甚么？”师云：“不得姓。”百岩云：“名甚么？”师云：“不得名。”百岩云：“还治事也无？”师云：“自有郎幕在。”百岩云：“还出入也无？”师云：“不出入。”百岩云：“岂不出入？”师拂袖便出。百岩次早入堂，召二上座云：“昨日老僧对阇黎，一转语不相契，一夜不安，今请阇黎别下一转语。若惬老僧意，便开粥相伴过夏。”师云：“请和尚问。”百岩云：“岂不出入？”师云：“太尊贵生。”百岩乃开粥同共过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与密师伯到龙山问讯。老僧云：“此山无路，阇黎从何处来？”师云：“无路且置，和尚从何而入？”老僧云：“我不从云水来。”师云：“和尚住此山多少时邪？”老僧云：“春秋不涉。”师云：“和尚先住？此山先住？”老僧云：“不知。”师云：“为甚么不知？”老僧云：“我不从人天来。”师云：“和尚得何道理，便住此山？”老僧云：“我见两个泥牛斗入海，直至于今绝消息。”师始具威仪礼拜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师初行脚时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路逢一婆担水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师索水饮。婆云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水不妨饮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婆有一问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须先问过。且道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水具几尘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不具诸尘。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婆云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去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休污我水担。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师一日与神山锄茶园，师掷下钁头云：“我今日一点气力也无。”神山云：“若无气力，争解恁么道？”师云：“汝将谓有气力底是？”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师与神山行次，忽见白兔走过。神山云：“俊哉。”师云：“作么生？”神山云：“大似白衣拜相。”师云：“老老大大，作这个语话。”神山云：“尔作么生？”师云：“积代簪缨，暂时落魄。”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神山把针次，师问云：“作甚么？”神山云：“把针。”师云：“把针事作么生？”神山云：“针针相似。”师云：“二十年同行，作这个语话，岂有与么工夫。”神山云：“长老又作么生？”师云：“如大地火发底道理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神山问师云：“智识所通，莫不游践。径截处乞师一言。”师云：“师伯意何得取功？”神山因斯顿觉，下语非常。后与师过独木桥，师先过了，拈起木桥云：“过来。”神山唤价阇黎，师乃放下桥木。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师与神山行次，指路傍院云：“里面有人，说心说性。”神山云：“是谁？”师云：“被师伯一问，直得去死十分。”神山云：“说心说性底谁？”师云：“死中得活。”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师问雪峰：“从甚处来？”雪峰云：“天台来。”师云：“见智者否？”雪峰云：“义存吃铁棒有分。”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师于扇上书佛字。云岩见，却书不字。师又改作非字，雪峰见，乃一时除却。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雪峰作饭头，淘米次。师问：“淘沙去米？淘米去沙？”雪峰云：“沙米一时去。”师云：“大众吃个甚么？”雪峰遂覆却米盆。师云：“据子因缘，合在德山。”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师一日问雪峰：“作甚么来？”雪峰云：“斫槽来。”师云：“几斧斫成？”雪峰云：“一斧斫成。”师云：“犹是这边事，那边事作么生？”雪峰云：“直得无下手处。”师云：“犹是这边事，那边事作么生。”雪峰休去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雪峰辞师，师云：“子甚处去？”雪峰云：“归岭中去。”师云：“当时从甚么路出？”雪峰云：“从飞猿岭出。”师云：“今回向甚么路去？”雪峰云：“从飞猿岭去。”师云：“有一人不从飞猿岭去，子还识么？”雪峰云：“不识。”师云：“为甚么不识？”雪峰云：“他无面目。”师云：“子既不识，争知无面目？”雪峰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云居道膺来参。师问：“甚处来？”云居云：“翠微来。”师云：“翠微有何言句示徒？”云居云：“翠微供养罗汉，某甲问：‘供养罗汉，罗汉还来否？’翠微云：‘尔每日吃个甚么？’”师云：“实有此语否？”云居云：“有。”师云：“不虚参见作家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师问云居：“汝名甚么？”云居云：“道膺。”师云：“向上更道。”云居云：“向上即不名道膺。”师云：“与老僧只对道吾的语一般。 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5B9BD5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sz w:val="24"/>
          <w:szCs w:val="24"/>
          <w:lang w:eastAsia="zh-CN"/>
        </w:rPr>
        <w:t>云居问：“如何是祖师西来意？”师云：“阇黎他后有把茅盖头，忽有人问，如何只对？”云居云：“道膺罪过。”</w:t>
      </w:r>
      <w:r>
        <w:rPr>
          <w:rFonts w:hint="eastAsia"/>
          <w:color w:val="5B9BD5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问云居：“甚处去来？”云居云：“蹋山来。”师云：“哪个山堪住？”云居云：“哪个山不堪住？”师云：“恁么则国内总被阇黎占却。”云居云：“不然。”师云：“恁么则子得个入路。”云居云：“无路。”师云：“若无路，争得与老僧相见？”云居云：“若有路，即与和尚隔山去也。”师乃云：“此子以后千人万人把不住去在。”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谓云居云：“昔南泉问讲弥勒下生经僧云：‘弥勒甚么时下生？’僧云：‘现在天宫，当来下生。’南泉云：‘天上无弥勒，地下无弥勒。’云居随举而问云：‘只如天上无弥勒，地下无弥勒。’未审谁与安名？”师被问，直得禅床震动。乃云：“膺阇黎，吾在云岩，曾问老人，直得火炉震动。今日被子一问，直得通身汗流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后云居结庵于三峰，经旬不赴堂。师问：“子近日何不赴斋？”云居云：“每日自有天神送食。”师云：“我将谓汝是个人，犹作这个见解在，汝晚间来。”云居晚至，师召膺庵主，云居应诺。师云：“不思善，不思恶，是甚么？”云居回庵，寂然宴坐，天神自此竟寻不见，如是三日乃绝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一日师上堂云：“欲知此事，直须如枯木生花，方与他合。”疏山问：“一切处不乖时如何？”师云：“阇黎，此是功勋边事，幸有无功之功，子何不问？”疏山云：“无功之功，岂不是那边人？”师云：“大有人笑子恁么问。”疏山云：“恁么则迢然去也。”师云：“迢然非迢然非不迢然。”疏山云：“如何是迢然？”师云：“唤作那边人即不得。”疏山云：“如何是非迢然？”师云：“无辨处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师问疏山：“空劫无人家，是甚么人住处？”疏山云：“不识。”师云：“人还有意旨也无？”疏山云：“和尚何不问他？”师云：“现问次。”疏山云：“是何意旨？”师不对。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青林一日辞师，师云：“子向甚么处去？”青林云：“金轮不隐的，遍界绝红尘。”师云：“善自保任。”青林珍重而出。师门送，谓青林云：“恁么去一句，作么生道？”青林云：“步步踏红尘，通身无影像。”师良久。青林云：“老和尚何不速道？”师云：“子得恁么性急？”青林云：“某甲罪过。”便礼辞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龙牙问：“如何是祖师西来意？”师云：“待洞水逆流，即向汝道。”龙牙始悟厥旨。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highlight w:val="none"/>
          <w:lang w:eastAsia="zh-CN"/>
        </w:rPr>
        <w:t>华严休静问师：“学人无个理路，未免情识运为。”师云：“汝还见有理路也无？”华严云：“见无理路。”师云：“甚处得情识来？”华严云：“学人实问。”师云：“恁么则直须向万里无寸草处去。”华严云：</w:t>
      </w:r>
      <w:r>
        <w:rPr>
          <w:rFonts w:hint="eastAsia"/>
          <w:color w:val="auto"/>
          <w:sz w:val="24"/>
          <w:szCs w:val="24"/>
          <w:lang w:eastAsia="zh-CN"/>
        </w:rPr>
        <w:t xml:space="preserve">“万里无寸草处，还许某甲去也无？”师云：“直须恁么去。”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华严搬柴次，师把住云：“狭路相逢时如何？”华严云：“反侧，反侧。”师云：“汝记吾言，向南住，有一千人；向北住，止三百而已。”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钦山参师，师问：“甚处来？”钦山云：“大慈来。”师云：“还见大慈么？”钦山云：“见。”师云：“色前见，色后见？”钦山云：“非前后见。”师默置。钦山乃云：“某甲离师太早，不尽师意。”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/>
          <w:color w:val="auto"/>
          <w:sz w:val="24"/>
          <w:szCs w:val="24"/>
          <w:lang w:eastAsia="zh-CN"/>
        </w:rPr>
        <w:t xml:space="preserve">道全问师：“如何是出离之要？”师云：“阇黎足下烟生。”全当下契悟，更不他游。云居进语云：“终不敢孤负和尚，足下烟生。”师云：“步步玄者，即是功到。”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僧问茱萸：“如何是沙门行？”茱萸云：“行则不无，有觉即乖。”别有僧举似师，师云：“他何不道：‘未审是甚么行’？”僧遂进此语，茱萸云：“佛行，佛行。”僧回举似师。师云：“幽州犹似可，最苦是新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京兆米和尚令僧问仰山云：“今时还假悟也无？”仰山云：“悟即不无，争奈落在第二头。”又令僧问师云：“那个究竟作么生？”师云：“却须问他始得。”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陈尚书问：“五十二位菩萨中，为甚么不见妙觉？”师云：“尚书亲见妙觉。”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官人问：“有人修行否？”师云：“待公作男子，即修行。”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师示众云：“兄弟，秋初夏末，东去西去，直须向万里无寸草处去始得。”良久云：“只如万里无寸草处，作么生去？”后有举似石霜，石霜云：“何不道出门便是草？”师闻乃云：“大唐国里，能有几人？”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上堂：“还有不报四恩三有者么？”众无对。又云：“若不体此意，何超始终之患？直须心心不触物，步步无处所，常无间断，始得相应。直须努力，莫闲过日。”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问僧：“甚处来？”云：“游山来。”师云：“还到顶么？”云：“到。”师云：“顶上有人么？”云：“无人。”师云：“恁么则不到顶也。”云：“若不到顶，争知无人？”师云：“何不且住？”云：“某甲不辞住，西天有人不肯。”师云：“我从来疑著这汉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僧问：“如何是西来意？”师云：“大似骇鸡犀。”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僧问：“蛇吞虾蟆，救则是，不救则是？”师云：“救则双目不睹，不救则形影不彰。”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有僧不安，要见师。师遂往，僧云：“和尚何不救取人家男女？”师云：“尔是甚么人家男女？”云：“某甲是大阐提人家男女。”师良久。僧云：“四山相逼时如何？”师云：“老僧日前也向人家屋檐下过来。”云：“回互不回互？”师云：“不回互。”云：“教某甲向甚处去？”师云：“粟畬里去。”僧嘘一声云：“珍重。”便坐脱。师以柱杖敲头三下云：“汝只解与么去，不解与么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僧问：“‘相逢不拈出，举意便知有’时如何？”师乃合掌顶戴。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师问德山侍者：“从何方来？”云：“德山来。”师云：“来作甚么？”云：“孝顺和尚。”师云：“世间甚么物最孝顺？”侍者无对。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僧辞大慈。大慈问：“甚么处去？”僧云：“江西去。”大慈云：“我劳汝一段事，得否？”僧云：“和尚有甚么事？”大慈云：“将取老僧去得么？”僧云：“更有过于和尚者，亦不能将去。”大慈便休。后僧举似师，师云：“阇黎争合恁么道？”僧云：“和尚作么生？”师云：“得。”师又问其僧：“大慈别有甚么言句？”僧云：“有时示众云：‘说得一丈，不如行取一尺；说得一尺，不如行取一寸。’”师云：“我不恁么道。”僧云：“和尚作么生？”师云：“说取行不得底，行取说不得底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药山与云岩游山，腰间刀响，云岩问：“甚么物作声？”药山抽刀蓦口作斫势。师举示众云：“看他药山，横身为这个事。今时人，欲明向上事，须体此意始得。”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云岩讳日营斋，僧问：“和尚于云岩处得何指示？”师曰：“虽在彼中，不蒙指示。”曰：“既不蒙指示，又用设斋作甚么？”师曰：“争敢违背他！”曰：“和尚初见南泉，为甚么却与云岩设斋？”师曰：“我不重先师道德佛法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重他不为我说破。”曰：“和尚为先师设斋，还肯先师也无？”师曰：“半肯半不肯。”曰：“为甚么不全肯？”师曰：“若全肯，即孤负先师也。”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问：“欲见和尚本来师，如何得见？”师曰：“年牙相似，即无阻矣。”僧拟进语，师曰：“不蹑前踪，别请一问。”僧无对。</w:t>
      </w:r>
      <w:r>
        <w:rPr>
          <w:rFonts w:hint="eastAsia"/>
          <w:sz w:val="24"/>
          <w:szCs w:val="32"/>
          <w:lang w:eastAsia="zh-CN"/>
        </w:rPr>
        <w:t>僧问长庆：“如何是年牙相似者？”庆云：“古人恁么道，阇黎久向这里觅个甚么？”</w:t>
      </w:r>
      <w:r>
        <w:rPr>
          <w:rFonts w:hint="eastAsia"/>
          <w:sz w:val="24"/>
          <w:szCs w:val="32"/>
        </w:rPr>
        <w:t>问：“寒暑到来，如何回避？”师曰：“何不向无寒暑处去？”曰：“如何是无寒暑处。”师曰：“寒时寒杀阇黎，热时热杀阇黎。”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师与泰首座冬节吃果子次，乃问：“有一物上拄天，下拄地，黑似漆，常在动用中。动用中收不得，且道过在甚么处？”泰曰：“过在动用中。”师唤侍者，掇退果</w:t>
      </w:r>
      <w:r>
        <w:rPr>
          <w:rFonts w:hint="eastAsia"/>
          <w:sz w:val="24"/>
          <w:szCs w:val="32"/>
          <w:lang w:eastAsia="zh-CN"/>
        </w:rPr>
        <w:t>桌</w:t>
      </w:r>
      <w:r>
        <w:rPr>
          <w:rFonts w:hint="eastAsia"/>
          <w:sz w:val="24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夜参，不点灯，有僧出问话。退后，师令侍者点灯，乃召适来问话僧出来。其僧近前，师曰：“将取三两粉来，与这个上座。”其僧拂袖而退。自此省发，遂罄舍衣资设斋。得三年后，辞师。师曰：“善为！”时雪峰侍立，问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如这僧辞去，几时却来？”师曰：“他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知一去，不解再来。”其僧归堂，就衣钵下坐化。峰上报师，师曰：“虽然如此，犹较老僧三生在。”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雪峰上问讯，师曰：“入门来须有语，不得道早个入了也。”峰曰：“某甲无口。”师曰：“无口且从，还我眼来。”峰无语。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</w:t>
      </w:r>
      <w:r>
        <w:rPr>
          <w:rFonts w:hint="eastAsia"/>
          <w:sz w:val="24"/>
          <w:szCs w:val="32"/>
          <w:lang w:eastAsia="zh-CN"/>
        </w:rPr>
        <w:t>搬</w:t>
      </w:r>
      <w:r>
        <w:rPr>
          <w:rFonts w:hint="eastAsia"/>
          <w:sz w:val="24"/>
          <w:szCs w:val="32"/>
        </w:rPr>
        <w:t>柴次，乃于师面前抛下一束。师曰：“重多少？”峰曰：“尽大地人提不起。”师曰：“争得到这里？”峰无语。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来？”曰：“三祖塔头来。”师曰：“既从祖师处来，又要见老僧作甚么？”曰：“祖师即别，学人与和尚不别。”师曰：“老僧欲见阇黎本来师，还得否？”曰：“亦须待和尚自出头来始得。”师曰：“老僧适来暂时不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上堂：“有一人在千人万人中，不背一人，不向一人，你道此人具何面目？”云居出曰：“某甲参堂去。”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有时曰：“体得佛向上事，方有些子语话分。”僧问：“如何是语话？”师曰：“语话时阇黎不闻。”曰：“和尚还闻否？”师曰：“不语话时即闻。”问：“如何是正问正答？”师曰：“不从口里道。”曰：“若有人问，师还答否？”师曰：“也未曾问。”问：“如何是从门入者非宝？”师曰：“便好休。”问：“和尚出世几人肯？”师曰：“并无一人肯。”曰：“为甚么并无一人肯？”师曰：“为他个个气宇如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师问讲维摩经僧曰：“不可以智知，不可以识识，唤作甚么语？”曰：“赞法身语。”师曰：“唤作法身，早是赞也。”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问：“时时勤拂拭，为甚么不得他衣钵？未审甚么人合得？”师曰：“不入门者。”曰：“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不入门者，还得也无？”师曰：“虽然如此，不得不与他。”却又曰：“直道本来无一物，犹未合得他衣钵，汝道甚么人合得？这里合下得一转语，且道下得甚么语？”时有一僧，下九十六转语，并不契，末后一转，始惬师意。师曰：“阇黎何不早恁么道？”别有一僧密听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不闻末后一转，遂请益其僧。僧不肯说，如是三年相从，终不为举。一日因疾，其僧曰：“某三年请举前话，不蒙慈悲，善取不得，恶取去。”遂持刀白曰：“若不为某举，即杀上座去也。”其僧悚然，曰：“阇黎且待，我为你举。”乃曰：“直饶将来亦无处著。”其僧礼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庵主不安，凡见僧便曰：“相救！相救！”多下语不契。师乃去访之。主亦曰：“相救。”师曰：“甚么相救？”主曰：“莫是药山之孙，云岩嫡子么？”师曰：“不敢。”主合掌曰：“大家相送。”便迁化。僧问：“亡僧迁化向甚么处去？”师曰：“火后一茎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问：“师寻常教学人行鸟道，未审如何是鸟道？”师曰：“不逢一人。”曰：“如何行？”师曰：“直须足下无私去。”曰：“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如行鸟道，莫便是本来面目否？”师曰：“阇黎因甚颠倒？”曰：“甚么处是学人颠倒？”师曰：“若不颠倒，因甚么却认奴作郎？”曰：“如何是本来面目？”师曰：“不行鸟道。”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师谓众曰：“知有佛向上人，方有语话分。”僧问：“如何是佛向上人？”师曰：“非佛。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师与密师伯过水，乃问：“过水事作么生？”伯曰：“不</w:t>
      </w:r>
      <w:r>
        <w:rPr>
          <w:rFonts w:hint="eastAsia"/>
          <w:sz w:val="24"/>
          <w:szCs w:val="32"/>
          <w:lang w:eastAsia="zh-CN"/>
        </w:rPr>
        <w:t>湿</w:t>
      </w:r>
      <w:r>
        <w:rPr>
          <w:rFonts w:hint="eastAsia"/>
          <w:sz w:val="24"/>
          <w:szCs w:val="32"/>
        </w:rPr>
        <w:t>脚。”师曰：“老老大大，作这个语话。”伯曰：“你又作么生？”师曰：“脚不湿。”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问僧：“甚处去来？”曰：“制鞋来。”师曰：“自解依他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”曰：“依他。”师曰：“他还指教汝也无？”曰：“允即不违。”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僧却问：“如何是沙门行？”师曰：“头长三尺，颈长二寸。”师令侍者持此语问三圣然和尚，圣于侍者手上掐一掐。侍者回，举似师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师肯之。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师见幽上座来，遽起向禅床后立。幽曰：“和尚为甚么回避学人？”师曰：“将谓阇黎不见老僧？”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问：“如何是玄中又玄？”师曰：“如死人舌。”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师洗钵次，见两乌争虾蟆。有僧便问：“这个因甚么到恁么地？”师曰：“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为阇黎。”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问：“如何是毗卢师法身主？”师曰：“禾茎粟干。”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问：“三身之中，阿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身不堕众数？”师曰：“吾常于此切。”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会下有老宿去云岩回，师问：“汝去</w:t>
      </w:r>
      <w:r>
        <w:rPr>
          <w:rFonts w:hint="eastAsia"/>
          <w:sz w:val="24"/>
          <w:szCs w:val="32"/>
          <w:lang w:eastAsia="zh-CN"/>
        </w:rPr>
        <w:t>云</w:t>
      </w:r>
      <w:r>
        <w:rPr>
          <w:rFonts w:hint="eastAsia"/>
          <w:sz w:val="24"/>
          <w:szCs w:val="32"/>
        </w:rPr>
        <w:t>岩作甚么？”宿曰：“不会。”师代曰：“堆堆地。”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师行脚时，会一官人，曰：“三祖信心铭，弟子拟注。”师曰：“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才有是非，纷然失心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作么生注？”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师看稻次，见朗上座牵牛。师曰：“这个牛须好看，恐伤人苗稼。”朗曰：“若是好牛，应不伤人苗稼。”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僧问：“如何是青山白云父？”师曰：“不森森者是。”曰：“如何是白云青山儿？”师曰：“不辨东西者是。”曰：“如何是白云终日倚？”师曰：“去离不得。”曰：“如何是青山</w:t>
      </w:r>
      <w:r>
        <w:rPr>
          <w:rFonts w:hint="eastAsia"/>
          <w:sz w:val="24"/>
          <w:szCs w:val="32"/>
          <w:lang w:eastAsia="zh-CN"/>
        </w:rPr>
        <w:t>总</w:t>
      </w:r>
      <w:r>
        <w:rPr>
          <w:rFonts w:hint="eastAsia"/>
          <w:sz w:val="24"/>
          <w:szCs w:val="32"/>
        </w:rPr>
        <w:t>不知？”师曰：“不顾视者是。”问：“清河彼岸是甚么草？”师曰：“是不萌之草。”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师作五位住君臣颂曰：“正中偏，三更初夜月明前。莫怪相逢不相识，隐隐犹怀旧日嫌。偏中正，失晓老婆逢古镜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分明觌面别无真，休更迷头犹认影。正中来，无中有路隔尘埃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但能不触当今讳，也胜前朝断舌才。兼中至，两刃交锋不须避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好手犹如火里莲，宛然自有冲天志。兼中到，不落有无谁敢和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人人尽欲出常流，折合还归炭里坐。”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向时作么生？奉时作么生？功时作么生？共功时作么生？功功时作么生？”僧问：“如何是向？”师曰：“吃饭时作么生？”曰：“如何是奉？”师曰：“背时作么生？”曰：“如何是功？”师曰：“放下钁头时作么生？”曰：“如何是共功？”师曰：“不得色。”曰：“如何是功功？”师曰：“不共。”乃示颂曰：“圣主由来法帝尧，御人以礼曲龙腰。有时闹市头边过，到处文明贺圣朝。净洗浓妆为阿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子规声里劝人归。百花落尽啼无尽，更向乱峰深处啼。枯木花开劫外春，倒骑玉象趁麒麟。而今高隐千峰外，月皎风清好日辰。众生诸佛不相侵，山自高兮水自深。万别千差明底事。鹧鸪啼处百花新。头角才生已不堪，拟心求佛好羞惭。迢迢空劫无人识，肯向南询五十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师因曹山辞，遂嘱曰：“吾在云岩先师处亲印宝镜三昧，事穷的要，今付于汝。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词曰：如</w:t>
      </w:r>
      <w:r>
        <w:rPr>
          <w:rFonts w:hint="eastAsia"/>
          <w:sz w:val="24"/>
          <w:szCs w:val="32"/>
          <w:lang w:eastAsia="zh-CN"/>
        </w:rPr>
        <w:t>是</w:t>
      </w:r>
      <w:r>
        <w:rPr>
          <w:rFonts w:hint="eastAsia"/>
          <w:sz w:val="24"/>
          <w:szCs w:val="32"/>
        </w:rPr>
        <w:t>之法，佛祖密付。汝今得之，宜善保护。银碗盛雪，明月藏鹭。类之弗齐，混则知处。意不在言，来机亦赴，动成窠臼，差落顾伫。背触俱非，如大火聚。但形文彩，即属染污。夜半正明，天晓不露。为物作则，用拔诸苦。虽非有为，不是无语。如临宝镜，形影相睹。汝不是渠，渠正是汝。如世婴儿，五相完具。不去不来，不起不住。婆婆和和，有句无句。终不得物，语未正故。重离六爻，偏正回互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叠而为三，变尽成五。如荎草味，如金刚杵。正中妙挟，敲唱双举。通宗通涂，挟带挟路。错然则吉，不可犯忤。天真而妙，不属迷悟。因缘时节，寂然昭著。细入无间，大绝方所。毫忽之差，不应律吕。今有顿渐，缘立宗趣。宗趣分矣，即是规矩。宗通趣极，真常流注。外寂中摇，系驹伏鼠。先圣悲之，为法檀度。随其颠倒，以缁为素。颠倒想灭，肯心自许。要合古辙，请观前古。佛道垂成，十劫观树。如虎之缺，如马之馵。以有下劣，宝几珍御。以有惊异，狸奴白牯。羿以巧力，射中百步。箭锋相直，巧力何预。木人方歌，石女起舞。非情识到，宁容思虑。臣奉于君，子顺于父。不顺非孝，不奉非辅。潜行密用，如愚若鲁。但能相续，名主中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师又曰：“末法时代，人多乾慧。若要辨验真伪，有三种渗漏。一曰见渗漏，机不离位，堕在毒海。二曰情渗漏，滞在向背，见处偏枯。三曰语渗漏，究妙失宗，机昧终始，浊智流转。于此三种，子</w:t>
      </w:r>
      <w:r>
        <w:rPr>
          <w:rFonts w:hint="eastAsia"/>
          <w:sz w:val="24"/>
          <w:szCs w:val="32"/>
          <w:lang w:eastAsia="zh-CN"/>
        </w:rPr>
        <w:t>宜</w:t>
      </w:r>
      <w:r>
        <w:rPr>
          <w:rFonts w:hint="eastAsia"/>
          <w:sz w:val="24"/>
          <w:szCs w:val="32"/>
        </w:rPr>
        <w:t>知之。”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又纲要偈三首，一、敲唱俱行偈曰：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金针双锁备，叶路隐全该。宝印当风妙，重重锦缝开。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金锁玄路偈曰：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 w:right="0" w:rightChars="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交互明中暗，功齐转觉难。力穷忘进退，金锁纲鞔鞔。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不堕凡圣﹝亦名理事不涉﹞偈曰：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 w:right="0" w:rightChars="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事理俱不涉，回照绝幽微。背风无巧拙，电火烁难追。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上堂：“道无心合人，人无心合道。欲识个中意，一老一不老。”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问僧：“世间何物最苦？”曰：“地狱最苦。”师曰：“不然，在此衣线下，不明大事，是名最苦。”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问僧：“名甚么？”曰：“某甲。”师曰：“阿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个是阇黎主人公？”曰：“</w:t>
      </w:r>
      <w:r>
        <w:rPr>
          <w:rFonts w:hint="eastAsia"/>
          <w:sz w:val="24"/>
          <w:szCs w:val="32"/>
          <w:lang w:eastAsia="zh-CN"/>
        </w:rPr>
        <w:t>现只对和尚即是</w:t>
      </w:r>
      <w:r>
        <w:rPr>
          <w:rFonts w:hint="eastAsia"/>
          <w:sz w:val="24"/>
          <w:szCs w:val="32"/>
        </w:rPr>
        <w:t>。”师曰：“苦哉！苦哉！今时人例皆如此，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认得驴前马后底将为自己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佛法平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，此之是也。宾中主尚未分，如何辨得主中主？”僧便问：“如何是主中主？”师曰：“阇黎自道取。”曰：“某甲道得，即是宾中主。如何是主中主？”师曰：“恁么道即易，相续也大难。”遂示颂曰：“嗟见今时学道流，千千万万认门头。恰似入京朝圣主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到潼关便即休。”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师不安，令沙弥传语云居，乃嘱曰：“他或问和尚安乐否，但道云岩路相次绝也。汝下此语须远立，恐他打汝。”沙弥领旨去，传语声未绝，早被云居打一棒，沙弥无语。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举：盐官法会有一僧，知有佛法，身为知事，未得修行，大限将至，见鬼使来取僧。僧云：“某甲身为主事，未得修行，且乞七日，得不？”鬼使云：“待某甲去白王。王若许，得七日后方始来。若不许，须臾便到。”鬼使七日后方来，觅僧不得。”有人问：“他若来时，如何只对他？”师曰：“被他觅得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师又劝学徒曰：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天地之内，宇宙之间，中有一宝，秘在形山。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识物灵照，内外空然，寂寞难见，其位玄玄。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但向己求，莫从他借，借亦不得，舍亦不堪。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总是他心，不如自性，性如清净，即是法身。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草木之生，见解如此。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住止必须择伴，时时闻于未闻。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远行要假良朋，数数清于耳目。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故云：生我者父母，成我者朋友。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亲于善者，如雾里行，虽不湿衣，时时有润。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蓬生麻竹，不扶自直；白砂在泥，与之俱黑。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一日为师，终世为天；一日为主，终身为父。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示众云：“诸方有惊人之句，我这里有刮骨之言。”时有人问：“承和尚有言‘诸方有惊人之句，我这里有刮骨之言’岂不是？”师曰：“是也。将来，与你刮。”僧曰：“四方八面请师刮。”师曰：“不刮。”僧曰：“幸是好手，为什么不刮？”师曰：“汝不见道，世医拱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师曰：“口里道得有什么利益？莫信口头办，直得与么去始得。设使与么去，也是佛边事。”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正与么时如何？”师曰：“是阇梨窠窟。”僧曰：“不与么时如何？”师曰：“不顾占。”僧云：“不顾占莫是和尚重处不？”师曰：“不顾占重什么？”僧曰：“如何是和尚重处？”师曰：“不擎拳向阇梨。”僧曰：“如何是学人重处？”师曰：“莫合掌向某甲。”僧曰：“任么则不相干也。”师曰：“谁共你相识？”僧曰：“毕竟如何？”师曰：“谁肯作大？谁肯作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师将圆寂，谓众曰：“吾有闲名在世，谁人为吾除得？”众皆无对。时沙弥出曰：“请和尚法号。”师曰：“吾闲名已谢。”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和尚违和，还有不病者也无？”师曰：“有。”曰：“不病者还看和尚否？”师曰：“老僧看他有分。”曰：“未审和尚如何看他？”师曰：“老僧看时，不见有病。”师乃问僧：“离此壳漏子，向甚么处与吾相见。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示颂曰：“学者恒沙无一悟，过在寻他舌头路。欲得忘形泯踪迹，努力殷勤空里步。”乃命剃发、澡身、披衣，声钟辞众，俨然坐化。时大众号恸，移晷不止。师忽开目谓众曰：“出家人心不附物，是真修行。劳生惜死，哀悲何益？”复令主事办愚痴斋，众犹慕恋不已。延七日，食具方备，师亦随众斋毕。乃曰：“僧家无事，大率临行之际，勿须喧动。”遂归丈室，端坐长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当咸通十年三月，寿六十三，腊四十二，谥悟本禅师，塔曰慧觉。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val="en-US" w:eastAsia="zh-CN"/>
        </w:rPr>
        <w:t>12</w:t>
      </w:r>
      <w:r>
        <w:rPr>
          <w:rFonts w:hint="eastAsia"/>
          <w:sz w:val="24"/>
          <w:szCs w:val="32"/>
          <w:highlight w:val="none"/>
          <w:lang w:eastAsia="zh-CN"/>
        </w:rPr>
        <w:t>曹山本寂禅师法语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highlight w:val="yellow"/>
        </w:rPr>
      </w:pPr>
      <w:r>
        <w:rPr>
          <w:rFonts w:hint="eastAsia"/>
          <w:sz w:val="24"/>
          <w:szCs w:val="32"/>
          <w:highlight w:val="none"/>
        </w:rPr>
        <w:t>曹山本寂禅师，泉州莆田黄氏子。少业儒，年十九，往福州灵石出家，二十五登戒。寻谒洞山，山问：“阇黎名甚么？”师曰：“本寂。”山曰：“那个</w:t>
      </w:r>
      <w:r>
        <w:rPr>
          <w:rFonts w:hint="eastAsia"/>
          <w:sz w:val="24"/>
          <w:szCs w:val="32"/>
          <w:highlight w:val="none"/>
          <w:lang w:eastAsia="zh-CN"/>
        </w:rPr>
        <w:t>呢</w:t>
      </w:r>
      <w:r>
        <w:rPr>
          <w:rFonts w:hint="eastAsia"/>
          <w:sz w:val="24"/>
          <w:szCs w:val="32"/>
          <w:highlight w:val="none"/>
        </w:rPr>
        <w:t>！”师曰：“不名本寂。”山深器之。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自此入室，盘桓数载，乃辞去。山遂密授洞上宗旨，复问曰：“子向甚么处去？”师曰：“不变异处去。”山曰：“不变异处，岂有去邪？”师曰：“去亦不变异。”</w:t>
      </w:r>
      <w:r>
        <w:rPr>
          <w:rFonts w:hint="eastAsia"/>
          <w:sz w:val="24"/>
          <w:szCs w:val="32"/>
          <w:lang w:eastAsia="zh-CN"/>
        </w:rPr>
        <w:t>自尔之后，兀兀延时，依依放旷，非其道友，无得交言。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师志慕六祖，遂名山为曹。寻值贼乱，乃之宜黄。有信士王若一，舍何王观请师住持。师更何王为荷玉，由是法席大兴，学者云萃。洞山之宗，至师为盛。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钟陵大王向仰德高，再三降使迎请，师乃托疾而不从命。第三遣使去时，王曰：“此度若不得曹山大师来，更不要相见。”使奉旨到山，泣而告曰：“和尚大慈大悲，救度一切，和尚此度若也不赴王旨，弟子一门便见灰粉。”师云：“专使保无忧虑，去时贫道附一首古人偈上大王，必保无事。偈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摧残枯木倚青林，几度逢春不变心。樵客见之犹不顾，郢人哪更苦追寻？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”使回通偈，王遥望山顶礼曰：“弟子今生决定不得见曹山大师也。”如是二处法席咸二十年，参徒冬夏盈于二百三百。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师每上堂示众云：“诸人莫怪曹山不说。诸方多有说成底禅师在，你诸人耳里总满也。一切法不接不借，但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体会，他家差别知解，无奈阇梨何。天地洞然，一切事如麻如苇，如粉如葛。佛出世亦不奈何，祖出世亦不奈何，唯有体尽即无过患。你见他千经万论说成底事不得自在，不超始终，盖为不明自己事。若明自己事，即转他一切事，为阇梨自己受用具。若不明自己事，乃至</w:t>
      </w:r>
      <w:r>
        <w:rPr>
          <w:rFonts w:hint="eastAsia"/>
          <w:sz w:val="24"/>
          <w:szCs w:val="32"/>
          <w:lang w:eastAsia="zh-CN"/>
        </w:rPr>
        <w:t>阇</w:t>
      </w:r>
      <w:r>
        <w:rPr>
          <w:rFonts w:hint="eastAsia"/>
          <w:sz w:val="24"/>
          <w:szCs w:val="32"/>
        </w:rPr>
        <w:t>梨亦与他诸圣为缘，诸圣与阇梨为境，境缘相涉，无有了时，如何得自由？若体会不尽，则转他一切事不去；若体会得妙，则转他一切事，向背后为僮仆者。是故先师云：‘体在妙处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’莫将作等闲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到这里不分贵贱，不别亲疏，如大家人守钱奴相似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及至用时，是渠总不得知东西。这里便是不辩缁素，不识清浊。若是下人出来著衣，更胜阿郎，奈何缘被人识得伊。</w:t>
      </w:r>
      <w:r>
        <w:rPr>
          <w:rFonts w:hint="eastAsia"/>
          <w:sz w:val="24"/>
          <w:szCs w:val="32"/>
          <w:lang w:eastAsia="zh-CN"/>
        </w:rPr>
        <w:t>某</w:t>
      </w:r>
      <w:r>
        <w:rPr>
          <w:rFonts w:hint="eastAsia"/>
          <w:sz w:val="24"/>
          <w:szCs w:val="32"/>
        </w:rPr>
        <w:t>甲向诸人道：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向去语则净洁，事上语却不净洁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且唤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事上语？这里没量大人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僧问：“学人自到和尚此间，觅个出身处不得。乞和尚指示个出身路。”师云：“阇梨曾行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路来？”云：“到这里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不得。”师云：“第一不得出身处。”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问：“古人道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‘从苗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地，从语识人。’只今语也请师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！”师云：“不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！”僧曰：“为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不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？”师云：“不见道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‘曹山好手’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问：“古人面壁，当为何事？”师云：“两株嫩桂久昌昌。”问：“承教中有言：‘未出轮回而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圆觉，彼圆觉性则同轮回。’如何是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未出轮回而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圆觉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”师云：“如人在途中说家事。”“如何是彼圆觉性则同轮回？”师云：“宛然在途，不涉途程。”“还有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处也无？”师曰：“若有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处则不圆。”“只如无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处还流转也无？”师曰：“亦有流转。”“如何流转？”曰：“要且不团团。”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师举教中事问大众：“‘无问而自说，称赞所行道。</w:t>
      </w:r>
      <w:r>
        <w:rPr>
          <w:rFonts w:hint="eastAsia"/>
          <w:sz w:val="24"/>
          <w:szCs w:val="32"/>
          <w:lang w:eastAsia="zh-CN"/>
        </w:rPr>
        <w:t>’作么</w:t>
      </w:r>
      <w:r>
        <w:rPr>
          <w:rFonts w:hint="eastAsia"/>
          <w:sz w:val="24"/>
          <w:szCs w:val="32"/>
        </w:rPr>
        <w:t>生是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无问而自说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？”云：“尽大地未有一人得闻。”师云：“虽然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，摘一个字，添一个宇，佛法大行。”众无对。师云：“尽大地未有一人不闻。”师垂语云：“此座高广，吾不能升，未审唤作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座？”强上座对云：“唤作此座，早是触污也。”师云：“还有升得者也无？”对云：“有。”师云：“是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人？”对云：“不举足者。”师曰：“升得者莫便是座上人也无？”对云：“也是左右。”师云：“如何是座上人？”对云：“不升此座。”师云：“既不升，用座何为？”对云：“无则不得。”师云：“只如座，为当别有人，为复转座为上身？”对云：“即转座为上身。”师云：“如是，如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师问僧：“从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处来？”对云：“从大光来。”师云：“来时光还现也无？”对云：“不现常现。”师云：“还照不？”对云：“不照。”师云：“大光何在？”僧无对。师云：“将谓是玉玺，元来只是天南角。”师代云：“直得不照，始得大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问：“古人道‘得座被衣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，如何是得座？”师云：“不顾东西。”“如何是被衣？”师云：“去离不得。”僧曰：“是个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衣去离不得？”师云：“人人尽有底衣即是。”僧云：“既是人人尽有底，用被作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？”师云：“岂不见道‘起倒相随，处处得活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？”僧云：“向后自看事如何？”师云：“不认被衣。”又云：“脱却衣来相见。”问：“如何是十年归不得、忘却来时路？”师云：“得乐忘忧。”僧云：“忘却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路？”师云：“十处即是。”僧曰：“还忘却本来路也无？”师云：“亦忘却。”僧云：“为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不言九年，要须十年？”师云：“若有一方不归，我不现身。”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问：“教中有言：‘童子舍全身，夜叉说半偈。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童子舍全身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？”师云：“失却端正。”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夜叉说半偈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？”“白云缦荆棘。”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失却端正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？”师云：“只是失却少父便是。”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问：“如何是法身主？”师良久。问：“承先师有言：‘学处不玄，流俗阿师。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如何是玄？”师云：“未问前。”僧云：“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莫便是玄也无？”师云：“玄则不是流俗阿师。”僧云：“如何是玄？”师云：“换日问来。”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问：“如何是和尚家风？”师云：“问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醉汉作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？”又云：“不因阇梨问，曹山也不知。”问：“如何是异类？”师云：“异中不答类。”又云：“我若向你道，驴年得异摩？”又云：“曹山只有一双眉。”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问：“文殊为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仗剑于瞿昙？”师云：“为阇梨今时。”进曰：“如来为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却称善害？”师云：“大悲覆护群生。”云：“未审杀尽后如何？”师云：“方识不死者。”僧云：“只如不死者，为瞿昙是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眷属？”师云：“与阇梨安名即得，只恐不成眷属。”僧云：“时中如何给侍？”师云：“子当善害。”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师问僧：“手里是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物？”对云：“佛头上宝镜。”师云：“既是佛头上宝镜，争得到阇梨手里？”僧无对。师代云：“诸佛却是某甲</w:t>
      </w:r>
      <w:r>
        <w:rPr>
          <w:rFonts w:hint="eastAsia"/>
          <w:sz w:val="24"/>
          <w:szCs w:val="32"/>
          <w:lang w:eastAsia="zh-CN"/>
        </w:rPr>
        <w:t>儿</w:t>
      </w:r>
      <w:r>
        <w:rPr>
          <w:rFonts w:hint="eastAsia"/>
          <w:sz w:val="24"/>
          <w:szCs w:val="32"/>
        </w:rPr>
        <w:t>孙。”问：“古人道：‘佛不会道，我自修行。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佛不会道？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”师云：“佛界里无会。”石门云：“更会作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我自修行？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”师云：“向上无事。”僧云：“只这个，别更有也无？”师云：“只这个阿谁奈何？”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问：“大保任底人失一念如何？”师云：“始得保任。”僧曰：“作大魔王时如何？”师云：“不见有佛。”云：“末后事如何？”师云：“佛亦不作。”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问：“作大利益底人还得相似不？”师云：“不得相似。”僧云：“为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不得相似？”师云：“不见这作大利益？”僧云：“此人还知有尊贵也无？”师云：“不知有尊贵。”僧云：“为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不知有尊贵？”师云：“是伊未识曹山。”僧云：“如何是曹山？”师云：“不作大利益。”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问：“承甘泉有言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‘牵耕人之牛，夺饥人之食。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牵耕人之牛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？”师云：“不与露地。”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“如何是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夺饥人之食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？”师云：“去却醍醐。”问：“承古人有言：‘看时浅浅用时</w:t>
      </w:r>
      <w:r>
        <w:rPr>
          <w:rFonts w:hint="eastAsia"/>
          <w:sz w:val="24"/>
          <w:szCs w:val="32"/>
          <w:lang w:eastAsia="zh-CN"/>
        </w:rPr>
        <w:t>深</w:t>
      </w:r>
      <w:r>
        <w:rPr>
          <w:rFonts w:hint="eastAsia"/>
          <w:sz w:val="24"/>
          <w:szCs w:val="32"/>
        </w:rPr>
        <w:t>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浅则不问，如何是深？”师便叉手闭目。学人拟问，师云：“剑去远兮，何必</w:t>
      </w:r>
      <w:r>
        <w:rPr>
          <w:rFonts w:hint="eastAsia"/>
          <w:sz w:val="24"/>
          <w:szCs w:val="32"/>
          <w:lang w:eastAsia="zh-CN"/>
        </w:rPr>
        <w:t>刻</w:t>
      </w:r>
      <w:r>
        <w:rPr>
          <w:rFonts w:hint="eastAsia"/>
          <w:sz w:val="24"/>
          <w:szCs w:val="32"/>
        </w:rPr>
        <w:t>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问：“如何是玄？”师云：“何不早问？”云：“如何是玄中又玄？”师云：“故有一人在。”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问：“承师举新丰有言：‘一色处有分不分之理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，如何是分？”师云：“不同于一色。”僧曰：“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则不从今日去也。”师曰：“是也。”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“如何是不分？”师云：“无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处。”僧曰：“只如无</w:t>
      </w:r>
      <w:r>
        <w:rPr>
          <w:rFonts w:hint="eastAsia"/>
          <w:sz w:val="24"/>
          <w:szCs w:val="32"/>
          <w:lang w:eastAsia="zh-CN"/>
        </w:rPr>
        <w:t>辨</w:t>
      </w:r>
      <w:r>
        <w:rPr>
          <w:rFonts w:hint="eastAsia"/>
          <w:sz w:val="24"/>
          <w:szCs w:val="32"/>
        </w:rPr>
        <w:t>处，这里岂不是父子通为一身？”师云：“是汝还会摩？”僧云：“正当一色时无向上。”师曰：“向上本来无一色。”云：“只如一色，还是宗门中意旨不？”师云：“不是。”僧云：“既不是，为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人说？”云：“我只为宗门中无人承当，所以为这个人说。”僧云：“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则有顿有弱去也。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云：“我若说顿说弱，则落那边去也。”僧云：“宗门中事如何承当？”师云：“须是其中人。”“如何是其中人？”师云：“我自住此山来，未曾遇见其中人。”僧云：“今时无其中人，和尚遇古人时如何承当？”师云：“不展手。”僧云：“古人意旨如何？”师云：“阇梨但莫展手也。”僧云：“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时和尚还分付也无？”师云：“古人骂汝。”问：“如何是无刃之剑？”师云：“非烹炼之所成也。”僧云：“用者如何？”师云：“来者皆尽。”</w:t>
      </w:r>
      <w:r>
        <w:rPr>
          <w:rFonts w:hint="eastAsia"/>
          <w:sz w:val="24"/>
          <w:szCs w:val="32"/>
          <w:lang w:eastAsia="zh-CN"/>
        </w:rPr>
        <w:t>僧</w:t>
      </w:r>
      <w:r>
        <w:rPr>
          <w:rFonts w:hint="eastAsia"/>
          <w:sz w:val="24"/>
          <w:szCs w:val="32"/>
        </w:rPr>
        <w:t>云：“不来者如何？”师云：“亦须尽也。”僧云：“不来者为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却须尽也？”师云：“不见道‘能尽一切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？”僧云：“尽后如何？”师云：“方知有此剑。”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“如何是沙门相？”云：“尽眼看不见。”“还被搭也无？”云：“若被搭则不是沙门相。”“如何是沙门行李处？”云：“头上戴角，身著毛衣。”“此人得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人力，则得如此？”云：“终日得他力，只是行不住。”“此人以何为贵？”云：“头上不戴角，身上不被毛。”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自天复元年辛酉岁夏中，忽有一言：“云岩师翁年六十二，洞山先师亦六十二，曹山今年亦是六十二也。好趁惯作一解子。”至闰六月十五日夜，问主事曰：“今日是何日月？”对云：“闰六月十五日。”师云：“曹山一生行脚，到处只管九十日为一夏。至来日辰时，师当化矣。”春秋六十二，僧夏三十七，敕谥元证大师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师因僧问：“五位君臣旨诀？”师曰：“正位即空界，本来无物。偏位即色界，有万象形。正中偏者，背理就事。偏中正者，舍事入理。兼带者冥应众缘，不堕诸有，非染非净，非正非偏，故曰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虚玄大道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无著真宗。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从上先德，推此一位，最妙最玄，当详审辨</w:t>
      </w:r>
      <w:r>
        <w:rPr>
          <w:rFonts w:hint="eastAsia"/>
          <w:sz w:val="24"/>
          <w:szCs w:val="32"/>
          <w:lang w:val="en-US" w:eastAsia="zh-CN"/>
        </w:rPr>
        <w:t>。</w:t>
      </w:r>
      <w:r>
        <w:rPr>
          <w:rFonts w:hint="eastAsia"/>
          <w:sz w:val="24"/>
          <w:szCs w:val="32"/>
        </w:rPr>
        <w:t>君为正位，臣为偏位。臣向君是偏中正，君视臣是正中偏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君臣道合是兼带语。”僧问：“如何是君？”师曰：“妙德尊寰宇，高明朗太虚。”曰：“如何是臣？”师曰：“灵机弘圣道，真智利群生。”曰：“如何是臣向君？”师曰：“不堕诸异趣，凝情望圣容。”曰：“如何是君视臣？”师曰：“妙容虽不动，光烛本无偏。”曰：“如何是君臣道合？”师曰：“混然无内外，和融上下平。”师又曰：“以君臣偏正言者，不欲犯中，故臣称君，不敢斥言是也。此吾法宗要。”乃作偈曰：“学者先须识自宗，莫将真际杂顽空。妙明体尽知伤触，力在逢缘不借中。出语直教烧不著，潜行须与古人同。无身有事超岐路，无事无身落始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复作五相：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一</w:t>
      </w:r>
      <w:r>
        <w:rPr>
          <w:rFonts w:hint="eastAsia"/>
          <w:sz w:val="24"/>
          <w:szCs w:val="32"/>
        </w:rPr>
        <w:t>、</w:t>
      </w:r>
      <w:r>
        <w:rPr>
          <w:rFonts w:hint="eastAsia"/>
          <w:sz w:val="24"/>
          <w:szCs w:val="32"/>
          <w:lang w:eastAsia="zh-CN"/>
        </w:rPr>
        <w:t>圆相，上黑下白，</w:t>
      </w:r>
      <w:r>
        <w:rPr>
          <w:rFonts w:hint="eastAsia"/>
          <w:sz w:val="24"/>
          <w:szCs w:val="32"/>
        </w:rPr>
        <w:t>偈曰：“白衣须拜相，此事不为奇。积代簪缨者，休言落魄时。”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圆相，上白下黑，</w:t>
      </w:r>
      <w:r>
        <w:rPr>
          <w:rFonts w:hint="eastAsia"/>
          <w:sz w:val="24"/>
          <w:szCs w:val="32"/>
        </w:rPr>
        <w:t>偈曰：“子时当正位，明正在君臣。未离兜率界，乌鸡雪上行。”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圆相，中一点，</w:t>
      </w:r>
      <w:r>
        <w:rPr>
          <w:rFonts w:hint="eastAsia"/>
          <w:sz w:val="24"/>
          <w:szCs w:val="32"/>
        </w:rPr>
        <w:t>偈曰：“焰里寒冰结，杨花九月飞。泥牛吼水面，木马逐风嘶。”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圆相，全白，</w:t>
      </w:r>
      <w:r>
        <w:rPr>
          <w:rFonts w:hint="eastAsia"/>
          <w:sz w:val="24"/>
          <w:szCs w:val="32"/>
        </w:rPr>
        <w:t>偈曰：“王宫初降日，玉兔不能离。未得无功旨，人天何太迟。”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圆相，全黑，</w:t>
      </w:r>
      <w:r>
        <w:rPr>
          <w:rFonts w:hint="eastAsia"/>
          <w:sz w:val="24"/>
          <w:szCs w:val="32"/>
        </w:rPr>
        <w:t>偈曰：“浑然藏理事，眹兆卒难明。威音王未晓，弥勒岂惺惺。”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稠布衲问：“披毛带角是甚么堕？”师曰：“是类堕。”曰：“不断声色是甚么堕？”师曰：“是随堕。”曰：“不受食是甚么堕？”师曰：“是尊贵堕。”乃曰：“食者即是本分事，知有不取，故曰尊贵堕。若执初心，知有自己及圣位，故曰类堕。若初心知有己事，回光之时，摈却色声香味触法，得宁谧即成功勋。后却不执六尘等事，随分而昧，任之则碍。所以外道六师，是汝之师。彼师所堕，汝亦随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乃可取食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食者即是正命食也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亦是就六根门头，见闻觉知，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是不被他染污将为堕。且不是同向前均他，本分事尚不取，岂况其余事邪？”师凡言堕，谓混不得、类不齐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凡言初心者，所谓悟了同未悟耳。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师行脚时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问乌石观禅师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如何是毗卢师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法身主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乌石曰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我若向尔道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即别有也。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师举似洞山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洞山曰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好个话头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欠进语。何不问为甚么不道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师却去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进前语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乌石曰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若言我不道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即哑却我口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若言我道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即謇却我舌。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师归举似洞山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洞山深肯之。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师示众曰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诸方尽把格则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何不与他道一转语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令他不疑去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云门在众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出问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密密处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为甚么不知有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只为密密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所以不知有。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云门云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此人如何亲近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莫向密密处亲近。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云门云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不向密密处时如何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始解亲近。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云门云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诺诺。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师因米和尚至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未相见。米遂坐却禅床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师更不出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米便去。主事遂问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和尚禅床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为什么被别人坐却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去后却还来。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米果回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 xml:space="preserve">与师相见。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智炬到参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问师云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古人提持那边人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学人如何体悉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退步就已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万不失一。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炬于言下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顿忘玄解。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师读杜顺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傅大士所作法身偈乃曰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我意不欲与么道。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门弟子请别作之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既作偈又注释之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其词曰</w:t>
      </w:r>
      <w:r>
        <w:rPr>
          <w:rFonts w:hint="eastAsia"/>
          <w:sz w:val="24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渠本不是我（非我）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我本不是渠（非渠）。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渠无我即死（仰汝取活）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我无渠即余（不别有）。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渠如我是佛（要且不是佛）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我如渠即驴（二俱不立）。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不食空王俸（若遇御饭直须吐却）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何假雁传书（不通信）。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我说横身唱（为信唱）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君看背上毛（不与尔相似）。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乍如谣白雪（将谓是白雪）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犹恐是巴歌（传此句无注）。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师作四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偈曰：“莫行心处路，不挂本来衣。何须正恁么，切忌未生时。”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示学人偈曰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从缘荐得相应疾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就体消停得力迟。瞥起本来无处所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吾师暂说不思议。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僧问：“学人通身是病，请师医。”师曰：“不医。”曰：“为甚么不医？”师曰：“教汝求生不得，求死不得。”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问：“沙门岂不是具大慈悲底人？”师曰：“是。”曰：“忽遇六贼来时如何？”师曰：“亦须具大慈悲。”曰：“如何具大慈悲？”师曰：“一剑挥尽。”曰：“尽后如何？”师曰：“始得和同。”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问：“五位对宾时如何？”师曰：“汝即今问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个位？”曰：“某甲从偏位中来，请师向正位中接。”师曰：“不接。”曰：“为甚么不接？”师曰：“恐落偏位中去。”师却问僧：“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如不接是对宾，是不对宾？”曰：“早是对宾了也。”师曰：“如是！如是！”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问：“万法从何而生？”师曰：“从颠倒生。”曰：“不颠倒时万法何在？”师曰：“在。”曰：“在甚么处？”师曰：“颠倒作么？”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问：“不萌之草为甚么能藏香象？”师曰：“阇黎幸是作家，又问曹山作么？”问：“三界扰扰，六趣昏昏，如何辨色？”师曰：“不辨色。”曰：“为甚么不辨色？”师曰：“若辨色即昏也。”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师闻钟声，乃曰：“阿！阿！”僧问：“和尚作甚么？”师曰：“打著我心。”僧无对。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问：“维那甚处来？”曰：“牵醋槽去来。”师曰：“或到险处，又作么生牵？”那无对。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问金峰志曰：“作甚么来？”曰：“盖屋来。”师曰：“了也未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”曰：“这边则了。”师曰：“那边事作么生？”曰：“候下工日白和尚。”师曰：“如是！如是！”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师一日入僧堂向火，有僧曰：“今日好寒！”师曰：“须知有不寒者。”曰：“谁是不寒者？”师筴火示之。僧曰：“莫道无人好！”师抛下火。僧曰：“某甲到</w:t>
      </w:r>
      <w:r>
        <w:rPr>
          <w:rFonts w:hint="eastAsia"/>
          <w:sz w:val="24"/>
          <w:szCs w:val="32"/>
          <w:lang w:eastAsia="zh-CN"/>
        </w:rPr>
        <w:t>这</w:t>
      </w:r>
      <w:r>
        <w:rPr>
          <w:rFonts w:hint="eastAsia"/>
          <w:sz w:val="24"/>
          <w:szCs w:val="32"/>
        </w:rPr>
        <w:t>里却不会。”师曰：“日照寒潭明更明。”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问：“不与万法为侣者是甚么人？”师曰：“汝道洪州城里如许多人，甚么处去？”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眉与目还相识也无？”师曰：“不相识。”曰：“为甚么不相识？”师曰：“为同在一处。”曰：“恁么则不分去也。”师曰：“眉且不是目。”曰：“如何是目？”师曰：“端的去。”曰：“如何是眉？”师曰：“曹山却疑。”曰：“和尚为甚么却疑？”师曰：“若不疑，即端的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于相何真？”师曰：“即相即真。”曰：“当何显示？”师竖起拂子。问：“幻本何真？”师曰：“幻本元真。”曰：“当幻何显？”师曰：“即幻即显。”曰：“恁么则始终不离于幻也。”师曰：“觅幻相不可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问：“即心即佛即不问，如何是非心非佛？”师曰：“兔角不用无，牛角不用有。”问：“如何是常在底人？”师曰：“恰遇曹山暂出。”曰：“如何是常不在底人？”师曰：“难得。”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僧问：“清税孤贫，乞师赈济。”师召税阇黎，税应诺。师曰：“清原白家酒三盏，吃了犹道未沾唇。”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问：“拟岂不是类？”师曰：“直是不拟亦是类。”曰：“如何是异？”师曰：“莫不识痛痒好！”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镜清问：“清虚之理，毕竟无身时如何？”师曰：“理即如此，事作么生？”曰：“如理如事。”师曰：“谩曹山一人即得，争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诸圣眼何！”曰：“若无诸圣眼，争鉴得个不恁么？”师曰：“官不容针，私通车马。”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云门问：“不改易底人来，师还接否？”师曰：“曹山无恁么闲工夫。”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问：“人人尽有弟子在尘中，师还有否？”师曰：“过手来。”其僧过手，师点曰：“一二三四五六足。”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问：“鲁祖面壁，用表何事？”师以手掩耳。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问：“承古有言，未有一人倒地不因地而起。如何是倒？”师曰：“肯即是。”曰：“如何是起？”师曰：“起也。”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问：“子归就父，为甚么父全不顾？”师曰：“理合如何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”曰：“父子之恩何在？”师曰：“始成父子之恩。”曰：“如何是父子之恩？”师曰：“刀斧斫不开。”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灵衣不挂时如何？”师曰：“曹山孝满。”曰：“孝满后如何？”师曰：“曹山好颠酒！”问：“教中道，大海不宿死尸，如何是大海？”师曰：“包含万有者。”曰：“既是包含万有，为甚么不宿死尸？”师曰：“绝气息者不著。”曰：“既是包含万有，为甚么绝气息者不著？”师曰：“万有非其功，绝气息者有其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曰：“向上还有事也无？”师曰：“道有道无即得，争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龙王</w:t>
      </w:r>
      <w:r>
        <w:rPr>
          <w:rFonts w:hint="eastAsia"/>
          <w:sz w:val="24"/>
          <w:szCs w:val="32"/>
          <w:lang w:eastAsia="zh-CN"/>
        </w:rPr>
        <w:t>按</w:t>
      </w:r>
      <w:r>
        <w:rPr>
          <w:rFonts w:hint="eastAsia"/>
          <w:sz w:val="24"/>
          <w:szCs w:val="32"/>
        </w:rPr>
        <w:t>剑何！”问：“具何知解，善能问难？”师曰：“不呈句。”曰：“问难个甚么？”师曰：“刀斧斫不入。”曰：“恁么问难，还有不肯者么？”师曰：“有。”曰：“是谁？”师曰：“曹山。”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问：“世间甚么物最贵？”师曰：“死猫儿头最贵。”曰：“为甚么死猫儿头最贵？”师曰：“无人著价。”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问：“无言如何显？”师曰：“莫向这里显。”曰：“甚么处显？”师曰：“昨夜床头失却三文钱。”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问：“日未出时如何。”师曰：“曹山也曾恁么来。”曰：“出后如何？”师曰：“犹较曹山半月程。”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问僧：“作甚么？”曰：“扫地。”师曰：“佛前扫，佛后扫？”曰：“前后一时扫。”师曰：“与曹山过靸鞋来。”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僧问：“抱璞投师，请师雕琢。”师曰：“不雕琢。”曰：“为甚么不雕琢？”师曰：“须知曹山好手。”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曹山眷属？”师曰：“白发连头戴，顶上一枝花。”问：“古德道，尽大地唯有此人，未审是甚么人？”师曰：“不可有第二月也。”曰：“如何是第二月？”师曰：“也要老兄定当。”曰：“作么生是第一月？”师曰：“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师问德上座：“菩萨在定，闻香象渡河，出甚么经？”曰：“出</w:t>
      </w:r>
      <w:r>
        <w:rPr>
          <w:rFonts w:hint="eastAsia"/>
          <w:sz w:val="24"/>
          <w:szCs w:val="32"/>
          <w:lang w:eastAsia="zh-CN"/>
        </w:rPr>
        <w:t>《涅</w:t>
      </w:r>
      <w:r>
        <w:rPr>
          <w:rFonts w:hint="eastAsia"/>
          <w:sz w:val="24"/>
          <w:szCs w:val="32"/>
        </w:rPr>
        <w:t>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。”师曰：“定前闻，定后闻？”曰：“和尚流也。”师曰：“道也太煞道，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道得一半。”曰：“和尚如何？”师曰：“滩下接取。”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问：“学人十二时中，如何保任？”师曰：“如经蛊毒之乡，水也不得沾著一滴。”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问：“如何是法身主？”师曰：“谓秦无人。”曰：“这个莫便是否？”师曰：“斩。”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问：“亲何道伴，即得常闻于未闻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”师曰：“同共一被盖。”曰：“此犹是和尚得闻，如何是常闻于未闻？”师曰：“不同于木石。”曰：“何者在先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何者在后？”师曰：“不见道常闻于未闻。”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问：“国内按剑者是谁？”师曰：“曹山。”曰：“拟杀何人？”师曰：“一切总杀。”曰：“忽逢本生父母又作么生？”师曰：“拣甚么！”曰：“争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自己何！”师曰：“谁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我何！”曰：“何不自杀？”师曰：“无下手处。”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问：“一牛饮水，五马不嘶时如何？”师曰：“曹山解忌口。”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问：“常在生死海中沉没者，是甚么人？”师曰：“第二月。”曰：“还求出也无？”师曰：“也求出，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是无路。”曰：“未审甚么人接得伊？”师曰：“担铁枷者。”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问：“雪覆千山，为甚么孤峰不白？”师曰：“须知有异中异。”曰：“如何是异中异？”师曰：“不堕诸山色。”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纸衣道者来参，师问：“莫是纸衣道者否？”者曰：“不敢。”师曰：“如何是纸衣下事？”者曰：“一裘才挂体，万法悉皆如。”师曰：“如何是纸衣下用？”者近前应诺，便立脱。师曰：“汝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解恁么去，何不解恁么来？”者忽开眼，问曰：“一灵真性，不假胞胎时如何？”师曰：“未是妙。”者曰：“如何是妙？”师曰：“不借借。”者珍重便化。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师示颂曰：“觉性圆明无相身，莫将知见妄疏亲。念异便于玄体昧，心差不与道为邻。情分万法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前境，识鉴多端丧本空。如何句中全晓会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了然无事昔时人。”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问强上座曰：“佛真法身，犹若虚空，应物现形，如水中月。作么生说个应底道理？”曰：“如驴觑井。”师曰：“道则太煞道，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道得八成。”曰：“和尚又如何？”师曰：“如井觑驴。”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僧举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药山问僧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年多少？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七十二。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山曰：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是七十二</w:t>
      </w:r>
      <w:r>
        <w:rPr>
          <w:rFonts w:hint="eastAsia"/>
          <w:sz w:val="24"/>
          <w:szCs w:val="32"/>
          <w:lang w:eastAsia="zh-CN"/>
        </w:rPr>
        <w:t>哪？’</w:t>
      </w:r>
      <w:r>
        <w:rPr>
          <w:rFonts w:hint="eastAsia"/>
          <w:sz w:val="24"/>
          <w:szCs w:val="32"/>
        </w:rPr>
        <w:t>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是。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山便打。此意如何？”师曰：“前箭犹似可，后箭射人深。”曰：“如何免得此棒？”师曰：“王敕既行，诸侯避道。”问：“如何是佛法大意？”师曰：“填沟塞壑。”问：“如何是师子？”师曰：“众兽近不得。”曰：“如何是师子儿？”师曰：“能吞父母者。”曰：“既是众兽近不得，为甚么却被儿吞？”师曰：“岂不见道，子若哮吼，祖父俱尽。”曰：“尽后如何？”师曰：“全身归父。”曰：“未审祖尽时父归何所？”师曰：“所亦尽。”曰：“前来为甚么道全身归父？”师曰：“譬如王子，能成一国之事。”又曰：“阇黎，此事不得孤滞，直须枯木上更撒些子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门问：“如何是沙门行？”师曰：“吃常住苗稼者是。”曰：“便恁么去时如何？”师曰：“你还畜得么？”曰：“畜得。”师曰：“你作么生畜？”曰：“著衣吃饭有甚么难？”师曰：“何不道披毛戴角？”门便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陆亘大夫问南泉：“姓甚么？”泉曰：“姓王。”曰：“王还有眷属也无？”泉曰：“四臣不昧。”曰：“王居何位？”泉曰：“玉殿苔生。”后僧举问师：“玉殿苔生，意旨如何？”师曰：“不居正位。”曰：“八方来朝时如何？”师曰：“他不受礼。”曰：“何用来朝？”师曰：“违则斩。”曰：“违是臣分上，未审君意如何？”师曰：“枢密不得旨。”曰：“恁么则燮理之功，全归臣相也。”师曰：“你还知君意么？”曰：“外方不敢论量。”师曰：“如是！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问：“才有是非，纷然失心时如何？”师曰：“斩。”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香严：“如何是道？”严曰：“枯木里龙吟。”曰：“如何是道中人？”严曰：“髑髅里眼睛。”僧不领，乃问石霜：“如何是枯木里龙吟？”霜曰：“犹带喜在。”曰：“如何是髑髅里眼睛？”霜曰：“犹带识在。”又不领，乃问师：“如何是枯木里龙吟？”师曰：“血脉不断。”曰：“如何是髑髅里眼睛？”师曰：“乾不尽。”曰：“未审还有得闻者么？”师曰：“尽大地未有一人不闻。”曰：“未审枯木里龙吟是何章句？”师曰：“不知是何章句，闻者皆丧。”遂示偈曰：“枯木龙吟真见道，髑髅无识眼初明。喜识尽时消息尽，当人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辨浊中清。”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问：“朗月当空时如何？”师曰：“犹是阶下汉。”曰：“请师接上阶。”师曰：“月落后来相见。”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曰：“僧家在此等衣线下，理须会通向上事，莫作等闲。若也承当处分明，即转他诸圣向自己背后，方得自由。若也转不得，直饶学得十成，却须向他背后叉手，说甚么大话？若转得自己，则一切粗重境来，皆作得主宰。假如泥里倒地，亦作得主宰。如有僧问药山曰：‘三乘教中，还有祖意也无？’答曰：‘有。’僧云：‘既有，达磨又来作么？’药山曰：‘只为有，所以来。’岂非作得主宰，转得归自己乎？如经云：‘大通智胜佛，十劫坐道场，佛法不现前，不得成佛道。’言劫者，滞也，谓之十成，亦云断渗漏也，只是十道头绝矣，不忘大果，故云守住耽著，名为取次。承当不分贵贱。我常见丛林好论一般两般，还能成立得事么？此等但是说向去事路布。汝不见南泉曰：‘饶汝十成，犹较王老师一线道。’也大难，事到此直须仔细，始得明白自在。不论天堂地狱饿鬼畜生，但是一切处不移易，元是旧时人，只是不行旧时路。若有忻心，还成滞著。若脱得，拣甚么？古德云：‘只恐不得轮回。’汝道作么生？只如今人，说个净洁处，爱说向去事，此病最难治。若是世间粗重事却是轻，净洁病为重。只如佛味祖味，尽为滞著。先师曰：‘拟心是犯戒，若也得味是破斋。’且唤什么作味？只是佛味祖味。才有忻心，便是犯戒。若也如今，说破斋破戒，即今三羯磨时，早破了也。若是粗重贪嗔痴，虽难断却是轻。若也无为无事净洁，此乃重无以加也。祖师出世，亦只为这个，亦不独为汝。今时莫作等闲，黧奴白牯修行却快，不是有禅有道。如汝种种驰求，觅佛觅祖乃至菩提涅槃，几时休歇成办乎？皆是生灭心，所以不如黧奴白牯，兀兀无知，不知佛、不知祖，乃至菩提涅槃及以善恶因果，但饥来吃草，渴来饮水，若能恁么，不愁不成办。不见道，计较不成，是以知有。乃能披毛戴角，牵犁拽来，得此便宜，始较些子。不见弥勒阿閦及诸妙喜等世界，被他向上人，唤作无惭愧懈怠菩萨，亦曰变易生死。尚恐是小懈怠，在本分事，合作么生？大须仔细始得。人人有一坐具地，佛出世侵他不得，恁么体会修行，莫趁快利。欲知此事，饶令成佛成祖去，也只这是。便堕三涂地狱六道去，也只这是。虽然没用处，要且离他不得。须与他作主宰始得。若作得主宰，即是不变易。若作主宰不得，便是变易也。不见永嘉云：‘莽莽荡荡招殃祸。’”问：“如何是莽莽荡荡招殃祸？”曰：“只这个总是。”问云：“如何免得？”曰：“知有即得，用免作么？但是菩提涅槃烦恼无明等，总是不要免。乃至世间粗重之事，但知有便得，不要免。免即同变易去也。乃至成佛成祖，菩提涅槃，此等殃祸为不小。因甚么如此？只为变易。若不变易，直须触处自由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忠国师蓦唤侍者，侍者来立，国师低头。侍者立多时出去，国师唤侍者，如是三度，了曰：“将谓我辜负汝，汝却辜负我。”百丈举问赵州，国师三唤侍者意作么生？州曰：“如人暗里书字，字虽不成，文彩已彩。”又后有人举问师：“国师三唤侍者意作么生？”师曰：“侍者第二遍回来，云：‘某甲不信和尚唤’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南泉曰：“未具胞胎时，还有语也无？”有人举问雪峰，峰曰：“道有道无，则吃三十棒。”又问招庆，庆曰：“从他自道。”又举问师，师曰：“有。”云：“请和尚傍瞥。”师曰：“将什么物闻？”云：“聋者还闻也无？”师曰：“聋者若得闻，则具耳目。”云：“什么人得闻？”师曰：“未具胞胎者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洞山将圆寂，谓众曰：“吾有闲名在世，谁人为吾除得？”众皆无对，时沙弥出曰：“请和尚法号。”山曰：“吾闲名已谢。”师曰：“从古至今，无人辨得。”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无著吃茶次，文殊拈起玻璃盏问：“南方还有这个么？”著曰：“无。”文殊曰：“寻常将什么吃茶？”著无对。师代曰：“久承大士按剑，为什么处在一尘？”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13德山宣鉴禅师法语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依年受</w:t>
      </w:r>
      <w:bookmarkStart w:id="776" w:name="0142b08"/>
      <w:bookmarkEnd w:id="776"/>
      <w:r>
        <w:rPr>
          <w:rFonts w:eastAsia="宋体"/>
          <w:b w:val="0"/>
          <w:color w:val="auto"/>
          <w:sz w:val="24"/>
          <w:szCs w:val="24"/>
          <w:highlight w:val="none"/>
        </w:rPr>
        <w:t>具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精究律藏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于性相诸经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贯通旨趣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常讲金刚般若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bookmarkStart w:id="777" w:name="0142b09"/>
      <w:bookmarkEnd w:id="777"/>
      <w:r>
        <w:rPr>
          <w:rFonts w:eastAsia="宋体"/>
          <w:b w:val="0"/>
          <w:color w:val="auto"/>
          <w:sz w:val="24"/>
          <w:szCs w:val="24"/>
          <w:highlight w:val="none"/>
        </w:rPr>
        <w:t>时谓之周金刚。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谓同学曰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一毛吞海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海性无亏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纤</w:t>
      </w:r>
      <w:bookmarkStart w:id="778" w:name="0142b10"/>
      <w:bookmarkEnd w:id="778"/>
      <w:r>
        <w:rPr>
          <w:rFonts w:eastAsia="宋体"/>
          <w:b w:val="0"/>
          <w:color w:val="auto"/>
          <w:sz w:val="24"/>
          <w:szCs w:val="24"/>
          <w:highlight w:val="none"/>
        </w:rPr>
        <w:t>芥投锋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锋利不动。学与无学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唯我知焉。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后闻南方禅</w:t>
      </w:r>
      <w:bookmarkStart w:id="779" w:name="0142b11"/>
      <w:bookmarkEnd w:id="779"/>
      <w:r>
        <w:rPr>
          <w:rFonts w:eastAsia="宋体"/>
          <w:b w:val="0"/>
          <w:color w:val="auto"/>
          <w:sz w:val="24"/>
          <w:szCs w:val="24"/>
          <w:highlight w:val="none"/>
        </w:rPr>
        <w:t>席颇盛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师气不平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乃曰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出家儿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"file:///C:/Users/acer/AppData/Local/Temp/cbrtmp_sutra_&amp;T=1141&amp;B=X&amp;V=80&amp;S=1565&amp;J=7&amp;P=&amp;152080.htm"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千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"file:///C:/Users/acer/AppData/Local/Temp/cbrtmp_sutra_&amp;T=1141&amp;B=X&amp;V=80&amp;S=1565&amp;J=7&amp;P=&amp;152080.htm"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劫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"file:///C:/Users/acer/AppData/Local/Temp/cbrtmp_sutra_&amp;T=1141&amp;B=X&amp;V=80&amp;S=1565&amp;J=7&amp;P=&amp;152080.htm"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学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"file:///C:/Users/acer/AppData/Local/Temp/cbrtmp_sutra_&amp;T=1141&amp;B=X&amp;V=80&amp;S=1565&amp;J=7&amp;P=&amp;152080.htm"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佛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eastAsia="宋体"/>
          <w:b w:val="0"/>
          <w:color w:val="auto"/>
          <w:sz w:val="24"/>
          <w:szCs w:val="24"/>
          <w:highlight w:val="none"/>
        </w:rPr>
        <w:t>威仪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万劫</w:t>
      </w:r>
      <w:bookmarkStart w:id="780" w:name="0142b12"/>
      <w:bookmarkEnd w:id="780"/>
      <w:r>
        <w:rPr>
          <w:rFonts w:eastAsia="宋体"/>
          <w:b w:val="0"/>
          <w:color w:val="auto"/>
          <w:sz w:val="24"/>
          <w:szCs w:val="24"/>
          <w:highlight w:val="none"/>
        </w:rPr>
        <w:t>学佛细行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不得成佛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南方魔子敢言直指</w:t>
      </w:r>
      <w:r>
        <w:rPr>
          <w:rFonts w:eastAsia="宋体"/>
          <w:b w:val="0"/>
          <w:color w:val="auto"/>
          <w:sz w:val="24"/>
          <w:szCs w:val="24"/>
        </w:rPr>
        <w:t>人心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见性</w:t>
      </w:r>
      <w:bookmarkStart w:id="781" w:name="0142b13"/>
      <w:bookmarkEnd w:id="781"/>
      <w:r>
        <w:rPr>
          <w:rFonts w:eastAsia="宋体"/>
          <w:b w:val="0"/>
          <w:color w:val="auto"/>
          <w:sz w:val="24"/>
          <w:szCs w:val="24"/>
        </w:rPr>
        <w:t>成佛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我当搂其窟穴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灭其种类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以报佛恩。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遂担青龙</w:t>
      </w:r>
      <w:bookmarkStart w:id="782" w:name="0142b14"/>
      <w:bookmarkEnd w:id="782"/>
      <w:r>
        <w:rPr>
          <w:rFonts w:eastAsia="宋体"/>
          <w:b w:val="0"/>
          <w:color w:val="auto"/>
          <w:sz w:val="24"/>
          <w:szCs w:val="24"/>
        </w:rPr>
        <w:t>疏钞出蜀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至澧阳路上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见一婆子卖饼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因息肩买饼</w:t>
      </w:r>
      <w:bookmarkStart w:id="783" w:name="0142b15"/>
      <w:bookmarkEnd w:id="783"/>
      <w:r>
        <w:rPr>
          <w:rFonts w:eastAsia="宋体"/>
          <w:b w:val="0"/>
          <w:color w:val="auto"/>
          <w:sz w:val="24"/>
          <w:szCs w:val="24"/>
        </w:rPr>
        <w:t>点心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婆指担曰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这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是甚么文字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青龙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疏</w:t>
      </w:r>
      <w:r>
        <w:rPr>
          <w:rFonts w:eastAsia="宋体"/>
          <w:b w:val="0"/>
          <w:color w:val="auto"/>
          <w:sz w:val="24"/>
          <w:szCs w:val="24"/>
        </w:rPr>
        <w:t>钞。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婆</w:t>
      </w:r>
      <w:bookmarkStart w:id="784" w:name="0142b16"/>
      <w:bookmarkEnd w:id="784"/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讲何经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金刚经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  <w:r>
        <w:rPr>
          <w:rFonts w:eastAsia="宋体"/>
          <w:b w:val="0"/>
          <w:color w:val="auto"/>
          <w:sz w:val="24"/>
          <w:szCs w:val="24"/>
        </w:rPr>
        <w:t>婆曰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我有一问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你若答得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施</w:t>
      </w:r>
      <w:bookmarkStart w:id="785" w:name="0142b17"/>
      <w:bookmarkEnd w:id="785"/>
      <w:r>
        <w:rPr>
          <w:rFonts w:eastAsia="宋体"/>
          <w:b w:val="0"/>
          <w:color w:val="auto"/>
          <w:sz w:val="24"/>
          <w:szCs w:val="24"/>
        </w:rPr>
        <w:t>与点心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若答不得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且别处去。金刚经道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过去心不可</w:t>
      </w:r>
      <w:bookmarkStart w:id="786" w:name="0142b18"/>
      <w:bookmarkEnd w:id="786"/>
      <w:r>
        <w:rPr>
          <w:rFonts w:eastAsia="宋体"/>
          <w:b w:val="0"/>
          <w:color w:val="auto"/>
          <w:sz w:val="24"/>
          <w:szCs w:val="24"/>
        </w:rPr>
        <w:t>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现在心不可得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未来心不可得。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未审上座点</w:t>
      </w:r>
      <w:r>
        <w:rPr>
          <w:rFonts w:hint="eastAsia"/>
          <w:b w:val="0"/>
          <w:color w:val="auto"/>
          <w:sz w:val="24"/>
          <w:szCs w:val="24"/>
          <w:lang w:eastAsia="zh-CN"/>
        </w:rPr>
        <w:t>哪</w:t>
      </w:r>
      <w:bookmarkStart w:id="787" w:name="0142b19"/>
      <w:bookmarkEnd w:id="787"/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师无语。遂往龙潭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至法堂曰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久向龙潭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及乎到来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788" w:name="0142b20"/>
      <w:bookmarkEnd w:id="788"/>
      <w:r>
        <w:rPr>
          <w:rFonts w:eastAsia="宋体"/>
          <w:b w:val="0"/>
          <w:color w:val="auto"/>
          <w:sz w:val="24"/>
          <w:szCs w:val="24"/>
        </w:rPr>
        <w:t>潭又不见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龙又不现。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潭引身曰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子亲到龙潭。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师无语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789" w:name="0142b21"/>
      <w:bookmarkEnd w:id="789"/>
      <w:r>
        <w:rPr>
          <w:rFonts w:eastAsia="宋体"/>
          <w:b w:val="0"/>
          <w:color w:val="auto"/>
          <w:sz w:val="24"/>
          <w:szCs w:val="24"/>
        </w:rPr>
        <w:t>遂栖止焉。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一夕侍立次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潭曰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更深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何不下去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师珍重</w:t>
      </w:r>
      <w:bookmarkStart w:id="790" w:name="0142b22"/>
      <w:bookmarkEnd w:id="790"/>
      <w:r>
        <w:rPr>
          <w:rFonts w:eastAsia="宋体"/>
          <w:b w:val="0"/>
          <w:color w:val="auto"/>
          <w:sz w:val="24"/>
          <w:szCs w:val="24"/>
        </w:rPr>
        <w:t>便出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回曰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外面黑。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潭点纸烛度与师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师拟接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潭复</w:t>
      </w:r>
      <w:bookmarkStart w:id="791" w:name="0142b23"/>
      <w:bookmarkEnd w:id="791"/>
      <w:r>
        <w:rPr>
          <w:rFonts w:eastAsia="宋体"/>
          <w:b w:val="0"/>
          <w:color w:val="auto"/>
          <w:sz w:val="24"/>
          <w:szCs w:val="24"/>
        </w:rPr>
        <w:t>吹灭。师于此大悟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便礼拜。潭曰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子见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从</w:t>
      </w:r>
      <w:bookmarkStart w:id="792" w:name="0142b24"/>
      <w:bookmarkEnd w:id="792"/>
      <w:r>
        <w:rPr>
          <w:rFonts w:eastAsia="宋体"/>
          <w:b w:val="0"/>
          <w:color w:val="auto"/>
          <w:sz w:val="24"/>
          <w:szCs w:val="24"/>
        </w:rPr>
        <w:t>今向去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更不疑天下老和尚舌头也。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至来日，龙潭升座，谓众曰：“可中有个汉，牙如剑树，口似血盆，一棒打不回头。他时向孤峰顶上，立吾道去在！”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师将疏钞堆</w:t>
      </w:r>
      <w:bookmarkStart w:id="793" w:name="0142c03"/>
      <w:bookmarkEnd w:id="793"/>
      <w:r>
        <w:rPr>
          <w:rFonts w:eastAsia="宋体"/>
          <w:b w:val="0"/>
          <w:color w:val="auto"/>
          <w:sz w:val="24"/>
          <w:szCs w:val="24"/>
        </w:rPr>
        <w:t>法堂前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举火炬曰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穷诸玄辩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若一毫置于太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虚；</w:t>
      </w:r>
      <w:r>
        <w:rPr>
          <w:rFonts w:eastAsia="宋体"/>
          <w:b w:val="0"/>
          <w:color w:val="auto"/>
          <w:sz w:val="24"/>
          <w:szCs w:val="24"/>
        </w:rPr>
        <w:t>竭世</w:t>
      </w:r>
      <w:bookmarkStart w:id="794" w:name="0142c04"/>
      <w:bookmarkEnd w:id="794"/>
      <w:r>
        <w:rPr>
          <w:rFonts w:eastAsia="宋体"/>
          <w:b w:val="0"/>
          <w:color w:val="auto"/>
          <w:sz w:val="24"/>
          <w:szCs w:val="24"/>
        </w:rPr>
        <w:t>枢机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似一滴投于巨壑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  <w:r>
        <w:rPr>
          <w:rFonts w:eastAsia="宋体"/>
          <w:b w:val="0"/>
          <w:color w:val="auto"/>
          <w:sz w:val="24"/>
          <w:szCs w:val="24"/>
        </w:rPr>
        <w:t>遂焚之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于是礼辞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直抵沩山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795" w:name="0142c05"/>
      <w:bookmarkEnd w:id="795"/>
      <w:r>
        <w:rPr>
          <w:rFonts w:eastAsia="宋体"/>
          <w:b w:val="0"/>
          <w:color w:val="auto"/>
          <w:sz w:val="24"/>
          <w:szCs w:val="24"/>
        </w:rPr>
        <w:t>挟复子上法堂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从西过东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从东过西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顾视方丈曰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有</w:t>
      </w:r>
      <w:bookmarkStart w:id="796" w:name="0142c06"/>
      <w:bookmarkEnd w:id="796"/>
      <w:r>
        <w:rPr>
          <w:rFonts w:eastAsia="宋体"/>
          <w:b w:val="0"/>
          <w:color w:val="auto"/>
          <w:sz w:val="24"/>
          <w:szCs w:val="24"/>
        </w:rPr>
        <w:t>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有么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山坐次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殊不顾</w:t>
      </w:r>
      <w:r>
        <w:rPr>
          <w:rFonts w:hint="eastAsia"/>
          <w:b w:val="0"/>
          <w:color w:val="auto"/>
          <w:sz w:val="24"/>
          <w:szCs w:val="24"/>
          <w:lang w:eastAsia="zh-CN"/>
        </w:rPr>
        <w:t>眄</w:t>
      </w:r>
      <w:r>
        <w:rPr>
          <w:rFonts w:eastAsia="宋体"/>
          <w:b w:val="0"/>
          <w:color w:val="auto"/>
          <w:sz w:val="24"/>
          <w:szCs w:val="24"/>
        </w:rPr>
        <w:t>。师曰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便出至门首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乃</w:t>
      </w:r>
      <w:bookmarkStart w:id="797" w:name="0142c07"/>
      <w:bookmarkEnd w:id="797"/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虽然如此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也不得草草。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遂具威仪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再入相见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，才</w:t>
      </w:r>
      <w:r>
        <w:rPr>
          <w:rFonts w:eastAsia="宋体"/>
          <w:b w:val="0"/>
          <w:color w:val="auto"/>
          <w:sz w:val="24"/>
          <w:szCs w:val="24"/>
        </w:rPr>
        <w:t>跨</w:t>
      </w:r>
      <w:bookmarkStart w:id="798" w:name="0142c08"/>
      <w:bookmarkEnd w:id="798"/>
      <w:r>
        <w:rPr>
          <w:rFonts w:eastAsia="宋体"/>
          <w:b w:val="0"/>
          <w:color w:val="auto"/>
          <w:sz w:val="24"/>
          <w:szCs w:val="24"/>
        </w:rPr>
        <w:t>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提起坐具曰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和尚。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山拟取拂子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师便喝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拂袖而出。</w:t>
      </w:r>
      <w:bookmarkStart w:id="799" w:name="0142c09"/>
      <w:bookmarkEnd w:id="799"/>
      <w:r>
        <w:rPr>
          <w:rFonts w:eastAsia="宋体"/>
          <w:b w:val="0"/>
          <w:color w:val="auto"/>
          <w:sz w:val="24"/>
          <w:szCs w:val="24"/>
        </w:rPr>
        <w:t>沩山至晚问首座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今日新到在否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当时背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法</w:t>
      </w:r>
      <w:bookmarkStart w:id="800" w:name="0142c10"/>
      <w:bookmarkEnd w:id="800"/>
      <w:r>
        <w:rPr>
          <w:rFonts w:eastAsia="宋体"/>
          <w:b w:val="0"/>
          <w:color w:val="auto"/>
          <w:sz w:val="24"/>
          <w:szCs w:val="24"/>
        </w:rPr>
        <w:t>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着草鞋出去也。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山曰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以后</w:t>
      </w:r>
      <w:r>
        <w:rPr>
          <w:rFonts w:eastAsia="宋体"/>
          <w:b w:val="0"/>
          <w:color w:val="auto"/>
          <w:sz w:val="24"/>
          <w:szCs w:val="24"/>
        </w:rPr>
        <w:t>向孤峰顶上盘结</w:t>
      </w:r>
      <w:bookmarkStart w:id="801" w:name="0142c11"/>
      <w:bookmarkEnd w:id="801"/>
      <w:r>
        <w:rPr>
          <w:rFonts w:eastAsia="宋体"/>
          <w:b w:val="0"/>
          <w:color w:val="auto"/>
          <w:sz w:val="24"/>
          <w:szCs w:val="24"/>
        </w:rPr>
        <w:t>草庵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呵佛骂祖去在。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师住澧阳三十年，属唐武宗废教，避难于独浮山之石室。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大中初，武陵太守薛廷望再崇德山精舍，号古德禅院。将访求哲匠住持，聆师道行，屡请不下山。廷望乃设诡计，遣吏以茶盐诬之，言犯禁法，取师入州瞻礼，坚请居之，大阐宗风。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若也于己无事，则勿妄求。妄求而得，亦非得也。汝但无事于心，无心于事，则虚而灵，空而妙。若毛端许言之本末者，皆为自欺。何故？毫厘系念，三涂业因。瞥尔情生，万劫羁锁。圣名凡号，尽是虚声。殊相劣形，皆为幻色。汝欲求之，得无累乎？及其厌之，又成大患，终而无益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小参示众曰：“今夜不答话，问话者三十棒。”时有僧出礼拜，师便打。僧曰：“某甲话也未问，和尚因甚么打某甲？”师曰：“汝是什么处人？”曰：“新罗人。”师曰：“未跨船舷，好与三十棒！”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僧参，师问维那：“今日几人新到？”曰：“八人。”师曰：“唤来，一时生按著。”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上堂：“及尽知也，直得三世诸佛口挂壁上，犹有一人呵呵大笑。若识此人，参学事毕。”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龙牙问：“学人仗镆铘剑拟取师头时如何？”师曰：“汝怎么生下手？”牙曰：“与么师头则落地。”师呵呵大笑。牙后到洞山，举前话，山曰：“德山道什么？”牙曰：“德山无语。”洞曰：“莫道无语，且将德山落的头呈似老僧看。”牙方省，便忏谢。有僧举似师，师曰：“洞山老人不识好恶，这汉死来多少时，救得有甚么用处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僧问：“如何是菩提？”师打曰：“出去！莫向这里屙。”问：“如何是佛？”师曰：“佛是西天老比丘。”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雪峰问：“从上宗乘，学人还有分也无？”师打一棒曰：“道甚么？”曰：“不会。”至明日请益，师曰：“我宗无语句，实无一法与人。”峰因此有省。岩头闻之曰：“德山老人一条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>脊梁骨硬似铁，拗不折。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虽然如此，于唱教门中，犹较些子。”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示众云：“道得也三十棒，道不得也三十棒。”临济闻得，谓洛浦曰：“汝去问他，道得为什么也三十棒？待伊打汝，接住棒送一送，看伊作么生？”浦如教而问，师便打。浦接住送一送，师便归方丈。浦回举似临济，济曰：“我从来疑着这汉。虽然如是，你还识德山么？”浦拟议，济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上堂：“问即有过，不问犹乖。”有僧出礼拜，师便打。僧曰：“某甲始礼拜，为什么便打？”师曰：“待汝开口，堪作甚么？”师令侍者唤义存，存上来，师曰：“我自唤义存，汝又来作什么？”存无对。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有僧相看，乃近前作相扑势。师曰：“与么无礼！合吃山僧手里棒！”僧拂袖便行。师曰：“饶汝如</w:t>
      </w:r>
      <w:r>
        <w:rPr>
          <w:rFonts w:hint="eastAsia"/>
          <w:sz w:val="24"/>
          <w:szCs w:val="24"/>
          <w:lang w:val="en-US" w:eastAsia="zh-CN"/>
        </w:rPr>
        <w:t>是，也只得一半。”僧转身便喝，师打曰：“须是我打你始得。”曰：“诸方有明眼人在。”师曰：“天然有眼。”僧擘开眼曰：“猫！”便出。师曰：“黄河三千年一度清。”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师见僧来，乃闭门。其僧敲门，师曰：“阿谁？”曰：“师子儿。”师乃开门。僧礼拜，师骑僧项曰：“这畜牲甚处去来？”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雪峰问：“南泉斩猫儿，意旨如何？”师乃打趁，雪峰便走，师却唤回云：“会么？”对云：“不会。”师云：“我与么老婆心，也不会？”师问岩头：“还会么？”对曰：“不会。”云：“成持取不会好。”进曰：“不会，成持个什么？”师云：“你似橛铁。”岩头问：“凡圣相去多少？”师喝一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师因疾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僧问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还有不病者也无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有。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如何是不病者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阿</w:t>
      </w:r>
      <w:r>
        <w:rPr>
          <w:rFonts w:hint="eastAsia"/>
          <w:sz w:val="24"/>
          <w:szCs w:val="24"/>
          <w:lang w:val="en-US" w:eastAsia="zh-CN"/>
        </w:rPr>
        <w:t>耶，</w:t>
      </w:r>
      <w:r>
        <w:rPr>
          <w:rFonts w:hint="eastAsia"/>
          <w:sz w:val="24"/>
          <w:szCs w:val="24"/>
          <w:lang w:val="en-US"/>
        </w:rPr>
        <w:t>阿</w:t>
      </w:r>
      <w:r>
        <w:rPr>
          <w:rFonts w:hint="eastAsia"/>
          <w:sz w:val="24"/>
          <w:szCs w:val="24"/>
          <w:lang w:val="en-US" w:eastAsia="zh-CN"/>
        </w:rPr>
        <w:t>耶</w:t>
      </w:r>
      <w:r>
        <w:rPr>
          <w:rFonts w:hint="eastAsia"/>
          <w:sz w:val="24"/>
          <w:szCs w:val="24"/>
          <w:lang w:val="en-US"/>
        </w:rPr>
        <w:t>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师复告众曰：“扪空追响，劳汝心神。梦觉觉非，竟有何事？”言讫，安坐而化。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师有时谓众曰：“汝等诸方，更谁敢铭邈？有么？出来！吾要识汝。”闻此语者，皆惕栗钳结，无敢当对。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雪峰在德山时，上法堂，见和尚便转。师曰：“此子难偕。”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示众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有言时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骑虎头收虎尾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第一句下明宗旨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无言时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觌露机锋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如同电拂</w:t>
      </w:r>
      <w:r>
        <w:rPr>
          <w:rFonts w:hint="eastAsia"/>
          <w:sz w:val="24"/>
          <w:szCs w:val="24"/>
          <w:lang w:val="en-US"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瓦官为侍者，一日同入山斫木。师将一碗水与瓦官，瓦官接得便吃却。师曰：“会么？”官曰：“不会。”师又将一碗水与官，官又接吃却。师曰：“会么？”官曰：“不会。”师曰：“何不成褫不会的？”官曰：“不会又成褫个什么？”师曰：“子大似个铁橛。”后雪峰访瓦官，茶话次，问：“当时在德山斫木因缘作么生？”瓦官曰：“先师当时肯我。”峰曰：“和尚离师太早。”时面前偶有一碗水，峰曰：“将水来。”官便度与，峰接得便泼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示众云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诸子从朝至暮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有甚么事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莫要逞驴唇马</w:t>
      </w:r>
      <w:r>
        <w:rPr>
          <w:rFonts w:hint="eastAsia"/>
          <w:sz w:val="24"/>
          <w:szCs w:val="24"/>
          <w:lang w:val="en-US" w:eastAsia="zh-CN"/>
        </w:rPr>
        <w:t>嘴</w:t>
      </w:r>
      <w:r>
        <w:rPr>
          <w:rFonts w:hint="eastAsia"/>
          <w:sz w:val="24"/>
          <w:szCs w:val="24"/>
          <w:lang w:val="en-US"/>
        </w:rPr>
        <w:t>。问德山老汉么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我且不怕你。未审诸子有何疑虑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近来末法时代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多有鬼神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群队傍家走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言我是禅师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未审学得多少禅道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说似老汉来。你诸方老秃奴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教汝修行作佛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傍家走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成得几个佛也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你若无可学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又走作甚么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若有学者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你将取学得底来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呈似老汉看。一句不相当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须吃痛棒始得。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你被他诸方老秃奴魔魅著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便道我是修行人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打硬作模作样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恰似得道底人面孔。莫取次用心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万劫千生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轮回三界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皆为有心。何以故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心生则种种法生。若能一念不生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则永脱生死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不被生死缠缚。要行即行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要坐即坐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更有甚么事</w:t>
      </w:r>
      <w:r>
        <w:rPr>
          <w:rFonts w:hint="eastAsia"/>
          <w:sz w:val="24"/>
          <w:szCs w:val="24"/>
          <w:lang w:val="en-US"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我见你诸人到处发心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向老秃奴会下学佛法荷负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不惜身命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皆被钉却诸子眼睛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断诸子命根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三二百个淫女相似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道我主化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建立法幢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为后人开眼目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自救得么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如此说修行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你岂不闻道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老胡经三大阿僧</w:t>
      </w:r>
      <w:r>
        <w:rPr>
          <w:rFonts w:hint="eastAsia"/>
          <w:sz w:val="24"/>
          <w:szCs w:val="24"/>
          <w:lang w:val="en-US" w:eastAsia="zh-CN"/>
        </w:rPr>
        <w:t>祇劫</w:t>
      </w:r>
      <w:r>
        <w:rPr>
          <w:rFonts w:hint="eastAsia"/>
          <w:sz w:val="24"/>
          <w:szCs w:val="24"/>
          <w:lang w:val="en-US"/>
        </w:rPr>
        <w:t>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即今何在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八十年后死去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与你何别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诸子莫狂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劝你不如休歇去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无事去。你瞥起一念心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便是魔家眷属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破戒俗人。你见德山出世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十个五个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总拟聚头来难问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待教结舌无言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你是偻儸儿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今何不出来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破布袋里盛锥子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不出头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是好手。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我要问你实底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莫错仁者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波波地傍家走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道我解禅解道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点胸点肋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称杨称郑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到这里须尽吐却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始得无事。你但外不著声色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内无能所知解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体无凡圣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更学甚么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设学得百千妙义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只是个吃疮疣鬼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总是精魅。我这个虚空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道有且不是有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道无且不是无。言凡不凡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言圣不圣。一切处安著他不得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与你万法为师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这个老汉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不敢谤他。所以老胡吐出许多方便涕唾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教你无事去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莫向外求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你更不肯。欲得采集殊胜言句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蕴在胸襟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巧说言辞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以舌头取办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高著布裙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贵图人知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道我是禅师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要出头处。若作如此见解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打那鬼骨臀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入拔舌地狱有日在。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到处觅人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道我是祖师门下客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却被他问著本分事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口似木</w:t>
      </w:r>
      <w:r>
        <w:rPr>
          <w:rFonts w:hint="eastAsia"/>
          <w:sz w:val="24"/>
          <w:szCs w:val="24"/>
          <w:lang w:val="en-US" w:eastAsia="zh-CN"/>
        </w:rPr>
        <w:t>橛</w:t>
      </w:r>
      <w:r>
        <w:rPr>
          <w:rFonts w:hint="eastAsia"/>
          <w:sz w:val="24"/>
          <w:szCs w:val="24"/>
          <w:lang w:val="en-US"/>
        </w:rPr>
        <w:t>。便却与他说菩提涅槃真如解脱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广引三藏言教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是禅是道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诳他闾阎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有甚么交涉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谤我先祖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德山老汉见处即不然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这里佛也无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法也无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达磨是老臊胡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十地菩萨是担粪汉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等妙二觉是破戒凡夫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菩提涅槃是系驴橛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十二分教是鬼神簿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拭疮脓纸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四果三贤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初心十地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是守古墓鬼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自救得也无。佛是老胡矢橛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仁者莫错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身被疮疣衣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学甚么事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饱吃饭了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说真如涅槃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皮下还有血么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须是个丈夫始得。汝莫爱圣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圣是空名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向三界十方世间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若有一尘一法可得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与你执取生解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保任贵重者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尽落天魔外道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是有学得底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亦是依草附木精魅野狐。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诸子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老汉此间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无一法与你诸人作解会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自己亦不会禅。老汉亦不是善知识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百无所解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只是屙矢放尿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乞食乞衣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更有甚么事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德山老汉劝你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不如本分去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早休歇去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莫学颠狂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每人担个死尸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浩浩地去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到处向老秃奴口里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爱他涕唾吃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便道我是入三界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修蕴积行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长养圣胎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愿成佛果。如斯等辈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德山老汉见之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似毒箭入心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花针乱眼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辜负先祖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带累我宗。图他道我是出家儿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如此消他十方施主水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也消不得。莫算道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敢向他国王地上行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父母不供甘旨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岂为无事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莫错用心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阎罗王征你草鞋钱有日在。穿你鼻孔缆著橛上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偿他宿债。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莫言老汉不道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是你诸人大似有福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遇著德山出世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与你解去绳索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脱却笼头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卸却背驮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作个好人去。三界六道收摄你不得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更无别法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是个烜赫虚空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无碍自在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不是你庄严得底物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从佛从祖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皆传此法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而得出离。一大藏教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只是整理你今时人。诸子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莫向别处求觅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乃至达磨小碧眼胡僧到此来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也只是教你无事去。教你莫造作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著衣吃饭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屙矢送尿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更无生死可怖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亦无涅槃可得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无菩提可证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只是寻常一个无事人。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第一莫拱手作禅师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觅个出头处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巧言语魔魅后生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欲得人唤作长老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自己分上都没交涉。徒知心识浩浩地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日夜捏怪不休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称杨称郑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我是江西马大师宗徒。德山老汉且不是你群队人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我见石头和尚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不识好恶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老汉所以骂伊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诸子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你但莫著声色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名言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句义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境致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机关道理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善恶凡圣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取舍攀缘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染净明暗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有无诸念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可中与么得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方是个无事人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佛亦不如你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祖亦不如你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莫走蹋汝脚板阔去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别无禅道可学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若有学得者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即是二头三首外道见解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亦无神通变现可得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汝道神通是圣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诸天龙神五通神仙外道修罗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亦有神通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应可是佛也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孤峰独宿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一食卯斋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长坐不卧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六时礼念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疑他生死。老胡有言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诸行无常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是生灭法。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若言入定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凝神静虑得者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尼乾子等诸外道师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亦入得八万劫大定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莫是佛否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明知邪见精魅。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老胡不是圣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佛是老胡矢橛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且要仁者辨取好恶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莫著人我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免被诸圣橛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菩提橛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解脱殊胜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名言妙义没溺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系缚汝。何以故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一念妄心不尽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即是生死相续。仁者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时不待人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莫因循过日。时光可惜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老汉不图你田舍奴荷负。若肯即信取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若不肯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每人有个矢钵担取去。老汉亦不求你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诸方大有老秃奴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取一方处所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说禅说道。你急去学取抄取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我此间终无一法与你诸人。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问取学取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以为知解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老汉不能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入拔舌地狱。若有一尘一法示诸人说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言有佛有法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有三界可出者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皆是野狐精魅。诸仁者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欲识得么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只是个虚空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尚无纤尘可得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处处清净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光明洞达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表里莹彻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无事无依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无栖泊处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有甚么事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老汉从生至死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只是个老比丘。虽在三界生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而无垢染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欲得出离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何处去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设有去处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亦是笼槛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魔得其便。仁者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莫用身心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只要一切时中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莫用他声色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应是从前行履处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一时放却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顿脱羁锁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永离盖缠。一念不生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即前后际断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无思无念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无一法可当情。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作么生拟下口嘴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你多知解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还曾识渠面孔么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出家儿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乃至十地满心菩萨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觅他踪迹不著。所以诸天欢喜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地神捧足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十方诸佛赞叹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魔王啼哭。何以故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缘此虚空活</w:t>
      </w:r>
      <w:r>
        <w:rPr>
          <w:rFonts w:hint="eastAsia"/>
          <w:sz w:val="24"/>
          <w:szCs w:val="24"/>
          <w:lang w:val="en-US" w:eastAsia="zh-CN"/>
        </w:rPr>
        <w:t>泼泼</w:t>
      </w:r>
      <w:r>
        <w:rPr>
          <w:rFonts w:hint="eastAsia"/>
          <w:sz w:val="24"/>
          <w:szCs w:val="24"/>
          <w:lang w:val="en-US"/>
        </w:rPr>
        <w:t>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无根株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无住处。若到这里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眼光定动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即没交涉。仁者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莫求佛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佛是大杀人贼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赚多少人入淫魔坑。莫求文殊普贤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是田舍奴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可惜许堂堂一个丈夫儿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吃他毒药便了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拟作禅师面孔。见神见鬼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向后狂乱傍家走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觅师婆打瓦卜去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被无知老秃奴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便即与卜道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教你礼祖师鬼佛鬼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菩提涅槃鬼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是小淫女子。不会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便问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如何是祖师西来意</w:t>
      </w:r>
      <w:r>
        <w:rPr>
          <w:rFonts w:hint="eastAsia"/>
          <w:sz w:val="24"/>
          <w:szCs w:val="24"/>
          <w:lang w:val="en-US" w:eastAsia="zh-CN"/>
        </w:rPr>
        <w:t>？’</w:t>
      </w:r>
      <w:r>
        <w:rPr>
          <w:rFonts w:hint="eastAsia"/>
          <w:sz w:val="24"/>
          <w:szCs w:val="24"/>
          <w:lang w:val="en-US"/>
        </w:rPr>
        <w:t>这老秃奴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便打禅床作境致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竖拂子云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好晴好雨好灯笼。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巧述言词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强生节目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言有玄路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鸟道展手。若取如是说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如将宝器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贮于不净。如将人粪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作栴檀香。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彼既丈夫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我亦尔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怯弱于谁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竟日就他诸方老秃奴口嘴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接他涕唾吃了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无惭无愧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苦哉苦哉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狂却子去。因果分明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水牯牛牵犁拽耙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眼睛突出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气力不登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大棒打你脊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却佛衣食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道我修行了也。若不明大理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饶你去佛肚里过来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只是个能行底矢橛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不曾遇著好人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便即认得六根门头光影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向口里说取露布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是隐言妙句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光彩尖新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争奈你自家无分。仁者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是别人涕唾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更有一辈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三三两两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聚头商量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甚么处无事好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经冬过夏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快说禅道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有知解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会义理。仁者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总作如此见解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觅便宜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岂有如此道理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入地狱有日在。莫道不向诸子说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到处菜不择一茎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柴不搬一束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一朝福尽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只是吃草去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虚消信施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滥称参学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更作禅师模样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无益于人。自己分上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十二时中行履处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心常附物。见人只欲妖媚掉尾子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指东话西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眼里口边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果然不见。只欲将相似语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勘当解处。老汉与你诸人何别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郎君子莫取一期眼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下口快吃他毒药了。似贪淫女人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不持斋戒。瞎秃奴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群羊僧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颠却他人入地狱。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莫取次看册子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寻句义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觅胜负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一递一口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何时休歇。老汉相劝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不是恶事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切须自带眼目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辨取清浊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是佛语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是魔语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莫受人惑。所以殊胜名言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皆是老胡一期方便施</w:t>
      </w:r>
      <w:r>
        <w:rPr>
          <w:rFonts w:hint="eastAsia"/>
          <w:sz w:val="24"/>
          <w:szCs w:val="24"/>
          <w:lang w:val="en-US" w:eastAsia="zh-CN"/>
        </w:rPr>
        <w:t>教，</w:t>
      </w:r>
      <w:r>
        <w:rPr>
          <w:rFonts w:hint="eastAsia"/>
          <w:sz w:val="24"/>
          <w:szCs w:val="24"/>
          <w:lang w:val="en-US"/>
        </w:rPr>
        <w:t>切须休歇去。莫倚一物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领他言语作解会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拣择亲疏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浮虚诈伪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记他闲言长语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皆是比量。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仁者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老汉只恐诸子堕坑落堑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作薄福业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事褫唇嘴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得少为足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向静处立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不肯进前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自惑诸境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乱走他人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由巡万法。盖为不信虚空本来无事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增减他不得。你诸人好似老鸦身在虚空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心在粪堆上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只觅死物吃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诸子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莫道德山老汉不曾入丛林商量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高声骂取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无人情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不怕业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只为诸子不守分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驰骋四方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傍他门户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恰似女姑鬼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传言送语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依事作解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心迹不忘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自犹不立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常负死尸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担枷带锁。五百一千里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来到德山面前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八字立地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如欠伊禅道相似。和尚须为或说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指示我老汉全体作用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大棒铠遮田舍奴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骂贼矢孔面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不识好恶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到我这里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恰似遇澧州人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煮鱼羹烂臛一顿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且图你放下重担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去却枷锁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作个好人去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还肯么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若肯即住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不肯一任脱去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珍重</w:t>
      </w:r>
      <w:r>
        <w:rPr>
          <w:rFonts w:hint="eastAsia"/>
          <w:sz w:val="24"/>
          <w:szCs w:val="24"/>
          <w:lang w:val="en-US" w:eastAsia="zh-CN"/>
        </w:rPr>
        <w:t>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14</w:t>
      </w:r>
      <w:r>
        <w:rPr>
          <w:rFonts w:hint="eastAsia"/>
          <w:sz w:val="24"/>
          <w:szCs w:val="24"/>
          <w:highlight w:val="none"/>
        </w:rPr>
        <w:t>云门文偃禅师</w:t>
      </w:r>
      <w:r>
        <w:rPr>
          <w:rFonts w:hint="eastAsia"/>
          <w:sz w:val="24"/>
          <w:szCs w:val="24"/>
          <w:highlight w:val="none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韶州云门山光奉院文偃禅师，嘉兴人也。姓张氏，幼依空王寺志澄律师出家。敏质生知，慧辩天纵。及长，落发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禀具于毗陵坛，侍澄数年，探穷律部。以己事未明，往参睦州。州才见来，便闭却门。师乃扣门，州曰：“谁？”师曰：“某甲。”州曰：“作甚么？”师曰：“己事未明</w:t>
      </w:r>
      <w:r>
        <w:rPr>
          <w:rFonts w:hint="eastAsia"/>
          <w:sz w:val="24"/>
          <w:szCs w:val="24"/>
        </w:rPr>
        <w:t>，乞师指示。”州开门一见便闭却。师如是连三日扣门，至第三日，州开门，师乃拶入，州便擒住曰：“道！道！”师拟议，州便推出曰：“秦时轹钻。”遂掩门，损师一足。师从此悟入。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州指见雪峰，师到雪峰庄，见一僧乃问：“上座今日上山去</w:t>
      </w:r>
      <w:r>
        <w:rPr>
          <w:rFonts w:hint="eastAsia"/>
          <w:sz w:val="24"/>
          <w:szCs w:val="24"/>
          <w:lang w:eastAsia="zh-CN"/>
        </w:rPr>
        <w:t>哪？</w:t>
      </w:r>
      <w:r>
        <w:rPr>
          <w:rFonts w:hint="eastAsia"/>
          <w:sz w:val="24"/>
          <w:szCs w:val="24"/>
        </w:rPr>
        <w:t>”僧曰：“是。”师曰：“寄一则因缘问堂头和尚，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是不得道是别人语。”僧曰：“得。”师曰：“上座到山中见和尚上堂，众才集便出，握腕立地曰：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这老汉项上铁枷，何不脱却？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其僧一依师教。雪峰见这僧与么道，便下座拦胸把住曰：“速道！速道！”僧无对。峰拓开曰：“不是汝语。”僧曰：“是某甲语。”峰曰：“侍者将绳棒来。”僧曰：“不是某语，是庄上一浙中上座教某甲来道。”峰曰：“大众去庄上迎取五百人善知识来。”师次日上雪峰，峰才见便曰：“因甚么得到与么地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”师乃低头，从兹契合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温研积稔，密以宗印授焉。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师出岭，遍谒诸方，核穷殊轨，锋辩险绝，世所盛闻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后抵灵树，冥符知圣禅师接首座之说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初，知圣住灵树二十年，不请首座。常云：“我首座生也，</w:t>
      </w:r>
      <w:r>
        <w:rPr>
          <w:rFonts w:hint="eastAsia"/>
          <w:sz w:val="24"/>
          <w:szCs w:val="24"/>
        </w:rPr>
        <w:t>我首座牧牛也，我首座行脚也。”一日，令击钟三门外接首座。众出迓，师果至。直请入首座寮，解包，后广主命师出世灵树。开堂日，主亲临曰：“弟子请益。”师曰：“目前无异路。”师乃曰：“莫道今日谩诸人好！抑不得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向诸人前作一场狼籍。忽遇明眼人见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成一场笑具，如今避不得也。且问你诸人从上来有甚事？欠少甚么？向你道无事，已是相埋没也。虽然如是，也须到这田地始得。亦莫趁口快乱问，自己心里黑漫漫地。明朝后日，大有事在。你若根思迟回，且向古人建化门庭东觑西觑，看是个甚么道理？你欲得会么？都缘是你自家无量劫来妄想浓厚，一期闻人说著，便生疑心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问佛问法，问向上向下，求觅解会，转没交涉。拟心即差，况复有言有句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莫是不拟心是么？莫错会好。更有甚么事？珍重！”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我事不获已，向你诸人道直下无事，早是相埋没了也。更欲踏步向前，寻言逐句，求觅解会。千差万别，广设问难。赢得一场口滑，去道转远，有甚么休歇时？此事若在言语上，三乘十二分教岂是无言语？因甚么更道教外别传？若从学解机智得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如十地圣人，说法如云如雨，犹被呵责，见性如隔罗縠。以此故知一切有心，天地悬殊。虽然如此，若是得底人，道火不能烧口，终日说事，未尝挂著唇齿，未尝道著一字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终日著衣吃饭，未尝触著一粒米，挂一缕丝。虽然如此，犹是门庭之说也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须是实得恁么始得。若约衲僧门下，句里呈机，徒劳伫思。直饶一句下承当得，犹是瞌睡汉。”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时有僧问：“如何是一句？”师曰：“举。”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三乘十二分教，横说竖说，天下老和尚纵横十字说，与我拈针锋许说底道理来，看恁么道，早是作死马医。虽然如此，且有几个到此境界。不敢望汝言中有响，句里藏锋，瞬目千差，风恬浪静。伏惟尚飨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僧来参，师乃拈起袈裟曰：“汝若道得，落我袈裟圈里。汝若道不得，又在鬼窟里坐，作么生？”自代曰：“某甲无气力。”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师一日打椎曰：“妙喜世界百杂碎，拓钵向湖南城里吃粥饭去来。”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上堂：“诸兄弟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尽是诸方参寻知识，决择生死，到处岂无尊宿垂慈方便之词？还有透不得底句么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出来举看，待老汉与你大家商量。有么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有么？”时有僧出，拟伸问次，师曰：“去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西天路迢迢十万余。”便下座。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举：“世尊初生下，一手指天，一手指地，周行七步，目顾四方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云：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天上天下，唯我独尊。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”师曰：“我当时若见，一棒打杀与狗子吃却，贵图天下太平。”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在文德殿赴斋，有鞠常侍问：“灵树果子熟也未？”师曰：“甚么年中得信道生。”僧问：“如何是西来意？”师曰：“山河大地。”曰：“向上更有事也无？”师曰：“有。”曰：“如何是向上事？”师曰：“释迦老子在西天，文殊菩萨居东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问：“如何是云门山？”师曰：“庚峰定穴。”问：“如何是大修行人？”师曰：“一榼在手。”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上堂，因闻钟声，乃曰：“世界与么广阔，为甚么钟声披七条？”问：“一生积恶不知善，一生积善不知恶。此意如何？”师曰：“烛。”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问：“如何是和尚非时为人一句？”师曰：“早朝牵犁，晚间拽杷。”举雪峰云：“三世诸佛向火焰上转大法轮。”师曰：“火焰为三世诸佛说法，三世诸佛立地听。”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举一则语，教汝直下承当，早是撒屎著汝头上也。直饶拈一毫头，尽大地一时明得，也是剜肉作疮。虽然如此，汝亦须是实到这个田地始得。若未切，不得掠虚，却须退步向自己根脚下推寻，看是个甚么道理？实无丝毫许与汝作解会，与汝作疑惑。况汝等各各当人有一段事，大用现前，更不烦汝一毫头气力，便与祖佛无别。自是汝诸人信根浅薄，恶业浓厚，突然起得许多头角，担钵囊，千乡万里受屈作么？且汝诸人有甚么不足处？大丈夫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阿谁无分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独自承当得，犹不著便，不可受人欺谩，取人处分。才见老和尚开口，便好把特石蓦口塞，便是屎上青蝇相似，斗唼将去，三个五个，聚头商量，苦屈兄弟。古德一期为汝诸人不奈何，所以方便垂一言半句，通汝入路。知是般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拈放一边，自著些子筋骨。岂不是有少许相亲处？快与快与，时不待人。出息不保入息，更有甚么身心别处闲用？切须在意。珍重！”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上堂：“尽乾坤一时将来著汝眼睫上，你诸人闻恁么道，不敢望你出来，性燥把老汉打一掴，且缓缓子细看，是有是无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是个甚么道理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直饶你向这里明得。若遇衲僧门下，好槌折脚。若是个人，闻说道甚么处，有老宿出世，便好蓦面唾污我耳目。汝若不是个手脚，才闻人举，便承当得，早落第二机也。汝不看他德山和尚才见僧入门，拽杖便趁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睦州和尚才见僧入门来，便云</w:t>
      </w:r>
      <w:r>
        <w:rPr>
          <w:rFonts w:hint="eastAsia"/>
          <w:sz w:val="24"/>
          <w:szCs w:val="24"/>
          <w:lang w:eastAsia="zh-CN"/>
        </w:rPr>
        <w:t>现</w:t>
      </w:r>
      <w:r>
        <w:rPr>
          <w:rFonts w:hint="eastAsia"/>
          <w:sz w:val="24"/>
          <w:szCs w:val="24"/>
        </w:rPr>
        <w:t>成公案，放汝三十棒。自余之辈，合作么生？若是一般掠虚汉，食人涎唾，记得一堆一担骨董，到处驰骋。驴唇马嘴，夸我解问十转五转话。饶你从朝问到夜，论劫恁么，还曾梦见么？甚么处是与人著力处？似这般底，有人屈衲僧斋，也道得饭吃，有甚堪共语处？他日阎罗王面前，不取汝口解说。诸兄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若是得底人，他家依众遣日。若也未得，切莫容易过时，大须子细。古人大有葛藤相为处，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如雪峰道，尽大地是汝自己；夹山道，百草头上荐取老僧，闹市里识取天子；洛浦云，一尘才起，大地全收，一毛头师子全身，是汝把取翻覆思量，看日久岁深，自然有个入路。此事无汝替代处，莫非各在当人分上。老和尚出世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为汝证明。汝若有少许来由，亦昧汝不得。若实未得方便，拨汝即不可。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兄弟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等是踏破草鞋，抛却师长父母行脚，直须著些子精彩始得。若未有个入头处，遇著本色咬猪狗手脚，不惜性命，入泥入水相为。有可咬嚼，眨上眉毛，高挂钵囊，拗折拄杖。十年二十年，办取彻头，莫愁不成办。直是今生不得彻头，来生亦不失人身。向此门中亦乃省力，不虚孤负平生，亦不孤负师长父母、十方施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直须在意，莫空游州猎县，横担拄杖，一千里二千里，走这边经冬，那边过夏，好山好水堪取性，多斋供，易得衣钵，苦屈苦屈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图他一粒米，失却半年粮。如此行脚，有甚么利益？信心檀越，把菜粒米，作么生消得？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直须自看，无人替代。时不待人，忽然一日眼光落地，到前头将甚么抵拟？莫一似落汤螃蟹，手脚忙乱，无汝掠虚说大话处。莫将等闲空过时光，一失人身，万劫不复。不是小事，莫据目前。俗人尚道：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朝闻道，夕死可矣。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况我沙门，合履践个甚么事？大须努力，珍重！”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僧问灵树：“如何是祖师西来意？”树默然。迁化后，门人立行状碑，欲入此语。问师曰：“先师默然处如何上碑？”师对曰：“师上堂，佛法也太煞有，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是舌头短。”良久曰：“长也。”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普请般柴次，师遂拈一片抛下曰：“一大藏教，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说这个。”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见僧量米次，问：“米箩里有多少达磨眼睛？”僧无对。师代曰：“斗量不尽。”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上堂：“人人自有光明在，看时不见暗昏昏，作么生是诸人自己光明？”自代曰：“厨库三门。”又曰：“好事不如无。”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示众：“古德道，药病相治，尽大地是药，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个是你自己？”乃曰：“遇贱即贵。”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僧曰：“乞师指示。”师拍手一下，拈拄杖曰：“接取拄杖子。”僧接得，拗作两橛。师曰：“直饶恁么，也好与三十棒。”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上堂：“一言才举，千车同辙。该括微尘，犹是化门之说。若是衲僧，合作么生？若将佛意祖意这里商量，曹溪一路平沉。还有人道得么？道得底出来。”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僧问：“如何是超佛越祖之谈？”师曰：“</w:t>
      </w:r>
      <w:r>
        <w:rPr>
          <w:rFonts w:hint="eastAsia"/>
          <w:sz w:val="24"/>
          <w:szCs w:val="24"/>
          <w:lang w:eastAsia="zh-CN"/>
        </w:rPr>
        <w:t>糊</w:t>
      </w:r>
      <w:r>
        <w:rPr>
          <w:rFonts w:hint="eastAsia"/>
          <w:sz w:val="24"/>
          <w:szCs w:val="24"/>
        </w:rPr>
        <w:t>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曰：“这里有甚么交涉？”师曰：“灼然！有甚么交涉。”乃曰：“汝等诸人没可作了，见人道著祖意，便问超佛越祖之谈。汝且唤甚么作佛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唤甚么作祖？且说超佛越祖底道理看。问个出三界，汝把将三界来，看有甚么见闻觉知隔碍著汝？有甚么声尘色法与汝可了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了个甚么碗？以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个为差殊之见？他古圣不奈何，横身为物，道个举体全真，物物觌体不可得。我向汝道直下有甚么事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早是相埋没了也。汝若实未有入头处，且独自参详，除却著衣吃饭，屙屎送尿，更有甚么事？无端起得如许多般妄想作甚么？更有一般底如等闲相似，聚头学得个古人话路，识性记持，妄想卜度，道我会佛法了也。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管说葛藤，取性过时，更嫌不称意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千乡万里，抛却父母师长，作这去就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这般打野汉，有甚么死急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行脚</w:t>
      </w:r>
      <w:r>
        <w:rPr>
          <w:rFonts w:hint="eastAsia"/>
          <w:sz w:val="24"/>
          <w:szCs w:val="24"/>
          <w:lang w:eastAsia="zh-CN"/>
        </w:rPr>
        <w:t>去！</w:t>
      </w:r>
      <w:r>
        <w:rPr>
          <w:rFonts w:hint="eastAsia"/>
          <w:sz w:val="24"/>
          <w:szCs w:val="24"/>
        </w:rPr>
        <w:t>”以拄杖趁下。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上堂：“故知时运浇漓，代干像季，近日师僧北去言礼文殊，南去谓游衡岳，恁么行脚，名字比丘，徒消信施。苦哉！苦哉！问著黑漆相似，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管取性过时。设有三个两个狂学多闻，记持话路，到处觅相似语句，印可老宿，轻忽上流，作薄福业，他日阎罗王钉钉之时，莫道无人向你说。若是初心后学，直须摆动精神，莫空记人说处，多虚不如少实，向后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是自赚。有甚么事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近前。”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上堂，众集，师以拄杖指面前曰：“乾坤大地，微尘诸佛在里许争佛法，觅胜负，还有人谏得么？若无人谏得，待老汉与你谏看。”僧曰：“请和尚谏。”师曰：“这野狐精。”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上堂拈拄杖曰：“天亲菩萨无端变作一条榔栗杖。”乃画一画曰：“尘沙诸佛尽在这里葛藤。”便下座。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我看汝诸人二三机中尚不能构得，空披衲衣何益？汝还会么？我与汝注破，久后到诸方，若见老宿举一指，竖一拂子，云是禅是道？拽拄杖打破头便行。若不如此，尽落天魔眷属，坏灭吾宗。汝若实不会，且向葛藤社里看。我寻常向汝道，微尘刹土中，三世诸佛，西天二十八祖，唐土六祖，尽在拄杖头上说法。神通变现，声应十方，一任纵横。汝还会么？若不会，且莫掠虚。然虽如此，且谛当实见也未？直饶到此田地，也未梦见衲僧沙弥在。三家村里，不逢一人。”蓦拈拄杖画一画，曰：“在这里。”又画一画曰：“从这里出去也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师一日以手入木师子口，叫曰：“咬杀我也，相救！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上堂：“闻声悟道，见色明心。”遂举起手曰：“观世音菩萨，将钱买餬饼。”放下手曰：“元来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是馒头。”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上堂：“乾坤之内，宇笛之间，中有一宝，秘在形山。拈灯笼向佛殿里，将三门来灯笼上，作么生？”自代曰：“逐物意移。”又曰：“云起雷兴。”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示众曰：“十五日</w:t>
      </w:r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前不问汝，十五日</w:t>
      </w:r>
      <w:r>
        <w:rPr>
          <w:rFonts w:hint="eastAsia"/>
          <w:sz w:val="24"/>
          <w:szCs w:val="24"/>
          <w:lang w:eastAsia="zh-CN"/>
        </w:rPr>
        <w:t>以后</w:t>
      </w:r>
      <w:r>
        <w:rPr>
          <w:rFonts w:hint="eastAsia"/>
          <w:sz w:val="24"/>
          <w:szCs w:val="24"/>
        </w:rPr>
        <w:t>道将一句来。”众无对。自代曰：“日日是好日。”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上堂，拈拄杖曰：“凡夫实谓之有，二乘析谓之无，圆觉谓之幻有，菩萨当体即空。衲僧家见拄杖便唤作拄杖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行但行，坐但坐，不得动著。”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僧问：“如何是佛法大意？”师曰：“春来草自青。”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问：“新到甚处人？”曰：“新罗。”师曰：“将甚么过海？”曰：“草贼大败。”师引手曰：“为甚么在我这里？”曰：“恰是。”师曰：“一任跳。”僧无对。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问：“牛头未见四祖时如何？”师曰：“家家观世音。”曰：“见后如何？”师曰：“火里蝍蟟吞大虫。”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问：“如何是云门一曲？”师曰：“腊月二十五。”曰：“唱者如何？”师曰：“且缓缓。”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雪岭泥牛吼？”师曰：“山河走。”曰：“如何是云门木马嘶？”师曰：“天地黑。”问：“从上来事，请师提纲。”师曰：“朝看东南，暮看西北。”曰：“便恁么会时如何？”师曰：“东家点灯，西家暗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问：“十二时中，如何即得不空过？”师曰：“向甚么处著此一问？”曰：“学人不会，请师举。”师曰：“将笔砚来。”僧乃取笔砚来，师作一颂曰：“举不顾，即差互。拟思量，何劫悟？”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学人自己？”师曰：“游山玩水。”曰：“如何是和尚自己？”师曰：“赖遇维那不在。”问：“一口吞尽时如何？”师曰：“我在你肚里？”曰：“和尚为甚么在学人肚里？”师曰：“还我话头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问：“如何是道？”师曰：“去。”曰：“学人不会，请师道。”师曰：“阇黎公验分明，何在重判？”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问：“生死到来，如何排遣？”师展手曰：“还我生死来。”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问：“父母不听，不得出家，如何得出家？”师曰：“浅。”曰：“学人不会。”师曰：“深。”问：“如何是学人自己？”师曰：“怕我不知。”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问：“万机丧尽时如何？”师曰：“与我拈佛殿来，与汝商量。”曰：“岂关他事？”师喝曰：“这掠虚汉！”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问：“树凋叶落时如何？”师曰：“体露金风。”问：“如何是佛？”师曰：“乾屎橛。”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问：“如何是诸佛出身处？”师曰：“东山水上行。”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问：“古人面壁，意旨如何？”师曰：“念七。”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问：“如何是祖师西来意？”师曰：“日里看山。”师问僧：“近离甚么处？”曰：“南岳。”师曰：“我不曾与人葛藤。近前来！”僧近前，师曰：“去。”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僧问：“如何是和尚家风？”师曰：“有读书人来报。”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问：“如何是透法身句？”师曰：“北斗里藏身。”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问：“如何是西来意？”师曰：“久雨不晴。”又曰：“粥饭气。”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问：“承古有言，牛头横说竖说，犹未知有向上关捩子。如何是向上关捩子？”师曰：“东山西岭青。”问：“如何是端坐念实相？”师曰：“河里失钱河里摝。”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上堂：“函盖乾坤，目机铢两，不涉世缘。作么生承当？”众无对。自代曰：“一镞破三关。”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僧问：“如何是云门剑？”师曰：“祖。”问：“如何是玄中的？”师曰：“</w:t>
      </w:r>
      <w:r>
        <w:rPr>
          <w:rFonts w:hint="eastAsia"/>
          <w:sz w:val="24"/>
          <w:szCs w:val="24"/>
          <w:lang w:eastAsia="zh-CN"/>
        </w:rPr>
        <w:t>祝</w:t>
      </w:r>
      <w:r>
        <w:rPr>
          <w:rFonts w:hint="eastAsia"/>
          <w:sz w:val="24"/>
          <w:szCs w:val="24"/>
        </w:rPr>
        <w:t>。”问：“如何是吹毛剑？”师曰：“骼。”又曰：“胔。”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问：“如何是正法眼？”师曰：“普。”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问：“如何是啐啄机？”师曰：“响。”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问：“如何是云门一路？”师曰：“亲。”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问：“杀父杀母，向佛前忏悔。杀佛杀祖，向甚么处忏悔？”师曰：“露。”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问：“凿壁偷光时如何？”师曰：“恰。”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问：“三身中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身说法？”师曰：“要。”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问：“承古有言，了即业障本来空，未了应须偿宿债。未审二祖是了未了？”师曰：“确。”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师垂语曰：“会佛法如河沙，百草头上道将一句来？”自代云：“俱。”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僧问：“如何是一代时教？”师曰：“对一说。”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问：“不是目前机，亦非目前事时如何？”师曰：“倒一说。”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问：“如何是法身向上事？”师曰：“向上与汝道即不难，作么生会法身？”曰：“请和尚鉴。”师曰：“鉴即且置，作么生会法身？”曰：“与么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与么。”师曰：“这个是长连床上学得底，我且问你，法身还解吃饭么？”僧无对。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师问岭中顺维那：“古人竖起拂子，放下拂子，意旨如何？”顺曰：“拂前见，拂后见。”师曰：“如是，如是。”师后却举问僧：“汝道当初诺伊，不诺伊？”僧无对。师曰：“可知礼也。”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甚处来？”曰：“礼塔来。”师曰：“谑我。”曰：“实礼塔来。”师曰：“五戒也不持。”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师尝举马</w:t>
      </w:r>
      <w:r>
        <w:rPr>
          <w:rFonts w:hint="eastAsia"/>
          <w:sz w:val="24"/>
          <w:szCs w:val="24"/>
          <w:lang w:eastAsia="zh-CN"/>
        </w:rPr>
        <w:t>大</w:t>
      </w:r>
      <w:r>
        <w:rPr>
          <w:rFonts w:hint="eastAsia"/>
          <w:sz w:val="24"/>
          <w:szCs w:val="24"/>
        </w:rPr>
        <w:t>师道：“一切语言是提婆宗，以是个为主。”乃曰：“好语，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是无人问我。”时有僧问：“如何是提婆宗？”师曰：“西天九十六种，你是最下种。”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问僧：“近离甚处？”曰：“西禅。”师曰：“西禅近日有何言句？”僧展两手，师打一掌。僧曰：“某甲话在。”师却展两手，僧无语，师又打。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师举临济三句语问塔主：“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如塔中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和尚得第几句？”主无对。师曰：“你问我。”主便问，师曰：“不快即道。”主曰：“作么生是不快即道？”师曰：“一不成，二不是。”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问直岁：“甚处去来？”曰：“刈茆来。”师曰：“刈得几个祖师？”曰：“三百个。”师曰：“朝打三千，暮打八百。东家杓柄长，西家杓柄短。又作么生？”岁无语，师便打。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僧问：“秋初夏末，前程若有人问，作么生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对？”师曰：“大众退后。”曰：“未审过在甚么处？”师曰：“还我九十日饭钱来。”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有讲僧参，经时乃曰：“未到云门时，恰似初生月。及乎到后，曲弯弯地。”师得知乃召问：“是你道否？”曰：“是。”师曰：“甚好。吾问汝：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作么生是初生月？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”僧乃斫额作望月势。师曰：“你如此，</w:t>
      </w:r>
      <w:r>
        <w:rPr>
          <w:rFonts w:hint="eastAsia"/>
          <w:sz w:val="24"/>
          <w:szCs w:val="24"/>
          <w:lang w:eastAsia="zh-CN"/>
        </w:rPr>
        <w:t>以后</w:t>
      </w:r>
      <w:r>
        <w:rPr>
          <w:rFonts w:hint="eastAsia"/>
          <w:sz w:val="24"/>
          <w:szCs w:val="24"/>
        </w:rPr>
        <w:t>失却目在。”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僧经旬日复来，师又问：“你还会也未？”曰：“未会。”师曰：“你问我。”僧便问：“如何是初生月？”师曰：“曲弯弯地。”僧罔措，后果然失目。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上堂：“诸和尚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子莫</w:t>
      </w:r>
      <w:r>
        <w:rPr>
          <w:rFonts w:hint="eastAsia"/>
          <w:sz w:val="24"/>
          <w:szCs w:val="24"/>
          <w:lang w:eastAsia="zh-CN"/>
        </w:rPr>
        <w:t>妄</w:t>
      </w:r>
      <w:r>
        <w:rPr>
          <w:rFonts w:hint="eastAsia"/>
          <w:sz w:val="24"/>
          <w:szCs w:val="24"/>
        </w:rPr>
        <w:t>想，天是天，地是地，山是山，水是水，僧是僧，俗是俗。”良久曰：“与我拈案山来。”僧便问：“学人见山是山、水是水时如何？”师曰：“三门为甚么骑佛殿从这里过？”曰：“恁么则不妄想去也。”师曰：“还我话头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上堂：“你若不相当，且觅个入头处。微尘诸佛在你舌头上，三藏圣教在你脚跟底。不如悟去好！还有悟得底么？出来对众道看。”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示众：“尽十方世界，乾坤大地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”以拄杖画云：“百杂碎。三乘十二分教，达磨西来，放过即不可；若不放过，不消一喝。”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示众：“真空不坏有，真空不异色。”僧便问：“作么生是真空？”师曰：“还闻钟声么？”曰：“此是钟声。”师曰：“驴年梦见么？”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上堂：“平地上死人无数，过得荆棘林者是好手。”时有僧出，曰：“与么，则堂中第一座有长处也。”师曰：“苏噜苏噜。”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长老举菩萨手中赤幡，问师：“作么生？”师曰：“你是无礼汉。”曰：“作么生无礼？”师曰：“是你外道奴也作不得。”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僧问：“佛法如水中月，是否？”师曰：“清波无透路。”曰：“和尚从何得？”师曰：“再问复何来？”曰：“正与么时如何？”师曰：“重叠关山路。”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上堂，拈拄杖曰：“拄杖子化为龙，吞却乾坤了也。山河大地，甚处得来？”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师有偈曰：“不露风骨句，未语先分付。进步口喃喃，知君大罔措。”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示众：“大用现前，不存轨则。”时有僧问：“如何是大用现前？”师拈起拄杖，高声唱曰：“释迦老子来也！”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上堂：“要识祖师么？”以拄杖指曰：“祖师在你头上跳。要识祖师眼睛么？在你脚跟下。”又曰：“这个是祭鬼神茶饭。虽然如此，鬼神也无厌足。”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示众：“一人因说得悟，一人因唤得悟，一人闻举便回去。你道便回去意作么生？”复曰：“也好与三十棒。”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光不透脱，有两般病。一切处不明，面前有物是一。又透得一切法空，隐隐地似有个物相似，亦是光不透脱。又法身亦有两般病，得到法身，为法执不忘，己见犹存，坐在法身边是一。直饶透得法身去，放过即不可。子细点检将来，有甚么气息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亦是病。”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问僧：“光明寂照遍河沙，岂不是张拙秀才语？”曰：“是。”师曰：“话堕也。”僧问：“如何是法身？”师曰：“六不收。”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问：“不起一念，还有过也无？”师曰：“须弥山。”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问：“如何是清净法身？”师曰：“花药拦。”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曰：“便恁么去时如何？”师曰：“金毛师子。”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问：“如何是尘尘三昧？”师曰：“钵里饭，桶里水。”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问：“一言道尽时如何？”师曰：“裂破。”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问：“如何是佛法大意？”师曰：“面南看北斗。”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问：“一切智通无障碍时如何？”师曰：“扫地泼水相公来。”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师到天童，童曰：“你还定当得么？”师曰：“和尚道甚么？”童曰：“不会则目前包裹。”师曰：“会则目前包裹。”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师到曹山，见示众云：“诸方尽把格则，何不与他道却，令他不疑去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”师问：“密密处为甚么不知有？”山曰：“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为密密，所以不知有。”师曰：“此人如何亲近？”山曰：“莫向密密处亲近。”师曰：“不向密密处亲近时如何？”山曰：“始解亲近。”师应“喏喏。”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鹅湖，闻上堂曰：“莫道未了底人，长时浮逼逼地，设使了得底，明明得知有去处，尚乃浮逼逼地。”师下问首座：“适来和尚意作么生？”曰：“浮逼逼地。”师曰：“首座久在此住，头白齿黄，作这个语话？”曰：“上座又作么生？”师曰：“要道即得，见即便见。若不见，莫乱道。”曰：“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如道浮逼逼地，又作么生？”师曰：“头上著枷，脚下著杻。”曰：“与么则无佛法也。”师曰：“此是文殊普贤大人境界。”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举灌溪上堂，曰：“十方无壁落，四面亦无门。净裸裸，赤洒洒，没可把。”师曰：“举即易，出也大难。”曰：“上座不肯和尚与么道那？”师曰：“你适来与么举那！”曰：“是。”师曰：“你驴年梦见灌溪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”曰：“某甲话在。”师曰：“我问你，十方无壁落，四面亦无门。你道大梵天王与帝释天商量甚么事？”曰：“岂干他事！”师喝曰：“逐队吃饭汉。”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江州，有陈尚书者请斋。才见便问：“儒书中即不问，三乘十二分教自有座主，作么生是衲僧行脚事？”师曰：“曾问几人来？”书曰：“即今问上座。”师曰：“即今且置，作么生是教意？”书曰：“黄卷赤轴。”师曰：“这个是文字语言，作么生是教意？”书曰：“口欲谈而辞丧，心欲缘而虑忘。”师曰：“口欲谈而辞丧，为对有言。心欲缘而虑忘，为对忘想。作么生是教意？”书无语。师曰：“见说尚书看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法华经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，是否？”书曰：“是。”师曰：“经中道，一切治生产业，皆与实相不相违背。且道非非想天，有几人退位？”书无语。师曰：“尚书且莫草草。三经五论，师僧抛却，特入丛林。十年二十年，尚不奈何。尚书又争得会？”书礼拜曰：“某甲罪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师唱道灵树云门凡三十载。机缘语句，备载广录。以乾和七年己酉四月十日，顺寂。塔全身于方丈。后十七载，示梦阮绍庄曰：“与吾寄语秀华宫使特进李托，奏请开塔。”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遂致奉迎请内庭供养，逾月方还。因改寺为大觉，谥大慈云匡真弘明禅师。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云门和尚嗣雪峰，在韶州，师讳偃禅，苏州中吴府嘉兴人也。姓张，年十七，依空王寺僜律禅师下受业。年登己卯，得具尸罗，习四分于南山，听三车于中道。辞入闽岭，才登象骨，直奋鹏程，三礼欲施，雪峰便云：“何</w:t>
      </w:r>
      <w:r>
        <w:rPr>
          <w:rFonts w:hint="eastAsia"/>
          <w:sz w:val="24"/>
          <w:szCs w:val="24"/>
          <w:lang w:eastAsia="zh-CN"/>
        </w:rPr>
        <w:t>得到与么？”师不移丝发，重印全机，虽等截流，还同戴角。每于参请，暗契知见。复出瓯闽，止于韶州灵树知圣大师。密怀通鉴，益固留连。去世后，付嘱住持。南朝钦崇玄化，赐紫号匡真大师。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问：“如何是透法身之句？”师云：“看山。”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师上堂云：“汝若不会，三十年后，莫道不见老汉。”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师有十二时偈：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半夜子，命似悬丝犹未许。因缘契会刹那间，了了分明一无气。鸡鸣丑，一岁孙儿大哮吼。实相圆明不思议，三世法身藏北斗。平旦寅，三昧圆光证法身。大千世界掌中收，色透髑髅谁得亲？日出卯，默说心传道实教。心心相印息无心，玄妙之中无拙巧。食时辰，恒沙世界眼中人。万法皆从一法生，一法灵光谁是邻？禺中巳，分明历历不相似。灵源独曜少人逢，达者方知无所虑。日中午，一部笙歌谁解舞？逍遥顿入达无生，昼夜法螺击法鼓。日昳未，灌顶醍醐最上味。一切诸佛及菩提，唯佛知之贵中贵。晡时申，三坛等施互为宾。无漏果圆一念修，六度同归净土因。日入酉，玄人莫向途中走。黄叶浮沤赚杀人，命尽慞惶是了手。黄昏戍，把火寻牛是底物。素体相呈知道非，奴郎不辨谁受屈？人定亥，莫把三乘相匹配。要知此意现真宗，密密心心超三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又宗脉颂曰：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如来一大事，出现于世间。五千方便教，流传几百年。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四十九年说，未曾忤出言。如来灭度后，付嘱迦叶边。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西天二十八，祖佛印相传。达摩观东土，五叶气相连。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九年来面璧，唯有吃茶言。二祖为上首，达摩回西天。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六祖曹溪住，衣钵后不传。派分三五六，各各达真源。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七八心忙乱，空花坠目前。苦哉明眼士，认得止啼钱。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外道多毁谤，弟子得生天。昔在灵山上，今日获安然。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六门俱休歇，无心处处闲。如有玄中客，但除人我山。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一味醍醐药，百病悉皆安。因缘契会者，无心便安禅。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因把杖打柱问：“什么处来？”对云：“西天来。”师云：“作什么来？”对云：“教化唐土众生来。”师云：“欺我唐土众生。”却问：“大众还会摩？”对云：“不会。”师打柱云：“打你个两重败阙！”师良久，僧问：“何异释迦当时？”师云：“大众立久，快礼三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超佛越祖之谈？”师云：“蒲州麻黄，益州符子。”问：“如何是禅？”师云：“露柱吞虾蟆。”僧云：“如何举唱，则不负于来机？”师云：“道什么？”僧云：“还可来意也无？”师云：“且款款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师问僧：“诸方行来道我知有，且与我拈三千大千世界，向眼睫上著。”学人应喏。师云：“钱唐去国，为什么三千里？”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师问僧：“一切声是佛声，一切色是佛色。拈却了与你道。”对云：“拈却了也。”师云：“与么驴年去。”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 w:eastAsia="宋体"/>
          <w:sz w:val="24"/>
          <w:szCs w:val="32"/>
          <w:lang w:val="en-US" w:eastAsia="zh-CN"/>
        </w:rPr>
        <w:t xml:space="preserve">    </w:t>
      </w:r>
      <w:r>
        <w:rPr>
          <w:rFonts w:hint="eastAsia" w:eastAsia="宋体"/>
          <w:sz w:val="24"/>
          <w:szCs w:val="32"/>
        </w:rPr>
        <w:t>师在雪峰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僧问峰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如何是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 w:eastAsia="宋体"/>
          <w:sz w:val="24"/>
          <w:szCs w:val="32"/>
          <w:lang w:eastAsia="zh-CN"/>
        </w:rPr>
        <w:t>‘</w:t>
      </w:r>
      <w:r>
        <w:rPr>
          <w:rFonts w:hint="eastAsia" w:eastAsia="宋体"/>
          <w:sz w:val="24"/>
          <w:szCs w:val="32"/>
        </w:rPr>
        <w:t>触目不会道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运足焉知路</w:t>
      </w:r>
      <w:r>
        <w:rPr>
          <w:rFonts w:hint="eastAsia" w:eastAsia="宋体"/>
          <w:sz w:val="24"/>
          <w:szCs w:val="32"/>
          <w:lang w:eastAsia="zh-CN"/>
        </w:rPr>
        <w:t>？’”</w:t>
      </w:r>
      <w:r>
        <w:rPr>
          <w:rFonts w:hint="eastAsia" w:eastAsia="宋体"/>
          <w:sz w:val="24"/>
          <w:szCs w:val="32"/>
        </w:rPr>
        <w:t>峰云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苍天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苍天。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僧不会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遂问师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苍天意旨如何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三斤麻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</w:t>
      </w:r>
      <w:r>
        <w:rPr>
          <w:rFonts w:hint="eastAsia" w:eastAsia="宋体"/>
          <w:sz w:val="24"/>
          <w:szCs w:val="32"/>
          <w:lang w:eastAsia="zh-CN"/>
        </w:rPr>
        <w:t>匹</w:t>
      </w:r>
      <w:r>
        <w:rPr>
          <w:rFonts w:hint="eastAsia" w:eastAsia="宋体"/>
          <w:sz w:val="24"/>
          <w:szCs w:val="32"/>
        </w:rPr>
        <w:t>布。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不会。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更奉三尺竹。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峰闻喜云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我常疑个布衲</w:t>
      </w:r>
      <w:r>
        <w:rPr>
          <w:rFonts w:hint="eastAsia" w:eastAsia="宋体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 w:eastAsia="宋体"/>
          <w:sz w:val="24"/>
          <w:szCs w:val="32"/>
        </w:rPr>
        <w:t>师出岭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  <w:lang w:eastAsia="zh-CN"/>
        </w:rPr>
        <w:t>遍</w:t>
      </w:r>
      <w:r>
        <w:rPr>
          <w:rFonts w:hint="eastAsia" w:eastAsia="宋体"/>
          <w:sz w:val="24"/>
          <w:szCs w:val="32"/>
        </w:rPr>
        <w:t>谒诸方</w:t>
      </w:r>
      <w:r>
        <w:rPr>
          <w:rFonts w:hint="eastAsia" w:eastAsia="宋体"/>
          <w:sz w:val="24"/>
          <w:szCs w:val="32"/>
          <w:lang w:eastAsia="zh-CN"/>
        </w:rPr>
        <w:t>。</w:t>
      </w:r>
      <w:r>
        <w:rPr>
          <w:rFonts w:hint="eastAsia" w:eastAsia="宋体"/>
          <w:sz w:val="24"/>
          <w:szCs w:val="32"/>
        </w:rPr>
        <w:t>师行脚时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见一座主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举在天台国清寺斋时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雪峰拈</w:t>
      </w:r>
      <w:r>
        <w:rPr>
          <w:rFonts w:hint="eastAsia" w:eastAsia="宋体"/>
          <w:sz w:val="24"/>
          <w:szCs w:val="32"/>
          <w:lang w:eastAsia="zh-CN"/>
        </w:rPr>
        <w:t>钵</w:t>
      </w:r>
      <w:r>
        <w:rPr>
          <w:rFonts w:hint="eastAsia" w:eastAsia="宋体"/>
          <w:sz w:val="24"/>
          <w:szCs w:val="32"/>
        </w:rPr>
        <w:t>盂问某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道得即与你</w:t>
      </w:r>
      <w:r>
        <w:rPr>
          <w:rFonts w:hint="eastAsia" w:eastAsia="宋体"/>
          <w:sz w:val="24"/>
          <w:szCs w:val="32"/>
          <w:lang w:eastAsia="zh-CN"/>
        </w:rPr>
        <w:t>钵</w:t>
      </w:r>
      <w:r>
        <w:rPr>
          <w:rFonts w:hint="eastAsia" w:eastAsia="宋体"/>
          <w:sz w:val="24"/>
          <w:szCs w:val="32"/>
        </w:rPr>
        <w:t>盂。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某云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此是化佛边事。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峰云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你作座主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奴也未得。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某云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不会。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峰云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你问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我与你道。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某始礼拜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峰便踏倒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某得七年方见。师云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是你得七年方见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是。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更与七年始得</w:t>
      </w:r>
      <w:r>
        <w:rPr>
          <w:rFonts w:hint="eastAsia" w:eastAsia="宋体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师在浙中蕴和尚会里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一日因</w:t>
      </w:r>
      <w:r>
        <w:rPr>
          <w:rFonts w:hint="eastAsia" w:eastAsia="宋体"/>
          <w:sz w:val="24"/>
          <w:szCs w:val="32"/>
          <w:lang w:eastAsia="zh-CN"/>
        </w:rPr>
        <w:t>吃</w:t>
      </w:r>
      <w:r>
        <w:rPr>
          <w:rFonts w:hint="eastAsia" w:eastAsia="宋体"/>
          <w:sz w:val="24"/>
          <w:szCs w:val="32"/>
        </w:rPr>
        <w:t>茶次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举蕴和尚垂语云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见闻觉知是法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法离见闻觉知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作么生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有旁僧云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见定如今目前一切见闻觉知是法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法亦不可得。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师拍手一下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蕴乃举头。师云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犹欠一着在。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蕴云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我到这里却不会</w:t>
      </w:r>
      <w:r>
        <w:rPr>
          <w:rFonts w:hint="eastAsia" w:eastAsia="宋体"/>
          <w:sz w:val="24"/>
          <w:szCs w:val="32"/>
          <w:lang w:eastAsia="zh-CN"/>
        </w:rPr>
        <w:t>。</w:t>
      </w:r>
      <w:r>
        <w:rPr>
          <w:rFonts w:hint="eastAsia" w:eastAsia="宋体"/>
          <w:sz w:val="24"/>
          <w:szCs w:val="32"/>
          <w:lang w:val="en-US" w:eastAsia="zh-CN"/>
        </w:rPr>
        <w:t>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师到洞</w:t>
      </w:r>
      <w:r>
        <w:rPr>
          <w:rFonts w:hint="eastAsia" w:eastAsia="宋体"/>
          <w:sz w:val="24"/>
          <w:szCs w:val="32"/>
          <w:lang w:eastAsia="zh-CN"/>
        </w:rPr>
        <w:t>岩</w:t>
      </w:r>
      <w:r>
        <w:rPr>
          <w:rFonts w:hint="eastAsia" w:eastAsia="宋体"/>
          <w:sz w:val="24"/>
          <w:szCs w:val="32"/>
        </w:rPr>
        <w:t>。</w:t>
      </w:r>
      <w:r>
        <w:rPr>
          <w:rFonts w:hint="eastAsia" w:eastAsia="宋体"/>
          <w:sz w:val="24"/>
          <w:szCs w:val="32"/>
          <w:lang w:eastAsia="zh-CN"/>
        </w:rPr>
        <w:t>岩</w:t>
      </w:r>
      <w:r>
        <w:rPr>
          <w:rFonts w:hint="eastAsia" w:eastAsia="宋体"/>
          <w:sz w:val="24"/>
          <w:szCs w:val="32"/>
        </w:rPr>
        <w:t>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作甚么来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亲近来。</w:t>
      </w:r>
      <w:r>
        <w:rPr>
          <w:rFonts w:hint="eastAsia" w:eastAsia="宋体"/>
          <w:sz w:val="24"/>
          <w:szCs w:val="32"/>
          <w:lang w:eastAsia="zh-CN"/>
        </w:rPr>
        <w:t>”岩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乱走作么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暂时不在。</w:t>
      </w:r>
      <w:r>
        <w:rPr>
          <w:rFonts w:hint="eastAsia" w:eastAsia="宋体"/>
          <w:sz w:val="24"/>
          <w:szCs w:val="32"/>
          <w:lang w:eastAsia="zh-CN"/>
        </w:rPr>
        <w:t>”岩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知过即得。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乱走作么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到疎山仁。仁问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得力处道将一句来。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请高声问。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山即高声问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师笑曰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今日</w:t>
      </w:r>
      <w:r>
        <w:rPr>
          <w:rFonts w:hint="eastAsia" w:eastAsia="宋体"/>
          <w:sz w:val="24"/>
          <w:szCs w:val="32"/>
          <w:lang w:eastAsia="zh-CN"/>
        </w:rPr>
        <w:t>吃</w:t>
      </w:r>
      <w:r>
        <w:rPr>
          <w:rFonts w:hint="eastAsia" w:eastAsia="宋体"/>
          <w:sz w:val="24"/>
          <w:szCs w:val="32"/>
        </w:rPr>
        <w:t>粥么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山曰</w:t>
      </w:r>
      <w:r>
        <w:rPr>
          <w:rFonts w:hint="eastAsia" w:eastAsia="宋体"/>
          <w:sz w:val="24"/>
          <w:szCs w:val="32"/>
          <w:lang w:eastAsia="zh-CN"/>
        </w:rPr>
        <w:t>：“吃</w:t>
      </w:r>
      <w:r>
        <w:rPr>
          <w:rFonts w:hint="eastAsia" w:eastAsia="宋体"/>
          <w:sz w:val="24"/>
          <w:szCs w:val="32"/>
        </w:rPr>
        <w:t>粥。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乱</w:t>
      </w:r>
      <w:r>
        <w:rPr>
          <w:rFonts w:hint="eastAsia" w:eastAsia="宋体"/>
          <w:sz w:val="24"/>
          <w:szCs w:val="32"/>
          <w:lang w:eastAsia="zh-CN"/>
        </w:rPr>
        <w:t>叫</w:t>
      </w:r>
      <w:r>
        <w:rPr>
          <w:rFonts w:hint="eastAsia" w:eastAsia="宋体"/>
          <w:sz w:val="24"/>
          <w:szCs w:val="32"/>
        </w:rPr>
        <w:t>唤作么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 w:eastAsia="宋体"/>
          <w:sz w:val="24"/>
          <w:szCs w:val="32"/>
        </w:rPr>
        <w:t>到卧龙。问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明己底人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还见有己么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龙曰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不见有己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始明得己。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又问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长连</w:t>
      </w:r>
      <w:r>
        <w:rPr>
          <w:rFonts w:hint="eastAsia" w:eastAsia="宋体"/>
          <w:sz w:val="24"/>
          <w:szCs w:val="32"/>
          <w:lang w:eastAsia="zh-CN"/>
        </w:rPr>
        <w:t>床</w:t>
      </w:r>
      <w:r>
        <w:rPr>
          <w:rFonts w:hint="eastAsia" w:eastAsia="宋体"/>
          <w:sz w:val="24"/>
          <w:szCs w:val="32"/>
        </w:rPr>
        <w:t>上学得底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是第几机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龙曰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是第二机。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如何是第一机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龙曰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紧峭草鞋。</w:t>
      </w:r>
      <w:r>
        <w:rPr>
          <w:rFonts w:hint="eastAsia" w:eastAsia="宋体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到归宗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僧问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大众云集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合谈何事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宗云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两两三三。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僧云不会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宗云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三三两两。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师却问僧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归宗意旨如何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全体与么来。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上座曾到潭州龙牙么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曾到。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打野榸汉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 w:eastAsia="宋体"/>
          <w:sz w:val="24"/>
          <w:szCs w:val="32"/>
        </w:rPr>
        <w:t>俄广主刘欲举兵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躬入院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请树决臧否。树已先知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怡然坐化。主问知事曰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和尚何时得疾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对曰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不曾有疾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适封一函子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令呈大王。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主开函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得一帖子云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人天眼目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堂中上座。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主悟树旨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遂寝兵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请师继树开法。未几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迁云门光泰寺</w:t>
      </w:r>
      <w:r>
        <w:rPr>
          <w:rFonts w:hint="eastAsia" w:eastAsia="宋体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僧问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生法师曰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敲空作响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击木无声。</w:t>
      </w:r>
      <w:r>
        <w:rPr>
          <w:rFonts w:hint="eastAsia" w:eastAsia="宋体"/>
          <w:sz w:val="24"/>
          <w:szCs w:val="32"/>
          <w:lang w:eastAsia="zh-CN"/>
        </w:rPr>
        <w:t>’</w:t>
      </w:r>
      <w:r>
        <w:rPr>
          <w:rFonts w:hint="eastAsia" w:eastAsia="宋体"/>
          <w:sz w:val="24"/>
          <w:szCs w:val="32"/>
        </w:rPr>
        <w:t>如何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师以拄杖空中敲云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阿耶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阿耶。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又敲板头云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作声么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作声。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这俗汉。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又敲板头云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唤甚么作声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师以足跛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常把拄杖行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见众方普请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举拄杖曰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看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看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北郁单越人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见汝搬柴不易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在中庭里相扑供养汝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更为汝念般若经曰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一切智智清净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无二无二分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无别无断故。</w:t>
      </w:r>
      <w:r>
        <w:rPr>
          <w:rFonts w:hint="eastAsia" w:eastAsia="宋体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众环拥之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久不散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乃曰</w:t>
      </w:r>
      <w:r>
        <w:rPr>
          <w:rFonts w:hint="eastAsia" w:eastAsia="宋体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 w:eastAsia="宋体"/>
          <w:sz w:val="24"/>
          <w:szCs w:val="32"/>
        </w:rPr>
        <w:t>汝诸人无端走来这里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觅什么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老僧只管</w:t>
      </w:r>
      <w:r>
        <w:rPr>
          <w:rFonts w:hint="eastAsia" w:eastAsia="宋体"/>
          <w:sz w:val="24"/>
          <w:szCs w:val="32"/>
          <w:lang w:eastAsia="zh-CN"/>
        </w:rPr>
        <w:t>吃</w:t>
      </w:r>
      <w:r>
        <w:rPr>
          <w:rFonts w:hint="eastAsia" w:eastAsia="宋体"/>
          <w:sz w:val="24"/>
          <w:szCs w:val="32"/>
        </w:rPr>
        <w:t>饭屙矢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别解作什么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汝诸方行脚参禅问道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我且问汝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诸方参得底事作么生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试举看。</w:t>
      </w:r>
      <w:r>
        <w:rPr>
          <w:rFonts w:hint="eastAsia" w:eastAsia="宋体"/>
          <w:sz w:val="24"/>
          <w:szCs w:val="32"/>
          <w:lang w:eastAsia="zh-CN"/>
        </w:rPr>
        <w:t>’”</w:t>
      </w:r>
      <w:r>
        <w:rPr>
          <w:rFonts w:hint="eastAsia" w:eastAsia="宋体"/>
          <w:sz w:val="24"/>
          <w:szCs w:val="32"/>
        </w:rPr>
        <w:t>于是不得已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自诵三平偈曰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即此见闻非见闻。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回视僧曰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唤什么作见闻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无余声色可呈君。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谓僧曰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有甚么口头声色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个中若了全无事。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谓僧曰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有甚么事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体用何妨分不分。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乃曰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语是体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体是语。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举拄杖曰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拄杖是体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灯笼是用。是分不分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不见道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一切智智清净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 w:eastAsia="宋体"/>
          <w:sz w:val="24"/>
          <w:szCs w:val="32"/>
        </w:rPr>
        <w:t>闻击斋鼓曰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鼓声</w:t>
      </w:r>
      <w:r>
        <w:rPr>
          <w:rFonts w:hint="eastAsia" w:eastAsia="宋体"/>
          <w:sz w:val="24"/>
          <w:szCs w:val="32"/>
          <w:lang w:eastAsia="zh-CN"/>
        </w:rPr>
        <w:t>咬</w:t>
      </w:r>
      <w:r>
        <w:rPr>
          <w:rFonts w:hint="eastAsia" w:eastAsia="宋体"/>
          <w:sz w:val="24"/>
          <w:szCs w:val="32"/>
        </w:rPr>
        <w:t>破我七条。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乃指僧曰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抱取猫儿来。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良久曰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且道鼓因甚置得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众无对者。乃曰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因皮置得。我寻常道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一切声是佛声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一切色是佛色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尽大地是个法身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枉作个佛法知见。如今拄杖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但唤作拄杖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见屋但唤作屋。</w:t>
      </w:r>
      <w:r>
        <w:rPr>
          <w:rFonts w:hint="eastAsia" w:eastAsia="宋体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  <w:highlight w:val="none"/>
        </w:rPr>
      </w:pPr>
      <w:r>
        <w:rPr>
          <w:rFonts w:hint="eastAsia" w:eastAsia="宋体"/>
          <w:sz w:val="24"/>
          <w:szCs w:val="32"/>
          <w:highlight w:val="none"/>
        </w:rPr>
        <w:t>至僧堂中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僧争起迎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师立而语曰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石头道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：‘</w:t>
      </w:r>
      <w:r>
        <w:rPr>
          <w:rFonts w:hint="eastAsia" w:eastAsia="宋体"/>
          <w:sz w:val="24"/>
          <w:szCs w:val="32"/>
          <w:highlight w:val="none"/>
        </w:rPr>
        <w:t>回互不回互。</w:t>
      </w:r>
      <w:r>
        <w:rPr>
          <w:rFonts w:hint="eastAsia" w:eastAsia="宋体"/>
          <w:sz w:val="24"/>
          <w:szCs w:val="32"/>
          <w:highlight w:val="none"/>
          <w:lang w:eastAsia="zh-CN"/>
        </w:rPr>
        <w:t>’”</w:t>
      </w:r>
      <w:r>
        <w:rPr>
          <w:rFonts w:hint="eastAsia" w:eastAsia="宋体"/>
          <w:sz w:val="24"/>
          <w:szCs w:val="32"/>
          <w:highlight w:val="none"/>
        </w:rPr>
        <w:t>僧便问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作么生是不回互</w:t>
      </w:r>
      <w:r>
        <w:rPr>
          <w:rFonts w:hint="eastAsia" w:eastAsia="宋体"/>
          <w:sz w:val="24"/>
          <w:szCs w:val="32"/>
          <w:highlight w:val="none"/>
          <w:lang w:eastAsia="zh-CN"/>
        </w:rPr>
        <w:t>？”</w:t>
      </w:r>
      <w:r>
        <w:rPr>
          <w:rFonts w:hint="eastAsia" w:eastAsia="宋体"/>
          <w:sz w:val="24"/>
          <w:szCs w:val="32"/>
          <w:highlight w:val="none"/>
        </w:rPr>
        <w:t>师以手指曰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这个是板头。</w:t>
      </w:r>
      <w:r>
        <w:rPr>
          <w:rFonts w:hint="eastAsia" w:eastAsia="宋体"/>
          <w:sz w:val="24"/>
          <w:szCs w:val="32"/>
          <w:highlight w:val="none"/>
          <w:lang w:eastAsia="zh-CN"/>
        </w:rPr>
        <w:t>”</w:t>
      </w:r>
      <w:r>
        <w:rPr>
          <w:rFonts w:hint="eastAsia" w:eastAsia="宋体"/>
          <w:sz w:val="24"/>
          <w:szCs w:val="32"/>
          <w:highlight w:val="none"/>
        </w:rPr>
        <w:t>又问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作么生是回互</w:t>
      </w:r>
      <w:r>
        <w:rPr>
          <w:rFonts w:hint="eastAsia" w:eastAsia="宋体"/>
          <w:sz w:val="24"/>
          <w:szCs w:val="32"/>
          <w:highlight w:val="none"/>
          <w:lang w:eastAsia="zh-CN"/>
        </w:rPr>
        <w:t>？”</w:t>
      </w:r>
      <w:r>
        <w:rPr>
          <w:rFonts w:hint="eastAsia" w:eastAsia="宋体"/>
          <w:sz w:val="24"/>
          <w:szCs w:val="32"/>
          <w:highlight w:val="none"/>
        </w:rPr>
        <w:t>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汝唤什么作板头</w:t>
      </w:r>
      <w:r>
        <w:rPr>
          <w:rFonts w:hint="eastAsia" w:eastAsia="宋体"/>
          <w:sz w:val="24"/>
          <w:szCs w:val="32"/>
          <w:highlight w:val="none"/>
          <w:lang w:eastAsia="zh-CN"/>
        </w:rPr>
        <w:t>？”</w:t>
      </w:r>
      <w:r>
        <w:rPr>
          <w:rFonts w:hint="eastAsia" w:eastAsia="宋体"/>
          <w:sz w:val="24"/>
          <w:szCs w:val="32"/>
          <w:highlight w:val="none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  <w:highlight w:val="none"/>
        </w:rPr>
        <w:t>问首座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乾坤大地与你自己是</w:t>
      </w:r>
      <w:r>
        <w:rPr>
          <w:rFonts w:hint="eastAsia" w:eastAsia="宋体"/>
          <w:sz w:val="24"/>
          <w:szCs w:val="32"/>
        </w:rPr>
        <w:t>同是别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同。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一切物命蛾蛘蚁子是同是别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同。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你为什么干戈相待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 w:eastAsia="宋体"/>
          <w:sz w:val="24"/>
          <w:szCs w:val="32"/>
        </w:rPr>
        <w:t>　　示众云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灯笼是你自己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把</w:t>
      </w:r>
      <w:r>
        <w:rPr>
          <w:rFonts w:hint="eastAsia" w:eastAsia="宋体"/>
          <w:sz w:val="24"/>
          <w:szCs w:val="32"/>
          <w:lang w:eastAsia="zh-CN"/>
        </w:rPr>
        <w:t>钵</w:t>
      </w:r>
      <w:r>
        <w:rPr>
          <w:rFonts w:hint="eastAsia" w:eastAsia="宋体"/>
          <w:sz w:val="24"/>
          <w:szCs w:val="32"/>
        </w:rPr>
        <w:t>盂</w:t>
      </w:r>
      <w:r>
        <w:rPr>
          <w:rFonts w:hint="eastAsia" w:eastAsia="宋体"/>
          <w:sz w:val="24"/>
          <w:szCs w:val="32"/>
          <w:lang w:eastAsia="zh-CN"/>
        </w:rPr>
        <w:t>吃</w:t>
      </w:r>
      <w:r>
        <w:rPr>
          <w:rFonts w:hint="eastAsia" w:eastAsia="宋体"/>
          <w:sz w:val="24"/>
          <w:szCs w:val="32"/>
        </w:rPr>
        <w:t>饭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饭不是你自己。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有僧便问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饭是自己时如何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这野狐精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三家村里汉。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复云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不是你道饭是自己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是。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驴年梦见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三家村里汉。</w:t>
      </w:r>
      <w:r>
        <w:rPr>
          <w:rFonts w:hint="eastAsia" w:eastAsia="宋体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师见饭头云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汝是饭头么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云是。师云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颗里有几米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米里有几颗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头无对。代云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某甲瞻星望月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圣僧为甚么被大虫</w:t>
      </w:r>
      <w:r>
        <w:rPr>
          <w:rFonts w:hint="eastAsia" w:eastAsia="宋体"/>
          <w:sz w:val="24"/>
          <w:szCs w:val="32"/>
          <w:lang w:eastAsia="zh-CN"/>
        </w:rPr>
        <w:t>咬？”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与天下人作榜样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师坐次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有僧非时上来。师云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作甚么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请益。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你有什么疑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某甲曾问和尚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一宿觉搬柴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柴搬一宿觉</w:t>
      </w:r>
      <w:r>
        <w:rPr>
          <w:rFonts w:hint="eastAsia" w:eastAsia="宋体"/>
          <w:sz w:val="24"/>
          <w:szCs w:val="32"/>
          <w:lang w:eastAsia="zh-CN"/>
        </w:rPr>
        <w:t>？’”</w:t>
      </w:r>
      <w:r>
        <w:rPr>
          <w:rFonts w:hint="eastAsia" w:eastAsia="宋体"/>
          <w:sz w:val="24"/>
          <w:szCs w:val="32"/>
        </w:rPr>
        <w:t>师乃敲椅子三下云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你作么生会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一切临时。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师乃揎拳云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我与你相扑一交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得么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僧无对。次日僧再上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值师潄盥次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师乃将水碗过与僧云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送去厨下着。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其僧送去了却来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师见来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乃从后门出去。其僧云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比来请益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 w:eastAsia="宋体"/>
          <w:sz w:val="24"/>
          <w:szCs w:val="32"/>
        </w:rPr>
        <w:t>得一口碗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问僧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甚处来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搬柴来。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搬得多少转一宿觉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二十转。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你为甚么打落当门齿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僧无对。师便打曰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学语之流。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自代曰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也知和尚佛法身心。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又代前语曰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搬柴早是辛苦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  <w:highlight w:val="none"/>
        </w:rPr>
      </w:pPr>
      <w:r>
        <w:rPr>
          <w:rFonts w:hint="eastAsia" w:eastAsia="宋体"/>
          <w:sz w:val="24"/>
          <w:szCs w:val="32"/>
          <w:highlight w:val="none"/>
        </w:rPr>
        <w:t>因供养罗汉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问僧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今夜供养罗汉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你道罗汉还来也无</w:t>
      </w:r>
      <w:r>
        <w:rPr>
          <w:rFonts w:hint="eastAsia" w:eastAsia="宋体"/>
          <w:sz w:val="24"/>
          <w:szCs w:val="32"/>
          <w:highlight w:val="none"/>
          <w:lang w:eastAsia="zh-CN"/>
        </w:rPr>
        <w:t>？”</w:t>
      </w:r>
      <w:r>
        <w:rPr>
          <w:rFonts w:hint="eastAsia" w:eastAsia="宋体"/>
          <w:sz w:val="24"/>
          <w:szCs w:val="32"/>
          <w:highlight w:val="none"/>
        </w:rPr>
        <w:t>僧无对。师曰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你问我。</w:t>
      </w:r>
      <w:r>
        <w:rPr>
          <w:rFonts w:hint="eastAsia" w:eastAsia="宋体"/>
          <w:sz w:val="24"/>
          <w:szCs w:val="32"/>
          <w:highlight w:val="none"/>
          <w:lang w:eastAsia="zh-CN"/>
        </w:rPr>
        <w:t>”</w:t>
      </w:r>
      <w:r>
        <w:rPr>
          <w:rFonts w:hint="eastAsia" w:eastAsia="宋体"/>
          <w:sz w:val="24"/>
          <w:szCs w:val="32"/>
          <w:highlight w:val="none"/>
        </w:rPr>
        <w:t>僧便问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师曰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换水添香。</w:t>
      </w:r>
      <w:r>
        <w:rPr>
          <w:rFonts w:hint="eastAsia" w:eastAsia="宋体"/>
          <w:sz w:val="24"/>
          <w:szCs w:val="32"/>
          <w:highlight w:val="none"/>
          <w:lang w:eastAsia="zh-CN"/>
        </w:rPr>
        <w:t>”</w:t>
      </w:r>
      <w:r>
        <w:rPr>
          <w:rFonts w:hint="eastAsia" w:eastAsia="宋体"/>
          <w:sz w:val="24"/>
          <w:szCs w:val="32"/>
          <w:highlight w:val="none"/>
        </w:rPr>
        <w:t>僧曰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与么即来也。</w:t>
      </w:r>
      <w:r>
        <w:rPr>
          <w:rFonts w:hint="eastAsia" w:eastAsia="宋体"/>
          <w:sz w:val="24"/>
          <w:szCs w:val="32"/>
          <w:highlight w:val="none"/>
          <w:lang w:eastAsia="zh-CN"/>
        </w:rPr>
        <w:t>”</w:t>
      </w:r>
      <w:r>
        <w:rPr>
          <w:rFonts w:hint="eastAsia" w:eastAsia="宋体"/>
          <w:sz w:val="24"/>
          <w:szCs w:val="32"/>
          <w:highlight w:val="none"/>
        </w:rPr>
        <w:t>师云</w:t>
      </w:r>
      <w:r>
        <w:rPr>
          <w:rFonts w:hint="eastAsia" w:eastAsia="宋体"/>
          <w:sz w:val="24"/>
          <w:szCs w:val="32"/>
          <w:highlight w:val="none"/>
          <w:lang w:eastAsia="zh-CN"/>
        </w:rPr>
        <w:t>：“</w:t>
      </w:r>
      <w:r>
        <w:rPr>
          <w:rFonts w:hint="eastAsia" w:eastAsia="宋体"/>
          <w:sz w:val="24"/>
          <w:szCs w:val="32"/>
          <w:highlight w:val="none"/>
        </w:rPr>
        <w:t>有什么馒头追子</w:t>
      </w:r>
      <w:r>
        <w:rPr>
          <w:rFonts w:hint="eastAsia" w:eastAsia="宋体"/>
          <w:sz w:val="24"/>
          <w:szCs w:val="32"/>
          <w:highlight w:val="none"/>
          <w:lang w:eastAsia="zh-CN"/>
        </w:rPr>
        <w:t>，</w:t>
      </w:r>
      <w:r>
        <w:rPr>
          <w:rFonts w:hint="eastAsia" w:eastAsia="宋体"/>
          <w:sz w:val="24"/>
          <w:szCs w:val="32"/>
          <w:highlight w:val="none"/>
        </w:rPr>
        <w:t>速下来</w:t>
      </w:r>
      <w:r>
        <w:rPr>
          <w:rFonts w:hint="eastAsia" w:eastAsia="宋体"/>
          <w:sz w:val="24"/>
          <w:szCs w:val="32"/>
          <w:highlight w:val="none"/>
          <w:lang w:eastAsia="zh-CN"/>
        </w:rPr>
        <w:t>。”</w:t>
      </w:r>
      <w:r>
        <w:rPr>
          <w:rFonts w:hint="eastAsia" w:eastAsia="宋体"/>
          <w:sz w:val="24"/>
          <w:szCs w:val="32"/>
          <w:highlight w:val="none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一日行次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一僧随后行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师</w:t>
      </w:r>
      <w:r>
        <w:rPr>
          <w:rFonts w:hint="eastAsia" w:eastAsia="宋体"/>
          <w:sz w:val="24"/>
          <w:szCs w:val="32"/>
          <w:lang w:eastAsia="zh-CN"/>
        </w:rPr>
        <w:t>竖</w:t>
      </w:r>
      <w:r>
        <w:rPr>
          <w:rFonts w:hint="eastAsia" w:eastAsia="宋体"/>
          <w:sz w:val="24"/>
          <w:szCs w:val="32"/>
        </w:rPr>
        <w:t>起拳云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如许大栗子</w:t>
      </w:r>
      <w:r>
        <w:rPr>
          <w:rFonts w:hint="eastAsia" w:eastAsia="宋体"/>
          <w:sz w:val="24"/>
          <w:szCs w:val="32"/>
          <w:lang w:eastAsia="zh-CN"/>
        </w:rPr>
        <w:t>，吃</w:t>
      </w:r>
      <w:r>
        <w:rPr>
          <w:rFonts w:hint="eastAsia" w:eastAsia="宋体"/>
          <w:sz w:val="24"/>
          <w:szCs w:val="32"/>
        </w:rPr>
        <w:t>得几个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和尚莫错。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是你错。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僧云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莫压良为贱。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静处萨婆诃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 w:eastAsia="宋体"/>
          <w:sz w:val="24"/>
          <w:szCs w:val="32"/>
        </w:rPr>
        <w:t>　　问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如何是尘尘三昧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师曰</w:t>
      </w:r>
      <w:r>
        <w:rPr>
          <w:rFonts w:hint="eastAsia" w:eastAsia="宋体"/>
          <w:sz w:val="24"/>
          <w:szCs w:val="32"/>
          <w:lang w:eastAsia="zh-CN"/>
        </w:rPr>
        <w:t>：“钵</w:t>
      </w:r>
      <w:r>
        <w:rPr>
          <w:rFonts w:hint="eastAsia" w:eastAsia="宋体"/>
          <w:sz w:val="24"/>
          <w:szCs w:val="32"/>
        </w:rPr>
        <w:t>里饭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桶里水。</w:t>
      </w:r>
      <w:r>
        <w:rPr>
          <w:rFonts w:hint="eastAsia" w:eastAsia="宋体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不敢望你有逆水之波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且有顺水之意也难得。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乃举良遂初参麻谷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谷见来便去</w:t>
      </w:r>
      <w:r>
        <w:rPr>
          <w:rFonts w:hint="eastAsia" w:eastAsia="宋体"/>
          <w:sz w:val="24"/>
          <w:szCs w:val="32"/>
          <w:lang w:eastAsia="zh-CN"/>
        </w:rPr>
        <w:t>锄</w:t>
      </w:r>
      <w:r>
        <w:rPr>
          <w:rFonts w:hint="eastAsia" w:eastAsia="宋体"/>
          <w:sz w:val="24"/>
          <w:szCs w:val="32"/>
        </w:rPr>
        <w:t>草。良遂到</w:t>
      </w:r>
      <w:r>
        <w:rPr>
          <w:rFonts w:hint="eastAsia" w:eastAsia="宋体"/>
          <w:sz w:val="24"/>
          <w:szCs w:val="32"/>
          <w:lang w:eastAsia="zh-CN"/>
        </w:rPr>
        <w:t>锄</w:t>
      </w:r>
      <w:r>
        <w:rPr>
          <w:rFonts w:hint="eastAsia" w:eastAsia="宋体"/>
          <w:sz w:val="24"/>
          <w:szCs w:val="32"/>
        </w:rPr>
        <w:t>草处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谷都不顾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便归方丈闭却门。良遂连三日去敲门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至第三日</w:t>
      </w:r>
      <w:r>
        <w:rPr>
          <w:rFonts w:hint="eastAsia" w:eastAsia="宋体"/>
          <w:sz w:val="24"/>
          <w:szCs w:val="32"/>
          <w:lang w:eastAsia="zh-CN"/>
        </w:rPr>
        <w:t>才</w:t>
      </w:r>
      <w:r>
        <w:rPr>
          <w:rFonts w:hint="eastAsia" w:eastAsia="宋体"/>
          <w:sz w:val="24"/>
          <w:szCs w:val="32"/>
        </w:rPr>
        <w:t>敲门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谷问阿谁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遂云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和尚莫瞒良遂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若不来礼拜和尚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洎被经论赚过一生。</w:t>
      </w:r>
      <w:r>
        <w:rPr>
          <w:rFonts w:hint="eastAsia" w:eastAsia="宋体"/>
          <w:sz w:val="24"/>
          <w:szCs w:val="32"/>
          <w:lang w:eastAsia="zh-CN"/>
        </w:rPr>
        <w:t>’”</w:t>
      </w:r>
      <w:r>
        <w:rPr>
          <w:rFonts w:hint="eastAsia" w:eastAsia="宋体"/>
          <w:sz w:val="24"/>
          <w:szCs w:val="32"/>
        </w:rPr>
        <w:t>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便有逆水之波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如今得入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是顺水之意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亦唤作双放时节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诸法不异者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不可续凫截鹤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夷岳盈壑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然后为无异者哉。但长者长法身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短者短法身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是法住法位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世间相常住。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举拄杖曰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拄杖子不是常住。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忽起立以拄杖击绳</w:t>
      </w:r>
      <w:r>
        <w:rPr>
          <w:rFonts w:hint="eastAsia" w:eastAsia="宋体"/>
          <w:sz w:val="24"/>
          <w:szCs w:val="32"/>
          <w:lang w:eastAsia="zh-CN"/>
        </w:rPr>
        <w:t>床</w:t>
      </w:r>
      <w:r>
        <w:rPr>
          <w:rFonts w:hint="eastAsia" w:eastAsia="宋体"/>
          <w:sz w:val="24"/>
          <w:szCs w:val="32"/>
        </w:rPr>
        <w:t>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适来许多葛藤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贬向什么处去也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灵利底见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不灵利底</w:t>
      </w:r>
      <w:r>
        <w:rPr>
          <w:rFonts w:hint="eastAsia" w:eastAsia="宋体"/>
          <w:sz w:val="24"/>
          <w:szCs w:val="32"/>
          <w:lang w:eastAsia="zh-CN"/>
        </w:rPr>
        <w:t>？</w:t>
      </w:r>
      <w:r>
        <w:rPr>
          <w:rFonts w:hint="eastAsia" w:eastAsia="宋体"/>
          <w:sz w:val="24"/>
          <w:szCs w:val="32"/>
        </w:rPr>
        <w:t>着我热瞒</w:t>
      </w:r>
      <w:r>
        <w:rPr>
          <w:rFonts w:hint="eastAsia" w:eastAsia="宋体"/>
          <w:sz w:val="24"/>
          <w:szCs w:val="32"/>
          <w:lang w:eastAsia="zh-CN"/>
        </w:rPr>
        <w:t>。”</w:t>
      </w:r>
      <w:r>
        <w:rPr>
          <w:rFonts w:hint="eastAsia" w:eastAsia="宋体"/>
          <w:sz w:val="24"/>
          <w:szCs w:val="32"/>
        </w:rPr>
        <w:t>又曰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不可说时即有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不说时便无也。不可商量时便有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不商量时便无也。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且道不商量时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是个甚么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又云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更是甚么</w:t>
      </w:r>
      <w:r>
        <w:rPr>
          <w:rFonts w:hint="eastAsia" w:eastAsia="宋体"/>
          <w:sz w:val="24"/>
          <w:szCs w:val="32"/>
          <w:lang w:eastAsia="zh-CN"/>
        </w:rPr>
        <w:t>？”</w:t>
      </w:r>
      <w:r>
        <w:rPr>
          <w:rFonts w:hint="eastAsia" w:eastAsia="宋体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 w:eastAsia="宋体"/>
          <w:sz w:val="24"/>
          <w:szCs w:val="32"/>
        </w:rPr>
        <w:t>师每顾见僧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即曰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鉴</w:t>
      </w:r>
      <w:r>
        <w:rPr>
          <w:rFonts w:hint="eastAsia" w:eastAsia="宋体"/>
          <w:sz w:val="24"/>
          <w:szCs w:val="32"/>
          <w:lang w:eastAsia="zh-CN"/>
        </w:rPr>
        <w:t>”，</w:t>
      </w:r>
      <w:r>
        <w:rPr>
          <w:rFonts w:hint="eastAsia" w:eastAsia="宋体"/>
          <w:sz w:val="24"/>
          <w:szCs w:val="32"/>
        </w:rPr>
        <w:t>僧欲酬之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则曰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咦</w:t>
      </w:r>
      <w:r>
        <w:rPr>
          <w:rFonts w:hint="eastAsia" w:eastAsia="宋体"/>
          <w:sz w:val="24"/>
          <w:szCs w:val="32"/>
          <w:lang w:eastAsia="zh-CN"/>
        </w:rPr>
        <w:t>”，</w:t>
      </w:r>
      <w:r>
        <w:rPr>
          <w:rFonts w:hint="eastAsia" w:eastAsia="宋体"/>
          <w:sz w:val="24"/>
          <w:szCs w:val="32"/>
        </w:rPr>
        <w:t>率以为常。故门弟子录曰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顾鉴咦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。德山密禅师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删去顾字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但以</w:t>
      </w:r>
      <w:r>
        <w:rPr>
          <w:rFonts w:hint="eastAsia" w:eastAsia="宋体"/>
          <w:sz w:val="24"/>
          <w:szCs w:val="32"/>
          <w:lang w:eastAsia="zh-CN"/>
        </w:rPr>
        <w:t>“</w:t>
      </w:r>
      <w:r>
        <w:rPr>
          <w:rFonts w:hint="eastAsia" w:eastAsia="宋体"/>
          <w:sz w:val="24"/>
          <w:szCs w:val="32"/>
        </w:rPr>
        <w:t>鉴咦</w:t>
      </w:r>
      <w:r>
        <w:rPr>
          <w:rFonts w:hint="eastAsia" w:eastAsia="宋体"/>
          <w:sz w:val="24"/>
          <w:szCs w:val="32"/>
          <w:lang w:eastAsia="zh-CN"/>
        </w:rPr>
        <w:t>”</w:t>
      </w:r>
      <w:r>
        <w:rPr>
          <w:rFonts w:hint="eastAsia" w:eastAsia="宋体"/>
          <w:sz w:val="24"/>
          <w:szCs w:val="32"/>
        </w:rPr>
        <w:t>二字为颂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谓之抽顾颂。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sz w:val="24"/>
          <w:szCs w:val="32"/>
        </w:rPr>
      </w:pPr>
      <w:r>
        <w:rPr>
          <w:rFonts w:hint="eastAsia" w:eastAsia="宋体"/>
          <w:sz w:val="24"/>
          <w:szCs w:val="32"/>
        </w:rPr>
        <w:t>佛印元曰</w:t>
      </w:r>
      <w:r>
        <w:rPr>
          <w:rFonts w:hint="eastAsia" w:eastAsia="宋体"/>
          <w:sz w:val="24"/>
          <w:szCs w:val="32"/>
          <w:lang w:eastAsia="zh-CN"/>
        </w:rPr>
        <w:t>：“</w:t>
      </w:r>
      <w:r>
        <w:rPr>
          <w:rFonts w:hint="eastAsia" w:eastAsia="宋体"/>
          <w:sz w:val="24"/>
          <w:szCs w:val="32"/>
        </w:rPr>
        <w:t>云门说法如云雨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绝不喜人记录其语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见必骂逐曰</w:t>
      </w:r>
      <w:r>
        <w:rPr>
          <w:rFonts w:hint="eastAsia" w:eastAsia="宋体"/>
          <w:sz w:val="24"/>
          <w:szCs w:val="32"/>
          <w:lang w:eastAsia="zh-CN"/>
        </w:rPr>
        <w:t>：‘</w:t>
      </w:r>
      <w:r>
        <w:rPr>
          <w:rFonts w:hint="eastAsia" w:eastAsia="宋体"/>
          <w:sz w:val="24"/>
          <w:szCs w:val="32"/>
        </w:rPr>
        <w:t>汝口不用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反记吾语。异时裨贩我去。</w:t>
      </w:r>
      <w:r>
        <w:rPr>
          <w:rFonts w:hint="eastAsia" w:eastAsia="宋体"/>
          <w:sz w:val="24"/>
          <w:szCs w:val="32"/>
          <w:lang w:eastAsia="zh-CN"/>
        </w:rPr>
        <w:t>’</w:t>
      </w:r>
      <w:r>
        <w:rPr>
          <w:rFonts w:hint="eastAsia" w:eastAsia="宋体"/>
          <w:sz w:val="24"/>
          <w:szCs w:val="32"/>
        </w:rPr>
        <w:t>今室中对机录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皆香林明教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以纸为衣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随即书之。后世学者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渔猎文字语言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正如吹网欲满</w:t>
      </w:r>
      <w:r>
        <w:rPr>
          <w:rFonts w:hint="eastAsia" w:eastAsia="宋体"/>
          <w:sz w:val="24"/>
          <w:szCs w:val="32"/>
          <w:lang w:eastAsia="zh-CN"/>
        </w:rPr>
        <w:t>，</w:t>
      </w:r>
      <w:r>
        <w:rPr>
          <w:rFonts w:hint="eastAsia" w:eastAsia="宋体"/>
          <w:sz w:val="24"/>
          <w:szCs w:val="32"/>
        </w:rPr>
        <w:t>非愚即狂耳。</w:t>
      </w:r>
      <w:r>
        <w:rPr>
          <w:rFonts w:hint="eastAsia" w:eastAsia="宋体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上堂良久云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还有人道得么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道得底出来。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众</w:t>
      </w:r>
      <w:bookmarkStart w:id="802" w:name="0547c17"/>
      <w:bookmarkEnd w:id="802"/>
      <w:r>
        <w:rPr>
          <w:rFonts w:ascii="宋体" w:hAnsi="宋体" w:eastAsia="宋体" w:cs="宋体"/>
          <w:b w:val="0"/>
          <w:color w:val="auto"/>
          <w:sz w:val="24"/>
          <w:szCs w:val="24"/>
        </w:rPr>
        <w:t>无语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师拈拄杖云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适来是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小屎坑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如今是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大屎坑。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下座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：“万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法归一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一即不问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</w:t>
      </w:r>
      <w:bookmarkStart w:id="803" w:name="0547c19"/>
      <w:bookmarkEnd w:id="803"/>
      <w:r>
        <w:rPr>
          <w:rFonts w:ascii="宋体" w:hAnsi="宋体" w:eastAsia="宋体" w:cs="宋体"/>
          <w:b w:val="0"/>
          <w:color w:val="auto"/>
          <w:sz w:val="24"/>
          <w:szCs w:val="24"/>
        </w:rPr>
        <w:t>是万法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尔来这里说葛藤瞒我。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十二时中如何用心即得不负于上来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</w:t>
      </w:r>
      <w:bookmarkStart w:id="804" w:name="0547c22"/>
      <w:bookmarkEnd w:id="804"/>
      <w:r>
        <w:rPr>
          <w:rFonts w:ascii="宋体" w:hAnsi="宋体" w:eastAsia="宋体" w:cs="宋体"/>
          <w:b w:val="0"/>
          <w:color w:val="auto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省力。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进云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省力事如何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省取前话。</w:t>
      </w:r>
      <w:bookmarkStart w:id="805" w:name="0547c23"/>
      <w:bookmarkEnd w:id="805"/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上堂云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汝等诸人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傍家行脚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皆是河南海北</w:t>
      </w:r>
      <w:bookmarkStart w:id="806" w:name="0549b29"/>
      <w:bookmarkEnd w:id="806"/>
      <w:r>
        <w:rPr>
          <w:rFonts w:ascii="宋体" w:hAnsi="宋体" w:eastAsia="宋体" w:cs="宋体"/>
          <w:b w:val="0"/>
          <w:color w:val="auto"/>
          <w:sz w:val="24"/>
          <w:szCs w:val="24"/>
        </w:rPr>
        <w:t>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各各尽有生缘所在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还自知得么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试出来</w:t>
      </w:r>
      <w:bookmarkStart w:id="807" w:name="0549c01"/>
      <w:bookmarkEnd w:id="807"/>
      <w:r>
        <w:rPr>
          <w:rFonts w:ascii="宋体" w:hAnsi="宋体" w:eastAsia="宋体" w:cs="宋体"/>
          <w:b w:val="0"/>
          <w:color w:val="auto"/>
          <w:sz w:val="24"/>
          <w:szCs w:val="24"/>
        </w:rPr>
        <w:t>举看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老汉与汝证明。有么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有么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汝若不知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老</w:t>
      </w:r>
      <w:bookmarkStart w:id="808" w:name="0549c02"/>
      <w:bookmarkEnd w:id="808"/>
      <w:r>
        <w:rPr>
          <w:rFonts w:ascii="宋体" w:hAnsi="宋体" w:eastAsia="宋体" w:cs="宋体"/>
          <w:b w:val="0"/>
          <w:color w:val="auto"/>
          <w:sz w:val="24"/>
          <w:szCs w:val="24"/>
        </w:rPr>
        <w:t>汉瞒汝去也。汝欲得识么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生缘若在向北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北</w:t>
      </w:r>
      <w:bookmarkStart w:id="809" w:name="0549c03"/>
      <w:bookmarkEnd w:id="809"/>
      <w:r>
        <w:rPr>
          <w:rFonts w:ascii="宋体" w:hAnsi="宋体" w:eastAsia="宋体" w:cs="宋体"/>
          <w:b w:val="0"/>
          <w:color w:val="auto"/>
          <w:sz w:val="24"/>
          <w:szCs w:val="24"/>
        </w:rPr>
        <w:t>有赵州和尚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五台文殊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总在这里。生缘若在</w:t>
      </w:r>
      <w:bookmarkStart w:id="810" w:name="0549c04"/>
      <w:bookmarkEnd w:id="810"/>
      <w:r>
        <w:rPr>
          <w:rFonts w:ascii="宋体" w:hAnsi="宋体" w:eastAsia="宋体" w:cs="宋体"/>
          <w:b w:val="0"/>
          <w:color w:val="auto"/>
          <w:sz w:val="24"/>
          <w:szCs w:val="24"/>
        </w:rPr>
        <w:t>向南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南有雪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峰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卧龙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西院鼓山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总在这里。汝</w:t>
      </w:r>
      <w:bookmarkStart w:id="811" w:name="0549c05"/>
      <w:bookmarkEnd w:id="811"/>
      <w:r>
        <w:rPr>
          <w:rFonts w:ascii="宋体" w:hAnsi="宋体" w:eastAsia="宋体" w:cs="宋体"/>
          <w:b w:val="0"/>
          <w:color w:val="auto"/>
          <w:sz w:val="24"/>
          <w:szCs w:val="24"/>
        </w:rPr>
        <w:t>欲得识么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向这里识取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若不见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莫掠虚。见么</w:t>
      </w:r>
      <w:bookmarkStart w:id="812" w:name="0549c06"/>
      <w:bookmarkEnd w:id="812"/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见么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若不见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且看老汉骑佛殿出去也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珍重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上堂云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天帝释与释迦老子在中庭里相争</w:t>
      </w:r>
      <w:bookmarkStart w:id="813" w:name="0551c15"/>
      <w:bookmarkEnd w:id="813"/>
      <w:r>
        <w:rPr>
          <w:rFonts w:ascii="宋体" w:hAnsi="宋体" w:eastAsia="宋体" w:cs="宋体"/>
          <w:b w:val="0"/>
          <w:color w:val="000000"/>
          <w:sz w:val="24"/>
          <w:szCs w:val="24"/>
        </w:rPr>
        <w:t>佛法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甚闹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！”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便下座。问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如何是曹溪的的意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</w:t>
      </w:r>
      <w:bookmarkStart w:id="814" w:name="0551c16"/>
      <w:bookmarkEnd w:id="814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老僧爱瞋不爱喜。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进云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为什么如此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</w:t>
      </w:r>
      <w:bookmarkStart w:id="815" w:name="0551c17"/>
      <w:bookmarkEnd w:id="815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路逢剑客须呈剑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不是诗人不献诗。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二</w:t>
      </w:r>
      <w:bookmarkStart w:id="816" w:name="0551c18"/>
      <w:bookmarkEnd w:id="816"/>
      <w:r>
        <w:rPr>
          <w:rFonts w:ascii="宋体" w:hAnsi="宋体" w:eastAsia="宋体" w:cs="宋体"/>
          <w:b w:val="0"/>
          <w:color w:val="000000"/>
          <w:sz w:val="24"/>
          <w:szCs w:val="24"/>
        </w:rPr>
        <w:t>尊相见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共谈何事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不决即道。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人天交</w:t>
      </w:r>
      <w:bookmarkStart w:id="817" w:name="0551c19"/>
      <w:bookmarkEnd w:id="817"/>
      <w:r>
        <w:rPr>
          <w:rFonts w:ascii="宋体" w:hAnsi="宋体" w:eastAsia="宋体" w:cs="宋体"/>
          <w:b w:val="0"/>
          <w:color w:val="000000"/>
          <w:sz w:val="24"/>
          <w:szCs w:val="24"/>
        </w:rPr>
        <w:t>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其意如何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对众呈机。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如何是大施主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对机不辨。</w:t>
      </w:r>
      <w:bookmarkStart w:id="818" w:name="0551c28"/>
      <w:bookmarkEnd w:id="818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说教当为何人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近前</w:t>
      </w:r>
      <w:bookmarkStart w:id="819" w:name="0552a01"/>
      <w:bookmarkEnd w:id="819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来高声问。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僧近前问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和尚年多少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bookmarkStart w:id="820" w:name="0552a02"/>
      <w:bookmarkEnd w:id="820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七九六十八。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进云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为什么七九六十</w:t>
      </w:r>
      <w:bookmarkStart w:id="821" w:name="0552a03"/>
      <w:bookmarkEnd w:id="821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八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我为尔减却五年。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上堂云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不可雪上加霜去也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珍重。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便下座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15</w:t>
      </w:r>
      <w:r>
        <w:rPr>
          <w:rFonts w:hint="eastAsia"/>
          <w:sz w:val="24"/>
          <w:szCs w:val="24"/>
          <w:highlight w:val="none"/>
        </w:rPr>
        <w:t>雪峰</w:t>
      </w:r>
      <w:r>
        <w:rPr>
          <w:rFonts w:hint="eastAsia"/>
          <w:sz w:val="24"/>
          <w:szCs w:val="24"/>
          <w:highlight w:val="none"/>
          <w:lang w:eastAsia="zh-CN"/>
        </w:rPr>
        <w:t>义存和尚法语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福州雪峰义存禅师，泉州南安曾氏子。家世奉佛，师生恶荤茹，于襁褓中闻钟梵之声，或见幡花像设，必为之动容。年十二，从其父游莆田玉涧寺，见庆玄</w:t>
      </w:r>
      <w:r>
        <w:rPr>
          <w:rFonts w:hint="eastAsia"/>
          <w:sz w:val="24"/>
          <w:szCs w:val="24"/>
        </w:rPr>
        <w:t>律师，遽拜曰：“我师也。”遂留侍焉。十七落发，谒芙蓉常照大师，照抚而器之。后往幽州宝刹寺受戒。久历禅会，缘契德山。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唐咸通中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回闽中雪峰创院，徒侣翕然。懿宗锡号真觉禅师，仍赐紫袈娑。初与岩头至澧州鳌山镇阻雪，头每日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是打睡。师一向坐禅，一日唤曰：“师兄！师兄！且起来。”头曰：“作甚么？”师曰：“今生不著便，共文邃个汉行脚，到处被他带累。今日到此，又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管打睡？”头喝曰：“眠去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每日床上坐，恰似七村里土地，他时后日魔魅人家男女去在。”师自点胸曰：“我这里未稳在，不敢自谩。”头曰：“我将谓你他日向孤峰顶上盘结草庵，播扬大教，犹作这个语话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”师曰：“我实未稳在。”头曰：“你若实如此，据你见处一一通来。是处与你证明，不是处与你铲却。”师曰：“我初到盐官，见上堂举色空义，得个入处。”头曰：“此去三十年，初忌举著。”又见洞山过水偈曰：“切忌从他觅，迢迢与我疏。渠今正是我，我今不是渠。”头曰：“若与么，自救也未彻在。”师又曰：“后问德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从上宗乘中事，学人还有分也无？”德山打一棒曰：“道甚么！”我当时如桶底脱相似。”头喝曰：“你不闻道，从门入者不是家珍。”师曰：“他后如何即是？”头曰：“他后若欲播扬大教，一一从自己胸襟流出，将来与我盖天盖地去。”师于言下大悟，便作礼起。连声叫曰：“师兄，今日始是鳌山成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师在洞山作饭头，淘米次，山问：“淘沙去米，淘米去沙？”师曰：“沙米一时去。”山曰：“大众吃个甚么？”师遂覆却米盆。山曰：“据子因缘，合在德山。”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洞山一日问师：“作甚么来？”师曰：“斫槽来。”山曰：“几斧斫成？”师曰：“一斧斫成。”山曰：“犹是这边事，那边事作么生？”师曰：“直得无下手处。”山曰：“犹是这边事，那边事作么生？”师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辞洞山，山曰：“子甚处去？”师曰：“归岭中去。”山曰：“当时从甚么路出？”师曰：“从飞猿岭出。”山曰：“今回向甚么路去？”师曰：“从飞猿岭去。”山曰：“有一人不从飞猿岭去，子还识么？”师曰：“不识。”山曰：“为甚么不识？”师曰：“他无面目。”山曰：“子既不识，争知无面目？”师无对。住后，僧问：“和尚见德山，得个甚么便休去。”师曰：“我空手去，空手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祖意教意，是同是别？”师曰：“雷声震地，室内不闻。”又曰：“阇黎行脚，为甚么事？”问：“我眼本正，因师故邪时如何？”师曰：“迷逢达磨。”曰：“我眼何在？”师曰：“得不从师。”问：“剃发染衣，受佛依荫，为甚么不许认佛？”师曰：“好事不如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座主：“如是两字尽是科文，作么生是本文？”主无对。问：“如何是佛？”师曰：“寐语作甚么！”问：“如何是觌面事？”师曰：“千里未是远。”问：“如何是大人相？”师曰：“瞻仰即有分。”问：“文殊与维摩对谈何事？”师曰：“义堕也。”问：“寂然无依时如何？”师曰：“犹是病。”曰：“转后如何？”师曰：“船子下扬州。”问：“承古有言。”师便作卧势，良久起曰：“问甚么？”僧再举，师曰：“虚生浪死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问：“箭头露锋时如何？”师曰：“好手不中的。”曰：“尽眼没标的时如何？”师曰：“不妨随</w:t>
      </w:r>
      <w:r>
        <w:rPr>
          <w:rFonts w:hint="eastAsia"/>
          <w:sz w:val="24"/>
          <w:szCs w:val="24"/>
        </w:rPr>
        <w:t>分好手。”问：“古人道，路逢达道人，不将语默对。未审将甚么对？”师曰：“吃茶去。”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甚处来？”曰：“神光来。”师曰：“昼唤作日光，夜唤作火光，作么生是神光？”僧无对。师自代曰：“日光火光。”栖典座问：“古人有言，知有佛向上事，方有语话分。如何是语话？”师把住曰：“道！道！”栖无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师遂蹋倒，栖当下汗流。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问僧：“甚处来？”曰：“近离浙中。”师曰：“船来陆来？”曰：“二途俱不涉。”师曰：“争得到这里？”曰：“有甚么隔碍？”师便打。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问：“古人道，觌面相呈时如何？”师曰：“是。”曰：“如何是觌面相呈？”师曰：“苍天！苍天！”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师谓众曰：“此个水牯牛年多少？”众皆无对。师自代曰：“七十九也。”僧曰：“和尚为甚么作水牯牛去？”师曰：“有甚么罪过？”问僧：“甚处去？”曰：“礼拜径山和尚去。”师曰：“径山若问汝：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此间佛法如何？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汝作么生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对？”曰：“待问即道。”师便打。后举问镜清：“这僧过在甚么处？”清曰：“问得径山彻困。”师曰：“径山在浙中因甚么问得彻困？”清曰：“不见道远问近对。”师曰：“如是！如是！”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问僧：“甚处来？”曰：“江西。”师曰：“与此间相去多少？”曰：“不遥。”师竖起拂子曰：“还隔这个么？”曰：“若隔这个，即遥去也。”师便打出。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问：“学人乍入丛林，乞师指个入路。”师曰：“宁自碎身如微尘，终不敢瞎却一僧眼。”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四十九年后事即不问，四十九年前事如何？”师以拂子蓦口打。僧辞去，参灵云。问：“佛未出世时如何？”云举拂子。曰：“出世后如何？”云亦举拂子。其僧却回。师曰：“返太速乎！”曰：“某甲到彼，问佛法不契乃回。”师曰：“汝问甚么事？”僧举前话。师曰：“汝问，我为汝道。”僧便问：“佛未出世时如何？”师举起拂子。曰：“出世后如何？”师放下拂子。僧礼拜，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举：“六祖道：不是风动，不是幡动。仁者心动。”乃曰：“大小祖师，龙头蛇尾，好与二十拄杖。”时太原孚上座侍立，不觉咬齿。师曰：“我适来恁么道，也好吃二十拄杖。”师行脚时参乌石观和尚，才敲门，石问：“谁？”师曰：“凤凰儿。”石曰：“来作么？”师曰：“来啖老观。”石便开门扭住曰：“道！道！”师拟议，石拓开，闭却门。师住后示众曰：“我当时若入得老观门，你这一队酒糟汉向甚么处摸索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慧全：“汝得入处作么生？”全曰：“共和尚商量了。”师曰：“甚么处商量？”曰：“甚么处去来？”师曰：“汝得入处又作么生？”全无对，师便打。全坦问：“平田浅草，麈鹿成群，如何射得麈中主？”师唤全坦，坦应诺。师曰：“吃茶去。”问僧：“甚处来？”曰：“沩山来。”师曰：“沩山有何言句？”曰：“某甲曾问如何是祖师西来意？沩山据坐。”师曰：“汝肯他否？”曰：“某甲不肯他。”师曰：“沩山古佛，汝速去忏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闽王问曰：“拟欲盖一所佛殿去时如何？”师曰：“大王何不盖取一所空王殿？”曰：“请师样子。”师展两手。僧问：“学人道不得处，请师道。”师曰：“我为法惜人。”师举拂子示一僧，其僧便出去。师问长庆：“古人道前三三，后三三，意作么生？”庆便出去。问僧：“甚处来？”曰：“蓝田来。”师曰：“何不入草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南山有一条鳖鼻蛇，汝等诸人切须好看。”长庆出曰：“今日堂中大有人丧身失命。”云门以拄杖撺向师前，作怕势。有僧举似玄沙，沙曰：“须是棱兄始得。然虽如是，我即不然。”曰：“和尚作么生？”沙曰：“用南山作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一日，有两僧来，师以手拓庵门，放身出曰：“是甚么？”僧亦曰：“是甚么？”师低头归庵。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僧辞去，师问：“甚么处去？”曰：“湖南。”师曰：“我有个同行住岩头，附汝一书去。”书曰：“某书上师兄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某一自鳖山成道后，迄至于今，饱不饥。同参某书上。”僧到岩头问：“甚么处来？”曰：“雪峰来，有书达和尚。”头接了，乃问僧：“别有何言句？”僧遂举前话。头曰：“他道甚么？”曰：“他无语低头归庵。”头曰：“噫！我当初悔不向伊道末后句。若向伊道，天下人不</w:t>
      </w:r>
      <w:r>
        <w:rPr>
          <w:rFonts w:hint="eastAsia"/>
          <w:sz w:val="24"/>
          <w:szCs w:val="24"/>
          <w:lang w:eastAsia="zh-CN"/>
        </w:rPr>
        <w:t>奈</w:t>
      </w:r>
      <w:r>
        <w:rPr>
          <w:rFonts w:hint="eastAsia"/>
          <w:sz w:val="24"/>
          <w:szCs w:val="24"/>
        </w:rPr>
        <w:t>雪老何！”僧至夏末，请益前话。头曰：“何不早问？”曰：“未敢容易。”头曰：“雪峰虽与我同条生，不与我同条死。要识末后句，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这是。”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尽大地撮来如粟米粒大，抛向面前，漆桶不会打鼓，普请看！”问僧：“甚么处去？”曰：“识得即知去处。”师曰：“你是了事人，乱走作么？”曰：“和尚莫涂污人好！”师曰：“我即不涂污你，古人吹布毛作么生？与我说来看。”曰：“残羹馊饭已有人吃了。”师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一僧在山下卓庵多年，不剃头。畜一长柄杓，溪边舀水。时有僧问：“如何是祖师西来意？”主曰：“溪深杓柄长。”师闻得，乃曰：“也甚奇怪。”一日，将剃刀同侍者去访，才相见便举前话，问：“是庵主语否？”主曰：“是。”师曰：“若道得，即不剃你头。”主便洗头，胡跪师前。师即与剃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上堂：“此事如一片田地相似，一任诸人耕种，无有不承此恩力者。”玄沙曰：“且作么生是这田地？”师曰：“看。”沙曰：“是即是，某甲不与么？”</w:t>
      </w:r>
      <w:r>
        <w:rPr>
          <w:rFonts w:hint="eastAsia"/>
          <w:sz w:val="24"/>
          <w:szCs w:val="24"/>
        </w:rPr>
        <w:t>师曰：“你作么生？”沙曰：“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是人人底。”三圣问：“透网金鳞，以何为食？”师曰：“待汝出网来向汝道。”圣曰：“一千五百人善知识，话头也不识。”师曰：“老僧住持事繁。”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尽大地是个解脱门，把手拽伊不肯入。”时一僧出曰：“和尚怪某甲不得。”又一僧曰：“用入作甚么？”师便打。玄沙谓师曰：“某甲如今大用去，和尚作么生？”师将三个木毬一时抛出。沙作斫牌势。师曰：“你亲在灵山方得如此。”沙曰：“也是自家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一日升座，众集定，师</w:t>
      </w:r>
      <w:r>
        <w:rPr>
          <w:rFonts w:hint="eastAsia"/>
          <w:sz w:val="24"/>
          <w:szCs w:val="24"/>
          <w:lang w:eastAsia="zh-CN"/>
        </w:rPr>
        <w:t>滚</w:t>
      </w:r>
      <w:r>
        <w:rPr>
          <w:rFonts w:hint="eastAsia"/>
          <w:sz w:val="24"/>
          <w:szCs w:val="24"/>
        </w:rPr>
        <w:t>出木毬，玄沙遂捉来安旧处。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师一日在僧堂内烧火，闭却前后门。乃叫曰：“救火！救火！”玄沙将一片柴从窗棂中抛入，师便开门。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古涧寒泉时如何？”师曰：“瞪目不见底。”曰：“饮者如何？”师曰：“不从口入。”僧举似赵州，州曰：“不从口入，不可从鼻孔里入。”僧却问：“古涧寒泉时如何？”州曰：“苦。”曰：“饮者如何？”州曰：“死。”师闻得，乃曰：“赵州古佛。”遥望作礼，自此不答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师因闽王封柑橘各一颗，遣使送至，柬问：“既是一般颜色，为甚名字不同？”师遂依旧封回，王复驰问玄沙，沙将一张纸盖却。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近离甚处？”曰：“覆船。”师曰：“生死海未渡，为甚么覆却船？”僧无语，乃回举似覆船。船曰：“何不道渠无生死？”僧再至，进此语，师曰：“此不是汝语。”曰：“是覆船恁么道。”师曰：“我有二十棒寄与覆船，二十棒老僧自吃，不干阇黎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大事作么生？”师执僧手曰：“上座将此问谁？”有僧礼拜，师打五棒。僧曰：“过在甚么处？”师又打五棒，喝出。问僧：“甚处来？”曰：“岭外来。”师曰：“还逢达磨也无？”曰：“青天白日。”师曰：“自己作么生？”曰：“更作么生？”师便打。师送僧出，行三五步，召曰：“上座。”僧回首，师曰：“途中善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拈槌竖拂，不当宗乘，未审和尚如何？”师竖起拂子。僧乃抱头出去，师不顾。问：“三乘十二分教，为凡夫开演，不为凡夫开演？”师曰：“不消一曲杨柳枝。”师谓镜清曰：“古来有老宿，引官人巡堂曰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此一众尽是学佛法僧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。官人曰：</w:t>
      </w:r>
      <w:r>
        <w:rPr>
          <w:rFonts w:hint="eastAsia"/>
          <w:sz w:val="24"/>
          <w:szCs w:val="24"/>
          <w:lang w:eastAsia="zh-CN"/>
        </w:rPr>
        <w:t>‘</w:t>
      </w:r>
      <w:r>
        <w:rPr>
          <w:rFonts w:hint="eastAsia"/>
          <w:sz w:val="24"/>
          <w:szCs w:val="24"/>
        </w:rPr>
        <w:t>金屑虽贵，又作么生？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老宿无对。”清代曰：“比来抛砖引玉。”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上堂，举拂子曰：“这个为中下。”僧问：“上上人来时如何？”师举拂子。僧曰：“这个为中下。”师便打。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问：“国师三唤侍者意如何？”师乃起入方丈。问僧：“今夏在甚么处？”曰：“涌泉。”师曰：“长时涌，暂时涌？”曰：“和尚问不著。”师曰：“我问不著？”僧曰：“是。”师乃打。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普请次，路逢一猕猴，师曰：“人人有一面古镜，这个猕猴亦有一面古镜。”三圣曰：“旷劫无名，何以彰为古镜？”师曰：“瑕生也。”圣曰：“这老汉著甚么死急，话头也不识。”师曰：“老僧住持事繁。”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闽帅施银交床，僧问：“和尚受大王如此供养，将何报答？”师以手拓地曰：“轻打我！轻打我！”问：“吞尽毗卢时如何？”师曰：“福唐归来还平善否？”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上堂：“我若东道西道，汝则寻言逐句。我若羚羊挂角，汝向甚么处扪摸？”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师之法席，常不减千五百众。梁开平戊辰三月示疾。闽帅命医，师曰：“吾非疾也。”竟不服药，遗偈付法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雪峰和尚嗣德山，在福州。师讳义存，泉州南安县人也，俗姓曾。师生隔薰食，戏不群游，于识环之年居然异俗。及为童之岁辞亲，于莆田县玉涧寺依庆玄律师以受业焉。值武宗澄汰，变服而造芙蓉山，有若冥契，蒙圆照大师询而摄受。至大中即位，佛宇重兴，即四年庚午年，诣幽州宝刹寺具戒。自是不寻讲肆，唯访宗师，遍历法筵，方造武陵。才见德山，如逢宿契。便问：“从上宗乘事，学人还有分也无？”德山起来打之云：“道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师于言下顿承旨要，对云：“学人罪过。”德山云：“担负己身，询他轻重。”师礼谢而退，斯谓：“面临秦镜，目鉴亲躬。无猜非己之疑，复何言而属矣。”既而摩尼现掌，罢探沧溟，身役心闲，盘泊数载。后返锡瓯闽，卜于雪峰，众上一千余人。师神情</w:t>
      </w:r>
      <w:r>
        <w:rPr>
          <w:rFonts w:hint="eastAsia"/>
          <w:sz w:val="24"/>
          <w:szCs w:val="24"/>
          <w:lang w:eastAsia="zh-CN"/>
        </w:rPr>
        <w:t>恒</w:t>
      </w:r>
      <w:r>
        <w:rPr>
          <w:rFonts w:hint="eastAsia"/>
          <w:sz w:val="24"/>
          <w:szCs w:val="24"/>
        </w:rPr>
        <w:t>荡而厉，容止怡怿而威。行则远近奔随，坐则森然拥绕。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有时上堂云：“汝诸人来</w:t>
      </w:r>
      <w:r>
        <w:rPr>
          <w:rFonts w:hint="eastAsia"/>
          <w:sz w:val="24"/>
          <w:szCs w:val="24"/>
          <w:lang w:eastAsia="zh-CN"/>
        </w:rPr>
        <w:t>这</w:t>
      </w:r>
      <w:r>
        <w:rPr>
          <w:rFonts w:hint="eastAsia"/>
          <w:sz w:val="24"/>
          <w:szCs w:val="24"/>
        </w:rPr>
        <w:t>里觅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？莫要相钝致摩？”便起去。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有时上堂。众立久，师云：“便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承当却，最好省要。莫教更到这老师口里来。三世诸佛不能唱，十二分教载不起。如今嚼涕唾汉争得会？我寻常向师僧道是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？便近前来见答话处。驴年识得摩？事不得已，向汝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道，已是平欺汝了也。向汝道，未跨门以前早共汝商量了。还会摩？亦是老婆心也。省力处不肯当荷，但知踏步向前觅言语。向汝道，尽乾坤是个解脱门，总不肯入，但知在里许乱走，逢著人便问：‘阿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个是？我还著摩？”只是自受屈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所以道：‘临河渴水，死人无数，饭箩里受饿人如</w:t>
      </w:r>
      <w:r>
        <w:rPr>
          <w:rFonts w:hint="eastAsia"/>
          <w:sz w:val="24"/>
          <w:szCs w:val="24"/>
          <w:lang w:eastAsia="zh-CN"/>
        </w:rPr>
        <w:t>恒</w:t>
      </w:r>
      <w:r>
        <w:rPr>
          <w:rFonts w:hint="eastAsia"/>
          <w:sz w:val="24"/>
          <w:szCs w:val="24"/>
        </w:rPr>
        <w:t>河沙。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莫将等闲。和尚子若实未得悟入，直须悟入始得，不虚度时光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莫只是傍家相徼，掠虚嫌说。悟入且是阿谁分上事？亦须著精神好！菩提达摩来，道我以心传心，不立文字。且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是汝诸人心？不可只是乱统了便休去。自己事若不明，且从何处出得如许多妄想？向这里见凡见圣，见有男女、僧俗、高低、胜劣，大地面上炒炒底铺砂相似。未尝一念暂返神光，流浪生死，劫尽不息。惭愧！大须努力好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问：“寂然无依时如何？”师云：“犹是病。”进曰：“转后如何？”师云：“船子下扬州。”僧问：“承古人有言……”师便倒卧，良久起来。师云：“问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？问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？”学人再申问，师云：“虚生浪死汉。”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师为书状头造偈：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苦屈世间错用心，低头曲躬寻文章。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妄情牵引何年了，辜负灵台一点光。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有俗士投师出家，师以偈住之：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万里无寸草，迥迥绝烟霞。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历劫常如是，何烦更出家？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师问僧：“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处来？”对云：“江西来。”师云：“这偈与江西相去多少？”对云：“不遥。”师拈起杖子云：“还隔这个摩？”对云：“不遥。”师肯之。又问僧：“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云：“江西来。”师云：“这里与江西相去多少？”对云：“不遥。”师拈起拄杖云：“还隔这个摩？”对云：“若隔这个则遥。”师便打之。其僧却归，举似云居。云居云：“世谛则得，佛法则无过。”其僧却归雪峰，举似前话。峰云：“者老汉！老僧臂长，则便打二十棒。虽然如此，老僧这里留取十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师上堂良久，便起来云：“为你得彻困也。”孚上座云：“和尚败阙也。”僧问清座主：“雪峰过在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处，招得孚上座不肯？”座主云：“若不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道，争招得不肯？”又举似孚上座，上座云：“莫道是骨，皮也不识。”问：“但有施为，尽是傍通鬼眼。如何是正眼？”师良久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问：“古人据个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事去却四十二本经论？”师云：“汝须礼拜始得。”师示僧云：“是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？”对云：“不似一物。”师便打。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君觅路边花表柱，天下忙忙总一般。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琵琶拗捩随手转，广陵妙曲无人弹。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若有人能解弹得，一弹弹尽天下曲。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常敬长老初参时云：“休经罢论僧常敬等参。”师当时不造声。明日早朝来不审。师云：“休经罢论僧常敬在摩？”敬便出来，师云：“老僧唤休经罢论僧常敬，关公什么事？”敬云：“明君有诏，臣无不现。”师云：“适来诏不诏？”对云：“诏。”师便喝出。师有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世中有一事，奉劝学者取。虽无半钱活，流传历劫逼。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登天不借梯，遍地无行路。包尽乾坤处，禅子火急悟。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寅朝不肯起，贪座昏黄晡。鱼被</w:t>
      </w:r>
      <w:r>
        <w:rPr>
          <w:rFonts w:hint="eastAsia"/>
          <w:sz w:val="24"/>
          <w:szCs w:val="24"/>
          <w:lang w:eastAsia="zh-CN"/>
        </w:rPr>
        <w:t>网</w:t>
      </w:r>
      <w:r>
        <w:rPr>
          <w:rFonts w:hint="eastAsia"/>
          <w:sz w:val="24"/>
          <w:szCs w:val="24"/>
        </w:rPr>
        <w:t>裹却，张破獦帅肚。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朗上座问：“满目是生死。”师云：“满目是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？”上座便大悟。常敬长老问：“元正一旦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万物唯新。未审真王还度春也无？”师云：“四相年老转，真王不度春。”敬云：“十二时中将何侍奉？”师云：“触食不受。”云：“忽然百味珍馔来时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生？”师云：“太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新鲜生！</w:t>
      </w:r>
      <w:r>
        <w:rPr>
          <w:rFonts w:hint="eastAsia"/>
          <w:sz w:val="24"/>
          <w:szCs w:val="24"/>
          <w:lang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师入佛殿，见经案子问玄沙：“是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经？”对云：“《花严经》。”师云：“老僧在仰山时，仰山拈经中语问大众：刹说众生说，三世一切说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为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人说？无人对</w:t>
      </w:r>
      <w:r>
        <w:rPr>
          <w:rFonts w:hint="eastAsia"/>
          <w:sz w:val="24"/>
          <w:szCs w:val="24"/>
          <w:lang w:eastAsia="zh-CN"/>
        </w:rPr>
        <w:t>。”</w:t>
      </w:r>
      <w:r>
        <w:rPr>
          <w:rFonts w:hint="eastAsia"/>
          <w:sz w:val="24"/>
          <w:szCs w:val="24"/>
        </w:rPr>
        <w:t>云：“养子代老，借此问阇梨，阇梨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生道？”玄</w:t>
      </w:r>
      <w:r>
        <w:rPr>
          <w:rFonts w:hint="eastAsia"/>
          <w:sz w:val="24"/>
          <w:szCs w:val="24"/>
          <w:lang w:eastAsia="zh-CN"/>
        </w:rPr>
        <w:t>沙</w:t>
      </w:r>
      <w:r>
        <w:rPr>
          <w:rFonts w:hint="eastAsia"/>
          <w:sz w:val="24"/>
          <w:szCs w:val="24"/>
        </w:rPr>
        <w:t>迟疑，师问云：“你问我，我与你道。”玄沙便问，师便向面拶云：“掴！掴！”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师见僧云：“会摩？”对云：“不会。”师云：“老僧不出头，为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不会？”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师问僧：“你还有父母摩？”对云：“有。”师云：“吐却著。”别僧云：“无。”师云：“吐却著！”又别僧云：“和尚问作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？”师云：“吐却著！”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师示众云：“我寻常道钝汉，还有人会摩？若也有人会，出来呈似我，我与你证明。”时有长生出来云：“觌面峻，临机俊。”师云：“老子方亲得山僧意。”顺德云：“打水鱼头痛。”师云：“是也。”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师示众云：“某甲共岩头、钦山行脚时，在店里宿次，三人各自有愿。岩头云：‘某甲从此分襟之后，讨得一个小船子，共钓鱼汉子一处座，过却一生。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钦山云：‘某甲则不然。在大州内，节度使与某礼为师。处分著锦袄子，坐金银床。斋时金花碟子、银花碟子大盘里，如法排批吃饭，过却一生也。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某云：‘某甲十字路头起院，如法供养师僧。若是师僧发去，老僧提钵囊、把拄杖送他。他若行数步，某甲唤上座。他若回头，某甲云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途中善为。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自后岩头、钦山果然是不违于本愿，只是老僧违于本志，住在这里，造得地狱查滓。”又云：“江西、湖南、东蜀、西蜀总在这里。”当时无人出问，师教僧问，其僧出来礼拜问：“未审这里事如何？”师云：“入地狱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问：“古人有言：‘欲得不招无间业，莫谤如来正法轮。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如何得不谤去？”师云：“入地狱去。”问：“如何是</w:t>
      </w:r>
      <w:r>
        <w:rPr>
          <w:rFonts w:hint="eastAsia"/>
          <w:sz w:val="24"/>
          <w:szCs w:val="24"/>
          <w:lang w:eastAsia="zh-CN"/>
        </w:rPr>
        <w:t>涅槃</w:t>
      </w:r>
      <w:r>
        <w:rPr>
          <w:rFonts w:hint="eastAsia"/>
          <w:sz w:val="24"/>
          <w:szCs w:val="24"/>
        </w:rPr>
        <w:t>？”师云：“入地狱去。”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师游西院了，归山次，问泯典座；“三世诸佛在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处？”典座无对。又问藏主，藏主对云：“不离当处常</w:t>
      </w:r>
      <w:r>
        <w:rPr>
          <w:rFonts w:hint="eastAsia"/>
          <w:sz w:val="24"/>
          <w:szCs w:val="24"/>
          <w:lang w:eastAsia="zh-CN"/>
        </w:rPr>
        <w:t>湛</w:t>
      </w:r>
      <w:r>
        <w:rPr>
          <w:rFonts w:hint="eastAsia"/>
          <w:sz w:val="24"/>
          <w:szCs w:val="24"/>
        </w:rPr>
        <w:t>然。”师便唾之。师云：“你问我，我与你道。”藏主便问：“三世诸佛在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处？”忽然见有个猪母子从山上走下来，恰到师面前，师便指云：“在猪母背上。”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师又时问：“僧堂中有一千余人，争委得他是龙是蛇，又不通个消息。”长庆云：“有个沁水杖子。”师云：“汝道我这里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生？”庆放身作倒势，师云：“这个师僧患风去也。”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沩山与仰山一夜语话次，沩山问仰山：“子一夜商量，成得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边事？”仰山便一划，沩山云：“若不是吾，洎被汝惑。”有人问长庆：“仰山一划意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生？”</w:t>
      </w:r>
      <w:r>
        <w:rPr>
          <w:rFonts w:hint="eastAsia"/>
          <w:sz w:val="24"/>
          <w:szCs w:val="24"/>
          <w:lang w:eastAsia="zh-CN"/>
        </w:rPr>
        <w:t>庆</w:t>
      </w:r>
      <w:r>
        <w:rPr>
          <w:rFonts w:hint="eastAsia"/>
          <w:sz w:val="24"/>
          <w:szCs w:val="24"/>
        </w:rPr>
        <w:t>便竖起指。又问顺德，顺德又竖起指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其僧云：“佛法不可思议，十圣同辙。”其僧又举似师，师云：“两个总错会古人事。”其僧却问师，师云：“只是个横事。”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师与钦山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、岩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头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自湘中入江南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至新吴山之下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钦山濯足涧侧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见菜叶而喜曰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此山必有道人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可沿流寻之。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师恚曰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汝智眼太浊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他日如何辨人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彼不惜福如此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住山何为哉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　　师问僧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见说大德曾为天使来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是否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不敢。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又争解恁么来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仰慕道德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岂惮关山。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汝犹醉在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出去。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僧便出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师乃召大德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僧回首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是甚么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僧亦曰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是甚么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这漆桶。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僧无语。师顾谓镜清曰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好个师僧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向漆桶里折倒。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清云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和尚岂不是据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款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结案。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也是我寻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常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用底。忽若唤回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向伊道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是甚么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被他道这漆桶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又作么生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清曰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成何道理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我与么及伊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汝又道据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款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结案。伊与么及我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汝又道成何道理。一等是恁么时节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其间有得有不得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清云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不见道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醍醐上味为世所珍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遇斯等人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翻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成毒药。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　　上堂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诸上座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望州亭与汝相见了也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乌石岭与汝相见了也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僧堂前与汝相见了也。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师将示寂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自制塔铭并叙曰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夫从缘有者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始终而成坏。非从缘得者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历劫而常坚。坚之则在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坏之则捐。虽然离散未至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何妨预置者哉。所以叠石结室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剪木成函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搬土积块为龛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诸事已备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头南脚北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横山而卧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惟愿至时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同道者莫违我意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知心者不易我志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深嘱再嘱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幸勉励焉。纵然他日邪造显扬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岂如当今正眼密弘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？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善思之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审思之。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铭曰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：“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兄弟横十字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同心着一仪。土主曰松山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卵塔号难提。更有胡家曲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汝等切须知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我唱泥牛吼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汝和木马嘶。但看五六月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，冰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片满长街。薪尽火灭后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密室烂如泥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师平生厚心接物，行坐垂机。自天佑丙寅之间，众上一千七百，闽王四事供须，不替终始。开平二年戊辰岁五月二日夜三更初迁化，春秋八十七，僧夏五十九，出世三十九年。敕谥真觉大师难提之塔。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val="en-US" w:eastAsia="zh-CN"/>
        </w:rPr>
        <w:t>16</w:t>
      </w:r>
      <w:r>
        <w:rPr>
          <w:rFonts w:hint="eastAsia"/>
          <w:sz w:val="24"/>
          <w:szCs w:val="32"/>
          <w:highlight w:val="none"/>
          <w:lang w:eastAsia="zh-CN"/>
        </w:rPr>
        <w:t>法眼文益禅师法语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清凉院文益禅师，余杭鲁氏子。七岁，依新定智通院全伟禅师落发。弱龄禀具于越州开元寺。属律匠希觉师盛化于明州鄮山育王寺，师往预听习，究其微旨。复傍</w:t>
      </w:r>
      <w:r>
        <w:rPr>
          <w:rFonts w:hint="eastAsia"/>
          <w:sz w:val="24"/>
          <w:szCs w:val="32"/>
        </w:rPr>
        <w:t>探儒典，游文雅之场。觉师目为我门之游夏也。师以玄机一发，杂务俱捐。振锡南迈，抵福州，参长庆，不大发明。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后同绍修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法进三人欲出岭，过地藏院，阻雪少憩。附炉次，藏问：“此行何之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”师曰：“行脚去。”藏曰：“作么生是行脚事？”师曰：“不知。”藏曰：“不知最亲切。”又同三人举肇论至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天地与我同根”处，藏曰：“山河大地，与上座自己是同是别？”师曰：“别。”藏竖起两指，师曰：“同。”藏又竖起两指，便起去。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霁辞去，藏门送之，问曰：“上座寻常说三界唯心，万法唯识。”乃指庭下片石曰：“且道此石在心内？在心外？”师曰：“在心内。”藏曰：“行脚人著甚么来由，安片石在心头？”师窘无以对，即放包依席下求决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近一月余，日呈见解，说道理。藏语之曰：“佛法不恁么。”师曰：“某甲词穷理绝也。”藏曰：“若论佛法，一切</w:t>
      </w:r>
      <w:r>
        <w:rPr>
          <w:rFonts w:hint="eastAsia"/>
          <w:sz w:val="24"/>
          <w:szCs w:val="32"/>
          <w:lang w:eastAsia="zh-CN"/>
        </w:rPr>
        <w:t>现</w:t>
      </w:r>
      <w:r>
        <w:rPr>
          <w:rFonts w:hint="eastAsia"/>
          <w:sz w:val="24"/>
          <w:szCs w:val="32"/>
        </w:rPr>
        <w:t>成。”师于言下大悟，因议留止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进师等以江表丛林欲期历览，命师同往。至临川，州牧请住崇寿院。开堂日，中坐茶筵未起时，僧正白师曰：“四众已围绕和尚法座了也。”师曰：“众人却参真善知识。”少顷升座，僧问：“大众云集，请师举唱。”师曰：“大众久立。”乃曰：“众人既尽在此，山僧不可无言，与大众举一古人方便。珍重！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子方上座自长庆来，师举长庆偈问曰：“作么生是万象之中独露身？”子方举拂子，师曰：“恁么会又争得？”曰：“和尚尊意如何？”师曰：“唤甚么作万象？”曰：“古人不拨万象。”师曰：“万象之中独露身，说甚么拨不拨？”子方豁然悟解，述偈投诚。自是诸方会下，有存知解者翕然而至。始则行行如也，师微以激发，皆渐而服膺。海参之众，常不减千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上堂，大众立久，乃谓之曰：“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恁么便散去，还有佛法道理也无？试说看！若无，又来这里作么？若有，大市里人丛处亦有，何须到这里？诸人各曾看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还源观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、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百门义海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、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华严论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、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涅槃经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诸多策子，阿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个教中有这个时节？若有，试举看！莫是恁么经里有恁么语，是此时节么？有甚么交涉？所以道：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微言滞于心首，尝为缘虑之场；实际居于目前，翻为名相之境。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又作么生得翻去？若也翻去，又作么生得正夫，还会么？莫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恁么念策子，有甚么用处？”僧问：“如何披露即得与道相应？”师曰：“汝几时披露即与道不相应？”问：“六处不知音时如何？”师曰：“汝家眷属一群子。”师又曰：“作么生会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莫道恁么来问便是不得。汝道六处不知音，眼处不知音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耳处不知音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若也根本是有，争解无得？古人道：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离声色，著声色，离名字，著名字。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所以无想天修得，经八万大劫，一朝退堕，诸事俨然，盖为不知根本真实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次第修行三生六十劫，四生一百劫，如是直到三</w:t>
      </w:r>
      <w:r>
        <w:rPr>
          <w:rFonts w:hint="eastAsia"/>
          <w:sz w:val="24"/>
          <w:szCs w:val="32"/>
          <w:lang w:eastAsia="zh-CN"/>
        </w:rPr>
        <w:t>祇</w:t>
      </w:r>
      <w:r>
        <w:rPr>
          <w:rFonts w:hint="eastAsia"/>
          <w:sz w:val="24"/>
          <w:szCs w:val="32"/>
        </w:rPr>
        <w:t>果满。他古人犹道，不如一念缘起无生，超彼三乘权学等见。又道弹指圆成八万门，刹那灭却三</w:t>
      </w:r>
      <w:r>
        <w:rPr>
          <w:rFonts w:hint="eastAsia"/>
          <w:sz w:val="24"/>
          <w:szCs w:val="32"/>
          <w:lang w:eastAsia="zh-CN"/>
        </w:rPr>
        <w:t>祇劫</w:t>
      </w:r>
      <w:r>
        <w:rPr>
          <w:rFonts w:hint="eastAsia"/>
          <w:sz w:val="24"/>
          <w:szCs w:val="32"/>
        </w:rPr>
        <w:t>，也须体究。若如此用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多少省力！”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僧问：“指即不问，如何是月？”师曰：“阿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个是汝不问底指？”又僧问：“月即不问，如何是指？”师曰：“月。”曰：“学人问指，和尚为甚么对月？”师曰：“为汝问指。”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江南国主重师之道，迎住报恩禅院，署净慧禅师。僧问：“洪钟才击，大众云臻，请师如是。”师曰：“大众会，何似汝会？”问：“如何是古佛家风？”师曰：“甚么处看不足？”问：“十二时中，如何行履，即得与道相应？”师曰：“取舍之心成巧伪。”问：“古人传衣，当记何人？”师曰：“汝甚么处见古人传衣？”问：“十方贤圣皆入此宗，如何是此宗？”师曰：“十方贤圣皆入。”问：“如何是佛向上人？”师曰：“方便呼为佛。”问：“如何是学人一卷经？”师曰：“题目甚分明。”问：“声色两字，甚么人透得！”师却谓众曰：“诸上座且道，这个僧还透得也未？若会此僧问处，透声色也不难。”问：“求佛知见，何路最径？”师曰：“无过此。”问：“瑞草不凋时如何？”师曰：“谩语。”问：“大众云集，请师顿决疑网。”师曰：“寮舍内商量，茶堂内商量？”问：“云开见日时如何？”师曰：“谩语真个。”问：“如何是沙门所重处？”师曰：“若有</w:t>
      </w:r>
      <w:r>
        <w:rPr>
          <w:rFonts w:hint="eastAsia"/>
          <w:sz w:val="24"/>
          <w:szCs w:val="32"/>
          <w:lang w:eastAsia="zh-CN"/>
        </w:rPr>
        <w:t>纤</w:t>
      </w:r>
      <w:r>
        <w:rPr>
          <w:rFonts w:hint="eastAsia"/>
          <w:sz w:val="24"/>
          <w:szCs w:val="32"/>
        </w:rPr>
        <w:t>毫所重，即不名沙门。”问：“千百亿化身，于中如何是清净法身？”师曰：“是。”问：“簇簇上来，师意如何？”师曰：“是眼不是眼？”问：“全身是义，请师一决。”师曰：“汝义自破。”问：“如何是古佛心？”师曰：“流出慈悲喜舍。”问：“百年暗室，一灯能破。如何是一灯？”师曰：“论甚么百年？”问：“如何是正真之道？”师曰：“一愿也教汝行，二愿也教汝行。”问：“如何是一真之地？”师曰：“地则无一真。”曰：“如何卓立？”师曰：“转无交涉。”问：“如何是古佛？”师曰：“即今也无嫌疑。”问：“十二时中如何行履？”师曰：“步步蹋著。”问：“古镜未开，如何显照？”师曰：“何必再三。”问：“如何是诸佛玄旨？”师曰：“是汝也有。”问：“承教有言，从无住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立一切法。如何是无住本？”师曰：“形兴未质，名起未名。”问：“亡僧衣众人唱，祖师衣甚么人唱？”师曰：“汝唱得亡僧甚么衣？”问：“荡子还乡时如何？”师曰：“将甚么奉献？”曰：“无有一物。”师曰：“日给作么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师后住清凉，上堂曰：“出家人但随时及节便得，寒即寒，热即热。欲知佛性义，当观时节因缘，古今方便不少。不见石头和尚因看肇论云：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会万物为己者，其唯圣人乎！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他家便道，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圣人无己，靡所不己。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有一片言语唤作参同契，末上云：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竺土大仙心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无过此语也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中间也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随时说话。上坐今欲会万物为自己去，盖为大地无一法可见。他又嘱云：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光阴莫虚度。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适来向上座道，但随时及节便得。若也移时失候，即是虚度光阴，于非色中作色解。上座于非色中作色解，即是移时失候。且道色作非色解，还当不当？上座若恁么会，便是没交涉。正是痴狂两头走，有甚么用处？上座但守分随时过好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僧问：“如何是清凉家风？”师曰：“汝到别处，但道到清凉来。”问：“如何得诸法无当去？”师曰：“甚么法当著上座？”曰：“争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日夕何！”师曰：“闲言语。”问：“观身如幻化，观内亦复然时如何？”师曰：“还得恁么也无？”问：“要急相应，唯言不二。如何是不二之言？”师曰：“更添些子得么？”问：“如何是法身？”师曰：“这个是应身。”问：“如何是第一义？”师曰：“我向你道是第二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师问修山主：“毫</w:t>
      </w:r>
      <w:r>
        <w:rPr>
          <w:rFonts w:hint="eastAsia"/>
          <w:sz w:val="24"/>
          <w:szCs w:val="32"/>
          <w:lang w:eastAsia="zh-CN"/>
        </w:rPr>
        <w:t>厘</w:t>
      </w:r>
      <w:r>
        <w:rPr>
          <w:rFonts w:hint="eastAsia"/>
          <w:sz w:val="24"/>
          <w:szCs w:val="32"/>
        </w:rPr>
        <w:t>有差，天地悬隔。兄作么生会？”修曰：“毫</w:t>
      </w:r>
      <w:r>
        <w:rPr>
          <w:rFonts w:hint="eastAsia"/>
          <w:sz w:val="24"/>
          <w:szCs w:val="32"/>
          <w:lang w:eastAsia="zh-CN"/>
        </w:rPr>
        <w:t>厘</w:t>
      </w:r>
      <w:r>
        <w:rPr>
          <w:rFonts w:hint="eastAsia"/>
          <w:sz w:val="24"/>
          <w:szCs w:val="32"/>
        </w:rPr>
        <w:t>有差，天地悬隔。”师曰：“恁么会又争得？”修曰：“和尚如何？”师曰：“毫</w:t>
      </w:r>
      <w:r>
        <w:rPr>
          <w:rFonts w:hint="eastAsia"/>
          <w:sz w:val="24"/>
          <w:szCs w:val="32"/>
          <w:lang w:eastAsia="zh-CN"/>
        </w:rPr>
        <w:t>厘</w:t>
      </w:r>
      <w:r>
        <w:rPr>
          <w:rFonts w:hint="eastAsia"/>
          <w:sz w:val="24"/>
          <w:szCs w:val="32"/>
        </w:rPr>
        <w:t>有差，天地悬隔。”修便礼拜。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师与悟空禅师向火，拈起香匙，问曰：“不得唤作香匙，兄唤作甚么？”空曰：“香匙。”师不肯。空后二十余日，方明此语。僧参次，师指帘，时</w:t>
      </w:r>
      <w:r>
        <w:rPr>
          <w:rFonts w:hint="eastAsia"/>
          <w:sz w:val="24"/>
          <w:szCs w:val="32"/>
        </w:rPr>
        <w:t>有二僧同去卷。师曰：“一得一失。”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云门</w:t>
      </w:r>
      <w:r>
        <w:rPr>
          <w:rFonts w:hint="eastAsia"/>
          <w:sz w:val="24"/>
          <w:szCs w:val="32"/>
          <w:lang w:eastAsia="zh-CN"/>
        </w:rPr>
        <w:t>问僧：“</w:t>
      </w:r>
      <w:r>
        <w:rPr>
          <w:rFonts w:hint="eastAsia"/>
          <w:sz w:val="24"/>
          <w:szCs w:val="32"/>
        </w:rPr>
        <w:t>甚处来？”曰：“江西来。”门曰：“江西一队老宿寱语住也未？”僧无对。后僧问师：“不知云门意作么生？”师曰：“大小云门被这僧勘破。”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问僧：“</w:t>
      </w:r>
      <w:r>
        <w:rPr>
          <w:rFonts w:hint="eastAsia"/>
          <w:sz w:val="24"/>
          <w:szCs w:val="32"/>
        </w:rPr>
        <w:t>甚处来？”曰：“道场来。”师曰：“明合暗合。”僧无语。师令僧取土添莲盆。僧取土到，师曰：“桥东取，桥西取？”曰：“桥东取。”师曰：“是真实，是虚妄？”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甚处来？”曰：“报恩来。”师曰：“众僧还安否？”曰：“安。”师曰：“吃茶去。”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问僧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甚处来？”曰：“泗州礼拜大圣来。”师曰：“今年大圣出塔否？”曰：“出。”师却问傍僧曰：“汝道伊到泗州不到？”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师问宝资长老：“古人道，山河无隔碍，光明处处透。且作么生是处处透底光明？”资曰：“东畔打罗声。”师指竹问僧：“还见么？”曰：“见。”师曰：“竹来眼里？眼到竹边？”曰：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“不恁么。”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有俗士献画障子，师看了，问曰：“汝是手巧，心巧？”曰：“心巧。”师曰：“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个是汝心？”士无对。僧问：“如何是第二月？”师曰：“森罗万象。”曰：“如何是第一月？”师曰：“万象森罗。”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尽十方世界，皎皎地无一丝头，若有一丝头，即是一丝头。”师指凳子曰：“识得凳子，周匝有余。”僧问：“如何是尘劫来事？”师曰：“尽在于今。”师因患脚，僧问讯次，师曰：“非人来时不能动，及至人来动不得。且道佛法中下得甚么语？”曰：“和尚且喜得便。”师不肯，自别云：“和尚今日似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因开井被沙塞却泉眼。师曰：“泉眼不通被沙碍，道眼不通被甚么碍？”僧无对。师代曰：“被眼碍。”师见僧</w:t>
      </w:r>
      <w:r>
        <w:rPr>
          <w:rFonts w:hint="eastAsia"/>
          <w:sz w:val="24"/>
          <w:szCs w:val="32"/>
          <w:lang w:eastAsia="zh-CN"/>
        </w:rPr>
        <w:t>搬</w:t>
      </w:r>
      <w:r>
        <w:rPr>
          <w:rFonts w:hint="eastAsia"/>
          <w:sz w:val="24"/>
          <w:szCs w:val="32"/>
        </w:rPr>
        <w:t>土次，乃以一块土放僧担上，曰：“吾助汝。”僧曰：“谢和尚慈悲。”师不肯。一僧别云：“和尚是甚么心行？”师便休去。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师谓小儿子曰：“因子识得你爷，你爷名甚么？”儿无对。师却问僧：“若是孝顺之子，合下得一转语。且道合下得甚么语？”僧无对。师代曰：“他是孝顺之子。”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师问讲百法论僧曰：“百法是体用双陈，明门是能所兼举。座主是能，法座是所，作么生说兼举？”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师一日与李王论道罢，同观牡丹花。王命作偈，师即赋曰：“拥毳对芳丛，由来趣不同。发从今日白，花是去年红。艳冶随朝露，馨香逐晚风。何须待零落，然后始知空。”王顿悟其意。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师颂三界唯心曰：“三界唯心，万法唯识。唯识唯心，眼声耳色。色不到耳，声何触眼。眼色耳声，万法成办。万法匪缘，岂观如幻。山河大地，谁坚谁变？”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颂华严六相义曰：“华严六相义，同中还有异。异若异于同，全非诸佛意。诸佛意总别，何曾有同异？男子身中入定时，女子身中不留意。不留意，绝名字，万象明明无理事。”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缘被于金陵，三坐大道场，朝夕演旨，时诸方丛林，咸遵风化。异域有慕其法者，涉远而至。玄沙正宗，中兴于江表。师调机顺物，斥滞磨昏。凡举诸方三昧，或入室呈解，或叩激请益，皆应病与药。随根悟入者，不可胜纪。周显德五年戊午七月十七日示疾，国主亲加礼问。闰月五日剃发澡身，告众讫，跏趺而逝，颜貌如生。寿七十有四，腊五十四。城下诸寺院，具威仪迎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生法师曰：“敲空作响，击木无声。”师忽闻斋鱼声，谓侍者曰：“还闻么？适来若闻，如今不闻。如今若闻，适来不闻。会么？”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谓门弟子曰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赵州曰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莫费力也</w:t>
      </w:r>
      <w:r>
        <w:rPr>
          <w:rFonts w:hint="eastAsia"/>
          <w:sz w:val="24"/>
          <w:szCs w:val="32"/>
          <w:lang w:eastAsia="zh-CN"/>
        </w:rPr>
        <w:t>！’</w:t>
      </w:r>
      <w:r>
        <w:rPr>
          <w:rFonts w:hint="eastAsia"/>
          <w:sz w:val="24"/>
          <w:szCs w:val="32"/>
        </w:rPr>
        <w:t>大好言语。何不仍旧去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世间法尚有门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佛法岂无门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自是不仍旧故。诸佛诸祖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于仍旧中得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如初夜钟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不见有丝毫异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得与</w:t>
      </w:r>
      <w:r>
        <w:rPr>
          <w:rFonts w:hint="eastAsia"/>
          <w:sz w:val="24"/>
          <w:szCs w:val="32"/>
          <w:lang w:eastAsia="zh-CN"/>
        </w:rPr>
        <w:t>么</w:t>
      </w:r>
      <w:r>
        <w:rPr>
          <w:rFonts w:hint="eastAsia"/>
          <w:sz w:val="24"/>
          <w:szCs w:val="32"/>
        </w:rPr>
        <w:t>恰好。闻时无一声子闹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何以故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为及时节无心。曰死且不是死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止于一切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为不仍旧。忽然非次闻时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诸人尽惊愕道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钟子怪鸣也。且如今日道孟夏渐热即不可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方隔一日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能校多少。向五月一日道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便成赚。须知校丝发不得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于方便中向上座道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不是时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盖为赚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所以不仍旧。宝公曰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暂时自肯不追寻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历劫何曾异今日。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还会</w:t>
      </w:r>
      <w:r>
        <w:rPr>
          <w:rFonts w:hint="eastAsia"/>
          <w:sz w:val="24"/>
          <w:szCs w:val="32"/>
          <w:lang w:eastAsia="zh-CN"/>
        </w:rPr>
        <w:t>么？</w:t>
      </w:r>
      <w:r>
        <w:rPr>
          <w:rFonts w:hint="eastAsia"/>
          <w:sz w:val="24"/>
          <w:szCs w:val="32"/>
        </w:rPr>
        <w:t>今日只是尘劫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但着衣</w:t>
      </w:r>
      <w:r>
        <w:rPr>
          <w:rFonts w:hint="eastAsia"/>
          <w:sz w:val="24"/>
          <w:szCs w:val="32"/>
          <w:lang w:eastAsia="zh-CN"/>
        </w:rPr>
        <w:t>吃</w:t>
      </w:r>
      <w:r>
        <w:rPr>
          <w:rFonts w:hint="eastAsia"/>
          <w:sz w:val="24"/>
          <w:szCs w:val="32"/>
        </w:rPr>
        <w:t>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行住坐卧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晨参暮请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一切仍旧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便为无事人也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见道为本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明道为功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便能得大智慧力。若未得如此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三界可爱底事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直教去尽。</w:t>
      </w:r>
      <w:r>
        <w:rPr>
          <w:rFonts w:hint="eastAsia"/>
          <w:sz w:val="24"/>
          <w:szCs w:val="32"/>
          <w:lang w:eastAsia="zh-CN"/>
        </w:rPr>
        <w:t>才</w:t>
      </w:r>
      <w:r>
        <w:rPr>
          <w:rFonts w:hint="eastAsia"/>
          <w:sz w:val="24"/>
          <w:szCs w:val="32"/>
        </w:rPr>
        <w:t>有纤毫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还应未可。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如汝辈睡时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不瞋便喜。此是三界昏乱习熟境界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不惺惺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便昏乱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盖缘汝辈杂乱所致。古人谓之夹幻金即是真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其如</w:t>
      </w:r>
      <w:r>
        <w:rPr>
          <w:rFonts w:hint="eastAsia"/>
          <w:sz w:val="24"/>
          <w:szCs w:val="32"/>
          <w:lang w:eastAsia="zh-CN"/>
        </w:rPr>
        <w:t>矿</w:t>
      </w:r>
      <w:r>
        <w:rPr>
          <w:rFonts w:hint="eastAsia"/>
          <w:sz w:val="24"/>
          <w:szCs w:val="32"/>
        </w:rPr>
        <w:t>何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</w:t>
      </w:r>
      <w:r>
        <w:rPr>
          <w:rFonts w:hint="eastAsia"/>
          <w:sz w:val="24"/>
          <w:szCs w:val="32"/>
          <w:lang w:eastAsia="zh-CN"/>
        </w:rPr>
        <w:t>觑</w:t>
      </w:r>
      <w:r>
        <w:rPr>
          <w:rFonts w:hint="eastAsia"/>
          <w:sz w:val="24"/>
          <w:szCs w:val="32"/>
        </w:rPr>
        <w:t>得彻骨彻髓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是汝辈力。脱未能如是观察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他什么楼台殿阁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诸圣未必长把却汝手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汝未必依而行之。古今如此也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上堂曰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时寒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何用上来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且道上来好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不上来好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或有上座道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不上来却好。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甚么处不是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更用上来作什么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更有上座道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是伊也不得一向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又须到和尚处始得。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诸上座且道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这两个人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于佛法中还有进趣也未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上座实是不得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并无少许进趣。古人唤作无孔铁椎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生盲生聋无异。若更有上座出来道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彼二人总不得。为什么如此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为伊执着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所以不得。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总似</w:t>
      </w:r>
      <w:r>
        <w:rPr>
          <w:rFonts w:hint="eastAsia"/>
          <w:sz w:val="24"/>
          <w:szCs w:val="32"/>
          <w:lang w:eastAsia="zh-CN"/>
        </w:rPr>
        <w:t>恁么</w:t>
      </w:r>
      <w:r>
        <w:rPr>
          <w:rFonts w:hint="eastAsia"/>
          <w:sz w:val="24"/>
          <w:szCs w:val="32"/>
        </w:rPr>
        <w:t>行脚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总似</w:t>
      </w:r>
      <w:r>
        <w:rPr>
          <w:rFonts w:hint="eastAsia"/>
          <w:sz w:val="24"/>
          <w:szCs w:val="32"/>
          <w:lang w:eastAsia="zh-CN"/>
        </w:rPr>
        <w:t>恁么</w:t>
      </w:r>
      <w:r>
        <w:rPr>
          <w:rFonts w:hint="eastAsia"/>
          <w:sz w:val="24"/>
          <w:szCs w:val="32"/>
        </w:rPr>
        <w:t>商量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且图什么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为复只要弄唇嘴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为复别有所图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恐伊执着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且执着什么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为复执着理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执着事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执着色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执着空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若是理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理且</w:t>
      </w:r>
      <w:r>
        <w:rPr>
          <w:rFonts w:hint="eastAsia"/>
          <w:sz w:val="24"/>
          <w:szCs w:val="32"/>
          <w:lang w:eastAsia="zh-CN"/>
        </w:rPr>
        <w:t>作么</w:t>
      </w:r>
      <w:r>
        <w:rPr>
          <w:rFonts w:hint="eastAsia"/>
          <w:sz w:val="24"/>
          <w:szCs w:val="32"/>
        </w:rPr>
        <w:t>生执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若是事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事且作</w:t>
      </w:r>
      <w:r>
        <w:rPr>
          <w:rFonts w:hint="eastAsia"/>
          <w:sz w:val="24"/>
          <w:szCs w:val="32"/>
          <w:lang w:eastAsia="zh-CN"/>
        </w:rPr>
        <w:t>么</w:t>
      </w:r>
      <w:r>
        <w:rPr>
          <w:rFonts w:hint="eastAsia"/>
          <w:sz w:val="24"/>
          <w:szCs w:val="32"/>
        </w:rPr>
        <w:t>生执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着色着空亦然。山僧所以寻常向诸上座道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十方诸佛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十方善知识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时常垂手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诸上座时常接手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十方诸佛垂手时有也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什么处是诸上座时常接手处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还有会处会取好。若未会得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莫道总是都来圆取。诸上座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傍家行脚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也须审谛着些精彩。莫只藉少智慧过却时光</w:t>
      </w:r>
      <w:r>
        <w:rPr>
          <w:rFonts w:hint="eastAsia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  <w:lang w:eastAsia="zh-CN"/>
        </w:rPr>
        <w:t>光孝慧觉禅师至师处，师问：“近离甚处？”觉云：“赵州。”师云：“承闻赵州有柏树子话，是不？”觉云：“无。”师云：“往来皆谓僧问如何是祖师西来意？赵州云：庭前柏树子。上座何得道无？”觉云：“先师实无此语，和尚莫谤先师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一日上堂，僧问：“如何是曹源一滴水？”师云：“是曹源一滴水。”僧惘然而退。时韶国师于坐侧，豁然开悟。韶遂以所悟闻于师。师云：“汝向后当为国王所师，致祖道光大，吾不如也。”国师后有偈云：“通玄峰顶，不是人间。心外无法，满目青山。”师闻云：“即此一偈，可起吾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eastAsia="zh-CN"/>
        </w:rPr>
        <w:t>灵隐清耸禅师，福州人，初参师。师指雨谓云：“滴滴落在上座眼里。”清耸初不喻旨，后因阅华严感悟，承师印可。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highlight w:val="none"/>
          <w:lang w:eastAsia="zh-CN"/>
        </w:rPr>
        <w:t>永明道潜禅师，河中府人，初参师，师问云：“子于参请外，看甚么经？”道潜云：“《华严经》。”师云：“总别同异成坏六相，是何门摄属？”潜云：“</w:t>
      </w:r>
      <w:r>
        <w:rPr>
          <w:rFonts w:hint="eastAsia"/>
          <w:sz w:val="24"/>
          <w:szCs w:val="32"/>
          <w:lang w:eastAsia="zh-CN"/>
        </w:rPr>
        <w:t>文在十地品中。据理，则世出世间一切法，皆具六相也。”师云：“空还具六相也无？”潜懵然无对。师云：“汝问我，我向汝道。”潜乃问：“空还具六相也无？”师云：“空。”潜于是开悟，踊跃礼谢。师云：“子作么生会？”潜云：“空。”即然之。异日，四众士女入院。师问潜云：“律中道：‘隔壁闻钗钏声，即名破戒。’见睹金银合杂，朱紫骈阗，是破戒不是破戒？”潜云：“好个入路。”师云：“子向后有五百毳徒，为王侯所重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文遂导师，杭州人，尝究首楞严，谒师述己所业，深符经旨。师云：“楞严岂不是有八还义？”遂云：“是。”师云：“明还甚么？”云：“明还日轮。”师云：“日还甚么？”遂懵然无对。师诫令焚其所注之文，自此服膺请益，始忘知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玄则禅师，滑州卫南人。初问青峰：“如何是学人自己？”青峰云：“丙丁童子来求火。”后谒师，师问：“甚处来？”云：“青峰来。”师云：“青峰有何言句？”则举前话。师云：“上座作么生会？”则云：“丙丁属火，而更求火。如将自己求自己。”师云：“与么会又争得？”则云：“某甲只与么，未审和尚如何？”师云：“你问我，我与你道。”则问：“如何是学人自己？”师云：“丙丁童子来求火。”则于言下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归宗玄策禅师，曹州人，初名慧超，谒师问云：“慧超咨和尚，如何是佛？”师云：“汝是慧超。”超从此悟入。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举昔有一老宿，因僧问：“师子捉兔，亦全其力，捉象亦全其力，未审全个甚么力？”老宿云：“不欺之力。”师别云：“不会古人语。”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举亮座主参马祖，祖问：“讲甚么经？”云：“心经。”祖云：“将甚么讲？”云：“将心讲。”祖云：“心如工伎儿，意如和伎者，争解讲得经？”亮云：“心既讲不得，莫是虚空讲得么？”祖云：“却是虚空讲得。”亮拂袖而去，祖乃召云：“座主。”亮回首。祖云：“从生至老，只是这个。”亮因而有省。师云：“看他古人恁么慈悲教人，如今作么生会？莫聚头向这里妄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上堂：“诸上座，傍家行脚，也须审谛着些精彩，莫只藉少智慧，过却时光。山僧在众，见此多矣。更有一般上座，自己东西犹未知，向遮边那边东听西听，说得少许，以为胸襟，仍为他人注脚，将为自己眼目。上座！总似遮个行脚，自赚亦乃赚他。奉劝诸上座，且明取道眼好，些子粥饭，智慧不足可恃。若是世间造作种种非违之事，入地狱犹有劫数，且有出期。若是错与他人开眼目，陷在地狱，冥冥长夜，无有出期，莫将为等闲。奉劝且依古圣慈悲门好，他古圣所见诸境，唯见自心。祖师道：‘不是风动幡动，仁者心动。’但且恁么会好，别无亲于亲处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良久又云：“诸上座，贬也得，剥也得。”时僧问：“学人不为别事，请师直道。”师曰：“汝是不为别事。”问：“如何是不生不灭底心？”师曰：“哪个是生灭底心？”僧曰：“争奈学人不见？”师曰：“汝若不见，不生不灭底也不是。”问：“如何是佛法大意？”师曰：“便会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古人才见人恁么来，便叫失也！古人意如何？”师曰：“汝不信，但问别人。”问：“维摩与文殊对谈何事？”师曰：“汝不妨聪明。”问：“法同法性，入诸法故。古意如何？”师曰：“汝是行脚僧。”问：“如何是解修行底人？”师曰：“汝是什么人？”曰：“恁么即不落因果也。”师曰：“莫作野干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问：“识本还源时如何？”师曰：“谩语。”问：“明暗不分时如何？”师曰：“道什么？”问：“如何是对境数起底心？”师曰：“恰道着。”问：“如何是学人本分事？”师曰：“谢指示。”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问：“决择之次，如履轻冰，如何决择？”师曰：“待汝疑即道。”曰：“学人即今疑。”师曰：“吓阿谁？”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问：“从上宗乘，如何履践？”师曰：“雷声甚大，雨点全无。”问：“如何是末后句？”师曰：“苦。”问：“如何是玄言妙旨？”师曰：“用玄言妙旨作什么？”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如何是直道？”师曰：“恐难副此问。”问：“承教有言：‘佛真法身，犹若虚空，应物现形，如水中月。’如何得恁么？”师曰：“如何得恁么？”问：“教云：‘佛以一音演说法，众生随类各得解。’学人如何解？”师曰：“汝甚解。”师又曰：“此问已是不会古人语也！因什么却向伊道‘汝甚解’？何处是伊解处？莫是于伊分中，便点与伊么？莫是为伊不会问，却反射伊么？且素非此理，慎莫错会。除此两会，别又如何商量？诸上座，若会得此语，也即会得诸圣总持门。且作么生会？若也会得一音演说，不会随类各解。恁么道，莫是有过无过说么？莫错会好。既不恁么会，作么生说一音演说，随类得解？有个去处始得。每日空上来下去，又不当得人事，且究道眼始得。他古人道：一切声是佛声，一切色是佛色。何不且恁么会取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僧问：“远远寻声，请师一接。”师曰：“汝寻底是什么声？是僧声，是俗声，是凡声，是圣声？还有会处么？若也实不会，上座，吵吵是声，吵吵是色，声色不奈何，莫将为等闲。上座，若会得，即是真实。若不会，即是幻化。若也会得，即是幻化。若也不会，即是真实。他古人亦向上座道，唯我能知，除此外，别无作计校处。上座，成不成从何而出？是不是从何而出？理无事而不显，事无理而不消。事理不二，不事不理，不理不事。恁么注解与上座，若更不会，不如且依古语好。他古人见上座百般不得，所以垂慈，向汝道：‘将闻持佛佛，何不自闻闻。’无事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十九家祖师语录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17</w:t>
      </w:r>
      <w:r>
        <w:rPr>
          <w:rFonts w:hint="eastAsia"/>
          <w:b w:val="0"/>
          <w:bCs w:val="0"/>
          <w:sz w:val="24"/>
          <w:szCs w:val="24"/>
          <w:highlight w:val="none"/>
          <w:lang w:val="en-US"/>
        </w:rPr>
        <w:t>南阳慧忠国师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28"/>
          <w:highlight w:val="none"/>
          <w:lang w:eastAsia="zh-CN"/>
        </w:rPr>
      </w:pPr>
      <w:r>
        <w:rPr>
          <w:rFonts w:hint="eastAsia"/>
          <w:sz w:val="24"/>
          <w:szCs w:val="28"/>
          <w:highlight w:val="none"/>
          <w:lang w:eastAsia="zh-CN"/>
        </w:rPr>
        <w:t>南阳慧忠国师者，越州</w:t>
      </w:r>
      <w:r>
        <w:rPr>
          <w:rFonts w:hint="eastAsia" w:eastAsia="宋体"/>
          <w:sz w:val="24"/>
          <w:szCs w:val="28"/>
          <w:highlight w:val="none"/>
        </w:rPr>
        <w:t>诸暨冉氏子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得法曹溪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居南阳白崖山党子谷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四十余年不下山。道行升闻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肃宗以师礼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迎居千福寺</w:t>
      </w:r>
      <w:r>
        <w:rPr>
          <w:rFonts w:hint="eastAsia"/>
          <w:sz w:val="24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highlight w:val="none"/>
          <w:lang w:eastAsia="zh-CN"/>
        </w:rPr>
        <w:t>时有</w:t>
      </w:r>
      <w:r>
        <w:rPr>
          <w:rFonts w:hint="eastAsia" w:eastAsia="宋体"/>
          <w:sz w:val="24"/>
          <w:szCs w:val="28"/>
          <w:highlight w:val="none"/>
        </w:rPr>
        <w:t>西天大耳三藏到京</w:t>
      </w:r>
      <w:r>
        <w:rPr>
          <w:rFonts w:hint="eastAsia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sz w:val="24"/>
          <w:szCs w:val="28"/>
          <w:highlight w:val="none"/>
        </w:rPr>
        <w:t>云得他心</w:t>
      </w:r>
      <w:r>
        <w:rPr>
          <w:rFonts w:hint="eastAsia" w:eastAsia="宋体"/>
          <w:sz w:val="24"/>
          <w:szCs w:val="28"/>
        </w:rPr>
        <w:t>通。帝命师试验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三藏</w:t>
      </w:r>
      <w:r>
        <w:rPr>
          <w:rFonts w:hint="eastAsia"/>
          <w:sz w:val="24"/>
          <w:szCs w:val="28"/>
          <w:lang w:eastAsia="zh-CN"/>
        </w:rPr>
        <w:t>才</w:t>
      </w:r>
      <w:r>
        <w:rPr>
          <w:rFonts w:hint="eastAsia" w:eastAsia="宋体"/>
          <w:sz w:val="24"/>
          <w:szCs w:val="28"/>
        </w:rPr>
        <w:t>见师便礼拜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立于右边。师问曰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汝得他心通那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对曰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不敢。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汝道老僧即今在甚么处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和尚是一国之师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何得却去西川看竞渡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良久再问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汝道老僧即今在甚么处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和尚是一国之师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何得却在天津桥上看弄胡孙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师良久复问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汝道老僧只今在甚么处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藏罔测。师叱曰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这野狐精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他心通在甚么处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藏无对。</w:t>
      </w:r>
      <w:r>
        <w:rPr>
          <w:rFonts w:hint="eastAsia"/>
          <w:sz w:val="24"/>
          <w:szCs w:val="28"/>
          <w:lang w:eastAsia="zh-CN"/>
        </w:rPr>
        <w:t>僧问仰山曰：“大耳三藏第三度为甚么不见国师？”山曰：“前两度是涉境心，后入自受用三昧，所以不见。”又有僧问玄沙。沙曰：“汝道前两度还见么？”玄觉云：“前两度见，后来为甚么不见？且道利害在甚么处？”僧问赵州：“大耳三藏第三度不见国师，未审国师在甚么处？”州云：“在三藏鼻孔上。”僧后问玄沙：“既在鼻孔上，为甚么不见？”沙云：“只为太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　　一日</w:t>
      </w:r>
      <w:r>
        <w:rPr>
          <w:rFonts w:hint="eastAsia"/>
          <w:sz w:val="24"/>
          <w:szCs w:val="28"/>
          <w:lang w:eastAsia="zh-CN"/>
        </w:rPr>
        <w:t>师</w:t>
      </w:r>
      <w:r>
        <w:rPr>
          <w:rFonts w:hint="eastAsia" w:eastAsia="宋体"/>
          <w:sz w:val="24"/>
          <w:szCs w:val="28"/>
        </w:rPr>
        <w:t>唤侍者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者应诺。如是三召三应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将谓吾孤负汝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却是汝孤负吾。</w:t>
      </w:r>
      <w:r>
        <w:rPr>
          <w:rFonts w:hint="eastAsia"/>
          <w:sz w:val="24"/>
          <w:szCs w:val="28"/>
          <w:lang w:eastAsia="zh-CN"/>
        </w:rPr>
        <w:t>”僧问玄沙：“国师唤侍者，意作么生？”沙云：“却是侍者会。”云居锡云：“且道侍者会不会？若道会，国师又道汝孤负吾；若道不会，玄沙又道却是侍者会。且作么生商量？”玄觉征问僧：“甚么处是侍者会处？”僧云：“若不会，争解恁么应？”玄觉云：“汝少会在。”又云：“若于这里商量得去，便识玄沙。”僧问法眼：“国师唤侍者，意作么生？”眼云：“且去，别时来。”云居锡云：“法眼恁么道，为复明国师意，不明国师意？”僧问赵州：“国师唤侍者，意作么生？”赵州云：“如人暗里书字，字虽不成，文彩已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南泉到参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师问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甚么处来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江西来。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还将得马师真来否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只这是。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背后底</w:t>
      </w:r>
      <w:r>
        <w:rPr>
          <w:rFonts w:hint="eastAsia"/>
          <w:sz w:val="24"/>
          <w:szCs w:val="28"/>
          <w:lang w:eastAsia="zh-CN"/>
        </w:rPr>
        <w:t>呢？”</w:t>
      </w:r>
      <w:r>
        <w:rPr>
          <w:rFonts w:hint="eastAsia" w:eastAsia="宋体"/>
          <w:sz w:val="24"/>
          <w:szCs w:val="28"/>
        </w:rPr>
        <w:t>南泉便休。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麻谷到参，绕禅床三匝，振锡而立。师曰：“汝既如是，吾亦如是。”谷又振锡。师叱曰：“这野狐精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出去！”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上堂：“禅宗学者，应遵佛语。一乘了义，契自心源。不了义者，互不相许。如师子身中虫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夫为人师，若涉名利，别开异端，则自他何益？如世大匠，斤斧不伤其手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 w:eastAsia="宋体"/>
          <w:sz w:val="24"/>
          <w:szCs w:val="28"/>
        </w:rPr>
        <w:t>香象所负，非驴能堪。”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僧问：“若为得成佛去？”师曰：“佛与众生，一时放却，当处解脱。”曰：“作么生得相应去？”师曰：“善恶不思，自见佛性。”曰：“若为得证法身？”师曰：“越毗卢之境界。”曰：“清净法身作么生得？”师曰：“不著佛求耳。”曰：“阿那个是佛？”师曰：“即心是佛。”曰：“心有烦恼否？”师曰：“烦恼性自离。”曰：“岂不断邪？”师曰：“断烦恼者，即名二乘。烦恼不生，名大</w:t>
      </w:r>
      <w:r>
        <w:rPr>
          <w:rFonts w:hint="eastAsia"/>
          <w:sz w:val="24"/>
          <w:szCs w:val="28"/>
          <w:lang w:eastAsia="zh-CN"/>
        </w:rPr>
        <w:t>涅</w:t>
      </w:r>
      <w:r>
        <w:rPr>
          <w:rFonts w:hint="eastAsia" w:eastAsia="宋体"/>
          <w:sz w:val="24"/>
          <w:szCs w:val="28"/>
        </w:rPr>
        <w:t>槃。”曰：“坐禅看静，此复若为？”师曰：“不垢不净，宁用起心而看净相？”问：“禅师见十方虚空，是法身否？”师曰：“以想心取之，是颠倒见。”问：“即心是佛，可更修万行否？”师曰：“诸圣皆具二严，岂拨无因果邪？”又曰：“我今答汝，穷劫不尽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言多去道远矣。所以道：</w:t>
      </w:r>
      <w:r>
        <w:rPr>
          <w:rFonts w:hint="eastAsia"/>
          <w:sz w:val="24"/>
          <w:szCs w:val="28"/>
          <w:lang w:eastAsia="zh-CN"/>
        </w:rPr>
        <w:t>‘</w:t>
      </w:r>
      <w:r>
        <w:rPr>
          <w:rFonts w:hint="eastAsia" w:eastAsia="宋体"/>
          <w:sz w:val="24"/>
          <w:szCs w:val="28"/>
        </w:rPr>
        <w:t>说法有所得，斯则野干鸣。说法无所得，是名师子吼。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 w:eastAsia="宋体"/>
          <w:sz w:val="24"/>
          <w:szCs w:val="28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上堂：“青萝夤缘，直上寒松之顶；白云淡</w:t>
      </w:r>
      <w:r>
        <w:rPr>
          <w:rFonts w:hint="eastAsia"/>
          <w:sz w:val="24"/>
          <w:szCs w:val="28"/>
          <w:lang w:eastAsia="zh-CN"/>
        </w:rPr>
        <w:t>伫</w:t>
      </w:r>
      <w:r>
        <w:rPr>
          <w:rFonts w:hint="eastAsia" w:eastAsia="宋体"/>
          <w:sz w:val="24"/>
          <w:szCs w:val="28"/>
        </w:rPr>
        <w:t>，出没太虚之中。万法本闲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而人自闹。”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师问僧：“近离甚处？”曰：“南方。”师曰：“南方知识以何法示人？”曰：“南方知识</w:t>
      </w:r>
      <w:r>
        <w:rPr>
          <w:rFonts w:hint="eastAsia"/>
          <w:sz w:val="24"/>
          <w:szCs w:val="28"/>
          <w:lang w:eastAsia="zh-CN"/>
        </w:rPr>
        <w:t>只</w:t>
      </w:r>
      <w:r>
        <w:rPr>
          <w:rFonts w:hint="eastAsia" w:eastAsia="宋体"/>
          <w:sz w:val="24"/>
          <w:szCs w:val="28"/>
        </w:rPr>
        <w:t>道一朝风火散后，如蛇退皮，如龙换骨。本尔真性，宛然无坏。”师曰：“苦哉！苦哉！南方知识说法，半生半灭。”曰：“南方知识即如是，未审和尚此间说何法？”师曰：“我此间身心一如，身外无余。”曰：“和尚何得将泡幻之身同于法体？”师曰：“你为甚么入于邪道？”曰：“甚么处是某甲入于邪道处？”师曰：“不见教中道，若以色见我，以音声求我，是人行邪道，不能见如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南阳张濆行者问：“承和尚说无情说法，某甲未体其事，乞和尚垂示。”师曰：“汝若问无情说法，解他无情，方得闻我说法，汝但闻取无情说法去。”濆曰：“只约如今有情方便之中，如何是无情因缘？”师曰：“如今一切动用之中，但凡圣两流都无少分起灭便是</w:t>
      </w:r>
      <w:r>
        <w:rPr>
          <w:rFonts w:hint="eastAsia"/>
          <w:sz w:val="24"/>
          <w:szCs w:val="28"/>
          <w:lang w:eastAsia="zh-CN"/>
        </w:rPr>
        <w:t>出</w:t>
      </w:r>
      <w:r>
        <w:rPr>
          <w:rFonts w:hint="eastAsia" w:eastAsia="宋体"/>
          <w:sz w:val="24"/>
          <w:szCs w:val="28"/>
        </w:rPr>
        <w:t>，识不属有无。炽然见觉，只闻无其情识系执。所以六祖</w:t>
      </w:r>
      <w:r>
        <w:rPr>
          <w:rFonts w:hint="eastAsia"/>
          <w:sz w:val="24"/>
          <w:szCs w:val="28"/>
          <w:lang w:eastAsia="zh-CN"/>
        </w:rPr>
        <w:t>云</w:t>
      </w:r>
      <w:r>
        <w:rPr>
          <w:rFonts w:hint="eastAsia" w:eastAsia="宋体"/>
          <w:sz w:val="24"/>
          <w:szCs w:val="28"/>
        </w:rPr>
        <w:t>：</w:t>
      </w:r>
      <w:r>
        <w:rPr>
          <w:rFonts w:hint="eastAsia"/>
          <w:sz w:val="24"/>
          <w:szCs w:val="28"/>
          <w:lang w:eastAsia="zh-CN"/>
        </w:rPr>
        <w:t>‘</w:t>
      </w:r>
      <w:r>
        <w:rPr>
          <w:rFonts w:hint="eastAsia" w:eastAsia="宋体"/>
          <w:sz w:val="24"/>
          <w:szCs w:val="28"/>
        </w:rPr>
        <w:t>六根对境，分别非识。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 w:eastAsia="宋体"/>
          <w:sz w:val="24"/>
          <w:szCs w:val="28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有僧到参礼，师问：“蕴何事业？”曰：“讲</w:t>
      </w:r>
      <w:r>
        <w:rPr>
          <w:rFonts w:hint="eastAsia"/>
          <w:sz w:val="24"/>
          <w:szCs w:val="28"/>
          <w:lang w:eastAsia="zh-CN"/>
        </w:rPr>
        <w:t>《</w:t>
      </w:r>
      <w:r>
        <w:rPr>
          <w:rFonts w:hint="eastAsia" w:eastAsia="宋体"/>
          <w:sz w:val="24"/>
          <w:szCs w:val="28"/>
        </w:rPr>
        <w:t>金刚经</w:t>
      </w:r>
      <w:r>
        <w:rPr>
          <w:rFonts w:hint="eastAsia"/>
          <w:sz w:val="24"/>
          <w:szCs w:val="28"/>
          <w:lang w:eastAsia="zh-CN"/>
        </w:rPr>
        <w:t>》</w:t>
      </w:r>
      <w:r>
        <w:rPr>
          <w:rFonts w:hint="eastAsia" w:eastAsia="宋体"/>
          <w:sz w:val="24"/>
          <w:szCs w:val="28"/>
        </w:rPr>
        <w:t>。”师曰：“最初两字是甚么？”曰：“如是。”师曰：“是甚么？”僧无对。有人问：“如何是解脱？”师曰：“诸法不相到，当处解脱。”曰：“恁么即断去也。”师曰：“向汝道诸法不相到，断甚么！”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  <w:highlight w:val="none"/>
        </w:rPr>
        <w:t>师见僧来，以手作圆相，相中书日字。僧无对。师问本净禅师：“汝</w:t>
      </w:r>
      <w:r>
        <w:rPr>
          <w:rFonts w:hint="eastAsia"/>
          <w:sz w:val="24"/>
          <w:szCs w:val="28"/>
          <w:highlight w:val="none"/>
          <w:lang w:eastAsia="zh-CN"/>
        </w:rPr>
        <w:t>以后</w:t>
      </w:r>
      <w:r>
        <w:rPr>
          <w:rFonts w:hint="eastAsia" w:eastAsia="宋体"/>
          <w:sz w:val="24"/>
          <w:szCs w:val="28"/>
          <w:highlight w:val="none"/>
        </w:rPr>
        <w:t>见奇特言语如何净？”曰：“无一念心爱。”师曰：“是汝屋里事。”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肃宗问：“师在曹溪得何法？”师曰：“陛下还见空中一片云么？”帝曰：“见。”师曰：“钉钉著，悬挂著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 w:eastAsia="宋体"/>
          <w:sz w:val="24"/>
          <w:szCs w:val="28"/>
        </w:rPr>
        <w:t>”帝又问：“如何是十身调御？”师乃起立曰：“会么？”帝曰：“不会。”师曰：“与老僧过净瓶来。”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eastAsia="zh-CN"/>
        </w:rPr>
        <w:t>耽源问：“师百年后，忽有人问极则事，如何向他道？”师曰：“幸自可怜生，要须得个护身符子作什么？”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/>
          <w:sz w:val="24"/>
          <w:szCs w:val="28"/>
          <w:lang w:eastAsia="zh-CN"/>
        </w:rPr>
        <w:t>肃宗因从侍肩舁师上殿，师乃仰面视曰：“还会么？”帝曰：“不会。”师曰：“老僧今日困。”</w:t>
      </w:r>
      <w:r>
        <w:rPr>
          <w:rFonts w:hint="eastAsia" w:eastAsia="宋体"/>
          <w:sz w:val="24"/>
          <w:szCs w:val="28"/>
        </w:rPr>
        <w:t>帝</w:t>
      </w:r>
      <w:r>
        <w:rPr>
          <w:rFonts w:hint="eastAsia"/>
          <w:sz w:val="24"/>
          <w:szCs w:val="28"/>
          <w:lang w:eastAsia="zh-CN"/>
        </w:rPr>
        <w:t>问</w:t>
      </w:r>
      <w:r>
        <w:rPr>
          <w:rFonts w:hint="eastAsia" w:eastAsia="宋体"/>
          <w:sz w:val="24"/>
          <w:szCs w:val="28"/>
        </w:rPr>
        <w:t>：“如何是无诤三昧？”师曰：“檀越蹋毗卢顶上行。”帝曰：“此意如何？”师曰：“莫认自己清净法身。”帝又问，师都不视之。曰：“朕是大唐天子，师何以殊不顾视？”师曰：“还见虚空么？”帝曰：“见。”师曰：“他还眨目视陛下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鱼军容问：“师住白崖山，十二时中如何修道？”师唤童子来，摩顶曰：“惺惺直言惺惺，历历直言历历。</w:t>
      </w:r>
      <w:r>
        <w:rPr>
          <w:rFonts w:hint="eastAsia"/>
          <w:sz w:val="24"/>
          <w:szCs w:val="28"/>
          <w:lang w:eastAsia="zh-CN"/>
        </w:rPr>
        <w:t>以后</w:t>
      </w:r>
      <w:r>
        <w:rPr>
          <w:rFonts w:hint="eastAsia" w:eastAsia="宋体"/>
          <w:sz w:val="24"/>
          <w:szCs w:val="28"/>
        </w:rPr>
        <w:t>莫受人谩。”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师与紫璘供奉论议。师升座，奉曰：“请师立义，某甲破。”师曰：“立义竟。”奉曰：“是甚么义？”师曰：“果然不见，非公境界。”便下座。一日，师问紫璘供奉：“佛是甚么义？”曰：“是觉义。”师曰：“佛曾迷否？”曰：“不曾迷。”师曰：“用觉作么？”奉无对。奉问“如何是实相？”师曰：“把将虚底来。”曰：“虚底不可得。”师曰：“虚底尚不可得，问实相作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僧问：“如何是佛法大意？”师曰：“文殊堂里万菩萨。”曰：“学人不会。”师曰：“大悲千手眼。”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 w:eastAsia="宋体"/>
          <w:sz w:val="24"/>
          <w:szCs w:val="28"/>
        </w:rPr>
      </w:pPr>
      <w:r>
        <w:rPr>
          <w:rFonts w:hint="eastAsia" w:eastAsia="宋体"/>
          <w:sz w:val="24"/>
          <w:szCs w:val="28"/>
        </w:rPr>
        <w:t>师以化缘将毕，</w:t>
      </w:r>
      <w:r>
        <w:rPr>
          <w:rFonts w:hint="eastAsia"/>
          <w:sz w:val="24"/>
          <w:szCs w:val="28"/>
          <w:lang w:eastAsia="zh-CN"/>
        </w:rPr>
        <w:t>涅</w:t>
      </w:r>
      <w:r>
        <w:rPr>
          <w:rFonts w:hint="eastAsia" w:eastAsia="宋体"/>
          <w:sz w:val="24"/>
          <w:szCs w:val="28"/>
        </w:rPr>
        <w:t>槃时至，乃辞代宗。代宗曰：“师灭度后，弟子将何所记？”师曰：“告檀越造取一所无缝塔。”帝曰：“就师请取塔样。”师良久，曰：“会么？”帝曰：“不会。”师曰：“贫道去后，有侍者应真却知此事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乞诏问之。”大历十年十二月十九日，右胁长往，塔于党子谷。谥大证禅师。代宗后诏应真问前语。真良久，曰：“圣上会么？”帝曰：“不会。”真述偈曰：“湘之南，潭之北，中有黄金充一国。无影树下合同船，琉璃殿上无知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　　肃宗到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师指石师子云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陛下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这石师子奇特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下取一转语。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帝曰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朕下语不得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请师下语。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山僧罪过。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后</w:t>
      </w:r>
      <w:r>
        <w:rPr>
          <w:rFonts w:hint="eastAsia"/>
          <w:sz w:val="24"/>
          <w:szCs w:val="28"/>
          <w:lang w:eastAsia="zh-CN"/>
        </w:rPr>
        <w:t>耽</w:t>
      </w:r>
      <w:r>
        <w:rPr>
          <w:rFonts w:hint="eastAsia" w:eastAsia="宋体"/>
          <w:sz w:val="24"/>
          <w:szCs w:val="28"/>
        </w:rPr>
        <w:t>源问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皇帝还会么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皇帝会且致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你作么生会</w:t>
      </w:r>
      <w:r>
        <w:rPr>
          <w:rFonts w:hint="eastAsia"/>
          <w:sz w:val="24"/>
          <w:szCs w:val="28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　　肃宗请看戏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檀越有甚心情看戏</w:t>
      </w:r>
      <w:r>
        <w:rPr>
          <w:rFonts w:hint="eastAsia"/>
          <w:sz w:val="24"/>
          <w:szCs w:val="28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　　师因丹霞来访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值睡次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乃问侍者</w:t>
      </w:r>
      <w:r>
        <w:rPr>
          <w:rFonts w:hint="eastAsia"/>
          <w:sz w:val="24"/>
          <w:szCs w:val="28"/>
          <w:lang w:eastAsia="zh-CN"/>
        </w:rPr>
        <w:t>耽</w:t>
      </w:r>
      <w:r>
        <w:rPr>
          <w:rFonts w:hint="eastAsia" w:eastAsia="宋体"/>
          <w:sz w:val="24"/>
          <w:szCs w:val="28"/>
        </w:rPr>
        <w:t>源云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国师在否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者曰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在即在</w:t>
      </w:r>
      <w:r>
        <w:rPr>
          <w:rFonts w:hint="eastAsia"/>
          <w:sz w:val="24"/>
          <w:szCs w:val="28"/>
          <w:lang w:eastAsia="zh-CN"/>
        </w:rPr>
        <w:t>，只</w:t>
      </w:r>
      <w:r>
        <w:rPr>
          <w:rFonts w:hint="eastAsia" w:eastAsia="宋体"/>
          <w:sz w:val="24"/>
          <w:szCs w:val="28"/>
        </w:rPr>
        <w:t>是不见客。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霞云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太深远生。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者云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莫道上座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佛眼也</w:t>
      </w:r>
      <w:r>
        <w:rPr>
          <w:rFonts w:hint="eastAsia"/>
          <w:sz w:val="24"/>
          <w:szCs w:val="28"/>
          <w:lang w:eastAsia="zh-CN"/>
        </w:rPr>
        <w:t>觑</w:t>
      </w:r>
      <w:r>
        <w:rPr>
          <w:rFonts w:hint="eastAsia" w:eastAsia="宋体"/>
          <w:sz w:val="24"/>
          <w:szCs w:val="28"/>
        </w:rPr>
        <w:t>不见。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霞云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龙生龙子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凤生凤儿。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师睡起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侍者举似师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师打二十棒趁出。丹霞闻云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不谬为南阳国师。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  <w:r>
        <w:rPr>
          <w:rFonts w:hint="eastAsia" w:eastAsia="宋体"/>
          <w:sz w:val="24"/>
          <w:szCs w:val="28"/>
        </w:rPr>
        <w:t>师问紫璘供奉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甚处来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城南来。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城南草作何色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作黄色。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师乃问童子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城南草作何色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作黄色。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只这童子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亦可帘前赐紫对御谈玄。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/>
          <w:sz w:val="24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8" w:firstLineChars="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</w:rPr>
        <w:t>供奉注</w:t>
      </w:r>
      <w:r>
        <w:rPr>
          <w:rFonts w:hint="eastAsia"/>
          <w:sz w:val="24"/>
          <w:szCs w:val="28"/>
          <w:lang w:eastAsia="zh-CN"/>
        </w:rPr>
        <w:t>《</w:t>
      </w:r>
      <w:r>
        <w:rPr>
          <w:rFonts w:hint="eastAsia" w:eastAsia="宋体"/>
          <w:sz w:val="24"/>
          <w:szCs w:val="28"/>
        </w:rPr>
        <w:t>思益经</w:t>
      </w:r>
      <w:r>
        <w:rPr>
          <w:rFonts w:hint="eastAsia"/>
          <w:sz w:val="24"/>
          <w:szCs w:val="28"/>
          <w:lang w:eastAsia="zh-CN"/>
        </w:rPr>
        <w:t>》</w:t>
      </w:r>
      <w:r>
        <w:rPr>
          <w:rFonts w:hint="eastAsia" w:eastAsia="宋体"/>
          <w:sz w:val="24"/>
          <w:szCs w:val="28"/>
        </w:rPr>
        <w:t>。师曰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凡注经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须会佛义始得。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若不会佛意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争解注经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师令侍者盛一椀水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中着七粒米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椀面安一只箸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问奉是甚么义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奉无语。师曰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老僧意尚不会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何况佛意</w:t>
      </w:r>
      <w:r>
        <w:rPr>
          <w:rFonts w:hint="eastAsia"/>
          <w:sz w:val="24"/>
          <w:szCs w:val="28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/>
        </w:rPr>
        <w:t>师问禅客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从何方来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禅客曰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南方来。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师曰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南方有何知识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知识颇多。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师曰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如何示人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彼方知识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直下示学人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即心是佛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佛是觉义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汝今悉具见闻觉知之性。</w:t>
      </w:r>
      <w:r>
        <w:rPr>
          <w:rFonts w:hint="eastAsia"/>
          <w:sz w:val="24"/>
          <w:szCs w:val="24"/>
          <w:lang w:val="en-US"/>
        </w:rPr>
        <w:t>此性善能扬眉瞬目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去来运用</w:t>
      </w:r>
      <w:r>
        <w:rPr>
          <w:rFonts w:hint="eastAsia"/>
          <w:sz w:val="24"/>
          <w:szCs w:val="24"/>
          <w:lang w:val="en-US" w:eastAsia="zh-CN"/>
        </w:rPr>
        <w:t>，遍</w:t>
      </w:r>
      <w:r>
        <w:rPr>
          <w:rFonts w:hint="eastAsia"/>
          <w:sz w:val="24"/>
          <w:szCs w:val="24"/>
          <w:lang w:val="en-US"/>
        </w:rPr>
        <w:t>于身中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挃头头知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挃脚脚知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故名正</w:t>
      </w:r>
      <w:r>
        <w:rPr>
          <w:rFonts w:hint="eastAsia"/>
          <w:sz w:val="24"/>
          <w:szCs w:val="24"/>
          <w:lang w:val="en-US" w:eastAsia="zh-CN"/>
        </w:rPr>
        <w:t>遍</w:t>
      </w:r>
      <w:r>
        <w:rPr>
          <w:rFonts w:hint="eastAsia"/>
          <w:sz w:val="24"/>
          <w:szCs w:val="24"/>
          <w:lang w:val="en-US"/>
        </w:rPr>
        <w:t>知。离此之外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更无别佛。此身即有生灭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心性无始以来未曾生灭。身生灭者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如龙换骨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蛇蜕皮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人出故宅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即身是无常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其性常也。南方所说大约如此。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若然者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与彼先尼外道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无有差别。彼云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我此身中有一神性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此性能知痛痒。身坏之时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神则出去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如舍被烧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舍主出去。舍即无常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舍主常矣。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审如此者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邪正莫辨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孰为是乎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吾比游方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多见此色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近尤盛矣。聚却三五百众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目视云汉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云是南方宗旨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把他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坛经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改换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添糅鄙谈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削除圣意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惑乱后徒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岂成言教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苦哉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吾宗丧矣。若以见闻觉知是佛性者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净名不应云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法离见闻觉知。若行见闻觉知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是则见闻觉知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非求法也。</w:t>
      </w:r>
      <w:r>
        <w:rPr>
          <w:rFonts w:hint="eastAsia"/>
          <w:sz w:val="24"/>
          <w:szCs w:val="24"/>
          <w:lang w:val="en-US"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僧又问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法华了义开佛知见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此复若为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他云开佛知见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尚不言菩萨二乘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岂以众生痴倒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便同佛之知见耶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僧又问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阿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个是佛心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墙壁瓦砾是。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僧曰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与经大相违也。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涅槃</w:t>
      </w:r>
      <w:r>
        <w:rPr>
          <w:rFonts w:hint="eastAsia"/>
          <w:sz w:val="24"/>
          <w:szCs w:val="24"/>
          <w:lang w:val="en-US" w:eastAsia="zh-CN"/>
        </w:rPr>
        <w:t>经》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离</w:t>
      </w:r>
      <w:r>
        <w:rPr>
          <w:rFonts w:hint="eastAsia"/>
          <w:sz w:val="24"/>
          <w:szCs w:val="24"/>
          <w:lang w:val="en-US" w:eastAsia="zh-CN"/>
        </w:rPr>
        <w:t>墙</w:t>
      </w:r>
      <w:r>
        <w:rPr>
          <w:rFonts w:hint="eastAsia"/>
          <w:sz w:val="24"/>
          <w:szCs w:val="24"/>
          <w:lang w:val="en-US"/>
        </w:rPr>
        <w:t>壁无情之物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故名佛性。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今云是佛心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未审心之与性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为别不别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迷即别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悟即不别。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：“经</w:t>
      </w:r>
      <w:r>
        <w:rPr>
          <w:rFonts w:hint="eastAsia"/>
          <w:sz w:val="24"/>
          <w:szCs w:val="24"/>
          <w:lang w:val="en-US"/>
        </w:rPr>
        <w:t>云佛性是常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心是无常。今云不别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汝但依语而不依义。譬如寒月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水结为</w:t>
      </w:r>
      <w:r>
        <w:rPr>
          <w:rFonts w:hint="eastAsia"/>
          <w:sz w:val="24"/>
          <w:szCs w:val="24"/>
          <w:lang w:val="en-US" w:eastAsia="zh-CN"/>
        </w:rPr>
        <w:t>冰，</w:t>
      </w:r>
      <w:r>
        <w:rPr>
          <w:rFonts w:hint="eastAsia"/>
          <w:sz w:val="24"/>
          <w:szCs w:val="24"/>
          <w:lang w:val="en-US"/>
        </w:rPr>
        <w:t>及至暖时</w:t>
      </w:r>
      <w:r>
        <w:rPr>
          <w:rFonts w:hint="eastAsia"/>
          <w:sz w:val="24"/>
          <w:szCs w:val="24"/>
          <w:lang w:val="en-US" w:eastAsia="zh-CN"/>
        </w:rPr>
        <w:t>，冰</w:t>
      </w:r>
      <w:r>
        <w:rPr>
          <w:rFonts w:hint="eastAsia"/>
          <w:sz w:val="24"/>
          <w:szCs w:val="24"/>
          <w:lang w:val="en-US"/>
        </w:rPr>
        <w:t>释为水。众生迷时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结性成心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众生悟时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释心成性。若执无情无佛性者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经不应言三界唯心。宛是汝自违经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吾不违也。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问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无情既有佛性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还解说法否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他炽然常说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无有间歇。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某甲为甚么不闻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汝自不闻。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谁人得闻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诸圣得闻。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众生应无分耶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我为众生说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不为诸圣说。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某甲聋瞽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不闻无情说法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师应合闻。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我亦不闻。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师既不闻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争知无情解说法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赖我不闻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我若得闻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则齐于诸圣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汝则不闻我说法。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众生毕竟得闻否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众生若闻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即非众生。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无情说法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有何典据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不见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华严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：‘刹</w:t>
      </w:r>
      <w:r>
        <w:rPr>
          <w:rFonts w:hint="eastAsia"/>
          <w:sz w:val="24"/>
          <w:szCs w:val="24"/>
          <w:lang w:val="en-US"/>
        </w:rPr>
        <w:t>说众生说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三世一切说。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众生是有情乎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师但说无情有佛性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有情复若为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无情尚尔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况有情耶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若然者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南方知识云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见闻觉知是佛性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应不合判同外道。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不道他无佛性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外道岂无佛性耶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但缘见错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于一法中而生二见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故非也。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若俱有佛性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且杀有情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即结业互酬。损害无情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不闻有报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有情是正报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计我我所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而怀结恨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即有罪报。无情是其依报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无结恨心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是以不言有报。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教中但见有情作佛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不见无情受记。且贤劫千佛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孰是无情佛耶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如皇太子未受位时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唯一身耳。受位之后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国土尽属于王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宁有国土别受位乎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今但有情受记作佛之时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十方国土悉是遮那佛身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那得更有无情受记耶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一切众生尽居佛身之上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便利秽污佛身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穿凿践蹋佛身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岂无罪耶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众生全体是佛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欲谁为罪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经云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佛身无罣碍。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今以有为窒碍之物而作佛身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岂不乖于圣旨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：“《</w:t>
      </w:r>
      <w:r>
        <w:rPr>
          <w:rFonts w:hint="eastAsia"/>
          <w:sz w:val="24"/>
          <w:szCs w:val="24"/>
          <w:lang w:val="en-US"/>
        </w:rPr>
        <w:t>大品经</w:t>
      </w:r>
      <w:r>
        <w:rPr>
          <w:rFonts w:hint="eastAsia"/>
          <w:sz w:val="24"/>
          <w:szCs w:val="24"/>
          <w:lang w:val="en-US" w:eastAsia="zh-CN"/>
        </w:rPr>
        <w:t>》</w:t>
      </w:r>
      <w:r>
        <w:rPr>
          <w:rFonts w:hint="eastAsia"/>
          <w:sz w:val="24"/>
          <w:szCs w:val="24"/>
          <w:lang w:val="en-US"/>
        </w:rPr>
        <w:t>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不可离有为而说无为。汝信色是空否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佛之诚言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那敢不信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色既是空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宁有罣碍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众生佛性既同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只用一佛修行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一切众生应时解脱。今既不尔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同义安在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汝不见华严六相义云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同中有异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异中有同。成坏总别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类例皆然。众生佛虽同一性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不妨各各自修自得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未见他食我饱。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有知识示学人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但自识性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了无常时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抛却殻漏子一边着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灵台智性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迥然而去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名为解脱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此复若为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前已说了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犹是二乘外道之量。二乘厌离生死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欣乐涅槃。外道亦云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吾有大患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为吾有身。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乃趣乎冥谛。须陀洹人八万劫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余三果人六四二万劫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辟支佛一万劫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住空定中。外道八万劫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住非非想中。二乘劫满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犹能回心向大。外道还即轮回。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佛性一种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为别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不得一种。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何也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或有全不生灭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或半生半灭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半不生灭。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孰为此解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我此间佛性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全无生灭。汝南方佛性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半生半灭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半不生灭。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如何区别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此则身心一如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身外无余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所以全不生灭。汝南方身是无常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神性是常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所以半生半灭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半不生灭。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和尚色身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岂得便同法身不生灭耶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得入于邪道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学人早晚入邪道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汝不见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eastAsia"/>
          <w:sz w:val="24"/>
          <w:szCs w:val="24"/>
          <w:lang w:val="en-US"/>
        </w:rPr>
        <w:t>金刚经</w:t>
      </w:r>
      <w:r>
        <w:rPr>
          <w:rFonts w:hint="eastAsia"/>
          <w:sz w:val="24"/>
          <w:szCs w:val="24"/>
          <w:lang w:val="en-US" w:eastAsia="zh-CN"/>
        </w:rPr>
        <w:t>》，</w:t>
      </w:r>
      <w:r>
        <w:rPr>
          <w:rFonts w:hint="eastAsia"/>
          <w:sz w:val="24"/>
          <w:szCs w:val="24"/>
          <w:lang w:val="en-US"/>
        </w:rPr>
        <w:t>色见声求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皆行邪道。今汝所见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不其然乎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某甲曾读大小乘教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亦见有说不生不灭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中道见性之处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亦见有说此阴灭彼阴生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身有代谢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而神性不灭之文。</w:t>
      </w:r>
      <w:r>
        <w:rPr>
          <w:rFonts w:hint="eastAsia"/>
          <w:sz w:val="24"/>
          <w:szCs w:val="24"/>
          <w:lang w:val="en-US" w:eastAsia="zh-CN"/>
        </w:rPr>
        <w:t>哪</w:t>
      </w:r>
      <w:r>
        <w:rPr>
          <w:rFonts w:hint="eastAsia"/>
          <w:sz w:val="24"/>
          <w:szCs w:val="24"/>
          <w:lang w:val="en-US"/>
        </w:rPr>
        <w:t>得尽拨同外道断常二见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汝学出世无上正真之道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为学世间生死断常二见耶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汝不见肇公云</w:t>
      </w:r>
      <w:r>
        <w:rPr>
          <w:rFonts w:hint="eastAsia"/>
          <w:sz w:val="24"/>
          <w:szCs w:val="24"/>
          <w:lang w:val="en-US" w:eastAsia="zh-CN"/>
        </w:rPr>
        <w:t>：‘谈</w:t>
      </w:r>
      <w:r>
        <w:rPr>
          <w:rFonts w:hint="eastAsia"/>
          <w:sz w:val="24"/>
          <w:szCs w:val="24"/>
          <w:lang w:val="en-US"/>
        </w:rPr>
        <w:t>真则逆俗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顺俗则违真。违真故迷性而莫返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逆俗故言淡而无味。中流之人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如存若亡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下士拊掌而笑之。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汝今欲学下士笑于大道乎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师亦言即心是佛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南方知识亦尔</w:t>
      </w:r>
      <w:r>
        <w:rPr>
          <w:rFonts w:hint="eastAsia"/>
          <w:sz w:val="24"/>
          <w:szCs w:val="24"/>
          <w:lang w:val="en-US" w:eastAsia="zh-CN"/>
        </w:rPr>
        <w:t>，哪</w:t>
      </w:r>
      <w:r>
        <w:rPr>
          <w:rFonts w:hint="eastAsia"/>
          <w:sz w:val="24"/>
          <w:szCs w:val="24"/>
          <w:lang w:val="en-US"/>
        </w:rPr>
        <w:t>有异同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师不应自是而非他。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或名异体同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或名同体异。因兹滥矣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只如菩提涅槃真如佛性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名异体同。真心妄心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佛智世智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名同体异。缘南方错将妄心言是真心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认贼为子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有取世智称为佛智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犹如鱼目而乱明珠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不可雷同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事须甄别。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若为离得此过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汝但子细返观阴入界处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一一推穷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有纤毫可得否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子细观之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不见一物可得。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汝坏身心相耶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身心性离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有何可坏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身心外更有物否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身心无外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宁有物耶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汝坏世间相耶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世间相即无相</w:t>
      </w:r>
      <w:r>
        <w:rPr>
          <w:rFonts w:hint="eastAsia"/>
          <w:sz w:val="24"/>
          <w:szCs w:val="24"/>
          <w:lang w:val="en-US" w:eastAsia="zh-CN"/>
        </w:rPr>
        <w:t>，哪</w:t>
      </w:r>
      <w:r>
        <w:rPr>
          <w:rFonts w:hint="eastAsia"/>
          <w:sz w:val="24"/>
          <w:szCs w:val="24"/>
          <w:lang w:val="en-US"/>
        </w:rPr>
        <w:t>用更坏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若然者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即离过矣</w:t>
      </w:r>
      <w:r>
        <w:rPr>
          <w:rFonts w:hint="eastAsia"/>
          <w:sz w:val="24"/>
          <w:szCs w:val="24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/>
        </w:rPr>
        <w:t>常州僧灵觉问曰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发心出家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本拟求佛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未审如何用心即得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师曰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无心可用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即得成佛。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无心可用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阿谁成佛</w:t>
      </w:r>
      <w:r>
        <w:rPr>
          <w:rFonts w:hint="eastAsia"/>
          <w:sz w:val="24"/>
          <w:szCs w:val="24"/>
          <w:highlight w:val="none"/>
          <w:lang w:val="en-US" w:eastAsia="zh-CN"/>
        </w:rPr>
        <w:t>？”</w:t>
      </w:r>
      <w:r>
        <w:rPr>
          <w:rFonts w:hint="eastAsia"/>
          <w:sz w:val="24"/>
          <w:szCs w:val="24"/>
          <w:highlight w:val="none"/>
          <w:lang w:val="en-US"/>
        </w:rPr>
        <w:t>师曰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无心自成佛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成佛亦无心。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/>
          <w:sz w:val="24"/>
          <w:szCs w:val="24"/>
          <w:highlight w:val="none"/>
          <w:lang w:val="en-US"/>
        </w:rPr>
        <w:t>曰</w:t>
      </w:r>
      <w:r>
        <w:rPr>
          <w:rFonts w:hint="eastAsia"/>
          <w:sz w:val="24"/>
          <w:szCs w:val="24"/>
          <w:highlight w:val="none"/>
          <w:lang w:val="en-US" w:eastAsia="zh-CN"/>
        </w:rPr>
        <w:t>：“</w:t>
      </w:r>
      <w:r>
        <w:rPr>
          <w:rFonts w:hint="eastAsia"/>
          <w:sz w:val="24"/>
          <w:szCs w:val="24"/>
          <w:highlight w:val="none"/>
          <w:lang w:val="en-US"/>
        </w:rPr>
        <w:t>佛有大不可思议</w:t>
      </w:r>
      <w:r>
        <w:rPr>
          <w:rFonts w:hint="eastAsia"/>
          <w:sz w:val="24"/>
          <w:szCs w:val="24"/>
          <w:highlight w:val="none"/>
          <w:lang w:val="en-US" w:eastAsia="zh-CN"/>
        </w:rPr>
        <w:t>，</w:t>
      </w:r>
      <w:r>
        <w:rPr>
          <w:rFonts w:hint="eastAsia"/>
          <w:sz w:val="24"/>
          <w:szCs w:val="24"/>
          <w:highlight w:val="none"/>
          <w:lang w:val="en-US"/>
        </w:rPr>
        <w:t>为能度众生。若也</w:t>
      </w:r>
      <w:r>
        <w:rPr>
          <w:rFonts w:hint="eastAsia"/>
          <w:sz w:val="24"/>
          <w:szCs w:val="24"/>
          <w:lang w:val="en-US"/>
        </w:rPr>
        <w:t>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阿谁度众生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无心是真度生。若见有生可度者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即是有心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宛然生灭。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今既无心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能仁出世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说许多教迹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岂可</w:t>
      </w:r>
      <w:r>
        <w:rPr>
          <w:rFonts w:hint="eastAsia"/>
          <w:sz w:val="24"/>
          <w:szCs w:val="24"/>
          <w:lang w:val="en-US" w:eastAsia="zh-CN"/>
        </w:rPr>
        <w:t>虚</w:t>
      </w:r>
      <w:r>
        <w:rPr>
          <w:rFonts w:hint="eastAsia"/>
          <w:sz w:val="24"/>
          <w:szCs w:val="24"/>
          <w:lang w:val="en-US"/>
        </w:rPr>
        <w:t>言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佛说教亦无心。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说法无心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应是无说。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说即无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无即说。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说法无心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造业有心否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无心即无业。今既有业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心即生灭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何得无心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无心即成佛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和尚即今成佛未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心尚自无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谁言成佛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若有佛可成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还是有心。有心即有漏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何处得无心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既无佛可成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和尚还得佛用否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心尚自无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用从何有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茫然都无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莫落断见否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本来无见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阿谁道断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本来无见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莫落空否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无空可落。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有可堕否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空既是无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堕从何立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能所俱无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忽有人持刀来取命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为是有是无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是无。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痛否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痛亦无。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痛既无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死后生何道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无死无生亦无道。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既得无物自在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饥寒所逼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若为用心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饥即</w:t>
      </w:r>
      <w:r>
        <w:rPr>
          <w:rFonts w:hint="eastAsia"/>
          <w:sz w:val="24"/>
          <w:szCs w:val="24"/>
          <w:lang w:val="en-US" w:eastAsia="zh-CN"/>
        </w:rPr>
        <w:t>吃</w:t>
      </w:r>
      <w:r>
        <w:rPr>
          <w:rFonts w:hint="eastAsia"/>
          <w:sz w:val="24"/>
          <w:szCs w:val="24"/>
          <w:lang w:val="en-US"/>
        </w:rPr>
        <w:t>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寒即着衣。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知饥知寒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应是有心。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我问汝有心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心作何体段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心无体段。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汝既知无体段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即是本来无心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何得言有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山中逢见虎狼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如何用心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见如不见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来如不来。彼即无心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恶兽不能加害。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寂然无事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独脱无心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名为何物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名金刚大士。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金刚大士有何体段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本无形段。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既无形段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唤何物作金刚大士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唤作无形段金刚大士。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金刚大士有何功德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一念与金刚相应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能灭殑伽沙劫生死重罪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得见殑伽沙诸佛。其金刚大士功德无量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非口所说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非意所陈。假使殑伽沙劫住世说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亦不可得尽。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如何是一念相应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忆智俱忘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即是相应。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忆智俱忘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谁见诸佛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忘即无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无即佛。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无即言无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何得唤作佛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无亦空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佛亦空。故曰无即佛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佛即无</w:t>
      </w:r>
      <w:r>
        <w:rPr>
          <w:rFonts w:hint="eastAsia"/>
          <w:sz w:val="24"/>
          <w:szCs w:val="24"/>
          <w:lang w:val="en-US" w:eastAsia="zh-CN"/>
        </w:rPr>
        <w:t>。”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既无纤毫可得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名为何物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本无名字。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还有相似者否</w:t>
      </w:r>
      <w:r>
        <w:rPr>
          <w:rFonts w:hint="eastAsia"/>
          <w:sz w:val="24"/>
          <w:szCs w:val="24"/>
          <w:lang w:val="en-US" w:eastAsia="zh-CN"/>
        </w:rPr>
        <w:t>？”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无相似者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世号无比独尊。汝努力依此修行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无人能破坏者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更不须问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任意游行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独脱无畏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常有河沙贤圣之所覆护。所在之处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常得河沙天龙八部之所恭敬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河沙善神来护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永无障碍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何处不得逍遥</w:t>
      </w:r>
      <w:r>
        <w:rPr>
          <w:rFonts w:hint="eastAsia"/>
          <w:sz w:val="24"/>
          <w:szCs w:val="24"/>
          <w:lang w:val="en-US"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师云：“</w:t>
      </w:r>
      <w:r>
        <w:rPr>
          <w:rFonts w:hint="eastAsia"/>
          <w:sz w:val="24"/>
          <w:szCs w:val="24"/>
          <w:lang w:val="en-US"/>
        </w:rPr>
        <w:t>一切诸法，本自不生，今则无灭。汝但任心自在，不须制止，直见直闻，直来直去，须行即行，须住即住，此即是真道。”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慧忠国师嗣六祖，姓冉，越州诸暨县人也。其儿子在家时，并不曾语，又不曾过门前桥。直到十六，有一个禅师来，才望见走出过门前桥，迎接礼拜，通寒喧。父、阿娘、眷属、远近邻舍总来惊讶曰：“不</w:t>
      </w:r>
      <w:r>
        <w:rPr>
          <w:rFonts w:hint="eastAsia"/>
          <w:sz w:val="24"/>
          <w:szCs w:val="24"/>
          <w:lang w:val="en-US" w:eastAsia="zh-CN"/>
        </w:rPr>
        <w:t>可思议。这个儿子，养来到十六，并不曾见他语话，又不曾见他过门前桥。今日才见和尚，有如是次第。恐是此儿子异於常人也。”儿子便问禅师：“乞师慈悲摄受，度得一个众生。某甲切要投禅出家。”禅师曰：“是我宗门中银轮王嫡子、金轮王孙子，方始得继续不坠此门风。是你三家村里男女、牛背上将养底儿子，作么生投这个宗门？不是你分上事。”儿子曰：“启禅师：‘是法平等，无有高下。’哪得有这个言词障於某甲善心？再乞禅师垂慈容纳。”禅师见儿子有如是次第，便向儿子说：“你若如此，投某出家则不得。”子曰：“投什么人出家？禅师与某甲指示宗师。”禅师曰：“汝还闻曹溪摩？”子曰：“不知漕溪是什么州界。”禅师曰：“广南漕溪山有一善知识，唤作六祖，广六百众，你去那里出家。某甲未曾游天台，你自但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儿子便入草隐遁，回避爷娘便行。三日程二日行，两日程一日行。到曹溪，恰遇祖师正当说法时，便礼拜祖师。祖师问：“从什么处来？”对曰：“只近。”祖曰：“生缘在阿哪里？”子曰：“自得五阴后忘却也。”祖师招手云：“近前来！”子便近前。祖师曰：“实说你是什么处人。”子曰：“浙中人。”祖曰：“远来到这里为什么事？”子曰：“一则明师难遇，正法难闻，特来礼觐祖师。二则投师出家，乞师垂慈摄受。”祖曰：“我向你道莫出家。”子曰：“因什么有此言？”祖曰：“你是圣明不动干戈六十年天子，是你但造天子佛法为主。”子曰：“启师：非但六十年，百年天子也不要。乞师慈悲，容许某甲出家。”师便摩顶授记曰：“你若出家，天下独立，佛便摄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师曾在南阳白崖山修行四十余年，上元二年正月十六日奉敕，肃宗皇帝徵诏赴上都千福寺西禅院安置，后归光宅寺。肃宗、代宗前后两朝，并亲受菩萨戒，礼号国师焉。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师于一日见耽源入法堂，师便垂一足。耽源便出去，良久回来。师曰：“适来意作么生？”对曰：“向阿谁说即得？”师曰：“我问你。”对曰：“什么处见某甲？”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时十月中旬，有诸座主来礼拜和尚。师问：“城外草作何色？”曰：“作黄色。”师遂唤少童子问：“城外草作何色？”对曰：“作黄色。”师曰：“座主解经解论，与此厮儿见解何殊？”座主却问和尚：“城外草作何色？”师曰：“见天上鸟不？”座主曰：“和尚转更勿交涉也。愿和尚教某等作么生即是。”师却唤座主向前来，座主一时向前来。师见诸座主不会，遂笑曰：“诸座主且归寺，别日却来。”诸大德默然而往。明日又来：“愿和尚为某等说看。”师曰：“见即见，若不见，纵说得出亦不得见。”诸供奉曰：“从上国师，未有得似和尚如是机辩。”师曰：“他家即师国，贫道即国师。”诸供奉曰：“我等诸人，谩作供奉，自道解经解论。据他禅宗，都勿交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肃宗皇帝问：“一切众生，忙忙业性，无本可据，日用而不知，此意如何？”师拈起金花叠子向帝曰：“唤作什么？”帝曰：“金花叠子。”师曰：“灼然是一切众生日用而不知。”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伏牛和尚与马大师送书到师处。师问：“马师说何法示人？”对曰：“即心即佛。”师曰：“是什么语话！”又问：“更有什么言说？”对曰：“非心非佛，亦曰：不是心，不是佛，不是物。”师笑曰：“犹较些子。”伏牛却问：“未审此间如何？”师曰：“三点如流水，曲似刈禾镰。”后有人举似仰山，仰山云：“水中半月现。”又曰：“三点长流水，身似鱼龙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肃宗皇帝问：“一切众生，忙忙业性，无本可据，日用而不知，无由得出离于三界。乞师方便，弟子与众生离于生死。”师便索三个沙罗，盛水著讨蚁子，便抛放水里。蚁子在水中，绕转两三匝，困了浮在中心，死活不定。帝礼拜曰：“乞师慈悲。”师又索一草，抛放水里，其蚁子惊讶，依草便上沙罗外。皇帝豁然便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18荷泽神会大师法语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eastAsia="宋体"/>
          <w:b w:val="0"/>
          <w:bCs w:val="0"/>
          <w:sz w:val="24"/>
          <w:szCs w:val="28"/>
          <w:highlight w:val="none"/>
          <w:lang w:eastAsia="zh-CN"/>
        </w:rPr>
      </w:pP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荷泽和尚嗣六祖，在西京荷泽寺。师讳神会，姓高，襄阳人也。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28"/>
          <w:highlight w:val="yellow"/>
          <w:lang w:eastAsia="zh-CN"/>
        </w:rPr>
      </w:pPr>
      <w:r>
        <w:rPr>
          <w:rFonts w:hint="eastAsia" w:eastAsia="宋体"/>
          <w:b w:val="0"/>
          <w:bCs w:val="0"/>
          <w:sz w:val="24"/>
          <w:szCs w:val="28"/>
          <w:highlight w:val="none"/>
        </w:rPr>
        <w:t>弟子光宝问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眼耳缘声色时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为复抗行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？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为有回互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？”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师曰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抗互且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置，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汝指何法为声色之体乎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？”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宝曰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如师所说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即无有声色可得。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”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师曰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汝若了声色体空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亦信眼耳诸根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及与凡与圣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平等如幻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抗行回互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其理昭然。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”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宝顿领悟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即日发去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  <w:highlight w:val="none"/>
        </w:rPr>
        <w:t>隐于蒙山</w:t>
      </w:r>
      <w:r>
        <w:rPr>
          <w:rFonts w:hint="eastAsia"/>
          <w:b w:val="0"/>
          <w:bCs w:val="0"/>
          <w:sz w:val="24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28"/>
          <w:lang w:eastAsia="zh-CN"/>
        </w:rPr>
      </w:pPr>
      <w:r>
        <w:rPr>
          <w:rFonts w:hint="eastAsia" w:eastAsia="宋体"/>
          <w:b w:val="0"/>
          <w:bCs w:val="0"/>
          <w:sz w:val="24"/>
          <w:szCs w:val="28"/>
        </w:rPr>
        <w:t>一日乡信至</w:t>
      </w:r>
      <w:r>
        <w:rPr>
          <w:rFonts w:hint="eastAsia"/>
          <w:b w:val="0"/>
          <w:bCs w:val="0"/>
          <w:sz w:val="24"/>
          <w:szCs w:val="28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</w:rPr>
        <w:t>报二亲俱亡</w:t>
      </w:r>
      <w:r>
        <w:rPr>
          <w:rFonts w:hint="eastAsia"/>
          <w:b w:val="0"/>
          <w:bCs w:val="0"/>
          <w:sz w:val="24"/>
          <w:szCs w:val="28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</w:rPr>
        <w:t>师入堂白槌曰</w:t>
      </w:r>
      <w:r>
        <w:rPr>
          <w:rFonts w:hint="eastAsia"/>
          <w:b w:val="0"/>
          <w:bCs w:val="0"/>
          <w:sz w:val="24"/>
          <w:szCs w:val="28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</w:rPr>
        <w:t>父母俱丧</w:t>
      </w:r>
      <w:r>
        <w:rPr>
          <w:rFonts w:hint="eastAsia"/>
          <w:b w:val="0"/>
          <w:bCs w:val="0"/>
          <w:sz w:val="24"/>
          <w:szCs w:val="28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</w:rPr>
        <w:t>请大众念摩诃般若。</w:t>
      </w:r>
      <w:r>
        <w:rPr>
          <w:rFonts w:hint="eastAsia"/>
          <w:b w:val="0"/>
          <w:bCs w:val="0"/>
          <w:sz w:val="24"/>
          <w:szCs w:val="28"/>
          <w:lang w:eastAsia="zh-CN"/>
        </w:rPr>
        <w:t>”</w:t>
      </w:r>
      <w:r>
        <w:rPr>
          <w:rFonts w:hint="eastAsia" w:eastAsia="宋体"/>
          <w:b w:val="0"/>
          <w:bCs w:val="0"/>
          <w:sz w:val="24"/>
          <w:szCs w:val="28"/>
        </w:rPr>
        <w:t>然</w:t>
      </w:r>
      <w:r>
        <w:rPr>
          <w:rFonts w:hint="eastAsia"/>
          <w:b w:val="0"/>
          <w:bCs w:val="0"/>
          <w:sz w:val="24"/>
          <w:szCs w:val="28"/>
          <w:lang w:eastAsia="zh-CN"/>
        </w:rPr>
        <w:t>才</w:t>
      </w:r>
      <w:r>
        <w:rPr>
          <w:rFonts w:hint="eastAsia" w:eastAsia="宋体"/>
          <w:b w:val="0"/>
          <w:bCs w:val="0"/>
          <w:sz w:val="24"/>
          <w:szCs w:val="28"/>
        </w:rPr>
        <w:t>集</w:t>
      </w:r>
      <w:r>
        <w:rPr>
          <w:rFonts w:hint="eastAsia"/>
          <w:b w:val="0"/>
          <w:bCs w:val="0"/>
          <w:sz w:val="24"/>
          <w:szCs w:val="28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</w:rPr>
        <w:t>师便打槌曰</w:t>
      </w:r>
      <w:r>
        <w:rPr>
          <w:rFonts w:hint="eastAsia"/>
          <w:b w:val="0"/>
          <w:bCs w:val="0"/>
          <w:sz w:val="24"/>
          <w:szCs w:val="28"/>
          <w:lang w:eastAsia="zh-CN"/>
        </w:rPr>
        <w:t>：“</w:t>
      </w:r>
      <w:r>
        <w:rPr>
          <w:rFonts w:hint="eastAsia" w:eastAsia="宋体"/>
          <w:b w:val="0"/>
          <w:bCs w:val="0"/>
          <w:sz w:val="24"/>
          <w:szCs w:val="28"/>
        </w:rPr>
        <w:t>劳烦大众</w:t>
      </w:r>
      <w:r>
        <w:rPr>
          <w:rFonts w:hint="eastAsia"/>
          <w:b w:val="0"/>
          <w:bCs w:val="0"/>
          <w:sz w:val="24"/>
          <w:szCs w:val="28"/>
          <w:lang w:eastAsia="zh-CN"/>
        </w:rPr>
        <w:t>，</w:t>
      </w:r>
      <w:r>
        <w:rPr>
          <w:rFonts w:hint="eastAsia" w:eastAsia="宋体"/>
          <w:b w:val="0"/>
          <w:bCs w:val="0"/>
          <w:sz w:val="24"/>
          <w:szCs w:val="28"/>
        </w:rPr>
        <w:t>下座。</w:t>
      </w:r>
      <w:r>
        <w:rPr>
          <w:rFonts w:hint="eastAsia"/>
          <w:b w:val="0"/>
          <w:bCs w:val="0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28"/>
          <w:lang w:eastAsia="zh-CN"/>
        </w:rPr>
      </w:pPr>
      <w:r>
        <w:rPr>
          <w:rFonts w:hint="eastAsia"/>
          <w:b w:val="0"/>
          <w:bCs w:val="0"/>
          <w:sz w:val="24"/>
          <w:szCs w:val="28"/>
          <w:lang w:eastAsia="zh-CN"/>
        </w:rPr>
        <w:t>祖灭后二十年间，曹溪顿旨沉废于荆吴嵩岳，渐门盛行于秦洛。师入京。天宝四年方定两宗。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8"/>
          <w:lang w:eastAsia="zh-CN"/>
        </w:rPr>
        <w:t>师云：“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夫学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道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者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"file:///C:/Users/acer/AppData/Local/Temp/cbrtmp_sutra_&amp;T=2154&amp;B=T&amp;V=51&amp;S=2076&amp;J=28&amp;P=&amp;127761.htm"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须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"file:///C:/Users/acer/AppData/Local/Temp/cbrtmp_sutra_&amp;T=2154&amp;B=T&amp;V=51&amp;S=2076&amp;J=28&amp;P=&amp;127761.htm"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达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"file:///C:/Users/acer/AppData/Local/Temp/cbrtmp_sutra_&amp;T=2154&amp;B=T&amp;V=51&amp;S=2076&amp;J=28&amp;P=&amp;127761.htm"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自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bookmarkStart w:id="822" w:name="0439b21"/>
      <w:bookmarkEnd w:id="822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"file:///C:/Users/acer/AppData/Local/Temp/cbrtmp_sutra_&amp;T=2154&amp;B=T&amp;V=51&amp;S=2076&amp;J=28&amp;P=&amp;127761.htm"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源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四果三贤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皆名调伏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辟支罗汉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未断其疑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；</w:t>
      </w:r>
      <w:bookmarkStart w:id="823" w:name="0439b22"/>
      <w:bookmarkEnd w:id="823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等妙二觉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了达分明。觉有浅深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教有顿渐。其</w:t>
      </w:r>
      <w:bookmarkStart w:id="824" w:name="0439b23"/>
      <w:bookmarkEnd w:id="824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渐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也历僧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祇劫，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犹处轮回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其顿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也屈伸臂顷</w:t>
      </w:r>
      <w:bookmarkStart w:id="825" w:name="0439b24"/>
      <w:bookmarkEnd w:id="825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便登妙觉。若宿无道种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徒学多知。一切在心</w:t>
      </w:r>
      <w:bookmarkStart w:id="826" w:name="0439b25"/>
      <w:bookmarkEnd w:id="826"/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邪正由己。不思一物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即是自心。非智所知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</w:t>
      </w:r>
      <w:bookmarkStart w:id="827" w:name="0439b26"/>
      <w:bookmarkEnd w:id="827"/>
      <w:r>
        <w:rPr>
          <w:rFonts w:ascii="宋体" w:hAnsi="宋体" w:eastAsia="宋体" w:cs="宋体"/>
          <w:b w:val="0"/>
          <w:color w:val="000000"/>
          <w:sz w:val="24"/>
          <w:szCs w:val="24"/>
        </w:rPr>
        <w:t>无别行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悟入此者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真三摩提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法无去来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前后</w:t>
      </w:r>
      <w:bookmarkStart w:id="828" w:name="0439b27"/>
      <w:bookmarkEnd w:id="828"/>
      <w:r>
        <w:rPr>
          <w:rFonts w:ascii="宋体" w:hAnsi="宋体" w:eastAsia="宋体" w:cs="宋体"/>
          <w:b w:val="0"/>
          <w:color w:val="000000"/>
          <w:sz w:val="24"/>
          <w:szCs w:val="24"/>
        </w:rPr>
        <w:t>际断。故知无念为最上乘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旷彻清虚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顿开宝</w:t>
      </w:r>
      <w:bookmarkStart w:id="829" w:name="0439b28"/>
      <w:bookmarkEnd w:id="829"/>
      <w:r>
        <w:rPr>
          <w:rFonts w:ascii="宋体" w:hAnsi="宋体" w:eastAsia="宋体" w:cs="宋体"/>
          <w:b w:val="0"/>
          <w:color w:val="000000"/>
          <w:sz w:val="24"/>
          <w:szCs w:val="24"/>
        </w:rPr>
        <w:t>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心非生灭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性绝推迁。自净则境虑不生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</w:t>
      </w:r>
      <w:bookmarkStart w:id="830" w:name="0439b29"/>
      <w:bookmarkEnd w:id="830"/>
      <w:r>
        <w:rPr>
          <w:rFonts w:ascii="宋体" w:hAnsi="宋体" w:eastAsia="宋体" w:cs="宋体"/>
          <w:b w:val="0"/>
          <w:color w:val="000000"/>
          <w:sz w:val="24"/>
          <w:szCs w:val="24"/>
        </w:rPr>
        <w:t>作乃攀缘自息。吾于昔日转不退轮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今得定</w:t>
      </w:r>
      <w:bookmarkStart w:id="831" w:name="0439c01"/>
      <w:bookmarkEnd w:id="831"/>
      <w:r>
        <w:rPr>
          <w:rFonts w:ascii="宋体" w:hAnsi="宋体" w:eastAsia="宋体" w:cs="宋体"/>
          <w:b w:val="0"/>
          <w:color w:val="000000"/>
          <w:sz w:val="24"/>
          <w:szCs w:val="24"/>
        </w:rPr>
        <w:t>慧双修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如拳如手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见无念体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不逐物生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了如</w:t>
      </w:r>
      <w:bookmarkStart w:id="832" w:name="0439c02"/>
      <w:bookmarkEnd w:id="832"/>
      <w:r>
        <w:rPr>
          <w:rFonts w:ascii="宋体" w:hAnsi="宋体" w:eastAsia="宋体" w:cs="宋体"/>
          <w:b w:val="0"/>
          <w:color w:val="000000"/>
          <w:sz w:val="24"/>
          <w:szCs w:val="24"/>
        </w:rPr>
        <w:t>来常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更何所起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今此幻质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元是真常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自性如</w:t>
      </w:r>
      <w:bookmarkStart w:id="833" w:name="0439c03"/>
      <w:bookmarkEnd w:id="833"/>
      <w:r>
        <w:rPr>
          <w:rFonts w:ascii="宋体" w:hAnsi="宋体" w:eastAsia="宋体" w:cs="宋体"/>
          <w:b w:val="0"/>
          <w:color w:val="000000"/>
          <w:sz w:val="24"/>
          <w:szCs w:val="24"/>
        </w:rPr>
        <w:t>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本来无相。既达此理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谁怖谁忧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天地不能</w:t>
      </w:r>
      <w:bookmarkStart w:id="834" w:name="0439c04"/>
      <w:bookmarkEnd w:id="834"/>
      <w:r>
        <w:rPr>
          <w:rFonts w:ascii="宋体" w:hAnsi="宋体" w:eastAsia="宋体" w:cs="宋体"/>
          <w:b w:val="0"/>
          <w:color w:val="000000"/>
          <w:sz w:val="24"/>
          <w:szCs w:val="24"/>
        </w:rPr>
        <w:t>变其体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心归法界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万象一如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远离思量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智同</w:t>
      </w:r>
      <w:bookmarkStart w:id="835" w:name="0439c05"/>
      <w:bookmarkEnd w:id="835"/>
      <w:r>
        <w:rPr>
          <w:rFonts w:ascii="宋体" w:hAnsi="宋体" w:eastAsia="宋体" w:cs="宋体"/>
          <w:b w:val="0"/>
          <w:color w:val="000000"/>
          <w:sz w:val="24"/>
          <w:szCs w:val="24"/>
        </w:rPr>
        <w:t>法性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千经万论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只是明心。既不立心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即体真</w:t>
      </w:r>
      <w:bookmarkStart w:id="836" w:name="0439c06"/>
      <w:bookmarkEnd w:id="836"/>
      <w:r>
        <w:rPr>
          <w:rFonts w:ascii="宋体" w:hAnsi="宋体" w:eastAsia="宋体" w:cs="宋体"/>
          <w:b w:val="0"/>
          <w:color w:val="000000"/>
          <w:sz w:val="24"/>
          <w:szCs w:val="24"/>
        </w:rPr>
        <w:t>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都无所得。告诸学众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无外驰求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若最上乘</w:t>
      </w:r>
      <w:bookmarkStart w:id="837" w:name="0439c07"/>
      <w:bookmarkEnd w:id="837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应当无作。珍重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人问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无念法有无否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bookmarkStart w:id="838" w:name="0439c08"/>
      <w:bookmarkEnd w:id="838"/>
      <w:r>
        <w:rPr>
          <w:rFonts w:ascii="宋体" w:hAnsi="宋体" w:eastAsia="宋体" w:cs="宋体"/>
          <w:b w:val="0"/>
          <w:color w:val="000000"/>
          <w:sz w:val="24"/>
          <w:szCs w:val="24"/>
        </w:rPr>
        <w:t>不言有无。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恁么时作么生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亦无恁么</w:t>
      </w:r>
      <w:bookmarkStart w:id="839" w:name="0439c09"/>
      <w:bookmarkEnd w:id="839"/>
      <w:r>
        <w:rPr>
          <w:rFonts w:ascii="宋体" w:hAnsi="宋体" w:eastAsia="宋体" w:cs="宋体"/>
          <w:b w:val="0"/>
          <w:color w:val="000000"/>
          <w:sz w:val="24"/>
          <w:szCs w:val="24"/>
        </w:rPr>
        <w:t>时。犹如明镜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若不对像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终不见像。若见无物</w:t>
      </w:r>
      <w:bookmarkStart w:id="840" w:name="0439c10"/>
      <w:bookmarkEnd w:id="840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乃是真见。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问：</w:t>
      </w:r>
      <w:r>
        <w:rPr>
          <w:rFonts w:hint="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sz w:val="24"/>
          <w:szCs w:val="24"/>
          <w:highlight w:val="none"/>
          <w:lang w:val="en-US"/>
        </w:rPr>
        <w:t>有出世不思议事，其义云何？</w:t>
      </w:r>
      <w:r>
        <w:rPr>
          <w:rFonts w:hint="eastAsia"/>
          <w:sz w:val="24"/>
          <w:szCs w:val="24"/>
          <w:highlight w:val="none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/>
        </w:rPr>
        <w:t>答曰：</w:t>
      </w:r>
      <w:r>
        <w:rPr>
          <w:rFonts w:hint="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sz w:val="24"/>
          <w:szCs w:val="24"/>
          <w:highlight w:val="none"/>
          <w:lang w:val="en-US"/>
        </w:rPr>
        <w:t>出世不思议者，众生心中，具足贪爱无明宛然者，但遇真正善知识，一念相应，便成正觉</w:t>
      </w:r>
      <w:r>
        <w:rPr>
          <w:rFonts w:hint="eastAsia"/>
          <w:sz w:val="24"/>
          <w:szCs w:val="24"/>
          <w:lang w:val="en-US"/>
        </w:rPr>
        <w:t>，岂不是出世不可思议事？又经云：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众生见性成佛道。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龙女须臾顿发菩提心，便成正觉。又令众生入佛知见，若不许顿悟者，如来即合遍说五乘。今既不说五乘，唯言众生入佛知见，约斯经义，只显顿门，唯在一念相应，实更不由阶渐。相应善者，谓见无念。见无念者，谓了自性。了自性者，谓无所得。以其无所得，即如来禅。维摩诘言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如自观身实相者，观佛亦然。我观如来，前际不来，后际不去，今则无住。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以无住故，即如来禅。又经云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一切众生，本来涅</w:t>
      </w:r>
      <w:r>
        <w:rPr>
          <w:rFonts w:hint="eastAsia"/>
          <w:sz w:val="24"/>
          <w:szCs w:val="24"/>
          <w:lang w:val="en-US" w:eastAsia="zh-CN"/>
        </w:rPr>
        <w:t>槃</w:t>
      </w:r>
      <w:r>
        <w:rPr>
          <w:rFonts w:hint="eastAsia"/>
          <w:sz w:val="24"/>
          <w:szCs w:val="24"/>
          <w:lang w:val="en-US"/>
        </w:rPr>
        <w:t>，无漏智性，本自具足。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欲拟善分别自心现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与理相应者，离五法、三自性，离八识、二无我，离内见外见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虽离有无二法，毕竟平等，湛然常寂，广大无边，常恒不变。何以故？本自清净，体不可得故。如是见者，即是本性。若人见本性，即坐如来地。如是见者，离一切诸相，是名诸佛。如是见者，恒沙妄念，一时俱寂。如是见者，恒沙清净功德，一时等备。如是见者，名为无漏智。如是见者，名一字法门。如是见者，六度圆满。如是见者，名法眼净。如是见者，谓无所得，无所得者，即真解脱。真解脱者，即同如来知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广大深远，一无差别故。如是知者，即是如来应供、正遍知。如是见者，放大智慧光，照无余世界。所以者何？世界即心也。言心应供、正遍知，此者正言心空寂，更无余念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故言照无余世界。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诸学道者，心无青黄赤白黑，亦无出入去来、远近前后，亦无作意，亦无不作意。若得如是者，名为相应也。若有出定入定及一切境界，非论善恶等，皆不离妄心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并有所得，以有所得，并是有为，全不相应。若其决心证者，临于三军际，白刃相向下，逢刀解身日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见无念，坚如金刚，毫微不动。纵使恒沙佛来，亦无一念喜心；纵见恒沙众生一时俱灭，亦不起一念悲心者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此是大丈夫，得空平等心。若有坐者，凝心入定，住心看净，起心外照，摄心内澄者，此是障菩提，未与菩提相应，何由可得解脱？解脱菩提若如是，舍利弗宴坐林间，不应被维摩诘诃。诃者云：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不于三界现身意，是为宴坐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也。但一切时中见无念，不见身相，名为正定。不见心相，名为正慧。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蒋山义法师问曰：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一切众生，皆有真如佛性，及至中间，或有见者，或有不见者，云何有如是差别？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答曰：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众生虽有真如之性，亦如大摩尼之宝，虽含光性，若无人磨治，终不明净。差别之相，亦复如是。一切众生，不遇菩萨善知识教令发心，终不能见差别之相，亦复如是。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牛头宠法师问：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忏悔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罪得灭否？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答：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见无念者，业自不生。何计妄心而别有更欲忏悔灭之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灭即是生。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问曰：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云何是生？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答曰：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生者即是生于灭也。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庐山简法师问：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见觉虽然行，还同生灭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今修何法得不生灭？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答：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今言见者，本无生灭。今言生灭者，自是生灭人见也。若无生灭，即是不生灭。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崔齐公问：“禅师坐禅入定以后，得几时出定？”答曰：“神无方所，有何定乎？”又问：“既言无定，何名用心？”答曰：“我今定尚不立，谁道用心？”问：“心定俱无，若为是道？”答曰：“道只没道，亦无若为道。”问：“既言无若为，何处得‘只没道’？”答：“今言‘只没道’，为有‘若为道’。若无‘若为道’，‘只没’亦不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师示众云：“</w:t>
      </w:r>
      <w:r>
        <w:rPr>
          <w:rFonts w:hint="eastAsia"/>
          <w:sz w:val="24"/>
          <w:szCs w:val="24"/>
          <w:lang w:val="en-US"/>
        </w:rPr>
        <w:t>无上菩提法，诸佛深叹不思议。知识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既一一能来，各各发无上菩提心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诸佛菩萨、真正善知识，极甚难值遇。昔未曾闻，今日得闻；昔未得遇，今日得遇。《涅</w:t>
      </w:r>
      <w:r>
        <w:rPr>
          <w:rFonts w:hint="eastAsia"/>
          <w:sz w:val="24"/>
          <w:szCs w:val="24"/>
          <w:lang w:val="en-US" w:eastAsia="zh-CN"/>
        </w:rPr>
        <w:t>槃</w:t>
      </w:r>
      <w:r>
        <w:rPr>
          <w:rFonts w:hint="eastAsia"/>
          <w:sz w:val="24"/>
          <w:szCs w:val="24"/>
          <w:lang w:val="en-US"/>
        </w:rPr>
        <w:t>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佛告迦叶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从兜率天放一颗芥子，投阎浮提一针锋，是为难否？迦叶菩萨言：甚难，世尊。佛告迦叶：此未为难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正因正缘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得相值遇，此是为难。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云何正因正缘？知识，发无上菩提心是正因，诸佛菩萨、真正善知识将无上菩提法投知识心，得究竟解脱是正缘。得相值遇为难。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知识，是凡夫口有无量恶言，心有无量恶念，久轮转生死，不得解脱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须一一自发菩提心，为知识忏悔，各各礼佛：过去、未来及现在身口意一切罪，我今至心尽忏悔，愿罪除灭永不起。现在知识等，今者已经来此道场，各各发无上菩提心，求无上菩提法。若求无上菩提，须信佛语，依佛教。佛说道没语？经云：诸恶莫作，诸善奉行，自净其意，是诸佛教。过去一切诸佛皆作如是说。诸恶莫作是戒，诸善奉行是慧，自净其意是定。知识，要须三学，始名佛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何者是三学等？戒、定、慧是。妄心不起名为戒，无妄心名为定，知心无妄名为慧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名三学等。各须护持斋戒，若不持斋戒，一切善法终不能生。若求无上菩提，要先护持斋戒，乃可得入。若不持斋戒，介赖野干之身尚不可得，岂获如来功德法身？知识，学无上菩提，不净三业，不持斋戒，言其得者，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久流浪生死，过恒河沙大劫不得解脱者，为不曾发无上菩提心，即不值遇诸佛菩萨、真正善知识。纵值遇诸佛菩萨、真正善知识，又复不能发无上菩提心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流转生死，经无量恒河沙大劫不得解脱者，总缘此。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又纵发心者，只发二乘人天心。人天福尽，不免还堕。诸佛出世，如恒河中沙。诸大菩萨出世，如恒河沙。一一诸佛菩萨、善知识出度人，皆如恒河沙。诸佛菩萨、善知识何不值遇？今流浪生死不得解脱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良为与过去佛菩萨、真正善知识无一念菩提缘来。或有善知识，不了无上菩提法，倘将二乘声闻及人天法教知识，喻如秽食置于宝器。何者宝器？知识，发菩提心是宝器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何者秽食？二乘人天法是秽食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虽获小善生天，天福若尽，还同今日凡夫。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今发心学般若波罗蜜相应之法，超过声闻、缘觉等，同释迦牟尼佛授弥勒记，更无差别。如二乘人执定，经历数劫，如须陀洹在定八万劫，斯陀含在定六万劫，阿那含在定四万劫，阿罗汉在定二万劫，辟支佛在定十千劫。何以故？住此定中劫数满足，菩萨摩诃萨方乃投机说法，能始发菩提心，同今日知识发菩提心不别。当二乘在定时，纵为说无上菩提法，终不肯领受。经云：天女语舍利弗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凡夫于佛法有返复，而声闻无也。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已来登此坛场修学般若波罗蜜时，愿知识各各心口发无上菩提心，不离坐下，悟中道第一义谛。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夫求解脱者，离身意识、五法、三自性、八识、二无我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离内外见，亦不于三界现身意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是为宴坐。而如此坐者，佛即印可。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知识，一一身具有佛性。善知识不将佛菩提法与人，亦不为人安心。何以故？《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经》云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早已受仁者记。一切众生本来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，无漏智性本自具足。何为不见？今流浪生死，不得解脱，为被烦恼覆故，不能得见。要因善知识指授，方乃得见，故即离流浪生死，使得解脱。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知识，承前所有学处，且除却莫用看。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知识，学禅已来经五、十余年，二十年者，今闻深生惊怪。所言除者，但除妄心，不除其法。若是正法，十方诸佛来除不得，况今善知识能除得？犹如人于虚空中行住坐卧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不离虚空。无上菩提法亦复如是，不可除得。一切施为运用，皆不离法界。经云：但除其病，不除其法。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知识，谛听！为说妄心。何者妄心？仁者等今既来此间，贪爱财色、男女等，及念园林、屋宅，此是粗妄，应无此心。为有细妄，仁者不知。何者是细妄？心闻说菩提，起心取菩提；闻说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，起心取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；闻说空，起心取空；闻说净，起心取净；闻说定，起心取定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此皆是妄心，亦是法缚，亦是法见。若作此用心，不得解脱，非本自寂净心作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住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，被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缚；住净，被净缚；住空，被空缚；住定，被定缚。作此用心，皆是障菩提道。《般若经》云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若心取相，即著我、人、众生、寿者。离一切相，即名诸佛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离其法相。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《维摩诘经》云：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何为病本？为有攀缘；云何断攀缘？以无所得。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以无所得故，则无病本。学道不识细妄，如何得离生死大海</w:t>
      </w:r>
      <w:r>
        <w:rPr>
          <w:rFonts w:hint="eastAsia"/>
          <w:sz w:val="24"/>
          <w:szCs w:val="24"/>
          <w:lang w:val="en-US"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知识，各用心谛听，聊简自本清净心。闻说菩提，不作意取菩提；闻说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，不作意取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；闻说净，不作意取净；闻说空，不作意取空；闻说定，不作意取定。如是用心，即寂静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断烦恼者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不名</w:t>
      </w:r>
      <w:r>
        <w:rPr>
          <w:rFonts w:hint="eastAsia"/>
          <w:sz w:val="24"/>
          <w:szCs w:val="24"/>
          <w:lang w:val="en-US" w:eastAsia="zh-CN"/>
        </w:rPr>
        <w:t>涅槃；</w:t>
      </w:r>
      <w:r>
        <w:rPr>
          <w:rFonts w:hint="eastAsia"/>
          <w:sz w:val="24"/>
          <w:szCs w:val="24"/>
          <w:lang w:val="en-US"/>
        </w:rPr>
        <w:t>烦恼不生，乃名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譬如鸟飞于空，若住空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必有堕落之患。如学道人修无住心，心住于法，即是住著，不得解脱。经云：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更无余病，唯有空病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空病亦空，所空亦复空。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常行无念实相智慧。若以法界证法界者，即是增上慢人。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知识，一切善恶，总莫思量，不得凝心住，亦不得将心直视心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堕直视住，不中用。不得垂眼向下，便堕眼住，不中用。不得作意摄心，亦不复远看近看，皆不中用。经云：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不观是菩提，无忆念故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即是自性空寂心。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本体空寂，从空寂体上起知，善分别世间青黄赤白，是慧。不随分别起，是定。只如凝心入定，堕无记空。出定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  <w:lang w:val="en-US"/>
        </w:rPr>
        <w:t>后，起心分别一切世间有为，唤此为慧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经中名为妄心。此则慧时则无定，定时则无慧。如是解者，皆不离烦恼。住心看净，起心外照，摄心内证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非解脱心，亦是法缚心，不中用。《</w:t>
      </w:r>
      <w:r>
        <w:rPr>
          <w:rFonts w:hint="eastAsia"/>
          <w:sz w:val="24"/>
          <w:szCs w:val="24"/>
          <w:lang w:val="en-US" w:eastAsia="zh-CN"/>
        </w:rPr>
        <w:t>涅槃</w:t>
      </w:r>
      <w:r>
        <w:rPr>
          <w:rFonts w:hint="eastAsia"/>
          <w:sz w:val="24"/>
          <w:szCs w:val="24"/>
          <w:lang w:val="en-US"/>
        </w:rPr>
        <w:t>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佛告琉璃光菩萨，善男子，汝莫入甚深空定，何以故？令大众钝故。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若入定，一切诸般若波罗蜜不知故。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但自知本体寂静，空无所有，亦无住著，等同虚空，无处不遍，即是诸佛真如身。真如是无念之体。以是义故，故立无念为宗。若见无念者，虽具见闻觉知，而常空寂。即戒定慧学，一时齐等，万行俱备，即同如来知见，广大深远。云何深远？以不见性，故言深远。若了见性，即无深远。各各至心，令知识得顿悟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sz w:val="24"/>
          <w:szCs w:val="24"/>
          <w:highlight w:val="none"/>
          <w:lang w:val="en-US"/>
        </w:rPr>
        <w:t>若眼见色，善分别一切色，不随分别起，色中得自在，色中得解脱，色尘三昧足。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sz w:val="24"/>
          <w:szCs w:val="24"/>
          <w:highlight w:val="none"/>
          <w:lang w:val="en-US"/>
        </w:rPr>
        <w:t>耳闻声，善分别一切声，不随分别起，声中得自在，声中得解脱，声尘三昧足。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sz w:val="24"/>
          <w:szCs w:val="24"/>
          <w:highlight w:val="none"/>
          <w:lang w:val="en-US"/>
        </w:rPr>
        <w:t>鼻闻香，善分别一切香，不随分别起，香中得自在，香</w:t>
      </w:r>
      <w:r>
        <w:rPr>
          <w:rFonts w:hint="eastAsia"/>
          <w:sz w:val="24"/>
          <w:szCs w:val="24"/>
          <w:lang w:val="en-US"/>
        </w:rPr>
        <w:t>中得解脱，香尘三昧足。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舌尝味，善分别一切味，不随分别起，味中得自在，味中得解脱，味尘三昧足。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身觉种种触，善能分别触，不随分别起，触中得自在，触中得解脱，触尘三昧足。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意分别一切法，不随分别起，法中得自在，法中得解脱，法尘三昧足。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如是诸根善分别，是本慧；不随分别起，是本定。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经</w:t>
      </w:r>
      <w:r>
        <w:rPr>
          <w:rFonts w:hint="eastAsia"/>
          <w:sz w:val="24"/>
          <w:szCs w:val="24"/>
          <w:lang w:val="en-US" w:eastAsia="zh-CN"/>
        </w:rPr>
        <w:t>云：‘</w:t>
      </w:r>
      <w:r>
        <w:rPr>
          <w:rFonts w:hint="eastAsia"/>
          <w:sz w:val="24"/>
          <w:szCs w:val="24"/>
          <w:lang w:val="en-US"/>
        </w:rPr>
        <w:t>不舍道法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而现凡夫事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种种运为世间，不于事上生念，是定慧双修，不相去离。定不异慧，慧不异定，如世间灯光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不相去离。即慧之时即是定，即定之时即是慧。即慧之时无有慧，即定之时无有定。此即定慧双修，不相去离。后二句者，是维摩诘默然入真不二法门。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为知识聊简“烦恼即菩提”义。举虚空为喻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如虚空本无动静，明来是明家空，暗来是暗家空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暗空不异明，明空不异暗，虚空明暗自来去，虚空本来无动静。烦恼与菩提，其义亦然。迷悟别有殊，菩提性元不异。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如自观身实相，观佛亦然。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知无住心是观。过去诸佛心，亦同知识今日无住心无别。经云：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夫求法者，不著佛求，不著法求，不著众求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何以故？为众生心中各有佛性故。知识，起心外求者，即名邪求。《胜天王般若经》言：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大王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即是如实。世尊，云何如实？大王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即不</w:t>
      </w:r>
      <w:r>
        <w:rPr>
          <w:rFonts w:hint="eastAsia"/>
          <w:sz w:val="24"/>
          <w:szCs w:val="24"/>
          <w:lang w:val="en-US" w:eastAsia="zh-CN"/>
        </w:rPr>
        <w:t>变</w:t>
      </w:r>
      <w:r>
        <w:rPr>
          <w:rFonts w:hint="eastAsia"/>
          <w:sz w:val="24"/>
          <w:szCs w:val="24"/>
          <w:lang w:val="en-US"/>
        </w:rPr>
        <w:t>异。世尊，云何不变异？大王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所谓如如。世尊，云何如如？大王，此可智知，非能言说。离相无相，远离思量，过觉观境，是为菩萨了达甚深法界，即同佛知见。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自身中有佛性，未能了了见。何以故？喻如此处，各各思量家中住宅、衣服、卧具及一切等物，具知有，更不生疑。此名为知，不名为见。若行到宅中，见如上所说之物，即名为见，不名为知。今所觉者，具依他说，知身中有佛性，未能了了见。但不作意，心无有起，是真无念。毕竟见不离知，知不离见。一切众生本来无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今言相者，并是妄心。心若无相，即是佛心。若作心不起，是识定，亦名法，见心自性定。马鸣云：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若有众生观无记者，则为佛智。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故今所说般若波罗蜜，从生灭门顿入真如门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更无前照后照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远看近看，都无此心。乃至七地以前菩萨，都总蓦过。唯指佛心，即心是佛。经云：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当如法说</w:t>
      </w:r>
      <w:r>
        <w:rPr>
          <w:rFonts w:hint="eastAsia"/>
          <w:sz w:val="24"/>
          <w:szCs w:val="24"/>
          <w:lang w:val="en-US" w:eastAsia="zh-CN"/>
        </w:rPr>
        <w:t>。’</w:t>
      </w:r>
      <w:r>
        <w:rPr>
          <w:rFonts w:hint="eastAsia"/>
          <w:sz w:val="24"/>
          <w:szCs w:val="24"/>
          <w:lang w:val="en-US"/>
        </w:rPr>
        <w:t>口说菩提，心无住处；口说菩提，心唯寂灭；口说解脱，心无系缚。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《菩萨经》云：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此是第一义空。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若三处俱空，即是本体空寂。唯有中道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亦不在其中。中道义因边而立。犹如三指并同，要因两边，始立中指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若无两边，中指亦无。经云：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虚空无中边，诸佛身亦然。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诸佛解脱法身，亦如虚空无中边。知识常须作如是解。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今将无上道法分付知识，若领此语，六波罗蜜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恒沙诸佛八万四千诸三昧门，一时灌入知识身心。《维摩诘经》云：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菩提不可以身得，不可以心得。寂灭是菩提，灭诸相故。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不可以身得，心不在外；不可以心得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身不在内；寂灭是菩提，中间无处所；灭诸相故，一切妄念不生。此照体独立，神无方所。知识，当如是用</w:t>
      </w:r>
      <w:r>
        <w:rPr>
          <w:rFonts w:hint="eastAsia"/>
          <w:sz w:val="24"/>
          <w:szCs w:val="24"/>
          <w:lang w:val="en-US" w:eastAsia="zh-CN"/>
        </w:rPr>
        <w:t>得</w:t>
      </w:r>
      <w:r>
        <w:rPr>
          <w:rFonts w:hint="eastAsia"/>
          <w:sz w:val="24"/>
          <w:szCs w:val="24"/>
          <w:lang w:val="en-U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上根上智人见说般若波罗蜜，便能领受，如说修行。如中根人，虽未得，若勤谘问，亦得入。下根人但至信不退，当来亦能入大乘十信位中。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只如学道，拨妄取净，是垢净，非本自净。《华严经》云：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譬如拭巾有垢，先著灰汁，然后用清水洗之。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此虽得净，未名为净。何以故？此净为因垢得净，犹故不净。《维摩诘经》云：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非垢行，非净行，是菩萨行。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知识，非用心时，若有妄起，思忆远近，不须摄来。何以故？去心即是病，摄来还是病，去来皆是病。经云：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诸法无来去。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法性遍一切处，故法无去来。若有妄起，即觉；觉灭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即是本性无住心。有无双遣，境智双亡。莫作意，即自性菩提。若微细心，即用不著。本体空寂，无有一物可得，是名阿耨菩提。《维摩诘经》云：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从无住本，立一切法。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菩萨光戒光，亦复如是。自性空寂，无有形相。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发心毕竟二不别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如是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val="en-US"/>
        </w:rPr>
        <w:t>心先心难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自未得度先度他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是故敬礼初发心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初发已为天人师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胜出声闻及缘觉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/>
        </w:rPr>
        <w:t>如是发心过三界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是故得名最无上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诸家借问，隐而不说。我于此门，都不如是。多人少人，并皆普说。若于师处受得禅法，所学各自平章，唯通其心。若心得通，一切经义无不通者。佛在日，亦有上中下众生投佛出家。过去诸佛说法，皆对八部众说，不私说，不偷说。譬如日午时，无处不照。如龙王降雨，平等无二，一切草木，随类受润。诸佛说法，亦复如是，皆平等心说，无分别心说，上中下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各自领解。经云：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佛以一音演说法，众生随类各</w:t>
      </w:r>
      <w:r>
        <w:rPr>
          <w:rFonts w:hint="eastAsia"/>
          <w:sz w:val="24"/>
          <w:szCs w:val="24"/>
          <w:lang w:val="en-US" w:eastAsia="zh-CN"/>
        </w:rPr>
        <w:t>自</w:t>
      </w:r>
      <w:r>
        <w:rPr>
          <w:rFonts w:hint="eastAsia"/>
          <w:sz w:val="24"/>
          <w:szCs w:val="24"/>
          <w:lang w:val="en-US"/>
        </w:rPr>
        <w:t>解。</w:t>
      </w:r>
      <w:r>
        <w:rPr>
          <w:rFonts w:hint="eastAsia"/>
          <w:sz w:val="24"/>
          <w:szCs w:val="24"/>
          <w:lang w:val="en-US" w:eastAsia="zh-CN"/>
        </w:rPr>
        <w:t>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/>
        </w:rPr>
        <w:t>知识，若学般若波罗蜜，须广读大乘经典。见诸教禅者，不许顿悟，要须方便始悟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此是大下品之见。明镜可以鉴容，大乘经可以正心，第一莫疑。依佛语，当净三业，方能入得大乘。此顿门一依如来说，修行必不相违。勤作功夫，有疑者来相问，好去。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《显宗记》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8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无念为宗，无作为本。真空为体，妙有为用。夫真如无念，非想念而能知；实相无生，岂色心而能见。无念念者，即念真如。无生生者，即生实相。无住而住，常住涅槃。无行而行，即超彼岸。如如不动，动用无穷。念念无求，求本无念。菩提无得，净五眼而了三身；般若无知，运六通而弘四智。是知即定无定，即慧无慧，即行无行。性等虚空，体同法界。六度自兹圆满，道品于是无亏。是知我法体空，有无双泯。心本无作，道常无念。无念无思，无求无得。不彼不此，不去不来。体悟三明，心通八解。功成十力，富有七珍。入不二门，获一乘理。妙中之妙，即妙法身。天中之天，乃金刚慧。湛然常寂，应用无方。用而常空，空而常用。用而不有，即是真空。空而不无，便成妙有。妙有即摩诃般若，真空即清净涅槃。般若是涅槃之因，涅槃是般若之果。般若无见，能见涅槃。涅槃无生，能生般若。涅槃般若，名异体同，随义立名，故云法无定相。涅槃能生般若，即名真佛法身；般若能建涅槃，故号如来知见。知即知心空寂，见即见性无生。知见分明，不一不异。故能动寂常妙，理事皆如如。即处处能通达，即理事无碍。六根不染，即定慧之功。六识不生，即如如之力。心如境谢，境灭心空。心境双亡，体用不异。真如性净，慧鉴无穷。如水分千月，能见闻觉知。见闻觉知，而常空寂。空即无相，寂即无生。不被善恶所拘，不被静乱所摄。不厌生死，不乐涅槃。无不能无，有不能有。行住坐卧，心不动摇。一切时中，获无所得。三世诸佛，教旨如斯。即菩萨慈悲，递相传受。自世尊灭后，西天二十八祖，共传无住之心，同说如来知见。至于达摩，届此为初，递代相承，于今不绝。所传秘教，要藉得人。如王髻珠，终不妄与。福德智慧，二种庄严。行解相应，方能建立。衣为法信，法是衣宗。唯指衣法相传，更无别法。内传心印，印契本心。外传袈裟，将表宗旨。非衣不传于法，非法不受于衣。衣是法信之衣，法是无生之法。无生即无虚妄，乃是空寂之心。知空寂而了法身，了法身而真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8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sz w:val="24"/>
          <w:szCs w:val="24"/>
          <w:highlight w:val="none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19</w:t>
      </w:r>
      <w:r>
        <w:rPr>
          <w:rFonts w:hint="eastAsia"/>
          <w:b w:val="0"/>
          <w:bCs w:val="0"/>
          <w:sz w:val="24"/>
          <w:szCs w:val="24"/>
          <w:highlight w:val="none"/>
          <w:lang w:eastAsia="zh-CN"/>
        </w:rPr>
        <w:t>永嘉玄觉禅师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一宿觉和尚嗣六祖，在温州。师讳玄觉，字道明，俗姓戴氏，温州永嘉县人也。内外博通，食不耕锄，衣不蚕口，平生功业，非人所测。曾在温州开元寺，孝</w:t>
      </w:r>
      <w:r>
        <w:rPr>
          <w:rFonts w:hint="eastAsia"/>
          <w:sz w:val="24"/>
          <w:szCs w:val="24"/>
        </w:rPr>
        <w:t>顺亲母，兼有姊，侍奉二人。合寺合廓人</w:t>
      </w:r>
      <w:r>
        <w:rPr>
          <w:rFonts w:hint="eastAsia"/>
          <w:sz w:val="24"/>
          <w:szCs w:val="24"/>
          <w:lang w:eastAsia="zh-CN"/>
        </w:rPr>
        <w:t>尽</w:t>
      </w:r>
      <w:r>
        <w:rPr>
          <w:rFonts w:hint="eastAsia"/>
          <w:sz w:val="24"/>
          <w:szCs w:val="24"/>
        </w:rPr>
        <w:t>谤其僧。有一日，亲母下世，著麻，未抛姊，又更被人谤，其僧不能观得。有一日，廊下见一禅师，号曰神策，年近六十有余，弟姊两人隔帘见其老宿，姊却向弟曰：“屈老宿归房里吃茶，还得也无？”弟便出来屈其老宿。老宿不欲</w:t>
      </w:r>
      <w:r>
        <w:rPr>
          <w:rFonts w:hint="eastAsia"/>
          <w:sz w:val="24"/>
          <w:szCs w:val="24"/>
          <w:lang w:eastAsia="zh-CN"/>
        </w:rPr>
        <w:t>令</w:t>
      </w:r>
      <w:r>
        <w:rPr>
          <w:rFonts w:hint="eastAsia"/>
          <w:sz w:val="24"/>
          <w:szCs w:val="24"/>
        </w:rPr>
        <w:t>得入，见其僧苦切，老宿许之。老宿去房里，女出来相看曰：“小弟容易，乞老宿莫怪。”便对老宿坐，又教弟坐。三人说话次，老宿见其僧气色异于常人，又女人亦有丈夫之气。老宿劝其僧曰：“孝顺之事，自是一路，虽明佛理，未得师印。过去诸佛，圣圣相传，佛佛印可。释迦如来，燃灯授记，若不然者，即堕自然矣。南方有大圣，号曰慧能禅师，可往礼足为师。”僧对曰：“昨者母亲下世，只有姊，独自无人看侍，争抛得？”姊却向弟说：“弟莫疑我，某甲独自身，取次寄住得，但自去。”弟僧从此装裹，却去寺主处具说前事。寺主曰：“师兄若这个善心，某甲身已不能去得，某相共造善因。师兄但去，莫愁其姊。某甲孝顺，但唤来他房里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其僧一一依他寺主处分，唤姊去</w:t>
      </w:r>
      <w:r>
        <w:rPr>
          <w:rFonts w:hint="eastAsia"/>
          <w:sz w:val="24"/>
          <w:szCs w:val="24"/>
          <w:lang w:eastAsia="zh-CN"/>
        </w:rPr>
        <w:t>寺</w:t>
      </w:r>
      <w:r>
        <w:rPr>
          <w:rFonts w:hint="eastAsia"/>
          <w:sz w:val="24"/>
          <w:szCs w:val="24"/>
        </w:rPr>
        <w:t>主房里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安排了，便发去。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其弟僧年当三十一，迤逦往到始兴县曹溪山，恰遇大师上堂，持锡而上，绕禅床三匝而立。六祖问：“夫沙门者，具三千威仪，八万细行，行行无亏，名曰沙门。大德从何方而来，生大我慢？”对曰：“生死事大，无常迅速。”六祖曰：“何不体取无生，达本无速乎？”对曰：“体本无生，达即无速。”祖曰：“子甚得无生之意。”对曰：“无生岂有意耶？”祖曰：“无意谁能分别？”对曰：“分别亦非意。”祖曰：“如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是。”于时大众千有余人，皆大愕然。师却去东廊下挂锡，具威仪，便上礼谢，默然击目而出，便去僧堂参众，却上来辞。祖曰：“大德从何方来？返太速乎？”对曰：“本自非动，岂有速也？”祖曰：“谁知非动？”对曰：“仁者自生分别。”祖师一跳下来，抚背曰：“善哉，善哉！有手执干戈</w:t>
      </w:r>
      <w:r>
        <w:rPr>
          <w:rFonts w:hint="eastAsia"/>
          <w:sz w:val="24"/>
          <w:szCs w:val="24"/>
          <w:lang w:eastAsia="zh-CN"/>
        </w:rPr>
        <w:t>，少</w:t>
      </w:r>
      <w:r>
        <w:rPr>
          <w:rFonts w:hint="eastAsia"/>
          <w:sz w:val="24"/>
          <w:szCs w:val="24"/>
        </w:rPr>
        <w:t>留一宿</w:t>
      </w:r>
      <w:r>
        <w:rPr>
          <w:rFonts w:hint="eastAsia"/>
          <w:sz w:val="24"/>
          <w:szCs w:val="24"/>
          <w:lang w:eastAsia="zh-CN"/>
        </w:rPr>
        <w:t>。”</w:t>
      </w:r>
      <w:r>
        <w:rPr>
          <w:rFonts w:hint="eastAsia"/>
          <w:sz w:val="24"/>
          <w:szCs w:val="24"/>
        </w:rPr>
        <w:t>来朝辞祖师。禅师领众送其僧。其僧行十步来，振锡三下曰：“自从一见曹溪后，了知生死不相干。”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其僧归来，名号先播于众人耳，直道不可思议人也。收过者无数，供养者不一。从此所有歌行偈颂皆是其姊集也。师先天二年十月十七日迁化，春秋三十九，敕谥无相大师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净光之塔。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师著有《永嘉禅师证道歌》流通于世。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/>
          <w:bCs w:val="0"/>
          <w:snapToGrid/>
          <w:color w:val="auto"/>
          <w:sz w:val="32"/>
          <w:szCs w:val="32"/>
        </w:rPr>
      </w:pPr>
      <w:r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</w:rPr>
        <w:t>永嘉大师证道歌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 w:ascii="宋体" w:hAnsi="宋体"/>
          <w:snapToGrid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君不见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绝学无为闲道人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不除妄想不求真。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无明实性即佛性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幻化空身即法身。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法身觉了无一物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本源自性天真佛。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五蕴浮云空去来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三毒水泡虚出没。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证实相，无人法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刹那灭却阿鼻业。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若将妄语诳众生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自招拔舌尘沙劫。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顿觉了，如来禅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六度万行体中圆。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梦里明明有六趣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觉后空空无大千。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无罪福，无损益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寂灭性中莫问觅。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比来尘镜未曾磨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今日分明须剖析。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谁无念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？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谁无生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？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若实无生无不生。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唤取机关木人问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求佛施功早晚成。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放四大，莫把捉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寂灭性中随饮啄。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诸行无常一切空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即是如来大圆觉。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决定说，表真乘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有人不肯任情征。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直截根源佛所印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摘叶寻枝我不能。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摩尼珠，人不识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如来藏里亲收得。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六般神用空不空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一颗圆光色非色。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净五根，得五力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唯证乃知难可测。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镜里看形见不难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水中捉月争拈得。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常独行，常独步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达者同游涅槃路。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调古神清风自高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貌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悴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骨刚人不顾。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穷释子，口称贫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实是身贫道不贫。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贫则身常披缕褐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道则心藏无价珍。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无价珍，用无尽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利物应机终不吝。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三身四智体中圆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八解六通心地印。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上士一决一切了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中下多闻多不信。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但自怀中解垢衣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谁能向外夸精进。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从他谤，任他非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把火烧天徒自疲。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我闻恰似饮甘露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销融顿入不思议。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观恶言，是功德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此则成吾善知识。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不因讪谤起怨亲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何表无生慈忍力。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宗亦通，说亦通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定慧圆明不滞空。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非但我今独达了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恒沙诸佛体皆同。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师子吼，无畏说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百兽闻之皆脑裂。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香象奔波失却威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天龙寂听生欣悦。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游江海，涉山川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寻师访道为参禅。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自从认得曹溪路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了知生死不相关。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行亦禅，坐亦禅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语默动静体安然。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纵遇锋刀常坦坦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假饶毒药也闲闲。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我师得见然灯佛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多劫曾为忍辱仙。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几回生，几回死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生死悠悠无定止。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自从顿悟了无生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于诸荣辱何忧喜。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入深山，住兰若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岑崟幽邃长松下。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优游静坐野僧家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，阒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寂安居实潇洒。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觉即了，不施功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一切有为法不同。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住相布施生天福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犹如仰箭射虚空。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势力尽，箭还坠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招得来生不如意。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争似无为实相门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一超直入如来地。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但得本，莫愁末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如净琉璃含宝月。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既能解此如意珠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自利利他终不竭。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江月照，松风吹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永夜清宵何所为。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佛性戒珠心地印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雾露云霞体上衣。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降龙钵，解虎锡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两钴金环鸣历历。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不是标形虚事持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如来宝杖亲踪迹。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不求真，不断妄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了知二法空无相。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无相无空无不空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即是如来真实相。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心镜明，鉴无碍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廓然莹彻周沙界。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万象森罗影现中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一颗圆光非内外。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豁达空，拨因果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莽莽荡荡招殃祸。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弃有著空病亦然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还如避溺而投火。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舍妄心，取真理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取舍之心成巧伪。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学人不了用修行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真成认贼将为子。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损法财，灭功德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莫不由斯心意识。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是以禅门了却心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顿入无生知见力。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大丈夫，秉慧剑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般若锋兮金刚焰。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非但空摧外道心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早曾落却天魔胆。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震法雷，击法鼓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布慈云兮洒甘露。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龙象蹴踏润无边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三乘五性皆醒悟。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雪山肥腻更无杂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纯出醍醐我常纳。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一性圆通一切性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一法遍含一切法。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一月普现一切水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一切水月一月摄。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诸佛法身入我性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我性同共如来合。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一地具足一切地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非色非心非行业。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弹指圆成八万门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刹那灭却三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祇劫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一切数句非数句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与吾灵觉何交涉。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不可毁，不可赞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体若虚空勿涯岸。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不离当处常湛然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觅即知君不可见。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取不得，舍不得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不可得中只么得。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默时说，说时默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大施门开无壅塞。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有人问我解何宗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报道摩诃般若力。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或是或非人不识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逆行顺行天莫测。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吾早曾经多劫修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不是等闲相诳惑。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建法幢，立宗旨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明明佛敕曹溪是。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第一迦叶首传灯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二十八代西天记。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法东流，入此土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菩提达摩为初祖。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六代传衣天下闻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后人得道何穷数。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真不立，妄本空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有无俱遣不空空。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二十空门元不著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一性如来体自同。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心是根，法是尘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两种犹如镜上痕。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痕垢尽除光始现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心法双忘性即真。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嗟末法，恶时世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众生福薄难调制。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去圣远兮邪见深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魔强法弱多怨害。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闻说如来顿教门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恨不灭除令瓦碎。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作在心，殃在身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不须怨诉更尤人。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欲得不招无间业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莫谤如来正法轮。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栴檀林，无杂树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郁密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深沉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师子住。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境静林间独自游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走兽飞禽皆远去。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师子儿，众随后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三岁便能大哮吼。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若是野干逐法王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百年妖怪虚开口。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圆顿教，没人情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有疑不决直须争。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不是山僧逞人我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修行恐落断常坑。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非不非，是不是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差之毫厘失千里。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是则龙女顿成佛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非则善星生陷坠。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吾早年来积学问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亦曾讨疏寻经论。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分别名相不知休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入海算沙徒自困。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却被如来苦诃责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数他珍宝有何益。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从来蹭蹬觉虚行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多年枉作风尘客。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种性邪，错知解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不达如来圆顿制。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二乘精进没道心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外道聪明无智慧。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亦愚痴，亦小騃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空拳指上生实解。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执指为月枉施功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根境法中虚捏怪。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不见一法即如来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方得名为观自在。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了即业障本来空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未了应须还夙债。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饥逢王膳不能餐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病遇医王争得瘥。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在欲行禅知见力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火中生莲终不坏。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勇施犯重悟无生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早时成佛于今在。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师子吼，无畏说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深嗟懵懂顽皮靼。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只知犯重障菩提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不见如来开秘诀。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有二比丘犯淫杀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波离萤光增罪结。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维摩大士顿除疑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犹如赫日销霜雪。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不思议，解脱力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妙用恒沙也无极。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四事供养敢辞劳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万两黄金亦消得。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粉骨碎身未足酬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一句了然超百亿。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法中王，最高胜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恒沙如来同共证。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我今解此如意珠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信受之者皆相应。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了了见，无一物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亦无人，亦无佛。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大千沙界海中沤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一切圣贤如电拂。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假使铁轮顶上旋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定慧圆明终不失。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日可冷，月可热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众魔不能坏真说。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象驾峥嵘慢进途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谁见螳螂能拒辙。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大象不游于兔径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大悟不拘于小节。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  <w:r>
        <w:rPr>
          <w:rFonts w:hint="default" w:ascii="宋体" w:hAnsi="宋体" w:eastAsia="宋体"/>
          <w:snapToGrid/>
          <w:color w:val="auto"/>
          <w:sz w:val="24"/>
          <w:szCs w:val="24"/>
        </w:rPr>
        <w:t>莫将管见谤苍苍</w:t>
      </w:r>
      <w:r>
        <w:rPr>
          <w:rFonts w:hint="eastAsia" w:ascii="宋体" w:hAnsi="宋体"/>
          <w:snapToGrid/>
          <w:color w:val="auto"/>
          <w:sz w:val="24"/>
          <w:szCs w:val="24"/>
          <w:lang w:eastAsia="zh-CN"/>
        </w:rPr>
        <w:t>，</w:t>
      </w:r>
      <w:r>
        <w:rPr>
          <w:rFonts w:hint="default" w:ascii="宋体" w:hAnsi="宋体" w:eastAsia="宋体"/>
          <w:snapToGrid/>
          <w:color w:val="auto"/>
          <w:sz w:val="24"/>
          <w:szCs w:val="24"/>
        </w:rPr>
        <w:t>未了吾今为君诀。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default" w:ascii="宋体" w:hAnsi="宋体" w:eastAsia="宋体"/>
          <w:snapToGrid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20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司空山本净禅师法语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司空山本净禅师者，绛州人也，姓张氏。幼岁披缁于曹溪之室，受记隶司空山无相寺。唐天宝三年，玄宗遣中使杨光庭入山采常春藤，因造丈室，礼问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：“弟子慕道斯久，愿和尚慈悲，略垂开示。”师曰：“天下禅宗硕学，咸会京师，天使归朝，足可咨决。贫道隈山傍水，无所用心。”光庭泣拜。师曰：“休礼贫道，天使为求佛邪？问道邪？”曰：“弟子智识昏昧，未审佛之与道，其义云何？”师曰：“若欲求佛，即心是佛。若欲会道，无心是道。”曰：“云何即心是佛？”师曰：“佛因心悟，心以佛彰。若悟无心，佛亦不有。”曰：“云何无心是道？”师曰：“道本无心，无心名道。若了无心，无心即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光庭作礼信受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既回阙庭，具以山中所遇奏闻。即光庭诏师到京，住白莲亭。越明年正月十五日，召两街名僧硕学赴内道场，与师阐扬佛理。时有远禅师者，抗声谓师曰：“今对圣上，校量宗旨，应须直问直答，不假繁辞。只如禅师所见，以何为道？”师曰：“无心是道。”远曰：“道因心有，何得言无心是道？”师曰：“道本无名，因心名道。心名若有，道不虚然。穷心既无，道凭何立？二俱虚妄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假名。”远曰：“禅师见有身心，是道已否？”师曰：“山僧身心本来是道。”远曰：“适言无心是道，今又言身心本来是道，岂不相违？”师曰：“无心是道，心泯道无，心道一如，故言无心是道。身心本来是道，道亦本是身心。身心本既是空，道亦穷源无有。”远曰：“观禅师形质甚小，却会此理。”师曰：“大德只见山僧相，不见山僧无相。见相者，是大德所见。经云：‘凡所有相，皆是虚妄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见诸相非相，即见其道。若以相为实，穷劫不能见道。”远曰：“今请禅师于相上说于无相。”师曰：“《净名经》云：‘四大无主，身亦无我。’无我所见，与道相应。大德若以四大有主是我，若有我见，穷劫不可会道也。”远闻语失色，逡巡避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师有偈曰：“四大无主复如水，遇曲逢直无彼此。净秽两处不生心，壅决何曾有二意。触境但似水无心，在世纵横有何事？”复云：“一大如是，四大亦然。若明四大无主，即悟无心。若了无心，自然契道。”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志明禅师问：“若言无心是道，瓦砾无心亦应是道？”又曰：“身心本来是道，四生十类皆有身心，亦应是道。”师曰：“大德若作见闻觉知解会，与道悬殊，即是求见闻觉知之者，非是求道之人。经云：‘无眼耳鼻舌身意。’六根尚无，见闻觉知凭何而立？穷本不有，何处存心？焉得不同草木瓦砾？”明杜口而退。师有偈曰：“见闻觉知无障碍，声香味触常三昧。如鸟空中只么飞，无取无舍无憎爱。若会应处本无心，始得名为观自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禅师问：“道既无心，佛有心否？佛之与道，是一是二？”师曰：“不一不二。”曰：“佛度众生，为有心故。道不度人，为无心故。一度一不度，何得无二？”师曰：“若言佛度众生、道无度者，此是大德妄生二见。如山僧即不然。佛是虚名，道亦妄立。二俱不实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是假名。一假之中，如何分二？”曰：“佛之与道，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假名。当立名时，是谁为立？若有立者，何得言无？”师曰：“佛之与道，因心而立。推穷立心，心亦是无。心既是无，即悟二俱不实。知如梦幻，即悟本空。强立佛道二名，此是二乘人见解。”师乃说无修无作偈曰：“见道方修道，不见复何修？道性如虚空，虚空何所修？遍观修道者，拨火觅浮沤。但看弄傀儡，线断一时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空禅师问：“佛之与道，俱是假名，十二分教，亦应不实。何以从前尊宿皆言修道？”师曰：“大德错会经意。道本无修，大德强修。道本无作，大德强作。道本无事，强生多事。道本无知，于中强知。如此见解，与道相违。从前尊宿不应如是，自是大德不会，请思之。”师有偈曰：“道体本无修，不修自合道。若起修道心，此人不会道。弃却一真性，却入闹浩浩。忽逢修道人，第一莫向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安禅师问：“道既假名，佛云妄立，十二分教亦是接物度生，一切是妄，以何为真？”师曰：“为有妄故，将真对妄。推穷妄性本空，真亦何曾有故？故知真妄是假名。二事对治，都无实体。穷其根本，一切皆空。”曰：“既言一切是妄，妄亦同真；真妄无殊，复是何物？”师曰：“若言何物，何物亦妄。经云：‘无相似，无比况，言语道断，如鸟飞空。’”安惭伏，不知所措。师有偈曰：“推真真无相，穷妄妄无形。返观推穷心，知心亦假名。会道亦如此，到头亦只宁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达性禅师问：“禅师至妙至微，真妄双泯，佛道两亡，修行性空，名相不实，世界如幻，一切假名。作此解时，不可断绝众生善恶二根。”师曰：“善恶二根，皆因心有。穷心若有，根亦非虚。推心既无，根因何立？经云：‘善不善法，从心化生。’善恶业缘，本无有实。”师有偈曰：“善既从心生，恶岂离心有？善恶是外缘，于心实不有。舍恶送何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取善令谁守？伤嗟二见人，攀缘两头走。若悟本无心，始悔从前咎。”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有近臣问曰：“此身从何而来？百年之后复归何处？”师曰：“如人梦时，从何而来？睡觉时，从何而去？”曰：“梦时不可言无，既觉不可言有。虽有有无，来往无所。”师曰：“贫道此身，亦如其梦。”师有偈曰：“视生如在梦，梦里实是闹。忽觉万事休，还同睡时悟。智者会悟梦，迷人信梦闹。会梦如两般，一悟无别悟。富贵与贫贱，更无分别路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上元二年归寂，谥大晓禅师。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21南泉普愿和尚法语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南泉普愿禅师者，郑州新郑人也。姓王氏。幼慕空宗。唐至德二年依大隗山大慧禅师受业。诣嵩岳受具足戒。初习相部旧章，究毗尼篇聚。次游诸讲肆，历听楞伽、华严，入中百门观，精练玄义。后扣大寂之室，顿然忘筌，得游戏三昧。一日，为众僧行粥次，马祖问：“桶里是甚么？”师曰：“这老汉合取口，作恁么语话。”祖便休。自余，同参之流无敢诘问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贞元十一年憩锡于池阳，自建禅斋，不下南泉三十余载。大和初，宣城廉使陆公亘向师道风，遂与监军同请下山，伸弟子之礼，大振玄纲。自此学徒不下数百，言满诸方，目为郢匠。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上堂：“然灯佛道了也。若心相所思，出生诸法，虚假不实，何以故？心尚无有，云何出生诸法？犹如形影，分别虚空。如人取声，安置箧中。亦如吹网，欲令气满。故老宿云：不是心，不是佛，不是物，且教你兄弟行履。据说十地菩萨住首楞严三昧，得诸佛秘密法藏，自然得一切禅定解脱神通妙用，至一切世界，普现色身，或示现成等正觉，转大法轮，入涅槃，使无量入毛孔，演一句经无量劫，其义不尽，教化无量亿千众生得无生法忍，尚唤作所知愚、极微细所知愚，与道全乖。大难大难。珍重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上堂曰：“王老师自小养一头水牯牛，拟向溪东牧，不免食他国王水草，拟向溪西牧，亦不免食他国王水草。不如随分纳些些，总不见得。”师问僧曰：“夜来好风？”曰：“夜来好风。”师曰：“吹折门前一枝松？”曰：“吹折门前一枝松。”次问一僧曰：“夜来好风？”曰：“是甚么风？”师曰：“吹折门前一枝松。”曰：“是甚么松？”师曰：“一得一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有书与茱萸曰：“理随事变，宽廓非外。事得理融，寂寥非内。”僧达书了，便问萸：“如何是宽廓非外？”萸曰：“问一答百也无妨。”曰：“如何是寂寥非内？”萸曰：“睹对声色，不是好手。”僧又问长沙，沙瞪目视之。僧又进后语，沙乃闭目示之。僧又问赵州，州作吃饭势。僧又进后语，州以手作拭口势。后僧举似师。师曰：“此三人，不谬为吾弟子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南泉山下有一庵主，人谓曰：“近日南泉和尚出世，何不去礼见？”主曰：“非但南泉出世，直饶千佛出世，我亦不去。”师闻，乃令赵州去勘。州去便设拜，主不顾。州从西过东，又从东过西，主亦不顾。州曰：“草贼大败。”遂拽下帘子，便归举似师。师曰：“我从来疑著这汉。”次日，师与沙弥携茶一瓶、盏三只，到庵掷向地上。乃曰：“昨日底！昨日底！”主曰：“昨日底是甚么？”师于沙弥背上拍一下曰：“赚我来，赚我来！”拂袖便回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上堂：“道个如如早是变了也。今时师僧须向异类中行。”归宗曰：“虽行畜生行，不得畜生报。”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师曰：“孟八郎汉又恁么去也？”上堂：“文殊、普贤昨夜三更相打，每人与二十棒，趁出院去也！”赵州曰：“和尚棒教谁吃？”师曰：“且道王老师过在甚处？”州礼拜而出。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因至庄所，庄主预备迎奉。师曰：“老僧居常出入，不与人知，何得排办如此？”庄主曰：“昨夜土地报道，和尚今日来。”师曰：“王老师修行无力，被鬼神觑见。”侍者便问：“和尚既是善知识，为甚么被鬼神觑见？”师曰：“土地前更下一分饭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有时曰：“江西马祖说即心即佛，王老师不恁么道，不是心，不是佛，不是物。恁么道还有过么？”赵州礼拜而出。时有一僧随问赵州曰：“上座礼拜便出，意作么生？”州曰：“汝却问取和尚。”僧乃问：“适来谂上座意作么生？”师曰：“他却领得老僧意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黄檗与师为首座。一日，捧钵向师位上坐。师入堂见，乃问曰：“长老甚么年中行道？”檗曰：“威音王以前。”师曰：“犹是王老师儿孙在，下去！”檗便过第二位坐，师便休。师一日问黄檗：“黄金为世界，白银为壁落，此是甚么人居处？”檗曰：“是圣人居处。”师曰：“更有一人居何国土？”檗乃叉手立。师曰：“道不得，何不问王老师？”檗却问：“更有一人居何国土？”师曰：“可惜许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师问黄檗：“定慧等学，明见佛性，此理如何？”檗曰：“十二时中不依倚一物。”师曰：“莫是长老见处么？”檗曰：“不敢。”师曰：“浆水钱且置，草鞋钱教阿谁还？”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师见僧斫木次，师乃击木三下，僧放下斧子，归僧堂。师归法堂，良久却入僧堂，见僧在衣钵下坐。师曰：“赚杀人！”问：“师归丈室，将何指南？”师曰：“昨夜三更失却牛，天明起来失却火。”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师因东西两堂争猫儿，师遇之，白众曰：“道得即救取猫儿，道不得即斩却也。”众无对，师便斩之。赵州自外归，师举前语示之。州乃脱履安头上而出。师曰：“子若在，即救得猫儿也。”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在方丈，与杉山向火次。师曰：“不用指东指西，直下本分事道来。”山插火著叉手。师曰：“虽然如是，犹较王老师一线道。”有僧问讯，叉手而立。师曰：“太俗生！”其僧便合掌。师曰：“太僧生！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一僧洗钵次，师乃夺却钵。其僧空手而立。师曰：“钵在我手里，汝口喃喃作么？”僧无对。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师因入菜园，见一僧，师乃将瓦子打之。其僧回顾，师乃翘足，僧无语。师便归方丈，僧随后入，问讯曰：“和尚适来掷瓦子打某甲，岂不是警觉某甲？”师曰：“翘足又作么生？”僧无对。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上堂：“王老师卖身去也，还有人买么？”一僧出曰：“某甲买。”师曰：“不作贵，不作贱，汝作么生买？”僧无对。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师与归宗、麻谷同去参礼南阳国师。师于路上画一圆相曰：“道得即去。”宗便于圆相中坐，谷作女人拜。师曰：“恁么则不去也。”宗曰：“是甚么心行？”师乃相唤便回，更不去礼国师。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在山上作务，僧问：“南泉路向甚么处去？”师拈起镰子曰：“我这茆镰子，三十钱买得。”曰：“不问茆镰子，南泉路向甚么处去？”师曰：“我使得正快！”有一座主辞师，师问：“甚么处去？”对曰：“山下去。”师曰：“第一不得谤王老师。”对曰：“争敢谤和尚。”师乃喷嚏曰：“多少！”主便出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师一日掩方丈门，将灰围却门外。曰：“若有人道得，即开。”或有祗对，多未惬师意。赵州曰：“苍天！”师便开门。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师玩月次，僧问：“几时得似这个去？”师曰：“王老师二十年前，亦恁么来。”曰：“即今作么生？”师便归方丈。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陆亘大夫问：“弟子从六合来，彼中还更有身否？”师曰：“分明记取，举似作家。”曰：“和尚不可思议，到处世界成就。”师曰：“适来总是大夫分上事。”陆异日谓师曰：“弟子亦薄会佛法。”师便问：“大夫十二时中作么生？”曰：“寸丝不挂。”师曰：“犹是阶下汉。”师又曰：“不见道，有道君王不纳有智之臣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上堂次，陆大夫曰：“请和尚为众说法。”师曰：“教老僧作么生说？”曰：“和尚岂无方便？”师曰：“道他欠少甚么？”曰：“为甚么有六道四生？”师曰：“老僧不教他。”陆大夫与师见人双陆，指骰子曰：“恁么、不恁么、正恁么信彩去时如何？”师拈起骰子曰：“臭骨头十八。”又问：“弟子家中有一片石，或时坐，或时卧，如今拟作佛，还得否？”师曰：“得。”陆曰：“莫不得否？”师曰：“不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赵州问：“道非物外，物外非道。如何是物外道？”师便打。州捉住棒曰：“以后莫错打人去。”师曰：“龙蛇易辨，衲子难谩。”师唤院主，主应诺。师曰：“佛九十日在忉利天为母说法，时优填王思佛，请目连运神通三转，摄匠人往彼雕佛像，只雕得三十一相，为甚么梵音相雕不得？”主问：“如何是梵音相？”师曰：“赚杀人！”师问维那：“今日普请作甚么？”对曰：“拽磨。”师曰：“磨从你拽，不得动著磨中心树子。”那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一日，有大德问师曰：“即心是佛又不得，非心非佛又不得。师意如何？”师曰：“大德且信即心是佛便了，更说甚么得与不得。只如大德吃饭了，从东廊上西廊下，不可总问人得与不得也。”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住庵时，有一僧到庵。师向伊道：“我上山去作务。待斋时作饭自吃了，送一分上来。”少时，其僧自作饭吃了，却一时打破家事就床卧。师待不见来，便归庵，见僧卧。师亦就伊边卧，僧便起去。师住后曰：“我往前住庵时，有个灵利道者，直至如今不见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拈起毬子问僧：“那个何似这个？”对曰：“不似。”师曰：“甚么处见那个，便道不似。”曰：“若问某甲见处，和尚放下手中物。”师曰：“许你具一只眼。”陆大夫向师道：“肇法师也甚奇怪，解道天地与我同根，万物与我一体。”师指庭前牡丹花曰：“大夫！时人见此一株花如梦相似。”陆罔测。又问：“天王居何地位？”师曰：“若是天王，即非地位。”曰：“弟子闻说天王是居初地。”师曰：“应以天王身得度者，即现天王身，而为说法。”陆辞归宣城治所。师问：“大夫去彼，将何治民？”曰：“以智慧治民。”师曰：“恁么则彼处生灵尽遭涂炭去也。”师入宣州，陆大夫出迎接。指城门曰：“人人尽唤作雍门，未审和尚唤作甚么门？”师曰：“老僧若道，恐辱大夫风化。”曰：“忽然贼来时作么生？”师曰：“王老师罪过。”陆又问：“大悲菩萨用许多手眼作甚么？”师曰：“只如国家，又用大夫作甚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师洗衣次，僧问：“和尚犹有这个在。”师拈起衣曰：“争奈这个何！”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问僧良钦：“空劫中还有佛否？”对曰：“有。”师曰：“是阿谁？”对曰：“良钦。”师曰：“居何国土？”钦无语。问：“祖祖相传，合传何事？”师曰：“一二三四五。”问：“如何是古人底？”师曰：“待有即道。”曰：“和尚为甚么妄语？”师曰：“我不妄语，卢行者却妄语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问：“十二时中以何为境？”师曰：“何不问王老师？”曰：“问了也。”师曰：“还曾与汝为境么？”问：“青莲不随风火散时是甚么？”师曰：“无风火不随是甚么？”僧无对。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问：“不思善，不思恶，思总不生时，还我本来面目来。”曰：“无容止可露。”师问座主：“你与我讲经得么？”曰：“某甲与和尚讲经，和尚须与某甲说禅始得。”师曰：“不可将金弹子博银弹子去。”曰：“某甲不会。”师曰：“汝道空中一片云，为复钉钉住？为复藤缆著？”问：“空中有一珠，如何取得？”师曰：“斫竹布梯空中取。”曰：“空中如何布梯？”师曰：“汝拟作么生取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僧辞，问曰：“学人到诸方，有人问，和尚近日作么生？未审如何只对？”师曰：“但向道近日解相扑。”曰：“作么生？”师曰：“一拍双泯。”问：“父母未生时，鼻孔在甚么处？”师曰：“父母已生了，鼻孔在甚么处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欲顺世时，向第一座云：“百年后，第一不得向王老师头上污。”第一座对云：“终不敢造次。”师云：“或有人问王老师什么处去也？作么生向他道？”对云：“归本处去。”师云：“早是向我头上污了也。”却问：“和尚百年后向什么处去？”师云：“向山下檀越家作一头水牯牛去。”第一座云：“某甲随和尚去，还许也无？”师云：“你若随我，衔一茎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来。”师乃示疾，告门人曰：“星翳灯幻亦久矣，勿谓吾有去来也。”言讫而逝。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eastAsia="zh-CN"/>
        </w:rPr>
        <w:t>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eastAsia="zh-CN"/>
        </w:rPr>
        <w:t>师同鲁祖、归宗、杉山吃茶次，祖提起茶盏云：“世界未成时便有这个。”师云：“今时只识这个，且不识世界。”宗云：“是。”师云：“师兄莫同此见么？”宗提起盏子云：“向世界未成时道得么？”师作掌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势，宗以面作受掌势。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与鲁祖、杉山、归宗辞马祖，各谋住庵。中路分袂次，师插下拄杖云：“道得也被这个碍，道不得也被这个碍。”宗拽拄杖便打云：“也只是这个，王老师说什么碍不碍？”鲁祖云：“只此一句，大播天下。”宗云：“还有不播的么？”祖云：“有。”宗云：“作么生是不播的？”祖作掌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赵州问：“和尚百年后向甚么处去？”师云：“山下作一头水牯牛去。”州云：“谢师指示。”师云：“昨夜三更月到窗。”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师刈草次，有僧问：“南泉路向甚么处去？”师竖起镰云：“我这镰子是三十文买。”僧云：“我不问这个，南泉路向甚么处去？”师云：“我用得最快。”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问：“牛头未见四祖百鸟衔花供养时如何？”师云：“只为步步踏佛阶。”问：“见后为什么不来？”师云：“直饶不来，犹较王老师一线道在。”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有人问：“和尚住此间来，还见作家也无？”师云：“作家则不见。两个石牛斗入海，直至如今不得回。”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师问黄檗：“笠子太小生。”黄檗云：“虽小，三千大千世界总在这里。”师云：“王老师呢？”黄檗无对。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有人到归宗，归宗问：“从什么处来？”对云：“从南泉来。”归宗云：“有什么佛法因缘？”对云：“和尚上堂告众曰：‘夫沙门者，须行畜牲行；若不行畜牲行，无有是处。’”归宗沉吟底。僧便问：“只如南泉意如何？”归宗曰：“虽然畜牲生，不受畜牲报。”其僧却归，举似师。师云：“实与么道么？”僧云：“实也。”师云：“孟八郎又与么去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eastAsia="zh-CN"/>
        </w:rPr>
        <w:t>僧见雀儿啄生，问师：“为什么得与么忙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？”师便脱鞋打地一下。僧云：“和尚打地作什么？”师云：“趁雀儿。”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师问黄檗：“长老什么年中受戒？”檗云：“威音王佛同时受戒。”师云：“威音王佛是我儿孙。”黄檗却问：“和尚什么年中受戒？”师云：“这后生，莫无礼！”黄檗无对。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师共归宗行次，归宗先行，师落后。忽见大虫草里出，师怕，不敢行，便唤归宗。归宗转来一喝，大虫便入草。师问：“师兄见大虫似个什么？”归宗云：“相似个猫儿。”师云：“与王老师犹较一线道。”归宗却问：“师弟见大虫似个什么？”师云：“相似个虫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/>
        </w:rPr>
        <w:t>师有一日法堂上坐，忽然喝一声，侍者惊讶，上和尚处看，并无人。大师曰：“你去涅槃堂里看有僧死也无？”侍者到于半路，逢见涅槃堂主著衲衣走上来。侍者云：“和尚叫某甲看涅槃堂里有一人死也无？”堂主对曰：“适来有一僧迁化，特来报和尚。”两人共去向和尚说。停腾之间，更有一人来报和尚云：“适来迁化僧却来也。”和尚问其僧：“病僧道什么？”其僧云：“要见和尚。”师便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下涅槃堂里问病僧：“适来什么处去来？”病僧云：“冥中去来。”师曰：“作么生？”僧云：“行得百里地，脚手疼痛，行不得，又渴水。忽然有一玉女唤入大楼台阁上。某甲行乏辛苦，欲得上楼阁。始上次，旁有一个老和尚喝某甲：‘不许上！’才闻喝声，则便惊讶，抽身仰倒，今日再得见和尚也。”师喝责云：“可谓好楼阁！若不遇老僧，洎入火客屋里造猪。”从此后，其僧修福作利益，日夜不停，直到手指三分只有一分的。年到七十后，坐化而去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有讲经论大德来参师。师问：“教中以何为体？”对云：“如如为体。”师云：“以何为极则？”对云：“法身为极则。”师云：“实也无？”对云：“实也。”师云：“唤作如如，早是变也，作么生是体？”大德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师参百丈涅槃和尚。丈问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从上诸圣还有不为人说底法么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有。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作么生是不为人说底法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不是心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不是佛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不是物。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说了也。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某甲只恁么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和尚作么生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我又不是大善知识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争知有说不说。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某甲不会。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我忒煞为你说了也。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麻谷持锡到章敬</w:t>
      </w:r>
      <w:r>
        <w:rPr>
          <w:rFonts w:hint="eastAsia"/>
          <w:sz w:val="24"/>
          <w:szCs w:val="28"/>
          <w:lang w:eastAsia="zh-CN"/>
        </w:rPr>
        <w:t>，绕</w:t>
      </w:r>
      <w:r>
        <w:rPr>
          <w:rFonts w:hint="eastAsia" w:eastAsia="宋体"/>
          <w:sz w:val="24"/>
          <w:szCs w:val="28"/>
        </w:rPr>
        <w:t>禅</w:t>
      </w:r>
      <w:r>
        <w:rPr>
          <w:rFonts w:hint="eastAsia"/>
          <w:sz w:val="24"/>
          <w:szCs w:val="28"/>
          <w:lang w:eastAsia="zh-CN"/>
        </w:rPr>
        <w:t>床</w:t>
      </w:r>
      <w:r>
        <w:rPr>
          <w:rFonts w:hint="eastAsia" w:eastAsia="宋体"/>
          <w:sz w:val="24"/>
          <w:szCs w:val="28"/>
        </w:rPr>
        <w:t>三</w:t>
      </w:r>
      <w:r>
        <w:rPr>
          <w:rFonts w:hint="eastAsia"/>
          <w:sz w:val="24"/>
          <w:szCs w:val="28"/>
          <w:lang w:eastAsia="zh-CN"/>
        </w:rPr>
        <w:t>匝，</w:t>
      </w:r>
      <w:r>
        <w:rPr>
          <w:rFonts w:hint="eastAsia" w:eastAsia="宋体"/>
          <w:sz w:val="24"/>
          <w:szCs w:val="28"/>
        </w:rPr>
        <w:t>振锡一下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卓然而立。敬云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是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是。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谷又到师处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亦</w:t>
      </w:r>
      <w:r>
        <w:rPr>
          <w:rFonts w:hint="eastAsia"/>
          <w:sz w:val="24"/>
          <w:szCs w:val="28"/>
          <w:lang w:eastAsia="zh-CN"/>
        </w:rPr>
        <w:t>绕</w:t>
      </w:r>
      <w:r>
        <w:rPr>
          <w:rFonts w:hint="eastAsia" w:eastAsia="宋体"/>
          <w:sz w:val="24"/>
          <w:szCs w:val="28"/>
        </w:rPr>
        <w:t>禅</w:t>
      </w:r>
      <w:r>
        <w:rPr>
          <w:rFonts w:hint="eastAsia"/>
          <w:sz w:val="24"/>
          <w:szCs w:val="28"/>
          <w:lang w:eastAsia="zh-CN"/>
        </w:rPr>
        <w:t>床</w:t>
      </w:r>
      <w:r>
        <w:rPr>
          <w:rFonts w:hint="eastAsia" w:eastAsia="宋体"/>
          <w:sz w:val="24"/>
          <w:szCs w:val="28"/>
        </w:rPr>
        <w:t>三</w:t>
      </w:r>
      <w:r>
        <w:rPr>
          <w:rFonts w:hint="eastAsia"/>
          <w:sz w:val="24"/>
          <w:szCs w:val="28"/>
          <w:lang w:eastAsia="zh-CN"/>
        </w:rPr>
        <w:t>匝，</w:t>
      </w:r>
      <w:r>
        <w:rPr>
          <w:rFonts w:hint="eastAsia" w:eastAsia="宋体"/>
          <w:sz w:val="24"/>
          <w:szCs w:val="28"/>
        </w:rPr>
        <w:t>振锡一下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卓然而立。师云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不是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不是。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谷云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章敬道是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和尚为甚么道不是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章敬即是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是汝不是。此是风力所转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终成败坏。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盐官谓众曰</w:t>
      </w:r>
      <w:r>
        <w:rPr>
          <w:rFonts w:hint="eastAsia"/>
          <w:sz w:val="24"/>
          <w:szCs w:val="28"/>
          <w:lang w:eastAsia="zh-CN"/>
        </w:rPr>
        <w:t>：“虚</w:t>
      </w:r>
      <w:r>
        <w:rPr>
          <w:rFonts w:hint="eastAsia" w:eastAsia="宋体"/>
          <w:sz w:val="24"/>
          <w:szCs w:val="28"/>
        </w:rPr>
        <w:t>空为鼓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须弥为椎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甚么人打得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众无对。有僧举似师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王老师不打这破鼓笛。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 w:eastAsia="宋体"/>
          <w:sz w:val="24"/>
          <w:szCs w:val="28"/>
        </w:rPr>
        <w:t>师问座主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讲甚么经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座主云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弥勒下生经。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弥勒几时下生</w:t>
      </w:r>
      <w:r>
        <w:rPr>
          <w:rFonts w:hint="eastAsia"/>
          <w:sz w:val="24"/>
          <w:szCs w:val="28"/>
          <w:lang w:eastAsia="zh-CN"/>
        </w:rPr>
        <w:t>？”</w:t>
      </w:r>
      <w:r>
        <w:rPr>
          <w:rFonts w:hint="eastAsia" w:eastAsia="宋体"/>
          <w:sz w:val="24"/>
          <w:szCs w:val="28"/>
        </w:rPr>
        <w:t>主云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现在天宫未来。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师云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天上无弥勒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地下无弥勒。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</w:rPr>
        <w:t>师曰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我十八上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便解作活计。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 w:eastAsia="宋体"/>
          <w:sz w:val="24"/>
          <w:szCs w:val="28"/>
        </w:rPr>
        <w:t>赵州云</w:t>
      </w:r>
      <w:r>
        <w:rPr>
          <w:rFonts w:hint="eastAsia"/>
          <w:sz w:val="24"/>
          <w:szCs w:val="28"/>
          <w:lang w:eastAsia="zh-CN"/>
        </w:rPr>
        <w:t>：“</w:t>
      </w:r>
      <w:r>
        <w:rPr>
          <w:rFonts w:hint="eastAsia" w:eastAsia="宋体"/>
          <w:sz w:val="24"/>
          <w:szCs w:val="28"/>
        </w:rPr>
        <w:t>我十八上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 w:eastAsia="宋体"/>
          <w:sz w:val="24"/>
          <w:szCs w:val="28"/>
        </w:rPr>
        <w:t>便解破家散宅。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上堂曰：“诸子！老僧十八上解作活计。有解作活计者出来，共尔商量，是住山人始得。”良久，顾视大众合掌曰：“珍重！无事各自修行。”大众不去。师曰：“如圣果大可畏，勿量大人，尚不奈何。我且不是渠，渠且不是我，渠争奈我何？他经论家说法身为极则，唤作理尽三昧、义尽三昧，似老僧向前被人教返本还源去。几恁么会，祸事！兄弟，近日禅师太多，觅个痴钝人不可得，不道全无，于中还少。若有出来，共尔商量。如空劫时有修行人否？有无作么不道？阿尔寻常巧唇薄舌，及乎问着，总皆不道，何不出来？莫论佛出世时事！兄弟，今时人担佛着肩上行，闻老僧言心不是佛，智不是道，便聚头拟推，老僧无尔推处。尔若束得虚空作棒，打得老僧着，一任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时有僧问：“从上祖师至江西大师皆云：‘即心是佛，平常心是道。’今和尚云：‘心不是佛，智不是道。’学人悉生疑惑，请和尚慈悲指示。”师乃抗声答曰：“尔若是佛，休更涉疑，却问老僧何处有恁么傍家疑佛来？老僧且不是佛，亦不曾见祖师。尔恁么道，自觅祖师去。”曰：“和尚恁么道，教学人如何扶持得？”师曰：“尔急手托虚空着。”曰：“虚空无动相，云何托？”师曰：“尔言无动相，早是动也。虚空何解道我无动相？此皆是尔情见。”曰：“虚空无动相，尚是情见，前遣某甲托何物？”师曰：“尔既知，不应言托，拟何处扶持他？”曰：“‘即心是佛’既不得，‘是心作佛’否？”师曰：“是心是佛，是心作佛，情计所有，斯皆想成。佛是智人，心是采集主，皆对物时，他便妙用。大德，莫认心认佛！设认得，是境，被他唤作所知愚。故江西大师云：‘不是心，不是佛，不是物。’且教尔后人恁么行履。今时学人，披个衣服，傍家疑恁么，闲事还得否？”曰：“既不是心、不是佛、不是物，和尚今却云‘心不是佛，智不是道。’未审若何？”师曰：“尔不认‘心不是佛，智不是道’，老僧忽得心来，复何处着？”曰：“总既不得，何异太虚？”师曰：“既不是物，比什么太虚？又教谁异不异？”曰：“不可无他不是心、不是佛、不是物。”师曰：“尔若认这个，还成心佛去也。”曰：“请和尚说。”师曰：“老僧自不知。”曰：“何故不知？”师曰：“教我作么生说？”曰“可不许学人会道？”师曰：“会什么道？又作么生会？”曰：“某甲不知。”师曰：“不知却好。若取老僧语，唤作依通人。设见弥勒出世，还被他燖却头尾。”曰：“使后人如何？”师曰：“尔且自看，莫忧他后人。”曰：“前不许某甲会道，今复令某甲自看，未审如何？”师曰：“冥会妙会许尔，尔作么生会？”曰：“如何是妙会？”师曰：“还欲学老僧语？纵说是老僧说，大德如何？”曰：“某甲若自会，即不须和尚乞慈悲指示。”师曰：“不可指东指西赚人。尔当哆哆和和时，作么不来问老僧？今时巧黠，始道我不会，图什么？尔若此生出头来，道我出家作禅师，如未出家时，曾作什么来？且说看，共尔商量。”曰：“恁么时某甲不知。”师曰：“既不知，即今认得可可是耶？”曰：“认得既不是，不认是否？”师曰：“认不认是什么语话？”曰：“到这里某甲转不会也。”师曰：“尔若不会，我更不会。”曰：“某甲是学人即不会，和尚是善知识，合会。”师曰：“这汉，向尔道不会，谁论善知识？莫巧黠，看他江西老宿在日，有一学士问：‘如水无筋骨，能乘万斛舟，此理如何？’老宿云：‘这里无水亦无舟，论什么筋骨？’兄弟他学士便休去，可不省力。所以数数向道，佛不会道。我自修行，用知作么？”曰：“如何修行？”师曰：“不可思量得，向人道恁么修，恁么行，大难！”曰：“还许学人修行否？”师曰：“老僧不可障得尔。”曰：“某甲如何修行？”师曰：“要行即行，不可专寻他背。”曰：“若不因善知识指示，无以得会。如和尚每言：‘修行须解始得。若不解，即落他因果，无自由分。’未审如何修行，即免落他因果？”师曰：“更不要商量。若论修行，何处不去得？”曰：“如何去得？”师曰：“尔不可逐背寻得。”曰：“和尚未说，教某甲作么生寻？”师曰：“纵说，何处觅去？且如尔从旦至夜，忽东行西行，尔尚不商量，道去得不得？别人不可知得尔。”曰：“当东行西行，总不思量是否？”师曰：“恁么时，谁道是不是？”曰：“和尚每言：‘我于一切处而无所行，他拘我不得，唤作遍行三昧，普现色身，莫是此理否？”师曰：“若论修行，何处不去？不说拘与不拘，亦不说三昧。”曰：“何异有法得菩提道？”师曰：“不论异不异。”曰：“和尚所说修行，迢然与大乘别，未审如何？”师曰：“不管他别不别，兼不曾学来。若论看教，自有经论座主，他教家实大可畏，尔且不如听去好。”曰：“究竟令学人作么生会？”师曰：“如汝所问，元只在因缘边，看尔且不奈何，缘是认得六门头事。尔但会佛那边，却来我与尔商量。兄弟，莫恁么寻逐不住，恁么不取古人语，行菩萨行，唯一人行，天魔波旬领诸眷属，常随菩萨，后觅心行起处，便拟扑倒。如是经无量劫，觅一念异处不得，方与眷属礼辞，赞叹供养，犹是进修位。中下之人，便不奈何，况绝功用处，如文殊普贤，更不话他。兄弟，作么生道行是无？觅一日行底人不可得。今时傍家，从年至岁，只是觅究竟作么生？空弄唇舌生解。”曰：“当恁么时，无佛名、无众生名，使某甲作么图度？”师曰：“尔言无佛名、无众生名，早是图度了也，亦是记他言语。”曰：“若如是，悉属佛出世时事，了不可不言。”师曰：“尔作么生言？”曰：“设使言，言亦不及。”师曰：“若道言不及是及语。尔虚恁么寻逐，谁与尔为境？”曰：“既无为境者，谁是那边人？”师曰：“尔若不引教来，即何处论佛？既不论佛，老僧与谁论这边那边？”曰：“果虽不住道，而道能为因如何？”师曰：“是他古人，如今不可不奉戒。我不是渠，渠不是我。作得伊如狸奴白牯，行履却快活。尔若一念异，即难为修行。”曰：“云何一念异，难为修行？”师曰：“才一念异，便有胜劣二根。不是情见，随他因果，更有什么自由分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曰：“每闻和尚说‘报化非真佛，亦非说法者。’未审如何？”师曰：“缘生故非。”曰：“报化既非真佛，法身是真佛否？”师曰：“早是应身也。”曰：“若恁么，即法身亦非真佛。”师曰：“法身是真非真，老僧无舌，不解道。尔教我道即得。”曰：“离三身外，何法是真佛？”师曰：“这汉，共八九十老人相骂，向尔道了也，更问什么离不离？拟把楔钉他虚空。”曰：“伏承《华严经》是法身佛说如何？”师曰：“尔适来道什么语？”其僧重问。师顾视叹曰：“若是法身说，尔向什么处听？”曰：“某甲不会。”师曰：“大难，大难！好去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/>
        </w:rPr>
        <w:t>示众云：“空劫之时，无一切名字。佛才出世来，便有名字，所以取相。”师又云：“只为今时执著文字限量，不等大道，一切实无凡圣。若有名字，皆属限量。所以江西老宿云：‘不是心，不是佛，不是物。’且教后人与么行履。今时尽拟将心体会大道，道若与么学，直至弥勒佛出世，还须发心始得，有什么自由分？只如五祖会下，四百九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十九人尽会佛法，惟有卢行者一人不会佛法，只会道，不会别事。若认心是佛，心是三界采集主；若认智是道，智是多矫诈；若论佛出世时，唤作三界智人，说一切教义句理，唤作暂时受用具。若唤心是佛，认智是道，皆是处所。所以道无心意而现行，暂时披垢腻之衣，来为人说破，不是凡圣物。他家早晚与人为因？亦不曾与人为果。若与人为因，即不自在，被因果所拘，不得自由。佛未出世时，无人会得。若出世边论，还许少分会。但以冥理自通，无师自尔，本自无物。由是见闻觉知，即是报化，所以三十二相异体。故若离彼，即同如来。报化佛总打却，何处存立？不是不许，只如弥勒又作凡夫，他炽然行六波罗蜜，他家触处去得，因什么便不许他？他不曾滞著凡圣，所以那边会了，却来这里行履，始得自由分。今时学人多分出家，不肯入家；好处即认，恶处即不认，争得？所以菩萨行于非道，是为通达佛道。他家去住得自由且如何？若知即被知处所拘。若不恁么，争得不许他？他这个定不曾变异，若不定，即属造化也。他哪个早晚曾变动？所以十二分教决定不是我，我即向十二分教中行履得。若十二分教是我，即受变也。若论有渗果，是二乘位；若论无渗，是大乘名。所以得名为大乘。若是这个，不是拘系的物。所以潜通密理，无人觉知，不是见闻觉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问：“以意会得否？”师云：“若以意会，即思量得也。他教中亦云：‘种种意成身，我说为心量。’那个不可思议，不是意会的物。如水里有水，即有影；若无水时，唤什么作影？法身由对报化得名。若无报化，法身向哪边认法身？亦云是影。经论极则，头只到法身，实入理地，哪个早晚同于经论？经论不管伊如何排遣，他且不到这里，大难，大难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师示众云：“佛出世来，只为众生不会道。若不因善知识闻，名无师自尔。若因善知识闻，忽引经论作证。若自作得主，不引经论，最省心力。若引经论，将他眼作自己眼，不得自由。大道一如，无师自尔。若能如如不变，故不曾迷。报化非真佛，莫认法身。凡圣果报皆是影，若认著，即属无常生灭也。粗细而论，纤毫不立；穷理尽性，一切全无。如世界未成时，洞然空廓，无佛名，无众生名，始有少分相应。直向那边会了，却来这里行履，不证凡圣果位。据本而论，实无少法可得。岂况三乘五性差别名数！但是有因有果，尽属无常生灭也，并是出世安立假名相说，非关本来事。道不是明暗物，一切莫认著。大道冥通，智莫能测。故云：‘相逢不相识，共语不相知。’好去，无事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师示众云：“自夏已来不安，皆是罪过。死者已死，在者好自安排。如今学人直须会取佛未出世时，都无名字，密意潜通，无人觉知，唤作道人。佛出世权说三乘五性，他不是三乘五性人。从那边行履，他是自由人。会取今有本有，不从佛闻与他为缘。如今直须截断两头句，透那边，不被凡圣拘系。心如枯木，始有少许相应。引经说义，皆是与他分疏，向他屋里作活计，终无自由分。恰如水母得蛤为眼，如何得自由？佛是受果报人。如今学人极则，只认得个法身，犹如水月空花，影像不中。兄弟，直须会取，不从佛闻，无师自尔。报化非真佛，根本一如，无变异故。法过眼耳鼻舌身意心，以无心意而现行。如今知解不是喽啰汉，此物不是凡圣，不是愚智，强唤作愚智。本不是名字，不得道著，道著则头角生。唤作如如，早是变也。兄弟，直须向异类中行始得。大难，大难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师示众云：“佛出世来，只教会道，不为别事。祖祖相传，直至江西老宿，亦只教人会这个道。佛法先到此土五百年，达摩西来此土，恐尔滞著三乘五性名相，所以说法，度汝诸人迷情。且五祖下五百人，只卢行者一人不会佛法，不识文字，他家只会道。如今学人直须明其道，不论别智。决定不是物。大道无形，真理无对。等空不动，非生死流。三界不摄，非去来今。所以明暗自去来，虚空不动摇。万象自去来，明暗实不鉴。如今有人将鉴觉知解者是道，皆前境所引，随他生死流，何曾得自由？若作此见解，实未有自由分。所以智不是道，可不难矣！云是什么智？是什么道？若论世间福智，只得唤作庄严具。亦云福智二严，亦云受用具，皆是对治。唤作什么佛出世？只得唤作三界智人。未出世时唤作什么物？若论无渗，本自具足，妙用自通，无人觉知，潜行密用，踪迹难寻。所以天魔波旬将诸眷属久远劫来觅菩萨一念起处不可得。天魔赞叹云：‘佛法至妙，我实难测。’如今但会如如之理，直下修行。何不问如何修行？但会取无量劫来性不变异，即是修行。妙用而不住，便是菩萨行。达诸法空，妙用自在，色身三昧炽然，行六波罗蜜空，处处无碍。游于地狱，犹如园观，不可道伊不得作用。众生无量劫来迷于本性，不自了体，云尘暂翳，著诸恶欲。云驶月运，舟行岸移，暂时岐路，不得自在。种种受苦，不自觉知。乃至今日会取从来性，与今日不别。若言即心即佛，如兔马有角；若言非心非佛，如牛羊无角。所以如来藏实不覆藏，五蕴本空，师子何曾在窟？亦云性水，亦云法水。法水如波，性水如湿。水不洗水，佛不度佛。演若达多，迷头认影，便道失却头，傍家觅，纵觅得，又不是己头。功德天、黑暗女，有智主人，二俱不受。直道性无住处，是筑著物，亦云不闻闻是大涅槃道，这个物不是闻不闻。江西老宿只道：‘不是心，不是佛，不是物。’直须体会，诣实修行。莫道我是禅师，知解傍家，舌上取辩，两脚稍空，莫将为是，共道不相应。兄弟，粗细想念分剂，但是贪求，皆属境。三乘五性，粗细而论，不出情量。纤毫瞥起，精魅所附。他且不许见闻觉知，自似个痴钝人、少神人，百事不知最好。普贤其时道：‘我将心闻。’文殊云：‘初心不能入，云何获圆通？’被一棒粉碎，无事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上堂：“汝看亮座主，是蜀中人，解讲三十二本经论，于江西讲次，来见开元寺老宿。宿问：‘见说座主解讲经，是否？’主云：‘不敢。’宿云：‘将什么讲？’主云：‘将心讲。’宿云：‘心如工伎儿，意如和伎者，争解讲得？’主云：‘莫是虚空讲得？’宿云：‘却是虚空讲得。’主拂袖便行。宿召座主，主回首，宿云：‘是什么？’主便开悟。兄弟，看他快利么？”僧云：“据和尚说，即法身说法。”师云：“若如是会，早是应身了也。”僧云：“既是应身，岂无说法者？”师云：“我不知。”云：“某不会。”师云：“不会却好，免与他分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问：“教中道，法身大士会处，即见法身佛；地位菩萨，即见报身佛；二乘唯见化身佛。莫是此理否？”师曰：“我眼不曾看教，兼无耳孔不曾听，你自看取。若如是忆持，即以后始不奈何。如似弄珠，说珠光遍，有金盘在即得，忽被拈却金盘去，何处弄珠？向什么处寻他光遍与不遍？”学人礼拜。和尚笑云：“大难，大难。古人骂你唤作田猎渔捕，唤作搬粪人，好去珍重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僧问：“大道不属见闻觉知，未审如何契会？”师云：“须会冥契自通，亦云了因，非从见闻觉知有。见知属缘，对物始有。这个灵妙不可思议，不是有对，故云妙用自通，不依傍物，所以道通，不是依通。事须假物，方始得见。所以道，非明暗法，离有离无，潜理幽通，无人觉知。亦云冥会真理，非见闻觉知。故云息心达本源，故号如如佛。毕竟无依自在人，亦云本果，不从生因之所生。文殊云：‘惟从了因之所了，不从生因之所生。’从上已来，只教人会道，更不别求。若思量作得道理，尽属句义、三乘五性义理，无不唤作行履，处处受用，具足即得。若论道即不是，一向耽着，被他识拘，亦云世间智，教云一向耽着三藏学者，为田猎渔捕，为利养故煞害大乘，亦云贪欲成性。所以云：‘佛不会道，我自修行，我自有妙用。’亦云正因，了六波罗蜜空，即物拘我不得。所以祖师西来，恐你诸人迷着因果地位，故来传法救迷情，顿悟花情已，性是花种性，亦云菩提花。故江西老宿云：‘不是心，不是佛，不是物。’先祖虽说即心即佛，是一时间语，空拳黄叶，止啼之说。如今多有人唤心作佛，唤智为道，见闻觉知皆是道。若如是会者，何如演若达多，迷头认影！设使认得，亦不是汝本来头。故大士诃迦旃延，以生灭心，说实相法，皆是情见。若言即心即佛者，如兔马有角；非心非佛，牛羊无角。汝心若是佛，亦何用非他有无形相，以何是道？所以教中不许，宁作心师，不师于心。心如工伎儿，意如和伎者。故云佛有道心，不离见闻觉知，皆属因缘而有，皆是照物而有，不可常照。所以心智俱不是道。且大道非明暗法，离有无数，数不能及。如空劫时无佛名，无众生名，与么时正是道。只是无人觉知见他，数不及他。唤作无名大道，早属名句了也。所以真理一如，更无思想；才有思想，即被阴拘，便有众生名，有佛名。佛出世来，唤作三界智人，只如未出世时，唤作什么？如云智不得有无，而兴大慈悲。佛出世，只令人会道，体非凡圣，唤作还源归本，体解大道。今日既如是会道，即无量劫来六道四生，皆有去来，是暂时行履处，先圣本行集云：‘我无所不行。’一切众生，虽在如是行处，为无了因，故生贪欲，名为在缠，不得自在，暂时岐路，云驶月运，舟行岸移。众生妄想，物无不住，岂况理能迁变？今既如是会，却向里许行履，不同前时，为了因，会本果故。了阴界空，六波罗蜜空，所以得其自在。若不向里许行履，如何摧剉得五种贪，二种欲，不守住声闻，随于劫数。所以诸佛菩萨具福智二严，为了因，了六波罗蜜空，体这个受用，所以不存知见，始得自在。若有知见，即属地位，便有分剂心量，被因果隔，唤作酬因答果佛，不得自在。所以大圣诃他，为内见外见，情量不尽，二障二愚，所以见河能漂香象。真理无形，如何知见？大道无形，理绝思量。今日行六波罗蜜，先用了因，会本果故，了此物是方便受用，始得自由，去住自在无障碍。亦云方便勤庄严，亦云微妙净法身，具相三十二，只是不许分剂心量。若无如是心，一切行处乃至弹指合掌，皆是正因，万善皆同无终，始得自在。所以天魔外道求我不得，唤作无住心，亦云无渗智，不思议妙用自在。菩提涅槃，皆是修行人境界，皆属明句。若会本来非凡物，即水不能洗水。何以故？本来无物故。经云：‘我王库中，实无如是刀。’又云：‘功德天、黑暗女，有智主人，二俱不受。’所以道非明暗。故云‘性海不是觉海。觉海涉缘，即须对物。他便妙用，无人觉知。’唤作极微细透金色水尘，菩萨所因，唤作受用具。若水不洗水，即体不是明暗，亦云无渗智，又云无碍智。若如是，即一切处拘我不得。如今更别求建立义句，觅胜负知解语言，言众生劣，有佛圣救众生，求佛菩提，皆属贪欲，亦云破戒比丘，与道悬隔。大道无明，未曾有暗，非三界摄，非去来今。如来藏实不覆藏，师子何曾在窟？五阴本空，何曾有处所？且法身无为，不堕诸数；法无动摇，不依六尘。故经云：‘佛性是常，心是无常。’所以智不是道，心不是佛。如今且莫唤心作佛，莫作见闻觉知会。这个物，且本来无许多名字，妙用自通，数量管他不得，是大解脱。所以道人心无住处，踪迹不可寻，故云无渗智、不思议智。看他池州崔使君问五祖大师云：‘徒众五百，何以能大师独受衣传信，余人为甚么不得？’五祖云：‘四百九十九人，尽会佛法，惟有能大师是过量人，所以传衣信。’崔云：‘故知道非愚智。’便告大众：‘总须记取。’”师云：“记得属第六识，不堪，无事珍重。”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大和八年甲寅十二月二十五日凌晨，告门人曰：“星翳灯幻亦久矣，勿谓吾有去来也。”言讫而逝，世寿八十七，腊五十八。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南泉和尚嗣马大师，在池州。师讳普愿，姓王，新郑人也。母孕之时，不喜荤血。至德二年，投密县大隗山大慧禅师受业。后参大寂，密掌灵符。池阳、宣城廉使陵亘请下礼事，大弘真教。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师有时云：“我行脚时，有一中老宿教某甲道：返本还源，噫！祸事也。我十八上解作活计，三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乘十二分教因我所有。如今我向三乘十二分教且不是，所以解修行底人不落因果，不解修行底人落他因果。”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师行脚次，问村路：“此路到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处？”村公对云：“脚下底是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？”师云：“到岳不？”村公：“如许多时，又觅在。”师云：“有茶不？”对云：“有。”师云：“觅一碗茶得不？”对云：“觅则不得，但来。”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问：“祖祖相传，合传何法？”师云：“一二三四五。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师与归宗同行二十年，行脚煎茶次，师问：“从前记持商量语句已知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离此后有人问毕竟事，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生？”归宗云：“这一片田地，好个卓庵。”师云：“卓庵则且置，毕竟事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生？”归宗把茶铫而去，师云：“某甲未吃茶在。”归宗云：“作这个语话，滴水也消不得。”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有人问：“和尚住此间来，还见作家也无？”师云：“作家则不见，两个石牛匽入海，直至如今不得回。”有人拈问龙花：“只如南泉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道，意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生？”龙花云：“谁敢向这里出头？”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师持锡到韶州，刺史问：“十二种头陀，和尚是第几种？”师乃振锡一下。刺史再问，师云：“</w:t>
      </w:r>
      <w:r>
        <w:rPr>
          <w:rFonts w:hint="eastAsia"/>
          <w:sz w:val="24"/>
          <w:szCs w:val="28"/>
          <w:lang w:eastAsia="zh-CN"/>
        </w:rPr>
        <w:t>太</w:t>
      </w:r>
      <w:r>
        <w:rPr>
          <w:rFonts w:hint="eastAsia"/>
          <w:sz w:val="24"/>
          <w:szCs w:val="28"/>
        </w:rPr>
        <w:t>钝生！”师敲绳床，谓众云：“大众共他语话。”对云：“却请和尚共他语话。”师云：“我不共他语话。”僧云：“为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不共他语话？”师云：“不辞共他语话，恐他不解语。”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有僧问：“古人道：‘摩尼珠，人不识，如来藏里亲收得。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如何是如来藏？”师云：“王老师共你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来去是藏。”进曰：“不来不去时如何？”师云：“亦是藏。”</w:t>
      </w:r>
      <w:r>
        <w:rPr>
          <w:rFonts w:hint="eastAsia"/>
          <w:sz w:val="24"/>
          <w:szCs w:val="28"/>
          <w:lang w:eastAsia="zh-CN"/>
        </w:rPr>
        <w:t>云：</w:t>
      </w:r>
      <w:r>
        <w:rPr>
          <w:rFonts w:hint="eastAsia"/>
          <w:sz w:val="24"/>
          <w:szCs w:val="28"/>
        </w:rPr>
        <w:t>“如何是珠？”师唤僧，僧应喏，师云：“去，你不会。”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问：“如何是菩萨意旨？”师云：“黑如漆。”僧云：“眼在何处？”师云：“明如日。”僧辞时，问：“学人到山下，有人问著和尚近日如何，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</w:t>
      </w:r>
      <w:r>
        <w:rPr>
          <w:rFonts w:hint="eastAsia"/>
          <w:sz w:val="24"/>
          <w:szCs w:val="28"/>
          <w:lang w:eastAsia="zh-CN"/>
        </w:rPr>
        <w:t>只</w:t>
      </w:r>
      <w:r>
        <w:rPr>
          <w:rFonts w:hint="eastAsia"/>
          <w:sz w:val="24"/>
          <w:szCs w:val="28"/>
        </w:rPr>
        <w:t>对？”师云：“但向他道：‘解相扑。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”僧云：“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生相扑？”师答云：“一拍双泯。”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道吾到南泉，师问曰：“阇梨名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？”道吾对云：“</w:t>
      </w:r>
      <w:r>
        <w:rPr>
          <w:rFonts w:hint="eastAsia"/>
          <w:sz w:val="24"/>
          <w:szCs w:val="28"/>
          <w:lang w:eastAsia="zh-CN"/>
        </w:rPr>
        <w:t>宗</w:t>
      </w:r>
      <w:r>
        <w:rPr>
          <w:rFonts w:hint="eastAsia"/>
          <w:sz w:val="24"/>
          <w:szCs w:val="28"/>
        </w:rPr>
        <w:t>智。”师云：“智不到处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生？”道吾对云：“切忌说著。”师问曰：“灼然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说著则头角生也。”却后三五日间，道吾与云岩相共在僧堂前把针。师行游次，见道吾，依前问：“智阇梨前日道：智不到处，切忌说著。说著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则头角生也。如今合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生行</w:t>
      </w:r>
      <w:r>
        <w:rPr>
          <w:rFonts w:hint="eastAsia"/>
          <w:sz w:val="24"/>
          <w:szCs w:val="28"/>
          <w:lang w:eastAsia="zh-CN"/>
        </w:rPr>
        <w:t>履</w:t>
      </w:r>
      <w:r>
        <w:rPr>
          <w:rFonts w:hint="eastAsia"/>
          <w:sz w:val="24"/>
          <w:szCs w:val="28"/>
        </w:rPr>
        <w:t>？”道吾便抽身起，却入僧堂内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待师过后却出来</w:t>
      </w:r>
      <w:r>
        <w:rPr>
          <w:rFonts w:hint="eastAsia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云岩问道吾：“和尚适来问，何不</w:t>
      </w:r>
      <w:r>
        <w:rPr>
          <w:rFonts w:hint="eastAsia"/>
          <w:sz w:val="24"/>
          <w:szCs w:val="28"/>
          <w:lang w:eastAsia="zh-CN"/>
        </w:rPr>
        <w:t>只</w:t>
      </w:r>
      <w:r>
        <w:rPr>
          <w:rFonts w:hint="eastAsia"/>
          <w:sz w:val="24"/>
          <w:szCs w:val="28"/>
        </w:rPr>
        <w:t>对？”道吾云：“师兄得</w:t>
      </w:r>
      <w:r>
        <w:rPr>
          <w:rFonts w:hint="eastAsia"/>
          <w:sz w:val="24"/>
          <w:szCs w:val="28"/>
          <w:lang w:eastAsia="zh-CN"/>
        </w:rPr>
        <w:t>与么</w:t>
      </w:r>
      <w:r>
        <w:rPr>
          <w:rFonts w:hint="eastAsia"/>
          <w:sz w:val="24"/>
          <w:szCs w:val="28"/>
        </w:rPr>
        <w:t>灵利！”云岩却上和尚处问：“适来和尚问智师弟这个因缘，合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</w:t>
      </w:r>
      <w:r>
        <w:rPr>
          <w:rFonts w:hint="eastAsia"/>
          <w:sz w:val="24"/>
          <w:szCs w:val="28"/>
          <w:lang w:eastAsia="zh-CN"/>
        </w:rPr>
        <w:t>只</w:t>
      </w:r>
      <w:r>
        <w:rPr>
          <w:rFonts w:hint="eastAsia"/>
          <w:sz w:val="24"/>
          <w:szCs w:val="28"/>
        </w:rPr>
        <w:t>对？”师云：“他却是异类中行。”云岩云：“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生是异类中事？”师云：“岂不见道：‘智不到处，切忌说著。</w:t>
      </w:r>
      <w:r>
        <w:rPr>
          <w:rFonts w:hint="eastAsia"/>
          <w:sz w:val="24"/>
          <w:szCs w:val="28"/>
          <w:lang w:eastAsia="zh-CN"/>
        </w:rPr>
        <w:t>’</w:t>
      </w:r>
      <w:r>
        <w:rPr>
          <w:rFonts w:hint="eastAsia"/>
          <w:sz w:val="24"/>
          <w:szCs w:val="28"/>
        </w:rPr>
        <w:t>说著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则头角生。唤作如如，早是变</w:t>
      </w:r>
      <w:r>
        <w:rPr>
          <w:rFonts w:hint="eastAsia"/>
          <w:sz w:val="24"/>
          <w:szCs w:val="28"/>
          <w:lang w:eastAsia="zh-CN"/>
        </w:rPr>
        <w:t>了</w:t>
      </w:r>
      <w:r>
        <w:rPr>
          <w:rFonts w:hint="eastAsia"/>
          <w:sz w:val="24"/>
          <w:szCs w:val="28"/>
        </w:rPr>
        <w:t>，宜须向异类中行。”云岩亦不先陀，道吾念言：“他与药山有因缘矣。”便却共他去药山。药山问：“阇梨到何处来？”岩云：“此回去到南泉来。”药山云：“南泉近日有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方便示诲学徒？”云岩举似前话。药山云：“汝还会他这个时节也无？”云岩云：“某甲虽在他彼中，只为是不会他这个时节，便特归来。”药山大笑，云岩便问：“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是异类中行？”药山云：“我今日困，汝且去，别时来。”岩云：“某甲特为此事归来，乞和尚慈悲。”药山云：“阇梨且去，老僧今日身体痛，别时却来。”云岩礼拜了便出去。道吾在方丈外立，听闻他不领览，不觉知，咬舌得血。却后去问：“师兄去和尚处问因缘，和尚道个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？”岩云：“和尚并不为某甲说。”道吾当时低头不作声。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在后各在别处住，至临迁化时，见洞山密师伯来，道吾向师伯说：“云岩不知有这一则事，我当初在药山时悔不向他说。虽然如此，不违于药山之子。道吾却为师伯子细说此事。”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师问僧：“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处去？”对云：“山下去。”师云：“第一不得谩王老僧。”对云：“终不敢谩和尚。”师遂将瓶喷水，云：“是多少？”僧无对。师代云：“非师本有。</w:t>
      </w:r>
      <w:r>
        <w:rPr>
          <w:rFonts w:hint="eastAsia"/>
          <w:sz w:val="24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师问黄檗：“去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处？”对云：“择</w:t>
      </w:r>
      <w:r>
        <w:rPr>
          <w:rFonts w:hint="eastAsia"/>
          <w:sz w:val="24"/>
          <w:szCs w:val="28"/>
          <w:lang w:eastAsia="zh-CN"/>
        </w:rPr>
        <w:t>菜</w:t>
      </w:r>
      <w:r>
        <w:rPr>
          <w:rFonts w:hint="eastAsia"/>
          <w:sz w:val="24"/>
          <w:szCs w:val="28"/>
        </w:rPr>
        <w:t>去。”师云：“将</w:t>
      </w:r>
      <w:r>
        <w:rPr>
          <w:rFonts w:hint="eastAsia"/>
          <w:sz w:val="24"/>
          <w:szCs w:val="28"/>
          <w:lang w:eastAsia="zh-CN"/>
        </w:rPr>
        <w:t>什么</w:t>
      </w:r>
      <w:r>
        <w:rPr>
          <w:rFonts w:hint="eastAsia"/>
          <w:sz w:val="24"/>
          <w:szCs w:val="28"/>
        </w:rPr>
        <w:t>择？”黄檗竖起刀子。师云：“只解作客，不解作主。”自代云：“更觅则不得。”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上堂云：“今时学士类尚辩不得，岂</w:t>
      </w:r>
      <w:r>
        <w:rPr>
          <w:rFonts w:hint="eastAsia"/>
          <w:sz w:val="24"/>
          <w:szCs w:val="28"/>
          <w:lang w:eastAsia="zh-CN"/>
        </w:rPr>
        <w:t>辩</w:t>
      </w:r>
      <w:r>
        <w:rPr>
          <w:rFonts w:hint="eastAsia"/>
          <w:sz w:val="24"/>
          <w:szCs w:val="28"/>
        </w:rPr>
        <w:t>得类中异？类中异尚</w:t>
      </w:r>
      <w:r>
        <w:rPr>
          <w:rFonts w:hint="eastAsia"/>
          <w:sz w:val="24"/>
          <w:szCs w:val="28"/>
          <w:lang w:eastAsia="zh-CN"/>
        </w:rPr>
        <w:t>辩</w:t>
      </w:r>
      <w:r>
        <w:rPr>
          <w:rFonts w:hint="eastAsia"/>
          <w:sz w:val="24"/>
          <w:szCs w:val="28"/>
        </w:rPr>
        <w:t>不得，</w:t>
      </w:r>
      <w:r>
        <w:rPr>
          <w:rFonts w:hint="eastAsia"/>
          <w:sz w:val="24"/>
          <w:szCs w:val="28"/>
          <w:lang w:eastAsia="zh-CN"/>
        </w:rPr>
        <w:t>作么</w:t>
      </w:r>
      <w:r>
        <w:rPr>
          <w:rFonts w:hint="eastAsia"/>
          <w:sz w:val="24"/>
          <w:szCs w:val="28"/>
        </w:rPr>
        <w:t>生</w:t>
      </w:r>
      <w:r>
        <w:rPr>
          <w:rFonts w:hint="eastAsia"/>
          <w:sz w:val="24"/>
          <w:szCs w:val="28"/>
          <w:lang w:eastAsia="zh-CN"/>
        </w:rPr>
        <w:t>辩</w:t>
      </w:r>
      <w:r>
        <w:rPr>
          <w:rFonts w:hint="eastAsia"/>
          <w:sz w:val="24"/>
          <w:szCs w:val="28"/>
        </w:rPr>
        <w:t>得异中异？唤作如如，早是变也，直须向异类中行。”赵州和尚上堂，举</w:t>
      </w:r>
      <w:r>
        <w:rPr>
          <w:rFonts w:hint="eastAsia"/>
          <w:sz w:val="24"/>
          <w:szCs w:val="28"/>
          <w:lang w:eastAsia="zh-CN"/>
        </w:rPr>
        <w:t>这个</w:t>
      </w:r>
      <w:r>
        <w:rPr>
          <w:rFonts w:hint="eastAsia"/>
          <w:sz w:val="24"/>
          <w:szCs w:val="28"/>
        </w:rPr>
        <w:t>因缘云：“这个是先师勘茱萸师兄因缘也。”有人便问：“如何是异中异？”赵州云：“直得不被毛，不戴角，又勿交涉。”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师大和八年甲寅岁十二月二十五日迁化，春秋八十七，僧夏五十九矣。刘轲撰碑铭矣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净修禅师赞曰：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出世南泉，为大因缘。猫牛委有，佛祖宁传。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高提线道，异却言诠。赵州入室，其谁踵焉？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  <w:t>22归宗智常禅师法语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  <w:t>　　上堂：“从上古德，不是无知解，他高尚之士，不同常流。今时不能自成自立，虚度时光。诸子，莫错用心，无人替汝，亦无汝用心处，莫就他觅。从前只是依他</w:t>
      </w: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解，发言皆滞，光不透脱，只为目前有物。”僧问：“如何是玄旨？”师曰：“无人能会。”曰：“向者如何？”师曰：“有向即乖。”曰：“不向者如何。”师曰：“谁求玄旨？”又曰：“去，无汝用心处。”曰：“岂无方便门，令学人得入？”师曰：“观音妙智力，能救世间苦。”曰：“如何是观音妙智力？”师敲鼎盖三下，曰：“子还闻否？”曰：“闻。”师曰：“我何不闻？”僧无语，师以棒趁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尝与南泉同行，后忽一日相别，煎茶次。南泉问曰：“从来与师兄商量语句，彼此已知，此后或有人问：‘毕竟事作么生？’”师曰：“这一片地，大好卓庵。”泉曰：“卓庵且置，毕竟事作么生？”师乃打翻茶铫，便起。泉曰：“师兄吃茶了，普愿未吃茶。”师曰：“作这个语话，滴水也难消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僧问：“此事久远，又如何用心？”师曰：“牛皮鞔露柱，露柱啾啾叫，凡耳听不闻，诸圣呵呵笑。”师因官人来，乃拈起帽子两带曰：“还会么？”曰：“不会。”师曰：“莫怪老僧头风，不卸帽子。”师入园取菜次，乃画圆相，围却一株，语众曰：“轧不得动着这个。”众不敢动，少顷，师复来，见菜犹在，便以棒趁众僧曰：“这一队汉，无一个有智慧底。”师问：“新到甚么处来？”曰：“凤翔来。”师曰：“还将得那个来否 ？”曰：“将得来。”师曰：“在甚么处？”僧以手从顶擎捧呈之，师即举手作接势，抛向背后。僧无语。师曰：“这野狐儿。”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除草次，有讲僧来参，忽有一蛇过，师以锄断之。僧曰：“久向归宗，元来是个粗行沙门。”师曰：“你粗，我粗？”曰：“如何是粗？”师竖起锄头。曰：“如何是细？”师作斩蛇势。曰：“与么，则依而行之。”师曰：“依而行之且置，你甚处见我斩蛇？”僧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　　云岩来参，师作挽弓势，岩良久，作拔剑势。师曰：“来太迟生。”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　　上堂：“吾今欲说禅，诸子总近前。”大众近前。师曰：“汝听观音行，善应诸方所。”问：“如何是观音行？”师乃弹指曰：“诸人还闻否？”曰：“闻。”师曰：“一队汉，向这里觅甚么？”以棒趁出，大笑归方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僧辞，师问：“甚么处去？”曰：“诸方学五味禅去。”师曰：“诸方有五味禅，我这里只有一味禅。”曰：“如何是一味禅？”师便打。僧曰：“会也，会也。”师曰：“道！道！”僧拟开口，师又打。僧后到黄檗，举前话。檗上堂曰：“马大师出八十四人，善知识问着，个个屙漉漉地，只有归宗较些子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江州剌史李浡问：“教中所言‘须弥纳芥子’即不疑。芥子纳须弥，莫是妄谈否？”师曰：“人传使君读万卷书籍，还是否？”曰：“然。”师曰：“摩顶至踵如椰子大，万卷书向何处著？”李俛首而已。李异日又问：“一大藏教，明得个甚么边事？”师举拳示之，曰：“还会么？”曰：“不会。”师曰：“这个措大，拳头也不识。”曰：“请师指示。”师曰：“遇人即途中授与，不遇即世谛流布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师以目有重瞳，遂将药手按摩，以致两目俱赤，世号赤眼归宗焉。后示灭，谥至真禅师。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师有偈曰：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归宗事理绝，日轮正当午。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自在如师子，不与物依怙。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独步四山顶，优游三大路。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吹嘘飞禽堕，频申众兽怖。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机竖箭易及，影没手难覆。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施张如工伎，剪截成尺度。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巧镂万般名，归宗还似土。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语密音声绝，理妙言难措。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弃个耳还聋，取个眼还瞽。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一鏃破三关，分明箭后路。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可怜个丈夫，先天为心祖。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23</w:t>
      </w:r>
      <w:r>
        <w:rPr>
          <w:rFonts w:hint="eastAsia"/>
          <w:sz w:val="24"/>
          <w:szCs w:val="24"/>
          <w:lang w:val="en-US"/>
        </w:rPr>
        <w:t>汾州无业国师</w:t>
      </w:r>
      <w:r>
        <w:rPr>
          <w:rFonts w:hint="eastAsia"/>
          <w:sz w:val="24"/>
          <w:szCs w:val="24"/>
          <w:lang w:val="en-US" w:eastAsia="zh-CN"/>
        </w:rPr>
        <w:t>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汾州和尚嗣马大师，师讳无业。姓杜，商州上洛人也。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初，母李氏忽闻空中有言曰：“寄住得不？”已而方娠。诞生之夕，异光满室。及至成童，不为儿戏。行必直视，坐则跏趺。商之缁徒，见皆叹曰：“此无上法器也。速令出家，绍隆三宝。”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九岁，启父母，依商州开元寺志本禅师。禅师授以《金刚》、《法华》、《维摩》、《涅槃》等经，一览无遗。年十二，剃落，具戒于襄州幽律师。禀四分律疏，一夏肆习，便能敷演。长讲《花严》、《涅槃》等经。时谓“生肇不泯，琳远再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闻马大师禅门鼎盛，特往瞻礼。祖睹其状貌奇伟，语音如钟，乃曰：“巍巍佛堂，其中无佛。”师礼跪而问曰：“三乘文学，粗穷其旨，常闻禅门即心是佛，实未能了。”祖曰：“只未了的心即是，更无别物。”师曰：“如何是祖师西来密传心印？”祖曰：“大德正闹在，且去，别时来。”师才出，祖召曰：“大德！”师回首，祖曰：“是什么？”师便领悟，乃礼拜。祖曰：“这钝汉，礼拜作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自得旨后，诣曹溪，礼祖塔，及卢岳天台，寻遍圣迹。后住开元精舍，学者致问，多答之曰：“莫妄想。”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马祖</w:t>
      </w:r>
      <w:bookmarkStart w:id="841" w:name="0497b18"/>
      <w:bookmarkEnd w:id="841"/>
      <w:r>
        <w:rPr>
          <w:rFonts w:ascii="宋体" w:hAnsi="宋体" w:eastAsia="宋体" w:cs="宋体"/>
          <w:b w:val="0"/>
          <w:color w:val="000000"/>
          <w:sz w:val="24"/>
          <w:szCs w:val="24"/>
        </w:rPr>
        <w:t>谓师曰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只未了底心即是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更无别物。不了时即是</w:t>
      </w:r>
      <w:bookmarkStart w:id="842" w:name="0497b19"/>
      <w:bookmarkEnd w:id="842"/>
      <w:r>
        <w:rPr>
          <w:rFonts w:ascii="宋体" w:hAnsi="宋体" w:eastAsia="宋体" w:cs="宋体"/>
          <w:b w:val="0"/>
          <w:color w:val="000000"/>
          <w:sz w:val="24"/>
          <w:szCs w:val="24"/>
        </w:rPr>
        <w:t>迷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若了即是悟。迷即众生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悟即是佛。道不离众生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843" w:name="0497b20"/>
      <w:bookmarkEnd w:id="843"/>
      <w:r>
        <w:rPr>
          <w:rFonts w:ascii="宋体" w:hAnsi="宋体" w:eastAsia="宋体" w:cs="宋体"/>
          <w:b w:val="0"/>
          <w:color w:val="000000"/>
          <w:sz w:val="24"/>
          <w:szCs w:val="24"/>
        </w:rPr>
        <w:t>岂更有别佛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亦犹手作拳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拳全手也。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师言下豁然</w:t>
      </w:r>
      <w:bookmarkStart w:id="844" w:name="0497b21"/>
      <w:bookmarkEnd w:id="844"/>
      <w:r>
        <w:rPr>
          <w:rFonts w:ascii="宋体" w:hAnsi="宋体" w:eastAsia="宋体" w:cs="宋体"/>
          <w:b w:val="0"/>
          <w:color w:val="000000"/>
          <w:sz w:val="24"/>
          <w:szCs w:val="24"/>
        </w:rPr>
        <w:t>开悟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涕泪悲泣向大寂曰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本谓佛道长远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勤苦旷</w:t>
      </w:r>
      <w:bookmarkStart w:id="845" w:name="0497b22"/>
      <w:bookmarkEnd w:id="845"/>
      <w:r>
        <w:rPr>
          <w:rFonts w:ascii="宋体" w:hAnsi="宋体" w:eastAsia="宋体" w:cs="宋体"/>
          <w:b w:val="0"/>
          <w:color w:val="000000"/>
          <w:sz w:val="24"/>
          <w:szCs w:val="24"/>
        </w:rPr>
        <w:t>劫方始得成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今日始知法身实相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本自具足。一切</w:t>
      </w:r>
      <w:bookmarkStart w:id="846" w:name="0497b23"/>
      <w:bookmarkEnd w:id="846"/>
      <w:r>
        <w:rPr>
          <w:rFonts w:ascii="宋体" w:hAnsi="宋体" w:eastAsia="宋体" w:cs="宋体"/>
          <w:b w:val="0"/>
          <w:color w:val="000000"/>
          <w:sz w:val="24"/>
          <w:szCs w:val="24"/>
        </w:rPr>
        <w:t>万法从心所生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但有名字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无有实者。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大寂曰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如是</w:t>
      </w:r>
      <w:bookmarkStart w:id="847" w:name="0497b24"/>
      <w:bookmarkEnd w:id="847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如是。一切法性不生不灭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一切诸法本自空寂。经</w:t>
      </w:r>
      <w:bookmarkStart w:id="848" w:name="0497c01"/>
      <w:bookmarkEnd w:id="848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诸法从本来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常自寂灭相。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毕竟空寂舍。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</w:t>
      </w:r>
      <w:bookmarkStart w:id="849" w:name="0497c02"/>
      <w:bookmarkEnd w:id="849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诸法空为座。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此即诸佛如来住此无所住处。若</w:t>
      </w:r>
      <w:bookmarkStart w:id="850" w:name="0497c03"/>
      <w:bookmarkEnd w:id="850"/>
      <w:r>
        <w:rPr>
          <w:rFonts w:ascii="宋体" w:hAnsi="宋体" w:eastAsia="宋体" w:cs="宋体"/>
          <w:b w:val="0"/>
          <w:color w:val="000000"/>
          <w:sz w:val="24"/>
          <w:szCs w:val="24"/>
        </w:rPr>
        <w:t>如是知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即住空寂舍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坐法空座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举足下足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不离道</w:t>
      </w:r>
      <w:bookmarkStart w:id="851" w:name="0497c04"/>
      <w:bookmarkEnd w:id="851"/>
      <w:r>
        <w:rPr>
          <w:rFonts w:ascii="宋体" w:hAnsi="宋体" w:eastAsia="宋体" w:cs="宋体"/>
          <w:b w:val="0"/>
          <w:color w:val="000000"/>
          <w:sz w:val="24"/>
          <w:szCs w:val="24"/>
        </w:rPr>
        <w:t>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言下便了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更无渐次。所谓不动足而登涅槃山</w:t>
      </w:r>
      <w:bookmarkStart w:id="852" w:name="0497c05"/>
      <w:bookmarkEnd w:id="852"/>
      <w:r>
        <w:rPr>
          <w:rFonts w:ascii="宋体" w:hAnsi="宋体" w:eastAsia="宋体" w:cs="宋体"/>
          <w:b w:val="0"/>
          <w:color w:val="000000"/>
          <w:sz w:val="24"/>
          <w:szCs w:val="24"/>
        </w:rPr>
        <w:t>者也。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 xml:space="preserve">    大师直造宝所，不棲化城。唐宪宗屡召，师皆辞疾不赴。暨穆宗即位，思一瞻礼，乃命两街僧录灵阜等齐诏迎请，至彼作礼曰：“皇上此度恩旨，不同常时，愿和尚且顺天心，不可言疾也。”师微笑曰：“贫道何德，累烦世主？且请前行，吾从别道去矣。”乃澡身剃发，至中夜告弟子惠愔等曰：</w:t>
      </w: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“汝等见闻觉知之性，与太虚同寿，不生不灭，一切境界，本自空寂，无一法可得。迷者不了，即为境惑。一为境惑，流转不穷。汝等当知，心性本自有之，非因造作，犹如金刚，不可破坏。一切诸法，如影如响，无有实者。经云：‘唯此一事实，余二则非真。’常了一切空，无一物当情，是诸佛用心处，汝等勤而行之。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言讫，跏趺而逝。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上堂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/>
          <w:sz w:val="24"/>
          <w:szCs w:val="24"/>
          <w:lang w:val="en-US"/>
        </w:rPr>
        <w:t>有僧问曰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十二分教流于此土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得道果者非止一二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云何祖师东化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别唱玄宗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直指人心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见性成佛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岂得世尊说法有所未尽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只如上代诸德高僧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并学贯九流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洞明三藏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生肇融睿尽是神异间生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岂得不知佛法远近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某甲庸昧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愿师指示。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/>
        </w:rPr>
        <w:t>师曰</w:t>
      </w:r>
      <w:r>
        <w:rPr>
          <w:rFonts w:hint="eastAsia"/>
          <w:sz w:val="24"/>
          <w:szCs w:val="24"/>
          <w:lang w:val="en-US" w:eastAsia="zh-CN"/>
        </w:rPr>
        <w:t>：“</w:t>
      </w:r>
      <w:r>
        <w:rPr>
          <w:rFonts w:hint="eastAsia"/>
          <w:sz w:val="24"/>
          <w:szCs w:val="24"/>
          <w:lang w:val="en-US"/>
        </w:rPr>
        <w:t>诸佛不曾出世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亦无一法与人。但随病施方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遂有十二分教。如将蜜果换苦葫芦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淘汝诸人业根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都无实事。神通变化及百千三昧门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化彼天魔外道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福智二严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为破执有滞空之见。若不会道及祖师来意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论什么生肇融睿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如今天下解禅解道如河沙数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说佛说心有百千万亿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纤尘不去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未免轮回。思念不亡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尽须沉坠。如斯之类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尚不能自识业果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妄言自利利他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自谓上流并他先德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但言</w:t>
      </w:r>
      <w:r>
        <w:rPr>
          <w:rFonts w:hint="eastAsia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/>
        </w:rPr>
        <w:t>触目无非佛事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举足皆是道场。</w:t>
      </w:r>
      <w:r>
        <w:rPr>
          <w:rFonts w:hint="eastAsia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/>
        </w:rPr>
        <w:t>原其所习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不如一个五戒十善凡夫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观其发言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嫌他二乘十地菩萨。且醍醐上味为世珍奇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遇斯等人翻成毒药。南山尚自不许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呼为大乘学语之流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争锋唇舌之间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鼓论不形之事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并他先德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诚实苦哉。只如野逸高士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尚解枕石漱流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弃其利禄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亦有安国理民之谋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征而不赴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况我禅宗途路且别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看他古德道人得意之后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茆茨石室向折脚铛子里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煮饭吃过三十二十年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名利不干怀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财宝不为念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大忘人世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隐迹岩丛。君王命而不来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诸侯请而不赴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岂同我辈贪名爱利汨没世途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如短贩人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有少希求而忘大果。十地诸贤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岂不通佛理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可不如一个博地凡夫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实无此理。他说法如云如雨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犹被佛呵云见性如隔罗縠。只为情存圣量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见在果因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未能逾越圣情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过诸影迹。先贤古德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硕学高人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博达古今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洞明教网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盖为识学诠文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水乳难辨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不明自理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念静求真。嗟乎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得人身者如爪甲上土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失人身者如大地土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良可伤哉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设有悟理之者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有一知一解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不知是悟中之则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入理之门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便谓永出世利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巡山傍涧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轻忽上流。致使心漏不尽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理地不明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空到老死无成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虚延岁月。且聪明不能敌业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干慧未免苦轮。假使才并马鸣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解齐龙树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只是一生两生不失人身。根思宿净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闻之即解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如彼生公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何足为羡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与道全远。共兄弟论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实不论虚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只遮口食身衣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尽是欺贤罔圣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求得将来他心慧眼。观之如吃脓血一般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总须偿他始得。阿那个有道果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自然招得他信施来不受者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学般若菩萨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不得自谩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如冰凌上行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似剑刃上走。临终之时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一豪凡圣情量不尽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纤尘思念未忘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随念受生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轻重五阴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向驴胎马腹里托质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泥犁镬汤里煮炸一遍了。从前记持忆想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见解智慧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都卢一时失却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依前再为蝼蚁。从头又作蚊虻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虽是善因而遭恶果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且图什么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兄弟</w:t>
      </w:r>
      <w:r>
        <w:rPr>
          <w:rFonts w:hint="eastAsia"/>
          <w:sz w:val="24"/>
          <w:szCs w:val="24"/>
          <w:lang w:val="en-US" w:eastAsia="zh-CN"/>
        </w:rPr>
        <w:t>！</w:t>
      </w:r>
      <w:r>
        <w:rPr>
          <w:rFonts w:hint="eastAsia"/>
          <w:sz w:val="24"/>
          <w:szCs w:val="24"/>
          <w:lang w:val="en-US"/>
        </w:rPr>
        <w:t>只为贪欲成性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二十五有向脚跟下系着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无成办之期。祖师观此土众生有大乘根性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唯传心印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指示迷情。得之者即不拣凡之与圣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愚之与智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且多虚不如少实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大丈夫儿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如今直下便休歇去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顿息万缘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越生死流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迥出常格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灵光独照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物累不拘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巍巍堂堂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三界独步。何必身长丈六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紫磨金辉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项佩圆光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/>
        </w:rPr>
        <w:t>广长舌相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若以色见我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是行邪道。设有眷属庄严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不求自得。山河大地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不碍眼光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得大总持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一闻千悟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都不希求一餐之直。汝等诸人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傥不如是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祖师来至此土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非常有损有益。有益者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百千人中捞捷一个半个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堪为法器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val="en-US"/>
        </w:rPr>
        <w:t>有损者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如前已明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从他依三乘教法修行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不妨却得四果三贤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有进修之分。所以先德云</w:t>
      </w:r>
      <w:r>
        <w:rPr>
          <w:rFonts w:hint="eastAsia"/>
          <w:sz w:val="24"/>
          <w:szCs w:val="24"/>
          <w:lang w:val="en-US" w:eastAsia="zh-CN"/>
        </w:rPr>
        <w:t>：‘</w:t>
      </w:r>
      <w:r>
        <w:rPr>
          <w:rFonts w:hint="eastAsia"/>
          <w:sz w:val="24"/>
          <w:szCs w:val="24"/>
          <w:lang w:val="en-US"/>
        </w:rPr>
        <w:t>了即业障本来空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未了还须偿宿债</w:t>
      </w:r>
      <w:r>
        <w:rPr>
          <w:rFonts w:hint="eastAsia"/>
          <w:sz w:val="24"/>
          <w:szCs w:val="24"/>
          <w:lang w:val="en-US" w:eastAsia="zh-CN"/>
        </w:rPr>
        <w:t>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24</w:t>
      </w:r>
      <w:r>
        <w:rPr>
          <w:rFonts w:hint="eastAsia"/>
          <w:sz w:val="24"/>
          <w:szCs w:val="32"/>
        </w:rPr>
        <w:t>大珠慧海禅师</w:t>
      </w:r>
      <w:r>
        <w:rPr>
          <w:rFonts w:hint="eastAsia"/>
          <w:sz w:val="24"/>
          <w:szCs w:val="32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越州大珠慧海禅师，建州朱氏子。依越州大云寺智和尚受业。初参马祖，祖问：“从何处来？”曰：“越州大云寺来。”祖曰：“来此拟须何事？”曰：“来求佛法。”祖曰：“我这里一物也无，求甚么佛法？自家宝藏不顾，抛家散走作么！”曰：“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个是慧海宝藏？”祖曰：“即今问我者，是汝宝藏。一切具足，更无欠少，使用自在，何假外求？”师于言下自识本心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不由知觉，踊跃礼谢。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师事六载后，以受业师老，遽归奉养，乃晦迹藏用，外示痴讷。自撰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顿悟入道要门论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一卷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法侄玄晏窃出江外，呈马祖。祖览讫，告众曰：“越州有大珠，圆明光透自在，无遮障处也。”众中有知师姓朱者，相推来越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寻访依附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师谓曰：“禅客！我不会禅，并无一法可示于人。不劳久立，且自歇去。”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时学侣渐多，日夜叩激，事不得已，随问随答，其辩无碍。时有法师数人来谒，曰：“拟伸一问，师还对否？”师曰：“深潭月影，任意撮摩。”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问：欲修何法？即得解脱。答：唯有顿悟一门，即得解脱。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云何为顿悟？答：顿者，顿除妄念；悟者，悟无所得。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问：从何而修？答：从根本修。云何从根本修？答：心为根本。云何知心为根本？答：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楞伽经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云：心生即种种法生，心灭即种种法灭。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维摩经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云：欲得净土，当净其心；随其心净，即佛土净。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遗教经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云：但制心一处，无事不办。经云：圣人求心不求佛，愚人求佛不求心；智人调心不调身，愚人调身不调心。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佛名经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云：罪从心生，还从心灭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故知善恶一切，皆由自心，所以心为根本也。若求解脱者，先须识根本；若不达此理，虚费功劳，于外相求，无有是处。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禅门经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云：于外相求，虽经劫数，终不能成；于内觉观，如一念顷，即证菩提。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问：夫修根本，以何法修？答：惟坐禅，禅定即得。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禅门经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云：求佛圣智，要即禅定；若无禅定，念想喧动，坏其善根。问：云何为禅？云何为定？答：妄念不生为禅，坐见本性为定。本性者，是汝无生心。定者，对境无心，八风不能动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八风者：利、衰、毁、誉、称、讥、苦、乐，是名八风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若得如是定者，虽是凡夫，即入佛位。何以故？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菩萨戒经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云：众生受佛戒，即入诸佛位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得如是者，即名解脱，亦名达彼岸、超六度、越三界、大力菩萨、无量力尊，是大丈夫。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问：心住何处即住？答：住无住处即住。问：云何是无住处？答：不住一切处，即是住无住处。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云何是不住一切处？答：不住一切处者，不住善恶有无内外中间，不住空、亦不住不空，不住定、亦不住不定，即是不住一切处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只个不住一切处，即是住处也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得如是者，即名无住心也，无住心者是佛心。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问：其心似何物？答：其心不青不黄、不赤不白、不长不短、不去不来、非垢非净、不生不灭，湛然常寂，此是本心形相也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亦是本身。本身者，即佛身也。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问：身心以何为见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是眼见、耳见、鼻见及身心等见？答：见无如许种见。问：既无如许种见，复何见？答：是自性见。何以故？为自性本来清净，湛然空寂，即于空寂体中，能生此见。问：只如清净体尚不可得，此见从何而有？答：喻如明鉴，中虽无像，能</w:t>
      </w:r>
      <w:r>
        <w:rPr>
          <w:rFonts w:hint="eastAsia"/>
          <w:sz w:val="24"/>
          <w:szCs w:val="32"/>
          <w:lang w:eastAsia="zh-CN"/>
        </w:rPr>
        <w:t>见</w:t>
      </w:r>
      <w:r>
        <w:rPr>
          <w:rFonts w:hint="eastAsia"/>
          <w:sz w:val="24"/>
          <w:szCs w:val="32"/>
        </w:rPr>
        <w:t>一切像。何以故？为明鉴无心故。学人若心无所染，妄心不生，我所心灭，自然清净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以清净故，能生此见。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法句经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云：于毕竟空中炽然建立，是善知识也。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问：此门从何而入？答：从檀波罗蜜入。问：佛说六波罗蜜是菩萨行，何故独说檀波罗蜜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云何具足而得入也？答：迷人不解五度皆因檀度生，但修檀度，即六度悉皆具足。</w:t>
      </w: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何因缘故名为檀度？答：檀者，名为布施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问：布施何物？答：布施却二性。问：云何是二性？答：布施知善恶性，布施却有无性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爱憎性、空不空性、定不定性、净不净性，一切悉皆施却，即得二性空。若得二性空时，亦不得作二性空想，亦不得作念有施想，即是真行檀波罗蜜，名万缘俱绝。万缘俱绝者，即一切法性空是也。法性空者，即一切处无心是。若得一切处无心时，即无有一相可得。何以故？为自性空故，无一相可得。无一相可得者，即是实相。实相者，即是如来妙色身相也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云：离一切诸相，则名诸佛。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问：佛说六波罗蜜，今云何说一即能具足？愿说一具六法之因。答：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思益经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云：网明尊谓梵天言：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若菩萨舍一切烦恼，名檀波罗蜜，即是布施。于诸法无所起，名尸波罗蜜，即是持戒。于诸法无所念，名羼提波罗蜜，即是忍辱。于诸法离相，名毗离耶波罗蜜，即是精进。于诸法无所住，名禅波罗蜜，即是禅定。于诸法无戏论，名般若波罗蜜，即是智慧。是名六法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今更名六法不异，一舍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二无起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三无念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四离相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五无住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六无戏论。如是六法，随事方便，假立名字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至于妙理，无二无别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但知一舍，即一切舍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无起，即一切无起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迷途不契，悉谓有差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愚者滞其法数之中，即长轮生死。告汝学人，但修檀之法，即万法周圆，况于五法，岂不具耶？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问：上说无念，尚未尽决。答：无念者，一切处无心是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无一切境界，无余思求是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对诸境色，永无起动，是即无念。无念者，是名真念也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若以念为念者，即是邪念，非为正念。何以故？经云：若教人大念，名为非念。有六念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名为邪念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无六念者，即真念。经云：善男子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我等住于无念法中，得如是金色三十二相，放大光明，照无余世界，不可思议功德，佛说之犹不尽，何况余乘能知也。得无念者，六根无染故，自然得入诸佛知见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得如是者，即名佛藏，亦名法藏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即能一切佛、一切法。何以故？为无念故。经云：一切诸佛等，皆从此经出。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问：既称无念，入佛知见，复从何立？答：从无念立。何以故？经云：从无住本，立一切法。又云：喻如明鉴，鉴中虽无像，而能现万像。何以故？为鉴明故，能现万像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学人为心无染故，妄念不生，我</w:t>
      </w:r>
      <w:r>
        <w:rPr>
          <w:rFonts w:hint="eastAsia"/>
          <w:sz w:val="24"/>
          <w:szCs w:val="32"/>
          <w:lang w:eastAsia="zh-CN"/>
        </w:rPr>
        <w:t>人</w:t>
      </w:r>
      <w:r>
        <w:rPr>
          <w:rFonts w:hint="eastAsia"/>
          <w:sz w:val="24"/>
          <w:szCs w:val="32"/>
        </w:rPr>
        <w:t>心灭，毕竟清净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以清净故，能生无量知见。顿悟者，不离此生，即得解脱。何以知之？譬如师子儿，初生之时，即真师子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修顿悟者，亦复如是，即修之时，即入佛位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如竹春生笋，不离于春，即与母齐，等无有异。何以故？为心空故。修顿悟者，亦复如是，为顿除妄念，永绝我人，毕竟空寂，即与佛齐，等无有异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故云即凡即圣也。修顿悟者，不离此身，即超三界。经云：不坏世间，而超世间；不舍烦恼，而入涅槃。不修顿悟者，犹如野干，随逐师子，经百千劫，终不得成师子。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又问：真如之性，为实空，为实不空？若言不空，即是有相。若言空者，即是断灭。一切众生，当依何修而得解脱？答：真如之性，亦空亦不空。何以故？真如妙体，无形无相，不可得也，是名亦空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然于空无相体中，具足恒沙之用，即无事不应，是名亦不空。经云：解一即千从，迷一即万惑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若人守一，万事毕，是悟道之妙也。经云：森罗及万像，一法之所印。云何一法中，而生种种见？如此功业，由行为本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若不降心，依文取证，无有是处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自诳诳他，彼此俱坠。努力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努力！细细审之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只是事来不受，一切处无心，得如是者，即入涅槃，证无生法忍，亦名不二法门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亦名无诤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亦名一行三昧。何以故？毕竟清净，无我人故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不起爱憎，是二性空，是无所见，即是真如无得之辩。此论不传无信，唯传同见同行，当观前人有诚信心，堪任不退者，如是之人，乃可为说，示之令悟。吾作此论，为有缘人，非求名利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只如诸佛所说，千经万论，只为众生迷故，心行不同，随邪应说，即有差别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如论究竟解脱理者，只是事来不受，一切处无心，永寂如空，毕竟清净，自然解脱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汝莫求虚名，口说真如，心似猿猴，即言行相违，名为自诳，当堕恶道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莫求一世虚名快乐，不觉长劫受殃。努力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努力！众生自度，佛不能度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若佛能度众生时，过去诸佛如微尘数，一切众生总应度尽，何故我等至今流浪生死，不得成佛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当知众生自度，佛不能度。努力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努力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自修莫倚他佛力。经云：夫求法者，不着佛求。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于来世中，多有杂学之徒，云何共住？答：但和其光，不同其业，同处不同住。经云：随流而性常也。只如学道者，自为大事因缘解脱之事，俱勿轻未学，敬学如佛；不高己德，不疾彼能；自察于行，不举他过；于一切处，悉无妨碍，自然快乐也。重说偈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忍辱第一道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先须除我人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事来无所受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即真菩提身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云：通达无我法者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如来说名真是菩萨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又云：不取亦不舍，永断于生死；一切处无心，即名诸佛子。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涅槃经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云：如来证涅槃，永断于生死。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偈曰：我今意况大好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他人骂时无恼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无言不说是非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涅槃生死同道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识达自家本宗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犹来无有青草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一切妄想分别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将知世人不了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寄言凡夫末代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除却心中蒿草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我今意况大宽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不语无事心安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从容自在解脱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东西去易不难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终日无言寂寞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念念向理思看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自然逍遥见道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生死定不相干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我今意况大奇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不向世上侵欺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荣华总是虚诳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弊衣粗食充饥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道逢世人懒语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世人咸说我疾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外道瞪瞪暗钝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心中明若琉璃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默契罗侯密行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非汝凡夫所知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问：若有修一切诸行俱足成就，得受记否？答：不得。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问：若以一切法无修，得成就、得受记否？答：不得。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问：若恁</w:t>
      </w:r>
      <w:r>
        <w:rPr>
          <w:rFonts w:hint="eastAsia"/>
          <w:sz w:val="24"/>
          <w:szCs w:val="32"/>
          <w:lang w:eastAsia="zh-CN"/>
        </w:rPr>
        <w:t>么</w:t>
      </w:r>
      <w:r>
        <w:rPr>
          <w:rFonts w:hint="eastAsia"/>
          <w:sz w:val="24"/>
          <w:szCs w:val="32"/>
        </w:rPr>
        <w:t>时当以何法而得受记？答：不以有行，亦不以无行，即得受记。何以故？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维摩经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云：诸行性相，悉皆无常。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涅槃经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云：佛告迦叶：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诸行是常，无有是处。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汝但一切处无心，即无诸行，亦无无行，即名受记。所言一切处无心者，无憎爱心是。言</w:t>
      </w:r>
      <w:r>
        <w:rPr>
          <w:rFonts w:hint="eastAsia"/>
          <w:sz w:val="24"/>
          <w:szCs w:val="32"/>
          <w:lang w:eastAsia="zh-CN"/>
        </w:rPr>
        <w:t>无</w:t>
      </w:r>
      <w:r>
        <w:rPr>
          <w:rFonts w:hint="eastAsia"/>
          <w:sz w:val="24"/>
          <w:szCs w:val="32"/>
        </w:rPr>
        <w:t>憎爱者，见好事不起爱心，即名无爱心也；见恶事亦不起憎心，即名无憎心也。无爱者，即名无染心，即是色性空也。色性空者，即是万缘俱绝。万缘俱绝者，自然解脱。汝细看之，若未惺惺了时，即须早问，勿使空度。汝等若依此教修，不解脱者，吾即终身为汝受大地狱。吾若诳汝者，吾当所生处为师子虎狼所食。汝若不依教，自勤修，即不知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一失人身，万劫不复。努力努力！须合知尔。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问：“如何是佛？”师曰：“清潭对面，非佛而谁？”众皆茫然。僧良久，又问：“师说何法度人？”师曰：“贫道未曾有一法度人。”曰：“禅师家浑如此。”师却问：“大德说何法度人？”曰：“讲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师曰：“讲几座来？”曰：“二十余座。”师曰：“此经是阿谁说！”僧抗声曰：“禅师相弄，岂不知是佛说邪？”师曰：“若言如来有所说法，则为谤佛。是人不解我所说义。若言此经不是佛说，则是谤经。请大德说看！”僧无对。师少顷，又问：“经云：若以色见我，以音声求我，是人行邪道，不能见如来。大德且道：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如来？”曰：“某甲到此却迷去！”师曰：“从来未悟，说甚却迷？”曰：“请禅师为说。”师曰：“大德讲经二十余座，却不识如来！”僧礼拜曰：“愿垂开示。”师曰：“如来者，是诸法如义，何得忘却？”曰：“是诸法如义。”师曰：“大德！是亦未是？”曰：“经文分明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得未是？”师曰：“大德如否？”曰：“如。”师曰：“木石如否？”曰：“如。”师曰：“大德如同木石如否？”曰：“无二。”师曰：“大德与木石何别？”僧无对。良久，却问：“如何得大槃？”师曰：“不造生死业。”曰：“如何是生死业？”师曰：“求大槃是生死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舍垢取净是生死业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有得有证是生死业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不脱对治门是生死业。”曰：“云何即得解脱？”师曰：“本自无缚，不用求解。直用直行，是无等等。”曰：“禅师如和尚者，实谓希有。”礼谢而去。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有行者问：“即心即佛，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个是佛？”师曰：“汝疑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个不是佛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指出看！”者无对。师曰：“达即遍境是，不悟永乖疏。”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律师法明谓师曰：“禅师家多落空。”师曰：“却是座主家落空。”明大惊曰：“何得落空？”师曰：“经论是纸墨文字，纸墨文字者，俱是空设，于声上建立名句等法，无非是空。座主执滞教体，岂不落空？”明曰：“禅师落空否？”师曰：“不落空。”明曰：“何得却不落空？”师曰：“文字等皆从智慧而生，大用现前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得落空！”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源律师问：“和尚修道，还用功否？”师曰：“用功。”曰：“如何用功？”师曰：“饥来吃饭，困来即眠。”曰：“一切人总如是，同师用功否？”师曰：“不同。”曰：“何故不同？”师曰：“他吃饭时不肯吃饭，百种须索；睡时不肯睡，千般计较。所以不同也。”律师杜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韫光大德问：“禅师自知生处否？”师曰：“未曾死，何用论生？知生即是无生。法无离生，法无</w:t>
      </w:r>
      <w:r>
        <w:rPr>
          <w:rFonts w:hint="eastAsia"/>
          <w:sz w:val="24"/>
          <w:szCs w:val="32"/>
          <w:lang w:eastAsia="zh-CN"/>
        </w:rPr>
        <w:t>有</w:t>
      </w:r>
      <w:r>
        <w:rPr>
          <w:rFonts w:hint="eastAsia"/>
          <w:sz w:val="24"/>
          <w:szCs w:val="32"/>
        </w:rPr>
        <w:t>生。祖师曰：当生即不生。”曰：“不见性人，亦得如此否？”师曰：“自不见性，不是无性。何以故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见即是性，无性不能见。识即是性，故名识性。了即是性，唤作了性。能生万法，唤作法性，亦名法身。马</w:t>
      </w:r>
      <w:r>
        <w:rPr>
          <w:rFonts w:hint="eastAsia"/>
          <w:sz w:val="24"/>
          <w:szCs w:val="32"/>
          <w:lang w:eastAsia="zh-CN"/>
        </w:rPr>
        <w:t>鸣</w:t>
      </w:r>
      <w:r>
        <w:rPr>
          <w:rFonts w:hint="eastAsia"/>
          <w:sz w:val="24"/>
          <w:szCs w:val="32"/>
        </w:rPr>
        <w:t>祖师云：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所言法者，谓众生心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若心生故，一切法生。若心无生，法无从生，亦无名字。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迷人不知法身无象，应物现形，遂唤青青翠竹是法身，郁郁黄华无非般若。黄华若是般若，般若即同无情。翠竹若是法身，法身即同草木。如人吃笋，应吃法身也。如此之言，宁堪齿录。对面迷佛，长劫希求，全体法中，迷而外觅。是以解道者，行住坐卧，无非是道。悟法者，纵横自在，无非是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天然丹霞禅师法语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邓州丹霞天然禅师，本习儒业，将入长安应举，方宿于逆旅，忽梦白光满室，占者曰：“解空之祥也。”偶禅者问曰：“仁者何往？”曰：“选官去。”禅者曰：“选官何如选佛？”曰：“选佛当往何所？”禅者曰：“今江西马大师出世，是选佛之场。仁者可往。”遂直造江西，才见祖，师以手拓襆头额。祖顾视良久，曰：“南岳石头是汝师也。”遽抵石头，还以前意投之。头曰：“著槽厂去！”师礼谢，入行者房，随次执役，凡三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忽一日，石头告众曰：“来日铲佛殿前草。”至来日，大众诸童行各备锹钁铲草，独师以盆盛水，沐头于石头前，胡跪。头见而笑之，便与剃发，又为说戒。师乃掩耳而出，再往江西谒马祖。未参礼，便入僧堂内，骑圣僧颈而坐。时大众惊愕，遽报马祖。祖躬入堂，视之曰：“我子天然。”师即下地礼拜曰：“谢师赐法号。”因名天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祖问：“从甚处来？”师曰：“石头。”祖曰：“石头路滑，还跶倒汝么？”师曰：“若跶倒即不来也。”乃杖锡观方，居天台华顶峰三年，往余杭径山礼国一禅师。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唐元和中至洛京龙门香山，与伏牛和尚为友。后于慧林寺遇天大寒，取木佛烧火向，院主诃曰：“何得烧我木佛？”师以杖子拨灰曰：“吾烧取舍利。”主曰：“木佛何有舍利？”师曰：“既无舍利，更取两尊烧。”主自后眉须堕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后谒忠国师，问侍者：“国师在否？”曰：“在即在，不见客。”师曰：“太深远生！”曰：“佛眼亦观不见。”师曰：“龙生龙子，凤生凤儿。”国师睡起，侍者以告。国师乃打侍者三十棒，遣出。师闻曰：“不谬为南阳国师。”明日再往礼拜，见国师便展坐具。国师曰：“不用！不用！”师退后，国师曰：“如是！如是！”师却进前。国师曰：“不是！不是！”师绕国师一匝便出。国师曰：“去圣时遥，人多懈怠。三十年后，觅此汉也难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访庞居士，见女子灵照洗菜次，师曰：“居士在否？”女子放下菜篮，敛手而立。师又问：“居士在否？”女子提篮便行。师遂回。须臾居士归，女子乃举前话。士曰：“丹霞在么？”女曰：“去也。”士曰：“赤土涂牛你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又一日访庞居士，至门首相见。师乃问：“居士在否？”士曰：“饥不择食。”师曰：“庞老在否？”士曰：“苍天！苍天！”便入宅去。师曰：“苍天！苍天！”便回。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因去马祖处，路逢一老人与一童子。师问：“公住何处？”老人曰：“上是天，下是地。”师曰：“忽遇天崩地陷，又作么生？”老人曰：“苍天！苍天！”童子嘘一声。师曰：“非父不生其子。”老人便与童子入山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问庞居士：“昨日相见，何似今日？”士曰：“如法举昨日事来作个宗眼。”师曰：“祇如宗眼，还著得庞公么？”士曰：“我在你眼里。”师曰：“某甲眼窄，何处安身？”士曰：“是眼何窄？是身何安？”师休去。士曰：“更道取一句，便得此话圆。”师亦不对。士曰：“就中这一句无人道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与庞居士行次，见一泓水。士以手指曰：“便与么也还辨不出？”师曰：“灼然是辨不出。”士乃戽水，泼师二掬。师曰：“莫与么，莫与么。”士曰：“须与么，须与么。”师却戽水泼士三掬。师曰：“正与么时，堪作甚么？”士曰：“无外物。”师曰：“得便宜者少。”士曰：“谁是落便宜者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元和三年，于天津桥横卧，会留守掷公出，呵之不起。吏问其故，师徐曰：“无事僧。”留守异之，奉束素及衣两袭，日给米，洛下翕然归信。至十五年春，告门人曰：“吾思林泉终老之所。”时门人齐静卜南阳丹霞山结庵，三年间玄学者至盈三百众，建成大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上堂：“阿你浑家，切须保护。一灵之物，不是你造作名邈得，更说甚荐与不荐？吾往日见石头，亦祇教切须自保护，此事不是你谈话得。阿你浑家，各有一坐具地，更疑甚么？禅可是你解底物？岂有佛可成？佛之一字，永不喜闻。阿你自看，善巧方便，慈悲喜舍，不从外得，不著方寸。善巧是文殊，方便是普贤。你更拟趁逐甚么物？不用经求落空去！今时学者，纷纷扰扰，皆是参禅问道。吾此间无道可修，无法可证。一饮一啄，各自有分，不用疑虑。在在处处有恁么底。若识得释迦即老凡夫是，阿你须自看取，莫一盲引众盲，相将入火坑。夜里暗双陆，赛彩若为生？无事珍重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有僧到参，于山下见师，便问：“丹霞山向甚么处去？”师指山曰：“青黯黯处。”曰：“莫祇这个便是么？”师曰：“真师子儿，一拨便转。”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问僧：“甚么处宿？”曰：“山下宿。”师曰：“甚么处吃饭？”曰：“山下吃饭。”师曰：“将饭与阇黎吃底人，还具眼也无？”僧无对。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长庆四年六月，告门人曰：“备汤沐浴，吾欲行矣。”乃戴笠策杖受屦，垂一足未及地而化。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丹霞和尚嗣石头。师讳天然，少亲儒墨，业洞九经。初与庞居士同侣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入京求选，因在汉南道寄宿次，忽夜梦日光满室。有鉴者云：“此是解空之祥也。”又逢行脚僧，与吃茶次，僧云：“秀才去何处？”对曰：“求选</w:t>
      </w:r>
      <w:r>
        <w:rPr>
          <w:rFonts w:hint="eastAsia"/>
          <w:sz w:val="24"/>
          <w:szCs w:val="24"/>
        </w:rPr>
        <w:t>官去。”僧云：“可</w:t>
      </w:r>
      <w:r>
        <w:rPr>
          <w:rFonts w:hint="eastAsia"/>
          <w:sz w:val="24"/>
          <w:szCs w:val="24"/>
          <w:lang w:eastAsia="zh-CN"/>
        </w:rPr>
        <w:t>惜</w:t>
      </w:r>
      <w:r>
        <w:rPr>
          <w:rFonts w:hint="eastAsia"/>
          <w:sz w:val="24"/>
          <w:szCs w:val="24"/>
        </w:rPr>
        <w:t>许功夫，何不选佛去？”秀才曰：“佛当何处选？”其僧提起茶碗曰：“会</w:t>
      </w:r>
      <w:r>
        <w:rPr>
          <w:rFonts w:hint="eastAsia"/>
          <w:sz w:val="24"/>
          <w:szCs w:val="24"/>
          <w:lang w:eastAsia="zh-CN"/>
        </w:rPr>
        <w:t>么</w:t>
      </w:r>
      <w:r>
        <w:rPr>
          <w:rFonts w:hint="eastAsia"/>
          <w:sz w:val="24"/>
          <w:szCs w:val="24"/>
        </w:rPr>
        <w:t>？”秀才曰：“未测高旨。”僧曰：“若然者，江西马祖今现住世说法，悟道者不可胜记，彼是真选佛之处。”二人宿根猛利，遂返秦游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而造大寂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礼拜已，马大师曰：“这汉来作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？”秀才</w:t>
      </w:r>
      <w:r>
        <w:rPr>
          <w:rFonts w:hint="eastAsia"/>
          <w:sz w:val="24"/>
          <w:szCs w:val="24"/>
          <w:lang w:eastAsia="zh-CN"/>
        </w:rPr>
        <w:t>以手拓</w:t>
      </w:r>
      <w:r>
        <w:rPr>
          <w:rFonts w:hint="eastAsia"/>
          <w:sz w:val="24"/>
          <w:szCs w:val="24"/>
        </w:rPr>
        <w:t>幞头</w:t>
      </w:r>
      <w:r>
        <w:rPr>
          <w:rFonts w:hint="eastAsia"/>
          <w:sz w:val="24"/>
          <w:szCs w:val="24"/>
          <w:lang w:eastAsia="zh-CN"/>
        </w:rPr>
        <w:t>额</w:t>
      </w:r>
      <w:r>
        <w:rPr>
          <w:rFonts w:hint="eastAsia"/>
          <w:sz w:val="24"/>
          <w:szCs w:val="24"/>
        </w:rPr>
        <w:t>，马祖便察机，笑而曰：“汝师石头</w:t>
      </w:r>
      <w:r>
        <w:rPr>
          <w:rFonts w:hint="eastAsia"/>
          <w:sz w:val="24"/>
          <w:szCs w:val="24"/>
          <w:lang w:eastAsia="zh-CN"/>
        </w:rPr>
        <w:t>么</w:t>
      </w:r>
      <w:r>
        <w:rPr>
          <w:rFonts w:hint="eastAsia"/>
          <w:sz w:val="24"/>
          <w:szCs w:val="24"/>
        </w:rPr>
        <w:t>？”秀才曰：“若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则与某甲指示石头。”马祖曰：“从这里去南岳七百里，迁长老在石头，你去那里出家。”秀才当日便发去，到石头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参和尚。和尚问：“从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处来？”对曰：“某处来。”石头曰：“来作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？”秀才如前对，石头便点头曰：“著槽厂去。”乃执爨役。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经一二载余，石头大师明晨欲与落发，今夜童行参时，大师曰：“佛殿前一搭草，明晨粥后铲却。”来晨诸童行竞持锹酴，唯有师独持刀水，于大师前跪拜揩洗。大师笑而剃发。师有顶峰突然而起，大师按之曰：“天然矣。”落发既毕，师礼谢度兼谢名，大师曰：“吾赐汝何名？”师曰：“和尚岂不曰‘天然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耶？”石头甚奇之，乃为略说法要，师便掩耳云：“太多也。”和尚云：“汝试作用看。”师遂骑圣僧头，大师云：“这阿师！他后打破泥龛塑像去。”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师受戒已，而大寂耀摩尼于江西，师乃下岳，再诣彼，礼谒大寂。大寂问：“从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处来？”对曰：“从石头来。”大寂曰：“石头路滑，还</w:t>
      </w:r>
      <w:r>
        <w:rPr>
          <w:rFonts w:hint="eastAsia"/>
          <w:sz w:val="24"/>
          <w:szCs w:val="24"/>
          <w:lang w:eastAsia="zh-CN"/>
        </w:rPr>
        <w:t>滑</w:t>
      </w:r>
      <w:r>
        <w:rPr>
          <w:rFonts w:hint="eastAsia"/>
          <w:sz w:val="24"/>
          <w:szCs w:val="24"/>
        </w:rPr>
        <w:t>倒也无？”对曰：“若</w:t>
      </w:r>
      <w:r>
        <w:rPr>
          <w:rFonts w:hint="eastAsia"/>
          <w:sz w:val="24"/>
          <w:szCs w:val="24"/>
          <w:lang w:eastAsia="zh-CN"/>
        </w:rPr>
        <w:t>滑</w:t>
      </w:r>
      <w:r>
        <w:rPr>
          <w:rFonts w:hint="eastAsia"/>
          <w:sz w:val="24"/>
          <w:szCs w:val="24"/>
        </w:rPr>
        <w:t>倒即不来此也。”大寂甚奇之。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师放旷情杯，涛违顺境，乐乎云水，去住逍遥。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师作《孤寂吟》曰：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时人见余守孤寂，为言一生无所益。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余则闲吟孤寂章，始知光阴不虚掷。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不弃光阴须努力，此言虽说人不识。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识者同为一路行，岂可颠坠缘榛棘。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榛棘茫茫何是边，只为终朝尽众喧。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众喧不觉无涯际，哀哉真实不虚传。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传之响之只不闻，犹如灯烛合盂盆。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共知总有光明在，看时未免暗昏昏。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昏昏不觉一生了，斯类尘沙比不少。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直似潭中吞钩鱼，何异空中荡罗鸟。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此患由来实是长，四维上下远茫茫。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倏忽之间迷病死，尘劳难脱哭怆怆。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怆怆哀怨终无益，只为将身居痛室。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到此之时侮何及，云泥未可访孤寂。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孤寂宇宙穷为良，长吟高卧一闲堂。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不虑寒风吹落叶，岂愁桑草遍遭霜。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但看松竹岁寒心，四时不变流清音。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春夏暂为群木映，秋冬方见郁高林。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故知世相有刚柔，何必将心清浊流。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二时组糖随缘过，一身遮莫布毛裘。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随风逐浪往东西，岂愁地迮与天低。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时人未解将为错，余则了然自不迷。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不迷须有不迷心，看时浅浅用时深。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此中真珠若采得，岂同樵夫负黄金。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黄金亨练转为真，明珠含光未示人。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了即毛端滴巨海，始知大地一微尘。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尘滴存乎未免僭，莫弃这边留那边。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直似长空搜鸟迹，始得玄中又更玄。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举一例诸足可知，何用喃喃说引词。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只见饿夫来取饱，未闻浆逐渴人死。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多人说道道不行，他家未悟诈头明。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三寸刺刀开旷路，万株榛棘拥身生。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尘滓茫茫都不知，空将辩口泻玄微。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此物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堪为大用，千生万劫作贫</w:t>
      </w:r>
      <w:r>
        <w:rPr>
          <w:rFonts w:hint="eastAsia"/>
          <w:sz w:val="24"/>
          <w:szCs w:val="24"/>
          <w:lang w:eastAsia="zh-CN"/>
        </w:rPr>
        <w:t>儿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聊书孤寂事还深，</w:t>
      </w:r>
      <w:r>
        <w:rPr>
          <w:rFonts w:hint="eastAsia"/>
          <w:sz w:val="24"/>
          <w:szCs w:val="24"/>
          <w:lang w:eastAsia="zh-CN"/>
        </w:rPr>
        <w:t>钟</w:t>
      </w:r>
      <w:r>
        <w:rPr>
          <w:rFonts w:hint="eastAsia"/>
          <w:sz w:val="24"/>
          <w:szCs w:val="24"/>
        </w:rPr>
        <w:t>期能听伯牙琴。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道者知音指其掌，方贵名为孤寂吟。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师又有《玩珠吟》：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识得衣中宝，无明醉自惺。百骸俱溃散，一物镇长灵。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知境浑非体，寻珠不见形。悟即三身佛，迷疑万卷经。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在心心岂测，居耳耳难听。罔像先天地，渊玄出杳冥。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本刚非锻炼，元净莫澄停。盘泊逾朝日，玲珑映晓星。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瑞光流不灭，真澄浊还清。鉴照崆峒寂，劳笼法界明。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悍凡功不灭，超圣果非盈。龙女心亲献，蛇王口自倾。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护鹅人却活，黄雀义犹轻。解语非关舌，能言不是声。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绝边弥瀚漫，三际等空平。演教非为教，闻名不认名。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二边俱不立，中道不须行。见月休看</w:t>
      </w:r>
      <w:r>
        <w:rPr>
          <w:rFonts w:hint="eastAsia"/>
          <w:sz w:val="24"/>
          <w:szCs w:val="24"/>
          <w:lang w:eastAsia="zh-CN"/>
        </w:rPr>
        <w:t>指</w:t>
      </w:r>
      <w:r>
        <w:rPr>
          <w:rFonts w:hint="eastAsia"/>
          <w:sz w:val="24"/>
          <w:szCs w:val="24"/>
        </w:rPr>
        <w:t>，归家罢问程。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诚心岂测佛，何佛更堪成？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又颂曰：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丹霞有一宝，藏之岁月久。从来人不识，余自独防守。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山河无隔碍，光明处处透。体寂常湛然，莹彻无尘垢。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世间采取人，颠狂逐路走。余则为渠说，抚掌笑破口。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忽遇解空人，放旷在林薮。相逢不擎出，举意便知有。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师又有《骊龙珠吟》：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骊龙珠，骊龙珠，光明灿烂与人殊，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十方世界无求处，纵然求得亦非珠。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珠本有，不升沉，时人不识外追寻，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行尽天涯自疲极，不如体取自家心。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莫求觅，损功夫，转求转见转元无。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恰如渴鹿趁阳焰，又似狂人在道途。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须自体，了分明，了得不用更磨莹，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深知不是人间得，非论六类及生灵。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虚用意，损精神，不如闲处绝纤尘，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停心息意珠常在，莫向途中别问人。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自迷失，珠元在，此个骊龙终不改。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虽然埋在五阴山，自是时人生懈怠。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不识珠，每抛掷，却向骊龙前作客，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不知身是主人公，弃却骊龙别处觅。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认取宝，自家珍，此珠元是本来人，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拈得玩弄无穷尽，始觉骊龙本不贫，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若能晓了骊珠后，只这骊珠在我身。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师有《弄珠吟》：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般若神珠妙难测，法性海中亲认得。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隐现时游五蕴山，内外光明大神力。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比珠无状非大小，昼夜圆明悉能照。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用时无处复无踪，行住相随常了了。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先圣相传相指授，信此珠人世希有。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智者号明不离珠，迷人将珠不识走。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吾师权指喻摩尼，采人无数入春池。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争拈瓦砾将为宝，智者安然而得之。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言下非近亦非远，体用如如转无转。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万机珠对寸心中，一切时中巧方便。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皇帝曾游于赤水，视听争求都不遂。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罔像无心却得珠，能见能闻是虚伪。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非自心，非因缘，妙中之妙玄中玄。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森罗万像光中现，寻之不见有根源。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烧六贼，烁四魔，能摧我山竭爱河。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龙女灵山亲献佛，贫</w:t>
      </w:r>
      <w:r>
        <w:rPr>
          <w:rFonts w:hint="eastAsia"/>
          <w:sz w:val="24"/>
          <w:szCs w:val="24"/>
          <w:lang w:eastAsia="zh-CN"/>
        </w:rPr>
        <w:t>儿</w:t>
      </w:r>
      <w:r>
        <w:rPr>
          <w:rFonts w:hint="eastAsia"/>
          <w:sz w:val="24"/>
          <w:szCs w:val="24"/>
        </w:rPr>
        <w:t>衣里枉蹉跎。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亦非性，亦非心，非性非心超古今。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体绝名言名不得，权时题作弄珠吟。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师与麻谷游山，到涧边语话次，麻谷问：“如何是大涅</w:t>
      </w:r>
      <w:r>
        <w:rPr>
          <w:rFonts w:hint="eastAsia"/>
          <w:sz w:val="24"/>
          <w:szCs w:val="24"/>
          <w:lang w:eastAsia="zh-CN"/>
        </w:rPr>
        <w:t>槃</w:t>
      </w:r>
      <w:r>
        <w:rPr>
          <w:rFonts w:hint="eastAsia"/>
          <w:sz w:val="24"/>
          <w:szCs w:val="24"/>
        </w:rPr>
        <w:t>？”师回头云：“急。”谷曰：“急个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？”师云：“涧水。”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师初开堂时，有人问：“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生语话即得不坠门风？”师曰：“一任语话即不堕门风。”僧云：“便请和尚语话。”师曰：“青山绿水不相似。”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师又有《如意颂》曰：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真如如意宝，如意宝真如。森罗及万象，一法更无余。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海澄孤月照，天地洞然虚。寂寂空形影，明明一道如。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26</w:t>
      </w:r>
      <w:r>
        <w:rPr>
          <w:rFonts w:hint="eastAsia"/>
          <w:sz w:val="24"/>
          <w:szCs w:val="32"/>
        </w:rPr>
        <w:t>睦州</w:t>
      </w:r>
      <w:r>
        <w:rPr>
          <w:rFonts w:hint="eastAsia"/>
          <w:sz w:val="24"/>
          <w:szCs w:val="32"/>
          <w:lang w:eastAsia="zh-CN"/>
        </w:rPr>
        <w:t>陈</w:t>
      </w:r>
      <w:r>
        <w:rPr>
          <w:rFonts w:hint="eastAsia"/>
          <w:sz w:val="24"/>
          <w:szCs w:val="32"/>
        </w:rPr>
        <w:t>尊宿</w:t>
      </w:r>
      <w:r>
        <w:rPr>
          <w:rFonts w:hint="eastAsia"/>
          <w:sz w:val="24"/>
          <w:szCs w:val="32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讳道明，江南陈氏之后也。生时红光满室，祥云盖空，旬日方散。目有重瞳，面列七星，形相奇特，与众夺伦。因往开元寺礼佛，见僧如故知。归白父母，愿求出家。父母听许为僧。后持戒精严，学通三藏。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游方契旨于黄檗，后为四众请住观音院，常百余众，经数十载，学者叩激，随问遽答。词语峻险，既非循辙，故浅机之流，往往嗤之，唯玄学性敏者钦伏。由是诸方归慕，咸以尊宿称。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后归开元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居房织蒲鞋以养母，故有陈蒲鞋之号。巢寇入境，师标大草屦于城门，巢欲弃之，竭力不能举。叹曰：“睦州有大圣人。”舍城而去，遂免扰攘。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一日晚参，谓众曰：“汝等诸人还得个入头处也未？若未得个入头处，须觅个入头处。若得个入头处，</w:t>
      </w:r>
      <w:r>
        <w:rPr>
          <w:rFonts w:hint="eastAsia"/>
          <w:sz w:val="24"/>
          <w:szCs w:val="32"/>
          <w:lang w:eastAsia="zh-CN"/>
        </w:rPr>
        <w:t>以后</w:t>
      </w:r>
      <w:r>
        <w:rPr>
          <w:rFonts w:hint="eastAsia"/>
          <w:sz w:val="24"/>
          <w:szCs w:val="32"/>
        </w:rPr>
        <w:t>不得孤负老僧。”时有僧出礼拜，曰：“某甲终不敢孤负和尚。”师曰：“早是孤负我了也。”</w:t>
      </w:r>
      <w:r>
        <w:rPr>
          <w:rFonts w:hint="eastAsia"/>
          <w:sz w:val="24"/>
          <w:szCs w:val="32"/>
          <w:highlight w:val="none"/>
        </w:rPr>
        <w:t>又曰：“明明向你道，尚自不会，何况盖覆将来。”又曰：“老僧在此住持，不曾见个无事人到来，汝等何不近前？”时有一僧方近前，师曰：“维那不在，</w:t>
      </w:r>
      <w:r>
        <w:rPr>
          <w:rFonts w:hint="eastAsia"/>
          <w:sz w:val="24"/>
          <w:szCs w:val="32"/>
        </w:rPr>
        <w:t>汝自领去三门外，与二十棒。”曰：“某甲过在甚么处？”师曰：“枷上更著杻。”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师寻常见衲僧来，即闭门。或见讲僧，乃召曰：“座主。”主应诺。师曰：“担板汉。”或曰：“这里有桶，与我取水。”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一日在廊阶上立。僧问：“陈尊宿房在何处？”师脱草屦蓦头打。僧便走。师召：“大德。”僧回首，师指曰：“却从那边去！”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天使问：“三门俱开，从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门入？”师唤尚书，使应诺。师曰：“从信门入。”使又见画壁，问曰：“二尊者对谭何事？”师掴露柱曰：“三身中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个不说法？”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座主参，师问：“莫是讲唯识论否？”曰：“不敢。”师曰：“朝去西天，暮归唐土。会么？”曰：“不会。”师曰：“吽！吽！五戒不持。”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师问一长老：“了即毛端吞巨海，始知大地一微尘。长老作么生？”曰：“问阿谁？”师曰：“问长老。”曰：“何不领话？”师曰：“汝不领话，我不领话？”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问：“座主讲甚么经？”曰：“讲</w:t>
      </w:r>
      <w:r>
        <w:rPr>
          <w:rFonts w:hint="eastAsia"/>
          <w:sz w:val="24"/>
          <w:szCs w:val="32"/>
          <w:lang w:eastAsia="zh-CN"/>
        </w:rPr>
        <w:t>《涅</w:t>
      </w:r>
      <w:r>
        <w:rPr>
          <w:rFonts w:hint="eastAsia"/>
          <w:sz w:val="24"/>
          <w:szCs w:val="32"/>
        </w:rPr>
        <w:t>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。”师曰：“问一段义得么？”曰：“得。”师以脚踢空，吹一吹，曰：“是甚么义？”曰：“经中无此义。”师曰：“脱空谩语汉！五百力士揭石义，却道无。”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僧乃曰：“见成公案，放汝三十棒。”曰：“某甲如是。”师曰：“三门头金刚为甚么举拳？”曰：“金刚尚乃如是。”师便打。问：“如何是向上一路？”师曰：“要道有甚么难？”曰：“请师道。”师曰：“初三十一，中九下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以一重去一重即不问，不以一重去一重时如何？”师曰：“昨朝栽茄子，今日种冬瓜。”问：“如何是曹溪的的意？”师曰：“老僧爱嗔不爱喜。”曰：“为甚么如是？”师曰：“路逢剑客须呈剑，不是诗人莫说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问僧：“甚处来？”曰：“浏阳。”师曰：“彼中老宿</w:t>
      </w:r>
      <w:r>
        <w:rPr>
          <w:rFonts w:hint="eastAsia"/>
          <w:sz w:val="24"/>
          <w:szCs w:val="32"/>
          <w:lang w:eastAsia="zh-CN"/>
        </w:rPr>
        <w:t>祇</w:t>
      </w:r>
      <w:r>
        <w:rPr>
          <w:rFonts w:hint="eastAsia"/>
          <w:sz w:val="24"/>
          <w:szCs w:val="32"/>
        </w:rPr>
        <w:t>对佛法大意道甚么？”曰：“遍地无行路。”师曰：“老宿实有此语否？”曰：“实有。”师拈拄杖打曰：“这念言语汉！”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师问一长老：“若有兄弟来，将何</w:t>
      </w:r>
      <w:r>
        <w:rPr>
          <w:rFonts w:hint="eastAsia"/>
          <w:sz w:val="24"/>
          <w:szCs w:val="32"/>
          <w:lang w:eastAsia="zh-CN"/>
        </w:rPr>
        <w:t>祇</w:t>
      </w:r>
      <w:r>
        <w:rPr>
          <w:rFonts w:hint="eastAsia"/>
          <w:sz w:val="24"/>
          <w:szCs w:val="32"/>
        </w:rPr>
        <w:t>对？”曰：“待他来。”师曰：“何不道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”曰：“和尚欠少甚么？”师曰“请不烦葛藤。”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僧参，师曰：“汝岂不是行脚僧？”曰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“是。”师曰：“礼佛也未？”曰：“礼那土堆作么？”师曰：“自领出去。”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问：“某甲讲</w:t>
      </w:r>
      <w:r>
        <w:rPr>
          <w:rFonts w:hint="eastAsia"/>
          <w:sz w:val="24"/>
          <w:szCs w:val="32"/>
          <w:lang w:eastAsia="zh-CN"/>
        </w:rPr>
        <w:t>经</w:t>
      </w:r>
      <w:r>
        <w:rPr>
          <w:rFonts w:hint="eastAsia"/>
          <w:sz w:val="24"/>
          <w:szCs w:val="32"/>
        </w:rPr>
        <w:t>兼行脚，不会教意时如何？”师曰：“灼然实语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当忏悔。”曰：“乞师指示。”师日“汝若不问，老僧即缄口无言。汝既问，老僧不可缄口去也。”曰：“请师便道。”师曰：“心不负人，面无惭色。”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一句道尽时如何？”师曰：“义堕也。”曰：“甚么处是学人义堕处？”师曰：“三十棒教谁吃？”问：“高揖释迦，不拜弥勒时如何？”师曰：“昨日有人问，趁出了也。”曰：“和尚恐某甲不实那？”师曰：“拄杖不在，苕帚柄聊与三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上堂：“我见百丈不识好恶。大众才集，以拄杖一时打下，复召大众，众回首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是甚么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有甚共语处？又黄檗和尚亦然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复召大众，众回首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月似弯弓，少雨多风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犹较些子。”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问僧：“近离甚处？”僧便喝。师曰：“老僧被你一喝。”僧又喝。师曰：“三喝四喝后作么生？”僧无语。师便打曰：“这掠虚汉！”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秀才访师，称会二十四家书。师以拄杖空中点一点，曰：“会么？”秀才罔措。师曰：“又道会二十四家书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永字八法也不识。”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上堂：“裂开也在我，</w:t>
      </w:r>
      <w:r>
        <w:rPr>
          <w:rFonts w:hint="eastAsia"/>
          <w:sz w:val="24"/>
          <w:szCs w:val="32"/>
          <w:lang w:eastAsia="zh-CN"/>
        </w:rPr>
        <w:t>拟</w:t>
      </w:r>
      <w:r>
        <w:rPr>
          <w:rFonts w:hint="eastAsia"/>
          <w:sz w:val="24"/>
          <w:szCs w:val="32"/>
        </w:rPr>
        <w:t>聚也在我。”时有僧问：“如何是裂开？”师曰：“三九二十七，菩提</w:t>
      </w:r>
      <w:r>
        <w:rPr>
          <w:rFonts w:hint="eastAsia"/>
          <w:sz w:val="24"/>
          <w:szCs w:val="32"/>
          <w:lang w:eastAsia="zh-CN"/>
        </w:rPr>
        <w:t>涅</w:t>
      </w:r>
      <w:r>
        <w:rPr>
          <w:rFonts w:hint="eastAsia"/>
          <w:sz w:val="24"/>
          <w:szCs w:val="32"/>
        </w:rPr>
        <w:t>槃，真如解脱，即心即佛。我且与么道，你又作么生？”曰：“某甲不与么道。”师曰：“盏子扑落地，碟子成七片。”曰：“如何是</w:t>
      </w:r>
      <w:r>
        <w:rPr>
          <w:rFonts w:hint="eastAsia"/>
          <w:sz w:val="24"/>
          <w:szCs w:val="32"/>
          <w:lang w:eastAsia="zh-CN"/>
        </w:rPr>
        <w:t>拟</w:t>
      </w:r>
      <w:r>
        <w:rPr>
          <w:rFonts w:hint="eastAsia"/>
          <w:sz w:val="24"/>
          <w:szCs w:val="32"/>
        </w:rPr>
        <w:t>聚？”师乃敛手而坐。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问：“教意祖意是同是别？”师曰：“青山自青山，白云自白云。”曰：“如何是青山？”师曰：“还我一滴雨来。”曰：“道不得，请师道。”师曰：“法华锋前阵，</w:t>
      </w:r>
      <w:r>
        <w:rPr>
          <w:rFonts w:hint="eastAsia"/>
          <w:sz w:val="24"/>
          <w:szCs w:val="32"/>
          <w:lang w:eastAsia="zh-CN"/>
        </w:rPr>
        <w:t>涅</w:t>
      </w:r>
      <w:r>
        <w:rPr>
          <w:rFonts w:hint="eastAsia"/>
          <w:sz w:val="24"/>
          <w:szCs w:val="32"/>
        </w:rPr>
        <w:t>槃句后收。”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今夏在甚么处？”曰：“待和尚有住处即说。”师曰：“狐非师子类，灯非日月明。”问僧：“甚处来？”僧瞪目视之。师曰：“驴前马后汉！”曰：“请师鉴。”师曰：“驴前马后汉！道将一句来。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师看经次，陈操尚书问：“和尚看甚么经？”师曰：“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金刚经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。”书曰：“六朝翻译，此当第几？”师举起经曰：“一切有为法，如梦幻泡影。”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看经次，僧问：“和尚看甚么经？”师曰：“</w:t>
      </w:r>
      <w:r>
        <w:rPr>
          <w:rFonts w:hint="eastAsia"/>
          <w:sz w:val="24"/>
          <w:szCs w:val="32"/>
          <w:lang w:eastAsia="zh-CN"/>
        </w:rPr>
        <w:t>《涅</w:t>
      </w:r>
      <w:r>
        <w:rPr>
          <w:rFonts w:hint="eastAsia"/>
          <w:sz w:val="24"/>
          <w:szCs w:val="32"/>
        </w:rPr>
        <w:t>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</w:t>
      </w:r>
      <w:r>
        <w:rPr>
          <w:rFonts w:hint="eastAsia"/>
          <w:sz w:val="24"/>
          <w:szCs w:val="32"/>
          <w:lang w:eastAsia="zh-CN"/>
        </w:rPr>
        <w:t>荼</w:t>
      </w:r>
      <w:r>
        <w:rPr>
          <w:rFonts w:hint="eastAsia"/>
          <w:sz w:val="24"/>
          <w:szCs w:val="32"/>
        </w:rPr>
        <w:t>毗品最在后。”问僧：“今夏在甚处？”曰：“径山。”曰：“这吃夜饭汉！”曰：“尊宿丛林，何言吃夜饭？”师以棒趁出。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师闻一老宿难亲近，躬往相访。才入方丈，宿便喝。师侧掌曰：“两重公案。”宿曰：“过在甚么处？”师曰：“这野孤精！”便退。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问僧：“近离甚处？”曰：“江西。”师曰：“踏破多少草鞋？”僧无对。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与讲僧吃茶次，师曰：“我救汝不得也。”曰：“某甲不晓，乞师垂示。”师拈油饼曰：“这个是甚么？”曰：“色法。”师曰：“这入镬汤汉！”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紫衣大德到礼拜。师拈帽子带问曰：“这个唤作甚么？”曰：“朝天帽。”师曰：“恁么则老僧不卸也。”复问：“所习何业？”曰：“唯识。”师曰：“作么生说？”曰：“三界唯心，万法唯识。”师指门扇曰：“这个是甚么？”曰：“是色法。”师曰：“帘前赐紫，对御谭经，何得不持五戒？”德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问：“某甲乍入丛林，乞师指示。”师曰：“你不解问。”曰：“和尚作么生？”师曰：“放汝三十棒，自领出去。”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问：“教意请师提纲。”师曰：“但问将来，与你道。”曰：“请和尚道。”师曰：“佛殿里烧香，三门头合掌。”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问：“如何是展演之言？”师曰：“量才补职。”曰：“如何是不展演之言？”师曰：“伏惟尚飨。”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焦山借斧头次，师呼童子取斧来。童取斧至，曰：“未有绳墨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且斫。”师便喝。又问童曰：“作么生是你斧头？”童遂作斫势。师曰：“斫你老爷头不得。”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师问秀才：“先辈治甚经？”才曰：“治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易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。”师曰：“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易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中道，百姓日用而不知。且道不知个甚么？”才曰：“不知其道。”师曰：“作么生是道？”才无对。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问：“如何是一代时教？”师曰：“上大人，丘乙</w:t>
      </w:r>
      <w:r>
        <w:rPr>
          <w:rFonts w:hint="eastAsia"/>
          <w:sz w:val="24"/>
          <w:szCs w:val="32"/>
          <w:lang w:eastAsia="zh-CN"/>
        </w:rPr>
        <w:t>己</w:t>
      </w:r>
      <w:r>
        <w:rPr>
          <w:rFonts w:hint="eastAsia"/>
          <w:sz w:val="24"/>
          <w:szCs w:val="32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问：“如何是禅？”师曰：“猛火著油煎。”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僧参，师曰：“汝是新到否？”曰：“是。”师曰：“且放下葛藤。会么？”曰：“不会。”师曰：“担枷陈状，自领出去。”僧便出。师曰：“来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我实问你甚么来？”曰：“江西。”师曰：“泐潭和尚在汝背后，怕你乱道，见么？”僧无对。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寺门前金刚，拓即乾坤大地，不拓即丝发不逢时如何？”师曰：“吽！吽！我不曾见此。”师却问：“先跳三千，倒退八百，你合作么生？”曰：“诺。”师曰：“先责一纸罪状好。”便打。其僧拟出，师曰：“来！我共你葛藤。拓即乾大地，你且道洞庭湖水深多少？”曰：“不曾量度。”师曰：“洞庭湖又作么生？”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为今时。”师曰：“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这葛藤尚不会。”便打。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问：“如何是触途无滞底句？”师曰：“我不恁么道。”曰：“师作么生道？”师曰：“箭过西天十万里，却向大唐国里等候。”看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华严经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次，僧问：“看甚么经？”师曰：“大光明云，青色光明云，紫色光明云。”却指面前曰：“那边是甚么云？”曰：“南边是黑云。”师曰：“今日须有雨。”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问：“以字不成，八字不是，是何章句？”师弹指一声，曰：“会么？”曰：“不会。”师曰：“上来讲赞无限胜因。虾蟆跳上天，蚯蚓蓦过东海”。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曰：“河北。”师曰：“彼中有赵州和尚，你曾到否？”曰：“某甲近离彼中。”师曰：“赵州有何言句示徒？”僧举吃茶话。师乃呵呵大笑曰：“惭愧！”却问：“赵州意作么生？”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是一期方便。”师曰：“苦哉！赵州被你将一杓屎泼了也。”便打。师却问沙弥：“你作么生会？”弥便设拜，师亦打。其僧往沙弥处问：“适来和尚打你作甚么？”弥曰：“若不是我，和尚不打某甲。”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新到参，方礼拜，师叱曰：“阇黎因何偷常住果子吃？”曰：“学人才到，和尚为甚么道偷果子？”师曰：“赃物见在。”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问僧：“近离甚处？”曰：“仰山。”师曰：“五戒也不持。”曰：“某甲甚么处是妄语？”师曰：“这里不著沙弥。”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问僧正，正应诺。师云：“讲唯识论么？”正云：“不敢。小年曾读文字来。”师拈起糖饼擘破作两片，云：“你作么生？”正无语。师问僧正：“唤作糖饼是，不唤作糖饼是？”正云：“不可不唤作糖饼。”师却唤沙弥：“来，来，你唤作什么？”沙弥云：“糖饼。”师云：“你也讲得唯识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师问大德：“曾蕴何业？”德云：“小年曾习唯识论。”师云：“三界唯心，万法唯识。是么？”德云：“是。”师指门扇云：“这个是什么？”德云：“色法。”师云：“簾前赐紫，对御谈玄，五戒也不持。”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一日有座主来，师问：“见说座主讲得经是否？”主云：“不敢。”师云：“吽！吽！这吃夜饭保老！”师云：“来，来，讲得什么经论？”主云：“《唯识》、《法华经》。”师云：“拈起鼻孔，将两耳来！”主云：“鼻孔作么生拈得？”师云：“这念言语汉！”又云：“《法华经》云：‘十方国土中，唯有一乘法。’是否？”主云：“是。”师云：“佛殿里即不问，三门头鸱乌上道将一句来！”主云：“此是玄机。”师云：“玄你屋里老爷！脱空妄语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座主：“讲什么经？”主云：“讲《华严经》。”师云：“更有个汉子即不问你，文殊普贤又作么生？”主云：“不会。”师云：“近前来。”主便近前，师便打一棒，云：“会么？”主云：“不会。”师云：“饥逢王膳不能食，病遇医王怎得瘥？与你注解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僧：“讲什么经？”主云：“《金刚经》。”师拈拄杖云：“是什么？”主云：“此是色法。”师云：“讲得碗里。”又云：“经中道：‘凡所有相，皆是虚妄，若见诸相非相，即见如来。’是否？”主云：“是。”师云：“这脱空妄语汉，吃夜饭保老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师问座主：“蕴何业？”主云：“《唯识论》。”师云：“教中言作么生？”主云：“某甲只是寻行数墨，却是禅门中不知。”师云：“实语当忏悔。”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问讲《金刚经》座主：“荷担如来即不问，你寺门前金刚为什么入你鼻孔里去？”主云：“和尚什么语话？”师云：“你讲得梦里。”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问讲《楞严经》座主：“经中有八还四义，是否？”主云：“是。”师以拄杖点一童子顶上一下，云：“是什么义？”主无语。师云：“此义文长，赴在来日。”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西峰长老来，置茶果次，师问：“今夏在甚么处安居？”峰云：“兰溪。”师云：“多少众？”云：“七十余人。”师云：“时中将何示众？”峰拈起柑子。师云：“著甚死急？”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云门来敲门，师云：“阿谁？”门云：“文偃。”师开门，拦胸扭住云：“道！道！”门拟议，师便推出云：“秦时度</w:t>
      </w:r>
      <w:r>
        <w:rPr>
          <w:rFonts w:hint="eastAsia"/>
          <w:sz w:val="24"/>
          <w:szCs w:val="24"/>
        </w:rPr>
        <w:t>轹钻</w:t>
      </w:r>
      <w:r>
        <w:rPr>
          <w:rFonts w:hint="eastAsia"/>
          <w:sz w:val="24"/>
          <w:szCs w:val="24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32"/>
        </w:rPr>
        <w:t>师临终召门人曰：“此处缘息，吾当逝矣。”乃跏趺而寂。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27赵州从谂禅师法语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none"/>
        </w:rPr>
        <w:t>赵州禅师，曹州郝乡人也，</w:t>
      </w:r>
      <w:bookmarkStart w:id="853" w:name="0091b06"/>
      <w:bookmarkEnd w:id="853"/>
      <w:r>
        <w:rPr>
          <w:rFonts w:hint="eastAsia"/>
          <w:sz w:val="24"/>
          <w:szCs w:val="24"/>
          <w:highlight w:val="none"/>
        </w:rPr>
        <w:t>姓郝氏</w:t>
      </w:r>
      <w:r>
        <w:rPr>
          <w:rFonts w:hint="eastAsia"/>
          <w:sz w:val="24"/>
          <w:szCs w:val="24"/>
          <w:highlight w:val="none"/>
          <w:lang w:eastAsia="zh-CN"/>
        </w:rPr>
        <w:t>。</w:t>
      </w:r>
      <w:r>
        <w:rPr>
          <w:rFonts w:hint="eastAsia"/>
          <w:sz w:val="24"/>
          <w:szCs w:val="24"/>
          <w:highlight w:val="none"/>
        </w:rPr>
        <w:t>童稚于本州岛扈通院从师披剃。未纳戒便抵池阳，</w:t>
      </w:r>
      <w:bookmarkStart w:id="854" w:name="0091b07"/>
      <w:bookmarkEnd w:id="854"/>
      <w:r>
        <w:rPr>
          <w:rFonts w:hint="eastAsia"/>
          <w:sz w:val="24"/>
          <w:szCs w:val="24"/>
          <w:highlight w:val="none"/>
        </w:rPr>
        <w:t>参南泉，值泉偃息而问曰：“近离甚处。”师曰：“瑞像。”泉曰：“</w:t>
      </w:r>
      <w:bookmarkStart w:id="855" w:name="0091b08"/>
      <w:bookmarkEnd w:id="855"/>
      <w:r>
        <w:rPr>
          <w:rFonts w:hint="eastAsia"/>
          <w:sz w:val="24"/>
          <w:szCs w:val="24"/>
          <w:highlight w:val="none"/>
        </w:rPr>
        <w:t>还见瑞像么。”师曰：“不见瑞像，</w:t>
      </w:r>
      <w:r>
        <w:rPr>
          <w:rFonts w:hint="eastAsia"/>
          <w:sz w:val="24"/>
          <w:szCs w:val="24"/>
          <w:highlight w:val="none"/>
          <w:lang w:eastAsia="zh-CN"/>
        </w:rPr>
        <w:t>只</w:t>
      </w:r>
      <w:r>
        <w:rPr>
          <w:rFonts w:hint="eastAsia"/>
          <w:sz w:val="24"/>
          <w:szCs w:val="24"/>
          <w:highlight w:val="none"/>
        </w:rPr>
        <w:t>见卧如来。”泉便起坐</w:t>
      </w:r>
      <w:bookmarkStart w:id="856" w:name="0091b09"/>
      <w:bookmarkEnd w:id="856"/>
      <w:r>
        <w:rPr>
          <w:rFonts w:hint="eastAsia"/>
          <w:sz w:val="24"/>
          <w:szCs w:val="24"/>
          <w:highlight w:val="none"/>
        </w:rPr>
        <w:t>问：“汝是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"0_2"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有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"0_2"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主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"0_2"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沙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"0_2"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弥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rStyle w:val="9"/>
          <w:rFonts w:hint="eastAsia"/>
          <w:color w:val="auto"/>
          <w:sz w:val="24"/>
          <w:szCs w:val="24"/>
          <w:highlight w:val="none"/>
          <w:shd w:val="clear" w:color="auto" w:fill="auto"/>
        </w:rPr>
        <w:t>，</w:t>
      </w:r>
      <w:r>
        <w:rPr>
          <w:rFonts w:hint="eastAsia"/>
          <w:sz w:val="24"/>
          <w:szCs w:val="24"/>
          <w:highlight w:val="none"/>
        </w:rPr>
        <w:t>无主沙弥？”师曰：“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"0_0"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有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"0_0"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主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"0_0"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沙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Style w:val="9"/>
          <w:color w:val="auto"/>
          <w:sz w:val="24"/>
          <w:szCs w:val="24"/>
          <w:highlight w:val="none"/>
          <w:shd w:val="clear" w:color="auto" w:fill="auto"/>
        </w:rPr>
        <w:instrText xml:space="preserve"> HYPERLINK "file:///C:\\Users\\acer\\AppData\\Local\\Temp\\cbrtmp_sutra_&amp;T=1141&amp;B=X&amp;V=80&amp;S=1565&amp;J=4&amp;P=&amp;38720.htm" \l "0_0" </w:instrTex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6"/>
          <w:rFonts w:hint="eastAsia"/>
          <w:color w:val="auto"/>
          <w:sz w:val="24"/>
          <w:szCs w:val="24"/>
          <w:highlight w:val="none"/>
          <w:u w:val="none"/>
        </w:rPr>
        <w:t>弥</w:t>
      </w:r>
      <w:r>
        <w:rPr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rFonts w:hint="eastAsia"/>
          <w:sz w:val="24"/>
          <w:szCs w:val="24"/>
          <w:highlight w:val="none"/>
        </w:rPr>
        <w:t>。”泉曰：“</w:t>
      </w:r>
      <w:r>
        <w:rPr>
          <w:rFonts w:hint="eastAsia"/>
          <w:sz w:val="24"/>
          <w:szCs w:val="24"/>
          <w:highlight w:val="none"/>
          <w:lang w:eastAsia="zh-CN"/>
        </w:rPr>
        <w:t>哪</w:t>
      </w:r>
      <w:r>
        <w:rPr>
          <w:rFonts w:hint="eastAsia"/>
          <w:sz w:val="24"/>
          <w:szCs w:val="24"/>
          <w:highlight w:val="none"/>
        </w:rPr>
        <w:t>个是你主？”师近前躬身曰：“仲冬严寒，</w:t>
      </w:r>
      <w:bookmarkStart w:id="857" w:name="0091b11"/>
      <w:bookmarkEnd w:id="857"/>
      <w:r>
        <w:rPr>
          <w:rFonts w:hint="eastAsia"/>
          <w:sz w:val="24"/>
          <w:szCs w:val="24"/>
          <w:highlight w:val="none"/>
        </w:rPr>
        <w:t>伏惟和尚尊候万福。”</w:t>
      </w:r>
      <w:r>
        <w:rPr>
          <w:rFonts w:hint="eastAsia"/>
          <w:sz w:val="24"/>
          <w:szCs w:val="24"/>
        </w:rPr>
        <w:t>泉器之，许其入室。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他日问泉曰：“如何是道？”泉曰：“</w:t>
      </w:r>
      <w:bookmarkStart w:id="858" w:name="0091b12"/>
      <w:bookmarkEnd w:id="858"/>
      <w:r>
        <w:rPr>
          <w:rFonts w:hint="eastAsia"/>
          <w:sz w:val="24"/>
          <w:szCs w:val="24"/>
        </w:rPr>
        <w:t>平常心是道。”师曰：“还可趣向也无？”泉曰：“拟向即乖。</w:t>
      </w:r>
      <w:bookmarkStart w:id="859" w:name="0091b13"/>
      <w:bookmarkEnd w:id="859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不拟争知是道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泉曰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道不属知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不属不知。</w:t>
      </w:r>
      <w:bookmarkStart w:id="860" w:name="0091b14"/>
      <w:bookmarkEnd w:id="860"/>
      <w:r>
        <w:rPr>
          <w:rFonts w:hint="eastAsia"/>
          <w:sz w:val="24"/>
          <w:szCs w:val="24"/>
        </w:rPr>
        <w:t>知是妄觉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不知是无记。若真达不疑之道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犹如太</w:t>
      </w:r>
      <w:r>
        <w:rPr>
          <w:rFonts w:hint="eastAsia"/>
          <w:sz w:val="24"/>
          <w:szCs w:val="24"/>
          <w:lang w:eastAsia="zh-CN"/>
        </w:rPr>
        <w:t>虚，</w:t>
      </w:r>
      <w:bookmarkStart w:id="861" w:name="0091b15"/>
      <w:bookmarkEnd w:id="861"/>
      <w:r>
        <w:rPr>
          <w:rFonts w:hint="eastAsia"/>
          <w:sz w:val="24"/>
          <w:szCs w:val="24"/>
        </w:rPr>
        <w:t>廓然荡豁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岂可强是非邪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师于</w:t>
      </w:r>
      <w:r>
        <w:rPr>
          <w:rFonts w:hint="eastAsia"/>
          <w:sz w:val="24"/>
          <w:szCs w:val="24"/>
          <w:lang w:eastAsia="zh-CN"/>
        </w:rPr>
        <w:t>是顿领玄机，心如朗月。自尔随缘任性，笑傲浮生，拥毳携筇，周游烟水矣。</w:t>
      </w:r>
      <w:bookmarkStart w:id="862" w:name="0091b16"/>
      <w:bookmarkEnd w:id="8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受戒后，闻受业师在曹州西，住护国院，乃归院省亲。到后，本师令郝氏云：“君家之子，游方已回。”其家亲属忻怿不已，只候来日，咸信观焉。师闻之，乃云：“俗尘爱网，无有了期。已辞出家，不愿再见。”乃于是夜结束前迈。其后自携瓶锡，遍历诸方。常自谓曰：“七岁童儿胜我者，我即问伊；百岁老翁不及我者，我即教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年至八十，方住赵州城东观音院，去石桥十里已，来住持，枯槁志效古人，僧堂无前后架旋营斋食，绳床一脚折，以烧断薪用绳系之，每有别制新者，师不许也。住持四十年来，未尝赍一封书告其檀越。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因有南方僧来，举问雪峰：“古涧寒泉时如何？”雪峰云：“瞪目不见底。”学云：“饮者如何？”峰曰：“不从口入。”师闻之曰：“不从口入，从鼻孔里入？”其僧却问师：“十涧寒泉时如何？”师云：“苦。”学云：“饮者如何？”师云：“死。”雪峰闻师此语，赞云：“古佛，古佛。”雪峰后因此不答话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南泉从浴室里过，见浴头烧火，问云：“作什么？”云：“烧浴。”泉云：“记取来唤水牲牛浴。”浴头应喏。至晚间，浴头入方丈，泉问：“作什么？”云：“请水牯牛去浴。”泉云：“将得绳索来否？”浴头无对。师来问讯，泉举似师。师云：“某甲有语。”泉便云：“还将得绳索来么？”师便近前蓦鼻便拽。泉云：“是即是，太粗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师问南泉：“离四句，绝百非外，请师道。”泉便归方丈。师云：“这老和尚每常口吧吧地，及其问著，一言不措。”侍者云：“莫道和尚无语好。”师便打一掌。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师上堂，谓众曰：“此事的的，没量大人出这里不得。老僧到沩山，僧问：‘如何是祖师西来意？’沩山云：‘与我将床子来。’若是宗师，须以本分事接人始得。”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上堂云：“若是久参底人，莫非真实，莫非亘古亘今。若是新入众底人，也须究理始得。莫趁这边三百五百一千旁边，二众丛林称道好个住持，洎乎问著佛法，恰似炒沙作饭相似，无可施为，无可下口，却言他非我是，面赫赤地。良由世间，出非法语，真实欲者意，莫辜负老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问：“如何是赵州一句？”师云：“半句也无。”学云：“岂无和尚在？”师云：“老僧不是一句。”问：“如何得不被诸境惑？”师垂一足，僧便出鞋，师收起足，僧无语。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问：“凡有问答，落在意根。不落意根，师如何对？”师云：“问。”学云：“便请师道。”师云：“莫向这里是非。”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问座主：“所业什么？”对云：“讲《维摩诘经》。”师云：“维摩还有祖父也无？”对云：“有。”师云：“阿哪个是维摩祖父？”对云：“则某甲便是。”师云：“既是祖父，为什么却与儿孙传语？”座主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师示众云：“我这里亦有在窟师子，亦有出窟师子，只是无师子儿。”有僧出来，弹指两三下。师云：“作什么？”僧云：“师子儿。”师云：“我唤作师子，早是罪过。你又更蹴踏作什么？”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问：“如何是平常心？”师云：“虎狼野干是。”僧云：“还教化也无？”师云：“不历你门户。”僧云：“与么莫平沉那个人也无？”师云：“太好平常心！”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大王礼拜师，师不下床。侍者问：“大王来，师为什么不下地？”师云：“汝等不会。上等人来，上绳床接；中等人来，下绳床接；下等人来，三门外接。”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问：“如何是本分事？”师指学人云：“是你本分事。”僧云：“如何是和尚本分事？”师云：“是我本分事。”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师有时云：“佛之一字，吾不喜闻。”僧问：“师还为人不？”师云：“佛也！佛也！”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朗月虚空，时人尽委，未审室内事如何？”师云：“自少出家，不作活计。”学曰：“与么则不为今时去了。”师云：“老僧自疾不能救，争能救得诸人疾？”学曰：“与么则来者无依。”师云：“依则踏着地，不依则一任东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有一日向七岁儿子云：“老僧尽日来心造，与你相共论义。你若输，则买糊饼与老僧；老僧若输，则老僧买糊饼与你。”儿子云：“请师立义。”师云：“以劣为宗，不得争胜：老僧是一头驴。”儿子云：“某甲是驴粪。”师云：“是你与我买糊饼。”儿子云：“不得，和尚。须是你与某甲买糊饼始得。”师与弟子相争，断不得。师云：“这个事是军国事一般，官家若判不得，须唤村公断。这里有三百来众，于中不可无人。大众与老僧断：宾主二家，阿哪个是有路？”大众断不得。师云：“须是具眼禅师始得。”三日以后，沙弥觉察，买糊饼供养和尚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南泉指铜瓶问僧：“汝道内净外净？”僧云：“内外俱净。”却问师，师便踢却。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南泉</w:t>
      </w:r>
      <w:bookmarkStart w:id="863" w:name="0074a09"/>
      <w:bookmarkEnd w:id="863"/>
      <w:r>
        <w:rPr>
          <w:rFonts w:ascii="宋体" w:hAnsi="宋体" w:eastAsia="宋体" w:cs="宋体"/>
          <w:b w:val="0"/>
          <w:color w:val="auto"/>
          <w:sz w:val="24"/>
          <w:szCs w:val="24"/>
        </w:rPr>
        <w:t>因东西两堂争猫儿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白众曰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道得即救取猫</w:t>
      </w:r>
      <w:bookmarkStart w:id="864" w:name="0074a10"/>
      <w:bookmarkEnd w:id="864"/>
      <w:r>
        <w:rPr>
          <w:rFonts w:ascii="宋体" w:hAnsi="宋体" w:eastAsia="宋体" w:cs="宋体"/>
          <w:b w:val="0"/>
          <w:color w:val="auto"/>
          <w:sz w:val="24"/>
          <w:szCs w:val="24"/>
        </w:rPr>
        <w:t>儿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道不得即斩却也。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众无对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，南泉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便斩之。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自外归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865" w:name="0074a11"/>
      <w:bookmarkEnd w:id="865"/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南泉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举前语示之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，师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乃脱履安头上而出。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南泉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子若在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866" w:name="0074a12"/>
      <w:bookmarkEnd w:id="866"/>
      <w:r>
        <w:rPr>
          <w:rFonts w:ascii="宋体" w:hAnsi="宋体" w:eastAsia="宋体" w:cs="宋体"/>
          <w:b w:val="0"/>
          <w:color w:val="auto"/>
          <w:sz w:val="24"/>
          <w:szCs w:val="24"/>
        </w:rPr>
        <w:t>即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"file:///C:/Users/acer/AppData/Local/Temp/cbrtmp_sutra_&amp;T=1141&amp;B=X&amp;V=80&amp;S=1565&amp;J=3&amp;P=&amp;166161.htm"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救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"file:///C:/Users/acer/AppData/Local/Temp/cbrtmp_sutra_&amp;T=1141&amp;B=X&amp;V=80&amp;S=1565&amp;J=3&amp;P=&amp;166161.htm"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得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"file:///C:/Users/acer/AppData/Local/Temp/cbrtmp_sutra_&amp;T=1141&amp;B=X&amp;V=80&amp;S=1565&amp;J=3&amp;P=&amp;166161.htm"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猫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"file:///C:/Users/acer/AppData/Local/Temp/cbrtmp_sutra_&amp;T=1141&amp;B=X&amp;V=80&amp;S=1565&amp;J=3&amp;P=&amp;166161.htm"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儿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也。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师</w:t>
      </w:r>
      <w:r>
        <w:rPr>
          <w:rFonts w:hint="eastAsia"/>
          <w:sz w:val="24"/>
          <w:szCs w:val="24"/>
        </w:rPr>
        <w:t>一日问泉曰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知有底人向甚么处去</w:t>
      </w:r>
      <w:r>
        <w:rPr>
          <w:rFonts w:hint="eastAsia"/>
          <w:sz w:val="24"/>
          <w:szCs w:val="24"/>
          <w:lang w:eastAsia="zh-CN"/>
        </w:rPr>
        <w:t>？”</w:t>
      </w:r>
      <w:bookmarkStart w:id="867" w:name="0091b17"/>
      <w:bookmarkEnd w:id="867"/>
      <w:r>
        <w:rPr>
          <w:rFonts w:hint="eastAsia"/>
          <w:sz w:val="24"/>
          <w:szCs w:val="24"/>
        </w:rPr>
        <w:t>泉曰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山前檀越家作一头水牯牛去。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谢师指示。</w:t>
      </w:r>
      <w:bookmarkStart w:id="868" w:name="0091b18"/>
      <w:bookmarkEnd w:id="868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泉曰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昨夜三更月到</w:t>
      </w:r>
      <w:r>
        <w:rPr>
          <w:rFonts w:hint="eastAsia"/>
          <w:sz w:val="24"/>
          <w:szCs w:val="24"/>
          <w:lang w:eastAsia="zh-CN"/>
        </w:rPr>
        <w:t>窗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泉曰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今时人</w:t>
      </w:r>
      <w:r>
        <w:rPr>
          <w:rFonts w:hint="eastAsia"/>
          <w:sz w:val="24"/>
          <w:szCs w:val="24"/>
          <w:lang w:eastAsia="zh-CN"/>
        </w:rPr>
        <w:t>，</w:t>
      </w:r>
      <w:bookmarkStart w:id="869" w:name="0091b19"/>
      <w:bookmarkEnd w:id="869"/>
      <w:r>
        <w:rPr>
          <w:rFonts w:hint="eastAsia"/>
          <w:sz w:val="24"/>
          <w:szCs w:val="24"/>
        </w:rPr>
        <w:t>须向异类中行始得。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异即不问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如何是类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泉以两手拓地</w:t>
      </w:r>
      <w:r>
        <w:rPr>
          <w:rFonts w:hint="eastAsia"/>
          <w:sz w:val="24"/>
          <w:szCs w:val="24"/>
          <w:lang w:eastAsia="zh-CN"/>
        </w:rPr>
        <w:t>，</w:t>
      </w:r>
      <w:bookmarkStart w:id="870" w:name="0091b20"/>
      <w:bookmarkEnd w:id="870"/>
      <w:r>
        <w:rPr>
          <w:rFonts w:hint="eastAsia"/>
          <w:sz w:val="24"/>
          <w:szCs w:val="24"/>
        </w:rPr>
        <w:t>师近前一踏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踏倒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Style w:val="10"/>
          <w:rFonts w:hint="default"/>
          <w:sz w:val="24"/>
          <w:szCs w:val="24"/>
        </w:rPr>
        <w:t>却</w:t>
      </w:r>
      <w:r>
        <w:rPr>
          <w:rFonts w:hint="eastAsia"/>
          <w:sz w:val="24"/>
          <w:szCs w:val="24"/>
        </w:rPr>
        <w:t>向涅</w:t>
      </w:r>
      <w:r>
        <w:rPr>
          <w:rFonts w:hint="eastAsia"/>
          <w:sz w:val="24"/>
          <w:szCs w:val="24"/>
          <w:lang w:eastAsia="zh-CN"/>
        </w:rPr>
        <w:t>槃</w:t>
      </w:r>
      <w:r>
        <w:rPr>
          <w:rFonts w:hint="eastAsia"/>
          <w:sz w:val="24"/>
          <w:szCs w:val="24"/>
        </w:rPr>
        <w:t>堂里</w:t>
      </w:r>
      <w:r>
        <w:rPr>
          <w:rFonts w:hint="eastAsia"/>
          <w:sz w:val="24"/>
          <w:szCs w:val="24"/>
          <w:lang w:eastAsia="zh-CN"/>
        </w:rPr>
        <w:t>叫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悔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悔。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泉令侍者问</w:t>
      </w:r>
      <w:r>
        <w:rPr>
          <w:rFonts w:hint="eastAsia"/>
          <w:sz w:val="24"/>
          <w:szCs w:val="24"/>
          <w:lang w:eastAsia="zh-CN"/>
        </w:rPr>
        <w:t>：“</w:t>
      </w:r>
      <w:bookmarkStart w:id="871" w:name="0091b21"/>
      <w:bookmarkEnd w:id="871"/>
      <w:r>
        <w:rPr>
          <w:rFonts w:hint="eastAsia"/>
          <w:sz w:val="24"/>
          <w:szCs w:val="24"/>
        </w:rPr>
        <w:t>悔个甚么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悔不更与两踏。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南泉上堂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师出问</w:t>
      </w:r>
      <w:r>
        <w:rPr>
          <w:rFonts w:hint="eastAsia"/>
          <w:sz w:val="24"/>
          <w:szCs w:val="24"/>
          <w:lang w:eastAsia="zh-CN"/>
        </w:rPr>
        <w:t>：“</w:t>
      </w:r>
      <w:bookmarkStart w:id="872" w:name="0091b22"/>
      <w:bookmarkEnd w:id="872"/>
      <w:r>
        <w:rPr>
          <w:rFonts w:hint="eastAsia"/>
          <w:sz w:val="24"/>
          <w:szCs w:val="24"/>
        </w:rPr>
        <w:t>明头合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暗头合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泉便下座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归方丈。师曰</w:t>
      </w:r>
      <w:r>
        <w:rPr>
          <w:rFonts w:hint="eastAsia"/>
          <w:sz w:val="24"/>
          <w:szCs w:val="24"/>
          <w:lang w:eastAsia="zh-CN"/>
        </w:rPr>
        <w:t>：“</w:t>
      </w:r>
      <w:bookmarkStart w:id="873" w:name="0091b23"/>
      <w:bookmarkEnd w:id="873"/>
      <w:r>
        <w:rPr>
          <w:rFonts w:hint="eastAsia"/>
          <w:sz w:val="24"/>
          <w:szCs w:val="24"/>
        </w:rPr>
        <w:t>这老和尚被我一问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直得无言可对。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首座曰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莫道和尚无语好</w:t>
      </w:r>
      <w:r>
        <w:rPr>
          <w:rFonts w:hint="eastAsia"/>
          <w:sz w:val="24"/>
          <w:szCs w:val="24"/>
          <w:lang w:eastAsia="zh-CN"/>
        </w:rPr>
        <w:t>，</w:t>
      </w:r>
      <w:bookmarkStart w:id="874" w:name="0091b24"/>
      <w:bookmarkEnd w:id="874"/>
      <w:r>
        <w:rPr>
          <w:rFonts w:hint="eastAsia"/>
          <w:sz w:val="24"/>
          <w:szCs w:val="24"/>
        </w:rPr>
        <w:t>自是上座不会。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师便打一掌曰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此掌合是堂头老汉吃。</w:t>
      </w:r>
      <w:bookmarkStart w:id="875" w:name="0091c01"/>
      <w:bookmarkEnd w:id="875"/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师到黄檗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檗见来便闭方丈门。师乃把火于法堂内</w:t>
      </w:r>
      <w:r>
        <w:rPr>
          <w:rFonts w:hint="eastAsia"/>
          <w:sz w:val="24"/>
          <w:szCs w:val="24"/>
          <w:lang w:eastAsia="zh-CN"/>
        </w:rPr>
        <w:t>，</w:t>
      </w:r>
      <w:bookmarkStart w:id="876" w:name="0091c02"/>
      <w:bookmarkEnd w:id="876"/>
      <w:r>
        <w:rPr>
          <w:rFonts w:hint="eastAsia"/>
          <w:sz w:val="24"/>
          <w:szCs w:val="24"/>
          <w:lang w:eastAsia="zh-CN"/>
        </w:rPr>
        <w:t>叫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救火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救火。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檗开门捉住曰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道。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贼过后张弓。</w:t>
      </w:r>
      <w:bookmarkStart w:id="877" w:name="0091c03"/>
      <w:bookmarkEnd w:id="877"/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color w:val="auto"/>
          <w:sz w:val="24"/>
          <w:szCs w:val="24"/>
          <w:highlight w:val="none"/>
          <w:lang w:eastAsia="zh-CN"/>
        </w:rPr>
        <w:t>师</w:t>
      </w:r>
      <w:r>
        <w:rPr>
          <w:rFonts w:hint="eastAsia"/>
          <w:color w:val="auto"/>
          <w:sz w:val="24"/>
          <w:szCs w:val="24"/>
          <w:highlight w:val="none"/>
        </w:rPr>
        <w:t>到道吾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，才</w:t>
      </w:r>
      <w:r>
        <w:rPr>
          <w:rFonts w:hint="eastAsia"/>
          <w:color w:val="auto"/>
          <w:sz w:val="24"/>
          <w:szCs w:val="24"/>
          <w:highlight w:val="none"/>
        </w:rPr>
        <w:t>入堂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/>
          <w:color w:val="auto"/>
          <w:sz w:val="24"/>
          <w:szCs w:val="24"/>
          <w:highlight w:val="none"/>
        </w:rPr>
        <w:t>吾曰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：“</w:t>
      </w:r>
      <w:bookmarkStart w:id="878" w:name="0091c05"/>
      <w:bookmarkEnd w:id="878"/>
      <w:r>
        <w:rPr>
          <w:rFonts w:hint="eastAsia"/>
          <w:color w:val="auto"/>
          <w:sz w:val="24"/>
          <w:szCs w:val="24"/>
          <w:highlight w:val="none"/>
        </w:rPr>
        <w:t>南泉一只箭来也。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/>
          <w:color w:val="auto"/>
          <w:sz w:val="24"/>
          <w:szCs w:val="24"/>
          <w:highlight w:val="none"/>
        </w:rPr>
        <w:t>师曰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hint="eastAsia"/>
          <w:color w:val="auto"/>
          <w:sz w:val="24"/>
          <w:szCs w:val="24"/>
          <w:highlight w:val="none"/>
        </w:rPr>
        <w:t>看箭。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/>
          <w:color w:val="auto"/>
          <w:sz w:val="24"/>
          <w:szCs w:val="24"/>
          <w:highlight w:val="none"/>
        </w:rPr>
        <w:t>吾曰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hint="eastAsia"/>
          <w:color w:val="auto"/>
          <w:sz w:val="24"/>
          <w:szCs w:val="24"/>
          <w:highlight w:val="none"/>
        </w:rPr>
        <w:t>过也。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/>
          <w:color w:val="auto"/>
          <w:sz w:val="24"/>
          <w:szCs w:val="24"/>
          <w:highlight w:val="none"/>
        </w:rPr>
        <w:t>师曰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hint="eastAsia"/>
          <w:color w:val="auto"/>
          <w:sz w:val="24"/>
          <w:szCs w:val="24"/>
          <w:highlight w:val="none"/>
        </w:rPr>
        <w:t>中。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师</w:t>
      </w:r>
      <w:r>
        <w:rPr>
          <w:rFonts w:hint="eastAsia"/>
          <w:sz w:val="24"/>
          <w:szCs w:val="24"/>
          <w:highlight w:val="none"/>
        </w:rPr>
        <w:t>上堂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如明珠在掌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bookmarkStart w:id="879" w:name="0091c12"/>
      <w:bookmarkEnd w:id="879"/>
      <w:r>
        <w:rPr>
          <w:rFonts w:hint="eastAsia"/>
          <w:sz w:val="24"/>
          <w:szCs w:val="24"/>
          <w:highlight w:val="none"/>
        </w:rPr>
        <w:t>胡来胡现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汉来汉现。老僧把一枝草为丈六金身用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bookmarkStart w:id="880" w:name="0091c13"/>
      <w:bookmarkEnd w:id="880"/>
      <w:r>
        <w:rPr>
          <w:rFonts w:hint="eastAsia"/>
          <w:sz w:val="24"/>
          <w:szCs w:val="24"/>
          <w:highlight w:val="none"/>
        </w:rPr>
        <w:t>把丈六金身为一枝草用。佛是烦恼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烦恼是佛。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僧问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bookmarkStart w:id="881" w:name="0091c14"/>
      <w:bookmarkEnd w:id="881"/>
      <w:r>
        <w:rPr>
          <w:rFonts w:hint="eastAsia"/>
          <w:sz w:val="24"/>
          <w:szCs w:val="24"/>
          <w:highlight w:val="none"/>
        </w:rPr>
        <w:t>未审佛是谁家烦恼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与一切人烦恼。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如何免得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  <w:bookmarkStart w:id="882" w:name="0091c15"/>
      <w:bookmarkEnd w:id="882"/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用免作么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扫地次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僧问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和尚是大善知识</w:t>
      </w:r>
      <w:r>
        <w:rPr>
          <w:rFonts w:hint="eastAsia"/>
          <w:sz w:val="24"/>
          <w:szCs w:val="24"/>
          <w:lang w:eastAsia="zh-CN"/>
        </w:rPr>
        <w:t>，</w:t>
      </w:r>
      <w:bookmarkStart w:id="883" w:name="0091c16"/>
      <w:bookmarkEnd w:id="883"/>
      <w:r>
        <w:rPr>
          <w:rFonts w:hint="eastAsia"/>
          <w:sz w:val="24"/>
          <w:szCs w:val="24"/>
        </w:rPr>
        <w:t>为甚么扫地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尘从外来。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既是清净伽蓝</w:t>
      </w:r>
      <w:r>
        <w:rPr>
          <w:rFonts w:hint="eastAsia"/>
          <w:sz w:val="24"/>
          <w:szCs w:val="24"/>
          <w:lang w:eastAsia="zh-CN"/>
        </w:rPr>
        <w:t>，</w:t>
      </w:r>
      <w:bookmarkStart w:id="884" w:name="0091c17"/>
      <w:bookmarkEnd w:id="884"/>
      <w:r>
        <w:rPr>
          <w:rFonts w:hint="eastAsia"/>
          <w:sz w:val="24"/>
          <w:szCs w:val="24"/>
        </w:rPr>
        <w:t>为甚么有尘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又一点也。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师与官人游园次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兔见乃惊走</w:t>
      </w:r>
      <w:r>
        <w:rPr>
          <w:rFonts w:hint="eastAsia"/>
          <w:sz w:val="24"/>
          <w:szCs w:val="24"/>
          <w:lang w:eastAsia="zh-CN"/>
        </w:rPr>
        <w:t>，</w:t>
      </w:r>
      <w:bookmarkStart w:id="885" w:name="0091c18"/>
      <w:bookmarkEnd w:id="885"/>
      <w:r>
        <w:rPr>
          <w:rFonts w:hint="eastAsia"/>
          <w:sz w:val="24"/>
          <w:szCs w:val="24"/>
        </w:rPr>
        <w:t>遂问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和尚是大善知识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兔见为甚么走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老僧好杀。</w:t>
      </w:r>
      <w:bookmarkStart w:id="886" w:name="0091c19"/>
      <w:bookmarkEnd w:id="886"/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</w:rPr>
        <w:t>石幢子被风吹折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僧问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bookmarkStart w:id="887" w:name="0091c23"/>
      <w:bookmarkEnd w:id="887"/>
      <w:r>
        <w:rPr>
          <w:rFonts w:hint="eastAsia"/>
          <w:sz w:val="24"/>
          <w:szCs w:val="24"/>
          <w:highlight w:val="none"/>
        </w:rPr>
        <w:t>陀罗尼幢子作凡去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作圣去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也不作凡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亦不作圣。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毕竟作甚么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  <w:bookmarkStart w:id="888" w:name="0091c24"/>
      <w:bookmarkEnd w:id="888"/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落地去也</w:t>
      </w:r>
      <w:r>
        <w:rPr>
          <w:rFonts w:hint="eastAsia"/>
          <w:sz w:val="24"/>
          <w:szCs w:val="24"/>
          <w:highlight w:val="none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</w:rPr>
        <w:t>僧辞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甚处去</w:t>
      </w:r>
      <w:r>
        <w:rPr>
          <w:rFonts w:hint="eastAsia"/>
          <w:sz w:val="24"/>
          <w:szCs w:val="24"/>
          <w:highlight w:val="none"/>
          <w:lang w:eastAsia="zh-CN"/>
        </w:rPr>
        <w:t>？”</w:t>
      </w:r>
      <w:r>
        <w:rPr>
          <w:rFonts w:hint="eastAsia"/>
          <w:sz w:val="24"/>
          <w:szCs w:val="24"/>
          <w:highlight w:val="none"/>
        </w:rPr>
        <w:t>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诸方学佛法去。</w:t>
      </w:r>
      <w:bookmarkStart w:id="889" w:name="0092a01"/>
      <w:bookmarkEnd w:id="889"/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师</w:t>
      </w:r>
      <w:r>
        <w:rPr>
          <w:rStyle w:val="10"/>
          <w:rFonts w:hint="default"/>
          <w:sz w:val="24"/>
          <w:szCs w:val="24"/>
          <w:highlight w:val="none"/>
        </w:rPr>
        <w:t>竖</w:t>
      </w:r>
      <w:r>
        <w:rPr>
          <w:rFonts w:hint="eastAsia"/>
          <w:sz w:val="24"/>
          <w:szCs w:val="24"/>
          <w:highlight w:val="none"/>
        </w:rPr>
        <w:t>起拂子曰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有佛处不得住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无佛处急走过。</w:t>
      </w:r>
      <w:bookmarkStart w:id="890" w:name="0092a02"/>
      <w:bookmarkEnd w:id="890"/>
      <w:r>
        <w:rPr>
          <w:rFonts w:hint="eastAsia"/>
          <w:sz w:val="24"/>
          <w:szCs w:val="24"/>
          <w:highlight w:val="none"/>
        </w:rPr>
        <w:t>三千里外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</w:rPr>
        <w:t>逢人不得错举。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与么则不去也。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  <w:r>
        <w:rPr>
          <w:rFonts w:hint="eastAsia"/>
          <w:sz w:val="24"/>
          <w:szCs w:val="24"/>
          <w:highlight w:val="none"/>
        </w:rPr>
        <w:t>师曰</w:t>
      </w:r>
      <w:r>
        <w:rPr>
          <w:rFonts w:hint="eastAsia"/>
          <w:sz w:val="24"/>
          <w:szCs w:val="24"/>
          <w:highlight w:val="none"/>
          <w:lang w:eastAsia="zh-CN"/>
        </w:rPr>
        <w:t>：“</w:t>
      </w:r>
      <w:r>
        <w:rPr>
          <w:rFonts w:hint="eastAsia"/>
          <w:sz w:val="24"/>
          <w:szCs w:val="24"/>
          <w:highlight w:val="none"/>
        </w:rPr>
        <w:t>摘杨花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bookmarkStart w:id="891" w:name="0092a03"/>
      <w:bookmarkEnd w:id="891"/>
      <w:r>
        <w:rPr>
          <w:rFonts w:hint="eastAsia"/>
          <w:sz w:val="24"/>
          <w:szCs w:val="24"/>
          <w:highlight w:val="none"/>
        </w:rPr>
        <w:t>摘杨花。</w:t>
      </w:r>
      <w:r>
        <w:rPr>
          <w:rFonts w:hint="eastAsia"/>
          <w:sz w:val="24"/>
          <w:szCs w:val="24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上堂</w:t>
      </w:r>
      <w:r>
        <w:rPr>
          <w:rFonts w:hint="eastAsia"/>
          <w:sz w:val="24"/>
          <w:szCs w:val="24"/>
          <w:lang w:eastAsia="zh-CN"/>
        </w:rPr>
        <w:t>云：“</w:t>
      </w:r>
      <w:bookmarkStart w:id="892" w:name="0092a09"/>
      <w:bookmarkEnd w:id="892"/>
      <w:r>
        <w:rPr>
          <w:rFonts w:hint="eastAsia"/>
          <w:sz w:val="24"/>
          <w:szCs w:val="24"/>
        </w:rPr>
        <w:t>金佛不度炉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木佛不度火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泥佛不度水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真佛内里坐。</w:t>
      </w:r>
      <w:bookmarkStart w:id="893" w:name="0092a10"/>
      <w:bookmarkEnd w:id="893"/>
      <w:r>
        <w:rPr>
          <w:rFonts w:hint="eastAsia"/>
          <w:sz w:val="24"/>
          <w:szCs w:val="24"/>
        </w:rPr>
        <w:t>菩提涅</w:t>
      </w:r>
      <w:r>
        <w:rPr>
          <w:rFonts w:hint="eastAsia"/>
          <w:sz w:val="24"/>
          <w:szCs w:val="24"/>
          <w:lang w:eastAsia="zh-CN"/>
        </w:rPr>
        <w:t>槃，</w:t>
      </w:r>
      <w:r>
        <w:rPr>
          <w:rFonts w:hint="eastAsia"/>
          <w:sz w:val="24"/>
          <w:szCs w:val="24"/>
        </w:rPr>
        <w:t>真如佛性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尽是贴体衣服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亦名烦恼。</w:t>
      </w:r>
      <w:bookmarkStart w:id="894" w:name="0092a11"/>
      <w:bookmarkEnd w:id="894"/>
      <w:r>
        <w:rPr>
          <w:rFonts w:hint="eastAsia"/>
          <w:sz w:val="24"/>
          <w:szCs w:val="24"/>
        </w:rPr>
        <w:t>实际理地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甚么处着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一心不生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万法无咎。汝但究理</w:t>
      </w:r>
      <w:r>
        <w:rPr>
          <w:rFonts w:hint="eastAsia"/>
          <w:sz w:val="24"/>
          <w:szCs w:val="24"/>
          <w:lang w:eastAsia="zh-CN"/>
        </w:rPr>
        <w:t>，</w:t>
      </w:r>
      <w:bookmarkStart w:id="895" w:name="0092a12"/>
      <w:bookmarkEnd w:id="895"/>
      <w:r>
        <w:rPr>
          <w:rFonts w:hint="eastAsia"/>
          <w:sz w:val="24"/>
          <w:szCs w:val="24"/>
        </w:rPr>
        <w:t>坐看三二十年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若不会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截取老僧头去。梦幻空华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徒劳把捉</w:t>
      </w:r>
      <w:r>
        <w:rPr>
          <w:rFonts w:hint="eastAsia"/>
          <w:sz w:val="24"/>
          <w:szCs w:val="24"/>
          <w:lang w:eastAsia="zh-CN"/>
        </w:rPr>
        <w:t>，</w:t>
      </w:r>
      <w:bookmarkStart w:id="896" w:name="0092a13"/>
      <w:bookmarkEnd w:id="896"/>
      <w:r>
        <w:rPr>
          <w:rFonts w:hint="eastAsia"/>
          <w:sz w:val="24"/>
          <w:szCs w:val="24"/>
        </w:rPr>
        <w:t>心若不异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万法一如。既不从外得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更拘执作么</w:t>
      </w:r>
      <w:r>
        <w:rPr>
          <w:rFonts w:hint="eastAsia"/>
          <w:sz w:val="24"/>
          <w:szCs w:val="24"/>
          <w:lang w:eastAsia="zh-CN"/>
        </w:rPr>
        <w:t>？</w:t>
      </w:r>
      <w:bookmarkStart w:id="897" w:name="0092a14"/>
      <w:bookmarkEnd w:id="897"/>
      <w:r>
        <w:rPr>
          <w:rFonts w:hint="eastAsia"/>
          <w:sz w:val="24"/>
          <w:szCs w:val="24"/>
        </w:rPr>
        <w:t>如羊相似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乱拾物安向口里。老僧见药山和尚道</w:t>
      </w:r>
      <w:r>
        <w:rPr>
          <w:rFonts w:hint="eastAsia"/>
          <w:sz w:val="24"/>
          <w:szCs w:val="24"/>
          <w:lang w:eastAsia="zh-CN"/>
        </w:rPr>
        <w:t>：‘</w:t>
      </w:r>
      <w:bookmarkStart w:id="898" w:name="0092a15"/>
      <w:bookmarkEnd w:id="898"/>
      <w:r>
        <w:rPr>
          <w:rFonts w:hint="eastAsia"/>
          <w:sz w:val="24"/>
          <w:szCs w:val="24"/>
        </w:rPr>
        <w:t>有人问着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但教合取狗口。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老僧亦教合取狗口。取我是垢</w:t>
      </w:r>
      <w:r>
        <w:rPr>
          <w:rFonts w:hint="eastAsia"/>
          <w:sz w:val="24"/>
          <w:szCs w:val="24"/>
          <w:lang w:eastAsia="zh-CN"/>
        </w:rPr>
        <w:t>，</w:t>
      </w:r>
      <w:bookmarkStart w:id="899" w:name="0092a16"/>
      <w:bookmarkEnd w:id="899"/>
      <w:r>
        <w:rPr>
          <w:rFonts w:hint="eastAsia"/>
          <w:sz w:val="24"/>
          <w:szCs w:val="24"/>
        </w:rPr>
        <w:t>不取我是净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一似猎狗专欲得物吃。佛法在甚么处</w:t>
      </w:r>
      <w:r>
        <w:rPr>
          <w:rFonts w:hint="eastAsia"/>
          <w:sz w:val="24"/>
          <w:szCs w:val="24"/>
          <w:lang w:eastAsia="zh-CN"/>
        </w:rPr>
        <w:t>？</w:t>
      </w:r>
      <w:bookmarkStart w:id="900" w:name="0092a17"/>
      <w:bookmarkEnd w:id="900"/>
      <w:r>
        <w:rPr>
          <w:rFonts w:hint="eastAsia"/>
          <w:sz w:val="24"/>
          <w:szCs w:val="24"/>
        </w:rPr>
        <w:t>千人万人尽是</w:t>
      </w:r>
      <w:r>
        <w:rPr>
          <w:rStyle w:val="10"/>
          <w:rFonts w:hint="default"/>
          <w:sz w:val="24"/>
          <w:szCs w:val="24"/>
        </w:rPr>
        <w:t>觅</w:t>
      </w:r>
      <w:r>
        <w:rPr>
          <w:rFonts w:hint="eastAsia"/>
          <w:sz w:val="24"/>
          <w:szCs w:val="24"/>
        </w:rPr>
        <w:t>佛汉子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于中</w:t>
      </w:r>
      <w:r>
        <w:rPr>
          <w:rStyle w:val="10"/>
          <w:rFonts w:hint="default"/>
          <w:sz w:val="24"/>
          <w:szCs w:val="24"/>
        </w:rPr>
        <w:t>觅</w:t>
      </w:r>
      <w:r>
        <w:rPr>
          <w:rFonts w:hint="eastAsia"/>
          <w:sz w:val="24"/>
          <w:szCs w:val="24"/>
        </w:rPr>
        <w:t>一个道人无。</w:t>
      </w:r>
      <w:bookmarkStart w:id="901" w:name="0092a18"/>
      <w:bookmarkEnd w:id="901"/>
      <w:r>
        <w:rPr>
          <w:rFonts w:hint="eastAsia"/>
          <w:sz w:val="24"/>
          <w:szCs w:val="24"/>
        </w:rPr>
        <w:t>若与空王为弟子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莫教心病最难医。未有世界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早有此性。</w:t>
      </w:r>
      <w:bookmarkStart w:id="902" w:name="0092a19"/>
      <w:bookmarkEnd w:id="902"/>
      <w:r>
        <w:rPr>
          <w:rFonts w:hint="eastAsia"/>
          <w:sz w:val="24"/>
          <w:szCs w:val="24"/>
        </w:rPr>
        <w:t>世界坏时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此性不坏。一从见老僧后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更不是别人</w:t>
      </w:r>
      <w:r>
        <w:rPr>
          <w:rFonts w:hint="eastAsia"/>
          <w:sz w:val="24"/>
          <w:szCs w:val="24"/>
          <w:lang w:eastAsia="zh-CN"/>
        </w:rPr>
        <w:t>，</w:t>
      </w:r>
      <w:bookmarkStart w:id="903" w:name="0092a20"/>
      <w:bookmarkEnd w:id="903"/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是个主人公。这个更向外</w:t>
      </w:r>
      <w:r>
        <w:rPr>
          <w:rStyle w:val="10"/>
          <w:rFonts w:hint="default"/>
          <w:sz w:val="24"/>
          <w:szCs w:val="24"/>
        </w:rPr>
        <w:t>觅</w:t>
      </w:r>
      <w:r>
        <w:rPr>
          <w:rFonts w:hint="eastAsia"/>
          <w:sz w:val="24"/>
          <w:szCs w:val="24"/>
        </w:rPr>
        <w:t>作么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正恁么时</w:t>
      </w:r>
      <w:r>
        <w:rPr>
          <w:rFonts w:hint="eastAsia"/>
          <w:sz w:val="24"/>
          <w:szCs w:val="24"/>
          <w:lang w:eastAsia="zh-CN"/>
        </w:rPr>
        <w:t>，</w:t>
      </w:r>
      <w:bookmarkStart w:id="904" w:name="0092a21"/>
      <w:bookmarkEnd w:id="904"/>
      <w:r>
        <w:rPr>
          <w:rFonts w:hint="eastAsia"/>
          <w:sz w:val="24"/>
          <w:szCs w:val="24"/>
        </w:rPr>
        <w:t>莫转头换脑。若转头换脑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即失</w:t>
      </w:r>
      <w:r>
        <w:rPr>
          <w:rStyle w:val="10"/>
          <w:rFonts w:hint="default"/>
          <w:sz w:val="24"/>
          <w:szCs w:val="24"/>
        </w:rPr>
        <w:t>却</w:t>
      </w:r>
      <w:r>
        <w:rPr>
          <w:rFonts w:hint="eastAsia"/>
          <w:sz w:val="24"/>
          <w:szCs w:val="24"/>
        </w:rPr>
        <w:t>也。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僧问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承师有言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世界坏时</w:t>
      </w:r>
      <w:r>
        <w:rPr>
          <w:rFonts w:hint="eastAsia"/>
          <w:sz w:val="24"/>
          <w:szCs w:val="24"/>
          <w:lang w:eastAsia="zh-CN"/>
        </w:rPr>
        <w:t>，</w:t>
      </w:r>
      <w:bookmarkStart w:id="905" w:name="0092a22"/>
      <w:bookmarkEnd w:id="905"/>
      <w:r>
        <w:rPr>
          <w:rFonts w:hint="eastAsia"/>
          <w:sz w:val="24"/>
          <w:szCs w:val="24"/>
        </w:rPr>
        <w:t>此性不坏。如何是此性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四大五阴。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06" w:name="0092a23"/>
      <w:bookmarkEnd w:id="906"/>
      <w:r>
        <w:rPr>
          <w:rFonts w:hint="eastAsia"/>
          <w:sz w:val="24"/>
          <w:szCs w:val="24"/>
        </w:rPr>
        <w:t>此犹是坏底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如何是此性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四大五阴</w:t>
      </w:r>
      <w:r>
        <w:rPr>
          <w:rFonts w:hint="eastAsia"/>
          <w:sz w:val="24"/>
          <w:szCs w:val="24"/>
          <w:lang w:eastAsia="zh-CN"/>
        </w:rPr>
        <w:t>。”</w:t>
      </w:r>
      <w:bookmarkStart w:id="907" w:name="0092a24"/>
      <w:bookmarkEnd w:id="9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师因老宿问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近离甚处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滑州。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宿曰</w:t>
      </w:r>
      <w:r>
        <w:rPr>
          <w:rFonts w:hint="eastAsia"/>
          <w:sz w:val="24"/>
          <w:szCs w:val="24"/>
          <w:lang w:eastAsia="zh-CN"/>
        </w:rPr>
        <w:t>：“</w:t>
      </w:r>
      <w:bookmarkStart w:id="908" w:name="0092b01"/>
      <w:bookmarkEnd w:id="908"/>
      <w:r>
        <w:rPr>
          <w:rFonts w:hint="eastAsia"/>
          <w:sz w:val="24"/>
          <w:szCs w:val="24"/>
        </w:rPr>
        <w:t>几程到这里。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一跶到。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宿曰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好个捷疾鬼。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万福大王。</w:t>
      </w:r>
      <w:bookmarkStart w:id="909" w:name="0092b02"/>
      <w:bookmarkEnd w:id="909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宿曰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参堂去。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师应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喏喏。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严阳尊者初参，问师云：“一物不将来时如何？”师云：“放下著。”尊者云：“既是一物不将来，放下什么？”师云：“放不下，担取去。”尊者言下大悟。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Style w:val="11"/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有僧游五台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问一婆子曰</w:t>
      </w:r>
      <w:r>
        <w:rPr>
          <w:rFonts w:hint="eastAsia"/>
          <w:sz w:val="24"/>
          <w:szCs w:val="24"/>
          <w:lang w:eastAsia="zh-CN"/>
        </w:rPr>
        <w:t>：“</w:t>
      </w:r>
      <w:bookmarkStart w:id="910" w:name="0092b08"/>
      <w:bookmarkEnd w:id="910"/>
      <w:r>
        <w:rPr>
          <w:rFonts w:hint="eastAsia"/>
          <w:sz w:val="24"/>
          <w:szCs w:val="24"/>
        </w:rPr>
        <w:t>台山路向甚么处去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婆曰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蓦直去。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僧便去。婆曰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好个师僧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又恁么去。</w:t>
      </w:r>
      <w:bookmarkStart w:id="911" w:name="0092b09"/>
      <w:bookmarkEnd w:id="911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后有僧举似师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待我去勘过。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明日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师便去问</w:t>
      </w:r>
      <w:r>
        <w:rPr>
          <w:rFonts w:hint="eastAsia"/>
          <w:sz w:val="24"/>
          <w:szCs w:val="24"/>
          <w:lang w:eastAsia="zh-CN"/>
        </w:rPr>
        <w:t>：“</w:t>
      </w:r>
      <w:bookmarkStart w:id="912" w:name="0092b10"/>
      <w:bookmarkEnd w:id="912"/>
      <w:r>
        <w:rPr>
          <w:rFonts w:hint="eastAsia"/>
          <w:sz w:val="24"/>
          <w:szCs w:val="24"/>
        </w:rPr>
        <w:t>台山路向甚么处去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婆曰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蓦直去。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师便去。婆曰</w:t>
      </w:r>
      <w:r>
        <w:rPr>
          <w:rFonts w:hint="eastAsia"/>
          <w:sz w:val="24"/>
          <w:szCs w:val="24"/>
          <w:lang w:eastAsia="zh-CN"/>
        </w:rPr>
        <w:t>：“</w:t>
      </w:r>
      <w:bookmarkStart w:id="913" w:name="0092b11"/>
      <w:bookmarkEnd w:id="913"/>
      <w:r>
        <w:rPr>
          <w:rFonts w:hint="eastAsia"/>
          <w:sz w:val="24"/>
          <w:szCs w:val="24"/>
        </w:rPr>
        <w:t>好个师僧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又恁么去。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师归院谓僧曰</w:t>
      </w:r>
      <w:r>
        <w:rPr>
          <w:rFonts w:hint="eastAsia"/>
          <w:sz w:val="24"/>
          <w:szCs w:val="24"/>
          <w:lang w:eastAsia="zh-CN"/>
        </w:rPr>
        <w:t>：“</w:t>
      </w:r>
      <w:bookmarkStart w:id="914" w:name="0092b12"/>
      <w:bookmarkEnd w:id="914"/>
      <w:r>
        <w:rPr>
          <w:rFonts w:hint="eastAsia"/>
          <w:sz w:val="24"/>
          <w:szCs w:val="24"/>
        </w:rPr>
        <w:t>台山婆子为汝勘破了也</w:t>
      </w:r>
      <w:r>
        <w:rPr>
          <w:rFonts w:hint="eastAsia"/>
          <w:sz w:val="24"/>
          <w:szCs w:val="24"/>
          <w:lang w:eastAsia="zh-CN"/>
        </w:rPr>
        <w:t>。”</w:t>
      </w:r>
      <w:bookmarkStart w:id="915" w:name="0092b13"/>
      <w:bookmarkEnd w:id="9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恁么来底人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师还接否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接。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不恁么来底</w:t>
      </w:r>
      <w:r>
        <w:rPr>
          <w:rFonts w:hint="eastAsia"/>
          <w:sz w:val="24"/>
          <w:szCs w:val="24"/>
          <w:lang w:eastAsia="zh-CN"/>
        </w:rPr>
        <w:t>，</w:t>
      </w:r>
      <w:bookmarkStart w:id="916" w:name="0092b14"/>
      <w:bookmarkEnd w:id="916"/>
      <w:r>
        <w:rPr>
          <w:rFonts w:hint="eastAsia"/>
          <w:sz w:val="24"/>
          <w:szCs w:val="24"/>
        </w:rPr>
        <w:t>师还接否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接。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恁么来者从师接</w:t>
      </w:r>
      <w:r>
        <w:rPr>
          <w:rFonts w:hint="eastAsia"/>
          <w:sz w:val="24"/>
          <w:szCs w:val="24"/>
          <w:lang w:eastAsia="zh-CN"/>
        </w:rPr>
        <w:t>，</w:t>
      </w:r>
      <w:bookmarkStart w:id="917" w:name="0092b15"/>
      <w:bookmarkEnd w:id="917"/>
      <w:r>
        <w:rPr>
          <w:rFonts w:hint="eastAsia"/>
          <w:sz w:val="24"/>
          <w:szCs w:val="24"/>
        </w:rPr>
        <w:t>不恁么来者如何接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止止不须说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我法妙难思。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师因出</w:t>
      </w:r>
      <w:r>
        <w:rPr>
          <w:rFonts w:hint="eastAsia"/>
          <w:sz w:val="24"/>
          <w:szCs w:val="24"/>
          <w:lang w:eastAsia="zh-CN"/>
        </w:rPr>
        <w:t>，</w:t>
      </w:r>
      <w:bookmarkStart w:id="918" w:name="0092b16"/>
      <w:bookmarkEnd w:id="918"/>
      <w:r>
        <w:rPr>
          <w:rFonts w:hint="eastAsia"/>
          <w:sz w:val="24"/>
          <w:szCs w:val="24"/>
        </w:rPr>
        <w:t>路逢一婆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婆问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和尚住甚么处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赵州东院西。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婆无语。</w:t>
      </w:r>
      <w:bookmarkStart w:id="919" w:name="0092b17"/>
      <w:bookmarkEnd w:id="919"/>
      <w:r>
        <w:rPr>
          <w:rFonts w:hint="eastAsia"/>
          <w:sz w:val="24"/>
          <w:szCs w:val="24"/>
        </w:rPr>
        <w:t>师归问众僧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合使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个西字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或言东西字</w:t>
      </w:r>
      <w:r>
        <w:rPr>
          <w:rFonts w:hint="eastAsia"/>
          <w:sz w:val="24"/>
          <w:szCs w:val="24"/>
          <w:lang w:eastAsia="zh-CN"/>
        </w:rPr>
        <w:t>，</w:t>
      </w:r>
      <w:bookmarkStart w:id="920" w:name="0092b18"/>
      <w:bookmarkEnd w:id="920"/>
      <w:r>
        <w:rPr>
          <w:rFonts w:hint="eastAsia"/>
          <w:sz w:val="24"/>
          <w:szCs w:val="24"/>
        </w:rPr>
        <w:t>或言栖泊字。师曰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汝等总作得盐铁判官。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和尚为甚恁么道</w:t>
      </w:r>
      <w:r>
        <w:rPr>
          <w:rFonts w:hint="eastAsia"/>
          <w:sz w:val="24"/>
          <w:szCs w:val="24"/>
          <w:lang w:eastAsia="zh-CN"/>
        </w:rPr>
        <w:t>？”</w:t>
      </w:r>
      <w:bookmarkStart w:id="921" w:name="0092b19"/>
      <w:bookmarkEnd w:id="921"/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为汝总识字。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Style w:val="11"/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有一婆子令人送钱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请转藏经</w:t>
      </w:r>
      <w:r>
        <w:rPr>
          <w:rFonts w:hint="eastAsia"/>
          <w:sz w:val="24"/>
          <w:szCs w:val="24"/>
          <w:lang w:eastAsia="zh-CN"/>
        </w:rPr>
        <w:t>，</w:t>
      </w:r>
      <w:bookmarkStart w:id="922" w:name="0092b21"/>
      <w:bookmarkEnd w:id="922"/>
      <w:r>
        <w:rPr>
          <w:rFonts w:hint="eastAsia"/>
          <w:sz w:val="24"/>
          <w:szCs w:val="24"/>
        </w:rPr>
        <w:t>师受施利了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Style w:val="10"/>
          <w:rFonts w:hint="default"/>
          <w:sz w:val="24"/>
          <w:szCs w:val="24"/>
        </w:rPr>
        <w:t>却</w:t>
      </w:r>
      <w:r>
        <w:rPr>
          <w:rFonts w:hint="eastAsia"/>
          <w:sz w:val="24"/>
          <w:szCs w:val="24"/>
        </w:rPr>
        <w:t>下禅</w:t>
      </w:r>
      <w:r>
        <w:rPr>
          <w:rStyle w:val="10"/>
          <w:rFonts w:hint="default"/>
          <w:sz w:val="24"/>
          <w:szCs w:val="24"/>
        </w:rPr>
        <w:t>床</w:t>
      </w:r>
      <w:r>
        <w:rPr>
          <w:rFonts w:hint="eastAsia"/>
          <w:sz w:val="24"/>
          <w:szCs w:val="24"/>
        </w:rPr>
        <w:t>转一匝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乃曰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传语婆</w:t>
      </w:r>
      <w:r>
        <w:rPr>
          <w:rFonts w:hint="eastAsia"/>
          <w:sz w:val="24"/>
          <w:szCs w:val="24"/>
          <w:lang w:eastAsia="zh-CN"/>
        </w:rPr>
        <w:t>，</w:t>
      </w:r>
      <w:bookmarkStart w:id="923" w:name="0092b22"/>
      <w:bookmarkEnd w:id="923"/>
      <w:r>
        <w:rPr>
          <w:rFonts w:hint="eastAsia"/>
          <w:sz w:val="24"/>
          <w:szCs w:val="24"/>
        </w:rPr>
        <w:t>转藏经</w:t>
      </w:r>
      <w:r>
        <w:rPr>
          <w:rStyle w:val="12"/>
          <w:rFonts w:hint="eastAsia"/>
          <w:color w:val="auto"/>
          <w:sz w:val="24"/>
          <w:szCs w:val="24"/>
        </w:rPr>
        <w:t>已</w:t>
      </w:r>
      <w:r>
        <w:rPr>
          <w:rFonts w:hint="eastAsia"/>
          <w:sz w:val="24"/>
          <w:szCs w:val="24"/>
        </w:rPr>
        <w:t>竟。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其人回举似婆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婆曰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比来请转全藏</w:t>
      </w:r>
      <w:r>
        <w:rPr>
          <w:rFonts w:hint="eastAsia"/>
          <w:sz w:val="24"/>
          <w:szCs w:val="24"/>
          <w:lang w:eastAsia="zh-CN"/>
        </w:rPr>
        <w:t>，</w:t>
      </w:r>
      <w:bookmarkStart w:id="924" w:name="0092b23"/>
      <w:bookmarkEnd w:id="924"/>
      <w:r>
        <w:rPr>
          <w:rFonts w:hint="eastAsia"/>
          <w:sz w:val="24"/>
          <w:szCs w:val="24"/>
        </w:rPr>
        <w:t>如何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为转半藏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有新到谓师曰</w:t>
      </w:r>
      <w:r>
        <w:rPr>
          <w:rFonts w:hint="eastAsia"/>
          <w:sz w:val="24"/>
          <w:szCs w:val="24"/>
          <w:lang w:eastAsia="zh-CN"/>
        </w:rPr>
        <w:t>：“</w:t>
      </w:r>
      <w:bookmarkStart w:id="925" w:name="0092c08"/>
      <w:bookmarkEnd w:id="925"/>
      <w:r>
        <w:rPr>
          <w:rFonts w:hint="eastAsia"/>
          <w:sz w:val="24"/>
          <w:szCs w:val="24"/>
        </w:rPr>
        <w:t>某甲从长安来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横担一条拄杖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不曾拨着一人。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26" w:name="0092c09"/>
      <w:bookmarkEnd w:id="926"/>
      <w:r>
        <w:rPr>
          <w:rFonts w:hint="eastAsia"/>
          <w:sz w:val="24"/>
          <w:szCs w:val="24"/>
        </w:rPr>
        <w:t>自是大德拄杖短</w:t>
      </w:r>
      <w:r>
        <w:rPr>
          <w:rFonts w:hint="eastAsia"/>
          <w:sz w:val="24"/>
          <w:szCs w:val="24"/>
          <w:lang w:eastAsia="zh-CN"/>
        </w:rPr>
        <w:t>。”</w:t>
      </w:r>
      <w:r>
        <w:rPr>
          <w:rFonts w:hint="eastAsia"/>
          <w:sz w:val="24"/>
          <w:szCs w:val="24"/>
        </w:rPr>
        <w:t>僧无对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bookmarkStart w:id="927" w:name="0092c12"/>
      <w:bookmarkEnd w:id="927"/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如何是祖师西来意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庭前</w:t>
      </w:r>
      <w:r>
        <w:rPr>
          <w:rStyle w:val="10"/>
          <w:rFonts w:hint="default"/>
          <w:sz w:val="24"/>
          <w:szCs w:val="24"/>
        </w:rPr>
        <w:t>栢</w:t>
      </w:r>
      <w:r>
        <w:rPr>
          <w:rFonts w:hint="eastAsia"/>
          <w:sz w:val="24"/>
          <w:szCs w:val="24"/>
        </w:rPr>
        <w:t>树子。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28" w:name="0092c13"/>
      <w:bookmarkEnd w:id="928"/>
      <w:r>
        <w:rPr>
          <w:rFonts w:hint="eastAsia"/>
          <w:sz w:val="24"/>
          <w:szCs w:val="24"/>
        </w:rPr>
        <w:t>和尚莫将境示人。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我不将境示人。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29" w:name="0092c14"/>
      <w:bookmarkEnd w:id="929"/>
      <w:r>
        <w:rPr>
          <w:rFonts w:hint="eastAsia"/>
          <w:sz w:val="24"/>
          <w:szCs w:val="24"/>
        </w:rPr>
        <w:t>如何是祖师西来意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庭前</w:t>
      </w:r>
      <w:r>
        <w:rPr>
          <w:rStyle w:val="10"/>
          <w:rFonts w:hint="default"/>
          <w:sz w:val="24"/>
          <w:szCs w:val="24"/>
        </w:rPr>
        <w:t>栢</w:t>
      </w:r>
      <w:r>
        <w:rPr>
          <w:rFonts w:hint="eastAsia"/>
          <w:sz w:val="24"/>
          <w:szCs w:val="24"/>
        </w:rPr>
        <w:t>树子。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30" w:name="0093a05"/>
      <w:bookmarkEnd w:id="930"/>
      <w:r>
        <w:rPr>
          <w:rFonts w:hint="eastAsia"/>
          <w:sz w:val="24"/>
          <w:szCs w:val="24"/>
        </w:rPr>
        <w:t>如何是道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墙外底。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不问这个。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你问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31" w:name="0093a06"/>
      <w:bookmarkEnd w:id="931"/>
      <w:r>
        <w:rPr>
          <w:rFonts w:hint="eastAsia"/>
          <w:sz w:val="24"/>
          <w:szCs w:val="24"/>
        </w:rPr>
        <w:t>大道。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大道透长安。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如何是佛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殿里底。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32" w:name="0093a19"/>
      <w:bookmarkEnd w:id="932"/>
      <w:r>
        <w:rPr>
          <w:rFonts w:hint="eastAsia"/>
          <w:sz w:val="24"/>
          <w:szCs w:val="24"/>
        </w:rPr>
        <w:t>殿里者岂不是泥龛塑像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是。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如何是佛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殿里底。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33" w:name="0093a20"/>
      <w:bookmarkEnd w:id="933"/>
      <w:r>
        <w:rPr>
          <w:rFonts w:hint="eastAsia"/>
          <w:sz w:val="24"/>
          <w:szCs w:val="24"/>
        </w:rPr>
        <w:t>学人乍入丛林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乞师指示。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吃粥了也未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吃粥了也。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34" w:name="0093a21"/>
      <w:bookmarkEnd w:id="934"/>
      <w:r>
        <w:rPr>
          <w:rFonts w:hint="eastAsia"/>
          <w:sz w:val="24"/>
          <w:szCs w:val="24"/>
        </w:rPr>
        <w:t>洗</w:t>
      </w:r>
      <w:r>
        <w:rPr>
          <w:rStyle w:val="10"/>
          <w:rFonts w:hint="default"/>
          <w:sz w:val="24"/>
          <w:szCs w:val="24"/>
        </w:rPr>
        <w:t>钵</w:t>
      </w:r>
      <w:r>
        <w:rPr>
          <w:rFonts w:hint="eastAsia"/>
          <w:sz w:val="24"/>
          <w:szCs w:val="24"/>
        </w:rPr>
        <w:t>盂去。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其僧忽然省悟。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僧问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如何是石桥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35" w:name="0093b05"/>
      <w:bookmarkEnd w:id="935"/>
      <w:r>
        <w:rPr>
          <w:rFonts w:hint="eastAsia"/>
          <w:sz w:val="24"/>
          <w:szCs w:val="24"/>
        </w:rPr>
        <w:t>过来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过来</w:t>
      </w:r>
      <w:r>
        <w:rPr>
          <w:rFonts w:hint="eastAsia"/>
          <w:sz w:val="24"/>
          <w:szCs w:val="24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bookmarkStart w:id="936" w:name="0093b11"/>
      <w:bookmarkEnd w:id="936"/>
      <w:r>
        <w:rPr>
          <w:rFonts w:hint="eastAsia"/>
          <w:sz w:val="24"/>
          <w:szCs w:val="24"/>
        </w:rPr>
        <w:t>问菜头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今日吃生菜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吃熟菜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头拈起菜呈之。师曰</w:t>
      </w:r>
      <w:r>
        <w:rPr>
          <w:rFonts w:hint="eastAsia"/>
          <w:sz w:val="24"/>
          <w:szCs w:val="24"/>
          <w:lang w:eastAsia="zh-CN"/>
        </w:rPr>
        <w:t>：“</w:t>
      </w:r>
      <w:bookmarkStart w:id="937" w:name="0093b12"/>
      <w:bookmarkEnd w:id="937"/>
      <w:r>
        <w:rPr>
          <w:rFonts w:hint="eastAsia"/>
          <w:sz w:val="24"/>
          <w:szCs w:val="24"/>
        </w:rPr>
        <w:t>知恩者少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负恩者多。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狗子还有佛性也无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无。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38" w:name="0093b13"/>
      <w:bookmarkEnd w:id="938"/>
      <w:r>
        <w:rPr>
          <w:rFonts w:hint="eastAsia"/>
          <w:sz w:val="24"/>
          <w:szCs w:val="24"/>
        </w:rPr>
        <w:t>上至诸佛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下至蝼蚁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皆有佛性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狗子为甚么</w:t>
      </w:r>
      <w:r>
        <w:rPr>
          <w:rStyle w:val="10"/>
          <w:rFonts w:hint="default"/>
          <w:sz w:val="24"/>
          <w:szCs w:val="24"/>
        </w:rPr>
        <w:t>却</w:t>
      </w:r>
      <w:r>
        <w:rPr>
          <w:rFonts w:hint="eastAsia"/>
          <w:sz w:val="24"/>
          <w:szCs w:val="24"/>
        </w:rPr>
        <w:t>无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39" w:name="0093b14"/>
      <w:bookmarkEnd w:id="939"/>
      <w:r>
        <w:rPr>
          <w:rFonts w:hint="eastAsia"/>
          <w:sz w:val="24"/>
          <w:szCs w:val="24"/>
        </w:rPr>
        <w:t>为伊有业识在。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问：“如何是法身？”师云：“应身。”云：“学人不问应身。”师云：“你但管应身。”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师问新到</w:t>
      </w:r>
      <w:r>
        <w:rPr>
          <w:rFonts w:hint="eastAsia"/>
          <w:sz w:val="24"/>
          <w:szCs w:val="24"/>
          <w:lang w:eastAsia="zh-CN"/>
        </w:rPr>
        <w:t>：“</w:t>
      </w:r>
      <w:bookmarkStart w:id="940" w:name="0093b19"/>
      <w:bookmarkEnd w:id="940"/>
      <w:r>
        <w:rPr>
          <w:rFonts w:hint="eastAsia"/>
          <w:sz w:val="24"/>
          <w:szCs w:val="24"/>
        </w:rPr>
        <w:t>曾到此间么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曾到。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吃茶去。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又问僧。僧曰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不曾到。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41" w:name="0093b20"/>
      <w:bookmarkEnd w:id="941"/>
      <w:r>
        <w:rPr>
          <w:rFonts w:hint="eastAsia"/>
          <w:sz w:val="24"/>
          <w:szCs w:val="24"/>
        </w:rPr>
        <w:t>吃茶去。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后院主问曰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为甚么曾到也云吃茶去</w:t>
      </w:r>
      <w:r>
        <w:rPr>
          <w:rFonts w:hint="eastAsia"/>
          <w:sz w:val="24"/>
          <w:szCs w:val="24"/>
          <w:lang w:eastAsia="zh-CN"/>
        </w:rPr>
        <w:t>，</w:t>
      </w:r>
      <w:bookmarkStart w:id="942" w:name="0093b21"/>
      <w:bookmarkEnd w:id="942"/>
      <w:r>
        <w:rPr>
          <w:rFonts w:hint="eastAsia"/>
          <w:sz w:val="24"/>
          <w:szCs w:val="24"/>
        </w:rPr>
        <w:t>不曾到也云吃茶去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师召院主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主应喏。师曰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吃茶去。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43" w:name="0093b22"/>
      <w:bookmarkEnd w:id="943"/>
      <w:r>
        <w:rPr>
          <w:rFonts w:hint="eastAsia"/>
          <w:sz w:val="24"/>
          <w:szCs w:val="24"/>
        </w:rPr>
        <w:t>二龙争珠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谁是得者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老僧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管看。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上堂云：“此事如明珠在掌，胡来胡现，汉来汉现。”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44" w:name="0093b23"/>
      <w:bookmarkEnd w:id="944"/>
      <w:r>
        <w:rPr>
          <w:rFonts w:hint="eastAsia"/>
          <w:sz w:val="24"/>
          <w:szCs w:val="24"/>
        </w:rPr>
        <w:t>空劫中还有人修行也无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汝唤甚么作空劫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无一物是。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45" w:name="0093b24"/>
      <w:bookmarkEnd w:id="945"/>
      <w:r>
        <w:rPr>
          <w:rFonts w:hint="eastAsia"/>
          <w:sz w:val="24"/>
          <w:szCs w:val="24"/>
        </w:rPr>
        <w:t>这个始称得修行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唤甚么作空劫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僧无语。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46" w:name="0093c01"/>
      <w:bookmarkEnd w:id="946"/>
      <w:r>
        <w:rPr>
          <w:rFonts w:hint="eastAsia"/>
          <w:sz w:val="24"/>
          <w:szCs w:val="24"/>
        </w:rPr>
        <w:t>如何是玄中玄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汝玄来多少时邪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玄之久矣。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47" w:name="0093c02"/>
      <w:bookmarkEnd w:id="947"/>
      <w:r>
        <w:rPr>
          <w:rFonts w:hint="eastAsia"/>
          <w:sz w:val="24"/>
          <w:szCs w:val="24"/>
        </w:rPr>
        <w:t>阇黎若不遇老僧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几被玄杀。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万法归一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一归何所</w:t>
      </w:r>
      <w:r>
        <w:rPr>
          <w:rFonts w:hint="eastAsia"/>
          <w:sz w:val="24"/>
          <w:szCs w:val="24"/>
          <w:lang w:eastAsia="zh-CN"/>
        </w:rPr>
        <w:t>？”</w:t>
      </w:r>
      <w:bookmarkStart w:id="948" w:name="0093c03"/>
      <w:bookmarkEnd w:id="948"/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老僧在青州作得一领布衫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重七斤。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bookmarkStart w:id="949" w:name="0093c06"/>
      <w:bookmarkEnd w:id="949"/>
      <w:bookmarkStart w:id="950" w:name="0093c05"/>
      <w:bookmarkEnd w:id="950"/>
      <w:bookmarkStart w:id="951" w:name="0093c04"/>
      <w:bookmarkEnd w:id="951"/>
      <w:r>
        <w:rPr>
          <w:rFonts w:hint="eastAsia"/>
          <w:sz w:val="24"/>
          <w:szCs w:val="24"/>
        </w:rPr>
        <w:t>僧辞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甚么处去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：“雪峰</w:t>
      </w:r>
      <w:r>
        <w:rPr>
          <w:rFonts w:hint="eastAsia"/>
          <w:sz w:val="24"/>
          <w:szCs w:val="24"/>
        </w:rPr>
        <w:t>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：“雪峰</w:t>
      </w:r>
      <w:r>
        <w:rPr>
          <w:rFonts w:hint="eastAsia"/>
          <w:sz w:val="24"/>
          <w:szCs w:val="24"/>
        </w:rPr>
        <w:t>忽若问和尚有何言句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汝作么生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某甲道不得</w:t>
      </w:r>
      <w:r>
        <w:rPr>
          <w:rFonts w:hint="eastAsia"/>
          <w:sz w:val="24"/>
          <w:szCs w:val="24"/>
          <w:lang w:eastAsia="zh-CN"/>
        </w:rPr>
        <w:t>，</w:t>
      </w:r>
      <w:bookmarkStart w:id="952" w:name="0093c14"/>
      <w:bookmarkEnd w:id="952"/>
      <w:r>
        <w:rPr>
          <w:rFonts w:hint="eastAsia"/>
          <w:sz w:val="24"/>
          <w:szCs w:val="24"/>
        </w:rPr>
        <w:t>请和尚道。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冬即言寒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夏即道热。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又曰</w:t>
      </w:r>
      <w:r>
        <w:rPr>
          <w:rFonts w:hint="eastAsia"/>
          <w:sz w:val="24"/>
          <w:szCs w:val="24"/>
          <w:lang w:eastAsia="zh-CN"/>
        </w:rPr>
        <w:t>：“雪峰</w:t>
      </w:r>
      <w:r>
        <w:rPr>
          <w:rFonts w:hint="eastAsia"/>
          <w:sz w:val="24"/>
          <w:szCs w:val="24"/>
        </w:rPr>
        <w:t>更问</w:t>
      </w:r>
      <w:r>
        <w:rPr>
          <w:rFonts w:hint="eastAsia"/>
          <w:sz w:val="24"/>
          <w:szCs w:val="24"/>
          <w:lang w:eastAsia="zh-CN"/>
        </w:rPr>
        <w:t>，</w:t>
      </w:r>
      <w:bookmarkStart w:id="953" w:name="0093c15"/>
      <w:bookmarkEnd w:id="953"/>
      <w:r>
        <w:rPr>
          <w:rFonts w:hint="eastAsia"/>
          <w:sz w:val="24"/>
          <w:szCs w:val="24"/>
        </w:rPr>
        <w:t>汝毕竟事作么生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僧又曰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道不得。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54" w:name="0093c16"/>
      <w:bookmarkEnd w:id="954"/>
      <w:r>
        <w:rPr>
          <w:rFonts w:hint="eastAsia"/>
          <w:sz w:val="24"/>
          <w:szCs w:val="24"/>
        </w:rPr>
        <w:t>但道亲从赵州来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不是传语人。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其僧到</w:t>
      </w:r>
      <w:r>
        <w:rPr>
          <w:rFonts w:hint="eastAsia"/>
          <w:sz w:val="24"/>
          <w:szCs w:val="24"/>
          <w:lang w:eastAsia="zh-CN"/>
        </w:rPr>
        <w:t>雪峰</w:t>
      </w:r>
      <w:r>
        <w:rPr>
          <w:rStyle w:val="10"/>
          <w:rFonts w:hint="eastAsia" w:eastAsia="宋体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一依前语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对。</w:t>
      </w:r>
      <w:r>
        <w:rPr>
          <w:rStyle w:val="10"/>
          <w:rFonts w:hint="eastAsia"/>
          <w:sz w:val="24"/>
          <w:szCs w:val="24"/>
          <w:lang w:eastAsia="zh-CN"/>
        </w:rPr>
        <w:t>峰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55" w:name="0093c17"/>
      <w:bookmarkEnd w:id="955"/>
      <w:r>
        <w:rPr>
          <w:rFonts w:hint="eastAsia"/>
          <w:sz w:val="24"/>
          <w:szCs w:val="24"/>
        </w:rPr>
        <w:t>也须是赵州始得</w:t>
      </w:r>
      <w:r>
        <w:rPr>
          <w:rFonts w:hint="eastAsia"/>
          <w:sz w:val="24"/>
          <w:szCs w:val="24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官人问</w:t>
      </w:r>
      <w:r>
        <w:rPr>
          <w:rFonts w:hint="eastAsia"/>
          <w:sz w:val="24"/>
          <w:szCs w:val="24"/>
          <w:lang w:eastAsia="zh-CN"/>
        </w:rPr>
        <w:t>：“</w:t>
      </w:r>
      <w:bookmarkStart w:id="956" w:name="0093c23"/>
      <w:bookmarkEnd w:id="956"/>
      <w:r>
        <w:rPr>
          <w:rFonts w:hint="eastAsia"/>
          <w:sz w:val="24"/>
          <w:szCs w:val="24"/>
        </w:rPr>
        <w:t>和尚还入地狱否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老僧末上入。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bookmarkStart w:id="957" w:name="0093c24"/>
      <w:bookmarkEnd w:id="957"/>
      <w:r>
        <w:rPr>
          <w:rFonts w:hint="eastAsia"/>
          <w:sz w:val="24"/>
          <w:szCs w:val="24"/>
        </w:rPr>
        <w:t>大善知识为甚么入地狱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我若不入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阿谁教化汝</w:t>
      </w:r>
      <w:r>
        <w:rPr>
          <w:rFonts w:hint="eastAsia"/>
          <w:sz w:val="24"/>
          <w:szCs w:val="24"/>
          <w:lang w:eastAsia="zh-CN"/>
        </w:rPr>
        <w:t>？”</w:t>
      </w:r>
      <w:bookmarkStart w:id="958" w:name="0094a01"/>
      <w:bookmarkEnd w:id="9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师到一庵主处</w:t>
      </w:r>
      <w:r>
        <w:rPr>
          <w:rFonts w:hint="eastAsia"/>
          <w:sz w:val="24"/>
          <w:szCs w:val="24"/>
          <w:lang w:eastAsia="zh-CN"/>
        </w:rPr>
        <w:t>，</w:t>
      </w:r>
      <w:bookmarkStart w:id="959" w:name="0094a08"/>
      <w:bookmarkEnd w:id="959"/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有么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有么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主</w:t>
      </w:r>
      <w:r>
        <w:rPr>
          <w:rStyle w:val="10"/>
          <w:rFonts w:hint="default"/>
          <w:sz w:val="24"/>
          <w:szCs w:val="24"/>
        </w:rPr>
        <w:t>竖</w:t>
      </w:r>
      <w:r>
        <w:rPr>
          <w:rFonts w:hint="eastAsia"/>
          <w:sz w:val="24"/>
          <w:szCs w:val="24"/>
        </w:rPr>
        <w:t>起拳头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水浅不是泊船处。</w:t>
      </w:r>
      <w:bookmarkStart w:id="960" w:name="0094a09"/>
      <w:bookmarkEnd w:id="960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便行。又到一庵主处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有么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有么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主亦</w:t>
      </w:r>
      <w:r>
        <w:rPr>
          <w:rStyle w:val="10"/>
          <w:rFonts w:hint="default"/>
          <w:sz w:val="24"/>
          <w:szCs w:val="24"/>
        </w:rPr>
        <w:t>竖</w:t>
      </w:r>
      <w:r>
        <w:rPr>
          <w:rFonts w:hint="eastAsia"/>
          <w:sz w:val="24"/>
          <w:szCs w:val="24"/>
        </w:rPr>
        <w:t>起拳头。师曰</w:t>
      </w:r>
      <w:r>
        <w:rPr>
          <w:rFonts w:hint="eastAsia"/>
          <w:sz w:val="24"/>
          <w:szCs w:val="24"/>
          <w:lang w:eastAsia="zh-CN"/>
        </w:rPr>
        <w:t>：“</w:t>
      </w:r>
      <w:bookmarkStart w:id="961" w:name="0094a10"/>
      <w:bookmarkEnd w:id="961"/>
      <w:r>
        <w:rPr>
          <w:rFonts w:hint="eastAsia"/>
          <w:sz w:val="24"/>
          <w:szCs w:val="24"/>
        </w:rPr>
        <w:t>能纵能夺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能杀能活。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便作礼。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bookmarkStart w:id="962" w:name="0094a13"/>
      <w:bookmarkEnd w:id="962"/>
      <w:r>
        <w:rPr>
          <w:rFonts w:hint="eastAsia"/>
          <w:sz w:val="24"/>
          <w:szCs w:val="24"/>
        </w:rPr>
        <w:t>文远侍者在佛殿礼拜次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师见以拄杖打一下曰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作甚么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者曰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礼佛。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bookmarkStart w:id="963" w:name="0094a14"/>
      <w:bookmarkEnd w:id="963"/>
      <w:r>
        <w:rPr>
          <w:rFonts w:hint="eastAsia"/>
          <w:sz w:val="24"/>
          <w:szCs w:val="24"/>
        </w:rPr>
        <w:t>用礼作甚么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者曰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礼佛也是好事。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好事不如无。</w:t>
      </w:r>
      <w:bookmarkStart w:id="964" w:name="0094a15"/>
      <w:bookmarkEnd w:id="964"/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65" w:name="0094a21"/>
      <w:bookmarkEnd w:id="965"/>
      <w:r>
        <w:rPr>
          <w:rFonts w:hint="eastAsia"/>
          <w:sz w:val="24"/>
          <w:szCs w:val="24"/>
        </w:rPr>
        <w:t>十二时中如何用心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汝被十二时辰使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老僧使得十二时。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乃曰</w:t>
      </w:r>
      <w:r>
        <w:rPr>
          <w:rFonts w:hint="eastAsia"/>
          <w:sz w:val="24"/>
          <w:szCs w:val="24"/>
          <w:lang w:eastAsia="zh-CN"/>
        </w:rPr>
        <w:t>：“</w:t>
      </w:r>
      <w:bookmarkStart w:id="966" w:name="0094a22"/>
      <w:bookmarkEnd w:id="966"/>
      <w:r>
        <w:rPr>
          <w:rFonts w:hint="eastAsia"/>
          <w:sz w:val="24"/>
          <w:szCs w:val="24"/>
        </w:rPr>
        <w:t>兄弟莫久立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有事商量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无事向衣</w:t>
      </w:r>
      <w:r>
        <w:rPr>
          <w:rStyle w:val="10"/>
          <w:rFonts w:hint="default"/>
          <w:sz w:val="24"/>
          <w:szCs w:val="24"/>
        </w:rPr>
        <w:t>钵</w:t>
      </w:r>
      <w:r>
        <w:rPr>
          <w:rFonts w:hint="eastAsia"/>
          <w:sz w:val="24"/>
          <w:szCs w:val="24"/>
        </w:rPr>
        <w:t>下坐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穷理好。</w:t>
      </w:r>
      <w:bookmarkStart w:id="967" w:name="0094a23"/>
      <w:bookmarkEnd w:id="967"/>
      <w:r>
        <w:rPr>
          <w:rFonts w:hint="eastAsia"/>
          <w:sz w:val="24"/>
          <w:szCs w:val="24"/>
        </w:rPr>
        <w:t>老僧行</w:t>
      </w:r>
      <w:r>
        <w:rPr>
          <w:rStyle w:val="10"/>
          <w:rFonts w:hint="default"/>
          <w:sz w:val="24"/>
          <w:szCs w:val="24"/>
        </w:rPr>
        <w:t>脚</w:t>
      </w:r>
      <w:r>
        <w:rPr>
          <w:rFonts w:hint="eastAsia"/>
          <w:sz w:val="24"/>
          <w:szCs w:val="24"/>
        </w:rPr>
        <w:t>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除二时粥饭是杂用心处</w:t>
      </w:r>
      <w:r>
        <w:rPr>
          <w:rFonts w:hint="eastAsia"/>
          <w:sz w:val="24"/>
          <w:szCs w:val="24"/>
          <w:lang w:eastAsia="zh-CN"/>
        </w:rPr>
        <w:t>，</w:t>
      </w:r>
      <w:bookmarkStart w:id="968" w:name="0094a24"/>
      <w:bookmarkEnd w:id="968"/>
      <w:r>
        <w:rPr>
          <w:rFonts w:hint="eastAsia"/>
          <w:sz w:val="24"/>
          <w:szCs w:val="24"/>
        </w:rPr>
        <w:t>除外更无别用心处。若不如是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大远在。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69" w:name="0094b04"/>
      <w:bookmarkEnd w:id="969"/>
      <w:r>
        <w:rPr>
          <w:rFonts w:hint="eastAsia"/>
          <w:sz w:val="24"/>
          <w:szCs w:val="24"/>
          <w:lang w:eastAsia="zh-CN"/>
        </w:rPr>
        <w:t>柏</w:t>
      </w:r>
      <w:r>
        <w:rPr>
          <w:rFonts w:hint="eastAsia"/>
          <w:sz w:val="24"/>
          <w:szCs w:val="24"/>
        </w:rPr>
        <w:t>树子还有佛性也无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有。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几时成佛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待</w:t>
      </w:r>
      <w:r>
        <w:rPr>
          <w:rFonts w:hint="eastAsia"/>
          <w:sz w:val="24"/>
          <w:szCs w:val="24"/>
          <w:lang w:eastAsia="zh-CN"/>
        </w:rPr>
        <w:t>虚</w:t>
      </w:r>
      <w:r>
        <w:rPr>
          <w:rFonts w:hint="eastAsia"/>
          <w:sz w:val="24"/>
          <w:szCs w:val="24"/>
        </w:rPr>
        <w:t>空落地时。</w:t>
      </w:r>
      <w:bookmarkStart w:id="970" w:name="0094b05"/>
      <w:bookmarkEnd w:id="970"/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曰</w:t>
      </w:r>
      <w:r>
        <w:rPr>
          <w:rFonts w:hint="eastAsia"/>
          <w:sz w:val="24"/>
          <w:szCs w:val="24"/>
          <w:lang w:eastAsia="zh-CN"/>
        </w:rPr>
        <w:t>：“虚</w:t>
      </w:r>
      <w:r>
        <w:rPr>
          <w:rFonts w:hint="eastAsia"/>
          <w:sz w:val="24"/>
          <w:szCs w:val="24"/>
        </w:rPr>
        <w:t>空几时落地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待</w:t>
      </w:r>
      <w:r>
        <w:rPr>
          <w:rFonts w:hint="eastAsia"/>
          <w:sz w:val="24"/>
          <w:szCs w:val="24"/>
          <w:lang w:eastAsia="zh-CN"/>
        </w:rPr>
        <w:t>柏</w:t>
      </w:r>
      <w:r>
        <w:rPr>
          <w:rFonts w:hint="eastAsia"/>
          <w:sz w:val="24"/>
          <w:szCs w:val="24"/>
        </w:rPr>
        <w:t>树子成佛时。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问</w:t>
      </w:r>
      <w:r>
        <w:rPr>
          <w:rFonts w:hint="eastAsia"/>
          <w:sz w:val="24"/>
          <w:szCs w:val="24"/>
          <w:lang w:eastAsia="zh-CN"/>
        </w:rPr>
        <w:t>：“</w:t>
      </w:r>
      <w:bookmarkStart w:id="971" w:name="0094b06"/>
      <w:bookmarkEnd w:id="971"/>
      <w:r>
        <w:rPr>
          <w:rFonts w:hint="eastAsia"/>
          <w:sz w:val="24"/>
          <w:szCs w:val="24"/>
        </w:rPr>
        <w:t>如何是毗卢师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师便起立。僧曰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如何是法身主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师便坐</w:t>
      </w:r>
      <w:r>
        <w:rPr>
          <w:rFonts w:hint="eastAsia"/>
          <w:sz w:val="24"/>
          <w:szCs w:val="24"/>
          <w:lang w:eastAsia="zh-CN"/>
        </w:rPr>
        <w:t>，</w:t>
      </w:r>
      <w:bookmarkStart w:id="972" w:name="0094b07"/>
      <w:bookmarkEnd w:id="972"/>
      <w:r>
        <w:rPr>
          <w:rFonts w:hint="eastAsia"/>
          <w:sz w:val="24"/>
          <w:szCs w:val="24"/>
        </w:rPr>
        <w:t>僧礼拜。师曰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且道坐者是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立者是</w:t>
      </w:r>
      <w:r>
        <w:rPr>
          <w:rFonts w:hint="eastAsia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师谓众曰</w:t>
      </w:r>
      <w:r>
        <w:rPr>
          <w:rFonts w:hint="eastAsia"/>
          <w:sz w:val="24"/>
          <w:szCs w:val="24"/>
          <w:lang w:eastAsia="zh-CN"/>
        </w:rPr>
        <w:t>：“</w:t>
      </w:r>
      <w:bookmarkStart w:id="973" w:name="0094b08"/>
      <w:bookmarkEnd w:id="973"/>
      <w:r>
        <w:rPr>
          <w:rFonts w:hint="eastAsia"/>
          <w:sz w:val="24"/>
          <w:szCs w:val="24"/>
        </w:rPr>
        <w:t>你若一生不离丛林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不语五年十载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无人唤你作</w:t>
      </w:r>
      <w:r>
        <w:rPr>
          <w:rFonts w:hint="eastAsia"/>
          <w:sz w:val="24"/>
          <w:szCs w:val="24"/>
          <w:lang w:eastAsia="zh-CN"/>
        </w:rPr>
        <w:t>哑</w:t>
      </w:r>
      <w:r>
        <w:rPr>
          <w:rFonts w:hint="eastAsia"/>
          <w:sz w:val="24"/>
          <w:szCs w:val="24"/>
        </w:rPr>
        <w:t>汉。</w:t>
      </w:r>
      <w:bookmarkStart w:id="974" w:name="0094b09"/>
      <w:bookmarkEnd w:id="974"/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后佛也不</w:t>
      </w:r>
      <w:r>
        <w:rPr>
          <w:rFonts w:hint="eastAsia"/>
          <w:sz w:val="24"/>
          <w:szCs w:val="24"/>
          <w:lang w:eastAsia="zh-CN"/>
        </w:rPr>
        <w:t>奈</w:t>
      </w:r>
      <w:r>
        <w:rPr>
          <w:rFonts w:hint="eastAsia"/>
          <w:sz w:val="24"/>
          <w:szCs w:val="24"/>
        </w:rPr>
        <w:t>你何。你若不信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截取老僧头去。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师鱼鼓颂曰</w:t>
      </w:r>
      <w:r>
        <w:rPr>
          <w:rFonts w:hint="eastAsia"/>
          <w:sz w:val="24"/>
          <w:szCs w:val="24"/>
          <w:lang w:eastAsia="zh-CN"/>
        </w:rPr>
        <w:t>：“</w:t>
      </w:r>
      <w:bookmarkStart w:id="975" w:name="0094b10"/>
      <w:bookmarkEnd w:id="975"/>
      <w:r>
        <w:rPr>
          <w:rFonts w:hint="eastAsia"/>
          <w:sz w:val="24"/>
          <w:szCs w:val="24"/>
        </w:rPr>
        <w:t>四大由来造化功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有声全贵里头空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莫嫌不与凡夫说</w:t>
      </w:r>
      <w:r>
        <w:rPr>
          <w:rFonts w:hint="eastAsia"/>
          <w:sz w:val="24"/>
          <w:szCs w:val="24"/>
          <w:lang w:eastAsia="zh-CN"/>
        </w:rPr>
        <w:t>，</w:t>
      </w:r>
      <w:bookmarkStart w:id="976" w:name="0094b11"/>
      <w:bookmarkEnd w:id="976"/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为宫商调不同。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师因赵王问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师尊年有几个齿在</w:t>
      </w:r>
      <w:r>
        <w:rPr>
          <w:rFonts w:hint="eastAsia"/>
          <w:sz w:val="24"/>
          <w:szCs w:val="24"/>
          <w:lang w:eastAsia="zh-CN"/>
        </w:rPr>
        <w:t>？”</w:t>
      </w:r>
      <w:bookmarkStart w:id="977" w:name="0094b12"/>
      <w:bookmarkEnd w:id="977"/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：“只</w:t>
      </w:r>
      <w:r>
        <w:rPr>
          <w:rFonts w:hint="eastAsia"/>
          <w:sz w:val="24"/>
          <w:szCs w:val="24"/>
        </w:rPr>
        <w:t>有一个。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王曰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争吃得物</w:t>
      </w:r>
      <w:r>
        <w:rPr>
          <w:rFonts w:hint="eastAsia"/>
          <w:sz w:val="24"/>
          <w:szCs w:val="24"/>
          <w:lang w:eastAsia="zh-CN"/>
        </w:rPr>
        <w:t>？”</w:t>
      </w:r>
      <w:r>
        <w:rPr>
          <w:rFonts w:hint="eastAsia"/>
          <w:sz w:val="24"/>
          <w:szCs w:val="24"/>
        </w:rPr>
        <w:t>师曰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虽然一个</w:t>
      </w:r>
      <w:r>
        <w:rPr>
          <w:rFonts w:hint="eastAsia"/>
          <w:sz w:val="24"/>
          <w:szCs w:val="24"/>
          <w:lang w:eastAsia="zh-CN"/>
        </w:rPr>
        <w:t>，</w:t>
      </w:r>
      <w:bookmarkStart w:id="978" w:name="0094b13"/>
      <w:bookmarkEnd w:id="978"/>
      <w:r>
        <w:rPr>
          <w:rFonts w:hint="eastAsia"/>
          <w:sz w:val="24"/>
          <w:szCs w:val="24"/>
        </w:rPr>
        <w:t>下下</w:t>
      </w:r>
      <w:r>
        <w:rPr>
          <w:rFonts w:hint="eastAsia"/>
          <w:sz w:val="24"/>
          <w:szCs w:val="24"/>
          <w:lang w:eastAsia="zh-CN"/>
        </w:rPr>
        <w:t>咬</w:t>
      </w:r>
      <w:r>
        <w:rPr>
          <w:rFonts w:hint="eastAsia"/>
          <w:sz w:val="24"/>
          <w:szCs w:val="24"/>
        </w:rPr>
        <w:t>着。</w:t>
      </w:r>
      <w:r>
        <w:rPr>
          <w:rFonts w:hint="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师寄拂子与王曰</w:t>
      </w:r>
      <w:r>
        <w:rPr>
          <w:rFonts w:hint="eastAsia"/>
          <w:sz w:val="24"/>
          <w:szCs w:val="24"/>
          <w:lang w:eastAsia="zh-CN"/>
        </w:rPr>
        <w:t>：“</w:t>
      </w:r>
      <w:r>
        <w:rPr>
          <w:rFonts w:hint="eastAsia"/>
          <w:sz w:val="24"/>
          <w:szCs w:val="24"/>
        </w:rPr>
        <w:t>若问何处得来</w:t>
      </w:r>
      <w:r>
        <w:rPr>
          <w:rFonts w:hint="eastAsia"/>
          <w:sz w:val="24"/>
          <w:szCs w:val="24"/>
          <w:lang w:eastAsia="zh-CN"/>
        </w:rPr>
        <w:t>，</w:t>
      </w:r>
      <w:bookmarkStart w:id="979" w:name="0094b14"/>
      <w:bookmarkEnd w:id="979"/>
      <w:r>
        <w:rPr>
          <w:rFonts w:hint="eastAsia"/>
          <w:sz w:val="24"/>
          <w:szCs w:val="24"/>
        </w:rPr>
        <w:t>但说老僧平生用不尽者。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师之玄言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布于天下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时谓赵州门风</w:t>
      </w:r>
      <w:r>
        <w:rPr>
          <w:rFonts w:hint="eastAsia"/>
          <w:sz w:val="24"/>
          <w:szCs w:val="24"/>
          <w:lang w:eastAsia="zh-CN"/>
        </w:rPr>
        <w:t>，</w:t>
      </w:r>
      <w:bookmarkStart w:id="980" w:name="0094b15"/>
      <w:bookmarkEnd w:id="980"/>
      <w:r>
        <w:rPr>
          <w:rFonts w:hint="eastAsia"/>
          <w:sz w:val="24"/>
          <w:szCs w:val="24"/>
        </w:rPr>
        <w:t>皆悚然信伏矣。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唐干宁四年十一月二日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右</w:t>
      </w:r>
      <w:r>
        <w:rPr>
          <w:rStyle w:val="10"/>
          <w:rFonts w:hint="default"/>
          <w:sz w:val="24"/>
          <w:szCs w:val="24"/>
        </w:rPr>
        <w:t>胁</w:t>
      </w:r>
      <w:r>
        <w:rPr>
          <w:rFonts w:hint="eastAsia"/>
          <w:sz w:val="24"/>
          <w:szCs w:val="24"/>
        </w:rPr>
        <w:t>而寂</w:t>
      </w:r>
      <w:r>
        <w:rPr>
          <w:rFonts w:hint="eastAsia"/>
          <w:sz w:val="24"/>
          <w:szCs w:val="24"/>
          <w:lang w:eastAsia="zh-CN"/>
        </w:rPr>
        <w:t>，</w:t>
      </w:r>
      <w:bookmarkStart w:id="981" w:name="0094b16"/>
      <w:bookmarkEnd w:id="981"/>
      <w:r>
        <w:rPr>
          <w:rFonts w:hint="eastAsia"/>
          <w:sz w:val="24"/>
          <w:szCs w:val="24"/>
        </w:rPr>
        <w:t>寿一百二十岁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Style w:val="12"/>
          <w:rFonts w:hint="eastAsia"/>
          <w:color w:val="auto"/>
          <w:sz w:val="24"/>
          <w:szCs w:val="24"/>
        </w:rPr>
        <w:t>谥</w:t>
      </w:r>
      <w:r>
        <w:rPr>
          <w:rFonts w:hint="eastAsia"/>
          <w:sz w:val="24"/>
          <w:szCs w:val="24"/>
        </w:rPr>
        <w:t>真际大师。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十二时歌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鸡鸣丑，愁见起来还漏逗。裙子褊衫个也无，袈裟形相些些有。裩无腰，袴无口，头上青灰三五斗。只望修行利济人，谁知变作不唧溜（傻子）。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平旦寅，荒村破院实难论。解斋粥米全无粒，空对闲窗与隙尘。唯雀噪，勿人亲，独坐时闻落叶频。谁道出家憎爱断，思量不觉泪沾巾。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日出卯，清净却翻为烦恼。有为功德被尘埋，无限田地未曾扫。攒眉多，称心少，叵耐东村黑黄老。供利不曾将得来，放驴吃我堂前草。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食时辰，烟火徒劳望四邻。馒头追子前年别，今日思量空咽津。持念少，嗟叹频，一百家中无善人。来者只道觅茶吃，不得茶吃去又嗔。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禺中巳，削发谁知到如此。无端被请作村僧，屈辱饥凄受欲死。胡张三，黑李四，恭敬不曾生些子。适来忽尔到门头，唯道借茶兼借纸。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日南午，茶饭轮还无定度。行却南家到北家，果至北家不推注。苦沙盐，大麦醋，蜀黍米饭虀莴苣。唯称供养不等闲，和尚道心须坚固。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日昳未，这回不践光阴地。曾闻一饱忘百饥，今日老僧身便是。不习禅，不论义，铺个破席日里睡。想料上方兜率天，也无如此日炙背。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哺时申，也有烧香礼拜人。五个老婆三个瘿，一双面子黑皴皴。油麻茶，实是珍，金刚不用苦张筋。愿我来年蚕麦熟，罗睺罗儿与一文。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日入酉，除却荒凉更何守。云水高流定委无，历寺沙弥镇常（经常）有。出格言，不到口，枉续牟尼子孙后。一条拄杖粗棘藜，不但登山兼打狗。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黄昏戌，独坐一间空暗室。阳焰灯光永不逢，眼前纯是金州漆（漆黑一团）。钟不闻，虚度日，唯闻老鼠闹啾唧。凭何更得有心情，思量念个波罗蜜。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人定亥，门前明月谁人爱。向里唯愁卧去时，勿个衣裳著甚盖。刘维那，赵五戒，口头说善甚奇怪。任你山僧囊罄空，问著都缘总不会。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半夜子，心境何曾得暂止。思量天下出家人，似我住持能有几。土榻床，破芦蓆，老榆木枕全无被。尊像不烧安息香，灰里唯闻牛粪气。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  <w:t>28云岩昙晟和尚法语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云岩昙晟禅师，钟陵建昌王氏子，少出家于石门，参百丈海禅师二十年，因缘不契。后造药山，山问：“甚处来？”曰：“百丈来。”山曰：“百丈有何</w:t>
      </w:r>
      <w:r>
        <w:rPr>
          <w:rFonts w:hint="eastAsia" w:ascii="宋体" w:hAnsi="宋体" w:eastAsia="宋体" w:cs="宋体"/>
          <w:sz w:val="24"/>
          <w:szCs w:val="24"/>
        </w:rPr>
        <w:t>言句示徒？”师曰：“寻常道：我有一句子，百味具足。”山曰：“</w:t>
      </w:r>
      <w:r>
        <w:rPr>
          <w:rFonts w:hint="eastAsia" w:ascii="宋体" w:hAnsi="宋体" w:cs="宋体"/>
          <w:sz w:val="24"/>
          <w:szCs w:val="24"/>
          <w:lang w:eastAsia="zh-CN"/>
        </w:rPr>
        <w:t>咸</w:t>
      </w:r>
      <w:r>
        <w:rPr>
          <w:rFonts w:hint="eastAsia" w:ascii="宋体" w:hAnsi="宋体" w:eastAsia="宋体" w:cs="宋体"/>
          <w:sz w:val="24"/>
          <w:szCs w:val="24"/>
        </w:rPr>
        <w:t>则</w:t>
      </w:r>
      <w:r>
        <w:rPr>
          <w:rFonts w:hint="eastAsia" w:ascii="宋体" w:hAnsi="宋体" w:cs="宋体"/>
          <w:sz w:val="24"/>
          <w:szCs w:val="24"/>
          <w:lang w:eastAsia="zh-CN"/>
        </w:rPr>
        <w:t>咸</w:t>
      </w:r>
      <w:r>
        <w:rPr>
          <w:rFonts w:hint="eastAsia" w:ascii="宋体" w:hAnsi="宋体" w:eastAsia="宋体" w:cs="宋体"/>
          <w:sz w:val="24"/>
          <w:szCs w:val="24"/>
        </w:rPr>
        <w:t>味，淡则淡味，不</w:t>
      </w:r>
      <w:r>
        <w:rPr>
          <w:rFonts w:hint="eastAsia" w:ascii="宋体" w:hAnsi="宋体" w:cs="宋体"/>
          <w:sz w:val="24"/>
          <w:szCs w:val="24"/>
          <w:lang w:eastAsia="zh-CN"/>
        </w:rPr>
        <w:t>咸</w:t>
      </w:r>
      <w:r>
        <w:rPr>
          <w:rFonts w:hint="eastAsia" w:ascii="宋体" w:hAnsi="宋体" w:eastAsia="宋体" w:cs="宋体"/>
          <w:sz w:val="24"/>
          <w:szCs w:val="24"/>
        </w:rPr>
        <w:t>不淡是常味。作么生是百味具足底句？”师无对。山曰：“争奈目前生死何！”师曰：“目前无生死。”山曰：“在百丈多少时？”师曰：“二十年。”山曰：“二十年在百丈，俗气也不除。”他日侍立次，山又问：“百丈更说甚么法？”师曰：“有时道：三句外省去，六句内会取。”山曰：“三千里外，且喜没交涉。”山又问：“更说甚么法？”师曰：“有时上堂，大众立定，以拄杖一时趁散。复召大众，众回首。丈曰：是甚么</w:t>
      </w:r>
      <w:r>
        <w:rPr>
          <w:rFonts w:hint="eastAsia" w:ascii="宋体" w:hAnsi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”山曰：“何不早恁么道，今日因子得见海兄。”师于言下顿省，便礼拜。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日山问：“汝除在百丈，更到甚么处来？”师曰：“曾到广南来。”曰：“见说广州城东门外有一片石，被州主移去。是否？”师曰：“非但州主，阖国人移亦不动。”山又问：“闻汝解弄师子，是否？”师曰：“是。”曰：“弄得几出？”师曰：“弄得六出。”曰：“我亦弄得。”师曰：“和尚弄得几出？”曰：“我弄得一出。”师曰：“一即六，六即一。”后到沩山，沩问：“承闻长老在药山弄师子，是否？”师曰：“是。”曰：“长弄？有置时？”师曰：“要弄即弄，要置即置。”曰：“置时师子在甚么处？”师曰：“置也，置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僧问：“从上诸圣甚么处去？”师良久，曰：“作么，作么</w:t>
      </w:r>
      <w:r>
        <w:rPr>
          <w:rFonts w:hint="eastAsia" w:ascii="宋体" w:hAnsi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”问：“暂时不在，如同死人时如何？”师曰：“好埋却。”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问：“大保任底人，与那个是一是二？”师曰：“一机之绢，是一段是两段？”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师煎茶次，道吾问：“煎与阿谁？”师曰：“有一人要。”曰：“何不教伊自煎？”师曰：“幸有某甲在。”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师问石霜：“甚么处来？”曰：“沩山来。”师曰：“在彼中得多少时？”曰：“粗经冬夏。”师曰：“恁么即成山长也。”曰：“虽在彼中却不知。”师曰：“他家亦非知非识。”石霜无对。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住后，上堂示众曰：“有个人家儿子，问著无有道不得底。”洞山出问曰：“他屋里有多少典籍？”师曰：“一字也无。”曰：“争得恁么多知？”师曰：“日夜不曾眠。”山曰：“问一段事还得否？”师曰：“道得却不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问僧：“甚处来？”曰：“添香来。”师曰：“还见佛否？”曰：“见。”师曰：“甚么处见？”曰：“下界见。”师曰：“古佛，古佛！”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道吾问：“大悲千手眼，</w:t>
      </w:r>
      <w:r>
        <w:rPr>
          <w:rFonts w:hint="eastAsia" w:ascii="宋体" w:hAnsi="宋体" w:cs="宋体"/>
          <w:sz w:val="24"/>
          <w:szCs w:val="24"/>
          <w:lang w:eastAsia="zh-CN"/>
        </w:rPr>
        <w:t>哪</w:t>
      </w:r>
      <w:r>
        <w:rPr>
          <w:rFonts w:hint="eastAsia" w:ascii="宋体" w:hAnsi="宋体" w:eastAsia="宋体" w:cs="宋体"/>
          <w:sz w:val="24"/>
          <w:szCs w:val="24"/>
        </w:rPr>
        <w:t>个是正眼？”师曰：“如人夜间背手摸枕子。”吾曰：“我会也。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师曰：“作么生会？”吾曰：“遍身是手眼。”师曰：“道也太煞道，</w:t>
      </w:r>
      <w:r>
        <w:rPr>
          <w:rFonts w:hint="eastAsia" w:ascii="宋体" w:hAnsi="宋体" w:cs="宋体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sz w:val="24"/>
          <w:szCs w:val="24"/>
        </w:rPr>
        <w:t>道得八成。”吾曰：“师兄作么生？”师曰：“通身是手眼。”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扫地次，道吾曰：“太区区生！”师曰：“须知有不区区者。”吾曰：“恁么则有第二月也。”师竖起扫帚曰：“是第几月？”吾便行。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问僧：“甚处来？”曰：“石上语话来。”师曰：“石还点头也无？”僧无对。师自代曰：“未语话时却点头。”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师作草鞋次，洞山近前曰：“乞师眼睛得么？”师曰：“汝底与阿谁去也？”曰：“良价无。”师曰：“设有，汝向甚么处著？”山无语。师曰：“乞眼睛底是眼否？”山曰：“非眼。”师便喝出。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尼僧礼拜，师问：“汝爷在否？”曰：“在。”师曰：“年多少？”曰：“年八十。”师曰：“汝有个爷不年八十，还知否？”曰：“莫是恁么来者！”师曰：“恁么来者，犹是儿孙。”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僧问：“一念瞥起便落魔界时如何？”师曰：“汝因甚么却从佛界来？”僧无对。师曰：“会么？”曰：“不会。”师曰：“莫道体不得，设使体得，也</w:t>
      </w:r>
      <w:r>
        <w:rPr>
          <w:rFonts w:hint="eastAsia" w:ascii="宋体" w:hAnsi="宋体" w:cs="宋体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sz w:val="24"/>
          <w:szCs w:val="24"/>
        </w:rPr>
        <w:t>是左之右之。”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院主游石室回，师问：“汝去入到石室里许，为</w:t>
      </w:r>
      <w:r>
        <w:rPr>
          <w:rFonts w:hint="eastAsia" w:ascii="宋体" w:hAnsi="宋体" w:cs="宋体"/>
          <w:sz w:val="24"/>
          <w:szCs w:val="24"/>
          <w:lang w:eastAsia="zh-CN"/>
        </w:rPr>
        <w:t>只</w:t>
      </w:r>
      <w:r>
        <w:rPr>
          <w:rFonts w:hint="eastAsia" w:ascii="宋体" w:hAnsi="宋体" w:eastAsia="宋体" w:cs="宋体"/>
          <w:sz w:val="24"/>
          <w:szCs w:val="24"/>
        </w:rPr>
        <w:t>恁么便回？”主无对。洞山代曰：“彼中已有人占了也。”师曰：“汝更去作甚么？”山曰：“不可人情断绝去也。”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会昌元年辛酉十月二十六日示疾，命澡身竟，唤主事令备斋，来日有上座发去。至二十七夜归寂，茶毗得舍利一千余粒。瘗于石塔，谥无住大师。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道吾问：“初祖未到此土时，还有祖师意不？”师曰：“有。”吾云：“既有，更用来作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？”师曰：“只为有，所以来。”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师与道吾、船子三人受山下人请斋。一人云：“斋去日晚。”一人云：“近那！动步便到。”师云：“有一人不动步便到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生？”寻后洞山闻，举云：“此语最著力，如人入镬汤炉炭，不被烧煮始得。这里得永劫不失，余处得暂时间。切嘱第一莫向舌头上取办，记他了事言语有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用处？这个功课从无人边得，不由聪明强纪。莫向闲处置功，一步不回，冥然累劫。所以云岩云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‘向这个相貌中失却人身最苦，无苦于此苦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eastAsia" w:ascii="宋体" w:hAnsi="宋体" w:eastAsia="宋体" w:cs="宋体"/>
          <w:sz w:val="24"/>
          <w:szCs w:val="24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师窥一老宿房，老宿云：“只这个是，窥作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？”师云：“大有人不肯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道。”师问道吾：“老兄家风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生？”吾曰：“教汝指点著，堪作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！”师云：“无这个来多少时？”吾云：‘牙根犹带生涩在。”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问：“如何是正修行路？”师云：“修是墙堑，不修是里头人。”师问众：“世间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物最苦？”云：“地狱是最苦。”师云：“地狱未是苦，今时作这个相貌中，失却人身最苦，无苦过于此苦。”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师与洞山锄姜次，师说先德事。洞山云：“这个人如今在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处？”师良久云：“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？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？”洞山云：“太迟也。”有僧出来，两三则语举似师，师复审之云：“我适来只闻汝声，不见汝身。出来，我要见汝。”其僧竖起五指，师云：“苦杀人，洎错放过</w:t>
      </w:r>
      <w:r>
        <w:rPr>
          <w:rFonts w:hint="eastAsia" w:ascii="宋体" w:hAnsi="宋体" w:cs="宋体"/>
          <w:sz w:val="24"/>
          <w:szCs w:val="24"/>
          <w:lang w:eastAsia="zh-CN"/>
        </w:rPr>
        <w:t>这</w:t>
      </w:r>
      <w:r>
        <w:rPr>
          <w:rFonts w:hint="eastAsia" w:ascii="宋体" w:hAnsi="宋体" w:eastAsia="宋体" w:cs="宋体"/>
          <w:sz w:val="24"/>
          <w:szCs w:val="24"/>
        </w:rPr>
        <w:t>个汉。”洞山问：“此僧竖起五指意如何？”师曰：“现五分法身，如今在阿</w:t>
      </w:r>
      <w:r>
        <w:rPr>
          <w:rFonts w:hint="eastAsia" w:ascii="宋体" w:hAnsi="宋体" w:cs="宋体"/>
          <w:sz w:val="24"/>
          <w:szCs w:val="24"/>
          <w:lang w:eastAsia="zh-CN"/>
        </w:rPr>
        <w:t>哪</w:t>
      </w:r>
      <w:r>
        <w:rPr>
          <w:rFonts w:hint="eastAsia" w:ascii="宋体" w:hAnsi="宋体" w:eastAsia="宋体" w:cs="宋体"/>
          <w:sz w:val="24"/>
          <w:szCs w:val="24"/>
        </w:rPr>
        <w:t>个分？”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师临迁化时，洞山问：“和尚百年后，有人问还邈得师真也无，向他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道？”师云：“但向他道，只这个汉是。”洞山沉吟底，师云：“此著一子，莽卤吞不过，千生万劫休。阇梨瞥起，草深一丈，况乃有言。”师见洞山沉吟底，欲得说破衷情。洞山云：“启师不用说破。但不失人身，为此事相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后有人问洞山：“云岩道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‘只这个汉是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意旨如何？”洞山云：“某甲当初洎错承当。”报慈拈问：“累害在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处？”又续前问：“如今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生？”又问洞山：“云岩道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‘只这个汉是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eastAsia" w:ascii="宋体" w:hAnsi="宋体" w:eastAsia="宋体" w:cs="宋体"/>
          <w:sz w:val="24"/>
          <w:szCs w:val="24"/>
        </w:rPr>
        <w:t>，还知有事也无？”洞山云：“先师若不知有，又争解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道？”良久又曰：“若知有事，争肯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师比色碗里贮甘橘，洞山来不审立地。师曰：“那边还有这个摩？”洞山曰：“有也，过于这个无用处。”师曰：“有也未曾与阇梨，说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有用无用！”洞山当时无对，隔三日道：“恐怕和尚与</w:t>
      </w:r>
      <w:r>
        <w:rPr>
          <w:rFonts w:hint="eastAsia" w:ascii="宋体" w:hAnsi="宋体" w:cs="宋体"/>
          <w:sz w:val="24"/>
          <w:szCs w:val="24"/>
          <w:lang w:eastAsia="zh-CN"/>
        </w:rPr>
        <w:t>某甲</w:t>
      </w:r>
      <w:r>
        <w:rPr>
          <w:rFonts w:hint="eastAsia" w:ascii="宋体" w:hAnsi="宋体" w:eastAsia="宋体" w:cs="宋体"/>
          <w:sz w:val="24"/>
          <w:szCs w:val="24"/>
        </w:rPr>
        <w:t>。”师肯之。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师问黄檗侍者：“汝和尚还说法不？”对曰：“也说。”师云：“汝还听也无？”对曰：“也听。”师云：“说时即听，不说时还听也无？”对曰：“听。”师曰：“说时即从汝听，不说时听</w:t>
      </w:r>
      <w:r>
        <w:rPr>
          <w:rFonts w:hint="eastAsia" w:ascii="宋体" w:hAnsi="宋体" w:cs="宋体"/>
          <w:sz w:val="24"/>
          <w:szCs w:val="24"/>
          <w:lang w:eastAsia="zh-CN"/>
        </w:rPr>
        <w:t>什么</w:t>
      </w:r>
      <w:r>
        <w:rPr>
          <w:rFonts w:hint="eastAsia" w:ascii="宋体" w:hAnsi="宋体" w:eastAsia="宋体" w:cs="宋体"/>
          <w:sz w:val="24"/>
          <w:szCs w:val="24"/>
        </w:rPr>
        <w:t>？”对曰：“不可无这个人也。”师曰：“默底是？说底是？”对曰：“默底是。”师曰：“洎错放过这个汉。”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师示众云：“从门入者非宝，直饶说得石点头，亦不干自己事。”又云：“拟心则差，况乃有言，恐有所示转远。”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僧问石头：“如何是祖师意？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eastAsia" w:ascii="宋体" w:hAnsi="宋体" w:eastAsia="宋体" w:cs="宋体"/>
          <w:sz w:val="24"/>
          <w:szCs w:val="24"/>
        </w:rPr>
        <w:t>石头曰：“老僧面前一踏草，三十年来不曾锄。”有人举似师，师云：“牛不吃栏边草。”南泉云：“智不到处，不得说著，说著则头角生也。”有人举问师：“主人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道，意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生？”师曰：“兄弟也莫说，说若这个事，损著说底人。”有人举问洞山：“云岩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生？”洞山云：“在途也。”有人举问云居：“洞山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道，意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生？”居云：“说似也。”有人举问疏山：“云居</w:t>
      </w:r>
      <w:r>
        <w:rPr>
          <w:rFonts w:hint="eastAsia" w:ascii="宋体" w:hAnsi="宋体" w:cs="宋体"/>
          <w:sz w:val="24"/>
          <w:szCs w:val="24"/>
          <w:lang w:eastAsia="zh-CN"/>
        </w:rPr>
        <w:t>与么</w:t>
      </w:r>
      <w:r>
        <w:rPr>
          <w:rFonts w:hint="eastAsia" w:ascii="宋体" w:hAnsi="宋体" w:eastAsia="宋体" w:cs="宋体"/>
          <w:sz w:val="24"/>
          <w:szCs w:val="24"/>
        </w:rPr>
        <w:t>道，意</w:t>
      </w:r>
      <w:r>
        <w:rPr>
          <w:rFonts w:hint="eastAsia" w:ascii="宋体" w:hAnsi="宋体" w:cs="宋体"/>
          <w:sz w:val="24"/>
          <w:szCs w:val="24"/>
          <w:lang w:eastAsia="zh-CN"/>
        </w:rPr>
        <w:t>作么</w:t>
      </w:r>
      <w:r>
        <w:rPr>
          <w:rFonts w:hint="eastAsia" w:ascii="宋体" w:hAnsi="宋体" w:eastAsia="宋体" w:cs="宋体"/>
          <w:sz w:val="24"/>
          <w:szCs w:val="24"/>
        </w:rPr>
        <w:t>生。”疏山云：“一棒打杀龙蛇。”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师扫地次，叫寺主，问：“师何得自驱驱？”师曰：“有一人不驱驱。”寺主曰：“何处有第二月？”师竖起扫帚云：“这个是第几月？”寺主无对。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洞山问：“无量劫来，余业未尽时如何？”师云：“汝只今还作不？”对曰：“更有胜妙亦不作。”师云：“汝还欢喜不？”对云：“欢喜即不敢，如粪扫堆上拾得一颗明珠。”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师问僧：“承汝解卜是不？”对曰：“是。”师云：“试卜老僧看。”无对。洞山代云：“请和尚生月。”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29</w:t>
      </w:r>
      <w:r>
        <w:rPr>
          <w:rFonts w:hint="eastAsia"/>
          <w:sz w:val="24"/>
          <w:szCs w:val="32"/>
          <w:lang w:eastAsia="zh-CN"/>
        </w:rPr>
        <w:t>道吾宗智禅师法语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道吾山宗智禅师，豫章海昏张氏子。幼依槃和尚受教登戒，预药山法会，密契心印。一日，山问：“子去何处来？”师曰：“游山来。”山曰：“不离此室，速道将来。”师曰：“山上乌儿头似雪，涧底游鱼忙不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离药山见南泉，泉问：“阇黎名甚么？”师曰：“宗智。”泉曰：“智不到处，作么生宗？”师曰：“切忌道著。”泉曰：“灼然，道著即头角生。”三日后，师与云岩在后架把针。泉见乃问：“智头陀前日道，智不到处切忌道著，道著即头角生。合作么生行履？”师便抽身入僧堂，泉便归方丈。师又来把针。岩曰：“师弟适来为甚不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对和尚？”师曰：“你不妨灵利！”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岩不荐，却问南泉：“适来智头陀为甚不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对和尚，某甲不会，乞师垂示。”泉曰：“他却是异类中行。”岩曰：“如何是异类中行？”泉曰：“不见道：智不到处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切忌道著，道著即头角生。直须向异类中行。”岩亦不会。师知云岩不荐，乃曰：“此人因缘不在此。”却同回药山。山问：“汝回何速？”岩曰：“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因缘不契。”山曰：“有何因缘？”岩举前话。山曰：“子作么生会他，这个时节便回？”岩无对。山乃大笑。岩便问：“如何是异类中行？”山曰：“吾今日困倦，且待别时来。”岩曰：“某甲特为此事归来。”山曰：“且去！”岩便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方丈外，闻岩不荐，不觉咬得指头血出。师却下来问岩：“师兄去问和尚那因缘作么生？”岩曰：“和尚不与某甲说。”师便低头。云岩临迁化，遣书辞师。师览书了，谓洞山、密师伯曰：“云岩不知有，我悔当时不向伊道。虽然如是，要且不违药山之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药山上堂曰：“我有一句子，未曾说向人。”师出曰：“相随来也。”僧问：“药山一句子如何说？”山曰：“非言说。”师曰：“早言说了也。”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师一日提笠出，云岩指笠曰：“用这个作甚么？”师曰：“有用处。”岩曰：“忽遇黑风猛雨来时如何？”师曰：“盖覆著。”岩曰：“他还受盖覆么？”师曰：“虽然如是，且无渗漏。”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沩山问云岩：“菩提以何为座？”岩曰：“以无为为座。”岩却问沩山。山曰：“以诸法空为座。”又问师作么生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师曰：“坐也听伊坐，卧也听伊卧，有一人不坐不卧。速道！速道！”山休去。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沩山问师：“甚么处去来？”师曰：“看病来。”山曰：“有几人病？”师曰：“有病底，有不病底。”山曰：“不病底莫是智头陀么？”师曰：“病与不病，总不干他事。速道！速道！”山曰：“道得也与他没交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僧问：“万里无云未是本来天，如何是本来天？”师曰：“今日好晒麦。”云岩问：“师弟家风近日如何？”师曰：“教师兄指点，堪作甚么？”岩曰：“无这个来多少时也？”师曰：“牙根犹带生涩在。”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僧问：“如何是今时著力处？”师曰：“千人万人唤不回头，方有少分相应。”曰：“忽然火起时如何？”师曰：“能烧大地。”师却问僧：“除却星与焰，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个是火？”曰：“不是火。”别一僧却问师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还见火么？”师曰：“见。”曰：“见从何起？”师曰：“除却行住坐卧，别请一问。”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有施主施裈，药山提起示众曰：“法身还具四大也无？有人道得，与他一腰裈。”师曰：“性地非空，空非性地。此是地大，三大亦然。”山曰：“与汝一腰裈。”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师指佛桑花问僧曰：“这个何似那个？”曰：“直得寒毛卓竖。”师曰：“毕竟如何？”曰：“道吾门下底。”师曰：“十里大王。”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云岩不安，师乃谓曰：“离此壳漏子，向甚么处相见？”岩曰：“不生不灭处相见。”师曰：“何不道非不生不灭处，亦不求相见？”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云岩补鞋次，师问：“作甚么？”岩曰：“将败坏补败坏。”师曰：“何不道即败坏非败坏？”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师闻僧念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维摩经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云：“八千菩萨、五百声闻，皆欲随从文殊师利。”师问曰：“甚么处去？”其僧无对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师到五峰，峰问：“还识药山老宿否？”师曰：“不识。”峰曰：“为甚么不识？”师曰：“不识，不识。”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问：“如何是祖师西来意？”师曰：“东土不曾逢。”因设先师斋，僧问：“未审先师还来也无？”师曰：“汝诸人用设斋作甚么？”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石霜问：“和尚一片骨，敲著似铜鸣，向甚么处去也？”师唤侍者，者应诺。师曰：“驴年去！”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唐太和九年九月示疾，有苦。僧众慰问体候，师曰：“有受非偿，子知之乎？”众皆愀然。越十日将行，谓众曰：“吾当西迈，理无东移。”言讫告寂。阇维得灵骨数片，建塔道吾。后雷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迁于石霜山之阳。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石霜问：“百年后忽有人问极则事，</w:t>
      </w:r>
      <w:r>
        <w:rPr>
          <w:rFonts w:hint="eastAsia"/>
          <w:sz w:val="24"/>
          <w:szCs w:val="32"/>
          <w:lang w:eastAsia="zh-CN"/>
        </w:rPr>
        <w:t>作么</w:t>
      </w:r>
      <w:r>
        <w:rPr>
          <w:rFonts w:hint="eastAsia"/>
          <w:sz w:val="24"/>
          <w:szCs w:val="32"/>
        </w:rPr>
        <w:t>生向他道？”师唤沙弥，沙弥应喏，师云：“添净瓶水著。”师却问石霜：“适来问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？”石霜再举，师便起去。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</w:t>
      </w:r>
      <w:r>
        <w:rPr>
          <w:rFonts w:hint="eastAsia"/>
          <w:sz w:val="24"/>
          <w:szCs w:val="32"/>
          <w:lang w:eastAsia="zh-CN"/>
        </w:rPr>
        <w:t>椑</w:t>
      </w:r>
      <w:r>
        <w:rPr>
          <w:rFonts w:hint="eastAsia"/>
          <w:sz w:val="24"/>
          <w:szCs w:val="32"/>
        </w:rPr>
        <w:t>树向火次，师问：“作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</w:t>
      </w:r>
      <w:r>
        <w:rPr>
          <w:rFonts w:hint="eastAsia"/>
          <w:sz w:val="24"/>
          <w:szCs w:val="32"/>
          <w:lang w:eastAsia="zh-CN"/>
        </w:rPr>
        <w:t>椑</w:t>
      </w:r>
      <w:r>
        <w:rPr>
          <w:rFonts w:hint="eastAsia"/>
          <w:sz w:val="24"/>
          <w:szCs w:val="32"/>
        </w:rPr>
        <w:t>树曰：“和合。”师曰：“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则当头脱去也。”树云：“隔阙来多少时也。”师便拂袖而出。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师有时示众云：“出世不出世，尽是出世边说。”僧曰：“有一人不肯。”师云：“直饶不肯，亦是傍出。”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师辞沩山，沩山唤云：“智头陀。”师云：“其中事</w:t>
      </w:r>
      <w:r>
        <w:rPr>
          <w:rFonts w:hint="eastAsia"/>
          <w:sz w:val="24"/>
          <w:szCs w:val="32"/>
          <w:lang w:eastAsia="zh-CN"/>
        </w:rPr>
        <w:t>作么</w:t>
      </w:r>
      <w:r>
        <w:rPr>
          <w:rFonts w:hint="eastAsia"/>
          <w:sz w:val="24"/>
          <w:szCs w:val="32"/>
        </w:rPr>
        <w:t>生？”沩山云：“智头陀，智头陀。”师云：“也大丑拙。”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师见新到参，便打鼓归房丈。其僧又打鼓归僧堂。主事来和尚处啧云：“和尚打鼓本分，新到因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无端打鼓？”师曰：“如法批排茶饭，明日我与你勘。”到明日，批排茶饭屈吃次，师指教童子指僧，童子便来其僧身边立。其僧便摩童子头云：“和尚唤。”师便归丈室。主事又向和尚曰：“比来昨日无端打鼓，要伊勘责，为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却打他童子头！”师曰：“我与你勘责了也。”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大和九年乙亥之岁九月十一日，有人问：“伏审和尚四体违和，可杀疼痛还减损也无？”师曰：“者与么地不疼痛作什么？所以古人道：‘愿得今身偿，不入恶道受。’”师又曰：“还知道不偿不受者么？”对曰：“与么则波不离水，水不离波去也。”师便蓦面唾。良久之间，问大众：“如今是什么时？”对云：“未时。”师曰：“与么则打钟。”打钟三下，便告寂。春秋六十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30</w:t>
      </w:r>
      <w:r>
        <w:rPr>
          <w:rFonts w:hint="eastAsia"/>
          <w:sz w:val="24"/>
          <w:szCs w:val="32"/>
          <w:lang w:eastAsia="zh-CN"/>
        </w:rPr>
        <w:t>岩头全奯禅师法语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岩头全</w:t>
      </w:r>
      <w:r>
        <w:rPr>
          <w:rFonts w:hint="eastAsia"/>
          <w:sz w:val="24"/>
          <w:szCs w:val="32"/>
          <w:lang w:eastAsia="zh-CN"/>
        </w:rPr>
        <w:t>奯</w:t>
      </w:r>
      <w:r>
        <w:rPr>
          <w:rFonts w:hint="eastAsia"/>
          <w:sz w:val="24"/>
          <w:szCs w:val="32"/>
        </w:rPr>
        <w:t>禅师，泉州柯氏子。少礼青原谊公，落发往长安宝寿寺，禀戒习经律诸部，优游禅苑，与雪峰、钦山为友。自杭州大慈山逦迤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造于临济，属济归寂，乃谒仰山。才入门，提起坐具曰：“和尚！”仰山取拂子拟举，师曰：“不妨好手。”后参德山，执坐具上法堂瞻视。山曰：“作么？”师便喝。山曰：“老僧过在甚么处？”师曰：“两重公案。”乃下参堂。山曰：“这个阿师稍似个行脚人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至来日上问讯，山曰：“阇黎是昨日新到否？”曰：“是。”山曰：“甚么处学得这虚头来！”师曰：“</w:t>
      </w:r>
      <w:r>
        <w:rPr>
          <w:rFonts w:hint="eastAsia"/>
          <w:sz w:val="24"/>
          <w:szCs w:val="32"/>
          <w:lang w:eastAsia="zh-CN"/>
        </w:rPr>
        <w:t>全奯</w:t>
      </w:r>
      <w:r>
        <w:rPr>
          <w:rFonts w:hint="eastAsia"/>
          <w:sz w:val="24"/>
          <w:szCs w:val="32"/>
        </w:rPr>
        <w:t>终不自谩。”山曰：“他后不得孤负老僧。”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一日，参德山，方跨门便问：“是凡是圣？”山便喝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师礼拜。有人举似洞山，山曰：“若不是</w:t>
      </w:r>
      <w:r>
        <w:rPr>
          <w:rFonts w:hint="eastAsia"/>
          <w:sz w:val="24"/>
          <w:szCs w:val="32"/>
          <w:lang w:eastAsia="zh-CN"/>
        </w:rPr>
        <w:t>奯</w:t>
      </w:r>
      <w:r>
        <w:rPr>
          <w:rFonts w:hint="eastAsia"/>
          <w:sz w:val="24"/>
          <w:szCs w:val="32"/>
        </w:rPr>
        <w:t>公，大难承当。”师曰：“洞山老人不识好恶，错下名言。我当时一手抬，一手搦。”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雪峰在德山作饭头，一日饭迟，德山擎钵下法堂。峰晒饭巾次，见德山乃曰：“钟未鸣，鼓未响，</w:t>
      </w:r>
      <w:r>
        <w:rPr>
          <w:rFonts w:hint="eastAsia"/>
          <w:sz w:val="24"/>
          <w:szCs w:val="32"/>
          <w:lang w:eastAsia="zh-CN"/>
        </w:rPr>
        <w:t>托</w:t>
      </w:r>
      <w:r>
        <w:rPr>
          <w:rFonts w:hint="eastAsia"/>
          <w:sz w:val="24"/>
          <w:szCs w:val="32"/>
        </w:rPr>
        <w:t>钵向甚么处去？”德山便归方丈。峰举似师。师曰：“大小德山未会末后句在。”山闻，令侍者唤师去。问：“汝不肯老僧那？”师密启其意。山乃休。明日升堂，果与寻常不同。师至僧堂前，拊掌大笑曰：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“且喜堂头老汉会末后句，他后天下人不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伊何！虽然，也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得三年活。”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一日，与雪峰、钦山聚话。峰蓦指一碗水。钦曰：“水清月现。”峰曰：“水清月不现。”师踢却水碗而去。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雪峰同辞德山，山问：“甚么处去？”师曰：“暂辞和尚下山去。”曰：“子他后作么生？”师曰：“不忘。”曰：“子凭何有此说？”师曰：“岂不闻：智过于师，方堪传受；智与师齐，减师半德。”曰：“如是如是，当善护持。”二士礼拜而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师住鄂州岩头，值沙汰，于湖边作渡子，两岸各挂一板，有人过渡，打板一下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师曰：“阿谁？”或曰：“要过那边去！”师乃舞棹迎之。一日，因一婆抱一孩儿来，乃曰：“呈桡舞棹即不问，且道婆手中儿甚处得来？”师便打。婆曰：“婆生七子，六个不遇知音，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这一个，也不消得。”便抛向水中。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师后庵于洞庭卧龙山，徒侣臻萃。僧问：“无师还有出身处也无？”师曰：“声前古毳烂。”问：“堂堂来时如何？”师曰：“刺破眼。”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上堂：“吾尝究</w:t>
      </w:r>
      <w:r>
        <w:rPr>
          <w:rFonts w:hint="eastAsia"/>
          <w:sz w:val="24"/>
          <w:szCs w:val="32"/>
          <w:lang w:eastAsia="zh-CN"/>
        </w:rPr>
        <w:t>《涅</w:t>
      </w:r>
      <w:r>
        <w:rPr>
          <w:rFonts w:hint="eastAsia"/>
          <w:sz w:val="24"/>
          <w:szCs w:val="32"/>
        </w:rPr>
        <w:t>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七八年，睹三两段义似衲僧说话。”又曰：“休！休！”时有一僧出礼拜，请师举。师曰：“吾教意如字三点。第一向东方下一点，点开诸菩萨眼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第二向西方下一点，点诸菩萨命根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第三向上方下一点，点诸菩萨顶。此是第一段义。”又曰：“吾教意如摩醯首罗，擘开面门，竖亚一只眼。此是第二段义。”又曰：“吾教意犹如涂毒鼓，击一声远近闻者皆丧。此是第三段义。”时小严上座问：“如何是涂毒鼓？”师以两手按膝，亚身曰：“韩信临朝底。”严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夹山下一僧到石霜，才跨门便道：“不审。”霜曰：“不必，阇黎。”僧曰：“恁么则珍重。”又到师处，如前道“不审。”师嘘一嘘。僧曰：“恁么则珍重。”方回步，师曰：“虽是后生，亦能管带。”其僧归，举似夹山。山上堂曰：“前日到岩头、石霜底阿师出来，如法举似前话。”其僧举了。山曰：“大众还会么？”众无对。山曰：“若无人道得，山僧不惜两巠眉毛道去也！”乃曰：“石霜虽有杀人刀，且无活人剑。岩头亦有杀人刀，亦有活人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师与罗山卜塔基，罗山中路忽曰：“和尚。”师回顾曰：“作么？”山举手指曰：“这里好片地。”师咄曰：“瓜州卖瓜汉。”又行数里歇次，山礼拜问曰：“和尚岂不是三十年前在洞山而不肯洞山？”师曰</w:t>
      </w:r>
      <w:r>
        <w:rPr>
          <w:rFonts w:hint="eastAsia"/>
          <w:sz w:val="24"/>
          <w:szCs w:val="32"/>
        </w:rPr>
        <w:t>：“是。”又曰：“和尚岂不是嗣德山又不肯德山？”师曰：“是。”山曰：“不肯德山即不问，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如洞山有何亏阙？”师良久曰：“洞山好佛，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是无光。”山礼拜。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僧问：“利剑斩天下，谁是当头者？”师曰：“暗。”僧拟再问，师咄曰：“这钝汉出去！”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问：“不历古今时如何？”师曰：“卓朔地。”曰：“古今事如何？”师曰：“任烂。”问僧：“甚处来？”曰：“西京来。”师曰：“黄巢过后，还收得剑么？”曰：“收得。”师引颈近前曰：“</w:t>
      </w:r>
      <w:r>
        <w:rPr>
          <w:rFonts w:hint="eastAsia"/>
          <w:sz w:val="24"/>
          <w:szCs w:val="32"/>
          <w:lang w:eastAsia="zh-CN"/>
        </w:rPr>
        <w:t>哄</w:t>
      </w:r>
      <w:r>
        <w:rPr>
          <w:rFonts w:hint="eastAsia"/>
          <w:sz w:val="24"/>
          <w:szCs w:val="32"/>
        </w:rPr>
        <w:t>。”曰：“师头落也！”师呵呵大笑。僧后到雪峰，峰问：“甚处来？”曰：“岩头来。”峰曰：“岩头有何言句？”僧举前话，峰便打三十棒，趁出。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二龙争珠，谁是得者？”师曰：“俱错。”僧问雪峰：“声闻人见性，如夜见月。菩萨人见性，如昼见日。未审和尚见性如何？”峰打拄杖三下。僧后举前语问师，师与三掴。问：“如何是三界主？”师曰：“汝还解吃铁棒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德山一日谓师曰：“我这里有两僧入山，住庵多时，汝去看他怎生。”师遂将一斧去，见两人在庵内坐。师乃拈起斧曰：“道得也一下斧，道不得也一下斧。”二人殊不顾。师掷下斧曰：“作家！作家！”归举似德山，山曰：“汝道他如何？”师曰：“洞山门下不道全无，若是德山门下，未梦见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僧参，于左边作一圆相，又于右边作一圆相，又于中心作一圆相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欲成未成，被师以手一拨。僧无语，师便喝：“出！”僧欲跨门，师却唤回，问：“汝是洪州观音来否？”曰：“是。”师曰：“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如适来左边一圆相作么生？”曰：“是有句。”师曰：“右边圆相？”曰：“是无句。”师曰：“中心圆相作么生？”曰：“是不有不无句。”师曰：“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如吾与么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又作么生？”曰：“如刀画水。”师便打。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瑞岩问：“如何是毗卢师？”师曰：“道甚么！”岩再问，师曰：“汝年十七八，未问弓折箭尽时如何？”师曰：“去。”问：“如何是岩中的的意？”师曰：“谢指示。”曰：“请和尚答话。”师曰：“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三界竞起时如何？”师曰：“坐却著。”曰：“未审师意如何？”师曰：“移取庐山来，即向汝道。”问：“起灭不停时如何？”师喝曰：“是谁起灭？”问：“轮中不得转时如何？”师曰：“涩。”问：“路逢猛虎时如何？”师曰：“拶。”问：“如何是道？”师曰：“破草鞋，与抛向湖里著。”问：“万丈井中如何得到底？”师曰：“吽。”僧再问，师曰：“脚下过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问：“古帆未挂时如何？”师曰：“小鱼吞大鱼。”又僧如前问，师曰：“后园驴吃草。”迩后人或问佛、问法、问道、问禅者，师皆作嘘声。师尝谓众曰：“老汉去时，大吼一声了去！”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唐光启之后，中原盗起，众皆避地，师端居晏如也。一日贼大至，责以无供馈，遂倳刃焉。师神色自若，大叫一声而终，声闻数十里。即光启三年丁未四月八日也。门人后焚之，获舍利四十九粒，众为起塔，谥清严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雪峰问德山：“从上宗乘，和尚此间如何禀授与人？”德山云：“我宗无语句，实无一法与人。”师闻举云：“德山老汉一条脊梁骨拗不折。虽然如此，于唱教中犹较些子。”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保福拈问长庆：“岩头平生出世，有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言教过于德山，便道‘犹较些子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？”长庆举师示众云：“若是得意底人，自解作活计。举措悉皆索索底，时长恬恬底。触物则</w:t>
      </w:r>
      <w:r>
        <w:rPr>
          <w:rFonts w:hint="eastAsia"/>
          <w:sz w:val="24"/>
          <w:szCs w:val="32"/>
          <w:lang w:eastAsia="zh-CN"/>
        </w:rPr>
        <w:t>转</w:t>
      </w:r>
      <w:r>
        <w:rPr>
          <w:rFonts w:hint="eastAsia"/>
          <w:sz w:val="24"/>
          <w:szCs w:val="32"/>
        </w:rPr>
        <w:t>，意在</w:t>
      </w:r>
      <w:r>
        <w:rPr>
          <w:rFonts w:hint="eastAsia"/>
          <w:sz w:val="24"/>
          <w:szCs w:val="32"/>
          <w:lang w:eastAsia="zh-CN"/>
        </w:rPr>
        <w:t>转</w:t>
      </w:r>
      <w:r>
        <w:rPr>
          <w:rFonts w:hint="eastAsia"/>
          <w:sz w:val="24"/>
          <w:szCs w:val="32"/>
        </w:rPr>
        <w:t>处。住则铲住，去则铲去。须于欲去不去、欲住不住处体会。不执物，不据物。不同窒塞人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紧把著事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不解</w:t>
      </w:r>
      <w:r>
        <w:rPr>
          <w:rFonts w:hint="eastAsia"/>
          <w:sz w:val="24"/>
          <w:szCs w:val="32"/>
          <w:lang w:eastAsia="zh-CN"/>
        </w:rPr>
        <w:t>转</w:t>
      </w:r>
      <w:r>
        <w:rPr>
          <w:rFonts w:hint="eastAsia"/>
          <w:sz w:val="24"/>
          <w:szCs w:val="32"/>
        </w:rPr>
        <w:t>得，恰似死人把玉擩玉相似。纵然</w:t>
      </w:r>
      <w:r>
        <w:rPr>
          <w:rFonts w:hint="eastAsia"/>
          <w:sz w:val="24"/>
          <w:szCs w:val="32"/>
          <w:lang w:eastAsia="zh-CN"/>
        </w:rPr>
        <w:t>转</w:t>
      </w:r>
      <w:r>
        <w:rPr>
          <w:rFonts w:hint="eastAsia"/>
          <w:sz w:val="24"/>
          <w:szCs w:val="32"/>
        </w:rPr>
        <w:t>得，直到驴年有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用处？且愧伊向这里</w:t>
      </w:r>
      <w:r>
        <w:rPr>
          <w:rFonts w:hint="eastAsia"/>
          <w:sz w:val="24"/>
          <w:szCs w:val="32"/>
          <w:lang w:eastAsia="zh-CN"/>
        </w:rPr>
        <w:t>湊</w:t>
      </w:r>
      <w:r>
        <w:rPr>
          <w:rFonts w:hint="eastAsia"/>
          <w:sz w:val="24"/>
          <w:szCs w:val="32"/>
        </w:rPr>
        <w:t>泊，不别运为。讶将去，钻将去，研将去，直教透过，直教通彻。不见道：‘如人学射，久久方中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？”有人问：“中时如何？”师云：“莫不识痛痒摩？”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师云：“德山老汉只凭目前一个白棒，曰：‘佛来也打，祖来</w:t>
      </w:r>
      <w:r>
        <w:rPr>
          <w:rFonts w:hint="eastAsia"/>
          <w:sz w:val="24"/>
          <w:szCs w:val="32"/>
          <w:lang w:eastAsia="zh-CN"/>
        </w:rPr>
        <w:t>也</w:t>
      </w:r>
      <w:r>
        <w:rPr>
          <w:rFonts w:hint="eastAsia"/>
          <w:sz w:val="24"/>
          <w:szCs w:val="32"/>
        </w:rPr>
        <w:t>打。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虽然如此，</w:t>
      </w:r>
      <w:r>
        <w:rPr>
          <w:rFonts w:hint="eastAsia"/>
          <w:sz w:val="24"/>
          <w:szCs w:val="32"/>
          <w:lang w:eastAsia="zh-CN"/>
        </w:rPr>
        <w:t>较</w:t>
      </w:r>
      <w:r>
        <w:rPr>
          <w:rFonts w:hint="eastAsia"/>
          <w:sz w:val="24"/>
          <w:szCs w:val="32"/>
        </w:rPr>
        <w:t>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问：“如何是祖师西来意？”师云：“又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去也。”问：“如何是岩中的的意？”师云：“道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</w:t>
      </w:r>
      <w:r>
        <w:rPr>
          <w:rFonts w:hint="eastAsia"/>
          <w:sz w:val="24"/>
          <w:szCs w:val="32"/>
          <w:lang w:eastAsia="zh-CN"/>
        </w:rPr>
        <w:t>云：</w:t>
      </w:r>
      <w:r>
        <w:rPr>
          <w:rFonts w:hint="eastAsia"/>
          <w:sz w:val="24"/>
          <w:szCs w:val="32"/>
        </w:rPr>
        <w:t>“请和尚答话。”师云：“谢阇梨指示。”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师共雪峰到山下鹅山院。压雪数日，师每日只管睡，雪峰只管坐禅。得七日后，雪峰便唤：“师兄且起。”师云：“</w:t>
      </w:r>
      <w:r>
        <w:rPr>
          <w:rFonts w:hint="eastAsia"/>
          <w:sz w:val="24"/>
          <w:szCs w:val="32"/>
          <w:lang w:eastAsia="zh-CN"/>
        </w:rPr>
        <w:t>作么</w:t>
      </w:r>
      <w:r>
        <w:rPr>
          <w:rFonts w:hint="eastAsia"/>
          <w:sz w:val="24"/>
          <w:szCs w:val="32"/>
        </w:rPr>
        <w:t>？”峰云：“今生不著便，共文遂个汉行数处，被他带累。今日共师兄到此，又只管打睡。”师便喝云：“你也</w:t>
      </w:r>
      <w:r>
        <w:rPr>
          <w:rFonts w:hint="eastAsia"/>
          <w:sz w:val="24"/>
          <w:szCs w:val="32"/>
          <w:lang w:eastAsia="zh-CN"/>
        </w:rPr>
        <w:t>吃</w:t>
      </w:r>
      <w:r>
        <w:rPr>
          <w:rFonts w:hint="eastAsia"/>
          <w:sz w:val="24"/>
          <w:szCs w:val="32"/>
        </w:rPr>
        <w:t>眠去摩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每日在长连床上，恰似漆村里土地相似！他时后日，魔魅人家男女去在！”峰以手点胸云：“某甲这里未稳在，不敢自谩。”师云：“我将谓汝他时后日向孤峰顶上盘结草庵，播扬大教，犹作这个语话。”峰云：“实未稳在。”师云：“汝若实如此，据汝见处道将来。”峰云：“某甲初到盐官，因说观色空义，得个入处。又因洞山曰：‘切忌随他觅，迢迢与我疏。我今独自往，处处得逢渠。渠今正是我，我今不是渠。应须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会，方得契如如。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”师便喝云：“若</w:t>
      </w:r>
      <w:r>
        <w:rPr>
          <w:rFonts w:hint="eastAsia"/>
          <w:sz w:val="24"/>
          <w:szCs w:val="32"/>
          <w:lang w:eastAsia="zh-CN"/>
        </w:rPr>
        <w:t>与么</w:t>
      </w:r>
      <w:r>
        <w:rPr>
          <w:rFonts w:hint="eastAsia"/>
          <w:sz w:val="24"/>
          <w:szCs w:val="32"/>
        </w:rPr>
        <w:t>，则自救也未彻在。”峰云：“他时后日</w:t>
      </w:r>
      <w:r>
        <w:rPr>
          <w:rFonts w:hint="eastAsia"/>
          <w:sz w:val="24"/>
          <w:szCs w:val="32"/>
          <w:lang w:eastAsia="zh-CN"/>
        </w:rPr>
        <w:t>作么</w:t>
      </w:r>
      <w:r>
        <w:rPr>
          <w:rFonts w:hint="eastAsia"/>
          <w:sz w:val="24"/>
          <w:szCs w:val="32"/>
        </w:rPr>
        <w:t>生？”师云：“他时后日若欲得播扬大教去，一一个个从自己己胸襟间流将出来，与他盖天盖地去摩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”峰于此言下大悟，便礼拜，起来连声云：“便是</w:t>
      </w:r>
      <w:r>
        <w:rPr>
          <w:rFonts w:hint="eastAsia"/>
          <w:sz w:val="24"/>
          <w:szCs w:val="32"/>
          <w:lang w:eastAsia="zh-CN"/>
        </w:rPr>
        <w:t>鹅</w:t>
      </w:r>
      <w:r>
        <w:rPr>
          <w:rFonts w:hint="eastAsia"/>
          <w:sz w:val="24"/>
          <w:szCs w:val="32"/>
        </w:rPr>
        <w:t>山成道也！”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雪峰往福州卓庵，过沙汰后，忽有两个纳僧来礼拜和尚。和尚才见上来，以手托木庵门，放身出外，云：“是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？”其僧对云：“是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？”峰便低头入庵里。其僧三五日后便辞。峰云：“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处去？”对云：“湖南去。”峰云：“我有同行在彼，付汝信子得摩？”僧云：“得。”雪峰遂作信，信云：“一自鹅山成道后，迄至于今。同参某信付上师兄。”其僧到岩头，师问：“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处来？”云：“南方来。”师云：“到雪峰摩？”对云：“到。来时有信上和尚。”便抽书过与师。师接得便问：“他近日有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言教？”僧云：“某甲初到时，有一则因缘。”具举前话。师云：“他道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？”对云：“他无语，便低头入庵。”师便拍掌云：“噫！我当初悔不向伊道末后一句。我若向他道末后一句，天下人不奈何雪峰。”其僧到夏末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具陈前因缘，问师云：“师道：‘我悔不向伊道末后一句。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如何是末后一句？”师云：“汝何不早问？”僧云：“某甲不敢容易。”师云：“虽则德山同根生，不与雪峰同枝死。汝欲识末后一句，只这个便是。”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师沙汰时，著蝠衫，戴席帽，去师姑院里。遇师姑吃饭次，便堂堂入厨下，便自讨饭吃。小师来见，报师姑，师姑把拄杖来。才跨门，师便以手拔席帽带起。师姑云：“元来是</w:t>
      </w:r>
      <w:r>
        <w:rPr>
          <w:rFonts w:hint="eastAsia"/>
          <w:sz w:val="24"/>
          <w:szCs w:val="32"/>
          <w:lang w:eastAsia="zh-CN"/>
        </w:rPr>
        <w:t>奯</w:t>
      </w:r>
      <w:r>
        <w:rPr>
          <w:rFonts w:hint="eastAsia"/>
          <w:sz w:val="24"/>
          <w:szCs w:val="32"/>
        </w:rPr>
        <w:t>上座。”被师喝出去。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大彦上座初参见师，师在门前耘草次，彦上座戴笠子堂堂来，直到师面前，以手拍笠子，提起手云：“还相记在</w:t>
      </w:r>
      <w:r>
        <w:rPr>
          <w:rFonts w:hint="eastAsia"/>
          <w:sz w:val="24"/>
          <w:szCs w:val="32"/>
          <w:highlight w:val="none"/>
          <w:lang w:eastAsia="zh-CN"/>
        </w:rPr>
        <w:t>么</w:t>
      </w:r>
      <w:r>
        <w:rPr>
          <w:rFonts w:hint="eastAsia"/>
          <w:sz w:val="24"/>
          <w:szCs w:val="32"/>
          <w:highlight w:val="none"/>
        </w:rPr>
        <w:t>？”师站得把草，拦面与一掷，云：“勿处，勿处。”他无语，便被</w:t>
      </w:r>
      <w:r>
        <w:rPr>
          <w:rFonts w:hint="eastAsia"/>
          <w:sz w:val="24"/>
          <w:szCs w:val="32"/>
        </w:rPr>
        <w:t>师与三掴。后具威仪，始欲上法堂，师云：“已相见了，不要上来！”彦便转。到来朝，吃粥了，又上。始跨方丈门，师便透下床，拦胸一擒，云：“速道，速道。”无对，被师推出。大彦叹曰：“我将谓天下无人，元来有老大虫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疏山参见师，师才见，却低头佯佯而睡。疏山近前立久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师并不管。疏山便以手拍禅床引手一下，师回头云：“作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？”山云：“和尚且瞌睡。”师呵呵大笑云：“我三十年弄马骑，今日被驴子扑。”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因沩山和尚于廊下泥壁次，李军容具公裳，直来请沩山访道，到沩山背后端笏而立。沩山回首便侧泥盘作接泥势，侍郎便转笏作进泥势。沩山当下抛泥盘，与侍郎把臂归方丈。师后闻此语，云：“噫！佛法</w:t>
      </w:r>
      <w:r>
        <w:rPr>
          <w:rFonts w:hint="eastAsia"/>
          <w:sz w:val="24"/>
          <w:szCs w:val="32"/>
          <w:lang w:eastAsia="zh-CN"/>
        </w:rPr>
        <w:t>以后</w:t>
      </w:r>
      <w:r>
        <w:rPr>
          <w:rFonts w:hint="eastAsia"/>
          <w:sz w:val="24"/>
          <w:szCs w:val="32"/>
        </w:rPr>
        <w:t>淡薄去也！多少天下，沩山泥壁也未了在。”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问：“如何是切急处？”师云：“道</w:t>
      </w:r>
      <w:r>
        <w:rPr>
          <w:rFonts w:hint="eastAsia"/>
          <w:sz w:val="24"/>
          <w:szCs w:val="32"/>
          <w:lang w:eastAsia="zh-CN"/>
        </w:rPr>
        <w:t>什么</w:t>
      </w:r>
      <w:r>
        <w:rPr>
          <w:rFonts w:hint="eastAsia"/>
          <w:sz w:val="24"/>
          <w:szCs w:val="32"/>
        </w:rPr>
        <w:t>？”僧无对。师便有颂：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适来和声送，低头不会事。欲知此中意，云里有光彩。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问：“如何是佛法大意？”师云：“小鱼吞大鱼。”自余枢要，莫尽玄猷。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师平生预有一言：“</w:t>
      </w:r>
      <w:r>
        <w:rPr>
          <w:rFonts w:hint="eastAsia"/>
          <w:sz w:val="24"/>
          <w:szCs w:val="32"/>
          <w:lang w:eastAsia="zh-CN"/>
        </w:rPr>
        <w:t>这</w:t>
      </w:r>
      <w:r>
        <w:rPr>
          <w:rFonts w:hint="eastAsia"/>
          <w:sz w:val="24"/>
          <w:szCs w:val="32"/>
        </w:rPr>
        <w:t>老汉去时，大吼一声了去。”以中和五年乙巳岁，天下罹乱，凶徒炽盛，师于四月四日偿债而终。临刃之时，大叫一声，四山回避之人悉闻其声。春秋六十，僧夏四十四。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因沙汰，甘贽家过夏，补衣次，贽行过，师以针作札势，贽遂整衣欲谢。妻问云：“作甚么？”贽云：“说不得。”妻云：“也要大家知。”贽举前话，妻云：“此去三十年后，须知一回饮水一回咽。”女子闻云：“谁知尽大地人性命，被奯上座搭将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：“但明取纲宗，本无实法，不见道‘无实无虚’。若向事上觑即疾，若向意根下寻，卒摸索不着。”又曰：“此是向上人活计，只露目前些子，如同电拂，如击石火，截断两头，灵然自在。若道向上有法有事，真椀鸣声，涂糊汝，系罩汝，古人唤作系驴橛。若将实法与人，土亦消不得。”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云：“夫大统纲宗中，事须识句，若不识句，难作个话会。甚么是句？百不思时，唤作正句，亦云居顶，亦云得住，亦云历历，亦云惺惺，亦云的的，亦云佛未生时，亦云得地，亦云与么时。将与么时，等破一切是非，才与么便不与么，便转辘辘地。若也看不过，才被人刺着眼，盵瞪地，恰似杀不死底羊相似。不见古人道，沉昏不好。须转得始得，触着便转，才与么便不与么。是句亦剗，非句亦剗，自然转辘辘，自然目前露祼裸地，饱齁齁地，不解却不解咬。不见道，却物为上，逐物为下。瞥起微情，早落地上，若是咬猪狗眼赫赤。若有人问如何是禅？向伊道，合取屎孔着，却有些子气息，便知浅深。硬纠纠地，汝识取这个狸奴面孔与么时，不要故挅伊，不要称量伊。于中有一般汉，撞着物不解转，刺着屙漉漉地，遮般底椎杀万个，亦无罪过。若是本色底，拨着便上咬人火急，却似刺猬子相似。未触着时，自弄毛羽，可怜生，才有人拨着，便嗔斗诟地，有甚么近处？若也未得与么，荡荡地，唤作依句修行，有则便须等破。与么时一物不存，信知从来学得一切言句，隘在胸中，有甚么用处？不见道，辟观辟句，外不放入，内不放出，截断两头，自然光烯烯地，不与一物作对，便是无诤三昧。兄弟，若欲得易会，但向根本明取。欲出不出，便须转。一日咬断后，不用寻伊去住底远近，但放却，自然露祼祼地，不用思搭着昏昏地。才有所重，便成窠臼。古人唤作贴体衣病，最难治。是我向前行脚时，参着一两处尊宿，只教日夜管带，坐得骨臀生胝，口里水漉漉地，初向然灯佛肚里，黑漆漆地，道我坐禅守取，与么时犹有欲在。不见道，无依无欲，便是能仁。古人道：‘置毒药安乳中，乃至醍醐亦能杀人。’这个不是汝习学得底，这个不是汝去住底，不是汝色里底，莫错认门头户口，赚汝腊月三十日，赤閧閧地无益。当莫造作捏怪，但知着衣吃饭，屙矢送尿，随分遣时，莫乱统诈称道者，有一片衣不敢将出晒，恐人见，怕失道者名，图人赞叹，作恁么，不中心行。兄弟，亦不要信他绳，上老榾檛，屙漉漉地，将为好诳唬人，别造地狱着汝在。信知古风大好。不见道：‘有即是无，无即是有。’与么送出来时，便知深浅。这个是古格。于中有一般汉，信彩吐出来，有甚么碑记。但知唤作禅道，但知唤作一句子，软嫩嫰地，真是无孔铁椎，聚得一万个，有甚么用处。若是有筋骨底，不用多诸处行脚，也须带眼始得，莫被人谩。不见道：‘依法生解，犹落魔界。’夫唱教，须一一从自己胸襟中吐得出来，与人为榜样。今时还有与么汉么？第一切须识取左右句，这个是出头处。识取去底，识取住底，这个是两头句，亦是左右句，亦唤作是非句。才生便咬，自然无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“兄弟，见与么说，还会么？莫终日閧閧地，亦无了期。欲得易会，但知于声色前，不被万境惑乱，自然露祼祼地，自然无事。送向声色前荡荡地，恰似一团火焰相似，触着便烧，更有甚么事？不见道：‘非是尘不侵，自是我无心。’时热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31玄沙师备禅师法语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玄沙师备宗一禅师，闽之谢氏子。幼好垂钓，泛小艇于南台江，狎诸渔者。唐咸通初年，甫三十，忽慕出尘，乃弃舟投芙蓉训禅师落发，往豫章开元寺受具。布衲芒屦，食才接气。常终日宴坐，众皆异之。与雪峰本法门昆仲，而亲近若师资。峰以其苦行，呼为头陀。一日峰问：“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个是备头陀？”师曰：“终不敢诳于人。”异日，峰召曰：“备头陀何不遍参去！”师曰：“达磨不来东土，二祖不往西天。”峰然之。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暨登象骨山，乃与师同力缔构，玄徒臻萃。师入室咨决，罔替晨昏。又阅楞严，发明心地，由是应机敏捷，与修多罗冥契。诸方玄学有所未决，必从之请益。至与雪峰徵诘，亦当仁不让。峰曰：“备头陀再来人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雪峰上堂：“要会此事，犹如古镜当台，胡来胡现，汉来汉现。”师出众曰：“忽过明镜来时如何？”峰曰：“胡汉俱隐。”师曰：“老和尚脚跟犹未点地在。”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住后上堂：“佛道闲旷，无有程途。无门解脱之门，无意道人之意。不在三际，故不可升沉，建立乖真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属造化，动则起生死之本，静则醉昏沉之乡。动静双泯，即落空亡。动静双收，瞒顸佛性。必须对尘对境，如枯木寒灰，临时应用，不失其宜。镜照诸像，不乱光辉。鸟飞空中，不杂空色。所以十方无影像，三界绝行踪。不堕往来机，不住中间意。钟中无鼓响，鼓中无钟声。钟鼓不相交，句句无前后。如壮士展臂，不籍他力。师子游行，岂求伴侣？九霄绝翳，何在穿通？一段光明，未曾昏昧。若到这里，体寂寂，常的的，日赫焰，无边表。圆觉空中不动摇，吞烁乾坤迥然照。夫佛出世者，元无出入，名相无体，道本如如。法尔天真，不同修证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要虚闲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不昧作用，不涉尘泥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个中纤毫道不尽，即为魔王眷属。句前句后，是学人难处。所以一句当天，八万门永绝生死，直饶得似秋潭月影，静夜钟声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随扣击以无亏，触波澜而不散，犹是生死岸头事。道人行处，如火销冰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终不却成冰。箭既离弦，无返回势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所以牢笼不肯住，呼唤不回头。古圣不安排，至今无处所。若到这里，步步登玄，不属邪正，识不能识，智不能知，动便失宗，觉即迷旨。二乘胆颤，十地惊</w:t>
      </w:r>
      <w:r>
        <w:rPr>
          <w:rFonts w:hint="eastAsia"/>
          <w:sz w:val="24"/>
          <w:szCs w:val="32"/>
          <w:lang w:eastAsia="zh-CN"/>
        </w:rPr>
        <w:t>怪</w:t>
      </w:r>
      <w:r>
        <w:rPr>
          <w:rFonts w:hint="eastAsia"/>
          <w:sz w:val="24"/>
          <w:szCs w:val="32"/>
        </w:rPr>
        <w:t>。语路处绝，心行处灭。直得释迦掩室于摩谒，净名杜口于毗耶。须菩提唱无说而显道，释梵绝听而雨花。若与么</w:t>
      </w:r>
      <w:r>
        <w:rPr>
          <w:rFonts w:hint="eastAsia"/>
          <w:sz w:val="24"/>
          <w:szCs w:val="32"/>
          <w:lang w:eastAsia="zh-CN"/>
        </w:rPr>
        <w:t>现</w:t>
      </w:r>
      <w:r>
        <w:rPr>
          <w:rFonts w:hint="eastAsia"/>
          <w:sz w:val="24"/>
          <w:szCs w:val="32"/>
        </w:rPr>
        <w:t>前，更疑何事没栖泊处？离去来今，限约不得，心思路绝。不因庄严，本来真净。动用语笑，随处明了，更无欠少。今时人不悟个中道理，妄自涉事涉尘，处处染著，头头系绊。纵悟，则尘境纷纭，名相不实，便拟凝心敛念，摄事归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闭目藏睛，终有念起。旋旋破除，细想才生，即便遏捺。如此见解，即是落空亡底外道，不散底死人。冥冥漠漠，无觉无知，塞耳偷铃，徒自欺诳。这里分别则不然，也不是隈门傍户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句句现前，不得商量，不涉文墨，本绝尘境，本无位次，权名个出家儿，毕竟无踪迹。真如凡圣，地狱人天，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是疗狂子之方。虚空尚无改变，大道岂有升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？悟则纵横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离本际，若到这里，凡圣也无立处。若向句中作意，则没溺杀人。若向外驰求，又落魔界。如如向上，没可安排。恰似焰炉不藏蚊蚋，此理本来平坦，何用铲除？动静扬眉，是真解脱道。不强为意度，建立乖真。若到这里，纤毫不受，指意则差。便是千圣出头来，也安一字不得。久立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上堂：“我今问汝诸人，且承当得个甚么事？在何世界安身立命？还辨得么？若辨不得，恰似捏目生花，见事便差。知么！如今目前，见有山河大地、色空明暗种种诸物，皆是狂劳</w:t>
      </w:r>
      <w:r>
        <w:rPr>
          <w:rFonts w:hint="eastAsia"/>
          <w:sz w:val="24"/>
          <w:szCs w:val="32"/>
        </w:rPr>
        <w:t>花相，唤作颠倒知见。夫出家人，识心达本源，故号为沙门。汝今既已剃发披衣，为沙门相，即便有自利利他分。如今看著，尽黑漫漫地墨汁相似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自救尚不得，争解为得人？仁者！佛法因缘事大，莫作等闲相似，聚头乱说，杂话趁过时，光阴难得，可惜许大丈夫儿，何不自省察看是甚么事？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如从上宗乘，是诸佛顶族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汝既承当不得，所以我方便劝汝，但从迦叶门接续顿超去。此一门超凡圣因果，超毗卢妙庄严世界海，超他释迦方便门，直下永劫，不教有一物与汝作眼见，何不自急急究取？未必道我且待三生两生，久积净业。仁者！宗乘是甚么事？不可由汝用工庄严便得去，不可他心宿命便得去。会么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释迦出头来作许多变弄，说十二分教，如瓶灌水，大作一场佛事。向此门中用一点不得，用一毛头伎俩不得。知么？如同梦事，亦如寐语，沙门不应出头来，不同梦事，盖为识得。知么？识得即是大出脱、大彻头人，所以超凡越圣，出生离死，离因离果，超毗卢，越释迦，不被凡圣因果所谩，一切处无人识得。汝知么？莫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长恋生死爱网，被善恶业拘将去，无自由分。饶汝炼得身心同虚空去，饶汝到精明湛不摇处，不出识阴。古人唤作如急流水，流急不觉，妄为恬静。恁么修行，尽出他轮回际不得，依前被轮回去。所以道，诸行无常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直是三乘功果，如是可畏。若无道眼，亦不究竟。何似如今博地凡夫，不用一毫工夫，便顿超去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解省心力么？还愿乐么？劝汝我如今立地待汝构去，更不教汝加功炼行，如今不恁么，更待何时？还肯么！”便下座。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上堂：“汝诸人如在大海里坐，没头浸却了，更展手问人乞水吃。夫学般若菩萨，须具大根，有大智慧始得。若有智慧，即今便出脱得去。若是根机迟钝，直须勤苦耐志，日夜忘疲，无眠失食，如丧考妣相似。恁么急切，尽一生去，更得人荷挟，克骨究实，不妨易得构去</w:t>
      </w:r>
      <w:r>
        <w:rPr>
          <w:rFonts w:hint="eastAsia"/>
          <w:sz w:val="24"/>
          <w:szCs w:val="32"/>
        </w:rPr>
        <w:t>。且况如今，谁是堪任受学底人？仁者！莫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是记言记语，恰似念陀罗尼相似，蹋步向前来，口里哆哆和和地，被人把住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诘问著没去处，便嗔道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和尚不为我答话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恁么学事大苦。知么？有一般坐绳床和尚，称著知识，问著便摇身动手，点眼吐舌瞪视。更有一般说昭昭灵灵，灵台智性，能见能闻，向五蕴身田里作主宰，恁么为善知识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大赚人。知么？我今问汝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汝若认昭昭灵灵是汝真实，为甚么瞌睡时又不成昭昭灵灵？若瞌睡时不是，为甚么有昭昭时？汝还会么？这个唤作认贼为子，是生死根本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妄想缘气。汝欲识根由么？我向汝道，昭昭灵灵，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因前尘色声香等法而有分别，便道此是昭昭灵灵。若无前尘，汝此昭昭灵灵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同于龟毛兔角。仁者！真实在甚么处？汝今欲得出他五蕴身田主宰，但识取汝秘密金刚体。古人向汝道，圆成正遍，遍周沙界。我今少分为汝，智者可以譬喻得解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汝还见南阎浮提日么？世间人所作兴营、养身、活命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种种心行作业，莫非皆承日光成立。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如日体，还有许多般心行么？还有不周遍处么？欲识金刚体，亦须如是看。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如今山河大地、十方国土、色空明暗，及汝身心，莫非尽承汝圆成威光所现。直是天人群生类所作业次，受生果报，有情无情，莫非承汝威光，乃至诸佛成道成果，接物利生，莫非尽承汝威光。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如金刚体，还有凡夫诸佛么？有汝心行么？不可道无便得当去也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知么？汝既有如是奇特当阳出身处，何不发明取？因何却随他向五蕴身田中鬼趣里作活计，直下自谩去。忽然无常杀鬼到来，眼目诪张，身见命见，恁么时大难支荷，如生脱龟壳相似，大苦。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仁者，莫把瞌睡见解便当却去，未解盖覆得毛头许。汝还知么？三界无安，犹如火宅。且汝未是得安乐底人，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大作群队干他人世，这边那边飞走，野鹿相似，但求衣食。若恁么争行他王道？知么？国王大臣不拘执汝，父母放汝出家，十方施主供汝衣食，土地龙神荷护汝，也须具惭愧知恩始得。莫孤负人好！长连床上排行著地销将去，道是安乐未在，皆是粥饭将养得汝，炼冬瓜相似变将去，土里埋将去。业识茫茫，无本可据。沙门因甚么到恁么地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如大地上蠢蠢者，我唤作地狱劫住。如今若不了，明朝后日入驴胎马肚里，牵犁拽杷，御铁负鞍，碓捣磨磨，水火里烧煮去，大不容易受，大须恐惧好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是汝自累。知么？若是了去，直下永劫，不曾教汝有这个消息。若不了此，烦恼恶业因缘，不是一劫两劫得休，直与汝金刚齐寿。知么！”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师因参次，闻燕子声，乃曰：“深谈实相，善说法要。”便下座。时有僧请益，曰：“某甲不会。”师曰：“去！谁信汝？”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鼓山来，师作一圆相示之。山曰：“人人出这个不得。”师曰：“情知汝向驴胎马腹里作活计。”山曰：“和尚又作么生？”师曰：“人人出这个不得。”山曰：“和尚与么道却得，某甲为甚么道不得？”师曰：“我得汝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上堂，众集，遂将拄杖一时趁下，却回向侍者道：“我今日作得一解，险入地狱如箭射。”者曰：“喜得和尚再复人身。”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僧侍立次，师以杖指面前地上白点曰：“还见么？”曰：“见。”如是三问，僧亦如是答。师曰：“你也见，我也见，为甚么道不会？”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师尝访三斗庵主，才相见，主曰：“莫怪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住山年深无坐具。”师曰：“人人尽有，庵主为甚么无？”主曰：“且坐吃茶。”师曰：“庵主元来有在。”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侍雪峰次，有二僧从阶下过，峰曰：“此二人堪为种草。”师曰：“某甲不与么？”峰曰：“汝作么生？”师曰：“便好与三十棒。”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因雪峰指火曰：“三世诸佛在火焰里转大法轮。”师曰：“近日王令稍严。”峰曰：“作么生？”师曰：“不许搀夺行市。”云门曰：“火焰为三世诸佛说法，三世诸佛立地听。”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南际到雪峰，峰令访师。师问：“古人道此事唯我能知，长老作么生？”际曰：“须知有不求知者”。师曰：“山头和尚吃许多辛苦作么？”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雪峰普请畬田次，见一蛇，以杖挑起，召众曰：“看！看！”以刀芟为两段。师以杖抛于背后，更不顾视。众愕然。峰曰：“俊哉！”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侍雪峰游山次，峰指面前地曰：“这一片地好造个无缝塔。”师曰：“高多少？”峰乃顾视上下，师曰：“人天福报即不无，和尚若是灵山授记，未梦见在。”峰曰：“你又作么生？”师曰：“七尺八尺。”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雪峰曰：“世界阔一尺，古镜阔一尺。世界阔一丈，古镜阔一丈。”师指火炉曰：“火炉阔多少？”峰曰：“如古镜阔。”师曰：“老和尚脚跟未点地在。”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师初住普应院，迁止玄沙，天下丛林，皆望风而宾之。闽帅王公待以师礼，学徒余八百，室户不闭。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良久曰：“我为汝得彻困，也还会么？”僧问：“寂寂无言时如何？”师曰：“寐语作么？”曰：“本分事，请师道。”师曰：“瞌睡作么？”曰：“学人即瞌睡，和尚如何？”师曰：“争得恁么不识痛痒！”又曰：“可惜如许大师僧，千道万里行脚到这里，不消个瞌睡寐语，便屈却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学人自己？”师曰：“用自己作么？”问：“从上宗乘，如何理论？”师曰：“少人听。”曰：“请和尚直道。”师曰：“患聋作么？”又曰：“仁者，如今事不获已，教我抑下如是威光，苦口相劝，百千方便，如此如彼，共汝相知闻，尽成颠倒知见。将此咽喉唇吻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成得个野狐精业谩汝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我还肯么？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如有过无过，唯我自知，汝争得会？若是恁么人出头来，甘伏呵责。夫为人师匠大不易，须是善知识始得知。我如今恁么方便助汝，犹尚不能构得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可中纯举宗乘，是汝向甚么处安措？还会么？四十九年是方便，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如灵山会上有百万众，唯有迦叶一人亲闻，余尽不闻。汝道迦叶亲闻底事作么生？不可道如来无说说，迦叶不闻闻，便得当去。不可是汝修因成果、福智庄严底事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  <w:highlight w:val="none"/>
        </w:rPr>
        <w:t>知么？且如道</w:t>
      </w:r>
      <w:r>
        <w:rPr>
          <w:rFonts w:hint="eastAsia"/>
          <w:sz w:val="24"/>
          <w:szCs w:val="32"/>
          <w:highlight w:val="none"/>
          <w:lang w:eastAsia="zh-CN"/>
        </w:rPr>
        <w:t>：‘</w:t>
      </w:r>
      <w:r>
        <w:rPr>
          <w:rFonts w:hint="eastAsia"/>
          <w:sz w:val="24"/>
          <w:szCs w:val="32"/>
          <w:highlight w:val="none"/>
        </w:rPr>
        <w:t>吾有正法眼藏，付嘱大迦叶</w:t>
      </w:r>
      <w:r>
        <w:rPr>
          <w:rFonts w:hint="eastAsia"/>
          <w:sz w:val="24"/>
          <w:szCs w:val="32"/>
          <w:highlight w:val="none"/>
          <w:lang w:eastAsia="zh-CN"/>
        </w:rPr>
        <w:t>。’</w:t>
      </w:r>
      <w:r>
        <w:rPr>
          <w:rFonts w:hint="eastAsia"/>
          <w:sz w:val="24"/>
          <w:szCs w:val="32"/>
          <w:highlight w:val="none"/>
        </w:rPr>
        <w:t>我道犹如话月</w:t>
      </w:r>
      <w:r>
        <w:rPr>
          <w:rFonts w:hint="eastAsia"/>
          <w:sz w:val="24"/>
          <w:szCs w:val="32"/>
          <w:highlight w:val="none"/>
          <w:lang w:eastAsia="zh-CN"/>
        </w:rPr>
        <w:t>，</w:t>
      </w:r>
      <w:r>
        <w:rPr>
          <w:rFonts w:hint="eastAsia"/>
          <w:sz w:val="24"/>
          <w:szCs w:val="32"/>
          <w:highlight w:val="none"/>
        </w:rPr>
        <w:t>曹溪竖拂子还如指月。所以道，大唐国内宗乘中事，未曾见有一人举唱。设有人举唱，尽大地人失却性命，如无孔铁锤相似，一时</w:t>
      </w:r>
      <w:r>
        <w:rPr>
          <w:rFonts w:hint="eastAsia"/>
          <w:sz w:val="24"/>
          <w:szCs w:val="32"/>
        </w:rPr>
        <w:t>亡锋结舌去！汝诸人赖遇我不惜身命，共汝颠倒知见，随汝狂意，方有伸问处。我若不共汝恁么知闻去，汝向甚么处得见我？会么？大难。努力珍重。”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有偈曰：“万里神光顶后相，没顶之时何处望？事已成，意亦休，此个来踪触处周。智者撩著便提取，莫待须臾失却头。”又曰：“玄沙游迳别，时人切须知。三冬阳气盛，六月降霜时。有语非关舌，无言切要词。会我最后句，出世少人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问：“四威仪外如何奉王？”师曰：“汝是王法罪人，争会问事？”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问：“古人拈槌竖拂，还当宗乘也无？”师曰：“不当。”曰：“古人意作么生？”师举拂子。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僧曰：“宗乘中事如何？”师曰：“待汝悟始得。”问：“如何是金刚力士？”师吹一吹。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闽王送师上船，师扣船召曰：“大王争能出得这里去？”王曰：“在里许得多少时也？”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师问文桶头：“下山几时归？”曰：“三五日。”师曰：“归时，有无底桶子将一担归。”文无对。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师垂语曰：“诸方老宿尽道接物利生，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三种病人，汝作么生接？患盲者，拈槌竖拂他又不见；患聋者，语言三昧他又不闻；患哑者，教伊说又说不得。若接不得，佛法无灵验。”时有僧出曰：“三种病人还许学人商量否？”师曰：“许。汝作么生商量？”其僧珍重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师曰：“不是！不是！”罗汉曰：“桂琛现有眼耳口，和尚作么生接？”师曰：“惭愧！”便归方丈。中塔曰：“三种病人，即今在甚么处？”又一僧曰：“非唯谩他，兼亦自谩。”有僧请益云门，门曰：“汝</w:t>
      </w:r>
      <w:r>
        <w:rPr>
          <w:rFonts w:hint="eastAsia"/>
          <w:sz w:val="24"/>
          <w:szCs w:val="32"/>
          <w:lang w:eastAsia="zh-CN"/>
        </w:rPr>
        <w:t>礼</w:t>
      </w:r>
      <w:r>
        <w:rPr>
          <w:rFonts w:hint="eastAsia"/>
          <w:sz w:val="24"/>
          <w:szCs w:val="32"/>
        </w:rPr>
        <w:t>拜著。”僧礼拜起，门以拄杖桎之。僧退后。门曰：“汝不是患盲么？”复唤：“近前来。”僧近前，门曰：“汝不是患聋么？”门曰：“会么？”曰：“不会。”门曰：“汝不是患哑么？”僧于是有省。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长庆来，师问：“除却药忌，作么生道？”庆曰：“放憨作么！”师曰：“雪峰山橡子拾食，来这里雀儿放粪。”师因僧礼拜，师曰：“因我得礼汝。”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普请斫柴次，见一虎，天龙曰：“和尚，虎！”师曰：“是汝，虎。”归院后天龙问：“适来见虎，云是汝。未审尊意如何？”师曰：“娑婆世界有四种极重事，若人透得，不妨出得阴界。”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师问长生：“维摩观佛，前际不来，后际不去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今则无住。汝作么生观？”生曰：“放皎然过，有个道处。”师曰：“放汝过作么生道？”生良久，师曰：“教阿谁委悉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”生曰：“徒劳侧耳。”师曰：“情知汝向鬼窟里作活计。”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问：“古人皆以瞬视接人，未审和尚以何接人？”师曰：“我不以瞬视接人。”曰：“学人为甚道不得？”师曰：“逼塞汝口，争解道得？”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问：“凡有言句，尽落裷，不落裷？请和尚商量。”师曰：“拗折秤衡来，与汝商量。”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问：“承古有言：举足下足，无非道场。如何是道场？”师曰：“没却你。”曰：“为甚么得恁么难见？”师曰：“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为太近。”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师在雪峰时，光侍者谓师曰：“师叔若学得禅，某甲打铁船下海去。”师住后问光曰：“打得铁船也未？”光无对。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师一日遣僧送书上雪峰，峰开缄，见白纸三幅。问僧：“会么？”曰：“不会。”峰曰：“不见道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君子千里同风？”僧回举似，师曰：“山头老汉蹉过也不知！”曰：“和尚如何？”师曰：“孟春犹寒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也不解道。”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师问镜清：“教中道不见一法为大过患，且道不见甚么法？”清指露柱曰：“莫是不见这个法么？”师曰：“浙中清水白米从汝吃，佛法未会在。”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和尚有言，尽十方世界是一颗明珠。学人如何得会？”师曰：“尽十方世界是一颗明珠，用会作么？”僧便休。师来日却问其僧：“尽十方世界是一颗明珠，汝作么生会？”曰：“尽十方世界是一颗明珠，用会作么？”师曰：“知汝向鬼窟里作活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问：“如何是无缝塔？”师曰：“这一缝大小？”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韦监军来谒，乃曰：“曹山和尚甚奇怪。”师曰：“抚州取曹山几里？”韦指傍僧曰：“上座曾到曹山否？”曰：“曾到。”韦曰：“抚州取曹山几里？”曰：“百二十里。”韦曰：“恁么则上座不到曹山？”韦却起礼拜，师曰：“监军却须礼此僧，此僧却具惭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t>问：“如何是清净法身？”师曰：“脓滴滴地。”问：“如何是亲切底事？”师曰：“我是谢三郎。”西天有声明三藏至，闽帅请师辨验。师以铁火箸敲铜炉，问：“是甚么声？”藏曰：“铜铁声。”师曰：“大王莫受外国人谩。”藏无对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师南游，莆田县排百戏迎接。来日，师问小塘长老：“昨日许多喧闹，向甚么处去也？”塘提起衲衣角，师曰：“料掉没交涉。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问僧：“乾闼婆城汝作么生会？”曰：“如梦如幻。”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地藏在方丈说话，夜深侍者闭却门。师曰：“门闭了，汝作么生得出去？”藏曰：“唤甚么作门？”师以杖拄地，问长生曰：“僧见俗见，男见女见，汝作么生见？”曰：“和尚还见皎然见处么？”师曰：“相识满天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和尚有言：闻性遍周沙界。雪峰打鼓，这里为甚么不闻？”师曰：“谁知不闻？”问：“险恶道中，以何为津梁？”师曰：“以眼为津梁。”曰：“未得者如何？”师曰：“快救取好！”师举志公云：“每日拈香择火，不知身是道场。”乃曰：“每日拈香择火，不知真个道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普请般柴，师曰：“汝诸人尽承吾力。”一僧曰：“既承师力，何用普请？”师叱之曰：“不普请争得柴归？”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师问明真大师：“善财参弥勒，弥勒指归文殊，文殊指归佛处，汝道佛指归甚么处？”曰：“不知。”师曰：“情知汝不知。”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大普玄通到，礼觐。师曰：“你在彼住，莫诳惑人家男女。”曰：“玄通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是开个供养门，晚来朝去，争敢作恁么事？”师曰：“事难。”曰：“真情是难。”师曰：“甚么处是难处？”曰：“为伊不肯承当。”师便入方丈，拄却门。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僧问：“学人乍入丛林，乞师指个入路。”师曰：“还闻偃溪水声么？”曰：“闻。”师曰：“从这里入。”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泉守王公请师登楼，先语客司曰：“待我引大师到楼前，便舁却梯。”客司禀旨。公曰：“请大师登楼。”师视楼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复视其人，乃曰：“佛法不是此道理。”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师与泉守在室中说话，有一沙弥揭帘入见，却退步而出。师曰：“那沙弥好与二十拄杖。”守曰：“恁么即某甲罪过。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师曰：“佛法不是恁么。”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上堂曰：“太虚日轮，是一切人成立太虚见，在诸人作么生？满目觑不见，满耳听不闻，此两处不省得，便是睡汉。若明彻得，坐却凡圣，坐却三界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梦幻身心，无一物如针锋许为缘为对。直饶诸佛出来作无限神通变现，设如许多教网，未曾措着一分豪，唯助初学诚信之门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还会么？水鸟树林，却解提纲，他甚端的，自是少人听。非是小事，天魔外道是孤恩负义，天人六趣是自欺自诳。如今沙门，不荐此事，翻成弄影汉，生死海里浮</w:t>
      </w:r>
      <w:r>
        <w:rPr>
          <w:rFonts w:hint="eastAsia"/>
          <w:sz w:val="24"/>
          <w:szCs w:val="32"/>
          <w:lang w:eastAsia="zh-CN"/>
        </w:rPr>
        <w:t>沉</w:t>
      </w:r>
      <w:r>
        <w:rPr>
          <w:rFonts w:hint="eastAsia"/>
          <w:sz w:val="24"/>
          <w:szCs w:val="32"/>
        </w:rPr>
        <w:t>，几时休息去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自家幸有此广大门风，不能绍继得，更向五蕴身田里作主宰。还梦见么？如许多田地，教谁作主宰？大地载不起，虚空包不尽，岂是小事？若要彻，即今遮里便明彻去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不教仁者取一法如微尘大，不教仁者舍一法如豪发许，还会么？”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有僧问：“从上宗旨如何？”师默然。僧再问，师乃叱之。僧问：“从何方便门，令学人得入？”师曰：“入是方便。”僧问：“初心人来，师如何指示？”师曰：“什么处得初心来？”僧问：“学人创入丛林，乞师提接。”师以杖指之。僧曰：“学人不会。”师曰：“我恁么为汝，却成抑屈于人。如今若的自肯当人分上，不论初学入丛林，可谓共诸人久践，与过去诸佛无所乏少。如大海水，一切鱼龙，初生至老，吞吐受用，悉皆平等。所以道初发心者与古佛齐肩。奈何汝无始积劫，动诸妄情，结成烦恼，如重病人，心狂热闷，颠倒乱见，都无实事。如今所睹一切境界，皆亦如是。对汝诸根，尽成颠倒。古人以无穷妙药医疗对治，直至十地，未得惺惺。将知大不容易。古人思惟，如丧考妣。如今兄弟，见似等闲。何处别有人为汝了得？可惜时光虚度，何妨密密地自究子细观，寻至無著力处，自息诸缘去。纵未发萠，种子犹在。若总取我傍家打鼓，弄粥饭气力，将此造次，排遣生死，赚汝一生，有何所益？应须如实知取好，无事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与雪峰夹篱次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夹篱处还有佛法也无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峰曰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有。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如何是夹篱处佛法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峰撼篱一下。师曰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某甲不与么。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峰曰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子又作么生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穿过篾头来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师辞雪峰云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启和尚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人人自由自在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某甲如今下山去。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峰云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是谁与么道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是和尚与么道。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峰曰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汝作么生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不自由自在。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峰云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知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雪峰谓师曰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有个南际长老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无有答不得者。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际一日到雪峰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峰令访师。师曰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古人道</w:t>
      </w:r>
      <w:r>
        <w:rPr>
          <w:rFonts w:hint="eastAsia"/>
          <w:sz w:val="24"/>
          <w:szCs w:val="32"/>
          <w:lang w:eastAsia="zh-CN"/>
        </w:rPr>
        <w:t>，‘</w:t>
      </w:r>
      <w:r>
        <w:rPr>
          <w:rFonts w:hint="eastAsia"/>
          <w:sz w:val="24"/>
          <w:szCs w:val="32"/>
        </w:rPr>
        <w:t>此事惟我能知。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长老作么生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际曰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须知有不求知者。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山头老汉</w:t>
      </w:r>
      <w:r>
        <w:rPr>
          <w:rFonts w:hint="eastAsia"/>
          <w:sz w:val="24"/>
          <w:szCs w:val="32"/>
          <w:lang w:eastAsia="zh-CN"/>
        </w:rPr>
        <w:t>，吃</w:t>
      </w:r>
      <w:r>
        <w:rPr>
          <w:rFonts w:hint="eastAsia"/>
          <w:sz w:val="24"/>
          <w:szCs w:val="32"/>
        </w:rPr>
        <w:t>许多辛苦作么</w:t>
      </w:r>
      <w:r>
        <w:rPr>
          <w:rFonts w:hint="eastAsia"/>
          <w:sz w:val="24"/>
          <w:szCs w:val="32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闽王送茘枝与师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师拈起示众云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这个茘枝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得恁么红。这个茘枝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得恁么赤。诸人作么生会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若道得一色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犹是儱侗。若道是众色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又落断常。诸人作么生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有僧出云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不可不识茘枝。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师自代云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只是茘枝。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智证传曰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夫以言逐言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以理遣理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皆世流布想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非能见道。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楞伽经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如楔出楔。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如玄沙尝曰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学者当用处不换机</w:t>
      </w:r>
      <w:r>
        <w:rPr>
          <w:rFonts w:hint="eastAsia"/>
          <w:sz w:val="24"/>
          <w:szCs w:val="32"/>
          <w:lang w:eastAsia="zh-CN"/>
        </w:rPr>
        <w:t>。’</w:t>
      </w:r>
      <w:r>
        <w:rPr>
          <w:rFonts w:hint="eastAsia"/>
          <w:sz w:val="24"/>
          <w:szCs w:val="32"/>
        </w:rPr>
        <w:t>而虽老于丛林者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亦莫识此语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可叹也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玄沙</w:t>
      </w:r>
      <w:r>
        <w:rPr>
          <w:rFonts w:hint="eastAsia"/>
          <w:sz w:val="24"/>
          <w:szCs w:val="32"/>
          <w:lang w:eastAsia="zh-CN"/>
        </w:rPr>
        <w:t>尝</w:t>
      </w:r>
      <w:r>
        <w:rPr>
          <w:rFonts w:hint="eastAsia"/>
          <w:sz w:val="24"/>
          <w:szCs w:val="32"/>
        </w:rPr>
        <w:t>食茘枝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问众曰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这个茘枝得与么红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这个得与么赤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你诸人且作么生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若道一色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又是儱侗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若道是众色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只成个断常。你诸人且作么生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彦瑫曰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也只和尚自分别。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玄沙曰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这儱侗愚痴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有什么交涉。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冲机曰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都来只是一色。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玄沙曰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总与么儱侗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有什么了时。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乃回顾问皎然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汝作么生道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皎然曰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不可不识茘枝。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玄沙曰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只是茘枝。</w:t>
      </w:r>
      <w:r>
        <w:rPr>
          <w:rFonts w:hint="eastAsia"/>
          <w:sz w:val="24"/>
          <w:szCs w:val="32"/>
          <w:lang w:eastAsia="zh-CN"/>
        </w:rPr>
        <w:t>’”</w:t>
      </w: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汝诸人如许多时在我这里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总与么说话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不辨缁素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不识吉凶。我比来向汝道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用处不换机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因甚么只管对话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有什么交涉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道囐禅师曰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先圣悯汝颠倒驰逐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将一句子解落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汝知是般事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掉放闲处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自着些筋力却于机语上答出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话头将作禅道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非惟自赚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亦乃赚他。</w:t>
      </w:r>
      <w:r>
        <w:rPr>
          <w:rFonts w:hint="eastAsia"/>
          <w:sz w:val="24"/>
          <w:szCs w:val="32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师一日见三人新到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自去打普请鼓三下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却归方丈。新到具威仪了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亦自去打普请鼓三下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却入僧堂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久往来白师云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新到轻欺和尚。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打钟集众勘过。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大众集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新到不赴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师令侍者去唤。新到</w:t>
      </w:r>
      <w:r>
        <w:rPr>
          <w:rFonts w:hint="eastAsia"/>
          <w:sz w:val="24"/>
          <w:szCs w:val="32"/>
          <w:lang w:eastAsia="zh-CN"/>
        </w:rPr>
        <w:t>才</w:t>
      </w:r>
      <w:r>
        <w:rPr>
          <w:rFonts w:hint="eastAsia"/>
          <w:sz w:val="24"/>
          <w:szCs w:val="32"/>
        </w:rPr>
        <w:t>至法堂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却向侍者背上拍一下云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和尚唤你。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侍者至师处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新到便归堂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久住乃问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和尚何不勘新到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我与你勘了也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师因雪峰迁化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为丧主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三朝集众煎茶次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师于灵前拈起一只盏云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问大众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先师在日从你道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如今且作么生道</w:t>
      </w:r>
      <w:r>
        <w:rPr>
          <w:rFonts w:hint="eastAsia"/>
          <w:sz w:val="24"/>
          <w:szCs w:val="32"/>
          <w:lang w:eastAsia="zh-CN"/>
        </w:rPr>
        <w:t>？若</w:t>
      </w:r>
      <w:r>
        <w:rPr>
          <w:rFonts w:hint="eastAsia"/>
          <w:sz w:val="24"/>
          <w:szCs w:val="32"/>
        </w:rPr>
        <w:t>道得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则先师无过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若道不得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则过在先师。还有人道得么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如是三问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众皆无对。师遂扑破盏子归院。后问中塔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作么生会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塔云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先师有甚么过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师便面壁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塔便出去。师复召塔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塔回首。师问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你作么生会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塔便面壁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师休去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若论此事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喻如一片田地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四至界分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结契卖与诸人了也。只有中心树子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犹属老僧在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有时云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诸禅德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汝诸人尽巡方行脚来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称我参禅学道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为有奇特去处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为当只恁么东问西问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若有试通来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我为汝证明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是非我尽识得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还有么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当知只是趁謴。是汝既到这里来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我今问汝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汝诸人还有眼么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即今便合识得。还识得么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若不识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便被我唤作生盲生聋底人。还是么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肯恁么道么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禅德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亦莫自屈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是汝真实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何曾是恁么人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十方诸佛把汝向顶上着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不敢错误着一分子。只道此事惟我能知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会么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如今相绍继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尽道承他释迦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我道释迦与我同参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汝道参阿谁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会么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大不容易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知莫非大悟始解得知。若是限剂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所悟亦莫能</w:t>
      </w:r>
      <w:r>
        <w:rPr>
          <w:rFonts w:hint="eastAsia"/>
          <w:sz w:val="24"/>
          <w:szCs w:val="32"/>
          <w:lang w:eastAsia="zh-CN"/>
        </w:rPr>
        <w:t>觑</w:t>
      </w:r>
      <w:r>
        <w:rPr>
          <w:rFonts w:hint="eastAsia"/>
          <w:sz w:val="24"/>
          <w:szCs w:val="32"/>
        </w:rPr>
        <w:t>。汝还识大悟么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不可是汝向髑髅前任他鉴照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不可是汝说空说无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说遮边那边。有世间法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有一个不是世间法。和尚子</w:t>
      </w:r>
      <w:r>
        <w:rPr>
          <w:rFonts w:hint="eastAsia"/>
          <w:sz w:val="24"/>
          <w:szCs w:val="32"/>
          <w:lang w:eastAsia="zh-CN"/>
        </w:rPr>
        <w:t>，虚</w:t>
      </w:r>
      <w:r>
        <w:rPr>
          <w:rFonts w:hint="eastAsia"/>
          <w:sz w:val="24"/>
          <w:szCs w:val="32"/>
        </w:rPr>
        <w:t>空犹从迷妄幻生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如今若是大肯去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何处有遮个称说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尚无</w:t>
      </w:r>
      <w:r>
        <w:rPr>
          <w:rFonts w:hint="eastAsia"/>
          <w:sz w:val="24"/>
          <w:szCs w:val="32"/>
          <w:lang w:eastAsia="zh-CN"/>
        </w:rPr>
        <w:t>虚</w:t>
      </w:r>
      <w:r>
        <w:rPr>
          <w:rFonts w:hint="eastAsia"/>
          <w:sz w:val="24"/>
          <w:szCs w:val="32"/>
        </w:rPr>
        <w:t>空消息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何处有三界业次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</w:rPr>
        <w:t>父母缘生与汝桩立前后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如今道无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尚是诳语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岂况是有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知么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是汝多时行脚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和尚子称道有觉悟底事。我今问汝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只如巅山巖崖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迥绝人处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还有佛法么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还裁辨得么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若辨不得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卒未在。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我寻常道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亡僧面前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正是触目菩提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万里神光顶后相。若人觏得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不妨出得阴界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脱汝髑髅前意想。都来只是汝真实人体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何处更别有一法解盖覆汝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知么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还信得么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解承当得么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大须努力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又示众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夫古佛真宗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常随物现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堂堂应用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处处流辉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隐显坦然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高低尽照。是以沙门上士道眼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惟先契本明心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方为究竟。森罗万象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一体同源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廓尔无边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谁论有滞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尘劫中事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都在目前。时人旷隔年深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致乖常体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迷心认物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以背真宗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执有滞空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不遇良朋道友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只自于私作解。纵有商量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浑成意度。及至寻穷理地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不辨正邪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况平生自己未曾捞摝。若乃先贤古德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便自知时。克己推功</w:t>
      </w:r>
      <w:r>
        <w:rPr>
          <w:rFonts w:hint="eastAsia"/>
          <w:sz w:val="24"/>
          <w:szCs w:val="32"/>
          <w:lang w:eastAsia="zh-CN"/>
        </w:rPr>
        <w:t>，庵岩石</w:t>
      </w:r>
      <w:r>
        <w:rPr>
          <w:rFonts w:hint="eastAsia"/>
          <w:sz w:val="24"/>
          <w:szCs w:val="32"/>
        </w:rPr>
        <w:t>室。古德云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情存圣量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犹落法尘。已见未忘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还成渗漏。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不可道持斋持戒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长坐不卧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住意观空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凝神入定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便当去也。有甚么交涉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西天外道入得八万劫定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凝神寂静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闭目藏睛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灰身灭智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劫数满后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不免轮回。盖为道眼不明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生死根源不破。夫出家儿即不然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不可同他外道也。莫非真实明达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具大知见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能与诸佛同彻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寂照忘知</w:t>
      </w:r>
      <w:r>
        <w:rPr>
          <w:rFonts w:hint="eastAsia"/>
          <w:sz w:val="24"/>
          <w:szCs w:val="32"/>
          <w:lang w:eastAsia="zh-CN"/>
        </w:rPr>
        <w:t>，虚</w:t>
      </w:r>
      <w:r>
        <w:rPr>
          <w:rFonts w:hint="eastAsia"/>
          <w:sz w:val="24"/>
          <w:szCs w:val="32"/>
        </w:rPr>
        <w:t>含万像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如今甚么处不是汝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甚么处不分明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甚么处不露现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何不与么会去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若无这个田地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时中争奈诸般渗漏何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总成</w:t>
      </w:r>
      <w:r>
        <w:rPr>
          <w:rFonts w:hint="eastAsia"/>
          <w:sz w:val="24"/>
          <w:szCs w:val="32"/>
          <w:lang w:eastAsia="zh-CN"/>
        </w:rPr>
        <w:t>虚</w:t>
      </w:r>
      <w:r>
        <w:rPr>
          <w:rFonts w:hint="eastAsia"/>
          <w:sz w:val="24"/>
          <w:szCs w:val="32"/>
        </w:rPr>
        <w:t>妄。阿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个便是平生得力处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如实未有发明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切须在急时中忘餐失寝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似救头然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如丧身命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冥心自救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放舍闲缘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歇却心识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方有少许相亲。若不如是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明朝后日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尽被识情带将去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有甚么自由分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如今却不如他无情之物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敷唱分明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土木石头说法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非常真实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只是少人能听。若闻此说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始可商量。且道无情说底法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作么生商量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试道看。不可道无言无说也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无视无听也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不可道无问而自说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称赞所行道。不见善财童子参五十三人知识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末后见弥勒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弹指之顷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得入门。</w:t>
      </w:r>
      <w:r>
        <w:rPr>
          <w:rFonts w:hint="eastAsia"/>
          <w:sz w:val="24"/>
          <w:szCs w:val="32"/>
          <w:lang w:eastAsia="zh-CN"/>
        </w:rPr>
        <w:t>才</w:t>
      </w:r>
      <w:r>
        <w:rPr>
          <w:rFonts w:hint="eastAsia"/>
          <w:sz w:val="24"/>
          <w:szCs w:val="32"/>
        </w:rPr>
        <w:t>入门后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其门自闭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于楼阁中</w:t>
      </w:r>
      <w:r>
        <w:rPr>
          <w:rFonts w:hint="eastAsia"/>
          <w:sz w:val="24"/>
          <w:szCs w:val="32"/>
          <w:lang w:eastAsia="zh-CN"/>
        </w:rPr>
        <w:t>，睹</w:t>
      </w:r>
      <w:r>
        <w:rPr>
          <w:rFonts w:hint="eastAsia"/>
          <w:sz w:val="24"/>
          <w:szCs w:val="32"/>
        </w:rPr>
        <w:t>百千诸佛过去舍身受身。所参一百二十人知识化境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于楼阁中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一时俱现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为其证明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善财疑心顿息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大凡三条椽下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具</w:t>
      </w:r>
      <w:r>
        <w:rPr>
          <w:rFonts w:hint="eastAsia"/>
          <w:sz w:val="24"/>
          <w:szCs w:val="32"/>
          <w:lang w:eastAsia="zh-CN"/>
        </w:rPr>
        <w:t>这</w:t>
      </w:r>
      <w:r>
        <w:rPr>
          <w:rFonts w:hint="eastAsia"/>
          <w:sz w:val="24"/>
          <w:szCs w:val="32"/>
        </w:rPr>
        <w:t>个真实发明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即可商量。便向四生六道中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同于诸佛净土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更惧何生死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且阿谁知他一切诸法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都无实体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至于灵山会上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迦叶亲闻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犹如话月。古德云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善恶都莫思量。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犹如指月。乃至三乘行位解脱菩萨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涅槃圣德圣果</w:t>
      </w:r>
      <w:r>
        <w:rPr>
          <w:rFonts w:hint="eastAsia"/>
          <w:sz w:val="24"/>
          <w:szCs w:val="32"/>
          <w:lang w:eastAsia="zh-CN"/>
        </w:rPr>
        <w:t>，并</w:t>
      </w:r>
      <w:r>
        <w:rPr>
          <w:rFonts w:hint="eastAsia"/>
          <w:sz w:val="24"/>
          <w:szCs w:val="32"/>
        </w:rPr>
        <w:t>如空花兔角。不见道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却来观世间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犹如梦中事。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有为心法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不可相依。日久年深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全无利益。只为违真弃本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厌离凡情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忻心圣道。作此见知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不出他限量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抛他五阴不去。不见道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诸行无常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是生灭法。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你只拟向前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争能明得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可中彻去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方得知之。若未究得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当知尽是</w:t>
      </w:r>
      <w:r>
        <w:rPr>
          <w:rFonts w:hint="eastAsia"/>
          <w:sz w:val="24"/>
          <w:szCs w:val="32"/>
          <w:lang w:eastAsia="zh-CN"/>
        </w:rPr>
        <w:t>虚</w:t>
      </w:r>
      <w:r>
        <w:rPr>
          <w:rFonts w:hint="eastAsia"/>
          <w:sz w:val="24"/>
          <w:szCs w:val="32"/>
        </w:rPr>
        <w:t>头。世间难信之法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具大根器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方能明达。今生若彻去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万劫亦然。古德云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直向今生须了却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谁能累劫受余殃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珍重</w:t>
      </w:r>
      <w:r>
        <w:rPr>
          <w:rFonts w:hint="eastAsia"/>
          <w:sz w:val="24"/>
          <w:szCs w:val="32"/>
          <w:lang w:eastAsia="zh-CN"/>
        </w:rPr>
        <w:t>！”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是诸人见有险恶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见有大虫刀</w:t>
      </w:r>
      <w:r>
        <w:rPr>
          <w:rFonts w:hint="eastAsia"/>
          <w:sz w:val="24"/>
          <w:szCs w:val="32"/>
          <w:lang w:eastAsia="zh-CN"/>
        </w:rPr>
        <w:t>剑</w:t>
      </w:r>
      <w:r>
        <w:rPr>
          <w:rFonts w:hint="eastAsia"/>
          <w:sz w:val="24"/>
          <w:szCs w:val="32"/>
        </w:rPr>
        <w:t>诸事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逼汝身命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便生无限怕怖。如似什么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恰如世间画师一般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自画作地狱变相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作大虫刀</w:t>
      </w:r>
      <w:r>
        <w:rPr>
          <w:rFonts w:hint="eastAsia"/>
          <w:sz w:val="24"/>
          <w:szCs w:val="32"/>
          <w:lang w:eastAsia="zh-CN"/>
        </w:rPr>
        <w:t>剑</w:t>
      </w:r>
      <w:r>
        <w:rPr>
          <w:rFonts w:hint="eastAsia"/>
          <w:sz w:val="24"/>
          <w:szCs w:val="32"/>
        </w:rPr>
        <w:t>了。好好地看了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却自生怕怖。汝今诸人亦复如是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百般见有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是汝自幻出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自生怕怖。亦不是别人与汝为过。汝今欲觉此幻惑么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但识取汝金刚眼睛。若识得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不曾教汝有纤尘可得露现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何处更有虎狼刀剑解愶吓得汝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直至释迦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如是伎俩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亦觅出头处不得。所以我向汝道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沙门眼把定世界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函盖乾坤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不漏丝发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何处更有一物为汝知见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知么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何不急究取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师疾大法难举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罕遇上根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学者依语生解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随照失宗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乃示纲宗三句曰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第一句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且自承当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现成具足。尽十方世界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更无他故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是仁者。更教谁见谁闻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都来是汝心王所为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全成不动智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只欠自承当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唤作开方便门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使汝信有一分真常流注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亘古亘今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未有不是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未有不非者。然此句只成平等法。何以故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但是以言遣言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以理逐理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平常性相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接物利生耳。且于宗旨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犹是明前不明后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号为一味平实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分证法身之量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未有出格之句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死在句下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未有自由分。若知出格量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不被心魔所使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入到手中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便转换落落地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言通大道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不堕平怀之见。是谓第一句纲宗也。第二句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回因就果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不着平常一如之理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方便唤作转位投机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生杀自在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纵夺随宜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出生入死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广利一切。迥脱色欲爱见之境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方便唤作顿超三界之佛性。此名二理双明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二义齐照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不被二边之所动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妙用现前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是谓第二句纲宗也。第三句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知有大智性相之本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通其过量之见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明阴洞阳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廓周沙界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一真体性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大用现前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应化无方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全用全不用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全生全不生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方便唤作慈定之门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是谓第三句纲宗也。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val="en-US" w:eastAsia="zh-CN"/>
        </w:rPr>
        <w:t>32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  <w:t>长沙景岑禅师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法语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  <w:t>长沙景岑招贤禅师，初住鹿苑为第一世，其后居无定所，但徇缘接物，随宜说法，时谓之长沙和尚。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  <w:t>上堂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  <w:t>我若一向举扬宗教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  <w:lang w:eastAsia="zh-CN"/>
        </w:rPr>
        <w:t>法堂前须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草深一丈。事不获已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向汝诸人道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尽十方世界是沙门眼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尽十方世界是沙门全身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尽十方世界是自己光明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尽十方世界在自己光明里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尽十方世界无一人不是自己。我常向汝诸人道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三世诸佛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法界众生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是摩诃般若光。光未发时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汝等诸人向甚么处委悉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光未发时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尚无佛无众生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消息何处得山河国土来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时有僧问：“如何是沙门眼？”师曰：“长长出不得。”又曰：“成佛成祖出不得？六道轮回出不得？”僧曰：“未审出个甚么不得？”师曰：“昼日见，夜星见。”曰：“学人不会。”师曰：“妙高山色青又青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教中道：‘而常处此菩提座’，如何是座？”师曰：“老僧正坐，大德正立。”问：“如何是大道？”师曰：“没却汝。”问：“诸佛师是谁？”师曰：“从无始劫来，承谁覆荫？”曰：“未有诸佛已前作么生？”师曰：“鲁祖开堂，亦与师僧东道西说。”问：“学人不据地时如何？”师曰：“汝向甚么处安身立命？”曰：“却据地时如何？”师曰：“拖出死尸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问：“如何是异类？”师曰：“尺短寸长。”问：“如何是诸佛师？”师曰：“不可更拗直作曲邪。”曰：“请和尚向上说。”师曰：“阇黎眼瞎耳聋作么？”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游山归，首座问：“和尚甚处去来？”师曰：“游山来。”座曰：“到甚么处？”师曰：“始从芳草去，又逐落花回。”座曰：“大似春意。”师曰：“也胜秋露滴芙蕖。”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遣僧问同参会和尚曰：“和尚见南泉后如何？”会默然。僧曰：“和尚未见南泉已前作么生？”会曰：“不可更别有也。”僧回举似师。师示偈曰：“百尺竿头不动人，虽然得入未为真。百尺竿头须进步，十方世界是全身。”僧便问：“只如百尺竿头如何进步？”师曰：“朗州山，澧州水。”曰：“不会。”师曰：“四海五湖皇化里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有客来谒，师召尚书，其人应诺。师曰：“不是尚书本命。”曰：“不可离却即今只对，别有第二主人？”师曰：“唤尚书作至尊得么？”曰：“恁么，总不只对时，莫是弟子主人否？”师曰：“非但只对与不只对时，无始劫来，是个生死根本。”有偈曰：“学道之人不识真，只为从来认识神。无始劫来生死本，痴人唤作本来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有秀才看千佛名经，问曰：“百千诸佛，但见其名，未审居何国土？还化物也无？”师曰：“黄鹤楼崔颢题后，秀才还曾题也未？”曰：“未曾。”师曰：“得闲题取一篇好。”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问：“南泉迁化向甚么处去？”师曰：“东家作驴，西家作马。”曰：“学人不会，此意如何？”师曰：“要骑即骑，要下即下。”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皓月问：“蚯蚓断为两段，两头俱动，未审佛性在阿哪头？”师曰：“动与不动是何境界？”曰：“言不干典，非智者之所谈。只如和尚言动与不动是何境界？出自何经？”师曰：“灼然！言不干典，非智者之所谈。大德岂不见《首楞严》云：‘当知十方无边不动虚空，并其动摇，地水火风，均名六大，性真圆融，皆如来藏，本无生灭。’”师示偈曰：“最甚深，最甚深，法界人身便是心。迷者迷心为众色，悟时刹境是真心。身界二尘无实相，分明达此号知音。”月又问：“如何是陀罗尼？”师指禅床右边曰：“这个师僧却诵得。”曰：“别还有人诵得否？”师又指禅床左边曰：“这个师僧亦诵得。”曰：“某甲为甚么不闻？”师曰：“大德岂不知道，真诵无响，真听无闻。”曰：“恁么，则音声不入法界性也。”师曰：“离色求观非正见，离声求听是邪闻。”曰：“如何是不离色是正见，不离声是真闻？”师示偈曰：“满眼本非色，满耳本非声。文殊常触目，观音塞耳根。会三元一体，达四本同真。堂堂法界性，无佛亦无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僧问南泉道：“三世诸佛不知有，狸奴白牯却知有。为甚么三世诸佛不知有？”师曰：“未入鹿苑时，犹较些子。”曰：“狸奴白牯为甚么却知有？”师曰：“汝争怪得伊。”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僧问：“和尚继嗣何人？”师曰：“我无人得继嗣。”曰：“还参学也无？”师曰：“我自参学。”曰：“师意如何？”师有偈曰：“虚空问万象，万象答虚空。谁人亲得闻，木叉丱角童。”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问：“如何是平常心？”师曰：“要眠即眠，要坐即坐。”曰：“学人不会，意旨如何？”师曰：“热即取凉，寒即向火。”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问：“向上一路，请师道？”师曰：“一口针，三尺线。”曰：“如何领会？”师曰：“益州布，扬州绢。”问：“动是法王苗，寂是法王根。如何是法王？”师指露柱曰：“何不问大士？”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师与仰山玩月次，山曰：“人人尽有这个，只是用不得。”师曰：“恰是倩汝用。”山曰：“你作么生用？”师劈胸与一踏。山曰：“轰！直下似个大虫。”自此诸方称为岑大虫。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本来人还成佛也无？”师曰：“汝见大唐天子还自种田割稻么？”曰：“未审是何人成佛？”师曰：“是汝成佛。”僧无语。师曰：“会么？”曰：“不会。”师曰：“如人因地而倒，依地而起。地道甚么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三圣令秀上座问曰：“南泉迁化向甚么处去？”师曰：“石头作沙弥时参见六祖。”秀曰：“不问石头见六祖，南泉迁化向甚么处去？”师曰：“教伊寻思去。”秀曰：“和尚虽有千尺寒松，且无抽条石笋。”师默然。秀曰：“谢和尚答话。”师亦默然。秀回举似三圣。圣曰：“若恁么，犹胜临济七步。然虽如此，待我更验看。”至明日，三圣上问：“承闻和尚昨日答南泉迁化一则语，可谓光前绝后，今古罕闻。”师亦默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僧问：“如何是文殊？”师曰：“墙壁瓦砾是。”曰：“如何是观音？”师曰：“音声语言是。”曰：“如何是普贤？”师曰：“众生心是。”曰：“如何是佛？”师曰：“众生色身是。”曰：“河沙诸佛体皆同，何故有种种名字？”师曰：“从眼根返源名文殊，耳根返源名观音，从心返源名普贤。文殊是佛妙观察智，观音是佛无缘大慈，普贤是佛无为妙行。三圣是佛之妙用，佛是三圣之真体。用则有河沙假名，体则总名一薄伽梵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问：“色即是空，空即是色，此理如何？”师曰：“听老僧偈：碍处非墙壁，通处没虚空。若人如是解，心色本来同。”又曰：“佛性堂堂显现，住性有情难见。若悟众生无我，我面何如佛面？”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第六第七识及第八识毕竟无体，云何得名转第八为大圆镜智？”师示偈曰：“七生依一灭，一灭持七生。一灭灭亦灭，六七永无迁。”问：“蚯蚓断为两段，两头俱动，未审佛性在阿那头？”师曰：“妄想作么？”曰：“其如动何！”师曰：“汝岂不知火风未散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如何转得山河国土归自己去？”师曰：“如何转得自己成山河国土去？”曰：“不会。”师曰：“湖南城下好养民，米贱柴多足四邻。”僧无语。师示偈曰：“谁问山河转，山河转向谁？圆通无两畔，法性本无归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华严座主问：“虚空为是定有，为是定无？”师曰：“言有亦得，言无亦得。虚空有时但有假有，虚空无时但无假无。”曰：“如和尚所说，有何教文？”师曰：“大德岂不闻首楞严云：‘十方虚空生汝心内，犹如片云点太清里。’岂不是虚空生时但生假名？又云：‘汝等一人发真归源，十方虚空悉皆消殒。’岂不是虚空灭时但灭假名？老僧所以道：‘有是假有，无是假无。’”又问：“经云：‘如净琉璃中，内现真金像。’此意如何？”师曰：“以净琉璃为法界体，以真金像为无漏智。体能生智，智能达体。故云如净琉璃中内现真金像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如何是上上人行处？”师曰：“如死人眼。”曰：“上上人相见时如何？”师曰：“如死人手。”问：“善财为甚么无量劫游普贤身中世界不遍？”师曰：“你从无量劫来，还游得遍否？”曰：“如何是普贤身？”师曰：“含元殿里，更觅长安。”问：“如何是学人心？”师曰：“尽十方世界是你心。”曰：“恁么，则学人无著身处也。”师曰：“是你著身处。”曰：“如何是著身处？”师曰：“大海水，深又深。”曰：“学人不会。”师曰：“鱼龙出入任升沉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有人问和尚，即随因缘答，无人问和尚时如何？”师曰：“困则睡，健则起。”曰：“教学人作么生会？”师曰：“夏天赤骨力，冬寒须得被。”问：“亡僧迁化甚么处去也？”师示偈曰：“不识金刚体，却唤作缘生。十方真寂灭，谁在复谁行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师赞南泉真曰：“堂堂南泉，三世之源。金刚常住，十方无边。生佛无尽，现已却还。”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久依南泉，有投机偈曰：“今日还乡入大门，南泉亲道遍乾坤。法法分明皆祖父，回头惭愧好儿孙。”泉答曰：“今日投机事莫论，南泉不道遍乾坤。还乡尽是儿孙事，祖父从来不出门。”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劝学偈曰：“万丈竿头未得休，堂堂有路少人游。禅师愿达南泉去，满目青山万万秋。”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临济云：“赤肉团上，有一无位真人。”师因有偈曰：“万法一如不用拣，一如谁拣谁不拣？即今生死本菩提，三世如来同个眼。”诫斫松竹偈曰：“千年竹，万年松。枝枝叶叶尽皆同。为报四方玄学者，动手无非触祖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  <w:t>33夹山善会和尚法语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  <w:t>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shd w:val="clear" w:color="auto" w:fill="auto"/>
          <w:lang w:val="en-US" w:eastAsia="zh-CN"/>
        </w:rPr>
        <w:t>夹山善会禅师，广州廖氏子。幼岁出家，依年受戒，听习经论，该练三学。出住润州鹤林，因道吾劝发，往见船子，由是师资道契，微眹不留。恭禀遗命，遁世忘机。寻以学者交凑，庐室星布，晓夕参依。咸通庚寅，</w:t>
      </w: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海众卜于夹山，遂成院宇。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有祖以来，时人错会，相承至今，以佛祖言句为人师范。若或如此，却成狂人无智人去。他只指示汝：‘无法本是道，道无一法。无佛可成，无道可得，无法可取，无法可舍。’所以老僧道：‘目前无法，意在目前。他不是目前法。’若向佛祖边学，此人未具眼在。何故？皆属所依，不得自在。本只为生死茫茫，识性无自由分，千里万里求善知识，须具正眼，求脱虚谬之见，定取目前生死为复实有？为复实无？若有人定得，许汝出头。上根之人，言下明道。中下根器，波波浪走。何不向生死中定当取？何处更疑佛疑祖替汝生死？有智人笑汝。汝若不会，更听一颂：‘劳持生死法，唯向佛边求。目前迷正理，拨火觅浮沤。’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僧问：“从上立祖意教意，和尚为甚么却言无？”师曰：“三年不吃饭，目前无饥人。”曰：“既是无饥人，某甲为甚么不悟？”师曰：“只为悟，迷却阇黎。”复示偈曰：“明明无悟法，悟法却迷人。长舒两脚睡，无伪亦无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十二分教及祖意，和尚为甚么不许人问？”师曰：“是老僧坐具。”曰：“和尚以何法示人？”师曰：“虚空无挂针之路，子虚徒撚线之功。”又曰：“会么？”曰：“不会。”师曰：“金粟之苗裔，舍利之真身，罔象之玄谈，是野孤之窟宅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不知天晓，悟不由师。龙门跃鳞，不堕渔人之手。但意不寄私缘，舌不亲玄旨，正好知音，此名俱生话。若向玄旨疑去，赚杀阇黎。困鱼止泺，钝鸟栖芦。云水非阇黎，阇黎非云水。老僧于云水而得自在，阇黎又作么生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明不越户，穴不栖巢。目不顾他位里，脚不踏他位里。六户不掩，四衢无踪，学不亭午，意不立玄，千劫眼不借舌头底，万劫舌头不顾眼中明。峻机不假锋芒事，到这里有甚么事？阇黎，竿头丝线从君弄，不犯清波意自殊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西川座主罢讲，遍参到襄州华严和尚处。问曰：“祖意教意，是同是别？”严曰：“如车二轮，如鸟二翼。”主曰：“将为禅门别有长处，元来无。”遂归蜀，后闻师道播诸方，令小师持此语问，师曰：“雕砂无镂玉之谈，结草乖道人之意。”主闻举，遥礼曰：“元来禅门中别有长处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上堂：“闻中生解，意下丹青。目前即美，久蕴成病。青山与白云，从来不相到。机丝不挂梭头事，文彩纵横意自殊。嘉祥一路，智者知疏。瑞草无根，贤者不贵。”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道？”师曰：“太阳溢目，万里不挂片云。”曰：“不会。”师曰：“清清之水，游鱼自迷。”问：“如何是本？”师曰：“饮水不迷源。”问：“古人布发掩泥，当为何事？”师曰：“九乌射尽，一翳犹存。一箭堕地，天下黯黑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问：“祖意教意是同是别？”师曰：“风吹荷叶满池青，十里行人较一程。”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拨尘见佛时如何？”师曰：“直须挥剑。若不挥剑，渔父栖巢。”僧后问石霜：“拨尘见佛时如何？”霜曰：“渠无国土，甚处逢渠？”僧回举似师，师上堂举了，乃曰：“门庭施设，不如老僧。入理深谈，犹较石霜百步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问：“两镜相照时如何？”师曰：“蚌呈无价宝，龙吐腹中珠。”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问：“如何是寂默中事？”师曰：“寝殿无人。”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师吃茶了，自烹一碗，过与侍者。者拟接，师乃缩手。曰：“是甚么？”者无对。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座主问：“若是教意，某甲即不疑。只如禅门中事如何？”师曰：“老僧只解变生为熟。”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问：“如何是实际之理？”师曰：“石上无根树，山含不动云。”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问：“如何是出窟师子？”师曰：“虚空无影像，足下野云生。”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问：“如何识得家中宝？”师曰：“忙中争得作闲人。”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问：“如何是相似句？”师曰：“荷叶团团团似镜，荾角尖尖尖似锥。”复曰：“会么？”曰：“不会。”师曰：“风吹柳絮毛毬走，雨打梨花蛱蝶飞。”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问：“如何是一老一不老？”师曰：“青山元不动，涧水镇长流。手执夜明符，几个知天晓。”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金乌玉兔，交互争辉。坐却日头，天下黯黑。上唇与下唇，从来不相识。明明向君道，莫令眼顾著。何也？日月未足为明，天地未足为大。空中不运斤，巧匠不遗踪。见性不留佛，悟道不存师。寻常老僧道，目睹瞿昙，犹如黄叶；一大藏教，是老僧坐具；祖师玄旨是破草鞋，宁可赤脚不著最好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僧问：“如何是佛？”师曰：“此间无宾主。”曰：“寻常与甚么人对谈？”师曰：“文殊与吾携水去，普贤犹未折花来。”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我二十年住此山，未曾举著宗门中事。”有僧问：“承和尚有言，二十年住此山，未曾举著宗门中事，是否？”师曰：“是。”僧便掀倒禅床。师休去。至明日普请，掘一坑，令侍者请昨日僧至，曰：“老僧二十年说无义语，今日请上座打杀老僧，埋向坑里。便请！便请！若不打杀老僧，上座自著打杀，埋在坑中始得。”其僧归堂，束装潜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百草头荐取老僧，闹市里识取天子。”虎头上座参，师问：“甚处来？”曰：“湖南来。”师曰：“曾到石霜么？”曰：“要路经过，争得不到？”师曰：“闻石霜有毬子话，是否？”曰：“和尚也须急著眼始得。”师曰：“作么生是毬子？”曰：“跳不出。”师曰：“作么生是毬杖？”曰：“没手足。”师曰：“且去。老僧未与阇黎相见。”明日升座，师曰：“昨日新到在么？”头出应诺。师曰：“目前无法，意在目前，不是目前法，非耳目之所到。”头曰：“今日虽问，要且不是。”师曰：“片月难明，非关天地。”头曰：“莫沸。”便作掀禅床势。师曰：“且缓缓，亏著上座甚么处？”头竖起拳曰：“目前还著得这个么？”师曰：“作家！作家！”头又作掀禅床势。师曰：“大众看这一员战将，若是门庭布列，山僧不如他。若据入理之谈，也较山僧一级地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上堂：“眼不挂户，意不停玄，直得灵草不生，犹是五天之位；珠光月魄，不是出头时。此间无老僧，五路头无阇黎。”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问：“如何是夹山境？”师曰：“猿抱子归青嶂里，鸟衔华落碧岩前。”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师问僧：“甚么处来？”曰：“洞山来。”师曰：“洞山有何言句示徒？”曰：“寻常教学人三路学。”师曰：“何者三路？”曰：“玄路、鸟道、展手。”师曰：“实有此语否？”曰：“实有。”师曰：“轨持千里钵，林下道人悲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师再阐玄枢，迨于一纪。唐中和元年十一月七日，召主事曰：“吾与众僧话道累岁，佛法深旨，各应自知。吾今幻质，时尽即去。汝等善保护，如吾在日。勿得雷同世人，辄生惆怅。”言讫奄然而逝。塔于本山，谥传明大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shd w:val="clear" w:color="auto" w:fill="auto"/>
          <w:lang w:val="en-US"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夹山和尚嗣花亭，在澧州。师讳善会，姓廖氏，汉广岘亭人也。受业龙牙山，依年受戒于荆门。后通经论，时称学海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聪辩天机。初曾京口已转法轮，后因道吾指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参承花亭，密契玄关，便栖夹岫。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佛日到，维那不许参和尚。佛日云：“某甲暂来礼和尚，不宿。”维那白和尚云：“有个后生到来，暂礼和尚，不宿。”师乃许参见。佛日到法堂阶下未上，师云：“三道宝塔，阇梨从何而上？”佛日云：“三道宝阶，曲为今时，向上一路，请师速道，速道！”便上阶礼拜和尚了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师问：“从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曰：“天台国清寺来。”师曰：“承闻天台有青青之水、绿绿之波。谢子远来，子意如何？”对曰：“久居岩谷，不挂森萝。”师曰：“此犹是春意，秋意如何？”佛日无对。师曰：“看君只是撑船汉，终归不是弄潮人。”师又问曰：“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人为同行？”对曰：“木上座。”师曰：“在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处？”对曰：“在堂中。”师曰：“唤来。”佛日便归堂，取柱杖抛下师前。师云：“莫从天台采得来不？”对曰：“非五岳之所生。”师曰：“莫从须弥顶上采得来不？”对曰：“月宫不曾逢。”师曰：“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则从人得也。”对曰：“自己尚怨家，从人得堪作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？”师曰：“冷灰里豆子爆。”师唤维那：“安排向明灯下著。”又问：“你名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？”对曰：“佛日。”师曰：“日在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处？”对曰：“日在夹山顶上。”师曰：“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则超一句不得也。”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师令大众</w:t>
      </w:r>
      <w:r>
        <w:rPr>
          <w:rFonts w:hint="eastAsia"/>
          <w:sz w:val="24"/>
          <w:szCs w:val="24"/>
          <w:lang w:eastAsia="zh-CN"/>
        </w:rPr>
        <w:t>镢</w:t>
      </w:r>
      <w:r>
        <w:rPr>
          <w:rFonts w:hint="eastAsia"/>
          <w:sz w:val="24"/>
          <w:szCs w:val="24"/>
        </w:rPr>
        <w:t>地次，佛日倾茶与师。师伸手接茶次，佛日问：“酽茶三两碗，意在</w:t>
      </w:r>
      <w:r>
        <w:rPr>
          <w:rFonts w:hint="eastAsia"/>
          <w:sz w:val="24"/>
          <w:szCs w:val="24"/>
          <w:lang w:eastAsia="zh-CN"/>
        </w:rPr>
        <w:t>镢</w:t>
      </w:r>
      <w:r>
        <w:rPr>
          <w:rFonts w:hint="eastAsia"/>
          <w:sz w:val="24"/>
          <w:szCs w:val="24"/>
        </w:rPr>
        <w:t>头边。</w:t>
      </w:r>
      <w:r>
        <w:rPr>
          <w:rFonts w:hint="eastAsia"/>
          <w:sz w:val="24"/>
          <w:szCs w:val="24"/>
          <w:lang w:eastAsia="zh-CN"/>
        </w:rPr>
        <w:t>速</w:t>
      </w:r>
      <w:r>
        <w:rPr>
          <w:rFonts w:hint="eastAsia"/>
          <w:sz w:val="24"/>
          <w:szCs w:val="24"/>
        </w:rPr>
        <w:t>道，速道。”师云：“瓶有盂中意，蓝中几个盂？”对曰：“瓶有倾茶意，蓝中无一盂。”师曰：“手把夜明符，终不知天晓。”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罗秀才问：“请和尚破题。”师曰：“龙无龙躯，不得犯于本形。”秀才云：“龙无龙躯者何？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师云：“不得道著老僧。”秀才曰：“不得犯于本形者何？”师云：“不得道著境地。”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座主出来便问：“洞明三教底人，还通此理也无？”师云：“夜月明珠，不如天晓。”又问：“等妙三觉底人，还通此理也无？”师云：“金鸡玉兔，不堕鱼夫之手。”座主曰：“此意如何？”师云：“句中无法，意不度人。”座主曰：“步步踏莲花，犹是今时，升降螺髻向上事，乞师一言。”师云：“铁牛无声，不用闻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师问云盖：“近离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处？”对云：“近离朗州。”师曰：“此间无路，你争得到这里？”对云：“既无路，因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有人到这里？”师许之。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师问法志：“近离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处？”对云：“近离朗州。”师曰：“作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来？”对云：“寻和尚迹。”师曰：“老僧不动步，你向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处寻？”对云：“咄！堕根汉！”师曰：“未屈阇梨在。”对曰：“不动步岂是不屈？”师便失声。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师问僧：“从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处来？”对云：“新丰来。”师曰：“彼中是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人道首？”对云：“上字是良，下字是价。”师云：“吾识竟。”又问：“有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佛法因缘，汝举看。”其僧便举云：“和尚示众曰：‘欲行鸟道，须得足下无丝；欲得玄学，展手而学。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”师低却头，其僧便礼拜问：“某甲初入丛林，不会洞山意旨如何。”师云：“贵持千里抄，林下道人悲。”其僧礼拜退立。师云：“咄！</w:t>
      </w:r>
      <w:r>
        <w:rPr>
          <w:rFonts w:hint="eastAsia"/>
          <w:sz w:val="24"/>
          <w:szCs w:val="24"/>
          <w:lang w:eastAsia="zh-CN"/>
        </w:rPr>
        <w:t>这</w:t>
      </w:r>
      <w:r>
        <w:rPr>
          <w:rFonts w:hint="eastAsia"/>
          <w:sz w:val="24"/>
          <w:szCs w:val="24"/>
        </w:rPr>
        <w:t>阿师近前来！”僧便近前而立。师云：“某甲初见先师，先师问某甲：‘阿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个寺里住？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某甲对云：‘寺则不住，住即不寺。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先师曰：‘为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故如此？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某甲对曰：‘目前无寺。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先师曰：‘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处学得此语来？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某甲对云：‘非耳目之所到。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先师云：‘一句合头意，万劫系驴橛。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如今改为四句偈曰：目前无法，意在目前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他不是目前法，非耳目之所到。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某甲无赠物与阇梨，这个是老僧见先师因豫，囊中之宝，将去举似</w:t>
      </w:r>
      <w:r>
        <w:rPr>
          <w:rFonts w:hint="eastAsia"/>
          <w:sz w:val="24"/>
          <w:szCs w:val="24"/>
          <w:lang w:eastAsia="zh-CN"/>
        </w:rPr>
        <w:t>诸</w:t>
      </w:r>
      <w:r>
        <w:rPr>
          <w:rFonts w:hint="eastAsia"/>
          <w:sz w:val="24"/>
          <w:szCs w:val="24"/>
        </w:rPr>
        <w:t>方。若有人弹得破，莫来；若也无人弹得破，却还老僧。”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其僧便辞，却归洞山。洞山问：“阿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里去来？”对云：“到夹山。”洞山曰：“有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佛法因缘，汝举看。”对云：“彼中和尚问当头因缘，某甲情切举似彼中和尚。”洞山曰：“举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因缘？”僧曰：“某甲举和尚示众曰：‘欲行鸟道，须得足下无丝；欲得玄学，展手而学。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”洞山便失声云：“夹山道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？”对云：“贵持千里抄，林下道人悲。”洞山云：“灼然</w:t>
      </w:r>
      <w:r>
        <w:rPr>
          <w:rFonts w:hint="eastAsia"/>
          <w:sz w:val="24"/>
          <w:szCs w:val="24"/>
          <w:lang w:eastAsia="zh-CN"/>
        </w:rPr>
        <w:t>！</w:t>
      </w:r>
      <w:r>
        <w:rPr>
          <w:rFonts w:hint="eastAsia"/>
          <w:sz w:val="24"/>
          <w:szCs w:val="24"/>
        </w:rPr>
        <w:t>夹山是作家。”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夹山小师当时在洞山。洞山教小师：“你速去！是你和尚在夹山，匡二百众，有如是次第。”小师对云：“某甲和尚无佛法，兼不在夹山。”其僧向小师云：“旧时则合山，如今改为夹山也。”小师方始得信，便辞洞山，却归本山。才到门前，高声哭入，向和尚说：“某甲是师初住山时，与和尚何事不造作？何事不经历？有与么奇特之事，当时因什么不与某甲说？”和尚云：“当初时是你陶米，老僧烧火；是你行饭，老僧展受，又怪我什么处？”小师便悟，是韶山和尚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问：“迷子归家时如何？”师云：“家破人亡，子归何处？”僧云：“不欲得见旧时人如何？”师答云：“庭前残雪日轮消，室内游尘教谁扫？”问：“迅速不停时如何？”师云：“有眼不窥王子乐，目前</w:t>
      </w:r>
      <w:r>
        <w:rPr>
          <w:rFonts w:hint="eastAsia"/>
          <w:sz w:val="24"/>
          <w:szCs w:val="24"/>
          <w:lang w:eastAsia="zh-CN"/>
        </w:rPr>
        <w:t>辨</w:t>
      </w:r>
      <w:r>
        <w:rPr>
          <w:rFonts w:hint="eastAsia"/>
          <w:sz w:val="24"/>
          <w:szCs w:val="24"/>
        </w:rPr>
        <w:t>取老僧歌。”问：“南北则不问，和尚足下事如何？”师云：“雕砂无镂玉之机，结草亏道人之目。”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有一座主参师，师问：“久习何业？”对云：“《法</w:t>
      </w:r>
      <w:r>
        <w:rPr>
          <w:rFonts w:hint="eastAsia"/>
          <w:sz w:val="24"/>
          <w:szCs w:val="24"/>
          <w:lang w:eastAsia="zh-CN"/>
        </w:rPr>
        <w:t>华</w:t>
      </w:r>
      <w:r>
        <w:rPr>
          <w:rFonts w:hint="eastAsia"/>
          <w:sz w:val="24"/>
          <w:szCs w:val="24"/>
        </w:rPr>
        <w:t>经》留心。”师曰：“《法</w:t>
      </w:r>
      <w:r>
        <w:rPr>
          <w:rFonts w:hint="eastAsia"/>
          <w:sz w:val="24"/>
          <w:szCs w:val="24"/>
          <w:lang w:eastAsia="zh-CN"/>
        </w:rPr>
        <w:t>华</w:t>
      </w:r>
      <w:r>
        <w:rPr>
          <w:rFonts w:hint="eastAsia"/>
          <w:sz w:val="24"/>
          <w:szCs w:val="24"/>
        </w:rPr>
        <w:t>经》以何为极则？”对云：“露地白牛为极则。”师云：“爱著舍那之服、璎珞之衣，驾以白牛届此道场，岂不是座主家风？”对云：“是。”师曰：“旁边有个垛根迦叶，起来不肯，诸子幼稚，惟无所知。老僧</w:t>
      </w:r>
      <w:r>
        <w:rPr>
          <w:rFonts w:hint="eastAsia"/>
          <w:sz w:val="24"/>
          <w:szCs w:val="24"/>
          <w:lang w:eastAsia="zh-CN"/>
        </w:rPr>
        <w:t>这</w:t>
      </w:r>
      <w:r>
        <w:rPr>
          <w:rFonts w:hint="eastAsia"/>
          <w:sz w:val="24"/>
          <w:szCs w:val="24"/>
        </w:rPr>
        <w:t>里百草头与一</w:t>
      </w:r>
      <w:r>
        <w:rPr>
          <w:rFonts w:hint="eastAsia"/>
          <w:sz w:val="24"/>
          <w:szCs w:val="24"/>
          <w:lang w:eastAsia="zh-CN"/>
        </w:rPr>
        <w:t>除</w:t>
      </w:r>
      <w:r>
        <w:rPr>
          <w:rFonts w:hint="eastAsia"/>
          <w:sz w:val="24"/>
          <w:szCs w:val="24"/>
        </w:rPr>
        <w:t>，座主向上一路富贵处因何不问？”座主曰：“</w:t>
      </w:r>
      <w:r>
        <w:rPr>
          <w:rFonts w:hint="eastAsia"/>
          <w:sz w:val="24"/>
          <w:szCs w:val="24"/>
          <w:lang w:eastAsia="zh-CN"/>
        </w:rPr>
        <w:t>与么</w:t>
      </w:r>
      <w:r>
        <w:rPr>
          <w:rFonts w:hint="eastAsia"/>
          <w:sz w:val="24"/>
          <w:szCs w:val="24"/>
        </w:rPr>
        <w:t>则有弟二月也。”师云：“老僧要坐却日头，天下黯黑，忙然者匝地普天。”座主问：“如何是向上一路富贵处？”师云：“滴雪峰外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白云不挂，座主</w:t>
      </w:r>
      <w:r>
        <w:rPr>
          <w:rFonts w:hint="eastAsia"/>
          <w:sz w:val="24"/>
          <w:szCs w:val="24"/>
          <w:lang w:eastAsia="zh-CN"/>
        </w:rPr>
        <w:t>作么</w:t>
      </w:r>
      <w:r>
        <w:rPr>
          <w:rFonts w:hint="eastAsia"/>
          <w:sz w:val="24"/>
          <w:szCs w:val="24"/>
        </w:rPr>
        <w:t>生？”师又云：“一句子十方共参，一句子天下人不</w:t>
      </w:r>
      <w:r>
        <w:rPr>
          <w:rFonts w:hint="eastAsia"/>
          <w:sz w:val="24"/>
          <w:szCs w:val="24"/>
          <w:lang w:eastAsia="zh-CN"/>
        </w:rPr>
        <w:t>奈</w:t>
      </w:r>
      <w:r>
        <w:rPr>
          <w:rFonts w:hint="eastAsia"/>
          <w:sz w:val="24"/>
          <w:szCs w:val="24"/>
        </w:rPr>
        <w:t>何，一句子活却天下人，一句子死却天下人。巧拙临时自看。所以道：‘贵持千里抄，林下道人悲。</w:t>
      </w:r>
      <w:r>
        <w:rPr>
          <w:rFonts w:hint="eastAsia"/>
          <w:sz w:val="24"/>
          <w:szCs w:val="24"/>
          <w:lang w:eastAsia="zh-CN"/>
        </w:rPr>
        <w:t>’</w:t>
      </w:r>
      <w:r>
        <w:rPr>
          <w:rFonts w:hint="eastAsia"/>
          <w:sz w:val="24"/>
          <w:szCs w:val="24"/>
        </w:rPr>
        <w:t>直得灵草不挂，犹非九五之位。明珠夜月，不是天晓。”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问：“如何是沙门行？”师云：“动则影现，觉则病生。”钦山教侍者问师：“学人拟欲斩身千断，谁人下手？”师云：“道无横径，立者皆危。”侍者又问：“当风扬谷时如何？”师云：“</w:t>
      </w:r>
      <w:r>
        <w:rPr>
          <w:rFonts w:hint="eastAsia"/>
          <w:sz w:val="24"/>
          <w:szCs w:val="24"/>
          <w:lang w:eastAsia="zh-CN"/>
        </w:rPr>
        <w:t>这</w:t>
      </w:r>
      <w:r>
        <w:rPr>
          <w:rFonts w:hint="eastAsia"/>
          <w:sz w:val="24"/>
          <w:szCs w:val="24"/>
        </w:rPr>
        <w:t>里无风，扬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侍者又问：“青山无霞，云从何生？”师云：“骏马不露峰骨，朗然清虚。”侍者云：“骏马何在？”师曰：“蒲麻作针，扎布袋不入。白云千丈之线，寄在碧潭，浮定有无，离钩三寸。子何不问？”侍者却归，举似钦山。钦山云：“夹山是作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师教僧问石霜：“如何是一老一不老？”霜云：“白云听你白云，青山听你青山。”其僧却归，举似师，师云：“门前把弄，不如老僧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t>入理之</w:t>
      </w:r>
      <w:r>
        <w:rPr>
          <w:rFonts w:hint="eastAsia"/>
          <w:sz w:val="24"/>
          <w:szCs w:val="24"/>
          <w:lang w:eastAsia="zh-CN"/>
        </w:rPr>
        <w:t>谈，</w:t>
      </w:r>
      <w:r>
        <w:rPr>
          <w:rFonts w:hint="eastAsia"/>
          <w:sz w:val="24"/>
          <w:szCs w:val="24"/>
        </w:rPr>
        <w:t>欠他三步。”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自天门夹山首末十二年，通前凡三处转法轮。至中和初年辛丑岁十一月七日，自烧却门屋，请众曰：“苦哉！苦哉！石头一枝埋没去也。”乐蒲出来云：“听也埋没去，自有青龙在。”师问：“青龙意旨如何？”对曰：“贵人不借衣。”师便救火，因此造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大江沉尽小江现，明月高</w:t>
      </w:r>
      <w:r>
        <w:rPr>
          <w:rFonts w:hint="eastAsia"/>
          <w:sz w:val="24"/>
          <w:szCs w:val="24"/>
          <w:lang w:eastAsia="zh-CN"/>
        </w:rPr>
        <w:t>峰</w:t>
      </w:r>
      <w:r>
        <w:rPr>
          <w:rFonts w:hint="eastAsia"/>
          <w:sz w:val="24"/>
          <w:szCs w:val="24"/>
        </w:rPr>
        <w:t>法自流。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石牛水上卧，影落孤峰头。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荒田闻我语，如同不系舟。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  <w:lang w:val="en-US" w:eastAsia="zh-CN"/>
        </w:rPr>
        <w:t>34</w:t>
      </w:r>
      <w:r>
        <w:rPr>
          <w:rFonts w:hint="eastAsia"/>
          <w:sz w:val="24"/>
          <w:szCs w:val="32"/>
          <w:highlight w:val="none"/>
        </w:rPr>
        <w:t>云居道膺禅师</w:t>
      </w:r>
      <w:r>
        <w:rPr>
          <w:rFonts w:hint="eastAsia"/>
          <w:sz w:val="24"/>
          <w:szCs w:val="32"/>
          <w:highlight w:val="none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幽州玉田王氏子</w:t>
      </w:r>
      <w:r>
        <w:rPr>
          <w:rFonts w:hint="eastAsia"/>
          <w:sz w:val="24"/>
          <w:szCs w:val="32"/>
          <w:highlight w:val="none"/>
          <w:lang w:eastAsia="zh-CN"/>
        </w:rPr>
        <w:t>，</w:t>
      </w:r>
      <w:r>
        <w:rPr>
          <w:rFonts w:hint="eastAsia"/>
          <w:sz w:val="24"/>
          <w:szCs w:val="32"/>
          <w:highlight w:val="none"/>
        </w:rPr>
        <w:t>童丱出家于范阳延寿寺。二十五成大僧。其师令习声闻篇聚</w:t>
      </w:r>
      <w:r>
        <w:rPr>
          <w:rFonts w:hint="eastAsia"/>
          <w:sz w:val="24"/>
          <w:szCs w:val="32"/>
          <w:highlight w:val="none"/>
          <w:lang w:eastAsia="zh-CN"/>
        </w:rPr>
        <w:t>，</w:t>
      </w:r>
      <w:r>
        <w:rPr>
          <w:rFonts w:hint="eastAsia"/>
          <w:sz w:val="24"/>
          <w:szCs w:val="32"/>
          <w:highlight w:val="none"/>
        </w:rPr>
        <w:t>非其好，弃之。游方至翠微问道，会有僧自豫章来，盛称洞山法席，师遂造焉。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山问“甚处来？”师曰：“翠微来。”山曰：“翠微有何</w:t>
      </w:r>
      <w:r>
        <w:rPr>
          <w:rFonts w:hint="eastAsia"/>
          <w:sz w:val="24"/>
          <w:szCs w:val="32"/>
        </w:rPr>
        <w:t>言句示徒？”师曰：“翠微供养罗汉。某甲问：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供养罗汉，罗汉还来否？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微曰：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你每日</w:t>
      </w:r>
      <w:r>
        <w:rPr>
          <w:rFonts w:hint="eastAsia"/>
          <w:sz w:val="24"/>
          <w:szCs w:val="32"/>
          <w:lang w:eastAsia="zh-CN"/>
        </w:rPr>
        <w:t>吃</w:t>
      </w:r>
      <w:r>
        <w:rPr>
          <w:rFonts w:hint="eastAsia"/>
          <w:sz w:val="24"/>
          <w:szCs w:val="32"/>
        </w:rPr>
        <w:t>个甚么？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”山曰：“实有此语否？”师曰：“有。”山曰：“不虚参见作家来！”山问：“汝名甚么？”师曰：“道膺。”山曰：“向上更道。”师曰：“向上即不名道膺。”山曰：“与老僧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对道吾底语一般。”师问：“如何是祖师意？”山曰：“阇黎，他后有把茅盖头。忽有人问，如何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对？”师曰：“道膺罪过。”山谓师曰：“吾闻思大和尚生倭国作王，是否？”师曰：“若是思大，佛亦不作。”山然之。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山问师：“甚处去来？”师曰：“蹋山来。”山曰：“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个堪住？”师曰：“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山不堪住？”山曰：“恁么则国内总被阇黎占却。”师曰：“不然。”山曰：“恁么则子得个入路。”师曰：“无路。”山曰：“若无路，争得与老僧相见？”师曰：“若有路，即与和尚隔山去也。”山乃曰：“此子</w:t>
      </w:r>
      <w:r>
        <w:rPr>
          <w:rFonts w:hint="eastAsia"/>
          <w:sz w:val="24"/>
          <w:szCs w:val="32"/>
          <w:lang w:eastAsia="zh-CN"/>
        </w:rPr>
        <w:t>以后</w:t>
      </w:r>
      <w:r>
        <w:rPr>
          <w:rFonts w:hint="eastAsia"/>
          <w:sz w:val="24"/>
          <w:szCs w:val="32"/>
        </w:rPr>
        <w:t>，千人万人把不住去在。”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结庵于三峰，经旬不赴堂，山问：“子近日何不赴斋？”师曰：“每日自有天神送食。”山曰：“我将谓汝是个人，犹作这个见解在。汝晚间来。”师晚至，山召：“膺庵主。”师应诺。山曰：“不思善，不思恶，是甚么？”师回庵寂然宴坐，天神自此竟寻不见。如是三日乃绝。山问师：“作甚么？”师曰：“合酱。”山曰：“用多少盐？”师曰：“旋入。”山曰：“作何滋味？”师曰：“得。”山问：“大阐提人，作五逆罪，孝养何在？”师曰：“始成孝养。”自尔，洞山许为室中领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师曾令侍者送裤与一住庵道者。道者曰：“自有娘生裤。”竟不受。师再令侍者问：“娘未生时著个甚么？”道者无语。后迁化有舍利，持似于师。师曰：“直饶得八斛四斗，不如当时下得一转语好。”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师在洞山作务，误铲杀蚯蚓。山曰：“这个</w:t>
      </w:r>
      <w:r>
        <w:rPr>
          <w:rFonts w:hint="eastAsia"/>
          <w:sz w:val="24"/>
          <w:szCs w:val="32"/>
          <w:lang w:eastAsia="zh-CN"/>
        </w:rPr>
        <w:t>呢？</w:t>
      </w:r>
      <w:r>
        <w:rPr>
          <w:rFonts w:hint="eastAsia"/>
          <w:sz w:val="24"/>
          <w:szCs w:val="32"/>
        </w:rPr>
        <w:t>”师曰：“他不死。”山曰：“二祖往邺都，又作么生？”师不对。后有僧问：“和尚在洞山铲杀蚯蚓因缘，和尚岂不是无语？”师曰：“当时有语，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是无人证明。”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问：“山河大地从何而有？”师曰：“从妄想有。”曰：“与某甲想出一铤金得么？”师便休去。僧不肯。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新罗僧问：“佛陀波利见文殊，为甚却回去？”师曰：“只为不将来，所以却回去。”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师随洞山渡水次，山问：“水深多少？”师曰：“不湿。”山曰：“粗人。”师曰：“请师道。”山曰：“不</w:t>
      </w:r>
      <w:r>
        <w:rPr>
          <w:rFonts w:hint="eastAsia"/>
          <w:sz w:val="24"/>
          <w:szCs w:val="32"/>
          <w:lang w:eastAsia="zh-CN"/>
        </w:rPr>
        <w:t>干</w:t>
      </w:r>
      <w:r>
        <w:rPr>
          <w:rFonts w:hint="eastAsia"/>
          <w:sz w:val="24"/>
          <w:szCs w:val="32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南泉问僧：“讲甚么经？”曰：“弥勒下生经。”泉曰：“弥勒几时下生？”曰：“</w:t>
      </w:r>
      <w:r>
        <w:rPr>
          <w:rFonts w:hint="eastAsia"/>
          <w:sz w:val="24"/>
          <w:szCs w:val="32"/>
          <w:lang w:eastAsia="zh-CN"/>
        </w:rPr>
        <w:t>现</w:t>
      </w:r>
      <w:r>
        <w:rPr>
          <w:rFonts w:hint="eastAsia"/>
          <w:sz w:val="24"/>
          <w:szCs w:val="32"/>
        </w:rPr>
        <w:t>在天宫，当来下生。”泉曰：“天上无弥勒，地下无弥勒。”师问洞山：“天上无弥勒，地下无弥勒，未审谁与安名？”山被问直得禅床震动，乃曰：“膺阇黎，吾在云岩曾问老人，直得火炉震动，今日被子一问，直得通身汗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上堂，举先师道：“地狱未是苦，向此衣线下不明大事，却是最苦。”师曰：“汝等既在这个行流，十分去九，不较多也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更著些子精彩。便是上座不届平生行脚，不孤负丛林。古人道，欲得保任此事，须向高高山顶立，深深海底行，方有些子气息。汝若大事未办，且须履践玄途。”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得者不轻微，明者不贱用，识者不咨嗟，解者无厌恶。从天降下则贫穷，从地涌出则贵。门里出身易，身里出门难。动则埋身千丈，不动则当处生苗。一言迥脱，独拔当时。言语不要多，多则无用处。”僧问：“如何是从天降下则贫穷？”师曰：“不贵得。”曰：“如何是从地涌出则富贵？”师曰：“无中忽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刘禹端公问：“雨从何来？”师曰：“从端公问处来。”公欢喜赞叹。师却问公：“雨从何来？”公无语</w:t>
      </w:r>
      <w:r>
        <w:rPr>
          <w:rFonts w:hint="eastAsia"/>
          <w:sz w:val="24"/>
          <w:szCs w:val="32"/>
          <w:lang w:eastAsia="zh-CN"/>
        </w:rPr>
        <w:t>，归家三日而死</w:t>
      </w:r>
      <w:r>
        <w:rPr>
          <w:rFonts w:hint="eastAsia"/>
          <w:sz w:val="24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问：“如何是沙门所重？”师曰：“心识不到处。”问：“佛与祖还有阶级否？”师曰：“俱在阶级。”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问：“如何是西来意？”师曰：“古路不逢人。”问：“如何是一法？”师曰：“如何是万法？”曰：“未审如何领会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”师曰：“一法是你本心，万法是你本性，且道心与性，是一是二？”僧礼拜，师示颂曰：“一法诸法宗，万法一法通。唯心与唯性，不说异兼同。”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问：“如何是口诀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”师曰：“近前来。”僧近前，师掷拂子曰：“会么？”曰：“不会。”师曰：“趁雀儿也不会。”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问：“马祖出八十四人善知识，未审和尚出多少人？”师展手示之。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问：“如何是向上人行履处？”师曰：“天下太平。”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问：“游子归家时如何？”师曰：“且喜归来。”曰：“将何奉献？”师曰：“朝打三千，暮打八百。”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问：“如何是诸佛师？”师喝曰：“这田库儿。”僧礼拜。师曰：“你作么生会？”僧喝曰：“这老和尚！”师曰：“元来不会。”僧作舞出去。师曰：“沿台盘乞儿。”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师问雪峰：“门外雪消也未？”曰：“一片也无，消个甚么？”师曰：“消也。”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僧问：“一时包裹时如何？”师曰：“旋风千匝。”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上堂：“如人将三贯钱买个猎狗，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解寻得有踪迹底。忽遇羚羊挂角，莫道踪迹，气息也无。”僧问：“羚羊挂角时如何？”师曰：“六六三十六。”曰：“挂角后如何？”师曰：“六六三十六。”僧礼拜。师曰：“会么？”曰：“不会。”师曰：“不见道无踪迹。”其僧举似赵州，州曰：“云居师兄犹在。”僧便问：“羚羊挂角时如何？”州曰：“九九八十一。”曰：“挂角后如何？”州曰：“九九八十一。”曰：“得恁么难会？”州曰：“有甚么难会？”曰：“请和尚指示。”州曰：“新罗！新罗！”又问长庆：“羚羊挂角时如何？”庆曰：“草里汉。”曰：“挂后如何？”庆曰：“乱叫唤。”曰：“毕竟如何？”庆曰：“驴事未去，马事到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众僧夜参，侍者持灯来，影在壁上。僧见便问：“两个相似时如何？”师曰：“一个是影。”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问：“学人拟欲归乡时如何？”师曰：“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这是。”问：“如何是佛？”师曰：“赞叹不及。”曰：“莫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这便是否？”师曰：“不劳赞叹。”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问：“教中道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是人先世罪业，应堕恶道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以今世人轻贱故，</w:t>
      </w:r>
      <w:r>
        <w:rPr>
          <w:rFonts w:hint="eastAsia"/>
          <w:sz w:val="24"/>
          <w:szCs w:val="32"/>
          <w:lang w:eastAsia="zh-CN"/>
        </w:rPr>
        <w:t>则得消灭。</w:t>
      </w:r>
      <w:r>
        <w:rPr>
          <w:rFonts w:hint="eastAsia"/>
          <w:sz w:val="24"/>
          <w:szCs w:val="32"/>
        </w:rPr>
        <w:t>此意如何？”师曰：“动则应堕恶道，静则为人轻贱。”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问：“香积饭甚么人得吃？”师曰：“须知得吃底人入口也须抉出。”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示众曰：“佛法有什么多事？行得即是。但知心是佛，莫愁佛不解语。欲得如是事，还须如是人。若是如是人，愁个甚么？若云如是事即难，自古先德，醇素任真，元来无巧。设有人问如何是道？或时答瓦砖木头作么皆重？元来他根本脚下有实力，即是不思议人，握土成金。若无如是事，饶汝说得簇花簇锦相似，直道我放光动地，世间更无过也，尽说了合杀头，人总不信受。元来自家脚下虚无力。汝等譬如猎狗，但寻得有踪迹底，若遇羚羊挂角时，非但不见踪迹，气息也不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有僧在房内念经，师隔窗问：“阇黎念者是甚么经？”僧曰：“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维摩经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。”师曰：“不问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维摩经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，念者是甚么经？”其僧从此得入。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孤迥迥，峭巍巍。”僧出问曰：“某甲不会。”师曰：“面前案山子也不会？”新罗僧问：“是甚么得恁么难道！”师曰：“有甚么难道？”曰：“便请和尚道。”师曰：“新罗！新罗！”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问：“明眼人为甚么黑如漆？”师曰：“何怪！”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荆南节度使成汭入山设供，问曰：“世尊有密语，迦叶不覆藏。如何是世尊密语？”师召尚书，书应诺。师曰：“会么？”书曰：“不会。”师曰：“汝若不会，世尊有密语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汝若会，迦叶不覆藏。”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僧问：“才生为甚么不知有？”师曰：“不同生。”曰：“未生时如何？”师曰：“不曾灭。”曰：“未生时在甚么处？”师曰：“有处不收。”曰：“甚么人不受灭？”师曰：“是灭不得者。”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上堂：“僧家发言吐气，须有来由，莫将等闲。这里是甚么所在，争受容易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凡问个事，也须识些子好恶。若不识尊卑良贱，不知触犯，信口乱道，也无利益。傍家行脚，到处觅相似语，所以寻常向兄弟道，莫怪不相似，恐同学太多去。第一莫将来，将来不相似，言语也须看前头。八十老人入场屋，不是小儿嬉，不是因循事。一言参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千里万里，难为收摄。盖为学处不著力，敲骨打髓，须有来由。言语如钳如夹，如钩如锁，须教相续不断，始得头头上具，物物上明。岂不是得妙底事。一种学大须子细研穷，直须谛当的的无差。到这里有甚么跣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有甚么拟议处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向去底人常须惨悚戢翼始得。若是知有底人自解护惜，终不取次。十度发言，九度休去。为甚么如此？恐怕无利益。体得底人，心如腊月扇子，直得口边醭出，不是强为，任运如此。欲得恁么事，须是恁么人。既是恁么人，不愁恁么事。恁么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即难得。”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上堂：“汝等诸人，直饶学得佛边事，早是错用心。不见古人讲得天花落，石点头，亦不干自己事，自余是甚么闲，拟将有限身心向无限中用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如将方木逗圆孔，多少讹。若无恁么事，饶你攒花蔟锦，亦无用处，未离情识在。一切事须向这里及尽，若有一毫去不尽，即被尘累。岂况更多！差之毫牦，过犯山岳。不见古人道，学处不玄，尽是流俗；闺</w:t>
      </w:r>
      <w:r>
        <w:rPr>
          <w:rFonts w:hint="eastAsia"/>
          <w:sz w:val="24"/>
          <w:szCs w:val="32"/>
          <w:lang w:eastAsia="zh-CN"/>
        </w:rPr>
        <w:t>阁</w:t>
      </w:r>
      <w:r>
        <w:rPr>
          <w:rFonts w:hint="eastAsia"/>
          <w:sz w:val="24"/>
          <w:szCs w:val="32"/>
        </w:rPr>
        <w:t>中物，舍不得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俱为渗漏。直须向这里及取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及去及来，并尽一切事，始得无过。如人头头上了，物物上通，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唤作了事人，终不</w:t>
      </w:r>
      <w:r>
        <w:rPr>
          <w:rFonts w:hint="eastAsia"/>
          <w:sz w:val="24"/>
          <w:szCs w:val="32"/>
          <w:lang w:eastAsia="zh-CN"/>
        </w:rPr>
        <w:t>唤</w:t>
      </w:r>
      <w:r>
        <w:rPr>
          <w:rFonts w:hint="eastAsia"/>
          <w:sz w:val="24"/>
          <w:szCs w:val="32"/>
        </w:rPr>
        <w:t>作尊贵。将知尊贵一路自别。不见道，从门入者非宝，捧上不成龙，知么？”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得者不轻微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明者不贱用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识者不咨嗟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解者无厌恶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从天降下即贫</w:t>
      </w:r>
      <w:r>
        <w:rPr>
          <w:rFonts w:hint="eastAsia"/>
          <w:sz w:val="24"/>
          <w:szCs w:val="32"/>
          <w:lang w:eastAsia="zh-CN"/>
        </w:rPr>
        <w:t>穷，</w:t>
      </w:r>
      <w:r>
        <w:rPr>
          <w:rFonts w:hint="eastAsia"/>
          <w:sz w:val="24"/>
          <w:szCs w:val="32"/>
        </w:rPr>
        <w:t>从地涌出即富</w:t>
      </w:r>
      <w:r>
        <w:rPr>
          <w:rFonts w:hint="eastAsia"/>
          <w:sz w:val="24"/>
          <w:szCs w:val="32"/>
          <w:lang w:eastAsia="zh-CN"/>
        </w:rPr>
        <w:t>贵。</w:t>
      </w:r>
      <w:r>
        <w:rPr>
          <w:rFonts w:hint="eastAsia"/>
          <w:sz w:val="24"/>
          <w:szCs w:val="32"/>
        </w:rPr>
        <w:t>门里出身则易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身里出门则难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动则埋身千尺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不动则当处生</w:t>
      </w:r>
      <w:r>
        <w:rPr>
          <w:rFonts w:hint="eastAsia"/>
          <w:sz w:val="24"/>
          <w:szCs w:val="32"/>
          <w:lang w:eastAsia="zh-CN"/>
        </w:rPr>
        <w:t>苗。</w:t>
      </w:r>
      <w:r>
        <w:rPr>
          <w:rFonts w:hint="eastAsia"/>
          <w:sz w:val="24"/>
          <w:szCs w:val="32"/>
        </w:rPr>
        <w:t>一言迥脱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独拔当时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语言不要多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多则无用处</w:t>
      </w:r>
      <w:r>
        <w:rPr>
          <w:rFonts w:hint="eastAsia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了无所有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得无所图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言无所是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行无所依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心无所托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及尽始得无过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在众如无众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无众如在众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在身如无身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处世如无世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岂不是无娆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其德超于万类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脱一切羁锁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千人万人得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尚道不当自己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如今若得共起初一般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古人曰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体得那边事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却来这边行履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那边有什么事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这边又作么生行</w:t>
      </w:r>
      <w:r>
        <w:rPr>
          <w:rFonts w:hint="eastAsia"/>
          <w:sz w:val="24"/>
          <w:szCs w:val="32"/>
          <w:lang w:eastAsia="zh-CN"/>
        </w:rPr>
        <w:t>履？</w:t>
      </w:r>
      <w:r>
        <w:rPr>
          <w:rFonts w:hint="eastAsia"/>
          <w:sz w:val="24"/>
          <w:szCs w:val="32"/>
        </w:rPr>
        <w:t>所以道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有也莫将来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无也莫将去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现在底是谁家事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欲体此事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直似一息不来底人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方与那个人相应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若体得这个人意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方有少许说话分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方有少许行</w:t>
      </w:r>
      <w:r>
        <w:rPr>
          <w:rFonts w:hint="eastAsia"/>
          <w:sz w:val="24"/>
          <w:szCs w:val="32"/>
          <w:lang w:eastAsia="zh-CN"/>
        </w:rPr>
        <w:t>履</w:t>
      </w:r>
      <w:r>
        <w:rPr>
          <w:rFonts w:hint="eastAsia"/>
          <w:sz w:val="24"/>
          <w:szCs w:val="32"/>
        </w:rPr>
        <w:t>分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暂时不在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如同死人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岂况如今论年论月不在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如人常在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愁什么家事不办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欲知久远事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在如今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如今若得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久远亦得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如人千乡万里归家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行到即是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是即一切总是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不是即一切总不是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直得顶上光燄生亦不是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能为一切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一切不为道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终日贪前头事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失却背后事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若见背后事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失却前头事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如人不前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后有什么事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有人衣锦绣入来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见和尚后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为甚寸丝不挂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直得琉璃殿上行扑倒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也须粉碎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若有一毫许去及不尽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即被尘累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岂况更多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不见寻常道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升天底事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须对众掉却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十成底事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须对众去却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掷地作金声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不须回头顾着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自余有什么用处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不见二祖当时诗书博览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三藏圣教如观掌中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因甚么更求达磨安心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将知此门中事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不是等闲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所以道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智人不向言中取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得人岂向说中求</w:t>
      </w:r>
      <w:r>
        <w:rPr>
          <w:rFonts w:hint="eastAsia"/>
          <w:sz w:val="24"/>
          <w:szCs w:val="32"/>
          <w:lang w:eastAsia="zh-CN"/>
        </w:rPr>
        <w:t>？’</w:t>
      </w:r>
      <w:r>
        <w:rPr>
          <w:rFonts w:hint="eastAsia"/>
          <w:sz w:val="24"/>
          <w:szCs w:val="32"/>
        </w:rPr>
        <w:t>不是异于常徒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息一切万累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道暂时不在涂路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便有来由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非但恶眷属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善眷属也觅不得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甚么去通身去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归家去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省觐去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始脱得诸有门去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去得牢笼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脱险难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异常徒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如掌中观物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决定决定方可随缘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若一如此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千万亦然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千万之中难为一二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一二不可得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不见道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显照底人即易得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显己底人即难得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不道全无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即是希有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若未得如此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不受强为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强为即生恼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生恼即退道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退道则罪来加身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即见不得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说什么大话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汝既出家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</w:t>
      </w:r>
      <w:r>
        <w:rPr>
          <w:rFonts w:hint="eastAsia"/>
          <w:sz w:val="24"/>
          <w:szCs w:val="32"/>
          <w:lang w:eastAsia="zh-CN"/>
        </w:rPr>
        <w:t>囚</w:t>
      </w:r>
      <w:r>
        <w:rPr>
          <w:rFonts w:hint="eastAsia"/>
          <w:sz w:val="24"/>
          <w:szCs w:val="32"/>
        </w:rPr>
        <w:t>免狱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少欲知足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莫贪世荣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忍饥忍渴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志存无为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得在佛法中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十生九死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也莫相抛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出生入死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莫违佛法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斩钉截铁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莫负如来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事宜无多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各自了取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有事近前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无事莫立</w:t>
      </w:r>
      <w:r>
        <w:rPr>
          <w:rFonts w:hint="eastAsia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师住持三十年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道</w:t>
      </w:r>
      <w:r>
        <w:rPr>
          <w:rFonts w:hint="eastAsia"/>
          <w:sz w:val="24"/>
          <w:szCs w:val="32"/>
          <w:lang w:eastAsia="zh-CN"/>
        </w:rPr>
        <w:t>遍</w:t>
      </w:r>
      <w:r>
        <w:rPr>
          <w:rFonts w:hint="eastAsia"/>
          <w:sz w:val="24"/>
          <w:szCs w:val="32"/>
        </w:rPr>
        <w:t>天下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众至千五百人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南昌锺王师尊之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愿以为世世师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唐天福元年秋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示微疾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十二月二十八日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为大众开最后方便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叙出世始卒之意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众皆怆然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越明年正月三日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问侍者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今日是几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对云初三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师云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三十年后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但云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这是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乃端然告寂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val="en-US" w:eastAsia="zh-CN"/>
        </w:rPr>
        <w:t>35</w:t>
      </w:r>
      <w:r>
        <w:rPr>
          <w:rFonts w:hint="eastAsia"/>
          <w:sz w:val="24"/>
          <w:szCs w:val="32"/>
          <w:highlight w:val="none"/>
        </w:rPr>
        <w:t>罗汉桂琛禅师</w:t>
      </w:r>
      <w:r>
        <w:rPr>
          <w:rFonts w:hint="eastAsia"/>
          <w:sz w:val="24"/>
          <w:szCs w:val="32"/>
          <w:highlight w:val="none"/>
          <w:lang w:eastAsia="zh-CN"/>
        </w:rPr>
        <w:t>法语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  <w:lang w:eastAsia="zh-CN"/>
        </w:rPr>
        <w:t>师</w:t>
      </w:r>
      <w:r>
        <w:rPr>
          <w:rFonts w:hint="eastAsia"/>
          <w:sz w:val="24"/>
          <w:szCs w:val="32"/>
          <w:highlight w:val="none"/>
        </w:rPr>
        <w:t>为童儿时，日一素食，出言有异。既冠，亲事本府万岁寺无相大师，披削登戒，学毗尼。一日，为众升台，宣戒本布萨已，乃曰：“持戒但律身而已，非真解脱也。依文作解，岂发圣智乎？”于是访南宗，初谒云</w:t>
      </w:r>
      <w:r>
        <w:rPr>
          <w:rFonts w:hint="eastAsia"/>
          <w:sz w:val="24"/>
          <w:szCs w:val="32"/>
        </w:rPr>
        <w:t>居雪峰，参讯勤恪，然犹未有所见。后造玄沙，一言启发，廓尔无惑。沙问：“三界唯心，汝作么生会？”师指</w:t>
      </w:r>
      <w:r>
        <w:rPr>
          <w:rFonts w:hint="eastAsia"/>
          <w:sz w:val="24"/>
          <w:szCs w:val="32"/>
          <w:lang w:eastAsia="zh-CN"/>
        </w:rPr>
        <w:t>椅</w:t>
      </w:r>
      <w:r>
        <w:rPr>
          <w:rFonts w:hint="eastAsia"/>
          <w:sz w:val="24"/>
          <w:szCs w:val="32"/>
        </w:rPr>
        <w:t>子曰：“和尚唤这个作甚么？”曰：“</w:t>
      </w:r>
      <w:r>
        <w:rPr>
          <w:rFonts w:hint="eastAsia"/>
          <w:sz w:val="24"/>
          <w:szCs w:val="32"/>
          <w:lang w:eastAsia="zh-CN"/>
        </w:rPr>
        <w:t>椅</w:t>
      </w:r>
      <w:r>
        <w:rPr>
          <w:rFonts w:hint="eastAsia"/>
          <w:sz w:val="24"/>
          <w:szCs w:val="32"/>
        </w:rPr>
        <w:t>子。”师曰：“和尚不会三界唯心？”曰：“我唤这个作竹木，汝唤作甚么？”师曰：“桂琛亦唤作竹木。”曰：“尽大地觅一个会佛法底人不可得。”师自尔愈加激励。沙每因诱迪学者，流出诸三昧，皆命师为助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虽处众韬晦，然声誉甚远。时漳牧王公建精舍曰地藏，请师开法。因插田次，见僧乃问：“从甚处来？”曰：“南州。”师曰：“彼中佛法如何？”曰：“商量浩浩地。”师曰：“争如我这里，栽田博饭吃。”曰：“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三界何！”师曰：“唤甚么作三界？”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问僧“甚处来？”曰：“南方来。”师曰：“南方知识，有何言句示徒？”曰：“彼中道，金屑虽贵，眼里著不得。”师曰：“我道须弥在汝眼里。”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一日，同中塔侍玄沙，沙打中塔一棒曰：“就名就体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”中塔不对。沙乃问师：“作么生会？”师曰：“这僧著一棒不知来处。”僧报曰：“保福已迁化也。”师曰：“保福迁化，地藏入塔。”后迁罗汉，大阐玄要。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上堂：“宗门玄妙，为当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恁么，也更别有奇特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别有奇特，汝且举将来看。若无，去，不可将两个字便当却宗乘也。何者？两个字谓宗乘、教乘也。汝才道著宗乘，便是宗乘；道著教乘，便是教乘。禅德，佛法宗乘，元来由汝口里安立名字，作取说取便是也。斯须向这里说平说实，说圆说常。禅德，汝唤甚么作平实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把甚么作圆常？傍家行脚，理须甄别，莫相埋没。得些子声色名字，贮在心头，道我会解，善能拣辨。汝且会个甚么？拣个甚么？记持得底是名字，拣辨得底是声色。若不是声色名字，汝又作么生记持拣辨？风吹松树也是声，虾蟆老鸦叫也是声，何不那里听取拣择去！若那里有个意度模样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如老师口里，又有多少意度与上座？莫错</w:t>
      </w:r>
      <w:r>
        <w:rPr>
          <w:rFonts w:hint="eastAsia"/>
          <w:sz w:val="24"/>
          <w:szCs w:val="32"/>
          <w:lang w:eastAsia="zh-CN"/>
        </w:rPr>
        <w:t>！</w:t>
      </w:r>
      <w:r>
        <w:rPr>
          <w:rFonts w:hint="eastAsia"/>
          <w:sz w:val="24"/>
          <w:szCs w:val="32"/>
        </w:rPr>
        <w:t>即今声色摐摐地，为当相及不相及？若相及，即汝灵性金刚秘密应有坏灭去也。何以如此？为声贯破汝耳，色穿破汝眼，因缘即塞却汝，幻妄走杀汝，声色体尔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不可容也。若不相及，又甚么处得声色来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会么？相及不相及，试裁辨看。”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少间又道：“是圆常平实，甚么人恁么道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未是黄夷村里汉解恁么说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是他古圣乖些子相助显发。今时不识好恶，便安圆实，道我别有宗风玄妙，释迦佛无舌头，不如汝些子，便恁么点胸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若论杀盗淫罪，虽重犹轻，尚有歇时。此个谤般若，瞎却众生眼，入阿鼻地狱吞铁丸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莫将为等闲。所以古人道，过在化主，不干汝事。珍重！”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僧问：“如何是罗汉一句？”师曰：“我若向汝道，便成两句也。”问：“不会底人来，师还接否？”师曰：“谁是不会者？”曰：“适来道了也。”师曰：“莫自屈么？”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保福僧到，师问：“彼中佛法如何？”曰：“有时示众道：塞却你眼，教你觑不见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塞却你耳，教你听不闻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坐却你意，教你分别不得。”师曰：“吾问你，不塞你眼，见个甚么？不塞你耳，闻个甚么？不坐你意，作么生分别？”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问：“以字不成，八字不是，未审是甚么字？”师曰：“汝实不会那！”曰：“学人实不会。”师曰：“看取下头注脚。”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问：“如何是沙门正命食？”师曰：“吃得么？”曰：“欲吃此食，作何方便？”师曰：“塞却你口。”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问：“如何是罗汉家风？”师曰：“不向你道。”曰：“为甚么不道？”师曰：“是我家风。”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问：“如何是法王身？”师曰：“汝今是甚么身？”曰：“恁么即无身也。”师曰：“苦痛深。”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上堂才坐，有二僧一时礼拜。师曰：“俱错。”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问：“如何是扑不破底句？”师曰：“扑。”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问：“一佛出世普为群生，和尚今日为个甚么？”师曰：“甚么处遇一佛？”曰：“恁么即学人罪过。”师曰：“谨退。”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问：“如何是诸圣玄旨？”师曰：“四楞塌地。”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问：“大事未肯时如何？”师曰：“由汝。”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问：“如何是十方眼？”师曰：“眨上眉毛著。”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请保福斋，令人传语曰：“请和尚慈悲降重。”福曰：“慈悲为阿谁？”师曰：“和尚恁么道，浑是不慈悲。”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玩月次，乃曰：“云动有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雨去有？”僧曰：“不是云动是风动。”师曰：“我道云亦不动，风亦不动。”曰：“和尚适来又道云动。”师曰：“阿谁罪过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僧，举拂子曰：“还会么？”曰：“谢和尚慈悲示学人。”师曰：“见我竖拂子，便道示学人，汝每日见山见水，可不示汝？”又见僧来，举拂子。其僧赞叹礼拜，师曰：“见我竖拂子，便礼拜赞叹。那里扫地竖起扫帚，为甚么不赞叹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问：“承教有言，若见诸相非相，即见如来。如何是非相？”师曰：“灯笼子。”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问：“如何是出家？”师曰：“唤甚么作家？”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甚处来？”曰：“秦州。”师曰：“将得甚么物来？”曰：“不将得物来。”师曰：“汝为甚么对众谩语？”其僧无对。师却问：“秦州岂不是出莺鹉？”曰：“莺鹉出在陇西。”师曰：“也不较多。”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问僧：“</w:t>
      </w:r>
      <w:r>
        <w:rPr>
          <w:rFonts w:hint="eastAsia"/>
          <w:sz w:val="24"/>
          <w:szCs w:val="32"/>
        </w:rPr>
        <w:t>甚处来？”曰：“报恩。”师曰：“何不且在彼中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”曰：“僧家不定。”师曰：“既是僧家，为甚么不定？”僧无对。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问僧：“汝在招庆有甚么异闻底事？试举看。”曰：“不敢错举。”师曰：“真实底事作么生举？”曰：“和尚因甚么如此？”师曰：“汝话堕也。”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众僧晚参，闻角声，师曰：“罗汉三日一度上堂，王太傅二时相助。”问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“如何是学人本来心？”师曰：“是你本来心。”问：“师居宝座，说法度人，未审度甚么人？”师曰：“汝也居宝座，度甚么人？”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问：“镜里看形见不难，如何是镜？”师曰：“还见形么？”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问：“但得本，莫愁末，如何是末？”师曰：“总有也。”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师因疾，僧问：“和尚尊候较否？”师以杖拄地曰：“汝道这个还痛否？”曰：“和尚问阿谁？”师曰：“问汝。”曰：“还痛否？”师曰：“元来共我作道理。”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天成三年秋，复届闽城旧止，遍游近城梵宇已，乃示寂。茶毗收舍利，建塔于院之西隅，谥真应禅师。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禅师名桂琛，生李氏，常山人也。幼卓越、绝酒。见万寿寺无相律师，即前作礼，无相拊其首曰：“若从我乎？”乃欣然依随之，父母不逆也。年二十馀，即剃发，依无相习毗尼。一日为众升堂，宣戒本布萨，乃曰：“持犯但律身而</w:t>
      </w:r>
      <w:r>
        <w:rPr>
          <w:rFonts w:hint="eastAsia"/>
          <w:sz w:val="24"/>
          <w:szCs w:val="32"/>
          <w:lang w:eastAsia="zh-CN"/>
        </w:rPr>
        <w:t>已，</w:t>
      </w:r>
      <w:r>
        <w:rPr>
          <w:rFonts w:hint="eastAsia"/>
          <w:sz w:val="24"/>
          <w:szCs w:val="32"/>
        </w:rPr>
        <w:t>非真解脱也。依文作解，岂发圣乎？”一众愕然。琛顾笑，为无相作礼辞，无相不强。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初谒雪峰存公，不大发明。又事玄沙，遂臻其奥。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与慧球者齐名，号二大士。琛能秘重大法，痛自韬晦。然丛林指目，以为雪峰法道之所寄也。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漳州牧王公，请住城西石山（地藏院）。十余年，迁止罗汉。破垣败，人不堪其忧。非忘身为法者不至。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琛尝垂头颓然坐折木床，见僧来即举拂子曰：“会么？”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对曰：“谢和尚指示学人。”琛曰：“见我竖起拂子，便道指示学人。汝每日见山见水，可不指示汝耶？”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琛时住地藏，乃石山也。于时学者莫测其旨，琛悯之为作明道偈：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至道渊旷，勿以言宣，言宣非指，孰云有是？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触处皆渠，岂喻真虚。真虚设辨，如镜中现。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有无虽彰，在处无伤。无伤无在，何拘何碍。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不假功成，将何法尔。法尔不尔，俱为唇齿。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若以斯陈，埋没宗旨。宗非意陈，无以见闻。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见闻不脱，如水中月。於此不明，翻成剩法。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一法有形，翳汝眼睛。眼睛不明，世界峥嵘。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我宗奇特，当阳显赫。佛及众生，皆承恩力。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不在低头，思量难得。拶破面门，盖覆乾坤。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快须荐取，脱却根尘。其如不晓，谩说而今。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法眼文益，究彻华严。振锡南游，抵福州。初见长庆，无所契悟。曾与同学法进、绍修等，行脚到湖南地藏院，因雪停留，过地藏院。阻雪少息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附炉次，师问：“此行何之？”</w:t>
      </w:r>
      <w:r>
        <w:rPr>
          <w:rFonts w:hint="eastAsia"/>
          <w:sz w:val="24"/>
          <w:szCs w:val="32"/>
          <w:lang w:eastAsia="zh-CN"/>
        </w:rPr>
        <w:t>法眼</w:t>
      </w:r>
      <w:r>
        <w:rPr>
          <w:rFonts w:hint="eastAsia"/>
          <w:sz w:val="24"/>
          <w:szCs w:val="32"/>
        </w:rPr>
        <w:t>云：“行脚去。”师云：“作么生是行脚事？”法眼云：“不知。”师云：“不知最亲切。”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又同三人举肇论，至天地与我同根处，师云：“山河大地，与上座自己是同是别？”法眼云：“别。”师竖起两指。法眼云：“同。”师又竖起两指，便起去。雪霁辞去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门送之。问云：“上座寻常说三界唯心，万法唯识。”乃指庭下片石云：“且道，此石在心内在心外？”法眼云：“在心内。”师云：“行脚人，着甚么来由安片石在心头？”法眼窘无以对，即放包依席下，求决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近一月余，日呈见解说道理。师语之云：“佛法不恁么。”法眼云：“某甲词穷理绝也。”师云：“若论佛法，一切</w:t>
      </w:r>
      <w:r>
        <w:rPr>
          <w:rFonts w:hint="eastAsia"/>
          <w:sz w:val="24"/>
          <w:szCs w:val="32"/>
          <w:lang w:eastAsia="zh-CN"/>
        </w:rPr>
        <w:t>现</w:t>
      </w:r>
      <w:r>
        <w:rPr>
          <w:rFonts w:hint="eastAsia"/>
          <w:sz w:val="24"/>
          <w:szCs w:val="32"/>
        </w:rPr>
        <w:t>成。”法眼于言下大悟，因议留止。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僧问：“如何是清净法身？”师：“脓滴滴地。”</w:t>
      </w: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又云：“直似秋潭月影，静夜钟声，随扣击以无亏，触波澜而不散，犹是生死岸头事。”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不用低头思量。思量不及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便道不用拣择。委得下口处</w:t>
      </w:r>
      <w:r>
        <w:rPr>
          <w:rFonts w:hint="eastAsia"/>
          <w:sz w:val="24"/>
          <w:szCs w:val="32"/>
          <w:lang w:eastAsia="zh-CN"/>
        </w:rPr>
        <w:t>么？</w:t>
      </w:r>
      <w:r>
        <w:rPr>
          <w:rFonts w:hint="eastAsia"/>
          <w:sz w:val="24"/>
          <w:szCs w:val="32"/>
        </w:rPr>
        <w:t>汝向什么处下口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试道看。还有一法近得汝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还有一法远得汝</w:t>
      </w:r>
      <w:r>
        <w:rPr>
          <w:rFonts w:hint="eastAsia"/>
          <w:sz w:val="24"/>
          <w:szCs w:val="32"/>
          <w:lang w:eastAsia="zh-CN"/>
        </w:rPr>
        <w:t>么？</w:t>
      </w:r>
      <w:r>
        <w:rPr>
          <w:rFonts w:hint="eastAsia"/>
          <w:sz w:val="24"/>
          <w:szCs w:val="32"/>
        </w:rPr>
        <w:t>同得</w:t>
      </w:r>
      <w:r>
        <w:rPr>
          <w:rFonts w:hint="eastAsia"/>
          <w:sz w:val="24"/>
          <w:szCs w:val="32"/>
          <w:lang w:eastAsia="zh-CN"/>
        </w:rPr>
        <w:t>汝、</w:t>
      </w:r>
      <w:r>
        <w:rPr>
          <w:rFonts w:hint="eastAsia"/>
          <w:sz w:val="24"/>
          <w:szCs w:val="32"/>
        </w:rPr>
        <w:t>异得汝</w:t>
      </w:r>
      <w:r>
        <w:rPr>
          <w:rFonts w:hint="eastAsia"/>
          <w:sz w:val="24"/>
          <w:szCs w:val="32"/>
          <w:lang w:eastAsia="zh-CN"/>
        </w:rPr>
        <w:t>么？</w:t>
      </w:r>
      <w:r>
        <w:rPr>
          <w:rFonts w:hint="eastAsia"/>
          <w:sz w:val="24"/>
          <w:szCs w:val="32"/>
        </w:rPr>
        <w:t>既然如是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为甚么却特地艰难去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sz w:val="24"/>
          <w:szCs w:val="32"/>
        </w:rPr>
        <w:t>洪觉范曰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禅师能大振雪峰玄沙之道者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其秘重大法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恬退自处之</w:t>
      </w:r>
      <w:r>
        <w:rPr>
          <w:rFonts w:hint="eastAsia"/>
          <w:sz w:val="24"/>
          <w:szCs w:val="32"/>
          <w:lang w:eastAsia="zh-CN"/>
        </w:rPr>
        <w:t>效</w:t>
      </w:r>
      <w:r>
        <w:rPr>
          <w:rFonts w:hint="eastAsia"/>
          <w:sz w:val="24"/>
          <w:szCs w:val="32"/>
        </w:rPr>
        <w:t>也欤。予</w:t>
      </w:r>
      <w:r>
        <w:rPr>
          <w:rFonts w:hint="eastAsia"/>
          <w:sz w:val="24"/>
          <w:szCs w:val="32"/>
          <w:lang w:eastAsia="zh-CN"/>
        </w:rPr>
        <w:t>尝</w:t>
      </w:r>
      <w:r>
        <w:rPr>
          <w:rFonts w:hint="eastAsia"/>
          <w:sz w:val="24"/>
          <w:szCs w:val="32"/>
        </w:rPr>
        <w:t>想见其为人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城隈古寺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门如死灰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道容清深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戏禅客曰</w:t>
      </w:r>
      <w:r>
        <w:rPr>
          <w:rFonts w:hint="eastAsia"/>
          <w:sz w:val="24"/>
          <w:szCs w:val="32"/>
          <w:lang w:eastAsia="zh-CN"/>
        </w:rPr>
        <w:t>：‘</w:t>
      </w:r>
      <w:r>
        <w:rPr>
          <w:rFonts w:hint="eastAsia"/>
          <w:sz w:val="24"/>
          <w:szCs w:val="32"/>
        </w:rPr>
        <w:t>诸方说禅浩浩地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争如我此间栽田博饭</w:t>
      </w:r>
      <w:r>
        <w:rPr>
          <w:rFonts w:hint="eastAsia"/>
          <w:sz w:val="24"/>
          <w:szCs w:val="32"/>
          <w:lang w:eastAsia="zh-CN"/>
        </w:rPr>
        <w:t>吃，</w:t>
      </w:r>
      <w:r>
        <w:rPr>
          <w:rFonts w:hint="eastAsia"/>
          <w:sz w:val="24"/>
          <w:szCs w:val="32"/>
        </w:rPr>
        <w:t>有旨哉。</w:t>
      </w:r>
      <w:r>
        <w:rPr>
          <w:rFonts w:hint="eastAsia"/>
          <w:sz w:val="24"/>
          <w:szCs w:val="32"/>
          <w:lang w:eastAsia="zh-CN"/>
        </w:rPr>
        <w:t>’”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祖师集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诸佛及诸大士心法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七佛偈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毗婆尸佛偈曰：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身从无相中受生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犹如幻出诸形象。幻人心识本来无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罪福皆空无所住。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尸弃佛偈曰：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起诸善法本是幻，造诸恶业亦是幻。身如聚沫心如风，幻出无根无实性。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毗舍浮佛偈曰：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假借四大以为身，心本无生因境有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前境若无心亦无，罪福如幻起亦灭。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拘留孙佛偈曰：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见身无实是佛身，了心如幻是佛幻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了得身心本性空，斯人与佛何殊别。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拘那含牟尼佛偈曰：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佛不见身知是佛，若实有知别无佛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智者能知罪性空，坦然不怖于生死。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迦叶佛偈曰：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一切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生性清净，从本无生无可灭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即此身心是幻生，幻化之中无罪福。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释迦牟尼佛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偈曰：法本法无法，无法法亦法。今付无法时，法法何曾法。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释迦牟尼佛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世尊一日升座，大众集定。文殊白椎曰：“谛观法王法，法王法如是。”世尊便下座。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一日升座，默然而坐。阿难白椎曰：“请世尊说法。”世尊云：“会中有二比丘犯律行，我故不说法。”阿难以他心通观是比丘，遂乃遣出。世尊还复默然。阿难又曰：“适来为二比丘犯律，是二比丘已遣出，世尊何不说法？”世尊曰：“吾誓不为二乘声闻人说法。”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世尊一日升座，大众集定。迦叶白椎曰：“世尊说法竟。”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九十日在忉利天，为母说法，及辞天界而下，时四众八部，俱往空界奉迎。有莲花色比丘尼作念云：“我是尼身，必居大僧后见佛。不如用神力变作转轮圣王，千子围绕，最初见佛。”果满其愿。世尊才见，乃诃云：“莲花色比丘尼，汝何得越大僧见吾？汝虽见吾色身，且不见吾法身，须菩提岩中宴坐，却见吾法身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世尊因有异学问：“诸法是常邪？”世尊不对。又问：“诸法是无常邪？”亦不对。异学曰：“世尊具一切智，何不对我？”世尊曰：“汝之所问，皆为戏论。”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一日示随色摩尼珠，问五方天王：“此珠而作何色？”时五方天王互说异色。世尊复藏珠入袖，却抬手曰：“此珠作何色？”天王曰：“佛手中无珠，何处有色？”世尊叹曰：“汝何迷倒之甚！吾将世珠示之，便各强说有青、黄、赤、白色；吾将真珠示之，便总不知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世尊因五通仙人问：“世尊有六通，我有五通。如何是那一通？”佛召五通仙人，五通应诺。佛曰：“那一通，你问我。”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世尊因普眼菩萨欲见普贤，不可得见，乃至三度入定，遍观三千大千世界，觅普贤不可得见，而来白佛。佛曰：“汝但于静三昧中起一念，便见普贤。”普眼于是才起一念，便见普贤，向空中乘六牙白象。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世尊一日敕阿难：“食时将至，汝当入城持钵。”阿难应诺。世尊曰：“汝既持钵，须依过去七佛仪式。”阿难便问：“如何是过去七佛仪式？”世尊召阿难，阿难应诺。世尊曰：“持钵去！”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世尊因有比丘问：“我于世尊法中见处即有，证处未是。世尊当何所示？”世尊曰：“比丘某甲，当何所示，是汝此问？”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世尊因地布发掩泥，献花于然灯佛，然灯见布发处，遂约退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，乃指地曰：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此一方地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宜建一梵剎。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时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中有一贤于长者，持标于指处插曰：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建梵剎竟。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时诸天散花相赞。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世尊因自恣日，文殊三处过夏，迦叶欲白椎摈出，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才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拈椎，乃见百千万亿文殊，迦叶尽其神力，椎不能举。世尊遂问迦叶：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汝拟摈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哪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个文殊？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迦叶无对。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城东有一老母，与佛同生，不欲见佛，每见佛来即便回避。虽然如此，回顾东西，总皆是佛，遂以手掩面，乃至十指掌中总皆是佛。雪窦显云：它虽是个老婆，宛有丈夫之作。既知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回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避稍难，不免吞声饮气。如今不欲见佛，即许你，切忌以手掩面，何故？明眼底觑着，将谓雪窦门下，教你老婆禅。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世尊因文殊至诸佛集处，值诸佛各还本处，唯有一女人，近于佛坐而入三昧。文殊乃白佛云：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何此人得近佛，而我不得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佛告文殊：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汝但觉此女，令从三昧起，汝自问之。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文殊绕女人三匝，鸣指一下，乃托至梵天，尽其神力，而不能出。世尊曰：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假使百千文殊，亦出此女人定不得，下方过四十二恒河沙国土，有罔明菩萨，能出此女人定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须臾罔明大士从地涌出，作礼世尊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世尊敕罔明出，罔明却至女子前，鸣指一下，女子于是从定而出。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殃崛摩罗，因持钵至一长者门，其家妇人正值产难。长者曰：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瞿昙弟子，汝为至圣，当有何法能免产难？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殃崛语长者曰：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我乍入道，未知此法，待我回问世尊，却来相报。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及返具事白佛。佛告殃崛：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汝速去报言，我从贤圣法来，未曾杀生。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殃崛奉佛语，疾往告之，其妇得闻，当时分娩。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世尊因干闼婆王献乐，其时山河大地皆作琴声，迦叶起作舞。王问：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迦叶岂不是阿罗汉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诸漏已尽，何更有余习？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实无余习，莫谤法也。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王又抚琴三遍，迦叶亦三度作舞。王曰：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迦叶作舞，岂不是习？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实不曾作舞。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王曰：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世尊何得妄语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不妄语。汝抚琴，山河大地木石尽作琴声岂不是？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王曰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：“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是。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迦叶亦复如是，所以实不曾作舞。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王乃信受。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世尊在第六天说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《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大集经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》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，敕他方此土人间天上一切狞恶鬼神，悉皆辑会，受佛付嘱，拥护正法。设有不赴者，四天门王飞热铁轮，追之令集。既集会已，无有不顺佛敕者，各发弘誓，拥护正法，唯有一魔王，谓世尊曰：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瞿昙，我待一切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生成佛尽，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生界空，无有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生名字，我乃发菩提心。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七贤女游尸陀林，一女指尸曰：“尸在这里，人向甚处去？”一女曰：“作么？作么？”诸姊谛观，各各契悟，感帝释散花曰：“惟愿圣姊有何所须，我当终身供给。”女曰：“我家四事七珍，悉皆具足，唯要三般物：一要无根树子一株，二要无阴阳地一片，三要叫不响山谷一所。”帝释曰：“一切所须，我悉有之。若三般物，我实无得。”女曰：“汝若无此，争解济人？”帝释罔措，遂同往白佛。佛言：“憍尸迦，我诸弟子大阿罗汉不解此义，唯有诸大菩萨乃解此义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世尊因调达谤佛生身入地狱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遂令阿难问：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你在地狱中安否？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我虽在地狱，如三禅天乐。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佛又令问：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你还求出否？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我待世尊来便出。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阿难曰：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佛是三界导师，岂有入地狱分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调达曰：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佛既无入地狱分，我岂有出地狱分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世尊因灵山会上，五百比丘得四禅定，具五神通，未得法忍，以宿命智通，各各自见杀父害母及诸重罪，于自心内，各各怀疑，于甚深法不能证入。于是文殊承佛神力，遂手握利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剑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，持逼如来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世尊乃谓文殊曰：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住，住，不应作逆，勿得害吾。吾必被害，为善被害。文殊师利，尔从本已来，无有我人，但以内心见有我人，内心起时，我必被害，即名为害。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于是五百比丘自悟本心，如梦如幻，于梦幻中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无有我人，乃至能生所生父母。于是五百比丘同赞叹曰：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文殊大智士，深达法源底，自手握利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剑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，持逼如来身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剑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佛亦尔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一相无有二，无相无所生，是中云何杀？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　　世尊因外道问：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昨日说何法？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说定法。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外道曰：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今日说何法？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不定法。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外道曰：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昨日说定法，今日何说不定法？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昨日定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今日不定。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世尊一日坐次，见二人舁猪过，乃问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：“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这个是甚么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佛具一切智，猪子也不识。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也须问过。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世尊因文殊忽起佛见、法见，被世尊威神摄向二铁围山。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世尊在灵山会上，拈花示众。是时众皆默然，唯迦叶尊者破颜微笑。世尊曰：“吾有正法眼藏，涅槃妙心，实相无相，微妙法门，不立文字，教外别传，付嘱摩诃迦叶。”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世尊临入涅槃，文殊大士请佛再转法轮，世尊咄曰：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文殊，吾四十九年住世，未曾说一字，汝请吾再转法轮，是吾曾转法轮耶？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世尊于涅槃会上，以手摩胸，告众曰：“汝等善观吾紫磨金色之身，瞻仰取足，勿令后悔。若谓吾灭度，非吾弟子。若谓吾不灭度，亦非吾弟子。”时百万亿众，悉皆契悟。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</w:rPr>
        <w:t>释迦如来成道竟</w:t>
      </w:r>
      <w:r>
        <w:rPr>
          <w:rFonts w:hint="eastAsia"/>
          <w:lang w:eastAsia="zh-CN"/>
        </w:rPr>
        <w:t>，</w:t>
      </w:r>
      <w:r>
        <w:rPr>
          <w:rFonts w:hint="eastAsia"/>
        </w:rPr>
        <w:t>示众曰：“夫出家沙门者，断欲去爱，识自心源</w:t>
      </w:r>
      <w:r>
        <w:rPr>
          <w:rFonts w:hint="eastAsia"/>
          <w:lang w:eastAsia="zh-CN"/>
        </w:rPr>
        <w:t>，</w:t>
      </w:r>
      <w:r>
        <w:rPr>
          <w:rFonts w:hint="eastAsia"/>
        </w:rPr>
        <w:t>达佛本理，悟无为法</w:t>
      </w:r>
      <w:r>
        <w:rPr>
          <w:rFonts w:hint="eastAsia"/>
          <w:lang w:eastAsia="zh-CN"/>
        </w:rPr>
        <w:t>，</w:t>
      </w:r>
      <w:r>
        <w:rPr>
          <w:rFonts w:hint="eastAsia"/>
        </w:rPr>
        <w:t>内无所得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外无所求</w:t>
      </w:r>
      <w:r>
        <w:rPr>
          <w:rFonts w:hint="eastAsia"/>
          <w:lang w:eastAsia="zh-CN"/>
        </w:rPr>
        <w:t>，</w:t>
      </w:r>
      <w:r>
        <w:rPr>
          <w:rFonts w:hint="eastAsia"/>
        </w:rPr>
        <w:t>心不系道，亦不业结</w:t>
      </w:r>
      <w:r>
        <w:rPr>
          <w:rFonts w:hint="eastAsia"/>
          <w:lang w:eastAsia="zh-CN"/>
        </w:rPr>
        <w:t>，</w:t>
      </w:r>
      <w:r>
        <w:rPr>
          <w:rFonts w:hint="eastAsia"/>
        </w:rPr>
        <w:t>无念无作</w:t>
      </w:r>
      <w:r>
        <w:rPr>
          <w:rFonts w:hint="eastAsia"/>
          <w:lang w:eastAsia="zh-CN"/>
        </w:rPr>
        <w:t>，</w:t>
      </w:r>
      <w:r>
        <w:rPr>
          <w:rFonts w:hint="eastAsia"/>
        </w:rPr>
        <w:t>非修非证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不历诸位，而自崇敬，名之为道。”有一比丘问：“如何是清净本性？”佛言：“毕竟净故</w:t>
      </w:r>
      <w:r>
        <w:rPr>
          <w:rFonts w:hint="eastAsia"/>
          <w:lang w:eastAsia="zh-CN"/>
        </w:rPr>
        <w:t>。</w:t>
      </w:r>
      <w:r>
        <w:rPr>
          <w:rFonts w:hint="eastAsia"/>
        </w:rPr>
        <w:t>”</w:t>
      </w:r>
      <w:r>
        <w:rPr>
          <w:rFonts w:hint="eastAsia"/>
          <w:lang w:eastAsia="zh-CN"/>
        </w:rPr>
        <w:t>问：</w:t>
      </w:r>
      <w:r>
        <w:rPr>
          <w:rFonts w:hint="eastAsia"/>
        </w:rPr>
        <w:t>“如何是本性无知？”佛言：“诸法钝故。”外道问佛：“不问有言，不问无言。”佛乃良久。外道作礼赞曰：“善哉！善哉！世尊有如是大慈大悲，开我迷云，令我得入。”外道去后，阿难问佛：“外道以何所证而言得入？”佛言：“如世间良马，见鞭影而行。”如是说法，住世四十九年。后于拘尸那城熙连河侧娑罗双树间入于</w:t>
      </w:r>
      <w:r>
        <w:rPr>
          <w:rFonts w:hint="eastAsia"/>
          <w:lang w:eastAsia="zh-CN"/>
        </w:rPr>
        <w:t>涅槃</w:t>
      </w:r>
      <w:r>
        <w:rPr>
          <w:rFonts w:hint="eastAsia"/>
        </w:rPr>
        <w:t>，寿龄当七十九矣。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文殊菩萨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文殊菩萨一日令善财采药曰：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是药者采将来。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善财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遍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观大地无不是药，却来白曰：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无有不是药者。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殊曰：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是药者采将来。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善财遂于地上拈一茎草，度与文殊，殊接得示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此药能杀人，亦能活人。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文殊大士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谓善住意天子云：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汝今若能违背诸佛，毁谤法僧，吾即将同汝如是梵行。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大士，今何故复如是语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大士云：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天子，如汝意者，以何为佛？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如如法界，我言是佛。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大士云：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天子，于汝意云何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如如法界可染着乎？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弗也。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大士云：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以是义故，我如是说，汝今若能背毁佛法僧，吾将同汝如是梵行。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善住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意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天子白文殊：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可共俱往如来之所，咨受未闻，亦同此时如法问难。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尔莫分别取着如来。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如来今在何所令我莫着。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“只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在目前。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若如是者，我何不见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尔若一切不见，是名真见如来。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若见在前，云何戒我莫取着如来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尔今见前何有？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天子云：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有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虚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空界。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文殊云：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如来者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虚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空界，是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故虚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空界者即是如来，此中无有一物可分别者。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善财童子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　　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善财因无着菩萨问曰：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我欲见文殊，何者即是？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财曰：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汝发一念心清净即是。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无着曰：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我发一念心清净，为甚么不见？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财曰：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是真见文殊。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天亲菩萨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天亲菩萨从弥勒内宫而下，无着菩萨问曰：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人间四百年，彼天为一昼夜，弥勒于一时中，成就五百亿天子，证无生法忍，未审说甚么法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天亲曰：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说这个法，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是梵音清雅，令人乐闻。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须菩提尊者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须菩提在岩中宴坐，诸天雨花赞叹。尊者曰：“空中雨花赞叹，复是何人？云何赞叹？”天曰：“我是梵天，敬重尊者善说般若。”尊者曰：“我于般若未尝说一字，汝云何赞叹？”天曰：“如是尊者无说，我乃无闻。无说无闻，是真说般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尊者一日说法次，帝释雨花。尊者乃问：“此花从天得邪？从地得邪？从人得邪？”释曰：“弗也。”尊者曰：“从何得邪？”释乃举手。尊者曰：“如是，如是！”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舍利弗尊者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舍利弗尊者因入城遥见月上女出城。舍利弗心口思惟：“此姊见佛，不知得忍不得忍否？我当问之。”才近便问：“大姊往甚么处去？”女曰：“如舍利弗与么去。”弗曰：“我方入城，汝方出城，何言如我恁么去？”女曰：“诸佛弟子，当依何住？”弗曰：“诸佛弟子依大涅槃而住。”女曰：“诸佛弟子既依大涅槃而住，而我亦如舍利弗与么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舍利弗问须菩提：“梦中说六波罗密与觉时同异？”提曰：“此义深远，吾不能说。会中有弥勒大士，汝往彼问。”舍利弗问弥勒，弥勒云：“谁名弥勒，谁是弥勒？”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殃崛摩罗尊者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殃崛摩罗尊者，未出家时，外道受教为娇尸迦，欲登王位，用千人拇指为花冠，已得九百九十九，唯欠一指，遂欲杀母取指。时佛在灵山，以天眼观之，乃作沙门在殃崛前。殃崛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释母，欲杀佛。佛徐行，殃崛急行，追之不及。乃唤曰：“瞿昙，住！住！”佛告曰：“我住久矣，是汝不住。”殃崛闻之，心忽开悟。遂弃刃，投佛出家。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西天诸祖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摩诃迦叶尊者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   付法偈曰：法法本来法，无法无非法，何于一法中，有法有不法？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二祖阿难尊者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尊者一日问迦叶曰：“世尊传金缕袈裟外，别传个什么？”迦叶召阿难，阿难应诺。迦叶曰：“倒却门前刹竿著。”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尊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者一日入竹林，闻比丘诵偈曰：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若人生百岁，不见水潦鹤，不如生一日，而得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睹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见之。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尊者因为正之曰：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不然，佛云：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若人生百岁，不解生灭法，不如生一日，而得解了之。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于是比丘以闻其师，其师曰：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阿难老昏矣，吾语是也。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异日尊者复经竹林，见比丘诵偈如前，者诘之，闻述其师言，因念愚痴难化，入三昧，求尊圣为之证。于是地为之动，光明遽发，俄有一圣宿大士示现，而为之说偈曰：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彼者念讽偈，实非诸佛意，今遇欢喜尊，而可依了之。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彼师弟子竦敬，寻得二果。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幻寄曰：阿难果老昏，这僧不着便，受伊毒药，若向水潦鹤上打发，便可踏毗卢顶上行，何有二果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却受圣宿小圣处分，一生埋没。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三祖商那和修尊者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   付法偈言：非法亦非心，无心亦无法。说是心法时，是法非心法。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　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四祖优波麴多尊者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有长者子，名曰香众，来礼尊者，志求出家。尊者问曰：“汝身出家，心出家？”答曰：“我来出家，非为身心。”尊者曰：“不为身心，复谁出家？”答曰：“夫出家者，无我我故。无我我故，即心不生灭。心不生灭，即是常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。诸佛亦常，心无形象，其体亦然。”尊者曰：“汝当大悟，心自通达。宜依佛法僧，绍隆圣种。”即为剃度，授具足戒。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付法偈云：心自本来心，本心非有法。有法有本心，非心非本法。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五祖提多迦尊者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付法偈云：通达本法心，无法无非法，悟了同未悟，无心亦无法。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六祖弥遮迦尊者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付法偈云：无心无可得，说得不名法。若了心非心，始解心心法。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七祖婆须蜜尊者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付法偈云：心同虚空界，示等虚空法，证得虚空时，无是无非法。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八祖佛陀难提尊者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付法偈云：虚空无内外，心法亦如此。若了虚空故，是达真如理。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九祖伏驮蜜多尊者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付法偈云：真理本无名，因名显真理。受得真实法，非真亦非伪。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十祖胁尊者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时有长者子富那夜奢，合掌前立。祖问曰：“汝从何来？”答曰：“我心非往。”祖曰：“汝何处住？”答曰：“我心非止。”祖曰：“汝不定耶？”曰：“诸佛亦然。”祖曰：“汝非诸佛。”曰：“诸佛亦非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付法偈曰：真体自然真，因真说有理。领得真真法，无行亦无止。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十一祖富那夜奢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诣波罗奈国，有马鸣大士迎而作礼。问曰：“我欲识佛，何者即是？”祖曰：“汝欲识佛，不识者是。”曰：“佛既不识，焉知是乎？”祖曰：“既不识佛，焉知不是？”曰：“此是锯义。”祖曰：“彼是木义。”祖曰：“锯义者何？”曰：“与师平出。”马鸣却问：“木义者何？”祖曰：“汝被我解。”马鸣豁然醒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付法偈云：迷悟如隐显，明暗不相离。今付隐显法，非一亦非二。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十二祖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马鸣菩萨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一切法从本已来，离言说相，离名字相，离心缘相；毕竟平等，无有变异，不可破坏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唯是一心，故名真如。以一切言说，假名无实，但随妄念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不可得故。言真如者，亦无有相。谓言说之极，因言遣言，此真如体，无有可遣，以一切法悉皆真故；亦无可立，以一切法皆同如故。当知一切法不可说、不可念故，名为真如。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如菩萨地尽，满足方便，一念相应，觉心初起，心无初相。以远离微细念故，得见心性，心即常住，名究竟觉。是故修多罗说：“若有众生能观无念者，则为向佛智故。”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本觉随染，分别生二种相，与彼本觉不相舍离。云何为二？一者智净相，二者不思议业相。智净相者，谓依法力熏习，如实修行，满足方便故，破和合识相，灭相续心相，显现法身，智淳净故。此义云何？以一切心识之相，皆是无明，无明之相不离觉性，非可坏非不可坏。如大海水因风波动，水相风相不相舍离，而水非动性。若风止灭，动相则灭，湿性不坏故。如是众生自性清净心，因无明风动，心与无明俱无形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不相舍离，而心非动性。若无明灭，相续则灭，智性不坏故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不思议业相者，以依智净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能作一切胜妙境界，所谓无量功德之相，常无断绝，随众生根，自然相应，种种而见，得利益故。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所言不觉义者，谓不如实知真如法一故，不觉心起而有其念，念无自相，不离本觉。犹如迷人，依方故迷，若离于方，则无有迷。众生亦尔，依觉故迷，若离觉性，则无不觉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以有不觉妄想心故，能知名义，为说真觉。若离不觉之心，则无真觉自相可说。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是故三界虚伪，唯心所作，离心则无六尘境界。此义云何？以一切法皆从心起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妄念而生，一切分别即分别自心，心不见心，无相可得。当知世间一切境界，皆依众生无明妄心而得住持。是故一切法，如镜中像，无体可得，唯心虚妄。以心生则种种法生，心灭则种种法灭故。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以一念相应慧，无明顿尽，名一切种智，自然而有不思议业，能现十方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利益众生。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一切境界，本来一心，离于想念，以众生妄见境界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故心有分齐，以妄起想不称法性故不能决了。诸佛如来离于见想，无所不遍，心真实故，即是诸法之性。自体显照一切妄法，有大智用无量方便，随诸众生所应得解，皆能开示种种法义，是故得名一切种智。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又问曰：“若诸佛有自然业，能现一切处利益众生者，一切众生若见其身、若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睹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神变、若闻其说，无不得利。云何世间多不能见？”答曰：“诸佛如来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法身平等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遍一切处，无有作意故。而说自然，但依众生心现。众生心者犹如于镜，镜若有垢，色像不现。如是众生心若有垢，法身不现故。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修止者，住于静处，端坐正意，不依气息、不依形色、不依于空、不依地水火风，乃至不依见闻觉知。一切诸想，随念皆除，亦遣除想，以一切法本来无相，念念不生、念念不灭，亦不得随心外念境界，后以心除心。心若驰散，即当摄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住于正念。是正念者，当知唯心，无外境界。即复此心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亦无自相，念念不可得，若从坐起，去来进止，有所施作，于一切时，常念方便，随顺观察，久习淳熟，其心得住。以心住故，渐渐猛利，随顺得入真如三昧，深伏烦恼，信心增长，速成不退。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付法偈云：隐显即本法，明暗元不二。今付悟了法，非取亦非离。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十三祖迦毗摩罗尊者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付法偈云：非隐非显法，说是真实际。悟此隐显法，非愚亦非智。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十四祖龙树尊者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付法偈云：为明隐显法，方说解脱理。于法心不证，无瞋亦无喜。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十五祖迦那提婆尊者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付法偈曰：本对传法人，为说解脱理。于法实无证，无终亦无始。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十六祖罗睺罗多尊者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付法偈曰：于法实无证，不取亦不离。法非有无相，内外云何起？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十七祖僧伽难提尊者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付法偈曰：心地本无生，因地从缘起。缘种不相妨，华果亦复尔。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十八祖伽耶舍多尊者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付法偈曰：有种有心地，因缘能发萌。于缘不相碍，当生生不生。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十九祖鸠摩多罗尊者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付法偈云：性上本无生，为对求人说。于法既无得，何怀决不决？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祖云：此是妙音如来见性清净之句，宜传布后学。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二十祖阇夜多尊者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付法偈云：言不合无生，同于法界性。若能如是解，通达事理竟。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二十一祖婆修盘头尊者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付法偈云：泡幻同无碍，如何不了悟？达法在其中，非今亦非古。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二十二祖摩拿罗尊者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付法偈云：心随万境转，转处实能幽。随流认得性，无喜亦无忧。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二十三祖鹤勒那尊者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子比丘问曰：“我欲求道，当何用心？”祖曰：“汝欲求道，无所用心。”曰：“既无用心，谁作佛事？”祖曰：“汝若有用，即非功德。汝若无作，即是佛事。经云：‘我所作功德，而无我所故。’”师子闻是语已，即入佛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付法偈曰：认得心性时，可说不思议。了了无可得，得时不说知。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又有偈云：一法一切法，一切一法摄。吾身非有无，何分一切塔？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二十四祖师子尊者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二十四祖师子比丘尊者，中印度人，姓婆罗门。得法游方至罽宾国，有沙门波利迦，本习小乘禅观，其学徒有五，曰禅定，曰知见，曰执相，曰舍相，曰不语。祖谓持不语者曰：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佛教勤衍般若，孰为不语而反佛说耶？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谓舍相者曰：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佛教威仪具足，梵行清白，岂舍相耶？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谓执相者曰：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佛土清净，自在无着，何执相耶？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谓知见者曰：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诸佛知见无所得故，此法微妙，觉闻不及，无为无相，何知见耶？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皆服从，惟禅定师达磨达者，闻四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义屈，愤悱而来。祖曰：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仁者习定，何当来此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既至于此，胡云习定？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我虽来此，心亦不乱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定随人习，岂在处所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仁者既来，其习亦至。既无处所，岂在人习？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定习人故，非人习定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我当来此，其定常习。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人非习定，定习人故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当自来时，其定谁习？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如净明珠，内外无翳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定若通达，必当如此。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定若通达，一似明珠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今见仁者，非珠之徒。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其珠明彻，内外悉定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我心不乱，犹若此净。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其珠无内外，仁者何能定？秽物非动摇，此定不是净。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达磨达闻已，遂作礼曰：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我于学道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盖虚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劳耳，尊者幸有以教我，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殷勤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哀请。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诸佛禅定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无有所得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诸佛觉道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无有所证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无得无证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是真解脱。酬因答果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世之业报，于此法中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悉不如是。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达磨达蒙祖开悟，心地朗然。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偈曰：正说知见时，知见俱是心，当心即知见，知见即于今。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二十五祖婆舍斯多尊者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付法偈云：圣人说知见，当境无是非。我今悟真性，无道亦无理。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二十六祖不如密多尊者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付法偈云：真性心地藏，无头亦无尾，应缘而化物，方便呼为智。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二十七祖般若多罗尊者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付法偈云：心地生诸种，因事复生理，果满菩提圆，花开世界起。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宾头卢尊者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宾头卢尊者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，因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阿育王内宫斋三万大阿罗汉，躬自行香，见第一座无人，王问其故。海意尊者曰：“此是宾头卢位，此人近见佛来。”王曰：“今在何处？”者曰：“且待须臾。”言讫，宾头卢从空而下。王请就座，礼敬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。尊者不顾，王乃问：“承闻尊者亲见佛来，是否？”尊者以手策起眉，曰：“会么？”王曰：“不会。”者曰：“阿耨达池龙王曾请佛斋，吾是时亦预其数。”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障蔽魔王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领诸眷属一千年随金刚齐菩萨，觅起处不得，忽一日得见，乃问曰：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汝当依何而住，我一千年觅汝起处不得？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齐曰：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我不依有住而住，不依无住而住，如是而住。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秦跋陀禅师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问生法师讲何经论，生曰：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大般若经。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作么生说色空义？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微聚曰色，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微无自性曰空。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微未聚，唤作甚么？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生罔措。师又问：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别讲何经论？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大涅槃经。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如何说涅槃之义？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涅而不生，槃而不灭，不生不灭，故曰涅槃。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这个是如来涅槃，哪个是法师涅槃？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涅槃之义岂有二耶，某甲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只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如此，未审禅师如何说涅槃。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师拈起如意曰：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还见么？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见个甚么？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见禅师手中如意。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师将如意掷于地曰：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见么？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见个甚么。曰：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见禅师手中如意堕地。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师斥曰：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观公见解，未出常流，何得名喧宇宙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？”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拂衣而去，其徒怀疑不已，乃追师扣问：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我师说色空涅槃，不契，未审禅师如何说色空义？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不道汝师说得不是，汝师只说得果上色空，不会说得因中色空。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其徒曰：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如何是因中色空，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师曰：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一微空故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微空，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微空故一微空，一微空中无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微，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众</w:t>
      </w:r>
      <w:r>
        <w:rPr>
          <w:rFonts w:hint="eastAsia" w:eastAsia="宋体"/>
          <w:b w:val="0"/>
          <w:color w:val="auto"/>
          <w:sz w:val="24"/>
          <w:szCs w:val="24"/>
          <w:highlight w:val="none"/>
          <w:lang w:val="en-US" w:eastAsia="zh-CN"/>
        </w:rPr>
        <w:t>微空中无一微。</w:t>
      </w: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宝志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公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和尚</w:t>
      </w: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宝志禅师，金陵东阳民朱氏之妇，上巳日，闻儿啼鹰窠中，梯树得之，举以为子。七岁依锺山大沙门僧俭出家，专修禅观。宋太始二年，发而徒跣，着锦袍往来皖山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涧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水之下，以剪尺拂子拄杖头，负之而行。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　　梁武帝诏问：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弟子烦惑未除，何以治之？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答曰：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十二。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帝问其旨如何，答曰：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在书字时节刻漏中。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帝益不晓。帝又问：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弟子何时得以静心修习？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安乐禁。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8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幻寄曰：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志公安乐禁及十二，其旨与达磨之不识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德山棒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临济喝，皆自灵山拈花一脉相承。如涂毒鼓，如太阿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剑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闻之者丧，婴之者断，不可以心思意解者，而或者谓十二乃十二因缘，治惑药也。其在书字时节刻漏中，乃书之在十二时中也，安乐禁，禁者止也，至安乐时乃止耳，此所以为修习也。是以赵州庭柏，为三界唯心。沩山拂子，为附物显理者，同道座主奴也，何足以语此。或者语出传灯录，梁武未识达磨，举朝亦不识志公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　　师问一梵僧：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承闻尊者唤我作屠儿，曾见我杀生么。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见。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有见见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无见见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不有不无见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若有见见，是凡夫见；无见见，是声闻见；不有不无见，是外道见，未审尊者如何见？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梵僧曰：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你有此等见耶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师垂语曰：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终日拈香择火，不知身是道场。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京都邺都浩浩，还是菩提大道。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如我身空诸法空，千品万类悉皆同。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天监十三年冬将卒，忽告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僧，令移寺金刚神像，出置于外，乃密谓人曰：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菩萨将去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未及旬日，无疾而终。举体香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软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，临亡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燃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一烛以付后阁舍人吴庆，庆以事闻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帝叹曰：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大师不复留矣。烛者其以后事嘱我乎？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因厚礼葬于锺山独龙阜。仍令开善精舍，敕陆倕制铭于冢内，王筠立碑于寺门，处处传遗像焉。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幻寄曰：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可惜一枝烛，分付不着人，却作后事会。咦，若作佛法会，便好与梁武一坑埋却。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因述颂云：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达磨只履，携归葱岭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志公一烛，梁宫摇影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。青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阳已谢行人远，落花满堦月华冷，银河西横玉漏残，梦破辘轳鸣露井。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宝志公和尚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大乘赞十首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（一）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大道常在目前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虽在目前难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睹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若欲悟道真体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莫除声色言语。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言语即是大道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不假断除烦恼。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烦恼本来空寂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妄情递相缠绕。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一切如影如响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不知何恶何好。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有心取相为实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定知见性不了。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若欲作业求佛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是生死大兆。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生死业常随身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狱中未晓。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悟理本来无异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觉后谁晚谁早。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法界量同太虚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众生智心自小。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但能不起吾我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涅槃法食常饱。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（二）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妄身临镜照影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影与妄身不殊。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但欲去影留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形，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不知身本同虚。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身本与影不异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不得一有一无。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若欲存一舍一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永与真理相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更若爱圣憎凡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生死海里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沉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浮。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烦恼因心有故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无心烦恼何居。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不劳分别取相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自然得道须臾。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梦时梦中造作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觉时觉境都无。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翻思觉时与梦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颠倒二见不殊。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改迷取觉求利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何异贩卖商徒。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动静两亡常寂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自然契合真如。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若言众生异佛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迢迢与佛常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佛与众生不二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自然究竟无余。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（三）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法性本来常寂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荡荡无有边畔。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安心取舍之间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被他二境回换。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容入定坐禅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摄境安心觉观。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机关木人修道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何时得达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彼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岸。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诸法本空无着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境似浮云会散。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忽悟本性元空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恰似热病得汗。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无智人前莫说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打尔色身星散。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（四）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报尔众生直道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非有即是非无。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非有非无不二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何须对有论虚。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有无妄心立号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一破一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两名由尔情作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无情即本真如。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若欲存情觅佛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将网山上罗鱼。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徒费功夫无益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几许枉用工夫。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不解即心即佛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真似骑驴觅驴。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一切不憎不爱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，这个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烦恼须除。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除之则须除身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除身无佛无因。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无佛无因可得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自然无法无人。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（五）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大道不由行得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说行权为凡愚。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得理返观于行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始知枉用工夫。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未悟圆通大理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要须言行相扶。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不得执他知解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回光返本全无。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有谁解会此说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教君向己推求。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自见昔时罪过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除却五欲疮疣。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解脱逍遥自在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随方贱卖风流。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谁是发心买者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亦得似我无忧。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（六）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内见外见总恶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佛道魔道俱错。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被此二大波旬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便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厌苦求乐。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生死悟本体空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佛魔何处安着。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只由妄情分别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前身后身孤薄。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轮回六道不停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结业不能除却。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所以流浪生死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皆由横生经略。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身本虚无不实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返本是谁斟酌。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有无我自能为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不劳妄心卜度。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众生身同太虚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烦恼何处安着。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但无一切希求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烦恼自然消落。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（七）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可笑众生蠢蠢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各执一般异见。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但欲傍鏊求饼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不解返本观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面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面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是正邪之本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由人造作百变。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所须任意纵横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不假偏耽爱恋。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无着即是解脱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有求又遭罗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罥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慈心一切平等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真即菩提自现。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若怀彼我二心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对面不见佛面。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（八）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世间几许痴人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将道复欲求道。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广寻诸义纷纭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自救己身不了。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专寻他文乱说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自称至理妙好。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徒劳一生虚过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永劫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沉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沦生老。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浊爱缠心不舍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清净智心自恼。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真如法界丛林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返生荆棘荒草。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但执黄叶为金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不悟弃金求宝。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所以失念狂走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强力装持相好。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口内诵经诵论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心里寻常枯槁。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一朝觉本心空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具足真如不少。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（九）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声闻心心断惑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能断之心是贼。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贼贼递相除遣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何时了本语默。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口内诵经千卷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体上问经不识。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不解佛法圆通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徒劳寻行数墨。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头陀阿练苦行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希望后身功德。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希望即是隔圣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大道何由可得。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譬如梦里度河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船师度过河北。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忽觉床上安眠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失却度船轨则。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船师及彼度人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两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本不相识。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众生迷倒羁绊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往来三界疲极。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觉悟生死如梦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一切求心自息。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（十）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悟解即是菩提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了本无有阶梯。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堪叹凡夫伛偻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八十不能跋蹄。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徒劳一生虚过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不觉日月迁移。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向上看他师口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恰似失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奶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孩儿。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道俗峥嵘集聚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终日听他死语。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不观己身无常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心行贪如狼虎。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堪嗟二乘狭劣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要须摧伏六府。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不食酒肉五辛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邪眼看他饮咀。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更有邪行猖狂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修气不食盐醋。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若悟上乘至真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不假分别男女。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十四科颂十四首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菩提烦恼不二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生不解修道，便欲断除烦恼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烦恼本来空寂，将道更欲觅道。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一念之心即是，何须别处寻讨。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大道只在目前，愚倒迷人不了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佛性天真自然，亦无因缘修造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不识三毒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假，妄执浮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沉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昔时迷日为晚，今日始觉非早。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持犯不二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丈夫运用无碍，不为戒律所制。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持犯本自无生，愚人被他禁系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智者造作皆空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声闻触途为滞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大士肉眼圆通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二乘天眼有翳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空中妄执有无，不达色心无碍。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菩萨与俗同居，清净曾无染世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愚人贪着涅槃，智者生死实际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法性空无言说，缘起略无人会。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百岁无智小儿，小儿有智百岁。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佛与众生不二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生与佛无殊，大智不异于愚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何须向外求宝，身田自有明珠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正道邪道不二，了知凡圣同途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迷悟本无差别，涅槃生死一如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究竟攀缘空寂，惟求意想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空虚。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无有一法可得，翛然自入无余。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事理不二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心王自在翛然，法性本无十缠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一切无非佛事，何须摄念坐禅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妄想本来空寂，不用断除攀缘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智者无心可得，自然无诤无喧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不识无为大道，何时得证幽玄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生一种，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生即是世尊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凡夫妄生分别，无中执有迷奔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了达贪瞋空寂，何处不是真门。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静乱不二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声闻厌喧求静，犹如弃面求饼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饼即从来是面，造作随人百变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烦恼即是菩提，无心即是无境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生死即是涅槃，贪瞋如焰如影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智者无心求佛，愚人执邪执正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徒劳空过一生，不见如来妙顶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了达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淫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欲性空，镬汤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炉炭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自冷。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善恶不二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我自身心快乐，翛然无善无恶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法身自在无方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触目无非正觉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六尘本来空寂，凡夫妄生执着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涅槃生死本平，四海阿谁厚薄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无为大道自然，不用将心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菩萨散诞灵通，所作常含妙觉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声闻执法坐禅，如蚕吐丝自缚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法性本来圆明，病愈何须执药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了知诸法平等，翛然清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快乐。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色空不二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法性本无青黄，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生谩造文章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吾我说他止观，自意扰扰颠狂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不识圆通妙理，何时得会真常。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自疾不能治疗，却教他人药方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外看将为是善，心内犹若豺狼。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愚人畏其地狱，智者不异天堂。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对境心常不起，举足皆是道场。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生不二，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生自作分张。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若欲除却三毒，迢迢不离灾殃。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智者知心是佛，愚人乐往西方。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世间诸法如幻，生死犹若雷电。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法身自在圆通，出入山河无间。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颠倒妄想本空，般若无迷无乱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三毒本自解脱，何须摄念禅观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只为愚人不了，从他戒律决断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不识寂灭真如，何时得登彼岸。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智者无恶可断，运用随心合散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法性本来空寂，不为生死所绊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若欲断除烦恼，此是无明痴汉。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烦恼即是菩提，何用别求禅观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实际无佛无魔，心体无形无段。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断除不二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丈夫运用堂堂，逍遥自在无妨。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一切不能为害，坚固犹若金刚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不着二边中道，翛然非断非常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五欲贪瞋是佛，地狱不异天堂。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愚人妄生分别，流浪生死猖狂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智者达色无碍，声闻无不恓惶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法性本无瑕翳，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生妄执青黄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如来引接迷愚，或说地狱天堂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弥勒身中自有，何须别处思量。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弃却真如佛像，此人即是颠狂。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声闻心中不了，惟只趁逐言章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言章本非真道，转加斗争刚强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心里蚖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蛇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蝮蝎，螫着便即遭伤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不解文中取义，何时得会真常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死入无间地狱，神识枉受灾殃。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真俗不二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法师说法极好，心中不离烦恼。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口谈文字化他，转更增他生老。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真妄本来不二，凡夫弃妄觅道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云集听讲，高座论义浩浩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南坐北坐相争，四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为好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虽然口谈甘露，心里寻常枯燥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自己元无一钱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日夜数他珍宝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恰似无智愚人，弃却真金担草。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心中三毒不舍，未审何时得道。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解缚不二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律师持律自缚，自缚亦能缚他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外作威仪恬静，心内恰似洪波。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不驾生死船筏，如何渡得爱河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不解真宗正理，邪见言辞繁多。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有二比丘犯律，便却往问优波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优波依律说罪，转增比丘网罗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方丈室中居士，维摩便即来诃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优波默然无对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净名说法无过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而彼戒性如空，不在内外娑婆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劝除生灭不肯，忽悟还同释迦。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境照不二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禅师体离无明，烦恼从何处生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地狱天堂一相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涅槃生死空名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亦无贪瞋可断，亦无佛道可成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生与佛平等，自然圣智惺惺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不为六尘所染，句句独契无生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正觉一念玄解，三世坦然皆平。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非法非律自制，翛然真入圆成。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绝此四句百非，如空无作无依。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运用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我今滔滔自在，不羡公王卿宰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四时犹若金刚，苦乐心常不改。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法宝踰于须弥，智慧广于江海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不为八风所牵，亦无精进懈怠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任性浮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沉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若颠，散诞纵横自在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遮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莫刀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剑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临头，我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安然不釆。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迷悟不二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迷时以空为色，悟即以色为空。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迷悟本无差别，色空究竟还同。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愚人唤南作北，智者达无西东。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欲觅如来妙理，常在一念之中。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阳焰本非其水，渴鹿狂趁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匆匆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自身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假不实，将空更欲觅空。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世人迷倒至甚，如犬吠雷叿叿。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　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十二时颂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平旦寅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狂机内有道人身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穷苦已经无量劫，不信常擎如意珍。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若捉物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入迷津，但有纤毫即是尘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不住旧时无相貌，外求知识也非真。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日出卯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用处不须生善巧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纵使神光照有无，起意便遭魔事娆。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若施功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终不了，日夜被他人我拗。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不用安排只么从，何曾心地生烦恼。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食时辰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无明本是释迦身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坐卧不知元是道，只么忙忙受苦辛。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认声色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亲，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是他家染污人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若拟将心求佛道，问取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空始出尘。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禺中巳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未了之人教不至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假使通达祖师言，莫向心头安了义。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只守玄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没文字，认着依前还不是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暂时自肯不追寻，旷劫不遭魔境使。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日南午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四大身中无价宝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阳焰空华不肯抛，作意修行转辛苦。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不曾迷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莫求悟，任你朝阳几回暮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有相身中无相身，无明路上无生路。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日昳未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心地何曾安了义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他家文字没亲疎，不用将心求的意。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任纵横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绝忌讳，长在人间不在世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运用不离声色中，历劫何曾暂抛弃。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晡时申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学道先须不厌贫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有相本来权积聚，无形何用要求真。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作净洁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却劳神，方认愚痴作近邻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言下不求无处所，暂时唤作出家人。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日入酉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幻声音不长久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禅悦珍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馐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尚不餐，谁能更饮无明酒。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勿可抛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勿可守，荡荡逍遥不曾有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纵你多闻达古今，也是痴狂外边走。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黄昏戍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狂子施功投暗室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假使心通无量时，历劫何曾异今日。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拟商量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却啾唧，转使心头黑如漆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昼夜舒光照有无，痴人唤作波罗蜜。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人定亥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勇猛精进成懈怠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不起纤毫修学心，无相光中常自在。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超释迦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越祖代，心有微尘还质碍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放荡长如痴兀人，他家自有通人爱。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半夜子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心住无生即生死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生死何曾属有无，用时便用无文字。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祖师言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外边事，识取起时还不是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作意搜求实没踪，生死魔来任相试。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鸡鸣丑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一颗圆光明已久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内外推寻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觅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总无，境上施为浑大有。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不见头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亦无手，天地坏时渠不朽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未了之人听一言，只这如今谁动口。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 w:val="0"/>
          <w:bCs w:val="0"/>
          <w:kern w:val="2"/>
          <w:sz w:val="24"/>
          <w:szCs w:val="24"/>
          <w:lang w:val="en-US" w:eastAsia="zh-CN" w:bidi="ar-SA"/>
        </w:rPr>
        <w:t>善慧</w:t>
      </w: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傅大士法语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双林善慧大士者，婺州义乌县人也。齐建武四年丁丑五月八日，降于双林乡傅宣慈家，本名翕，年十六纳刘氏女，名妙光，生普建、普成二子。二十四与里人稽亭浦摝鱼，获已，沉笼水中，祝曰：“去者适，止者留。”人或谓之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会有天竺僧嵩头陀曰：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我与汝毗婆尸佛所发誓，今兜率宫衣钵现在，何日当还？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因命临水观影，见圆光宝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盖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。大士笑谓之曰：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炉韛之所多钝铁，良医之门足病人。度生为急，何思彼乐乎？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嵩指松山顶曰：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此可栖矣。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大士躬耕而居之。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有人盗菽麦瓜果，大士见，即与篮笼盛去。日常营作，夜则行道。见释迦金粟定光三如来放光袭其体，大士乃曰：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我得首楞严定。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天嘉二年，感七佛相随，释迦引前，维摩接后。惟释尊数顾共语：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为我补处也。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其山顶黄云盘旋若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盖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，因号云黄山。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梁武帝请讲《金刚经》，士才升座，以尺挥按一下，便下座。帝愕然。圣师曰：“陛下还会么？”帝曰：“不会。”圣师曰：“大士讲经竟。”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又一日讲经次，帝至，大众皆起，唯士端坐不动。近臣报曰：“圣驾在此，何不起？”士曰：“法地若动，一切不安。”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大士一日披衲、顶冠、靸履朝见。帝问：“是僧邪？”士以手指冠。帝曰：“是道邪？”士以手指靸履。帝曰：“是俗邪？”士以手指衲衣。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大士有《心王铭》留存于世：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观心空王，玄妙难测，无形无相。有大神力，能灭千灾，成就万德。体性虽空，能施法则。观之无形，呼之有声，为大法将，心戒传经。水中盐味，色里胶青，决定是有，不见其形。心王亦尔，身内居停，面门出入，应物随情，自在无碍，所作皆成。了本识心，识心见佛。是心是佛，是佛是心。念念佛心，佛心念佛。欲得早成，戒心自律。净律净心，心即是佛。除此心王，更无别佛。欲求成佛，莫染一物。心性虽空，贪嗔体实。入此法门，端坐成佛。到彼岸已，得波罗蜜。慕道真士，自观自心，知佛在内，不向外寻。即心即佛，即佛即心，心明识佛，晓了识心。离心非佛，离佛非心。非佛莫测，无所堪任。执空滞寂，于此漂沉。诸佛菩萨，非此安心。明心大士，悟此玄音。身心性妙，用无更改，是故智者，放心自在。莫言心王，空无体性，能使色身，作邪作正。非有非无，隐显不定。心性虽空，能凡能圣。是故相劝，好自防慎。刹那造作，还复漂沉。清净心智，如世黄金。般若法藏，并在身心。无为法宝，非浅非深。诸佛菩萨，了此本心。有缘遇者，非去来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夜夜抱佛眠，朝朝还共起。起坐镇相随，语默同居止。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纤毫不相离，如身影相似。欲识佛去处，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这语声是。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空手把锄头，步行骑水牛。人从桥上过，桥流水不流。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有物先天地，无形本寂寥。能为万象主，不逐四时凋。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四相偈：曰生、曰老、曰病、曰死。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“识托浮泡起，生从爱欲来。昔时曾长大，今日复婴孩。星眼随人转，朱唇向乳开。为怜迷觉性，还却受轮回。览镜容颜改，登阶气力衰。咄哉今已老，趋拜复还亏。身似临崖树，心如念水龟。尚犹耽有漏，不肯学无为。忽染沉痾疾，因成卧病身。妻儿愁不语，朋友厌相亲。楚痛抽千脉，呻吟彻四邻。不知前路险，犹尚恣贪嗔。精魄随生路，游魂入死关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闻千万去，不见一人还。宝马空嘶立，庭花永绝攀，早求无上道，应免四方山。”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慧思禅师法语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南岳慧思禅师，姓李氏，顶有肉髻，牛行象视。少以慈恕闻于闾里。常梦梵僧劝出俗，乃辞亲入道，及禀具，常习坐，日唯一食。诵法华等经，满千遍，又阅妙胜定经，叹禅那功德，遂发心寻友。时慧闻法师有徒数百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乃往受法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昼夜摄心，坐夏经三七日，获宿智通，倍加勇猛。寻有障起，四支缓弱，不能行步。自念曰：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病从业生，业由心起，心缘无起，外境何状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病业与身，都如云影。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如是观已，颠倒想灭，轻安如故。夏满犹无所得，深怀惭愧，放身倚壁，背未至间，豁尔开悟法华三昧最上乘门。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示众曰：“道源不远，性海非遥。但向己求，莫从他觅。觅即不得，得亦不真。”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偈曰：“顿悟心源开宝藏，隐显灵通现真相。独行独坐常巍巍，百亿化身无数量。纵令逼塞满虚空，看时不见微尘相。可笑物兮无比况，口吐明珠光晃晃。寻常见说不思议，一语标名言下当。”又曰：“天不能盖地不载，无去无来无障碍。无长无短无青黄，不在中间及内外。超群出众太虚玄，指物传心人不会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以道俗所施金字般若法华二经，为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随文发解，复命门人智顗代讲，至“一心具万行”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有疑请决。师曰：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汝所疑乃大品次第意耳，未是法华圆顿旨也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吾昔于夏中，一念顿发，诸法现前，吾既身证，不劳致疑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顗即谘受法华行，三七日得悟。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师因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志公令人传语曰：“何不下山教化众生？目视云汉作甚么？”师曰：“三世诸佛被我一口吞尽，何处更有众生可化？”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丰干禅师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天台山丰干禅师，不知何许人，居天台国清寺。剪髪齐眉衣布裘，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尝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诵唱道歌，乘虎入松门，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僧惊畏。本寺厨中有二苦行，曰寒山子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拾得，二人执爨，终日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对面而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语。潜听者都不解。时谓</w:t>
      </w: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疯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狂，独与师相亲。因寒山问：“古镜未磨时，如何照烛？”师曰：“冰壶无影像，猿猴探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水月。”曰：“此是不照烛也。更请道看！”师曰：“万德不将来，教我道甚么？”寒山、拾得俱作礼而退。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欲游五台，问寒山、拾得曰：“汝共我去游五台，便是我同流。若不共我去游五台，不是我同流。”山曰：“你去游五台作甚么？”师曰：“礼文殊。”山曰：“你不是我同流。”师寻独入五台，逢一老人，便问：“莫是文殊么？”曰：“岂可有二文殊！”师作礼未起，忽然不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寒山大士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寒山子，本无氏族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容貌枯瘁，布襦零落，以桦皮为冠，曳大木屐。时来国清寺，就拾得取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僧残食及菜滓食之，或廊下徐行，或望空噪骂。寺僧以杖逼逐，拊掌大笑而去。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因众僧炙茄次，将茄串向一僧背上打一下。僧回首，山呈起茄串曰：“是甚么？”僧曰：“这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疯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颠汉！”山向傍僧曰：“你道这僧，费却我多少盐醋？”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赵州游天台，路次相逢。山见牛迹，问州曰：“上座还识牛么？”州曰：“不识。”山指牛迹曰：“此是五百罗汉游山。”州曰：“既是罗汉，为甚么却作牛去？”山曰：“苍天，苍天！”州呵呵大笑。山曰：“作其么？”州曰：“苍天，苍天！”山曰：“这厮儿宛有大人之作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拾得大士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天台山拾得子，不言名氏，因丰干禅师山中经行，至赤城道侧，见儿孤啼，拾归国清，故名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后沙门灵熠摄受，令知食堂香灯。忽一日登座，与佛像对盘而餐，复于憍陈如上座塑形前呼曰：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小果声闻。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灵熠怒，因罢斥，令厨内涤器，每滤食滓，以筒盛之，寒山来，即与负去。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日扫地，寺主问：“汝名拾得，因丰干拾得汝归。汝毕竟姓个甚么？”拾得放下扫帚，叉手而立。主再问，拾得拈扫帚扫地而去。寒山捶胸曰：“苍天，苍天！”拾得曰：“作甚么？”山曰：“不见道，东家人死，西家人助哀。”二人作舞，笑哭而出国清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国清寺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半月念戒众集，拾得拍手曰：“聚头作想那事如何？”维那叱之。得曰：“大德且住，无嗔即是戒，心净即出家。我性与你合，一切法无差。”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布袋和尚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明州奉化县布袋和尚，未详氏族，自称名契此。形裁腲脮，蹙额皤腹，出语无定，寝卧随地。常以杖荷一布囊，凡供身之具，尽贮囊中。入鄽肆聚落，见物则乞，酰醢鱼葅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才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接入口，分少许囊中，时号长汀子，布袋师也。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雪中卧，雪不沾身，人以此奇之，或就人乞，其货则售，示人吉凶，必应期无忒。天将雨，即着湿草履，途中骤行；遇亢阳，即曳高齿木屐，市桥上竖膝而眠，民以此验之。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　　有一僧在师前行，师乃拊僧背一下，僧回头，师曰：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乞我一文钱。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道得即与你一文钱。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师放下布袋叉手而立。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白鹿和尚问：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如何是布袋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师便放下布袋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如何是布袋下事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师便负之而去。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先保福和尚问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如何是佛法大意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师放下布袋叉手。保福曰：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为只如此，还更有向上事？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师负之而去。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　　师在街衢立，有僧问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和尚在这里作甚么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等个人。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来也来也。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师云：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汝不是这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如何是这个人？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师曰：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乞我一文钱。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师有歌曰：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个心心心是佛，十方世界最灵物。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纵横妙用可怜生，一切不如心真实。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腾腾自在无所为，闲闲究竟出家儿。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若睹目前真大道，不见纤毫也大奇。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万法何殊心何异，何劳更用寻经义？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心王本自绝多知，智者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明无学地。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非圣非凡复若乎，不强分别圣情孤。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无价心珠本圆净，凡是异相妄空呼。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人能弘道道分明，无量清高称道情。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携锡若登故国路，莫愁诸处不闻声。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又有偈曰：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是非憎爱世偏多，子细思量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宽却肚肠须忍辱，豁开心地任从他。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若逢知己须依分，纵遇冤家也共和。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若能了此心头事，自然证得六波罗。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又有偈曰：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我有一布袋，虚空无罣碍。展开遍十方，入时观自在。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吾有三宝堂，里空无色相。不高亦不低，无遮亦无障。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学者体不如，求者难得样。智慧解安排，千中无一匠。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四门四果生，十方尽供养。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吾有一躯佛，世人皆不识。不塑亦不装，不雕亦不刻。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无一滴灰泥，无一点彩色。人画画不成，贼偷偷不得。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体相本自然，清净非拂拭。虽然是一躯，分身千百亿。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又有偈曰：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一钵千家饭，孤身万里游。青目睹人少，问路白云头。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师示灭时，而说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弥勒真弥勒，分身千百亿。时时示时人，时人自不识。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扣冰澡先古佛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尝谓众曰：“古圣修行，须凭苦节。吾今夏则衣楮，冬则扣冰而浴。”故世人号为扣冰古佛。后住灵曜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上堂：“四众云臻，教老僧说个甚么？”便下座。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有僧烧炭，积成火龛。曰：“请师入此修行。”曰：“真玉不随流水化，琉璃争夺众星明。”曰：“莫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这便是么？”曰：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且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莫认奴作郎。”曰：“毕竟如何？”曰：“梅花腊月开”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澄观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国师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答皇太子问心要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至道本乎其心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心法本乎无住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无住心体灵知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不昧性相寂然。包含德用，该摄内外。能深能广，非有非空。不生不灭，无终无始。求之而不得，弃之而不离。迷现量，则惑苦纷然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寤真性，则空明廓彻。虽即心即佛，唯证者方知。然有证有知，则慧日沉没于有地。若无照无悟，则昏云掩蔽于空门。若一念不生，则前后际断。照体独立，物我皆如。直造心源，无智无得。不取不舍，无对无修。然迷悟更依，真妄相待。若求真去妄，犹弃影劳形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若体妄即真，似处阴影灭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若无心忘照，则万虑都捐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若任运寂知，则众行爰起。放旷任其去住，静鉴觉其源流。语默不失玄微，动静未离法界。言止则双亡知寂，论观则双照寂知。语证则不可示人，说理则非证不了。是以悟寂无寂，真知无知。以知寂不二之一心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契空有双融之中道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住无著，莫摄莫收，是非两亡，能所双绝。斯绝亦寂，则般若现前。般若非心外所生，智性乃本来具足。然本寂不能自现，实由般若之功。般若之与智性翻覆相成，本智之与始修实无两体。双亡正入，则妙觉圆明。始末该融，则因果交彻。心心作佛，无一心而非佛心。处处成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无一尘而非佛国。故真妄物我，举一全收。心佛众生，浑然齐致。是知迷则人随于法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法法万差，而人不同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悟则法随于人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人人一智，而融万境。言穷虑绝，何果何因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体本寂寥，孰同孰异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唯忘怀虚朗，消息冲融。其犹透水月华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虚而可见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无心鉴象，照而常空矣。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  <w:t>祖师集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  <w:t>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b/>
          <w:bCs/>
          <w:kern w:val="2"/>
          <w:sz w:val="24"/>
          <w:szCs w:val="24"/>
          <w:lang w:val="en-US" w:eastAsia="zh-CN" w:bidi="ar-SA"/>
        </w:rPr>
        <w:t>禅师语录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盐官齐安国师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盐官海昌院齐安国师，海门郡人也。姓李氏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生时神光照室。后有异僧谓之曰：“建无胜幢，使佛日回照者，岂非汝乎？”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长依本郡云琮禅师落发受具。后闻大寂行化于龚公山，乃振锡而造焉。师有奇相，大寂一见深器之。乃令入室，密示正法。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僧问：“如何是本身卢舍那？”师曰：“与老僧过净瓶来。”僧将净瓶至。师曰：“却安旧处著。”僧送至本处，复来诘问。师曰：“古佛过去久矣。”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有讲僧来参，师问座主：“蕴何事业？”对曰：“讲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《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华严经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》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。”师曰：“有几种法界？”曰：“广说则重重无尽，略说有四种。”师竖起拂子曰：“这个是第几种法界？”主沉吟。师曰：“思而知，虑而解，是鬼家活计，日下孤灯，果然失照。”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僧问大梅：“如何是西来意？”大梅曰：“西来无意。”师闻乃曰：“一个棺材，两个死汉。”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师一日唤侍者曰：“将犀牛扇子来！”者曰：“破也。”师曰：“扇子既破，还我犀牛儿来！”者无对。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师一日谓众曰：“虚空为鼓，须弥为椎，甚么人打得？”众无对。有人举似南泉，泉云：“王老师不打这破鼓。”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有法空禅师到，请问经中诸义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师一一答了，却曰：“自禅师到来，贫道总未得作主人。”法空曰：“请和尚便作主人。”师曰：“今日夜也且归本位安置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明日却来。”法空下去。至明旦，师令沙弥屈法空禅师。法空至，师顾沙弥曰：“咄！这沙弥不了事。教屈法空禅师，屈得个守堂家人来。”法空无语。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法昕院主来参，师问：“汝是谁？”对曰：“法昕。”师曰：“我不识汝。”昕无语。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师后不疾，宴坐示灭。谥悟空禅师。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盘山宝积禅师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上堂：“心若无事，万法不生。意绝玄机，纤尘何立？道本无体，因体而立名。道本无名，因名而得号。若言即心即佛，今时未入玄微。若言非心非佛，犹是指踪极则。向上一路，千圣不传。学者劳形，如猿捉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又云：“夫大道无中，复谁先后。长空绝际，何用称量？空既如斯，道复何说？”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又云：“夫心月孤圆，光吞万象。光非照境，境亦非存。光境俱亡，复是何物？禅德，譬如掷剑挥空，莫论及之不及，斯乃空轮无迹，剑刃无亏。若能如是，心心无知。全心即佛，全佛即人。人佛无异，始为道矣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上堂：“禅德！可中学道，似地擎山，不知山之孤峻；如石含玉，不知玉之无瑕。若如此者，是名出家。故导师云：‘法本不相碍，三际亦复然。无为无事人，犹是金锁难。’所以灵源独耀，道绝无生，大智非明，真空无迹。真如凡圣，皆是梦言。佛及涅槃，并为增语。禅德！直须自看，无人替代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上堂：“三界无法，何处求心？四大本空，佛依何住？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  <w:lang w:val="en-US" w:eastAsia="zh-CN"/>
        </w:rPr>
        <w:t>睿</w:t>
      </w: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玑不动，寂尔无言。睹面相呈，更无余事。珍重！”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入寂前示众曰：“有人邈得吾真否？”众为宝积画像，皆不契本意。普化禅师出众曰：“某甲邈得。”师云：“何不呈似老僧？”普化禅师于是打一个筋头出去了。师笑道：“这汉向后掣风狂接人去在。”师乃奄化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西堂智藏禅师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八岁从师，二十五具戒。有相者睹其殊表，谓之曰：“骨气非凡，当为法王之辅佐也。”师遂参礼大寂，与百丈海禅师同为入室，皆承印记。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一日，大寂遣师诣长安，奉书于忠国师。国师问曰：“汝师说甚么法？”师从东过西而立。国师曰：“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个更别有？”师却从西过东边立。国师曰：“这个是马师底，仁者作么生？”师曰：“早个呈似和尚了也。”寻又送书上径山，属连帅路嗣恭延请大寂居府，应期盛化。师回郡，得大寂付授衲袈裟，令学者亲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马祖：“离四句、绝百非，请师直指西来意。”祖曰：“我今日劳倦，不能为汝说得，问取智藏。”其僧乃来问师。师曰：“汝何不问和尚？”僧曰：“和尚令某甲来问上座。”师曰：“我今日头痛，不能为汝说得，问取海兄去。”僧又去问海。海曰：“我到这里却不会。”僧乃举似马祖。祖曰：“藏头白，海头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马祖一日问师曰：“子何不看经？”师曰：“经岂异邪？”祖曰：“然虽如此，汝向后为人也须得。”曰：“智藏病思自养，敢言为人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”祖曰：“子末年必兴于世。”师便礼拜。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马祖灭后，师唐贞元七年，众请开堂。李尚书尝问僧：“马大师有甚么言教？”僧曰：“大师或说即心即佛，或说非心非佛。”李曰：“过这边。”李却问师：“马大师有甚么言教？”师呼李翱！李应诺。师曰：“鼓角动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师普请次，曰：“因果历然，争</w:t>
      </w:r>
      <w:r>
        <w:rPr>
          <w:rFonts w:hint="eastAsia"/>
          <w:sz w:val="24"/>
          <w:szCs w:val="32"/>
          <w:lang w:eastAsia="zh-CN"/>
        </w:rPr>
        <w:t>奈何</w:t>
      </w:r>
      <w:r>
        <w:rPr>
          <w:rFonts w:hint="eastAsia"/>
          <w:sz w:val="24"/>
          <w:szCs w:val="32"/>
        </w:rPr>
        <w:t>！争</w:t>
      </w:r>
      <w:r>
        <w:rPr>
          <w:rFonts w:hint="eastAsia"/>
          <w:sz w:val="24"/>
          <w:szCs w:val="32"/>
          <w:lang w:eastAsia="zh-CN"/>
        </w:rPr>
        <w:t>奈何</w:t>
      </w:r>
      <w:r>
        <w:rPr>
          <w:rFonts w:hint="eastAsia"/>
          <w:sz w:val="24"/>
          <w:szCs w:val="32"/>
        </w:rPr>
        <w:t>！”时有僧出，以手托地。师曰：“作甚么？”曰：“相救！相救！”师曰：“大众！这个师僧犹较些子。”僧拂袖便走。师曰：“师子身中虫，自食师子肉。”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僧问：“有问有答，宾主历然。无问无答时如何？”师曰：“怕烂却那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制空禅师谓师曰：“日出太早生。”师曰：“正是时。”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住西堂，后有一俗士问：“有天堂地狱否？”师曰：“有。”曰：“有佛法僧宝否？”师曰：“有。”更有多问，尽答言有。曰：“和尚恁么道莫错否？”师曰：“汝曾见尊宿来邪？”曰：“某甲曾参径山和尚来。”师曰：“径山向汝作么生道？”曰：“他道一切总无。”师曰：“汝有妻否？”曰：“有。”师曰：“径山和尚有妻否？”曰：“无。”师曰：“径山和尚道无即得。”俗士礼谢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大梅法常禅师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大梅山法常禅师者，襄阳人也</w:t>
      </w:r>
      <w:r>
        <w:rPr>
          <w:rFonts w:hint="eastAsia"/>
          <w:color w:val="000000"/>
          <w:sz w:val="24"/>
          <w:szCs w:val="24"/>
          <w:lang w:eastAsia="zh-CN"/>
        </w:rPr>
        <w:t>，</w:t>
      </w:r>
      <w:r>
        <w:rPr>
          <w:rFonts w:hint="eastAsia"/>
          <w:color w:val="000000"/>
          <w:sz w:val="24"/>
          <w:szCs w:val="24"/>
        </w:rPr>
        <w:t>姓郑氏。幼岁从师于荆州玉泉寺。初参大寂，问：“如何是佛？”寂曰：“即心是佛。”师即大悟，遂之四明梅子真旧隐缚茆燕处。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唐贞元中，盐官会下有僧，因采拄杖，迷路至庵所。问：“和尚在此多少时？”师曰：“</w:t>
      </w:r>
      <w:r>
        <w:rPr>
          <w:rFonts w:hint="eastAsia"/>
          <w:color w:val="000000"/>
          <w:sz w:val="24"/>
          <w:szCs w:val="24"/>
          <w:lang w:eastAsia="zh-CN"/>
        </w:rPr>
        <w:t>只</w:t>
      </w:r>
      <w:r>
        <w:rPr>
          <w:rFonts w:hint="eastAsia"/>
          <w:color w:val="000000"/>
          <w:sz w:val="24"/>
          <w:szCs w:val="24"/>
        </w:rPr>
        <w:t>见四山青又黄。”又问：“出山路向甚么处去？”师曰：“随流去。”僧归举似盐官，官曰：“我在江西时曾见一僧，自后不知消息，莫是此僧否？”遂令僧去招之。师答以偈曰：“摧残枯木倚寒林，几度逢春不变心。樵客遇之犹不顾，郢人</w:t>
      </w:r>
      <w:r>
        <w:rPr>
          <w:rFonts w:hint="eastAsia"/>
          <w:color w:val="000000"/>
          <w:sz w:val="24"/>
          <w:szCs w:val="24"/>
          <w:lang w:eastAsia="zh-CN"/>
        </w:rPr>
        <w:t>哪</w:t>
      </w:r>
      <w:r>
        <w:rPr>
          <w:rFonts w:hint="eastAsia"/>
          <w:color w:val="000000"/>
          <w:sz w:val="24"/>
          <w:szCs w:val="24"/>
        </w:rPr>
        <w:t>得苦追寻。一池荷叶衣无尽，数树松花食有余。刚被世人知住处，又移茅舍入深居。”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</w:rPr>
        <w:t>大寂闻师住山，乃令僧问：“和尚见马大师得个甚么，便住此山？”师曰：“大师向我道：即心是佛。我便向这里住。”僧曰：“大师近日佛法又别。</w:t>
      </w:r>
      <w:r>
        <w:rPr>
          <w:rFonts w:hint="eastAsia"/>
          <w:color w:val="000000"/>
          <w:sz w:val="24"/>
          <w:szCs w:val="24"/>
          <w:lang w:eastAsia="zh-CN"/>
        </w:rPr>
        <w:t>”</w:t>
      </w:r>
      <w:r>
        <w:rPr>
          <w:rFonts w:hint="eastAsia"/>
          <w:color w:val="000000"/>
          <w:sz w:val="24"/>
          <w:szCs w:val="24"/>
        </w:rPr>
        <w:t>师曰：“作么生？”曰：“又道：非心非佛。”师曰：“这老汉惑乱人，未有了日。任他非心非佛，我</w:t>
      </w:r>
      <w:r>
        <w:rPr>
          <w:rFonts w:hint="eastAsia"/>
          <w:color w:val="000000"/>
          <w:sz w:val="24"/>
          <w:szCs w:val="24"/>
          <w:lang w:eastAsia="zh-CN"/>
        </w:rPr>
        <w:t>只</w:t>
      </w:r>
      <w:r>
        <w:rPr>
          <w:rFonts w:hint="eastAsia"/>
          <w:color w:val="000000"/>
          <w:sz w:val="24"/>
          <w:szCs w:val="24"/>
        </w:rPr>
        <w:t>管即心即佛。”其僧回举似马祖，祖曰：“梅子熟也！”</w:t>
      </w:r>
      <w:r>
        <w:rPr>
          <w:rFonts w:hint="eastAsia"/>
          <w:color w:val="00000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庞居士闻之，欲验师实，特去相访。才相见，士便问：“人向大梅，未审梅子熟也未？”师曰：“熟也。你向甚么处下口？”士曰：“百杂碎。”师伸手曰：“还我核子来。”士无语。自此学者渐臻，师道弥著。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上堂：“汝等诸人，各自回心达本，莫逐其末。但得其本，其末自至。若欲识本，唯了自心。此心元是一切世间、出世间法根本，故心生种种法生，心灭种种法灭。心且不附一切善恶而生，万法本自如如。”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问：“如何是佛法大意？”师曰：“蒲花柳絮，竹针麻线。”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夹山与定山同行，言话次，定山曰：“生死中无佛，即无生死。”夹山曰：“生死中有佛，即不迷生死。”互相不肯，同上山见师。夹山便举问：“未审二人见处</w:t>
      </w:r>
      <w:r>
        <w:rPr>
          <w:rFonts w:hint="eastAsia"/>
          <w:color w:val="000000"/>
          <w:sz w:val="24"/>
          <w:szCs w:val="24"/>
          <w:lang w:eastAsia="zh-CN"/>
        </w:rPr>
        <w:t>哪</w:t>
      </w:r>
      <w:r>
        <w:rPr>
          <w:rFonts w:hint="eastAsia"/>
          <w:color w:val="000000"/>
          <w:sz w:val="24"/>
          <w:szCs w:val="24"/>
        </w:rPr>
        <w:t>个较亲？”师曰：“一亲一疏。”夹山复问：“</w:t>
      </w:r>
      <w:r>
        <w:rPr>
          <w:rFonts w:hint="eastAsia"/>
          <w:color w:val="000000"/>
          <w:sz w:val="24"/>
          <w:szCs w:val="24"/>
          <w:lang w:eastAsia="zh-CN"/>
        </w:rPr>
        <w:t>哪</w:t>
      </w:r>
      <w:r>
        <w:rPr>
          <w:rFonts w:hint="eastAsia"/>
          <w:color w:val="000000"/>
          <w:sz w:val="24"/>
          <w:szCs w:val="24"/>
        </w:rPr>
        <w:t>个亲？”师曰：“且去，明日来。”夹山明日再上问，师曰：“亲者不问，问者不亲。”夹山住后自云：“当时失一只眼。”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新罗僧参，师问：“发足甚处？”曰：“欲通来处，恐遭怪责。”师曰：“不可无来处也。”曰：“新罗。”师曰：“争怪得汝？”僧作礼，师曰：“是与不是，知与不知，</w:t>
      </w:r>
      <w:r>
        <w:rPr>
          <w:rFonts w:hint="eastAsia"/>
          <w:color w:val="000000"/>
          <w:sz w:val="24"/>
          <w:szCs w:val="24"/>
          <w:lang w:eastAsia="zh-CN"/>
        </w:rPr>
        <w:t>只</w:t>
      </w:r>
      <w:r>
        <w:rPr>
          <w:rFonts w:hint="eastAsia"/>
          <w:color w:val="000000"/>
          <w:sz w:val="24"/>
          <w:szCs w:val="24"/>
        </w:rPr>
        <w:t>是新罗国里人。”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忽一日谓其徒曰：“来莫可抑，往莫可追。”从容间闻鼯鼠声，乃曰：“即此物，非他物。汝等诸人，善自护持，吾今逝矣。”言讫示灭。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兴善惟宽禅师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僧问：“如何是道？”师曰：“大好山。”曰：“学人问道，师何言好山？”师曰：“汝只识好山，何曾达道？”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问：“狗子还有佛性否？”师曰：“有。”曰：“和尚还有否？”师曰：“我无。”曰：“一切众生皆有佛性，和尚因何独无？”师曰：“我非一切众生。”曰：“既非众生，莫是佛否？”师曰：“不是佛。”曰：“究竟是何物？”师曰：“亦不是物。”曰：“可见可思否？”师曰：“思之不及，议之不得，故曰不可思议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元和四年宪宗诏至阙下，侍郎白居易尝问曰：“既曰禅师，何以说法？”师曰：“无上菩提者，被于身为律，说于口为法，行于心为禅。应用者三，其致一也。譬如江湖淮汉，在处立名，名虽不一，水性无二。律即是法，法不离禅，云何于中妄起分别？”曰：“既无分别，何以修心？”师曰：“心本无损伤，云何要修理？无论垢与净，一切勿念起。”曰：“垢即不可念，净无念可乎？”师曰：“如人眼睛上，一物不可住，金屑虽珍宝，在眼亦为病。”曰：“无修无念，又何异凡夫邪？”师曰：“凡夫无明，二乘执着，离此二病，是曰真修。真修者不得勤，不得忘，勤即近执着，忘即落无明，此为心要云尔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僧问：“道在何处？”师曰：“只在目前。”曰：“我何不见？”师曰：“汝有我故，所以不见。”曰：“我有我故即不见，和尚还见否？”师曰：“有汝有我，展转不见。”曰：“无我无汝，还见否？”师曰：“无汝无我，阿谁求见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五泄山灵默禅师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师初谒马祖，遂得披剃受具。后远谒石头，便问：“一言相契即住，不契即去。”石头据坐，师便行</w:t>
      </w:r>
      <w:r>
        <w:rPr>
          <w:rFonts w:hint="eastAsia"/>
          <w:color w:val="000000"/>
          <w:sz w:val="24"/>
          <w:szCs w:val="24"/>
          <w:lang w:eastAsia="zh-CN"/>
        </w:rPr>
        <w:t>。</w:t>
      </w:r>
      <w:r>
        <w:rPr>
          <w:rFonts w:hint="eastAsia"/>
          <w:color w:val="000000"/>
          <w:sz w:val="24"/>
          <w:szCs w:val="24"/>
        </w:rPr>
        <w:t>头随后召曰：“阇黎！”师回首。头曰：“从生至死，只是这个，回头转脑作么？”师言下大悟，乃拗折拄杖而栖止焉。洞山云：“</w:t>
      </w:r>
      <w:r>
        <w:rPr>
          <w:rFonts w:hint="eastAsia"/>
          <w:color w:val="000000"/>
          <w:sz w:val="24"/>
          <w:szCs w:val="24"/>
          <w:lang w:eastAsia="zh-CN"/>
        </w:rPr>
        <w:t>当</w:t>
      </w:r>
      <w:r>
        <w:rPr>
          <w:rFonts w:hint="eastAsia"/>
          <w:color w:val="000000"/>
          <w:sz w:val="24"/>
          <w:szCs w:val="24"/>
        </w:rPr>
        <w:t>时若不是五泄先师，大难承当。然虽如此，犹涉在途。”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僧问：“何物大于天地？”师曰：“无人识得伊。”曰：“还可雕琢也无？”师曰：“汝试下手看。”问：“此个门中，始终事如何？”师曰：“汝道目前底成来得多少时也？”曰：“学人不会。”师曰：“我此间无汝问底。”曰：“和尚岂无接人处？”师曰：“待汝求接，我即接。”曰：“便请和尚接。”师曰：“汝少欠个甚么？”问：“如何得无心去？”师曰：“倾山覆海晏然静，地动安眠岂采伊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越州观察使差人问师：“依禅住持？依律住持？”师以偈答曰：“寂寂不持律，滔滔不坐禅。俨茶三两碗，意在镢头边。”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元和十三年三月二十三日，沐浴焚香端坐，告众曰：“妙色真常，本无生灭；法身圆寂，宁有去来？千圣同源，万灵一辙。吾今沤散，胡假兴哀。无自劳神，须存正念。若遵此命，真报吾恩。傥固违言，非吾之子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有人问：“什么处去？”师云：“无处去。”僧云：“某甲何以不见？”师云：“非眼所睹。”洞山闻举云：“作家！”师正坐，叠掌收光，一刹那间便归圆寂。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五台山隐峰禅师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邵武军邓氏子，时称邓隐峰。幼若不慧，父母听其出家。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初游马祖之门，而未能睹奥。复来往石头，虽两番不捷，而后于马祖言下相契。师问石头：“如何得合道去？”头曰：“我亦不合道。”师曰：“毕竟如何？”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头曰：“汝被这个得多少时邪？”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石头铲草次，师在左侧，叉手而立。头飞铲子，向师前铲一株草。师曰：“和尚只铲得这个，不铲得那个。”头提起铲子，师接得，便作铲草势。头曰：“汝只铲得那个，不解铲得这个。”师无对。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师一日推车次，马祖展脚在路上坐。师曰：“请师收足。”祖曰：“已展不缩。”师曰：“已进不退。”乃推车碾损祖脚。祖归法堂，执斧子曰：“适来碾损老僧脚底出来！”师便出于祖前，引颈，祖乃置斧。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师到南泉，睹众僧参次，泉指净瓶曰：“铜瓶是境。瓶中有水，不得动著境，与老僧将水来。”师拈起净瓶，向泉面前泻，泉便休。师后到沩山，便入堂于上板头解放衣钵。沩闻师叔到，先具威仪，下堂内相看。师见来，便作卧势。沩便归方丈，师乃发去。少间，沩山问侍者：“师叔在否？”曰：“已去。”沩曰：“去时有甚么语？”曰：“无语。”沩曰：“莫道无语，其声如雷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唐元和中荐登五台，路出淮西，属吴元济阻兵，违拒王命，官军与贼军交锋，未决胜负。师曰：“吾当去解其患。”乃掷锡空中，飞身而过。两军将士仰观，事符预梦，斗心顿息。师既显神异，虑成惑众，遂入五台，于金刚窟前将示灭，先问众曰：“诸方迁化，坐去卧去，吾尝见之，还有立化也无？”曰：“有。”师曰：“还有倒立者否？”曰：“未尝见有。”师乃倒立而化，亭亭然其衣顺体。时众议舁就荼毗，屹然不动，远近瞻睹，惊叹无已。师有妹为尼，时亦在彼，乃拊而咄曰：“老兄，畴昔不循法律，死更荧惑于人？”于是以手推之，偾然而踣，遂就阇维，收舍利建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  <w:rPr>
          <w:sz w:val="24"/>
          <w:szCs w:val="28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大颠宝通禅师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初参石头。头问：“哪个是汝心？”师曰：“见言语者是。”头便喝出。经旬日，师却问：“前者既不是，除此外何者是心？”头曰：“除却扬眉瞬目，将心来。”师曰：“无心可将来。”头曰：“元来有心，何言无心？无心尽同谤。”师于言下大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异日侍立次，头问：“汝是参禅僧？是州县白蹋僧？”师曰：“是参禅僧。”头曰：“何者是禅？”师曰：“扬眉瞬目。”头曰：“除却扬眉瞬目外，将你本来面目呈看。”师曰：“请和尚除却扬眉瞬目外鉴。”头曰：“我除竟。”师曰：“将呈了也。”头曰：“汝既将呈我心如何？”师曰：“不异和尚。”头曰：“不关汝事。”师曰：“本无物。”头曰：“汝亦无物。”师曰：“既无物，即真物。”头曰：“真物不可得，汝心见量，意旨如此，也大须护持。”师住后，学者四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上堂：“夫学道人须识自家本心，将心相示，方可见道。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多见时辈只认扬眉瞬目，一语一默，蓦头印可，以为心要，此实未了。吾今为你诸人分明说出，各须听受。但除却一切妄运想念见量，即汝真心。此心与尘境，及守认静默时全无交涉。即心是佛，不待修治。何以故？应机随照，泠泠自用。穷其用处，了不可得。唤作妙用，乃是本心。大须护持，不可容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僧问：“其中人相见时如何？”师曰：“早不其中也。”曰：“其中者如何？”师曰：“不作个问。”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韩文公一日相访，问师：“春秋多少？”师提起数珠，曰：“会么？”公曰：“不会。”师曰：“昼夜一百八。”公不晓，遂回。次日再来，至门前见首座，举前话问意旨如何。座扣齿三下。及见师，理前问，师亦扣齿三下。公曰：“元来佛法无两般。”师曰：“是何道理？”公曰：“适来问首座亦如是。”师乃召首座：“是汝如此对否？”座曰：“是。”师便打趁出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文公又一日白师曰：“弟子军州事繁，佛法省要处，乞师一语。”师良久，公罔措。时三平为侍者，乃敲禅床三下。师曰：“作么？”平曰：“先以定动，后以智拔。”公乃曰：“和尚门风高峻，弟子于侍者边得个入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僧问：“苦海波深，以何为船筏？”师曰：“以木为船筏。”曰：“恁么即得度也。”师曰：“盲者依前盲，哑者依前哑。”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一日，将痒和子廊下行，逢一僧问讯次，师以痒和子蓦口打曰：“会么？”曰：“不会。”师曰：“大颠老野狐，不曾孤负人。”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大随法真禅师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师初见药山、道吾、云岩、洞山，次至岭外大沩会下，数载食不至充，卧不求暖，清苦炼行，操履不群，沩深器之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一日问曰：“阇黎在老僧此间，不曾问一转话？”师曰：“教某甲向甚么处下口？”沩曰：“何不道如何是佛？”师便作手势掩沩口。沩叹曰：“子真得其髓。”从此名传四海。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尔后还蜀，寄锡天彭堋口山龙怀寺，于路旁煎茶普施三年。因往后山见一古院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号大随，群峰矗秀，涧水清泠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中有一树，围四丈余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南开一门，中空无碍，不假斤斧，自然一庵。时目为木禅庵，师乃居之十余载。影不出山，声闻于外。四方玄学，千里趋风。蜀主钦尚，遗使屡徵，师皆辞以老病，署神照大师。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上堂：“此性本来清净，具足万德，但以染净二缘，而有差别。故诸圣悟之，一向净用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而成觉道；凡夫迷之，一向染用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没溺轮回。其体不二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故般若云：‘无二无二分，无别无断故。’”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劫火洞然，大千俱坏，未审这个坏不坏？”师曰：“坏。”曰：“恁么则随他去也。”师曰：“随他去。”僧不肯。后到投子，举前话，子遂装香遥礼曰：“西川古佛出世。”谓其僧曰：“汝速回去忏悔。”僧回，大随师已殁。僧再至投子，子亦迁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问：“生死到时如何？”师曰：“遇茶吃茶，遇饭吃饭。”曰：“谁受供养？”师曰：“合取钵盂。”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庵侧有一龟，僧问：“一切众生皮裹骨，这个众生为甚骨裹皮？”师拈草履龟背上，僧无语。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问：“如何是诸佛法要？”师举拂子曰：“会么？”曰：“不会。”师曰：“尘尾拂子。”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问：“如何是学人自己？”师曰：“是我自己。”曰：“为甚么却是和尚自己？”师曰：“是汝自己？”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问：“如何是大随一面事？”师曰：“东西南北。”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问：“佛法遍在一切处，教学人向甚么处驻足？”师曰：“大海从鱼跃，长空任鸟飞。”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问僧：“讲甚么教法？”曰：“百法论。”师拈杖曰：“从何而起？”曰：“从缘而起。”师曰：“苦哉！苦哉！”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问僧：“甚处去？”曰：“峨嵋礼普贤去。”师举拂子曰：“文殊、普贤总在这里。”僧作圆相抛向后，乃礼拜。师唤侍者取一贴茶与这僧。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众僧参次，师以口作患风势，曰：“还有人医得吾口么？”众僧竞送药以至，俗士闻之，亦多送药。师并不受。七日后，师自掴口令正，乃曰：“如许多时鼓这两片皮，至今无人医得。”即端坐而逝。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天皇道悟禅师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婺州东阳张氏子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神仪挺异，幼而生知。年十四，恳求出家，父母不听。遂损减饮膳，日才一食，形体羸悴。父母不得已而许之，依明州大德披削。二十五诣杭州竹林寺具戒。精修梵行，推为勇猛。或风雨昏夜，宴坐丘冢，身心安静，离诸怖畏。一日，游余杭，首谒径山国一受心法，服勤五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后参马祖，重印前解。法无异说，依止二夏。乃谒石头而致问曰：“离却定慧，以何法示人？”头曰：“我这里无奴婢，离个甚么？”曰：“如何明得？”头曰：“汝还撮得虚空么？”曰：“恁么则不从今日去也！”头曰：“未审汝早晚从那边来？”曰：“道悟不是那边人。”头曰：“我早知汝来处也。”曰：“师何以赃诬于人？”头曰：“汝身见在。”曰：“虽然如是，毕竟如何示于后人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”头曰：“汝道谁是后人？”师从此顿悟。罄殚前二哲匠言下有所得心。后卜荆州当阳紫陵山，学徒驾肩接迹，都人士女，向风而至。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问：“如何是玄妙之说？”师云：“莫道我解佛法。”僧云：“争奈学人疑滞何？”师曰：“何不问老僧？”僧曰：“问则问了也。”师曰：“去！不是你存泊处。”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元和丁亥四月示疾，命弟子先期告终，至晦日大众问疾，师蓦召典座，座近前，师曰：“会么？”曰：“不会。”师拈枕子抛于地上，即便告寂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龙潭崇信禅师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龙潭和尚嗣天皇，在澧朗州。师讳崇信，未详姓氏。在俗之时，世业作饼师，住在天皇巷阳。其天皇和尚住寺内，独居小院，多闭禅房，静坐而已。四海禅流，无由凑泊。唯有饼师每至食时，躬持胡饼十枚，以饷斋餐，如是不替数年。天皇每食已，常留一饼与之，云：“吾惠汝，以</w:t>
      </w:r>
      <w:r>
        <w:rPr>
          <w:rFonts w:hint="eastAsia"/>
          <w:sz w:val="24"/>
          <w:szCs w:val="32"/>
          <w:lang w:eastAsia="zh-CN"/>
        </w:rPr>
        <w:t>荫</w:t>
      </w:r>
      <w:r>
        <w:rPr>
          <w:rFonts w:hint="eastAsia"/>
          <w:sz w:val="24"/>
          <w:szCs w:val="32"/>
        </w:rPr>
        <w:t>子孙。”日日如斯，以为常准。师因于一日忽自讶之，乃问：“此饼是某甲持来，何乃返惠某甲？”天皇云：“是你持来，复汝何咎？”师闻此语，似少惊觉，乃问曰：“弟子浮生扰扰，毕竟如何？”天皇云：“在家牢狱逼迮，出家逍遥宽广。”师便投天皇出家。天皇云：“汝昔崇福善，今信吾语，宜名崇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受具戒已，执爨数年。忽于一日问天皇曰：“某甲身厕僧伦，已果宿志，未蒙和尚指示个心要，伏乞指示。”天皇曰：“你自到吾身边来，未尝不指汝心要。”师问：“何处是和尚指某甲心要处？”天皇曰：“汝擎茶，吾为汝吃；汝持食，吾为汝受。汝和南，吾为汝低首。何处不是示汝心要？”师低头沉吟顷刻，天皇云：“见即直下便见，拟思则便差。”师问已，顿悟指要，便问：“毕竟如何保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则得始终无患？”皇曰：“任性逍遥，随缘放旷。不要安禅习定，性本无拘。不要塞耳藏睛，灵光迥耀。如愚若讷，行不惊时。但尽凡心，别无圣解。汝能尔者，当何患乎？”师既领宗要，触目朗然，犹如远客还家，顿息他游之意；亦如贫收宝藏，故无不足求。自荆渚至澧阳龙潭栖止，行不惊俗，世莫能疑。未尝辄衔机锋，玄流无由扣击。所居兰若临小溪潭，时属元阳，郡民多于是处祈求雨泽，故号龙潭和尚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有僧问：“髻中珠谁人得？”师曰：“不赏玩者得。”僧曰：“安著何处？”师曰：“待有所在，即说似汝。”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尼僧问：“如何得为僧去？”师曰：“汝作尼来多少时。”尼曰：“还有为僧时也无？”师曰：“你即今是什么？”尼曰：“现是女身，何得不识？”师曰：“谁识汝？”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Times New Roman" w:hAnsi="Times New Roman" w:cs="宋体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宋体"/>
          <w:color w:val="000000"/>
          <w:sz w:val="24"/>
          <w:szCs w:val="24"/>
          <w:highlight w:val="none"/>
          <w:lang w:eastAsia="zh-CN"/>
        </w:rPr>
        <w:t>长庆大安禅师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rPr>
          <w:rFonts w:hint="eastAsia" w:ascii="Times New Roman" w:hAnsi="Times New Roman" w:cs="宋体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宋体"/>
          <w:color w:val="000000"/>
          <w:sz w:val="24"/>
          <w:szCs w:val="24"/>
          <w:highlight w:val="none"/>
          <w:lang w:eastAsia="zh-CN"/>
        </w:rPr>
        <w:t>一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师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  <w:t>受业于黄檗山，习律乘。尝自念言：“我虽勤苦，而未闻玄极之理。”乃孤锡游方，将往洪井，路出上元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  <w:t>逢一老父谓师曰：“师往南昌，当有所得。”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  <w:t>师即造百丈，礼而问曰：“学人欲求识佛，何者即是？”丈曰：“大似骑牛觅牛。”师曰：“识得后如何？”丈曰：“如人骑牛至家。”师曰：“未审始终如何保任？”丈曰：“如牧牛人执杖视之，不令犯人苗稼。”师自兹领旨，更不驰求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auto"/>
          <w:sz w:val="24"/>
          <w:szCs w:val="24"/>
          <w:highlight w:val="none"/>
        </w:rPr>
        <w:t>同参佑禅师，创居沩山。师躬耕助道。及佑归寂，众请接踵住持。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上堂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汝诸人总来就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吾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求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觅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甚</w:t>
      </w:r>
      <w:bookmarkStart w:id="982" w:name="0089b02"/>
      <w:bookmarkEnd w:id="982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么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若欲作佛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汝自是佛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担佛傍家走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如渴鹿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趁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阳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焰</w:t>
      </w:r>
      <w:bookmarkStart w:id="983" w:name="0089b03"/>
      <w:bookmarkEnd w:id="983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相似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何时得相应去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汝欲作佛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但无许多颠倒攀缘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、</w:t>
      </w:r>
      <w:bookmarkStart w:id="984" w:name="0089b04"/>
      <w:bookmarkEnd w:id="984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妄想恶觉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垢净众生之心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便是初心正觉佛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更向何</w:t>
      </w:r>
      <w:bookmarkStart w:id="985" w:name="0089b05"/>
      <w:bookmarkEnd w:id="985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处别讨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？所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以安在沩山三十来年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，吃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沩山饭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屙沩山</w:t>
      </w:r>
      <w:bookmarkStart w:id="986" w:name="0089b06"/>
      <w:bookmarkEnd w:id="986"/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屎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不学沩山禅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，只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看一头水牯牛</w:t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若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"file:///C:/Users/acer/AppData/Local/Temp/cbrtmp_sutra_&amp;T=1141&amp;B=X&amp;V=80&amp;S=1565&amp;J=4&amp;P=&amp;197285.htm"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落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"file:///C:/Users/acer/AppData/Local/Temp/cbrtmp_sutra_&amp;T=1141&amp;B=X&amp;V=80&amp;S=1565&amp;J=4&amp;P=&amp;197285.htm"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路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"file:///C:/Users/acer/AppData/Local/Temp/cbrtmp_sutra_&amp;T=1141&amp;B=X&amp;V=80&amp;S=1565&amp;J=4&amp;P=&amp;197285.htm"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入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"file:///C:/Users/acer/AppData/Local/Temp/cbrtmp_sutra_&amp;T=1141&amp;B=X&amp;V=80&amp;S=1565&amp;J=4&amp;P=&amp;197285.htm"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草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便把</w:t>
      </w:r>
      <w:bookmarkStart w:id="987" w:name="0089b07"/>
      <w:bookmarkEnd w:id="987"/>
      <w:r>
        <w:rPr>
          <w:rFonts w:ascii="宋体" w:hAnsi="宋体" w:eastAsia="宋体" w:cs="宋体"/>
          <w:b w:val="0"/>
          <w:color w:val="auto"/>
          <w:sz w:val="24"/>
          <w:szCs w:val="24"/>
        </w:rPr>
        <w:t>鼻孔拽转来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；才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犯人苗稼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即鞭挞。调伏既久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可怜生</w:t>
      </w:r>
      <w:bookmarkStart w:id="988" w:name="0089b08"/>
      <w:bookmarkEnd w:id="988"/>
      <w:r>
        <w:rPr>
          <w:rFonts w:ascii="宋体" w:hAnsi="宋体" w:eastAsia="宋体" w:cs="宋体"/>
          <w:b w:val="0"/>
          <w:color w:val="auto"/>
          <w:sz w:val="24"/>
          <w:szCs w:val="24"/>
        </w:rPr>
        <w:t>受人言语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如今变作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露地白牛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常在面前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终日露</w:t>
      </w:r>
      <w:bookmarkStart w:id="989" w:name="0089b09"/>
      <w:bookmarkEnd w:id="989"/>
      <w:r>
        <w:rPr>
          <w:rFonts w:ascii="宋体" w:hAnsi="宋体" w:eastAsia="宋体" w:cs="宋体"/>
          <w:b w:val="0"/>
          <w:color w:val="auto"/>
          <w:sz w:val="24"/>
          <w:szCs w:val="24"/>
        </w:rPr>
        <w:t>迥迥地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，趁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亦不去。汝诸人各自有无价大宝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从眼门</w:t>
      </w:r>
      <w:bookmarkStart w:id="990" w:name="0089b10"/>
      <w:bookmarkEnd w:id="990"/>
      <w:r>
        <w:rPr>
          <w:rFonts w:ascii="宋体" w:hAnsi="宋体" w:eastAsia="宋体" w:cs="宋体"/>
          <w:b w:val="0"/>
          <w:color w:val="auto"/>
          <w:sz w:val="24"/>
          <w:szCs w:val="24"/>
        </w:rPr>
        <w:t>放光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照见山河大地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耳门放光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领釆一切善恶音响。</w:t>
      </w:r>
      <w:bookmarkStart w:id="991" w:name="0089b11"/>
      <w:bookmarkEnd w:id="991"/>
      <w:r>
        <w:rPr>
          <w:rFonts w:ascii="宋体" w:hAnsi="宋体" w:eastAsia="宋体" w:cs="宋体"/>
          <w:b w:val="0"/>
          <w:color w:val="auto"/>
          <w:sz w:val="24"/>
          <w:szCs w:val="24"/>
        </w:rPr>
        <w:t>如是六门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昼夜常放光明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亦名放光三昧。汝自不识</w:t>
      </w:r>
      <w:bookmarkStart w:id="992" w:name="0089b12"/>
      <w:bookmarkEnd w:id="992"/>
      <w:r>
        <w:rPr>
          <w:rFonts w:ascii="宋体" w:hAnsi="宋体" w:eastAsia="宋体" w:cs="宋体"/>
          <w:b w:val="0"/>
          <w:color w:val="auto"/>
          <w:sz w:val="24"/>
          <w:szCs w:val="24"/>
        </w:rPr>
        <w:t>取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影在四大身中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内外扶持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不教倾侧。如人负重担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993" w:name="0089b13"/>
      <w:bookmarkEnd w:id="993"/>
      <w:r>
        <w:rPr>
          <w:rFonts w:ascii="宋体" w:hAnsi="宋体" w:eastAsia="宋体" w:cs="宋体"/>
          <w:b w:val="0"/>
          <w:color w:val="auto"/>
          <w:sz w:val="24"/>
          <w:szCs w:val="24"/>
        </w:rPr>
        <w:t>从独木桥上过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亦不教失脚。且道是甚么物任持便</w:t>
      </w:r>
      <w:bookmarkStart w:id="994" w:name="0089b14"/>
      <w:bookmarkEnd w:id="994"/>
      <w:r>
        <w:rPr>
          <w:rFonts w:ascii="宋体" w:hAnsi="宋体" w:eastAsia="宋体" w:cs="宋体"/>
          <w:b w:val="0"/>
          <w:color w:val="auto"/>
          <w:sz w:val="24"/>
          <w:szCs w:val="24"/>
        </w:rPr>
        <w:t>得如是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且无丝发可见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岂不见志公和尚云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内外追</w:t>
      </w:r>
      <w:bookmarkStart w:id="995" w:name="0089b15"/>
      <w:bookmarkEnd w:id="995"/>
      <w:r>
        <w:rPr>
          <w:rFonts w:ascii="宋体" w:hAnsi="宋体" w:eastAsia="宋体" w:cs="宋体"/>
          <w:b w:val="0"/>
          <w:color w:val="auto"/>
          <w:sz w:val="24"/>
          <w:szCs w:val="24"/>
        </w:rPr>
        <w:t>寻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觅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总无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境上施为浑大有。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珍重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师室中每问僧：“有句无句，如藤倚树，子意何如？”罗山道闲禅师在禾山，因清贵上座说话次，贵云：“天下无第一人，大小沩山犹输他道吾。”闲云：“有甚么语输他？”贵举石霜辞沩山，才礼拜起，沩山问：“有句无句，如藤倚树，子意如何？”霜无对。却到道吾，吾问：“甚处来？”霜云：“沩山来。”吾云：“有甚么言句？”霜遂举前话。吾云：“汝何不道取？”霜云：“只为道不得。”吾云：“汝为我看菴，待我与你报仇去。”吾往沩山，山泥壁次，忽回首见道吾在背后。山便云：“智头陀因何到在此？”吾云：“某甲不为别事来，只为和尚问诸道者，‘有句无句，如藤倚树。’还是也无？”沩云：“是。”吾便问：“树倒藤枯时如何？”沩山呵呵大笑，被道吾捺向泥里，沩山总不管。贵上座举了云：“这个岂不是沩山输与他道吾？”罗山云：“上座三十年后，若有把茅盖头，切忌举着这个话。”贵不肯，却与道吾作主，被罗山擒下地云：“白大众各请停喧，某甲今日与清贵上座，直为沩山雪屈话，且须侧聆。”贵云：“知也，知也。”便礼拜。罗山云：“何不早道？你还识道吾么？只是馆驿里本色撮马粪汉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僧问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一切施为是</w:t>
      </w:r>
      <w:bookmarkStart w:id="996" w:name="0089b16"/>
      <w:bookmarkEnd w:id="996"/>
      <w:r>
        <w:rPr>
          <w:rFonts w:ascii="宋体" w:hAnsi="宋体" w:eastAsia="宋体" w:cs="宋体"/>
          <w:b w:val="0"/>
          <w:color w:val="auto"/>
          <w:sz w:val="24"/>
          <w:szCs w:val="24"/>
        </w:rPr>
        <w:t>法身用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如何是法身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一切施为是法身用。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离</w:t>
      </w:r>
      <w:bookmarkStart w:id="997" w:name="0089b17"/>
      <w:bookmarkEnd w:id="997"/>
      <w:r>
        <w:rPr>
          <w:rFonts w:ascii="宋体" w:hAnsi="宋体" w:eastAsia="宋体" w:cs="宋体"/>
          <w:b w:val="0"/>
          <w:color w:val="auto"/>
          <w:sz w:val="24"/>
          <w:szCs w:val="24"/>
        </w:rPr>
        <w:t>却五蕴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如何是本来身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地水火风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受想行识。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bookmarkStart w:id="998" w:name="0089b18"/>
      <w:bookmarkEnd w:id="998"/>
      <w:r>
        <w:rPr>
          <w:rFonts w:ascii="宋体" w:hAnsi="宋体" w:eastAsia="宋体" w:cs="宋体"/>
          <w:b w:val="0"/>
          <w:color w:val="auto"/>
          <w:sz w:val="24"/>
          <w:szCs w:val="24"/>
        </w:rPr>
        <w:t>这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是五蕴。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这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个不是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五蕴。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此阴已谢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彼阴未</w:t>
      </w:r>
      <w:bookmarkStart w:id="999" w:name="0089b19"/>
      <w:bookmarkEnd w:id="999"/>
      <w:r>
        <w:rPr>
          <w:rFonts w:ascii="宋体" w:hAnsi="宋体" w:eastAsia="宋体" w:cs="宋体"/>
          <w:b w:val="0"/>
          <w:color w:val="auto"/>
          <w:sz w:val="24"/>
          <w:szCs w:val="24"/>
        </w:rPr>
        <w:t>生时如何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此阴未谢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，哪个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是大德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不会。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bookmarkStart w:id="1000" w:name="0089b20"/>
      <w:bookmarkEnd w:id="1000"/>
      <w:r>
        <w:rPr>
          <w:rFonts w:ascii="宋体" w:hAnsi="宋体" w:eastAsia="宋体" w:cs="宋体"/>
          <w:b w:val="0"/>
          <w:color w:val="auto"/>
          <w:sz w:val="24"/>
          <w:szCs w:val="24"/>
        </w:rPr>
        <w:t>若会此阴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便明彼阴。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大用现前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不存轨则时如何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bookmarkStart w:id="1001" w:name="0089b21"/>
      <w:bookmarkEnd w:id="1001"/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汝用得但用。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僧乃脱膊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，绕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师三匝。师曰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向上事</w:t>
      </w:r>
      <w:bookmarkStart w:id="1002" w:name="0089b22"/>
      <w:bookmarkEnd w:id="1002"/>
      <w:r>
        <w:rPr>
          <w:rFonts w:ascii="宋体" w:hAnsi="宋体" w:eastAsia="宋体" w:cs="宋体"/>
          <w:b w:val="0"/>
          <w:color w:val="auto"/>
          <w:sz w:val="24"/>
          <w:szCs w:val="24"/>
        </w:rPr>
        <w:t>何不道取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僧拟开口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师便打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这野狐精出去。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有僧上法堂，顾视东西，不见师。乃曰：“好个法堂，只是无人。”师从门里出，曰：“作么？”僧无对。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雪峰因入山采得一枝木，其形似蛇，于背上题曰：“本自天然，不假雕琢。”寄与师。师曰：“本色住山人，且无刀斧痕。”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佛在何处？”师曰：“不离心。”又问：“双峰上人，有何所得？”师曰：“法无所得。设有所得，得本无得。”问：“黄巢军来，和尚向甚么处回避？”师曰：“五蕴山中。”曰：“忽被他捉著时如何？”师曰：“恼乱将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eastAsia="zh-CN"/>
        </w:rPr>
        <w:t>二</w:t>
      </w:r>
      <w:r>
        <w:rPr>
          <w:rFonts w:hint="eastAsia"/>
          <w:sz w:val="24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</w:t>
      </w:r>
      <w:r>
        <w:rPr>
          <w:rFonts w:hint="eastAsia"/>
          <w:sz w:val="24"/>
          <w:szCs w:val="28"/>
          <w:lang w:eastAsia="zh-CN"/>
        </w:rPr>
        <w:t>又名福州西院和尚，</w:t>
      </w:r>
      <w:r>
        <w:rPr>
          <w:rFonts w:hint="eastAsia"/>
          <w:sz w:val="24"/>
          <w:szCs w:val="28"/>
        </w:rPr>
        <w:t>嗣百丈，讳大安。福州福唐县人也。未睹行状，不知姓族。自少于黄檗寺出家，乃至为僧。本拟听习，因在洪州招提，偶闻行脚僧举百丈一二句玄机，似少省觉，从尔便造百丈。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既睹盛筵，深称志慕，礼问百丈曰：“学人欲求识佛，如何是佛？”百丈云：“太似骑牛觅牛。”师云：“识得后如何？”百丈云：“如人骑牛至家。” 师云：“未审始终如何保任，则得相应去？”百丈云：“譬如牧牛之人，执鞭视之，不令犯人苗稼。”师从兹领旨，顿息万缘。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性好辛勤，少亲言论，更不寻经讨论，放旷任情。夜则山野头陀，昼则倍加执役。后随佑禅师，同创沩山，则十数年间，僧众犹小。师乃头头耕耨，处处劳形，日夜忘疲，未尝辄暇。沩山见而语曰：“安，汝少劳役。”师云： “待和尚观五百众，安则休也。”不久之间，僧众果至五百。师乃劳心顿摆，或坐房廊，凝如株杌；或入灵洞，月十不归，如痴似狂。三十余祀，夜在第二第三座间。有同流私睹其身，焰尔通光，众人佥曰：“定光佛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问：“黄巢军来，和尚向什么处回避？”师云：“五蕴山中。”僧云：“忽被捉著时作么生？”师云“恼乱将军，恼乱将军。”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问：“此阴已谢，彼阴未生时，其中事如何？”师曰：“此阴未谢时，阿那个是大德？”对云：“不会。”师云：“此阴未谢尚不会，问与么时事作什么？”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俗官问：“佛在什么处？”师云：“不离心地。”又问：“双峰上人，有何所得？”师云：“法无所得。设有所得，得于本得。”问：“大用现前，不存轨则时如何？”师云：“用得便用。”其僧裸形，绕师三匝。师云：“向上何不道取？”僧才拟开口，师打之云：“这野狐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罗汉和尚拈问僧：“当此之时，作么生免得被他喝出？”僧对云：“便抽身出去。”罗汉云：“落脊棒又作么生？”僧却回头：“今日赖遇某甲。”罗汉云：“识得阇梨骨也。”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问：“一切施为，尽是法身用。如何是法身？”师云：“一切施为，尽是法身用。”问：“离却五蕴，如何是本来身？”师云：“地水火风，受想行识。这个是五蕴。”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有僧到大沩，师指面前狗子云：“明明个，明明个。”僧便问师：“既是明明个，为什么刺头在里许？”师云：“有什么罪过？”有人举似雪峰，雪峰云：“沩山是古佛也。”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又时上堂云：“汝诸人来就安觅什么？若欲得作佛，汝自是佛。担却一个佛，傍家走扬扬。渴鹿趁阳焰相似，何时得相应去？阿你欲得作佛，汝但无如许多颠倒攀缘、妄想恶觉、垢欲不净、众生之心，则汝便是初心正觉佛，更去何处别讨？所以安在沩山，三十年来，吃沩山饭，屙获山屎，不学沩山禅，只是长看一头水牯牛，落路入草便牵出，侵犯人苗稼则鞭打。调来伏去，可怜生，受人言语。如今一时变作个露地白牛，常在面前，终日露迥迥地，趁亦不肯去。汝道什么语话？汝诸人各自身中有无价大宝，从眼门放光，照山河大地；耳门放光，领览一切善恶音响，六门昼夜常放光明，亦名放光三昧。汝自有，何不识取？影在四大身中，内外扶持，不教倾侧。两脚若子大，担得二硕，从独木桥上过，亦不教伊倒地，且是什么物？汝若觅毫发，则不可见，故志公云：‘内外追寻觅总无，境上施为浑大有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有人拈问石门：“古人有言：‘安在沩山，三十年来，吃沩山饭，屙沩山屎，不学沩山禅。只是长看一头水牯牛，落路入草便牵出。侵犯人苗稼则鞭打。调来伏去，可怜生，受人言语。如今一时变作露地白牛，常在面前，终日露迥迥地，趁亦不肯去。’只如今古人与么道，意作么生？”石门云：“昔日话虎尚乃惊，如今见虎也不怕。”僧云：“古人分上则与么，学上分上如何？”石门云：“取我与食，驴年得味摩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师垂化闽城二十载，至中和三年癸卯岁十月二十一日顺化。敕谥圆智大师正真之塔。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普化和尚者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师不知何许人也。师事盘山，密受真诀，而佯狂，出言无度。暨盘山顺世，乃于北地行化。或城市，或冢间，振一铎曰：“明头来，明头打。暗头来，暗头打。四方八面来，旋风打。虚空来，连架打。”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一日，临济令僧捉住曰：“不恁么来时如何？”师拓开曰：“来日大悲院里有斋。”僧回举似济。济曰：“我从来疑著这汉。”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凡见人无高下，皆振铎一声，时号普化和尚。或将铎就人耳边振之，或拊其背，有回顾者，即展手曰：“乞我一钱。”非时遇食亦吃。尝暮入临济院吃生菜。济曰：“这汉大似一头驴。”师便作驴鸣。济谓直岁曰：“细抹草料著！”师曰：“少室人不识，金陵又再来。临济一只眼，到处为人开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师见马步使出喝道，师亦喝道作相扑势，马步使令人打五棒。师曰：“似即似，是即不是。”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师尝于阛阓间摇铎唱曰：“觅个去处不可得。”时道吾遇之，把住问曰：“汝拟去甚么处？”师曰：“汝从甚么处来？”吾无语，师掣手便去。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临济一日与河阳木塔长老同在僧堂内坐，正说师每日在街市掣风掣颠，知他是凡是圣？师忽入来。济便问：“汝是凡是圣？”师曰：“汝且道我是凡是圣？”济便喝。师以手指曰：“河阳新妇子，木塔老婆禅。临济小厮儿，却具一只眼。”济曰：“这贼。”师曰：“贼！贼！”便出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唐咸通初，将示灭，乃入市谓人曰：“乞我一个直裰。”人或与布袄，或与布裘，皆不受，振铎而去。临济令人送与一棺。师笑曰：“临济厮儿饶舌！”便受之。乃辞众曰：“普化明日去东门死也。”郡人相率送出城。师厉声曰：“今日葬不合青鸟。”乃曰：“明日南门迁化。”人亦随之。又曰：“明日出西门，方吉。”人出渐稀。出已还返，人意稍怠。第四日，自擎棺出北门外，振铎入棺而逝。郡人奔走出城，揭棺视之，已不见，唯闻空中铎声渐远，莫测其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船子德诚禅师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师节操高邈，度量不群。自印心于药山，与道吾，云岩为同道交。洎离药山，乃谓二同志曰：“公等应各据一方，建立药山宗旨。予率性疏野，唯好山水，乐情自遣，无所能也。他后知我所止之处，若遇灵利座主，指一人来，或堪雕琢，将授生平所得，以报先师之恩。”遂分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至秀州华亭，泛一小舟，随缘度日，以接四方往来之者。时人莫知其高蹈，因号船子和尚。一日，泊船岸边闲坐，有官人问：“如何是和尚日用事？”师竖桡子曰：“会么？”官人曰：“不会。”师曰：“棹拨清波，金鳞罕遇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有偈曰：“三十年来坐钓台，钩头往往得黄能。金鳞不遇空劳力，收取丝纶归去来。千尺丝纶直下垂，一波才动万波随。夜静水寒鱼不食，满船空载月明归。三十年来海上游，水清鱼现不吞钩。钓竿斫尽重栽竹，不计功程得便休。有一鱼兮伟莫裁，混融包纳信奇哉。能变化，吐风雷，下线何曾钓得来。别人只看采芙蓉，香气长粘绕指风。两岸映，一船红，何曾解染得虚空？问我生涯只是船，子孙各自赌机缘。不由地，不由天，除却蓑衣无可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道吾后到京口，遇夹山上堂。僧问：“如何是法身？”山曰：“法身无相。”曰：“如何是法眼？”山曰：“法眼无瑕。”道吾不觉失笑。山便下座，请问道吾：“某甲适来只对这僧话必有不是，致令上座失笑。望上座不吝慈悲！”吾曰：“和尚一定是出世未有师在！”山曰：“某甲甚处不是，望为说破。”吾曰：“某甲终不说，请和尚却往华亭船子处去。”山曰：“此人如何？”吾曰：“此人上无片瓦，下无卓锥。和尚若去，须易服而往。”山乃散众束装，直造华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船子才见，便问：“大德住甚么寺？”山曰：“寺即不住，住即不似。”师曰：“不似，似个甚么？”山曰：“不是目前法。”师曰：“甚处学得来？”山曰：“非耳目之所到。”师曰：“一句合头语，万劫系驴橛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又问：“垂丝千尺，意在深潭。离钩三寸，子何不道？”山拟开口，被师一桡打落水中。山才上船，师又曰：“道！道！”山拟开口，师又打。山豁然大悟，乃点头三下。师曰：“竿头丝线从君弄，不犯清波意自殊。”山遂问：“抛纶掷钓，师意如何？”师曰：“丝悬渌水，浮定有无之意。”山曰：“语带玄而无路，舌头谈而不谈。”师曰：“钓尽江波，金鳞始遇。”山乃掩耳。师曰：“如是！如是！”遂嘱曰：“汝向去直须藏身处没踪迹，没踪迹处莫藏身。吾三十年在药山，只明斯事。汝今既得，他后莫住城隍聚落，但向深山里、钁头边，觅取一个半个接续，无令断绝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山乃辞行，频频回顾，师遂唤“阇黎！”山乃回首，师竖起桡子曰：“汝将谓别有？”乃覆船入水而逝。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翠微无学禅师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师问丹霞：“如何是诸佛师？”霞咄曰：“幸自可怜生，须要执巾帚作么？”师退身三步，霞曰：“错！”师进前，霞曰：“错！错！”师翘一足，旋身一转而出。霞曰：“得即得，孤他诸佛。”师由是领旨。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住后，投子问：“未审二祖初见达磨，有何所得？”师曰：“汝今见吾，复何所得？”投子顿悟玄旨。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一日，师在法堂内行，投子进前接礼。问曰：“西来密旨，和尚如何示人？”师驻步少时。子曰：“乞师垂示。”师曰：“更要第二杓恶水那？”子便礼谢。师曰：“莫垛根。”子曰：“时至根苗自生。”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师因供养罗汉，僧问：“丹霞烧木佛，和尚为甚么供养罗汉？”师曰：“烧也不烧著，供养亦一任供养。”曰：“供养罗汉，罗汉还来也无？”师曰：“汝每日还吃饭么？”僧无语。师曰：“少有灵利底！”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清平令遵禅师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初参翠微，便问：“如何是西来的的意？”微曰：“待无人即向汝说。”师良久，曰：“无人也，请和尚说。”微下禅床，引师入竹园。师又曰：“无人也，请和尚说。”微指竹曰：“这竿得恁么长，那竿得恁么短？”师虽领其微言，犹未彻其玄旨。出住大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上堂，举初见翠微机缘谓众曰：“先师入泥入水为我，自是我不识好恶。”师自此化导，次迁清平。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：“诸上座，夫出家人须会佛意始得。若会佛意，不在僧俗男女贵贱，但随家丰俭安乐便得。诸上座尽是久处丛林，遍参尊宿，且作么生会佛意？试出来大家商量，莫空气高，至后一事无成，一生空度。若未会佛意，直饶头上出水，足下出火，烧身炼臂，聪慧多辩。聚徒一千二千，说法如云如雨，讲得天华乱坠，只成个邪说，争竞是非，去佛法大远在。诸人幸值色身安健，不值诸难，何妨近前著些工夫，体取佛意好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僧问：“如何是大乘？”师曰：“井索。”曰：“如何是小乘？”师曰：“钱贯。”问：“如何是清平家风？”师曰：“一斗作三个蒸饼。”问：“如何是禅？”师曰：“猢狲上树尾连颠。”问：“如何是有漏？”师曰：“笊篱。”曰：“如何是无漏？”师曰：“木杓。”曰：“觌面相呈时如何？”师曰：“分付与典座。”自余逗机方便，靡徇时情，逆顺卷舒，语超格量。天佑十六年，终于本山，谥法喜禅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投子山大同禅师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师本州怀宁刘氏子，幼岁依洛下保唐满禅师出家，初习安般观，次阅华严教，发明性海。复谒翠微，顿悟宗旨。由是放意周游，后旋故土，隐投子山，结茅而居。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一日赵州和尚至桐城县，师亦出山，途中相遇。乃逆而问曰：“莫是投子山主么？”师曰：“茶盐钱布施我。”州先归庵中坐。师后携一瓶油归。州曰：“久向投子，及乎到来，只见个卖油翁。”师曰：“汝只识卖油翁，且不识投子。”州曰：“如何是投子？”师提起油瓶曰：“油！油！”州问：“大死底人，却活时如何？”师曰：“不许夜行，投明须到。”州曰：“我早侯白，伊更侯黑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：“汝诸人来这里，拟觅新鲜语句，攒华四六，图口里有可道。我老儿气力稍劣，唇舌迟钝，亦无闲言语与汝。汝若问我，便随汝答，也无玄妙可及于汝。亦不教汝垛根，终不说向上向下、有佛有法、有凡有圣。亦不存坐系缚。汝诸人变现千般，总是汝自生见解，担带将来，自作自受。我这里无可与汝，也无表无里说似诸人，有疑便问。”僧问：“表里不收时如何？”师曰：“汝拟向这里垛根。”便下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问：“大藏教中还有奇特事也无？”师曰：“演出大藏教。”问：“如何是眼未开时事？”师曰：“目净修广如青莲。”问：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“一切诸佛及诸佛法，皆从此经出，如何是此经？”师曰：“以是名字，汝当奉持。”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枯木中还有龙吟也无？”师曰：“我道髑髅里有师子吼。”问：“一法普润一切群生。如何是一法？”师曰：“雨下也。”问：“一尘含法界时如何？”师曰：“早是数尘也。”问：“金锁未开时如何？”师曰：“开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问：“学人拟欲修行时如何？”师曰：“虚空不曾烂坏。”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巨荣禅客参次，师曰：“老僧未曾有一言半句挂诸方唇齿，何用要见老僧？”荣曰：“到这里不施三拜，要且不甘。”师曰：“出家儿得恁么没碑记。”荣乃绕禅床一匝而去。师曰：“有眼无耳朵，六月火边坐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问：“言及细语，皆归第一义。是不？”师曰：“是。”曰：“唤和尚作头驴，得么？”师便打。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问：“如何是十身调御？”师下禅床立。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问：“如何是祖师意？”师曰：“弥勒觅个受记处不得。”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问：“不断烦恼而入涅槃时如何？”师作色曰：“这个师僧，好发业杀人。”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问：“和尚自住此山，有何境界？”师曰：“丫角女子白头丝。”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问：“如何是无情说法？”师曰：“恶。”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问：“如何是毗卢？”师曰：“已有名字。”曰：“如何是毗卢师？”师曰：“未有毗卢时会取。”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问：“历落一句，请师道。”师曰：“好。”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问：“四山相逼时如何？”师曰：“五蕴皆空。”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问：“一念未生时如何？”师曰：“真个谩语。”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问：“凡圣相去几何？”师下禅床立。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问：“如何是佛？”师曰：“幻不可求。”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问：“千里投师，乞师一接。”师曰：“今日老僧腰痛。”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菜头请益，师曰：“且去，待无人时来。”头明日伺得无人，又来。师曰：“近前来！”头近前，师曰：“辄不得举似于人。”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问：“并却咽喉唇吻，请师道。”师曰：“汝只要我道不得。”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问：“达磨未来时如何？”师曰：“遍天遍地。”曰：“来后如何？”师曰：“盖覆不得。”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问：“如何是无情说法？”师曰：“莫恶口。”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和尚未见先师时如何？”师曰：“通身不奈何。”曰：“见后如何？”师曰：“通身扑不碎。”曰：“还从师得也无？”师曰：“终不相孤负。”曰：“恁么则从师得也。”师曰：“得个甚么？”曰：“恁么则孤负先师也。”师曰：“非但孤负先师，亦乃孤负老僧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师居投子山三十余载，往来激发，请益者常盈于室。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中和中巢寇暴起，天下丧乱，有狂徒持刃问师曰：“住此何为？”师乃随宜说法，渠魁闻而拜伏，脱身服，施之而去。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乾化四年四月六日示微疾，大众请医。师谓众曰：“四大动作，聚散常程，汝等勿虑，吾自保矣。”言讫跏趺而寂，谥慈济大师。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长髭旷禅师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于曹溪礼祖塔回，参石头。头问：“甚么处来？”曰：“岭南来。”头曰：“大庾岭头一铺功德成就也未？”师曰：“成就久矣，只欠点眼在。”头曰：“莫要点眼么？”师曰：“便请。”头乃垂下一足。师礼拜，头曰：“汝见个甚么道理便礼拜？”师曰：“据某甲所见，如红炉上一点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僧参，绕禅床一匝，卓然而立。师曰：“若是石头法席，一点也用不著。”僧又绕禅床一匝。师曰：“却是恁么时，不易道个来处。”僧便出去。师乃唤，僧不顾。师曰：“这汉犹少教诏在。”僧却回曰：“有一人不从人得，不受教诏，不落阶级，师还许么？”师曰：“逢之不逢，逢必有事。”僧乃退身三步，师却绕禅床一匝。僧曰：“不唯宗眼分明，亦乃师承有据。”师乃打三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僧：“甚处来？”曰：“九华山控石庵。”师曰：“庵主是甚么人？”曰：“马祖下尊宿。”师曰：“名甚么？”曰：“不委他法号。”师曰：“他不委，你不委。”曰：“尊宿眼在甚处？”师曰：“若是庵主亲来，今日也须吃棒。”曰：“赖遇和尚，放过某甲。”师曰：“百年后讨个师僧也难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庞居士到，师升座，众集定。士出曰：“各请自捡好。”却于禅床右立。时有僧问：“不触主人翁，请师答话。”师曰：“识庞公么？”曰：“不识。”士便捉住曰：“苦哉！苦哉！”僧无对。士便拓开。师少间却问：“适来这僧还吃棒否？”士曰：“待伊甘始得。”师曰：“居士只见锥头利，不见凿头方。”士曰：“恁么说话，某甲即得；外人闻之，要且不好。”师曰：“不好个甚么？”士曰：“阿师只见锥头尖，不见凿头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李行婆来，师乃问：“忆得在绛州时事么？”婆曰：“非师不委。”师曰：“多虚少实在。”婆曰：“有甚讳处？”师曰：“念你是女人，放你拄杖。”婆曰：“某甲终不见尊宿过。”师曰：“老僧过在甚么处？”婆曰：“和尚无过，婆岂有过？”师曰：“无过底人作么生？”婆乃竖拳曰：“与么，总成颠倒。”师曰：“实无讳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见僧，乃擒住曰：“师子儿，野干属！”僧以手作拨眉势，师曰：“虽然如此，犹欠哮吼在。”僧擒住师曰：“偏爱行此一机。”师与一掴，僧拍手三下。师曰：“若见同风，汝甘与么否？”曰：“终不由别人。”师作拨眉势。僧曰：“犹欠哮吼在。”师曰：“想料不由别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师见僧问讯次，师曰：“步步是汝证明处，汝还知么？”曰：“某甲不知。”师曰：“汝若知，我堪作甚么？”僧礼拜。师曰：“我不堪，汝却好！”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石室善道禅师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作沙弥时，长髭遣令受戒，谓之曰：“汝回日须到石头和尚处礼拜。”师受戒后，乃参石头。一日随头游山次，头曰：“汝与我斫却面前树子，免碍我。”师曰：“将刀来。”头乃抽刀倒与，师曰：“何不过那头来？”头曰：“你用那头作甚么？”师即大悟，便归长髭。髭问：“汝到石头否？”师曰：“到即到，只是不通号。”髭曰：“从谁受戒？”师曰：“不依他。”髭曰：“在彼即恁么，来我这里作么生？”师曰：“不违背。”髭曰：“太忉忉生！”师曰：“舌头未曾点著在。”髭喝曰：“沙弥出去！”师便出。髭曰：“争得不遇于人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师寻值沙汰，乃作行者，居于石室。每见僧，便竖起杖子曰：“三世诸佛，尽由这个。”对者少得冥契。长沙闻，乃曰：“我若见即令放下拄杖，别通个消息。”三圣将此语只对，被师认破是长沙语。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杏山闻三圣失机，乃亲到石室。师见杏山，僧众相随，潜入碓坊碓米。杏曰：“行者接待不易，贫道难消。”师曰：“开心碗子盛将来，无盖盘子合取去。说甚么难消。”杏便休。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仰山问：“佛之与道，相去几何？”师曰：“道如展手，佛似握拳。”曰：“毕竟如何的当，可信可依？”师以手拨空三下曰：“无恁么事，无恁么事。”曰：“还假看教否？”师曰：“三乘十二分教是分外事。若与他作对，即是心境两法，能所双行，便有种种见解，亦是狂慧，未足为道。若不与他作对，一事也无。所以祖师道‘本来无一物。’汝不见小儿出胎时，可道我解看教、不解看教？当恁么时，亦不知有佛性义、无佛性义。及至长大，便学种种知解出来，便道我能我解，不知总是客尘烦恼。十六行中，婴儿行为最哆哆和和时，喻学道之人离分别取舍心，故赞叹婴儿，可况喻取之。若谓婴儿是道，今时人错会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师一夕与仰山玩月，山问：“这个月尖时，圆相甚么处去？圆时，尖相又甚么处去？”师曰：“尖时圆相隐，圆时尖相在。”仰山辞，师送出门。乃召曰：“阇黎！”山应诺。师曰：“莫一向去，却回这边来。”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僧问：“曾到五台否？”师曰：“曾到。”曰：“还见文殊么？”师曰：“见。”曰：“文殊向行者道甚么？”师曰：“文殊道，你生身父母在深草里。”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both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yellow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香岩智闲禅师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val="en-US" w:eastAsia="zh-CN"/>
        </w:rPr>
        <w:t>师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参沩山。</w:t>
      </w:r>
      <w:bookmarkStart w:id="1003" w:name="0191a02"/>
      <w:bookmarkEnd w:id="1003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山问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我闻汝在百丈先师处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"file:///C:/Users/acer/AppData/Local/Temp/cbrtmp_sutra_&amp;T=1141&amp;B=X&amp;V=80&amp;S=1565&amp;J=9&amp;P=&amp;403360.htm"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问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"file:///C:/Users/acer/AppData/Local/Temp/cbrtmp_sutra_&amp;T=1141&amp;B=X&amp;V=80&amp;S=1565&amp;J=9&amp;P=&amp;403360.htm"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一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"file:///C:/Users/acer/AppData/Local/Temp/cbrtmp_sutra_&amp;T=1141&amp;B=X&amp;V=80&amp;S=1565&amp;J=9&amp;P=&amp;403360.htm"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答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"file:///C:/Users/acer/AppData/Local/Temp/cbrtmp_sutra_&amp;T=1141&amp;B=X&amp;V=80&amp;S=1565&amp;J=9&amp;P=&amp;403360.htm"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十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问十答百。此</w:t>
      </w:r>
      <w:bookmarkStart w:id="1004" w:name="0191a03"/>
      <w:bookmarkEnd w:id="1004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是汝聪明灵利意解识想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生死根本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父母未生时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试</w:t>
      </w:r>
      <w:bookmarkStart w:id="1005" w:name="0191a04"/>
      <w:bookmarkEnd w:id="1005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道一句看。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师被一问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直得茫然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归寮将平日看过底</w:t>
      </w:r>
      <w:bookmarkStart w:id="1006" w:name="0191a05"/>
      <w:bookmarkEnd w:id="1006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文字从头要寻一句酬对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竟不能得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乃自叹曰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画饼</w:t>
      </w:r>
      <w:bookmarkStart w:id="1007" w:name="0191a06"/>
      <w:bookmarkEnd w:id="1007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不可充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饥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屡乞沩山说破。山曰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我若说似汝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汝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以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后</w:t>
      </w:r>
      <w:bookmarkStart w:id="1008" w:name="0191a07"/>
      <w:bookmarkEnd w:id="1008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骂我去。我说底是我底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终不干汝事。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师遂将平昔所</w:t>
      </w:r>
      <w:bookmarkStart w:id="1009" w:name="0191a08"/>
      <w:bookmarkEnd w:id="1009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看文字烧却。曰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此生不学佛法也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且作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个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长行粥饭</w:t>
      </w:r>
      <w:bookmarkStart w:id="1010" w:name="0191a09"/>
      <w:bookmarkEnd w:id="1010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僧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免役心神。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乃泣辞沩山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直过南阳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，睹</w:t>
      </w:r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忠国师遗迹</w:t>
      </w: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，</w:t>
      </w:r>
      <w:bookmarkStart w:id="1011" w:name="0191a10"/>
      <w:bookmarkEnd w:id="1011"/>
      <w:r>
        <w:rPr>
          <w:rFonts w:ascii="宋体" w:hAnsi="宋体" w:eastAsia="宋体" w:cs="宋体"/>
          <w:b w:val="0"/>
          <w:color w:val="000000"/>
          <w:sz w:val="24"/>
          <w:szCs w:val="24"/>
          <w:highlight w:val="none"/>
        </w:rPr>
        <w:t>遂憩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止焉。一日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芟除草木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偶抛瓦砾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击竹作声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忽然</w:t>
      </w:r>
      <w:bookmarkStart w:id="1012" w:name="0191a11"/>
      <w:bookmarkEnd w:id="1012"/>
      <w:r>
        <w:rPr>
          <w:rFonts w:ascii="宋体" w:hAnsi="宋体" w:eastAsia="宋体" w:cs="宋体"/>
          <w:b w:val="0"/>
          <w:color w:val="000000"/>
          <w:sz w:val="24"/>
          <w:szCs w:val="24"/>
        </w:rPr>
        <w:t>省悟。遽归沐浴焚香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遥礼沩山。赞曰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和尚大慈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恩逾</w:t>
      </w:r>
      <w:bookmarkStart w:id="1013" w:name="0191a12"/>
      <w:bookmarkEnd w:id="1013"/>
      <w:r>
        <w:rPr>
          <w:rFonts w:ascii="宋体" w:hAnsi="宋体" w:eastAsia="宋体" w:cs="宋体"/>
          <w:b w:val="0"/>
          <w:color w:val="000000"/>
          <w:sz w:val="24"/>
          <w:szCs w:val="24"/>
        </w:rPr>
        <w:t>父母。当时若为我说破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何有今日之事。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乃有颂曰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一</w:t>
      </w:r>
      <w:bookmarkStart w:id="1014" w:name="0191a13"/>
      <w:bookmarkEnd w:id="1014"/>
      <w:r>
        <w:rPr>
          <w:rFonts w:ascii="宋体" w:hAnsi="宋体" w:eastAsia="宋体" w:cs="宋体"/>
          <w:b w:val="0"/>
          <w:color w:val="000000"/>
          <w:sz w:val="24"/>
          <w:szCs w:val="24"/>
        </w:rPr>
        <w:t>击忘所知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更不假修持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动容扬古路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不堕悄然机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处</w:t>
      </w:r>
      <w:bookmarkStart w:id="1015" w:name="0191a14"/>
      <w:bookmarkEnd w:id="1015"/>
      <w:r>
        <w:rPr>
          <w:rFonts w:ascii="宋体" w:hAnsi="宋体" w:eastAsia="宋体" w:cs="宋体"/>
          <w:b w:val="0"/>
          <w:color w:val="000000"/>
          <w:sz w:val="24"/>
          <w:szCs w:val="24"/>
        </w:rPr>
        <w:t>处无踪迹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声色外威仪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诸方达道者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咸言上上机。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沩</w:t>
      </w:r>
      <w:bookmarkStart w:id="1016" w:name="0191a15"/>
      <w:bookmarkEnd w:id="1016"/>
      <w:r>
        <w:rPr>
          <w:rFonts w:ascii="宋体" w:hAnsi="宋体" w:eastAsia="宋体" w:cs="宋体"/>
          <w:b w:val="0"/>
          <w:color w:val="000000"/>
          <w:sz w:val="24"/>
          <w:szCs w:val="24"/>
        </w:rPr>
        <w:t>山闻得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谓仰山曰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此子彻也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此是心机意识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著</w:t>
      </w:r>
      <w:bookmarkStart w:id="1017" w:name="0191a16"/>
      <w:bookmarkEnd w:id="1017"/>
      <w:r>
        <w:rPr>
          <w:rFonts w:ascii="宋体" w:hAnsi="宋体" w:eastAsia="宋体" w:cs="宋体"/>
          <w:b w:val="0"/>
          <w:color w:val="000000"/>
          <w:sz w:val="24"/>
          <w:szCs w:val="24"/>
        </w:rPr>
        <w:t>述得成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待某甲亲自勘过。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仰后见师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和尚赞叹师</w:t>
      </w:r>
      <w:bookmarkStart w:id="1018" w:name="0191a17"/>
      <w:bookmarkEnd w:id="1018"/>
      <w:r>
        <w:rPr>
          <w:rFonts w:ascii="宋体" w:hAnsi="宋体" w:eastAsia="宋体" w:cs="宋体"/>
          <w:b w:val="0"/>
          <w:color w:val="000000"/>
          <w:sz w:val="24"/>
          <w:szCs w:val="24"/>
        </w:rPr>
        <w:t>弟发明大事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你试说看。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师举前颂。仰曰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此是夙习记</w:t>
      </w:r>
      <w:bookmarkStart w:id="1019" w:name="0191a18"/>
      <w:bookmarkEnd w:id="1019"/>
      <w:r>
        <w:rPr>
          <w:rFonts w:ascii="宋体" w:hAnsi="宋体" w:eastAsia="宋体" w:cs="宋体"/>
          <w:b w:val="0"/>
          <w:color w:val="000000"/>
          <w:sz w:val="24"/>
          <w:szCs w:val="24"/>
        </w:rPr>
        <w:t>持而成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若有正悟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别更说看。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师又成颂曰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去年贫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未</w:t>
      </w:r>
      <w:bookmarkStart w:id="1020" w:name="0191a19"/>
      <w:bookmarkEnd w:id="1020"/>
      <w:r>
        <w:rPr>
          <w:rFonts w:ascii="宋体" w:hAnsi="宋体" w:eastAsia="宋体" w:cs="宋体"/>
          <w:b w:val="0"/>
          <w:color w:val="000000"/>
          <w:sz w:val="24"/>
          <w:szCs w:val="24"/>
        </w:rPr>
        <w:t>是贫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今年贫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始是贫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去年贫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犹有卓锥之地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今年贫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1021" w:name="0191a20"/>
      <w:bookmarkEnd w:id="1021"/>
      <w:r>
        <w:rPr>
          <w:rFonts w:ascii="宋体" w:hAnsi="宋体" w:eastAsia="宋体" w:cs="宋体"/>
          <w:b w:val="0"/>
          <w:color w:val="000000"/>
          <w:sz w:val="24"/>
          <w:szCs w:val="24"/>
        </w:rPr>
        <w:t>锥也无。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仰曰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如来禅许师弟会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祖师禅未梦见在。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</w:t>
      </w:r>
      <w:bookmarkStart w:id="1022" w:name="0191a21"/>
      <w:bookmarkEnd w:id="1022"/>
      <w:r>
        <w:rPr>
          <w:rFonts w:ascii="宋体" w:hAnsi="宋体" w:eastAsia="宋体" w:cs="宋体"/>
          <w:b w:val="0"/>
          <w:color w:val="000000"/>
          <w:sz w:val="24"/>
          <w:szCs w:val="24"/>
        </w:rPr>
        <w:t>复有颂曰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我有一机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瞬目视伊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若人不会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别唤沙弥。</w:t>
      </w:r>
      <w:bookmarkStart w:id="1023" w:name="0191a22"/>
      <w:bookmarkEnd w:id="1023"/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仰乃报沩山曰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且喜闲师弟会祖师禅也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。”</w:t>
      </w:r>
      <w:bookmarkStart w:id="1024" w:name="0191a23"/>
      <w:bookmarkEnd w:id="1024"/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师上堂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道由悟达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不在语言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况是</w:t>
      </w:r>
      <w:bookmarkStart w:id="1025" w:name="0191b02"/>
      <w:bookmarkEnd w:id="1025"/>
      <w:r>
        <w:rPr>
          <w:rFonts w:ascii="宋体" w:hAnsi="宋体" w:eastAsia="宋体" w:cs="宋体"/>
          <w:b w:val="0"/>
          <w:color w:val="000000"/>
          <w:sz w:val="24"/>
          <w:szCs w:val="24"/>
        </w:rPr>
        <w:t>密密堂堂曾无间隔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不劳心意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暂借回光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日用全功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1026" w:name="0191b03"/>
      <w:bookmarkEnd w:id="1026"/>
      <w:r>
        <w:rPr>
          <w:rFonts w:ascii="宋体" w:hAnsi="宋体" w:eastAsia="宋体" w:cs="宋体"/>
          <w:b w:val="0"/>
          <w:color w:val="000000"/>
          <w:sz w:val="24"/>
          <w:szCs w:val="24"/>
        </w:rPr>
        <w:t>迷徒自背。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b w:val="0"/>
          <w:color w:val="000000"/>
          <w:sz w:val="24"/>
          <w:szCs w:val="24"/>
        </w:rPr>
        <w:t>上堂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若论此事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如人上树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bookmarkStart w:id="1027" w:name="0191b15"/>
      <w:bookmarkEnd w:id="1027"/>
      <w:r>
        <w:rPr>
          <w:rFonts w:ascii="宋体" w:hAnsi="宋体" w:eastAsia="宋体" w:cs="宋体"/>
          <w:b w:val="0"/>
          <w:color w:val="000000"/>
          <w:sz w:val="24"/>
          <w:szCs w:val="24"/>
        </w:rPr>
        <w:t>口衔树枝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脚不踏枝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手不攀枝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树下忽有人问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如何</w:t>
      </w:r>
      <w:bookmarkStart w:id="1028" w:name="0191b16"/>
      <w:bookmarkEnd w:id="1028"/>
      <w:r>
        <w:rPr>
          <w:rFonts w:ascii="宋体" w:hAnsi="宋体" w:eastAsia="宋体" w:cs="宋体"/>
          <w:b w:val="0"/>
          <w:color w:val="000000"/>
          <w:sz w:val="24"/>
          <w:szCs w:val="24"/>
        </w:rPr>
        <w:t>是祖师西来意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？’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不对他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又违他所问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若对他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又丧身</w:t>
      </w:r>
      <w:bookmarkStart w:id="1029" w:name="0191b17"/>
      <w:bookmarkEnd w:id="1029"/>
      <w:r>
        <w:rPr>
          <w:rFonts w:ascii="宋体" w:hAnsi="宋体" w:eastAsia="宋体" w:cs="宋体"/>
          <w:b w:val="0"/>
          <w:color w:val="000000"/>
          <w:sz w:val="24"/>
          <w:szCs w:val="24"/>
        </w:rPr>
        <w:t>失命。当恁么时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作么生即得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时有虎头招上座出众</w:t>
      </w:r>
      <w:bookmarkStart w:id="1030" w:name="0191b18"/>
      <w:bookmarkEnd w:id="1030"/>
      <w:r>
        <w:rPr>
          <w:rFonts w:ascii="宋体" w:hAnsi="宋体" w:eastAsia="宋体" w:cs="宋体"/>
          <w:b w:val="0"/>
          <w:color w:val="000000"/>
          <w:sz w:val="24"/>
          <w:szCs w:val="24"/>
        </w:rPr>
        <w:t>云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树上即不问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未上树时请和尚道。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师乃呵呵大笑。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龙牙山居遁禅师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师因参翠微，乃问：“学人自到和尚法席一个余月，不蒙一法示诲，意在于何？”微曰：“嫌甚么？”师又问洞山，山曰：“争怪得老僧？”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又问翠微：“如何是祖师意？”微曰：“与我将禅板来。”师遂过禅板，微接得便打。师曰：“打即任打，要且无祖师意。”又问临济：“如何是祖师意？”济曰：“与我将蒲团来。”师乃过蒲团，济接得便打。师曰：“打即任打，要且无祖师意。”后有僧问：“和尚行脚时，问二尊宿祖师意，未审二尊宿明也未？”师曰：“明即明也，要且无祖师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师复举德山头落底语，因自省过，遂止洞山，随众参请。一日问：“如何是祖师西来意？”山曰：“待洞水逆流，即向汝道。”师始悟厥旨，服勤八稔。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夫参玄人，须透过祖佛始得。新丰和尚道，祖佛言教似生冤家，始有参学分。若透不得，即被祖佛谩去。”僧问：“祖佛还有谩人之心也无？”师曰：“汝道江湖还有碍人之心也无？”乃曰：“江湖虽无碍人之心，为时人过不得，江湖成碍人去，不得道江湖不碍人。祖佛虽无谩人之心，为时人透不得，祖佛成谩人去，不得道祖佛不谩人。若透得祖佛过，此人过却祖佛。若也如是，始体得佛祖意，方与向上人同。如未透得，但学佛学祖，则万劫无有出期。”僧曰：“如何得不被祖佛谩去？”师曰：“道者直须自悟去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问：“十二时中如何著力？”师曰：“如无手人欲行拳始得。”问：“终日区区，如何顿息？”师曰：“如孝子丧却父母始得。”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问：“古人得个甚么，便休去。”师曰：“如贼入空室。”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问：“维摩堂擎世界，未审维摩向甚么处立？”师曰：“道者汝道，维摩掌擎世界。”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问：“如何是祖师西来意？”师曰：“待石乌龟解语，即向汝道。”曰：“石乌龟语也。”师曰：“向汝道甚么？”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道？”师曰：“无异人心是。”乃曰：“若人体得道无异人心，始是道人。若是言说，则没交涉。道者，汝知行底道人否？十二时中，除却著衣吃饭，无丝发异于人心，无诳人心，此个始是道人。若道我得我会，则没交涉，大不容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问：“无边身菩萨，为甚么不见如来顶相？”师曰：“汝道如来还有顶相么？”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问：“大庾岭头提不起时如何？”师曰：“六祖为甚么将得去？”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问：“二鼠侵藤时如何？”师曰：“须有隐身处始得。”曰：“如何是隐身处？”师曰：“还见侬家么？”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问：“知有底人，为甚么却有生死？”师曰：“恰似道者未悟时。”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问：“如何是西来意？”师曰：“此一问最苦。”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问：“祖意教意，是同是别？”师曰：“祖师在后来。”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问：“如何是无事沙门？”师曰：“若是沙门，不得无事。”曰：“为甚么不得无事？”师曰：“觅一个也难得。”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问：“蟾蜍无反照之功，玉兔无伴月之意时如何？”师曰：“道者，尧舜之君犹有化在。”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问：“如何得此身安去？”师曰：“不被别身谩始得。”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报慈屿赞师真曰：“日出连山，月圆当户。不是无身，不欲全露。”师一日在帐中坐，僧问：“不是无身，不欲全露，请师全露。”师拨开帐子曰：“还见么？”曰：“不见。”师曰：“不将眼来？”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师将顺寂，有大星陨于方丈前。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太原孚上座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初在扬州光孝寺讲</w:t>
      </w:r>
      <w:r>
        <w:rPr>
          <w:rFonts w:hint="eastAsia"/>
          <w:sz w:val="24"/>
          <w:szCs w:val="32"/>
          <w:lang w:eastAsia="zh-CN"/>
        </w:rPr>
        <w:t>《</w:t>
      </w:r>
      <w:r>
        <w:rPr>
          <w:rFonts w:hint="eastAsia"/>
          <w:sz w:val="24"/>
          <w:szCs w:val="32"/>
        </w:rPr>
        <w:t>涅槃经</w:t>
      </w:r>
      <w:r>
        <w:rPr>
          <w:rFonts w:hint="eastAsia"/>
          <w:sz w:val="24"/>
          <w:szCs w:val="32"/>
          <w:lang w:eastAsia="zh-CN"/>
        </w:rPr>
        <w:t>》</w:t>
      </w:r>
      <w:r>
        <w:rPr>
          <w:rFonts w:hint="eastAsia"/>
          <w:sz w:val="24"/>
          <w:szCs w:val="32"/>
        </w:rPr>
        <w:t>。有禅者阻雪，因往听讲。至三因佛性，三德法身，广谈法身妙理，禅者失笑。师讲罢，请禅者吃茶。白曰：“某甲素志狭劣，依文解义，适蒙见笑，且望见教。”禅者曰：“实笑座主不识法身。”师曰：“如此解说，何处不是？”曰：“请座主更说一遍。”师曰：“法身之理，犹若太虚，竖穷三际，横亘十方，弥纶八极，包括二仪，随缘赴感，靡不周遍。”曰：“不道座主说不是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说得法身量边事，实未识法身在。”师曰：“既然如是，禅德当为我说。”曰：“座主还信否？”师曰：“焉敢不信？”曰：“若如是，座主辍讲旬日，于室内端然静虑，收心摄念，善恶诸缘，一时放却。”师一依所教，从初夜至五更，闻鼓角声，忽然契悟。便去扣门，禅者曰：“阿谁？”师曰：“某甲。”禅者咄曰：“教汝传持大教，代佛说法，夜来为甚么醉酒卧街？”师曰：“禅德自来讲经，将生身父母鼻孔扭掜，从今已去，更不敢如是。”禅者曰：“且去，来日相见。”师遂罢讲，遍历诸方，名闻宇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尝游浙中登径山法会。一日于大佛殿前，有僧问：“上座曾到五台否？”师曰：“曾到。”曰：“还见文殊么？”师曰：“见。”曰：“甚么处见？”师曰：“径山佛殿前见。”其僧后适闽川，举似雪峰，峰曰：“何不教伊入岭来。”师闻，乃趣装而迈。初至雪峰廨院憩锡，因分柑子与僧。长庆问：“甚么处将来？”师曰：“岭外将来。”曰：“远涉不易，担负得来。”师曰：“柑子，柑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次日上山，雪峰闻，乃集众。师到法堂上，顾视雪峰，便下看知事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明日却上礼拜曰：“某甲昨日触忤和尚。”峰曰：“知是般事便休。”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峰一日见师，乃指日示之，师摇手而出。峰曰：“汝不肯我那！”师曰：“和尚摇头，某甲摆尾，甚么处是不肯？”峰曰：“到处也须讳却。”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一日，众僧晚参，峰在中庭卧。师曰：“五州管内，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有这老和尚较些子。”峰便起去。峰尝问师：“见说临济有三句，是否？”师曰：“是。”曰：“作么生是第一句？”师举目视之。峰曰：“此犹是第二句。如何是第一句？”师叉手而退。自此雪峰深器之。室中印解，师资道契，更不他游，而掌浴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玄沙上，问讯雪峰，峰曰：“此间有个老鼠子，今在浴室里。”沙曰：“待与和尚勘过。”言讫到浴室，遇师打水。沙曰：“相看上座。”师曰：“已相见了。”沙曰：“甚么劫中曾相见？”师曰：“瞌睡作么？”沙却入方丈，白雪峰曰：“已勘破了。”峰曰：“作么生勘伊？”沙举前话，峰曰：“汝著贼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鼓山问师：“父母未生时，鼻孔在甚么处？”师曰：“老兄先道。”山曰：“如今生也，汝道在甚么处？”师不肯。山却问：“作么生？”师曰：“将手中扇子来！”山与扇子，再徵前话，师摇扇不对。山罔测，乃</w:t>
      </w:r>
      <w:r>
        <w:rPr>
          <w:rFonts w:hint="eastAsia"/>
          <w:sz w:val="24"/>
          <w:szCs w:val="32"/>
          <w:lang w:eastAsia="zh-CN"/>
        </w:rPr>
        <w:t>敲</w:t>
      </w:r>
      <w:r>
        <w:rPr>
          <w:rFonts w:hint="eastAsia"/>
          <w:sz w:val="24"/>
          <w:szCs w:val="32"/>
        </w:rPr>
        <w:t>师一拳。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鼓山赴大王请，雪峰门送，回至法堂。乃曰：“一只圣箭直射九重城里去也。”师曰：“是伊未在。”峰曰：“渠是彻底人。”师曰：“若不信，待某甲去勘过。”遂趁至中路，便问：“师兄向甚么处去？”山曰：“九重城里去。”师曰：“忽遇三军围绕时如何？”山曰：“他家自有通霄路。”师曰：“恁么则离宫失殿去也。”山曰：“何处不称尊！”师拂袖便回。峰问：“如何？”师曰：“好只圣箭，中路折却了也。”遂举前话。峰乃曰：“奴渠语在。”师曰：“这老冻脓犹有乡情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师在库前立，有僧问：“如何是触目菩提？”师踢狗子，作声走。僧无对。师曰：“小狗子不消一踢。”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保福签瓜次，师至，福曰：“道得与汝瓜吃。”师曰：“把将来。”福度与一片，师接得便去。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32"/>
        </w:rPr>
      </w:pPr>
      <w:r>
        <w:rPr>
          <w:rFonts w:hint="eastAsia"/>
          <w:sz w:val="24"/>
          <w:szCs w:val="32"/>
        </w:rPr>
        <w:t>师不出世，诸方目为太原孚上座。后归维扬，陈尚书留在宅供养。一日谓尚书曰：“来日讲一遍大涅槃经，报答尚书。”书致斋茶毕，师遂升座。良久，挥尺一下曰：“如是我闻。”乃召尚书，书应诺。师曰：“一时佛在。”便乃脱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洛浦山元安禅师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师</w:t>
      </w:r>
      <w:r>
        <w:rPr>
          <w:rFonts w:hint="eastAsia"/>
          <w:sz w:val="24"/>
          <w:szCs w:val="24"/>
        </w:rPr>
        <w:t>凤翔麟游人也。丱年出家，具戒通经论。问道临济，后为侍者。济尝对众美之曰：“临济门下一只箭，谁敢当锋</w:t>
      </w:r>
      <w:r>
        <w:rPr>
          <w:rFonts w:hint="eastAsia"/>
          <w:sz w:val="24"/>
          <w:szCs w:val="24"/>
          <w:lang w:eastAsia="zh-CN"/>
        </w:rPr>
        <w:t>？</w:t>
      </w:r>
      <w:r>
        <w:rPr>
          <w:rFonts w:hint="eastAsia"/>
          <w:sz w:val="24"/>
          <w:szCs w:val="24"/>
        </w:rPr>
        <w:t>”师蒙印可，自谓已足。一日侍立次，有座主参济，济问：“有一人于三乘十二分教明得，有一人不于三乘十二分教明得，且道此二人是同是别？”主曰：“明得即同，明不得即别。”师曰：“这里是甚么所在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说同说别？”济顾师曰：“汝又作么生？”师便喝。济送座主回，问师：“汝岂不是适来喝老僧者？”师曰：“是。”济便打。师后辞济，济问：“甚么处去？”师曰：“南方去。”济以拄杖画一画，曰：“过得这个便去。”师乃喝，济便</w:t>
      </w:r>
      <w:r>
        <w:rPr>
          <w:rFonts w:hint="eastAsia"/>
          <w:sz w:val="24"/>
          <w:szCs w:val="24"/>
          <w:lang w:eastAsia="zh-CN"/>
        </w:rPr>
        <w:t>打，</w:t>
      </w:r>
      <w:r>
        <w:rPr>
          <w:rFonts w:hint="eastAsia"/>
          <w:sz w:val="24"/>
          <w:szCs w:val="24"/>
        </w:rPr>
        <w:t>师作礼而去。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济明日升堂曰：“临济门下有个赤梢鲤鱼，摇头摆尾，向南方去，不知向谁虀家瓮里淹杀。”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游历罢，直往夹山卓庵，经年不访夹山。山乃修书，令僧驰往。师接得便坐却，再展手索，僧无对。师便打，曰：“归去举似和尚。”僧回举似，山曰：“这僧若开书，三日内必来。若不开书，斯人救不得也。”师果三日后至，见夹山不礼拜，乃当面叉手而立。山曰：“鸡栖凤巢，非其同类。出去！”师曰：“自远趋风，请师一接。”山曰：“目前无阇黎，此间无老僧。”师便喝。山曰：“住！住！且莫草草。云月是同，溪山各异。截断天下人舌头即不无，阇黎，争教无舌人解语？”师思，山便打，因兹服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一日问山：“佛魔不到处如何体会？”山曰：“烛明千里像，</w:t>
      </w:r>
      <w:r>
        <w:rPr>
          <w:rFonts w:hint="eastAsia"/>
          <w:sz w:val="24"/>
          <w:szCs w:val="24"/>
          <w:lang w:eastAsia="zh-CN"/>
        </w:rPr>
        <w:t>暗</w:t>
      </w:r>
      <w:r>
        <w:rPr>
          <w:rFonts w:hint="eastAsia"/>
          <w:sz w:val="24"/>
          <w:szCs w:val="24"/>
        </w:rPr>
        <w:t>室老僧迷。”又问：“朝阳已升，夜月不现时如何？”山曰：“龙衔海珠，游鱼不顾。”山将示灭，垂语曰：“石头一枝，看看师灭矣。”师曰：“不然。”山曰：“何也？”师曰：“他家自有青山在。”山曰：“苟如是，即吾宗不坠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暨夹山顺世，师抵于涔阳，遇故人因话武陵事。问曰：“倏忽数年，何处逃难？”师曰：“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在阛阓中。”曰：“何不向无人处去？”师曰：“无人处有何难？”曰：“阛阓中如何逃避</w:t>
      </w:r>
      <w:r>
        <w:rPr>
          <w:rFonts w:hint="eastAsia"/>
          <w:sz w:val="24"/>
          <w:szCs w:val="24"/>
          <w:lang w:eastAsia="zh-CN"/>
        </w:rPr>
        <w:t>。”</w:t>
      </w:r>
      <w:r>
        <w:rPr>
          <w:rFonts w:hint="eastAsia"/>
          <w:sz w:val="24"/>
          <w:szCs w:val="24"/>
        </w:rPr>
        <w:t>师曰：“虽在阛阓中，要且人不识。”故人罔测。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又问：“佛佛相应，祖祖相传，彼此不垂曲时如何？”师曰：“野老门前，不话朝堂之事。”曰：“合谭何事？”师曰：“未逢别者，终不开拳。”曰：“有人不从朝堂来，相逢还话会否？”师曰：“量外之机，徒劳目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师寻之澧阳洛浦山卜筑宴处，后迁止朗州苏溪。四方玄侣，憧憧奔凑。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上堂：“末后一</w:t>
      </w:r>
      <w:r>
        <w:rPr>
          <w:rFonts w:hint="eastAsia"/>
          <w:sz w:val="24"/>
          <w:szCs w:val="24"/>
          <w:lang w:eastAsia="zh-CN"/>
        </w:rPr>
        <w:t>句，</w:t>
      </w:r>
      <w:r>
        <w:rPr>
          <w:rFonts w:hint="eastAsia"/>
          <w:sz w:val="24"/>
          <w:szCs w:val="24"/>
        </w:rPr>
        <w:t>始到牢关，锁断要津，不通凡圣。寻常向诸人道，任从天下乐欣欣，我独不肯。欲知上流之士，不将佛祖言教贴在额头上，如龟负图，自取丧身之兆。凤萦金网，趍霄汉以何期。直须旨外明宗，莫向言中取则。是以石人机似汝，也解唱巴歌。汝若似石人，雪曲也应和。指南一路，智者知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僧：“近离甚处？”曰：“荆南。”师曰：“有一人与么去，还逢么？”曰：“不逢。”师曰：“为甚不逢？”曰：“若逢即头粉碎。”师曰：“阇黎三寸甚密。”云门于江西见其僧，乃问：“还有此语否？”曰：“是。”门曰：“洛浦倒退三千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上堂：“孙膑收铺去也，有卜者出来。”僧曰：“请和尚卜。”师曰：“汝家爷死。”僧无对。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问：“如何是西来意？”师以拂子击禅床曰：“会么？”曰：“不会。”师曰：“天上忽雷惊宇宙，井底虾蟆不举头。”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问：“如何是佛法大意？”师曰：“雪覆狐峰峰不白，雨滋石笋笋须生。”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法身无为，不堕诸数，是否？”师曰：“惜取眉毛好！”曰：“如何免得斯咎？”师曰：“泥龟任你千年，终不解随云鹤。”曰：“直是孙膑，也遭贬剥。”师曰：“不穿鼻孔底牛，有甚御处？”僧便作牛吼。师曰：“这畜生！”僧便喝。师曰：“掩尾露牙，终非好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问：“佛魔不到处，如何辨得？”师曰：“演若头非失，镜中认取乖。”问：“如何是救离生死？”师曰：“执水苟延生，不闻天乐妙。”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问：“四大从何而有？”师曰：“湛水无波，沤因风激。”曰：“沤灭归水时如何？”师曰：“不浑不浊，鱼龙任跃。”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问：“如何离得生死去？”师曰：“一念忘机，大虚无玷。”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问：“如何是道？”师曰：“存机犹滞迹，去杌却通途。”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问：“如何是一大藏教收不得者？”师曰：“雨滋三草秀，片玉本来辉。”问：“一毫吞尽巨海，于中更复何言？”师曰：“家有白泽之图，必无如是妖怪。”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问：“凝然时如何？”师曰：“时雷应节，震岳惊蛰。”曰：“千般运动，不异个凝然时如何？”师曰：“灵鹤翥空外，钝鸟不离巢。”曰：“如何？”师曰：“白首拜少年，举世人难信。”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诸圣恁么来，将何供养？”师曰：“土宿虽持锡，不是婆罗门。”问：“祖意教意，是同是别？”师曰：“日月并轮辉，谁家别有路。”曰：“恁么则显晦殊途，事非一概。”师曰：“但自不亡羊，何须泣岐路。”问：“学人拟归时如何？”师曰：“家破人亡，子归何处？”曰：“恁么则不归去也。”师曰：“庭前残雪日轮消，室内游尘遣谁扫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乃有偈曰：“决志归乡去，乘船渡五湖。举篙星月隐，停棹日轮孤。解缆离邪岸，张帆出正途。到来家荡尽，免作屋中愚。”问：“动是法王苗，寂是法王根，根苗即不问，如何是法王？”师举拂子。僧曰：“此犹是法王苗。”师曰：“龙不出洞，谁人</w:t>
      </w:r>
      <w:r>
        <w:rPr>
          <w:rFonts w:hint="eastAsia"/>
          <w:sz w:val="24"/>
          <w:szCs w:val="24"/>
          <w:lang w:eastAsia="zh-CN"/>
        </w:rPr>
        <w:t>奈何</w:t>
      </w:r>
      <w:r>
        <w:rPr>
          <w:rFonts w:hint="eastAsia"/>
          <w:sz w:val="24"/>
          <w:szCs w:val="24"/>
        </w:rPr>
        <w:t>！”侍者谓师曰：“肇法师制得四轮，甚奇怪。”师曰：“肇公甚奇怪，要且不见祖师。”者无对。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问：“如何是生机一路？”师曰：“敲空有响，击木无声。”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师两山开法，语播诸方。光化元年八月，诫主事曰：“出家之法，长物不留。播种之时，切宜减省。缔构之务，悉从废停。流光迅速，大道玄深。苟或因循，曷由体悟？”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虽激励恳切，众以为常，略不相儆。至冬示微疾，亦不倦参请。十二月一日告众曰：“吾非明即后也。今有一事问汝等：若道这个是，即头上安头；若道不是，即斩头求活。”第一座对曰：“青山不举足，日下不挑灯。”师曰：“是甚么时节，作这个语话？”时有彦从上座对曰：“离此二途，请和尚不问。”师曰：“未在更道。”曰：“彦从道不尽。”师曰：“我不管汝尽不尽。”曰：“彦从无侍者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对和尚。”师便休。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至夜令侍者唤从问曰：“阇黎今日</w:t>
      </w:r>
      <w:r>
        <w:rPr>
          <w:rFonts w:hint="eastAsia"/>
          <w:sz w:val="24"/>
          <w:szCs w:val="24"/>
          <w:lang w:eastAsia="zh-CN"/>
        </w:rPr>
        <w:t>只</w:t>
      </w:r>
      <w:r>
        <w:rPr>
          <w:rFonts w:hint="eastAsia"/>
          <w:sz w:val="24"/>
          <w:szCs w:val="24"/>
        </w:rPr>
        <w:t>对，甚有道理。汝合体得先师意。先师道，目前无法，意在目前，不是目前法，非耳目之所到。且道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句是宾，</w:t>
      </w:r>
      <w:r>
        <w:rPr>
          <w:rFonts w:hint="eastAsia"/>
          <w:sz w:val="24"/>
          <w:szCs w:val="24"/>
          <w:lang w:eastAsia="zh-CN"/>
        </w:rPr>
        <w:t>哪</w:t>
      </w:r>
      <w:r>
        <w:rPr>
          <w:rFonts w:hint="eastAsia"/>
          <w:sz w:val="24"/>
          <w:szCs w:val="24"/>
        </w:rPr>
        <w:t>句是主？若择得出，分付钵袋子。”曰：“彦从不会。”师曰：“汝合会。”曰：“彦从实不会。”师喝出，乃曰：“苦！苦！”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嗣夹山，在澧州。讳元安。自少歧阳怀恩寺从兄佑律师受业。至于论经，无不该通。先礼翠微，次谒临济，各有所进。后闻夹山直造澧阳。才展座具，时夹山问：“这里无残饭，不用展炊巾。”对曰：“非但无，有亦无著处。”夹山曰：“只今泥？”对曰：“非今。” 文山云：“什么处得这个来？”对曰：“无这个。”夹山云：“这个犹被老僧坐却底。”云：“学人亦不见有和尚。”夹山云：“与么则室内无老僧。”对曰：“画影亦不得。”夹山赞曰：“道者知音指其掌，钟期能听伯牙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问：“久响宗风，请师一言。”夹山云：“目前无法。”师云：“莫错？”夹山云：“缦缦阇梨，山溪各异。任你截断天下人舌头，争奈无舌人解语何？阇梨只知有杀人之刀，且无活人之剑。老僧这里亦有杀人之刀，亦有活人之剑。”师进问： “如何是和尚活人之剑？”夹山曰：“青山不挂剑，挂剑勿人知。”师又问：“佛魔不到处，犹未是学人本分事。如何是学人本分事？”夹山云：“烛明千里像，暗室老僧迷。”师又问：“朝阳已升，夜月未现时如何？”夹山曰：“龙含海珠，游鱼不顾。”师闻此语，莫知所从，便止夹山。抠衣数载，不惮劳苦，日究精微。至夹山化缘毕，初开落浦，后住苏溪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师有时上堂云：“夫学道先须辨得自己宗旨，方可临机免失。只如锋芒未兆已前，都无是个非个。瞥尔暂起见闻，便有张三李四，胡来汉去，四姓杂居，各亲其亲，相参是非互起，致使玄关固闭，识锁难开，疑网笼牢，智刀方剪。若不当扬晓示，迷子何以知归？欲得大用现前，但可顿亡诸见。见量苦尽，昏雾不生，智照洞然，更无物与非物。今时学人触目有滞，盖为依他数量作解，被他数量该括得定，分寸不能移易。所以见不逾色，听不越声，鼻香舌味身触意法亦然。假饶并当得门头净洁，自己未得通明，还同不了。若也单明自己，未明目前，此人只具一双眼，所以是非忻厌贯系，不得脱折自由，谓之深可伤愍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师有神剑歌：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异哉神剑实标奇，自古求人得者稀。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在匣谓言无照耀，用来方觉转光辉。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破犹预，除狐疑，壮心胆兮定神姿。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六贼既因斯剪拂，八方尘劳尽乃挥。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斩邪徒，务妒孽，生死荣枯齐了决。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三尺灵蛇覆碧潭，一片晴光莹寒月。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愚人志剑克舟求，奔驰浊浪徒悠悠。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抛弃澄源逐浑沠，岂知神剑不随流。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他人剑兮带血腥。我之剑兮含灵鸣。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他人有剑伤物命，我之有剑救生灵。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君子得时离彼此，小人得处自轻生。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他家不用我家剑，世上高低早晚平。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须知神剑功难纪，慑魔威兮定生死。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未得之者易成难，得剑之人难却易。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展则周遍法界中，收乃还归一尘里。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若将此剑镇乾坤，四塞终无阵云起。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问：“如何是无惭无愧底人？”师曰：“不出家，不持戒。”进曰：“不出家、不持戒来多少时也？” 师曰：“劈破虚空看辨取。”进曰：“即今如何？”师曰：“不向你杜排行。” 进曰：“与么即该括不得也。”师曰：“未积你与么道在。”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问：“如何是大人相？”师曰：“坐端十方不点头。”问：“廓落世界，为什么不辨目前法？” 师曰：“曙色未分人思觉，及乎天晓不当明。”云：“还留及也无？”师曰：“莫言及不及，但与我道。”云：“辩师宗不得。”师曰：“不辩即亲。”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问：“凡圣不到处即不问，不尽凡圣处如何？”师曰：“师宗窟中无异兽，象王行处勿狐踪。”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当日初夜后，师教侍者唤从上座，上座便上来侍立。师问：“从上座年多少？”对云：“二十八。”师云：“太嫩在！甚须保持。生缘什么处？” 对云：“信州人。”师云：“今日事被阇梨道破，称得老僧意。我这里数年出世，并无一个。今日庠梨掇送老僧。某甲先师初见船子时，船子问先师只对因缘，改为颂曰：‘目前无法，意在目前。他不是目前法，非耳目之所到。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只如四句中阿那个是主句？”从上座迟拟。师云：“速与！速与！下头橛子冷，不欲得辜负，你莫形迹！”从上座云：“实不会。”师便槌胸哭苍天。从上座一走下，不去僧堂，直至如今更无消息。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庞蕴居士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襄州居士庞蕴者，衡州衡阳县人也。字道玄。世本儒业，少悟尘劳，志求真谛。唐贞元初谒石头，乃问：“不与万法为侣者是甚么人？”头以手掩其口，豁然有省。后与丹霞为友。一日，石头问曰：“子见老僧以来，日用事作么生？”士曰：“若问日用事，即无开口处。”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乃呈偈曰：“日用事无别，唯吾自偶谐。头头非取舍，处处没张乖。朱紫谁为号，北山绝点埃。神通并妙用，运水及般柴。”头然之。曰：“子以缁邪，素邪？”士曰：“愿从所慕。”遂不剃染。后参马祖，问曰：“不与万法为侣者是甚么人？”祖曰：“待汝一口吸尽西江水，即向汝道。”士于言下顿领玄旨。乃留驻，参承二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有偈曰：“有男不婚，有女不嫁。大家团乐头，共说无生话。”自尔机辩迅捷，诸方向之。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因辞药山，山命十禅客相送至门首。士乃指空中雪曰：“好雪！片片不落别处。”有全禅客曰：“落在甚处？”士遂与一掌。全曰：“也不得草草。”士曰：“恁么称禅客，阎罗老子未放你在。”全曰：“居士作么生？”士又掌曰：“眼见如盲，口说如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尝游讲肆，随喜金刚经，至“无我无人”处致问曰：“座主！既无我无人，是谁讲谁听？”主无对。士曰：“某甲虽是俗人，粗知信向。”主曰：“只如居士意作么生？”士以偈答曰：“无我复无人，作么有疏亲。劝君休历座，不似直求真。金刚般若性，外绝一纤尘，我闻并信受，总是假名陈。”主闻偈，欣然仰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居士所至之处，老宿多往复问酬，皆随机应响，非格量轨辙之可拘也。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元和中，北游襄汉，随处而居，有女名灵照，常鬻竹漉篱以供朝夕。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士有偈曰：“心如境亦如，无实亦无虚。有亦不管，无亦不拘。不是贤圣，了事凡夫。易复易，即此五蕴有真智。十方世界一乘同，无相法身岂有二？若舍烦恼入菩提，不知何方有佛地。护生须是杀，杀尽始安居。会得个中意，铁船水上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士坐次，问灵照曰：“古人道，明明百草头，明明祖师意，如何会？”照曰：“老老大大作这个语话！”士曰：“你作么生？”照曰：“明明百草头，明明祖师意。”士乃笑。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士因卖漉篱，下桥吃扑，灵照见，亦去爷边倒。士曰：“你作甚么？”照曰：“见爷倒地，某甲相扶。”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士将入灭，谓灵照曰：“视日早晚及午以报。”照遽报：“日已中矣，而有蚀也。”士出户观次，灵照即登父座，合掌坐亡。士笑曰：“我女锋捷矣。”于是更延七日。州牧于公问疾次，士谓之曰：“但愿空诸所有，慎勿实诸所无。好住，世间皆如影响。”言讫，枕于公膝而化。遗命焚弃江湖，缁白悼。谓禅门庞居士，即毗耶净名矣。有诗偈三百余篇传于世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石霜庆诸禅师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石霜山庆诸禅师，庐陵新淦陈氏子。依洪井西山绍銮禅师落发，诣洛下学毗尼教，虽知听制，终为渐宗。回抵沩山，为米头。一日筛米次，沩曰：“施主物，莫抛撒。”师曰：“不抛撒。”沩于地上拾得一粒曰：“汝道不抛撒，这个是甚么？”师无对。沩又曰：“莫轻这一粒，百千粒尽从这一粒生。”师曰：“百千粒从这一粒生，未审这一粒从甚么处生？”沩呵呵大笑，归方丈。沩至晚，上堂曰：“大众！米里有虫，诸人好看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后参道吾，问：“如何是触目菩提？”吾唤沙弥，弥应诺。吾曰：“添净瓶水著。”良久却问师：“汝适来问甚么？”师拟举，吾便起去。师于此有省。吾将顺世，垂语曰：“我心中有一物，久而为患，谁能为我除之？”师曰：“心物俱非，除之益患。”吾曰：“贤哉！贤哉！”师后避世，混俗于长沙浏阳陶家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朝游夕处，人莫能识。后因僧自洞山来，师问：“和尚有何言句示徒？”曰：“解夏上堂云：‘秋初夏末，兄弟或东去西去，直须向万里无寸草处去。’良久曰：‘只如万里无寸草处作么生去？’”师曰：“有人下语否？”曰：“无。”师曰：“何不道：‘出门便是草’？”僧回，举似洞山。山曰：“此是一千五百人善知识语。”因兹囊锥始露，果熟香飘，众命住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：“汝等诸人自有本分事，不用驰求，无你是非处，无你咬嚼处。一代时教，整理时人脚手。凡有其由，皆落今时，直至法身非身，此是教家极则。我辈沙门全无肯路，若分则差，不分则坐著泥水，但由心意妄说见闻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僧问：“如何是西来意？”师曰：“空中一片石。”僧礼拜。师曰：“会么？”曰：“不会。”师曰：“赖汝不会，若会即打破汝头。”问：“如何是和尚本分事？”师曰：“石头还汗出么？”问：“到这里，为甚么却道不得？”师曰：“脚底著口。”问：“真身还出世也无？”师曰：“不出世。”曰：“争奈真身何！”师曰：“琉璃瓶子口。”问：“如何是和尚深深处？”师曰：“无须锁子两头摇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在方丈内，僧在窗外问：“咫尺之间为甚么不睹师颜？”师曰：“遍界不曾藏。”僧举问雪峰：“遍界不曾藏，意旨如何？”峰曰：“甚么处不是石霜。”师闻曰：“这老汉著甚么死急！”峰闻曰：“老僧罪过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裴相公来，师拈起裴笏问：“在天子手中为圭，在官人手中为笏，在老僧手中且道唤作甚么？”裴无对，师乃留下笏。示众初机：“未觏大事，先须识取头，其尾自至。”疏山仁参，问：“如何是头？”师曰：“直须知有。”曰：“如何是尾？”师曰：“尽却今时。”曰：“有头无尾时如何？”师曰：“吐得黄金堪作甚么？”曰：“有尾无头时如何？”师曰：“犹有依倚在。”曰：“直得头尾相称时如何？”师曰：“渠不作个解，会亦未许渠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僧辞，师问：“船去陆去？”曰：“遇船即船，遇陆即陆。”师曰：“我道半途稍难。”僧无对。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僧问：“三千里外，远闻石霜有个不顾。”师曰：“是。”曰：“只如万象历然，是顾不顾？”师曰：“我道不惊众。”曰：“不惊众是与万象合，如何是不顾？”师曰：“遍界不曾藏。”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问：“如何是祖师西来意？”师乃咬齿示之。僧不会，后问九峰曰：“先师咬齿，意旨如何？”峰曰：“我宁可截舌，不犯国讳。”又问云盖，盖曰：“我与先师有甚么冤仇？”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僧：“近离甚处？”曰：“审道。”师于面前画一画曰：“汝刺脚与么来，还审得这个么？”曰：“审不得。”师曰：“汝衲衣与么厚，为甚却审这个不得？”曰：“某甲衲衣虽厚，争奈审这个不得。”师曰：“与么，则七佛出世也救你不得。”曰：“说甚七佛，千佛出世也救某甲不得。”师曰：“太懵懂生！”曰：“争奈！”师曰：“参堂去。”僧曰：“喏！喏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问：“童子不坐白云床时如何？”师曰：“不打水，鱼自惊。”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洞山问：“向前一个童子甚了事，如今向甚处去也？”师曰：“火焰上泊不得，却归清凉世界去也。”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问：“佛性如虚空，是否？”师曰：“卧时即有，坐时即无。”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问：“忘收一足时如何？”师曰：“不共汝同盘。”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问：“风生浪起时如何？”师曰：“湖南城里太煞闹，有人不肯过江西。”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问：“如何是佛法大意？”师曰：“落花随水去。”曰：“意旨如何？”师曰：“修竹引风来。”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师居石霜山二十年间，学众有长坐不卧，屹若株杌，天下谓之枯木众也。唐僖宗闻师道誉，赐紫衣，师牢辞不受。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古灵神赞禅师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本州大中寺受业，后行脚遇百丈开悟，却回受业。本师问曰：“汝离吾在外，得何事业？”曰：“并无事业。”遂遣执役。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一日，因澡身命师去垢，师乃拊背曰：“好所佛堂，而佛不圣。”本师回首视之，师曰：“佛虽不圣，且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能放光。”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本师又一日在窗下看经，蜂子投窗纸求出。师睹之曰：“世界如许广阔不肯出，钻他故纸驴年去！”遂有偈曰：“空门不肯出，投窗也大痴。百年钻故纸，何日出头时？”本师置经，问曰：“汝行脚遇何人？吾前后见汝发言异常。”师曰：“某甲蒙百丈和尚指个歇处。今欲报慈德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本师于是告众致斋，请师说法。师乃登座，举唱百丈门风曰：“灵光独耀，迥脱根尘。体露真常，不拘文字。心性无染，本自圆成。但离妄缘，即如如佛。”本师于言下感悟曰：“何期垂老得闻极则事。”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师后住古灵，聚徒数载。临迁化，剃浴声钟告众曰：“汝等诸人，还识无声三昧否？”众曰：“不识。”师曰：“汝等静听，莫别思惟。”众皆侧聆。师俨然顺寂，塔存本山。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大慈山寰中禅师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蒲阪卢氏子，顶骨圆耸，其声如钟。少丁母忧，庐于墓所。服阕思报罔极，乃于并州童子寺出家，嵩岳登戒，习诸律学。后参百丈，受心印。辞往南岳常乐寺，结茅于山顶。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一日，南泉至。问：“如何是庵中主？”师曰：“苍天！苍天！”泉曰：“苍天且置，如何是庵中主？”师曰：“会即便会，莫忉忉。”泉拂袖而去。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后住大慈，上堂：“山僧不解答话，只能识病。”时有僧出，师便归方丈。赵州问：“般若以何为体？”师曰：“般若以何为体？”州大笑而出。明日，州扫地次，师曰：“般若以何为体？”州置帚，拊掌大笑，师便归方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辞，师问：“甚么处去？”曰：“江西去。”师曰：“我劳汝一段事得否？”曰：“和尚有甚么事？”师曰：“将取老僧去得么？”曰：“更有过于和尚者，亦不能将去。”师便休。僧后举似洞山，山曰：“阇黎争合恁么道。”曰：“和尚作么生？”山曰：“得。”山又问其僧：“大慈别有甚么言句？”曰：“有时示众曰：“说得一丈，不如行取一尺。说得一尺，不如行取一寸。”山曰：“我不恁么道。”曰：“和尚作么生？”山曰：“说取行不得底，行取说不得底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后属武宗废教，师短褐隐居。大中岁重剃染，大扬宗旨。咸通三年不疾而逝。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0" w:leftChars="0" w:right="0" w:rightChars="0"/>
        <w:textAlignment w:val="auto"/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color w:val="000000"/>
          <w:sz w:val="24"/>
          <w:szCs w:val="24"/>
          <w:lang w:eastAsia="zh-CN"/>
        </w:rPr>
      </w:pPr>
      <w:r>
        <w:rPr>
          <w:rFonts w:hint="eastAsia"/>
          <w:b w:val="0"/>
          <w:color w:val="000000"/>
          <w:sz w:val="24"/>
          <w:szCs w:val="24"/>
          <w:lang w:eastAsia="zh-CN"/>
        </w:rPr>
        <w:t>无著文喜禅师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师往</w:t>
      </w:r>
      <w:bookmarkStart w:id="1031" w:name="0193a19"/>
      <w:bookmarkEnd w:id="1031"/>
      <w:r>
        <w:rPr>
          <w:rFonts w:eastAsia="宋体"/>
          <w:b w:val="0"/>
          <w:color w:val="auto"/>
          <w:sz w:val="24"/>
          <w:szCs w:val="24"/>
        </w:rPr>
        <w:t>五台山华严寺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至金刚窟礼谒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遇一老翁牵牛而行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032" w:name="0193a20"/>
      <w:bookmarkEnd w:id="1032"/>
      <w:r>
        <w:rPr>
          <w:rFonts w:eastAsia="宋体"/>
          <w:b w:val="0"/>
          <w:color w:val="auto"/>
          <w:sz w:val="24"/>
          <w:szCs w:val="24"/>
        </w:rPr>
        <w:t>邀师入寺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翁呼均提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有童子应声出迎。翁纵牛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引师</w:t>
      </w:r>
      <w:bookmarkStart w:id="1033" w:name="0193a21"/>
      <w:bookmarkEnd w:id="1033"/>
      <w:r>
        <w:rPr>
          <w:rFonts w:hint="eastAsia"/>
          <w:b w:val="0"/>
          <w:color w:val="auto"/>
          <w:sz w:val="24"/>
          <w:szCs w:val="24"/>
          <w:lang w:eastAsia="zh-CN"/>
        </w:rPr>
        <w:t>升</w:t>
      </w:r>
      <w:r>
        <w:rPr>
          <w:rFonts w:eastAsia="宋体"/>
          <w:b w:val="0"/>
          <w:color w:val="auto"/>
          <w:sz w:val="24"/>
          <w:szCs w:val="24"/>
        </w:rPr>
        <w:t>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堂宇皆耀金色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翁踞</w:t>
      </w:r>
      <w:r>
        <w:rPr>
          <w:rFonts w:hint="eastAsia"/>
          <w:b w:val="0"/>
          <w:color w:val="auto"/>
          <w:sz w:val="24"/>
          <w:szCs w:val="24"/>
          <w:lang w:eastAsia="zh-CN"/>
        </w:rPr>
        <w:t>床</w:t>
      </w:r>
      <w:r>
        <w:rPr>
          <w:rFonts w:eastAsia="宋体"/>
          <w:b w:val="0"/>
          <w:color w:val="auto"/>
          <w:sz w:val="24"/>
          <w:szCs w:val="24"/>
        </w:rPr>
        <w:t>指绣墩命坐。翁曰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近自</w:t>
      </w:r>
      <w:bookmarkStart w:id="1034" w:name="0193a22"/>
      <w:bookmarkEnd w:id="1034"/>
      <w:r>
        <w:rPr>
          <w:rFonts w:eastAsia="宋体"/>
          <w:b w:val="0"/>
          <w:color w:val="auto"/>
          <w:sz w:val="24"/>
          <w:szCs w:val="24"/>
        </w:rPr>
        <w:t>何来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南方。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南方佛法如何住持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"file:///C:/Users/acer/AppData/Local/Temp/cbrtmp_sutra_&amp;T=1141&amp;B=X&amp;V=80&amp;S=1565&amp;J=9&amp;P=&amp;359440.htm"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末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"file:///C:/Users/acer/AppData/Local/Temp/cbrtmp_sutra_&amp;T=1141&amp;B=X&amp;V=80&amp;S=1565&amp;J=9&amp;P=&amp;359440.htm"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法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bookmarkStart w:id="1035" w:name="0193a23"/>
      <w:bookmarkEnd w:id="1035"/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"file:///C:/Users/acer/AppData/Local/Temp/cbrtmp_sutra_&amp;T=1141&amp;B=X&amp;V=80&amp;S=1565&amp;J=9&amp;P=&amp;359440.htm"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比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"file:///C:/Users/acer/AppData/Local/Temp/cbrtmp_sutra_&amp;T=1141&amp;B=X&amp;V=80&amp;S=1565&amp;J=9&amp;P=&amp;359440.htm"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丘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少奉戒律。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多少众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或三百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或五百。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</w:t>
      </w:r>
      <w:bookmarkStart w:id="1036" w:name="0193a24"/>
      <w:bookmarkEnd w:id="1036"/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此间佛法如何住持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龙蛇混杂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凡圣同居。</w:t>
      </w:r>
      <w:bookmarkStart w:id="1037" w:name="0193b01"/>
      <w:bookmarkEnd w:id="1037"/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多少众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前三三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后三三。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翁呼童子致茶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并</w:t>
      </w:r>
      <w:bookmarkStart w:id="1038" w:name="0193b02"/>
      <w:bookmarkEnd w:id="1038"/>
      <w:r>
        <w:rPr>
          <w:rFonts w:eastAsia="宋体"/>
          <w:b w:val="0"/>
          <w:color w:val="auto"/>
          <w:sz w:val="24"/>
          <w:szCs w:val="24"/>
        </w:rPr>
        <w:t>进酥酪。师纳其味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心意豁然。翁拈起玻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瓈</w:t>
      </w:r>
      <w:r>
        <w:rPr>
          <w:rFonts w:eastAsia="宋体"/>
          <w:b w:val="0"/>
          <w:color w:val="auto"/>
          <w:sz w:val="24"/>
          <w:szCs w:val="24"/>
        </w:rPr>
        <w:t>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问曰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南</w:t>
      </w:r>
      <w:bookmarkStart w:id="1039" w:name="0193b03"/>
      <w:bookmarkEnd w:id="1039"/>
      <w:r>
        <w:rPr>
          <w:rFonts w:eastAsia="宋体"/>
          <w:b w:val="0"/>
          <w:color w:val="auto"/>
          <w:sz w:val="24"/>
          <w:szCs w:val="24"/>
        </w:rPr>
        <w:t>方还有这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寻常将甚么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吃</w:t>
      </w:r>
      <w:r>
        <w:rPr>
          <w:rFonts w:eastAsia="宋体"/>
          <w:b w:val="0"/>
          <w:color w:val="auto"/>
          <w:sz w:val="24"/>
          <w:szCs w:val="24"/>
        </w:rPr>
        <w:t>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师无</w:t>
      </w:r>
      <w:bookmarkStart w:id="1040" w:name="0193b04"/>
      <w:bookmarkEnd w:id="1040"/>
      <w:r>
        <w:rPr>
          <w:rFonts w:eastAsia="宋体"/>
          <w:b w:val="0"/>
          <w:color w:val="auto"/>
          <w:sz w:val="24"/>
          <w:szCs w:val="24"/>
        </w:rPr>
        <w:t>对。师</w:t>
      </w:r>
      <w:r>
        <w:rPr>
          <w:rFonts w:hint="eastAsia"/>
          <w:b w:val="0"/>
          <w:color w:val="auto"/>
          <w:sz w:val="24"/>
          <w:szCs w:val="24"/>
          <w:lang w:eastAsia="zh-CN"/>
        </w:rPr>
        <w:t>睹</w:t>
      </w:r>
      <w:r>
        <w:rPr>
          <w:rFonts w:eastAsia="宋体"/>
          <w:b w:val="0"/>
          <w:color w:val="auto"/>
          <w:sz w:val="24"/>
          <w:szCs w:val="24"/>
        </w:rPr>
        <w:t>日色稍晚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遂问翁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拟投一宿得否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汝有</w:t>
      </w:r>
      <w:bookmarkStart w:id="1041" w:name="0193b05"/>
      <w:bookmarkEnd w:id="1041"/>
      <w:r>
        <w:rPr>
          <w:rFonts w:eastAsia="宋体"/>
          <w:b w:val="0"/>
          <w:color w:val="auto"/>
          <w:sz w:val="24"/>
          <w:szCs w:val="24"/>
        </w:rPr>
        <w:t>执心在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不得宿。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某甲无执心。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汝曾受戒否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bookmarkStart w:id="1042" w:name="0193b06"/>
      <w:bookmarkEnd w:id="1042"/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受戒久矣。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汝若无执心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何用受戒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师辞退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043" w:name="0193b07"/>
      <w:bookmarkEnd w:id="1043"/>
      <w:r>
        <w:rPr>
          <w:rFonts w:eastAsia="宋体"/>
          <w:b w:val="0"/>
          <w:color w:val="auto"/>
          <w:sz w:val="24"/>
          <w:szCs w:val="24"/>
        </w:rPr>
        <w:t>翁令童子相送。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师问童子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前三三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后三三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是多少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童</w:t>
      </w:r>
      <w:bookmarkStart w:id="1044" w:name="0193b08"/>
      <w:bookmarkEnd w:id="1044"/>
      <w:r>
        <w:rPr>
          <w:rFonts w:eastAsia="宋体"/>
          <w:b w:val="0"/>
          <w:color w:val="auto"/>
          <w:sz w:val="24"/>
          <w:szCs w:val="24"/>
        </w:rPr>
        <w:t>召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大德。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师应诺。童曰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是多少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师复问曰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此为何处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童</w:t>
      </w:r>
      <w:bookmarkStart w:id="1045" w:name="0193b09"/>
      <w:bookmarkEnd w:id="1045"/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此金刚窟般若寺也。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师凄然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悟彼翁者即文殊也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046" w:name="0193b10"/>
      <w:bookmarkEnd w:id="1046"/>
      <w:r>
        <w:rPr>
          <w:rFonts w:eastAsia="宋体"/>
          <w:b w:val="0"/>
          <w:color w:val="auto"/>
          <w:sz w:val="24"/>
          <w:szCs w:val="24"/>
        </w:rPr>
        <w:t>不可再见。即稽首童子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愿乞一言为别。童说偈曰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面</w:t>
      </w:r>
      <w:bookmarkStart w:id="1047" w:name="0193b11"/>
      <w:bookmarkEnd w:id="1047"/>
      <w:r>
        <w:rPr>
          <w:rFonts w:eastAsia="宋体"/>
          <w:b w:val="0"/>
          <w:color w:val="auto"/>
          <w:sz w:val="24"/>
          <w:szCs w:val="24"/>
        </w:rPr>
        <w:t>上无嗔供养具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口里无嗔吐妙香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心里无嗔是珍宝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048" w:name="0193b12"/>
      <w:bookmarkEnd w:id="1048"/>
      <w:r>
        <w:rPr>
          <w:rFonts w:eastAsia="宋体"/>
          <w:b w:val="0"/>
          <w:color w:val="auto"/>
          <w:sz w:val="24"/>
          <w:szCs w:val="24"/>
        </w:rPr>
        <w:t>无垢无染是真常。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言讫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均提与寺俱隐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但见五色云</w:t>
      </w:r>
      <w:bookmarkStart w:id="1049" w:name="0193b13"/>
      <w:bookmarkEnd w:id="1049"/>
      <w:r>
        <w:rPr>
          <w:rFonts w:eastAsia="宋体"/>
          <w:b w:val="0"/>
          <w:color w:val="auto"/>
          <w:sz w:val="24"/>
          <w:szCs w:val="24"/>
        </w:rPr>
        <w:t>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文殊乘金毛师子往来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忽有白云自东方来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覆之</w:t>
      </w:r>
      <w:bookmarkStart w:id="1050" w:name="0193b14"/>
      <w:bookmarkEnd w:id="1050"/>
      <w:r>
        <w:rPr>
          <w:rFonts w:eastAsia="宋体"/>
          <w:b w:val="0"/>
          <w:color w:val="auto"/>
          <w:sz w:val="24"/>
          <w:szCs w:val="24"/>
        </w:rPr>
        <w:t>不见。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</w:rPr>
        <w:t>咸通三年至洪州观音参仰山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051" w:name="0193b16"/>
      <w:bookmarkEnd w:id="1051"/>
      <w:r>
        <w:rPr>
          <w:rFonts w:eastAsia="宋体"/>
          <w:b w:val="0"/>
          <w:color w:val="auto"/>
          <w:sz w:val="24"/>
          <w:szCs w:val="24"/>
        </w:rPr>
        <w:t>顿了心契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令充典座。文殊尝现于粥镬上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师以搅粥</w:t>
      </w:r>
      <w:bookmarkStart w:id="1052" w:name="0193b17"/>
      <w:bookmarkEnd w:id="1052"/>
      <w:r>
        <w:rPr>
          <w:rFonts w:eastAsia="宋体"/>
          <w:b w:val="0"/>
          <w:color w:val="auto"/>
          <w:sz w:val="24"/>
          <w:szCs w:val="24"/>
        </w:rPr>
        <w:t>篦便打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文殊自文殊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文喜自文喜。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殊乃说偈曰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苦</w:t>
      </w:r>
      <w:bookmarkStart w:id="1053" w:name="0193b18"/>
      <w:bookmarkEnd w:id="1053"/>
      <w:r>
        <w:rPr>
          <w:rFonts w:eastAsia="宋体"/>
          <w:b w:val="0"/>
          <w:color w:val="auto"/>
          <w:sz w:val="24"/>
          <w:szCs w:val="24"/>
        </w:rPr>
        <w:t>瓠连根苦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甜瓜彻</w:t>
      </w:r>
      <w:r>
        <w:rPr>
          <w:rFonts w:hint="eastAsia"/>
          <w:b w:val="0"/>
          <w:color w:val="auto"/>
          <w:sz w:val="24"/>
          <w:szCs w:val="24"/>
          <w:lang w:eastAsia="zh-CN"/>
        </w:rPr>
        <w:t>蒂</w:t>
      </w:r>
      <w:r>
        <w:rPr>
          <w:rFonts w:eastAsia="宋体"/>
          <w:b w:val="0"/>
          <w:color w:val="auto"/>
          <w:sz w:val="24"/>
          <w:szCs w:val="24"/>
        </w:rPr>
        <w:t>甜。修行三大劫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被老僧嫌。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一</w:t>
      </w:r>
      <w:bookmarkStart w:id="1054" w:name="0193b19"/>
      <w:bookmarkEnd w:id="1054"/>
      <w:r>
        <w:rPr>
          <w:rFonts w:eastAsia="宋体"/>
          <w:b w:val="0"/>
          <w:color w:val="auto"/>
          <w:sz w:val="24"/>
          <w:szCs w:val="24"/>
        </w:rPr>
        <w:t>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有异僧来求斋食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师减己分馈之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仰山预知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问曰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055" w:name="0193b20"/>
      <w:bookmarkEnd w:id="1055"/>
      <w:r>
        <w:rPr>
          <w:rFonts w:eastAsia="宋体"/>
          <w:b w:val="0"/>
          <w:color w:val="auto"/>
          <w:sz w:val="24"/>
          <w:szCs w:val="24"/>
        </w:rPr>
        <w:t>适来果位人至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汝给食否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辍己回施。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仰曰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汝大</w:t>
      </w:r>
      <w:bookmarkStart w:id="1056" w:name="0193b21"/>
      <w:bookmarkEnd w:id="1056"/>
      <w:r>
        <w:rPr>
          <w:rFonts w:eastAsia="宋体"/>
          <w:b w:val="0"/>
          <w:color w:val="auto"/>
          <w:sz w:val="24"/>
          <w:szCs w:val="24"/>
        </w:rPr>
        <w:t>利益。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后旋浙住龙泉寺。僧问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如何是涅槃相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香</w:t>
      </w:r>
      <w:bookmarkStart w:id="1057" w:name="0193b22"/>
      <w:bookmarkEnd w:id="1057"/>
      <w:r>
        <w:rPr>
          <w:rFonts w:eastAsia="宋体"/>
          <w:b w:val="0"/>
          <w:color w:val="auto"/>
          <w:sz w:val="24"/>
          <w:szCs w:val="24"/>
        </w:rPr>
        <w:t>烟尽处验。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如何是佛法大意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唤院主来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这师</w:t>
      </w:r>
      <w:bookmarkStart w:id="1058" w:name="0193b23"/>
      <w:bookmarkEnd w:id="1058"/>
      <w:r>
        <w:rPr>
          <w:rFonts w:eastAsia="宋体"/>
          <w:b w:val="0"/>
          <w:color w:val="auto"/>
          <w:sz w:val="24"/>
          <w:szCs w:val="24"/>
        </w:rPr>
        <w:t>僧患颠。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如何是自己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师默然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僧罔措。再问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青</w:t>
      </w:r>
      <w:bookmarkStart w:id="1059" w:name="0193b24"/>
      <w:bookmarkEnd w:id="1059"/>
      <w:r>
        <w:rPr>
          <w:rFonts w:eastAsia="宋体"/>
          <w:b w:val="0"/>
          <w:color w:val="auto"/>
          <w:sz w:val="24"/>
          <w:szCs w:val="24"/>
        </w:rPr>
        <w:t>天蒙昧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不向月边飞。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钱王奏赐紫衣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署无着禅师。将</w:t>
      </w:r>
      <w:bookmarkStart w:id="1060" w:name="0193c01"/>
      <w:bookmarkEnd w:id="1060"/>
      <w:r>
        <w:rPr>
          <w:rFonts w:eastAsia="宋体"/>
          <w:b w:val="0"/>
          <w:color w:val="auto"/>
          <w:sz w:val="24"/>
          <w:szCs w:val="24"/>
        </w:rPr>
        <w:t>顺寂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于子夜告众曰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三界心尽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即是涅槃。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言讫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跏趺</w:t>
      </w:r>
      <w:bookmarkStart w:id="1061" w:name="0193c02"/>
      <w:bookmarkEnd w:id="1061"/>
      <w:r>
        <w:rPr>
          <w:rFonts w:eastAsia="宋体"/>
          <w:b w:val="0"/>
          <w:color w:val="auto"/>
          <w:sz w:val="24"/>
          <w:szCs w:val="24"/>
        </w:rPr>
        <w:t>而终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长庆慧棱禅师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禀性淳澹，年十三于苏州通玄寺出家登戒，历参禅苑。后参灵云</w:t>
      </w:r>
      <w:r>
        <w:rPr>
          <w:rFonts w:hint="eastAsia"/>
          <w:sz w:val="24"/>
          <w:szCs w:val="32"/>
          <w:lang w:eastAsia="zh-CN"/>
        </w:rPr>
        <w:t>，问：“如何是佛法大意？”云曰：“驴事未去，马事到来。”师不契。参雪峰举前话。峰曰：“汝岂不是苏州人？”师曰：“某甲岂不知是苏州人。”峰见玄沙，举此。沙曰：“恐他因缘不在和尚处，教伊下来，某向他说。”师到玄沙处举前话。沙曰：“你是稜道者，作么生不会？”师曰：“不知灵云与么道，意作么生？”沙曰：“只是稜道者不可外觅。”师曰：“和尚作么生与么说？某名不可不识，乞和尚说道理。”沙曰：“你是两浙人，我是福州人，作么生不会？”师曰：“实不会，乞和尚说破。”沙曰：“我岂不是向你说也。”师曰：“某甲特地来，乞和尚为说，莫与么相弄。”沙曰：“你闻鼓声也无？”师曰：“某不可不识鼓声也。”沙曰：“若闻鼓声只是你。”师曰：“不会。”沙曰：“且吃粥去了便来。”师吃粥了，便上曰：“乞和尚说破。”沙曰：“不是吃粥了也？”师曰：“乞和尚说破，莫相弄某甲，且辞归去。”沙曰：“你来时从哪里路来？”师曰：“大目路来。”沙曰：“你去也从大目路去，作么生说相弄？”如是往来雪峰玄沙二十年，坐破七个蒲团，不明此事。一日卷帘，忽然大悟，乃有颂曰：“也大差！也大差！卷起帘来见天下，有人问我是何宗，拈起拂子劈口打。”峰举谓沙曰：“此子彻去也。”沙曰：“未可，此是意识著述，更须勘过始得。”至晚众僧上来问讯，峰谓师曰：“备头陀未肯汝在，汝实有正悟，对众举来。”师又颂曰：“万象之中独露身，惟人自肯乃方亲，昔时谬向途中觅，今日看来火里冰。”峰乃顾沙曰：“不可更是意识著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师问峰曰：“从上诸圣传受一路，请师垂示。”峰良久，师设礼而退。峰乃微笑。师入方丈参，峰曰：“是甚么？”师曰：“今日天晴好普请。”自此酬问，未尝爽于玄旨。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师在西院，问诜上座曰：“这里有象骨山，汝曾到么？”曰：“不曾到。”师曰：“为甚么不到？”曰：“自有本分事在。”师曰：“作么生是上座本分事？”诜乃提起衲衣角。师曰：“为当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这个，别更有？”曰：“上座见个甚么？”师曰：“何得龙头蛇尾？”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保福辞归雪峰，谓师曰：“山头和尚或问上座信，作么生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对？”师曰：“不避腥羶，亦有少许。”曰：“信道甚么？”师曰：“教我分付阿谁？”曰：“从展虽有此语，未必有恁么事。”师曰：“若然者，前程全自阇黎。”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师与保福游山，福问：“古人道妙峰山顶，莫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这个便是也无？”师曰：“是即是，可惜许。”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来往雪峰二十九载，天佑三年泉州刺史王廷彬请住招庆。开堂日，公朝服趋隅曰：“请师说法。”师曰：“还闻么？”公设拜，师曰：“虽然如此，恐有人不肯。”僧问：“如何是正法眼？”师曰：“有愿不撒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一日，王太傅入院，见方丈门闭，问演侍者曰：“有人敢道大师在否？”演曰：“有人敢道大师不在否？”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闽帅请居长庆，号超觉大师。上堂，良久曰：“还有人相悉么？若不相悉，欺谩兄弟去也。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今有甚么事？莫有窒塞也无？复是谁家屋里事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肯担荷，更待何时？若是利根，参学不到这里，还会么？如今有一般行脚人，耳里满也，假饶收拾得底，还当得行脚事么？”僧问：“行脚事如何学？”师曰：“但知就人索取。”曰：“如何是独脱一路？”师曰：“何烦更问？”问：“名言妙义，教有所诠，不涉三科，请师直道。”师曰：“珍重。”师乃曰：“明明歌咏汝尚不会，忽被暗里来底事，汝作么生？”僧问：“如何是暗来底事？”师曰：“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不隔毫端底事？”师曰：“当不当。”问：“如何得不疑不惑去。”师乃展两手，僧不进语。师曰：“汝更问，我与汝道。”僧再问，师露膊而坐。僧礼拜。师曰：“汝作么生会？”曰：“今日风起。”师曰：“恁么道未定人见解，汝于古今中有甚么节要齐得长庆？若举得，许汝作话主。”其僧但立而已。师却问：“汝是甚处人？”曰：“向北人。”师曰：“南北三千里外，学妄语作么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上堂，良久曰：“莫道今夜较些子。”便下座。僧问：“众手淘金，谁是得者？”师曰：“有伎俩者得。”曰：“学人还得也无？”师曰：“大远在！”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撞著道伴交肩过，一生参学事毕。”上堂：“净洁打叠了也，却近前问我觅，我劈脊与你一棒。有一棒到你，你须生惭愧。无一棒到你，你又向甚么处会？”问：“羚羊挂角时如何？”师曰：“草里汉。”曰：“挂角后如何？”师曰：“乱叫唤。”曰：“毕竟如何？”师曰：“驴事未去，马事到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问：“如何是合圣之言？”师曰：“大小长庆被汝一问，口似匾担。”曰：“何故如此？”师曰：“适来问甚么？”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我若纯举唱宗乘，须闭却法堂门。所以道，尽法无民。”僧问：“不怕无民，请师尽法。”师曰：“还委落处么？”问：“如何是西来意？”师曰：“香严道底，一时坐却。”上堂：“似今日，老胡有望。”保福曰：“似今日，老胡绝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安国和尚得师号，师去作贺。国出接。师曰：“师号来邪？”曰：“来也。”师曰：“是甚么号？”曰：“明真。”师乃展手，国曰：“甚么处去来？”师曰：“几不问过。”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来？”曰：“鼓山来。”师曰：“鼓山有不跨石门底句，有人借问，汝作么生道？”曰：“昨夜报慈宿。”师曰：“劈脊棒汝，又作么生？”曰：“和尚若行此棒，不虚受人天供养。”师曰：“几合放过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问：“古人有言，相逢不拈出，举意便知有时如何？”师曰：“知有也未？”师入僧堂，举起疏头曰：“见即不见，还见么？”众无对。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师到罗山，见制龛子，以杖敲龛曰：“太煞预备。”山曰：“拙布置。”师曰：“还肯入也无？”山乃“吽！吽！”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上堂，大众集定，师乃拽出一僧曰：“大众礼拜此僧。”又曰：“此僧有甚么长处，便教大众礼拜？”众无对。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僧问：“如何是文彩未生时事？”师曰：“汝先举，我后举。”其僧但立而已。师曰：“汝作么生举？”曰：“某甲截舌有分。”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保福迁化，僧问：“保福抛却壳漏子，向甚么处去也？”师曰：“且道保福在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个壳漏子里？”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帅夫人崔氏，遣使送衣物至。曰：“练师令就大师请回信。”师曰：“传语练师：领取回信。”须臾，使却来师前唱喏便回。师明日入府，练师曰：“昨日谢大师回信。”师曰：“却请昨日回信看。”练师展两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帅问师曰：“练师适来呈信，还惬大师意否？”师曰：“犹较些子。”曰：“未审大师意旨如何？”师良久。帅曰：“不可思议。大师佛法深远。”后唐长兴三年归寂，王氏建塔。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保福院从展禅师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年十五，礼雪峰为受业师，游吴楚间，后归执侍。峰一日忽召曰：“还会么？”师欲近前，峰以杖拄之，师当下知归。尝以古今方便询于长庆。一日庆谓师曰：“宁说阿罗汉有三毒，不可说如来有二种语。不道如来无语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是无二种语。”师曰：“作么生是如来语？”庆曰：“聋人争得闻！”师曰：“情知和尚向第二头道。”庆曰：“汝又作么生？”师曰：“吃茶去。”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因举盘山道：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光境俱亡，复是何物？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洞山道：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光境未亡，复是何物？”师曰：“据此二尊宿商量，犹未得剿绝。”乃问长庆：“如今作么生道得剿绝？”庆良久。师曰：“情知和尚向鬼窟里作话计。”庆却问：“作么生？”师曰：“两手扶犁水过膝。”长庆问：“见色便见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还见船子么？”师曰：“见。”曰：“船子且置，作么生是心？”师却指船子。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雪峰上堂曰：“诸上座，望州亭与汝相见了也，乌石岭与汝相见了也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僧堂前与汝相见了也。”师举问鹅湖：“僧堂前相见即且置，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如望州亭、乌石岭甚么处相见？”鹅湖骤步归方丈，师低头入僧堂。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梁贞明四年，漳州刺史王公创保福禅苑，迎请居之。开堂日，王公礼跪三请，躬自扶掖升座。师乃曰：“须起个笑端作么？然虽如此，再三不容推免。诸仁者还识么？若识得，便与古佛齐肩。”时有僧出，方礼拜，师曰：“晴</w:t>
      </w:r>
      <w:r>
        <w:rPr>
          <w:rFonts w:hint="eastAsia"/>
          <w:sz w:val="24"/>
          <w:szCs w:val="32"/>
          <w:lang w:eastAsia="zh-CN"/>
        </w:rPr>
        <w:t>干</w:t>
      </w:r>
      <w:r>
        <w:rPr>
          <w:rFonts w:hint="eastAsia"/>
          <w:sz w:val="24"/>
          <w:szCs w:val="32"/>
        </w:rPr>
        <w:t>不肯去，直待雨淋头。”问：“郡守崇建精舍，大阐真风，便请和尚举扬宗教。”师曰：“还会么？”曰：“恁么则群生有赖也。”师曰：“莫涂污人好！”又僧出礼拜，师曰：“大德好与，莫覆却船子。”僧问：“泯默之时，将何为则？”师曰：“落在甚么处？”曰：“不会。”师曰：“瞌睡汉出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此事如击石火，似闪电光，构得构不得，未免丧身失命。”僧问：“未审构得底人还免丧身失命也无？”师曰：“适来且置，阇黎还构得么？”曰：“若构不得，未免大众怪笑。”师曰：“作家！作家！”曰：“是甚么心行？”师曰：“一杓屎拦面泼，也不知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师见僧，以杖打露柱，又打其僧头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僧作忍痛声。师曰：“那个为甚么不痛？”僧无对。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摩腾入汉，一藏分明，达磨西来，将何指示？”师曰：“上座行脚事作么生？”曰：“不会。”师曰：“不会会取，莫傍家取人处分。若是久在丛林，粗委些子，远近可以随处任真。其有初心后学，未知次序，山僧所以不惜口业，向汝道尘劫来事</w:t>
      </w:r>
      <w:r>
        <w:rPr>
          <w:rFonts w:hint="eastAsia"/>
          <w:sz w:val="24"/>
          <w:szCs w:val="32"/>
          <w:lang w:eastAsia="zh-CN"/>
        </w:rPr>
        <w:t>，只</w:t>
      </w:r>
      <w:r>
        <w:rPr>
          <w:rFonts w:hint="eastAsia"/>
          <w:sz w:val="24"/>
          <w:szCs w:val="32"/>
        </w:rPr>
        <w:t>在如今，还会么？然佛法付嘱国王、大臣、郡守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昔同佛会，今方如是。若是福禄荣贵，则且不论，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如当时受佛付嘱底事，还记得么？若识得，便与千圣齐肩。傥未识得，直须谛信此事不从人得，自己亦非，言多去道转远，直道言语道断，心行处灭，犹未是在。久立，珍重。”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有人从佛殿后过，见是张三李四，从佛殿前过，为甚么不见？且道佛法利害在甚么处？”僧曰：“为有一分境，所以不见。”师乃叱之，自代曰：“若是佛殿即不见。”曰：“不是佛殿，还可见否？”师曰：“不是佛殿，见个甚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问：“十二时中如何据验？”师曰：“恰好据验。”曰：“学人为甚么不见？”师曰：“不可更</w:t>
      </w:r>
      <w:r>
        <w:rPr>
          <w:rFonts w:hint="eastAsia"/>
          <w:sz w:val="24"/>
          <w:szCs w:val="32"/>
          <w:lang w:eastAsia="zh-CN"/>
        </w:rPr>
        <w:t>捏</w:t>
      </w:r>
      <w:r>
        <w:rPr>
          <w:rFonts w:hint="eastAsia"/>
          <w:sz w:val="24"/>
          <w:szCs w:val="32"/>
        </w:rPr>
        <w:t>目去也。”问：“主伴重重，极十方而齐唱。如何是极十方而齐唱？”师曰：“汝何不教别人问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问：“因言辨意时如何？”师曰：“因甚么言？”僧低头良久，师曰：“掣电之机，徒劳</w:t>
      </w:r>
      <w:r>
        <w:rPr>
          <w:rFonts w:hint="eastAsia"/>
          <w:sz w:val="24"/>
          <w:szCs w:val="32"/>
          <w:lang w:eastAsia="zh-CN"/>
        </w:rPr>
        <w:t>伫</w:t>
      </w:r>
      <w:r>
        <w:rPr>
          <w:rFonts w:hint="eastAsia"/>
          <w:sz w:val="24"/>
          <w:szCs w:val="32"/>
        </w:rPr>
        <w:t>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师因僧侍立，问曰：“汝得恁么心！”僧曰：“甚么处是某甲心处？”师拈一块土，度与僧曰：“抛向门前著。”僧抛了却来，曰：“甚么处是某甲心处？”师曰：“我见筑著磕著，所以道汝心。”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师问罗山：“僧问岩头：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浩浩尘中如何辨主？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头曰：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铜沙锣里满盛油。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意作么生？”山召师，师应诺。山曰：“猕猴入道场。”山却问明招：“忽有人问你，又作么生？”招曰：“箭穿红日影。”师问罗山：“岩头道与么与么，不与么不与么，意作么生？”山召师，师应诺。山曰：“双明亦双暗。”师礼谢。三日后却问：“前日蒙和尚垂慈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看不破。”山曰：“尽情向汝道了也！”师曰：“和尚是把火行山。”曰：“若与么，据汝疑处问将来。”师曰：“如何是双明亦双暗？”山曰：“同生亦同死。”师又礼谢而退。别有僧问师：“同生亦同死时如何？”师曰：“彼此合取狗口。”曰：“和尚收取口吃饭。”其僧却问罗山：“同生亦同死如何？”山曰：“如牛无角。”曰：“同生不同死时如何？”山曰：“如虎戴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僧吃饭，乃拓钵曰：“家常。”僧曰：“和尚是甚么心行？”有尼到参，师问：“阿谁？”侍者报曰：“觉师姑。”师曰：“既是觉师姑，用来作么？”尼曰：“仁义道中即不无。”师别云：“和尚是甚么心行？”师闻长生卓庵，乃往相访。茶话次，生曰：“曾有僧问祖师西来意，某甲举拂子示之，不知得不得？”师曰：“某甲争敢道得不得！有个问，有人赞叹此事如虎戴角，有人轻毁此事分文不直。一等是恁么事，因甚么毁赞不同？”生曰：“适来出自偶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师问僧：“殿里底是甚么？”曰：“和尚定当看。”师曰：“释迦佛。”曰：“和尚莫谩人好！”师曰：“却是汝谩我。”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闽帅遣使送朱记到，师上堂提起印曰：“去即印住，住即印破。”僧曰：“不去不住，用印奚为？”师便打。僧曰：“恁么则鬼窟里全因今日也。”师持印归方丈。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问僧：“甚处来？”曰：“江西。”师曰：“学得底那？”曰：“拈不出。”师曰：“作么生？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僧无对。师举洞山真赞云：“徒观纸与墨，不是山中人。”僧问：“如何是山中人？”师曰：“汝试邈掠看。”曰：“若不黠儿，几成邈掠。”师曰：“汝是黠儿？”曰：“和尚是甚么心行？”师曰：“来言不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僧数钱次，师乃展手曰：“乞我一钱。”曰：“和尚因何到恁么地？”师曰：“我到恁么地。”曰：“若到恁么地，将取一文去。”师曰：“汝因甚到恁么地？”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问僧：“甚处来？”曰：“观音。”师曰：“还见观音么？”曰：“见。”师曰：“左边见，右边见？”曰：“见时不历左右。”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入火不烧，入水不溺？”师曰：“若是水火，即被烧溺。”师问饭头：“镬阔多少？”曰：“和尚试量看。”师以手作量势。曰：“和尚莫谩某甲。”师曰：“却是汝谩我。”问：“欲达无生路，应须识本源。如何是本源？”师良久，却问侍者：“这僧问甚么？”其僧再举，师乃喝出。曰：“我不患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近入丛林，乞师全示入路。”师曰：“若教全示，我却礼拜汝。”师问僧：“汝作甚么业来，得恁么长大？”曰：“和尚短多少？”师却蹲身作短势。僧曰：“和尚莫谩人好！”师曰：“却是汝谩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师令侍者屈隆寿长老云：“但独自来，莫将侍者来。”寿曰：“不许将来，争解离得？”师曰：“太煞恩爱。”寿无对。师代曰：“更谢和尚上足传示。”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闽帅奏命服，一日示微疾，僧入丈室问讯。师曰：“吾与汝相识年深，有何方术相救？”曰：“方术甚有，闻说和尚不解忌口。”又谓众曰：“吾旬日来气力困劣，别无他，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是时至也。”僧问：“时既至矣，师去即是，住即是？”师曰：“道！道！”曰：“恁么则某甲不敢造次。”师曰：“失钱遭罪。”言讫而寂。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保福和尚嗣雪峰，在漳州。师讳从展，姓陈，福州福唐县人也。年十五便投雪峰出家，十八于本州大中寺受戒。既师子之乳育，乃檀树之抽芽。片月新生，孤云出岫。海鹏成羽，望霄汉以胜身；善友临溟，探摩尼而近掌。暂游吴楚，寻复巾瓶。弟子之礼才施，接示之言便至。雪峰云：“还会么？”师欲拟近前，雪峰以杖拄之。师顿契玄要，更无游心，凡有机缘，悉皆冥契。后以漳州王太傅仰师道德，请转法轮，师出世一十二年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师上堂云：“有人问话高声问。”时有人出来问：“学人高声问，请和尚高声答。”师云：“道什么？”学人再申前问，师云：“我不是患聋。”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有人问：“才施三寸，尽涉茶胡，如何示徒免负于前机？”师云：“收舍看。”学云：“大众咸委。”师云：“汝也是天津桥上皱眉。”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僧问：“祖祖相传，有何言属？”师云：“汝从什么人边传得来？”进曰：“与么则学人退一步。”师云：“你无端进前退后作什么？”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有时上堂云：“夜来还有悟底么？乞个消息。不悟底么？乞个消息。悟底是，不悟底是？若便悟去，亦不分外；若便不悟去，亦不分外。莫见与么道，便道非悟非不悟。莫错好，这疯汉与么道，莫屈著人么。”问：“承师有言，若便悟去，亦不分外；若便不悟去，亦不分外。未审如何是不悟底事？”师云：“教我向阿谁道？”云：“如何是悟底事？”师云：“悟人即委。”有人问：“学人欲见和尚本来事时如何？”师云：“退后。”进曰：“与么则非次也。”师曰：“汝亦知而故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有人问：“不辨诸尘，如何端的？”师云：“亏汝问即道。”进曰：“与么即学人有赖去也。”师云：“山鬼屈汝自作得。”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僧问：“不将一物来时如何？”师云：“莫向这里污人田地。”云：“如何免得？”师云：“如何即不免？”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有僧问：“十二时中如何据验？”师云：“恰好据验。”僧问：“至理幽微，如何得到？”师云：“别更梦见作什么？”进曰：“幽微之说，犹是梦言，以何所示即得出于梦言？”师云：“还解怪笑得么？”僧问：“十二分教是背后赞言，请师当赞便赞。”师云：“当不当。”云：“还得全也无？”师云：“莫呓语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招庆临赴清源请时，遂命安国与师同游。山行次，招庆云：“某甲来去山门，已经二十八年，此回住，心中也足。”师问：“于二十八年中，山中和尚有什么枢要处，请和尚不费家才，举一两则。”云：“有一则，某甲收为方便。”师云：“什么处？”招庆举首顾视师云：“这个则收为方便，只如宗脉中事作么生？”良久，师云：“教什么人委？”招庆云：“阇梨又与么泥猪疥狗作什么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招庆因举僧问德山：“从上宗乘，和尚此间如何禀受与人？”德山云：“我宗无语句，实无一法与人。”岩头云：“实即实，于唱教中犹交些子。”师拈问招庆：“岩头平生有什么言教过于德山？”招庆举岩头云：“如人学射，久久方中。”时有人问：“中时如何？”云：“莫不识痛庠？”师云：“今日非唯举话。”招庆云：“是什么心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招庆因举佛陀婆梨尊者从西天来，礼拜文殊，逢文殊化人，问：“还将得尊胜经来否？”云：“不将来。”文殊曰：“既不将来，空来何益！纵见文殊，亦何必识之！”拈问招庆：“将得经来，文殊在什么处？”庆答云：“恰是。”庆却问师：“将得经来，文殊在什么处？”师云：“互换之机且从，只今作么生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招庆因举古人道：“金屑银屑虽贵，肉眼里著不得，岂况法眼乎！”招庆拈师问：“只如著不得，还著得么？”师对云：“未在，更道。”招庆遂喝。师却喝，招庆却问：“阇梨作么生道？”师云：“某甲斋后未吃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招庆举南泉玩月次，时有僧问：“何时得似这个月？”泉云：“王老僧二十年前亦曾与么来。”招庆续起问：“如今作么生？”师代云：“近日老迈，且么过时。”招庆云：“不因阇梨举，洎成亡记。”师云：“宿习难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困山云：“今日可杀寒。”因举东寺问：“近离什么处？”云：“近离江西。”东寺云：“还将得马师真来不？”对云：“只这个是。”云：“背后底。”师代云：“洎不到此间。”招庆云：“大似不知。”因举长庆云：“我有一个问，哑却天下人口。”又云：“汝且作么生问？”师代云：“谢和尚重重相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无著和尚到五台山，见文殊化寺，共吃茶次，文殊提起茶垸子云：“南方还有这个不？”无著云：“无。”文殊云：“寻常将什么吃茶？”无著无对。师代云：“几不与么道。”又代云：“久向金毛，今日亲见。”招庆代云：“若与么，则痴客劝主人：请尽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因举先洞山辞兴平，兴平问：“什么处去？”洞山云：“沿流无所止。”兴平云。“法身沿流？报身沿流？”洞山云：“总不作如是见解。”师代云：“觅得几个？”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因举耆婆向弟子云：“汝于山中觅不中为药草归来。”弟子归来云：“并无有不中为药底草。”师遂提起问：“这个还中为药么？”对云：“有什么病敢出头？”师不肯，自代云：“有什么不冰消？”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因举盐官问座主：“《华严经》有几种法界？”对云：“四种法界。”提起拂子：“这个向阿那个法界中收？”无对。师代云：“若只礼谢，则著和尚棒。”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因举南泉云：“文殊普贤昨夜三更各打与二十捧，一时趁出院。”赵州云：“和尚棒教什么人吃？”师代云：“不得不道。”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因举先洞山问雪峰：“入门须得语，不得道‘早个入门了也’。”雪峰云：“某甲无口。”师曰：“无口则且从，还我眼来。”无对。师代云：“若问眼，和尚谨随状退。”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因举僧问先洞山：“从上几人得入此门？”洞山云：“实无一人得入此门。”进曰：“与么道，莫屈人也无？”洞山云：“若实如此，亦不屈著人。”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时有学人问：“古人还扶入门，不扶入门？”保福云：“行脚得什么人力？”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因举曹山“三种阐提”云：“杀尽一切，名曰阐提；杀一阐提，得福无量。”僧问：“只如一阐提作么生杀？”师云：“不杀。”进云：“为什么不杀？”师云：“若杀，则同于阐提。”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云居示徒云：“举得一百个话，不如拣得一个话；拣得一百个话，不如道取一个话；道得一百个话，不如行取一个话。”时有僧问：“只如一个作么生行？”师云：“不行。”进云：“为什么不行？”师云：“汝须礼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曹山云：“佛既说一言五百害心生，如何是此言？”师云：“冷侵侵地。”进曰：“既有此言，为什么却返怨？”师云：“汝唤什么作返怨？”对云：“唯不喜见父面。”时有学人问：“父有什么过？”师云：“父无过。”云：“既无过，为什么不喜见？”师云：“只为无过，所以不喜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因举初祖于少林寺里面壁打坐九年，寺里三千个听徒口似悬河，只云：“此是西天小乘壁观婆罗门，有什么过人之处？直是有理无过人处！”时有人问：“既有理，为什么无过人处？”师云：“只为如此，所以如此；若不如此，焉知如此？”僧云：“不如此事作么生？”师云：“莫放我打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有时云：“不座诸法，还得无过么？”有时云：“欲得见诸圣，亦从此门入；不欲得见诸圣，亦从此门入。”师却问僧：“作么生是汝入门底事？”僧云：“当不当。”师云：“是凡，是圣？”对曰：“未问已前，却疑和尚。”师叱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问：“古人有言，‘欲达无生路，应须识本源。’如何是本源？”师良久，却问侍者：“适来僧问什么？”其僧再举，师便喝出，云：“我不是患聋！”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师患漏次，僧问：“善知识诸漏已尽，为什么患漏？”师云：“若是善知识，一物亦不违。”僧云：“争奈苦楚何？”师云：“若见众生苦，则同受苦者。”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因小师行脚归，师问：“汝乱走，还变也未？”对云：“不是神，不是鬼，变什么？”师云：“又乱走作什么？”对云：“也要和尚鉴。”师云：“放汝二十棒。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上堂云：“此事似个什么？闪电相似，石火相似，火焰相似，霹雳相似。是你诸人著力，须得趁著始得；若不趁著，丧身失命。”有人便问：“承师有言：‘是你诸人著力，须得趁著始得；若不趁者，丧身失命。’直得趁著，还不丧身失命也无？”师云：“失不失，即且置。是你还趁著也无？”对曰：“若道趁不著，招人怪笑。”师曰：“是你趁著底事作么生？”对曰：“和尚还解怪笑得么？”师曰：“汝是恶人。”僧曰：“何必！”师便打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师举曹山代无著曰：“久承大师按剑，何得处在一尘？”僧便问：“作么是文殊剑？”对曰：“不道。”“为什么不道？”曰：“道则在一尘。”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彦上座问九峰和尚：“又须道取柏树子，不得触著，和尚如何道？和尚无对。彦上座举似长庆，长庆却问上座：当此问，上座代和尚作么生道？上座对云：不逐四时雕。”长庆举似保福，保福拈问长庆：“只如上座道‘不逐四时雕’，与么道还得剿绝，为当不得剿绝？”庆云：“争得剿绝！”师云：“大众分明记取，向后举似作家第一机对。”困山云：“不是桄榔树。”师云：“桄榔树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上堂，因示徒云：“过去如许多诸圣，乃至今时老宿，出头来尽道：‘我愿度一切众生，成道成果，与我无异。’灼然吾徒等辈，为不承他先圣方便，今日向什么处填沟塞壑？然虽如此，于中还有一人具眼也无？”师代云：“汝问天下人怪笑得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因举古人道：“诸方只有杀人之刀，且无活人之剑。”时有学人问：“如何是活人之剑？”师答曰：“我老大汉，不能礼拜汝。”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师问僧：“我都置一问，汝作么生对？”曰：“与么即退一步。”师云：“非时作么生？”云：“和尚因什么龙头蛇尾？”师云：“汝是作家。”对曰：“未在，更道。”师云：“我不辞向汝道，恐汝会去。”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问：“教中有言：‘师子捉象，亦全其力’，未审全个什么力？”师答曰：“若问全力，我怕。”进云：“和尚为什么却怕学人？”师云：“为汝有全力。”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问：“承古人有言，‘智不到处，切忌道著。道著则头角生。’和尚如何？”师答曰：“收。”进曰：“若向无头角处收，即招大众怪笑。”师云：“失钱遭罪。”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举《金刚经》云：“一切诸法，皆是如义。”师却问僧：“作么生是如义？”对云：“和尚问阿谁？”师云：“忽遇道伴相借问，作么生向伊道？”对云：“和尚是什么心行？”师不肯，代云：“何处有与么道伴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24"/>
          <w:szCs w:val="32"/>
          <w:highlight w:val="none"/>
          <w:lang w:eastAsia="zh-CN"/>
        </w:rPr>
      </w:pPr>
      <w:r>
        <w:rPr>
          <w:rFonts w:hint="eastAsia"/>
          <w:sz w:val="24"/>
          <w:szCs w:val="32"/>
          <w:highlight w:val="none"/>
          <w:lang w:eastAsia="zh-CN"/>
        </w:rPr>
        <w:t>鼓山神宴禅师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上堂，垂语曰：“鼓山门下，不得咳嗽。”时有僧咳嗽一声，师曰：“作甚么？”曰：“伤风。”师曰：“伤风即得。”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  <w:highlight w:val="none"/>
        </w:rPr>
      </w:pPr>
      <w:r>
        <w:rPr>
          <w:rFonts w:hint="eastAsia"/>
          <w:sz w:val="24"/>
          <w:szCs w:val="32"/>
          <w:highlight w:val="none"/>
        </w:rPr>
        <w:t>僧问：“如何是宗门中事？”师乃侧掌：“吽！吽！”问：“如何是向上关捩子？”师便打。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问：“如何是鼓山正主？”师曰：“瞎作么！”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师问保福：“古人道：非不非，是不是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意作么生？”福拈起茶盏。师曰：“莫是非好！”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问：“如何是真实人体？”师曰：“即今是甚么体？”曰：“究竟如何？”师曰：“争得到恁么地！”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问：“如何是佛法大意？”师曰：“金乌一点，万里无云。”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上堂：“欲知此事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如一口剑。”僧问：“学人是死尸，如何是剑？”师曰：“拽出这死尸著。”僧应诺，便归僧堂，结束而去。师至晚闻得，乃曰：“好与拄杖。”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问僧：“鼓山有不跨石门句，汝作么生道？”僧曰：“请师便打。”问：“如何是古人省心力处？”师曰：“汝何费力？”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问：“言满天下无口过。如何是无口过？”师曰：“有甚么过？”问：“如何是教外别传底事？”师曰：“吃茶去。”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师与闽帅瞻仰佛像，帅问：“是甚么佛？”师曰：“请大王鉴。”帅曰：“鉴即不是佛。”师曰：“是甚么？”帅无对。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从上宗乘如何举唱？”师以拂子蓦口打。问：“如何是省要处？”师曰：“汝还耻么？”师复曰：“今为诸仁者，刺头入他诸圣化门里，抖擞不出。所以向诸人道，教排不到，祖不西来，三世诸佛不能唱，十二分教载不起。凡圣摄不得，古今传不得，忽尔是个汉，未通个消息。向他恁么道，被他蓦口掴。还怪得他么？虽然如此，也不得乱掴。鼓山寻常道，更有一人不跨石门，须有不跨石门句。作么生是不跨石门句？鼓山自住三十余年，五湖四海来者向高山顶上看山玩水，未见一人快利通得个消息。如今还有人通得也未？若通得亦不昧诸兄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若无，不如散去。珍重！”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师有偈曰：“直下犹难会，寻言转更赊。若论佛与祖，特地隔天涯。”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师举问僧：“汝作么生会？”僧无语，乃谓侍者曰：“某甲不会，请代一转语。”者曰：“和尚与么道，犹隔天涯在。”僧举似师。师唤侍者，问：“汝为这僧代语，是否？”者曰：“是。”师便打趁出院。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textAlignment w:val="auto"/>
        <w:outlineLvl w:val="9"/>
        <w:rPr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镜清</w:t>
      </w:r>
      <w:r>
        <w:rPr>
          <w:rFonts w:hint="eastAsia"/>
          <w:sz w:val="24"/>
          <w:szCs w:val="32"/>
        </w:rPr>
        <w:t>道怤禅师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六岁不荤茹，亲党强啖以枯鱼，随即</w:t>
      </w:r>
      <w:r>
        <w:rPr>
          <w:rFonts w:hint="eastAsia"/>
          <w:sz w:val="24"/>
          <w:szCs w:val="32"/>
          <w:lang w:eastAsia="zh-CN"/>
        </w:rPr>
        <w:t>呅</w:t>
      </w:r>
      <w:r>
        <w:rPr>
          <w:rFonts w:hint="eastAsia"/>
          <w:sz w:val="24"/>
          <w:szCs w:val="32"/>
        </w:rPr>
        <w:t>哕，遂求出家，于本州开元寺受具。游方抵闽，谒雪峰。峰问：“甚处人？”曰：“温州人。”峰曰：“恁么则与一宿觉是乡人也。”曰：“祗如一宿觉是甚么处人？”峰曰：“好吃一顿棒，且放过。”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一日，师问：“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如古德岂不是以心传心？”峰曰：“兼不立文字语句。”师曰：“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不立文字语句，师如何传？”峰良久，师礼谢。峰曰：“更问我一转岂不好？”师曰：“就和尚请一转问头。”峰曰：“祗恁么，为别有商量？”师曰：“和尚恁么即得。”峰曰：“于汝作么生？”师曰：“孤负杀人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雪峰谓众曰：“堂堂密密地。”师出，问：“是甚么堂堂密密？”峰起立曰：“道甚么！”师退步而立。雪峰垂语曰：“此事得恁么尊贵，得恁么绵密。”师曰：“道怤自到来数年，不闻和尚恁么示诲。”峰曰：“我向前虽无，如今已有，莫有所妨么？”曰：“不敢！此是和尚不已而已。”峰曰：“致使我如此。”师从此信入，而且随众，时谓之小怤布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普请次，雪峰举：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沩山道：见色便见心。汝道还有过也无？”师曰：“古人为甚么事？”峰曰：“虽然如此，要共汝商量。”师曰：“恁么则不如道怤</w:t>
      </w:r>
      <w:r>
        <w:rPr>
          <w:rFonts w:hint="eastAsia"/>
          <w:sz w:val="24"/>
          <w:szCs w:val="32"/>
          <w:lang w:eastAsia="zh-CN"/>
        </w:rPr>
        <w:t>锄</w:t>
      </w:r>
      <w:r>
        <w:rPr>
          <w:rFonts w:hint="eastAsia"/>
          <w:sz w:val="24"/>
          <w:szCs w:val="32"/>
        </w:rPr>
        <w:t>地去。”师再参雪峰，峰问：“甚处来？”师曰：“岭外来。”峰曰：“甚么处逢见达磨？”师曰：“更在甚么处？”峰曰：“未信汝在。”师曰：“和尚莫恁么粘泥好！”峰便休。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后遍历诸方，益资权智。因访先曹山。山问“甚么处来？”师曰：“昨日离明水。”山曰：“甚么时到明水？”师曰：“和尚到时到。”山曰：“汝道我甚么时到？”师曰：“适来犹记得。”山曰：“如是！如是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师初住越州镜清，唱雪峰之旨，学者奔凑。副使皮光业者，日休之子，辞学宏赡，屡击难子。退谓人曰：“怤师之高论，人莫窥其极也。”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新到参，师拈起拂子。僧曰：“久向镜清，犹有这个在。”师曰：“镜清今日失利。”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问：“学人啐，请师啄。”师曰：“还得活也无？”曰：“若不活，遭人怪笑。”师曰：“也是草里汉。”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问僧：“近离甚处？”曰：“三峰。”师曰：“夏在甚处？”曰“五峰”。师曰：“放你三十棒。”曰：“过在甚么处？”师曰：“为汝出一丛林，入一丛林。”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师一日于僧堂自击钟曰：“玄沙道底，玄沙道底。”僧问：“玄沙道甚么？”师乃画一圆相。僧曰：“若不久参，争知与么？”师曰：“失钱遭罪。”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师住庵时，有行者至，徐徐近绳床，取拂子提起。问：“某甲唤这个作拂子，庵主唤作甚么？”师曰：“不可更安名立字也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”行者乃掷却拂子曰：“著甚死急！”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问僧：“外面是甚么声？”曰：“蛇咬虾蟆声。”师曰：“将谓众生苦，更有苦众生。”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师问灵云：“行脚事大，乞师指南。”云曰：“浙中米作么价？”师曰：“若不是道怤，洎作米价会却。”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问：“如何是灵源一直道。”师曰：“镜湖水可煞深。”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问：“如何是清净法身？”师曰：“红日照青山。”曰：“如何是法身向上事？”师曰：“风吹雪不寒。”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问僧：“赵州吃茶话，汝作么生会？”僧便出去。师曰：“邯郸学唐步。”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未达其源，请师方便。”师曰：“是甚么源？”曰：“其源。”师曰：“若是其源，争受方便？”僧礼拜退。侍者问：“和尚适来莫是成褫伊么？”师曰：“无。”曰：“莫是不成褫伊么？”师曰：“无。”曰：“未审意旨如何？”师曰：“一点水墨，两处成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在帐中坐，有僧问讯，师拨开曰：“当断不断，反招其乱。”曰：“既是当断，为甚么不断？”师曰：“我若尽法，直恐无民。”曰：“不怕无民，请师尽法。”师曰：“维那，拽出此僧著！”又曰：“休！休！我在南方识伊和尚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普请</w:t>
      </w:r>
      <w:r>
        <w:rPr>
          <w:rFonts w:hint="eastAsia"/>
          <w:sz w:val="24"/>
          <w:szCs w:val="32"/>
          <w:lang w:eastAsia="zh-CN"/>
        </w:rPr>
        <w:t>锄</w:t>
      </w:r>
      <w:r>
        <w:rPr>
          <w:rFonts w:hint="eastAsia"/>
          <w:sz w:val="24"/>
          <w:szCs w:val="32"/>
        </w:rPr>
        <w:t>草次，浴头请师浴，师不顾，如是三请，师举钁作打势，头便走。师召曰：“来！来！”头回首，师曰：“向后遇作家，分明举似。”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头后到保福，举前语未了，福以手掩其口。头却回，举似师。师曰：“饶伊恁么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也未作家。”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师问荷玉：“甚处来？”曰：“天台来。”师曰：“阿谁问汝天台？”曰：“和尚何得龙头蛇尾？”师曰：“镜清今日失利。”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师看经次，僧问：“和尚看甚么经？”师曰：“我与古人斗百草。”师却问：“汝会么？”曰：“少年也曾恁么来。”师曰：“如今作么生？”僧举拳，师曰：“我输汝也！”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问：“辨不得、提不起时如何？”师曰：“争得到这里？”曰：“恁么则礼拜去也。”师曰：“镜清今日失利。”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师见僧学书，乃问：“学甚么书？”曰：“请和尚鉴。”师曰：“一点未分，三分著地。”曰：“今日又似遇人，又似不遇人。”师曰：“镜清今日失利。”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僧问：“声前绝妙，请师指归。”师曰：“许由不洗耳。”曰：“为甚么如此？”师曰：“犹系脚在。”曰：“某甲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如此，师意又如何？”师曰：“无端夜来雁，惊起后池秋。”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钱王命居天龙寺，后创龙册寺，延请居焉。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上堂：“如今事不得已，向汝道各自验看实个亲切。既恁么亲切，到汝分上因何特地生疏？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抛家日久，流浪年深，一向缘尘致见如此，所以唤作背觉合尘，亦名舍父逃逝。今劝兄弟未歇歇去好，未彻彻去好，大丈夫儿得恁么无气概，还惆怅么？终日茫茫地，且觅取个管带路好，也无人问我管带一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僧问：“如何是管带一路？”师嘘嘘曰：“要棒吃即道。”曰：“恁么则学人罪过也。”师曰：“几被汝打破蔡州。”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问僧：“近离甚处？”曰：“石桥。”师曰：“本分事作么生？”曰：“近离石桥。”师曰：“我岂不知你近离石桥？本分事作么生？”曰：“和尚何不领话？”师便打。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僧曰：“某甲话在。”师曰：“你但吃棒，我要这话行。”僧问：“一等明机双扣，为甚么却遭违贬？”师曰：“打水鱼头痛，惊林鸟散忙。”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问：“十二时中以何为验？”师曰：“得力即向我道。”僧曰：“诺。”师曰：“十万八千犹可近。”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问：“如何是方便门速易成就？”师曰：“速易成就。”曰：“争</w:t>
      </w:r>
      <w:r>
        <w:rPr>
          <w:rFonts w:hint="eastAsia"/>
          <w:sz w:val="24"/>
          <w:szCs w:val="32"/>
          <w:lang w:eastAsia="zh-CN"/>
        </w:rPr>
        <w:t>奈</w:t>
      </w:r>
      <w:r>
        <w:rPr>
          <w:rFonts w:hint="eastAsia"/>
          <w:sz w:val="24"/>
          <w:szCs w:val="32"/>
        </w:rPr>
        <w:t>学人领览未的。”师曰：“代得也代却。”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问：“如何是人无心合道？”师曰：“何不问道无心合人。”曰：“如何是道无心合人？”师曰：“白云乍可来青嶂，明月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教下碧天。”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问：“新年头还有佛法也无？”师曰：“有。”曰：“如何是新年头佛法？”师曰：“元正启祚，万物咸新。”曰：“谢师答话。”师曰：“镜清今日失利。”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问：“学人问不到处，请师不答。和尚答不到处，学人即不问。”师乃搊住曰：“是我道理，是汝道理？”曰：“和尚若打学人，学人也打和尚。”师曰：“得对相耕去。”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问：“承师有言，诸方若不是走人，便是笼人、罩人，未审和尚如何？”师曰：“被汝致此一问，直得当门齿落。”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上堂，众集定，师抛下拄杖曰：“大众动著也二十棒，不动著也二十棒。”时有僧出，拈得头上戴出去。师曰：“镜清今日失利。”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问僧：“门外甚么声？”曰：“雨滴声。”师曰：“众生颠倒，迷己逐物。”曰：“和尚作么生？”师曰：“洎不迷己。”曰：“洎不迷己，意旨如何？”师曰：“出身犹可易，脱体道应难。”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问：“如何是同相？”师将火箸插向炉中。曰：“如何是别相？”师又将火箸插向一边。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僧引一童子到曰：“此童子常爱问人佛法，请和尚验看。”师乃令点茶。童子点茶来，师啜了，过盏橐与童子。子近前接，师却缩手曰：“还道得么？”子曰：“问将来。”僧曰：“此童子见解如何？”师曰：“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是一两生持戒僧。”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洞山守初禅师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初参云门。门问：“近离甚处？”师曰：“查渡。”门曰：“夏在甚处？”师曰：“湖南报慈。”曰：“几时离彼？”师曰：“八月二十五。”门曰：“放汝三顿棒。”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至明日，却上问讯：“昨日蒙和尚放三顿棒，不知过在甚么处？”门曰：“饭袋子，江西湖南便恁么去。”师于言下大悟。遂曰：“他后向无人烟处，不蓄一粒米，不种一茎菜，接待十方往来，尽与伊抽钉拔楔，拈却炙脂帽子，脱却鹘臭布衫，教伊洒洒地作个无事衲僧，岂不快哉？”门曰：“你身如椰子大，开得如许大口？”师便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雪窦拈云：“云门气宇如王，拶着便冰消瓦解。当时若据令而行，子孙也未到断绝。”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圆悟勤云：“大沩真如和尚爱教人看此因缘，拈人情解。有者道：‘云门道近离甚处？山曰查渡，此是放一顿棒。夏在甚处？山曰湖南报慈，此是放一顿棒。几时离彼中来？山曰八月二十五，此是放一顿棒，分明是三顿棒。’且喜没交涉。又有底道：‘洞山实头，所以放他三顿棒。’有底道：‘当时便好一喝，更说如何若何，总是狂解。’总不恁么，毕竟作么生？所以古人道：‘承言须会宗，勿自立规矩。’拈他情解便会，只为云门语好，便发得。洞山悟处，一如临济见大愚，只被大愚拈他情见，便会得彻。后来僧问洞山：‘如何是佛？’便只道：‘麻三斤。’看他哪里是安排得来？祖师门下，一觑便见，哪里有许多般。千圣万圣挨拶，教人见到这里。虽然点破纲宗，要且意在未屙时，明眼汉没窠臼。所以岩头道：‘若论战也，个个立在转处，向未屙时一觑便见。廓天一路相似，灵利汉疑着处，一点便会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示众：“语中有语，名为死句；语中无语，名为活句。诸禅德，作么生是活句？到这里，实难得人。若也不动一尘，不拨一境，见事便道答话，长老下脚不得，东西南北，莫知多少，要得去离泥水，活人眼目，举唱宗风，激扬大事，不道全无，其奈还少。只缘未达其源，落在第八魔境界中，识得个不名不物，无是无非，头头物物，无不具足，道我得安乐田地，更不求余，凡有扣击问难，即便敲床竖拂，更不惜便施便设，便行便用，向恶水坑里头出头没，弄个无尾猢狲。到腊月三十日，鼓也打破，猢狲又走却了，手忙脚乱，一无所成，悔将何及。若是个衲僧，乍可冻杀饿杀，终不着他鹘臭布衫。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又曰：“言无展事，语不投机。乘言者丧，滞句者迷。于此四句语中，见得分明，也作个脱洒衲僧，根椽片瓦，粥饭因缘，堪与人天为善知识。于此不明，终成莽卤。”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曰：“举唱宗乘，阐扬大教，须得法眼精明，方能鉴辨缁素。切缘真妄一源，水乳同器，到此难分。洞山寻常以心中眼，观身外相，观之又观，乃辨真伪。若不如是，何名善知识？夫善知识者，驱耕夫之牛，夺饥人之食，方名善知识。即今天下，哪个是真善知识？诸德参得几个善知识来也？不是等闲，直须参教彻，觑教透，千圣莫能证明，方显大丈夫儿。不见释迦老子明星出时，豁然大悟，与大地众生同时成佛，无前后际，岂不畅哉！虽然如是，若遇明眼衲僧，也好劈脊便棒！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问：“维摩掌擎四世界，未审维摩身在甚处？”师曰：“在阇黎后底。”曰：“为甚么在学人后底？”师曰：“还我话头来！”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问：“如何是佛？”师曰：“麻三斤。”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福严良雅时为首座，师参罢，至首座寮，问曰：“我今日答这僧话，得么？”雅曰：“恰值某净发。”师曰：“你元来作这去就。”拂袖便出。雅曰：“这老汉，将谓我明他这话不得。”因作偈呈曰：“五彩画牛头，黄金为点额，春晴二月初，农人皆取则。寒食贺新正，铁钱三五百。”师见深肯之。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问：“不向心头安了义，如何得达祖师言？”师曰：“六脚蜘蛛上板床。”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问：“自古及今不从人得，六祖黄梅夜闻何事？”师曰：“志公拄杖。”曰：“得用时如何？”师曰：“用那曲尺作甚么？”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问：“十二时中行住坐卧自省觉时如何？”师曰：“看人吃饭。”曰：“争奈树影不斜何。”师曰：“亲言出亲口。”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都监太保问：“眼处入正受，诸尘三昧起。此意如何？”师云：“洞山茶碗里有太保，太保茶碗里有洞山。”太保无语，却将此语问谷隐。隐云：“不落无言说。”问延庆。庆云：“唤甚么作三昧？”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3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随牛狗儿颂：“家有一狗儿，騃小人难见。终日随牛去，未省使人唤。见客不作声，见人偏能善。拟议上门来，早是输他便。好好报禅师，须着精神看。任汝灵利人，不觉为死汉。”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both"/>
        <w:textAlignment w:val="auto"/>
        <w:outlineLvl w:val="9"/>
        <w:rPr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风穴延沼禅师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汝州风穴延沼禅师，余杭刘氏子。幼不茹荤，习儒典，应进士。一举不遂，乃出家，依本州开元寺智恭披削受具，习天台止观。年二十五，谒镜清。清问：“近离甚处？”师曰：“自离东来。”清曰：“还过小江也无？”师曰：“大舸独飘空，小江无可济。”清曰：“镜水秦山，鸟飞不度。子莫道听途言？”师曰：“沧溟尚怯艨势，列汉飞帆渡五湖。”清竖拂子曰：“争奈这个何！”师曰：“这个是甚么？”清曰：“果然不识。”师曰：“出没卷舒，与师同用。”清曰：“杓卜听虚声，熟睡饶语。”师曰：“泽广藏山，理能伏豹。”清曰：“舍罪放愆，速须出去。”师曰：“出去即失。”便出，到法堂乃曰：“夫行脚人，因缘未尽其善，不可便休去。”却回曰：“某甲适来，辄陈小騃，冒渎尊颜，伏蒙慈悲，未赐罪责。”清曰：“适来言从东来，岂不是翠岩来？”师曰：“雪窦亲栖宝盖东。”清曰：“不逐忘羊狂解息，却来这里念篇章。”师曰：“路逢剑客须呈剑，不是诗人莫献诗。”清曰：“诗速秘却，略借剑看。”师曰：“首甑人携剑去。”清曰：“不独触风化，亦自显颟顸。”师曰：“若不触风化，争明古佛心？”清曰：“如何是古佛心？”师曰：“再许允容，师今何有？”清曰：“东来衲子，菽麦不分。祇闻不已而已，何得仰已而已。”师曰：“巨浪涌千寻，澄波不离水。”清曰：“一句截流，万机寝削。”师便礼拜。清曰：“衲子俊哉！衲子俊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师到华严，严问：“我有牧牛歌，辄请阇黎和。”师曰：“羯鼓掉鞭牛豹跳，远村梅树觜卢都。”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参南院，入门不礼拜。院曰：“入门须辨主。”师曰：“端的请师分。”院于左膝拍一拍，师便喝。院于右滕拍一拍，师又喝。院曰：“左边一拍且置，右边一拍作么生？”师曰：“瞎！”院便拈棒，师曰：“莫盲枷瞎棒，夺打和尚，莫言不道。”院掷下棒曰：“今日被黄面浙子钝置一场。”师曰：“和尚大似持钵不得，诈道不饥。”院曰：“阇黎曾到此间么？”师曰：“是何言欤？”院曰：“老僧好好相借问。”师曰：“也不得放过。”便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参众了，却上堂头礼谢。院曰：“阇黎曾见甚么人来？”师曰：“在襄州华严与廓侍者同夏。”院曰：“亲见作家来。”院问：“南方一棒作么商量？”师曰：“作奇特商量。”师却问：“和尚此间一棒作么商量？”院拈拄杖曰：“棒下无生忍，临机不见师。”师于言下大彻玄旨，遂依止六年，四众请主风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又八年，李史君与阖城士庶，再请开堂演法矣。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夫参学眼目临机，直须大用现前，勿自拘于小节。设使言前荐得，犹是滞壳迷封。纵然句下精通，未免触途狂见。应是从前依他作解，明昧两歧，与你一时扫却。直教个个如师子儿，吒呀地哮吼一声，壁立千仞，谁敢正眼觑著？觑著即瞎却渠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时有僧问：“如何是正法眼？”师曰：“即便瞎。”曰：“瞎后如何？”师曰：“捞天摸地。”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举古云：“我有一只箭，曾经久磨炼。射时遍十方，落处无人见。”师曰：“山僧即不然，我有一只箭，未尝经磨炼，射不遍十方，要且无人见。”僧便问：“如何是和尚箭？”师作弯弓势，僧礼拜。师曰：“拖出这死汉。”问：“牛头未见四祖时如何？”师曰：“披席把碗。”曰：“见后如何？”师曰：“披席把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问：“如何是大善知识？”师曰：“杀人不眨眼。”曰：“既是大善知识，为甚么杀人不眨眼？”师曰：“尘埃影里不拂袖，尽戟门前磨寸金。”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问：“一即六，六即一。一六俱亡时如何？”师曰：“一箭落双雕。”曰：“意百如何？”师曰：“身亡迹谢。”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若立一尘，家国兴盛，野老颦蹙。不立一尘，家国丧亡，野老安怗。于此明得，阇黎无分，全是老僧，于此不明，老僧却是阇黎。阇黎与老僧，亦能悟却天下人，亦能瞎却天下人。欲识阇黎么？”右边一拍曰：“这里是。欲识老僧么？”左边一拍曰：“这里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上堂，大众集定，师曰：“不是无言，各须英鉴。”问：“大众云集，师意如何？”师曰：“景谢初寒，骨肉疏冷。”问：“不修禅定，为甚么成佛无疑？”师曰：“金鸡专报晓，漆桶夜生光。”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问：“如何是大人相？”师曰：“赫赤穷汉。”曰：“未审将何受用？”师曰：“携箩挈杖。”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宾中主？”师曰：“入市双瞳瞽。”曰：“如何是主中宾？”师曰：“回銮两曜新。”曰：“如何是宾中宾？”师曰：“攒眉坐白云。”曰：“如何是主中主？”师曰：“磨砻三尺剑，待斩不平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问：“如何是钁头边意？”师曰：“山前一片青。”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问：“如何是佛？”师曰：“杖林山下打筋鞭。”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首山省念禅师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师</w:t>
      </w:r>
      <w:r>
        <w:rPr>
          <w:rFonts w:hint="eastAsia"/>
          <w:sz w:val="24"/>
          <w:szCs w:val="32"/>
        </w:rPr>
        <w:t>受业于本郡南禅寺</w:t>
      </w:r>
      <w:r>
        <w:rPr>
          <w:rFonts w:hint="eastAsia"/>
          <w:sz w:val="24"/>
          <w:szCs w:val="32"/>
          <w:lang w:eastAsia="zh-CN"/>
        </w:rPr>
        <w:t>，才</w:t>
      </w:r>
      <w:r>
        <w:rPr>
          <w:rFonts w:hint="eastAsia"/>
          <w:sz w:val="24"/>
          <w:szCs w:val="32"/>
        </w:rPr>
        <w:t>具尸罗</w:t>
      </w:r>
      <w:r>
        <w:rPr>
          <w:rFonts w:hint="eastAsia"/>
          <w:sz w:val="24"/>
          <w:szCs w:val="32"/>
          <w:lang w:eastAsia="zh-CN"/>
        </w:rPr>
        <w:t>，遍</w:t>
      </w:r>
      <w:r>
        <w:rPr>
          <w:rFonts w:hint="eastAsia"/>
          <w:sz w:val="24"/>
          <w:szCs w:val="32"/>
        </w:rPr>
        <w:t>游丛席。常密诵法华经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众目为念法华也。晚于风穴会中充知客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一日侍立次。穴乃垂涕告之曰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不幸临济之道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至吾将坠于地矣。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观此一众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岂无人耶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聪明者多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见性者少。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如某者如何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吾虽望子之久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犹恐</w:t>
      </w:r>
      <w:r>
        <w:rPr>
          <w:rFonts w:hint="eastAsia"/>
          <w:sz w:val="24"/>
          <w:szCs w:val="32"/>
          <w:lang w:eastAsia="zh-CN"/>
        </w:rPr>
        <w:t>耽</w:t>
      </w:r>
      <w:r>
        <w:rPr>
          <w:rFonts w:hint="eastAsia"/>
          <w:sz w:val="24"/>
          <w:szCs w:val="32"/>
        </w:rPr>
        <w:t>着此经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不能放下。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此亦可事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愿闻其要。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穴遂上堂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举世尊以智莲目顾视大众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正当恁么时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且道说个甚么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若道不说而说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又是埋没先圣。且道说个甚么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师乃拂袖下去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穴掷下拄杖归方丈。侍者随后请益曰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念法华因甚不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对和尚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念法华会也。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次日师与真园头同上问讯次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穴问真曰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作么生是世尊不说说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真曰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鹁鸠树头鸣。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汝作许多痴福作么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何不体究言句。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又问师曰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汝作么生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动容扬古路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不堕悄然机。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穴谓真曰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汝何不看念法华下语</w:t>
      </w:r>
      <w:r>
        <w:rPr>
          <w:rFonts w:hint="eastAsia"/>
          <w:sz w:val="24"/>
          <w:szCs w:val="32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又一日穴</w:t>
      </w:r>
      <w:r>
        <w:rPr>
          <w:rFonts w:hint="eastAsia"/>
          <w:sz w:val="24"/>
          <w:szCs w:val="32"/>
          <w:lang w:eastAsia="zh-CN"/>
        </w:rPr>
        <w:t>升</w:t>
      </w:r>
      <w:r>
        <w:rPr>
          <w:rFonts w:hint="eastAsia"/>
          <w:sz w:val="24"/>
          <w:szCs w:val="32"/>
        </w:rPr>
        <w:t>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顾视大众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师便下去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穴即归方丈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白兆楚和尚至汝州宣化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风穴令师往传语</w:t>
      </w:r>
      <w:r>
        <w:rPr>
          <w:rFonts w:hint="eastAsia"/>
          <w:sz w:val="24"/>
          <w:szCs w:val="32"/>
          <w:lang w:eastAsia="zh-CN"/>
        </w:rPr>
        <w:t>，才</w:t>
      </w:r>
      <w:r>
        <w:rPr>
          <w:rFonts w:hint="eastAsia"/>
          <w:sz w:val="24"/>
          <w:szCs w:val="32"/>
        </w:rPr>
        <w:t>相见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提起坐具便问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展即是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不展即是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兆曰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自家看取。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师便喝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兆曰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我曾亲近知识来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未</w:t>
      </w:r>
      <w:r>
        <w:rPr>
          <w:rFonts w:hint="eastAsia"/>
          <w:sz w:val="24"/>
          <w:szCs w:val="32"/>
          <w:lang w:eastAsia="zh-CN"/>
        </w:rPr>
        <w:t>尝</w:t>
      </w:r>
      <w:r>
        <w:rPr>
          <w:rFonts w:hint="eastAsia"/>
          <w:sz w:val="24"/>
          <w:szCs w:val="32"/>
        </w:rPr>
        <w:t>辄敢恁么造次。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草贼大败。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兆曰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来日若见风穴和尚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待一一举似。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一任一任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不得忘却。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师乃先回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举似风穴。穴曰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今日又被你收下一员草贼。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好手不张名。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兆次日</w:t>
      </w:r>
      <w:r>
        <w:rPr>
          <w:rFonts w:hint="eastAsia"/>
          <w:sz w:val="24"/>
          <w:szCs w:val="32"/>
          <w:lang w:eastAsia="zh-CN"/>
        </w:rPr>
        <w:t>才</w:t>
      </w:r>
      <w:r>
        <w:rPr>
          <w:rFonts w:hint="eastAsia"/>
          <w:sz w:val="24"/>
          <w:szCs w:val="32"/>
        </w:rPr>
        <w:t>到相见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便举前话。穴曰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非但昨日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今日和赃捉败。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师于是名振四方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学者望风而靡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开法首山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不从人荐得底事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试道看。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僧便喝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好好相借问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恶发作么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僧又喝。师曰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今日放过即不可。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僧拟议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师喝之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近离何处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襄州。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夏在何处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洞山。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还我洞山鼻孔来。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不会。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却是老僧罪过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有一人荡尽来时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师还接否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荡尽即置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那一人是谁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风高月冷。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僧堂内几人坐卧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僧无对。师曰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赚杀老僧</w:t>
      </w:r>
      <w:r>
        <w:rPr>
          <w:rFonts w:hint="eastAsia"/>
          <w:sz w:val="24"/>
          <w:szCs w:val="32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如何是梵音相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驴鸣犬吠。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要得亲切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第一莫将问来问。还会么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问在答处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答在问处。汝若将问来问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老僧在汝脚底。汝若拟议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即没交涉。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时有僧出礼拜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师便打。僧便问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挂锡幽</w:t>
      </w:r>
      <w:r>
        <w:rPr>
          <w:rFonts w:hint="eastAsia"/>
          <w:sz w:val="24"/>
          <w:szCs w:val="32"/>
          <w:lang w:eastAsia="zh-CN"/>
        </w:rPr>
        <w:t>岩</w:t>
      </w:r>
      <w:r>
        <w:rPr>
          <w:rFonts w:hint="eastAsia"/>
          <w:sz w:val="24"/>
          <w:szCs w:val="32"/>
        </w:rPr>
        <w:t>时如何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错。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僧曰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错。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师又打。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学人乍入丛林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乞师指示。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：“阇</w:t>
      </w:r>
      <w:r>
        <w:rPr>
          <w:rFonts w:hint="eastAsia"/>
          <w:sz w:val="24"/>
          <w:szCs w:val="32"/>
        </w:rPr>
        <w:t>黎在老僧会里多少时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已经冬夏。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莫错举似人。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乃曰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若论此事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实不挂一元字脚。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便下座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佛法无多子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只是汝辈自信不及。若能自信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千圣出头来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无奈汝何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何故如此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为向汝面前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无开口处。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为汝自信不及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向外驰求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所以到这里。假如便是释迦佛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也与汝三十棒。然虽如是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初机后学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凭个什么道理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且问汝辈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还得与么也未</w:t>
      </w:r>
      <w:r>
        <w:rPr>
          <w:rFonts w:hint="eastAsia"/>
          <w:sz w:val="24"/>
          <w:szCs w:val="32"/>
          <w:lang w:eastAsia="zh-CN"/>
        </w:rPr>
        <w:t>？”</w:t>
      </w:r>
      <w:r>
        <w:rPr>
          <w:rFonts w:hint="eastAsia"/>
          <w:sz w:val="24"/>
          <w:szCs w:val="32"/>
        </w:rPr>
        <w:t>良久曰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若得与么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方名无事</w:t>
      </w:r>
      <w:r>
        <w:rPr>
          <w:rFonts w:hint="eastAsia"/>
          <w:sz w:val="24"/>
          <w:szCs w:val="32"/>
          <w:lang w:eastAsia="zh-CN"/>
        </w:rPr>
        <w:t>。”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不得盲喝乱喝</w:t>
      </w:r>
      <w:r>
        <w:rPr>
          <w:rFonts w:hint="eastAsia"/>
          <w:sz w:val="24"/>
          <w:szCs w:val="32"/>
          <w:lang w:eastAsia="zh-CN"/>
        </w:rPr>
        <w:t>，这</w:t>
      </w:r>
      <w:r>
        <w:rPr>
          <w:rFonts w:hint="eastAsia"/>
          <w:sz w:val="24"/>
          <w:szCs w:val="32"/>
        </w:rPr>
        <w:t>里寻常向你道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宾则始终宾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主则始终主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宾无二宾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主无二主。若有二宾二主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即是两个瞎汉。所以我若立时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你须坐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我若坐时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你须立。坐则共你坐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立则共你立。虽然如是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到这里急着眼始得。若是眼孔定动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即千里万里。何故如此</w:t>
      </w:r>
      <w:r>
        <w:rPr>
          <w:rFonts w:hint="eastAsia"/>
          <w:sz w:val="24"/>
          <w:szCs w:val="32"/>
          <w:lang w:eastAsia="zh-CN"/>
        </w:rPr>
        <w:t>？</w:t>
      </w:r>
      <w:r>
        <w:rPr>
          <w:rFonts w:hint="eastAsia"/>
          <w:sz w:val="24"/>
          <w:szCs w:val="32"/>
        </w:rPr>
        <w:t>如隔</w:t>
      </w:r>
      <w:r>
        <w:rPr>
          <w:rFonts w:hint="eastAsia"/>
          <w:sz w:val="24"/>
          <w:szCs w:val="32"/>
          <w:lang w:eastAsia="zh-CN"/>
        </w:rPr>
        <w:t>窗</w:t>
      </w:r>
      <w:r>
        <w:rPr>
          <w:rFonts w:hint="eastAsia"/>
          <w:sz w:val="24"/>
          <w:szCs w:val="32"/>
        </w:rPr>
        <w:t>看马骑相似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拟议即没交涉。诸上座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既然于此留心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直须子细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不要掠</w:t>
      </w:r>
      <w:r>
        <w:rPr>
          <w:rFonts w:hint="eastAsia"/>
          <w:sz w:val="24"/>
          <w:szCs w:val="32"/>
          <w:lang w:eastAsia="zh-CN"/>
        </w:rPr>
        <w:t>虚</w:t>
      </w:r>
      <w:r>
        <w:rPr>
          <w:rFonts w:hint="eastAsia"/>
          <w:sz w:val="24"/>
          <w:szCs w:val="32"/>
        </w:rPr>
        <w:t>好。他日异时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赚着你在。诸人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若也有事近前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无事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珍重</w:t>
      </w:r>
      <w:r>
        <w:rPr>
          <w:rFonts w:hint="eastAsia"/>
          <w:sz w:val="24"/>
          <w:szCs w:val="32"/>
          <w:lang w:eastAsia="zh-CN"/>
        </w:rPr>
        <w:t>！”</w:t>
      </w:r>
      <w:r>
        <w:rPr>
          <w:rFonts w:hint="eastAsia"/>
          <w:sz w:val="24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师示众曰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识得拄杖子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行脚事毕。</w:t>
      </w:r>
      <w:r>
        <w:rPr>
          <w:rFonts w:hint="eastAsia"/>
          <w:sz w:val="24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上堂辞众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仍说偈曰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诸子谩波波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过却几恒河。观音指弥勒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文殊不奈何。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良久曰</w:t>
      </w:r>
      <w:r>
        <w:rPr>
          <w:rFonts w:hint="eastAsia"/>
          <w:sz w:val="24"/>
          <w:szCs w:val="32"/>
          <w:lang w:eastAsia="zh-CN"/>
        </w:rPr>
        <w:t>：“</w:t>
      </w:r>
      <w:r>
        <w:rPr>
          <w:rFonts w:hint="eastAsia"/>
          <w:sz w:val="24"/>
          <w:szCs w:val="32"/>
        </w:rPr>
        <w:t>白银世界金色身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情与无情共一真。明暗尽时都不照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日轮午后示全身。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日午后泊然而化</w:t>
      </w:r>
      <w:r>
        <w:rPr>
          <w:rFonts w:hint="eastAsia"/>
          <w:sz w:val="24"/>
          <w:szCs w:val="32"/>
          <w:lang w:eastAsia="zh-CN"/>
        </w:rPr>
        <w:t>，阇</w:t>
      </w:r>
      <w:r>
        <w:rPr>
          <w:rFonts w:hint="eastAsia"/>
          <w:sz w:val="24"/>
          <w:szCs w:val="32"/>
        </w:rPr>
        <w:t>维得五色舍利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塔于首山。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汾阳善昭禅师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汾州太子院善昭禅师，太原俞氏子。剃发受具，杖策游方。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所至少留，随机叩发，历参知识七十一员。后到首山，问：“百丈卷席，意旨如何？”山曰：“龙袖拂开全体现。”曰：“师意如何？”山曰：“象王行处绝狐踪。”师于言下大悟，拜起而曰：“万古碧潭空界月，再三捞摝始应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有问者曰：“见何道理，便尔自肯？”师曰：“正是我放身命处。”后游衡湘及襄沔间，每为郡守以名刹力致。前后八请，坚卧不答。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洎首山殁，西河道俗遣僧契聪迎请住持。师闭关高枕，聪排闼而入，让之曰：“佛法大事，靖退小节。风穴惧应谶，忧宗旨坠灭，幸而有先师。先师已弃世，汝有力荷担如来大法者，今何时而欲安眠哉？”师矍起，握聪手曰：“非公不闻此语。趣办严，吾行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住后上堂，谓众曰：“汾阳门下有西河师子，当门踞坐。但有来者，即便咬杀。有何方便，入得汾阳门，见得汾阳人？若见汾阳人者，堪与祖佛为师。不见汾阳人，尽是立地死汉。如今还有人入得么？快须入取，免得孤负平生。不是龙门客，切忌遭点额。那个是龙门客，一齐点下。”举起拄杖曰：“速退！速退！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先圣云，一句语须具三玄门，一玄门须具三要。阿那个是三玄三要底句？快会取好。各自思量，还得稳当也未？古德已前行脚，闻一个因缘，未明中间，直下饮食无味，睡卧不安，火急决择，莫将为小事。所以大觉老人，为一大事因缘出现于世。想计他从上来行脚，不为游山玩水，看州府奢华，片衣口食，皆为圣心未通。所以驱驰行脚，决择深奥，传唱敷扬。博问先知，亲近高德。盖为续佛心灯，绍隆祖代。兴崇圣种，接引后机。自利利他，不忘先迹。如今还有商量者么？有即出来，大家商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接初机底句？”师曰：“汝是行脚僧。”曰：“如何是辨衲僧底句？”师曰：“西方日出外。”曰：“如何是正令行底句？”师曰：“千里持来呈旧面。”曰：“如何是立乾坤底句？”师曰：“北俱卢洲长粳米，食者无贪亦无瞋。”乃曰：“将此四转语验天下衲僧，才见你出来，验得了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问：“如何是学人著力处？”师曰：“嘉州打大像。”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僧问：“如何是大道之源？”师曰：“掘地觅天。”曰：“何得如此！”师曰：“不识幽玄。”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汾阳有三诀，衲僧难辨别。更拟问如何，拄杖蓦头揳。”时有僧问：“如何是三诀？”师便打，僧礼拜。师曰：“为汝一时颂出：第一诀，接引无时节，巧语不能诠，云绽青天月。第二诀，舒光辨贤哲，问答利生心，拔却眼中楔。第三诀，西国胡人说，济水过新罗，北地用镔铁。”复曰：“还有人会么？会底出来通个消息。要知远近，莫祇恁么记言记语，以当平生，有甚么利益！不用久立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问：“如何是道场？”师曰：“下脚不得。”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祖师西来意？”师曰：“彻骨彻髓。”曰：“此意如何？”师曰：“遍天遍地。”问：“真正修道人，不见世间过。未审不见个甚么过？”师曰：“雪埋夜月深三尺，陆地行舟万里程。”曰：“和尚是何心行？”师曰：“却是你心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问：“大悲千手眼，如何是正眼？”师曰：“瞎。”曰：“恁么则一条拄杖两人舁。”师曰：“三家村里唱巴歌。”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谓众曰：“夫说法者，须贝十智同真。若不具十智同真，邪正不辨，缁素不分，不能与人天为眼目，决断是非，如鸟飞空而折翼，如箭射的而断弦。弦断故射的不中，翼折故空不可飞。弦壮翼牢，空的俱彻。作么生是十智同真？与诸上座点出：一同一质，二同大事，三总同参，四同真志，五同遍普，六同具足，七同得失，八同生杀，九同音吼，十同得入。”又曰：“与甚么人同得入？与阿谁同音吼？作么生是同生杀？甚么物同得失？阿那个同具足？是甚么同遍普？何人同真志？孰能总同参？那个同大事？何物同一质？有点得出底么，点得出者不吝慈悲。点不出来，未有参学眼在，切须辨取。要识是非，面目见在，不可久立，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龙德府尹李侯与师有旧，虚承天寺致之，使三反不赴。使者受罚，复至曰：“必欲得师俱往，不然有死而已。”师笑曰：“老病业已不出山，借往当先后之，何必俱邪？”使曰：“师诺，则先后唯所择。”师令馔设，且俶装曰：“吾先行矣！”停箸而化，阇维收舍利起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叶县归省禅师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汝州叶县广教院归省禅师，冀州贾氏子。弱冠依易州保寿院出家，受具后游方，参首山。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山一日举竹篦，问曰：“唤作竹篦即触，不唤作竹篦即背。唤作甚么？”师掣得掷地上曰：“是甚么？”山曰：“瞎。”师于言下，豁然顿悟。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开堂，僧问：“祖祖相传传祖印，师今得法嗣何人？”师曰：“寰中天子，塞外将军。”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曰：“汝海一滴蒙师指，向上宗风事若何？”师曰：“高祖殿前樊哙怒，须知万里绝烟尘。”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问：“维摩丈室不以日月为明，和尚丈室以何为明？”师曰：“眉分八字。”曰：“未审意旨如何？”师曰：“双耳垂肩。”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问：“如何是超师之作？”师曰：“老僧眉毛长多少！”问：“如何是尘中独露身？”师曰：“塞北千人帐，江南万斛船。”曰：“恁么即非尘也。”师曰：“学语之流，一札万行。”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问：“如何是和尚深深处？”师曰：“猫有歃血之功，虎有起尸之德。”曰：“莫便是也无？”师曰：“碓捣东南，磨推西北。”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问：“如何是金刚不坏身？”师曰：“百杂碎。”曰：“意旨如何？”师曰：“终是一堆灰。”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问：“不落诸缘，请师便道。”师曰：“落。”问：“如何是清净法身？”师曰：“厕坑头筹子。”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问：“如何是戒定慧？”师曰：“破家具。”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师一日升座，僧问：“才上法堂来时如何？”师拍禅床一下，僧曰：“未审此意如何？”师曰：“无人过价，打与三百。”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问：“忽遇大阐提人来，还相为也无？”师曰：“法久成弊。”曰：“慈悲何在？”师曰：“年老成魔。”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宗师血脉，或凡或圣。龙树马鸣，天堂地狱。镬汤炉炭，牛头狱卒。森罗万象，日月星辰。他方此土，有情无情。”以手画一画云：“俱入此宗。此宗门中，亦能杀人，亦能活人。杀人须得杀人刀，活人须得活人句。作么生是杀人刀、活人句？道得底，出来对众道看。若道不得，即孤负平生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问：“如何是和尚四无量心？”师曰：“放火杀人。”曰：“慈悲何在？”师曰：“遇明眼人举似。”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问：“不在内，不在外，不在中间。未审在甚么处？”师曰：“南斗六，北斗七。”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良久曰：“夫行脚禅流，直须著忖，参学须具参学眼，见地须得见地句，方有相亲分，始得不被诸境惑，亦不落于恶道。毕竟如何委悉？有时句到意不到，妄缘前尘，分别影事。有时意到句不到，如盲摸象，各说异端。有时意句俱到，打破虚空界，光明照十方。有时意句俱不到，无目之人纵横走，忽然不觉落深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问僧：“日暮投林，朝离何处？”曰：“新戒不曾学禅。”师曰：“生身入地狱。”下去后，有僧举到智门宽和尚处，门曰：“何不道锁匙在和尚手里？”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师因去将息寮看病僧。僧乃问曰：“和尚！四大本空，病从何来？”师曰：“从阇黎问处来。”僧喘气，又问曰：“不问时如何？”师曰：“撒手卧长空。”僧曰：“</w:t>
      </w:r>
      <w:r>
        <w:rPr>
          <w:rFonts w:hint="eastAsia"/>
          <w:sz w:val="24"/>
          <w:szCs w:val="32"/>
          <w:lang w:eastAsia="zh-CN"/>
        </w:rPr>
        <w:t>耶</w:t>
      </w:r>
      <w:r>
        <w:rPr>
          <w:rFonts w:hint="eastAsia"/>
          <w:sz w:val="24"/>
          <w:szCs w:val="32"/>
        </w:rPr>
        <w:t>。”便脱去。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3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石霜楚圆禅师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石霜楚圆慈明禅师，全州李氏子。少为书生，年二十二，依湘山隐静寺出家。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其母有贤行，使之游方。闻汾阳道望，遂往谒焉。阳顾而默器之。经二年，未许入室。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每见必骂诟，或毁诋诸方，及有所训，皆流俗鄙事。一夕诉曰：“自至法席已再夏，不蒙指示，但增世俗尘劳，念岁月飘忽，已事不明，失出家之利。”语未卒，阳熟视，骂曰：“是恶知识，敢裨贩我！”怒举杖逐之。师拟伸救，阳掩师口。乃大悟曰：“是知临济道出常情。”服役七年，辞去，依唐明嵩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上堂：“一切诸佛、及诸佛阿耨多罗三藐三菩提法，皆从此经出。”乃竖起拄杖曰：“这个是南源拄杖子，阿那个是经？”良久曰：“向下文长，付在来日。”喝一喝，下座。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上堂，良久曰：“无为无事人，犹是金锁难。”喝一喝，下座。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问：“如何是佛法大意？”师曰：“洞庭湖里浪滔天。”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问：“东涌西没时如何？”师曰：“寻。”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问：“牛头未见四祖时如何？”师曰：“堆堆地。”曰：“见后如何？”师曰：“堆堆地。”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师住三年，弃去谒神鼎諲禅师。鼎，首山高第，望尊一时，衲子非人类精奇，无敢登其门者。住山三十年，门弟子气吞诸方。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师发长不剪，弊衣楚音，通谒称法侄，一众大笑。鼎遣童子问：“长老谁之嗣？”师仰视屋曰：“亲见汾阳来！”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鼎杖而出，顾见颀然。问曰：“汾州有西河师子，是否？”师指其后，绝叫曰：“屋倒矣！”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童子返走，鼎回顾相矍铄。师地坐，脱只履而视之。鼎老忘所问，又失师所在。师徐起整衣，且行且语曰：“见面不如闻名。”遂去。鼎遣人追之不可。叹曰：“汾州乃有此儿邪？”师自是名重丛林。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定林沙门本延有道行，雅为士大夫所信敬。鼎见延，称师知见可兴临济。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次住石霜，当解夏，谓众曰：“昨日作婴孩，今朝年已老。未明三八九，难踏古皇道。手铄黄河乾，脚踢须弥倒，浮生梦幻身，人命夕难保。天堂并地狱，皆由心所造。南山北岭松，北岭南山草。一雨润无边，根苗壮枯槁。五湖参学人，但问虚空讨。死脱夏天衫，生坡冬月袄。分明无事人，特地生烦恼。”喝一喝，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上堂：“一喝分宾主，照用一时行。要会个中意，日午打三更。”遂喝一喝，曰：“且道是宾是主？还有分得者么？若也分得，朝打三千，暮打八百。若也未能，老僧失利。”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因同道相访。上堂：“飒飒凉风景，同人访寂寥。煮茶山上水，烧鼎洞中樵。珍重！”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问：“达磨未来时如何？”师曰：“长安夜夜家家月。”曰：“来后如何？”师曰：“几处笙歌几处愁。”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问：“如何是祖师西来意？”师曰：“三日风，五日雨。”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上堂：“夫宗师者，夺贫子之衣珠，究达人之见处。若不如是，尽是和泥合水汉。”良久曰：“路逢剑客须呈剑，不是诗人莫献诗。”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喝一喝。上堂：“我有一言，绝虑忘缘。巧说不得，祇要心传。更有一语，无过直举。且作么生是直举一句？”良久，以拄杖画一画，喝一喝。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上堂：“春生夏长即不问，你诸人脚跟下一句作么生道？”良久曰：“华光寺主。”便下座。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药多病甚，网细鱼稠。”便下座。示众，以拄杖击禅床一下云：“大众还会么？不见道，一击忘所知，更不假修持。诸方达道者，咸言上上机。香严恁么悟去，分明悟得如来禅，祖师禅未梦见在。且道祖师禅有甚长处？若向言中取则，误赚后人，直饶棒下承当，辜负先圣。万法本闲，唯人自闹。所以山僧居福严，只见福严境界，晏起早眠。有时云生碧嶂，月落寒潭，音声鸟飞鸣，般若台前，娑罗花香散，祝融峰畔。把瘦筇，坐磐石，与五湖衲子，时话玄微。灰头土面住兴化，祇见兴化家风，迎来送去，门连城市，车马骈阗。渔唱潇湘，猿啼岳麓，丝竹歌谣，时时入耳。复与四海高人，日谈禅道，岁月都忘。且道居深山、住城郭，还有优劣也无？试道看！”良久云：“是处是慈氏，无门无善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问：“既是护法善神，为甚么张弓架箭？”师曰：“礼防君子。”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问：“如何是佛？”师曰：“有钱使钱。”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师室中插剑一口，以草鞋一对，水一盆，置在剑边。每见入室，即曰：“看！看！”有至剑边拟议者，师曰：“险丧身失命了也。”便喝出。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宝元戊寅李都尉遣使邀师曰：“海内法友，唯师与杨大年耳。大年弃我而先，仆年来顿觉衰落，忍死以一见公。仍以书抵潭师，敦遣之。”师恻然与侍者舟而东下，舟中作偈曰：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“长江行不尽，帝里到何时？既得凉风便，休将橹棹施。”至京师，与李公会月余，而李公果殁。临终画一圆相，又作偈献师：“世界无依，山河匪碍。大海微尘，须弥纳芥。拈起襆头，解下腰带。若觅死生，问取皮袋。”师曰：“如何是本来佛性？”公曰：“今日热如昨日。”随声便问师：“临行一句作么生？”师曰：“本来无罣碍，随处任方圆。”公曰：“晚来困倦。”更不答话。师曰：“无佛处作佛。”公于是泊然而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仁宗皇帝尤留神空宗，闻李公之化，与师问答，加叹久之。师哭之恸，临圹而别。有旨赐官舟南归。中途谓侍者曰：“我忽得风痹疾。”视之口吻已喎斜，侍者以足顿地曰：“当奈何！平生呵佛骂祖，今乃尔。”师曰：“无忧，为汝正之。”以手整之如故。曰：“而今而后，不钝置汝。”后年正月五日示寂，寿五十四，腊三十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杨歧方会禅师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袁州杨歧方会禅师，郡之宜春冷氏子。少警敏，及冠，不事笔砚，系名征商，课最坐不职。乃宵遁入瑞州九峰，恍若旧游，眷不忍去，遂落发。每阅经，心融神会，能折节扣参老宿。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慈明自南源徙道吾石霜，师皆佐之，总院事。依之虽久，然未有省发。每咨参，明曰：“库司事繁，且去。”他日又问。明曰：“监寺异时儿孙遍天下在，何用忙为？”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日，明适出，雨忽作。师侦之小径，既见，遂扭住曰：“这老汉今日须与我说。不说打你去。”明曰：“监寺知是般事便休。”语未卒，师大悟，即拜于泥途。问曰：“狭路相逢时如何？”明曰：“你且躲避，我要去那里去。”师归。来日，具威仪，诣方丈礼谢。明呵曰：“未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自是明每山行，师辄瞰其出，虽晚必击鼓集众。明遽还，怒曰：“少丛林暮而升座，何从得此规绳？”师曰：“汾阳晚参也，何谓非规绳乎？”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日，明上堂，师出问：“幽鸟语喃喃，辞云入乱峰时如何？”明曰：“我行荒草里，汝又入深村。”师曰：“官不容针，更借一问。”明便喝。师曰：“好喝。”明又喝，师亦喝。明连喝两喝，师礼拜。明曰：“此事是个人方能担荷。”师拂袖便行。明移兴化，师辞归九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后道俗迎居杨歧，次迁云盖。受请日，拈法衣示众曰：“会么？若也不会，今日无端走入水牯牛队里去也。还知么？筠阳九岫，萍实杨歧。”遂升座。时有僧出，师曰：“渔翁未掷钓，跃鳞冲浪来。”僧便喝，师曰：“不信道。”僧拊掌归众。师曰：“消得龙王多少风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问：“师唱谁家曲，宗风嗣阿谁？”师曰：“有马骑马，无马步行。”曰：“少年长老，足有机筹。”师曰：“念汝年老，放汝三十棒。”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问：“如何是佛？”师曰：“三脚驴子弄蹄行。”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曰：“莫祇这便是么？”师曰：“湖南长老。”乃曰：“更有问话者么？试出来相见。杨歧今日性命，在汝诸人手里，一任横拖倒拽。为甚么如此？大丈夫儿，须是当众决择，莫背地里似水底按葫芦相似，当众引验，莫便面赤。有么，有么？出来决择看。如无，杨歧今日失利。”师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九峰勤和尚把住云：“今日喜得个同参。”师曰：“作么生是同参底事？”勤曰：“九峰牵犁，杨歧拽杷。”师曰：“正恁么时，杨歧在前，九峰在前？”勤拟议，师拓开曰：“将谓同参，元来不是。”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僧问：“人法俱遣，未是衲僧极则。佛祖双亡，犹是学人疑处。未审和尚如何为人？”师曰：“你祇要勘破新长老。”曰：“恁么则旋斫生柴带叶烧。”师曰：“七九六十三。”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问：“古人面壁，意旨如何？”师曰：“西天人不会唐言。”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上堂：“雾锁长空，风生大野。百草树木，作大师子吼。演说摩诃大般若，三世诸佛在你诸人脚跟下转大法轮。若也会得，功不浪施。若也不会，莫道杨歧山势险，前头更有最高峰。”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上堂：“举古人一转公案，布施大众。”良久曰：“口只堪吃饭。”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上堂：“踏著秤锤硬似铁，哑子得梦向谁说？须弥顶上浪滔天，大洋海里遭火爇。参！”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上堂：“杨歧一要，千圣同妙。布施大众，”拍禅床一下云：“果然失照。参！”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上堂：“杨歧一句，急著眼觑，长连床上，拈匙把箸。”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上堂，拈拄杖云：“一即一切，一切即一。”画一画云：“山河大地，天下老和尚百杂碎，作么生是诸人鼻孔？”良久云：“剑为不平离宝匣，药因救病出金瓶。”喝一喝，卓一下。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上堂：“杨歧无旨的，种田博饭吃。说梦老瞿昙，何处觅踪迹？”喝一喝，拍禅床一下。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上堂：“薄福住杨歧，年来气力衰。寒风凋败叶，犹喜故人归。啰啰哩，拈上死柴头，且向无烟火。”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上堂：“杨歧乍住屋壁疏，满床尽布雪真珠。缩却项，暗嗟吁。”良久曰：“翻忆古人树下居。”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上堂：“云盖是事不如，说禅似吞栗蒲。若向此处会得，佛法天地悬殊。”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上堂，掷下拄杖曰：“释迦老子著跌，偷笑云盖乱说。虽然世界坦平，也是将勤补拙。”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上堂：“释迦老子初生时，周行七步，目顾四方，一手指天，一手指地。今时衲僧，尽皆打模画样，便道天上天下，唯我独尊。云盖不惜性命，亦为诸人打个样子。”遂曰：“阳气发时无硬地。”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：“一切智通无障碍。”拈起拄杖曰：“拄杖子向汝诸人面前逞神通去也。”掷下曰：“直得乾坤震裂，山岳摇动。会么？不见道，一切智智清净。”拍禅床曰：“三十年后，明眼人前，莫道杨歧龙头蛇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僧问：“拨云见日时如何？”师曰：“东方来者东方坐。”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问：“天得一以清，地得一以宁。衲僧得一，堪作甚么？”师曰：“钵盂口向天。”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慈明忌辰设斋，众才集，师于真前，以两手捏拳安头上，以坐具画一画，打一圆相，便烧香。退身三步，作女人拜。首座曰：“休捏怪。”师曰：“首座作么生？”座曰：“和尚休捏怪。”师曰：“兔子吃牛奶。”第二座近前，打一圆相，便烧香，亦退身三步，作女人拜。师近前作听势，座拟议，师打一掌曰：“这漆桶也乱做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龙兴孜和尚迁化，僧至下遗书。师问：“世尊入灭，椁示双趺。和尚归真，有何相示？”僧无语。师捶胸曰：“苍天！苍天！”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室中问僧：“栗棘蓬你作么生吞？金刚圈你作么生透？”一日，三人新到。师问：“三人同行，必有一智。”提起坐具曰：“参头上座，唤这个作甚么？”曰：“坐具。”师曰：“真个那！”曰：“是。”师复曰：“唤作甚么？”曰：“坐具。”师顾视左右曰：“参头却具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问第二人：“欲行千里，一步为初。如何是最初一句？”曰：“到和尚这里，争敢出手？”师以手画一画，僧曰：“了。”师展两手，僧拟议。师曰：“了。”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问第三人：“近离甚处？”曰：“南源。”师曰：“杨歧今日被上座勘破，且坐吃茶。”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问僧：“败叶堆云，朝离何处？”曰：“观音。”师曰：“观音脚下一句作么生道？”曰：“适来相见了也。”师曰：“相见底事作么生？”僧无对。师曰：“第二上座代参头道看。”亦无对。师曰：“彼此相钝置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示众云：“春风如刀，春雨如膏。律令正行，万物情动。你道脚踏实地一句，作么生道出来？向东涌西没处道看。直饶道得，也是梁山颂子。”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示众云：“身心清净，诸境清净。诸境清净，身心清净。还知杨歧老人落处么？河里失钱河里摝。”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示众云：“景色乍晴，物情舒泰。举步也千身弥勒，动用也随处释迦。文殊普贤在这里。众中有不受人谩底，便道杨歧和麸粜面。然虽如是，布袋里盛锥子。”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示众云：“雪！雪！处处光辉明皎洁，黄河冻锁绝纤流，赫日光中须迸裂。须迸裂，那吒顶上吃蒺藜，金刚脚下流出血。”皇佑改元，示寂。塔于雪盖。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五祖法演禅师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蕲州五祖法演禅师，绵州邓氏子。三十五始弃家，祝发受具。往成都，习唯识、百法论，因闻菩萨入见道时，智与理冥，境与神会，不分能证所证。西天外道尝难比丘曰：“既不分能证所证，却以何为证？”无能对者。外道贬之，令不鸣钟鼓，反披袈裟。三藏奘法师至彼，救此义曰：“如人饮水，冷暖自知。”乃通其难。师曰：“冷暖则可知矣，作么生是自知底事？”遂质本讲曰：“不知自知之理如何？”讲莫疏其问，但诱曰：“汝欲明此，当往南方，扣传佛心宗者。”师即负笈出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所见尊宿，无不以此咨决所疑，终不破。洎谒圆照本禅师，古今因缘会尽，唯不会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僧问兴化：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四方八面来时如何？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化云：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打中间底。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僧作礼。化云：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我昨日赴个村斋，中途遇一阵卒风暴雨，却向古庙里避得过。</w:t>
      </w:r>
      <w:r>
        <w:rPr>
          <w:rFonts w:hint="eastAsia"/>
          <w:sz w:val="24"/>
          <w:szCs w:val="32"/>
          <w:lang w:eastAsia="zh-CN"/>
        </w:rPr>
        <w:t>’”</w:t>
      </w:r>
      <w:r>
        <w:rPr>
          <w:rFonts w:hint="eastAsia"/>
          <w:sz w:val="24"/>
          <w:szCs w:val="32"/>
        </w:rPr>
        <w:t>请益本。本云：“此是临济下因缘，须是问他家儿孙始得。”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遂谒浮山远禅师，请益前话。远云：“我有个譬喻，说似你。你一似个三家村里卖柴汉子，把个匾担向十字街头，立地问人，中书堂今日商量甚么事？”师默计云：“若如此大故未在。”远一日语师曰：“吾老矣，恐虚度子光阴，可往依白云。此老虽后生，吾未识面，但见其颂临济三顿棒话，有过人处。必能了子大事。”师潸然礼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至白云，遂举僧问南泉摩尼珠话，请问。云叱之，师领悟。献投机偈曰：“山前一片闲田地，叉手叮咛问祖翁。几度卖来还自买，为怜松竹引清风。”云特印可，令掌磨事。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未几，云至，语师曰：“有数禅客自庐山来，皆有悟入处。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教伊说，亦说得有来由。举因缘，问伊亦明得，教伊下语亦下得。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未在。”师于是大疑，私自计曰：“既悟了，说亦说得，明亦明得。如何却未在？”遂参究累日，忽然省悟。从前宝惜，一时放下。走见白云，云为手舞足蹈，师亦一笑而已。师后曰：“吾因兹出一身白汗，便明得下载清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云一日示众曰：“古人道，如镜铸像，像成后镜在甚么处？”众下语不契，举以问师。师近前问讯曰：“也不较多。”云笑曰：“须是道者始得。”乃命分座，开示方来。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初住四面，迁白云，晚居东山。僧问：“携筇领众，祖令当行，坐断要津，师意如何？”师曰：“秋风吹渭水，落叶满长安。”曰：“四面无门山岳秀，今朝且得主人归。”师曰：“你道路头在甚么处？”曰：“为甚么对面不相识？”师曰：“且喜到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问：“祖意教意，是同是别？”师曰：“人贫智短，马瘦毛长。”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问：“如何是白云为人亲切处？”师曰：“捩转鼻孔。”曰：“便恁么去时如何？”师曰：“不知痛痒汉。”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问：“达磨面壁，意旨如何？”师曰：“计较未成。”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曰：“二祖立雪时如何？”师曰：“将错就错。”曰：“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如断臂安心，又作么生？”师曰：“炀帝开汴河。”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问：“百尺竿头，如何进步？”师曰：“快走始得。”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问：“如何是临济下事？”师曰：“五逆闻雷。”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曰：“如何是云门下事？”师曰：“红旗闪烁。”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曰：“如何是曹洞下事？”师曰：“驰书不到家。”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曰：“如何是沩仰下事？”师曰：“断碑横古路。”僧礼拜。师曰：“何不问法眼下事？”曰：“留与和尚。”师曰：“巡人犯夜。”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问：“如何是白云一滴水？”师曰：“打碓打磨。”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曰：“饮者如何？”师曰：“教你无著面处。”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问：“天下人舌头，尽被白云坐断。白云舌头，甚么人坐断？”师曰：“东村王大翁。”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师乃曰：“适来思量得一则因缘，而今早忘了也。却是拄杖子记得。”乃拈拄杖曰：“拄杖子也忘了。”遂卓一下，曰：“同坑无异土。咄！”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上堂：“幸然无一事。行脚要参禅，却被禅相恼，不透祖师关。如何是祖师关？把火入牛栏。”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上堂：“恁么恁么，虾跳不出斗</w:t>
      </w:r>
      <w:r>
        <w:rPr>
          <w:rFonts w:hint="eastAsia"/>
          <w:sz w:val="24"/>
          <w:szCs w:val="32"/>
          <w:lang w:eastAsia="zh-CN"/>
        </w:rPr>
        <w:t>；</w:t>
      </w:r>
      <w:r>
        <w:rPr>
          <w:rFonts w:hint="eastAsia"/>
          <w:sz w:val="24"/>
          <w:szCs w:val="32"/>
        </w:rPr>
        <w:t>不恁么不恁么，弄巧成拙。软似铁，硬如泥，金刚眼睛十二两。衲僧手里秤头底，有价数，没商量。无鼻孔底将甚么闻香？”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上堂：“难难几何般，易易没巴鼻，好好催人老，默默从此得。过这四重关了，泗州人见大圣。参！”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上堂：“若要七纵八横，见老和尚打鼓升堂。七十三，八十四，将拄杖蓦口便筑。然虽如是，拈却门前下马台，剪却五色索，方始得安乐。”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僧问：“承师有言，山前一片闲田地，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如威音王己前，未审甚么人为主？”师曰：“问取写契书人。”曰：“和尚为甚倩人来答？”师曰：“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为你教别人问。”曰：“与和尚平出去也。”师曰：“大远在。”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问：“如何是佛？”师曰：“口是祸门。”又曰：“肥从口入。”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问：“佛未出世时如何？”师曰：“大憨不如小憨。”曰：“出世后如何？”师曰：“小憨不如大憨。”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问：“牛头未见四祖时如何？”师曰：“头上戴累垂。”曰：“见后如何？”师曰：“青布遮前。”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曰：“未见时为甚么百鸟衔华献？”师曰：“富与贵是人之所欲。”曰：“见后为甚么不衔花献？”师曰：“贫与贱是人之所恶。”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问：“如何是佛？”师曰：“露胸跣足。”曰：“如何是法？”师曰：“大赦不放。”曰：“如何是僧？”师曰：“钓鱼船上谢三郎。”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古人道，我若向你道，即秃却我舌。若不向你道，即哑却我口。且道还有为人处也无？四面有时拟为你吞却，祇被当门齿碍，拟为你吐却，又为咽喉小。且道还有为人处也无？”乃曰：“四面自来柳下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上堂：“结夏无可供养，作一家燕，管顾诸人。”遂抬手曰：“啰逻招，啰逻摇，啰逻送，莫怪空疏，伏惟珍重。”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上堂：“白云不会说禅，三门开向两边，有人动著关捩，两片东扇西扇。”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上堂：“一向恁么去，路绝人稀。一向恁么来，孤负先圣。去此二途，祖佛不能近。设使与白云同生同死，亦未称平生，何也？凤凰不是凡问物，不得梧桐誓不栖。”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千峰列翠，岸柳垂金。樵父讴歌，渔人鼓舞。笙簧聒地，鸟语呢喃。红粉佳人，风流公子。一一为汝诸人发上上机，开正法眼。若向这里荐得，金色头陀无容身处。若也不会，吃粥吃饭，许你七穿八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上堂：“此个物，上拄天，下拄地。皖口作眼，皖山作鼻。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太平退身三步，放你诸人出气。”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上堂：“狗子还有佛性也无？也胜猫儿十万倍。”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上堂：“太平淈汉，事事尽经遍。如是三十年，也有人赞叹。且道赞叹个甚么？好个淈汉！”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上堂：“汝等诸人，见老和尚鼓动唇吻，竖起拂子，便作胜解。及乎山禽聚集，牛动尾巴，却将作等闲。殊不知檐声不断前旬雨，电影还连后夜雷。谢监收。”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上堂：“有佛处不得住，换却你心肝五脏。无佛处急走过，雁过留声。三千里外逢人，不得错举。出门便错，恁么则不去也，种粟却生豆。摘杨华，摘杨华，不觉日又夜，争教人少年？”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上堂：“悟了同未悟，归家寻旧路。一字是一字，一句是一句。自小不脱空，两岁学移走。湛水生莲花，一年生一度。”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夺人不夺境？”师曰：“秋风吹渭水，落叶满长安。”曰：“如何是夺境不夺人？”师曰：“路上逢人半是僧。”曰：“如何是人境两俱夺？”师曰：“高空有月千门照，大道无人独自行。”曰：“如何是人境俱不夺？”师曰：“少妇棹孤舟，歌声逐水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参，举：“德山云，今夜不答话，问话者三十棒。众中举者甚多，会者不少。且道向甚处见德山？有不顾性命者，试出来道看。若无，山僧为大众与德山老人相见去也。待德山道：今夜不答话，问话者三十棒。但向伊道，某甲话也不问，棒也不吃。你道还契他德山老人么？到这里，须是个汉始得。况某甲十有余年，海上参寻，见数人尊宿，自为了当。及到浮山会里，直是开口不得。后到白云门下，咬破一个铁酸豏，直得百味具足。且道豏子一句作么生道？”乃曰：“花发冠媚早秋，谁人能染紫丝头？有时风动频相倚，似向阶前斗不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上堂：“山僧昨日入城，见一棚傀儡，不免近前看。或见端严奇特，或见丑陋不堪。动转行坐，青黄赤白，一一见了。子细看时，元来青布幔里有人。山僧忍俊不禁，乃问：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长史高姓？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他道：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老和尚看便了，问甚么姓？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大众，山僧被他一问，直得无言可对，无理可伸。还有人为山僧道得么？昨日那里落节，今日这里拔本。”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上堂：“说佛说法，拈槌竖拂，白云万里。德山入门便棒，临济入门便喝。白云万里。然后恁么也不得，不恁么也不得。恁么不恁么，不得也则白云万里。忽有个汉出来道：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长老你恁么道，也则白云万里。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这个说话，唤作矮子看戏，随人上下。三十年后，一场好笑。且道笑个甚么？笑白云万里。”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示众云：“祖师道：吾本来兹土，传法救迷情。一花开五叶，结果自然成。达磨大师信脚来，信口道。后代儿孙，多成计较。要会开花结果处么？郑州梨，青州枣，万物无过出处好。”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示众云：“真如凡圣，皆是梦言。佛及众生，并为增语。”或有人出来道：“盘山老。”但向伊道：“不因紫陌花开早，争得黄莺下柳条。”若更问道：“五祖老！”自云：“诺，惺惺著。”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示众云：“十方诸佛，六代祖师，天下善知识，皆同这个舌头。若识得这个舌头，始解大脱空，便道山河大地是佛，草木丛林是佛。若也未识得这个舌头，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成小脱空，自谩去。明朝后日，大有事在。五祖恁么说话，还有实头处也无？”自云：“有。如何是实头处？归堂吃茶去。”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每日起来，拄却临济棒，吹云门曲，应赵州拍，担仰山锹，驱沩山牛，耕白云田。七八年来，渐成家活。更告诸公，每人出一只手，相共扶助。唱村田乐，粗羹淡饭，且恁么过。何也？但愿今年蚕麦熟，罗睺罗儿与一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示众，举：“德山和尚因僧问：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从上诸圣，以何法示人？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山云：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我宗无语句，亦无一法与人。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雪峰从此有省。后有僧问雪峰云：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和尚见德山，得个甚么便休去？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峰云：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我当时空手去、空手归。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白云今日说向透未过者，有个人从东京来，问伊甚处来？他却道苏州来。问伊苏州事如何？伊道：一切寻常。虽然如是，谩白云不过。何故？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为语音各别，毕竟如何？苏州菱，邵伯藕。”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示众：“佛祖生冤家，悟道染泥土。无为无事人，声色如聋瞽。且道如何即是？恁么也不得，不恁么也不得，恁么不恁么总不得。忽有个出来道：恁么也得，不恁么也得，恁么不恁么总得。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向伊道：我也知你向鬼窟里作活计。”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小参，举：“陆亘大夫问南泉：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弟子家中有一片石，也曾坐，也曾卧，拟作佛，得么？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陆曰：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莫不得么？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云：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不得。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大众，夫为善知识，须明决择。为甚么他人道得也道得，他人道不得也道不得？还知南泉落处么？白云不惜眉毛，与汝注破。得又是谁道来，不得又是谁道来？汝若更不会，老僧今夜为汝作个样子。”乃举手云：“将三界二十八天作个佛头，金轮水际作个佛脚，四大洲作个佛身。虽然作此佛儿子了，汝诸人又却在那里安身立命？大众还会也未？老僧作第二个样子去也。将东弗于逮作一个佛，南赡部洲作一个佛，西瞿耶尼作一个佛，北郁单越作一个佛。草木丛林是佛，蠢动含灵是佛。既恁么，又唤甚么作众生？还会也未？不如东弗于逮还他东弗于逮，南赡部洲还他南赡部洲，西瞿耶尼还他西瞿耶尼，北郁单越还他北郁单越，草木丛林还他草木丛林，蠢动含灵还他蠢动含灵。所以道：是法住法位，世间相常住。既恁么，汝又唤甚么作佛？还会么？忽有个汉出来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白云休寐语。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大众记取这一转。”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三佛侍师于一亭上夜话，及归灯已灭。师于暗中曰：“各人下一转语。”佛鉴曰：“彩凤舞丹霄。”佛眼曰：“铁蛇横古路。”佛果曰：“看脚下。”师曰：“灭吾宗者，乃克勤尔。”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崇宁三年六月二十五日，上堂，辞众曰：“赵州和尚有末后句，你作么生会？试出来道看。若会得去，不妨自在快活。如或未然，这好事作么说？”良久曰：“说即说了，也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是诸人不知。要会么？富嫌千口少，贫恨一身多。珍重！”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时山门有土木之役，躬往督之，且曰：“汝等勉力，吾不复来矣。”归丈室净发澡身，迄旦吉祥而化。是夕山摧石陨，四十里内岩谷震吼。阇维设利如雨，塔于东山之南。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大随元静禅师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彭州大随南堂元静禅师，阆之玉山大儒赵公约仲之子也。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十岁病甚，母祷之，感异梦，舍令出家。师成都大慈宝生院宗裔。元佑三年，通经得度。留讲聚有年，而南下首参永安恩禅师，于临济三顿棒话发明。次依诸名宿，无有当意者。闻五祖机峻，欲抑之，遂谒祖。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祖乃曰：“我此间不比诸方，凡于室中，不要汝进前退后，竖指擎拳，绕禅床作女人拜，提起坐具，千般伎俩。祇要你一言下谛当，便是汝见处。”师茫然退，参三载。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日入室罢，祖谓曰：“子所不语，已得十分，试更与我说看。”师即剖而陈之。祖曰：“说亦说得十分，更与我断看。”师随所问而判之。祖曰：“好即好，祇是未曾得老僧说话在。斋后可来祖师塔所，与汝一一按过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及至彼，祖便以“即心即佛，非心非佛，睦州担板汉，南泉斩猫儿，赵州狗子无佛性、有佛性”之语编辟之，其所对了无凝滞。至子胡狗话，祖遽转面曰：“不是。”师曰：“不是却如何？”祖曰：“此不是，则和前面皆不是。”师曰：“望和尚慈悲指示。”祖曰：“看他道，子胡有一狗，上取人头，中取人腰，下取人脚。入门者好看。才见僧入门，便道：看狗。向子胡道看狗处下一转语，教子胡结舌，老僧</w:t>
      </w:r>
      <w:r>
        <w:rPr>
          <w:rFonts w:hint="eastAsia"/>
          <w:sz w:val="24"/>
          <w:szCs w:val="32"/>
          <w:lang w:eastAsia="zh-CN"/>
        </w:rPr>
        <w:t>噤</w:t>
      </w:r>
      <w:r>
        <w:rPr>
          <w:rFonts w:hint="eastAsia"/>
          <w:sz w:val="24"/>
          <w:szCs w:val="32"/>
        </w:rPr>
        <w:t>口，便是你了当处。”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次日入室，师默启其说。祖笑曰：“不道你不是千了百当底人，此语祇似先师下底语。”师曰：“某何人，得似端和尚！”祖曰：“不然。老僧虽承嗣他，谓他语拙，盖祇用远录公手段接人故也。如老僧共远录公，便与百丈、黄檗、南泉、赵州辈把手共行，才见语拙即不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师以为不然。乃曳杖渡江，适大水泛涨，因留。四祖侪辈挽其归。又二年，祖方许可。尝商略古今次，执师手曰：“得汝说须是吾举，得汝举须是吾说。而今而后，佛祖秘要，诸方关键，无逃子掌握矣。”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遂创南堂以居之，于是名冠寰海。成都帅席公旦请开法嘉佑。未几徙昭觉，迁能仁及大随。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上堂：“君王了了，将帅惺惺。一回得胜，六国平宁。”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举：“临济参黄檗之语，白云端和尚颂云：一拳拳倒黄鹤楼，一趯趯翻鹦鹉洲，有意气时添意气，不风流处也风流。”师曰：“大随即不然。行年七十老躘踵，眼目精明耳不聋。忽地有人欺负我，一拳打倒过关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问答已，乃曰：“有祖已来，时人错会，祇将言句以为禅道。殊不知道本无体，因体而得名。道本无名，因名而立号。祇如适来上座，才恁么出来，便恁么归众。且道具眼不具眼？若道具眼，才恁么出来，眼在甚么处？若道不具眼，争合便恁么去？诸仁者，于此见得倜傥分明，则知二祖礼拜，依位而立，真得其髓。祇这些子是三世诸佛命根，六代祖师命脉，天下老和尚安身立命处。虽然如是，须是亲到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上堂：“自己田园任运耕，祖宗基业力须争。悟须千圣头边坐，用向三涂底下行。”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僧问：“祖师心印，请师直指。”师曰：“你闻热么？”曰：“闻。”师曰：“且不闻寒？”曰：“和尚还闻热否？”师曰：“不闻。”曰：“为甚么不闻？”师摇扇曰：“为我有这个。”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问：“莲花未出水时如何？”师曰：“好。”曰：“出水后如何？”师曰：“好。”曰：“如何是莲华？”师曰：“好。”僧礼拜。师曰：“与他三个好，万事一时休。”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问：</w:t>
      </w:r>
      <w:r>
        <w:rPr>
          <w:rFonts w:hint="eastAsia"/>
          <w:sz w:val="24"/>
          <w:szCs w:val="32"/>
        </w:rPr>
        <w:t>“未审如何是纪纲佛法底人？”师曰：“不可是鬼。”曰：“忽遇杀佛杀祖底来，又作么生支遣？”师曰：“老僧有眼不曾见。”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问：“学人乍入丛林，乞师指示。”师曰：“吃粥吃饭，莫教放在脑后。”曰：“终日吃时未尝吃。”师曰：“负心衲子，不识好恶。”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问：“劫火洞然，大千俱坏。未审这个坏也无？”师曰：“阿谁教你恁么问？”僧进前，鞠躬曰：“不审。”师曰：“是坏不坏？”僧无语。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有一老宿垂语云：“十字街头起一间茅厕，祇是不许人屙。”僧举以扣师。师曰：“是你先屙了，更教甚么人屙？”宿闻，焚香遥望大随，再拜谢之。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绍兴乙卯秋七月，大雨雪，山中有异象。师曰：“吾期至矣。”十七日别郡守以次，越三日示少恙于天彭，二十四夜谓侍僧曰：“天晓无月时如何？”僧无对。师曰：“倒教我与汝下火始得。”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翌日还堋口廨院，留遗诫，蜕然示寂。门弟子奉全身归，烟雾四合，猿鸟悲鸣。茶毗异香遍野，舌本如故。设利五色者不可计，瘗于定光塔之西。后住天童、天目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文礼作师画像赞，可补行实之缺。因并录此赞曰：“东山一会人，唯他不唧</w:t>
      </w:r>
      <w:r>
        <w:rPr>
          <w:rFonts w:hint="eastAsia"/>
          <w:sz w:val="24"/>
          <w:szCs w:val="32"/>
          <w:lang w:eastAsia="zh-CN"/>
        </w:rPr>
        <w:t>留</w:t>
      </w:r>
      <w:r>
        <w:rPr>
          <w:rFonts w:hint="eastAsia"/>
          <w:sz w:val="24"/>
          <w:szCs w:val="32"/>
        </w:rPr>
        <w:t>。别处著闲房，丛林难讲究。邡水潭蛇出惊人，钝铁锅鸡啼白昼。杂剧打来，全火祇候。晚岁放疏慵，却与俗和同。勤巴子使人勘验，掷香贴便显家风。定光无佛，枉费罗笼。临行摇铎向虚空，那知丧尽白云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昭觉克勤禅师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成都府昭觉寺克勤佛果禅师，彭州骆氏子，世宗儒。师儿时日记千言，偶游妙寂寺，见佛书，三复怅然，如获旧物。曰：“予殆过去沙门也。”即去家，依自省祝发，从文照通讲说，又从敏行授楞严。俄得病，濒死，叹曰：“诸佛槃正路不在文句中，吾欲以声求色见，宜其无以死也。”遂弃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至真觉胜禅师之席，胜方创臂出血，指示师曰：“此曹溪一滴也。”师矍然，良久曰：“道固如是乎？”即徒步出蜀，首谒玉泉皓，次依金銮信、大沩哲、黄龙心、东林度，佥指为法器，而晦堂称他日临济一派属子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最后见五祖，尽其机用，祖皆不诺。乃谓“祖强移换人”，出不逊语，忿然而去。祖曰：“待你著一顿热病打时，方思量我在。”师到金山，染伤寒困极，以平日见处试之，无得力者。追绎五祖之言，乃自誓曰：“我病稍间，即归五祖。”病痊寻归，祖一见而喜，令即参堂，便入侍者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方半月，会部使者解印还蜀，诣祖问道。祖曰：“提刑少年，曾读小艳诗否？有两句颇相近。频呼小玉元无事，祇要檀郎认得声。”提刑应“喏喏”。祖曰：“且子细。”师适归侍立次，问曰：“闻和尚举小艳诗，提刑会否？”祖曰：“他祇认得声。”师曰：“祇要檀郎认得声。他既认得声，为甚么却不是？”祖曰：“如何是祖师西来意？庭前柏树子！”师忽有省，遽出，见鸡飞上栏干，鼓翅而鸣。复自谓曰：“此岂不是声？”遂袖香入室，通所得，呈偈曰：“金鸭香销锦绣帏，笙歌丛里醉扶归。少年一段风流事，祇许佳人独自知。”祖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“佛祖大事，非小根劣器所能造诣，吾助汝喜。”祖遍谓山中耆旧曰：“我侍者参得禅也。”由此，所至推为上首。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崇宁中还里省亲，四众迓拜。成都帅翰林郭公知章请开法六祖，更昭觉。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政和间谢事，复出峡南游。时张无尽寓荆南，以道学自居，少见推许。师舣舟谒之，剧谈华严旨要。曰：“华严现量境界，理事全真，初无假法。所以即一而万，了万为一。一复一，万复万，浩然莫穷。心佛众生，一二无差别。卷舒自在，无碍圆融。此蜼极则，终是无风币币之波。”公于是不觉促榻。师遂问曰：“到此与祖师西来意，为同为别？”公曰：“同矣。”师曰：“且得没交涉。”公色为之愠。师曰：“不见云门道，山河大地，无丝毫过患，犹是转句。直得不见一色，始是半提。更须知有向上全提时节。彼德山、临济，岂非全提乎？”公乃首肯。翌日复举“事法界、理法界、至理事无碍法界。”师又问：“此可说禅乎？”公曰：“正好说禅也。”师笑曰：“不然。正是法界量里在。盖法界量未灭，若到事事无碍法界，法界量灭，始好说禅。如何是佛？乾屎橛。如何是佛？麻三斤。是故真净偈曰：事事无碍，如意自在。手把猪头，口诵净戒。趁出淫坊，未还酒债。十字街头，解开布袋。”公曰：“美哉之论，岂易得闻乎！”于是以师礼留居碧岩，复徙道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枢密邓公子常奏赐紫服师号，诏住金陵蒋山，学者无地以容。补天宁万寿，上召见，褒宠甚渥。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建炎初，又迁金山，适驾幸维扬，入对，赐圆悟禅师，改云居。久之，复领昭觉。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僧问：“云门道，须弥山，意旨如何？”师曰：“推不向前，约不退后。”曰：“未审还有过也无？”师曰：“坐却舌头。”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曰：“如何夺人不是夺境？”师曰：“山僧有眼不曾见。”曰：“如何是夺境不夺人？”师曰：“阇黎问得自然亲。”曰：“如何是人境俱夺？”师曰：“收。”曰：“如何是人境俱不夺？”师曰：“放。”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问：“有句无句，如藤倚树。如何得透脱？”师曰：“倚天长剑逼人寒。”曰：“祇如树倒藤枯，沩山为甚么呵呵大笑？”师曰：“爱他底，著他底。”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曰：“忽被学人掀倒禅床，拗折拄杖，又作个甚么伎俩？”师曰：“也是贼过后张弓。”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上堂：“通身是眼见不及，通身是耳闻不彻，通身是口说不著，通身是心鉴不出。直饶尽大地明得，无丝毫透漏，犹在半途。据令全提，且道如何展演？域中日月纵横挂，一亘晴空万古春。”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山头鼓浪，井底扬尘。眼听似震雷霆，耳观如张锦绣。三百六十骨节，一一现无妙身，八万四千毛端，头头彰宝王刹海。不是神通妙用，亦非法尔如然。苟能千眼顿开，直是十方坐断。且超然独脱一句，作么生道？试玉须经火，求珠不离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上堂：“本来无形段，那复有唇觜。特地广称扬，替他说道理。且道他是阿谁？”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十五日已前，千牛拽不回。十五日已后，俊鹘趁不及。正当十五日，天平地平，同明同暗，大千沙界不出当处，可以含吐十虚。进一步，超越不可说香水海；退一步，坐断千里万里白云。不进不退，莫道阇黎，老僧也无开口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十方同聚会，本来身不昧。个个学无为，顶上用钳锤。此是选佛场，深广莫能量。心空及第归，利剑不如锥。庞居士舌拄梵天，口包四海，有时将一茎草作丈六金身？有时将丈六金身作一茎草，甚是奇特，虽然如此，要且不曾动著向上关。且如何是向上关？铸印筑高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上堂：“有句无句，超宗越格。如藤倚树，银山铁壁。及至树倒藤枯，多少人失却鼻孔。直饶收拾得来，已是千里万里。祇如未有恁么消息时如何，还透得么？风暖鸟声碎，日高华影重。”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第一句荐得，祖师乞命。第二句荐得，人天胆落。第三句荐得，虎口横身。不是循途守辙，亦非革辙移途。透得则六臂三头，未透亦人间天上。且三句外一句作么生道？生涯祇在丝纶上，明月扁舟泛五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一言截断，千圣消声。一剑当头，横尸万里。所以道，有时句到意不到，有时意到句不到。句能铲意，意能铲句。意句交驰，衲僧巴鼻。若能恁么转去，青天也须吃棒。且道凭个甚么？可怜无限弄潮人，毕竟还落潮中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示众云：“万仞崖头撒手，要须其人。千钧之弩发机，岂为鼷鼠？云门睦州，当面蹉过。德山临济，诳謼闾阎。自余立境立机，作窠作窟，故是灭胡种族。且独脱一句作么生道？万缘迁变浑闲事，五月山房冷似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云：“大机圆应，大用纵横，不堕千圣机关，不游诸祖窠窟。举一机，千机截断；拈一事，万事齐彰。须是他大解脱人乃能明向上宗旨。岂不见维摩不离本座，移妙喜世界，如针锋持枣叶。又不见大仰云：‘拈一片木叶，便是移一座仰山去。’是知个事若在心机意识路布，言诠上觅，大似掘地觅天，了没交涉。若是个生铁铸就，不涉化城，不由迷悟，不拘得失，然后一明一切明，一了一切了，一见一切见，一用一切用，此犹是衲僧家垂手应机，为人边行履。若使他独照独运，乃至千圣觅他不着，诸天捧华无路，魔外潜观不见，周旋往返，十方无碍，一念普应，前后际断。只如今，坐立俨然，灯烛荧煌，且道是什么时节？若道是唯心境界，正坐在荆棘林里；若道是向上时节，亦未跳出金刚圈在。总不恁么，又作么生？还有人道得么？若不蓝田射石虎，几乎误杀李将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绍兴五年八月己酉，示微恙，趺坐书偈遗众，投笔而逝。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sz w:val="24"/>
          <w:szCs w:val="32"/>
        </w:rPr>
        <w:t>茶毗舌齿不坏，设利五色无数。塔于昭觉寺之侧，谥真觉禅师。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大慧</w:t>
      </w:r>
      <w:r>
        <w:rPr>
          <w:rFonts w:hint="eastAsia"/>
          <w:sz w:val="24"/>
          <w:szCs w:val="32"/>
        </w:rPr>
        <w:t>宗杲禅师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临安府径山宗杲大慧普觉禅师，宣城奚氏子。夙有英气。年十二入乡校，一日因与同窗戏，以砚投之，误中先生帽，偿金而归。曰：“大丈夫读世间书，曷若究出世法？”即诣东山慧云院事慧齐。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年十七，薙发具毗尼。偶阅古云门录，怳若旧习。往依广教珵禅师，弃游四方。从曹洞诸老宿，既得其说，去登宝峰，谒湛堂准禅师。堂一见异之，俾侍巾。指以入道捷径，师横机无所让。堂诃曰：“汝曾未悟，病在意识领解，则为所知障。”堂疾革，嘱师曰：“吾去后，当见川勤，必能尽子机用。”堂卒，师趋谒无尽居士，求堂塔铭。无尽门庭高，少许可，与师一言相契，下榻延之。名师庵曰妙喜。洎后再谒，且嘱令见圆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师至天宁，一日闻悟升堂，举：“僧问云门：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如何是诸佛出身处？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门曰：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东山水上行。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若是天宁即不然。忽有人问：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如何是诸佛出身处？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只向他道：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薰风自南来，殿阁生微凉。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”师于言下，忽然前后际断，虽然动相不生，却坐在净裸裸处。悟谓曰：“也不易，你得到这田地，可惜死了不能得活，不疑言句，是为大病。不见道，悬崖撒手，自肯承当。绝后再苏，欺君不得。须信有这个道理。”遂令居择木堂，为不釐务侍者。日同士大夫入室。悟每举“有句无句，如藤倚树”问之。师才开口，悟便曰：“不是，不是。”经半载，遂问悟曰：“闻和尚当时在五祖曾问这话，不知五祖道甚么？”悟笑而不答。师曰：“和尚当时须对众问，如今说亦何妨。”悟不得已，谓曰：“我问有句无句，如藤倚树，意旨如何？祖曰：描也描不成，画也画不就。又问树倒藤枯时如何？祖曰：相随来也。”师当下释然，曰：“我会也。”悟遂举数因缘诘之，师酬对无滞。悟曰：“始知吾不汝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遂著临济正宗记付之，俾掌记室。未几，令分坐。室中握竹篦以验学者，丛林浩然归重，名振京师。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右丞相吕公舜徒奏赐紫衣、佛日之号。会女真之变，其酋欲取禅僧十数人，师在选得免。趋吴虎丘度夏，因阅华严至“菩萨登第七地，证无生法忍”，洞晓向所请问湛堂殃崛摩罗持钵至产妇家因缘。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时圜悟诏住云居，师往省觐，至山次日，即请为第一座。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时会中多龙象，以圜悟久虚座元，俟师之来，颇有不平之心。及冬至，秉拂昭觉元禅师出众问云：“眉间挂剑时如何？”师曰：“血溅梵天。”圜悟于座下，以手约云：“住！住！问得极好，答得更奇。”元乃归众，丛林由是改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圜悟归蜀，师于云居山后古云门旧址，创庵以居，学者云集。久之入闽，结茅于长乐洋屿，从之得法者，十有三人。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又徙小溪云门庵，后应张丞相魏公浚径山之命，开堂日，僧问：“人天普集，选佛场开。祖令当行，如何举唱？”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师云：“钝鸟逆风飞。”曰：“遍界且无寻觅处，分明一点座中圆。”师曰：“人间无水不朝东。”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复有僧竞出，师约住云：“假使大地尽末为尘，一一尘有一一口，一一口具无碍广长舌相，一一舌相出无量差别音声，一一音声发无量差别言词，一一言词有无量差别妙义，如上尘数，衲僧各各具如是口，如是舌，如是音声，如是言词，如是妙义，同时致百千问难，问问各别，不消长老咳嗽一声，一时答了。乘时于其中间，作无量无边广大佛事，一一佛事周遍法界，所谓一毛现神变，一切佛同说经于无量劫，不得其边际，便恁么去闹热门庭即得，正眼观来。正是业识茫茫，无本可据，祖师门下一点也用不著。况复勾章棘句，展弄词锋，非唯埋没从上宗乘，亦乃笑破衲僧鼻孔。所以道，毫</w:t>
      </w:r>
      <w:r>
        <w:rPr>
          <w:rFonts w:hint="eastAsia"/>
          <w:sz w:val="24"/>
          <w:szCs w:val="32"/>
          <w:lang w:eastAsia="zh-CN"/>
        </w:rPr>
        <w:t>厘</w:t>
      </w:r>
      <w:r>
        <w:rPr>
          <w:rFonts w:hint="eastAsia"/>
          <w:sz w:val="24"/>
          <w:szCs w:val="32"/>
        </w:rPr>
        <w:t>系念，三涂业因。瞥尔情生，万劫羁锁。圣名凡号，尽是虚声。殊相劣形，皆为幻色。汝欲求之，得无累乎！及其厌之，又成大患。看他先圣恁么告报，如国家兵器，岂得已而用之？本分事上，亦无这个消息。山僧今日，如斯举唱，大似无梦说梦，好肉剜疮。检点将来，合吃拄杖。只今莫有下得毒手者么？若有，堪报不报之恩，共助无为之化。如无，倒行此令去也。”蓦拈拄杖云：“横按镆</w:t>
      </w:r>
      <w:r>
        <w:rPr>
          <w:rFonts w:hint="eastAsia"/>
          <w:sz w:val="24"/>
          <w:szCs w:val="32"/>
          <w:lang w:eastAsia="zh-CN"/>
        </w:rPr>
        <w:t>邪</w:t>
      </w:r>
      <w:r>
        <w:rPr>
          <w:rFonts w:hint="eastAsia"/>
          <w:sz w:val="24"/>
          <w:szCs w:val="32"/>
        </w:rPr>
        <w:t>全正令，太平寰宇斩痴顽。”卓拄杖，喝一喝，便下座。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道法之盛，冠于一时。众二千余，皆诸方俊乂。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侍郎张公九成，亦从之游，洒然契悟。一日，因议及朝政，与师连祸。绍兴辛酉五月，毁衣牒，屏居衡阳，乃裒先德机语，间与拈提，离为三帙，目曰正法眼藏。凡十年，移居梅阳。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又五年，高宗皇帝特恩放还。明年春，复僧伽梨，四方虚席以邀，率不就。后奉朝命，居育王。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逾年有旨，改径山，道俗歆慕如初。孝宗皇帝为普安郡王时，遣内都监入山谒师，师作偈为献。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及在建邸，复遣内知客诣山，供五百应真，请师说法，祝延圣寿。亲书妙喜庵三字，并制赞宠寄之。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上堂：“欲识佛性义，当观时节因缘。时节若至，其理自彰。”举起拂子曰：“还见么？”击禅床曰：“还闻么？闻见分明，是个甚么？若向这里提得去，皇恩佛恩一时报足。其或未然，径山打葛藤去也。”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祖师道：一心不生，万法无咎。无咎无法，不生不心。能随境灭，境逐能沈。境由能境，能由境能。大小祖师，却作座主见解。径山即不然，眼不自见，刀不自割。吃饭济饥，饮水定渴。临济德山特地迷，枉费精神施棒喝。除却棒，拈却喝，孟八郎汉，如何止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拈拄杖卓一下，喝一喝曰：“德山棒，临济喝，今日为君重拈掇。天何高，地何阔，休向粪埽堆上更添搕。换却骨，洗却肠，径山退身三步，许你诸人商量。且道作么生商量？”掷下拄杖，喝一喝曰：“红粉易成端正女，无钱难作好儿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上堂：“正月十四十五，双径椎锣打鼓。要识祖意西来，看取村歌社舞。”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上堂：“久雨不曾晴，豁开天地清。祖师门下事，何用更施呈？”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举圆通秀禅师示众曰：“少林九年冷坐，刚被神光觑破。如今玉石难分，祗得麻缠纸裹。这一个，那一个，更一个，若是明眼人，何须重说破？径山今日不免狗尾续貂，也有些子。老胡九年话堕，可惜当时放过。致令默照之徒，鬼窟长年打坐。这一个，那一个，更一个，虽然苦口叮咛，却似树头风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上堂：“才方八月中秋，又是九月十五。”卓拄杖曰：“唯有这个不迁。”掷拄杖曰：“一众耳闻目睹。”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圆悟禅师忌，师拈香曰：“这个尊慈，平昔强项，气压诸方，逞过头底颟顸，用格外底儱侗。自言我以木子换天下人眼睛，殊不知被不孝之子将断贯索穿却鼻孔。索头既在径山手里，要教伊生也由径山，要教伊死也由径山。且道以何为验？”遂烧香曰：“以此为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问：“古镜未磨时如何？”师曰：“火不待日而热。”曰：“磨后如何？”师曰：“风不待月而凉。”曰：“磨与未磨时如何？”师曰：“交。”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问：“不与万法为侣者，是甚么人？待汝一口吸尽西江水，即向汝道，意作么生？”师曰：“钉钉胶黏。”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问：“一法若有，毗卢堕在凡夫。万法若无，普贤失其境界。去此二途，请师速道。”师曰：“脱壳乌龟飞上天。”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问：“高揖释迦，不拜弥勒时如何？”师曰：“梦里惺惺。”问：“大修行底人，还落因果也无？前百丈曰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不落因果，为甚么堕野狐身？”师曰：“逢人但恁么举。”曰：“祇如后百丈道，不昧因果，为甚么脱野狐身？”师曰：“逢人但恁么举。”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曰：“或有人问径山，大修行底人，还落因果也无？未审和尚向他道甚么？”师曰：“向你道，逢人但恁么举。”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师室中问僧：“不是心，不是佛，不是物。你作么生会？”僧曰：“领。”师曰：“领你屋里七代先灵。”僧便喝，师曰：“适来领，而今喝，干他不是心，不是佛，不是物甚么事？”僧无语。师打出。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僧请益夹山境，话声未绝，师便喝。僧茫然。师曰：“你问甚么？”僧拟举，师连打，喝出。师才见僧入，便曰：“不是。出去！”僧便出。师曰：“没量大人，被语脉里转却。”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次一僧入，师亦曰：“不是。出去！”僧却近前，师曰：“向你道不是，更近前觅个甚么？”便打出。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复一僧入曰：“适来两僧不会和尚意。”师低头嘘一声，僧罔措。师打曰：“却是你会老僧意？”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问僧：“我前日有一问在你处，你先前日答我了也。即今因甚么瞌睡？”僧曰：“如是，如是。”师曰：“道甚么？”僧曰：“不是，不是。”师连打两棒，曰：“一棒打你如是，一棒打你不是。”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举竹篦问僧曰：“唤作竹篦则触，不唤作竹篦则背。不得下语，不得无语，速道！速道！”僧曰：“请和尚放下竹篦，即与和尚道。”师放下竹篦，僧拂袖便出。师曰：“侍者认取这僧著。”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又举问僧，僧曰：“瓮里怕走却鳖那！”师下禅床擒住，曰：“此是谁语？速道！”僧曰：“实不敢谩昧老师，此是竹庵和尚教某恁么道。”师连打数棒，曰：“分明举似诸方。”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寻示微恙，八月九日，学徒问安，师勉以弘道，徐曰：“吾翌日始行。”至五鼓，亲书遗奏，又贻书辞紫岩居士。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4"/>
          <w:szCs w:val="32"/>
        </w:rPr>
        <w:t>侍僧了贤请偈，复大书曰：“生也祇恁么，死也祇恁么。有偈与无偈，是甚么热大？”掷笔委然而逝。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祖师集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禅师语录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僧那禅师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示门人慧满曰：“汝欲明本心者，当审谛推察，遇色遇声，未起觉观时，心何所之？是无耶？是有耶？既不堕有无处所，则心珠独朗，常照世间，而无一尘许间隔，未尝有一刹那顷断续之相。”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满后亦奉头陀行，惟蓄二针，</w:t>
      </w:r>
      <w:r>
        <w:rPr>
          <w:rFonts w:hint="eastAsia"/>
          <w:sz w:val="24"/>
          <w:szCs w:val="24"/>
          <w:lang w:val="en-US" w:eastAsia="zh-CN"/>
        </w:rPr>
        <w:t>冬则乞补，夏则舍之。心无怖畏，睡而不梦。尝示人曰：“诸佛说心，令知心相虚妄。今乃重加心相，深违佛意。又增论议，殊乖大理。”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向居士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/>
          <w:sz w:val="24"/>
          <w:szCs w:val="24"/>
          <w:lang w:val="en-US" w:eastAsia="zh-CN"/>
        </w:rPr>
        <w:t xml:space="preserve">    士幽栖林野，木食涧饮。北齐天保初，闻二祖盛化，乃致书曰：“影由形起，响逐声来，弄影劳形，不识形为影本；扬声止响，不知声是响根。除烦恼而趣涅槃，喻去形而觅影；离众生而求佛果，喻默声而求响。故知迷悟一涂，愚智非别。无名作名，因其名则是非生矣；无理作理，因其理则争论起矣。幻化非真，谁是谁非？虚妄无实，何空何有？将知得无所得，失无所失，未及造谒，聊申此意，伏望答之。”二祖回示曰：“备观来意皆如实，真幽之理竟不殊，本迷摩尼谓瓦砾，豁然自觉是真珠。无明智慧等无异，当知万法即皆如。愍此二见之徒辈，申辞措笔作斯书。观身与佛不差别，何须更觅彼无余。”居士捧披祖偈，乃申礼觐，密承印记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>牛头山智岩禅师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 xml:space="preserve">    师尝在谷中入定，山水暴涨，师怡然不动，其水自退。有猎者遇之，因改过修善。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 xml:space="preserve">    复有昔同从军者二人，闻师隐遁，乃共入山寻之。既见，因谓师曰：“郎将狂邪，何谓住此？”师曰“我狂欲醒，君狂正发。夫嗜色淫声，贪荣冒宠，流转生死，何由自出？”二人感悟，叹息而去。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>师后谒融禅师发明大事。融谓师曰：“吾受信大师真诀，所得都亡。设有一法胜过涅槃，吾说亦如梦幻。夫一尘飞而翳天，一芥堕而覆地，汝今已过此见，吾复何云？山门化导，当付之于汝。”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>牛头山智威禅师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师示门人慧忠曰</w:t>
      </w:r>
      <w:r>
        <w:rPr>
          <w:rFonts w:hint="eastAsia"/>
          <w:sz w:val="24"/>
          <w:szCs w:val="24"/>
          <w:lang w:val="en-US"/>
        </w:rPr>
        <w:t>：“</w:t>
      </w:r>
      <w:r>
        <w:rPr>
          <w:rFonts w:hint="eastAsia"/>
          <w:sz w:val="24"/>
          <w:szCs w:val="24"/>
          <w:lang w:val="en-US" w:eastAsia="zh-CN"/>
        </w:rPr>
        <w:t>莫系念，念成生死河。轮回六趣海，无见出长波。”忠答曰：“</w:t>
      </w:r>
      <w:r>
        <w:rPr>
          <w:rFonts w:hint="eastAsia"/>
          <w:sz w:val="24"/>
          <w:szCs w:val="24"/>
          <w:lang w:val="en-US"/>
        </w:rPr>
        <w:t>念想由来幻，性自无始终，若得此中意，长波当自止。”</w:t>
      </w:r>
      <w:r>
        <w:rPr>
          <w:rFonts w:hint="eastAsia"/>
          <w:sz w:val="24"/>
          <w:szCs w:val="24"/>
          <w:lang w:val="en-US" w:eastAsia="zh-CN"/>
        </w:rPr>
        <w:t>师又示偈曰：“余本性虚无，缘妄生人我。如何息妄情，还归空处坐。”忠答曰</w:t>
      </w:r>
      <w:r>
        <w:rPr>
          <w:rFonts w:hint="eastAsia"/>
          <w:sz w:val="24"/>
          <w:szCs w:val="24"/>
          <w:lang w:val="en-US"/>
        </w:rPr>
        <w:t>：“虚无是实体，人我何所存？妄情不须息，即泛般若船。</w:t>
      </w:r>
      <w:r>
        <w:rPr>
          <w:rFonts w:hint="eastAsia"/>
          <w:sz w:val="24"/>
          <w:szCs w:val="24"/>
          <w:lang w:val="en-US" w:eastAsia="zh-CN"/>
        </w:rPr>
        <w:t>”师知其了悟，乃付以院事。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牛头山慧忠禅师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师嗣智威禅师，平生一衲不易，器用唯一铛。尝有供僧谷两廪，盗者窥伺，虎为守之。县令张逊者，至山顶谒。问师：“有何徒弟？”师曰：“有三五人。”逊曰：“如何得见？”师敲禅床，有三虎哮吼而出。逊惊怖而退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后众请入城，居庄严旧寺。师欲于殿东别创法堂。先有古木，群鹊巢其上，工人将伐之。师谓鹊曰：“此地建堂，汝等何不速去！”言讫，群鹊乃迁巢他树。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初筑基，有二神人定其四角，复潜资夜役，遂不日而就。由是四方学徒云集，得法者有三十四人，各住一方，转化多众。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师有安心偈曰：“人法双净，善恶两忘。直心真实，菩提道场。”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天柱崇慧禅师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僧问：“如何是天柱境？”师曰：“主簿山高难见日，玉镜峰前易晓人。”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达磨未来此土时，还有佛法也无？”师曰：“未来且置，即今事作么生？”曰：“某甲不会，乞师指示。”师曰：“万古长空，一朝风月。”僧无语。师复曰：“阇梨会么？”曰：“不会。”师曰：“自己分上作么生，干他达磨来与未来作么？他家来，大似卖卜汉。见汝不会，为汝锥破卦文，才生吉凶，尽在汝分上，一切自看。”僧曰：“如何是解卜底人？”师曰：“汝才出门时，便不中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问：“如何是天柱家风？”师曰：“时有白云来闭户，更无风月四山流”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问：“如何是大通智胜佛？”师曰：“旷大劫来，未曾雍滞，不是大通智胜佛是什么？”曰：“为什么佛法不现前？”师曰：“只为汝不会，所以成不现前。汝若会去，亦无佛可成。”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问：“如何是道？”师曰：“白云覆青嶂，蜂鸟步庭花。”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问：“从上诸圣有何言说？”师曰：“汝今见吾有何言说？”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问：“宗门中事，请师举唱。”师曰：“石牛长吼真空外，木马嘶时月隐山。”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问：“如何是和尚利人处？”师曰：“一雨普滋，千山秀色。”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问：“如何是天柱山中人？”师曰：“独步千峰顶，优游九曲泉。”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问：“如何是西来意？”师曰：“白猿抱子来青嶂，蜂蝶衔花绿蕊间。”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鹤林玄素和尚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僧问：“如何是西来意？”师曰：“会即不会，疑即不疑。”又曰：“不会不疑底，不疑不会底。”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有僧扣门，师问：“是甚么人？”曰：“是僧。”师曰：“非但是僧，佛来亦不著。”曰：“为甚么不著？”师曰：“无汝栖泊处。”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径山道钦禅师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僧问：“如何是道？”师曰：“山上有鲤鱼，海底有蓬尘。”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马祖令人送书到，书中作一圆相。师发缄，于圆相中著一点，却封回。忠国师闻，乃云：“钦师犹被马师惑。”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问：“如何是祖师西来意？”师曰：“汝问不当。”曰：“如何得当？”师曰：“待吾灭后，即向汝说。”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唐大历三年，代宗诏至阙下，亲加瞻礼。一日，同忠国师在内庭坐次，见帝驾来，师起立。帝曰：“师何以起？”师曰：“檀越何得向四威仪中见贫道。”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天台云居智禅师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尝有华严院僧继宗问：“见性成佛，其义云何？”师曰：“清净之性，本来湛然，无有动摇，不属有无、净秽、长短、取舍，体自倏然。如是明见，乃名见性。性即佛，佛即性，故曰见性成佛。”曰：“性既清净，不属有无，因何有见？”师曰：“见无所见。”曰：“既无所见，何更有见？”师曰：“见处亦无。”曰：“如是见时，是谁之见？”师曰：“无有能见者。”曰：“究竟其理如何？”师曰：“汝知否？妄计为有，即有能所，乃得名迷。随见生解，便堕生死。明见之人即不然。终日见，未尝见。求名处体相不可得，能所俱绝，名为见性。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此性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遍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一切处否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无处不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遍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凡夫具否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上言无处不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遍，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岂凡夫而不具乎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因何诸佛菩萨不被生死所拘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而凡夫独萦此苦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何曾得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遍？”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凡夫于清净性中计有能所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即堕生死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诸佛大士善知清净性中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不属有无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即能所不立。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若如是说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即有能了不了人。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了尚不可得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岂有能了人乎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至理如何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我以要言之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汝即应念清净性中无有凡圣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亦无了不了人。凡之与圣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二俱是名。若随名生解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即堕生死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若知假名不实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即无有当名者。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又曰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此是极究竟处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若云我能了彼不能了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即是大病。见有净秽凡圣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亦是大病。作无凡圣解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又属拨无因果。见有清净性可栖止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亦大病。作不栖止解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亦大病。然清净性中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虽无动摇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且不坏方便应用及兴慈运悲。如是兴运之处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即全清净之性。可谓见性成佛矣。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”继宗踊跃礼谢而退。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鸟窠道林禅师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秦望山有长松，枝叶繁茂，盘屈如盖，师栖止其上，故时人谓之鸟窠禅师。复有鹊巢于其侧，自然驯狎，人亦目为鹊巢和尚。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侍者会通，一日欲辞师去。师问曰：“汝今何往？”对曰：“会通为法出家，和尚不垂兹诲，今往诸方学佛法去。”师曰：“若是佛法，吾此间亦有少许。”曰：“如何是和尚佛法？”师于身上拈起布毛吹之，通遂领悟玄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元和中，白居易侍郎出守兹郡，因入山谒师。问曰：“禅师住处甚危险。”师曰：“太守危险尤甚！”白曰：“弟子位镇江山，何险之有！”师曰：“薪火相交，识性不停，得非险乎？”又问：“如何是佛法大意？”师曰：“诸恶莫作，众善奉行。”白曰：“三岁孩儿也解恁么道。”师曰：“三岁孩儿虽道得，八十老人行不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白舍人亲受心戒，又时对坐，并无言说。舍人第三弟子见此，造诗曰：“白头居士对禅师，正是楞严三昧时。一物也无百味足，恒沙能有几人知？”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师问白舍人：“汝是白家儿否？”舍人称名：“白居易”，师曰：“汝阿爷姓什么？”舍人无对。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舍人归京，入寺游戏，见僧念经，便问：“甲子多少？”对曰：“八十五。”进曰：“念经得几年？”对曰：“六十年。”舍人云：“大奇，大奇！虽然如此，出家自有本分事，作么生是和尚本分事？”僧无对。舍人因此诗曰：“空门有路不知处，头白齿黄犹念经。何年饮著声闻酒，迄至如今醉未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神秀禅师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师有偈曰：“一切佛法，自心本有。将心外求，舍父逃走。”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>　　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>嵩岳慧安国师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 xml:space="preserve">    师遍历名迹，至嵩岳，云：“是吾终焉之地也。”自尔禅者辐凑。有坦然、怀让二僧来参问曰：“如何是祖师西来意？”师曰：“何不问自己意？”曰：“如何是自己意？”师曰：“当观密作用。”曰：“如何是密作用？”师以目开合示之。然于言下知归，让乃即谒曹溪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i w:val="0"/>
          <w:color w:val="000000"/>
          <w:kern w:val="0"/>
          <w:sz w:val="24"/>
          <w:szCs w:val="24"/>
          <w:lang w:val="en-US" w:eastAsia="zh-CN" w:bidi="ar-SA"/>
        </w:rPr>
        <w:t xml:space="preserve">    武后徵至辇下，待以师礼，与秀禅师同加钦重。后尝问师：“甲子多少？”师曰：“不记。”后曰：“何不记邪？”师曰：“生死之身，其若循环。环无起尽，焉用记为？况此心流注，中间无间。见沤起灭者，乃妄想耳。从初识至动相灭时，亦只如此。何年月而可记乎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寿州道树禅师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年五十，于寿州三峰山结茅而居。常有野人服色素朴，言谈诡异，于言笑外化作佛形及菩萨、罗汉、天仙等形，或放神光，或呈声响。师之学徒睹之，皆不能测。如此涉十年，后寂无形影。师告众曰：“野人作多色伎俩，眩惑于人。只消老僧不见不闻，伊伎俩有穷，吾不见不闻无尽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嵩岳破灶堕和尚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师不称名氏，言行叵测。隐居嵩岳，山坞有庙甚灵。殿中唯安一灶，远近祭祀不辍，烹杀物命甚多。师一日领侍僧入庙，以杖敲灶三下曰：“咄！此灶只是泥瓦合成，圣从何来？灵从何起？恁么烹宰物命。”又打三下，灶乃倾破堕落。须臾，有一人青衣峨冠，设拜师前。师曰：“是甚么人？”曰：“我本此庙灶神，久受业报。今日蒙师说无生法，得脱此处，生在天中，特来致谢。”师曰：“是汝本有之性，非吾强言。”神再礼而没。少选，侍僧问曰：“某等久侍和尚，不蒙示诲。灶神得甚么径旨，便得生天。”师曰：“我只向伊道是泥瓦合成，别也无道理为伊。”侍僧无言。师曰：“会么？”僧曰：“不会。”师曰：“本有之性，为甚么不会？”侍僧等乃礼拜。师曰：“堕也堕也！破也破也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后义丰禅师举似安国师，安叹曰：“此子会尽，物我一如。可谓如朗月处空，无不见者，难构伊语脉。”丰问曰：“未审甚么人构得他语脉？”安曰：“不知者。”时号为破灶堕。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僧问：“物物无形时如何？”师曰：“礼即唯汝非我，不礼即唯我非汝。”其僧乃礼谢。师曰：“本有之物，物非物也。所以道：‘心能转物，即同如来。’”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僧从牛头处来，师问曰：“来自何人法会？”僧近前叉手，绕师一匝而出。师曰：“牛头会下，不可有此人。”僧乃回师上肩叉手而立。师曰：“果然！果然！”僧却问曰：“应物不由他时如何？”师曰：“争得不由他！”曰：“恁么则顺正归元去也。”师曰：“归元何顺？”曰：“若非和尚，几错招愆。”师曰：“犹是未见四祖时道理。见后道将来。”僧却绕师一匝而出。师曰：“顺正之道，今古如然。”僧作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又僧侍立久，师乃曰：“祖祖佛佛，只说如人本性本心，别无道理。会取，会取。”僧礼谢。师乃以拂子打之曰：“一处如是，千处亦然。”僧乃叉手近前，应喏一声。师曰：“更不信。更不信。”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僧问：“如何是大阐提人？”师曰：“尊重礼拜。”曰：“如何是大精进人？”师曰：“毁辱嗔恚。”其后莫知所终。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嵩岳元圭禅师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示神人曰：“以有心奉持，而无心拘执，以有心为物，而无心想身，能如是，则先天地生不为精，后天地死不为老，终日变化而不为动，毕尽寂默而不为休，信此则虽娶非妻也，虽向非取也，虽柄非权也，虽作非故也，虽醉非昏也。若能无心于万物，则罗欲不为淫，福淫祝善不为盗，滥误疑混不为杀，先后违天不为妄，昏荒颠倒不为醉，是谓无心也。无心则无戒，无戒则无心，无佛无众生，无汝及无我，孰为戒哉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保唐无住禅师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时杜公与戎帅召三学硕德俱会寺中，致礼讫，公问曰：“弟子闻金和尚说无忆、无念、莫妄三句法门，是否？”师曰：“然。”公曰：“此三句是一是三？”师曰：“无忆名戒，无念名定，无妄名慧。一心不生，具戒定慧，非一非三也。”公曰：“师还以三句示人否？”师曰：“初心学人，还令息念，澄停识浪，水清影现。悟无念体，寂灭现前，无念亦不立也。”于时庭树鸟鸣，公问曰：“师闻否？”师曰：“闻。”鸟去已，又问：“师闻否？”师曰：“闻。”公曰：“鸟去无声，云何言闻？”师乃普告大众曰：“佛世难值，正法难闻，各各谛听。闻无有闻，非关闻性。本来不生，何曾有灭？有声之时，是声尘自生；无声之时，是声尘自灭。而此闻性不随声生，不随声灭。悟此闻性，则免声尘之所转。当知闻无生灭，闻无去来。”公与僚属大众稽首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color w:val="auto"/>
          <w:kern w:val="2"/>
          <w:sz w:val="24"/>
          <w:szCs w:val="24"/>
          <w:lang w:val="en-US" w:eastAsia="zh-CN" w:bidi="ar-SA"/>
        </w:rPr>
        <w:t>又问：“何名第一义？第一义者从何次第得入？”师曰：“第一义无有次第，亦无出入。世谛一切有，第一义即无。诸法无性性，说名第一义。佛言：‘有法名俗谛，无性第一义。’”公曰：“如师开示，实不可思议。”公又曰：“弟子性识微浅，昔因公暇，撰得起信论章疏两卷，可得称佛法否？”师曰：“夫造章疏，皆用识心，思量分别，有为有作，起心动念，然可造成。据论文云：‘当知一切法，从本以来，离言说相，离名字相，离心缘相，毕竟平等，无有变异，唯有一心，故名真如。’今相公著言说相，著名字相，著心缘相，既著种种相，云何是佛法？”公起作礼曰：“弟子亦曾问诸供奉大德，皆赞弟子不可思议。当知彼等但徇人情，师今从理解说，合心地法，实是真理，不可思议。”公又问：“云何不生？云何不灭？如何得解脱？”师曰：“见境心不起名不生，不生即不灭，既无生灭，即不被前尘所缚，当处解脱。不生名无念，无念即无灭，无念即无缚，无念即无脱。举要而言，识心即离念，见性即解脱。离识心见性外，更有少法门证无上菩提者，无有是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color w:val="auto"/>
          <w:kern w:val="2"/>
          <w:sz w:val="24"/>
          <w:szCs w:val="24"/>
          <w:lang w:val="en-US" w:eastAsia="zh-CN" w:bidi="ar-SA"/>
        </w:rPr>
        <w:t>公曰：“何名识心见性？”师曰：“一切学道人，随念流浪，盖为不识真心。真心者，念生亦不顺生，念灭亦不依寂。不来不去，不定不乱，不取不舍，不沉不浮。无为无相活泼泼，平常自在。此心体毕竟不可得，无可知觉，触目皆如，无非见性也。”公与大众作礼称赞，踊跃而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崛多三藏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崛多三藏嗣六祖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天竺人也。行至太原定襄县历村，见秀大师弟子结草为庵，独坐观心。师问：“作</w:t>
      </w:r>
      <w:r>
        <w:rPr>
          <w:rFonts w:hint="eastAsia"/>
          <w:sz w:val="24"/>
          <w:szCs w:val="24"/>
          <w:lang w:eastAsia="zh-CN"/>
        </w:rPr>
        <w:t>什么</w:t>
      </w:r>
      <w:r>
        <w:rPr>
          <w:rFonts w:hint="eastAsia"/>
          <w:sz w:val="24"/>
          <w:szCs w:val="24"/>
        </w:rPr>
        <w:t>？”对曰：“看静。”师曰：“看者何人？静者何物？”僧遂起礼拜，问：“此理如何，乞师指示！”师曰：“何不自看？何不自静？”僧无对。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见根性迟回，乃曰：“汝师是谁？”对曰：“秀和尚。”师曰：“汝师只教此法，为当别有意旨？”对曰：“只教某甲看静。”师曰：“西天下劣外道所习之法，此土以为禅宗。也大误人！”其僧问：“三藏师是谁？”师曰：“六祖。”又曰：“正法难闻，汝何不往彼中？”其僧闻师提训，便去曹溪，礼见六祖，具陈上事。六祖曰：“诚如崛多所言，</w:t>
      </w:r>
      <w:r>
        <w:rPr>
          <w:rFonts w:hint="eastAsia"/>
          <w:sz w:val="24"/>
          <w:szCs w:val="24"/>
          <w:lang w:eastAsia="zh-CN"/>
        </w:rPr>
        <w:t>汝</w:t>
      </w:r>
      <w:r>
        <w:rPr>
          <w:rFonts w:hint="eastAsia"/>
          <w:sz w:val="24"/>
          <w:szCs w:val="24"/>
        </w:rPr>
        <w:t>何不自看？何不自静？教谁静汝？”其僧言下大悟也。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耽源应真禅师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吉州耽源山应真禅师，为南阳忠国师侍者时，一日国师在法堂中，师入来。国师乃放下一足，师见便出，良久却回。国师曰：“适来意作么生？”师曰：“向阿谁说即得。”国师曰：“我问你。”师曰：“甚么处见某甲？”师又问：“百年后有人问极则事如何？”国师曰：“幸自可怜生！须要觅个护身符子作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异日，师携篮子归方丈。国师问：“篮里甚么物？”师曰：“青梅。”国师曰：“将来何用？”师曰：“供养。”国师曰：“青在，争堪供养？”师曰：“以此表献。”国师曰：“佛不受供养。”师曰：“某甲只恁么，和尚如何？”国师曰：“我不供养。”师曰：“为甚么不供养？”国师曰：“我无果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百丈海和尚在泐潭山牵车次，师曰：“车在这里，牛在甚么处？”丈斫额，师乃拭目。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麻谷问：“十二面观音岂不是圣？”师曰：“是。”麻谷与师一掴。师曰：“想汝未到此境。”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国师讳日设斋，有僧问曰：“国师还来否？”师曰：“未具他心。”曰：“又用设斋作么？”师曰：“不断世谛。”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宗密禅师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云：“若顿悟自心本来清净，元无烦恼，无漏智性本自具足，此心即佛，毕竟无异。依此而修者，是最上乘禅，亦名如来清净禅，亦名一行三昧，亦名真如三昧。此是一切三昧根本，若能念念修习，自然渐得百千三昧。达摩门下展转相传者，是此禅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师曰：“荷泽云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‘见清净体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于诸三昧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八万四千诸波罗蜜门，皆于见上一时起用，名为慧眼。’若当真如相应之时，善恶不思，空有不念，万化寂灭。万法俱从思想缘念而生，皆是虚空，故云化也。既一念不生，则万法不起，故不待泯之，自然寂灭也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此时更无所见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照体独立，梦智亡阶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三昧诸波罗蜜门，亦一时空寂，更无所得。散乱与三昧，此岸与彼岸，是相待对治之说。若知心无念，见性无生，则定乱真妄，一时空寂，故无所得也。”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问：“不审此是见上一时起用否？”答：“然见性圆明，理绝相累，即绝相为妙用，住相为执情，于八万法门，一一皆尔。一法有，为一尘；一法空，为一用。故云：‘见清净体，则一时起用矣。’”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师云</w:t>
      </w:r>
      <w:r>
        <w:rPr>
          <w:rFonts w:hint="eastAsia"/>
          <w:sz w:val="24"/>
          <w:szCs w:val="24"/>
          <w:lang w:val="en-US"/>
        </w:rPr>
        <w:t>：“泯绝无寄宗者，说凡圣等法，皆如梦幻，都无所有，本来空寂，非今始无，即此达无之智，亦不可得。平等法界，无佛无众生，法界亦是假名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心既不有，谁言法界？无修不修，无佛不佛。设有一法胜过涅槃，我说亦如梦幻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无法可拘，无佛可作，凡有所作，皆是迷妄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如此了达，本来无事，心无所寄，方免颠倒，始名解脱。”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佛光如满禅师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唐顺宗问：“佛从何方来？灭向何方去？既言常住世，佛今在何处？”师答曰：“佛从无为来，灭向无为去。法身等虚空，常住无心处。有念归无念，有住归无住。来为众生来，去为众生去。清净真如海，湛然体常住。智者善思惟，更勿生疑虑。”帝又问：“佛向王宫生，灭向双林灭。住世四十九，又言无法说。山河与大海，天地及日月。时至皆归尽，谁言不生灭。疑情犹若斯，智者善分别。”师答曰：“佛体本无为，迷情妄分别。法身等虚空，未曾有生灭。有缘佛出世，无缘佛入灭。处处化众生，犹如水中月。非常亦非断，非生亦非灭。生亦未曾生，灭亦未曾灭。了见无心处，自然无法说。”帝闻大悦，益重禅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麻谷</w:t>
      </w:r>
      <w:bookmarkStart w:id="1433" w:name="_GoBack"/>
      <w:bookmarkEnd w:id="1433"/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宝彻禅师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师侍马祖行次，问：“如何是大涅槃？”祖曰：“急。”师曰：“急个甚么？”祖曰：“看水。”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使扇次，僧问：“风性常住，无处不周，和尚为甚么却摇扇？”师曰：“你只知风性常住，且不知无处不周。”曰：“作么生是无处不周底道理？”师却摇扇。僧作礼，师曰：“无用处师僧，著得一千个，有甚么益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僧：“甚处来？”僧不审。师又问：“甚处来？”僧珍重！师下床擒住曰：“这个师僧！问著便作佛法只对。”曰：“大似无眼师。”放手曰：“放汝命，通汝气。”僧作礼，师欲扭住，僧拂袖便行。师曰：“休将三岁竹，拟比万年松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同南泉二三人去谒径山，路逢一婆。乃问：“径山路向甚处去？”婆曰：“蓦直去。”师曰：“前头水深过得否？”婆曰：“不湿脚。”师又问：“上岸稻得与么好，下岸稻得与么怯。”婆曰：“被螃蟹吃却也。”师曰：“禾好香。”婆曰：“没气息。”师又问：“婆住在甚处？”婆曰：“只在这里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三人至店，婆煎茶一瓶，携盏三只至，谓曰：“和尚有神通者即吃茶。”三人相顾间，婆曰：“看老朽自逞神通去也。”于是拈盏倾茶便行。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东寺如会禅师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师乃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始兴曲江人也。初谒径山，后参大寂。学徒既众，僧堂床榻为之陷折，时称“折床会”也。自大寂去世，师常患门徒以“即心即佛”之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诵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忆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不已，且谓：“佛于何住，而曰即心；心如画师，而云即佛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？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”遂示众曰：“心不是佛，智不是道。剑去远矣，尔方刻舟。”时号东寺为禅窟焉。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相国崔公群出为湖南观察使，见师问曰：“师以何得？”师曰：“见性得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疲乏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。”师方病眼，公讥曰：“既云见性，其奈眼何！”师曰：“见性非眼，眼病何害！”公稽首谢之。公见鸟雀于佛头上放粪，乃问：“鸟雀还有佛性也无？”师曰：“有。”公曰：“为甚么向佛头上放粪？”师曰：“是伊为甚么不向鹞子头上放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仰山参，师问：“汝是甚处人？”仰曰：“广南人。”师曰：“我闻广南有镇海明珠，是否？”仰曰：“是。”师曰：“此珠如何？”仰曰：“黑月即隐，白月即现。”师曰：“还将得来也无？”仰曰：“将得来！”师曰：“何不呈似老僧？”仰叉手近前曰：“昨到沩山，亦被索此珠，直得无言可对，无理可伸。”师曰：“真师子儿，善能哮吼。”仰礼拜了，却入客位，具威仪，再上人事。师才见，乃曰：“已相见了也！”仰曰：“恁么相见，莫不当否？”师归方丈，闭却门。仰归，举似沩山。沩曰：“寂子是甚么心行？”仰曰：“若不恁么，争识得他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后复有人问师曰：“某甲拟请和尚开堂得否？”师曰：“待将物裹石头暖即得。”彼无语。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章敬寺怀晖禅师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上堂：“至理亡言，时人不悉。强习他事，以为功能。不知自性元非尘境，是个微妙大解脱门。所有鉴觉，不染不碍，如是光明，未曾休废。曩劫至今，固无变易。犹如日轮，远近斯照。虽及众色，不与一切和合。灵烛妙明，非假锻炼。为不了故，取于物象。但如捏目，妄起空华，徒自疲劳，枉经劫数。若能返照，无第二人。举措施为，不亏实相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僧问：“心法双亡，指归何所？”师曰：“郢人无污，徒劳运斤。”曰：“请师不返之言。”师曰：“即无返句。”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百丈和尚令僧来侯，师上堂次，展坐具，礼拜了，起来拈师一只靸鞋，以衫袖拂却尘了，倒覆向下。师曰：“老僧罪过！”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或问：“祖师传心地法门，为是真如心，妄想心，非真非妄心？为是三乘教外别立心？”师曰：“汝见目前虚空么？”曰：“信知常在目前，人自不见。”师曰：“汝莫认影像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！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”曰：“和尚作么生？”师以手拨空三下，曰：“作么生即是？”师曰：“汝向后会去在！”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有僧来，绕师三匝，振锡而立。师曰：“是！是！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其僧又到南泉，亦绕南泉三匝，振锡而立。泉曰：“不是！不是！此是风力所转，终成败坏。”僧曰：“章敬道是，和尚为甚么道不是？”泉曰：“章敬即是，是汝不是。”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僧问：“四大五蕴身中，阿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哪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个是本来佛性？”师乃呼僧名，僧应诺。师良久曰：“汝无佛性。”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百丈惟政禅师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洪州百丈山惟政禅师，有老宿见日影透窗，问师：“为复窗就日，日就窗？”师曰：“长老房中有客，归去好！”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师问南泉：“诸方善知识，还有不说似人底法也无？”曰：“有。”师曰：“作么生？”曰：“不是心，不是佛，不是物。”师曰：“恁么则说似人了也。”曰：“某甲即恁么，和尚作么生？”师曰：“我又不是善知识，争知有说不说底法？”曰：“某甲不会，请和尚说。”师曰：“我太煞，与汝说了也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僧问：“如何是佛佛道齐？”师曰：“定也。”师因入京，路逢官人吃饭，忽见驴鸣。官人召曰：“头陀！”师举头，官人却指驴，师却指官人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泐潭法会禅师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洪州泐潭法会禅师，问马祖：“如何是祖师西来意？”祖曰：“低声！近前来，向汝道！”师便近前，祖打一掴曰：“六耳不同谋，且去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来日来。”师至来日，独入法堂曰：“请和尚道。”祖曰：“且去！待老汉上堂出来问，与汝证明。”师忽有省，遂曰：“谢大众证明。”乃绕法堂一匝，便去。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茗溪道行禅师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澧州茗溪道行禅师，尝曰：“吾有大病，非世所医。”后僧问曹山：“古人曰：吾有大病，非世所医。未审是甚么病？”山曰：“攒簇不得底病。”曰：“一切众生还有此病也无？”山曰：“人人尽有。”曰：“和尚还有此病也无？”山曰：“正觅起处不得。”曰：“一切众生为甚么不病？”山曰：“一切众生若病，即非众生。”曰：“未审诸佛还有此病也无？”山曰：“有。”曰：“既有，为甚么不病？”山曰：“为伊惺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僧问：“如何修行？”师曰：“好个阿师！莫客作。”曰：“毕竟如何？”师曰：“安置即不堪。”问：“如何是正修行路？”师曰：“涅槃后有。”曰：“如何是涅槃后有？”师曰：“不洗面。”曰：“学人不会。”师曰：“无面得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伏牛山自在禅师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伏牛山自在禅师，吴兴李氏子。初依国一禅师，受具后参马祖发明心地。祖令送书与忠国师。国师曰：“马大师以何法示徒？”曰：“即心即佛。”国师曰：“是甚么语话！”良久又问曰：“此外更有何言教？”师曰：“非心非佛。或曰不是心，不是佛，不是物。”国师曰：“犹较些子。”师曰：“马大师即恁么，未审和尚此间如何？”国师曰：“三点如流水，曲似刈禾镰。”</w:t>
      </w: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师后居伏牛山。上堂曰：“即心即佛，是无病求药句。非心非佛，是药病对治句。”僧问：“如何是脱洒底句？”师曰：“伏牛山下古今传。”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杉山智坚禅师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师吃饭次，南泉收生饭，乃曰：“生呢？”师曰：“无生。”泉曰：“无生犹是末。”泉行数步，师召曰：“长老。”泉回头曰：“作么？”师曰：“莫道是末。”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泐潭惟建禅师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洪州泐潭惟建禅师，一日在法堂后坐禅，马祖见，乃吹师耳，两吹师起，见是祖，却复入定。祖归方丈，令侍者持一碗茶与师，师不顾，便自归堂。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石巩慧藏禅师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本以弋猎为务，恶见沙门。因逐鹿从马祖庵前过，祖乃逆之。师遂问：“还见鹿过否？”祖曰：“汝是何人？”曰：“猎者。”祖曰：“汝解射否？”曰：“解射。”祖曰：“汝一箭射几个？”曰“一箭射一个。”祖曰：“汝不解射。”曰：“和尚解射否？”祖曰：“解射。”曰：“一箭射几个？”祖曰：“一箭射一群。”曰：“彼此生命，何用射他一群？”祖曰：“汝既知如是，何不自射？”曰：“若教某甲自射，直是无下手处。”祖曰：“这汉旷劫无明烦恼，今日顿息。”师掷下弓箭，投祖出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一日，在厨作务次，祖问：“作甚么？”曰：“牧牛。”祖曰：“作么生牧？”曰：“一回入草去，蓦鼻拽将回。”祖曰：“子真牧牛。”师便休。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住后常以弓箭接机。师问西堂：“汝还解捉得虚空么？”堂曰：“捉得。”师曰：“作么生捉？”堂以手撮虚空。师曰：“汝不解捉。”堂却问：“师兄作么生捉？”师把西堂鼻孔拽，堂作忍痛声曰：“太煞！拽人鼻孔，直欲脱去。”师曰：“直须恁么捉虚空始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众参次，师曰：“适来底甚么处去也？”有僧问：“在。”师曰：“在甚么处？”僧弹指一声。问：“如何免得生死？”师曰：“用免作甚么？”曰：“如何免得？”师曰：“这底不生死。”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南源道明禅师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快马一鞭，快人一言。有事何不出头来？无事各自珍重！”僧问：“一言作么生？”师乃吐舌云：“待我有广长舌相，即向汝道。”洞山参，方上法堂，师曰：“已相见了也。”山便下去。明日却上，问曰：“昨日已蒙和尚慈悲，不知甚么处是与某甲已相见处？”师曰：“心心无间断，流入于性海。”山曰：“几合放过。”山辞，师曰：“多学佛法，广作利益。”山曰：“多学佛法即不问，如何是广作利益？”师曰：“一物莫违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僧问：“如何是佛？”师曰：“不可道你是也。”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郦村自满禅师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古今不异，法尔如然，更复何也。虽然如此，这个事大有人罔措在。”僧问：“不落古今，请师直道。”师曰：“情知汝罔措。”僧欲进语，师曰：“将谓老僧落伊古今？”曰：“如何即是？”师曰：“鱼腾碧汉，阶级难飞。”曰：“如何免得此过？”师曰：“若是龙形，谁论高下！”僧礼拜，师曰：“苦哉屈哉！谁人似我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上堂：“除却日明夜暗，更说甚么即得！珍重。”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问：“如何是无诤之句？”师曰：“喧天动地。”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中邑洪恩禅师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每见僧来，拍口作和和声。仰山谢戒，师亦拍口作和和声。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仰从西过东，师又拍口作和和声。仰从东过西，师又拍口作和和声。仰当中而立，然后谢戒，师曰：“甚么处得此三昧？”仰曰：“于曹溪印子上脱来。”师曰：“汝道曹溪用此三昧接甚么人？”仰曰：“接一宿觉。”仰曰：“和尚甚处得此三昧？”师曰：“我于马大师处得此三昧。”仰问：“如何得见佛性义？”师曰：“我与汝说个譬喻：如一室有六窗，内有一狝猴，外有狝猴从东边唤猩猩，猩猩即应，如是六窗俱唤俱应。”仰山礼谢，起曰：“适蒙和尚譬喻，无不了知。更有一事：只如内狝猴睡著，外狝猴欲与相见，又且如何？”师下绳床，执仰山手作舞曰：“猩猩与汝相见了！譬如蟭螟虫，在蚊子眼睫上作窠，向十字街头叫云：土旷人稀，相逢者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泐潭常兴禅师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僧问：“如何是曹溪门下客？”师曰：“南来燕。”曰：“学人不会。”师曰：“养羽候秋风。”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问：“如何是宗乘极则事？”师曰：“秋雨草离披。”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南泉至，见师面壁，乃拊师背。师问：“汝是阿谁？”曰：“普愿。”师曰：“如何？”曰：“也寻常。”师曰：“汝何多事！”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鹅湖大义禅师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唐宪宗尝诏入内，于麟德殿论义。有法师问：“如何是四谛？”师曰：“圣上一帝，三帝何在？”又问：“欲界无禅，禅居色界，此土凭何而立？”禅师曰：“法师只知欲界无禅，不知禅界无欲。”曰：“如何是禅？”师以手点空。法师无对。帝曰：“法师讲无穷经论，只这一点，尚不奈何。”师却问诸硕德曰：“行住坐卧，毕竟以何为道？”有对：“知者是道。”师曰：“不可以智知，不可以识识。安得知者是乎？”有对：“无分别者是。”师曰：“善能分别诸法相，于第一义而不动，安得无分别是乎？”有对：“四禅八定是。”师曰：“佛身无为，不堕诸数，安在四禅八定邪？”众皆杜口。师却举顺宗问尸利禅师：“大地众生如何得见性成佛？”利曰：“佛性犹如水中月，可见不可取。”因谓帝曰：“佛性非见必见，水中月如何攫取？”帝乃问：“何者是佛性？”师对曰：“不离陛下所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鄂州无等禅师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鄂州无等禅师，尉氏人也。出家于龚公山，密受心要。出住随州土门。一日谒州牧王常侍，辞退将出门，牧召曰：“和尚！”师回顾。牧敲柱三下。师以手作圆相，复三拨之，便行。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一日大众晚参，师见人人上来师前道“不审”，乃谓众曰：“大众，适来声向甚么处去也？”有一僧竖起指头。师曰：“珍重。”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其僧至来朝上参，师乃转身面壁而卧，佯作呻吟声曰：“老僧三两日来，不多安乐。大德身边有甚么药物与老僧些。”小僧以手拍净瓶曰：“这个净瓶甚么处得来？”师曰：“这个是老僧底。大德底在甚么处？”曰：“亦是和尚底，亦是某甲底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三角总印禅师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僧问：“如何是三宝？”师曰：“禾、麦、豆。”曰：“学人不会。”师曰：“大众欣然奉持。”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上堂：“若论此事，眨上眉毛，早已蹉过也。”麻谷便问：“眨上眉毛即不问，如何是此事？”师曰：“蹉过也。”谷乃掀倒禅床，师便打。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鲁祖山宝云禅师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僧问：“如何是诸佛师？”师曰：“头上有宝冠者不是。”曰：“如何即是？”师曰“头上无宝冠。”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洞山来参，礼拜起，侍立，少顷而出，却再入来。师曰：“只恁么，只恁么，所以如此。”山曰：“大有人不肯。”师曰：“作么取汝口辩？”山便礼拜。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僧问：“如何是不言言？”师曰：“汝口在甚么处？”曰：“无口。”师曰：“将甚么吃饭？”僧无对。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师寻常见僧来，便面壁。南泉闻曰：“我寻常向师僧道，向佛未出世时僧会取，尚不得一个半个？他恁么驴年去！”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芙蓉山太毓禅师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师因行食到庞居士前，拟接，师乃缩手曰：“生心受施，净名早诃。去此一机，居士还甘否？”士曰：“当时善现，岂不作家？”师曰：“非关他事。”士曰：“食到口边，被他夺却。”师乃下食。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紫玉道通禅师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僧问：“如何出得三界去？”师曰：“汝在里许得多少时也？”曰：“如何出离？”师曰：“青山不碍白云飞。”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于相公问：“如何是黑风吹其船舫，漂堕罗刹鬼国？”师曰：“于頔客作汉，问恁么事作么？”于公失色。师乃指曰：“这个便是漂堕罗刹鬼国。”公又问：“如何是佛？”师唤：“相公！”公应诺。师曰：“更莫别求。”药山闻曰：“噫！可惜于家汉生埋向紫玉山中。”公闻，乃谒见药山。山问曰：“闻相公在紫玉山中大作佛事，是否？”公曰：“不敢。”乃曰：“承闻有语相救，今日特来。”山曰：“有疑但问。”公曰：“如何是佛？”山召相公，公应诺。山曰：“是甚么？”公于此有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石霜大善禅师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僧问：“如何是佛法大意？”师曰：“春日鸡鸣。”曰：“学人不会。”师曰：“中秋犬吠。”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上堂：“大众出来，出来，老汉有个法要，百年后不累汝。”众曰：“便请和尚说。”师曰：“不消一堆火。”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西园昙藏禅师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受心印于大寂。后谒石头，莹然明彻。出住西园，禅侣日盛。师一日自烧浴次，僧问：“何不使沙弥？”师抚掌三下。僧举似曹山。山云：“一等是拍手抚掌，就中西园奇怪，俱胝一指头禅，盖为承当处不谛当。”僧却问曹山：“西园抚掌，岂不是奴儿婢子边事？”山云：“是。”云：“向上更有事也无？”山云：“有。”云：“如何是向上事？”山叱云：“这奴儿婢子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养一犬，常夜经行时，其犬衔师衣，师即归方丈。又常于门侧伏守，忽一夜频吠，奋身作猛噬之势。诘旦，东厨有一大蟒，长数丈，张口呀气，毒焰炽然。侍者请避之。师曰：“死可逃乎？彼以毒来，我以慈受。毒无实性，激发则强。慈苟无缘，冤亲一揆。”言讫，其蟒按首徐行，倏然不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复一夕，有群盗至，犬亦衔衣。师语盗曰：“茅舍有可意物，一任将去，终无所吝。”盗感其言，皆稽首而散。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杨岐山甄叔禅师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上堂：“群灵一源，假名为佛。体竭形销而不灭，金流朴散而常存。性海无风，金波自涌。心灵绝兆，万象齐照。体斯理者，不言而遍历沙界，不用而功益玄化。如何背觉，反合尘劳？于阴界中，妄自囚执？”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禅月问：“如何是祖师西来意？”师呈起数珠，月罔措。师曰：“会么？”曰：“不会。”师曰：“某甲参见石头来。”曰：“见石头得何意旨？”师指庭前鹿曰：“会么？”曰：“不会。”师曰：“渠侬得自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华林善觉禅师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师常持锡杖，夜出林麓间。七步一振锡，一称观音名号。夹山问：“远闻和尚念观音是否？”师曰：“然。”山曰：“骑却头时如何？”师曰：“出头即从汝骑，不出头骑甚么？”山无对。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僧参，方展坐具。师曰：“缓缓！”曰：“和尚见甚么？”师曰：“可惜许磕破钟楼。”其僧从此悟入。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观察使裴休访之，问曰：“还有侍者否？”师曰：“有一两个，只是不可见客。”裴曰：“在甚么处？”师乃唤大空、小空，时二虎自庵后而出，裴睹之惊悸。师语二虎曰：“有客，且去。”二虎哮吼而去。裴问曰：“师作何行业，感得如斯？”师乃良久曰：“会么？”曰：“不会。”师曰：“山僧常念观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水塘和尚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汀州水塘和尚，问归宗：“甚处人？”宗曰：“陈州人。”师曰：“年多少？”宗曰：“二十二。”师曰：“阇黎未生时，老僧去来。”宗曰：“和尚几时生？”师竖起拂子。宗曰：“这个岂有生邪？”师曰：“会得即无生。”曰：“未会在。”师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蒙溪和尚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蒙溪和尚，僧问：“一念不生时如何？”师良久。僧便礼拜。师曰：“汝作么生会？”曰：“某甲终不敢无惭愧。”师曰：“汝却信得及。”问：“本分事如何体悉？”师曰：“汝何不问？”曰：“请师答话。”师曰：“汝却问得好！”僧大笑而出。师曰：“只有这僧灵利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有僧从外来，师便喝。僧曰：“好个来由！”师曰：“犹要棒在。”僧珍重便出。师曰：“得能自在。”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乌臼和尚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玄、绍二上座参，师乃问：“二禅客发足甚么处？”玄曰：“江西。”师便打。玄曰：“久知和尚有此机要。”师曰：“汝既不会，后面个师僧只对看。”绍拟近前，师便打。曰：“信知同坑无异土。参堂去！”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僧：“近离甚处？”曰：“定州。”师曰：“定州法道何似这里？”曰：“不别。”师曰：“若不别，更转彼中去。”便打。僧曰：“棒头有眼，不得草草打人。”师曰：“今日打著一个也。”又打三下。僧便出去。师曰：“屈棒元来有人吃在。”曰：“争奈杓柄在和尚手里。”师曰：“汝若要，山僧回与汝。”僧近前夺棒，打师三下。师曰：“屈棒！屈棒！”曰：“有人吃在。”师曰：“草草打著个汉。”僧礼拜。师曰：“却与么去也。”僧大笑而出。师曰：“消得恁么，消得恁么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古寺和尚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古寺和尚，丹霞来参，经宿。明旦粥熟，行者只盛一钵与师，又盛一碗自吃，殊不顾丹霞。霞亦自盛粥吃。者曰：“五更侵早起，更有夜行人。”霞问：“师何不教训行者，得恁么无礼？”师曰：“净地上不要点污人家男女。”霞曰：“几不问过这老汉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石臼和尚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石臼和尚，初参马祖。祖问：“甚么处来？”师曰：“乌臼来。”祖曰：“乌臼近日有何言句？”师曰：“几人于此茫然。”祖曰：“茫然且置，悄然一句作么生？”师乃近前三步。祖曰：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“我有七棒寄打乌臼，你还甘否？”师曰：“和尚先吃，某甲后甘。”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西山亮座主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亮座主，蜀人也。颇讲经论，因参马祖。祖问：“见说座主大讲得经论，是否？”师曰：“不敢！”祖曰：“将甚么讲？”师曰：“将心讲。”祖曰：“心如工伎儿，意如和伎者，争解讲得！”师抗声曰：“心既讲不得，虚空莫讲得么？”祖曰：“却是虚空讲得。”师不肯，便出。将下阶，祖召曰：“座主！”师回首。祖曰：“是甚么？”师豁然大悟，便礼拜。祖曰：“这钝根阿师，礼拜作么？”师曰：“某甲所讲经论，将谓无人及得，今日被大师一问，平生功业，一时冰释。”礼谢而退，乃隐于洪州西山，更无消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黑眼和尚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僧问：“如何是不出世师？”师曰：“善财拄杖子。”问：“如何是佛法大意？”师曰：“十年卖炭汉，不知秤畔星。”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大阳和尚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因伊禅师相见，乃问伊禅：“近日有一般知识，向目前指教人，了取目前事。作这个为人，还会文彩未兆时也无？”曰：“拟向这里致一问，不知可否？”师曰：“答汝已了，莫道可否，”曰：“还识得目前也未？”师曰：“若是目前，作么生识？”曰：“要且遭人检点。”师曰：“谁？”曰：“某甲。”师便喝，伊退步而立。师曰：“汝只解瞻前，不解顾后。”曰：“雪上更加霜。”师曰：“彼此无便宜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利山和尚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众色归空，空归何所？”师曰：“舌头不出口。”曰：“为甚么不出口？”师曰：“内外一如故。”问：“不历僧祗获法身，请师直指。”师曰：“子承父业。”曰：“如何领会？”师曰：“贬剥不施。”曰：“恁么则大众有赖去也。”师曰：“大众且置，作么生是法身？”僧无对。师曰：“汝问，我与汝道。”僧问：“如何是法身？”师曰：“空华阳焰。”问：“如何是西来意？”师曰：“不见如何。”曰：“为甚么如此？”师曰：“只为如此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乳源和尚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上堂：“西来的的意不妨虽道，众中莫有道得者？出来试道看。”时有僧出礼拜，师便打。曰：“是甚么时节，出头来，”便归方丈。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仰山作沙弥时，念经声高，师咄曰：“这沙弥念经恰似哭。”曰：“慧寂只恁么，未审和尚如何？”师乃顾视。仰曰：“若恁么？与哭何异？”师便休。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松山和尚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同庞居士吃茶。士举橐子曰：“人人尽有分，为甚么道不得？”师曰：“只为人人尽有，所以道不得。”士曰：“阿兄为甚么却道得？”师曰：“不可无言也。”士曰：“灼然！灼然！”师便吃茶。士曰：“阿兄吃茶，为甚么不揖客？”师曰：“谁？”士曰：“庞公。”师曰：“何须更揖。”后丹霞闻，乃曰：“若不是松山，几被个老翁惑乱一上。”士闻之，乃令人传语霞曰：“何不会取未举橐子时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则川和尚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庞居士相看次，师曰：“还记得见石头时道理否？”士曰：“犹得阿师重举在。”师曰：“情知久参事慢。”士曰：“阿师老耄，不啻庞公。”师曰：“二彼同时，又争几许？”士曰：“庞公鲜健，且胜阿师。”师曰：“不是胜我，只欠汝个襆头。”士拈下襆头曰：“恰与师相似。”师大笑而已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师摘茶次，士曰：“法界不容身，师还见我否？”师曰：“不是老师洎答公话。”士曰：“有问有答，盖是寻常。”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师乃摘茶不听。士曰：“莫怪适来容易借问。”师亦不顾。士喝曰：“这无礼仪老汉，待我一一举向明眼人。”师乃抛却茶篮，便归方丈。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打地和尚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忻州打地和尚，自江西领旨，常晦其名。凡学者致问，唯以棒打地示之。时谓之打地和尚。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一日被僧藏却棒然后致问，师但张其口。僧问侍者曰：“只如和尚每日有人问便打地，意旨如何？”侍者即于灶内取柴一片，掷在釜中。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秀溪和尚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谷山问：“声色纯真，如何是道？”师曰：“乱道作么？”山却从东过西立。师曰：“若不恁么，即祸事也。”山又从西过东立。师乃下禅床，方行两步，被谷山捉住。曰：“声色纯真，事作么生？”师便打一掌。山曰：“三十年后，要个人下茶也无在。”师曰：“要谷山这汉作甚么？”山呵呵大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椑树和尚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卧次，道吾近前，牵被覆之。师曰：“作么？”吾曰：“盖覆。”师曰：“卧底是，坐底是？”吾曰：“不在这两处。”师曰：“争奈盖覆何？”吾曰：“莫乱道。”师向火次，吾问：“作么？”师曰：“和合。”吾曰：“恁么即当头脱去也。”师曰：“隔阔来多少时邪？”吾便拂袖而去。吾一日从外归，师问：“甚么处去来？”吾曰：“亲近来。”师曰：“用簸这两片皮作么？”吾曰：“借。”师曰：“他有从汝借，无作么生？”吾曰：“只为有，所以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兴平和尚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洞山来礼拜。师曰：“莫礼老朽。”山曰：“礼非老朽。”师曰：“非老朽者不受礼。”山曰：“他亦不止。”洞山却问：“如何是古佛心？”师曰：“即汝心是。”山曰：“虽然如此，犹是某甲疑处。”师曰：“若恁么，即问取木人去。”山曰：“某甲有一句子，不借诸圣口。”师曰：“汝试道看。”山曰：“不是某甲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山辞，师曰：“甚么处去？”山曰：“沿流无定止。”师曰：“法身沿流，报身沿流？”山曰：“不作此解。”师乃拊掌。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福溪和尚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僧问：“古镜无瑕时如何？”师良久。僧曰：“师意如何？”师曰：“山僧耳背。”僧再问，师曰：“犹较些子。”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问：“如何是自己？”师曰：“你问甚么？”曰：“岂无方便？”师曰：“你适来问甚么？”曰：“得恁么颠倒！”师曰：“今日合吃山僧手里棒。”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问：“缘散归空，空归何所？”师乃召僧，僧应诺。师曰：“空在何处？”曰：“却请和尚道。”师曰：“波斯吃胡椒。”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水潦和尚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初参马祖。问曰：“如何是西来的的意？”祖曰：“礼拜著！”师才礼拜，祖乃当胸蹋倒。师大悟，起来拊掌呵呵大笑曰：“也大奇，也大奇！百千三昧无量妙义，只向一毫头上，识得根源去。”礼谢而退。住后，每告众曰：“自从一吃马师蹋，直至如今笑不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有僧作一圆相，以手撮向师身上。师乃三拨，亦作一圆相，却指其僧，僧便礼拜。师打曰：“这虚头汉！”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问：“如何是沙门行？”师曰：“动则影现，觉则冰生。”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问：“如何是佛法大意？”师乃拊掌呵呵大笑。凡接机，大约如此。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浮杯和尚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凌行婆来礼拜，师与坐吃茶。婆乃问：“尽力道不得底句分付阿谁？”师曰：“浮杯无剩语。”婆曰：“未到浮杯，不妨疑著。”师曰：“别有长处，不妨拈出。”婆敛手哭曰：“苍天！中更添冤苦。”师无语。婆曰：“语不知偏正，理不识倒邪，为人即祸生。”后有僧举似南泉，泉曰：“苦哉浮杯，被这老婆摧折一上。”婆后闻笑曰：“王老师犹少机关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澄一禅客逢见行婆，便问：“怎生是南泉犹少机关在？”婆乃哭曰：“可悲可痛！”一罔措。婆曰：“会么？”一合掌而立。婆曰：“伎死禅和，如麻似粟。”一举似赵州，州曰：“我若见这臭老婆，问教口哑。”一曰：“未审和尚怎生问他？”州便打。一曰：“为甚么却打某甲？”州曰：“似这伎死汉不打，更待几时？”连打数棒。婆闻，却曰：“赵州合吃婆手里棒。”后僧举似赵州，州哭曰：“可悲可痛！”婆闻此语，合掌叹曰：“赵州眼光，烁破四天下。”州令僧问：“如何是赵州眼？”婆乃竖起拳头。僧回，举似赵州。州作偈曰：“当机觌面提，觌面当机疾。报汝凌行婆，哭声何得矢。”婆以偈答曰：“哭声师已晓，已晓复谁知。当时摩竭国，几丧目前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龙山和尚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问僧：“甚么处来？”曰：“老宿处来。”师曰：“老宿有何言句？”曰：“说则千句万句，不说则一字也无。”师曰：“恁么则蝇子放卵。”僧礼拜，师便打。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洞山与密师伯经由，见溪流菜叶，洞曰：“深山无人，因何有菜随流，莫有道人居否？”乃共议拨草溪行。五七里间，忽见师羸形异貌，放下行李问讯。师曰：“此山无路，阇黎从何处来？”洞曰：“无路且置，和尚从何而入？”师曰：“我不从云水来。”洞曰：“和尚住此山多少时邪？”师曰：“春秋不涉。”洞曰：“和尚先住，此山先住？”师曰：“不知。”洞曰：“为甚么不知？”师曰：“我不从人天来。”洞曰：“和尚得何道理，便住此山？”师曰：“我见两个泥牛斗入海，直至于今绝消息。”洞山始具威仪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师述偈曰：“三间茅屋从来住，一道神光万境闲。莫把是非来辨我，浮生穿凿不相关。”因兹烧庵，入深山不见。后人号为隐山和尚。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神照本如法师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神照本如法师尝以经王请益四明尊者，者震声曰：“汝名本如。”师即领悟。作偈曰：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处处逢归路，头头达故乡，本来现成事，何必待思量。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无名婆子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昔有婆子供养一庵主，经二十年，常令一二八女子送饭给侍。一日令女子抱定曰：“正恁么时如何？”主曰：“枯木倚寒岩，三冬无暖气。”女子举似婆，婆曰：“我二十年只供养得个俗汉。”遂遣出烧却俺。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温州净居尼玄机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常习定于大日山石窟中。一日忽念曰：“法性湛然，本无去住。厌喧趋寂，岂为达邪？”乃往参雪峰。峰问：“甚处来？”曰：“大日山来。”峰曰：“日出也未？”师曰：“若出则融却雪峰。”峰曰：“汝名甚么？”师曰：“玄机。”峰曰：“日织多少？”师曰：“寸丝不挂。”遂礼拜退，才行三五步，峰召曰：“袈裟角拖地也。”师回首。峰曰：“大好寸丝不挂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平田普岸禅师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师洪州人也，于百丈门下得旨。后闻天台胜概，圣贤间出，思欲高蹈方外，远追遐躅，乃结茅薙草，宴寂林下。日居月诸，为四众所知，创平田禅院居之。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神光不昧，万古徽猷。入此门来，莫存知解。”便下座。僧参，师打一拄杖。其僧近前把住拄杖。师曰：“老僧适来造次。”僧却打师一拄杖。师曰：“作家！作家！”僧礼拜。师把住曰：“是阇黎造次。”僧大笑。师曰：“这个师僧今日大败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临济访师，到路口先逢一嫂在田使牛。济问嫂：“平田路向甚么处去？”嫂打牛一棒曰：“这畜生到处走，到此路也不识。”济又曰：“我问你平田路向甚么处去？”嫂曰：“这畜生五岁尚使不得。”济心语曰：“欲观前人，先观所使。”便有抽钉拔楔之意。及见师，师问：“你还曾见我嫂也未？”济曰：“已收下了也。”师遂问：“近离甚处？”济曰：“江西黄檗。”师曰：“情知你见作家来！”济曰：“特来礼拜和尚。”师曰：“已相见了也。”济曰：“宾主之礼，合施三拜。”师曰：“既是宾主之礼，礼拜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有偈示众曰：“大道虚旷，常一真心。善恶莫思，神清物表。随缘饮啄，更复何为？”终于本院，遗塔存焉。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五峰常观禅师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僧问：“如何是五峰境？”师曰：“险。”曰：“如何是境中人？”师曰：“塞。”僧辞，师曰：“甚么处去？”曰：“台山去。”师竖起一指曰：“若见文殊了，却来这里与汝相见，”僧无语。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师问僧：“甚么处来？”曰：“庄上来。”师曰：“汝还见牛么？”曰：“见。”师曰：“见左角，见右角？”僧无语。师代曰：“见无左右。”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又僧辞，师曰：“汝诸方去，莫谤老僧在这里。”曰：“某甲不道和尚在这里。”师曰：“汝道老僧在甚么处？”僧竖起一指。师曰：“早是谤老僧也。”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石霜山性空禅师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僧问：“如何是祖师西来意？”师曰：“如人在千尺井中，不假寸绳，出得此人，即答汝西来意。”僧曰：“近日湖南畅和尚出世，亦为人东语西话。”师唤沙弥，拽出这死尸著。沙弥即仰山。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山后问耽源：“如何出得井中人？”源曰：“咄！痴汉，谁在井中？”山复问沩山。沩召慧寂，山应诺。沩曰：“出也。”山住后，常举前语谓众曰：“我在耽源处得名，沩山处得地。”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和安寺通禅师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师参马祖。及至江西，祖已圆寂。遂谒百丈，顿释疑情。有人问师：“是禅师否？”师曰：“贫道不曾学禅。”师良久，召其人，其人应诺。师指榈树子，其人无对。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师一日召仰山将床子来。山将到，师曰：“却送本处著。”山从之。师召：“慧寂”，山应诺。师曰：“床子那边是甚么物？”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山曰：“枕子。”师曰：“枕子这边是甚么物？”山曰：“无物。”师复召：“慧寂”，山应诺。师曰：“是甚么？”山无对。师曰：“去！”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龙云台禅师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僧问：“如何是祖师西来意？”师曰：“昨夜栏中失却牛。”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卫国院道禅师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新到参，师问：“何方来？”曰：“河南来。”师曰：“黄河清也未？”僧无对。沩山代云：“小小狐儿，要过但过，用疑作甚么。”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师不安，不见客。有人来谒。乃曰：“久聆和尚道德，忽承法体违和，略请和尚相见。”师将小钵放大钵中，令侍者擎出呈之。其人无对。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镇州万岁和尚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僧问：“大众云集，合谈何事？”师曰：“序品第一。”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东山慧禅师游山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师见一岩。僧问：“此岩还有主也无？”师曰：“有。”曰：“是甚么人？”师曰：“三家村里觅甚么？”曰：“如何是岩中主？”师曰：“汝还气急么？”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小师行脚回，师问：“汝离吾在外多少时邪？”曰：“十年。”师曰：“不用指东指西，直道将来。”曰：“对和尚不敢谩语。”师喝曰：“这打野汉。”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同大于、南用到茶堂，有僧近前不审。用曰：“我既不纳汝，汝亦不见我。不审阿谁？”僧无语。师曰：“不得平白地恁么问伊。”用曰：“大于亦无语那。”于把定其僧曰：“是你恁么累我亦然。”便打一掴。用大笑曰：“朗月与青天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大于侍者到，师问：“金刚正定，一切皆然。秋去冬来，且作么生？”者曰：“不妨和尚借问。”师曰：“即今即得，去后作么生？”者曰：“谁敢问著某甲？”师曰：“大于还得么？”者曰：“犹要别人点检在。”师曰：“辅弼宗师，不废光彩。”侍者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清田和尚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与上座煎茶次，师敲绳床三下，亦敲三下。师曰：“老僧敲，有个善巧。上座敲，有何道理？”曰：“某甲敲，有个方便。和尚敲作么生？”师举起盏子，曰：“善知识眼应须恁么。”茶罢，却问：“和尚适来举起盏子，意作么生？”师曰：“不可更别有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百丈山涅槃和尚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一日谓众曰：“汝等与我开田，我与汝说大义。”众开田了，归请说大义。师乃展两手，众罔措。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鄂州茱山和尚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师初住随州护国。上堂，擎起一橛竹曰：“还有人虚空里钉得橛么？”时有灵虚上座出众曰：“虚空是橛。”师掷下竹，便下座。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赵州到云居，居曰：“老老大大，何不觅个住处？”曰：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甚么处住得？”居曰：“山前有个古寺基。”州曰：“和尚自住取。”后到师处，师曰：“老老大大，何不觅个住处？”州曰：“向甚处住？”师曰：“老老大大，住处也不知。”州曰：“三十年弄马骑，今日却被驴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众僧侍立次，师曰：“只恁么白立，无个说处，一场气闷。”僧拟问，师便打。曰：“为众竭力。”便入方丈。有行者参，师曰：“会去看赵州么？”曰：“和尚敢道否？”师曰：“非但茱萸，一切人道不得。”曰：“和尚放某甲过。”师曰：“这里从前不通人情。”曰：“要且慈悲心在。”师便打。曰：“醒后来为汝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子湖岩利踪禅师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师于门下立牌曰：“子湖有一只狗，上取人头，中取人心，下取人足。拟议即丧身失命。”临济会下二僧参，方揭帘，师喝曰：“看狗！”僧回顾，师便归方丈。与胜光和尚锄园次，蓦按钁，回视光曰：“事即不无，拟心即差。”光便问：“如何是事？”被师拦胸踏倒，从此有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尼到参，师曰：“汝莫是刘铁磨否？”曰：“不敢。”师曰：“左转右转？”曰：“和尚莫颠倒。”师便打。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师一夜于僧堂前叫曰：“有贼！”众皆惊动。有一僧在堂内出，师把住曰：“维那，捉得也！捉得也！”曰：“不是某甲。”师曰：“是即是，只是汝不肯承当。”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师有偈示众曰：“三十年来住子湖，二时斋粥气力粗。无事上山行一转，借问时人会也无。”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白马昙照禅师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师常曰：“快活！快活！”及临终时叫：“苦！苦！”又曰：“阎罗王来取我也。”院主问曰：“和尚当时被节度使抛向水中，神色不动，如今何得恁么地？”师举枕子曰：“汝道当时是？如今是？”院主无对。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香严下堂义端禅师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兄弟，彼此未了，有甚么事相共商量？我三五日即发去也。如今学者，须了却今时，莫爱他向上人无事。兄弟，纵学得种种差别义路，终不代得自己见解。毕竟著力始得，空记持他巧妙章句，即转加烦乱去。汝若欲相应，但恭恭地尽莫停留纤毫，直似虚空，方有少分。以虚空无锁闭，无壁落，无形段，无心眼。”时有僧问：“古人相见时如何？”师曰：“老僧不曾见古人。”曰：“今时血脉不断处，如何仰羡？”师曰：“有甚么仰羡处？”问：“某甲不问闲事，请和尚答话。”师曰：“更从我觅甚么？”曰：“不为闲事。”师曰：“汝教我道。”乃曰：“兄弟，佛是尘，法是尘，终日驰求，有甚么休歇。但时中不用挂情，情不挂物，无善可取，无恶可弃。莫教他笼罩著，始是学处也。”问：“某甲曾辞一老宿，宿曰：‘去则亲良朋，附善友。’某今辞和尚，未审有何指示？”师曰：“礼拜著。”僧礼拜，师曰：“礼拜一任礼拜，不得认奴作郎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上堂，僧问：“如何是直截根源？”师乃掷下拄杖，便归方丈。上堂：“语是谤，寂是诳，语寂向上有路在。老僧口门窄，不能与汝说得。”便下座。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上堂，问：“正因，为甚么无事？”师曰：“我不曾停留。”乃曰：“假饶重重剥得净尽无停留，权时施设，亦是方便接人。若是那边事，无有是处。”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灵鹫闲禅师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上堂：“是汝诸人本分事，若教老僧道，即是与蛇画足。”时有僧问。“与蛇画足即不问，如何是本分事？”师曰：“阇黎试道看。”僧拟再问，师曰：“画足作么？”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嵩山和尚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僧问：“古路坦然时如何？”师曰：“不前。”曰：“为甚么不前？”师曰：“无遮障处。”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问：“如何是嵩山境？”师曰：“日从东出，月向西颓。”曰：“学人不会。”师曰：“东西也不会？”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问：“六识俱生时如何？”师曰：“异。”曰：“为甚么如此？”师曰：“同。”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苏州西禅和尚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三乘十二分教则不问，如何是祖师西来的的意？”师举拂子示之。其僧不礼拜，竟参雪峰。峰问：“甚么处来？”曰：“浙中来。”峰曰：“今夏甚么处？”曰：“西禅。”峰曰：“和尚安否？”曰：“来时万福。”峰曰：“何不且在彼从客？”曰：“佛法不明。”峰曰：“有甚么事？”僧举前话。峰曰：“汝作么生不肯伊？”曰：“是境。”峰曰：“汝见苏州城里人家男女否？”曰：“见。”峰曰：“汝见路上林木池沼否？”曰：“见。”峰曰：“凡睹人家男女，大地林沼，总是境。汝还肯否？”曰：“肯。”峰曰：“只如举起拂子，汝作么生不肯？”僧乃礼拜曰：“学人取次发言，乞师慈悲。”峰曰：“尽乾坤是个眼，汝向甚么处蹲坐？”僧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日子和尚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因亚溪来参，师作起势。溪曰：“这老山鬼，犹见某甲在。”师曰：“罪过！罪过！适来失只对。”溪欲进语，师便喝。溪曰：“大阵当前，不妨难御。”师曰：“是！是！”溪曰：“不是！不是！”赵州云：“可怜两个汉，不识转身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陆亘大夫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南泉：“古人瓶中养一鹅，鹅渐长大，出瓶不得。如今不得毁瓶，不得损鹅，和尚作么生出得？”泉召大夫，陆应诺。泉曰：“出也。”陆从此开解，即礼谢。暨南泉圆寂，院主问曰：“大夫何不哭先师？”陆曰：“院主道得即哭。”院主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甘贽行者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入南泉设斋，黄檗为首座。行者诸施财，座曰：“财法二施，等无差别。”甘曰：“恁么道，争消得某甲嚫。”便将出去。须臾复入，曰：“请施财。”座曰：“财法二施，等无差别。”甘乃行嚫。又一日，入寺设粥，仍请南泉念诵。泉乃白椎曰：“请大众为狸奴白牯念摩诃般若波罗密。”甘拂袖便出。泉粥后问典座：“行者在甚处？”座曰：“当时便去也。”泉便打破锅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甘常接待往来，有僧问曰：“行者接待不易。”甘曰：“譬如喂驴喂马。”僧休去。有住庵僧缘化什物，甘曰：“有一问，若道得即施。”乃书“心”字，问：“是甚么字？”曰：“心字。”又问妻：“甚么字？”妻曰：“心字。”甘曰：“某甲山妻合住庵。”其僧无语，甘亦无施。又问一僧：“甚么处来？”曰：“沩山来。”甘曰：“曾有僧问沩山：‘如何是西来意？’沩山举起拂子。上座作么生会沩山意？”曰：“借事明心，附物显理。”甘曰：“且归沩山去好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芙蓉山灵训禅师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初参归宗，问：“如何是佛？”宗曰：“我向汝道，汝还信否？”曰：“和尚诚言，安敢不信？”宗曰：“即汝便是。”师曰：“如何保任？”宗曰：“一翳在眼，空华乱坠。”师辞，宗问：“甚么处去？”师曰：“归岭中去。”宗曰：“子在此多年，装束了却来，为子说一上佛法。”师结束了上法。宗曰：“近前来！”师乃近前。宗曰：“时寒，途中善为。”师聆此言，顿忘前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径山鉴宗禅师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湖州钱氏子。依本州开元寺大德高闲出家，学通净名、思益经。后往盐官决择疑滞。唐咸通三年，住径山，有小师洪諲以讲论自矜。师谓之曰：“佛祖正法，直截亡诠。汝算海沙，于理何益？但能莫存知见，泯绝外缘，离一切心，即汝真性。”諲茫然，遂礼辞，游方至沩山，方悟玄旨。乃嗣沩山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五台山智通禅师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初在归宗会下，忽一夜连叫曰：“我大悟也。”众骇之。明日上堂众集。宗曰：“昨夜大悟底僧出来。”师出曰：“某甲。”宗曰：“汝见甚么道理，便言大悟？试说看。”师曰：“师姑元是女人作。”宗异之，师便辞去。宗门送，与提笠子。师接得笠子，戴头上便行，更不回顾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后居台山法华寺，临终有偈曰：“举手攀南斗，回身倚北辰。出头天外看，谁是我般人？”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汉南高亭和尚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有僧自夹山来礼拜，师便打。僧曰：“特来礼拜，何得打某甲？”僧再礼拜，师又打趁。僧回，举似夹山。山曰：“汝会也无？”曰：“不会”山曰：“赖汝不会。若会，即夹山口哑。”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新罗大茅和尚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上堂：“欲识诸佛师，向无明心内识取。欲识常住不凋性，向万物迁变处识取。”僧问：“如何是大茅境？”师曰：“不露锋。”曰：“为甚么不露锋？”师曰：“无当者。”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寿州良遂禅师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参麻谷，谷见来，便将锄头去锄草。师到锄草处，谷殊不顾，便归方丈，闭却门。师次日复去，谷又闭门。师乃敲门，谷问：“阿谁？”师曰：“良遂。”才称名，忽然契悟曰：“和尚莫谩良遂，良遂若不来礼拜和尚，洎被经论赚过一生。”谷便开门相见。乃归讲肆，谓众曰：“诸人知处，良遂总知。良遂知处，诸人不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金州操禅师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请米和尚斋，不排坐位。米到，展坐具禅拜。师下禅床，米乃坐师位，师却席地而坐。斋讫，米便去。侍者曰：“和尚受一切人钦仰，今日坐位被人夺却！”师曰：“三日后若来即受救在！”米三日后果来。曰：“前日遭贼。”僧问镜清：“古人道：前日遭贼，意旨如何？”清云：“只见锥头利，不见凿头方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朗州古堤和尚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寻常见僧来，但曰：“去！汝无佛性。”僧无对。或有对者，莫契其旨。仰山到参，师曰：“去！汝无佛性。”山叉手近前三步应喏。师笑曰：“子甚么处得此三昧来？”山曰：“我从耽源处得名，沩山处得地。”师曰：“莫是沩山的子么？”山曰：“世谛即不无，佛法即不敢。”山却问：“和尚从甚处得此三昧？”师曰：“我从章敬处得此三昧。”山叹曰：“不可思议，来者难为凑泊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公畿和尚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僧问：“如何是道？如何是禅？”师以偈示之曰：“有名非大道，是非俱不禅。欲识个中意，黄叶止啼钱。”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戒灵禅师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湖南上林戒灵禅师，初参沩山。山曰：“大德作甚么来？”师曰：“介胄全具。”山曰：“尽卸了来，与大德相见。”师曰：“卸了也。”山咄曰：“贼尚未打，卸作甚么？”师无对。仰山代曰：“请和尚屏却左右。”沩山以手揖曰：“喏！喏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五台山秘魔岩和尚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常持一木叉，每见僧来礼拜，即叉却颈曰：“哪个魔魅教汝出家？哪个魔魅教汝行脚？道得也叉下死，道不得也叉下死。速道！速道！”学徒鲜有对者。霍山通和尚访师，才见不礼拜，便撺入怀里。师拊通背三下。通起拍手曰：“师兄三千里外赚我来，三千里外赚我来。”便回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湖南只林和尚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每叱文殊普贤皆为精魅。手持木剑，自谓降魔。才见僧来参，便曰：“魔来也！魔来也！”以剑乱挥，归方丈。如是十二年后，置剑无言。僧问：“十二年前为甚么降魔？”师曰：“贼不打贫儿家。”曰：“十二年后为甚么不降魔？”师曰：“贼不打贫儿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千顷山楚南禅师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福州张氏子。初参芙蓉，蓉见曰：“吾非汝师。汝师江外黄檗是也。”师礼辞，遂参黄檗。檗问：“子未现三界影像时如何？”师曰：“即今岂是有邪？”檗曰：“有无且置，即今如何？”师曰：“非今古。”檗曰：“吾之法眼，已在汝躬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住后，上堂：“诸子设使解得三世佛教，如瓶注水，乃得百千三昧，不如一念修无漏道，免被人天因果系绊。”时有僧问：“无漏道如何修？”师曰：“未有阇黎时体取。”曰：“未有某甲时教谁体？”师曰：“体者亦无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易？”师曰：“著衣吃饭，不用读经看教，不用行道礼拜、烧身炼顶，岂不易邪？”曰：“如何是难？”师曰：“微有念生，便具五阴三界，轮回生死皆从汝一念生。所以佛教诸菩萨云：‘佛所护念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师虽应机无倦，而常寂然处定。或逾月，或浃旬。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乌石山灵观禅师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寻常扄户，人罕见之。唯一信士每至食时送供，方开。一日，雪峰伺便扣门，师开门，峰蓦胸搊住曰：“是凡是圣？”师唾曰：“这野孤精！”便推出闭却门。峰曰：“也只要识老兄。”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highlight w:val="none"/>
          <w:lang w:val="en-US" w:eastAsia="zh-CN" w:bidi="ar-SA"/>
        </w:rPr>
        <w:t>铲草次，问僧：“汝何处去？”曰：“</w:t>
      </w: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西院礼拜安和尚去。”时竹上有一青蛇，师指蛇曰：“欲识西院老野孤精，只这便是。”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师问西院：“此一片地，堪著甚么物？”院曰：“好著个无相佛。”师曰：“好片地被兄放不净污了也。”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引面次，僧参，师引面示之，僧便去。师至暮，问小师：“适来僧在何处？”小师曰：“当时便去也。”师曰：“是即是，只得一橛。”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问：“如何是佛？”师出舌示之。其僧礼谢。师曰：“住！住！你见甚么便礼拜？”曰：“谢和尚慈悲，出舌相示。”师曰：“老僧近日舌上生疮。”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僧到敲门，行者开门，便出去。僧入礼拜，问：“如何是西来意？”师曰：“适来出去者，是甚么人？”僧拟近前，师便推出，闭却门。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曹山行脚时，问：“如何是毗卢师法身主？”师曰：“我若向你道，即别有也。”曹山举似洞山，山曰：“好个话头，只欠进语。何不问为甚么不道？”曹却来进前语，师曰：“若言我不道，即哑却我口。若言我道，即謇却我舌。”曹山归举似洞山，山深肯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相国裴休居士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士字公美，河东闻喜人也。守新安日，属运禅师初于岭南黄檗山舍众入大安精舍，混迹劳侣，扫洒殿堂。公入寺烧香，主事只接。因观壁画，乃问：“是何图相？”主事对曰：“高僧真仪。”公曰：“真仪可观，高僧何在？”主事无对。公曰：“此间有禅人否？”曰：“近有一僧，投寺执役，颇似禅者。”公曰：“可请求询问得否？”于是遽寻檗至，公睹之欣然曰：“休适有一问，诸德吝辞，今请上人代酬一语。”檗曰：“请相公垂问。”公举前话，檗朗声曰：“裴休！”公应诺。檗曰：“在甚么处？”公当下知旨，如获髻珠。曰：“吾师真善知识也。示人克的若是，何故汨没于此乎？”寺众愕然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自此延入府署，执弟子礼，屡辞不已。复坚请住黄檗山，荐兴祖道。有暇即躬入山顶谒，或渴闻玄论，即请入州中。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公既通彻祖意，复博综教相，诸方禅学咸谓裴相不浪出黄檗之门也。至迁镇宣城，还思瞻礼，亦创精蓝，迎请居之。虽圭峰该通禅讲，为裴之所重，未若归心于黄檗而倾竭服膺者也。又撰圭峰碑云：“休与师于法为昆仲，于义为交友，于恩为善知识，于教为内外护。”斯可见矣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仍集黄檗语要，亲书序引，冠于编首，留镇山门。又亲书大藏经五百函号，迄今宝之。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灵云志勤禅师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师本州长溪人也。初在沩山，因见桃华悟道。有偈曰：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“三十年来寻剑客，几回落叶又抽枝。自从一见桃华后，直至如今更不疑。”沩览偈，诘其所悟，与之符契。沩曰：“从缘悟达，永无退失。善自护持。”有僧举似玄沙，沙云：“谛当甚谛当，敢保老兄未彻在。”众疑此语。沙问地藏：“我恁么道，汝作么生会？”藏云：“不是桂琛，即走杀天下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住后，上堂：“诸仁者所有长短，尽至不常。且观四时草木，叶落华开，何况尘劫来天人七趣，地水火风，成坏轮转，因果将尽，三恶道苦，毛发不曾添减，唯根蒂神识常存。上根者遇善友伸明，常处解脱，便是道场。中下痴愚，不能觉照，沉迷三界，流转生死。释尊为伊天上人间，设教证明，显发智道，汝等还会么？”僧问：“如何得出离生老病死？”师曰：“青山元不动，浮云任去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问：“久战沙场，为甚么功名不就？”师曰：“君王有道三边静，何劳万里筑长城。”曰：“罢却干戈，束手归朝时如何？”师曰：“慈云普润无边刹，枯树无华争奈何？”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僧：“甚处去？”曰：“雪峰去。”师曰：“我有一信寄雪峰，得么？”曰：“便请。”师脱只履抛向面前，僧便去。至雪峰，峰问：“甚处来？”曰：“灵云来。”峰曰：“灵云安否？”曰：“有一信相寄。”峰曰：“在那里？”僧脱只履，抛向峰面前。峰休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文殊院圆明禅师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李崇矩巡护南方，因入院睹地藏菩萨像，问僧：“地藏何以展手？”僧曰：“手中珠被贼偷却也。”李却问师：“既是地藏，为甚么遭贼？”师曰：“今日捉下也。”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严阳善信尊者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 xml:space="preserve">    初参赵州，问：“一物不将来时如何？”州曰：“放下著。”师曰：“既是一物不将来，放下个甚么？”州曰：“放不下，担取去。”师于言下大悟。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光孝院慧觉禅师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僧问：“觉华才绽，遍满娑婆。祖印西来，合谈何事？”师曰：“情生智隔。”曰：“此是教意？”师曰：“汝披甚么衣服？”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问：“一棒打破虚空时如何？”师曰：“困即歇去。”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师问相国宋齐止曰：“还会道么？”宋曰：“若是道也著不得。”师曰：“是有著不得，是无著不得？”宋曰：“总不恁么。”师曰：“著不得底呢？”宋无对。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师领众出，见露柱，乃合掌曰：“不审世尊。”僧曰：“和尚，是露柱。”师曰：“啼得血流无用处，不如缄口过残春。”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问：“远远投师，师意如何？”师曰：“官家严切，不许安排。”曰：“岂无方便？”师曰：“且向火仓里一宿。”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到崇寿，法眼问：“近离甚处？”师曰：“赵州。”眼曰：“承闻赵州有‘庭前柏树子’话，是否？”师曰：“无。”眼曰：“往来皆谓：‘僧问：如何是祖师西来意？州曰：庭前柏树子。’上座何得言无？”师曰：“先师实无此语，和尚莫谤先师好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张居士问：“争奈老何？”师曰：“年多少？”张曰：“八十也。”师曰：“可谓老也。”曰：“究竟如何？”师曰：“直至千岁也未在。”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俗士问：“某甲平生杀牛，还有罪否？”师曰：“无罪。”曰：“为甚么无罪？”师曰：“杀一个，还一个。”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婺州新建禅师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师不度小师，有僧问：“和尚年老，何不畜一童子侍奉？”师云：“有眼暗耳聋口哑底，为我讨一个来。”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僧辞，师问：“甚处去？”曰：“府下开元寺去。”师曰：“我有一信附与了寺主，汝将去得吾？”曰：“便请。”师曰：“想汝也不奈何。”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石梯和尚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因侍者请浴，师曰：“既不洗尘，亦不洗体。汝作么生？”者曰：“和尚先去，某甲将皂角来。”师呵呵大笑。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有新到于师前立，少顷便出去。师曰：“有甚么辨白处？”僧再回。师曰：“辨得也。”曰：“辨后作么生？”师曰：“埋却得也。”曰：“苍天！苍天！”师曰：“适来却恁么，如今还不当。”僧乃出去。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一日见侍者拓钵赴堂，乃唤侍者，者应诺。师曰：“甚处去？”者曰：“上堂斋去。”师曰：“我岂不知汝上堂斋去？”者曰：“除此外别道个甚么？”师曰：“我只问汝本分事。”者曰：“和尚若问本分事，某甲实是上堂斋去。”师曰：“汝不谬为吾侍者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金华山俱胝和尚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初住庵时，有尼名实际来，戴笠子执锡绕师三匝，曰：“道得即下笠子。”如是三问，师皆无对，尼便去。师曰：“日势稍晚，何不且住。”尼曰：“道得即住。”师又无对。尼去后，师叹曰：“我虽处丈夫之形，而无丈夫之气。不如弃庵，往诸方参寻知识去。”其夜山神告曰：“不须离此。将有肉身菩萨来为和尚说法也。”逾旬，果天龙和尚到庵，师乃迎礼，具陈前事。龙竖一指示之，师当下大悟。自此凡有学者参问，师唯举一指，无别提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有一供过童子，每见人问事，亦竖指只对。人谓师曰：“和尚，童子亦会佛法，凡有问皆如和尚竖指。”师一日潜袖刀子，问童曰：“闻你会佛法，是否？”童曰：“是。”师曰：“如何是佛？”童竖起指头，师以刀断其指，童叫唤走出。师召童子，童回首。师曰：“如何是佛？”童举手不见指头，豁然大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师将顺世，谓众曰：“吾得天龙一指头禅，一生用不尽。”言讫，示灭。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睦州刺史陈操尚书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斋次，拈起糊饼，问僧：“江西、湖南还有这个么？”曰：“尚书适来吃个甚么？”公曰：“敲钟谢响。”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又斋僧次，躬自行饼，一僧展手拟接，公却缩手，僧无语。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长庆道巘禅师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上堂：“弥勒朝入伽蓝，暮成正觉。”说偈曰：“三界上下法，我说皆是心。离于诸心法，更无有可得。看他恁么道，也太杀惺惺。”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又云：“若比吾徒，犹是钝汉。所以一念见道，三世情尽。如印印泥，更无前后。诸子生死事大，快须荐取，莫为等闲。业识茫茫，盖为迷己逐物。世尊临入槃，文殊请再转法轮。世尊咄曰：‘吾四十九年住世，不曾说一字。汝请吾再转法轮，是吾曾转法轮邪？’然今时众中，建立个宾主问答，事不获已，盖为初心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僧问：“如何是长庆境？”师曰：“阇黎履践看。”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问：“如何是佛法大意？”师曰：“今日三月三。”曰：“学人不会。”师曰：“止止不须说，我法妙难思。”便下座。”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招提寺慧朗禅师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初参马祖，祖问：“汝来何求？”曰：“求佛知见。”祖曰：“佛无知见，知见乃魔耳。汝自何来？”曰：“南岳来。”祖曰：“汝从南岳来，未识曹溪心要。汝速归彼，不宜他往。”师归石头，便问：“如何是佛？”头曰：“汝无佛性。”师曰：“蠢动含灵，又作么生？”头曰：“蠢动含灵，却有佛性。”曰：“慧朗为甚么却无？”头曰：“为汝不肯承当。”师于言下信入。住后，凡学者至，皆曰：“去！去！汝无佛性。”其接机大约如此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法门寺佛陀禅师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师寻常持一串数珠，念三种名号，曰：一释迦、二元和、三佛陀，自余是甚么“碗跶丘”，乃过一珠，终而复始。事迹异常，时人莫测。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大同济禅师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访庞居士，士曰：“忆在母胎时，有一则语，举似阿师，切不得作道理主持。”师曰：“犹是隔生也。”士曰：“向道不得作道理。”师曰：“惊人之句，争得不怕！”士曰：“如师见解，可谓惊人。”师曰：“不作道理，却成作道理。”士曰：“不但隔一生、两生。”师曰：“粥饭底僧，一任检责。”士鸣指三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一日见庞居士来，便掩却门曰：“多知老翁，莫与相见。”士曰：“独坐独语，过在阿谁？”师便开门，才出被士把住曰：“师多知，我多知？”师曰：“多知且置，闭门开门，卷之与舒，相较几许？”士曰：“只此一问，气急杀人！”师默然。士曰：“弄巧成拙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僧问：“此个法门，如何继绍？”师曰：“冬寒夏热，人自委知。”曰：“恁么则蒙分付去也！”师曰：“顽嚚少智多痴。”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问：“十二时中如何合道？”师曰：“汝还识十二时么？”曰：“如何是十二时？”师曰：“子丑寅卯。”僧礼拜。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师示颂曰：“十二时中哪事别？子丑寅卯吾今说。若会唯心万法空，释迦弥勒从兹决。”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椑树慧省禅师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洞山参，师问：“来作甚么？”山曰：“来亲近和尚。”师曰：“若是亲近，用动这两片皮作么？”山无对。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僧问：“如何是佛？”师曰：“猫儿上露柱。”曰：“学人不会。”师曰：“问取露柱去！”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澧州高沙弥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初参药山，山问：“甚处来？”师曰：“南岳来。”山曰：“何处去？”师曰：“江陵受戒去。”山曰：“受戒图甚么？”师曰：“图免生死。”山曰：“有一人不受戒，亦无生死可免。汝还知否？”师曰：“恁么则佛戒何用？”山曰：“这沙弥犹挂唇齿在。”师礼拜而退。道吾来侍立，山曰：“适来有个跛脚沙弥，却有些子气息。”吾曰：“未可全信，更须勘过始得。”至晚，山上堂，召曰：“早来沙弥在甚么处？”师出众立。山问：“我闻长安甚闹，你还知否？”师曰：“我国晏然。”山曰：“汝从看经得，请益得？”师曰：“不从看经得，亦不从请益得。”山曰：“大有人不看经、不请益，为甚么不得？”师曰：“不道他不得，只是不肯承当。”山顾道吾、云岩曰：“不信道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一日辞药山，山问：“甚么处去？”师曰：“某甲在，众有妨，且往路边卓个草庵，接待往来茶汤去。”山曰：“生死事大，何不受戒去？”师曰：“知是般事便休，更唤甚么作戒？”山曰：“汝既如是，不得离吾左右，时复要与子相见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住庵后，一日归来，值雨。山曰：“你来也。”师曰：“是。”山曰：“可煞湿。”师曰：“不打这个鼓笛。”云岩曰：“皮也无，打甚么鼓？”道吾曰：“鼓也无，打甚么皮？”山曰：“今日大好一场曲调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僧问：“一句子还有该不得处否？”师曰：“不顺世。”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药山斋时，自打鼓，师捧钵作舞入堂。山便掷下鼓槌曰：“是第几和？”师曰：“是第二和。”山曰：“如何是第一和？”师就桶舀一杓饭便出。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鼎州李翱刺史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刺史向药山玄化，屡请不赴，乃躬谒之。山执经卷不顾。侍者曰：“太守在此。”守性褊急，乃曰：“见面不如闻名。”拂袖便出。山曰：“太守何得贵耳贱目？”守回拱谢，问曰：“如何是道？”山以手指上下，曰：“会么？”守曰：“不会。”山曰：“云在青天水在瓶。”守忻惬作礼，而述偈曰：“炼得身形似鹤形，千株松下两函经。我来问道无余说，云在青天水在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守又问：“如何是戒定慧？”山曰：“贫道这里无此闲家具。”守莫测玄旨。山曰：“太守欲得保任此事，直须向高高山顶立，深深海底行。闺阁中物，拾不得便为渗漏。”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襄州王敬初常侍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视事次，米和尚至，公乃举笔示之。米曰：“还判得虚空否？”公掷笔入宅，更不复出。米致疑，明日凭鼓山供养主，入探其意。米亦随至，潜在屏蔽间侦伺。供养主才坐问曰：“昨日米和尚不审有甚么言句，便不相见？”公曰：“师子咬人，韩卢逐块。”米闻此语，即省前缪，遽出朗笑曰：“我会也，我会也。”公曰：“会即不无，你试道看。”米曰：“请常侍举。”公乃竖起一只箸，米曰：“这野狐精。”公曰：“这汉彻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　　公初见睦州，一日州问曰：“今日何故入院迟？”公曰：“看打球来。”州曰：“人打球？马打球？”公曰：“人打球。”州曰：“人困么？”曰：“困。”州曰：“马困么？”曰：“困。”州曰：“露柱困么？”公惘然无对。归至私第，中夜忽然有省。明日见州曰：“某甲会得昨日事也。”州曰：“露柱困么？”曰：“困。”州遂许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本童禅师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因僧写师真呈，师曰：“此若是我，更呈阿谁？”曰：“岂可分外也。”师曰：“若不分外，汝却收取。”僧拟收，师打曰：“正是分外强为。”曰：“若恁么即须呈于师也。”师曰：“收取！收取！”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三平义忠禅师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福州杨氏子。初参石巩，巩常张弓架箭接机。师诣法席，巩曰：“看箭！”师乃拨开胸曰：“此是杀人箭。活人箭又作么生？”巩弹弓弦三下，师乃礼拜。巩曰：“三十年张弓架箭，只射得半个圣人。”遂拗折弓箭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后参大颠，举前话。颠曰：“既是活人箭，为甚么向弓弦上辨？”平无对。颠曰：“三十年后，要人举此话也难得。”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师问大颠：“不用指东划西，便请直指。”颠曰：“幽州江口石人蹲。”师曰：“犹是指东划西。”颠曰：“若是凤凰儿，不向那边讨。”师作礼。颠曰：“若不得后句，前话也难圆。”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住三平，上堂曰：“今时人出来尽学驰求走作，将当自己眼目。有甚么相当！阿汝欲学么？不要诸余，汝等各有本分事，何不体取？作么心愤愤、口悱悱，有甚么利益？分明向汝说，若要修行路及诸圣建立化门，自有大藏教文在。若是宗门中事宜，汝切不得错用心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僧问：“宗门中还有学路也无？”师曰：“有一路滑如苔。”曰：“学人还蹑得否？”师曰：“不拟心，汝自看。”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问：“黑豆未生芽时如何？”师曰：“佛亦不知。”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讲僧问：“三乘十二分教，某甲不疑，如何是祖师西来意？”师曰：“龟毛拂子，兔角拄杖。大德藏向甚么处？”曰：“龟毛兔角岂是有邪？”师曰：“肉重千斤，智无铢两。”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上堂：“诸人若未曾见知识即不可，若曾见作者来，便合体取些子意度，向岩谷间木食草衣恁么去，方有少分相应。若驰求知解义句，即万里望乡关去也。珍重！”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问侍者：“姓甚么？”者曰：“与和尚同姓。”师曰：“你道三平姓甚么？”者曰：“问头何在？”师曰：“几时问汝？”者曰：“问姓者谁？”师曰：“念汝初机，放汝三十棒。”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师有偈曰：“即此见闻非见闻，无余声色可呈君。个中若了全无事，体用何妨分不分。”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升座次，有道士出众从东过西，一僧从西过东。师曰：“适来道士却有见处，师僧未在。”士出作礼曰：“谢师接引。”师便打。僧出作礼曰：“乞师指示。”师亦打。复谓众曰：“此两件公案作么生断？还有人断得么？”如是三问，众无对。师曰：“既无人断得，老僧为断去。”乃掷下拄杖，归方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渐源仲兴禅师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在道吾为侍者。因过茶与吾，吾提起盏曰：“是邪是正？”师叉手近前，目视吾。吾曰：“邪则总邪，正则总正。”师曰：“某甲不恁么道。”吾曰：“汝作么生？”师夺盏子提起曰：“是邪是正？”吾曰：“汝不虚为吾侍者。”师便礼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一日，侍吾往檀越家吊慰，师拊棺曰：“生邪死邪？”吾曰：“生也不道，死也不道。”师曰：“为甚么不道。”吾曰：“不道，不道。”归至中路，师曰：“和尚今日须与某甲道。若不道，打和尚去也。”吾曰：“打即任打，道即不道。”师便打。吾归院曰：“汝宜离此去，恐知事得知，不便。”师乃礼辞，隐于村院。经三年后，忽闻童子念观音经，至“应以比丘身得度者即现比丘身。”忽然大省。遂焚香遥礼曰：“信知先师遗言，终不虚发。自是我不会，却怨先师。先师既没，唯石霜是嫡嗣，必为证明。”乃造石霜，霜见便问：“离道吾后到甚处来？”师曰：“只在村院寄足。”霜曰：“前来打先师因缘会也未？”师起身进前曰：“却请和尚道一转语。”霜曰：“不见道，生也不道，死也不道。”师乃述在村院得底因缘。遂礼拜石霜，设斋忏悔。他日，持锹复到石霜，于法堂上从东过西，从西过东。霜曰：“作么？”师曰：“觅先师灵骨。”霜曰：“洪波浩渺，白浪滔天。觅甚先师灵骨？”师曰：“正好著力。”霜曰：“这里针劄不入，著甚么力。”源持锹肩上便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师后住渐源，一日在纸帐内坐，有僧来拨开帐曰：“不审。”师以目视之。良久曰：“会么？”曰：“不会。”师曰：“七佛已前事，为甚么不会？”僧举似石霜，霜曰：“如人解射，箭不虚发。”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一日，宝盖和尚来访，师便卷起帘子，在方丈内坐。盖一见乃下却帘，便归客位。师令侍者传语：“长老远来不易，犹隔津在。”盖擒住侍者，与一掌。者曰：“不用打某甲，有堂头和尚在。”盖曰：“为有堂头老汉，所以打你。”者回举似师，师曰：“犹隔津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神山僧密禅师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师在南泉打罗次，泉问：“作甚么？”师曰：“打罗。”曰：“手打脚打？”师曰：“却请和尚道。”泉曰：“分明记取。向后遇明眼作家，但恁么举似。”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师与洞山渡水，山曰：“莫错下脚。”师曰：“错即过不得也。”山曰：“不错底事作么生？”师曰：“共长老过水。”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一日，与洞山锄茶园，山掷下钁头曰：“我今日一点气力也无。”师曰：“若无气力，争解恁么道？”山曰：“汝将谓有气力底是？”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裴大夫问僧：“供养佛，佛还吃否？”僧曰：“如大夫祭家神。”大夫举似云岩，岩曰：“这僧未出家在。”曰：“和尚又如何？”岩曰：“有几般饭食，但一时下来。”岩却问师：“一时下来又作么生？”师曰：“合取钵盂。”岩肯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问：“一地不见二地时如何？”师曰：“汝莫错否？汝是何地？”问：“生死事，乞师一言。”师曰：“汝何时死去来。”曰：“某甲不会，请师说。”师曰：“不会须死一场始得。”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师与洞山行次，忽见白兔走过，师曰：“俊哉！”洞曰：“作么生？”师曰：“大似白衣拜相。”洞曰：“老老大大，作这个说话？”师曰：“你作么生？”洞曰：“积代簪缨，暂时落魄。”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把针次，洞山问曰：“作甚么？”师曰：“把针。”洞曰：“把针事作么生？”师曰：“针针相似。”洞曰：“二十年同行，作这个语话，岂有与么工夫？”师曰：“长老又作么生？”洞曰：“如大地火发底道理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师问洞山：“智识所通，莫不游践，径截处乞师一言。”洞曰：“师伯意何得取功？”师因斯顿觉，下语非常。后与洞山过独木桥，洞先过了，拈起木桥曰：“过来！”师唤“价阇黎”，洞乃放下桥木。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泉州瓦官和尚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在德山为侍者，一日同入山斫木。山将一碗水与师，师接得便吃却。山曰：“会么？”师曰：“不会。”山又将一碗水与师，师又接吃却。山曰：“会么？”师曰：“不会。”山曰：“何不体取不会底？”师曰：“不会又体取个甚么？”山曰：“子大似个铁橛。”住后，雪峰访师，茶话次。峰问：“当时在德山斫木因缘作么生？”师曰：“先师当时肯我。”峰曰：“和尚离师太早。”时面前偶有一碗水，峰曰：“将水来。”师便度与，峰接得便泼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襄州高亭简禅师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 xml:space="preserve">    参德山，隔江才见，便云：“不审。”山乃摇扇招之，师忽开悟，乃横趋而去，更不回顾。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枣山光仁禅师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众集，师于座前谓众曰：“不负平生行脚眼目，致个问来，还有么？”众无对。师曰：“若无，即升座去也。”便登座。僧出礼拜。师曰：“负我且从大众，何也？”便归方丈。翌日，有僧请辨前语意旨如何。师曰：“斋时有饭与汝吃，夜后有床与汝眠。一向煎迫我作甚么？”僧礼拜。师曰：“苦！苦！”僧曰：“请师直指。”师乃垂足曰：“舒缩一任老僧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九峰道虔禅师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highlight w:val="none"/>
          <w:lang w:eastAsia="zh-CN"/>
        </w:rPr>
        <w:t>师尝为石霜侍者。洎霜归寂，众请首座继住持。师白众曰：“须明得先师意，始可。”座曰：“先师有甚么意？”师曰：“先师道：‘休去，歇去，冷湫湫地去，一念万年去，寒灰枯木去，古庙香炉去，一条白练去。’其余则不问，如何是一条白练去？”座曰：“这个只是明一色边事。”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师曰：“元来未会先师意在。”座曰：“你不肯我那？但装香来，香烟断处，若去不得，即不会先师意。”遂焚香，香烟未断，座已脱去。师拊座背曰：“坐脱立亡即不无，先师意未梦见在。”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住后，僧问：“无间中人行甚么行？”师曰：“畜生行。”曰：“畜生复行甚么行？”师曰：“无间行。”曰：“此犹是长生路上人。”师曰：“汝须知有不共命者。”曰：“不共甚么命？”师曰：“长生气不常。”师乃曰：“诸兄弟还识得命么？欲知命，流泉是命，湛寂是身。千波竞涌，是文殊境界。一亘晴空，是普贤床榻。其次，借一句子是指月，于中事是话月，从上宗门中事，如节度使信旗相似，且如诸方先德，未建许多名目指陈以前，诸兄弟约甚么体格商量？到这里不假三寸试话会看，不假耳试采听看，不假眼试辨白看。所以道：‘声前抛不出，句后不藏形。尽乾大地都来，是汝当人个体，向甚么处安眼耳鼻舌？’莫但向意根下图度作解，尽未来际亦未有休歇分。所以洞山道：“拟将心意学玄宗，大似西行却向东。”珍重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：“古人道：‘因真立妄，从妄显真。’是否？”师曰：“是。”曰：“如何是真心？”师曰：“不杂食是。”曰：“如何是妄心？”师曰：“攀缘起倒是。”曰：“离此二途，如何是本体？”师曰：“本体不离。”曰：“为甚么不离？”师曰：“不敬功德天，谁嫌黑暗女。”问：“动容沉古路，身没乃方知。此意如何？”师曰：“偷佛钱买佛香。”曰：“学人不会。”师曰：“不会即烧香供养本爷娘。”师后住泐潭而终，谥大觉禅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涌泉景欣禅师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 xml:space="preserve">    师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自石霜开示而止涌泉。一日，不披袈裟吃饭，有僧问：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“莫成俗否？”师曰：“即今岂是僧邪？”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强、德二禅客于路次见师骑牛，不识师。忽曰：“蹄角甚分明，争奈骑者不鉴。”师骤牛而去。强、德憩于树下煎茶。师回，却下牛问曰：“二禅客近离甚么处？”强曰：“那边。”师曰：“那边事作么生？”强提起茶盏。师曰：“此犹是这边事，那边事作么生？”强无对。师曰：“莫道骑者不鉴好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上堂：“我四十九年在这里，尚自有时走作。汝等诸人莫开大口。见解人多，行解人万中无一个。见解言语总要知通，若识不尽，敢道轮回去在。为何如此？盖为识漏未尽。汝但尽却今时，始得成立，亦唤作立中功。转功就他去，亦唤作就中功，亲他去。我所以道，亲人不得度，渠不度亲人。恁么譬喻，尚不会荐取浑仑底，但管取性，乱动舌头。不见洞山道：“相续也大难。”汝须知有此事。若不知有，啼哭有日在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三圣院慧然禅师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师自临济受诀，遍历丛林。至仰山，山问：“汝名甚么？”师曰：“慧寂。”山曰：“慧寂是我名。”师曰：“我名慧然。”山大笑而已。仰山因有官人相访，山问：“官居何位？”曰：“推官。”山竖起拂子曰：“还推得这个么？”官人无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山令众下语，皆不契。时师不安，在涅槃堂内将息。山令侍者去请下语，师曰：“但道和尚今日有事。”山又令侍者问：“未审有甚么事？”师曰：“再犯不容。”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到香严，严问：“甚处来？”师曰：“临济。”严曰：“将得临济喝来么？”师以坐具蓦口打。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又到德山，才展坐具，山曰：“莫展炊巾，这里无残羹馊饭。”师曰：“纵有也无著处。”山便打，师接住棒，推向禅床上。山大笑，师哭苍天，便下参堂。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堂中首座号踢天泰，问：“行脚高士，须得本道公验，作么生是本道公验？”师曰：“道甚么？”座再问，师打一坐具曰：“这漆涌前后触忤多少贤良！”座拟人事，师便过第二座人事。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又到道吾，吾预知，以绯抹额，持神杖于门下立。师曰：“小心祗候。”吾应喏。师参堂了，再上人事。吾真威仪，方丈内坐。师才近前，吾曰：“有事相借问，得么？”师曰：“也是适来野狐精。”便出去。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住后，上堂：“我逢人即出，出则不为人。”便下坐。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僧问：“如何是祖师西来意？”师曰：“臭肉来蝇。”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问僧：“近离甚处？”僧便喝。师亦喝。僧又喝，师又喝。僧曰：“行棒即瞎。”便喝。师拈棒，僧乃转身作受棒势。师曰：“下坡不走，快便难逢。”便棒，僧曰：“这贼！”便出去。师遂抛下棒。次有僧问：“适来争容得这僧？”师曰：“是伊见先师来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left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钦山和尚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僧问：“如何是祖师西来意？”师曰：“梁公曲尺，志公剪刀。”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问：“一切诸佛及诸法皆从此经出。如何是此经？”师曰：“常转。”僧问：“未审经中说什么？”师曰：“有疑请问。”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中山和尚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师问洞山：“如何是出离之要？”洞山云：“舍梨足下烟生。”师便悟。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翠岩令参永明禅师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上堂：“一夏与兄弟东语西话，看翠岩眉毛在么？”长庆云：“生也。”云门云：“关。”保福云：“作贼人心虚。”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问：“凡有言句，尽是点污。如何是向上事？”师曰：“凡有言句，尽是点污。”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问：“如何是省要处？”师曰：“大众笑汝。”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问：“还丹一粒，点铁成金。至理一言，转凡成圣。学人上来，请师一点。”师曰：“不点。”曰：“为甚么不点？”师曰：“恐汝落凡圣。”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曰：“乞师至理。”师曰：“侍者点茶来。”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问：“古人拈槌竖拂，意旨如何？”师曰：“邪法难扶。”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问：“僧繇为甚写志公真不得？”师曰：“作么生合杀。”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问：“险恶道中，以何为津梁？”师曰：“药山再三叮嘱。”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问：“不带凡圣，当机何示？”师曰：“莫向人道翠岩灵利。”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问：“妙机言句，尽皆不当。宗乘中事如何？”师曰：“礼拜著。”曰：“学人不会。”师曰：“出家行脚，礼拜也不会？”师后迁龙册而终焉。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天台德韶国师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left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上堂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古者道</w:t>
      </w: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如何是禅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三界绵绵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如何是道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bookmarkStart w:id="1062" w:name="0200c11"/>
      <w:bookmarkEnd w:id="1062"/>
      <w:r>
        <w:rPr>
          <w:rFonts w:ascii="宋体" w:hAnsi="宋体" w:eastAsia="宋体" w:cs="宋体"/>
          <w:b w:val="0"/>
          <w:color w:val="auto"/>
          <w:sz w:val="24"/>
          <w:szCs w:val="24"/>
        </w:rPr>
        <w:t>十方浩浩。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因甚么道三界绵绵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何处是十方浩浩底</w:t>
      </w:r>
      <w:bookmarkStart w:id="1063" w:name="0200c12"/>
      <w:bookmarkEnd w:id="1063"/>
      <w:r>
        <w:rPr>
          <w:rFonts w:ascii="宋体" w:hAnsi="宋体" w:eastAsia="宋体" w:cs="宋体"/>
          <w:b w:val="0"/>
          <w:color w:val="auto"/>
          <w:sz w:val="24"/>
          <w:szCs w:val="24"/>
        </w:rPr>
        <w:t>道理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要会么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塞却眼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塞却耳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塞却舌身意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无空阙处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1064" w:name="0200c13"/>
      <w:bookmarkEnd w:id="1064"/>
      <w:r>
        <w:rPr>
          <w:rFonts w:ascii="宋体" w:hAnsi="宋体" w:eastAsia="宋体" w:cs="宋体"/>
          <w:b w:val="0"/>
          <w:color w:val="auto"/>
          <w:sz w:val="24"/>
          <w:szCs w:val="24"/>
        </w:rPr>
        <w:t>无转动处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上座作么生会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横亦不得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，竖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亦不得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纵亦</w:t>
      </w:r>
      <w:bookmarkStart w:id="1065" w:name="0200c14"/>
      <w:bookmarkEnd w:id="1065"/>
      <w:r>
        <w:rPr>
          <w:rFonts w:ascii="宋体" w:hAnsi="宋体" w:eastAsia="宋体" w:cs="宋体"/>
          <w:b w:val="0"/>
          <w:color w:val="auto"/>
          <w:sz w:val="24"/>
          <w:szCs w:val="24"/>
        </w:rPr>
        <w:t>不得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夺亦不得。无用心处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亦无施设处。若如是会得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1066" w:name="0200c15"/>
      <w:bookmarkEnd w:id="1066"/>
      <w:r>
        <w:rPr>
          <w:rFonts w:ascii="宋体" w:hAnsi="宋体" w:eastAsia="宋体" w:cs="宋体"/>
          <w:b w:val="0"/>
          <w:color w:val="auto"/>
          <w:sz w:val="24"/>
          <w:szCs w:val="24"/>
        </w:rPr>
        <w:t>始会法门绝拣择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一切言语绝渗漏。曾有僧问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作么</w:t>
      </w:r>
      <w:bookmarkStart w:id="1067" w:name="0200c16"/>
      <w:bookmarkEnd w:id="1067"/>
      <w:r>
        <w:rPr>
          <w:rFonts w:ascii="宋体" w:hAnsi="宋体" w:eastAsia="宋体" w:cs="宋体"/>
          <w:b w:val="0"/>
          <w:color w:val="auto"/>
          <w:sz w:val="24"/>
          <w:szCs w:val="24"/>
        </w:rPr>
        <w:t>生是绝渗漏底语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向他道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口似鼻孔。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甚好上座如此</w:t>
      </w:r>
      <w:bookmarkStart w:id="1068" w:name="0200c17"/>
      <w:bookmarkEnd w:id="1068"/>
      <w:r>
        <w:rPr>
          <w:rFonts w:ascii="宋体" w:hAnsi="宋体" w:eastAsia="宋体" w:cs="宋体"/>
          <w:b w:val="0"/>
          <w:color w:val="auto"/>
          <w:sz w:val="24"/>
          <w:szCs w:val="24"/>
        </w:rPr>
        <w:t>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自然不通风去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如识得尽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十方世界是金刚眼睛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。</w:t>
      </w:r>
      <w:bookmarkStart w:id="1069" w:name="0200c18"/>
      <w:bookmarkEnd w:id="1069"/>
      <w:r>
        <w:rPr>
          <w:rFonts w:ascii="宋体" w:hAnsi="宋体" w:eastAsia="宋体" w:cs="宋体"/>
          <w:b w:val="0"/>
          <w:color w:val="auto"/>
          <w:sz w:val="24"/>
          <w:szCs w:val="24"/>
        </w:rPr>
        <w:t>无事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珍重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color w:val="auto"/>
          <w:sz w:val="24"/>
          <w:szCs w:val="24"/>
          <w:lang w:val="en-US" w:eastAsia="zh-CN"/>
        </w:rPr>
        <w:t>上堂：“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佛法现成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一切具足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岂不见道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圆同太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虚，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无欠</w:t>
      </w:r>
      <w:bookmarkStart w:id="1070" w:name="0201a04"/>
      <w:bookmarkEnd w:id="1070"/>
      <w:r>
        <w:rPr>
          <w:rFonts w:ascii="宋体" w:hAnsi="宋体" w:eastAsia="宋体" w:cs="宋体"/>
          <w:b w:val="0"/>
          <w:color w:val="auto"/>
          <w:sz w:val="24"/>
          <w:szCs w:val="24"/>
        </w:rPr>
        <w:t>无余。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若如是也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且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"file:///C:/Users/acer/AppData/Local/Temp/cbrtmp_sutra_&amp;T=1141&amp;B=X&amp;V=80&amp;S=1565&amp;J=10&amp;P=&amp;75441.htm" \l "0_2"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谁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"file:///C:/Users/acer/AppData/Local/Temp/cbrtmp_sutra_&amp;T=1141&amp;B=X&amp;V=80&amp;S=1565&amp;J=10&amp;P=&amp;75441.htm" \l "0_2"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欠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"file:///C:/Users/acer/AppData/Local/Temp/cbrtmp_sutra_&amp;T=1141&amp;B=X&amp;V=80&amp;S=1565&amp;J=10&amp;P=&amp;75441.htm" \l "0_2"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谁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"file:///C:/Users/acer/AppData/Local/Temp/cbrtmp_sutra_&amp;T=1141&amp;B=X&amp;V=80&amp;S=1565&amp;J=10&amp;P=&amp;75441.htm" \l "0_2"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剩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谁是谁非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谁是会者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谁</w:t>
      </w:r>
      <w:bookmarkStart w:id="1071" w:name="0201a05"/>
      <w:bookmarkEnd w:id="1071"/>
      <w:r>
        <w:rPr>
          <w:rFonts w:ascii="宋体" w:hAnsi="宋体" w:eastAsia="宋体" w:cs="宋体"/>
          <w:b w:val="0"/>
          <w:color w:val="auto"/>
          <w:sz w:val="24"/>
          <w:szCs w:val="24"/>
        </w:rPr>
        <w:t>是不会者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所以道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：‘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东去亦是上座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西去亦是上座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南</w:t>
      </w:r>
      <w:bookmarkStart w:id="1072" w:name="0201a06"/>
      <w:bookmarkEnd w:id="1072"/>
      <w:r>
        <w:rPr>
          <w:rFonts w:ascii="宋体" w:hAnsi="宋体" w:eastAsia="宋体" w:cs="宋体"/>
          <w:b w:val="0"/>
          <w:color w:val="auto"/>
          <w:sz w:val="24"/>
          <w:szCs w:val="24"/>
        </w:rPr>
        <w:t>去亦是上座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北去亦是上座。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’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因甚么得成东西南北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bookmarkStart w:id="1073" w:name="0201a07"/>
      <w:bookmarkEnd w:id="1073"/>
      <w:r>
        <w:rPr>
          <w:rFonts w:ascii="宋体" w:hAnsi="宋体" w:eastAsia="宋体" w:cs="宋体"/>
          <w:b w:val="0"/>
          <w:color w:val="auto"/>
          <w:sz w:val="24"/>
          <w:szCs w:val="24"/>
        </w:rPr>
        <w:t>若会得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自然见闻觉知路绝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一切诸法现前。何故如</w:t>
      </w:r>
      <w:bookmarkStart w:id="1074" w:name="0201a08"/>
      <w:bookmarkEnd w:id="1074"/>
      <w:r>
        <w:rPr>
          <w:rFonts w:ascii="宋体" w:hAnsi="宋体" w:eastAsia="宋体" w:cs="宋体"/>
          <w:b w:val="0"/>
          <w:color w:val="auto"/>
          <w:sz w:val="24"/>
          <w:szCs w:val="24"/>
        </w:rPr>
        <w:t>此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为法身无相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触目皆形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般若无知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对缘而照。一时</w:t>
      </w:r>
      <w:bookmarkStart w:id="1075" w:name="0201a09"/>
      <w:bookmarkEnd w:id="1075"/>
      <w:r>
        <w:rPr>
          <w:rFonts w:ascii="宋体" w:hAnsi="宋体" w:eastAsia="宋体" w:cs="宋体"/>
          <w:b w:val="0"/>
          <w:color w:val="auto"/>
          <w:sz w:val="24"/>
          <w:szCs w:val="24"/>
        </w:rPr>
        <w:t>彻底会取好。诸上座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出家儿合作么生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此是本有之</w:t>
      </w:r>
      <w:bookmarkStart w:id="1076" w:name="0201a10"/>
      <w:bookmarkEnd w:id="1076"/>
      <w:r>
        <w:rPr>
          <w:rFonts w:ascii="宋体" w:hAnsi="宋体" w:eastAsia="宋体" w:cs="宋体"/>
          <w:b w:val="0"/>
          <w:color w:val="auto"/>
          <w:sz w:val="24"/>
          <w:szCs w:val="24"/>
        </w:rPr>
        <w:t>理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未为分外。识心达本源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故名为沙门。若识心皎皎</w:t>
      </w:r>
      <w:bookmarkStart w:id="1077" w:name="0201a11"/>
      <w:bookmarkEnd w:id="1077"/>
      <w:r>
        <w:rPr>
          <w:rFonts w:ascii="宋体" w:hAnsi="宋体" w:eastAsia="宋体" w:cs="宋体"/>
          <w:b w:val="0"/>
          <w:color w:val="auto"/>
          <w:sz w:val="24"/>
          <w:szCs w:val="24"/>
        </w:rPr>
        <w:t>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实无丝毫障碍。上座久立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珍重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left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center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泾山无准禅师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/>
        <w:jc w:val="left"/>
        <w:textAlignment w:val="auto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 xml:space="preserve">    一日斋罢，无准禅师陪同祖先禅师游观石笋庵。庵中道者向祖先禅师请益道：“胡孙子捉不住，愿垂开示。”祖先禅师道：“用捉他作甚么？如风吹水，自然成纹。”无准禅师在旁侍立，一闻此语，豁然大悟。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rPr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缘观禅师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 w:val="0"/>
          <w:color w:val="auto"/>
          <w:sz w:val="24"/>
          <w:szCs w:val="24"/>
        </w:rPr>
        <w:t>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家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贼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难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防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时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如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bookmarkStart w:id="1078" w:name="0286b23"/>
      <w:bookmarkEnd w:id="1078"/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"file:///C:/Users/acer/AppData/Local/Temp/cbrtmp_sutra_&amp;T=1141&amp;B=X&amp;V=80&amp;S=1565&amp;J=14&amp;P=&amp;439641.htm"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何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shd w:val="clear" w:color="auto" w:fill="auto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识得不为冤。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识得后如何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贬向无生</w:t>
      </w:r>
      <w:bookmarkStart w:id="1079" w:name="0286b24"/>
      <w:bookmarkEnd w:id="1079"/>
      <w:r>
        <w:rPr>
          <w:rFonts w:ascii="宋体" w:hAnsi="宋体" w:eastAsia="宋体" w:cs="宋体"/>
          <w:b w:val="0"/>
          <w:color w:val="auto"/>
          <w:sz w:val="24"/>
          <w:szCs w:val="24"/>
        </w:rPr>
        <w:t>国里。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莫是他安身立命处也无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死水不藏龙。</w:t>
      </w:r>
      <w:bookmarkStart w:id="1080" w:name="0286c01"/>
      <w:bookmarkEnd w:id="1080"/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如何是活水龙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兴波不作浪。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忽然倾湫倒</w:t>
      </w:r>
      <w:bookmarkStart w:id="1081" w:name="0286c02"/>
      <w:bookmarkEnd w:id="1081"/>
      <w:r>
        <w:rPr>
          <w:rFonts w:ascii="宋体" w:hAnsi="宋体" w:eastAsia="宋体" w:cs="宋体"/>
          <w:b w:val="0"/>
          <w:color w:val="auto"/>
          <w:sz w:val="24"/>
          <w:szCs w:val="24"/>
        </w:rPr>
        <w:t>岳时如何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师下座把住曰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莫教湿却老僧袈裟角。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香林院澄远禅师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上堂：“是汝诸人，尽是担钵囊向外行脚，还识得性也未？若识得，试出来道看。若识不得，只是被人热谩将去。且问汝诸人，是汝参学日久，用心扫地煎茶，游山玩水，汝且钉钉，唤甚么作自性？诸人且道，始终不变不异，无高无下，无好无丑，不生不灭，究竟归于何处？诸人还知得下落所在也未？若于这里知得所在，是诸佛解脱法门，悟道见性，始终不疑不虑，一任横行，一切人不奈汝何。出言吐气，实有来处。如人买田，须是收得元本契书，若不得他元本契书，终是不稳。遮莫经官判状，亦是不得。其奈不收得元本契书，终是被人夺却。汝等诸人，参禅学道，亦复如是。还有人收得元本契书么？试拈出看。汝且唤甚么作元本契书？诸人试道看。若是灵利底，才闻与么说著，便知去处。若不知去处，向外边学得千般巧妙，记持解会，口似倾河，终不究竟，与汝自己天地差殊。且去衣钵下体当寻觅看。若有个见处，上来这里道看，老僧与汝证明。若觅不得，且依行队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问：“如何是西来的的意？”师曰：“久坐成劳。”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问：“一子出家，九族解脱，目连为甚么母入地狱？”师曰：“确。”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将示寂，辞知府宋公珰曰：“老僧行脚去。”通判曰：“这僧风狂，八十岁行脚去哪里？”宋曰：“大善知识，去住自由。”师谓众曰：“老僧四十年，方打成一片。”言讫而逝，塔于本山。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报恩怀岳禅师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 xml:space="preserve">    临迁化，上堂：“山僧十二年来，举扬宗教，诸人怪我甚么处？若要听三经五论，此去开元寺咫尺。”言讫告寂。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嵇山章禅师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池州嵇山章禅师，在投子作柴头。投子同吃茶次，谓师曰：“森罗万象，总在里许。”师泼却茶曰：“森罗梦象，在甚么处？”子曰：“可惜一碗茶。”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抚州金峰从志禅师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僧侍次，师曰：“举一则因缘，汝第一不得乱会。”曰：“请和尚举。”师竖拂子，僧良久。师曰：“知道阇黎乱会。”僧以目视东西，师曰：“雪上更加霜。”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一日上堂，吃胡饼次，乃拈一个，从上座板头转一匝。大众见一一合掌，师曰：“假饶十分抬起手，也只得一半。”至晚间，有僧请益曰：“今日和尚行胡饼，见众僧合掌曰：‘假饶十分抬起手，也只得一半。’请和尚全道。”师以手作拈饼势曰：“会么？”曰：“不会。”师曰：“金峰也始道得一半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云居道简禅师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初造云居谒膺公，膺公与语连三日，大奇之，而诫令刻苦事众。于是师躬操井臼，司樵爨，遍掌寺务，不妨商略古今，众莫有知者。以腊高，为堂中第一座。先是高安洞山有神，灵甚。膺公住三峰时，受服役。既来云居，神亦随至，舍于枯树之下。而树茂，号安乐树神。属膺公将顺寂，主事请问：“谁堪继嗣？”膺公曰：“堂中简。”主事虽承言，而意不在师。谓当简择堪说法者，佥属意第二座，而姑请师，意师必辞也。师既夙受记莂，无所辞逊，即摄众演法。主事大沮，师察知之，一夕遯去。其夕，安乐树神号泣，诘旦众追至麦庄，悔过迎归，闻空中连声唱曰：“和尚来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问：“路逢猛虎时如何？”师曰：“千人万人不逢，为甚么阇黎偏逢？”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问：“孤峰独宿时如何？”师曰：“闲却七间僧堂不宿，阿谁教汝孤峰独宿？”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问：“古人云：‘若欲保任此事，直须向高高山顶立，深深海里行。’意旨如何？”曰：“高峰深海迥绝孤危，似汝闺阁中软煖么？”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问：“如何是朱顶王菩萨？”师曰：“问这赤头汉作么？”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护国守澄禅师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在湖南报慈，一日慈升堂，有演化禅人出问云：“如何是真如佛性？”慈云：“谁无？”参退。首座问云：“汝适来问和尚话，还会么？”化云：“不会。”座云：“和尚恁么慈悲，汝为甚么不会？真如佛性谁无？乃至六道四生悉皆具足。”化云：“感首座为某说破。”师闻不觉咬齿云：“这汉自家无眼，更瞎他人。”却召化问：“首座适来说个什么？”化云：“某甲当初不会，得他指示。”具如前说。师云：“佛法不是这个道理，汝不信，问取堂头和尚。”化遂去堂上，具说前解，以求印证。慈亦云：“佛法不是这个道理。”化云：“适来问净果大师，他亦不肯，教来问和尚，望慈悲决破。”慈云：“你却去问取他。”化乃过师处作礼云：“和尚令某甲来请益。”师云：“汝但问来。”化乃问：“如何是真如佛性？”师云：“谁有？”化遂契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黄檗山慧禅师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师造疎山，时仁和尚坐法堂受参。师先顾视大众，然后致问曰：“刹那便去时如何？”山曰：“逼塞虚空，汝作么生去？”师曰：“逼塞虚空，不如不去。”山便休。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师下堂，参第一座。座曰：“适来只对甚奇特。”师曰：“此乃率尔，敢望慈悲开示愚昧。”座曰：“一刹那间，还有拟议否？”师于言下顿省，礼谢。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国清寺师静上座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始遇玄沙示众曰：“汝诸人但能一生如丧考妣，吾保汝究得彻去。”师蹑前语问曰：“只如教中道，不得以所知心测度如来无上知见，又作么生？”沙曰：“汝道究得彻底，所知心还测度得及否？”师从此信入。后居天台，三十余载不下山，博综三学，操行孤立，禅寂之余，常阅龙藏，遐迩钦重，时谓大静上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尝有人问：“弟子每当夜坐，心念纷飞，未明摄伏之方，愿垂示诲。”师曰：“如或夜间安坐，心念纷飞，却将纷飞之心，以究纷飞之处，究之无处，则纷飞之念何存？反究究心，则能究之心安在？又能照之智本空，所缘之境亦寂，寂而非寂者，盖无能寂之人也；照而非照者，盖无所照之境也。境智俱寂，心虑安然，外不寻枝，内不住定，二涂俱泯，一性怡然。此乃还源之要道也。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因睹教中幻义，乃述一偈，问诸学流曰：“若道法皆如幻有，造诸过恶应无咎，云何所作业不忘？而藉佛慈兴接诱。”时有小静上座答曰：“幻人兴幻幻轮围，幻业能招幻所治，不了幻生诸幻苦，觉知如幻幻无为。”二静上座，并终于本山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保福清豁禅师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参睡龙，龙问曰：“豁阇黎见何尊宿来，还悟也未？”曰：“清豁尝访大章，得个信处。”龙于是上堂，集众召曰：“豁阇黎出来。对众烧香说悟处，老僧与汝证明。”师出众乃拈香曰：“香已拈了，悟即不悟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泉州龟洋慧忠禅师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一旦谓弟子曰：“众生不能解脱者，情累尔。悟道易，明道难。”问：“如何得明道去？”师曰：“但脱情见，其道自明矣。夫明之为言，信也。如禁蛇人，信其咒力药力，以蛇绾弄，揣怀袖中无难。未知咒药等力者，怖骇弃去。但谛见自心，情见便破。今千疑万虑不得用者，是未见自心者也。”忽索香焚罢，安坐而化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襄州广德义禅师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师谒先广德，作礼问曰：“如何是和尚密密处？”德曰：“隐身不必须岩谷，阛闺堆堆睹者稀。”师曰：“恁么则酌水献花去也。”德曰：“忽然云雾霭，阇黎作么生？”师曰：“采汲不虚施。”广德忻然曰：“大众看取第二代广德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韶州白云子祥禅师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上堂：“诸人会么？但向街头市尾屠儿魁刽地狱镬汤处会取，若恁么会得，堪与人天为师。若向衲僧门下，天地悬隔。更有一般底，只向长连床上作好人去，汝道此两般人，哪个有长处？无事，珍重！”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问僧：“不坏假名而谈实相，作么生？”僧指椅子曰：“这个是椅子。”师以手拨椅曰：“与我将鞋袋来。”僧无对。师曰：“这虚头汉。”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  <w:t>将示灭，白众曰：“某甲虽提祖印，未尽其中事。诸仁者，且道其中事作么生？莫是无边中内外已否？若如是会，即大地如铺沙。”良久曰：“去此即他方相见。”言讫而寂。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德山缘密禅师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上堂：“我有三句语示汝诸人：一句函盖乾坤，一句截断众流，一句随波逐浪。作么生辨？若辨得出，有参学分。若辨不出，长安路上辊辊地。”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示众：“俱胝和尚但有问答，只竖一指头，寒则普天普地寒，热则普天普地热。”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但参活句，莫参死句。活句下荐得，永劫无滞。一尘一佛国，一叶一释迦，是死句；扬眉瞬目，举指竖拂，是死句；山河大地，更无淆讹，是死句。”时有僧问：“如何是活句？”师曰：“波斯仰面看。”曰：“恁么则不谬去也。”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新开院颢鉴禅师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住后，更不作法嗣书，只将三转语上云门，僧问：“如何是道？”师曰：“明眼人落井。”问：“如何是吹毛剑？”师曰：“珊瑚枝枝撑著月。”问：“如何是提婆宗？”师曰：“银碗里盛雪。”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云门见曰：“他后老僧忌日，只消举此三转语，足以报恩。”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金陵奉先深禅师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师同明和尚在众时，闻僧问法眼，如何是色？眼竖起拂子。或曰鸡冠花，或曰贴肉汗衫，二人特往请益。问曰：“承闻和尚有三种色语，是否？”眼曰：“是。”师曰：“鹞子过新罗。”便归众。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时李主在座下不肯，乃白法眼曰：“寡人来日致茶筵，请二人重新问话。”明日茶罢，备彩一箱、剑一口，谓二师曰：“上座若问话得是，奉赏杂彩一箱；若问不是，只赐一剑。”法眼升座，师复出问：“今日奉勅问话，师还许也无？”眼曰：“许。”曰：“鹞子过新罗。”捧彩便行，大众一时散去。时法灯作维那，乃鸣钟集众，僧堂前勘师。众集，灯问：“承闻二上座久在云门，有甚奇特因缘，举一两则来商量看。”师曰：“古人道，白鹭下田千点雪，黄鹂上树一枝花。维那作么生商量？”灯拟议，师打一坐具，便归众。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师同明和尚到淮河，见人牵网，有鱼从网透出，师曰：“明兄俊哉，一似个衲僧相似。”明曰：“虽然如此，争如当初不撞入网罗好。”师曰：“明兄你欠悟在。”明至中夜方省。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双峰竟钦禅师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进一步则迷理，退一步则失事。饶你一向兀然去，又同无情。”僧问：“如何得不同无情去？”师曰：“动转施为。”曰：“如何得不迷理失事去？”师曰：“进一步，退一步。”僧作礼。师曰：“向来有人恁么会，老僧不肯伊。”曰：“请师直指。”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清溪山供进禅师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在地藏时，居第一座。一日地藏上堂，二僧出礼拜，藏曰：“俱错。”二僧无语，下堂请益修山主。修曰：“汝自巍巍堂堂，却礼拜拟问他人，岂不是错？”师闻之不肯。修乃问：“未审上座又作么生？”师曰：“汝自迷暗，焉可为人？”修愤然上方丈请益，藏指廊下曰：“典座入库头去也。”修乃省过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一日师问修山主曰：“明知生是不生之理，为甚么为生死之所流？”修曰：“笋毕竟成竹去，如今作篾使还得么？”师曰：“汝向后自悟去在。”修曰：“某所见止如此，上座意旨又如何？”师指曰：“这个是监院房，哪个是典座房？”修即礼谢。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师经行次，众僧随从。乃谓众曰：“古人有甚么言句？大家商量。”时有从漪上座出众拟问次，师曰：“这没毛驴。”漪涣然省悟。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休复悟空禅师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幼出家，十九纳戒，尝自谓曰：“苟尚能诠，则为滞筏；将趣凝寂，复患堕空。既进退莫决，舍二何之？”乃参寻宗匠，依地藏，经年不契，直得成病，入涅槃堂。一夜藏去看，乃问：“复上座安乐么？”师曰：“某甲为和尚因缘背。”藏指灯笼曰：“见么？”师曰：“见。”藏曰：“只这个也不背。”师于言下有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后修山主问讯地藏，乃曰：“某甲百劫千生，曾与和尚违背来，此者又值和尚不安。”藏遂竖起拄杖曰：“只这个也不背。”师忽然契悟。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龙济绍修禅师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别与法眼同参地藏，所得谓已臻极，暨同辞至建阳，途中谈次，眼忽问：“古人道：‘万象之中独露身。’是拨万象？不拨万象？”师曰：“不拨。”眼曰：“说甚么拨不拨。”师懵然不知，却回地藏。藏问：“子去未久，何以却来？”师曰：“有事未决，岂惮跋涉山川。”藏曰：“汝跋涉许多山川，也还不恶？”师未喻旨。乃问：“古人道，万象之中独露身，意旨如何？”藏曰：“汝道古人拨万象？不拨万象？”师曰：“不拨。”藏曰：“两个也。”师骇然沉思，而却问：“未审古人拨万象？不拨万象？”藏曰：“汝唤甚么作万象？”师方省悟，再谒法眼，酬诘悉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示众：“具足凡夫法，凡夫不知；具足圣人法，圣人不会。圣人若会，即是凡夫；凡夫若知，即是圣人。此语具一理二义，若人辨得，不妨于佛法中有个入处。若辨不得，莫道不疑好。珍重！”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僧问：“见色便见心。露柱是色，如何是心？”师曰：“幸然未会，且莫诈明头。”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问：“如何得出三界？”师曰：“是三界则一任出。”曰：“不是三界又如何？”师曰：“甚么处不是三界？”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问：“当阳举唱，谁是委者？”师曰：“非汝不委。”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问：“如何是万法主？”师曰：“把将万法来！”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承古有言，须弥纳芥子，芥子纳须弥，如何是须弥？”师曰：“穿破汝心。”曰：“如何是芥子？”师曰：“塞却汝眼。”曰：“如何纳得？”师曰：“把将须弥与芥子来！”曰：“前言何在？”师曰：“前有甚么言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僧：“甚处来？”曰：“翠岩。”师曰：“翠岩有何言句示徒？”曰：“寻常道，出门逢弥勒，入门见释迦。”师曰：“与么道又争得？”曰：“和尚又如何？”师曰：“出门逢阿谁？入门见甚么？”僧于言下有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上堂：“声色不到处，病在见闻。言诠不及处，过在唇吻。”僧问：“离却声色，请和尚道。”师曰：“声色里问将来！”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问：“如何是学人心？”师曰：“阿谁恁么问？”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问：“劫火洞然，大千俱坏，未审这个还坏也无？”师曰：“不坏。”曰：“为甚么不坏？”师曰：“为同于大千。”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上堂：“卷帘除却障，闭户生窒碍。只这障与碍，古今无人会。会得是障碍，不会不自在。”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问：“巨夜之中，以何为眼？”师曰：“暗。”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问：“纤毫不隔，为甚么觑之不见？”师曰：“作家弄影汉。”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问：“古镜未磨时如何？”师曰：“照破天地。”曰：“磨后如何？”师曰：“黑漆漆地。”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问：“如何是普眼？”师曰：“纤毫觑不见。”曰：“为甚么觑不见？”师曰：“为伊眼太大。”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问：“如何是大败坏底人？”师曰：“劫坏不曾迁。”曰：“此人还知有佛法也无？”师曰：“若知有佛法，浑成颠倒。”曰：“如何得不颠倒去？”师曰：“直须知有佛法。”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曰：“如何是佛法？”师曰：“大败坏。”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问：“如何是学人常在底心？”师曰：“还曾问荷玉么？”曰：“学人不会。”师曰：“若不会，夏末了，问取曹山去。”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师有颂曰：“风动心摇树，云生性起尘。若明今日事，昧却本来人。”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又云：“欲识解脱道，诸法不相到。眼耳绝见闻，声色闹浩浩。”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又云：“初心未入道，不得闹浩浩。钟声里荐取，鼓声里颠倒。”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又云：“诸佛不出世，四十九年说。祖师不西来，少林有妙诀。”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又云：“万法是心光，诸缘唯性晓。本无迷悟人，只要今日了。”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又云：“是柱不见柱，非柱不见柱。是非已去了，是非里荐取。”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梁山缘观禅师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会下有个园头参得禅，众中多有不信者，一日有僧去撩拨他，要其露个消息。乃问：“园头何不出问堂头一两则话结缘？”园头云：“我除是不出问，若出，须教这老汉下禅床立地在。”及梁山上堂，果出问曰：“家贼难防时如何？”山曰：“识得不为冤。”曰：“识得后如何？”山云：“贬向无生国里。”曰：“莫是他安身立命处也无？”山云：“死水不藏龙。”曰：“如何不活水里龙？”山云：“兴波不作浪。”曰：“忽然倾湫倒岳时如何？”梁山果然从法座上走下把住云：“阇黎莫教湿着老僧袈裟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智门光祚禅师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 xml:space="preserve">    僧问：“一切智智清净，还有地狱也无？”师曰：“阎罗王是鬼做。”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上堂：“一法若有，毗卢堕在凡夫；万法若无，普贤失其境界。正当恁么时，文殊向甚么处出头？若也出头不得，金毛师子腰折。幸好一盘饭，莫待糁姜椒。”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上堂：“山僧记得在母胎中有一则语，今日举似大众，诸人不得作道理商量。还有人商量得么？若商量不得，三十年后不得错举。”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上堂：“赫日里我人，云雾里慈悲，霜雪里假褐，雹子里藏身。还藏身得么？若藏不得，却被雹子打破髑髅。”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示众：“数日好雨，且道雨从甚处来？若道从天降，哪个是天？若道从地出，唤甚么作地？若更不会，所以古人道：‘天地之前径，时人莫强移。个中生解会，眼上更安锥。’”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福昌惟善禅师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问僧：“近离甚么处？”对曰：“大别。”曰：“在大别多少时？”对曰：“三年。”曰：“水牯使甚么人做？”对曰：“不曾触他一粒米。”曰：“二时吃个甚么？”僧无语，师便打。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有僧自号“映达摩”，才入方丈，提坐具曰：“展即遍周法界，不展即宾主不分。展即是？不展即是？”师曰：“汝平地吃交了也。”映曰：“明眼尊宿，果然有在。”师便打。映曰：“夺柱杖打倒和尚，莫言不道。”师曰：“棺木里瞠眼汉。且坐吃茶。”茶罢，映前白曰：“适来容易触忤和尚。”师曰：“两重公案，罪不重科。”便喝去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问俗士：“年多少？”曰：“四十四。”师曰：“添一减一是多少？”其人无对，师便打。乃自代云：“适来犹记得。”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问超山主：“汝名甚么？”对曰：“与和尚同名。”师曰：“回互不回互？”对曰：“不回互。”师便打。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问僧：“甚么处来？”对曰：“复州。”曰：“什么物？与么来？”对曰：“请和尚试辨看。”曰：“礼拜著。”僧曰：“喏。”师曰：“自领出去，三门外与汝三十棒。”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南禅师尝曰：“我与翠岩悦禅师在福昌时，适病寒，服药出汗，悦从禅侣遍借被，咸无焉。有纸衾者，皆以衰老，亦可数。悦太息曰：‘善公本色作家也。’”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末山尼了然禅师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瑞州未山尼了然禅师，因灌溪闲和尚到，曰：“若相当即住，不然即推倒禅床。”便入堂内。师遣侍者问：“上座游山来？为佛法来？”溪曰：“为佛法来。”师乃升座。溪上参。师问：“上座今日离何处？”曰：“路口。”师曰：“何不盖却。”溪无对。始礼拜，问：“如何是末山？”师曰：“不露顶。”曰：“如何是末山主？”师曰：“非男女相。”溪乃喝曰：“何不变去！”师曰：“不是神，不是鬼，变个甚么？”溪于是伏膺，作园头三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僧到参，师曰：“太缕生！”曰：“虽然如此，且是师子儿。”师曰：“既是师子儿，为甚么被文殊骑？”僧无对。问：“如何是古佛心？”师曰：“世界倾坏。”曰：“世界为甚么倾坏？”师曰：“宁无我身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莲花峰祥菴主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尝示众云：“若是此事，最是急切，须是明取始得。若是明得，时中免被拘系，便得随处安闲。亦不要将心捺伏，须是自然合他古辙去始得。才到学处分剂，便须露布个道理，以为佛法，几时得心地休歇去？上座却请与么相委好。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示寂日，拈拄杖示众曰：“古人到这里，为甚么不肯住？”众无对，师乃曰：“为他途路不得力。”复曰：“毕竟如何？”以杖横肩曰：“楖栗横担不顾人，直入千峰万峰去。”言毕而逝。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000000"/>
          <w:sz w:val="24"/>
          <w:szCs w:val="24"/>
          <w:lang w:eastAsia="zh-CN"/>
        </w:rPr>
        <w:t>签判刘经臣居士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师</w:t>
      </w:r>
      <w:bookmarkStart w:id="1082" w:name="0339c11"/>
      <w:bookmarkEnd w:id="1082"/>
      <w:bookmarkStart w:id="1083" w:name="0339c10"/>
      <w:bookmarkEnd w:id="1083"/>
      <w:r>
        <w:rPr>
          <w:rFonts w:ascii="宋体" w:hAnsi="宋体" w:eastAsia="宋体" w:cs="宋体"/>
          <w:b w:val="0"/>
          <w:color w:val="auto"/>
          <w:sz w:val="24"/>
          <w:szCs w:val="24"/>
        </w:rPr>
        <w:t>参韶山杲禅师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将去任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辞韶山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山</w:t>
      </w:r>
      <w:bookmarkStart w:id="1084" w:name="0339c12"/>
      <w:bookmarkEnd w:id="1084"/>
      <w:r>
        <w:rPr>
          <w:rFonts w:ascii="宋体" w:hAnsi="宋体" w:eastAsia="宋体" w:cs="宋体"/>
          <w:b w:val="0"/>
          <w:color w:val="auto"/>
          <w:sz w:val="24"/>
          <w:szCs w:val="24"/>
        </w:rPr>
        <w:t>嘱曰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公如此用心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何愁不悟。尔后或有非常境界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无</w:t>
      </w:r>
      <w:bookmarkStart w:id="1085" w:name="0339c13"/>
      <w:bookmarkEnd w:id="1085"/>
      <w:r>
        <w:rPr>
          <w:rFonts w:ascii="宋体" w:hAnsi="宋体" w:eastAsia="宋体" w:cs="宋体"/>
          <w:b w:val="0"/>
          <w:color w:val="auto"/>
          <w:sz w:val="24"/>
          <w:szCs w:val="24"/>
        </w:rPr>
        <w:t>量欢喜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宜急收拾。若收拾得去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便成法器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若收拾不</w:t>
      </w:r>
      <w:bookmarkStart w:id="1086" w:name="0339c14"/>
      <w:bookmarkEnd w:id="1086"/>
      <w:r>
        <w:rPr>
          <w:rFonts w:ascii="宋体" w:hAnsi="宋体" w:eastAsia="宋体" w:cs="宋体"/>
          <w:b w:val="0"/>
          <w:color w:val="auto"/>
          <w:sz w:val="24"/>
          <w:szCs w:val="24"/>
        </w:rPr>
        <w:t>得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则有不宁之疾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成失心之患矣。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未几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复至京师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趋</w:t>
      </w:r>
      <w:bookmarkStart w:id="1087" w:name="0339c15"/>
      <w:bookmarkEnd w:id="1087"/>
      <w:r>
        <w:rPr>
          <w:rFonts w:ascii="宋体" w:hAnsi="宋体" w:eastAsia="宋体" w:cs="宋体"/>
          <w:b w:val="0"/>
          <w:color w:val="auto"/>
          <w:sz w:val="24"/>
          <w:szCs w:val="24"/>
        </w:rPr>
        <w:t>智海依正觉逸禅师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请问因缘。海曰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古人道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平常心</w:t>
      </w:r>
      <w:bookmarkStart w:id="1088" w:name="0339c16"/>
      <w:bookmarkEnd w:id="1088"/>
      <w:r>
        <w:rPr>
          <w:rFonts w:ascii="宋体" w:hAnsi="宋体" w:eastAsia="宋体" w:cs="宋体"/>
          <w:b w:val="0"/>
          <w:color w:val="auto"/>
          <w:sz w:val="24"/>
          <w:szCs w:val="24"/>
        </w:rPr>
        <w:t>是道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你十二时中放光动地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不自觉知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向外驰求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转</w:t>
      </w:r>
      <w:bookmarkStart w:id="1089" w:name="0339c17"/>
      <w:bookmarkEnd w:id="1089"/>
      <w:r>
        <w:rPr>
          <w:rFonts w:ascii="宋体" w:hAnsi="宋体" w:eastAsia="宋体" w:cs="宋体"/>
          <w:b w:val="0"/>
          <w:color w:val="auto"/>
          <w:sz w:val="24"/>
          <w:szCs w:val="24"/>
        </w:rPr>
        <w:t>疎转远。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公益疑不解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一夕入室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海举传灯所载香至</w:t>
      </w:r>
      <w:bookmarkStart w:id="1090" w:name="0339c18"/>
      <w:bookmarkEnd w:id="1090"/>
      <w:r>
        <w:rPr>
          <w:rFonts w:ascii="宋体" w:hAnsi="宋体" w:eastAsia="宋体" w:cs="宋体"/>
          <w:b w:val="0"/>
          <w:color w:val="auto"/>
          <w:sz w:val="24"/>
          <w:szCs w:val="24"/>
        </w:rPr>
        <w:t>国王问波罗提尊者何者是佛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尊者曰见性是佛之</w:t>
      </w:r>
      <w:bookmarkStart w:id="1091" w:name="0339c19"/>
      <w:bookmarkEnd w:id="1091"/>
      <w:r>
        <w:rPr>
          <w:rFonts w:ascii="宋体" w:hAnsi="宋体" w:eastAsia="宋体" w:cs="宋体"/>
          <w:b w:val="0"/>
          <w:color w:val="auto"/>
          <w:sz w:val="24"/>
          <w:szCs w:val="24"/>
        </w:rPr>
        <w:t>语问之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公不能对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疑甚。遂归就寝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熟睡至五鼓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觉来</w:t>
      </w:r>
      <w:bookmarkStart w:id="1092" w:name="0339c20"/>
      <w:bookmarkEnd w:id="1092"/>
      <w:r>
        <w:rPr>
          <w:rFonts w:ascii="宋体" w:hAnsi="宋体" w:eastAsia="宋体" w:cs="宋体"/>
          <w:b w:val="0"/>
          <w:color w:val="auto"/>
          <w:sz w:val="24"/>
          <w:szCs w:val="24"/>
        </w:rPr>
        <w:t>方追念间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见种种异相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表里通彻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六根震动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天地回</w:t>
      </w:r>
      <w:bookmarkStart w:id="1093" w:name="0339c21"/>
      <w:bookmarkEnd w:id="1093"/>
      <w:r>
        <w:rPr>
          <w:rFonts w:ascii="宋体" w:hAnsi="宋体" w:eastAsia="宋体" w:cs="宋体"/>
          <w:b w:val="0"/>
          <w:color w:val="auto"/>
          <w:sz w:val="24"/>
          <w:szCs w:val="24"/>
        </w:rPr>
        <w:t>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如云开月现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喜不自胜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忽忆韶山临别所嘱之言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bookmarkStart w:id="1094" w:name="0339c22"/>
      <w:bookmarkEnd w:id="1094"/>
      <w:r>
        <w:rPr>
          <w:rFonts w:ascii="宋体" w:hAnsi="宋体" w:eastAsia="宋体" w:cs="宋体"/>
          <w:b w:val="0"/>
          <w:color w:val="auto"/>
          <w:sz w:val="24"/>
          <w:szCs w:val="24"/>
        </w:rPr>
        <w:t>姑抑之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逗明趋智海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悉以所得告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海为证据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且曰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更</w:t>
      </w:r>
      <w:bookmarkStart w:id="1095" w:name="0339c23"/>
      <w:bookmarkEnd w:id="1095"/>
      <w:r>
        <w:rPr>
          <w:rFonts w:ascii="宋体" w:hAnsi="宋体" w:eastAsia="宋体" w:cs="宋体"/>
          <w:b w:val="0"/>
          <w:color w:val="auto"/>
          <w:sz w:val="24"/>
          <w:szCs w:val="24"/>
        </w:rPr>
        <w:t>须用得始得。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公曰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莫要践履否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？”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海厉声曰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这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个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是甚</w:t>
      </w:r>
      <w:bookmarkStart w:id="1096" w:name="0339c24"/>
      <w:bookmarkEnd w:id="1096"/>
      <w:r>
        <w:rPr>
          <w:rFonts w:ascii="宋体" w:hAnsi="宋体" w:eastAsia="宋体" w:cs="宋体"/>
          <w:b w:val="0"/>
          <w:color w:val="auto"/>
          <w:sz w:val="24"/>
          <w:szCs w:val="24"/>
        </w:rPr>
        <w:t>么事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"file:///C:/Users/acer/AppData/Local/Temp/cbrtmp_sutra_&amp;T=1141&amp;B=X&amp;V=80&amp;S=1565&amp;J=16&amp;P=&amp;439643.htm"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"file:///C:/Users/acer/AppData/Local/Temp/cbrtmp_sutra_&amp;T=1141&amp;B=X&amp;V=80&amp;S=1565&amp;J=16&amp;P=&amp;439643.htm"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说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"file:///C:/Users/acer/AppData/Local/Temp/cbrtmp_sutra_&amp;T=1141&amp;B=X&amp;V=80&amp;S=1565&amp;J=16&amp;P=&amp;439643.htm"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践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"file:///C:/Users/acer/AppData/Local/Temp/cbrtmp_sutra_&amp;T=1141&amp;B=X&amp;V=80&amp;S=1565&amp;J=16&amp;P=&amp;439643.htm" \l "0_0" </w:instrTex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ascii="宋体" w:hAnsi="宋体" w:eastAsia="宋体" w:cs="宋体"/>
          <w:b w:val="0"/>
          <w:color w:val="auto"/>
          <w:sz w:val="24"/>
          <w:szCs w:val="24"/>
        </w:rPr>
        <w:t>履</w:t>
      </w:r>
      <w:r>
        <w:rPr>
          <w:rFonts w:ascii="宋体" w:hAnsi="宋体" w:eastAsia="宋体" w:cs="宋体"/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云盖志元禅师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  <w:t>师参云居禅师，问曰：“志元不奈何时如何？”云居答：“只为阇黎功力不到。”师不肯，往石霜庆诸禅师处，问：“志元不奈何时如何？”石霜云：“非但阇黎，老僧亦不奈何！”师云：“和尚为甚么不奈何？”石霜云：“老僧若奈何，拈过汝不奈何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黄龙慧南禅师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师风度凝远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丛林中有终身未</w:t>
      </w:r>
      <w:r>
        <w:rPr>
          <w:rFonts w:hint="eastAsia"/>
          <w:b w:val="0"/>
          <w:color w:val="auto"/>
          <w:sz w:val="24"/>
          <w:szCs w:val="24"/>
          <w:lang w:eastAsia="zh-CN"/>
        </w:rPr>
        <w:t>尝</w:t>
      </w:r>
      <w:r>
        <w:rPr>
          <w:rFonts w:eastAsia="宋体"/>
          <w:b w:val="0"/>
          <w:color w:val="auto"/>
          <w:sz w:val="24"/>
          <w:szCs w:val="24"/>
        </w:rPr>
        <w:t>见其破颜者。居积</w:t>
      </w:r>
      <w:bookmarkStart w:id="1097" w:name="0678a15"/>
      <w:bookmarkEnd w:id="1097"/>
      <w:r>
        <w:rPr>
          <w:rFonts w:eastAsia="宋体"/>
          <w:b w:val="0"/>
          <w:color w:val="auto"/>
          <w:sz w:val="24"/>
          <w:szCs w:val="24"/>
        </w:rPr>
        <w:t>翠时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一夕燕坐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间光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爥</w:t>
      </w:r>
      <w:r>
        <w:rPr>
          <w:rFonts w:eastAsia="宋体"/>
          <w:b w:val="0"/>
          <w:color w:val="auto"/>
          <w:sz w:val="24"/>
          <w:szCs w:val="24"/>
        </w:rPr>
        <w:t>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戒侍者令勿言。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上堂：“横吞巨海，倒卓须弥，衲僧面前，也是寻常茶饭。行脚人须是荆棘林内坐大道场，向和泥合水处认取本来面目。且作么生见得？”遂拈拄杖曰：“直饶见得，未免山僧拄杖。”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上堂：“棒喝玄妙，皆为长物。黄檗门下总用不著。且道黄檗门下寻常用个什么？”师喝一喝。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上堂：“二人同到黄龙，一人有为，一人无为，且道，安下哪一个即是？”良久曰：“功德天，黑暗女，有智主人，二俱不受。”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山僧才轻</w:t>
      </w:r>
      <w:bookmarkStart w:id="1098" w:name="0678a17"/>
      <w:bookmarkEnd w:id="1098"/>
      <w:r>
        <w:rPr>
          <w:rFonts w:eastAsia="宋体"/>
          <w:b w:val="0"/>
          <w:color w:val="auto"/>
          <w:sz w:val="24"/>
          <w:szCs w:val="24"/>
        </w:rPr>
        <w:t>德薄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岂堪人师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盖</w:t>
      </w:r>
      <w:r>
        <w:rPr>
          <w:rFonts w:eastAsia="宋体"/>
          <w:b w:val="0"/>
          <w:color w:val="auto"/>
          <w:sz w:val="24"/>
          <w:szCs w:val="24"/>
        </w:rPr>
        <w:t>不昧本心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不欺诸圣。未免生死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今</w:t>
      </w:r>
      <w:bookmarkStart w:id="1099" w:name="0678a18"/>
      <w:bookmarkEnd w:id="1099"/>
      <w:r>
        <w:rPr>
          <w:rFonts w:eastAsia="宋体"/>
          <w:b w:val="0"/>
          <w:color w:val="auto"/>
          <w:sz w:val="24"/>
          <w:szCs w:val="24"/>
        </w:rPr>
        <w:t>免生死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未出轮回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今出轮回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未得解脱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今得解脱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未</w:t>
      </w:r>
      <w:bookmarkStart w:id="1100" w:name="0678a19"/>
      <w:bookmarkEnd w:id="1100"/>
      <w:r>
        <w:rPr>
          <w:rFonts w:eastAsia="宋体"/>
          <w:b w:val="0"/>
          <w:color w:val="auto"/>
          <w:sz w:val="24"/>
          <w:szCs w:val="24"/>
        </w:rPr>
        <w:t>得自在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今得自在。所以大觉世尊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于然灯佛所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无一</w:t>
      </w:r>
      <w:bookmarkStart w:id="1101" w:name="0678a20"/>
      <w:bookmarkEnd w:id="1101"/>
      <w:r>
        <w:rPr>
          <w:rFonts w:eastAsia="宋体"/>
          <w:b w:val="0"/>
          <w:color w:val="auto"/>
          <w:sz w:val="24"/>
          <w:szCs w:val="24"/>
        </w:rPr>
        <w:t>法可得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六祖夜半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于黄梅又传个甚么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乃说偈曰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得</w:t>
      </w:r>
      <w:bookmarkStart w:id="1102" w:name="0678a21"/>
      <w:bookmarkEnd w:id="1102"/>
      <w:r>
        <w:rPr>
          <w:rFonts w:eastAsia="宋体"/>
          <w:b w:val="0"/>
          <w:color w:val="auto"/>
          <w:sz w:val="24"/>
          <w:szCs w:val="24"/>
        </w:rPr>
        <w:t>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传不传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归根得旨复何言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忆得首山曾漏泄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新</w:t>
      </w:r>
      <w:bookmarkStart w:id="1103" w:name="0678a22"/>
      <w:bookmarkEnd w:id="1103"/>
      <w:r>
        <w:rPr>
          <w:rFonts w:eastAsia="宋体"/>
          <w:b w:val="0"/>
          <w:color w:val="auto"/>
          <w:sz w:val="24"/>
          <w:szCs w:val="24"/>
        </w:rPr>
        <w:t>妇骑驴阿家牵。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翌日午时端坐示寂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，阇</w:t>
      </w:r>
      <w:r>
        <w:rPr>
          <w:rFonts w:eastAsia="宋体"/>
          <w:b w:val="0"/>
          <w:color w:val="auto"/>
          <w:sz w:val="24"/>
          <w:szCs w:val="24"/>
        </w:rPr>
        <w:t>维得五色舍</w:t>
      </w:r>
      <w:bookmarkStart w:id="1104" w:name="0678a23"/>
      <w:bookmarkEnd w:id="1104"/>
      <w:r>
        <w:rPr>
          <w:rFonts w:eastAsia="宋体"/>
          <w:b w:val="0"/>
          <w:color w:val="auto"/>
          <w:sz w:val="24"/>
          <w:szCs w:val="24"/>
        </w:rPr>
        <w:t>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塔于前山。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eastAsia="宋体"/>
          <w:b w:val="0"/>
          <w:bCs/>
          <w:color w:val="auto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b w:val="0"/>
          <w:bCs/>
          <w:color w:val="auto"/>
          <w:sz w:val="24"/>
          <w:szCs w:val="24"/>
        </w:rPr>
      </w:pPr>
      <w:r>
        <w:rPr>
          <w:rFonts w:eastAsia="宋体"/>
          <w:b w:val="0"/>
          <w:bCs/>
          <w:color w:val="auto"/>
          <w:sz w:val="24"/>
          <w:szCs w:val="24"/>
        </w:rPr>
        <w:t>南塔光涌禅师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师</w:t>
      </w:r>
      <w:r>
        <w:rPr>
          <w:rFonts w:eastAsia="宋体"/>
          <w:b w:val="0"/>
          <w:bCs/>
          <w:color w:val="auto"/>
          <w:sz w:val="24"/>
          <w:szCs w:val="24"/>
        </w:rPr>
        <w:t>依</w:t>
      </w:r>
      <w:bookmarkStart w:id="1105" w:name="0192c17"/>
      <w:bookmarkEnd w:id="1105"/>
      <w:r>
        <w:rPr>
          <w:rFonts w:eastAsia="宋体"/>
          <w:b w:val="0"/>
          <w:bCs/>
          <w:color w:val="auto"/>
          <w:sz w:val="24"/>
          <w:szCs w:val="24"/>
        </w:rPr>
        <w:t>仰山剃度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北游谒临济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复归侍山。山曰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汝来作甚么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？”</w:t>
      </w:r>
      <w:bookmarkStart w:id="1106" w:name="0192c18"/>
      <w:bookmarkEnd w:id="1106"/>
      <w:r>
        <w:rPr>
          <w:rFonts w:eastAsia="宋体"/>
          <w:b w:val="0"/>
          <w:bCs/>
          <w:color w:val="auto"/>
          <w:sz w:val="24"/>
          <w:szCs w:val="24"/>
        </w:rPr>
        <w:t>师曰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礼觐和尚。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bCs/>
          <w:color w:val="auto"/>
          <w:sz w:val="24"/>
          <w:szCs w:val="24"/>
        </w:rPr>
        <w:t>山曰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还见和尚么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bCs/>
          <w:color w:val="auto"/>
          <w:sz w:val="24"/>
          <w:szCs w:val="24"/>
        </w:rPr>
        <w:t>师曰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见。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bCs/>
          <w:color w:val="auto"/>
          <w:sz w:val="24"/>
          <w:szCs w:val="24"/>
        </w:rPr>
        <w:t>山曰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和尚</w:t>
      </w:r>
      <w:bookmarkStart w:id="1107" w:name="0192c19"/>
      <w:bookmarkEnd w:id="1107"/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bCs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"file:///C:/Users/acer/AppData/Local/Temp/cbrtmp_sutra_&amp;T=1141&amp;B=X&amp;V=80&amp;S=1565&amp;J=9&amp;P=&amp;371201.htm" \l "0_0" </w:instrTex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bCs/>
          <w:color w:val="auto"/>
          <w:sz w:val="24"/>
          <w:szCs w:val="24"/>
        </w:rPr>
        <w:t>何</w: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bCs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"file:///C:/Users/acer/AppData/Local/Temp/cbrtmp_sutra_&amp;T=1141&amp;B=X&amp;V=80&amp;S=1565&amp;J=9&amp;P=&amp;371201.htm" \l "0_0" </w:instrTex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bCs/>
          <w:color w:val="auto"/>
          <w:sz w:val="24"/>
          <w:szCs w:val="24"/>
        </w:rPr>
        <w:t>似</w: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bCs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"file:///C:/Users/acer/AppData/Local/Temp/cbrtmp_sutra_&amp;T=1141&amp;B=X&amp;V=80&amp;S=1565&amp;J=9&amp;P=&amp;371201.htm" \l "0_0" </w:instrTex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bCs/>
          <w:color w:val="auto"/>
          <w:sz w:val="24"/>
          <w:szCs w:val="24"/>
        </w:rPr>
        <w:t>驴</w:t>
      </w:r>
      <w:r>
        <w:rPr>
          <w:b w:val="0"/>
          <w:bCs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/>
          <w:b w:val="0"/>
          <w:bCs/>
          <w:color w:val="auto"/>
          <w:sz w:val="24"/>
          <w:szCs w:val="24"/>
          <w:shd w:val="clear" w:color="auto" w:fill="auto"/>
          <w:lang w:eastAsia="zh-CN"/>
        </w:rPr>
        <w:t>！”</w:t>
      </w:r>
      <w:r>
        <w:rPr>
          <w:rFonts w:eastAsia="宋体"/>
          <w:b w:val="0"/>
          <w:bCs/>
          <w:color w:val="auto"/>
          <w:sz w:val="24"/>
          <w:szCs w:val="24"/>
        </w:rPr>
        <w:t>师曰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某甲见和尚亦不似佛。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bCs/>
          <w:color w:val="auto"/>
          <w:sz w:val="24"/>
          <w:szCs w:val="24"/>
        </w:rPr>
        <w:t>山曰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若不似佛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bookmarkStart w:id="1108" w:name="0192c20"/>
      <w:bookmarkEnd w:id="1108"/>
      <w:r>
        <w:rPr>
          <w:rFonts w:eastAsia="宋体"/>
          <w:b w:val="0"/>
          <w:bCs/>
          <w:color w:val="auto"/>
          <w:sz w:val="24"/>
          <w:szCs w:val="24"/>
        </w:rPr>
        <w:t>似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bCs/>
          <w:color w:val="auto"/>
          <w:sz w:val="24"/>
          <w:szCs w:val="24"/>
        </w:rPr>
        <w:t>甚么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bCs/>
          <w:color w:val="auto"/>
          <w:sz w:val="24"/>
          <w:szCs w:val="24"/>
        </w:rPr>
        <w:t>师曰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若有所似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与驴何别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bCs/>
          <w:color w:val="auto"/>
          <w:sz w:val="24"/>
          <w:szCs w:val="24"/>
        </w:rPr>
        <w:t>山大惊曰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bCs/>
          <w:color w:val="auto"/>
          <w:sz w:val="24"/>
          <w:szCs w:val="24"/>
        </w:rPr>
        <w:t>凡圣</w:t>
      </w:r>
      <w:bookmarkStart w:id="1109" w:name="0192c21"/>
      <w:bookmarkEnd w:id="1109"/>
      <w:r>
        <w:rPr>
          <w:rFonts w:eastAsia="宋体"/>
          <w:b w:val="0"/>
          <w:bCs/>
          <w:color w:val="auto"/>
          <w:sz w:val="24"/>
          <w:szCs w:val="24"/>
        </w:rPr>
        <w:t>两忘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情尽体露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吾以此验人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bCs/>
          <w:color w:val="auto"/>
          <w:sz w:val="24"/>
          <w:szCs w:val="24"/>
        </w:rPr>
        <w:t>二十年无决了者。子保</w:t>
      </w:r>
      <w:bookmarkStart w:id="1110" w:name="0192c22"/>
      <w:bookmarkEnd w:id="1110"/>
      <w:r>
        <w:rPr>
          <w:rFonts w:eastAsia="宋体"/>
          <w:b w:val="0"/>
          <w:bCs/>
          <w:color w:val="auto"/>
          <w:sz w:val="24"/>
          <w:szCs w:val="24"/>
        </w:rPr>
        <w:t>任之。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bCs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浮山法远禅师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bookmarkStart w:id="1111" w:name="0367b14"/>
      <w:bookmarkEnd w:id="1111"/>
      <w:r>
        <w:rPr>
          <w:rFonts w:hint="eastAsia"/>
          <w:b w:val="0"/>
          <w:color w:val="auto"/>
          <w:sz w:val="24"/>
          <w:szCs w:val="24"/>
          <w:lang w:val="en-US" w:eastAsia="zh-CN"/>
        </w:rPr>
        <w:t>师曾与</w:t>
      </w:r>
      <w:r>
        <w:rPr>
          <w:rFonts w:eastAsia="宋体"/>
          <w:b w:val="0"/>
          <w:color w:val="auto"/>
          <w:sz w:val="24"/>
          <w:szCs w:val="24"/>
        </w:rPr>
        <w:t>天衣</w:t>
      </w:r>
      <w:r>
        <w:rPr>
          <w:rFonts w:hint="eastAsia"/>
          <w:b w:val="0"/>
          <w:color w:val="auto"/>
          <w:sz w:val="24"/>
          <w:szCs w:val="24"/>
          <w:lang w:eastAsia="zh-CN"/>
        </w:rPr>
        <w:t>义</w:t>
      </w:r>
      <w:r>
        <w:rPr>
          <w:rFonts w:eastAsia="宋体"/>
          <w:b w:val="0"/>
          <w:color w:val="auto"/>
          <w:sz w:val="24"/>
          <w:szCs w:val="24"/>
        </w:rPr>
        <w:t>怀</w:t>
      </w:r>
      <w:r>
        <w:rPr>
          <w:rFonts w:hint="eastAsia"/>
          <w:b w:val="0"/>
          <w:color w:val="auto"/>
          <w:sz w:val="24"/>
          <w:szCs w:val="24"/>
          <w:lang w:eastAsia="zh-CN"/>
        </w:rPr>
        <w:t>率众七十余人</w:t>
      </w:r>
      <w:r>
        <w:rPr>
          <w:rFonts w:eastAsia="宋体"/>
          <w:b w:val="0"/>
          <w:color w:val="auto"/>
          <w:sz w:val="24"/>
          <w:szCs w:val="24"/>
        </w:rPr>
        <w:t>同参叶县</w:t>
      </w:r>
      <w:r>
        <w:rPr>
          <w:rFonts w:hint="eastAsia"/>
          <w:b w:val="0"/>
          <w:color w:val="auto"/>
          <w:sz w:val="24"/>
          <w:szCs w:val="24"/>
          <w:lang w:eastAsia="zh-CN"/>
        </w:rPr>
        <w:t>归</w:t>
      </w:r>
      <w:r>
        <w:rPr>
          <w:rFonts w:eastAsia="宋体"/>
          <w:b w:val="0"/>
          <w:color w:val="auto"/>
          <w:sz w:val="24"/>
          <w:szCs w:val="24"/>
        </w:rPr>
        <w:t>省</w:t>
      </w:r>
      <w:r>
        <w:rPr>
          <w:rFonts w:hint="eastAsia"/>
          <w:b w:val="0"/>
          <w:color w:val="auto"/>
          <w:sz w:val="24"/>
          <w:szCs w:val="24"/>
          <w:lang w:eastAsia="zh-CN"/>
        </w:rPr>
        <w:t>禅师，</w:t>
      </w:r>
      <w:r>
        <w:rPr>
          <w:rFonts w:eastAsia="宋体"/>
          <w:b w:val="0"/>
          <w:color w:val="auto"/>
          <w:sz w:val="24"/>
          <w:szCs w:val="24"/>
        </w:rPr>
        <w:t>省</w:t>
      </w:r>
      <w:bookmarkStart w:id="1112" w:name="0367b15"/>
      <w:bookmarkEnd w:id="1112"/>
      <w:r>
        <w:rPr>
          <w:rFonts w:eastAsia="宋体"/>
          <w:b w:val="0"/>
          <w:color w:val="auto"/>
          <w:sz w:val="24"/>
          <w:szCs w:val="24"/>
        </w:rPr>
        <w:t>一见即呵之曰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汝辈踏州县僧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来此何为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我</w:t>
      </w:r>
      <w:r>
        <w:rPr>
          <w:rFonts w:hint="eastAsia"/>
          <w:b w:val="0"/>
          <w:color w:val="auto"/>
          <w:sz w:val="24"/>
          <w:szCs w:val="24"/>
          <w:lang w:eastAsia="zh-CN"/>
        </w:rPr>
        <w:t>哪</w:t>
      </w:r>
      <w:r>
        <w:rPr>
          <w:rFonts w:eastAsia="宋体"/>
          <w:b w:val="0"/>
          <w:color w:val="auto"/>
          <w:sz w:val="24"/>
          <w:szCs w:val="24"/>
        </w:rPr>
        <w:t>有</w:t>
      </w:r>
      <w:bookmarkStart w:id="1113" w:name="0367b16"/>
      <w:bookmarkEnd w:id="1113"/>
      <w:r>
        <w:rPr>
          <w:rFonts w:hint="eastAsia"/>
          <w:b w:val="0"/>
          <w:color w:val="auto"/>
          <w:sz w:val="24"/>
          <w:szCs w:val="24"/>
          <w:lang w:eastAsia="zh-CN"/>
        </w:rPr>
        <w:t>闲</w:t>
      </w:r>
      <w:r>
        <w:rPr>
          <w:rFonts w:eastAsia="宋体"/>
          <w:b w:val="0"/>
          <w:color w:val="auto"/>
          <w:sz w:val="24"/>
          <w:szCs w:val="24"/>
        </w:rPr>
        <w:t>饭养你闲汉耶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叱之去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众不为动。遂取水泼之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众又</w:t>
      </w:r>
      <w:bookmarkStart w:id="1114" w:name="0367b17"/>
      <w:bookmarkEnd w:id="1114"/>
      <w:r>
        <w:rPr>
          <w:rFonts w:eastAsia="宋体"/>
          <w:b w:val="0"/>
          <w:color w:val="auto"/>
          <w:sz w:val="24"/>
          <w:szCs w:val="24"/>
        </w:rPr>
        <w:t>不散。复以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灰</w:t>
      </w:r>
      <w:r>
        <w:rPr>
          <w:rFonts w:eastAsia="宋体"/>
          <w:b w:val="0"/>
          <w:color w:val="auto"/>
          <w:sz w:val="24"/>
          <w:szCs w:val="24"/>
        </w:rPr>
        <w:t>撒之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众皆怒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舍去。惟怀远二人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端坐如</w:t>
      </w:r>
      <w:bookmarkStart w:id="1115" w:name="0367b18"/>
      <w:bookmarkEnd w:id="1115"/>
      <w:r>
        <w:rPr>
          <w:rFonts w:eastAsia="宋体"/>
          <w:b w:val="0"/>
          <w:color w:val="auto"/>
          <w:sz w:val="24"/>
          <w:szCs w:val="24"/>
        </w:rPr>
        <w:t>故。省曰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彼皆去矣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尔胡不去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远曰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久慕和尚道德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</w:t>
      </w:r>
      <w:bookmarkStart w:id="1116" w:name="0367b19"/>
      <w:bookmarkEnd w:id="1116"/>
      <w:r>
        <w:rPr>
          <w:rFonts w:eastAsia="宋体"/>
          <w:b w:val="0"/>
          <w:color w:val="auto"/>
          <w:sz w:val="24"/>
          <w:szCs w:val="24"/>
        </w:rPr>
        <w:t>远千里而来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岂因一杓水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一把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灰</w:t>
      </w:r>
      <w:r>
        <w:rPr>
          <w:rFonts w:eastAsia="宋体"/>
          <w:b w:val="0"/>
          <w:color w:val="auto"/>
          <w:sz w:val="24"/>
          <w:szCs w:val="24"/>
        </w:rPr>
        <w:t>遽即去耶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尔</w:t>
      </w:r>
      <w:bookmarkStart w:id="1117" w:name="0367b20"/>
      <w:bookmarkEnd w:id="1117"/>
      <w:r>
        <w:rPr>
          <w:rFonts w:eastAsia="宋体"/>
          <w:b w:val="0"/>
          <w:color w:val="auto"/>
          <w:sz w:val="24"/>
          <w:szCs w:val="24"/>
        </w:rPr>
        <w:t>二人既真为佛法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此间缺典座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能为之否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远曰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弟子</w:t>
      </w:r>
      <w:bookmarkStart w:id="1118" w:name="0367b21"/>
      <w:bookmarkEnd w:id="1118"/>
      <w:r>
        <w:rPr>
          <w:rFonts w:eastAsia="宋体"/>
          <w:b w:val="0"/>
          <w:color w:val="auto"/>
          <w:sz w:val="24"/>
          <w:szCs w:val="24"/>
        </w:rPr>
        <w:t>愿为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  <w:r>
        <w:rPr>
          <w:rFonts w:eastAsia="宋体"/>
          <w:b w:val="0"/>
          <w:color w:val="auto"/>
          <w:sz w:val="24"/>
          <w:szCs w:val="24"/>
        </w:rPr>
        <w:t>怀得参堂。一日</w:t>
      </w:r>
      <w:r>
        <w:rPr>
          <w:rFonts w:hint="eastAsia"/>
          <w:b w:val="0"/>
          <w:color w:val="auto"/>
          <w:sz w:val="24"/>
          <w:szCs w:val="24"/>
          <w:lang w:eastAsia="zh-CN"/>
        </w:rPr>
        <w:t>归</w:t>
      </w:r>
      <w:r>
        <w:rPr>
          <w:rFonts w:eastAsia="宋体"/>
          <w:b w:val="0"/>
          <w:color w:val="auto"/>
          <w:sz w:val="24"/>
          <w:szCs w:val="24"/>
        </w:rPr>
        <w:t>省他出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众不堪枯淡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乞</w:t>
      </w:r>
      <w:r>
        <w:rPr>
          <w:rFonts w:hint="eastAsia"/>
          <w:b w:val="0"/>
          <w:color w:val="auto"/>
          <w:sz w:val="24"/>
          <w:szCs w:val="24"/>
          <w:lang w:eastAsia="zh-CN"/>
        </w:rPr>
        <w:t>煮</w:t>
      </w:r>
      <w:r>
        <w:rPr>
          <w:rFonts w:eastAsia="宋体"/>
          <w:b w:val="0"/>
          <w:color w:val="auto"/>
          <w:sz w:val="24"/>
          <w:szCs w:val="24"/>
        </w:rPr>
        <w:t>佳粥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19" w:name="0367b22"/>
      <w:bookmarkEnd w:id="1119"/>
      <w:r>
        <w:rPr>
          <w:rFonts w:eastAsia="宋体"/>
          <w:b w:val="0"/>
          <w:color w:val="auto"/>
          <w:sz w:val="24"/>
          <w:szCs w:val="24"/>
        </w:rPr>
        <w:t>远因为</w:t>
      </w:r>
      <w:r>
        <w:rPr>
          <w:rFonts w:hint="eastAsia"/>
          <w:b w:val="0"/>
          <w:color w:val="auto"/>
          <w:sz w:val="24"/>
          <w:szCs w:val="24"/>
          <w:lang w:eastAsia="zh-CN"/>
        </w:rPr>
        <w:t>众作</w:t>
      </w:r>
      <w:r>
        <w:rPr>
          <w:rFonts w:eastAsia="宋体"/>
          <w:b w:val="0"/>
          <w:color w:val="auto"/>
          <w:sz w:val="24"/>
          <w:szCs w:val="24"/>
        </w:rPr>
        <w:t>六和粥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粥熟省还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共赴堂竟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召问知事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今日</w:t>
      </w:r>
      <w:bookmarkStart w:id="1120" w:name="0367b23"/>
      <w:bookmarkEnd w:id="1120"/>
      <w:r>
        <w:rPr>
          <w:rFonts w:eastAsia="宋体"/>
          <w:b w:val="0"/>
          <w:color w:val="auto"/>
          <w:sz w:val="24"/>
          <w:szCs w:val="24"/>
        </w:rPr>
        <w:t>有施主设斋耶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答曰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”“</w:t>
      </w:r>
      <w:r>
        <w:rPr>
          <w:rFonts w:eastAsia="宋体"/>
          <w:b w:val="0"/>
          <w:color w:val="auto"/>
          <w:sz w:val="24"/>
          <w:szCs w:val="24"/>
        </w:rPr>
        <w:t>堂中纳衬耶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”“</w:t>
      </w:r>
      <w:r>
        <w:rPr>
          <w:rFonts w:eastAsia="宋体"/>
          <w:b w:val="0"/>
          <w:color w:val="auto"/>
          <w:sz w:val="24"/>
          <w:szCs w:val="24"/>
        </w:rPr>
        <w:t>如此则此</w:t>
      </w:r>
      <w:bookmarkStart w:id="1121" w:name="0367b24"/>
      <w:bookmarkEnd w:id="1121"/>
      <w:r>
        <w:rPr>
          <w:rFonts w:eastAsia="宋体"/>
          <w:b w:val="0"/>
          <w:color w:val="auto"/>
          <w:sz w:val="24"/>
          <w:szCs w:val="24"/>
        </w:rPr>
        <w:t>粥从何所得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问典座。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于是远自首云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某甲见大众</w:t>
      </w:r>
      <w:bookmarkStart w:id="1122" w:name="0367c01"/>
      <w:bookmarkEnd w:id="1122"/>
      <w:r>
        <w:rPr>
          <w:rFonts w:eastAsia="宋体"/>
          <w:b w:val="0"/>
          <w:color w:val="auto"/>
          <w:sz w:val="24"/>
          <w:szCs w:val="24"/>
        </w:rPr>
        <w:t>枯淡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实自为之。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尔如此好心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待他日为住持时</w:t>
      </w:r>
      <w:bookmarkStart w:id="1123" w:name="0367c02"/>
      <w:bookmarkEnd w:id="1123"/>
      <w:r>
        <w:rPr>
          <w:rFonts w:eastAsia="宋体"/>
          <w:b w:val="0"/>
          <w:color w:val="auto"/>
          <w:sz w:val="24"/>
          <w:szCs w:val="24"/>
        </w:rPr>
        <w:t>为之不晚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何得私盗常住物做人情耶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令知事估远</w:t>
      </w:r>
      <w:bookmarkStart w:id="1124" w:name="0367c03"/>
      <w:bookmarkEnd w:id="1124"/>
      <w:r>
        <w:rPr>
          <w:rFonts w:eastAsia="宋体"/>
          <w:b w:val="0"/>
          <w:color w:val="auto"/>
          <w:sz w:val="24"/>
          <w:szCs w:val="24"/>
        </w:rPr>
        <w:t>衣</w:t>
      </w:r>
      <w:r>
        <w:rPr>
          <w:rFonts w:hint="eastAsia"/>
          <w:b w:val="0"/>
          <w:color w:val="auto"/>
          <w:sz w:val="24"/>
          <w:szCs w:val="24"/>
          <w:lang w:eastAsia="zh-CN"/>
        </w:rPr>
        <w:t>钵</w:t>
      </w:r>
      <w:r>
        <w:rPr>
          <w:rFonts w:eastAsia="宋体"/>
          <w:b w:val="0"/>
          <w:color w:val="auto"/>
          <w:sz w:val="24"/>
          <w:szCs w:val="24"/>
        </w:rPr>
        <w:t>值几何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悉归之常住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逐远出众。远恳求再三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皆</w:t>
      </w:r>
      <w:bookmarkStart w:id="1125" w:name="0367c04"/>
      <w:bookmarkEnd w:id="1125"/>
      <w:r>
        <w:rPr>
          <w:rFonts w:eastAsia="宋体"/>
          <w:b w:val="0"/>
          <w:color w:val="auto"/>
          <w:sz w:val="24"/>
          <w:szCs w:val="24"/>
        </w:rPr>
        <w:t>不之允。转求诸山尊者并檀越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乞求挂搭。省大怒曰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126" w:name="0367c05"/>
      <w:bookmarkEnd w:id="1126"/>
      <w:r>
        <w:rPr>
          <w:rFonts w:eastAsia="宋体"/>
          <w:b w:val="0"/>
          <w:color w:val="auto"/>
          <w:sz w:val="24"/>
          <w:szCs w:val="24"/>
        </w:rPr>
        <w:t>我道尔不是好人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汝欲以势位压我耶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速去。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远曰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</w:t>
      </w:r>
      <w:bookmarkStart w:id="1127" w:name="0367c06"/>
      <w:bookmarkEnd w:id="1127"/>
      <w:r>
        <w:rPr>
          <w:rFonts w:eastAsia="宋体"/>
          <w:b w:val="0"/>
          <w:color w:val="auto"/>
          <w:sz w:val="24"/>
          <w:szCs w:val="24"/>
        </w:rPr>
        <w:t>此则挂搭不敢望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但上堂时容某一听法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足矣。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省始</w:t>
      </w:r>
      <w:bookmarkStart w:id="1128" w:name="0367c07"/>
      <w:bookmarkEnd w:id="1128"/>
      <w:r>
        <w:rPr>
          <w:rFonts w:eastAsia="宋体"/>
          <w:b w:val="0"/>
          <w:color w:val="auto"/>
          <w:sz w:val="24"/>
          <w:szCs w:val="24"/>
        </w:rPr>
        <w:t>颔之。远寓山下他寺廊房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省一日见之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问曰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尔住此</w:t>
      </w:r>
      <w:bookmarkStart w:id="1129" w:name="0367c08"/>
      <w:bookmarkEnd w:id="1129"/>
      <w:r>
        <w:rPr>
          <w:rFonts w:eastAsia="宋体"/>
          <w:b w:val="0"/>
          <w:color w:val="auto"/>
          <w:sz w:val="24"/>
          <w:szCs w:val="24"/>
        </w:rPr>
        <w:t>几时耶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已半年矣。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还常住房钱否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此常</w:t>
      </w:r>
      <w:bookmarkStart w:id="1130" w:name="0367c09"/>
      <w:bookmarkEnd w:id="1130"/>
      <w:r>
        <w:rPr>
          <w:rFonts w:eastAsia="宋体"/>
          <w:b w:val="0"/>
          <w:color w:val="auto"/>
          <w:sz w:val="24"/>
          <w:szCs w:val="24"/>
        </w:rPr>
        <w:t>住房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尔何敢盗住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速须还他去。不尔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我当告官。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远即</w:t>
      </w:r>
      <w:bookmarkStart w:id="1131" w:name="0367c10"/>
      <w:bookmarkEnd w:id="1131"/>
      <w:r>
        <w:rPr>
          <w:rFonts w:eastAsia="宋体"/>
          <w:b w:val="0"/>
          <w:color w:val="auto"/>
          <w:sz w:val="24"/>
          <w:szCs w:val="24"/>
        </w:rPr>
        <w:t>化与之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而别住城中。每见省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则转加敬容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于是省归</w:t>
      </w:r>
      <w:bookmarkStart w:id="1132" w:name="0367c11"/>
      <w:bookmarkEnd w:id="1132"/>
      <w:r>
        <w:rPr>
          <w:rFonts w:eastAsia="宋体"/>
          <w:b w:val="0"/>
          <w:color w:val="auto"/>
          <w:sz w:val="24"/>
          <w:szCs w:val="24"/>
        </w:rPr>
        <w:t>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告众云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"file:///C:/Users/acer/AppData/Local/Temp/cbrtmp_sutra_&amp;T=902&amp;B=X&amp;V=65&amp;S=1285&amp;J=1&amp;P=&amp;458964.htm"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叶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"file:///C:/Users/acer/AppData/Local/Temp/cbrtmp_sutra_&amp;T=902&amp;B=X&amp;V=65&amp;S=1285&amp;J=1&amp;P=&amp;458964.htm"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县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"file:///C:/Users/acer/AppData/Local/Temp/cbrtmp_sutra_&amp;T=902&amp;B=X&amp;V=65&amp;S=1285&amp;J=1&amp;P=&amp;458964.htm"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有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"file:///C:/Users/acer/AppData/Local/Temp/cbrtmp_sutra_&amp;T=902&amp;B=X&amp;V=65&amp;S=1285&amp;J=1&amp;P=&amp;458964.htm"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古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"file:///C:/Users/acer/AppData/Local/Temp/cbrtmp_sutra_&amp;T=902&amp;B=X&amp;V=65&amp;S=1285&amp;J=1&amp;P=&amp;458964.htm"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佛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汝等宜知之。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众云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古佛是谁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bookmarkStart w:id="1133" w:name="0367c12"/>
      <w:bookmarkEnd w:id="1133"/>
      <w:r>
        <w:rPr>
          <w:rFonts w:eastAsia="宋体"/>
          <w:b w:val="0"/>
          <w:color w:val="auto"/>
          <w:sz w:val="24"/>
          <w:szCs w:val="24"/>
        </w:rPr>
        <w:t>省曰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如远公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真古佛也。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一众始惊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盛排香华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入城迎</w:t>
      </w:r>
      <w:bookmarkStart w:id="1134" w:name="0367c13"/>
      <w:bookmarkEnd w:id="1134"/>
      <w:r>
        <w:rPr>
          <w:rFonts w:eastAsia="宋体"/>
          <w:b w:val="0"/>
          <w:color w:val="auto"/>
          <w:sz w:val="24"/>
          <w:szCs w:val="24"/>
        </w:rPr>
        <w:t>归。省特为上堂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面付佛法。自古今以来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法堂付法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唯</w:t>
      </w:r>
      <w:bookmarkStart w:id="1135" w:name="0367c14"/>
      <w:bookmarkEnd w:id="1135"/>
      <w:r>
        <w:rPr>
          <w:rFonts w:eastAsia="宋体"/>
          <w:b w:val="0"/>
          <w:color w:val="auto"/>
          <w:sz w:val="24"/>
          <w:szCs w:val="24"/>
        </w:rPr>
        <w:t>远一人而已。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临化时，有遗嘱于世：“法远以一幻身，旅泊三界，虽识导利，实无一法与人。深惭诳世，实愧虚声。兹乃形质朽败，四大将离，聚沫之躯，有何久计！既当风烛，何叹逝川！又念幻身在世，仁信多有供须，耻无道业升消，曷有胜缘报答？忖量唯己，自知湛寂真元，却还本道，忍死半刻，援笔陈谢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颂曰：“幻世出没有何穷，幻化本来体自空。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      南山起云北山雨，楼头鼓动庆阳钟。”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又云：“来时无物去亦无，譬似浮云布太虚。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      抛下一条皮袋骨，还如霜雪入红炉。”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又自叹云：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    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“孤舟夜静泛波澜，两岸芦花对月圆。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      金鳞自入深潭去，空使渔翁执钓竿。”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华严休静禅师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000000"/>
          <w:sz w:val="24"/>
          <w:szCs w:val="24"/>
          <w:lang w:eastAsia="zh-CN"/>
        </w:rPr>
      </w:pPr>
      <w:r>
        <w:rPr>
          <w:rFonts w:eastAsia="宋体"/>
          <w:b w:val="0"/>
          <w:color w:val="000000"/>
          <w:sz w:val="24"/>
          <w:szCs w:val="24"/>
        </w:rPr>
        <w:t>问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大悟底人</w:t>
      </w:r>
      <w:bookmarkStart w:id="1136" w:name="0271b07"/>
      <w:bookmarkEnd w:id="1136"/>
      <w:r>
        <w:rPr>
          <w:rFonts w:eastAsia="宋体"/>
          <w:b w:val="0"/>
          <w:color w:val="000000"/>
          <w:sz w:val="24"/>
          <w:szCs w:val="24"/>
        </w:rPr>
        <w:t>为甚么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却</w:t>
      </w:r>
      <w:r>
        <w:rPr>
          <w:rFonts w:eastAsia="宋体"/>
          <w:b w:val="0"/>
          <w:color w:val="000000"/>
          <w:sz w:val="24"/>
          <w:szCs w:val="24"/>
        </w:rPr>
        <w:t>迷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000000"/>
          <w:sz w:val="24"/>
          <w:szCs w:val="24"/>
        </w:rPr>
        <w:t>师曰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破镜不重照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落花难上枝。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eastAsia="宋体"/>
          <w:b w:val="0"/>
          <w:color w:val="000000"/>
          <w:sz w:val="24"/>
          <w:szCs w:val="24"/>
        </w:rPr>
        <w:t>庄宗请入内斋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见</w:t>
      </w:r>
      <w:bookmarkStart w:id="1137" w:name="0271b10"/>
      <w:bookmarkEnd w:id="1137"/>
      <w:r>
        <w:rPr>
          <w:rFonts w:eastAsia="宋体"/>
          <w:b w:val="0"/>
          <w:color w:val="000000"/>
          <w:sz w:val="24"/>
          <w:szCs w:val="24"/>
        </w:rPr>
        <w:t>大师大德总看经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唯师与徒众不看经。帝问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师为甚</w:t>
      </w:r>
      <w:bookmarkStart w:id="1138" w:name="0271b11"/>
      <w:bookmarkEnd w:id="1138"/>
      <w:r>
        <w:rPr>
          <w:rFonts w:eastAsia="宋体"/>
          <w:b w:val="0"/>
          <w:color w:val="000000"/>
          <w:sz w:val="24"/>
          <w:szCs w:val="24"/>
        </w:rPr>
        <w:t>么不看经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000000"/>
          <w:sz w:val="24"/>
          <w:szCs w:val="24"/>
        </w:rPr>
        <w:t>师曰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道泰不传天子令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时清休唱太平歌。</w:t>
      </w:r>
      <w:bookmarkStart w:id="1139" w:name="0271b12"/>
      <w:bookmarkEnd w:id="1139"/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  <w:r>
        <w:rPr>
          <w:rFonts w:eastAsia="宋体"/>
          <w:b w:val="0"/>
          <w:color w:val="000000"/>
          <w:sz w:val="24"/>
          <w:szCs w:val="24"/>
        </w:rPr>
        <w:t>帝曰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师一人即得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徒众为甚么也不看经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000000"/>
          <w:sz w:val="24"/>
          <w:szCs w:val="24"/>
        </w:rPr>
        <w:t>师曰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师子</w:t>
      </w:r>
      <w:bookmarkStart w:id="1140" w:name="0271b13"/>
      <w:bookmarkEnd w:id="1140"/>
      <w:r>
        <w:rPr>
          <w:rFonts w:eastAsia="宋体"/>
          <w:b w:val="0"/>
          <w:color w:val="000000"/>
          <w:sz w:val="24"/>
          <w:szCs w:val="24"/>
        </w:rPr>
        <w:t>窟中无异兽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象王行处绝狐踪。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  <w:r>
        <w:rPr>
          <w:rFonts w:eastAsia="宋体"/>
          <w:b w:val="0"/>
          <w:color w:val="000000"/>
          <w:sz w:val="24"/>
          <w:szCs w:val="24"/>
        </w:rPr>
        <w:t>帝曰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大师大德为甚</w:t>
      </w:r>
      <w:bookmarkStart w:id="1141" w:name="0271b14"/>
      <w:bookmarkEnd w:id="1141"/>
      <w:r>
        <w:rPr>
          <w:rFonts w:eastAsia="宋体"/>
          <w:b w:val="0"/>
          <w:color w:val="000000"/>
          <w:sz w:val="24"/>
          <w:szCs w:val="24"/>
        </w:rPr>
        <w:t>么总看经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000000"/>
          <w:sz w:val="24"/>
          <w:szCs w:val="24"/>
        </w:rPr>
        <w:t>师曰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水母元无眼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求食须赖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虾</w:t>
      </w:r>
      <w:r>
        <w:rPr>
          <w:rFonts w:eastAsia="宋体"/>
          <w:b w:val="0"/>
          <w:color w:val="000000"/>
          <w:sz w:val="24"/>
          <w:szCs w:val="24"/>
        </w:rPr>
        <w:t>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  <w:r>
        <w:rPr>
          <w:rFonts w:eastAsia="宋体"/>
          <w:b w:val="0"/>
          <w:color w:val="000000"/>
          <w:sz w:val="24"/>
          <w:szCs w:val="24"/>
        </w:rPr>
        <w:t>帝曰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既是</w:t>
      </w:r>
      <w:bookmarkStart w:id="1142" w:name="0271b15"/>
      <w:bookmarkEnd w:id="1142"/>
      <w:r>
        <w:rPr>
          <w:rFonts w:eastAsia="宋体"/>
          <w:b w:val="0"/>
          <w:color w:val="000000"/>
          <w:sz w:val="24"/>
          <w:szCs w:val="24"/>
        </w:rPr>
        <w:t>后生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为甚么</w:t>
      </w:r>
      <w:r>
        <w:rPr>
          <w:rFonts w:ascii="宋体" w:hAnsi="宋体" w:eastAsia="宋体" w:cs="宋体"/>
          <w:b w:val="0"/>
          <w:color w:val="000000"/>
          <w:sz w:val="24"/>
          <w:szCs w:val="24"/>
        </w:rPr>
        <w:t>却</w:t>
      </w:r>
      <w:r>
        <w:rPr>
          <w:rFonts w:eastAsia="宋体"/>
          <w:b w:val="0"/>
          <w:color w:val="000000"/>
          <w:sz w:val="24"/>
          <w:szCs w:val="24"/>
        </w:rPr>
        <w:t>称长老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000000"/>
          <w:sz w:val="24"/>
          <w:szCs w:val="24"/>
        </w:rPr>
        <w:t>师曰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000000"/>
          <w:sz w:val="24"/>
          <w:szCs w:val="24"/>
        </w:rPr>
        <w:t>三岁国家龙凤子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，</w:t>
      </w:r>
      <w:r>
        <w:rPr>
          <w:rFonts w:eastAsia="宋体"/>
          <w:b w:val="0"/>
          <w:color w:val="000000"/>
          <w:sz w:val="24"/>
          <w:szCs w:val="24"/>
        </w:rPr>
        <w:t>百年</w:t>
      </w:r>
      <w:bookmarkStart w:id="1143" w:name="0271b16"/>
      <w:bookmarkEnd w:id="1143"/>
      <w:r>
        <w:rPr>
          <w:rFonts w:eastAsia="宋体"/>
          <w:b w:val="0"/>
          <w:color w:val="000000"/>
          <w:sz w:val="24"/>
          <w:szCs w:val="24"/>
        </w:rPr>
        <w:t>殿下老朝臣。</w:t>
      </w:r>
      <w:r>
        <w:rPr>
          <w:rFonts w:hint="eastAsia"/>
          <w:b w:val="0"/>
          <w:color w:val="000000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宋体"/>
          <w:kern w:val="2"/>
          <w:sz w:val="24"/>
          <w:szCs w:val="24"/>
          <w:lang w:val="en-US" w:eastAsia="zh-CN" w:bidi="ar-SA"/>
        </w:rPr>
        <w:t>芙蓉道楷禅师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color w:val="auto"/>
          <w:u w:val="none" w:color="auto"/>
        </w:rPr>
      </w:pPr>
      <w:r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  <w:t xml:space="preserve">    </w:t>
      </w:r>
      <w:bookmarkStart w:id="1144" w:name="0523c05"/>
      <w:bookmarkEnd w:id="1144"/>
      <w:bookmarkStart w:id="1145" w:name="0523c04"/>
      <w:bookmarkEnd w:id="1145"/>
      <w:r>
        <w:rPr>
          <w:rFonts w:eastAsia="宋体"/>
          <w:b w:val="0"/>
          <w:color w:val="auto"/>
          <w:sz w:val="24"/>
          <w:szCs w:val="24"/>
          <w:u w:val="none" w:color="auto"/>
        </w:rPr>
        <w:t>开封尹李孝寿奏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楷道</w:t>
      </w:r>
      <w:bookmarkStart w:id="1146" w:name="0523c06"/>
      <w:bookmarkEnd w:id="1146"/>
      <w:r>
        <w:rPr>
          <w:rFonts w:eastAsia="宋体"/>
          <w:b w:val="0"/>
          <w:color w:val="auto"/>
          <w:sz w:val="24"/>
          <w:szCs w:val="24"/>
          <w:u w:val="none" w:color="auto"/>
        </w:rPr>
        <w:t>行卓冠丛林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宜有以褒显之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即赐紫伽黎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号</w:t>
      </w:r>
      <w:bookmarkStart w:id="1147" w:name="0523c07"/>
      <w:bookmarkEnd w:id="1147"/>
      <w:r>
        <w:rPr>
          <w:rFonts w:eastAsia="宋体"/>
          <w:b w:val="0"/>
          <w:color w:val="auto"/>
          <w:sz w:val="24"/>
          <w:szCs w:val="24"/>
          <w:u w:val="none" w:color="auto"/>
        </w:rPr>
        <w:t>定照禅师。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焚香谢恩罢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上表辞之</w:t>
      </w:r>
      <w:bookmarkStart w:id="1148" w:name="0523c08"/>
      <w:bookmarkEnd w:id="1148"/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上阅之</w:t>
      </w:r>
      <w:bookmarkStart w:id="1149" w:name="0523c17"/>
      <w:bookmarkEnd w:id="1149"/>
      <w:r>
        <w:rPr>
          <w:rFonts w:eastAsia="宋体"/>
          <w:b w:val="0"/>
          <w:color w:val="auto"/>
          <w:sz w:val="24"/>
          <w:szCs w:val="24"/>
          <w:u w:val="none" w:color="auto"/>
        </w:rPr>
        <w:t>以付李孝寿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躬往谕朝廷旌善之意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而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确</w:t>
      </w:r>
      <w:bookmarkStart w:id="1150" w:name="0523c18"/>
      <w:bookmarkEnd w:id="1150"/>
      <w:r>
        <w:rPr>
          <w:rFonts w:eastAsia="宋体"/>
          <w:b w:val="0"/>
          <w:color w:val="auto"/>
          <w:sz w:val="24"/>
          <w:szCs w:val="24"/>
          <w:u w:val="none" w:color="auto"/>
        </w:rPr>
        <w:t>然不回。开封尹具以闻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上怒收付有司。有</w:t>
      </w:r>
      <w:bookmarkStart w:id="1151" w:name="0523c19"/>
      <w:bookmarkEnd w:id="1151"/>
      <w:r>
        <w:rPr>
          <w:rFonts w:eastAsia="宋体"/>
          <w:b w:val="0"/>
          <w:color w:val="auto"/>
          <w:sz w:val="24"/>
          <w:szCs w:val="24"/>
          <w:u w:val="none" w:color="auto"/>
        </w:rPr>
        <w:t>司知楷忠诚而适犯天威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问曰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长老枯悴有</w:t>
      </w:r>
      <w:bookmarkStart w:id="1152" w:name="0523c20"/>
      <w:bookmarkEnd w:id="1152"/>
      <w:r>
        <w:rPr>
          <w:rFonts w:eastAsia="宋体"/>
          <w:b w:val="0"/>
          <w:color w:val="auto"/>
          <w:sz w:val="24"/>
          <w:szCs w:val="24"/>
          <w:u w:val="none" w:color="auto"/>
        </w:rPr>
        <w:t>疾乎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？”师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曰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：“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"file:///C:/Users/acer/AppData/Local/Temp/cbrtmp_sutra_&amp;T=2155&amp;B=T&amp;V=51&amp;S=2077&amp;J=10&amp;P=&amp;371849.htm"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平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"file:///C:/Users/acer/AppData/Local/Temp/cbrtmp_sutra_&amp;T=2155&amp;B=T&amp;V=51&amp;S=2077&amp;J=10&amp;P=&amp;371849.htm"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日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"file:///C:/Users/acer/AppData/Local/Temp/cbrtmp_sutra_&amp;T=2155&amp;B=T&amp;V=51&amp;S=2077&amp;J=10&amp;P=&amp;371849.htm"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有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"file:///C:/Users/acer/AppData/Local/Temp/cbrtmp_sutra_&amp;T=2155&amp;B=T&amp;V=51&amp;S=2077&amp;J=10&amp;P=&amp;371849.htm"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疾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u w:val="none" w:color="auto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今实无。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又曰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言有疾</w:t>
      </w:r>
      <w:bookmarkStart w:id="1153" w:name="0523c21"/>
      <w:bookmarkEnd w:id="1153"/>
      <w:r>
        <w:rPr>
          <w:rFonts w:eastAsia="宋体"/>
          <w:b w:val="0"/>
          <w:color w:val="auto"/>
          <w:sz w:val="24"/>
          <w:szCs w:val="24"/>
          <w:u w:val="none" w:color="auto"/>
        </w:rPr>
        <w:t>即于法免罪谴。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”师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曰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岂敢侥幸称疾而求</w:t>
      </w:r>
      <w:bookmarkStart w:id="1154" w:name="0523c22"/>
      <w:bookmarkEnd w:id="1154"/>
      <w:r>
        <w:rPr>
          <w:rFonts w:eastAsia="宋体"/>
          <w:b w:val="0"/>
          <w:color w:val="auto"/>
          <w:sz w:val="24"/>
          <w:szCs w:val="24"/>
          <w:u w:val="none" w:color="auto"/>
        </w:rPr>
        <w:t>脱罪谴乎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！”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吏太息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于是受罚着缝掖编管缁</w:t>
      </w:r>
      <w:bookmarkStart w:id="1155" w:name="0523c23"/>
      <w:bookmarkEnd w:id="1155"/>
      <w:r>
        <w:rPr>
          <w:rFonts w:eastAsia="宋体"/>
          <w:b w:val="0"/>
          <w:color w:val="auto"/>
          <w:sz w:val="24"/>
          <w:szCs w:val="24"/>
          <w:u w:val="none" w:color="auto"/>
        </w:rPr>
        <w:t>州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都城道俗见者流涕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，师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气色闲暇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至缁州</w:t>
      </w:r>
      <w:bookmarkStart w:id="1156" w:name="0523c24"/>
      <w:bookmarkEnd w:id="1156"/>
      <w:r>
        <w:rPr>
          <w:rFonts w:eastAsia="宋体"/>
          <w:b w:val="0"/>
          <w:color w:val="auto"/>
          <w:sz w:val="24"/>
          <w:szCs w:val="24"/>
          <w:u w:val="none" w:color="auto"/>
        </w:rPr>
        <w:t>僦屋而居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学者益亲。明年冬</w:t>
      </w:r>
      <w:r>
        <w:rPr>
          <w:rFonts w:ascii="宋体" w:hAnsi="宋体" w:eastAsia="宋体" w:cs="宋体"/>
          <w:b w:val="0"/>
          <w:color w:val="auto"/>
          <w:sz w:val="24"/>
          <w:szCs w:val="24"/>
          <w:u w:val="none" w:color="auto"/>
        </w:rPr>
        <w:t>勅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放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令自便</w:t>
      </w:r>
      <w:bookmarkStart w:id="1157" w:name="0523c25"/>
      <w:bookmarkEnd w:id="1157"/>
      <w:r>
        <w:rPr>
          <w:rFonts w:eastAsia="宋体"/>
          <w:b w:val="0"/>
          <w:color w:val="auto"/>
          <w:sz w:val="24"/>
          <w:szCs w:val="24"/>
          <w:u w:val="none" w:color="auto"/>
        </w:rPr>
        <w:t>菴于芙容湖中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数百人环绕坐卧。楷虑祸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乃</w:t>
      </w:r>
      <w:bookmarkStart w:id="1158" w:name="0523c26"/>
      <w:bookmarkEnd w:id="1158"/>
      <w:r>
        <w:rPr>
          <w:rFonts w:eastAsia="宋体"/>
          <w:b w:val="0"/>
          <w:color w:val="auto"/>
          <w:sz w:val="24"/>
          <w:szCs w:val="24"/>
          <w:u w:val="none" w:color="auto"/>
        </w:rPr>
        <w:t>日各食粥一杯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不堪者稍稍去</w:t>
      </w: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u w:val="none" w:color="auto"/>
        </w:rPr>
        <w:t>在者犹百许</w:t>
      </w:r>
      <w:bookmarkStart w:id="1159" w:name="0523c27"/>
      <w:bookmarkEnd w:id="1159"/>
      <w:r>
        <w:rPr>
          <w:rFonts w:eastAsia="宋体"/>
          <w:b w:val="0"/>
          <w:color w:val="auto"/>
          <w:sz w:val="24"/>
          <w:szCs w:val="24"/>
          <w:u w:val="none" w:color="auto"/>
        </w:rPr>
        <w:t>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昼入</w:t>
      </w:r>
      <w:bookmarkStart w:id="1160" w:name="0291c10"/>
      <w:bookmarkEnd w:id="1160"/>
      <w:r>
        <w:rPr>
          <w:rFonts w:eastAsia="宋体"/>
          <w:b w:val="0"/>
          <w:color w:val="auto"/>
          <w:sz w:val="24"/>
          <w:szCs w:val="24"/>
        </w:rPr>
        <w:t>祗陀之苑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皓月当天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夜登灵鹫之山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太阳溢目。乌</w:t>
      </w:r>
      <w:bookmarkStart w:id="1161" w:name="0291c11"/>
      <w:bookmarkEnd w:id="1161"/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鸦</w:t>
      </w:r>
      <w:r>
        <w:rPr>
          <w:rFonts w:eastAsia="宋体"/>
          <w:b w:val="0"/>
          <w:color w:val="auto"/>
          <w:sz w:val="24"/>
          <w:szCs w:val="24"/>
        </w:rPr>
        <w:t>似雪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孤</w:t>
      </w:r>
      <w:r>
        <w:rPr>
          <w:rFonts w:hint="eastAsia"/>
          <w:b w:val="0"/>
          <w:color w:val="auto"/>
          <w:sz w:val="24"/>
          <w:szCs w:val="24"/>
          <w:lang w:eastAsia="zh-CN"/>
        </w:rPr>
        <w:t>雁</w:t>
      </w:r>
      <w:r>
        <w:rPr>
          <w:rFonts w:eastAsia="宋体"/>
          <w:b w:val="0"/>
          <w:color w:val="auto"/>
          <w:sz w:val="24"/>
          <w:szCs w:val="24"/>
        </w:rPr>
        <w:t>成</w:t>
      </w:r>
      <w:r>
        <w:rPr>
          <w:rFonts w:hint="eastAsia"/>
          <w:b w:val="0"/>
          <w:color w:val="auto"/>
          <w:sz w:val="24"/>
          <w:szCs w:val="24"/>
          <w:lang w:eastAsia="zh-CN"/>
        </w:rPr>
        <w:t>群，</w:t>
      </w:r>
      <w:r>
        <w:rPr>
          <w:rFonts w:eastAsia="宋体"/>
          <w:b w:val="0"/>
          <w:color w:val="auto"/>
          <w:sz w:val="24"/>
          <w:szCs w:val="24"/>
        </w:rPr>
        <w:t>铁狗吠而凌霄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泥牛</w:t>
      </w:r>
      <w:r>
        <w:rPr>
          <w:rFonts w:hint="eastAsia"/>
          <w:b w:val="0"/>
          <w:color w:val="auto"/>
          <w:sz w:val="24"/>
          <w:szCs w:val="24"/>
          <w:lang w:eastAsia="zh-CN"/>
        </w:rPr>
        <w:t>斗</w:t>
      </w:r>
      <w:r>
        <w:rPr>
          <w:rFonts w:eastAsia="宋体"/>
          <w:b w:val="0"/>
          <w:color w:val="auto"/>
          <w:sz w:val="24"/>
          <w:szCs w:val="24"/>
        </w:rPr>
        <w:t>而入海。正当</w:t>
      </w:r>
      <w:bookmarkStart w:id="1162" w:name="0291c12"/>
      <w:bookmarkEnd w:id="1162"/>
      <w:r>
        <w:rPr>
          <w:rFonts w:eastAsia="宋体"/>
          <w:b w:val="0"/>
          <w:color w:val="auto"/>
          <w:sz w:val="24"/>
          <w:szCs w:val="24"/>
        </w:rPr>
        <w:t>恁么时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十方共聚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彼我何分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古佛场中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祖师门下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</w:t>
      </w:r>
      <w:bookmarkStart w:id="1163" w:name="0291c13"/>
      <w:bookmarkEnd w:id="1163"/>
      <w:r>
        <w:rPr>
          <w:rFonts w:eastAsia="宋体"/>
          <w:b w:val="0"/>
          <w:color w:val="auto"/>
          <w:sz w:val="24"/>
          <w:szCs w:val="24"/>
        </w:rPr>
        <w:t>家出一只手接待往来知识。诸仁者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且道成得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甚</w:t>
      </w:r>
      <w:bookmarkStart w:id="1164" w:name="0291c14"/>
      <w:bookmarkEnd w:id="1164"/>
      <w:r>
        <w:rPr>
          <w:rFonts w:eastAsia="宋体"/>
          <w:b w:val="0"/>
          <w:color w:val="auto"/>
          <w:sz w:val="24"/>
          <w:szCs w:val="24"/>
        </w:rPr>
        <w:t>么事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良久曰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：“更</w:t>
      </w:r>
      <w:r>
        <w:rPr>
          <w:rFonts w:eastAsia="宋体"/>
          <w:b w:val="0"/>
          <w:color w:val="auto"/>
          <w:sz w:val="24"/>
          <w:szCs w:val="24"/>
        </w:rPr>
        <w:t>栽无影树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留与后人看。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：“才升</w:t>
      </w:r>
      <w:r>
        <w:rPr>
          <w:rFonts w:eastAsia="宋体"/>
          <w:b w:val="0"/>
          <w:color w:val="auto"/>
          <w:sz w:val="24"/>
          <w:szCs w:val="24"/>
        </w:rPr>
        <w:t>此</w:t>
      </w:r>
      <w:bookmarkStart w:id="1165" w:name="0291c15"/>
      <w:bookmarkEnd w:id="1165"/>
      <w:r>
        <w:rPr>
          <w:rFonts w:eastAsia="宋体"/>
          <w:b w:val="0"/>
          <w:color w:val="auto"/>
          <w:sz w:val="24"/>
          <w:szCs w:val="24"/>
        </w:rPr>
        <w:t>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已涉尘劳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更乃凝眸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自彰瑕玷。别传一句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勾贼破</w:t>
      </w:r>
      <w:bookmarkStart w:id="1166" w:name="0291c16"/>
      <w:bookmarkEnd w:id="1166"/>
      <w:r>
        <w:rPr>
          <w:rFonts w:eastAsia="宋体"/>
          <w:b w:val="0"/>
          <w:color w:val="auto"/>
          <w:sz w:val="24"/>
          <w:szCs w:val="24"/>
        </w:rPr>
        <w:t>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不失本宗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狐狸恋窟。所以真如凡圣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皆是梦言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佛</w:t>
      </w:r>
      <w:bookmarkStart w:id="1167" w:name="0291c17"/>
      <w:bookmarkEnd w:id="1167"/>
      <w:r>
        <w:rPr>
          <w:rFonts w:eastAsia="宋体"/>
          <w:b w:val="0"/>
          <w:color w:val="auto"/>
          <w:sz w:val="24"/>
          <w:szCs w:val="24"/>
        </w:rPr>
        <w:t>及众生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并为增语。到这里回光返照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撒手承当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未免</w:t>
      </w:r>
      <w:bookmarkStart w:id="1168" w:name="0291c18"/>
      <w:bookmarkEnd w:id="1168"/>
      <w:r>
        <w:rPr>
          <w:rFonts w:eastAsia="宋体"/>
          <w:b w:val="0"/>
          <w:color w:val="auto"/>
          <w:sz w:val="24"/>
          <w:szCs w:val="24"/>
        </w:rPr>
        <w:t>寒蝉抱枯木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泣尽不回头。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上堂拈拄杖曰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这</w:t>
      </w:r>
      <w:bookmarkStart w:id="1169" w:name="0292a11"/>
      <w:bookmarkEnd w:id="1169"/>
      <w:r>
        <w:rPr>
          <w:rFonts w:eastAsia="宋体"/>
          <w:b w:val="0"/>
          <w:color w:val="auto"/>
          <w:sz w:val="24"/>
          <w:szCs w:val="24"/>
        </w:rPr>
        <w:t>里荐得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尽是诸佛建立边事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直饶东涌西没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卷舒自</w:t>
      </w:r>
      <w:bookmarkStart w:id="1170" w:name="0292a12"/>
      <w:bookmarkEnd w:id="1170"/>
      <w:r>
        <w:rPr>
          <w:rFonts w:eastAsia="宋体"/>
          <w:b w:val="0"/>
          <w:color w:val="auto"/>
          <w:sz w:val="24"/>
          <w:szCs w:val="24"/>
        </w:rPr>
        <w:t>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也未梦见七佛</w:t>
      </w:r>
      <w:r>
        <w:rPr>
          <w:rFonts w:hint="eastAsia"/>
          <w:b w:val="0"/>
          <w:color w:val="auto"/>
          <w:sz w:val="24"/>
          <w:szCs w:val="24"/>
          <w:lang w:eastAsia="zh-CN"/>
        </w:rPr>
        <w:t>以</w:t>
      </w:r>
      <w:r>
        <w:rPr>
          <w:rFonts w:eastAsia="宋体"/>
          <w:b w:val="0"/>
          <w:color w:val="auto"/>
          <w:sz w:val="24"/>
          <w:szCs w:val="24"/>
        </w:rPr>
        <w:t>前消息。须知有一人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不从人得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71" w:name="0292a13"/>
      <w:bookmarkEnd w:id="1171"/>
      <w:r>
        <w:rPr>
          <w:rFonts w:eastAsia="宋体"/>
          <w:b w:val="0"/>
          <w:color w:val="auto"/>
          <w:sz w:val="24"/>
          <w:szCs w:val="24"/>
        </w:rPr>
        <w:t>不受教诏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不落阶级。若识此人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一生参学事毕。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蓦召</w:t>
      </w:r>
      <w:bookmarkStart w:id="1172" w:name="0292a14"/>
      <w:bookmarkEnd w:id="1172"/>
      <w:r>
        <w:rPr>
          <w:rFonts w:eastAsia="宋体"/>
          <w:b w:val="0"/>
          <w:color w:val="auto"/>
          <w:sz w:val="24"/>
          <w:szCs w:val="24"/>
        </w:rPr>
        <w:t>大众曰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更若凝眸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不劳相见。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上堂良久曰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青山常运</w:t>
      </w:r>
      <w:bookmarkStart w:id="1173" w:name="0292a15"/>
      <w:bookmarkEnd w:id="1173"/>
      <w:r>
        <w:rPr>
          <w:rFonts w:eastAsia="宋体"/>
          <w:b w:val="0"/>
          <w:color w:val="auto"/>
          <w:sz w:val="24"/>
          <w:szCs w:val="24"/>
        </w:rPr>
        <w:t>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石女夜生儿。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假言唱道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落在今时。设</w:t>
      </w:r>
      <w:bookmarkStart w:id="1174" w:name="0292a16"/>
      <w:bookmarkEnd w:id="1174"/>
      <w:r>
        <w:rPr>
          <w:rFonts w:eastAsia="宋体"/>
          <w:b w:val="0"/>
          <w:color w:val="auto"/>
          <w:sz w:val="24"/>
          <w:szCs w:val="24"/>
        </w:rPr>
        <w:t>使无舌人解语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人能行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要且未能与那一人相</w:t>
      </w:r>
      <w:bookmarkStart w:id="1175" w:name="0292a17"/>
      <w:bookmarkEnd w:id="1175"/>
      <w:r>
        <w:rPr>
          <w:rFonts w:eastAsia="宋体"/>
          <w:b w:val="0"/>
          <w:color w:val="auto"/>
          <w:sz w:val="24"/>
          <w:szCs w:val="24"/>
        </w:rPr>
        <w:t>应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还会么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龙吟徒侧耳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虎啸谩沉吟。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</w:rPr>
        <w:t>示众曰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夫出家者为厌尘劳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求</w:t>
      </w:r>
      <w:bookmarkStart w:id="1176" w:name="0292b08"/>
      <w:bookmarkEnd w:id="1176"/>
      <w:r>
        <w:rPr>
          <w:rFonts w:eastAsia="宋体"/>
          <w:b w:val="0"/>
          <w:color w:val="auto"/>
          <w:sz w:val="24"/>
          <w:szCs w:val="24"/>
        </w:rPr>
        <w:t>脱生死。休心息念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断绝攀缘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故名出家。岂可以等闲</w:t>
      </w:r>
      <w:bookmarkStart w:id="1177" w:name="0292b09"/>
      <w:bookmarkEnd w:id="1177"/>
      <w:r>
        <w:rPr>
          <w:rFonts w:eastAsia="宋体"/>
          <w:b w:val="0"/>
          <w:color w:val="auto"/>
          <w:sz w:val="24"/>
          <w:szCs w:val="24"/>
        </w:rPr>
        <w:t>利养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埋没平生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直须两头撒开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中间放下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"file:///C:/Users/acer/AppData/Local/Temp/cbrtmp_sutra_&amp;T=1141&amp;B=X&amp;V=80&amp;S=1565&amp;J=14&amp;P=&amp;3718410.htm"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遇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"file:///C:/Users/acer/AppData/Local/Temp/cbrtmp_sutra_&amp;T=1141&amp;B=X&amp;V=80&amp;S=1565&amp;J=14&amp;P=&amp;3718410.htm"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声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"file:///C:/Users/acer/AppData/Local/Temp/cbrtmp_sutra_&amp;T=1141&amp;B=X&amp;V=80&amp;S=1565&amp;J=14&amp;P=&amp;3718410.htm"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遇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"file:///C:/Users/acer/AppData/Local/Temp/cbrtmp_sutra_&amp;T=1141&amp;B=X&amp;V=80&amp;S=1565&amp;J=14&amp;P=&amp;3718410.htm"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色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u w:val="none" w:color="auto"/>
          <w:shd w:val="clear" w:color="auto" w:fill="auto"/>
          <w:lang w:eastAsia="zh-CN"/>
        </w:rPr>
        <w:t>，</w:t>
      </w:r>
      <w:bookmarkStart w:id="1178" w:name="0292b10"/>
      <w:bookmarkEnd w:id="1178"/>
      <w:r>
        <w:rPr>
          <w:rFonts w:eastAsia="宋体"/>
          <w:b w:val="0"/>
          <w:color w:val="auto"/>
          <w:sz w:val="24"/>
          <w:szCs w:val="24"/>
        </w:rPr>
        <w:t>如石上栽花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见利见名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似眼中着屑。况从无始以来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79" w:name="0292b11"/>
      <w:bookmarkEnd w:id="1179"/>
      <w:r>
        <w:rPr>
          <w:rFonts w:eastAsia="宋体"/>
          <w:b w:val="0"/>
          <w:color w:val="auto"/>
          <w:sz w:val="24"/>
          <w:szCs w:val="24"/>
        </w:rPr>
        <w:t>不是不曾经历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又不是不知次第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不过翻头作尾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止</w:t>
      </w:r>
      <w:bookmarkStart w:id="1180" w:name="0292b12"/>
      <w:bookmarkEnd w:id="1180"/>
      <w:r>
        <w:rPr>
          <w:rFonts w:eastAsia="宋体"/>
          <w:b w:val="0"/>
          <w:color w:val="auto"/>
          <w:sz w:val="24"/>
          <w:szCs w:val="24"/>
        </w:rPr>
        <w:t>于如此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何须苦苦贪恋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如今不歇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更待何时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所以先</w:t>
      </w:r>
      <w:bookmarkStart w:id="1181" w:name="0292b13"/>
      <w:bookmarkEnd w:id="1181"/>
      <w:r>
        <w:rPr>
          <w:rFonts w:eastAsia="宋体"/>
          <w:b w:val="0"/>
          <w:color w:val="auto"/>
          <w:sz w:val="24"/>
          <w:szCs w:val="24"/>
        </w:rPr>
        <w:t>圣教人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要尽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今时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能尽今时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更有何事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若得心</w:t>
      </w:r>
      <w:bookmarkStart w:id="1182" w:name="0292b14"/>
      <w:bookmarkEnd w:id="1182"/>
      <w:r>
        <w:rPr>
          <w:rFonts w:eastAsia="宋体"/>
          <w:b w:val="0"/>
          <w:color w:val="auto"/>
          <w:sz w:val="24"/>
          <w:szCs w:val="24"/>
        </w:rPr>
        <w:t>中无事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佛祖犹是冤家。一切世事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自然冷淡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方始那</w:t>
      </w:r>
      <w:bookmarkStart w:id="1183" w:name="0292b15"/>
      <w:bookmarkEnd w:id="1183"/>
      <w:r>
        <w:rPr>
          <w:rFonts w:eastAsia="宋体"/>
          <w:b w:val="0"/>
          <w:color w:val="auto"/>
          <w:sz w:val="24"/>
          <w:szCs w:val="24"/>
        </w:rPr>
        <w:t>边相应。你不见隐山至死不肯见人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赵州至死不肯</w:t>
      </w:r>
      <w:bookmarkStart w:id="1184" w:name="0292b16"/>
      <w:bookmarkEnd w:id="1184"/>
      <w:r>
        <w:rPr>
          <w:rFonts w:eastAsia="宋体"/>
          <w:b w:val="0"/>
          <w:color w:val="auto"/>
          <w:sz w:val="24"/>
          <w:szCs w:val="24"/>
        </w:rPr>
        <w:t>告人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，扁</w:t>
      </w:r>
      <w:r>
        <w:rPr>
          <w:rFonts w:eastAsia="宋体"/>
          <w:b w:val="0"/>
          <w:color w:val="auto"/>
          <w:sz w:val="24"/>
          <w:szCs w:val="24"/>
        </w:rPr>
        <w:t>担拾橡栗为食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大梅以荷叶为衣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纸衣道者</w:t>
      </w:r>
      <w:bookmarkStart w:id="1185" w:name="0292b17"/>
      <w:bookmarkEnd w:id="1185"/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披纸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玄泰上座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着布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石霜置枯木堂与人坐卧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86" w:name="0292b18"/>
      <w:bookmarkEnd w:id="1186"/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要死了你心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投子使人办米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同</w:t>
      </w:r>
      <w:r>
        <w:rPr>
          <w:rFonts w:hint="eastAsia"/>
          <w:b w:val="0"/>
          <w:color w:val="auto"/>
          <w:sz w:val="24"/>
          <w:szCs w:val="24"/>
          <w:lang w:eastAsia="zh-CN"/>
        </w:rPr>
        <w:t>煮</w:t>
      </w:r>
      <w:r>
        <w:rPr>
          <w:rFonts w:eastAsia="宋体"/>
          <w:b w:val="0"/>
          <w:color w:val="auto"/>
          <w:sz w:val="24"/>
          <w:szCs w:val="24"/>
        </w:rPr>
        <w:t>共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食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要得省取</w:t>
      </w:r>
      <w:bookmarkStart w:id="1187" w:name="0292b19"/>
      <w:bookmarkEnd w:id="1187"/>
      <w:r>
        <w:rPr>
          <w:rFonts w:eastAsia="宋体"/>
          <w:b w:val="0"/>
          <w:color w:val="auto"/>
          <w:sz w:val="24"/>
          <w:szCs w:val="24"/>
        </w:rPr>
        <w:t>你事。且从上诸圣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有如此榜样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若无长处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如何甘得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bookmarkStart w:id="1188" w:name="0292b20"/>
      <w:bookmarkEnd w:id="1188"/>
      <w:r>
        <w:rPr>
          <w:rFonts w:eastAsia="宋体"/>
          <w:b w:val="0"/>
          <w:color w:val="auto"/>
          <w:sz w:val="24"/>
          <w:szCs w:val="24"/>
        </w:rPr>
        <w:t>诸仁者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若也于斯体究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的不亏人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若也不肯承当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向</w:t>
      </w:r>
      <w:bookmarkStart w:id="1189" w:name="0292b21"/>
      <w:bookmarkEnd w:id="1189"/>
      <w:r>
        <w:rPr>
          <w:rFonts w:eastAsia="宋体"/>
          <w:b w:val="0"/>
          <w:color w:val="auto"/>
          <w:sz w:val="24"/>
          <w:szCs w:val="24"/>
        </w:rPr>
        <w:t>后深恐费力。山僧行业无取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忝主山门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岂可坐费常</w:t>
      </w:r>
      <w:bookmarkStart w:id="1190" w:name="0292b22"/>
      <w:bookmarkEnd w:id="1190"/>
      <w:r>
        <w:rPr>
          <w:rFonts w:eastAsia="宋体"/>
          <w:b w:val="0"/>
          <w:color w:val="auto"/>
          <w:sz w:val="24"/>
          <w:szCs w:val="24"/>
        </w:rPr>
        <w:t>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顿忘先圣付嘱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今者辄</w:t>
      </w:r>
      <w:r>
        <w:rPr>
          <w:rFonts w:hint="eastAsia"/>
          <w:b w:val="0"/>
          <w:color w:val="auto"/>
          <w:sz w:val="24"/>
          <w:szCs w:val="24"/>
          <w:lang w:eastAsia="zh-CN"/>
        </w:rPr>
        <w:t>效</w:t>
      </w:r>
      <w:r>
        <w:rPr>
          <w:rFonts w:eastAsia="宋体"/>
          <w:b w:val="0"/>
          <w:color w:val="auto"/>
          <w:sz w:val="24"/>
          <w:szCs w:val="24"/>
        </w:rPr>
        <w:t>古人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为住持体例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与诸</w:t>
      </w:r>
      <w:bookmarkStart w:id="1191" w:name="0292b23"/>
      <w:bookmarkEnd w:id="1191"/>
      <w:r>
        <w:rPr>
          <w:rFonts w:eastAsia="宋体"/>
          <w:b w:val="0"/>
          <w:color w:val="auto"/>
          <w:sz w:val="24"/>
          <w:szCs w:val="24"/>
        </w:rPr>
        <w:t>人议定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更不下山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不赴斋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不发化主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唯将本院庄课</w:t>
      </w:r>
      <w:bookmarkStart w:id="1192" w:name="0292b24"/>
      <w:bookmarkEnd w:id="1192"/>
      <w:r>
        <w:rPr>
          <w:rFonts w:eastAsia="宋体"/>
          <w:b w:val="0"/>
          <w:color w:val="auto"/>
          <w:sz w:val="24"/>
          <w:szCs w:val="24"/>
        </w:rPr>
        <w:t>一岁所得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均作三百六十分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日取一分用之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更不随</w:t>
      </w:r>
      <w:bookmarkStart w:id="1193" w:name="0292c01"/>
      <w:bookmarkEnd w:id="1193"/>
      <w:r>
        <w:rPr>
          <w:rFonts w:eastAsia="宋体"/>
          <w:b w:val="0"/>
          <w:color w:val="auto"/>
          <w:sz w:val="24"/>
          <w:szCs w:val="24"/>
        </w:rPr>
        <w:t>人添减。可以备饭则作饭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作饭不足则作粥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作粥不</w:t>
      </w:r>
      <w:bookmarkStart w:id="1194" w:name="0292c02"/>
      <w:bookmarkEnd w:id="1194"/>
      <w:r>
        <w:rPr>
          <w:rFonts w:eastAsia="宋体"/>
          <w:b w:val="0"/>
          <w:color w:val="auto"/>
          <w:sz w:val="24"/>
          <w:szCs w:val="24"/>
        </w:rPr>
        <w:t>足则作米汤。新到相见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茶汤而已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更不煎点。唯置一</w:t>
      </w:r>
      <w:bookmarkStart w:id="1195" w:name="0292c03"/>
      <w:bookmarkEnd w:id="1195"/>
      <w:r>
        <w:rPr>
          <w:rFonts w:eastAsia="宋体"/>
          <w:b w:val="0"/>
          <w:color w:val="auto"/>
          <w:sz w:val="24"/>
          <w:szCs w:val="24"/>
        </w:rPr>
        <w:t>茶堂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自去取用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务要省缘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专一办道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又况活计具足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96" w:name="0292c04"/>
      <w:bookmarkEnd w:id="1196"/>
      <w:r>
        <w:rPr>
          <w:rFonts w:eastAsia="宋体"/>
          <w:b w:val="0"/>
          <w:color w:val="auto"/>
          <w:sz w:val="24"/>
          <w:szCs w:val="24"/>
        </w:rPr>
        <w:t>风景不</w:t>
      </w:r>
      <w:r>
        <w:rPr>
          <w:rFonts w:hint="eastAsia"/>
          <w:b w:val="0"/>
          <w:color w:val="auto"/>
          <w:sz w:val="24"/>
          <w:szCs w:val="24"/>
          <w:lang w:eastAsia="zh-CN"/>
        </w:rPr>
        <w:t>疏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华解笑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鸟解啼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木马长鸣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石牛善走。天外</w:t>
      </w:r>
      <w:bookmarkStart w:id="1197" w:name="0292c05"/>
      <w:bookmarkEnd w:id="1197"/>
      <w:r>
        <w:rPr>
          <w:rFonts w:eastAsia="宋体"/>
          <w:b w:val="0"/>
          <w:color w:val="auto"/>
          <w:sz w:val="24"/>
          <w:szCs w:val="24"/>
        </w:rPr>
        <w:t>之青山寡色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耳畔之鸣泉无声。岭上猿啼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露湿中宵</w:t>
      </w:r>
      <w:bookmarkStart w:id="1198" w:name="0292c06"/>
      <w:bookmarkEnd w:id="1198"/>
      <w:r>
        <w:rPr>
          <w:rFonts w:eastAsia="宋体"/>
          <w:b w:val="0"/>
          <w:color w:val="auto"/>
          <w:sz w:val="24"/>
          <w:szCs w:val="24"/>
        </w:rPr>
        <w:t>之月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林间鹤唳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风回清晓之松。春风起时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枯木龙吟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199" w:name="0292c07"/>
      <w:bookmarkEnd w:id="1199"/>
      <w:r>
        <w:rPr>
          <w:rFonts w:eastAsia="宋体"/>
          <w:b w:val="0"/>
          <w:color w:val="auto"/>
          <w:sz w:val="24"/>
          <w:szCs w:val="24"/>
        </w:rPr>
        <w:t>秋叶凋而寒林华散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玉</w:t>
      </w:r>
      <w:r>
        <w:rPr>
          <w:rFonts w:hint="eastAsia"/>
          <w:b w:val="0"/>
          <w:color w:val="auto"/>
          <w:sz w:val="24"/>
          <w:szCs w:val="24"/>
          <w:lang w:eastAsia="zh-CN"/>
        </w:rPr>
        <w:t>阶</w:t>
      </w:r>
      <w:r>
        <w:rPr>
          <w:rFonts w:eastAsia="宋体"/>
          <w:b w:val="0"/>
          <w:color w:val="auto"/>
          <w:sz w:val="24"/>
          <w:szCs w:val="24"/>
        </w:rPr>
        <w:t>铺苔藓之纹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人面带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烟</w:t>
      </w:r>
      <w:r>
        <w:rPr>
          <w:rFonts w:eastAsia="宋体"/>
          <w:b w:val="0"/>
          <w:color w:val="auto"/>
          <w:sz w:val="24"/>
          <w:szCs w:val="24"/>
        </w:rPr>
        <w:t>霞</w:t>
      </w:r>
      <w:bookmarkStart w:id="1200" w:name="0292c08"/>
      <w:bookmarkEnd w:id="1200"/>
      <w:r>
        <w:rPr>
          <w:rFonts w:eastAsia="宋体"/>
          <w:b w:val="0"/>
          <w:color w:val="auto"/>
          <w:sz w:val="24"/>
          <w:szCs w:val="24"/>
        </w:rPr>
        <w:t>之色。音尘寂尔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消息宛然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一味萧条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无可趣向。山僧</w:t>
      </w:r>
      <w:bookmarkStart w:id="1201" w:name="0292c09"/>
      <w:bookmarkEnd w:id="1201"/>
      <w:r>
        <w:rPr>
          <w:rFonts w:eastAsia="宋体"/>
          <w:b w:val="0"/>
          <w:color w:val="auto"/>
          <w:sz w:val="24"/>
          <w:szCs w:val="24"/>
        </w:rPr>
        <w:t>今日向诸人面前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说家门已是不着便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岂可更去</w:t>
      </w:r>
      <w:bookmarkStart w:id="1202" w:name="0292c10"/>
      <w:bookmarkEnd w:id="1202"/>
      <w:r>
        <w:rPr>
          <w:rFonts w:hint="eastAsia"/>
          <w:b w:val="0"/>
          <w:color w:val="auto"/>
          <w:sz w:val="24"/>
          <w:szCs w:val="24"/>
          <w:lang w:eastAsia="zh-CN"/>
        </w:rPr>
        <w:t>升</w:t>
      </w:r>
      <w:r>
        <w:rPr>
          <w:rFonts w:eastAsia="宋体"/>
          <w:b w:val="0"/>
          <w:color w:val="auto"/>
          <w:sz w:val="24"/>
          <w:szCs w:val="24"/>
        </w:rPr>
        <w:t>堂入室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拈槌竖拂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东喝西棒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张眉努目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如痫病发相</w:t>
      </w:r>
      <w:bookmarkStart w:id="1203" w:name="0292c11"/>
      <w:bookmarkEnd w:id="1203"/>
      <w:r>
        <w:rPr>
          <w:rFonts w:eastAsia="宋体"/>
          <w:b w:val="0"/>
          <w:color w:val="auto"/>
          <w:sz w:val="24"/>
          <w:szCs w:val="24"/>
        </w:rPr>
        <w:t>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不唯屈</w:t>
      </w:r>
      <w:r>
        <w:rPr>
          <w:rFonts w:hint="eastAsia"/>
          <w:b w:val="0"/>
          <w:color w:val="auto"/>
          <w:sz w:val="24"/>
          <w:szCs w:val="24"/>
          <w:lang w:eastAsia="zh-CN"/>
        </w:rPr>
        <w:t>沉</w:t>
      </w:r>
      <w:r>
        <w:rPr>
          <w:rFonts w:eastAsia="宋体"/>
          <w:b w:val="0"/>
          <w:color w:val="auto"/>
          <w:sz w:val="24"/>
          <w:szCs w:val="24"/>
        </w:rPr>
        <w:t>上座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况亦辜负先圣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你不见达磨西来</w:t>
      </w:r>
      <w:bookmarkStart w:id="1204" w:name="0292c12"/>
      <w:bookmarkEnd w:id="1204"/>
      <w:r>
        <w:rPr>
          <w:rFonts w:eastAsia="宋体"/>
          <w:b w:val="0"/>
          <w:color w:val="auto"/>
          <w:sz w:val="24"/>
          <w:szCs w:val="24"/>
        </w:rPr>
        <w:t>少室山下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面壁九年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二祖至于立雪断臂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可谓受尽</w:t>
      </w:r>
      <w:bookmarkStart w:id="1205" w:name="0292c13"/>
      <w:bookmarkEnd w:id="1205"/>
      <w:r>
        <w:rPr>
          <w:rFonts w:eastAsia="宋体"/>
          <w:b w:val="0"/>
          <w:color w:val="auto"/>
          <w:sz w:val="24"/>
          <w:szCs w:val="24"/>
        </w:rPr>
        <w:t>艰辛。然而达磨不曾措了一词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二祖不曾问着一句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06" w:name="0292c14"/>
      <w:bookmarkEnd w:id="1206"/>
      <w:r>
        <w:rPr>
          <w:rFonts w:eastAsia="宋体"/>
          <w:b w:val="0"/>
          <w:color w:val="auto"/>
          <w:sz w:val="24"/>
          <w:szCs w:val="24"/>
        </w:rPr>
        <w:t>还唤达磨作不为人得么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二祖做不求师得么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山僧</w:t>
      </w:r>
      <w:bookmarkStart w:id="1207" w:name="0292c15"/>
      <w:bookmarkEnd w:id="1207"/>
      <w:r>
        <w:rPr>
          <w:rFonts w:eastAsia="宋体"/>
          <w:b w:val="0"/>
          <w:color w:val="auto"/>
          <w:sz w:val="24"/>
          <w:szCs w:val="24"/>
        </w:rPr>
        <w:t>每至说着古圣做处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便觉无地容身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惭愧后人软弱。</w:t>
      </w:r>
      <w:bookmarkStart w:id="1208" w:name="0292c16"/>
      <w:bookmarkEnd w:id="1208"/>
      <w:r>
        <w:rPr>
          <w:rFonts w:eastAsia="宋体"/>
          <w:b w:val="0"/>
          <w:color w:val="auto"/>
          <w:sz w:val="24"/>
          <w:szCs w:val="24"/>
        </w:rPr>
        <w:t>又况百味珍羞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递相供养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道我四事具足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方可发心。</w:t>
      </w:r>
      <w:bookmarkStart w:id="1209" w:name="0292c17"/>
      <w:bookmarkEnd w:id="1209"/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恐做手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不迭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便是隔生隔世去也。时光似箭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深</w:t>
      </w:r>
      <w:bookmarkStart w:id="1210" w:name="0292c18"/>
      <w:bookmarkEnd w:id="1210"/>
      <w:r>
        <w:rPr>
          <w:rFonts w:eastAsia="宋体"/>
          <w:b w:val="0"/>
          <w:color w:val="auto"/>
          <w:sz w:val="24"/>
          <w:szCs w:val="24"/>
        </w:rPr>
        <w:t>为可惜。虽然如是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更在他人从长相度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山僧也强教</w:t>
      </w:r>
      <w:bookmarkStart w:id="1211" w:name="0292c19"/>
      <w:bookmarkEnd w:id="1211"/>
      <w:r>
        <w:rPr>
          <w:rFonts w:eastAsia="宋体"/>
          <w:b w:val="0"/>
          <w:color w:val="auto"/>
          <w:sz w:val="24"/>
          <w:szCs w:val="24"/>
        </w:rPr>
        <w:t>你不得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诸仁者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还见古人偈么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山田脱粟饭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野菜淡</w:t>
      </w:r>
      <w:bookmarkStart w:id="1212" w:name="0292c20"/>
      <w:bookmarkEnd w:id="1212"/>
      <w:r>
        <w:rPr>
          <w:rFonts w:eastAsia="宋体"/>
          <w:b w:val="0"/>
          <w:color w:val="auto"/>
          <w:sz w:val="24"/>
          <w:szCs w:val="24"/>
        </w:rPr>
        <w:t>黄虀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，吃</w:t>
      </w:r>
      <w:r>
        <w:rPr>
          <w:rFonts w:eastAsia="宋体"/>
          <w:b w:val="0"/>
          <w:color w:val="auto"/>
          <w:sz w:val="24"/>
          <w:szCs w:val="24"/>
        </w:rPr>
        <w:t>则从君</w:t>
      </w:r>
      <w:r>
        <w:rPr>
          <w:rFonts w:hint="eastAsia"/>
          <w:b w:val="0"/>
          <w:color w:val="auto"/>
          <w:sz w:val="24"/>
          <w:szCs w:val="24"/>
          <w:lang w:eastAsia="zh-CN"/>
        </w:rPr>
        <w:t>吃，</w:t>
      </w:r>
      <w:r>
        <w:rPr>
          <w:rFonts w:eastAsia="宋体"/>
          <w:b w:val="0"/>
          <w:color w:val="auto"/>
          <w:sz w:val="24"/>
          <w:szCs w:val="24"/>
        </w:rPr>
        <w:t>不</w:t>
      </w:r>
      <w:r>
        <w:rPr>
          <w:rFonts w:hint="eastAsia"/>
          <w:b w:val="0"/>
          <w:color w:val="auto"/>
          <w:sz w:val="24"/>
          <w:szCs w:val="24"/>
          <w:lang w:eastAsia="zh-CN"/>
        </w:rPr>
        <w:t>吃</w:t>
      </w:r>
      <w:r>
        <w:rPr>
          <w:rFonts w:eastAsia="宋体"/>
          <w:b w:val="0"/>
          <w:color w:val="auto"/>
          <w:sz w:val="24"/>
          <w:szCs w:val="24"/>
        </w:rPr>
        <w:t>任东西。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伏惟同道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各自努力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13" w:name="0292c21"/>
      <w:bookmarkEnd w:id="1213"/>
      <w:r>
        <w:rPr>
          <w:rFonts w:eastAsia="宋体"/>
          <w:b w:val="0"/>
          <w:color w:val="auto"/>
          <w:sz w:val="24"/>
          <w:szCs w:val="24"/>
        </w:rPr>
        <w:t>珍重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bookmarkStart w:id="1214" w:name="0292c22"/>
      <w:bookmarkEnd w:id="1214"/>
      <w:r>
        <w:rPr>
          <w:rFonts w:hint="eastAsia"/>
          <w:b w:val="0"/>
          <w:color w:val="auto"/>
          <w:sz w:val="24"/>
          <w:szCs w:val="24"/>
          <w:lang w:eastAsia="zh-CN"/>
        </w:rPr>
        <w:t>师临化</w:t>
      </w:r>
      <w:r>
        <w:rPr>
          <w:rFonts w:eastAsia="宋体"/>
          <w:b w:val="0"/>
          <w:color w:val="auto"/>
          <w:sz w:val="24"/>
          <w:szCs w:val="24"/>
        </w:rPr>
        <w:t>付侍僧曰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吾年七十六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世缘今已足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生</w:t>
      </w:r>
      <w:bookmarkStart w:id="1215" w:name="0292c23"/>
      <w:bookmarkEnd w:id="1215"/>
      <w:r>
        <w:rPr>
          <w:rFonts w:eastAsia="宋体"/>
          <w:b w:val="0"/>
          <w:color w:val="auto"/>
          <w:sz w:val="24"/>
          <w:szCs w:val="24"/>
        </w:rPr>
        <w:t>不爱天堂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死不怕地狱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撒手横身三界外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腾腾任运</w:t>
      </w:r>
      <w:bookmarkStart w:id="1216" w:name="0292c24"/>
      <w:bookmarkEnd w:id="1216"/>
      <w:r>
        <w:rPr>
          <w:rFonts w:eastAsia="宋体"/>
          <w:b w:val="0"/>
          <w:color w:val="auto"/>
          <w:sz w:val="24"/>
          <w:szCs w:val="24"/>
        </w:rPr>
        <w:t>何拘束。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b w:val="0"/>
          <w:bCs/>
          <w:color w:val="auto"/>
          <w:sz w:val="24"/>
          <w:szCs w:val="24"/>
        </w:rPr>
      </w:pPr>
      <w:r>
        <w:rPr>
          <w:rFonts w:eastAsia="宋体"/>
          <w:b w:val="0"/>
          <w:bCs/>
          <w:color w:val="auto"/>
          <w:sz w:val="24"/>
          <w:szCs w:val="24"/>
        </w:rPr>
        <w:t>泐潭真净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克</w:t>
      </w:r>
      <w:r>
        <w:rPr>
          <w:rFonts w:eastAsia="宋体"/>
          <w:b w:val="0"/>
          <w:bCs/>
          <w:color w:val="auto"/>
          <w:sz w:val="24"/>
          <w:szCs w:val="24"/>
        </w:rPr>
        <w:t>文禅师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color w:val="auto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  师</w:t>
      </w:r>
      <w:r>
        <w:rPr>
          <w:rFonts w:eastAsia="宋体"/>
          <w:b w:val="0"/>
          <w:color w:val="auto"/>
          <w:sz w:val="24"/>
          <w:szCs w:val="24"/>
        </w:rPr>
        <w:t>示众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喝一喝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举拂子曰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耶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尽十方世界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若凡若圣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若僧若俗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，若</w:t>
      </w:r>
      <w:r>
        <w:rPr>
          <w:rFonts w:eastAsia="宋体"/>
          <w:b w:val="0"/>
          <w:color w:val="auto"/>
          <w:sz w:val="24"/>
          <w:szCs w:val="24"/>
        </w:rPr>
        <w:t>草若木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尽向拂子下成佛作祖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无前无后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一时解脱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还有不解脱者么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设有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命若悬丝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  <w:r>
        <w:rPr>
          <w:rFonts w:eastAsia="宋体"/>
          <w:b w:val="0"/>
          <w:color w:val="auto"/>
          <w:sz w:val="24"/>
          <w:szCs w:val="24"/>
        </w:rPr>
        <w:t>遂拊掌曰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知音者少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所以此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事论实不论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虚，</w:t>
      </w:r>
      <w:r>
        <w:rPr>
          <w:rFonts w:eastAsia="宋体"/>
          <w:b w:val="0"/>
          <w:color w:val="auto"/>
          <w:sz w:val="24"/>
          <w:szCs w:val="24"/>
        </w:rPr>
        <w:t>参须实参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悟须实悟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若纤毫不尽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总落魔界。岂不见古人道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平地上死人无数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过得荆棘林是好子。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如今人多是得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身心寂灭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前后际断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一念万年去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休去歇去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古庙里香炉去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冷湫湫地去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便为究竟。殊不知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被此胜妙境界障蔽自己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正知见不能现前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神通光明不能发露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或又报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平常心是道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以为极则。天是天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地是地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山是山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水是水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僧是僧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俗是俗。大尽三十日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小尽二十九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依草附木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不觉不知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一向迷将去。忽问他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我手何似佛手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？’</w:t>
      </w:r>
      <w:r>
        <w:rPr>
          <w:rFonts w:eastAsia="宋体"/>
          <w:b w:val="0"/>
          <w:color w:val="auto"/>
          <w:sz w:val="24"/>
          <w:szCs w:val="24"/>
        </w:rPr>
        <w:t>便道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是和尚手。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’‘</w:t>
      </w:r>
      <w:r>
        <w:rPr>
          <w:rFonts w:eastAsia="宋体"/>
          <w:b w:val="0"/>
          <w:color w:val="auto"/>
          <w:sz w:val="24"/>
          <w:szCs w:val="24"/>
        </w:rPr>
        <w:t>我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何似驴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？’</w:t>
      </w:r>
      <w:r>
        <w:rPr>
          <w:rFonts w:eastAsia="宋体"/>
          <w:b w:val="0"/>
          <w:color w:val="auto"/>
          <w:sz w:val="24"/>
          <w:szCs w:val="24"/>
        </w:rPr>
        <w:t>便道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是和尚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’‘</w:t>
      </w:r>
      <w:r>
        <w:rPr>
          <w:rFonts w:eastAsia="宋体"/>
          <w:b w:val="0"/>
          <w:color w:val="auto"/>
          <w:sz w:val="24"/>
          <w:szCs w:val="24"/>
        </w:rPr>
        <w:t>人人尽有生缘处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，哪个</w:t>
      </w:r>
      <w:r>
        <w:rPr>
          <w:rFonts w:eastAsia="宋体"/>
          <w:b w:val="0"/>
          <w:color w:val="auto"/>
          <w:sz w:val="24"/>
          <w:szCs w:val="24"/>
        </w:rPr>
        <w:t>是上座生缘处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？’</w:t>
      </w:r>
      <w:r>
        <w:rPr>
          <w:rFonts w:eastAsia="宋体"/>
          <w:b w:val="0"/>
          <w:color w:val="auto"/>
          <w:sz w:val="24"/>
          <w:szCs w:val="24"/>
        </w:rPr>
        <w:t>便道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某是某州人。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是何言欤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且莫错会好。凡百施为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须要平常一路子以为稳当。定将去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合</w:t>
      </w:r>
      <w:bookmarkStart w:id="1217" w:name="0442a18"/>
      <w:bookmarkEnd w:id="1217"/>
      <w:r>
        <w:rPr>
          <w:rFonts w:eastAsia="宋体"/>
          <w:b w:val="0"/>
          <w:color w:val="auto"/>
          <w:sz w:val="24"/>
          <w:szCs w:val="24"/>
        </w:rPr>
        <w:t>将去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更不敢别移一步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怕堕坑落</w:t>
      </w:r>
      <w:r>
        <w:rPr>
          <w:rFonts w:hint="eastAsia"/>
          <w:b w:val="0"/>
          <w:color w:val="auto"/>
          <w:sz w:val="24"/>
          <w:szCs w:val="24"/>
          <w:lang w:eastAsia="zh-CN"/>
        </w:rPr>
        <w:t>堑。</w:t>
      </w:r>
      <w:r>
        <w:rPr>
          <w:rFonts w:eastAsia="宋体"/>
          <w:b w:val="0"/>
          <w:color w:val="auto"/>
          <w:sz w:val="24"/>
          <w:szCs w:val="24"/>
        </w:rPr>
        <w:t>长时一似双盲</w:t>
      </w:r>
      <w:bookmarkStart w:id="1218" w:name="0442a19"/>
      <w:bookmarkEnd w:id="1218"/>
      <w:r>
        <w:rPr>
          <w:rFonts w:eastAsia="宋体"/>
          <w:b w:val="0"/>
          <w:color w:val="auto"/>
          <w:sz w:val="24"/>
          <w:szCs w:val="24"/>
        </w:rPr>
        <w:t>底人行路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一条拄杖子寸步抛不得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紧把着凭将去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19" w:name="0442a20"/>
      <w:bookmarkEnd w:id="1219"/>
      <w:r>
        <w:rPr>
          <w:rFonts w:eastAsia="宋体"/>
          <w:b w:val="0"/>
          <w:color w:val="auto"/>
          <w:sz w:val="24"/>
          <w:szCs w:val="24"/>
        </w:rPr>
        <w:t>步步依倚。一日若道眼豁开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顿觉前非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抛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杖子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撤</w:t>
      </w:r>
      <w:bookmarkStart w:id="1220" w:name="0442a21"/>
      <w:bookmarkEnd w:id="1220"/>
      <w:r>
        <w:rPr>
          <w:rFonts w:eastAsia="宋体"/>
          <w:b w:val="0"/>
          <w:color w:val="auto"/>
          <w:sz w:val="24"/>
          <w:szCs w:val="24"/>
        </w:rPr>
        <w:t>开两手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十方荡荡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七纵八横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东西南北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无可不可。岂</w:t>
      </w:r>
      <w:bookmarkStart w:id="1221" w:name="0442a22"/>
      <w:bookmarkEnd w:id="1221"/>
      <w:r>
        <w:rPr>
          <w:rFonts w:eastAsia="宋体"/>
          <w:b w:val="0"/>
          <w:color w:val="auto"/>
          <w:sz w:val="24"/>
          <w:szCs w:val="24"/>
        </w:rPr>
        <w:t>可一向倚他门户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傍他行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有甚快活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自己毕竟如</w:t>
      </w:r>
      <w:bookmarkStart w:id="1222" w:name="0442a23"/>
      <w:bookmarkEnd w:id="1222"/>
      <w:r>
        <w:rPr>
          <w:rFonts w:eastAsia="宋体"/>
          <w:b w:val="0"/>
          <w:color w:val="auto"/>
          <w:sz w:val="24"/>
          <w:szCs w:val="24"/>
        </w:rPr>
        <w:t>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不见云门大师道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而今天下老和尚多是师承学</w:t>
      </w:r>
      <w:bookmarkStart w:id="1223" w:name="0442a24"/>
      <w:bookmarkEnd w:id="1223"/>
      <w:r>
        <w:rPr>
          <w:rFonts w:eastAsia="宋体"/>
          <w:b w:val="0"/>
          <w:color w:val="auto"/>
          <w:sz w:val="24"/>
          <w:szCs w:val="24"/>
        </w:rPr>
        <w:t>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路布葛藤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印板上打来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模子里脱出。当人若是明</w:t>
      </w:r>
      <w:bookmarkStart w:id="1224" w:name="0442b01"/>
      <w:bookmarkEnd w:id="1224"/>
      <w:r>
        <w:rPr>
          <w:rFonts w:eastAsia="宋体"/>
          <w:b w:val="0"/>
          <w:color w:val="auto"/>
          <w:sz w:val="24"/>
          <w:szCs w:val="24"/>
        </w:rPr>
        <w:t>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何不一切临时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？’</w:t>
      </w:r>
      <w:r>
        <w:rPr>
          <w:rFonts w:eastAsia="宋体"/>
          <w:b w:val="0"/>
          <w:color w:val="auto"/>
          <w:sz w:val="24"/>
          <w:szCs w:val="24"/>
        </w:rPr>
        <w:t>又不见临济大师云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我这里是活</w:t>
      </w:r>
      <w:bookmarkStart w:id="1225" w:name="0442b02"/>
      <w:bookmarkEnd w:id="1225"/>
      <w:r>
        <w:rPr>
          <w:rFonts w:eastAsia="宋体"/>
          <w:b w:val="0"/>
          <w:color w:val="auto"/>
          <w:sz w:val="24"/>
          <w:szCs w:val="24"/>
        </w:rPr>
        <w:t>祖师西来意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把来便用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立处皆真。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他不说古又如何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26" w:name="0442b03"/>
      <w:bookmarkEnd w:id="1226"/>
      <w:r>
        <w:rPr>
          <w:rFonts w:eastAsia="宋体"/>
          <w:b w:val="0"/>
          <w:color w:val="auto"/>
          <w:sz w:val="24"/>
          <w:szCs w:val="24"/>
        </w:rPr>
        <w:t>今又如何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这语得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那语不得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；那</w:t>
      </w:r>
      <w:r>
        <w:rPr>
          <w:rFonts w:eastAsia="宋体"/>
          <w:b w:val="0"/>
          <w:color w:val="auto"/>
          <w:sz w:val="24"/>
          <w:szCs w:val="24"/>
        </w:rPr>
        <w:t>里是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虚，</w:t>
      </w:r>
      <w:r>
        <w:rPr>
          <w:rFonts w:eastAsia="宋体"/>
          <w:b w:val="0"/>
          <w:color w:val="auto"/>
          <w:sz w:val="24"/>
          <w:szCs w:val="24"/>
        </w:rPr>
        <w:t>这里是实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你</w:t>
      </w:r>
      <w:bookmarkStart w:id="1227" w:name="0442b04"/>
      <w:bookmarkEnd w:id="1227"/>
      <w:r>
        <w:rPr>
          <w:rFonts w:eastAsia="宋体"/>
          <w:b w:val="0"/>
          <w:color w:val="auto"/>
          <w:sz w:val="24"/>
          <w:szCs w:val="24"/>
        </w:rPr>
        <w:t>与我拈出丝毫许实底道理来看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此盖当人眼不开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28" w:name="0442b05"/>
      <w:bookmarkEnd w:id="1228"/>
      <w:r>
        <w:rPr>
          <w:rFonts w:eastAsia="宋体"/>
          <w:b w:val="0"/>
          <w:color w:val="auto"/>
          <w:sz w:val="24"/>
          <w:szCs w:val="24"/>
        </w:rPr>
        <w:t>自无见处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一向承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</w:t>
      </w:r>
      <w:r>
        <w:rPr>
          <w:rFonts w:eastAsia="宋体"/>
          <w:b w:val="0"/>
          <w:color w:val="auto"/>
          <w:sz w:val="24"/>
          <w:szCs w:val="24"/>
        </w:rPr>
        <w:t>接响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百般忌讳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自缠自缚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直饶</w:t>
      </w:r>
      <w:bookmarkStart w:id="1229" w:name="0442b06"/>
      <w:bookmarkEnd w:id="1229"/>
      <w:r>
        <w:rPr>
          <w:rFonts w:eastAsia="宋体"/>
          <w:b w:val="0"/>
          <w:color w:val="auto"/>
          <w:sz w:val="24"/>
          <w:szCs w:val="24"/>
        </w:rPr>
        <w:t>闻恁说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当下忽然见得倜傥分明去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也是棺木里瞠</w:t>
      </w:r>
      <w:bookmarkStart w:id="1230" w:name="0442b07"/>
      <w:bookmarkEnd w:id="1230"/>
      <w:r>
        <w:rPr>
          <w:rFonts w:eastAsia="宋体"/>
          <w:b w:val="0"/>
          <w:color w:val="auto"/>
          <w:sz w:val="24"/>
          <w:szCs w:val="24"/>
        </w:rPr>
        <w:t>眼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如今还有无师智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</w:rPr>
        <w:t>自然智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不与万法为侣者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煜</w:t>
      </w:r>
      <w:r>
        <w:rPr>
          <w:rFonts w:eastAsia="宋体"/>
          <w:b w:val="0"/>
          <w:color w:val="auto"/>
          <w:sz w:val="24"/>
          <w:szCs w:val="24"/>
        </w:rPr>
        <w:t>赫</w:t>
      </w:r>
      <w:bookmarkStart w:id="1231" w:name="0442b08"/>
      <w:bookmarkEnd w:id="1231"/>
      <w:r>
        <w:rPr>
          <w:rFonts w:eastAsia="宋体"/>
          <w:b w:val="0"/>
          <w:color w:val="auto"/>
          <w:sz w:val="24"/>
          <w:szCs w:val="24"/>
        </w:rPr>
        <w:t>底丈夫汉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？吱吱呀呀，</w:t>
      </w:r>
      <w:r>
        <w:rPr>
          <w:rFonts w:eastAsia="宋体"/>
          <w:b w:val="0"/>
          <w:color w:val="auto"/>
          <w:sz w:val="24"/>
          <w:szCs w:val="24"/>
        </w:rPr>
        <w:t>千变万化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见我恁么胡言汉语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32" w:name="0442b09"/>
      <w:bookmarkEnd w:id="1232"/>
      <w:r>
        <w:rPr>
          <w:rFonts w:eastAsia="宋体"/>
          <w:b w:val="0"/>
          <w:color w:val="auto"/>
          <w:sz w:val="24"/>
          <w:szCs w:val="24"/>
        </w:rPr>
        <w:t>便好近前蓦口掴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拽下倚子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掷向三门外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喝散大众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33" w:name="0442b10"/>
      <w:bookmarkEnd w:id="1233"/>
      <w:r>
        <w:rPr>
          <w:rFonts w:eastAsia="宋体"/>
          <w:b w:val="0"/>
          <w:color w:val="auto"/>
          <w:sz w:val="24"/>
          <w:szCs w:val="24"/>
        </w:rPr>
        <w:t>岂不快哉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还有么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良久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若无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且看老僧骑案山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跳</w:t>
      </w:r>
      <w:bookmarkStart w:id="1234" w:name="0442b11"/>
      <w:bookmarkEnd w:id="1234"/>
      <w:r>
        <w:rPr>
          <w:rFonts w:eastAsia="宋体"/>
          <w:b w:val="0"/>
          <w:color w:val="auto"/>
          <w:sz w:val="24"/>
          <w:szCs w:val="24"/>
        </w:rPr>
        <w:t>入你诸人眼睛里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七颠八倒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呵佛骂祖去也。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复喝一</w:t>
      </w:r>
      <w:bookmarkStart w:id="1235" w:name="0442b12"/>
      <w:bookmarkEnd w:id="1235"/>
      <w:r>
        <w:rPr>
          <w:rFonts w:eastAsia="宋体"/>
          <w:b w:val="0"/>
          <w:color w:val="auto"/>
          <w:sz w:val="24"/>
          <w:szCs w:val="24"/>
        </w:rPr>
        <w:t>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云居晓舜禅师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上堂：“闻说佛法两字，早是污我耳目。诸人未跨云居门，脚跟下好与三十棒。虽然如是，也是为众竭力。”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上堂：“诸方有弄蛇头，拨虎尾，跳大海，剑刃里藏身。云居这里，寒天热水洗脚，夜间脱袜打睡，早朝旋打行缠，风吹篱倒，唤人扶起。”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上堂：“云居不会禅，洗脚上床眠。冬瓜直儱侗，瓠子曲弯弯。”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eastAsia="宋体"/>
          <w:b w:val="0"/>
          <w:color w:val="auto"/>
          <w:sz w:val="24"/>
          <w:szCs w:val="24"/>
          <w:u w:val="none" w:color="auto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</w:pPr>
      <w:r>
        <w:rPr>
          <w:rFonts w:hint="eastAsia"/>
          <w:b w:val="0"/>
          <w:color w:val="auto"/>
          <w:sz w:val="24"/>
          <w:szCs w:val="24"/>
          <w:u w:val="none" w:color="auto"/>
          <w:lang w:eastAsia="zh-CN"/>
        </w:rPr>
        <w:t>育王怀琏禅师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  <w:t>师示众云：“若论佛法二字，是加增之辞，廉纤之说。诸人向这里承当得，尽是二头三首，譬如金屑虽贵，眼里著不得。若是本分衲僧，才闻举著，一摆摆断，不受纤尘，独脱自在，最为亲的。然后便能在天同天，在人同人，在僧同僧，在俗同俗，在凡同凡，在圣同圣，一切处出没自在，并拘检他不得，名描他不得。何也？为渠能建立一切法故，一切法要且不是渠。渠既无背面，第一不用妄与安排，但知十二时中，平常饮啄，快乐无忧，只此相期，更无别事。所以古人云：‘放旷长如痴兀人，他家自有通人爱。’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  <w:t>上堂：“世法里面，迷却多少人；佛法里面，醉却多少人？只如不迷不醉，是甚么人分上事？”又云：“逢人只可三分语，未可全抛一片心。”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hint="eastAsia"/>
          <w:b w:val="0"/>
          <w:color w:val="auto"/>
          <w:sz w:val="24"/>
          <w:szCs w:val="24"/>
          <w:u w:val="none" w:color="auto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白云守端禅师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</w:rPr>
        <w:t>往参杨歧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歧一日忽问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受业师为谁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bookmarkStart w:id="1236" w:name="0388c21"/>
      <w:bookmarkEnd w:id="1236"/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"file:///C:/Users/acer/AppData/Local/Temp/cbrtmp_sutra_&amp;T=1141&amp;B=X&amp;V=80&amp;S=1565&amp;J=19&amp;P=&amp;138081.htm"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茶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"file:///C:/Users/acer/AppData/Local/Temp/cbrtmp_sutra_&amp;T=1141&amp;B=X&amp;V=80&amp;S=1565&amp;J=19&amp;P=&amp;138081.htm"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陵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"file:///C:/Users/acer/AppData/Local/Temp/cbrtmp_sutra_&amp;T=1141&amp;B=X&amp;V=80&amp;S=1565&amp;J=19&amp;P=&amp;138081.htm"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郁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rFonts w:eastAsia="宋体"/>
          <w:b w:val="0"/>
          <w:color w:val="auto"/>
          <w:sz w:val="24"/>
          <w:szCs w:val="24"/>
        </w:rPr>
        <w:t>和尚。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吾闻伊过桥遭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跌</w:t>
      </w:r>
      <w:r>
        <w:rPr>
          <w:rFonts w:eastAsia="宋体"/>
          <w:b w:val="0"/>
          <w:color w:val="auto"/>
          <w:sz w:val="24"/>
          <w:szCs w:val="24"/>
        </w:rPr>
        <w:t>有省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作偈</w:t>
      </w:r>
      <w:bookmarkStart w:id="1237" w:name="0388c22"/>
      <w:bookmarkEnd w:id="1237"/>
      <w:r>
        <w:rPr>
          <w:rFonts w:eastAsia="宋体"/>
          <w:b w:val="0"/>
          <w:color w:val="auto"/>
          <w:sz w:val="24"/>
          <w:szCs w:val="24"/>
        </w:rPr>
        <w:t>甚奇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能记否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师诵曰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我有明珠一颗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久被尘劳关</w:t>
      </w:r>
      <w:r>
        <w:rPr>
          <w:rFonts w:hint="eastAsia"/>
          <w:b w:val="0"/>
          <w:color w:val="auto"/>
          <w:sz w:val="24"/>
          <w:szCs w:val="24"/>
          <w:lang w:eastAsia="zh-CN"/>
        </w:rPr>
        <w:t>锁，</w:t>
      </w:r>
      <w:bookmarkStart w:id="1238" w:name="0388c23"/>
      <w:bookmarkEnd w:id="1238"/>
      <w:r>
        <w:rPr>
          <w:rFonts w:eastAsia="宋体"/>
          <w:b w:val="0"/>
          <w:color w:val="auto"/>
          <w:sz w:val="24"/>
          <w:szCs w:val="24"/>
        </w:rPr>
        <w:t>今朝尘尽光生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照破山河万朵。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歧笑而趋起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师愕然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39" w:name="0388c24"/>
      <w:bookmarkEnd w:id="1239"/>
      <w:r>
        <w:rPr>
          <w:rFonts w:eastAsia="宋体"/>
          <w:b w:val="0"/>
          <w:color w:val="auto"/>
          <w:sz w:val="24"/>
          <w:szCs w:val="24"/>
        </w:rPr>
        <w:t>通夕不寐。黎明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咨询之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适岁暮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汝见昨日打</w:t>
      </w:r>
      <w:bookmarkStart w:id="1240" w:name="0389a01"/>
      <w:bookmarkEnd w:id="1240"/>
      <w:r>
        <w:rPr>
          <w:rFonts w:hint="eastAsia"/>
          <w:b w:val="0"/>
          <w:color w:val="auto"/>
          <w:sz w:val="24"/>
          <w:szCs w:val="24"/>
          <w:lang w:eastAsia="zh-CN"/>
        </w:rPr>
        <w:t>殴</w:t>
      </w:r>
      <w:r>
        <w:rPr>
          <w:rFonts w:eastAsia="宋体"/>
          <w:b w:val="0"/>
          <w:color w:val="auto"/>
          <w:sz w:val="24"/>
          <w:szCs w:val="24"/>
        </w:rPr>
        <w:t>傩者么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见。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汝一筹不及渠。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师复骇曰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意旨如</w:t>
      </w:r>
      <w:bookmarkStart w:id="1241" w:name="0389a02"/>
      <w:bookmarkEnd w:id="1241"/>
      <w:r>
        <w:rPr>
          <w:rFonts w:eastAsia="宋体"/>
          <w:b w:val="0"/>
          <w:color w:val="auto"/>
          <w:sz w:val="24"/>
          <w:szCs w:val="24"/>
        </w:rPr>
        <w:t>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渠爱人笑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汝怕人笑。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师大悟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巾侍久之。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僧问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</w:t>
      </w:r>
      <w:bookmarkStart w:id="1242" w:name="0389a05"/>
      <w:bookmarkEnd w:id="1242"/>
      <w:r>
        <w:rPr>
          <w:rFonts w:eastAsia="宋体"/>
          <w:b w:val="0"/>
          <w:color w:val="auto"/>
          <w:sz w:val="24"/>
          <w:szCs w:val="24"/>
        </w:rPr>
        <w:t>是佛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镬汤无冷处。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如何是佛法大意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水</w:t>
      </w:r>
      <w:bookmarkStart w:id="1243" w:name="0389a06"/>
      <w:bookmarkEnd w:id="1243"/>
      <w:r>
        <w:rPr>
          <w:rFonts w:eastAsia="宋体"/>
          <w:b w:val="0"/>
          <w:color w:val="auto"/>
          <w:sz w:val="24"/>
          <w:szCs w:val="24"/>
        </w:rPr>
        <w:t>底按葫芦。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如何是祖师西来意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乌飞兔走。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244" w:name="0389a07"/>
      <w:bookmarkEnd w:id="1244"/>
      <w:r>
        <w:rPr>
          <w:rFonts w:eastAsia="宋体"/>
          <w:b w:val="0"/>
          <w:color w:val="auto"/>
          <w:sz w:val="24"/>
          <w:szCs w:val="24"/>
        </w:rPr>
        <w:t>不求诸圣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不重己灵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未是衲僧分上事。如何是衲僧</w:t>
      </w:r>
      <w:bookmarkStart w:id="1245" w:name="0389a08"/>
      <w:bookmarkEnd w:id="1245"/>
      <w:r>
        <w:rPr>
          <w:rFonts w:eastAsia="宋体"/>
          <w:b w:val="0"/>
          <w:color w:val="auto"/>
          <w:sz w:val="24"/>
          <w:szCs w:val="24"/>
        </w:rPr>
        <w:t>分上事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死水不藏龙。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便恁么去时如何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246" w:name="0389a09"/>
      <w:bookmarkEnd w:id="1246"/>
      <w:r>
        <w:rPr>
          <w:rFonts w:eastAsia="宋体"/>
          <w:b w:val="0"/>
          <w:color w:val="auto"/>
          <w:sz w:val="24"/>
          <w:szCs w:val="24"/>
        </w:rPr>
        <w:t>赚杀你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到栖贤。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乾坤之内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宇宙之间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中有一宝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秘在形</w:t>
      </w:r>
      <w:bookmarkStart w:id="1247" w:name="0389a16"/>
      <w:bookmarkEnd w:id="1247"/>
      <w:r>
        <w:rPr>
          <w:rFonts w:eastAsia="宋体"/>
          <w:b w:val="0"/>
          <w:color w:val="auto"/>
          <w:sz w:val="24"/>
          <w:szCs w:val="24"/>
        </w:rPr>
        <w:t>山。大众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眼在鼻上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在肚下。且道宝在甚么处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良久</w:t>
      </w:r>
      <w:bookmarkStart w:id="1248" w:name="0389a17"/>
      <w:bookmarkEnd w:id="1248"/>
      <w:r>
        <w:rPr>
          <w:rFonts w:eastAsia="宋体"/>
          <w:b w:val="0"/>
          <w:color w:val="auto"/>
          <w:sz w:val="24"/>
          <w:szCs w:val="24"/>
        </w:rPr>
        <w:t>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人面不知何处去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桃华依旧笑春风。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古者道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bookmarkStart w:id="1249" w:name="0389a18"/>
      <w:bookmarkEnd w:id="1249"/>
      <w:r>
        <w:rPr>
          <w:rFonts w:eastAsia="宋体"/>
          <w:b w:val="0"/>
          <w:color w:val="auto"/>
          <w:sz w:val="24"/>
          <w:szCs w:val="24"/>
        </w:rPr>
        <w:t>将此深心奉尘剎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是则名为报佛恩。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圆通则不然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时</w:t>
      </w:r>
      <w:bookmarkStart w:id="1250" w:name="0389a19"/>
      <w:bookmarkEnd w:id="1250"/>
      <w:r>
        <w:rPr>
          <w:rFonts w:eastAsia="宋体"/>
          <w:b w:val="0"/>
          <w:color w:val="auto"/>
          <w:sz w:val="24"/>
          <w:szCs w:val="24"/>
        </w:rPr>
        <w:t>挑野菜和根</w:t>
      </w:r>
      <w:r>
        <w:rPr>
          <w:rFonts w:hint="eastAsia"/>
          <w:b w:val="0"/>
          <w:color w:val="auto"/>
          <w:sz w:val="24"/>
          <w:szCs w:val="24"/>
          <w:lang w:eastAsia="zh-CN"/>
        </w:rPr>
        <w:t>煮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旋斫生柴带叶烧。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忌口自</w:t>
      </w:r>
      <w:bookmarkStart w:id="1251" w:name="0389a24"/>
      <w:bookmarkEnd w:id="1251"/>
      <w:r>
        <w:rPr>
          <w:rFonts w:eastAsia="宋体"/>
          <w:b w:val="0"/>
          <w:color w:val="auto"/>
          <w:sz w:val="24"/>
          <w:szCs w:val="24"/>
        </w:rPr>
        <w:t>然诸病减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多情未免有时劳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贫居动便成违顺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落得</w:t>
      </w:r>
      <w:bookmarkStart w:id="1252" w:name="0389b01"/>
      <w:bookmarkEnd w:id="1252"/>
      <w:r>
        <w:rPr>
          <w:rFonts w:eastAsia="宋体"/>
          <w:b w:val="0"/>
          <w:color w:val="auto"/>
          <w:sz w:val="24"/>
          <w:szCs w:val="24"/>
        </w:rPr>
        <w:t>清闲一味高。虽然如是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莫谓无心云是道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无心犹隔</w:t>
      </w:r>
      <w:bookmarkStart w:id="1253" w:name="0389b02"/>
      <w:bookmarkEnd w:id="1253"/>
      <w:r>
        <w:rPr>
          <w:rFonts w:eastAsia="宋体"/>
          <w:b w:val="0"/>
          <w:color w:val="auto"/>
          <w:sz w:val="24"/>
          <w:szCs w:val="24"/>
        </w:rPr>
        <w:t>一重关。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</w:rPr>
        <w:t>示众云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254" w:name="0389c01"/>
      <w:bookmarkEnd w:id="1254"/>
      <w:bookmarkStart w:id="1255" w:name="0389c02"/>
      <w:bookmarkEnd w:id="1255"/>
      <w:bookmarkStart w:id="1256" w:name="0389b24"/>
      <w:bookmarkEnd w:id="1256"/>
      <w:r>
        <w:rPr>
          <w:rFonts w:eastAsia="宋体"/>
          <w:b w:val="0"/>
          <w:color w:val="auto"/>
          <w:sz w:val="24"/>
          <w:szCs w:val="24"/>
        </w:rPr>
        <w:t>他人住处我不住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他人行处我不行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</w:t>
      </w:r>
      <w:bookmarkStart w:id="1257" w:name="0389c03"/>
      <w:bookmarkEnd w:id="1257"/>
      <w:r>
        <w:rPr>
          <w:rFonts w:eastAsia="宋体"/>
          <w:b w:val="0"/>
          <w:color w:val="auto"/>
          <w:sz w:val="24"/>
          <w:szCs w:val="24"/>
        </w:rPr>
        <w:t>是为人难共聚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大都缁素要分明。山僧此者临行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解</w:t>
      </w:r>
      <w:bookmarkStart w:id="1258" w:name="0389c04"/>
      <w:bookmarkEnd w:id="1258"/>
      <w:r>
        <w:rPr>
          <w:rFonts w:eastAsia="宋体"/>
          <w:b w:val="0"/>
          <w:color w:val="auto"/>
          <w:sz w:val="24"/>
          <w:szCs w:val="24"/>
        </w:rPr>
        <w:t>开布袋头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一时撒在诸人面前了也。有眼者莫错怪</w:t>
      </w:r>
      <w:bookmarkStart w:id="1259" w:name="0389c05"/>
      <w:bookmarkEnd w:id="1259"/>
      <w:r>
        <w:rPr>
          <w:rFonts w:eastAsia="宋体"/>
          <w:b w:val="0"/>
          <w:color w:val="auto"/>
          <w:sz w:val="24"/>
          <w:szCs w:val="24"/>
        </w:rPr>
        <w:t>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珍重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开堂示众云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昔日灵山会上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世尊拈华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迦叶</w:t>
      </w:r>
      <w:bookmarkStart w:id="1260" w:name="0389c06"/>
      <w:bookmarkEnd w:id="1260"/>
      <w:r>
        <w:rPr>
          <w:rFonts w:eastAsia="宋体"/>
          <w:b w:val="0"/>
          <w:color w:val="auto"/>
          <w:sz w:val="24"/>
          <w:szCs w:val="24"/>
        </w:rPr>
        <w:t>微笑。世尊道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吾有正法眼藏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分付摩诃大迦叶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次第</w:t>
      </w:r>
      <w:bookmarkStart w:id="1261" w:name="0389c07"/>
      <w:bookmarkEnd w:id="1261"/>
      <w:r>
        <w:rPr>
          <w:rFonts w:eastAsia="宋体"/>
          <w:b w:val="0"/>
          <w:color w:val="auto"/>
          <w:sz w:val="24"/>
          <w:szCs w:val="24"/>
        </w:rPr>
        <w:t>流传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无令断绝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。’</w:t>
      </w:r>
      <w:r>
        <w:rPr>
          <w:rFonts w:eastAsia="宋体"/>
          <w:b w:val="0"/>
          <w:color w:val="auto"/>
          <w:sz w:val="24"/>
          <w:szCs w:val="24"/>
        </w:rPr>
        <w:t>至于今日。大众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若是正法眼藏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释迦</w:t>
      </w:r>
      <w:bookmarkStart w:id="1262" w:name="0389c08"/>
      <w:bookmarkEnd w:id="1262"/>
      <w:r>
        <w:rPr>
          <w:rFonts w:eastAsia="宋体"/>
          <w:b w:val="0"/>
          <w:color w:val="auto"/>
          <w:sz w:val="24"/>
          <w:szCs w:val="24"/>
        </w:rPr>
        <w:t>老子自无分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将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甚么分付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将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甚么流传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何谓如</w:t>
      </w:r>
      <w:bookmarkStart w:id="1263" w:name="0389c09"/>
      <w:bookmarkEnd w:id="1263"/>
      <w:r>
        <w:rPr>
          <w:rFonts w:eastAsia="宋体"/>
          <w:b w:val="0"/>
          <w:color w:val="auto"/>
          <w:sz w:val="24"/>
          <w:szCs w:val="24"/>
        </w:rPr>
        <w:t>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况诸人分上各各自有正法眼藏。每日起来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是是</w:t>
      </w:r>
      <w:bookmarkStart w:id="1264" w:name="0389c10"/>
      <w:bookmarkEnd w:id="1264"/>
      <w:r>
        <w:rPr>
          <w:rFonts w:eastAsia="宋体"/>
          <w:b w:val="0"/>
          <w:color w:val="auto"/>
          <w:sz w:val="24"/>
          <w:szCs w:val="24"/>
        </w:rPr>
        <w:t>非非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分南分北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种种施为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尽是正法眼藏之光影。此</w:t>
      </w:r>
      <w:bookmarkStart w:id="1265" w:name="0389c11"/>
      <w:bookmarkEnd w:id="1265"/>
      <w:r>
        <w:rPr>
          <w:rFonts w:eastAsia="宋体"/>
          <w:b w:val="0"/>
          <w:color w:val="auto"/>
          <w:sz w:val="24"/>
          <w:szCs w:val="24"/>
        </w:rPr>
        <w:t>眼开时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乾坤大地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日月星辰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森罗万象</w:t>
      </w:r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在面前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</w:t>
      </w:r>
      <w:bookmarkStart w:id="1266" w:name="0389c12"/>
      <w:bookmarkEnd w:id="1266"/>
      <w:r>
        <w:rPr>
          <w:rFonts w:eastAsia="宋体"/>
          <w:b w:val="0"/>
          <w:color w:val="auto"/>
          <w:sz w:val="24"/>
          <w:szCs w:val="24"/>
        </w:rPr>
        <w:t>见有毫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厘</w:t>
      </w:r>
      <w:r>
        <w:rPr>
          <w:rFonts w:eastAsia="宋体"/>
          <w:b w:val="0"/>
          <w:color w:val="auto"/>
          <w:sz w:val="24"/>
          <w:szCs w:val="24"/>
        </w:rPr>
        <w:t>之相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此眼未开时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尽在诸人眼睛里。今日</w:t>
      </w:r>
      <w:bookmarkStart w:id="1267" w:name="0389c13"/>
      <w:bookmarkEnd w:id="1267"/>
      <w:r>
        <w:rPr>
          <w:rFonts w:eastAsia="宋体"/>
          <w:b w:val="0"/>
          <w:color w:val="auto"/>
          <w:sz w:val="24"/>
          <w:szCs w:val="24"/>
        </w:rPr>
        <w:t>已开者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不在此限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有未开者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山僧不惜手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为诸人开</w:t>
      </w:r>
      <w:bookmarkStart w:id="1268" w:name="0389c14"/>
      <w:bookmarkEnd w:id="1268"/>
      <w:r>
        <w:rPr>
          <w:rFonts w:eastAsia="宋体"/>
          <w:b w:val="0"/>
          <w:color w:val="auto"/>
          <w:sz w:val="24"/>
          <w:szCs w:val="24"/>
        </w:rPr>
        <w:t>此正法眼藏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  <w:r>
        <w:rPr>
          <w:rFonts w:eastAsia="宋体"/>
          <w:b w:val="0"/>
          <w:color w:val="auto"/>
          <w:sz w:val="24"/>
          <w:szCs w:val="24"/>
        </w:rPr>
        <w:t>乃举手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，竖</w:t>
      </w:r>
      <w:r>
        <w:rPr>
          <w:rFonts w:eastAsia="宋体"/>
          <w:b w:val="0"/>
          <w:color w:val="auto"/>
          <w:sz w:val="24"/>
          <w:szCs w:val="24"/>
        </w:rPr>
        <w:t>两指曰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看。若见得去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事</w:t>
      </w:r>
      <w:bookmarkStart w:id="1269" w:name="0389c15"/>
      <w:bookmarkEnd w:id="1269"/>
      <w:r>
        <w:rPr>
          <w:rFonts w:eastAsia="宋体"/>
          <w:b w:val="0"/>
          <w:color w:val="auto"/>
          <w:sz w:val="24"/>
          <w:szCs w:val="24"/>
        </w:rPr>
        <w:t>同一家。若也未然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山僧不免重说偈言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诸人法眼藏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70" w:name="0389c16"/>
      <w:bookmarkEnd w:id="1270"/>
      <w:r>
        <w:rPr>
          <w:rFonts w:eastAsia="宋体"/>
          <w:b w:val="0"/>
          <w:color w:val="auto"/>
          <w:sz w:val="24"/>
          <w:szCs w:val="24"/>
        </w:rPr>
        <w:t>千圣莫能当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为君通一</w:t>
      </w:r>
      <w:r>
        <w:rPr>
          <w:rFonts w:hint="eastAsia"/>
          <w:b w:val="0"/>
          <w:color w:val="auto"/>
          <w:sz w:val="24"/>
          <w:szCs w:val="24"/>
          <w:lang w:eastAsia="zh-CN"/>
        </w:rPr>
        <w:t>线，</w:t>
      </w:r>
      <w:r>
        <w:rPr>
          <w:rFonts w:eastAsia="宋体"/>
          <w:b w:val="0"/>
          <w:color w:val="auto"/>
          <w:sz w:val="24"/>
          <w:szCs w:val="24"/>
        </w:rPr>
        <w:t>光辉满大唐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须弥走入海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271" w:name="0389c17"/>
      <w:bookmarkEnd w:id="1271"/>
      <w:r>
        <w:rPr>
          <w:rFonts w:eastAsia="宋体"/>
          <w:b w:val="0"/>
          <w:color w:val="auto"/>
          <w:sz w:val="24"/>
          <w:szCs w:val="24"/>
        </w:rPr>
        <w:t>六月降严霜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法华虽恁道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无句得商量。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大众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既满口</w:t>
      </w:r>
      <w:bookmarkStart w:id="1272" w:name="0389c18"/>
      <w:bookmarkEnd w:id="1272"/>
      <w:r>
        <w:rPr>
          <w:rFonts w:eastAsia="宋体"/>
          <w:b w:val="0"/>
          <w:color w:val="auto"/>
          <w:sz w:val="24"/>
          <w:szCs w:val="24"/>
        </w:rPr>
        <w:t>道了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为甚么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无句得商量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喝一喝曰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分身两处看。</w:t>
      </w:r>
      <w:bookmarkStart w:id="1273" w:name="0389c19"/>
      <w:bookmarkEnd w:id="1273"/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释迦老子有四弘誓愿云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众生无边誓愿度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烦</w:t>
      </w:r>
      <w:bookmarkStart w:id="1274" w:name="0389c20"/>
      <w:bookmarkEnd w:id="1274"/>
      <w:r>
        <w:rPr>
          <w:rFonts w:eastAsia="宋体"/>
          <w:b w:val="0"/>
          <w:color w:val="auto"/>
          <w:sz w:val="24"/>
          <w:szCs w:val="24"/>
        </w:rPr>
        <w:t>恼无尽誓愿断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法门无量誓愿学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佛道无上誓愿成。</w:t>
      </w:r>
      <w:bookmarkStart w:id="1275" w:name="0389c21"/>
      <w:bookmarkEnd w:id="1275"/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法华亦有四弘誓愿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饥来要</w:t>
      </w:r>
      <w:r>
        <w:rPr>
          <w:rFonts w:hint="eastAsia"/>
          <w:b w:val="0"/>
          <w:color w:val="auto"/>
          <w:sz w:val="24"/>
          <w:szCs w:val="24"/>
          <w:lang w:eastAsia="zh-CN"/>
        </w:rPr>
        <w:t>吃</w:t>
      </w:r>
      <w:r>
        <w:rPr>
          <w:rFonts w:eastAsia="宋体"/>
          <w:b w:val="0"/>
          <w:color w:val="auto"/>
          <w:sz w:val="24"/>
          <w:szCs w:val="24"/>
        </w:rPr>
        <w:t>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寒到即添衣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困时</w:t>
      </w:r>
      <w:bookmarkStart w:id="1276" w:name="0389c22"/>
      <w:bookmarkEnd w:id="1276"/>
      <w:r>
        <w:rPr>
          <w:rFonts w:eastAsia="宋体"/>
          <w:b w:val="0"/>
          <w:color w:val="auto"/>
          <w:sz w:val="24"/>
          <w:szCs w:val="24"/>
        </w:rPr>
        <w:t>伸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热处爱风吹。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古人留下一言半句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未透</w:t>
      </w:r>
      <w:bookmarkStart w:id="1277" w:name="0389c23"/>
      <w:bookmarkEnd w:id="1277"/>
      <w:r>
        <w:rPr>
          <w:rFonts w:eastAsia="宋体"/>
          <w:b w:val="0"/>
          <w:color w:val="auto"/>
          <w:sz w:val="24"/>
          <w:szCs w:val="24"/>
        </w:rPr>
        <w:t>时撞着铁壁相似。忽然一日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觑</w:t>
      </w:r>
      <w:r>
        <w:rPr>
          <w:rFonts w:eastAsia="宋体"/>
          <w:b w:val="0"/>
          <w:color w:val="auto"/>
          <w:sz w:val="24"/>
          <w:szCs w:val="24"/>
        </w:rPr>
        <w:t>得透后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方知自己便</w:t>
      </w:r>
      <w:bookmarkStart w:id="1278" w:name="0389c24"/>
      <w:bookmarkEnd w:id="1278"/>
      <w:r>
        <w:rPr>
          <w:rFonts w:eastAsia="宋体"/>
          <w:b w:val="0"/>
          <w:color w:val="auto"/>
          <w:sz w:val="24"/>
          <w:szCs w:val="24"/>
        </w:rPr>
        <w:t>是铁壁。如今作么生透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复曰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铁壁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铁壁。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</w:t>
      </w:r>
      <w:bookmarkStart w:id="1279" w:name="0390a04"/>
      <w:bookmarkEnd w:id="1279"/>
      <w:r>
        <w:rPr>
          <w:rFonts w:eastAsia="宋体"/>
          <w:b w:val="0"/>
          <w:color w:val="auto"/>
          <w:sz w:val="24"/>
          <w:szCs w:val="24"/>
        </w:rPr>
        <w:t>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安居之首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禁足为名。禁足之意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意在进道而护生。</w:t>
      </w:r>
      <w:bookmarkStart w:id="1280" w:name="0390a05"/>
      <w:bookmarkEnd w:id="1280"/>
      <w:r>
        <w:rPr>
          <w:rFonts w:eastAsia="宋体"/>
          <w:b w:val="0"/>
          <w:color w:val="auto"/>
          <w:sz w:val="24"/>
          <w:szCs w:val="24"/>
        </w:rPr>
        <w:t>衲僧家更有何生而可护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何道而可进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唾一唾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唾破</w:t>
      </w:r>
      <w:bookmarkStart w:id="1281" w:name="0390a06"/>
      <w:bookmarkEnd w:id="1281"/>
      <w:r>
        <w:rPr>
          <w:rFonts w:eastAsia="宋体"/>
          <w:b w:val="0"/>
          <w:color w:val="auto"/>
          <w:sz w:val="24"/>
          <w:szCs w:val="24"/>
        </w:rPr>
        <w:t>释迦老子面门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踏一步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踏断释迦老子背脊骨。犹是</w:t>
      </w:r>
      <w:bookmarkStart w:id="1282" w:name="0390a07"/>
      <w:bookmarkEnd w:id="1282"/>
      <w:r>
        <w:rPr>
          <w:rFonts w:eastAsia="宋体"/>
          <w:b w:val="0"/>
          <w:color w:val="auto"/>
          <w:sz w:val="24"/>
          <w:szCs w:val="24"/>
        </w:rPr>
        <w:t>随</w:t>
      </w:r>
      <w:r>
        <w:rPr>
          <w:rFonts w:hint="eastAsia"/>
          <w:b w:val="0"/>
          <w:color w:val="auto"/>
          <w:sz w:val="24"/>
          <w:szCs w:val="24"/>
          <w:lang w:eastAsia="zh-CN"/>
        </w:rPr>
        <w:t>群</w:t>
      </w:r>
      <w:r>
        <w:rPr>
          <w:rFonts w:eastAsia="宋体"/>
          <w:b w:val="0"/>
          <w:color w:val="auto"/>
          <w:sz w:val="24"/>
          <w:szCs w:val="24"/>
        </w:rPr>
        <w:t>逐队汉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未是本分衲僧。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良久曰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无限风流慵卖</w:t>
      </w:r>
      <w:bookmarkStart w:id="1283" w:name="0390a08"/>
      <w:bookmarkEnd w:id="1283"/>
      <w:r>
        <w:rPr>
          <w:rFonts w:eastAsia="宋体"/>
          <w:b w:val="0"/>
          <w:color w:val="auto"/>
          <w:sz w:val="24"/>
          <w:szCs w:val="24"/>
        </w:rPr>
        <w:t>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免教人指好郎君。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丝毫有趣皆能进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毕竟无</w:t>
      </w:r>
      <w:bookmarkStart w:id="1284" w:name="0390a09"/>
      <w:bookmarkEnd w:id="1284"/>
      <w:r>
        <w:rPr>
          <w:rFonts w:eastAsia="宋体"/>
          <w:b w:val="0"/>
          <w:color w:val="auto"/>
          <w:sz w:val="24"/>
          <w:szCs w:val="24"/>
        </w:rPr>
        <w:t>归若可当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逐日退身行兴尽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忽然得见本爷</w:t>
      </w:r>
      <w:r>
        <w:rPr>
          <w:rFonts w:hint="eastAsia"/>
          <w:b w:val="0"/>
          <w:color w:val="auto"/>
          <w:sz w:val="24"/>
          <w:szCs w:val="24"/>
          <w:lang w:eastAsia="zh-CN"/>
        </w:rPr>
        <w:t>娘</w:t>
      </w:r>
      <w:r>
        <w:rPr>
          <w:rFonts w:eastAsia="宋体"/>
          <w:b w:val="0"/>
          <w:color w:val="auto"/>
          <w:sz w:val="24"/>
          <w:szCs w:val="24"/>
        </w:rPr>
        <w:t>。作么</w:t>
      </w:r>
      <w:bookmarkStart w:id="1285" w:name="0390a10"/>
      <w:bookmarkEnd w:id="1285"/>
      <w:r>
        <w:rPr>
          <w:rFonts w:eastAsia="宋体"/>
          <w:b w:val="0"/>
          <w:color w:val="auto"/>
          <w:sz w:val="24"/>
          <w:szCs w:val="24"/>
        </w:rPr>
        <w:t>生是本爷</w:t>
      </w:r>
      <w:r>
        <w:rPr>
          <w:rFonts w:hint="eastAsia"/>
          <w:b w:val="0"/>
          <w:color w:val="auto"/>
          <w:sz w:val="24"/>
          <w:szCs w:val="24"/>
          <w:lang w:eastAsia="zh-CN"/>
        </w:rPr>
        <w:t>娘？”</w:t>
      </w:r>
      <w:r>
        <w:rPr>
          <w:rFonts w:eastAsia="宋体"/>
          <w:b w:val="0"/>
          <w:color w:val="auto"/>
          <w:sz w:val="24"/>
          <w:szCs w:val="24"/>
        </w:rPr>
        <w:t>乃云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万福。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太平慧勤禅师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舒州太平慧勤佛鉴禅师，本郡汪氏子。每以“唯此一事实，余二则非真”，味之有省。乃遍参名宿，往来五祖之门有年。恚祖不为印据，与圆悟相继而去。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及悟归五祖，方大彻证，而师忽至。意欲他迈，悟勉令挂搭，且曰：“某与兄相别始月余，比旧相见时如何？”师曰：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我所疑者，此也。”遂参堂。一日，闻祖举：“僧问赵州：“如何是和尚家风？”州曰：“老僧耳聋，高声问将来。”僧再问，州曰：“你问我家风，我却识你家风了也。””师即大豁所疑。曰：“乞和尚指示极则。”祖曰：“森罗及万象，一法之所印。”师展拜，祖令主翰墨。后同圆悟语话次，举“东寺问仰山，镇海明珠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</w:rPr>
        <w:t>因缘，至无理可伸处，圆悟徵曰：“既云收得，逮索此珠，又道无言可对，无理可伸。”师不能加答。明日谓悟曰：“东寺祇索一颗珠，仰山当下倾出一</w:t>
      </w:r>
      <w:r>
        <w:rPr>
          <w:rFonts w:hint="eastAsia"/>
          <w:sz w:val="24"/>
          <w:szCs w:val="32"/>
          <w:lang w:eastAsia="zh-CN"/>
        </w:rPr>
        <w:t>箩筐</w:t>
      </w:r>
      <w:r>
        <w:rPr>
          <w:rFonts w:hint="eastAsia"/>
          <w:sz w:val="24"/>
          <w:szCs w:val="32"/>
        </w:rPr>
        <w:t>。”悟深肯之。乃告之曰：“老兄更宜亲近老和尚去。”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一日造方丈，未及语，被祖诟骂，而退。归寮闭门打睡，恨祖不已。悟已密知，即往扣门。师曰：“谁？”悟曰：“我。”师即开门。悟问：“你见老和尚如何？”师曰：“我本不去，被你赚累我，遭这老汉诟骂。”悟呵呵大笑曰：“你记得前日下底语么？”师曰：“是甚么语？”悟曰：“你又道东寺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索一颗，仰山倾出一</w:t>
      </w:r>
      <w:r>
        <w:rPr>
          <w:rFonts w:hint="eastAsia"/>
          <w:sz w:val="24"/>
          <w:szCs w:val="32"/>
          <w:lang w:eastAsia="zh-CN"/>
        </w:rPr>
        <w:t>箩筐</w:t>
      </w:r>
      <w:r>
        <w:rPr>
          <w:rFonts w:hint="eastAsia"/>
          <w:sz w:val="24"/>
          <w:szCs w:val="32"/>
        </w:rPr>
        <w:t>。”师当下释然。悟遂领师同上方丈。祖才见，遽曰：“勤兄，且喜大事了毕。”明年，命师为第一座。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会太平灵源赴黄龙，其席既虚，源荐师于舒守孙鼎臣，遂命补处。五祖付法衣，师受而捧以示众曰：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“昔释迦文佛，以丈六金栏袈裟，披千尺弥勒佛身。佛身不长，袈裟不短。会么？即此样，无他样。”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自是法道大播。政和初，诏住东都智海，五年乞归，得旨居蒋山。枢密邓公子常奏赐徽号椹服。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僧问：“如何是祖师西来意？”师曰：“吃醋知酸，吃盐知</w:t>
      </w:r>
      <w:r>
        <w:rPr>
          <w:rFonts w:hint="eastAsia"/>
          <w:sz w:val="24"/>
          <w:szCs w:val="32"/>
          <w:lang w:eastAsia="zh-CN"/>
        </w:rPr>
        <w:t>咸</w:t>
      </w:r>
      <w:r>
        <w:rPr>
          <w:rFonts w:hint="eastAsia"/>
          <w:sz w:val="24"/>
          <w:szCs w:val="32"/>
        </w:rPr>
        <w:t>。”曰：“弓折箭尽时如何？”师曰：“一场。”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问：“不与万法为侣者是甚么人？”师曰：“拶破露柱。”曰：“归乡无路时如何？”师曰：“王程有限。”曰：“前三三，后三三，又作么生？”师曰：“六六三十六。”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问：“承闻和尚亲见五祖，是否？”师曰：“铁牛啮碎黄金草。”曰：“恁么则亲见五祖也。”师曰：“我与你有甚冤仇？”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曰：“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如达磨见武帝意旨如何？”师曰：“胡言易辨，汉语难明。”曰：“为甚栖栖暗渡江。”师曰：“因风借便。”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问：“如何是主中宾？”师曰：“进前退后愁杀人。”曰：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如何是宾中主？”师曰：“真实之言成妄语。”曰：“如何是宾中宾？”师曰：“夫子游行厄在陈。”曰：“如何是主中主？”师曰：“终日同行非伴侣。”曰：“宾主已蒙师指示，向上宗乘事若何？”师曰：“大斧斫了手摩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问：“即心即佛即不问，非心非佛事如何？”师曰：“昨日有僧问，老僧不对。”曰：“未审与即心即佛相去多少？”师曰：“近则千里万里，远则不隔丝毫。”曰：“忽被学人截断两头，归家稳坐，又作么生？”师曰：“你家在甚么处？”曰：“大千沙界内，一个自由身。”师曰：“未到家在，更道。”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“学人到这里，直得东西不辨，南北不分去也。”师曰：“未为分外。”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上堂：“至道无难，唯嫌拣择。桃华红，李华白。谁道融融只一色？燕子语，黄莺鸣。谁道关关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一声？不透祖师关捩子，空认山河作眼睛。”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上堂：“日日日西沉，日日日东上。若欲学菩提，”掷下柱杖曰：“但看此模样。五祖周祥。”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上堂：“去年今日时，红炉片雪飞。今日去年时，曹娥读夜碑。末后一句子，佛眼莫能窥。白莲峰顶上，红日绕须弥。鸟啄珊瑚树，鲸吞离水犀。太平家业在，千古袭杨歧。”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横拄杖曰：“先照后用。”竖起曰：“先用后照。”倒转曰：“照用同时。”卓一下曰：“照用不同时。汝等诸人，被拄杖一口吞尽了也。自是你不觉，若向这里道得转身句，免见一场气闷。其或未然，老僧今日失利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上堂：“金乌急，玉兔速，急急流光七月十。无穷游子不归家，纵归</w:t>
      </w:r>
      <w:r>
        <w:rPr>
          <w:rFonts w:hint="eastAsia"/>
          <w:sz w:val="24"/>
          <w:szCs w:val="32"/>
          <w:lang w:eastAsia="zh-CN"/>
        </w:rPr>
        <w:t>只</w:t>
      </w:r>
      <w:r>
        <w:rPr>
          <w:rFonts w:hint="eastAsia"/>
          <w:sz w:val="24"/>
          <w:szCs w:val="32"/>
        </w:rPr>
        <w:t>在门前立。门前立，把手牵伊不肯入。万里看看寸草无，残花落地无人拾。无人拾，一回雨过一回湿。”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世尊有密语，迦叶不覆藏。”乃曰：“你寻常说黄道黑，评品古今，岂不是密语？你寻常折旋俯仰，拈匙把箸，祗揖万福，是覆藏不覆藏？忽然瞥地去，也不可知。要会么？世尊有密语，冬到寒食一百五。迦叶不覆藏，水泄不通已露赃。灵利衲僧如会得，一重雪上一重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上堂：“十五日已前事，锦上铺花。十五日已后事，如海一沤发。正当十五日，大似一尺镜照千里之像。虽则真空绝迹，其柰海印发光。任他露柱开花，说甚佛面百丑。何故？到头霜夜月，任运落前溪。”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上堂，举：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</w:rPr>
        <w:t>僧问赵州如何是不迁义？州以手作流水势，其僧有省。又僧问法眼：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不取于相，如如不动。如何是不取于相，见于如如不动？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眼曰：</w:t>
      </w:r>
      <w:r>
        <w:rPr>
          <w:rFonts w:hint="eastAsia"/>
          <w:sz w:val="24"/>
          <w:szCs w:val="32"/>
          <w:lang w:eastAsia="zh-CN"/>
        </w:rPr>
        <w:t>‘</w:t>
      </w:r>
      <w:r>
        <w:rPr>
          <w:rFonts w:hint="eastAsia"/>
          <w:sz w:val="24"/>
          <w:szCs w:val="32"/>
        </w:rPr>
        <w:t>日出东方夜落西。</w:t>
      </w:r>
      <w:r>
        <w:rPr>
          <w:rFonts w:hint="eastAsia"/>
          <w:sz w:val="24"/>
          <w:szCs w:val="32"/>
          <w:lang w:eastAsia="zh-CN"/>
        </w:rPr>
        <w:t>’</w:t>
      </w:r>
      <w:r>
        <w:rPr>
          <w:rFonts w:hint="eastAsia"/>
          <w:sz w:val="24"/>
          <w:szCs w:val="32"/>
        </w:rPr>
        <w:t>其僧亦有省。若也于此见得，方知道旋岚偃岳，本来常静。江河竞注，元自不流。其或未然，不免更为饶舌。天左旋，地右转。古往今来经几遍。金乌飞，玉兔走。才方出海门，又落青山后。江河波渺渺，淮济浪悠悠，直入沧溟昼夜流。”遂高声曰：“诸禅德，还见如如不动么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师室中以木骰子六只，面面皆书么字。僧才入，师掷曰：“会么？”僧拟不拟，师即打出。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七年九月八日，上堂：“祖师心印，状似铁牛之机。去即印住，住即印破。直饶不去不住，亦未是衲僧行履处。且作么生是衲僧行履处？待十月前后，为诸人注破。”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至后月八日，沐浴更衣，端坐，手写数书别故旧，停笔而化。阇维收灵骨设利，塔于本山。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慧林怀深禅师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  <w:highlight w:val="none"/>
        </w:rPr>
        <w:t>上堂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古</w:t>
      </w:r>
      <w:bookmarkStart w:id="1286" w:name="0348a12"/>
      <w:bookmarkEnd w:id="1286"/>
      <w:r>
        <w:rPr>
          <w:rFonts w:eastAsia="宋体"/>
          <w:b w:val="0"/>
          <w:color w:val="auto"/>
          <w:sz w:val="24"/>
          <w:szCs w:val="24"/>
          <w:highlight w:val="none"/>
        </w:rPr>
        <w:t>者道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"file:///C:/Users/acer/AppData/Local/Temp/cbrtmp_sutra_&amp;T=1141&amp;B=X&amp;V=80&amp;S=1565&amp;J=16&amp;P=&amp;46640.htm"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忍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"file:///C:/Users/acer/AppData/Local/Temp/cbrtmp_sutra_&amp;T=1141&amp;B=X&amp;V=80&amp;S=1565&amp;J=16&amp;P=&amp;46640.htm"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忍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三世如来从此尽。饶饶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万祸千殃从此消。</w:t>
      </w:r>
      <w:bookmarkStart w:id="1287" w:name="0348a13"/>
      <w:bookmarkEnd w:id="1287"/>
      <w:r>
        <w:rPr>
          <w:rFonts w:eastAsia="宋体"/>
          <w:b w:val="0"/>
          <w:color w:val="auto"/>
          <w:sz w:val="24"/>
          <w:szCs w:val="24"/>
          <w:highlight w:val="none"/>
        </w:rPr>
        <w:t>默默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无上菩提从此得。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师曰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会得此三种语了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好</w:t>
      </w:r>
      <w:bookmarkStart w:id="1288" w:name="0348a14"/>
      <w:bookmarkEnd w:id="1288"/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不快活汉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山僧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是得人一牛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还人一马。泼水相唾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bookmarkStart w:id="1289" w:name="0348a15"/>
      <w:bookmarkEnd w:id="1289"/>
      <w:r>
        <w:rPr>
          <w:rFonts w:eastAsia="宋体"/>
          <w:b w:val="0"/>
          <w:color w:val="auto"/>
          <w:sz w:val="24"/>
          <w:szCs w:val="24"/>
          <w:highlight w:val="none"/>
        </w:rPr>
        <w:t>插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嘴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厮骂。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卓拄杖曰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平出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平出</w:t>
      </w:r>
      <w:r>
        <w:rPr>
          <w:rFonts w:eastAsia="宋体"/>
          <w:b w:val="0"/>
          <w:color w:val="auto"/>
          <w:sz w:val="24"/>
          <w:szCs w:val="24"/>
        </w:rPr>
        <w:t>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color w:val="auto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不是境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亦</w:t>
      </w:r>
      <w:bookmarkStart w:id="1290" w:name="0348a17"/>
      <w:bookmarkEnd w:id="1290"/>
      <w:r>
        <w:rPr>
          <w:rFonts w:eastAsia="宋体"/>
          <w:b w:val="0"/>
          <w:color w:val="auto"/>
          <w:sz w:val="24"/>
          <w:szCs w:val="24"/>
        </w:rPr>
        <w:t>非心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唤作佛时也陆</w:t>
      </w:r>
      <w:r>
        <w:rPr>
          <w:rFonts w:hint="eastAsia"/>
          <w:b w:val="0"/>
          <w:color w:val="auto"/>
          <w:sz w:val="24"/>
          <w:szCs w:val="24"/>
          <w:lang w:eastAsia="zh-CN"/>
        </w:rPr>
        <w:t>沉，个</w:t>
      </w:r>
      <w:r>
        <w:rPr>
          <w:rFonts w:eastAsia="宋体"/>
          <w:b w:val="0"/>
          <w:color w:val="auto"/>
          <w:sz w:val="24"/>
          <w:szCs w:val="24"/>
        </w:rPr>
        <w:t>中本自无阶级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切忌无阶</w:t>
      </w:r>
      <w:bookmarkStart w:id="1291" w:name="0348a18"/>
      <w:bookmarkEnd w:id="1291"/>
      <w:r>
        <w:rPr>
          <w:rFonts w:eastAsia="宋体"/>
          <w:b w:val="0"/>
          <w:color w:val="auto"/>
          <w:sz w:val="24"/>
          <w:szCs w:val="24"/>
        </w:rPr>
        <w:t>级处寻。总不寻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过犹深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打破云门饭袋子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方知赤土</w:t>
      </w:r>
      <w:bookmarkStart w:id="1292" w:name="0348a19"/>
      <w:bookmarkEnd w:id="1292"/>
      <w:r>
        <w:rPr>
          <w:rFonts w:eastAsia="宋体"/>
          <w:b w:val="0"/>
          <w:color w:val="auto"/>
          <w:sz w:val="24"/>
          <w:szCs w:val="24"/>
        </w:rPr>
        <w:t>是黄金。咄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黄龙祖心禅师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愚人除境不忘心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智者忘心不除</w:t>
      </w:r>
      <w:bookmarkStart w:id="1293" w:name="0353b01"/>
      <w:bookmarkEnd w:id="1293"/>
      <w:r>
        <w:rPr>
          <w:rFonts w:eastAsia="宋体"/>
          <w:b w:val="0"/>
          <w:color w:val="auto"/>
          <w:sz w:val="24"/>
          <w:szCs w:val="24"/>
        </w:rPr>
        <w:t>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不知心境本如如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触目遇缘无障碍。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遂举拂子曰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294" w:name="0353b02"/>
      <w:bookmarkEnd w:id="1294"/>
      <w:r>
        <w:rPr>
          <w:rFonts w:eastAsia="宋体"/>
          <w:b w:val="0"/>
          <w:color w:val="auto"/>
          <w:sz w:val="24"/>
          <w:szCs w:val="24"/>
        </w:rPr>
        <w:t>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拂子走过西天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来新罗国里。知我者谓我拖泥</w:t>
      </w:r>
      <w:bookmarkStart w:id="1295" w:name="0353b03"/>
      <w:bookmarkEnd w:id="1295"/>
      <w:r>
        <w:rPr>
          <w:rFonts w:eastAsia="宋体"/>
          <w:b w:val="0"/>
          <w:color w:val="auto"/>
          <w:sz w:val="24"/>
          <w:szCs w:val="24"/>
        </w:rPr>
        <w:t>带水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不知我者嬴得一场怪诞。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"file:///C:/Users/acer/AppData/Local/Temp/cbrtmp_sutra_&amp;T=1141&amp;B=X&amp;V=80&amp;S=1565&amp;J=17&amp;P=&amp;46641.htm"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大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"file:///C:/Users/acer/AppData/Local/Temp/cbrtmp_sutra_&amp;T=1141&amp;B=X&amp;V=80&amp;S=1565&amp;J=17&amp;P=&amp;46641.htm"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凡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"file:///C:/Users/acer/AppData/Local/Temp/cbrtmp_sutra_&amp;T=1141&amp;B=X&amp;V=80&amp;S=1565&amp;J=17&amp;P=&amp;46641.htm"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穷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"file:///C:/Users/acer/AppData/Local/Temp/cbrtmp_sutra_&amp;T=1141&amp;B=X&amp;V=80&amp;S=1565&amp;J=17&amp;P=&amp;46641.htm"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生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instrText xml:space="preserve"> HYPERLINK "file:///C:/Users/acer/AppData/Local/Temp/cbrtmp_sutra_&amp;T=1141&amp;B=X&amp;V=80&amp;S=1565&amp;J=17&amp;P=&amp;46641.htm" \l "0_0" </w:instrTex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u w:val="none" w:color="auto"/>
        </w:rPr>
        <w:t>死</w:t>
      </w:r>
      <w:r>
        <w:rPr>
          <w:b w:val="0"/>
          <w:color w:val="auto"/>
          <w:sz w:val="24"/>
          <w:szCs w:val="24"/>
          <w:u w:val="none" w:color="auto"/>
          <w:shd w:val="clear" w:color="auto" w:fill="FFFF66"/>
        </w:rPr>
        <w:fldChar w:fldCharType="end"/>
      </w:r>
      <w:r>
        <w:rPr>
          <w:rFonts w:eastAsia="宋体"/>
          <w:b w:val="0"/>
          <w:color w:val="auto"/>
          <w:sz w:val="24"/>
          <w:szCs w:val="24"/>
        </w:rPr>
        <w:t>根</w:t>
      </w:r>
      <w:bookmarkStart w:id="1296" w:name="0353b04"/>
      <w:bookmarkEnd w:id="1296"/>
      <w:r>
        <w:rPr>
          <w:rFonts w:eastAsia="宋体"/>
          <w:b w:val="0"/>
          <w:color w:val="auto"/>
          <w:sz w:val="24"/>
          <w:szCs w:val="24"/>
        </w:rPr>
        <w:t>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直须明取自家一片田地。教伊去处分明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然后临</w:t>
      </w:r>
      <w:bookmarkStart w:id="1297" w:name="0353b05"/>
      <w:bookmarkEnd w:id="1297"/>
      <w:r>
        <w:rPr>
          <w:rFonts w:eastAsia="宋体"/>
          <w:b w:val="0"/>
          <w:color w:val="auto"/>
          <w:sz w:val="24"/>
          <w:szCs w:val="24"/>
        </w:rPr>
        <w:t>机应用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不失其宜。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如锋芒未兆</w:t>
      </w:r>
      <w:r>
        <w:rPr>
          <w:rFonts w:hint="eastAsia"/>
          <w:b w:val="0"/>
          <w:color w:val="auto"/>
          <w:sz w:val="24"/>
          <w:szCs w:val="24"/>
          <w:lang w:eastAsia="zh-CN"/>
        </w:rPr>
        <w:t>以</w:t>
      </w:r>
      <w:r>
        <w:rPr>
          <w:rFonts w:eastAsia="宋体"/>
          <w:b w:val="0"/>
          <w:color w:val="auto"/>
          <w:sz w:val="24"/>
          <w:szCs w:val="24"/>
        </w:rPr>
        <w:t>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都无是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非</w:t>
      </w:r>
      <w:bookmarkStart w:id="1298" w:name="0353b06"/>
      <w:bookmarkEnd w:id="1298"/>
      <w:r>
        <w:rPr>
          <w:rFonts w:hint="eastAsia"/>
          <w:b w:val="0"/>
          <w:color w:val="auto"/>
          <w:sz w:val="24"/>
          <w:szCs w:val="24"/>
          <w:lang w:eastAsia="zh-CN"/>
        </w:rPr>
        <w:t>个。</w:t>
      </w:r>
      <w:r>
        <w:rPr>
          <w:rFonts w:eastAsia="宋体"/>
          <w:b w:val="0"/>
          <w:color w:val="auto"/>
          <w:sz w:val="24"/>
          <w:szCs w:val="24"/>
        </w:rPr>
        <w:t>瞥尔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爆</w:t>
      </w:r>
      <w:r>
        <w:rPr>
          <w:rFonts w:eastAsia="宋体"/>
          <w:b w:val="0"/>
          <w:color w:val="auto"/>
          <w:sz w:val="24"/>
          <w:szCs w:val="24"/>
        </w:rPr>
        <w:t>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便有五行金土相生相克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胡来汉现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四</w:t>
      </w:r>
      <w:bookmarkStart w:id="1299" w:name="0353b07"/>
      <w:bookmarkEnd w:id="1299"/>
      <w:r>
        <w:rPr>
          <w:rFonts w:eastAsia="宋体"/>
          <w:b w:val="0"/>
          <w:color w:val="auto"/>
          <w:sz w:val="24"/>
          <w:szCs w:val="24"/>
        </w:rPr>
        <w:t>姓杂居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各任方隅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是非锋起。致使玄黄不辨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水乳不</w:t>
      </w:r>
      <w:bookmarkStart w:id="1300" w:name="0353b08"/>
      <w:bookmarkEnd w:id="1300"/>
      <w:r>
        <w:rPr>
          <w:rFonts w:eastAsia="宋体"/>
          <w:b w:val="0"/>
          <w:color w:val="auto"/>
          <w:sz w:val="24"/>
          <w:szCs w:val="24"/>
        </w:rPr>
        <w:t>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疾在膏肓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难为救疗。若不当阳晓示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穷子无以知</w:t>
      </w:r>
      <w:bookmarkStart w:id="1301" w:name="0353b09"/>
      <w:bookmarkEnd w:id="1301"/>
      <w:r>
        <w:rPr>
          <w:rFonts w:eastAsia="宋体"/>
          <w:b w:val="0"/>
          <w:color w:val="auto"/>
          <w:sz w:val="24"/>
          <w:szCs w:val="24"/>
        </w:rPr>
        <w:t>归。欲得大用现前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便可顿忘诸见。诸见既尽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昏雾不</w:t>
      </w:r>
      <w:bookmarkStart w:id="1302" w:name="0353b10"/>
      <w:bookmarkEnd w:id="1302"/>
      <w:r>
        <w:rPr>
          <w:rFonts w:eastAsia="宋体"/>
          <w:b w:val="0"/>
          <w:color w:val="auto"/>
          <w:sz w:val="24"/>
          <w:szCs w:val="24"/>
        </w:rPr>
        <w:t>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大智洞然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更非他物。珍重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上堂击禅</w:t>
      </w:r>
      <w:r>
        <w:rPr>
          <w:rFonts w:hint="eastAsia"/>
          <w:b w:val="0"/>
          <w:color w:val="auto"/>
          <w:sz w:val="24"/>
          <w:szCs w:val="24"/>
          <w:lang w:eastAsia="zh-CN"/>
        </w:rPr>
        <w:t>床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：“一</w:t>
      </w:r>
      <w:r>
        <w:rPr>
          <w:rFonts w:eastAsia="宋体"/>
          <w:b w:val="0"/>
          <w:color w:val="auto"/>
          <w:sz w:val="24"/>
          <w:szCs w:val="24"/>
        </w:rPr>
        <w:t>尘</w:t>
      </w:r>
      <w:r>
        <w:rPr>
          <w:rFonts w:hint="eastAsia"/>
          <w:b w:val="0"/>
          <w:color w:val="auto"/>
          <w:sz w:val="24"/>
          <w:szCs w:val="24"/>
          <w:lang w:eastAsia="zh-CN"/>
        </w:rPr>
        <w:t>才</w:t>
      </w:r>
      <w:bookmarkStart w:id="1303" w:name="0353b11"/>
      <w:bookmarkEnd w:id="1303"/>
      <w:r>
        <w:rPr>
          <w:rFonts w:eastAsia="宋体"/>
          <w:b w:val="0"/>
          <w:color w:val="auto"/>
          <w:sz w:val="24"/>
          <w:szCs w:val="24"/>
        </w:rPr>
        <w:t>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大地全收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诸人耳在一声中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一声</w:t>
      </w:r>
      <w:r>
        <w:rPr>
          <w:rFonts w:hint="eastAsia"/>
          <w:b w:val="0"/>
          <w:color w:val="auto"/>
          <w:sz w:val="24"/>
          <w:szCs w:val="24"/>
          <w:lang w:eastAsia="zh-CN"/>
        </w:rPr>
        <w:t>遍</w:t>
      </w:r>
      <w:r>
        <w:rPr>
          <w:rFonts w:eastAsia="宋体"/>
          <w:b w:val="0"/>
          <w:color w:val="auto"/>
          <w:sz w:val="24"/>
          <w:szCs w:val="24"/>
        </w:rPr>
        <w:t>在诸人耳。若</w:t>
      </w:r>
      <w:bookmarkStart w:id="1304" w:name="0353b12"/>
      <w:bookmarkEnd w:id="1304"/>
      <w:r>
        <w:rPr>
          <w:rFonts w:eastAsia="宋体"/>
          <w:b w:val="0"/>
          <w:color w:val="auto"/>
          <w:sz w:val="24"/>
          <w:szCs w:val="24"/>
        </w:rPr>
        <w:t>是摩</w:t>
      </w:r>
      <w:r>
        <w:rPr>
          <w:rFonts w:hint="eastAsia"/>
          <w:b w:val="0"/>
          <w:color w:val="auto"/>
          <w:sz w:val="24"/>
          <w:szCs w:val="24"/>
          <w:lang w:eastAsia="zh-CN"/>
        </w:rPr>
        <w:t>霄</w:t>
      </w:r>
      <w:r>
        <w:rPr>
          <w:rFonts w:eastAsia="宋体"/>
          <w:b w:val="0"/>
          <w:color w:val="auto"/>
          <w:sz w:val="24"/>
          <w:szCs w:val="24"/>
        </w:rPr>
        <w:t>俊鹘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便合乘时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止泺困鱼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徒劳激浪。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bookmarkStart w:id="1305" w:name="0353b15"/>
      <w:bookmarkEnd w:id="1305"/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有句无句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如藤倚树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且任诸人点头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及乎树倒</w:t>
      </w:r>
      <w:bookmarkStart w:id="1306" w:name="0353b16"/>
      <w:bookmarkEnd w:id="1306"/>
      <w:r>
        <w:rPr>
          <w:rFonts w:eastAsia="宋体"/>
          <w:b w:val="0"/>
          <w:color w:val="auto"/>
          <w:sz w:val="24"/>
          <w:szCs w:val="24"/>
        </w:rPr>
        <w:t>藤枯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上无冲天之计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下无入地之谋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灵利汉这里着</w:t>
      </w:r>
      <w:bookmarkStart w:id="1307" w:name="0353b17"/>
      <w:bookmarkEnd w:id="1307"/>
      <w:r>
        <w:rPr>
          <w:rFonts w:eastAsia="宋体"/>
          <w:b w:val="0"/>
          <w:color w:val="auto"/>
          <w:sz w:val="24"/>
          <w:szCs w:val="24"/>
        </w:rPr>
        <w:t>得一只眼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便见七纵八横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  <w:r>
        <w:rPr>
          <w:rFonts w:eastAsia="宋体"/>
          <w:b w:val="0"/>
          <w:color w:val="auto"/>
          <w:sz w:val="24"/>
          <w:szCs w:val="24"/>
        </w:rPr>
        <w:t>举拂子曰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太阳溢目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万</w:t>
      </w:r>
      <w:bookmarkStart w:id="1308" w:name="0353b18"/>
      <w:bookmarkEnd w:id="1308"/>
      <w:r>
        <w:rPr>
          <w:rFonts w:eastAsia="宋体"/>
          <w:b w:val="0"/>
          <w:color w:val="auto"/>
          <w:sz w:val="24"/>
          <w:szCs w:val="24"/>
        </w:rPr>
        <w:t>里不挂片云。若是覆盆之下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又争怪得老僧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若</w:t>
      </w:r>
      <w:bookmarkStart w:id="1309" w:name="0353b19"/>
      <w:bookmarkEnd w:id="1309"/>
      <w:r>
        <w:rPr>
          <w:rFonts w:eastAsia="宋体"/>
          <w:b w:val="0"/>
          <w:color w:val="auto"/>
          <w:sz w:val="24"/>
          <w:szCs w:val="24"/>
        </w:rPr>
        <w:t>也单明自己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不悟目前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此人有眼无足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若悟目前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</w:t>
      </w:r>
      <w:bookmarkStart w:id="1310" w:name="0353b20"/>
      <w:bookmarkEnd w:id="1310"/>
      <w:r>
        <w:rPr>
          <w:rFonts w:eastAsia="宋体"/>
          <w:b w:val="0"/>
          <w:color w:val="auto"/>
          <w:sz w:val="24"/>
          <w:szCs w:val="24"/>
        </w:rPr>
        <w:t>明自己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此人有足无眼。据此二人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十二时中常有一</w:t>
      </w:r>
      <w:bookmarkStart w:id="1311" w:name="0353b21"/>
      <w:bookmarkEnd w:id="1311"/>
      <w:r>
        <w:rPr>
          <w:rFonts w:eastAsia="宋体"/>
          <w:b w:val="0"/>
          <w:color w:val="auto"/>
          <w:sz w:val="24"/>
          <w:szCs w:val="24"/>
        </w:rPr>
        <w:t>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蕴在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胸</w:t>
      </w:r>
      <w:r>
        <w:rPr>
          <w:rFonts w:eastAsia="宋体"/>
          <w:b w:val="0"/>
          <w:color w:val="auto"/>
          <w:sz w:val="24"/>
          <w:szCs w:val="24"/>
        </w:rPr>
        <w:t>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物既在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胸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不安之相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常在目前。既在目</w:t>
      </w:r>
      <w:bookmarkStart w:id="1312" w:name="0353b22"/>
      <w:bookmarkEnd w:id="1312"/>
      <w:r>
        <w:rPr>
          <w:rFonts w:eastAsia="宋体"/>
          <w:b w:val="0"/>
          <w:color w:val="auto"/>
          <w:sz w:val="24"/>
          <w:szCs w:val="24"/>
        </w:rPr>
        <w:t>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触途成滞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作么生得平稳去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祖不言乎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：‘</w:t>
      </w:r>
      <w:r>
        <w:rPr>
          <w:rFonts w:eastAsia="宋体"/>
          <w:b w:val="0"/>
          <w:color w:val="auto"/>
          <w:sz w:val="24"/>
          <w:szCs w:val="24"/>
        </w:rPr>
        <w:t>执之失度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13" w:name="0353b23"/>
      <w:bookmarkEnd w:id="1313"/>
      <w:r>
        <w:rPr>
          <w:rFonts w:eastAsia="宋体"/>
          <w:b w:val="0"/>
          <w:color w:val="auto"/>
          <w:sz w:val="24"/>
          <w:szCs w:val="24"/>
        </w:rPr>
        <w:t>必入邪路。放之自然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体无去住。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良工未出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玉石</w:t>
      </w:r>
      <w:bookmarkStart w:id="1314" w:name="0353b24"/>
      <w:bookmarkEnd w:id="1314"/>
      <w:r>
        <w:rPr>
          <w:rFonts w:eastAsia="宋体"/>
          <w:b w:val="0"/>
          <w:color w:val="auto"/>
          <w:sz w:val="24"/>
          <w:szCs w:val="24"/>
        </w:rPr>
        <w:t>不分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巧冶无人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金沙混杂。还有无师自悟底么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出来</w:t>
      </w:r>
      <w:bookmarkStart w:id="1315" w:name="0353c01"/>
      <w:bookmarkEnd w:id="1315"/>
      <w:r>
        <w:rPr>
          <w:rFonts w:eastAsia="宋体"/>
          <w:b w:val="0"/>
          <w:color w:val="auto"/>
          <w:sz w:val="24"/>
          <w:szCs w:val="24"/>
        </w:rPr>
        <w:t>辨别看。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乃举拂子曰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且道是金是沙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良久曰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见之不</w:t>
      </w:r>
      <w:bookmarkStart w:id="1316" w:name="0353c02"/>
      <w:bookmarkEnd w:id="1316"/>
      <w:r>
        <w:rPr>
          <w:rFonts w:eastAsia="宋体"/>
          <w:b w:val="0"/>
          <w:color w:val="auto"/>
          <w:sz w:val="24"/>
          <w:szCs w:val="24"/>
        </w:rPr>
        <w:t>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思之千里。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心同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</w:t>
      </w:r>
      <w:r>
        <w:rPr>
          <w:rFonts w:eastAsia="宋体"/>
          <w:b w:val="0"/>
          <w:color w:val="auto"/>
          <w:sz w:val="24"/>
          <w:szCs w:val="24"/>
        </w:rPr>
        <w:t>空</w:t>
      </w:r>
      <w:bookmarkStart w:id="1317" w:name="0353c07"/>
      <w:bookmarkEnd w:id="1317"/>
      <w:r>
        <w:rPr>
          <w:rFonts w:eastAsia="宋体"/>
          <w:b w:val="0"/>
          <w:color w:val="auto"/>
          <w:sz w:val="24"/>
          <w:szCs w:val="24"/>
        </w:rPr>
        <w:t>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示等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</w:t>
      </w:r>
      <w:r>
        <w:rPr>
          <w:rFonts w:eastAsia="宋体"/>
          <w:b w:val="0"/>
          <w:color w:val="auto"/>
          <w:sz w:val="24"/>
          <w:szCs w:val="24"/>
        </w:rPr>
        <w:t>空法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证得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</w:t>
      </w:r>
      <w:r>
        <w:rPr>
          <w:rFonts w:eastAsia="宋体"/>
          <w:b w:val="0"/>
          <w:color w:val="auto"/>
          <w:sz w:val="24"/>
          <w:szCs w:val="24"/>
        </w:rPr>
        <w:t>空时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无是无非法。便恁么休</w:t>
      </w:r>
      <w:bookmarkStart w:id="1318" w:name="0353c08"/>
      <w:bookmarkEnd w:id="1318"/>
      <w:r>
        <w:rPr>
          <w:rFonts w:eastAsia="宋体"/>
          <w:b w:val="0"/>
          <w:color w:val="auto"/>
          <w:sz w:val="24"/>
          <w:szCs w:val="24"/>
        </w:rPr>
        <w:t>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停桡把缆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且向湾里泊船。若据衲僧门下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天地悬</w:t>
      </w:r>
      <w:bookmarkStart w:id="1319" w:name="0353c09"/>
      <w:bookmarkEnd w:id="1319"/>
      <w:r>
        <w:rPr>
          <w:rFonts w:eastAsia="宋体"/>
          <w:b w:val="0"/>
          <w:color w:val="auto"/>
          <w:sz w:val="24"/>
          <w:szCs w:val="24"/>
        </w:rPr>
        <w:t>隔。且道衲僧门下有甚长处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楖栗横担不顾人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直入</w:t>
      </w:r>
      <w:bookmarkStart w:id="1320" w:name="0353c10"/>
      <w:bookmarkEnd w:id="1320"/>
      <w:r>
        <w:rPr>
          <w:rFonts w:eastAsia="宋体"/>
          <w:b w:val="0"/>
          <w:color w:val="auto"/>
          <w:sz w:val="24"/>
          <w:szCs w:val="24"/>
        </w:rPr>
        <w:t>千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峰</w:t>
      </w:r>
      <w:r>
        <w:rPr>
          <w:rFonts w:eastAsia="宋体"/>
          <w:b w:val="0"/>
          <w:color w:val="auto"/>
          <w:sz w:val="24"/>
          <w:szCs w:val="24"/>
        </w:rPr>
        <w:t>万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峰</w:t>
      </w:r>
      <w:r>
        <w:rPr>
          <w:rFonts w:eastAsia="宋体"/>
          <w:b w:val="0"/>
          <w:color w:val="auto"/>
          <w:sz w:val="24"/>
          <w:szCs w:val="24"/>
        </w:rPr>
        <w:t>去。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一不向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二不开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，翻</w:t>
      </w:r>
      <w:r>
        <w:rPr>
          <w:rFonts w:eastAsia="宋体"/>
          <w:b w:val="0"/>
          <w:color w:val="auto"/>
          <w:sz w:val="24"/>
          <w:szCs w:val="24"/>
        </w:rPr>
        <w:t>思南岳与天台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21" w:name="0353c11"/>
      <w:bookmarkEnd w:id="1321"/>
      <w:r>
        <w:rPr>
          <w:rFonts w:eastAsia="宋体"/>
          <w:b w:val="0"/>
          <w:color w:val="auto"/>
          <w:sz w:val="24"/>
          <w:szCs w:val="24"/>
        </w:rPr>
        <w:t>堪笑白云无定止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被风吹去又吹来。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不是风动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22" w:name="0353c12"/>
      <w:bookmarkEnd w:id="1322"/>
      <w:r>
        <w:rPr>
          <w:rFonts w:eastAsia="宋体"/>
          <w:b w:val="0"/>
          <w:color w:val="auto"/>
          <w:sz w:val="24"/>
          <w:szCs w:val="24"/>
        </w:rPr>
        <w:t>不是幡动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明眼汉谩他一点也不得。仁者心动且缓</w:t>
      </w:r>
      <w:bookmarkStart w:id="1323" w:name="0353c13"/>
      <w:bookmarkEnd w:id="1323"/>
      <w:r>
        <w:rPr>
          <w:rFonts w:eastAsia="宋体"/>
          <w:b w:val="0"/>
          <w:color w:val="auto"/>
          <w:sz w:val="24"/>
          <w:szCs w:val="24"/>
        </w:rPr>
        <w:t>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你向甚处见祖师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乃掷下拂子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看。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虎头生角人难措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石火电光须密</w:t>
      </w:r>
      <w:bookmarkStart w:id="1324" w:name="0353c18"/>
      <w:bookmarkEnd w:id="1324"/>
      <w:r>
        <w:rPr>
          <w:rFonts w:eastAsia="宋体"/>
          <w:b w:val="0"/>
          <w:color w:val="auto"/>
          <w:sz w:val="24"/>
          <w:szCs w:val="24"/>
        </w:rPr>
        <w:t>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假饶烈士也应难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懵底</w:t>
      </w:r>
      <w:r>
        <w:rPr>
          <w:rFonts w:hint="eastAsia"/>
          <w:b w:val="0"/>
          <w:color w:val="auto"/>
          <w:sz w:val="24"/>
          <w:szCs w:val="24"/>
          <w:lang w:eastAsia="zh-CN"/>
        </w:rPr>
        <w:t>哪</w:t>
      </w:r>
      <w:r>
        <w:rPr>
          <w:rFonts w:eastAsia="宋体"/>
          <w:b w:val="0"/>
          <w:color w:val="auto"/>
          <w:sz w:val="24"/>
          <w:szCs w:val="24"/>
        </w:rPr>
        <w:t>能善回互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手擎日月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背</w:t>
      </w:r>
      <w:bookmarkStart w:id="1325" w:name="0353c19"/>
      <w:bookmarkEnd w:id="1325"/>
      <w:r>
        <w:rPr>
          <w:rFonts w:eastAsia="宋体"/>
          <w:b w:val="0"/>
          <w:color w:val="auto"/>
          <w:sz w:val="24"/>
          <w:szCs w:val="24"/>
        </w:rPr>
        <w:t>负须弥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掷向他方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其中众生不觉不知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其中众生骑</w:t>
      </w:r>
      <w:bookmarkStart w:id="1326" w:name="0353c20"/>
      <w:bookmarkEnd w:id="1326"/>
      <w:r>
        <w:rPr>
          <w:rFonts w:eastAsia="宋体"/>
          <w:b w:val="0"/>
          <w:color w:val="auto"/>
          <w:sz w:val="24"/>
          <w:szCs w:val="24"/>
        </w:rPr>
        <w:t>驴入诸人眼里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诸人亦不觉不知。会么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将此身心奉</w:t>
      </w:r>
      <w:bookmarkStart w:id="1327" w:name="0353c21"/>
      <w:bookmarkEnd w:id="1327"/>
      <w:r>
        <w:rPr>
          <w:rFonts w:eastAsia="宋体"/>
          <w:b w:val="0"/>
          <w:color w:val="auto"/>
          <w:sz w:val="24"/>
          <w:szCs w:val="24"/>
        </w:rPr>
        <w:t>尘剎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是则名为报佛恩。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一沤未发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古帆未征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风</w:t>
      </w:r>
      <w:bookmarkStart w:id="1328" w:name="0353c22"/>
      <w:bookmarkEnd w:id="1328"/>
      <w:r>
        <w:rPr>
          <w:rFonts w:eastAsia="宋体"/>
          <w:b w:val="0"/>
          <w:color w:val="auto"/>
          <w:sz w:val="24"/>
          <w:szCs w:val="24"/>
        </w:rPr>
        <w:t>信不来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无人举櫂。正当恁么时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水脉如何辨的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君不</w:t>
      </w:r>
      <w:bookmarkStart w:id="1329" w:name="0353c23"/>
      <w:bookmarkEnd w:id="1329"/>
      <w:r>
        <w:rPr>
          <w:rFonts w:eastAsia="宋体"/>
          <w:b w:val="0"/>
          <w:color w:val="auto"/>
          <w:sz w:val="24"/>
          <w:szCs w:val="24"/>
        </w:rPr>
        <w:t>见云门老垂手处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落落清波无透路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又不见华亭叟</w:t>
      </w:r>
      <w:bookmarkStart w:id="1330" w:name="0353c24"/>
      <w:bookmarkEnd w:id="1330"/>
      <w:r>
        <w:rPr>
          <w:rFonts w:eastAsia="宋体"/>
          <w:b w:val="0"/>
          <w:color w:val="auto"/>
          <w:sz w:val="24"/>
          <w:szCs w:val="24"/>
        </w:rPr>
        <w:t>泄天机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夜深空载月明归。莫怪相逢不相识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从教万</w:t>
      </w:r>
      <w:bookmarkStart w:id="1331" w:name="0354a01"/>
      <w:bookmarkEnd w:id="1331"/>
      <w:r>
        <w:rPr>
          <w:rFonts w:eastAsia="宋体"/>
          <w:b w:val="0"/>
          <w:color w:val="auto"/>
          <w:sz w:val="24"/>
          <w:szCs w:val="24"/>
        </w:rPr>
        <w:t>古漫漫黑。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马祖</w:t>
      </w:r>
      <w:r>
        <w:rPr>
          <w:rFonts w:hint="eastAsia"/>
          <w:b w:val="0"/>
          <w:color w:val="auto"/>
          <w:sz w:val="24"/>
          <w:szCs w:val="24"/>
          <w:lang w:eastAsia="zh-CN"/>
        </w:rPr>
        <w:t>升</w:t>
      </w:r>
      <w:r>
        <w:rPr>
          <w:rFonts w:eastAsia="宋体"/>
          <w:b w:val="0"/>
          <w:color w:val="auto"/>
          <w:sz w:val="24"/>
          <w:szCs w:val="24"/>
        </w:rPr>
        <w:t>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百丈卷席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后人不善来风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32" w:name="0354a02"/>
      <w:bookmarkEnd w:id="1332"/>
      <w:r>
        <w:rPr>
          <w:rFonts w:eastAsia="宋体"/>
          <w:b w:val="0"/>
          <w:color w:val="auto"/>
          <w:sz w:val="24"/>
          <w:szCs w:val="24"/>
        </w:rPr>
        <w:t>尽道不留</w:t>
      </w:r>
      <w:r>
        <w:rPr>
          <w:rFonts w:hint="eastAsia"/>
          <w:b w:val="0"/>
          <w:color w:val="auto"/>
          <w:sz w:val="24"/>
          <w:szCs w:val="24"/>
          <w:lang w:eastAsia="zh-CN"/>
        </w:rPr>
        <w:t>征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迹</w:t>
      </w:r>
      <w:r>
        <w:rPr>
          <w:rFonts w:eastAsia="宋体"/>
          <w:b w:val="0"/>
          <w:color w:val="auto"/>
          <w:sz w:val="24"/>
          <w:szCs w:val="24"/>
        </w:rPr>
        <w:t>。殊不知桃华浪里正好张帆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七里滩</w:t>
      </w:r>
      <w:bookmarkStart w:id="1333" w:name="0354a03"/>
      <w:bookmarkEnd w:id="1333"/>
      <w:r>
        <w:rPr>
          <w:rFonts w:eastAsia="宋体"/>
          <w:b w:val="0"/>
          <w:color w:val="auto"/>
          <w:sz w:val="24"/>
          <w:szCs w:val="24"/>
        </w:rPr>
        <w:t>头更堪垂钓。如今必有辩浮沉识深浅底汉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试出来</w:t>
      </w:r>
      <w:bookmarkStart w:id="1334" w:name="0354a04"/>
      <w:bookmarkEnd w:id="1334"/>
      <w:r>
        <w:rPr>
          <w:rFonts w:eastAsia="宋体"/>
          <w:b w:val="0"/>
          <w:color w:val="auto"/>
          <w:sz w:val="24"/>
          <w:szCs w:val="24"/>
        </w:rPr>
        <w:t>定当水脉看。如无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且将渔父笛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闲向海边吹。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镜像或谓有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揽之不盈手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镜</w:t>
      </w:r>
      <w:bookmarkStart w:id="1335" w:name="0354a07"/>
      <w:bookmarkEnd w:id="1335"/>
      <w:r>
        <w:rPr>
          <w:rFonts w:eastAsia="宋体"/>
          <w:b w:val="0"/>
          <w:color w:val="auto"/>
          <w:sz w:val="24"/>
          <w:szCs w:val="24"/>
        </w:rPr>
        <w:t>像或谓无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分明如俨图。所以取不得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舍不得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不可得</w:t>
      </w:r>
      <w:bookmarkStart w:id="1336" w:name="0354a08"/>
      <w:bookmarkEnd w:id="1336"/>
      <w:r>
        <w:rPr>
          <w:rFonts w:eastAsia="宋体"/>
          <w:b w:val="0"/>
          <w:color w:val="auto"/>
          <w:sz w:val="24"/>
          <w:szCs w:val="24"/>
        </w:rPr>
        <w:t>中</w:t>
      </w:r>
      <w:r>
        <w:rPr>
          <w:rFonts w:hint="eastAsia"/>
          <w:b w:val="0"/>
          <w:color w:val="auto"/>
          <w:sz w:val="24"/>
          <w:szCs w:val="24"/>
          <w:lang w:eastAsia="zh-CN"/>
        </w:rPr>
        <w:t>只</w:t>
      </w:r>
      <w:r>
        <w:rPr>
          <w:rFonts w:eastAsia="宋体"/>
          <w:b w:val="0"/>
          <w:color w:val="auto"/>
          <w:sz w:val="24"/>
          <w:szCs w:val="24"/>
        </w:rPr>
        <w:t>么得。还会么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不作维摩诘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又似傅大士。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夫</w:t>
      </w:r>
      <w:bookmarkStart w:id="1337" w:name="0354a09"/>
      <w:bookmarkEnd w:id="1337"/>
      <w:r>
        <w:rPr>
          <w:rFonts w:eastAsia="宋体"/>
          <w:b w:val="0"/>
          <w:color w:val="auto"/>
          <w:sz w:val="24"/>
          <w:szCs w:val="24"/>
        </w:rPr>
        <w:t>玄道者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不可以设功得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圣智者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不可以有心知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真谛</w:t>
      </w:r>
      <w:bookmarkStart w:id="1338" w:name="0354a10"/>
      <w:bookmarkEnd w:id="1338"/>
      <w:r>
        <w:rPr>
          <w:rFonts w:eastAsia="宋体"/>
          <w:b w:val="0"/>
          <w:color w:val="auto"/>
          <w:sz w:val="24"/>
          <w:szCs w:val="24"/>
        </w:rPr>
        <w:t>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不可以存我会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至功者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不可以营事为。古人一期</w:t>
      </w:r>
      <w:bookmarkStart w:id="1339" w:name="0354a11"/>
      <w:bookmarkEnd w:id="1339"/>
      <w:r>
        <w:rPr>
          <w:rFonts w:eastAsia="宋体"/>
          <w:b w:val="0"/>
          <w:color w:val="auto"/>
          <w:sz w:val="24"/>
          <w:szCs w:val="24"/>
        </w:rPr>
        <w:t>应病与药则不可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若是丈夫汉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出则经济天下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不出</w:t>
      </w:r>
      <w:bookmarkStart w:id="1340" w:name="0354a12"/>
      <w:bookmarkEnd w:id="1340"/>
      <w:r>
        <w:rPr>
          <w:rFonts w:eastAsia="宋体"/>
          <w:b w:val="0"/>
          <w:color w:val="auto"/>
          <w:sz w:val="24"/>
          <w:szCs w:val="24"/>
        </w:rPr>
        <w:t>则卷而怀之。尔若一向声和响顺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我则排斥诸方。尔</w:t>
      </w:r>
      <w:bookmarkStart w:id="1341" w:name="0354a13"/>
      <w:bookmarkEnd w:id="1341"/>
      <w:r>
        <w:rPr>
          <w:rFonts w:eastAsia="宋体"/>
          <w:b w:val="0"/>
          <w:color w:val="auto"/>
          <w:sz w:val="24"/>
          <w:szCs w:val="24"/>
        </w:rPr>
        <w:t>若示现酒肆</w:t>
      </w:r>
      <w:r>
        <w:rPr>
          <w:rFonts w:hint="eastAsia"/>
          <w:b w:val="0"/>
          <w:color w:val="auto"/>
          <w:sz w:val="24"/>
          <w:szCs w:val="24"/>
          <w:lang w:eastAsia="zh-CN"/>
        </w:rPr>
        <w:t>淫</w:t>
      </w:r>
      <w:r>
        <w:rPr>
          <w:rFonts w:eastAsia="宋体"/>
          <w:b w:val="0"/>
          <w:color w:val="auto"/>
          <w:sz w:val="24"/>
          <w:szCs w:val="24"/>
        </w:rPr>
        <w:t>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我则孤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峰</w:t>
      </w:r>
      <w:r>
        <w:rPr>
          <w:rFonts w:eastAsia="宋体"/>
          <w:b w:val="0"/>
          <w:color w:val="auto"/>
          <w:sz w:val="24"/>
          <w:szCs w:val="24"/>
        </w:rPr>
        <w:t>独宿。且道甚处是黄龙</w:t>
      </w:r>
      <w:bookmarkStart w:id="1342" w:name="0354a14"/>
      <w:bookmarkEnd w:id="1342"/>
      <w:r>
        <w:rPr>
          <w:rFonts w:eastAsia="宋体"/>
          <w:b w:val="0"/>
          <w:color w:val="auto"/>
          <w:sz w:val="24"/>
          <w:szCs w:val="24"/>
        </w:rPr>
        <w:t>为人眼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师室中常举拳问僧曰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唤作拳头则触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不唤</w:t>
      </w:r>
      <w:bookmarkStart w:id="1343" w:name="0354a15"/>
      <w:bookmarkEnd w:id="1343"/>
      <w:r>
        <w:rPr>
          <w:rFonts w:eastAsia="宋体"/>
          <w:b w:val="0"/>
          <w:color w:val="auto"/>
          <w:sz w:val="24"/>
          <w:szCs w:val="24"/>
        </w:rPr>
        <w:t>作拳头则背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唤作甚么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</w:t>
      </w:r>
      <w:r>
        <w:rPr>
          <w:rFonts w:eastAsia="宋体"/>
          <w:b w:val="0"/>
          <w:color w:val="auto"/>
          <w:sz w:val="24"/>
          <w:szCs w:val="24"/>
        </w:rPr>
        <w:t>将入灭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命门人黄太史廷坚</w:t>
      </w:r>
      <w:bookmarkStart w:id="1344" w:name="0354a16"/>
      <w:bookmarkEnd w:id="1344"/>
      <w:r>
        <w:rPr>
          <w:rFonts w:eastAsia="宋体"/>
          <w:b w:val="0"/>
          <w:color w:val="auto"/>
          <w:sz w:val="24"/>
          <w:szCs w:val="24"/>
        </w:rPr>
        <w:t>主后事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茶毗日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隣</w:t>
      </w:r>
      <w:r>
        <w:rPr>
          <w:rFonts w:hint="eastAsia" w:ascii="宋体" w:hAnsi="宋体" w:cs="宋体"/>
          <w:b w:val="0"/>
          <w:color w:val="auto"/>
          <w:sz w:val="24"/>
          <w:szCs w:val="24"/>
          <w:lang w:eastAsia="zh-CN"/>
        </w:rPr>
        <w:t>峰</w:t>
      </w:r>
      <w:r>
        <w:rPr>
          <w:rFonts w:eastAsia="宋体"/>
          <w:b w:val="0"/>
          <w:color w:val="auto"/>
          <w:sz w:val="24"/>
          <w:szCs w:val="24"/>
        </w:rPr>
        <w:t>为秉炬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火不续。黄顾师之得法</w:t>
      </w:r>
      <w:bookmarkStart w:id="1345" w:name="0354a17"/>
      <w:bookmarkEnd w:id="1345"/>
      <w:r>
        <w:rPr>
          <w:rFonts w:eastAsia="宋体"/>
          <w:b w:val="0"/>
          <w:color w:val="auto"/>
          <w:sz w:val="24"/>
          <w:szCs w:val="24"/>
        </w:rPr>
        <w:t>上首死心新禅师曰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此老师有待于吾兄也。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新以丧</w:t>
      </w:r>
      <w:bookmarkStart w:id="1346" w:name="0354a18"/>
      <w:bookmarkEnd w:id="1346"/>
      <w:r>
        <w:rPr>
          <w:rFonts w:eastAsia="宋体"/>
          <w:b w:val="0"/>
          <w:color w:val="auto"/>
          <w:sz w:val="24"/>
          <w:szCs w:val="24"/>
        </w:rPr>
        <w:t>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黄强之。新执炬召众曰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不是余殃累及我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弥天罪</w:t>
      </w:r>
      <w:bookmarkStart w:id="1347" w:name="0354a19"/>
      <w:bookmarkEnd w:id="1347"/>
      <w:r>
        <w:rPr>
          <w:rFonts w:eastAsia="宋体"/>
          <w:b w:val="0"/>
          <w:color w:val="auto"/>
          <w:sz w:val="24"/>
          <w:szCs w:val="24"/>
        </w:rPr>
        <w:t>过不容诛。而今两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捎空去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不作牛兮定作驴。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以火</w:t>
      </w:r>
      <w:bookmarkStart w:id="1348" w:name="0354a20"/>
      <w:bookmarkEnd w:id="1348"/>
      <w:r>
        <w:rPr>
          <w:rFonts w:eastAsia="宋体"/>
          <w:b w:val="0"/>
          <w:color w:val="auto"/>
          <w:sz w:val="24"/>
          <w:szCs w:val="24"/>
        </w:rPr>
        <w:t>炬打一圆相曰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：“只</w:t>
      </w:r>
      <w:r>
        <w:rPr>
          <w:rFonts w:eastAsia="宋体"/>
          <w:b w:val="0"/>
          <w:color w:val="auto"/>
          <w:sz w:val="24"/>
          <w:szCs w:val="24"/>
        </w:rPr>
        <w:t>向这里雪屈。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掷炬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应手而爇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</w:t>
      </w:r>
      <w:r>
        <w:rPr>
          <w:rFonts w:eastAsia="宋体"/>
          <w:b w:val="0"/>
          <w:color w:val="auto"/>
          <w:sz w:val="24"/>
          <w:szCs w:val="24"/>
        </w:rPr>
        <w:t>灵骨</w:t>
      </w:r>
      <w:bookmarkStart w:id="1349" w:name="0354a21"/>
      <w:bookmarkEnd w:id="1349"/>
      <w:r>
        <w:rPr>
          <w:rFonts w:eastAsia="宋体"/>
          <w:b w:val="0"/>
          <w:color w:val="auto"/>
          <w:sz w:val="24"/>
          <w:szCs w:val="24"/>
        </w:rPr>
        <w:t>窆于普觉塔之东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谥宝觉禅师。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宝峰克文禅师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eastAsia="宋体"/>
          <w:color w:val="auto"/>
        </w:rPr>
      </w:pPr>
      <w:r>
        <w:rPr>
          <w:rFonts w:hint="eastAsia"/>
          <w:color w:val="auto"/>
          <w:highlight w:val="none"/>
          <w:lang w:val="en-US" w:eastAsia="zh-CN"/>
        </w:rPr>
        <w:t>王安石尝</w:t>
      </w:r>
      <w:r>
        <w:rPr>
          <w:rFonts w:eastAsia="宋体"/>
          <w:color w:val="auto"/>
          <w:highlight w:val="none"/>
        </w:rPr>
        <w:t>谓师曰</w:t>
      </w:r>
      <w:r>
        <w:rPr>
          <w:rFonts w:hint="eastAsia"/>
          <w:color w:val="auto"/>
          <w:highlight w:val="none"/>
          <w:lang w:eastAsia="zh-CN"/>
        </w:rPr>
        <w:t>：“</w:t>
      </w:r>
      <w:r>
        <w:rPr>
          <w:rFonts w:eastAsia="宋体"/>
          <w:color w:val="auto"/>
          <w:highlight w:val="none"/>
        </w:rPr>
        <w:t>诸经皆</w:t>
      </w:r>
      <w:r>
        <w:rPr>
          <w:color w:val="auto"/>
          <w:highlight w:val="none"/>
          <w:shd w:val="clear" w:color="auto" w:fill="FFFF66"/>
        </w:rPr>
        <w:fldChar w:fldCharType="begin"/>
      </w:r>
      <w:r>
        <w:rPr>
          <w:color w:val="auto"/>
          <w:highlight w:val="none"/>
          <w:shd w:val="clear" w:color="auto" w:fill="FFFF66"/>
        </w:rPr>
        <w:instrText xml:space="preserve"> HYPERLINK "file:///C:/Users/acer/AppData/Local/Temp/cbrtmp_sutra_&amp;T=945&amp;B=X&amp;V=69&amp;S=1342&amp;J=1&amp;P=&amp;261521.htm" \l "0_0" </w:instrText>
      </w:r>
      <w:r>
        <w:rPr>
          <w:color w:val="auto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color w:val="auto"/>
          <w:highlight w:val="none"/>
        </w:rPr>
        <w:t>首</w:t>
      </w:r>
      <w:r>
        <w:rPr>
          <w:color w:val="auto"/>
          <w:highlight w:val="none"/>
          <w:shd w:val="clear" w:color="auto" w:fill="FFFF66"/>
        </w:rPr>
        <w:fldChar w:fldCharType="end"/>
      </w:r>
      <w:r>
        <w:rPr>
          <w:color w:val="auto"/>
          <w:highlight w:val="none"/>
          <w:shd w:val="clear" w:color="auto" w:fill="FFFF66"/>
        </w:rPr>
        <w:fldChar w:fldCharType="begin"/>
      </w:r>
      <w:r>
        <w:rPr>
          <w:color w:val="auto"/>
          <w:highlight w:val="none"/>
          <w:shd w:val="clear" w:color="auto" w:fill="FFFF66"/>
        </w:rPr>
        <w:instrText xml:space="preserve"> HYPERLINK "file:///C:/Users/acer/AppData/Local/Temp/cbrtmp_sutra_&amp;T=945&amp;B=X&amp;V=69&amp;S=1342&amp;J=1&amp;P=&amp;261521.htm" \l "0_0" </w:instrText>
      </w:r>
      <w:r>
        <w:rPr>
          <w:color w:val="auto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color w:val="auto"/>
          <w:highlight w:val="none"/>
        </w:rPr>
        <w:t>标</w:t>
      </w:r>
      <w:r>
        <w:rPr>
          <w:color w:val="auto"/>
          <w:highlight w:val="none"/>
          <w:shd w:val="clear" w:color="auto" w:fill="FFFF66"/>
        </w:rPr>
        <w:fldChar w:fldCharType="end"/>
      </w:r>
      <w:r>
        <w:rPr>
          <w:color w:val="auto"/>
          <w:highlight w:val="none"/>
          <w:shd w:val="clear" w:color="auto" w:fill="FFFF66"/>
        </w:rPr>
        <w:fldChar w:fldCharType="begin"/>
      </w:r>
      <w:r>
        <w:rPr>
          <w:color w:val="auto"/>
          <w:highlight w:val="none"/>
          <w:shd w:val="clear" w:color="auto" w:fill="FFFF66"/>
        </w:rPr>
        <w:instrText xml:space="preserve"> HYPERLINK "file:///C:/Users/acer/AppData/Local/Temp/cbrtmp_sutra_&amp;T=945&amp;B=X&amp;V=69&amp;S=1342&amp;J=1&amp;P=&amp;261521.htm" \l "0_0" </w:instrText>
      </w:r>
      <w:r>
        <w:rPr>
          <w:color w:val="auto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color w:val="auto"/>
          <w:highlight w:val="none"/>
        </w:rPr>
        <w:t>时</w:t>
      </w:r>
      <w:r>
        <w:rPr>
          <w:color w:val="auto"/>
          <w:highlight w:val="none"/>
          <w:shd w:val="clear" w:color="auto" w:fill="FFFF66"/>
        </w:rPr>
        <w:fldChar w:fldCharType="end"/>
      </w:r>
      <w:r>
        <w:rPr>
          <w:color w:val="auto"/>
          <w:highlight w:val="none"/>
          <w:shd w:val="clear" w:color="auto" w:fill="FFFF66"/>
        </w:rPr>
        <w:fldChar w:fldCharType="begin"/>
      </w:r>
      <w:r>
        <w:rPr>
          <w:color w:val="auto"/>
          <w:highlight w:val="none"/>
          <w:shd w:val="clear" w:color="auto" w:fill="FFFF66"/>
        </w:rPr>
        <w:instrText xml:space="preserve"> HYPERLINK "file:///C:/Users/acer/AppData/Local/Temp/cbrtmp_sutra_&amp;T=945&amp;B=X&amp;V=69&amp;S=1342&amp;J=1&amp;P=&amp;261521.htm" \l "0_0" </w:instrText>
      </w:r>
      <w:r>
        <w:rPr>
          <w:color w:val="auto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color w:val="auto"/>
          <w:highlight w:val="none"/>
        </w:rPr>
        <w:t>处</w:t>
      </w:r>
      <w:r>
        <w:rPr>
          <w:color w:val="auto"/>
          <w:highlight w:val="none"/>
          <w:shd w:val="clear" w:color="auto" w:fill="FFFF66"/>
        </w:rPr>
        <w:fldChar w:fldCharType="end"/>
      </w:r>
      <w:r>
        <w:rPr>
          <w:rFonts w:hint="eastAsia"/>
          <w:color w:val="auto"/>
          <w:highlight w:val="none"/>
          <w:shd w:val="clear" w:color="auto" w:fill="auto"/>
          <w:lang w:eastAsia="zh-CN"/>
        </w:rPr>
        <w:t>，《</w:t>
      </w:r>
      <w:r>
        <w:rPr>
          <w:rFonts w:eastAsia="宋体"/>
          <w:color w:val="auto"/>
          <w:highlight w:val="none"/>
        </w:rPr>
        <w:t>圆觉经</w:t>
      </w:r>
      <w:bookmarkStart w:id="1350" w:name="0211a16"/>
      <w:bookmarkEnd w:id="1350"/>
      <w:r>
        <w:rPr>
          <w:rFonts w:hint="eastAsia"/>
          <w:color w:val="auto"/>
          <w:highlight w:val="none"/>
          <w:lang w:eastAsia="zh-CN"/>
        </w:rPr>
        <w:t>》</w:t>
      </w:r>
      <w:r>
        <w:rPr>
          <w:rFonts w:eastAsia="宋体"/>
          <w:color w:val="auto"/>
          <w:highlight w:val="none"/>
        </w:rPr>
        <w:t>独不然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何也</w:t>
      </w:r>
      <w:r>
        <w:rPr>
          <w:rFonts w:hint="eastAsia"/>
          <w:color w:val="auto"/>
          <w:highlight w:val="none"/>
          <w:lang w:eastAsia="zh-CN"/>
        </w:rPr>
        <w:t>？”</w:t>
      </w:r>
      <w:r>
        <w:rPr>
          <w:rFonts w:eastAsia="宋体"/>
          <w:color w:val="auto"/>
          <w:highlight w:val="none"/>
        </w:rPr>
        <w:t>师曰</w:t>
      </w:r>
      <w:r>
        <w:rPr>
          <w:rFonts w:hint="eastAsia"/>
          <w:color w:val="auto"/>
          <w:highlight w:val="none"/>
          <w:lang w:eastAsia="zh-CN"/>
        </w:rPr>
        <w:t>：“</w:t>
      </w:r>
      <w:r>
        <w:rPr>
          <w:rFonts w:eastAsia="宋体"/>
          <w:color w:val="auto"/>
          <w:highlight w:val="none"/>
        </w:rPr>
        <w:t>顿乘所谈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直示众生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日用现前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不</w:t>
      </w:r>
      <w:bookmarkStart w:id="1351" w:name="0211a17"/>
      <w:bookmarkEnd w:id="1351"/>
      <w:r>
        <w:rPr>
          <w:rFonts w:eastAsia="宋体"/>
          <w:color w:val="auto"/>
          <w:highlight w:val="none"/>
        </w:rPr>
        <w:t>属今古。只今老僧与相公同入大光明藏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游戏三昧</w:t>
      </w:r>
      <w:r>
        <w:rPr>
          <w:rFonts w:hint="eastAsia"/>
          <w:color w:val="auto"/>
          <w:highlight w:val="none"/>
          <w:lang w:eastAsia="zh-CN"/>
        </w:rPr>
        <w:t>，</w:t>
      </w:r>
      <w:bookmarkStart w:id="1352" w:name="0211a18"/>
      <w:bookmarkEnd w:id="1352"/>
      <w:r>
        <w:rPr>
          <w:rFonts w:eastAsia="宋体"/>
          <w:color w:val="auto"/>
          <w:highlight w:val="none"/>
        </w:rPr>
        <w:t>互为宾主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非关时处。</w:t>
      </w:r>
      <w:r>
        <w:rPr>
          <w:rFonts w:hint="eastAsia"/>
          <w:color w:val="auto"/>
          <w:highlight w:val="none"/>
          <w:lang w:eastAsia="zh-CN"/>
        </w:rPr>
        <w:t>”</w:t>
      </w:r>
      <w:r>
        <w:rPr>
          <w:rFonts w:eastAsia="宋体"/>
          <w:color w:val="auto"/>
          <w:highlight w:val="none"/>
        </w:rPr>
        <w:t>又曰</w:t>
      </w:r>
      <w:r>
        <w:rPr>
          <w:rFonts w:hint="eastAsia"/>
          <w:color w:val="auto"/>
          <w:highlight w:val="none"/>
          <w:lang w:eastAsia="zh-CN"/>
        </w:rPr>
        <w:t>：“</w:t>
      </w:r>
      <w:r>
        <w:rPr>
          <w:rFonts w:eastAsia="宋体"/>
          <w:color w:val="auto"/>
          <w:highlight w:val="none"/>
        </w:rPr>
        <w:t>经云</w:t>
      </w:r>
      <w:r>
        <w:rPr>
          <w:rFonts w:hint="eastAsia"/>
          <w:color w:val="auto"/>
          <w:highlight w:val="none"/>
          <w:lang w:eastAsia="zh-CN"/>
        </w:rPr>
        <w:t>：‘</w:t>
      </w:r>
      <w:r>
        <w:rPr>
          <w:rFonts w:eastAsia="宋体"/>
          <w:color w:val="auto"/>
          <w:highlight w:val="none"/>
        </w:rPr>
        <w:t>一切众生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皆证圆觉。</w:t>
      </w:r>
      <w:bookmarkStart w:id="1353" w:name="0211a19"/>
      <w:bookmarkEnd w:id="1353"/>
      <w:r>
        <w:rPr>
          <w:rFonts w:hint="eastAsia"/>
          <w:color w:val="auto"/>
          <w:highlight w:val="none"/>
          <w:lang w:eastAsia="zh-CN"/>
        </w:rPr>
        <w:t>’</w:t>
      </w:r>
      <w:r>
        <w:rPr>
          <w:rFonts w:eastAsia="宋体"/>
          <w:color w:val="auto"/>
          <w:highlight w:val="none"/>
        </w:rPr>
        <w:t>而圭</w:t>
      </w:r>
      <w:r>
        <w:rPr>
          <w:rFonts w:hint="eastAsia" w:ascii="宋体" w:hAnsi="宋体" w:cs="宋体"/>
          <w:color w:val="auto"/>
          <w:highlight w:val="none"/>
          <w:lang w:eastAsia="zh-CN"/>
        </w:rPr>
        <w:t>峰</w:t>
      </w:r>
      <w:r>
        <w:rPr>
          <w:rFonts w:eastAsia="宋体"/>
          <w:color w:val="auto"/>
          <w:highlight w:val="none"/>
        </w:rPr>
        <w:t>易证为具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谓译者之讹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eastAsia="宋体"/>
          <w:color w:val="auto"/>
          <w:highlight w:val="none"/>
        </w:rPr>
        <w:t>其义如何</w:t>
      </w:r>
      <w:r>
        <w:rPr>
          <w:rFonts w:hint="eastAsia"/>
          <w:color w:val="auto"/>
          <w:highlight w:val="none"/>
          <w:lang w:eastAsia="zh-CN"/>
        </w:rPr>
        <w:t>？”</w:t>
      </w:r>
      <w:r>
        <w:rPr>
          <w:rFonts w:eastAsia="宋体"/>
          <w:color w:val="auto"/>
          <w:highlight w:val="none"/>
        </w:rPr>
        <w:t>师曰</w:t>
      </w:r>
      <w:r>
        <w:rPr>
          <w:rFonts w:hint="eastAsia"/>
          <w:color w:val="auto"/>
          <w:highlight w:val="none"/>
          <w:lang w:eastAsia="zh-CN"/>
        </w:rPr>
        <w:t>：</w:t>
      </w:r>
      <w:r>
        <w:rPr>
          <w:rFonts w:hint="eastAsia"/>
          <w:color w:val="auto"/>
          <w:lang w:eastAsia="zh-CN"/>
        </w:rPr>
        <w:t>“《</w:t>
      </w:r>
      <w:r>
        <w:rPr>
          <w:rFonts w:eastAsia="宋体"/>
          <w:color w:val="auto"/>
        </w:rPr>
        <w:t>圆觉</w:t>
      </w:r>
      <w:bookmarkStart w:id="1354" w:name="0211a20"/>
      <w:bookmarkEnd w:id="1354"/>
      <w:r>
        <w:rPr>
          <w:rFonts w:hint="eastAsia"/>
          <w:color w:val="auto"/>
          <w:lang w:eastAsia="zh-CN"/>
        </w:rPr>
        <w:t>》</w:t>
      </w:r>
      <w:r>
        <w:rPr>
          <w:rFonts w:eastAsia="宋体"/>
          <w:color w:val="auto"/>
        </w:rPr>
        <w:t>如可改</w:t>
      </w:r>
      <w:r>
        <w:rPr>
          <w:rFonts w:hint="eastAsia"/>
          <w:color w:val="auto"/>
          <w:lang w:eastAsia="zh-CN"/>
        </w:rPr>
        <w:t>，</w:t>
      </w:r>
      <w:r>
        <w:rPr>
          <w:rFonts w:eastAsia="宋体"/>
          <w:color w:val="auto"/>
        </w:rPr>
        <w:t>则</w:t>
      </w:r>
      <w:r>
        <w:rPr>
          <w:rFonts w:hint="eastAsia"/>
          <w:color w:val="auto"/>
          <w:lang w:eastAsia="zh-CN"/>
        </w:rPr>
        <w:t>《</w:t>
      </w:r>
      <w:r>
        <w:rPr>
          <w:rFonts w:eastAsia="宋体"/>
          <w:color w:val="auto"/>
        </w:rPr>
        <w:t>维摩</w:t>
      </w:r>
      <w:r>
        <w:rPr>
          <w:rFonts w:hint="eastAsia"/>
          <w:color w:val="auto"/>
          <w:lang w:eastAsia="zh-CN"/>
        </w:rPr>
        <w:t>》</w:t>
      </w:r>
      <w:r>
        <w:rPr>
          <w:rFonts w:eastAsia="宋体"/>
          <w:color w:val="auto"/>
        </w:rPr>
        <w:t>亦可改也。</w:t>
      </w:r>
      <w:r>
        <w:rPr>
          <w:rFonts w:hint="eastAsia"/>
          <w:color w:val="auto"/>
          <w:lang w:eastAsia="zh-CN"/>
        </w:rPr>
        <w:t>《</w:t>
      </w:r>
      <w:r>
        <w:rPr>
          <w:rFonts w:eastAsia="宋体"/>
          <w:color w:val="auto"/>
        </w:rPr>
        <w:t>维摩</w:t>
      </w:r>
      <w:r>
        <w:rPr>
          <w:rFonts w:hint="eastAsia"/>
          <w:color w:val="auto"/>
          <w:lang w:eastAsia="zh-CN"/>
        </w:rPr>
        <w:t>》</w:t>
      </w:r>
      <w:r>
        <w:rPr>
          <w:rFonts w:eastAsia="宋体"/>
          <w:color w:val="auto"/>
        </w:rPr>
        <w:t>岂不曰</w:t>
      </w:r>
      <w:r>
        <w:rPr>
          <w:rFonts w:hint="eastAsia"/>
          <w:color w:val="auto"/>
          <w:lang w:eastAsia="zh-CN"/>
        </w:rPr>
        <w:t>：‘</w:t>
      </w:r>
      <w:r>
        <w:rPr>
          <w:rFonts w:eastAsia="宋体"/>
          <w:color w:val="auto"/>
        </w:rPr>
        <w:t>亦不灭受而</w:t>
      </w:r>
      <w:bookmarkStart w:id="1355" w:name="0211a21"/>
      <w:bookmarkEnd w:id="1355"/>
      <w:r>
        <w:rPr>
          <w:rFonts w:eastAsia="宋体"/>
          <w:color w:val="auto"/>
        </w:rPr>
        <w:t>取证。</w:t>
      </w:r>
      <w:r>
        <w:rPr>
          <w:rFonts w:hint="eastAsia"/>
          <w:color w:val="auto"/>
          <w:lang w:eastAsia="zh-CN"/>
        </w:rPr>
        <w:t>’</w:t>
      </w:r>
      <w:r>
        <w:rPr>
          <w:rFonts w:eastAsia="宋体"/>
          <w:color w:val="auto"/>
        </w:rPr>
        <w:t>夫不灭受蕴而取证</w:t>
      </w:r>
      <w:r>
        <w:rPr>
          <w:rFonts w:hint="eastAsia"/>
          <w:color w:val="auto"/>
          <w:lang w:eastAsia="zh-CN"/>
        </w:rPr>
        <w:t>，</w:t>
      </w:r>
      <w:r>
        <w:rPr>
          <w:rFonts w:eastAsia="宋体"/>
          <w:color w:val="auto"/>
        </w:rPr>
        <w:t>与皆证圆觉之义同。</w:t>
      </w:r>
      <w:r>
        <w:rPr>
          <w:rFonts w:hint="eastAsia"/>
          <w:color w:val="auto"/>
          <w:lang w:eastAsia="zh-CN"/>
        </w:rPr>
        <w:t>盖</w:t>
      </w:r>
      <w:r>
        <w:rPr>
          <w:rFonts w:eastAsia="宋体"/>
          <w:color w:val="auto"/>
        </w:rPr>
        <w:t>众</w:t>
      </w:r>
      <w:bookmarkStart w:id="1356" w:name="0211a22"/>
      <w:bookmarkEnd w:id="1356"/>
      <w:r>
        <w:rPr>
          <w:rFonts w:eastAsia="宋体"/>
          <w:color w:val="auto"/>
        </w:rPr>
        <w:t>生现行无明</w:t>
      </w:r>
      <w:r>
        <w:rPr>
          <w:rFonts w:hint="eastAsia"/>
          <w:color w:val="auto"/>
          <w:lang w:eastAsia="zh-CN"/>
        </w:rPr>
        <w:t>，</w:t>
      </w:r>
      <w:r>
        <w:rPr>
          <w:rFonts w:eastAsia="宋体"/>
          <w:color w:val="auto"/>
        </w:rPr>
        <w:t>即是如来根本大智。圭</w:t>
      </w:r>
      <w:r>
        <w:rPr>
          <w:rFonts w:hint="eastAsia" w:ascii="宋体" w:hAnsi="宋体" w:cs="宋体"/>
          <w:color w:val="auto"/>
          <w:lang w:eastAsia="zh-CN"/>
        </w:rPr>
        <w:t>峰</w:t>
      </w:r>
      <w:r>
        <w:rPr>
          <w:rFonts w:eastAsia="宋体"/>
          <w:color w:val="auto"/>
        </w:rPr>
        <w:t>之言非是。</w:t>
      </w:r>
      <w:r>
        <w:rPr>
          <w:rFonts w:hint="eastAsia"/>
          <w:color w:val="auto"/>
          <w:lang w:eastAsia="zh-CN"/>
        </w:rPr>
        <w:t>”</w:t>
      </w:r>
      <w:r>
        <w:rPr>
          <w:rFonts w:eastAsia="宋体"/>
          <w:color w:val="auto"/>
        </w:rPr>
        <w:t>公</w:t>
      </w:r>
      <w:bookmarkStart w:id="1357" w:name="0211a23"/>
      <w:bookmarkEnd w:id="1357"/>
      <w:r>
        <w:rPr>
          <w:rFonts w:eastAsia="宋体"/>
          <w:color w:val="auto"/>
        </w:rPr>
        <w:t>大悦。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佛法两字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58" w:name="0355a23"/>
      <w:bookmarkEnd w:id="1358"/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直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是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难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"file:///C:/Users/acer/AppData/Local/Temp/cbrtmp_sutra_&amp;T=1141&amp;B=X&amp;V=80&amp;S=1565&amp;J=17&amp;P=&amp;261524.htm"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得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eastAsia="宋体"/>
          <w:b w:val="0"/>
          <w:color w:val="auto"/>
          <w:sz w:val="24"/>
          <w:szCs w:val="24"/>
        </w:rPr>
        <w:t>。人有</w:t>
      </w:r>
      <w:r>
        <w:rPr>
          <w:rFonts w:hint="eastAsia"/>
          <w:b w:val="0"/>
          <w:color w:val="auto"/>
          <w:sz w:val="24"/>
          <w:szCs w:val="24"/>
          <w:lang w:eastAsia="zh-CN"/>
        </w:rPr>
        <w:t>的</w:t>
      </w:r>
      <w:r>
        <w:rPr>
          <w:rFonts w:eastAsia="宋体"/>
          <w:b w:val="0"/>
          <w:color w:val="auto"/>
          <w:sz w:val="24"/>
          <w:szCs w:val="24"/>
        </w:rPr>
        <w:t>不信自己佛事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唯凭少许古人影</w:t>
      </w:r>
      <w:bookmarkStart w:id="1359" w:name="0355a24"/>
      <w:bookmarkEnd w:id="1359"/>
      <w:r>
        <w:rPr>
          <w:rFonts w:eastAsia="宋体"/>
          <w:b w:val="0"/>
          <w:color w:val="auto"/>
          <w:sz w:val="24"/>
          <w:szCs w:val="24"/>
        </w:rPr>
        <w:t>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相似般若所知境界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定相法门。动即背觉合尘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黏</w:t>
      </w:r>
      <w:bookmarkStart w:id="1360" w:name="0355b01"/>
      <w:bookmarkEnd w:id="1360"/>
      <w:r>
        <w:rPr>
          <w:rFonts w:eastAsia="宋体"/>
          <w:b w:val="0"/>
          <w:color w:val="auto"/>
          <w:sz w:val="24"/>
          <w:szCs w:val="24"/>
        </w:rPr>
        <w:t>将去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脱不得。或学者来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如印印泥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递</w:t>
      </w:r>
      <w:r>
        <w:rPr>
          <w:rFonts w:eastAsia="宋体"/>
          <w:b w:val="0"/>
          <w:color w:val="auto"/>
          <w:sz w:val="24"/>
          <w:szCs w:val="24"/>
        </w:rPr>
        <w:t>相印授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不唯自</w:t>
      </w:r>
      <w:bookmarkStart w:id="1361" w:name="0355b02"/>
      <w:bookmarkEnd w:id="1361"/>
      <w:r>
        <w:rPr>
          <w:rFonts w:eastAsia="宋体"/>
          <w:b w:val="0"/>
          <w:color w:val="auto"/>
          <w:sz w:val="24"/>
          <w:szCs w:val="24"/>
        </w:rPr>
        <w:t>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亦乃误他。洞山门下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无佛法与人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有一口剑。凡</w:t>
      </w:r>
      <w:bookmarkStart w:id="1362" w:name="0355b03"/>
      <w:bookmarkEnd w:id="1362"/>
      <w:r>
        <w:rPr>
          <w:rFonts w:eastAsia="宋体"/>
          <w:b w:val="0"/>
          <w:color w:val="auto"/>
          <w:sz w:val="24"/>
          <w:szCs w:val="24"/>
        </w:rPr>
        <w:t>是来者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一一斩断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使伊性命不存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见闻俱泯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向父</w:t>
      </w:r>
      <w:bookmarkStart w:id="1363" w:name="0355b04"/>
      <w:bookmarkEnd w:id="1363"/>
      <w:r>
        <w:rPr>
          <w:rFonts w:eastAsia="宋体"/>
          <w:b w:val="0"/>
          <w:color w:val="auto"/>
          <w:sz w:val="24"/>
          <w:szCs w:val="24"/>
        </w:rPr>
        <w:t>母未生前与伊相见。见伊</w:t>
      </w:r>
      <w:r>
        <w:rPr>
          <w:rFonts w:hint="eastAsia"/>
          <w:b w:val="0"/>
          <w:color w:val="auto"/>
          <w:sz w:val="24"/>
          <w:szCs w:val="24"/>
          <w:lang w:eastAsia="zh-CN"/>
        </w:rPr>
        <w:t>才</w:t>
      </w:r>
      <w:r>
        <w:rPr>
          <w:rFonts w:eastAsia="宋体"/>
          <w:b w:val="0"/>
          <w:color w:val="auto"/>
          <w:sz w:val="24"/>
          <w:szCs w:val="24"/>
        </w:rPr>
        <w:t>向前便为斩断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然则刚</w:t>
      </w:r>
      <w:bookmarkStart w:id="1364" w:name="0355b05"/>
      <w:bookmarkEnd w:id="1364"/>
      <w:r>
        <w:rPr>
          <w:rFonts w:eastAsia="宋体"/>
          <w:b w:val="0"/>
          <w:color w:val="auto"/>
          <w:sz w:val="24"/>
          <w:szCs w:val="24"/>
        </w:rPr>
        <w:t>刀虽利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不斩无罪之人。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还</w:t>
      </w:r>
      <w:r>
        <w:rPr>
          <w:rFonts w:eastAsia="宋体"/>
          <w:b w:val="0"/>
          <w:color w:val="auto"/>
          <w:sz w:val="24"/>
          <w:szCs w:val="24"/>
        </w:rPr>
        <w:t>有无罪底么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也好与三十</w:t>
      </w:r>
      <w:bookmarkStart w:id="1365" w:name="0355b06"/>
      <w:bookmarkEnd w:id="1365"/>
      <w:r>
        <w:rPr>
          <w:rFonts w:eastAsia="宋体"/>
          <w:b w:val="0"/>
          <w:color w:val="auto"/>
          <w:sz w:val="24"/>
          <w:szCs w:val="24"/>
        </w:rPr>
        <w:t>拄杖。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洞山门下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要行便行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要坐便坐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，钵</w:t>
      </w:r>
      <w:r>
        <w:rPr>
          <w:rFonts w:eastAsia="宋体"/>
          <w:b w:val="0"/>
          <w:color w:val="auto"/>
          <w:sz w:val="24"/>
          <w:szCs w:val="24"/>
        </w:rPr>
        <w:t>盂里屙</w:t>
      </w:r>
      <w:bookmarkStart w:id="1366" w:name="0355b07"/>
      <w:bookmarkEnd w:id="1366"/>
      <w:r>
        <w:rPr>
          <w:rFonts w:eastAsia="宋体"/>
          <w:b w:val="0"/>
          <w:color w:val="auto"/>
          <w:sz w:val="24"/>
          <w:szCs w:val="24"/>
        </w:rPr>
        <w:t>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净瓶里吐唾。执法修行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如牛拽磨。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color w:val="auto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洞山门下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67" w:name="0355b08"/>
      <w:bookmarkEnd w:id="1367"/>
      <w:r>
        <w:rPr>
          <w:rFonts w:eastAsia="宋体"/>
          <w:b w:val="0"/>
          <w:color w:val="auto"/>
          <w:sz w:val="24"/>
          <w:szCs w:val="24"/>
        </w:rPr>
        <w:t>有时和泥合水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有时壁立千仞。你诸方拟向和泥合</w:t>
      </w:r>
      <w:bookmarkStart w:id="1368" w:name="0355b09"/>
      <w:bookmarkEnd w:id="1368"/>
      <w:r>
        <w:rPr>
          <w:rFonts w:eastAsia="宋体"/>
          <w:b w:val="0"/>
          <w:color w:val="auto"/>
          <w:sz w:val="24"/>
          <w:szCs w:val="24"/>
        </w:rPr>
        <w:t>水处见洞山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洞山且不在和泥合水处。拟向壁立千</w:t>
      </w:r>
      <w:bookmarkStart w:id="1369" w:name="0355b10"/>
      <w:bookmarkEnd w:id="1369"/>
      <w:r>
        <w:rPr>
          <w:rFonts w:eastAsia="宋体"/>
          <w:b w:val="0"/>
          <w:color w:val="auto"/>
          <w:sz w:val="24"/>
          <w:szCs w:val="24"/>
        </w:rPr>
        <w:t>仞处见洞山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洞山且不在壁立千仞处。拟向一切处</w:t>
      </w:r>
      <w:bookmarkStart w:id="1370" w:name="0355b11"/>
      <w:bookmarkEnd w:id="1370"/>
      <w:r>
        <w:rPr>
          <w:rFonts w:eastAsia="宋体"/>
          <w:b w:val="0"/>
          <w:color w:val="auto"/>
          <w:sz w:val="24"/>
          <w:szCs w:val="24"/>
        </w:rPr>
        <w:t>见洞山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洞山且不在一切处。你拟不要见洞山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鼻索</w:t>
      </w:r>
      <w:bookmarkStart w:id="1371" w:name="0355b12"/>
      <w:bookmarkEnd w:id="1371"/>
      <w:r>
        <w:rPr>
          <w:rFonts w:eastAsia="宋体"/>
          <w:b w:val="0"/>
          <w:color w:val="auto"/>
          <w:sz w:val="24"/>
          <w:szCs w:val="24"/>
        </w:rPr>
        <w:t>又在洞山手里。拟瞌睡也把鼻索一掣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见眼孔定</w:t>
      </w:r>
      <w:bookmarkStart w:id="1372" w:name="0355b13"/>
      <w:bookmarkEnd w:id="1372"/>
      <w:r>
        <w:rPr>
          <w:rFonts w:eastAsia="宋体"/>
          <w:b w:val="0"/>
          <w:color w:val="auto"/>
          <w:sz w:val="24"/>
          <w:szCs w:val="24"/>
        </w:rPr>
        <w:t>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又不相识也。不要你识洞山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但识得自己也得。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textAlignment w:val="auto"/>
        <w:outlineLvl w:val="9"/>
        <w:rPr>
          <w:color w:val="auto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t>黄檗惟胜禅师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373" w:name="0356a07"/>
      <w:bookmarkEnd w:id="1373"/>
      <w:r>
        <w:rPr>
          <w:rFonts w:eastAsia="宋体"/>
          <w:b w:val="0"/>
          <w:color w:val="auto"/>
          <w:sz w:val="24"/>
          <w:szCs w:val="24"/>
        </w:rPr>
        <w:t>临济喝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德山棒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留与禅人作模范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归宗磨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，雪峰</w:t>
      </w:r>
      <w:r>
        <w:rPr>
          <w:rFonts w:eastAsia="宋体"/>
          <w:b w:val="0"/>
          <w:color w:val="auto"/>
          <w:sz w:val="24"/>
          <w:szCs w:val="24"/>
        </w:rPr>
        <w:t>球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此</w:t>
      </w:r>
      <w:bookmarkStart w:id="1374" w:name="0356a08"/>
      <w:bookmarkEnd w:id="1374"/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门庭接上流。若是黄檗即不然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也无喝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也无棒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亦</w:t>
      </w:r>
      <w:bookmarkStart w:id="1375" w:name="0356a09"/>
      <w:bookmarkEnd w:id="1375"/>
      <w:r>
        <w:rPr>
          <w:rFonts w:eastAsia="宋体"/>
          <w:b w:val="0"/>
          <w:color w:val="auto"/>
          <w:sz w:val="24"/>
          <w:szCs w:val="24"/>
        </w:rPr>
        <w:t>不推磨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亦不辊球。前面是案山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"file:///C:/Users/acer/AppData/Local/Temp/cbrtmp_sutra_&amp;T=1141&amp;B=X&amp;V=80&amp;S=1565&amp;J=17&amp;P=&amp;261525.htm"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背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"file:///C:/Users/acer/AppData/Local/Temp/cbrtmp_sutra_&amp;T=1141&amp;B=X&amp;V=80&amp;S=1565&amp;J=17&amp;P=&amp;261525.htm"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后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"file:///C:/Users/acer/AppData/Local/Temp/cbrtmp_sutra_&amp;T=1141&amp;B=X&amp;V=80&amp;S=1565&amp;J=17&amp;P=&amp;261525.htm"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是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"file:///C:/Users/acer/AppData/Local/Temp/cbrtmp_sutra_&amp;T=1141&amp;B=X&amp;V=80&amp;S=1565&amp;J=17&amp;P=&amp;261525.htm"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主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"file:///C:/Users/acer/AppData/Local/Temp/cbrtmp_sutra_&amp;T=1141&amp;B=X&amp;V=80&amp;S=1565&amp;J=17&amp;P=&amp;261525.htm"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山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塞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你</w:t>
      </w:r>
      <w:bookmarkStart w:id="1376" w:name="0356a10"/>
      <w:bookmarkEnd w:id="1376"/>
      <w:r>
        <w:rPr>
          <w:rFonts w:eastAsia="宋体"/>
          <w:b w:val="0"/>
          <w:color w:val="auto"/>
          <w:sz w:val="24"/>
          <w:szCs w:val="24"/>
        </w:rPr>
        <w:t>眼睛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，砸</w:t>
      </w:r>
      <w:r>
        <w:rPr>
          <w:rFonts w:eastAsia="宋体"/>
          <w:b w:val="0"/>
          <w:color w:val="auto"/>
          <w:sz w:val="24"/>
          <w:szCs w:val="24"/>
        </w:rPr>
        <w:t>破你面门。于此见得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得不退转地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尽未来际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77" w:name="0356a11"/>
      <w:bookmarkEnd w:id="1377"/>
      <w:r>
        <w:rPr>
          <w:rFonts w:eastAsia="宋体"/>
          <w:b w:val="0"/>
          <w:color w:val="auto"/>
          <w:sz w:val="24"/>
          <w:szCs w:val="24"/>
        </w:rPr>
        <w:t>不向他求。若见不得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醍醐上味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，翻</w:t>
      </w:r>
      <w:r>
        <w:rPr>
          <w:rFonts w:eastAsia="宋体"/>
          <w:b w:val="0"/>
          <w:color w:val="auto"/>
          <w:sz w:val="24"/>
          <w:szCs w:val="24"/>
        </w:rPr>
        <w:t>成毒药。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color w:val="auto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寂兮</w:t>
      </w:r>
      <w:bookmarkStart w:id="1378" w:name="0356a12"/>
      <w:bookmarkEnd w:id="1378"/>
      <w:r>
        <w:rPr>
          <w:rFonts w:eastAsia="宋体"/>
          <w:b w:val="0"/>
          <w:color w:val="auto"/>
          <w:sz w:val="24"/>
          <w:szCs w:val="24"/>
        </w:rPr>
        <w:t>寥兮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蟾蜍皎皎下空谷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宽兮廓兮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曦光赫赫流四海。</w:t>
      </w:r>
      <w:bookmarkStart w:id="1379" w:name="0356a13"/>
      <w:bookmarkEnd w:id="1379"/>
      <w:r>
        <w:rPr>
          <w:rFonts w:eastAsia="宋体"/>
          <w:b w:val="0"/>
          <w:color w:val="auto"/>
          <w:sz w:val="24"/>
          <w:szCs w:val="24"/>
        </w:rPr>
        <w:t>曹</w:t>
      </w:r>
      <w:r>
        <w:rPr>
          <w:rFonts w:hint="eastAsia"/>
          <w:b w:val="0"/>
          <w:color w:val="auto"/>
          <w:sz w:val="24"/>
          <w:szCs w:val="24"/>
          <w:lang w:eastAsia="zh-CN"/>
        </w:rPr>
        <w:t>溪</w:t>
      </w:r>
      <w:r>
        <w:rPr>
          <w:rFonts w:eastAsia="宋体"/>
          <w:b w:val="0"/>
          <w:color w:val="auto"/>
          <w:sz w:val="24"/>
          <w:szCs w:val="24"/>
        </w:rPr>
        <w:t>路上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勦绝人行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多子塔前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骈阗如市。直饶这里</w:t>
      </w:r>
      <w:bookmarkStart w:id="1380" w:name="0356a14"/>
      <w:bookmarkEnd w:id="1380"/>
      <w:r>
        <w:rPr>
          <w:rFonts w:eastAsia="宋体"/>
          <w:b w:val="0"/>
          <w:color w:val="auto"/>
          <w:sz w:val="24"/>
          <w:szCs w:val="24"/>
        </w:rPr>
        <w:t>荐得倜傥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分明未是衲僧活计。大丈夫汉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须是向黑</w:t>
      </w:r>
      <w:bookmarkStart w:id="1381" w:name="0356a15"/>
      <w:bookmarkEnd w:id="1381"/>
      <w:r>
        <w:rPr>
          <w:rFonts w:eastAsia="宋体"/>
          <w:b w:val="0"/>
          <w:color w:val="auto"/>
          <w:sz w:val="24"/>
          <w:szCs w:val="24"/>
        </w:rPr>
        <w:t>暗狱中敲枷打锁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饿鬼队里放火夺浆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推倒慈氏楼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382" w:name="0356a16"/>
      <w:bookmarkEnd w:id="1382"/>
      <w:r>
        <w:rPr>
          <w:rFonts w:eastAsia="宋体"/>
          <w:b w:val="0"/>
          <w:color w:val="auto"/>
          <w:sz w:val="24"/>
          <w:szCs w:val="24"/>
        </w:rPr>
        <w:t>拆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空王殿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灵苗瑞草和根拔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满地从教荆棘生。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textAlignment w:val="auto"/>
        <w:outlineLvl w:val="9"/>
        <w:rPr>
          <w:color w:val="auto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t>开元子琦禅师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：“虚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空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无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内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"file:///C:/Users/acer/AppData/Local/Temp/cbrtmp_sutra_&amp;T=1141&amp;B=X&amp;V=80&amp;S=1565&amp;J=17&amp;P=&amp;261527.htm"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外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事理有短长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顺则成菩</w:t>
      </w:r>
      <w:bookmarkStart w:id="1383" w:name="0356b11"/>
      <w:bookmarkEnd w:id="1383"/>
      <w:r>
        <w:rPr>
          <w:rFonts w:eastAsia="宋体"/>
          <w:b w:val="0"/>
          <w:color w:val="auto"/>
          <w:sz w:val="24"/>
          <w:szCs w:val="24"/>
        </w:rPr>
        <w:t>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逆则成烦恼。灯笼常瞌睡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露柱亦懊恼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大道在目</w:t>
      </w:r>
      <w:bookmarkStart w:id="1384" w:name="0356b12"/>
      <w:bookmarkEnd w:id="1384"/>
      <w:r>
        <w:rPr>
          <w:rFonts w:eastAsia="宋体"/>
          <w:b w:val="0"/>
          <w:color w:val="auto"/>
          <w:sz w:val="24"/>
          <w:szCs w:val="24"/>
        </w:rPr>
        <w:t>前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更于何处讨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以拂子击禅</w:t>
      </w:r>
      <w:r>
        <w:rPr>
          <w:rFonts w:hint="eastAsia"/>
          <w:b w:val="0"/>
          <w:color w:val="auto"/>
          <w:sz w:val="24"/>
          <w:szCs w:val="24"/>
          <w:lang w:eastAsia="zh-CN"/>
        </w:rPr>
        <w:t>床</w:t>
      </w:r>
      <w:r>
        <w:rPr>
          <w:rFonts w:eastAsia="宋体"/>
          <w:b w:val="0"/>
          <w:color w:val="auto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四面亦无门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十</w:t>
      </w:r>
      <w:bookmarkStart w:id="1385" w:name="0356b13"/>
      <w:bookmarkEnd w:id="1385"/>
      <w:r>
        <w:rPr>
          <w:rFonts w:eastAsia="宋体"/>
          <w:b w:val="0"/>
          <w:color w:val="auto"/>
          <w:sz w:val="24"/>
          <w:szCs w:val="24"/>
        </w:rPr>
        <w:t>方无壁落。头</w:t>
      </w:r>
      <w:r>
        <w:rPr>
          <w:rFonts w:hint="eastAsia"/>
          <w:b w:val="0"/>
          <w:color w:val="auto"/>
          <w:sz w:val="24"/>
          <w:szCs w:val="24"/>
          <w:lang w:eastAsia="zh-CN"/>
        </w:rPr>
        <w:t>蓬</w:t>
      </w:r>
      <w:r>
        <w:rPr>
          <w:rFonts w:eastAsia="宋体"/>
          <w:b w:val="0"/>
          <w:color w:val="auto"/>
          <w:sz w:val="24"/>
          <w:szCs w:val="24"/>
        </w:rPr>
        <w:t>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耳卓朔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，个个</w:t>
      </w:r>
      <w:r>
        <w:rPr>
          <w:rFonts w:eastAsia="宋体"/>
          <w:b w:val="0"/>
          <w:color w:val="auto"/>
          <w:sz w:val="24"/>
          <w:szCs w:val="24"/>
        </w:rPr>
        <w:t>男儿大丈夫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何得无</w:t>
      </w:r>
      <w:bookmarkStart w:id="1386" w:name="0356b14"/>
      <w:bookmarkEnd w:id="1386"/>
      <w:r>
        <w:rPr>
          <w:rFonts w:eastAsia="宋体"/>
          <w:b w:val="0"/>
          <w:color w:val="auto"/>
          <w:sz w:val="24"/>
          <w:szCs w:val="24"/>
        </w:rPr>
        <w:t>绳而自缚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且道透脱一句作么生道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良久曰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踏破草</w:t>
      </w:r>
      <w:bookmarkStart w:id="1387" w:name="0356b15"/>
      <w:bookmarkEnd w:id="1387"/>
      <w:r>
        <w:rPr>
          <w:rFonts w:eastAsia="宋体"/>
          <w:b w:val="0"/>
          <w:color w:val="auto"/>
          <w:sz w:val="24"/>
          <w:szCs w:val="24"/>
        </w:rPr>
        <w:t>鞋赤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脚</w:t>
      </w:r>
      <w:r>
        <w:rPr>
          <w:rFonts w:eastAsia="宋体"/>
          <w:b w:val="0"/>
          <w:color w:val="auto"/>
          <w:sz w:val="24"/>
          <w:szCs w:val="24"/>
        </w:rPr>
        <w:t>走。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僧问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须弥纳芥子即不问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微尘里转大法</w:t>
      </w:r>
      <w:bookmarkStart w:id="1388" w:name="0356b16"/>
      <w:bookmarkEnd w:id="1388"/>
      <w:r>
        <w:rPr>
          <w:rFonts w:eastAsia="宋体"/>
          <w:b w:val="0"/>
          <w:color w:val="auto"/>
          <w:sz w:val="24"/>
          <w:szCs w:val="24"/>
        </w:rPr>
        <w:t>轮时如何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一步进一步。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恁么则朝到西天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暮</w:t>
      </w:r>
      <w:bookmarkStart w:id="1389" w:name="0356b17"/>
      <w:bookmarkEnd w:id="1389"/>
      <w:r>
        <w:rPr>
          <w:rFonts w:eastAsia="宋体"/>
          <w:b w:val="0"/>
          <w:color w:val="auto"/>
          <w:sz w:val="24"/>
          <w:szCs w:val="24"/>
        </w:rPr>
        <w:t>归唐土。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作客不如归家。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久向道风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请师相见。</w:t>
      </w:r>
      <w:bookmarkStart w:id="1390" w:name="0356b18"/>
      <w:bookmarkEnd w:id="1390"/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师曰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云月是同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，溪</w:t>
      </w:r>
      <w:r>
        <w:rPr>
          <w:rFonts w:eastAsia="宋体"/>
          <w:b w:val="0"/>
          <w:color w:val="auto"/>
          <w:sz w:val="24"/>
          <w:szCs w:val="24"/>
        </w:rPr>
        <w:t>山各异。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textAlignment w:val="auto"/>
        <w:outlineLvl w:val="9"/>
        <w:rPr>
          <w:b w:val="0"/>
          <w:color w:val="auto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 w:eastAsia="宋体"/>
          <w:b w:val="0"/>
          <w:color w:val="auto"/>
          <w:sz w:val="24"/>
          <w:szCs w:val="24"/>
          <w:lang w:eastAsia="zh-CN"/>
        </w:rPr>
        <w:t>仰山行伟禅师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lang w:val="en-US" w:eastAsia="zh-CN"/>
        </w:rPr>
        <w:t>吾真难邈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lang w:val="en-US" w:eastAsia="zh-CN"/>
        </w:rPr>
        <w:t>斑斑驳驳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lang w:val="en-US" w:eastAsia="zh-CN"/>
        </w:rPr>
        <w:t>拟欲安排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eastAsia="宋体"/>
          <w:b w:val="0"/>
          <w:color w:val="auto"/>
          <w:sz w:val="24"/>
          <w:szCs w:val="24"/>
          <w:lang w:val="en-US" w:eastAsia="zh-CN"/>
        </w:rPr>
        <w:t>下笔便错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泐潭善清禅师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色</w:t>
      </w:r>
      <w:bookmarkStart w:id="1391" w:name="0361c09"/>
      <w:bookmarkEnd w:id="1391"/>
      <w:r>
        <w:rPr>
          <w:rFonts w:eastAsia="宋体"/>
          <w:b w:val="0"/>
          <w:color w:val="auto"/>
          <w:sz w:val="24"/>
          <w:szCs w:val="24"/>
        </w:rPr>
        <w:t>心不异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彼我无差。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”竖</w:t>
      </w:r>
      <w:r>
        <w:rPr>
          <w:rFonts w:eastAsia="宋体"/>
          <w:b w:val="0"/>
          <w:color w:val="auto"/>
          <w:sz w:val="24"/>
          <w:szCs w:val="24"/>
        </w:rPr>
        <w:t>起拂子曰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若唤作拂子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入地狱</w:t>
      </w:r>
      <w:bookmarkStart w:id="1392" w:name="0361c10"/>
      <w:bookmarkEnd w:id="1392"/>
      <w:r>
        <w:rPr>
          <w:rFonts w:eastAsia="宋体"/>
          <w:b w:val="0"/>
          <w:color w:val="auto"/>
          <w:sz w:val="24"/>
          <w:szCs w:val="24"/>
        </w:rPr>
        <w:t>如箭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；</w:t>
      </w:r>
      <w:r>
        <w:rPr>
          <w:rFonts w:eastAsia="宋体"/>
          <w:b w:val="0"/>
          <w:color w:val="auto"/>
          <w:sz w:val="24"/>
          <w:szCs w:val="24"/>
        </w:rPr>
        <w:t>不唤作拂子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有眼如盲。直饶透脱两头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也是黑</w:t>
      </w:r>
      <w:bookmarkStart w:id="1393" w:name="0361c11"/>
      <w:bookmarkEnd w:id="1393"/>
      <w:r>
        <w:rPr>
          <w:rFonts w:eastAsia="宋体"/>
          <w:b w:val="0"/>
          <w:color w:val="auto"/>
          <w:sz w:val="24"/>
          <w:szCs w:val="24"/>
        </w:rPr>
        <w:t>牛卧死水。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兜率从悦禅师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color w:val="auto"/>
          <w:highlight w:val="none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上堂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始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见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bookmarkStart w:id="1394" w:name="0365a16"/>
      <w:bookmarkEnd w:id="1394"/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新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"file:///C:/Users/acer/AppData/Local/Temp/cbrtmp_sutra_&amp;T=1141&amp;B=X&amp;V=80&amp;S=1565&amp;J=17&amp;P=&amp;246560.htm"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春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又逢初夏。四时若箭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两曜如梭。不觉红颜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翻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成</w:t>
      </w:r>
      <w:bookmarkStart w:id="1395" w:name="0365a17"/>
      <w:bookmarkEnd w:id="1395"/>
      <w:r>
        <w:rPr>
          <w:rFonts w:eastAsia="宋体"/>
          <w:b w:val="0"/>
          <w:color w:val="auto"/>
          <w:sz w:val="24"/>
          <w:szCs w:val="24"/>
          <w:highlight w:val="none"/>
        </w:rPr>
        <w:t>白首。直须努力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别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著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精神。耕取自己田园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莫犯他人</w:t>
      </w:r>
      <w:bookmarkStart w:id="1396" w:name="0365a18"/>
      <w:bookmarkEnd w:id="1396"/>
      <w:r>
        <w:rPr>
          <w:rFonts w:eastAsia="宋体"/>
          <w:b w:val="0"/>
          <w:color w:val="auto"/>
          <w:sz w:val="24"/>
          <w:szCs w:val="24"/>
          <w:highlight w:val="none"/>
        </w:rPr>
        <w:t>苗稼。既然如是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牵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犂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拽杷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须是雪山白牛始得。且道</w:t>
      </w:r>
      <w:bookmarkStart w:id="1397" w:name="0365a19"/>
      <w:bookmarkEnd w:id="1397"/>
      <w:r>
        <w:rPr>
          <w:rFonts w:eastAsia="宋体"/>
          <w:b w:val="0"/>
          <w:color w:val="auto"/>
          <w:sz w:val="24"/>
          <w:szCs w:val="24"/>
          <w:highlight w:val="none"/>
        </w:rPr>
        <w:t>鼻孔在甚么处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良久曰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叱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叱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eastAsia="zh-CN"/>
        </w:rPr>
      </w:pPr>
      <w:r>
        <w:rPr>
          <w:rFonts w:eastAsia="宋体"/>
          <w:b w:val="0"/>
          <w:color w:val="auto"/>
          <w:sz w:val="24"/>
          <w:szCs w:val="24"/>
          <w:highlight w:val="none"/>
        </w:rPr>
        <w:t>上堂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无法亦</w:t>
      </w:r>
      <w:bookmarkStart w:id="1398" w:name="0365a24"/>
      <w:bookmarkEnd w:id="1398"/>
      <w:r>
        <w:rPr>
          <w:rFonts w:eastAsia="宋体"/>
          <w:b w:val="0"/>
          <w:color w:val="auto"/>
          <w:sz w:val="24"/>
          <w:szCs w:val="24"/>
          <w:highlight w:val="none"/>
        </w:rPr>
        <w:t>无心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无心复何舍。要真尽属真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要假全归假。平地上</w:t>
      </w:r>
      <w:bookmarkStart w:id="1399" w:name="0365b01"/>
      <w:bookmarkEnd w:id="1399"/>
      <w:r>
        <w:rPr>
          <w:rFonts w:eastAsia="宋体"/>
          <w:b w:val="0"/>
          <w:color w:val="auto"/>
          <w:sz w:val="24"/>
          <w:szCs w:val="24"/>
          <w:highlight w:val="none"/>
        </w:rPr>
        <w:t>行船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，虚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空里走马。九年面壁人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有口还如</w:t>
      </w:r>
      <w:r>
        <w:rPr>
          <w:rFonts w:ascii="宋体" w:hAnsi="宋体" w:eastAsia="宋体" w:cs="宋体"/>
          <w:b w:val="0"/>
          <w:color w:val="auto"/>
          <w:sz w:val="24"/>
          <w:szCs w:val="24"/>
          <w:highlight w:val="none"/>
        </w:rPr>
        <w:t>痖</w:t>
      </w:r>
      <w:r>
        <w:rPr>
          <w:rFonts w:eastAsia="宋体"/>
          <w:b w:val="0"/>
          <w:color w:val="auto"/>
          <w:sz w:val="24"/>
          <w:szCs w:val="24"/>
          <w:highlight w:val="none"/>
        </w:rPr>
        <w:t>。参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400" w:name="0365b02"/>
      <w:bookmarkEnd w:id="1400"/>
      <w:r>
        <w:rPr>
          <w:rFonts w:hint="eastAsia"/>
          <w:b w:val="0"/>
          <w:color w:val="auto"/>
          <w:sz w:val="24"/>
          <w:szCs w:val="24"/>
          <w:lang w:eastAsia="zh-CN"/>
        </w:rPr>
        <w:t>‘</w:t>
      </w:r>
      <w:r>
        <w:rPr>
          <w:rFonts w:eastAsia="宋体"/>
          <w:b w:val="0"/>
          <w:color w:val="auto"/>
          <w:sz w:val="24"/>
          <w:szCs w:val="24"/>
        </w:rPr>
        <w:t>夜夜抱佛眠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朝朝还共起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起坐镇相随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语默同居止。</w:t>
      </w:r>
      <w:bookmarkStart w:id="1401" w:name="0365b03"/>
      <w:bookmarkEnd w:id="1401"/>
      <w:r>
        <w:rPr>
          <w:rFonts w:eastAsia="宋体"/>
          <w:b w:val="0"/>
          <w:color w:val="auto"/>
          <w:sz w:val="24"/>
          <w:szCs w:val="24"/>
        </w:rPr>
        <w:t>欲识佛去处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这语声是。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’</w:t>
      </w:r>
      <w:r>
        <w:rPr>
          <w:rFonts w:eastAsia="宋体"/>
          <w:b w:val="0"/>
          <w:color w:val="auto"/>
          <w:sz w:val="24"/>
          <w:szCs w:val="24"/>
        </w:rPr>
        <w:t>诸禅德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大小傅大士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会</w:t>
      </w:r>
      <w:bookmarkStart w:id="1402" w:name="0365b04"/>
      <w:bookmarkEnd w:id="1402"/>
      <w:r>
        <w:rPr>
          <w:rFonts w:eastAsia="宋体"/>
          <w:b w:val="0"/>
          <w:color w:val="auto"/>
          <w:sz w:val="24"/>
          <w:szCs w:val="24"/>
        </w:rPr>
        <w:t>抱桥柱澡洗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把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缆</w:t>
      </w:r>
      <w:r>
        <w:rPr>
          <w:rFonts w:eastAsia="宋体"/>
          <w:b w:val="0"/>
          <w:color w:val="auto"/>
          <w:sz w:val="24"/>
          <w:szCs w:val="24"/>
        </w:rPr>
        <w:t>放船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印板上打将来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模子里脱将</w:t>
      </w:r>
      <w:bookmarkStart w:id="1403" w:name="0365b05"/>
      <w:bookmarkEnd w:id="1403"/>
      <w:r>
        <w:rPr>
          <w:rFonts w:eastAsia="宋体"/>
          <w:b w:val="0"/>
          <w:color w:val="auto"/>
          <w:sz w:val="24"/>
          <w:szCs w:val="24"/>
        </w:rPr>
        <w:t>去。岂知道本色衲僧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塞除佛祖窟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打破玄妙门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跳出</w:t>
      </w:r>
      <w:bookmarkStart w:id="1404" w:name="0365b06"/>
      <w:bookmarkEnd w:id="1404"/>
      <w:r>
        <w:rPr>
          <w:rFonts w:eastAsia="宋体"/>
          <w:b w:val="0"/>
          <w:color w:val="auto"/>
          <w:sz w:val="24"/>
          <w:szCs w:val="24"/>
        </w:rPr>
        <w:t>断常坑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不依清净界。都无一物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独奋双拳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海上横行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405" w:name="0365b07"/>
      <w:bookmarkEnd w:id="1405"/>
      <w:r>
        <w:rPr>
          <w:rFonts w:eastAsia="宋体"/>
          <w:b w:val="0"/>
          <w:color w:val="auto"/>
          <w:sz w:val="24"/>
          <w:szCs w:val="24"/>
        </w:rPr>
        <w:t>建家立国。有一般汉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也要向百尺竿头凝然端坐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洎</w:t>
      </w:r>
      <w:bookmarkStart w:id="1406" w:name="0365b08"/>
      <w:bookmarkEnd w:id="1406"/>
      <w:r>
        <w:rPr>
          <w:rFonts w:eastAsia="宋体"/>
          <w:b w:val="0"/>
          <w:color w:val="auto"/>
          <w:sz w:val="24"/>
          <w:szCs w:val="24"/>
        </w:rPr>
        <w:t>乎</w:t>
      </w:r>
      <w:r>
        <w:rPr>
          <w:rFonts w:hint="eastAsia"/>
          <w:b w:val="0"/>
          <w:color w:val="auto"/>
          <w:sz w:val="24"/>
          <w:szCs w:val="24"/>
          <w:lang w:eastAsia="zh-CN"/>
        </w:rPr>
        <w:t>翻</w:t>
      </w:r>
      <w:r>
        <w:rPr>
          <w:rFonts w:eastAsia="宋体"/>
          <w:b w:val="0"/>
          <w:color w:val="auto"/>
          <w:sz w:val="24"/>
          <w:szCs w:val="24"/>
        </w:rPr>
        <w:t>身之际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舍命不得。岂不见云门大师道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知是般</w:t>
      </w:r>
      <w:bookmarkStart w:id="1407" w:name="0365b09"/>
      <w:bookmarkEnd w:id="1407"/>
      <w:r>
        <w:rPr>
          <w:rFonts w:eastAsia="宋体"/>
          <w:b w:val="0"/>
          <w:color w:val="auto"/>
          <w:sz w:val="24"/>
          <w:szCs w:val="24"/>
        </w:rPr>
        <w:t>事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拈放一边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直须摆动精神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着些筋骨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向混沌未剖</w:t>
      </w:r>
      <w:bookmarkStart w:id="1408" w:name="0365b10"/>
      <w:bookmarkEnd w:id="1408"/>
      <w:r>
        <w:rPr>
          <w:rFonts w:eastAsia="宋体"/>
          <w:b w:val="0"/>
          <w:color w:val="auto"/>
          <w:sz w:val="24"/>
          <w:szCs w:val="24"/>
        </w:rPr>
        <w:t>已前荐得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犹是钝汉。那堪更于他人舌头上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，咂</w:t>
      </w:r>
      <w:r>
        <w:rPr>
          <w:rFonts w:eastAsia="宋体"/>
          <w:b w:val="0"/>
          <w:color w:val="auto"/>
          <w:sz w:val="24"/>
          <w:szCs w:val="24"/>
        </w:rPr>
        <w:t>啖滋</w:t>
      </w:r>
      <w:bookmarkStart w:id="1409" w:name="0365b11"/>
      <w:bookmarkEnd w:id="1409"/>
      <w:r>
        <w:rPr>
          <w:rFonts w:eastAsia="宋体"/>
          <w:b w:val="0"/>
          <w:color w:val="auto"/>
          <w:sz w:val="24"/>
          <w:szCs w:val="24"/>
        </w:rPr>
        <w:t>味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终无了日。诸禅客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要会么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剔起眉毛有甚难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分明</w:t>
      </w:r>
      <w:bookmarkStart w:id="1410" w:name="0365b12"/>
      <w:bookmarkEnd w:id="1410"/>
      <w:r>
        <w:rPr>
          <w:rFonts w:eastAsia="宋体"/>
          <w:b w:val="0"/>
          <w:color w:val="auto"/>
          <w:sz w:val="24"/>
          <w:szCs w:val="24"/>
        </w:rPr>
        <w:t>不见一毫端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风吹碧落浮云尽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月上青山玉一团。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喝</w:t>
      </w:r>
      <w:bookmarkStart w:id="1411" w:name="0365b13"/>
      <w:bookmarkEnd w:id="1411"/>
      <w:r>
        <w:rPr>
          <w:rFonts w:eastAsia="宋体"/>
          <w:b w:val="0"/>
          <w:color w:val="auto"/>
          <w:sz w:val="24"/>
          <w:szCs w:val="24"/>
        </w:rPr>
        <w:t>一喝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师有偈云：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eastAsia="zh-CN"/>
        </w:rPr>
        <w:t>等闲行处</w:t>
      </w:r>
      <w:r>
        <w:rPr>
          <w:rFonts w:hint="eastAsia"/>
          <w:b w:val="0"/>
          <w:color w:val="auto"/>
          <w:sz w:val="24"/>
          <w:szCs w:val="24"/>
          <w:lang w:val="en-US" w:eastAsia="zh-CN"/>
        </w:rPr>
        <w:t xml:space="preserve">  步步皆如  虽居声色  宁滞有无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一心靡异  万法非殊  休分体用  莫择精粗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临机不碍  应物无拘  是非情尽  凡圣皆除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谁得谁失  何亲何疏  拈头作尾  指实为虚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翻身魔界  转脚邪涂  了无逆顺  不犯工夫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法云佛照杲禅师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color w:val="auto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上堂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西来祖意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bookmarkStart w:id="1412" w:name="0365c16"/>
      <w:bookmarkEnd w:id="1412"/>
      <w:r>
        <w:rPr>
          <w:rFonts w:eastAsia="宋体"/>
          <w:b w:val="0"/>
          <w:color w:val="auto"/>
          <w:sz w:val="24"/>
          <w:szCs w:val="24"/>
          <w:highlight w:val="none"/>
        </w:rPr>
        <w:t>教外别传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"file:///C:/Users/acer/AppData/Local/Temp/cbrtmp_sutra_&amp;T=1141&amp;B=X&amp;V=80&amp;S=1565&amp;J=17&amp;P=&amp;246561.htm"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非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"file:///C:/Users/acer/AppData/Local/Temp/cbrtmp_sutra_&amp;T=1141&amp;B=X&amp;V=80&amp;S=1565&amp;J=17&amp;P=&amp;246561.htm"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大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"file:///C:/Users/acer/AppData/Local/Temp/cbrtmp_sutra_&amp;T=1141&amp;B=X&amp;V=80&amp;S=1565&amp;J=17&amp;P=&amp;246561.htm"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根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"file:///C:/Users/acer/AppData/Local/Temp/cbrtmp_sutra_&amp;T=1141&amp;B=X&amp;V=80&amp;S=1565&amp;J=17&amp;P=&amp;246561.htm"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器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不能证入。其证入者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不被文字</w:t>
      </w:r>
      <w:bookmarkStart w:id="1413" w:name="0365c17"/>
      <w:bookmarkEnd w:id="1413"/>
      <w:r>
        <w:rPr>
          <w:rFonts w:eastAsia="宋体"/>
          <w:b w:val="0"/>
          <w:color w:val="auto"/>
          <w:sz w:val="24"/>
          <w:szCs w:val="24"/>
          <w:highlight w:val="none"/>
        </w:rPr>
        <w:t>语言所转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声色是非所迷。亦无云门临济之殊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赵州</w:t>
      </w:r>
      <w:bookmarkStart w:id="1414" w:name="0365c18"/>
      <w:bookmarkEnd w:id="1414"/>
      <w:r>
        <w:rPr>
          <w:rFonts w:eastAsia="宋体"/>
          <w:b w:val="0"/>
          <w:color w:val="auto"/>
          <w:sz w:val="24"/>
          <w:szCs w:val="24"/>
          <w:highlight w:val="none"/>
        </w:rPr>
        <w:t>德山之异。所以唱道须明</w:t>
      </w:r>
      <w:r>
        <w:rPr>
          <w:rFonts w:eastAsia="宋体"/>
          <w:b w:val="0"/>
          <w:color w:val="auto"/>
          <w:sz w:val="24"/>
          <w:szCs w:val="24"/>
        </w:rPr>
        <w:t>有语中无语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无语中有语。</w:t>
      </w:r>
      <w:bookmarkStart w:id="1415" w:name="0365c19"/>
      <w:bookmarkEnd w:id="1415"/>
      <w:r>
        <w:rPr>
          <w:rFonts w:eastAsia="宋体"/>
          <w:b w:val="0"/>
          <w:color w:val="auto"/>
          <w:sz w:val="24"/>
          <w:szCs w:val="24"/>
        </w:rPr>
        <w:t>若向这里荐得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可谓终日着衣未</w:t>
      </w:r>
      <w:r>
        <w:rPr>
          <w:rFonts w:hint="eastAsia"/>
          <w:b w:val="0"/>
          <w:color w:val="auto"/>
          <w:sz w:val="24"/>
          <w:szCs w:val="24"/>
          <w:lang w:eastAsia="zh-CN"/>
        </w:rPr>
        <w:t>尝</w:t>
      </w:r>
      <w:r>
        <w:rPr>
          <w:rFonts w:eastAsia="宋体"/>
          <w:b w:val="0"/>
          <w:color w:val="auto"/>
          <w:sz w:val="24"/>
          <w:szCs w:val="24"/>
        </w:rPr>
        <w:t>挂一缕丝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终日</w:t>
      </w:r>
      <w:bookmarkStart w:id="1416" w:name="0365c20"/>
      <w:bookmarkEnd w:id="1416"/>
      <w:r>
        <w:rPr>
          <w:rFonts w:hint="eastAsia"/>
          <w:b w:val="0"/>
          <w:color w:val="auto"/>
          <w:sz w:val="24"/>
          <w:szCs w:val="24"/>
          <w:lang w:eastAsia="zh-CN"/>
        </w:rPr>
        <w:t>吃</w:t>
      </w:r>
      <w:r>
        <w:rPr>
          <w:rFonts w:eastAsia="宋体"/>
          <w:b w:val="0"/>
          <w:color w:val="auto"/>
          <w:sz w:val="24"/>
          <w:szCs w:val="24"/>
        </w:rPr>
        <w:t>饭未尝</w:t>
      </w:r>
      <w:r>
        <w:rPr>
          <w:rFonts w:hint="eastAsia"/>
          <w:b w:val="0"/>
          <w:color w:val="auto"/>
          <w:sz w:val="24"/>
          <w:szCs w:val="24"/>
          <w:lang w:eastAsia="zh-CN"/>
        </w:rPr>
        <w:t>咬</w:t>
      </w:r>
      <w:r>
        <w:rPr>
          <w:rFonts w:eastAsia="宋体"/>
          <w:b w:val="0"/>
          <w:color w:val="auto"/>
          <w:sz w:val="24"/>
          <w:szCs w:val="24"/>
        </w:rPr>
        <w:t>一粒米。直是呵佛骂祖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有甚么过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虽然</w:t>
      </w:r>
      <w:bookmarkStart w:id="1417" w:name="0365c21"/>
      <w:bookmarkEnd w:id="1417"/>
      <w:r>
        <w:rPr>
          <w:rFonts w:eastAsia="宋体"/>
          <w:b w:val="0"/>
          <w:color w:val="auto"/>
          <w:sz w:val="24"/>
          <w:szCs w:val="24"/>
        </w:rPr>
        <w:t>如是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欲得不招无间业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莫谤如来正法轮。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石头怀志庵主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师有诗曰：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万机休罢付痴憨，踪迹时容野鹿参。不脱麻衣拳作枕，几生梦在绿萝庵。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曾有人问师云：“住山多年，有何旨趣？”师云：“山中住，独掩柴门无别趣。三个柴头品字煨，不用援毫文彩露。”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空室智通道人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师有诗云：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物我元无异，森罗镜像同。明明超主伴，了了彻真空。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一体含多法，交参帝网中。重重无尽处，动静悉圆通。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师（尼）礼死心悟新禅师。死心禅师勘道：“常啼菩萨卖却心肝，教谁学般若？”师云：“你若无心我也休。”死心禅师又问：“十二时中，向甚处安向立命？”师云：“和尚惜取眉毛好！”死心禅师便打云：“这妇女乱作次第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师曾设浴于保宁寺供众，门口有告示：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“一物也无，洗个甚么？纤尘若有，起自何来？道取一句子玄，乃可大家入浴。古灵只解揩背，开士何曾明心？欲证离垢地时，须是通身汗出。尽道水能洗垢，焉知水亦是尘。直饶水垢顿除，到此亦须洗却。”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黄龙道震禅师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上堂：“少林冷坐，门人各说异端，大似众盲摸象。神光礼三拜，依位而立。达摩云：‘汝得吾髓。’这黑面婆罗门，脚跟也未点地在。”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上堂：“石人问枯桩，何时汝发华？枯桩怒石人，何得口吧吧？石人呵呵笑，枯桩吐异葩。红霞辉玉象，白玉碾金沙。借问通玄士，何人不到家？”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天童普交禅师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  <w:highlight w:val="none"/>
        </w:rPr>
      </w:pPr>
      <w:r>
        <w:rPr>
          <w:rFonts w:hint="eastAsia"/>
          <w:b w:val="0"/>
          <w:color w:val="auto"/>
          <w:sz w:val="24"/>
          <w:szCs w:val="24"/>
          <w:highlight w:val="none"/>
          <w:lang w:val="en-US" w:eastAsia="zh-CN"/>
        </w:rPr>
        <w:t>师</w:t>
      </w:r>
      <w:r>
        <w:rPr>
          <w:rFonts w:eastAsia="宋体"/>
          <w:b w:val="0"/>
          <w:color w:val="auto"/>
          <w:sz w:val="24"/>
          <w:szCs w:val="24"/>
          <w:highlight w:val="none"/>
        </w:rPr>
        <w:t>造泐潭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足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才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踵门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潭即呵之。师拟问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潭即曳杖逐</w:t>
      </w:r>
      <w:bookmarkStart w:id="1418" w:name="0377c02"/>
      <w:bookmarkEnd w:id="1418"/>
      <w:r>
        <w:rPr>
          <w:rFonts w:eastAsia="宋体"/>
          <w:b w:val="0"/>
          <w:color w:val="auto"/>
          <w:sz w:val="24"/>
          <w:szCs w:val="24"/>
          <w:highlight w:val="none"/>
        </w:rPr>
        <w:t>之。一日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忽呼师至丈室曰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我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有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古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人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公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instrText xml:space="preserve"> HYPERLINK "file:///C:/Users/acer/AppData/Local/Temp/cbrtmp_sutra_&amp;T=1141&amp;B=X&amp;V=80&amp;S=1565&amp;J=18&amp;P=&amp;57924.htm" \l "0_0" </w:instrTex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  <w:highlight w:val="none"/>
        </w:rPr>
        <w:t>案</w:t>
      </w:r>
      <w:r>
        <w:rPr>
          <w:b w:val="0"/>
          <w:color w:val="auto"/>
          <w:sz w:val="24"/>
          <w:szCs w:val="24"/>
          <w:highlight w:val="none"/>
          <w:shd w:val="clear" w:color="auto" w:fill="FFFF66"/>
        </w:rPr>
        <w:fldChar w:fldCharType="end"/>
      </w:r>
      <w:r>
        <w:rPr>
          <w:rFonts w:hint="eastAsia"/>
          <w:b w:val="0"/>
          <w:color w:val="auto"/>
          <w:sz w:val="24"/>
          <w:szCs w:val="24"/>
          <w:highlight w:val="none"/>
          <w:shd w:val="clear" w:color="auto" w:fill="auto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要与你商</w:t>
      </w:r>
      <w:bookmarkStart w:id="1419" w:name="0377c03"/>
      <w:bookmarkEnd w:id="1419"/>
      <w:r>
        <w:rPr>
          <w:rFonts w:eastAsia="宋体"/>
          <w:b w:val="0"/>
          <w:color w:val="auto"/>
          <w:sz w:val="24"/>
          <w:szCs w:val="24"/>
          <w:highlight w:val="none"/>
        </w:rPr>
        <w:t>量。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师拟进语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潭遂喝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师豁然领悟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乃大笑。潭下绳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床，</w:t>
      </w:r>
      <w:bookmarkStart w:id="1420" w:name="0377c04"/>
      <w:bookmarkEnd w:id="1420"/>
      <w:r>
        <w:rPr>
          <w:rFonts w:eastAsia="宋体"/>
          <w:b w:val="0"/>
          <w:color w:val="auto"/>
          <w:sz w:val="24"/>
          <w:szCs w:val="24"/>
          <w:highlight w:val="none"/>
        </w:rPr>
        <w:t>执师手曰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汝会佛法耶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师便喝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复拓开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潭大笑。于是</w:t>
      </w:r>
      <w:bookmarkStart w:id="1421" w:name="0377c05"/>
      <w:bookmarkEnd w:id="1421"/>
      <w:r>
        <w:rPr>
          <w:rFonts w:eastAsia="宋体"/>
          <w:b w:val="0"/>
          <w:color w:val="auto"/>
          <w:sz w:val="24"/>
          <w:szCs w:val="24"/>
          <w:highlight w:val="none"/>
        </w:rPr>
        <w:t>名闻四驰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学者宗仰。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0"/>
        <w:jc w:val="left"/>
        <w:textAlignment w:val="auto"/>
        <w:outlineLvl w:val="9"/>
        <w:rPr>
          <w:rFonts w:eastAsia="宋体"/>
          <w:b w:val="0"/>
          <w:color w:val="auto"/>
          <w:sz w:val="24"/>
          <w:szCs w:val="24"/>
        </w:rPr>
      </w:pPr>
      <w:r>
        <w:rPr>
          <w:rFonts w:eastAsia="宋体"/>
          <w:b w:val="0"/>
          <w:color w:val="auto"/>
          <w:sz w:val="24"/>
          <w:szCs w:val="24"/>
          <w:highlight w:val="none"/>
        </w:rPr>
        <w:t>后归桑梓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留天童</w:t>
      </w:r>
      <w:r>
        <w:rPr>
          <w:rFonts w:hint="eastAsia"/>
          <w:b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  <w:highlight w:val="none"/>
        </w:rPr>
        <w:t>掩关</w:t>
      </w:r>
      <w:r>
        <w:rPr>
          <w:rFonts w:ascii="宋体" w:hAnsi="宋体" w:eastAsia="宋体" w:cs="宋体"/>
          <w:b w:val="0"/>
          <w:color w:val="auto"/>
          <w:sz w:val="24"/>
          <w:szCs w:val="24"/>
        </w:rPr>
        <w:t>却</w:t>
      </w:r>
      <w:r>
        <w:rPr>
          <w:rFonts w:eastAsia="宋体"/>
          <w:b w:val="0"/>
          <w:color w:val="auto"/>
          <w:sz w:val="24"/>
          <w:szCs w:val="24"/>
        </w:rPr>
        <w:t>扫者</w:t>
      </w:r>
      <w:bookmarkStart w:id="1422" w:name="0377c06"/>
      <w:bookmarkEnd w:id="1422"/>
      <w:r>
        <w:rPr>
          <w:rFonts w:eastAsia="宋体"/>
          <w:b w:val="0"/>
          <w:color w:val="auto"/>
          <w:sz w:val="24"/>
          <w:szCs w:val="24"/>
        </w:rPr>
        <w:t>八年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寺偶</w:t>
      </w:r>
      <w:r>
        <w:rPr>
          <w:rFonts w:hint="eastAsia"/>
          <w:b w:val="0"/>
          <w:color w:val="auto"/>
          <w:sz w:val="24"/>
          <w:szCs w:val="24"/>
          <w:lang w:eastAsia="zh-CN"/>
        </w:rPr>
        <w:t>虚</w:t>
      </w:r>
      <w:r>
        <w:rPr>
          <w:rFonts w:eastAsia="宋体"/>
          <w:b w:val="0"/>
          <w:color w:val="auto"/>
          <w:sz w:val="24"/>
          <w:szCs w:val="24"/>
        </w:rPr>
        <w:t>席。郡僚命师开法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恐其遯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预遣吏候于</w:t>
      </w:r>
      <w:bookmarkStart w:id="1423" w:name="0377c07"/>
      <w:bookmarkEnd w:id="1423"/>
      <w:r>
        <w:rPr>
          <w:rFonts w:eastAsia="宋体"/>
          <w:b w:val="0"/>
          <w:color w:val="auto"/>
          <w:sz w:val="24"/>
          <w:szCs w:val="24"/>
        </w:rPr>
        <w:t>道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故不得辞。受请日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上堂曰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咄哉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</w:t>
      </w:r>
      <w:r>
        <w:rPr>
          <w:rFonts w:eastAsia="宋体"/>
          <w:b w:val="0"/>
          <w:color w:val="auto"/>
          <w:sz w:val="24"/>
          <w:szCs w:val="24"/>
        </w:rPr>
        <w:t>黄面老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佛法付王</w:t>
      </w:r>
      <w:bookmarkStart w:id="1424" w:name="0377c08"/>
      <w:bookmarkEnd w:id="1424"/>
      <w:r>
        <w:rPr>
          <w:rFonts w:eastAsia="宋体"/>
          <w:b w:val="0"/>
          <w:color w:val="auto"/>
          <w:sz w:val="24"/>
          <w:szCs w:val="24"/>
        </w:rPr>
        <w:t>臣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林下无情客。官差逼杀人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莫有知心底。为我免得</w:t>
      </w:r>
      <w:bookmarkStart w:id="1425" w:name="0377c09"/>
      <w:bookmarkEnd w:id="1425"/>
      <w:r>
        <w:rPr>
          <w:rFonts w:eastAsia="宋体"/>
          <w:b w:val="0"/>
          <w:color w:val="auto"/>
          <w:sz w:val="24"/>
          <w:szCs w:val="24"/>
        </w:rPr>
        <w:t>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若无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不免将错就错。</w:t>
      </w:r>
      <w:r>
        <w:rPr>
          <w:rFonts w:hint="eastAsia"/>
          <w:b w:val="0"/>
          <w:color w:val="auto"/>
          <w:sz w:val="24"/>
          <w:szCs w:val="24"/>
          <w:lang w:eastAsia="zh-CN"/>
        </w:rPr>
        <w:t>”</w:t>
      </w:r>
      <w:r>
        <w:rPr>
          <w:rFonts w:eastAsia="宋体"/>
          <w:b w:val="0"/>
          <w:color w:val="auto"/>
          <w:sz w:val="24"/>
          <w:szCs w:val="24"/>
        </w:rPr>
        <w:t>便下座。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0"/>
        <w:jc w:val="left"/>
        <w:textAlignment w:val="auto"/>
        <w:outlineLvl w:val="9"/>
        <w:rPr>
          <w:color w:val="auto"/>
        </w:rPr>
      </w:pPr>
      <w:r>
        <w:rPr>
          <w:rFonts w:eastAsia="宋体"/>
          <w:b w:val="0"/>
          <w:color w:val="auto"/>
          <w:sz w:val="24"/>
          <w:szCs w:val="24"/>
        </w:rPr>
        <w:t>师凡见僧来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必叱曰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bookmarkStart w:id="1426" w:name="0377c10"/>
      <w:bookmarkEnd w:id="1426"/>
      <w:r>
        <w:rPr>
          <w:rFonts w:eastAsia="宋体"/>
          <w:b w:val="0"/>
          <w:color w:val="auto"/>
          <w:sz w:val="24"/>
          <w:szCs w:val="24"/>
        </w:rPr>
        <w:t>楖栗未担时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为汝说了也。且道说</w:t>
      </w:r>
      <w:r>
        <w:rPr>
          <w:rFonts w:hint="eastAsia"/>
          <w:b w:val="0"/>
          <w:color w:val="auto"/>
          <w:sz w:val="24"/>
          <w:szCs w:val="24"/>
          <w:lang w:eastAsia="zh-CN"/>
        </w:rPr>
        <w:t>个</w:t>
      </w:r>
      <w:r>
        <w:rPr>
          <w:rFonts w:eastAsia="宋体"/>
          <w:b w:val="0"/>
          <w:color w:val="auto"/>
          <w:sz w:val="24"/>
          <w:szCs w:val="24"/>
        </w:rPr>
        <w:t>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招手洗</w:t>
      </w:r>
      <w:r>
        <w:rPr>
          <w:rFonts w:hint="eastAsia"/>
          <w:b w:val="0"/>
          <w:color w:val="auto"/>
          <w:sz w:val="24"/>
          <w:szCs w:val="24"/>
          <w:lang w:eastAsia="zh-CN"/>
        </w:rPr>
        <w:t>钵，</w:t>
      </w:r>
      <w:bookmarkStart w:id="1427" w:name="0377c11"/>
      <w:bookmarkEnd w:id="1427"/>
      <w:r>
        <w:rPr>
          <w:rFonts w:eastAsia="宋体"/>
          <w:b w:val="0"/>
          <w:color w:val="auto"/>
          <w:sz w:val="24"/>
          <w:szCs w:val="24"/>
        </w:rPr>
        <w:t>拈扇张弓。赵州柏树子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灵云见桃华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且掷放一边。山</w:t>
      </w:r>
      <w:bookmarkStart w:id="1428" w:name="0377c12"/>
      <w:bookmarkEnd w:id="1428"/>
      <w:r>
        <w:rPr>
          <w:rFonts w:eastAsia="宋体"/>
          <w:b w:val="0"/>
          <w:color w:val="auto"/>
          <w:sz w:val="24"/>
          <w:szCs w:val="24"/>
        </w:rPr>
        <w:t>僧无恁么闲</w:t>
      </w:r>
      <w:r>
        <w:rPr>
          <w:rFonts w:hint="eastAsia"/>
          <w:b w:val="0"/>
          <w:color w:val="auto"/>
          <w:sz w:val="24"/>
          <w:szCs w:val="24"/>
          <w:lang w:eastAsia="zh-CN"/>
        </w:rPr>
        <w:t>唇</w:t>
      </w:r>
      <w:r>
        <w:rPr>
          <w:rFonts w:eastAsia="宋体"/>
          <w:b w:val="0"/>
          <w:color w:val="auto"/>
          <w:sz w:val="24"/>
          <w:szCs w:val="24"/>
        </w:rPr>
        <w:t>吻与汝打葛藤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何不休歇去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？”</w:t>
      </w:r>
      <w:r>
        <w:rPr>
          <w:rFonts w:eastAsia="宋体"/>
          <w:b w:val="0"/>
          <w:color w:val="auto"/>
          <w:sz w:val="24"/>
          <w:szCs w:val="24"/>
        </w:rPr>
        <w:t>拈拄杖</w:t>
      </w:r>
      <w:bookmarkStart w:id="1429" w:name="0377c13"/>
      <w:bookmarkEnd w:id="1429"/>
      <w:r>
        <w:rPr>
          <w:rFonts w:eastAsia="宋体"/>
          <w:b w:val="0"/>
          <w:color w:val="auto"/>
          <w:sz w:val="24"/>
          <w:szCs w:val="24"/>
        </w:rPr>
        <w:t>逐之。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color w:val="auto"/>
          <w:sz w:val="24"/>
          <w:szCs w:val="24"/>
          <w:lang w:val="en-US" w:eastAsia="zh-CN"/>
        </w:rPr>
      </w:pPr>
      <w:r>
        <w:rPr>
          <w:rFonts w:hint="eastAsia" w:eastAsia="宋体"/>
          <w:b w:val="0"/>
          <w:color w:val="auto"/>
          <w:sz w:val="24"/>
          <w:szCs w:val="24"/>
          <w:lang w:val="en-US" w:eastAsia="zh-CN"/>
        </w:rPr>
        <w:t>圆通道旻禅师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eastAsia="zh-CN"/>
        </w:rPr>
      </w:pPr>
      <w:r>
        <w:rPr>
          <w:rFonts w:eastAsia="宋体"/>
          <w:b w:val="0"/>
          <w:color w:val="auto"/>
          <w:sz w:val="24"/>
          <w:szCs w:val="24"/>
        </w:rPr>
        <w:t>上堂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诸佛</w:t>
      </w:r>
      <w:bookmarkStart w:id="1430" w:name="0378a05"/>
      <w:bookmarkEnd w:id="1430"/>
      <w:r>
        <w:rPr>
          <w:rFonts w:eastAsia="宋体"/>
          <w:b w:val="0"/>
          <w:color w:val="auto"/>
          <w:sz w:val="24"/>
          <w:szCs w:val="24"/>
        </w:rPr>
        <w:t>出世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无法与人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，只</w:t>
      </w:r>
      <w:r>
        <w:rPr>
          <w:rFonts w:eastAsia="宋体"/>
          <w:b w:val="0"/>
          <w:color w:val="auto"/>
          <w:sz w:val="24"/>
          <w:szCs w:val="24"/>
        </w:rPr>
        <w:t>是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"file:///C:/Users/acer/AppData/Local/Temp/cbrtmp_sutra_&amp;T=1141&amp;B=X&amp;V=80&amp;S=1565&amp;J=18&amp;P=&amp;57927.htm"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抽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b w:val="0"/>
          <w:color w:val="auto"/>
          <w:sz w:val="24"/>
          <w:szCs w:val="24"/>
          <w:shd w:val="clear" w:color="auto" w:fill="FFFF66"/>
        </w:rPr>
        <w:fldChar w:fldCharType="begin"/>
      </w:r>
      <w:r>
        <w:rPr>
          <w:b w:val="0"/>
          <w:color w:val="auto"/>
          <w:sz w:val="24"/>
          <w:szCs w:val="24"/>
          <w:shd w:val="clear" w:color="auto" w:fill="FFFF66"/>
        </w:rPr>
        <w:instrText xml:space="preserve"> HYPERLINK "file:///C:/Users/acer/AppData/Local/Temp/cbrtmp_sutra_&amp;T=1141&amp;B=X&amp;V=80&amp;S=1565&amp;J=18&amp;P=&amp;57927.htm" \l "0_0" </w:instrTex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separate"/>
      </w:r>
      <w:r>
        <w:rPr>
          <w:rStyle w:val="6"/>
          <w:rFonts w:eastAsia="宋体"/>
          <w:b w:val="0"/>
          <w:color w:val="auto"/>
          <w:sz w:val="24"/>
          <w:szCs w:val="24"/>
        </w:rPr>
        <w:t>钉</w:t>
      </w:r>
      <w:r>
        <w:rPr>
          <w:b w:val="0"/>
          <w:color w:val="auto"/>
          <w:sz w:val="24"/>
          <w:szCs w:val="24"/>
          <w:shd w:val="clear" w:color="auto" w:fill="FFFF66"/>
        </w:rPr>
        <w:fldChar w:fldCharType="end"/>
      </w:r>
      <w:r>
        <w:rPr>
          <w:rFonts w:eastAsia="宋体"/>
          <w:b w:val="0"/>
          <w:color w:val="auto"/>
          <w:sz w:val="24"/>
          <w:szCs w:val="24"/>
        </w:rPr>
        <w:t>拔楔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除疑断惑。学道之士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bookmarkStart w:id="1431" w:name="0378a06"/>
      <w:bookmarkEnd w:id="1431"/>
      <w:r>
        <w:rPr>
          <w:rFonts w:eastAsia="宋体"/>
          <w:b w:val="0"/>
          <w:color w:val="auto"/>
          <w:sz w:val="24"/>
          <w:szCs w:val="24"/>
        </w:rPr>
        <w:t>不可自谩。若有一疑如芥子许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，</w:t>
      </w:r>
      <w:r>
        <w:rPr>
          <w:rFonts w:eastAsia="宋体"/>
          <w:b w:val="0"/>
          <w:color w:val="auto"/>
          <w:sz w:val="24"/>
          <w:szCs w:val="24"/>
        </w:rPr>
        <w:t>是汝真善知识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right="0" w:right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eastAsia="宋体"/>
          <w:b w:val="0"/>
          <w:color w:val="auto"/>
          <w:sz w:val="24"/>
          <w:szCs w:val="24"/>
        </w:rPr>
        <w:t>喝一</w:t>
      </w:r>
      <w:bookmarkStart w:id="1432" w:name="0378a07"/>
      <w:bookmarkEnd w:id="1432"/>
      <w:r>
        <w:rPr>
          <w:rFonts w:eastAsia="宋体"/>
          <w:b w:val="0"/>
          <w:color w:val="auto"/>
          <w:sz w:val="24"/>
          <w:szCs w:val="24"/>
        </w:rPr>
        <w:t>喝曰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：“</w:t>
      </w:r>
      <w:r>
        <w:rPr>
          <w:rFonts w:eastAsia="宋体"/>
          <w:b w:val="0"/>
          <w:color w:val="auto"/>
          <w:sz w:val="24"/>
          <w:szCs w:val="24"/>
        </w:rPr>
        <w:t>是甚么</w:t>
      </w:r>
      <w:r>
        <w:rPr>
          <w:rFonts w:hint="eastAsia"/>
          <w:b w:val="0"/>
          <w:color w:val="auto"/>
          <w:sz w:val="24"/>
          <w:szCs w:val="24"/>
          <w:lang w:eastAsia="zh-CN"/>
        </w:rPr>
        <w:t>？</w:t>
      </w:r>
      <w:r>
        <w:rPr>
          <w:rFonts w:eastAsia="宋体"/>
          <w:b w:val="0"/>
          <w:color w:val="auto"/>
          <w:sz w:val="24"/>
          <w:szCs w:val="24"/>
        </w:rPr>
        <w:t>切莫刺脑入胶盆</w:t>
      </w:r>
      <w:r>
        <w:rPr>
          <w:rFonts w:hint="eastAsia"/>
          <w:b w:val="0"/>
          <w:color w:val="auto"/>
          <w:sz w:val="24"/>
          <w:szCs w:val="24"/>
          <w:lang w:eastAsia="zh-CN"/>
        </w:rPr>
        <w:t>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  <w:t>丞相张商英居士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  <w:t>字天觉，号无尽。年十九，应举入京，道由向氏家，向预梦神人报曰：“明日接相公。”凌晨公至，向异之，劳问勤腆。乃曰：“秀才未娶，当以女奉洒扫。”公谦辞再三，向曰：“此行若不了当，吾亦不爽前约。”后果及第，乃娶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  <w:t>初任主簿，因入僧寺，见藏经梵夹，金字齐整，乃怫然曰：“吾孔圣之书，不如胡人之教人所仰重。”夜坐书院中，研墨吮笔，凭纸长吟，中夜不眠。向氏呼曰：“官人，夜深何不睡去？”公以前意白之：“正此著无佛论。”向应声曰：“既是无佛，何论之有？当须著有佛论始得。”公疑其言，遂已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  <w:t>后访一同列，见佛龛前经卷，乃问曰：“此何书也？”同列曰：“维摩诘所说经。”公信手开卷，阅到“此病非地大，亦不离地大”处，叹曰：“胡人之语，亦能尔耶？”问：“此经几卷？”曰：“三卷。”乃借归阅次，向氏问：“看何书？”公曰：“维摩诘所说经。”向曰：“可熟读此经，然后著无佛论。”公悚然异其言。由是深信佛乘，留心祖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西蜀銮法师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师参佛照禅师悟道，回西蜀以禅门直指接众。众多习经教，不契祖意，纷纷离去。师闭讲肆，作偈自嘲曰：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众卖华兮独卖松，青青颜色不如红。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算来终不与时合，归去来兮翠霭中。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师隐居二十余年，后道俗追慕，复请出山。师笑以偈答曰：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遁迹隐高峰，高峰又不容。不如归锦里，依旧卖青松。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龙门清远禅师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师冬日拥炉孤坐，拨炉中炭火时，见一火星如豆，叹道：“深深拨，有些子。平生事，只如此。”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佛性法泰禅师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潭州大沩佛性法泰禅师，汉州李氏子。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上堂：“推真真无有相，穷妄妄无有形。真妄两无所有，廓然露出眼睛。眼睛既露，见个甚么？晓日烁开岩畔雪，朔风吹绽腊梅华。”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上堂：“宝剑拈来便用，岂有迟疑。眉毛剔起便行，更无回互。一切处腾今焕古，一切处截断罗笼。不犯锋铓，亦非顾鉴。独超物外则且置，万机丧尽时如何？八月秋，何处热？”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涅槃无异路，方便有多门。”拈起拄杖曰：“看！看！山僧拄杖子，一口吸尽西江水，东海鲤鱼跳上三十三天。帝释忿怒，把须弥山一掴粉碎。坚牢地神合掌赞叹曰：谛观法王法，法王法如是。”以拄杖击禅床，下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上堂：“达得人空法空，未称祖佛家风。体得全用全照，亦非衲僧要妙。直须打破牢关，识取向上一窍。如何是向上一窍？春寒料峭，冻杀年少。”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上堂：“今朝正月已半，是处灯火缭乱。满城罗骑骈阗，交互往来游玩。文殊走入闹篮中，普贤端坐高楼看。且道观音在甚么处？震天椎画鼓，聒地奏笙歌。”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上堂：“渺渺邈邈，十方该括，坦坦荡荡，绝形绝相。目欲视而睛枯，口欲谈而词丧。文殊普贤全无伎俩，临济德山不妨提唱。龟吞陕府铁牛，蛇咬嘉州大像。吓得东海鲤鱼，直至如今肚胀。嘻！”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上堂：“火云烧田苗，泉源绝流注。婆竭大龙王，不知在何处？”以拄杖击禅床曰：“在这里，看！看！南山起云，北山下雨。老僧更为震雷声，助发威光令远布。”乃高声曰：“弄弄。”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上堂：“开口有时非，开口有时是。言及细语，皆归第一义。释迦老子碗鸣声，达磨西来屎臭气。唯上山前水牯牛，身放毫光照天地。”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上堂：“得念失念，无非解脱。是甚么语话？成法破法，皆名涅槃，料掉没交涉。智慧愚痴，通为般若。颟顸佛性，菩萨外道，所成就法，皆是菩提，犹较些子。然虽如是，也是杨广失骆驼。”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欲识佛去处，祇这语声是。咄！傅大士不识好恶，以昭昭灵灵教坏人家男女。被志公和尚一喝曰：大士莫作是说，别更道看？大士复说偈曰：空手把鉏头，步行骑水牛。人从桥上过，桥流水不流。志公呵呵大笑曰：前头犹似可，末后更愁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堂：“忆昔游方日，获得二种物。一是金刚锤，一是千圣骨。持行宇宙中，气岸高突兀。如是三十年，用之为准则。而今年老矣，一物知何物。掷下金刚锤，击碎千圣骨。抛向四衢道，不能更惜得。任意过浮生，指南将作北。呼龟以为鳖，唤豆以为粟。从他明眼人，笑我无绳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  <w:t>祖师集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宋体"/>
          <w:b/>
          <w:bCs/>
          <w:kern w:val="2"/>
          <w:sz w:val="32"/>
          <w:szCs w:val="32"/>
          <w:lang w:val="en-US" w:eastAsia="zh-CN" w:bidi="ar-SA"/>
        </w:rPr>
        <w:t>六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禅诗偈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default" w:ascii="宋体" w:hAnsi="宋体" w:eastAsia="宋体"/>
          <w:b w:val="0"/>
          <w:bCs/>
          <w:snapToGrid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懒残和尚乐道歌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　　兀然无事无改换，无事何须论一段。真心无散乱，他事不须断。过去已过去，未来更莫算。兀然无事坐，何曾有人唤？向外觅功夫，总是痴顽汉。粮不畜一粒，逢饭但知食。世间多事人，相趁浑不及。我不乐生天，亦不爱福田。饥来即吃饭，睡来即卧眠。愚人笑我，智乃知贤。不是痴钝，本体如然。要去即去，要住即住。身被一破衲，脚著娘生裤。多言复多请，由来久相误。若欲度众生，无过且自度。莫漫求真佛，真佛不可见。妙性及灵台，何曾受勋练？心是无事心，面是娘生面。劫石可移动，个中难改变。无事本无事，何须读文字？削除人我本，实合个中意。种种劳筋骨，不如林间睡兀兀。举头见日高，乞饭从头喂。将功用功，展转冥朦。取则不得，不取自通。吾有一言，绝虑忘缘。巧说不得，只用心传。更有一语，无过直与。细如毫末，本无方所。本自圆成，不劳机杼。世事悠悠，不如山丘。青松弊日，碧涧长流。卧藤萝下，块石枕头。山云当幕，夜月为钩。不朝天子，岂羡王侯？生死无虑，更须何忧？水月无形，我常只宁。万法皆尔，本自无生。兀然无事坐，春来草自青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龙牙和尚居遁颂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龙牙山里龙，形非世间色，世上画龙人，巧巧描不得，唯有识龙人，一见便心息。唯念门前树，能容鸟泊飞，来者无心唤，腾身不慕归，若人心似树，与道不相违。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一得无心便道情，六门休歇不劳形，有缘不是余朋友，无用双眉却弟兄。悟了还同未悟人，无心胜负自安神。从前古德称贫道，向此门中有几人。学道先须有悟由，还如曾斗快龙舟。虽然旧阁于空地，一度赢来方始休。心空不及道空安，道与心空状一般。参玄不是道空士，一乍相逢不易看。自小从师学祖宗，闲华犹似缠人蜂。僧真不假居云外，得后知无色自空。学道无端学画龙，元来未得笔头踪。一朝体得真龙后，方觉从前枉用功。成佛人希念佛多，念来岁久却成魔。君今欲得自成佛，无念之人不较多。在梦哪知梦是虚，觉来方觉梦中无。迷时恰是梦中事，悟后还同睡起夫。学道蒙师诣却闲，无中有路隐人间。饶君讲得千经论，一句临机下口难。菩萨声闻未尽空，人天来往访真宗。争如佛是无疑士，端坐无心只么通。此生不息息何时？息在今生共要知。心息只缘无妄想，妄除心息是休时。迷人未了劝盲聋，土上加泥更一重。悟人有意同迷意，只在迷中迷不逢。夫人学道莫贪求，万事无心道合头。无心始体无心道，体得无心道亦休。眉间毫相焰光身，事见争如理见亲。事有只因于理有，理权方便化天人。一朝大悟俱消却，方得名为无事人。人情浓厚道情微，道用人情世岂知。空有人情无道用，人情能得几多时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龙牙和尚偈颂九十五首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夫人学道莫贪求。万事无心道合头。无心体得无心道。体得无心道也休。学道先须且学贫。学贫贫后道方亲。一朝体得成贫道。道用还如贫底人。学道蒙师指却闲。无中有路隐人间。直饶讲得千经论。一句临机下口难。学道先须立自身。直教行处不生尘。僧真不假居岩室。到处无心即在人。学道先须有悟由。还如曾斗快龙舟。虽然旧阁闲田地。一度赢来方始休。学道先须息万机。将机学道转生疑。此门广大无遮障。学者虽多达者稀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一得无心便道情。六门休歇不劳形。有缘不是余朋友。无用双眉却弟兄。一得无心便豁空。只因先圣祖门通。个中若向三乘学。万劫无因得遇逢。自体如如任运常。因兹行歇住三湘。双眉无用是毫相。说处无分舌广长。自小从师学祖宗。闲花犹似缠人蜂。僧真不假栖云外。得后无心色亦空。得圣超凡不作声。卧龙长怖碧潭清。人生若得长如此。大地那能留一名。得道还同未得人。心无胜负自安神。从前古德称贫道。向此门中能几人。心空不及道空安。道与心空状一般。参玄不是道空士。一乍相逢不易看。此生不息息何时。息在今生共要知。心息只因无妄想。妄空心息是休时。劫火曾将无气吹。不劳心力当时萎。人天不见风尘起。怖息无招各自归。道者无端学画龙。元来未得笔头踪。一朝体得真龙后。始觉平生枉用功。何事朝愁与暮愁。少年不学老还羞。骊珠不是骊龙惜。自是时人不解求。了得心源处处安。何须终日对林峦。玉向火中烧转润。莲华在水叶长干。扫地煎茶及针把。更无余事可留心。山门有路人皆到。我户无门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畔寻。或居城郭或居山。得道无心在处闲。实似小儿归父母。身衣随分补遮寒。道情六用如眉用。用处如眉始可观。人见道时如寂寞。人情全是道情安。拟学论情实苦哉。疑心不断妄难摧。未了携囊须且去。得闲无事却回来。四气吹成物不虚。可怜青叶下垂珠。虽然种得无心宝。一任傍人恣意须。世人心下不能治。致祸愁生累及眉。一朝体得心无事。眉放毫光自不知。僧房阒寂夏修持。闭户疏人怪亦知。侬家自有同风事。千里无来却肯伊。临</w:t>
      </w:r>
      <w:r>
        <w:rPr>
          <w:rFonts w:hint="eastAsia"/>
          <w:sz w:val="24"/>
          <w:szCs w:val="32"/>
          <w:lang w:eastAsia="zh-CN"/>
        </w:rPr>
        <w:t>窗</w:t>
      </w:r>
      <w:r>
        <w:rPr>
          <w:rFonts w:hint="eastAsia"/>
          <w:sz w:val="24"/>
          <w:szCs w:val="32"/>
        </w:rPr>
        <w:t>不觉寸阴移。火急修行早是迟。白日只陪人事过。园林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得道成时。缘觉声闻未尽空。人天来往访真宗。争如佛是无疑士。端坐无心只么通。顶相拟求终不见。应缘同谷不违方。此门别处无寻路。只有休心便厮当。三事无忧乐道情。且陪云水不求名。任渠更作千般解。体自无瑕不染青。将心除妄妄难忘。不体玄微事转忙。未了只言如来秘。觉后方知不覆藏。人若无心称道情。觑见无明道已明。人能弘道道能显。道在人中人自宁。凡有含生共一尘。先圣精勤早出伦。彼既丈夫我亦尔。谁遣他春我不春。毫厘有差千里隔。刹那一悟祖师齐。玄微须向玄中体。道用还教道者知。参玄道者莫因循。学处须教皂白分。千圣从来无异路。忘缘机智有多门。向前吴氏学丹青。不体僧瑶事不精。画马不成驴亦失。时人尽笑枉平生。粉壁朱门事岂繁。高墙扄户住如山。莫言城郭无休士。人若无心在处闲。俭用贵图延日月。补衣还免到人间。无心道者方如此。未得无心也大难。冷月霜天道者孤。一堂禅侣守寒炉。衲衣穿处冰侵骨。夜坐更深炭也无。万般施设不如常。又不惊人又久长。如常恰似秋风至。无意凉人人自凉。膝裤斑阑火炙成。浑身破碎不能惊。山房独坐观极乐。豁然无事畅人情。一室一床居物外。一瓶一钵寄生涯。门前纵有通村路。是我何曾识一家。昔生未了今须了。此生度取累生身。古佛未悟同今者。悟了今人即古人。木食草衣心似月。一生无念复无涯。时人若问居何处。渌水青山是我家。朝看花开满树红。暮观花落树还空。若将华比人间事。花与人间事一同。柳色含烟花笑枝。莺啼林下几人知。后生正好寻玄路。莫弃光阴虚度时。志慕空门誓不休。莫将闲事挂心头。白云便是修行伴。从听时光去不留。知身是幻不求名。浮沤出没几时生。借问云山学道者。此去修行早晚成。在梦</w:t>
      </w:r>
      <w:r>
        <w:rPr>
          <w:rFonts w:hint="eastAsia"/>
          <w:sz w:val="24"/>
          <w:szCs w:val="32"/>
          <w:lang w:eastAsia="zh-CN"/>
        </w:rPr>
        <w:t>哪</w:t>
      </w:r>
      <w:r>
        <w:rPr>
          <w:rFonts w:hint="eastAsia"/>
          <w:sz w:val="24"/>
          <w:szCs w:val="32"/>
        </w:rPr>
        <w:t>知梦是虚。觉来方觉梦中无。迷时恰似梦中士。悟后还同睡起夫。迷人未了劝盲聋。土上加泥更一重。了人有意如迷意。只在迷中迷不逢。人情浓厚道情微。道用人情世岂知。空有人情无道用。人情能得几多时。成佛人稀念佛多。念来岁久却成魔。君今欲得易成佛。无念之心不较多。家具摐摐一老翁。眉间长发白匆匆。心休意息从何有。只为心头万事空。二时粥饭随长短。三界休求也大精。世间大有多求者。直至无常不称情。未了及时亲遍礼。不须端坐守清贫。直似罗候罗密行。争如迦叶不闻闻。若教求道似求名。世上无人道不成。心静道场何曾到。世间尘路等闲行。杉松直拔映峰峦。一色长青道者看。四气盛衰无变异。岂同凡木有多般。就中慈母感儿情。失便哀啼处处惊。门市人多非是母。虽然观瞩泪还盈。母来寻见儿还见。当下回颜不作声。眉间毫相焰光身。事见争如理见亲。事有只因于理有。理慈方便化天人。一朝大悟俱消却。方得名为无事人。沙门莫苦远</w:t>
      </w:r>
      <w:r>
        <w:rPr>
          <w:rFonts w:hint="eastAsia"/>
          <w:sz w:val="24"/>
          <w:szCs w:val="32"/>
          <w:lang w:eastAsia="zh-CN"/>
        </w:rPr>
        <w:t>祗洹</w:t>
      </w:r>
      <w:r>
        <w:rPr>
          <w:rFonts w:hint="eastAsia"/>
          <w:sz w:val="24"/>
          <w:szCs w:val="32"/>
        </w:rPr>
        <w:t>。身四威仪且自观。蓬若出麻终不直。僧离清众太无端。从前上古诸先德。尽向丛林里获安。人天须假像行持。无像无形世岂知。空生体得岩中坐。华雨由来责见迟。三乘欲学如斯事。直似空生方始知。一切名山到因脚。辛苦年深与袜著。如今年老不能行。手里把个破木杓。破木杓。俵与众生甘露药。众生吃了尽惺惺。一切昏迷皆失却。无端遣向墨池边。染得身衣黑似烟。却去上流清处洗。身心用尽亦如然。令教脱却重披素。不免依前著净缘。染净二途俱不了。到头须得自心玄。拟住城隍守不非。见云生处又思归。三间茅舍喜犹在。九带青萝尚绕围。松柏近栽方始盛。槿花秋首未尝萎。山云叆叇虽垂布。承揽不知谁复谁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自从知始觉无明。一衲随缘只么行。被人骂辱无心诤。见说无为上拟争。只合守愚居暗室。又缘缁素要分明。为报往来参学者。得师无意始无生。微微细雨下多时。百卉抽枝长不知。正化叵兴民自赡。叵兴民赡亦如斯。天观万物如刍狗。有覆无心更望伊。不因无事在林下。争觉王侯有此资。备米柴茶是事殷。茅茨蓬户不惊人。晨朝有粥斋时饭。资我如常任运身。冬至息心随分过。春来量力事须勤。支持若得今生度。来世还如无事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学道如钻火。逢烟且莫休。直待金星现。归家始到头。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阎浮有大宝。见少得人稀。若人将献我。成佛一饷时。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悟则一饷时。能了万劫疑。若人万劫疑。不了一饷时。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不了万劫疑。古德岂论之。为报参玄士。须怀悔底时。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寻牛须访迹。学道访无心。迹在牛还在。无心道易寻。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唯念门前树。能容鸟泊栖。来者无心唤。腾身不慕归。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若人心似树。与道不相违。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</w:t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>夜寒宜向火。护众到天明。日出身温暖。心惺思更惺。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岂是无干意。多求失道情。我见多求者。年高事不成。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老似临江树。风摇枝必危。岸崩随水去。入海勿人追。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道死如枯木。波涛岂更违。时人虽不顾。能歇海盲龟。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新创三间舍。多泥虑有风。门前无贵客。拙意懒迎逢。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饭吃随时食。衣穿独自缝。若人来问我。招手报伊聋。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十月夜明深。山寒冷彻心。弃缘求大道。一衲更无衾。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体得如来意。知无寒暑侵。悟无成佛者。有质事须襟。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守道无干意。化缘如响音。大凡成佛者。一一尽无心。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破布</w:t>
      </w:r>
      <w:r>
        <w:rPr>
          <w:rFonts w:hint="eastAsia"/>
          <w:sz w:val="24"/>
          <w:szCs w:val="32"/>
          <w:lang w:eastAsia="zh-CN"/>
        </w:rPr>
        <w:t>裹</w:t>
      </w:r>
      <w:r>
        <w:rPr>
          <w:rFonts w:hint="eastAsia"/>
          <w:sz w:val="24"/>
          <w:szCs w:val="32"/>
        </w:rPr>
        <w:t>闲身。无言可示人。居山山得乐。住郭郭还欣。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体得无生意。朝朝近古人。若也更不会。虽乐苦临身。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唯念深秋扇。临冬转就闲。银装将物</w:t>
      </w:r>
      <w:r>
        <w:rPr>
          <w:rFonts w:hint="eastAsia"/>
          <w:sz w:val="24"/>
          <w:szCs w:val="32"/>
          <w:lang w:eastAsia="zh-CN"/>
        </w:rPr>
        <w:t>裹</w:t>
      </w:r>
      <w:r>
        <w:rPr>
          <w:rFonts w:hint="eastAsia"/>
          <w:sz w:val="24"/>
          <w:szCs w:val="32"/>
        </w:rPr>
        <w:t>。篾作插檐间。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只为因无用。方能伴住山。不因无用后。伴我住应难。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拄杖行低道。逢溪澡漱多。平田偏乐坐。人命可经过。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守道身心息。资缘岂挠他。除非僧次外。归寺补袈裟。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觉倦烧炉火。安铛便煮茶。就中无一事。唯有野僧家。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一念心清净。莲华处处开。一华一净土。一土一如来。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头戴朝生菌。身披补破衣。见贫人可可。同道乃方知。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sz w:val="24"/>
          <w:szCs w:val="32"/>
        </w:rPr>
        <w:t>龙牙山里龙。形非世间色。世上画龙人。巧巧描不得。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sz w:val="24"/>
          <w:szCs w:val="32"/>
        </w:rPr>
        <w:t>唯有识龙人。一见便心息。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西来意未明。徒学诸知见。不识本真性。契道即悬远。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若能明实相。岂用陈知见。一念了自心。开佛诸知见。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　　寄语诸仁者。复以何为怀。达道见自性。自性即如来。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32"/>
        </w:rPr>
        <w:t>　　天真元具足。修证转差回。弃本却逐末。只守一场呆。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杯渡和尚</w:t>
      </w:r>
      <w:r>
        <w:rPr>
          <w:rFonts w:hint="eastAsia"/>
          <w:b w:val="0"/>
          <w:bCs w:val="0"/>
          <w:sz w:val="24"/>
          <w:szCs w:val="24"/>
          <w:lang w:val="en-US"/>
        </w:rPr>
        <w:t>一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钵</w:t>
      </w:r>
      <w:r>
        <w:rPr>
          <w:rFonts w:hint="eastAsia"/>
          <w:b w:val="0"/>
          <w:bCs w:val="0"/>
          <w:sz w:val="24"/>
          <w:szCs w:val="24"/>
          <w:lang w:val="en-US"/>
        </w:rPr>
        <w:t>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遏喇喇，</w:t>
      </w:r>
      <w:r>
        <w:rPr>
          <w:rFonts w:hint="eastAsia"/>
          <w:sz w:val="24"/>
          <w:szCs w:val="24"/>
          <w:lang w:val="en-US"/>
        </w:rPr>
        <w:t>闹聒聒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总是悠悠造</w:t>
      </w:r>
      <w:r>
        <w:rPr>
          <w:rFonts w:hint="eastAsia"/>
          <w:sz w:val="24"/>
          <w:szCs w:val="24"/>
          <w:lang w:val="en-US" w:eastAsia="zh-CN"/>
        </w:rPr>
        <w:t>抹挞，</w:t>
      </w:r>
      <w:r>
        <w:rPr>
          <w:rFonts w:hint="eastAsia"/>
          <w:sz w:val="24"/>
          <w:szCs w:val="24"/>
          <w:lang w:val="en-US"/>
        </w:rPr>
        <w:t>如饥</w:t>
      </w:r>
      <w:r>
        <w:rPr>
          <w:rFonts w:hint="eastAsia"/>
          <w:sz w:val="24"/>
          <w:szCs w:val="24"/>
          <w:lang w:val="en-US" w:eastAsia="zh-CN"/>
        </w:rPr>
        <w:t>吃</w:t>
      </w:r>
      <w:r>
        <w:rPr>
          <w:rFonts w:hint="eastAsia"/>
          <w:sz w:val="24"/>
          <w:szCs w:val="24"/>
          <w:lang w:val="en-US"/>
        </w:rPr>
        <w:t>盐加得渴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枉却一生头</w:t>
      </w:r>
      <w:r>
        <w:rPr>
          <w:rFonts w:hint="eastAsia"/>
          <w:sz w:val="24"/>
          <w:szCs w:val="24"/>
          <w:lang w:val="en-US" w:eastAsia="zh-CN"/>
        </w:rPr>
        <w:t>蘖蘖。</w:t>
      </w:r>
      <w:r>
        <w:rPr>
          <w:rFonts w:hint="eastAsia"/>
          <w:sz w:val="24"/>
          <w:szCs w:val="24"/>
          <w:lang w:val="en-US"/>
        </w:rPr>
        <w:t>究竟不能知始末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抛却死尸何处脱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劝君努力求解脱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闲事到头须结撮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火落身上当须拨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莫待临时叫菩萨。丈夫语话须豁豁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莫学痴人受摩捋。趁时结裹学摆拨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也学柔和也</w:t>
      </w:r>
      <w:r>
        <w:rPr>
          <w:rFonts w:hint="eastAsia"/>
          <w:sz w:val="24"/>
          <w:szCs w:val="24"/>
          <w:lang w:val="en-US" w:eastAsia="zh-CN"/>
        </w:rPr>
        <w:t>粗</w:t>
      </w:r>
      <w:r>
        <w:rPr>
          <w:rFonts w:hint="eastAsia"/>
          <w:sz w:val="24"/>
          <w:szCs w:val="24"/>
          <w:lang w:val="en-US"/>
        </w:rPr>
        <w:t>粝。也剃头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也披褐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也学凡夫</w:t>
      </w:r>
      <w:r>
        <w:rPr>
          <w:rFonts w:hint="eastAsia"/>
          <w:sz w:val="24"/>
          <w:szCs w:val="24"/>
          <w:lang w:val="en-US" w:eastAsia="zh-CN"/>
        </w:rPr>
        <w:t>作</w:t>
      </w:r>
      <w:r>
        <w:rPr>
          <w:rFonts w:hint="eastAsia"/>
          <w:sz w:val="24"/>
          <w:szCs w:val="24"/>
          <w:lang w:val="en-US"/>
        </w:rPr>
        <w:t>生活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直语向君君未达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更作长歌歌一</w:t>
      </w:r>
      <w:r>
        <w:rPr>
          <w:rFonts w:hint="eastAsia"/>
          <w:sz w:val="24"/>
          <w:szCs w:val="24"/>
          <w:lang w:val="en-US" w:eastAsia="zh-CN"/>
        </w:rPr>
        <w:t>钵</w:t>
      </w:r>
      <w:r>
        <w:rPr>
          <w:rFonts w:hint="eastAsia"/>
          <w:sz w:val="24"/>
          <w:szCs w:val="24"/>
          <w:lang w:val="en-US"/>
        </w:rPr>
        <w:t>。一</w:t>
      </w:r>
      <w:r>
        <w:rPr>
          <w:rFonts w:hint="eastAsia"/>
          <w:sz w:val="24"/>
          <w:szCs w:val="24"/>
          <w:lang w:val="en-US" w:eastAsia="zh-CN"/>
        </w:rPr>
        <w:t>钵</w:t>
      </w:r>
      <w:r>
        <w:rPr>
          <w:rFonts w:hint="eastAsia"/>
          <w:sz w:val="24"/>
          <w:szCs w:val="24"/>
          <w:lang w:val="en-US"/>
        </w:rPr>
        <w:t>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多中一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一中多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莫笑野人歌一</w:t>
      </w:r>
      <w:r>
        <w:rPr>
          <w:rFonts w:hint="eastAsia"/>
          <w:sz w:val="24"/>
          <w:szCs w:val="24"/>
          <w:lang w:val="en-US" w:eastAsia="zh-CN"/>
        </w:rPr>
        <w:t>钵</w:t>
      </w:r>
      <w:r>
        <w:rPr>
          <w:rFonts w:hint="eastAsia"/>
          <w:sz w:val="24"/>
          <w:szCs w:val="24"/>
          <w:lang w:val="en-US"/>
        </w:rPr>
        <w:t>。曾将一</w:t>
      </w:r>
      <w:r>
        <w:rPr>
          <w:rFonts w:hint="eastAsia"/>
          <w:sz w:val="24"/>
          <w:szCs w:val="24"/>
          <w:lang w:val="en-US" w:eastAsia="zh-CN"/>
        </w:rPr>
        <w:t>钵</w:t>
      </w:r>
      <w:r>
        <w:rPr>
          <w:rFonts w:hint="eastAsia"/>
          <w:sz w:val="24"/>
          <w:szCs w:val="24"/>
          <w:lang w:val="en-US"/>
        </w:rPr>
        <w:t>度娑婆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青天</w:t>
      </w:r>
      <w:r>
        <w:rPr>
          <w:rFonts w:hint="eastAsia"/>
          <w:sz w:val="24"/>
          <w:szCs w:val="24"/>
          <w:lang w:val="en-US" w:eastAsia="zh-CN"/>
        </w:rPr>
        <w:t>朗朗</w:t>
      </w:r>
      <w:r>
        <w:rPr>
          <w:rFonts w:hint="eastAsia"/>
          <w:sz w:val="24"/>
          <w:szCs w:val="24"/>
          <w:lang w:val="en-US"/>
        </w:rPr>
        <w:t>月初上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此时影空含万象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几处浮生自是非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一源清净无来往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更莫将心造水泡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百毛流血是谁教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不如静坐真如地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顶上从他鹊作巢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万代金轮圣王子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只遮真如灵觉是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菩提树下度众生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度尽众生不生死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不生不死真丈夫。无形无相大毘卢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尘劳灭尽真如在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一颗圆明无价珠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眼不见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耳不闻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不见不闻真见闻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从来一句无言说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今日千言强为分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强为分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须谛听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人人尽有真如性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恰似黄金在</w:t>
      </w:r>
      <w:r>
        <w:rPr>
          <w:rFonts w:hint="eastAsia"/>
          <w:sz w:val="24"/>
          <w:szCs w:val="24"/>
          <w:lang w:val="en-US" w:eastAsia="zh-CN"/>
        </w:rPr>
        <w:t>矿</w:t>
      </w:r>
      <w:r>
        <w:rPr>
          <w:rFonts w:hint="eastAsia"/>
          <w:sz w:val="24"/>
          <w:szCs w:val="24"/>
          <w:lang w:val="en-US"/>
        </w:rPr>
        <w:t>中</w:t>
      </w:r>
      <w:r>
        <w:rPr>
          <w:rFonts w:hint="eastAsia"/>
          <w:sz w:val="24"/>
          <w:szCs w:val="24"/>
          <w:lang w:val="en-US" w:eastAsia="zh-CN"/>
        </w:rPr>
        <w:t>，炼</w:t>
      </w:r>
      <w:r>
        <w:rPr>
          <w:rFonts w:hint="eastAsia"/>
          <w:sz w:val="24"/>
          <w:szCs w:val="24"/>
          <w:lang w:val="en-US"/>
        </w:rPr>
        <w:t>去</w:t>
      </w:r>
      <w:r>
        <w:rPr>
          <w:rFonts w:hint="eastAsia"/>
          <w:sz w:val="24"/>
          <w:szCs w:val="24"/>
          <w:lang w:val="en-US" w:eastAsia="zh-CN"/>
        </w:rPr>
        <w:t>炼来</w:t>
      </w:r>
      <w:r>
        <w:rPr>
          <w:rFonts w:hint="eastAsia"/>
          <w:sz w:val="24"/>
          <w:szCs w:val="24"/>
          <w:lang w:val="en-US"/>
        </w:rPr>
        <w:t>金体净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真是妄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妄是真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若除真妄更无人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真心莫谩生烦恼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衣食随时养色身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好也着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弱也着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一切无心无染着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/>
        </w:rPr>
        <w:t>亦无恶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亦无好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二际坦然平等道。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粗</w:t>
      </w:r>
      <w:r>
        <w:rPr>
          <w:rFonts w:hint="eastAsia"/>
          <w:sz w:val="24"/>
          <w:szCs w:val="24"/>
          <w:lang w:val="en-US"/>
        </w:rPr>
        <w:t>也餐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细也餐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莫学凡夫相上观。也无</w:t>
      </w:r>
      <w:r>
        <w:rPr>
          <w:rFonts w:hint="eastAsia"/>
          <w:sz w:val="24"/>
          <w:szCs w:val="24"/>
          <w:lang w:val="en-US" w:eastAsia="zh-CN"/>
        </w:rPr>
        <w:t>粗，</w:t>
      </w:r>
      <w:r>
        <w:rPr>
          <w:rFonts w:hint="eastAsia"/>
          <w:sz w:val="24"/>
          <w:szCs w:val="24"/>
          <w:lang w:val="en-US"/>
        </w:rPr>
        <w:t>也无细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上方香积无根</w:t>
      </w:r>
      <w:r>
        <w:rPr>
          <w:rFonts w:hint="eastAsia"/>
          <w:sz w:val="24"/>
          <w:szCs w:val="24"/>
          <w:lang w:val="en-US" w:eastAsia="zh-CN"/>
        </w:rPr>
        <w:t>蒂</w:t>
      </w:r>
      <w:r>
        <w:rPr>
          <w:rFonts w:hint="eastAsia"/>
          <w:sz w:val="24"/>
          <w:szCs w:val="24"/>
          <w:lang w:val="en-U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坐亦行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行亦坐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生死树下菩提果。亦无坐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亦无行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无生何用觅无生。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生亦得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死亦得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处处当来见弥勒。亦无生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三世如来总如此。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离则着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着则离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幻化门中无实义。无可离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无可着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何处更求无病药。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语时默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默时语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语默纵横无处所。亦无语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亦无默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莫唤东西作南北。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嗔即喜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喜即嗔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我自降魔转法轮。亦无嗔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水不离波波即水。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悭时舍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舍时悭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不离内外及中间。亦无悭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寂寂寥寥无可把。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苦时乐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乐时苦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只遮修行断门户。亦无苦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亦无乐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本来自在无绳索。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垢即净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净即垢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两边毕竟无前后。亦无垢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亦无净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大千同一真如性。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药是病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病是药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到头两事须拈却。亦无药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正是真如灵觉性。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魔作佛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佛作魔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镜里寻形水上波。亦无魔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三世本来无一物。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凡即圣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圣即凡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色里胶青水里咸。亦无凡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亦无圣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万行总持无一行。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真中假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假中真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自是凡夫起妄尘。亦无真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亦无假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若不唤时何应喏。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right="0" w:rightChars="0" w:firstLine="480"/>
        <w:textAlignment w:val="auto"/>
        <w:outlineLvl w:val="9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本来无姓亦无名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只么腾腾信脚行。有时廛市并屠肆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一朵红莲火上生。也曾策杖游京洛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身似浮云无定着。幻化由来似寄居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他家触处更清虚。若觅戒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三毒疮痍几时瘥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若觅禅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我自纵横汩碖眠。大可怜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不是颠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世间出世天中天。时人不会此中意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打着南边动北边。若觅法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鸡足山中问迦叶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大士持衣在此中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本来不用求</w:t>
      </w:r>
      <w:r>
        <w:rPr>
          <w:rFonts w:hint="eastAsia"/>
          <w:sz w:val="24"/>
          <w:szCs w:val="24"/>
          <w:lang w:val="en-US" w:eastAsia="zh-CN"/>
        </w:rPr>
        <w:t>某甲；</w:t>
      </w:r>
      <w:r>
        <w:rPr>
          <w:rFonts w:hint="eastAsia"/>
          <w:sz w:val="24"/>
          <w:szCs w:val="24"/>
          <w:lang w:val="en-US"/>
        </w:rPr>
        <w:t>若觅经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法性真源无可听。若觅律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穷子不须教走出。若觅修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八万浮图何处求</w:t>
      </w:r>
      <w:r>
        <w:rPr>
          <w:rFonts w:hint="eastAsia"/>
          <w:sz w:val="24"/>
          <w:szCs w:val="24"/>
          <w:lang w:val="en-US" w:eastAsia="zh-CN"/>
        </w:rPr>
        <w:t>？</w:t>
      </w:r>
      <w:r>
        <w:rPr>
          <w:rFonts w:hint="eastAsia"/>
          <w:sz w:val="24"/>
          <w:szCs w:val="24"/>
          <w:lang w:val="en-US"/>
        </w:rPr>
        <w:t>只知黄叶止啼哭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不觉黑云遮日头。莫怪狂言无次第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筛罗渐入</w:t>
      </w:r>
      <w:r>
        <w:rPr>
          <w:rFonts w:hint="eastAsia"/>
          <w:sz w:val="24"/>
          <w:szCs w:val="24"/>
          <w:lang w:val="en-US" w:eastAsia="zh-CN"/>
        </w:rPr>
        <w:t>粗</w:t>
      </w:r>
      <w:r>
        <w:rPr>
          <w:rFonts w:hint="eastAsia"/>
          <w:sz w:val="24"/>
          <w:szCs w:val="24"/>
          <w:lang w:val="en-US"/>
        </w:rPr>
        <w:t>中细。只遮</w:t>
      </w:r>
      <w:r>
        <w:rPr>
          <w:rFonts w:hint="eastAsia"/>
          <w:sz w:val="24"/>
          <w:szCs w:val="24"/>
          <w:lang w:val="en-US" w:eastAsia="zh-CN"/>
        </w:rPr>
        <w:t>粗</w:t>
      </w:r>
      <w:r>
        <w:rPr>
          <w:rFonts w:hint="eastAsia"/>
          <w:sz w:val="24"/>
          <w:szCs w:val="24"/>
          <w:lang w:val="en-US"/>
        </w:rPr>
        <w:t>中细也无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即是圆明真实谛。真实谛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本非真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但是名闻即是尘。若向尘中解真实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便是堂堂出世人。出世人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莫造作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独行独步空索索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无生无死无涅槃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本来生死不相干。无是非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无动静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莫谩将身入空井。无善恶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无去来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亦无明镜挂高台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山僧见解只如此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/>
        </w:rPr>
        <w:t>不信从他造劫灰。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腾腾和尚了元歌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 w:firstLine="48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修道道无可修。问法法无可问。迷人不了色空。悟者本无逆顺。八万四千法门。至理不离方寸。识取自家城郭。莫谩寻他乡郡。不用广学多闻。不要辩才聪俊。不知月之大小。不管岁之余闰。烦恼即是菩提。净华生于泥粪。人来问我若为。不能共伊谈论。寅朝用粥充饥。斋时更餐一顿。今日任运腾腾。明日腾腾任运。心中了了总知。且作佯痴缚钝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石头和尚草庵歌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　　吾结草庵无宝贝，饭了从容图睡快，成时初见茆草新，破后还将茆草盖。住庵人，镇常在，不属中间与内外，世人住处我不住，世人爱处我不爱。庵虽小，含法界，方丈老人相体解，上乘菩萨信无疑，中下闻之必生怪。问此庵，坏不坏，坏与不坏主元在，不居南北与东西，基上坚牢以为最。青松下，明窗内，玉殿朱楼未为对，衲帔幪头万事休，此时山僧都不会。住此庵，休作解，谁夸铺席图人买，回光返照便归来，廓达灵根非向背。遇祖师，亲训诲，结草为庵莫生退，百年抛却任纵横，摆手便行且无罪。千种言，万般解，只要教君长不昧，欲识庵中不死人，岂离而今遮皮袋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/>
          <w:b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道吾和尚乐道歌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360" w:lineRule="auto"/>
        <w:ind w:left="0" w:leftChars="0" w:right="0" w:rightChars="0"/>
        <w:jc w:val="left"/>
        <w:textAlignment w:val="auto"/>
        <w:outlineLvl w:val="9"/>
      </w:pPr>
      <w:r>
        <w:rPr>
          <w:rFonts w:hint="eastAsia"/>
          <w:b w:val="0"/>
          <w:color w:val="auto"/>
          <w:sz w:val="24"/>
          <w:szCs w:val="24"/>
          <w:lang w:val="en-US" w:eastAsia="zh-CN"/>
        </w:rPr>
        <w:t>　　乐道山僧纵性多，天回地转任从他，闲卧孤峰无伴侣，独唱无生一曲歌。无生歌，出世乐，堪笑时人和不着，畅情乐道过残生，张三李四浑忘却。大丈夫，须气概，莫顺人情无妨碍，汝言顺即是菩提，我谓从来自相背。有时憨，有时痴，非我途中争得知？特达一生常任运，野客无乡可得归。今日山僧只遮是，元本山僧更若为。探祖机，空王子，体似浮云没隈倚。自古长披一衲衣，曾经几度遭寒暑。不是真，不是伪，打鼓乐神施拜跪，明明一道汉江云，青山绿水不相似。禀性成，无揩改，结角罗纹不相碍。或运慈悲喜舍心，或即逢人以棒闓。慈悲恩爱落牵缠，棒打教伊破恩爱。报乎月下旅中人，若有恩情吾为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snapToGrid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8447" w:h="11906"/>
      <w:pgMar w:top="907" w:right="1020" w:bottom="907" w:left="1020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90B08"/>
    <w:multiLevelType w:val="singleLevel"/>
    <w:tmpl w:val="58390B08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86D091C"/>
    <w:multiLevelType w:val="singleLevel"/>
    <w:tmpl w:val="586D091C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0C37"/>
    <w:rsid w:val="00395AFA"/>
    <w:rsid w:val="003D511A"/>
    <w:rsid w:val="00484935"/>
    <w:rsid w:val="004F558B"/>
    <w:rsid w:val="007F6D49"/>
    <w:rsid w:val="008A0BB5"/>
    <w:rsid w:val="00A4040A"/>
    <w:rsid w:val="00CA2513"/>
    <w:rsid w:val="00F9378E"/>
    <w:rsid w:val="012A56B2"/>
    <w:rsid w:val="016B5E6A"/>
    <w:rsid w:val="019A26BA"/>
    <w:rsid w:val="01EC3219"/>
    <w:rsid w:val="01F33D0C"/>
    <w:rsid w:val="01F879FD"/>
    <w:rsid w:val="0203439B"/>
    <w:rsid w:val="02257C5F"/>
    <w:rsid w:val="02644189"/>
    <w:rsid w:val="02862F69"/>
    <w:rsid w:val="028715BF"/>
    <w:rsid w:val="028A3B79"/>
    <w:rsid w:val="02A106B2"/>
    <w:rsid w:val="02D26071"/>
    <w:rsid w:val="030B6A89"/>
    <w:rsid w:val="03207D1F"/>
    <w:rsid w:val="034D52D4"/>
    <w:rsid w:val="035C4DA7"/>
    <w:rsid w:val="036B5FA7"/>
    <w:rsid w:val="03C825B8"/>
    <w:rsid w:val="03E060C9"/>
    <w:rsid w:val="043B3A4E"/>
    <w:rsid w:val="04601619"/>
    <w:rsid w:val="04640D92"/>
    <w:rsid w:val="04643660"/>
    <w:rsid w:val="04700637"/>
    <w:rsid w:val="04A47277"/>
    <w:rsid w:val="04C25DC3"/>
    <w:rsid w:val="04D05B7E"/>
    <w:rsid w:val="052173E5"/>
    <w:rsid w:val="05370D99"/>
    <w:rsid w:val="05524F95"/>
    <w:rsid w:val="057721CB"/>
    <w:rsid w:val="05790C47"/>
    <w:rsid w:val="057A560D"/>
    <w:rsid w:val="05834F0E"/>
    <w:rsid w:val="059D0BFB"/>
    <w:rsid w:val="05C109A6"/>
    <w:rsid w:val="05D911C5"/>
    <w:rsid w:val="060006BC"/>
    <w:rsid w:val="06596FA9"/>
    <w:rsid w:val="066B5382"/>
    <w:rsid w:val="06797FBE"/>
    <w:rsid w:val="068A4815"/>
    <w:rsid w:val="06923D85"/>
    <w:rsid w:val="06990D7A"/>
    <w:rsid w:val="06F52EAD"/>
    <w:rsid w:val="071200DC"/>
    <w:rsid w:val="0714078F"/>
    <w:rsid w:val="073120AC"/>
    <w:rsid w:val="07D01D85"/>
    <w:rsid w:val="08053E77"/>
    <w:rsid w:val="0816411B"/>
    <w:rsid w:val="081B7CE8"/>
    <w:rsid w:val="082B6CAD"/>
    <w:rsid w:val="083F4807"/>
    <w:rsid w:val="086B200C"/>
    <w:rsid w:val="08AE5921"/>
    <w:rsid w:val="08B319CD"/>
    <w:rsid w:val="08D0783D"/>
    <w:rsid w:val="08E51A75"/>
    <w:rsid w:val="08F56754"/>
    <w:rsid w:val="0931444C"/>
    <w:rsid w:val="09622DBC"/>
    <w:rsid w:val="09AC5A67"/>
    <w:rsid w:val="09CA6460"/>
    <w:rsid w:val="0A245751"/>
    <w:rsid w:val="0A552BB8"/>
    <w:rsid w:val="0A5A3C27"/>
    <w:rsid w:val="0A68411C"/>
    <w:rsid w:val="0A6E2515"/>
    <w:rsid w:val="0A934484"/>
    <w:rsid w:val="0AC83B06"/>
    <w:rsid w:val="0ACF0605"/>
    <w:rsid w:val="0AD8004A"/>
    <w:rsid w:val="0AE94AF6"/>
    <w:rsid w:val="0B040813"/>
    <w:rsid w:val="0B094093"/>
    <w:rsid w:val="0B315088"/>
    <w:rsid w:val="0B686C24"/>
    <w:rsid w:val="0B6F661F"/>
    <w:rsid w:val="0B7A2824"/>
    <w:rsid w:val="0BFD045F"/>
    <w:rsid w:val="0C0666E4"/>
    <w:rsid w:val="0C0A00CA"/>
    <w:rsid w:val="0C0F742E"/>
    <w:rsid w:val="0C225F02"/>
    <w:rsid w:val="0C383401"/>
    <w:rsid w:val="0C3D2F3C"/>
    <w:rsid w:val="0C4A3806"/>
    <w:rsid w:val="0C515F98"/>
    <w:rsid w:val="0C5F000D"/>
    <w:rsid w:val="0C69117A"/>
    <w:rsid w:val="0CBA22A4"/>
    <w:rsid w:val="0CBC16BF"/>
    <w:rsid w:val="0CC056CC"/>
    <w:rsid w:val="0D176A50"/>
    <w:rsid w:val="0D432910"/>
    <w:rsid w:val="0DAE6F41"/>
    <w:rsid w:val="0DD31B84"/>
    <w:rsid w:val="0DFB43CE"/>
    <w:rsid w:val="0E381F95"/>
    <w:rsid w:val="0E446FA8"/>
    <w:rsid w:val="0E5B2D56"/>
    <w:rsid w:val="0E6E74A0"/>
    <w:rsid w:val="0E733D5B"/>
    <w:rsid w:val="0EA54841"/>
    <w:rsid w:val="0EB51986"/>
    <w:rsid w:val="0ED21F60"/>
    <w:rsid w:val="0F01492E"/>
    <w:rsid w:val="0F2E25A3"/>
    <w:rsid w:val="0F5A1835"/>
    <w:rsid w:val="0F6A038F"/>
    <w:rsid w:val="0FAD7E58"/>
    <w:rsid w:val="0FB315F2"/>
    <w:rsid w:val="0FCD5FDA"/>
    <w:rsid w:val="0FF67404"/>
    <w:rsid w:val="101104E7"/>
    <w:rsid w:val="1054149F"/>
    <w:rsid w:val="105D277A"/>
    <w:rsid w:val="107C7971"/>
    <w:rsid w:val="108F3C3C"/>
    <w:rsid w:val="10D00A9B"/>
    <w:rsid w:val="10D805C6"/>
    <w:rsid w:val="1129052F"/>
    <w:rsid w:val="11367E59"/>
    <w:rsid w:val="113C78B3"/>
    <w:rsid w:val="11BA2112"/>
    <w:rsid w:val="124907FB"/>
    <w:rsid w:val="126D7CBC"/>
    <w:rsid w:val="12865419"/>
    <w:rsid w:val="128907EC"/>
    <w:rsid w:val="129D6620"/>
    <w:rsid w:val="12A439B5"/>
    <w:rsid w:val="12B41CE1"/>
    <w:rsid w:val="12BE41C6"/>
    <w:rsid w:val="12E16941"/>
    <w:rsid w:val="12FC6A63"/>
    <w:rsid w:val="135A5705"/>
    <w:rsid w:val="136B5A2A"/>
    <w:rsid w:val="137B3E4A"/>
    <w:rsid w:val="139317B3"/>
    <w:rsid w:val="13C05140"/>
    <w:rsid w:val="13CB348F"/>
    <w:rsid w:val="13F81994"/>
    <w:rsid w:val="142A795A"/>
    <w:rsid w:val="145235AC"/>
    <w:rsid w:val="147C1EF4"/>
    <w:rsid w:val="148E7C5D"/>
    <w:rsid w:val="14F62226"/>
    <w:rsid w:val="157E2E35"/>
    <w:rsid w:val="157E3BE6"/>
    <w:rsid w:val="159F17E3"/>
    <w:rsid w:val="15BD2C18"/>
    <w:rsid w:val="16012C16"/>
    <w:rsid w:val="16457679"/>
    <w:rsid w:val="164C064C"/>
    <w:rsid w:val="165262F3"/>
    <w:rsid w:val="167D5536"/>
    <w:rsid w:val="16AB6BB8"/>
    <w:rsid w:val="16C83384"/>
    <w:rsid w:val="175E42C1"/>
    <w:rsid w:val="17794F4A"/>
    <w:rsid w:val="17892E4E"/>
    <w:rsid w:val="179C1B23"/>
    <w:rsid w:val="17A03414"/>
    <w:rsid w:val="17B165C2"/>
    <w:rsid w:val="17B665DC"/>
    <w:rsid w:val="18025315"/>
    <w:rsid w:val="180B7018"/>
    <w:rsid w:val="181A4977"/>
    <w:rsid w:val="18387D8E"/>
    <w:rsid w:val="1843430E"/>
    <w:rsid w:val="18632328"/>
    <w:rsid w:val="186C4B29"/>
    <w:rsid w:val="188261B7"/>
    <w:rsid w:val="18B4554C"/>
    <w:rsid w:val="18B65CDB"/>
    <w:rsid w:val="18F64ED7"/>
    <w:rsid w:val="18FD490B"/>
    <w:rsid w:val="194B3A18"/>
    <w:rsid w:val="19E81702"/>
    <w:rsid w:val="1A282C32"/>
    <w:rsid w:val="1A686CE1"/>
    <w:rsid w:val="1A870A3F"/>
    <w:rsid w:val="1A8C5C85"/>
    <w:rsid w:val="1B0C4A88"/>
    <w:rsid w:val="1B15320D"/>
    <w:rsid w:val="1B317406"/>
    <w:rsid w:val="1B6074BA"/>
    <w:rsid w:val="1B665073"/>
    <w:rsid w:val="1BAC013B"/>
    <w:rsid w:val="1BAF09D8"/>
    <w:rsid w:val="1BC43908"/>
    <w:rsid w:val="1BCA459E"/>
    <w:rsid w:val="1C423BA1"/>
    <w:rsid w:val="1C502862"/>
    <w:rsid w:val="1CB23153"/>
    <w:rsid w:val="1CB87574"/>
    <w:rsid w:val="1CC02827"/>
    <w:rsid w:val="1CCE248E"/>
    <w:rsid w:val="1CD22D42"/>
    <w:rsid w:val="1CD620C1"/>
    <w:rsid w:val="1D000E8C"/>
    <w:rsid w:val="1D0C6D36"/>
    <w:rsid w:val="1D1930FD"/>
    <w:rsid w:val="1D5A43F4"/>
    <w:rsid w:val="1D9F273D"/>
    <w:rsid w:val="1DA06E02"/>
    <w:rsid w:val="1E0C4A51"/>
    <w:rsid w:val="1ED65C67"/>
    <w:rsid w:val="1ED86A9F"/>
    <w:rsid w:val="1F5118D3"/>
    <w:rsid w:val="1F6417E0"/>
    <w:rsid w:val="1F937C5B"/>
    <w:rsid w:val="1F9B0D99"/>
    <w:rsid w:val="1FAA5802"/>
    <w:rsid w:val="1FAC5BDB"/>
    <w:rsid w:val="200D24C8"/>
    <w:rsid w:val="20435386"/>
    <w:rsid w:val="20B8320C"/>
    <w:rsid w:val="20D14E88"/>
    <w:rsid w:val="20D40A0F"/>
    <w:rsid w:val="20DE5A6B"/>
    <w:rsid w:val="20E3270A"/>
    <w:rsid w:val="21170B6D"/>
    <w:rsid w:val="212E58AF"/>
    <w:rsid w:val="2139466D"/>
    <w:rsid w:val="21644FC4"/>
    <w:rsid w:val="218F64D1"/>
    <w:rsid w:val="21D81764"/>
    <w:rsid w:val="21F264A9"/>
    <w:rsid w:val="223C1816"/>
    <w:rsid w:val="22690844"/>
    <w:rsid w:val="22724AC0"/>
    <w:rsid w:val="228518F8"/>
    <w:rsid w:val="22A670D2"/>
    <w:rsid w:val="22BC59D4"/>
    <w:rsid w:val="22C67417"/>
    <w:rsid w:val="22CD2657"/>
    <w:rsid w:val="233A7244"/>
    <w:rsid w:val="2380725F"/>
    <w:rsid w:val="2384790B"/>
    <w:rsid w:val="238A6807"/>
    <w:rsid w:val="24003C0B"/>
    <w:rsid w:val="24093239"/>
    <w:rsid w:val="240C4894"/>
    <w:rsid w:val="240D6D08"/>
    <w:rsid w:val="241B0706"/>
    <w:rsid w:val="241B6158"/>
    <w:rsid w:val="24737000"/>
    <w:rsid w:val="24846E35"/>
    <w:rsid w:val="24BA5C19"/>
    <w:rsid w:val="24C00C56"/>
    <w:rsid w:val="25031F73"/>
    <w:rsid w:val="254D6A2A"/>
    <w:rsid w:val="257B1AAA"/>
    <w:rsid w:val="25815290"/>
    <w:rsid w:val="25892F78"/>
    <w:rsid w:val="258F0DE6"/>
    <w:rsid w:val="25990EFD"/>
    <w:rsid w:val="25A47A54"/>
    <w:rsid w:val="25B70BDA"/>
    <w:rsid w:val="25E14515"/>
    <w:rsid w:val="26410796"/>
    <w:rsid w:val="26434FC2"/>
    <w:rsid w:val="266B1E0B"/>
    <w:rsid w:val="26A60ADD"/>
    <w:rsid w:val="26F200AD"/>
    <w:rsid w:val="27021759"/>
    <w:rsid w:val="2705558A"/>
    <w:rsid w:val="27341F05"/>
    <w:rsid w:val="274668CE"/>
    <w:rsid w:val="277211A2"/>
    <w:rsid w:val="27740EF0"/>
    <w:rsid w:val="278749A0"/>
    <w:rsid w:val="278B6962"/>
    <w:rsid w:val="27B24CF3"/>
    <w:rsid w:val="27E475D6"/>
    <w:rsid w:val="2803147D"/>
    <w:rsid w:val="2803740C"/>
    <w:rsid w:val="280D6300"/>
    <w:rsid w:val="28113DBF"/>
    <w:rsid w:val="283A1F4D"/>
    <w:rsid w:val="28534B18"/>
    <w:rsid w:val="28576D78"/>
    <w:rsid w:val="287D7949"/>
    <w:rsid w:val="28AB2904"/>
    <w:rsid w:val="28B32BBF"/>
    <w:rsid w:val="28C3642A"/>
    <w:rsid w:val="28C90D0F"/>
    <w:rsid w:val="28D22FF0"/>
    <w:rsid w:val="29041AFD"/>
    <w:rsid w:val="29771C11"/>
    <w:rsid w:val="299E051A"/>
    <w:rsid w:val="29A56E69"/>
    <w:rsid w:val="29C823A2"/>
    <w:rsid w:val="2A0544FD"/>
    <w:rsid w:val="2A381D3E"/>
    <w:rsid w:val="2A4F776F"/>
    <w:rsid w:val="2A562CAF"/>
    <w:rsid w:val="2A5C67CE"/>
    <w:rsid w:val="2AA56E80"/>
    <w:rsid w:val="2ACB29BE"/>
    <w:rsid w:val="2AE476B9"/>
    <w:rsid w:val="2B544251"/>
    <w:rsid w:val="2B5D1FBC"/>
    <w:rsid w:val="2B764DA2"/>
    <w:rsid w:val="2B855136"/>
    <w:rsid w:val="2BA60EC3"/>
    <w:rsid w:val="2BAB6965"/>
    <w:rsid w:val="2BB77FE0"/>
    <w:rsid w:val="2BC20B67"/>
    <w:rsid w:val="2BCC5F19"/>
    <w:rsid w:val="2C875A5F"/>
    <w:rsid w:val="2CCD6059"/>
    <w:rsid w:val="2CED5223"/>
    <w:rsid w:val="2D0A4877"/>
    <w:rsid w:val="2D210B85"/>
    <w:rsid w:val="2D217A58"/>
    <w:rsid w:val="2D2744CF"/>
    <w:rsid w:val="2D694031"/>
    <w:rsid w:val="2D6B3396"/>
    <w:rsid w:val="2DAA6856"/>
    <w:rsid w:val="2DB90319"/>
    <w:rsid w:val="2DBC16DF"/>
    <w:rsid w:val="2DC906E5"/>
    <w:rsid w:val="2DD11CA6"/>
    <w:rsid w:val="2DD24A8A"/>
    <w:rsid w:val="2DDC21B2"/>
    <w:rsid w:val="2DFD6BFE"/>
    <w:rsid w:val="2E080D8F"/>
    <w:rsid w:val="2E152B1A"/>
    <w:rsid w:val="2E170712"/>
    <w:rsid w:val="2E5F1D3B"/>
    <w:rsid w:val="2E884775"/>
    <w:rsid w:val="2E991868"/>
    <w:rsid w:val="2ECE0979"/>
    <w:rsid w:val="2ED234AC"/>
    <w:rsid w:val="2ED95440"/>
    <w:rsid w:val="2EE36CC4"/>
    <w:rsid w:val="2EF1278C"/>
    <w:rsid w:val="2EFA44CD"/>
    <w:rsid w:val="2F006195"/>
    <w:rsid w:val="2F0A0303"/>
    <w:rsid w:val="2F0C0451"/>
    <w:rsid w:val="2F3D0EC5"/>
    <w:rsid w:val="2F530A75"/>
    <w:rsid w:val="2F6F6248"/>
    <w:rsid w:val="2F73478C"/>
    <w:rsid w:val="2FD715D3"/>
    <w:rsid w:val="2FE55277"/>
    <w:rsid w:val="30186AA7"/>
    <w:rsid w:val="301C647A"/>
    <w:rsid w:val="304758F5"/>
    <w:rsid w:val="307262EF"/>
    <w:rsid w:val="3097627D"/>
    <w:rsid w:val="30E673CE"/>
    <w:rsid w:val="30EE339B"/>
    <w:rsid w:val="310D5697"/>
    <w:rsid w:val="316C385B"/>
    <w:rsid w:val="31C970A2"/>
    <w:rsid w:val="320132E7"/>
    <w:rsid w:val="3288753C"/>
    <w:rsid w:val="32987DAD"/>
    <w:rsid w:val="32A12DFD"/>
    <w:rsid w:val="32A24B6C"/>
    <w:rsid w:val="33167C26"/>
    <w:rsid w:val="33275487"/>
    <w:rsid w:val="3378240D"/>
    <w:rsid w:val="33B60472"/>
    <w:rsid w:val="33E02782"/>
    <w:rsid w:val="34333D46"/>
    <w:rsid w:val="3452493E"/>
    <w:rsid w:val="345B1978"/>
    <w:rsid w:val="349741C9"/>
    <w:rsid w:val="34A70D25"/>
    <w:rsid w:val="34B26FB4"/>
    <w:rsid w:val="34CD0F5B"/>
    <w:rsid w:val="34E66ED8"/>
    <w:rsid w:val="34F56FEB"/>
    <w:rsid w:val="3539189C"/>
    <w:rsid w:val="35BD1D34"/>
    <w:rsid w:val="35E01171"/>
    <w:rsid w:val="35F83115"/>
    <w:rsid w:val="36056A11"/>
    <w:rsid w:val="36075ADF"/>
    <w:rsid w:val="36195379"/>
    <w:rsid w:val="36462767"/>
    <w:rsid w:val="368119DD"/>
    <w:rsid w:val="370823C2"/>
    <w:rsid w:val="370D1AE5"/>
    <w:rsid w:val="37B52D80"/>
    <w:rsid w:val="37BB73AD"/>
    <w:rsid w:val="37DC18D0"/>
    <w:rsid w:val="382477BD"/>
    <w:rsid w:val="382E6732"/>
    <w:rsid w:val="38343435"/>
    <w:rsid w:val="384B121C"/>
    <w:rsid w:val="386B7652"/>
    <w:rsid w:val="3872364B"/>
    <w:rsid w:val="387520A2"/>
    <w:rsid w:val="387A1F4E"/>
    <w:rsid w:val="38A73400"/>
    <w:rsid w:val="38BC0C5C"/>
    <w:rsid w:val="38C41C4A"/>
    <w:rsid w:val="38C87B8F"/>
    <w:rsid w:val="38CF5FA4"/>
    <w:rsid w:val="38E6127A"/>
    <w:rsid w:val="39134B8A"/>
    <w:rsid w:val="3934318C"/>
    <w:rsid w:val="396023B4"/>
    <w:rsid w:val="39742298"/>
    <w:rsid w:val="39A46BDA"/>
    <w:rsid w:val="39CB3A59"/>
    <w:rsid w:val="39E94CDA"/>
    <w:rsid w:val="39ED460D"/>
    <w:rsid w:val="3A0734CD"/>
    <w:rsid w:val="3A291B4B"/>
    <w:rsid w:val="3AC20F70"/>
    <w:rsid w:val="3AC538F0"/>
    <w:rsid w:val="3AC64A71"/>
    <w:rsid w:val="3ADC0EF0"/>
    <w:rsid w:val="3B080062"/>
    <w:rsid w:val="3B1F7619"/>
    <w:rsid w:val="3B6D0464"/>
    <w:rsid w:val="3B7C1A57"/>
    <w:rsid w:val="3B7D1821"/>
    <w:rsid w:val="3BA84E59"/>
    <w:rsid w:val="3BBD7927"/>
    <w:rsid w:val="3BE14FF2"/>
    <w:rsid w:val="3BE9605B"/>
    <w:rsid w:val="3BEB2123"/>
    <w:rsid w:val="3BEE11C1"/>
    <w:rsid w:val="3C086150"/>
    <w:rsid w:val="3C4B6938"/>
    <w:rsid w:val="3CAD46C2"/>
    <w:rsid w:val="3CB21DF9"/>
    <w:rsid w:val="3CBD2FA6"/>
    <w:rsid w:val="3CE25BAE"/>
    <w:rsid w:val="3CFF0AA8"/>
    <w:rsid w:val="3D0013D0"/>
    <w:rsid w:val="3D0B087F"/>
    <w:rsid w:val="3D0E3B44"/>
    <w:rsid w:val="3D51699C"/>
    <w:rsid w:val="3DB9238E"/>
    <w:rsid w:val="3DC16896"/>
    <w:rsid w:val="3DCD2BC3"/>
    <w:rsid w:val="3E000563"/>
    <w:rsid w:val="3E1C13E7"/>
    <w:rsid w:val="3E381A77"/>
    <w:rsid w:val="3E5D2B95"/>
    <w:rsid w:val="3E7C7BE4"/>
    <w:rsid w:val="3EAB1BB8"/>
    <w:rsid w:val="3ED508F7"/>
    <w:rsid w:val="3EEB402A"/>
    <w:rsid w:val="3EF433B1"/>
    <w:rsid w:val="3F4B27C2"/>
    <w:rsid w:val="3F707BE8"/>
    <w:rsid w:val="3F794166"/>
    <w:rsid w:val="3F8C699E"/>
    <w:rsid w:val="3FAB52A0"/>
    <w:rsid w:val="3FED1B4F"/>
    <w:rsid w:val="402A3926"/>
    <w:rsid w:val="403419DE"/>
    <w:rsid w:val="404045C7"/>
    <w:rsid w:val="406046E4"/>
    <w:rsid w:val="406A72CC"/>
    <w:rsid w:val="40A1493F"/>
    <w:rsid w:val="40DB1B79"/>
    <w:rsid w:val="40E567FF"/>
    <w:rsid w:val="411E0C52"/>
    <w:rsid w:val="414D6E81"/>
    <w:rsid w:val="416B1654"/>
    <w:rsid w:val="418203B0"/>
    <w:rsid w:val="419133DB"/>
    <w:rsid w:val="41DE71CF"/>
    <w:rsid w:val="41E42B7E"/>
    <w:rsid w:val="424B18B2"/>
    <w:rsid w:val="426C190C"/>
    <w:rsid w:val="42754084"/>
    <w:rsid w:val="42AA48A7"/>
    <w:rsid w:val="42AB7807"/>
    <w:rsid w:val="42C748C4"/>
    <w:rsid w:val="42D15210"/>
    <w:rsid w:val="42F74A5A"/>
    <w:rsid w:val="43087BFB"/>
    <w:rsid w:val="43BC62FF"/>
    <w:rsid w:val="43C33D7E"/>
    <w:rsid w:val="44010C3D"/>
    <w:rsid w:val="442E6D03"/>
    <w:rsid w:val="4445056C"/>
    <w:rsid w:val="445773F6"/>
    <w:rsid w:val="446D0E93"/>
    <w:rsid w:val="446E5C5E"/>
    <w:rsid w:val="44A147B8"/>
    <w:rsid w:val="44CA4C8D"/>
    <w:rsid w:val="4519661B"/>
    <w:rsid w:val="452002A0"/>
    <w:rsid w:val="453E2797"/>
    <w:rsid w:val="4556203A"/>
    <w:rsid w:val="45757A50"/>
    <w:rsid w:val="45821D4F"/>
    <w:rsid w:val="458919CF"/>
    <w:rsid w:val="458A6FB2"/>
    <w:rsid w:val="459043F2"/>
    <w:rsid w:val="45AA3750"/>
    <w:rsid w:val="45C56E34"/>
    <w:rsid w:val="45CF4127"/>
    <w:rsid w:val="461557D5"/>
    <w:rsid w:val="46636123"/>
    <w:rsid w:val="46900A95"/>
    <w:rsid w:val="46A70CD0"/>
    <w:rsid w:val="46AE3A98"/>
    <w:rsid w:val="46B361FB"/>
    <w:rsid w:val="46E31D29"/>
    <w:rsid w:val="47060AD9"/>
    <w:rsid w:val="470E4452"/>
    <w:rsid w:val="475B16CC"/>
    <w:rsid w:val="475E7770"/>
    <w:rsid w:val="477F68F5"/>
    <w:rsid w:val="47966C82"/>
    <w:rsid w:val="47BF75B0"/>
    <w:rsid w:val="47F01C99"/>
    <w:rsid w:val="480C48DD"/>
    <w:rsid w:val="480F08AE"/>
    <w:rsid w:val="48423F27"/>
    <w:rsid w:val="48EF2906"/>
    <w:rsid w:val="4954199E"/>
    <w:rsid w:val="49B6097F"/>
    <w:rsid w:val="49C7705B"/>
    <w:rsid w:val="49F02117"/>
    <w:rsid w:val="49FF47DC"/>
    <w:rsid w:val="4A072D40"/>
    <w:rsid w:val="4A67066C"/>
    <w:rsid w:val="4A7218A6"/>
    <w:rsid w:val="4A84212E"/>
    <w:rsid w:val="4A85708E"/>
    <w:rsid w:val="4AA8489C"/>
    <w:rsid w:val="4AB769AE"/>
    <w:rsid w:val="4AD65840"/>
    <w:rsid w:val="4B1F143A"/>
    <w:rsid w:val="4B2D0007"/>
    <w:rsid w:val="4B315276"/>
    <w:rsid w:val="4B51084C"/>
    <w:rsid w:val="4B84013A"/>
    <w:rsid w:val="4BBE3CCF"/>
    <w:rsid w:val="4BC97559"/>
    <w:rsid w:val="4BCD21DB"/>
    <w:rsid w:val="4BDD7F83"/>
    <w:rsid w:val="4C06157A"/>
    <w:rsid w:val="4C1D5E3D"/>
    <w:rsid w:val="4C1F7D59"/>
    <w:rsid w:val="4C402F2F"/>
    <w:rsid w:val="4C441C84"/>
    <w:rsid w:val="4C756AF2"/>
    <w:rsid w:val="4C8075BB"/>
    <w:rsid w:val="4C964820"/>
    <w:rsid w:val="4CA80F42"/>
    <w:rsid w:val="4CD37419"/>
    <w:rsid w:val="4D170924"/>
    <w:rsid w:val="4D3F714A"/>
    <w:rsid w:val="4D5154FA"/>
    <w:rsid w:val="4D7A388B"/>
    <w:rsid w:val="4D9975DD"/>
    <w:rsid w:val="4DE34F2E"/>
    <w:rsid w:val="4DEF52C5"/>
    <w:rsid w:val="4DFD3F6F"/>
    <w:rsid w:val="4E1065AA"/>
    <w:rsid w:val="4E14550C"/>
    <w:rsid w:val="4E226838"/>
    <w:rsid w:val="4E25541D"/>
    <w:rsid w:val="4E6D6655"/>
    <w:rsid w:val="4EC442C6"/>
    <w:rsid w:val="4ED323DE"/>
    <w:rsid w:val="4F23723C"/>
    <w:rsid w:val="4F375082"/>
    <w:rsid w:val="4F5A179F"/>
    <w:rsid w:val="4F7F508E"/>
    <w:rsid w:val="4FA77F23"/>
    <w:rsid w:val="4FAD2073"/>
    <w:rsid w:val="4FC04407"/>
    <w:rsid w:val="4FDD687C"/>
    <w:rsid w:val="4FF02649"/>
    <w:rsid w:val="4FF40978"/>
    <w:rsid w:val="501425A8"/>
    <w:rsid w:val="506D0C78"/>
    <w:rsid w:val="507F3101"/>
    <w:rsid w:val="50991942"/>
    <w:rsid w:val="509B08A0"/>
    <w:rsid w:val="50D75F74"/>
    <w:rsid w:val="50E10D5C"/>
    <w:rsid w:val="50E23A87"/>
    <w:rsid w:val="51023F1A"/>
    <w:rsid w:val="5105292C"/>
    <w:rsid w:val="513F1F0B"/>
    <w:rsid w:val="519C7C3B"/>
    <w:rsid w:val="51D94368"/>
    <w:rsid w:val="520536E8"/>
    <w:rsid w:val="520C0923"/>
    <w:rsid w:val="52664BAA"/>
    <w:rsid w:val="528A1406"/>
    <w:rsid w:val="52CA4CE5"/>
    <w:rsid w:val="52FE3EBA"/>
    <w:rsid w:val="531B7EC6"/>
    <w:rsid w:val="533313D3"/>
    <w:rsid w:val="535B2E36"/>
    <w:rsid w:val="535B66C1"/>
    <w:rsid w:val="538B6C25"/>
    <w:rsid w:val="53BF6565"/>
    <w:rsid w:val="53D261D4"/>
    <w:rsid w:val="54277414"/>
    <w:rsid w:val="545D3E40"/>
    <w:rsid w:val="548D23EC"/>
    <w:rsid w:val="54A25321"/>
    <w:rsid w:val="54CD3EB3"/>
    <w:rsid w:val="54F55CDF"/>
    <w:rsid w:val="55275ADD"/>
    <w:rsid w:val="55275C77"/>
    <w:rsid w:val="553C7263"/>
    <w:rsid w:val="554D38FF"/>
    <w:rsid w:val="5560200B"/>
    <w:rsid w:val="556A5F85"/>
    <w:rsid w:val="557A4708"/>
    <w:rsid w:val="557F4474"/>
    <w:rsid w:val="558C0B9E"/>
    <w:rsid w:val="56047861"/>
    <w:rsid w:val="561948D6"/>
    <w:rsid w:val="563F65E9"/>
    <w:rsid w:val="56916908"/>
    <w:rsid w:val="569423A6"/>
    <w:rsid w:val="56B90201"/>
    <w:rsid w:val="56D70D92"/>
    <w:rsid w:val="570E0E70"/>
    <w:rsid w:val="5757302C"/>
    <w:rsid w:val="576F7308"/>
    <w:rsid w:val="57CB7FC7"/>
    <w:rsid w:val="57DE5B10"/>
    <w:rsid w:val="57E80E3B"/>
    <w:rsid w:val="57EF3F2E"/>
    <w:rsid w:val="57F27DA6"/>
    <w:rsid w:val="57F646BB"/>
    <w:rsid w:val="580C4387"/>
    <w:rsid w:val="581D6B13"/>
    <w:rsid w:val="58C02D32"/>
    <w:rsid w:val="596242E2"/>
    <w:rsid w:val="599E6139"/>
    <w:rsid w:val="59DE7C5F"/>
    <w:rsid w:val="59E51216"/>
    <w:rsid w:val="59EE0891"/>
    <w:rsid w:val="5A591B72"/>
    <w:rsid w:val="5A7F560E"/>
    <w:rsid w:val="5AA25646"/>
    <w:rsid w:val="5AC3169C"/>
    <w:rsid w:val="5ACA195A"/>
    <w:rsid w:val="5ADB499F"/>
    <w:rsid w:val="5AFD536E"/>
    <w:rsid w:val="5B026718"/>
    <w:rsid w:val="5B053260"/>
    <w:rsid w:val="5B2A032E"/>
    <w:rsid w:val="5B34351B"/>
    <w:rsid w:val="5B7F5CE8"/>
    <w:rsid w:val="5B881C44"/>
    <w:rsid w:val="5B9E0034"/>
    <w:rsid w:val="5BCB66C8"/>
    <w:rsid w:val="5BE4712A"/>
    <w:rsid w:val="5C302AA5"/>
    <w:rsid w:val="5C34667F"/>
    <w:rsid w:val="5C5B5AAD"/>
    <w:rsid w:val="5C612F2F"/>
    <w:rsid w:val="5C747AB6"/>
    <w:rsid w:val="5CDB440F"/>
    <w:rsid w:val="5CED289A"/>
    <w:rsid w:val="5CF136A3"/>
    <w:rsid w:val="5D1600B2"/>
    <w:rsid w:val="5D2243FE"/>
    <w:rsid w:val="5D261580"/>
    <w:rsid w:val="5D456D37"/>
    <w:rsid w:val="5DA30E54"/>
    <w:rsid w:val="5DC34A92"/>
    <w:rsid w:val="5DC34E2E"/>
    <w:rsid w:val="5DEF0FBF"/>
    <w:rsid w:val="5E7838D5"/>
    <w:rsid w:val="5E9A54C8"/>
    <w:rsid w:val="5EBB7DC0"/>
    <w:rsid w:val="5EC97F6F"/>
    <w:rsid w:val="5EEA0AE8"/>
    <w:rsid w:val="5F2E7DF4"/>
    <w:rsid w:val="5F83428F"/>
    <w:rsid w:val="5FF81833"/>
    <w:rsid w:val="606E321F"/>
    <w:rsid w:val="60BB5C6E"/>
    <w:rsid w:val="60BB6913"/>
    <w:rsid w:val="60F856F6"/>
    <w:rsid w:val="610B2C59"/>
    <w:rsid w:val="61446B90"/>
    <w:rsid w:val="615D6EDF"/>
    <w:rsid w:val="617910D1"/>
    <w:rsid w:val="61944863"/>
    <w:rsid w:val="61A7056E"/>
    <w:rsid w:val="61CA074D"/>
    <w:rsid w:val="61FD2983"/>
    <w:rsid w:val="6215102A"/>
    <w:rsid w:val="62450C58"/>
    <w:rsid w:val="62453727"/>
    <w:rsid w:val="62514767"/>
    <w:rsid w:val="625C4928"/>
    <w:rsid w:val="626C4F0C"/>
    <w:rsid w:val="62986406"/>
    <w:rsid w:val="62997E5A"/>
    <w:rsid w:val="62C649E8"/>
    <w:rsid w:val="62D630F3"/>
    <w:rsid w:val="63013560"/>
    <w:rsid w:val="631E5EC6"/>
    <w:rsid w:val="63666736"/>
    <w:rsid w:val="64171A65"/>
    <w:rsid w:val="643D2773"/>
    <w:rsid w:val="64532292"/>
    <w:rsid w:val="64876D9E"/>
    <w:rsid w:val="64C66A3D"/>
    <w:rsid w:val="64D81429"/>
    <w:rsid w:val="64FA170A"/>
    <w:rsid w:val="650C0C1D"/>
    <w:rsid w:val="650E7964"/>
    <w:rsid w:val="654A745B"/>
    <w:rsid w:val="65502326"/>
    <w:rsid w:val="658B349A"/>
    <w:rsid w:val="65992847"/>
    <w:rsid w:val="65A00A7F"/>
    <w:rsid w:val="65B240B5"/>
    <w:rsid w:val="65BB73CE"/>
    <w:rsid w:val="65D46DA3"/>
    <w:rsid w:val="66236CAC"/>
    <w:rsid w:val="664B5F4D"/>
    <w:rsid w:val="665C1E26"/>
    <w:rsid w:val="66683FAB"/>
    <w:rsid w:val="6671259D"/>
    <w:rsid w:val="66B83562"/>
    <w:rsid w:val="67097216"/>
    <w:rsid w:val="67271589"/>
    <w:rsid w:val="673A6F10"/>
    <w:rsid w:val="6777257F"/>
    <w:rsid w:val="67E938F0"/>
    <w:rsid w:val="6813152B"/>
    <w:rsid w:val="683D433D"/>
    <w:rsid w:val="685E305E"/>
    <w:rsid w:val="686D35D9"/>
    <w:rsid w:val="68757C1B"/>
    <w:rsid w:val="687901F5"/>
    <w:rsid w:val="68A1674E"/>
    <w:rsid w:val="68A90005"/>
    <w:rsid w:val="68AD36BD"/>
    <w:rsid w:val="68B979A1"/>
    <w:rsid w:val="69557743"/>
    <w:rsid w:val="695D3AFB"/>
    <w:rsid w:val="695E5503"/>
    <w:rsid w:val="6972202D"/>
    <w:rsid w:val="699B21EC"/>
    <w:rsid w:val="69C86680"/>
    <w:rsid w:val="69D60532"/>
    <w:rsid w:val="69DE766E"/>
    <w:rsid w:val="6A8761F8"/>
    <w:rsid w:val="6A9D47E9"/>
    <w:rsid w:val="6AA52AD8"/>
    <w:rsid w:val="6AE74069"/>
    <w:rsid w:val="6B513215"/>
    <w:rsid w:val="6B8C43D1"/>
    <w:rsid w:val="6BA911B5"/>
    <w:rsid w:val="6BBE7EF0"/>
    <w:rsid w:val="6BF254AE"/>
    <w:rsid w:val="6C277408"/>
    <w:rsid w:val="6C374C5C"/>
    <w:rsid w:val="6C5A6010"/>
    <w:rsid w:val="6C8D7E16"/>
    <w:rsid w:val="6C8E6B3C"/>
    <w:rsid w:val="6C9B421C"/>
    <w:rsid w:val="6CE46FFA"/>
    <w:rsid w:val="6CEC0418"/>
    <w:rsid w:val="6CF554A2"/>
    <w:rsid w:val="6D473C96"/>
    <w:rsid w:val="6D8263AE"/>
    <w:rsid w:val="6DF26929"/>
    <w:rsid w:val="6E1D6FD4"/>
    <w:rsid w:val="6E2557B3"/>
    <w:rsid w:val="6E315BD0"/>
    <w:rsid w:val="6E3402CF"/>
    <w:rsid w:val="6E5940FD"/>
    <w:rsid w:val="6E60605B"/>
    <w:rsid w:val="6E7862F5"/>
    <w:rsid w:val="6EB712C4"/>
    <w:rsid w:val="6ED91E6B"/>
    <w:rsid w:val="6EEB626F"/>
    <w:rsid w:val="6F0D4E46"/>
    <w:rsid w:val="6F0F7728"/>
    <w:rsid w:val="6F1437A5"/>
    <w:rsid w:val="6F8808D0"/>
    <w:rsid w:val="701D6D9E"/>
    <w:rsid w:val="7023255C"/>
    <w:rsid w:val="70246233"/>
    <w:rsid w:val="70430853"/>
    <w:rsid w:val="704838CB"/>
    <w:rsid w:val="704F587A"/>
    <w:rsid w:val="707C6436"/>
    <w:rsid w:val="7087387F"/>
    <w:rsid w:val="70A03363"/>
    <w:rsid w:val="713F590D"/>
    <w:rsid w:val="71BB3E2C"/>
    <w:rsid w:val="722647D4"/>
    <w:rsid w:val="728F3B35"/>
    <w:rsid w:val="729D5F29"/>
    <w:rsid w:val="72C92746"/>
    <w:rsid w:val="72CA0735"/>
    <w:rsid w:val="72E74B03"/>
    <w:rsid w:val="72E84292"/>
    <w:rsid w:val="73231D59"/>
    <w:rsid w:val="7343633F"/>
    <w:rsid w:val="736A34AA"/>
    <w:rsid w:val="73FD69C8"/>
    <w:rsid w:val="7416503A"/>
    <w:rsid w:val="741A4AA5"/>
    <w:rsid w:val="741D2E11"/>
    <w:rsid w:val="74247EB4"/>
    <w:rsid w:val="74517B5F"/>
    <w:rsid w:val="74747237"/>
    <w:rsid w:val="748871E3"/>
    <w:rsid w:val="74BF7D6C"/>
    <w:rsid w:val="74FD540F"/>
    <w:rsid w:val="750B5140"/>
    <w:rsid w:val="75111081"/>
    <w:rsid w:val="7560080D"/>
    <w:rsid w:val="75D573B4"/>
    <w:rsid w:val="76226FC3"/>
    <w:rsid w:val="76301010"/>
    <w:rsid w:val="764703EC"/>
    <w:rsid w:val="765B0616"/>
    <w:rsid w:val="76662877"/>
    <w:rsid w:val="767B1377"/>
    <w:rsid w:val="76833711"/>
    <w:rsid w:val="76A54098"/>
    <w:rsid w:val="76B71ED8"/>
    <w:rsid w:val="76C101C6"/>
    <w:rsid w:val="76CC3DFD"/>
    <w:rsid w:val="76ED3C22"/>
    <w:rsid w:val="77046712"/>
    <w:rsid w:val="770847CE"/>
    <w:rsid w:val="771A344F"/>
    <w:rsid w:val="771E2B17"/>
    <w:rsid w:val="772141CC"/>
    <w:rsid w:val="774C03E1"/>
    <w:rsid w:val="77512C23"/>
    <w:rsid w:val="77530DCE"/>
    <w:rsid w:val="775D3F19"/>
    <w:rsid w:val="7777597A"/>
    <w:rsid w:val="777C6C3B"/>
    <w:rsid w:val="77933675"/>
    <w:rsid w:val="78274D34"/>
    <w:rsid w:val="7833422B"/>
    <w:rsid w:val="7836360E"/>
    <w:rsid w:val="788A6F91"/>
    <w:rsid w:val="78B67295"/>
    <w:rsid w:val="78CE3D0B"/>
    <w:rsid w:val="78E529F3"/>
    <w:rsid w:val="791056FD"/>
    <w:rsid w:val="79440C61"/>
    <w:rsid w:val="794D1506"/>
    <w:rsid w:val="7957641D"/>
    <w:rsid w:val="795A2F9E"/>
    <w:rsid w:val="797B6E0D"/>
    <w:rsid w:val="79A203FC"/>
    <w:rsid w:val="79DC0694"/>
    <w:rsid w:val="79FD68C7"/>
    <w:rsid w:val="7A0D486A"/>
    <w:rsid w:val="7A8076ED"/>
    <w:rsid w:val="7AA97A4F"/>
    <w:rsid w:val="7AAB3DD5"/>
    <w:rsid w:val="7AB9748E"/>
    <w:rsid w:val="7AC67A74"/>
    <w:rsid w:val="7B053E4D"/>
    <w:rsid w:val="7B082A3C"/>
    <w:rsid w:val="7B4658CA"/>
    <w:rsid w:val="7B524BFD"/>
    <w:rsid w:val="7B88125D"/>
    <w:rsid w:val="7B897FA1"/>
    <w:rsid w:val="7BB05305"/>
    <w:rsid w:val="7BC70254"/>
    <w:rsid w:val="7C186D34"/>
    <w:rsid w:val="7C4F6696"/>
    <w:rsid w:val="7C5B75F1"/>
    <w:rsid w:val="7C607392"/>
    <w:rsid w:val="7C6F4E8B"/>
    <w:rsid w:val="7C790376"/>
    <w:rsid w:val="7C9D3C37"/>
    <w:rsid w:val="7CD02892"/>
    <w:rsid w:val="7D3A33D9"/>
    <w:rsid w:val="7D3F372E"/>
    <w:rsid w:val="7D4247D9"/>
    <w:rsid w:val="7D703E77"/>
    <w:rsid w:val="7D7323FD"/>
    <w:rsid w:val="7D740D27"/>
    <w:rsid w:val="7DB206D2"/>
    <w:rsid w:val="7DFA1078"/>
    <w:rsid w:val="7E0855F6"/>
    <w:rsid w:val="7E566D68"/>
    <w:rsid w:val="7E6C131F"/>
    <w:rsid w:val="7E722110"/>
    <w:rsid w:val="7E852874"/>
    <w:rsid w:val="7EB920A2"/>
    <w:rsid w:val="7EBF6D28"/>
    <w:rsid w:val="7ECB416A"/>
    <w:rsid w:val="7EE25232"/>
    <w:rsid w:val="7EEE2AC6"/>
    <w:rsid w:val="7EF514C1"/>
    <w:rsid w:val="7F2449C9"/>
    <w:rsid w:val="7F390768"/>
    <w:rsid w:val="7FA061C1"/>
    <w:rsid w:val="7FB426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6">
    <w:name w:val="Hyperlink"/>
    <w:basedOn w:val="5"/>
    <w:qFormat/>
    <w:uiPriority w:val="0"/>
    <w:rPr>
      <w:color w:val="26709A"/>
      <w:u w:val="none"/>
    </w:rPr>
  </w:style>
  <w:style w:type="character" w:customStyle="1" w:styleId="8">
    <w:name w:val="style151"/>
    <w:basedOn w:val="5"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9">
    <w:name w:val="searchword1"/>
    <w:basedOn w:val="5"/>
    <w:qFormat/>
    <w:uiPriority w:val="0"/>
    <w:rPr>
      <w:color w:val="0000FF"/>
      <w:shd w:val="clear" w:color="auto" w:fill="FFFF66"/>
    </w:rPr>
  </w:style>
  <w:style w:type="character" w:customStyle="1" w:styleId="10">
    <w:name w:val="gaiji"/>
    <w:basedOn w:val="5"/>
    <w:qFormat/>
    <w:uiPriority w:val="0"/>
    <w:rPr>
      <w:rFonts w:ascii="宋体" w:hAnsi="宋体" w:eastAsia="宋体" w:cs="宋体"/>
    </w:rPr>
  </w:style>
  <w:style w:type="character" w:customStyle="1" w:styleId="11">
    <w:name w:val="note"/>
    <w:basedOn w:val="5"/>
    <w:qFormat/>
    <w:uiPriority w:val="0"/>
    <w:rPr>
      <w:color w:val="800080"/>
      <w:sz w:val="20"/>
      <w:szCs w:val="20"/>
    </w:rPr>
  </w:style>
  <w:style w:type="character" w:customStyle="1" w:styleId="12">
    <w:name w:val="corr"/>
    <w:basedOn w:val="5"/>
    <w:qFormat/>
    <w:uiPriority w:val="0"/>
    <w:rPr>
      <w:color w:val="FF0000"/>
    </w:rPr>
  </w:style>
  <w:style w:type="character" w:customStyle="1" w:styleId="13">
    <w:name w:val="byline"/>
    <w:basedOn w:val="5"/>
    <w:qFormat/>
    <w:uiPriority w:val="0"/>
    <w:rPr>
      <w:color w:val="408080"/>
      <w:sz w:val="24"/>
      <w:szCs w:val="24"/>
    </w:rPr>
  </w:style>
  <w:style w:type="character" w:customStyle="1" w:styleId="14">
    <w:name w:val="xu"/>
    <w:basedOn w:val="5"/>
    <w:qFormat/>
    <w:uiPriority w:val="0"/>
    <w:rPr>
      <w:color w:val="0000A0"/>
      <w:sz w:val="24"/>
      <w:szCs w:val="24"/>
    </w:rPr>
  </w:style>
  <w:style w:type="character" w:customStyle="1" w:styleId="15">
    <w:name w:val="juanname"/>
    <w:basedOn w:val="5"/>
    <w:qFormat/>
    <w:uiPriority w:val="0"/>
    <w:rPr>
      <w:b/>
      <w:color w:val="0000FF"/>
      <w:sz w:val="28"/>
      <w:szCs w:val="28"/>
    </w:rPr>
  </w:style>
  <w:style w:type="paragraph" w:customStyle="1" w:styleId="16">
    <w:name w:val="style15"/>
    <w:qFormat/>
    <w:uiPriority w:val="0"/>
    <w:pPr>
      <w:spacing w:line="480" w:lineRule="atLeast"/>
    </w:pPr>
    <w:rPr>
      <w:rFonts w:hint="eastAsia" w:ascii="宋体" w:hAnsi="宋体" w:cs="宋体" w:eastAsiaTheme="minorEastAsia"/>
      <w:color w:val="000000"/>
      <w:sz w:val="28"/>
      <w:szCs w:val="28"/>
      <w:lang w:val="en-US" w:eastAsia="zh-CN" w:bidi="ar-SA"/>
    </w:rPr>
  </w:style>
  <w:style w:type="paragraph" w:customStyle="1" w:styleId="17">
    <w:name w:val="p0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color w:val="000000"/>
      <w:kern w:val="0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apple</cp:lastModifiedBy>
  <dcterms:modified xsi:type="dcterms:W3CDTF">2019-08-07T03:47:33Z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