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禅宗直指最上乘论手册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达摩祖师血脉论——————————————————２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达摩祖师悟性论——————————————————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六祖法宝坛经———————————————————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三祖信心铭————————————————————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永嘉大师证道歌——————————————————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马祖道一大师法语—————————————————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百丈怀海禅师法语—————————————————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黄檗禅师传心法要—————————————————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宛陵录——————————————————————99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临济语录—————————————————————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德山宣鉴禅师法语—————————————————141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大珠和尚顿悟入道要门论——————————————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高丽普照禅师修心诀————————————————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高丽普照禅师真心直说———————————————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血脉论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三界混起，同归一心，前佛后佛，以心传心，不立文字。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问曰：若不立文字，以何为心？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答曰：汝问吾即是汝心，吾答汝即是吾心。吾若无心，因何解答汝？汝若无心，因何解答吾？问吾即是汝心，从无始旷大劫以来，乃至施为运动，一切时中，一切处所，皆是汝本心，皆是汝本佛。即心是佛，亦复如是。除此心外，终无别佛可得。离此心外，觅菩提涅槃，无有是处。自性真实，非因非果。法即是心义。自心是菩提，自心是涅槃。若言心外有佛及菩提可得，无有是处。佛及菩提皆在何处？譬如有人以手捉虚空，得否？虚空但有名，亦无相貌，取不得，舍不得，是捉空不得。除此心外觅佛，终不得也。佛是自心作得，因何离此心外觅佛？前佛后佛，只言其心。心即是佛，佛即是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外无佛，佛外无心。若言心外有佛，佛在何处？心外既无佛，何起佛见？递相诳惑，不能了本心，被它无情物摄，无自由分。若又不信，自诳无益。佛无过患，众生颠倒，不觉不知自心是佛。若知自心是佛，不应心外觅佛。佛不度佛，将心觅佛不识佛，但是外觅佛者，尽是不识自心是佛。亦不得将佛礼佛，不得将心念佛。佛不诵经，佛不持戒，佛不犯戒，佛无持犯，亦不造善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欲觅佛，须是见性，性即是佛。若不见性，念佛、诵经、持斋、持戒，亦无益处。念佛得因果，诵经得聪明，持戒得生天，布施得福报，觅佛终不得也。若自己不明了，须参善知识，了却生死根本。若不见性，即不名善知识。若不如此，纵说得十二部经，亦不免生死轮回，三界受苦，无出期时。昔有善星比丘，诵得十二部经，犹自不免轮回，缘为不见性。善星既如此，今时人讲得三五本经论以为佛法者，愚人也。若不识得自心，诵得闲文书，都无用处。若要觅佛，直须见性。性即是佛，佛即是自在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无事无作人。若不见性，终日茫茫向外驰求，觅佛元来不得。虽无一物可得，若求会，亦须参善知识，切须苦求，令心会解。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生死事大，不得空过，自诳无益。纵有珍馐如山，眷属如恒河沙，开眼即见，合眼还见么？故知有为之法，如梦幻等。若不急寻师，空过一生。然则佛性自有，若不因师，终不明了。不因师悟者，万中希有。若自己以缘会合，得圣人意，即不用参善知识。此即是生而知之，胜学也。若未悟解，须勤苦参学，因教方得悟。若自明了，不学亦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同迷人，不能分别皂白，妄言宣佛敕，谤佛忌法。如斯等类，说法如雨，尽是魔说，即非佛说。师是魔王，弟子是魔民，迷人任他指挥，不觉堕生死海。但是不见性人，妄称是佛，此等众生是大罪人，诳他一切众生令入魔界。若不见性，说得十二部经教，尽是魔说，魔家眷属，不是佛家弟子。既不辨皂白，凭何免生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若见性即是佛，不见性即是众生。若离众生性别有佛性可得者，佛今在何处？众生性即是佛性也。性外无佛，佛即是性，除此性外，无佛可得，佛外无性可得。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问曰：若不见性，念佛、诵经、布施、持戒、精进，广兴福利，得成佛否？答曰：不得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又问：因何不得？答曰：有少法可得，是有为法，是因果，是受报，是轮回法，不免生死，何时得成佛道？成佛须是见性。若不见性，因果等语，是外道法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是佛，不习外道法。佛是无业人，无因果。但有少法可得，尽是谤佛，凭何得成？但有住著一心、一能、一解、一见，佛都不许。佛无持犯，心性本空，亦非垢净。诸法无修无证，无因无果。佛不持戒，佛不修善，佛不造恶，佛不精进，佛不懈怠，佛是无作人。但有住著心见佛，即不许也。佛不是佛，莫作佛解。若不见此义，一切时中，一切处处，皆是不了本心。若不见性，一切时中拟作无作想，是大罪人，是痴人，落无记空中，昏昏如醉人，不辨好恶。若拟修无作法，先须见性，然后息缘虑。若不见性得成佛道，无有是处。有人拨无因果，炽然作恶业，妄言本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作恶无过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问曰：既若施为运动，一切时中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本心，色身无常之时，云何不见本心？答曰：本心常现前，汝自不见。问曰：心既现在，何故不见？师曰：汝曾作梦否？答：曾作梦。问曰：汝作梦之时，是汝本身否？答：是本身。又问：汝言语施为运动，与汝别不别？答曰：不别。师曰：既若不别，即此身是汝本法身，即此法身是汝本心。此心从无始旷大劫来，与如今不别，未曾有生死，不生不灭，不增不减，不垢不净，不好不恶，不来不去；亦无是非，亦无男女相；亦无僧俗老少，无圣无凡；亦无佛，亦无众生；亦无修证，亦无因果；亦无筋力，亦无相貌；犹如虚空，取不得，舍不得，山河石壁不能为碍；出没往来，自在神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透五蕴山，渡生死河，一切业拘此法身不得。此心微妙难见，此心不同色心，此心是人皆欲得见。于此光明中，运手动足者，如恒河沙，及乎问著，总道不得，犹如木人相似。总是自己受用，因何不识？佛言一切众生尽是迷人，因此作业，堕生死河，欲出还没，只为不见性。众生若不迷，因何问著其中事，无有一人得会者？自家运手动足，因何不识？故知圣人语不错，迷人自不会晓。故知此难明，惟佛一人能会此法，余人天及众生等，尽不明了。若智慧明了此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方名法性，亦名解脱，生死不拘，一切法拘他不得，是名大自在王如来，亦名不思议，亦名圣体，亦名长生不死，亦名大仙。名虽不同，体即是一。圣人种种分别，皆不离自心。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心量广大，应用无穷，应眼见色，应耳闻声，应鼻嗅香，应舌知味，乃至施为运动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皆是自心。一切时中，但有语言，即是自心。故云如来色无尽，智慧亦复然。色无尽是自心，心识善能分别一切，乃至施为运用，皆是智慧。心无形相，智慧亦无尽，故云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如来色无尽，智慧亦复然。四大色身即是烦恼，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若执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色身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即有生灭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法身常住而无所住，如来法身常不变异。故经云：众生应知，佛性本自有之。迦叶只是悟得本性，本性即是心，心即是性，即此同诸佛心。前佛后佛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只传此心，除此心外，无佛可得。颠倒众生不知自心是佛，向外驰求，终日忙忙，念佛礼佛，佛在何处？不应作如是等见，但知自心，心外更无别佛。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经云：凡所有相，皆是虚妄。又云：所在之处，即为有佛。自心是佛，不应将佛礼佛。但是有佛及菩萨相貌，忽尔现前，切不用礼敬。我心空寂，本无如是相貌，若取相即是魔，尽落邪道。若是幻从心起，即不用礼。礼者不知，知者不礼，礼被魔摄。恐学人不知，故作是辨。诸佛如来本性体上，都无如是相貌，切须在意。但有异境界，切不用采括，亦莫生怕怖，不要疑惑，我心本来清净，何处有如许相貌？乃至天龙、夜叉、鬼神、帝释、梵王等相，亦不用心生敬重，亦莫怕惧。我心本来空寂，一切相貌皆是妄见，但莫取相。若起佛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法见及佛菩萨等相貌而生敬重，自堕众生位中。若欲直会，但莫取一切相即得，更无别语。故经云：凡所有相，皆是虚妄。都无定实，幻无定相，是无常法。但不取相，合他圣意。故经云：离一切相，即名诸佛。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曰：因何不得礼佛菩萨等？答曰：天魔波旬、阿修罗示现神通，皆作得菩萨相貌，种种变化，是外道，总不是佛。佛是自心，莫错礼拜。佛是西国语，此土云觉性。觉者灵觉，应机接物，扬眉瞬目，运手动足，皆是自己灵觉之性。性即是心，心即是佛，佛即是道，道即是禅。禅之一字，非凡圣所测。又云：见本性为禅。若不见性，即非禅也。假使说得千经万论，若不见本性，只是凡夫，非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至道幽深，不可语会，典教凭何所及？但见本性，一字不识亦得。见性即是佛，圣体本来清净，无有杂秽，所有言说，皆是圣人从心起用。用体本来空，名言犹不及，十二部经凭何得及？道本圆成，不用修证。道非声色，微妙难见，如人饮水，冷暖自知，不可向人说也。唯有如来能知，余人天等类，都不觉知。凡夫智不及，所以有执相，不了自心本来空寂，妄执相及一切法，即堕外道。若知诸法从心生，不应有执，执即不知。若见本性，十二部经总是闲文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千经万论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只是明心，言下契会，教将何用？至理绝言，教是语词，实不是道。道本无言，言说是妄。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夜梦见楼阁、宫殿、象马之属，及树木、丛林、池亭如是等相，不得起一念乐著，尽是托生之处，切须在意。临终之时，不得取相，即得除障。疑心瞥起，即被魔摄。法身本来清净无受，只缘迷故，不觉不知，因兹故妄受报，所以有乐著，不得自在。只今若悟得本来身心，即不染习。若从圣入凡，示现种种杂类，自为众生，故圣人逆顺皆得自在，一切业拘他不得。圣成久矣，有大威德，一切品类业被他圣人转，天堂地狱无奈何他！凡夫神识昏昧，不同圣人内外明彻。若有疑即不作，作即流浪生死，后悔无相救处。贫穷困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皆从妄想生。若了是心，递相劝勉，但无作而作，即入如来知见。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初发心人，神识总不定。若梦中频见异境，辄不用疑，皆是自心起故，不从外来。梦若见光明出现，过于日轮，即余习顿尽，法界性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若有此事，即是成道之因，唯可自知，不可向人说。或静园林中，行住坐卧，眼见光明，或大或小，莫与人说，亦不得取，亦是自性光明。或夜静暗中，行住坐卧，眼睹光明，与昼无异，不得怪，并是自心欲明显。或夜梦中见星月分明，亦自心诸缘欲息，亦不得向人说。梦若昏昏，犹如阴暗中行，亦是自心烦恼障重，亦可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若见本性，不用读经念佛，广学多知无益，神识转昏。设教只为标心，若识心，何用看教？若从凡入圣，即须息业养神，随分过日。若多嗔恚，令性转与道相违，自赚无益。圣人于生死中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在出没，隐显不定，一切业拘他不得，圣人破邪魔。一切众生但见本性，余习顿灭，神识不昧，须是直下便会，只在如今。欲真会道，莫执一切法，息业养神，余习亦尽，自然明白，不假用功。外道不会佛意，用功最多，违背圣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终日驱驱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念佛转经，昏于神性，不免轮回。佛是闲人，何用驱驱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广求名利？后时何用？但不见性人，读经念佛，长学精进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六时行道，长坐不卧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广学多闻，以为佛法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此等众生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尽是谤佛法人。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前佛后佛，只言见性。诸行无常，若不见性，妄言我得阿耨菩提，此是大罪人。十大弟子中，阿难多闻第一，于佛无识，只学多闻。二乘外道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皆无识佛，识数修证，堕在因果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，是众生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报，不免生死，违背佛意，即是谤佛众生，杀却无罪过。经云：阐提人不生信心，杀却无罪过。若有信心，此人是佛位人。若不见性，即不用取次，谤他良善，自赚无益。善恶历然，因果分明，天堂地狱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只在眼前。愚人不信，现堕黑暗地狱中，亦不觉不知，只缘业重故，所以不信。譬如无目人，不信有光明，纵向伊说，亦不信，只缘盲故，凭何辨得日光？愚人亦复如是。现今堕畜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杂类，诞在贫穷下贱，求生不得，求死不得，虽受是苦，直问著，亦言我今快乐，不异天堂。故知一切众生，生处为乐，亦不觉不知。如斯恶人，只缘业障重故，所以不能发信心者，不自由他也。若见自心是佛，不在剃除须发，白衣亦是佛。若不见性，剃除须发，亦是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问曰：白衣有妻子，淫欲不除，凭何得成佛？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答曰：只言见性，不言淫欲。只为不见性，但得见性，淫欲本来空寂，自尔断除，亦不乐著，纵有余习，不能为害。何以故？性本清净故。虽处在五蕴色身中，其性本来清净，染污不得。法身本来无受，无饥无渴，无寒热，无病，无恩爱，无眷属，无苦乐，无好恶，无短长，无强弱，本来无有一物可得。只缘执有此色身，因即有饥渴、寒热、瘴病等相。若不执，即一任作为，于生死中得大自在，转一切法，与圣人神通自在无碍，无处不安。若心有疑，决定透一切境界不过，不作最好，作了不免轮回生死。若见性，旃陀罗亦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问曰：旃陀罗杀生作业，如何得成佛？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答曰：只言见性，不言作业。纵作业不同，一切业拘不得。从无始旷大劫来，只为不见性，堕地狱中，所以作业，轮回生死。从悟得本性，终不作业。若不见性，念佛免报不得，非论杀生命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若见性，疑心顿除，杀生命亦不奈他何。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自西天二十七祖，只是递传心印。吾今来此土，唯传顿教大乘，即心是佛，不言持戒、精进、苦行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乃至入水火、登于剑轮、一食长坐不卧，尽是外道有为法。若识得施为运动灵觉之性，即诸佛心。前佛后佛，只言传心，更无别法。若识此法，凡夫一字不识，亦是佛。若不识自己灵觉之性，假使身破如微尘，觅佛终不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佛者，亦名法身，亦名本心。此心无形相，无因果，无筋骨，犹如虚空，取不得，不同质碍，不同外道。此心除如来一人能会，其余众生迷人不明了。此心不离四大色身中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若离是心，即无能运动。是身无知，如草木瓦砾，身是无情，因何运动？若自心动，乃至语言、施为运动、见闻觉知，皆是心动。心动用动，动即其用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动外无心，心外无动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动不是心，心不是动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动本无心，心本无动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动不离心，心不离动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动无心离，心无动离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动是心用，用是心动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即动即用，不动不用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用体本空，空本无动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用同心，心本无动。故经云：动而无所动。是故终日见而未曾见，终日闻而未曾闻，终日觉而未曾觉，终日知而未曾知，终日行坐而未曾行坐，终日嗔喜而未曾嗔喜。故经云：言语道断，心行处灭。见闻觉知，本自圆寂，乃至嗔喜痛痒，何异木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只缘推寻痛痒不可得故。经云：恶业即得苦报，善业即有善报。不但嗔堕地狱，喜即生天。若知嗔喜性空，但不执，即诸业脱。若不见性，诵经决无凭，说亦无尽。略标邪正如是，不及一二也。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悟性论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夫道者，以寂灭为体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修者，以离相为宗。故经云：寂灭是菩提，灭诸相故。佛者觉也，人有觉心，得菩提道，故名为佛。经云：离一切诸相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即名诸佛。是知有相是无相之相，不可以眼见，唯可以智知。若闻此法者，生一念信心，此人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已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发大乘，乃超三界。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三界者，贪嗔痴是。返贪嗔痴，为戒定慧，即名超三界。然贪嗔痴亦无实性，但据众生而言矣。能返照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了了见，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贪嗔痴性即是佛性。贪嗔痴外更无别有佛性。经云：诸佛从本来，常处于三毒，长养于白法，而成于世尊。三毒者，贪嗔痴也。言大乘、最上乘者，皆菩萨所行之处也。无所不乘，亦无所乘，终日乘未尝乘，此为佛乘。经云：无乘为佛乘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若人知六根不实，五蕴假名，遍体求之，并无定处，当知此人解佛语。经云：五蕴窟宅，是名禅院；内照开解，即大乘门。不忆一切法，乃名为禅定。若了此言者，行住坐卧皆是禅定。知心是空，名为见佛。何以故？十方诸佛皆以无心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不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见于心，名为见佛。舍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身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不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吝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名大布施。离诸动定，名大坐禅。何以故？凡夫一向动，小乘一向定，谓出过凡夫小乘之坐禅，名大坐禅。若作此会者，一切诸相不离自解，一切诸病不治自瘥，此皆大禅定力。凡将心求法者为迷，不将心求法者为悟，不著文字名解脱，不染六尘名护法，出离生死名出家，不受后有名得道，不生妄想名涅槃，不处无明为大智慧，无烦恼处名般涅槃，无相处名为彼岸。迷时有此岸，悟时无此岸。何以故？为凡夫一向住此。若觉最上乘者，心不住此，亦不住彼，故能离于此彼岸也。若见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彼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岸异于此岸，此人之心已无禅定。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烦恼名众生，悟解名菩提，亦不一不异，只隔其迷悟耳。迷时有世间可出，悟时无世间可出。平等法中，不见凡夫异于圣人。经云：平等法者，凡夫不能入，圣人不能行。平等法者，唯大菩萨与诸佛如来行也。若见生异于死，动异于静，皆名不平等。不见烦恼异于涅槃，是名平等。何以故？烦恼与涅槃，同是一性空故。是以小乘人妄断烦恼，妄入涅槃，为涅槃所滞。菩萨知烦恼性空，即不离空，故常在涅槃。涅槃者，涅而不生，槃而不死，出离生死，名般涅槃。心无去来，即入涅槃，是知涅槃即是空心。诸佛入涅槃者，即是无妄想处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菩萨入道场者，即是无烦恼处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空闲处者，即是无贪嗔痴也。贪为欲界，嗔为色界，痴为无色界。若一念心生，即入三界；一念心灭，即出三界。是知三界生灭，万法有无，皆由一心。凡言一心者，似破瓦石竹木无情之物，若知心是假名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无有实体，即知自寂之心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亦是非有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亦是非无。何以故？凡夫一向生心名为有，小乘一向灭心名为无。菩萨与佛未曾生心，未曾灭心，名为非有非无心。非有非无心，此名为中道。是知将心学法，则心法俱迷；不将心学法，则心法俱悟。凡迷者迷于悟，悟者悟于迷。正见之人，知心空无，即超迷悟。无有迷悟，始名正解正见。色不自色，由心故色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心不自心，由色故心。是知心色两相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俱有生灭。有者有于无，无者无于有，是名真见。夫真见者，无所不见，亦无所见，见满十方，未曾有见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何以故？无所见故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见无见故，见非见故。凡夫所见，皆名妄想。若寂灭无见，始名真见。心境相对，见生于中。若内不起心，则外不生境，故心境俱净，乃名为真见。作此解时，乃名正见。不见一切法，乃名得道。不解一切法，乃名解法。何以故？见与不见，俱不见故。解与不解，俱不解故。无见之见，乃名真见。无解之解，乃名真解。夫真见者，非直见于见，亦乃见于不见。真解者，非直解于解，亦乃解于不解。凡有所解，皆名不解。无所解者，始名真解。解与不解，俱非解也。经云：不舍智慧名愚痴。以心为空，解与不解俱是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以心为有，解与不解俱是妄。若解时法逐人，若不解时人逐法。若法逐于人，则非法成法；若人逐于法，则法成非法。若人逐于法，则法皆妄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若法逐于人，则法皆真。是以圣人亦不将心求法，亦不将法求心，亦不将心求心，亦不将法求法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所以心不生法，法不生心，心法两寂，故常为在定。众生心生则佛法灭，众生心灭则佛法生。心生则真法灭，心灭则真法生。已知一切法各不相属，是名得道人。知心不属一切法，此人常在道场。迷时有罪，解时无罪。何以故？罪性空故。迷时无罪见罪，若解时即罪无罪。何以故？罪无处所故。经云：诸法无性，真用莫疑，疑即成罪。何以故？罪因疑惑而生。若作此解者，前世罪业即为消灭。迷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六识五阴皆是烦恼生死法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悟时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六识五阴皆是涅槃无生死法。修道之人不外求道。何以故？知心是道。若得心时，无心可得；若得道时，无道可得。若言将心求道得者，皆名邪见。迷时有佛有法，悟时无佛无法。何以故？悟即是佛法。夫修道者，身灭道成，亦如甲拆树生，此业报身念念无常，无一定法，但随念念修之，亦不得厌生死，亦不得爱生死。但念念之中，俱不妄想，则生证有余涅槃，死入无生法忍。眼见色时，不染于色；耳闻声时，不染于声，皆解脱也。眼不著色，眼为禅门；耳不著声，耳为禅门。总而言之，见色性者常解脱，见色相者常系缚。不为烦恼系缚者，即名解脱，更无别解脱。善观色者，色不生于心，心不生于色，即色与心俱是清净。无妄想时，一心是一佛国；有妄想时，一心是一地狱。众生造作妄想，以心生心，故常在地狱；菩萨观察妄想，不以心生心，故常在佛国。若不以心生心，则心心入空，念念归静，从一佛国，至一佛国；若以心生心，则心心不静，念念归动，从一地狱，历一地狱。若一念心起，则有善恶二业，有天堂地狱；若一念心不起，即无善恶二业，亦无天堂地狱。为体非有非无，在凡即有，在圣即无。圣人无其心，胸臆空洞，与天同量。心得涅槃时，即不见有涅槃。何以故？心是涅槃。若心外更见涅槃，此名著邪见也。一切烦恼为如来种子，为因烦恼而得智慧，只可道烦恼生如来，不可道烦恼是如来。故身心为田畴，烦恼为种子，智慧为萌芽，如来喻于谷也。佛在心中，如香在树中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烦恼若尽，佛从心出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朽腐若尽，香从树出。即知树外无香，心外无佛。若树外有香，即是他香；心外有佛，即是他佛。心中有三毒者，是名国土秽恶；心中无三毒者，是名国土清净。经云：若使国土不净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秽恶充满，诸佛世尊于中出，无有是处。不净秽恶者，即无明三毒也；诸佛世尊者，即清净觉悟心也。一切言语无非佛法，若能无其所言，即尽日言而是道；若能有其所言，即终日默而非道。是故如来言不乘默，默不乘言，言不离默。悟此言默者，皆在三昧。若知时而言，言亦解脱；若不知时而默，默亦系缚。是故言若离相，言亦名解脱；默若著相，默即是系缚。夫文字者，本性解脱。文字不能就系缚，系缚自来就文字。法无高下，若见高下，即非法也。非法为筏，是法为人。筏者，人乘其筏，即渡非法，则是法也。若以世俗言之，即有男女贵贱；以道言之，即无男女贵贱。是以天女悟道，不变女形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车匿解真，宁移贱称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此盖非男女贵贱，皆由一相也。天女于十二年中求女相，了不可得，即知于十二年中求男相，亦不可得。十二年者，即十二入是也。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离心无佛，离佛无心，亦如离水无冰，亦如离冰无水。言离心无佛者，非是远离于心，但使不著心相。经云：不见相名为见佛。即是离心相也。离佛无心者，言佛从心出。心能生佛，然佛从心生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而佛未尝生心，亦如鱼生于水，水不生于鱼，欲观于鱼者，未见鱼而先见水。欲观于佛者，未见佛而先见心，即知已见鱼者忘于水，已见佛者忘于心。若不忘于心，尚为心所惑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若不忘于水，尚被水所迷。众生与菩提，亦如水与冰，为三毒所烧，即名众生；为三解脱所净，即名菩提；为三冬所冻，即名为冰；为三夏所消，即名为水。若舍却冰，即无别水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若弃却众生，则无别菩提。明知冰性即是水性，水性即是冰性，众生性者即菩提性也，众生与菩提同一性。只如乌头与附子共根耳，但时节不同，迷悟异境故，有众生菩提二名矣。蛇化为龙，不改其鳞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凡变为圣，不改其面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但知心者智内照，身者戒外贞。众生度佛，佛度众生，是名平等。众生度佛者，烦恼生悟解；佛度众生者，悟解灭烦恼。非无烦恼，非无悟解，是知非烦恼无以生悟解，非悟解无以灭烦恼。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若迷时佛度众生，若悟时众生度佛。何以故？佛不自成，皆由众生度故。诸佛以无明为父，贪爱为母，无明贪爱皆是众生别名也。众生与无明，亦如右掌与左掌，更无别也。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迷时在此岸，悟时在彼岸。若知心空不见相，则离迷悟。既离迷悟，亦无彼岸。如来不在此岸，亦不在彼岸，不在中流。中流者，小乘人也；此岸者，凡夫也；彼岸者，菩提也。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佛有三身者，化身报身法身。若众生常作善根，即化身现；修智慧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即报身现；觉无为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即法身现。飞腾十方随宜救济者，化身佛也；断惑修善雪山成道者，报身佛也；无言无说湛然常住者，法身佛也。若论至理，一佛尚无，何得有三？此言三身者，但据人智有上中下。下智人妄兴福力，妄见化身佛；中智人妄断烦恼，妄见报身佛；上智人妄证菩提，妄见法身佛。上上智人内照圆寂，明心即佛，不待心而得佛。是知三身与万法，皆不可取不可说，此即解脱心成于大道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经云：佛不说法，不度众生，不证菩提。此之谓矣。众生造业，业造众生，今世造业，后世受报，无有脱时。唯有至人，于此身中，不造诸业，故不受报。经云：诸业不造，自然得道。岂虚言哉？人能造业，业不能造人。人若造业，业与人俱生；人若不造业，业与人俱灭。是知业由人造，人由业生。人若不造业，即业无由人生也，亦如人能弘道，道不能弘人。今之凡夫，往往造业，妄说无报，岂不苦哉？若以至理而论之，前心造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后心报，何有脱时？若前心不造，即后心无报，亦安得妄见业报哉？经云：虽信有佛，言佛苦行，是名邪见。虽信有佛，言佛有金锵马麦之报，是名信不具足，是名一阐提。解圣法者，名为圣人；解凡法者，名为凡夫。但能舍凡法就圣法，即凡夫成圣人矣。世间愚人，但欲远求圣人，不信慧解之心为圣人也。经云：无智人中，莫说此经。此经者，心也法也。无智之人，不信此心解法，成于圣人，但欲远求外学，爱慕空中佛像光明香色等事，皆堕邪见，失心狂乱。经云：若见诸相非相，即见如来。八万四千法门，尽由一心而起。若心相内净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如虚空，即出离身心内八万四千烦恼病本也。凡夫当生忧死，临饱愁饥，皆名大惑。所以至人不谋其前，不虑其后，无变当今，念念归道。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夜坐偈云：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一更端坐结跏趺  怡神寂照胸同虚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旷劫由来不生灭  何须生灭灭生渠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一切诸法皆如幻  本性自空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哪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用除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若识心性非形像  湛然不动自如如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二更凝神转明净  不起忆想真如性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森罗万像并归空  更执有空还是病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诸法本自非空有  凡夫妄想论邪正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若能不二其居怀  谁道即凡非是圣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三更心净等虚空  遍满十方无不通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山河石壁无能障  恒沙世界在其中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世界本性真如性  亦无本性即含融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非但诸佛能如此  有情之类普皆同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四更无灭亦无生  量与虚空法界平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无来无去无起灭  非有非无非暗明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无起诸见如来见  无名可名真佛名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唯有悟者应能识  未会众生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若盲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五更般若照无边  不起一念历三千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欲见真如平等性  慎勿生心即目前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妙理玄奥非心测  不用寻逐令疲极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若能无念即真求  更若有求还不识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六祖法宝坛经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行由第一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时，大师至宝林，韶州韦刺史与官僚入山请师，出于城中大梵寺讲堂，为众开缘说法。师升座次，刺史官僚三十余人，儒宗学士三十余人，僧尼道俗一千余人，同时作礼，愿闻法要。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大师告众曰：善知识，菩提自性，本来清净；但用此心，直了成佛。善知识，且听慧能行由得法事意：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慧能严父，本贯范阳，左降流于岭南，作新州百姓。此身不幸，父又早亡，老母孤遗，移来南海，艰辛贫乏，于市卖柴。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，有一客买柴，使令送至客店。客收去，慧能得钱，却出门外，见一客诵经。慧能一闻经语，心即开悟，遂问：客诵何经？客曰：金刚经。复问：从何所来，持此经典？客云：我从蕲州黄梅县东禅寺来。其寺是五祖忍大师在彼主化，门人一千有余。我到彼中礼拜，听受此经。大师常劝僧俗，但持金刚经，即自见性，直了成佛。慧能闻说，宿昔有缘，乃蒙一客取银十两与慧能，令充老母衣粮，教便往黄梅参礼五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慧能安置母毕，即便辞违。不经三十余日，便至黄梅，礼拜五祖。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祖问曰：汝何方人？欲求何物？慧能对曰：弟子是岭南新州百姓，远来礼师，惟求作佛，不求余物。祖言：汝是岭南人，又是獦獠，若为堪作佛？慧能曰：人虽有南北，佛性本无南北。獦獠身与和尚不同，佛性有何差别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五祖更欲与语，且见徒众总在左右，乃令随众作务。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慧能曰：慧能启和尚，弟子自心，常生智慧，不离自性，即是福田。未审和尚教作何务？祖云：这獦獠根性大利！汝更勿言，著槽厂去。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慧能退至后院，有一行者，差慧能破柴踏碓，经八月余。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祖一日忽见慧能曰：吾思汝之见可用，恐有恶人害汝，遂不与汝言。汝知之否？慧能曰：弟子亦知师意，不敢行至堂前，令人不觉。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一日唤诸门人总来：吾向汝说，世人生死事大，汝等终日只求福田，不求出离生死苦海。自性若迷，福何可救？汝等各去，自看智慧，取自本心般若之性，各作一偈，来呈吾看。若悟大意，付汝衣法，为第六代祖。火急速去，不得迟滞！思量即不中用！见性之人，言下须见。若如此者，轮刀上阵，亦得见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众得处分，退而递相谓曰：我等众人，不须澄心用意作偈，将呈和尚，有何所益？神秀上座现为教授师，必是他得。我辈谩作偈颂，枉用心力。诸人闻语，总皆息心，咸言：我等已后依止秀师，何烦作偈？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神秀思惟：诸人不呈偈者，为我与他为教授师。我须作偈，将呈和尚。若不呈偈，和尚如何知我心中见解深浅？我呈偈意，求法即善，觅祖即恶，却同凡心夺其圣位奚别？若不呈偈，终不得法。大难！大难！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五祖堂前，有步廊三间，拟请供奉卢珍，画楞伽经变相及五祖血脉图，流传供养。神秀作偈成已，数度欲呈。行至堂前，心中恍惚，遍身汗流，拟呈不得。前后经四日，一十三度呈偈不得。秀乃思惟：不如向廊下书著，从他和尚看见，忽若道好，即出礼拜，云是秀作；若道不堪，枉向山中数年受人礼拜，更修何道？是夜三更，不使人知，自执灯，书偈于南廊壁间，呈心所见。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身是菩提树 心如明镜台 时时勤拂拭 勿使惹尘埃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秀书偈了，便却归房，人总不知。秀复思惟：五祖明日见偈欢喜，即我与法有缘；若言不堪，自是我迷，宿业障重，不合得法。圣意难测！房中思想，坐卧不安，直至五更。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已知神秀入门未得，不见自性。天明，祖唤卢供奉来，向南廊壁间绘画图相，忽见其偈，报言：供奉却不用画，劳尔远来。经云：凡所有相，皆是虚妄。但留此偈，与人诵持。依此偈修，免堕恶道；依此偈修，有大利益。令门人炷香礼敬：尽诵此偈，即得见性。门人诵偈，皆叹：善哉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三更唤秀入堂，问曰：偈是汝作否？秀言：实是秀作，不敢妄求祖位。望和尚慈悲，看弟子有少智慧否？祖曰：汝作此偈，未见本性。只到门外，未入门内。如此见解，觅无上菩提，了不可得。无上菩提，须得言下识自本心，见自本性，不生不灭。于一切时中，念念自见，万法无滞，一真一切真，万境自如如。如如之心，即是真实。若如是见，即是无上菩提之自性也。汝且去，一两日思惟，更作一偈，将来吾看。汝偈若入得门，付汝衣法。神秀作礼而出。又经数日，作偈不成，心中恍惚，神思不安，犹如梦中，行坐不乐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复两日，有一童子于碓坊过，唱诵其偈。慧能一闻，便知此偈未见本性。虽未蒙教授，早识大意，遂问童子曰：诵者何偈？童子曰：尔这獦獠不知？大师言：世人生死事大，欲得传付衣法，令门人作偈来看。若悟大意，即付衣法为第六祖。神秀上座，于南廊壁上书无相偈，大师令人皆诵：依此偈修，免堕恶道；依此偈修，有大利益。慧能曰：上人，我此踏碓八个余月，未曾行到堂前。望上人引至偈前礼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童子引至偈前礼拜。慧能曰：慧能不识字，请上人为读。时有江州别驾，姓张名日用，便高声读。慧能闻已，遂言：亦有一偈，望别驾为书。别驾言：汝亦作偈？其事希有！慧能向别驾言：欲学无上菩提，不得轻于初学。下下人有上上智，上上人有没意智。若轻人，即有无量无边罪。别驾言：汝但诵偈，吾为汝书。汝若得法，先须度吾。勿忘此言！慧能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菩提本无树 明镜亦非台 本来无一物 何处惹尘埃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书此偈已，徒众总惊，无不嗟讶，各相谓言：奇哉！不得以貌取人。何得多时，使他肉身菩萨！祖见众人惊怪，恐人损害，遂将鞋擦了偈，曰：亦未见性。众以为然。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次日，祖潜至碓坊，见能腰石舂米，语曰：求道之人，为法忘躯，当如是乎！乃问曰：米熟也未？慧能曰：米熟久矣！犹欠筛在。祖以杖击碓三下而去。慧能即会祖意，三鼓入室。祖以袈裟遮围，不令人见，为说金刚经。至应无所住而生其心，慧能言下大悟，一切万法不离自性。遂启祖言：何期自性本自清净！何期自性本不生灭！何期自性本自具足！何期自性本无动摇！何期自性能生万法！祖知悟本性，谓慧能曰：不识本心，学法无益。若识自本心，见自本性，即名丈夫、天人师、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三更受法，人尽不知，便传顿教及衣钵，云：汝为第六代祖，善自护念，广度有情，流布将来，无令断绝。听吾偈曰：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有情来下种 因地果还生 无情既无种 无性亦无生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复曰：昔达摩大师，初来此土，人未之信，故传此衣以为信体，代代相承。法则以心传心，皆令自悟自解。自古佛佛惟传本体，师师密付本心。衣为争端，止汝勿传！若传此衣，命如悬丝。汝须速去，恐人害汝。慧能启曰：向甚处去？祖云：逢怀则止，遇会则藏。慧能三更领得衣钵，云：能本是南中人，素不知此山路，如何出得江口？五祖言：汝不须忧，吾自送汝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相送直至九江驿。祖令上船，五祖把橹自摇。慧能言：请和尚坐，弟子合摇橹。祖云：合是吾渡汝。慧能云：迷时师度，悟了自度；度名虽一，用处不同。慧能生在边方，语音不正，蒙师传法，今已得悟，只合自性自度。祖云：如是，如是。以后佛法，由汝大行！汝去三年，吾方逝世。汝今好去，努力向南。不宜速说，佛法难起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慧能辞违祖已，发足南行，两月中间，至大庾岭。遂后数百人来，欲夺衣钵。一僧俗姓陈，名慧明，先是四品将军，性行粗慥，极意参寻，为众人先，趁及慧能。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慧能掷下衣钵于石上，云：此衣表信，可力争耶？能隐草莽中。慧明至，提掇不动，乃唤云：行者！行者！我为法来，不为衣来。慧能遂出，坐盘石上。慧明作礼云：望行者为我说法。慧能云：汝既为法而来，可屏息诸缘，勿生一念，吾为汝说。明良久。慧能云：不思善，不思恶，正与么时，阿哪个是明上座本来面目？慧明言下大悟，复问云：上来密语密意外，还更有密意否？慧能云：与汝说者，即非密也。汝若返照，密在汝边。明曰：慧明虽在黄梅，实未省自己面目。今蒙指示，如人饮水，冷暖自知。今行者即慧明师也。慧能曰：汝若如是，吾与汝同师黄梅，善自护持。明又问：慧明今后向甚处去？慧能曰：逢袁则止，遇蒙则居。明礼辞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慧能后至曹溪，又被恶人寻逐。乃于四会，避难猎人队中。凡经一十五载，时与猎人随宜说法。猎人常令守网，每见生命，尽放之。每至饭时，以菜寄煮肉锅。或问，则对曰：但吃肉边菜。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日思惟：时当弘法，不可终遁。遂出至广州法性寺，值印宗法师讲涅槃经。时有风吹幡动，一僧曰：风动。一僧曰：幡动。议论不已。慧能进曰：不是风动，不是幡动，仁者心动。一众骇然。印宗延至上席，征诘奥义。见慧能言简理当，不由文字。宗云：行者定非常人。久闻黄梅衣法南来，莫是行者否？慧能曰：不敢！宗于是作礼，告请传来衣钵，出示大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宗复问曰：黄梅付嘱，如何指授？慧能曰：指授即无，惟论见性，不论禅定解脱。宗曰：何不论禅定解脱？能曰：为是二法，不是佛法。佛法是不二之法。宗又问：如何是佛法不二之法？慧能曰：法师讲涅槃经，明佛性是佛法不二之法。如高贵德王菩萨白佛言：犯四重禁，作五逆罪，及一阐提等，当断善根佛性否？佛言：善根有二：一者常，二者无常，佛性非常非无常，是故不断，名为不二；一者善，二者不善，佛性非善非不善，是名不二。蕴之与界，凡夫见二，智者了达其性无二，无二之性即是佛性。印宗闻说，欢喜合掌，言：某甲讲经，犹如瓦砾；仁者论义，犹如真金。于是为慧能剃发，愿事为师。慧能遂于菩提树下，开东山法门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慧能于东山得法，辛苦受尽，命似悬丝。今日得与使君、官僚、僧尼、道俗同此一会，莫非累劫之缘！亦是过去生中供养诸佛，同种善根，方始得闻如上顿教得法之因。教是先圣所传，不是慧能自智。愿闻先圣教者，各令净心，闻了各自除疑，如先代圣人无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　　一众闻法，欢喜作礼而退。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般若第二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次日，韦使君请益。师升座，告大众曰：总净心念摩诃般若波罗蜜多！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复云：善知识，菩提般若之智，世人本自有之。只缘心迷，不能自悟，须假大善知识，示导见性。当知愚人、智人，佛性本无差别，只缘迷悟不同，所以有愚、有智。吾今为说摩诃般若波罗蜜法，使汝等各得智慧。志心谛听！吾为汝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世人终日口念般若，不识自性般若，犹如说食不饱。口但说空，万劫不得见性，终无有益。善知识，摩诃般若波罗蜜是梵语，此言大智慧到彼岸。此须心行，不在口念。口念心不行，如幻、如化、如露、如电；口念心行，则心口相应。本性是佛，离性无别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何名摩诃？摩诃是大。心量广大，犹如虚空，无有边畔，亦无方圆大小，亦非青黄赤白，亦无上下长短，亦无瞋无喜，无是无非，无善无恶，无有头尾。诸佛刹土，尽同虚空。世人妙性本空，无有一法可得。自性真空，亦复如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莫闻吾说空，便即著空。第一莫著空，若空心静坐，即著无记空。善知识，世界虚空，能含万物色像：日月星宿、山河大地、泉源溪涧、草木丛林、恶人善人、恶法善法、天堂地狱、一切大海、须弥诸山，总在空中。世人性空，亦复如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善知识，自性能含万法是大，万法在诸人性中。若见一切人恶之与善，尽皆不取不舍，亦不染著，心如虚空，名之为大，故曰摩诃。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善知识，迷人口说，智者心行。又有迷人，空心静坐，百无所思，自称为大。此一辈人，不可与语，为邪见故。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善知识，心量广大，遍周法界，用即了了分明，应用便知一切。一切即一，一即一切，去来自由，心体无滞，即是般若。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善知识，一切般若智，皆从自性而生，不从外入。莫错用意！名为真性自用。一真一切真！心量大事，不行小道。口莫终日说空，心中不修此行。恰似凡人自称国王，终不可得，非吾弟子。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何名般若？般若者，唐言智慧也。一切处所，一切时中，念念不愚，常行智慧，即是般若行。一念愚，即般若绝；一念智，即般若生。世人愚迷，不见般若。口说般若，心中常愚。常自言：我修般若，念念说空，不识真空。般若无形相，智慧心即是。若作如是解，即名般若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何名波罗蜜？此是西国语，唐言到彼岸，解义离生灭，著境生灭起，如水有波浪，即名为此岸；离境无生灭，如水常通流，即名为彼岸，故号波罗蜜。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善知识，迷人口念，当念之时，有妄有非。念念若行，是名真性。悟此法者，是般若法；修此行者，是般若行。不修即凡；一念修行，自身等佛。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善知识，凡夫即佛，烦恼即菩提。前念迷即凡夫，后念悟即佛。前念著境即烦恼，后念离境即菩提。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善知识，摩诃般若波罗蜜，最尊最上最第一，无住无往亦无来，三世诸佛从中出。当用大智慧，打破五蕴烦恼尘劳。如此修行，定成佛道，变三毒为戒、定慧。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我此法门，从一般若生八万四千智慧。何以故？为世人有八万四千尘劳。若无尘劳，智慧常现，不离自性。悟此法者，即是无念、无忆、无著，不起诳妄，用自真如性，以智慧观照，于一切法不取不舍，即是见性成佛道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若欲入甚深法界及般若三昧者，须修般若行，持诵金刚般若经，即得见性。当知此经功德无量无边，经中分明赞叹，莫能具说。此法门是最上乘，为大智人说，为上根人说。小根小智人闻，心生不信。何以故？譬如大龙下雨于阎浮提，城邑聚落，悉皆漂流，如漂枣叶。若雨大海，不增不减。若大乘人，若最上乘人，闻说金刚经，心开悟解，故知本性自有般若之智。自用智慧常观照故，不假文字。譬如雨水，不从天有，元是龙能兴致，令一切众生、一切草木、有情无情，悉皆蒙润，百川众流却入大海，合为一体。众生本性般若之智，亦复如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善知识，小根之人，闻此顿教，犹如草木根性小者，若被大雨，悉皆自倒，不能增长。小根之人，亦复如是，元有般若之智，与大智人更无差别，因何闻法不自开悟？缘邪见障重，烦恼根深。犹如大云覆盖于日，不得风吹，日光不现。般若之智亦无大小，为一切众生自心迷悟不同，迷心外见，修行觅佛，未悟自性，即是小根；若开悟顿教，不执外修，但于自心常起正见，烦恼尘劳常不能染，即是见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善知识，内外不住，去来自由，能除执心，通达无碍，能修此行，与般若经本无差别。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一切修多罗及诸文字，大小二乘、十二部经，皆因人置。因智慧性，方能建立。若无世人，一切万法本自不有，故知万法本自人兴，一切经书因人说有。缘其人中有愚有智，愚为小人，智为大人。愚者问于智人，智者与愚人说法。愚人忽然悟解心开，即与智人无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善知识，不悟，即佛是众生；一念悟时，众生是佛。故知万法尽在自心，何不从自心中顿见真如本性？菩萨戒经云：我本元自性清净。若识自心见性，皆成佛道。净名经云：即时豁然，还得本心。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我于忍和尚处，一闻言下便悟，顿见真如本性。是以将此教法流行，令学道者顿悟菩提，各自观心，自见本性。若自不悟，须觅大善知识，解最上乘法者，直示正路。是善知识有大因缘，所谓化导，令得见性。一切善法，因善知识能发起故。三世诸佛、十二部经，在人性中本自具有。不能自悟，须求善知识指示方见。若自悟者，不假外求。若一向执谓须他善知识方得解脱者，无有是处。何以故？自心内有知识自悟。若起邪迷，妄念颠倒，外善知识虽有教授，救不可得。若起正真般若观照，一刹那间，妄念俱灭。若识自性，一悟即至佛地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智慧观照，内外明彻，识自本心。若识本心，即本解脱。若得解脱，即是般若三昧，即是无念。何名无念？若见一切法，心不染著，是为无念。用即遍一切处，亦不著一切处。但净本心，使六识出六门，于六尘中无染无杂，来去自由，通用无滞，即是般若三昧、自在解脱，名无念行。若百物不思，当令念绝，即是法缚，即名边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善知识，悟无念法者，万法尽通；悟无念法者，见诸佛境界；悟无念法者，至佛地位。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后代得吾法者，将此顿教法门，于同见同行发愿受持，如事佛故。终身而不退者，定入圣位。然须传授从上以来默传分付，不得匿其正法。若不同见同行，在别法中，不得传付。损彼前人，究竟无益。恐愚人不解，谤此法门，百劫千生，断佛种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善知识，吾有一无相颂，各须诵取。在家出家，但依此修。若不自修，惟记吾言，亦无有益。听吾颂曰：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说通及心通 如日处虚空 唯传见性法 出世破邪宗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法即无顿渐 迷悟有迟疾 只此见性门 愚人不可悉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说即虽万般 合理还归一 烦恼暗宅中 常须生慧日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邪来烦恼至 正来烦恼除 邪正俱不用 清净至无余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菩提本自性 起心即是妄 净心在妄中 但正无三障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世人若修道 一切尽不妨 常自见己过 与道即相当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色类自有道 各不相妨恼 离道别觅道 终身不见道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波波度一生 到头还自懊 欲得见真道 行正即是道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自若无道心 暗行不见道 若真修道人 不见世间过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  若见他人非 自非却是左 他非我不非 我非自有过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  但自却非心 打除烦恼破 憎爱不关心 长伸两脚卧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欲拟化他人 自须有方便 勿令彼有疑 即是自性现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佛法在世间 不离世间觉 离世觅菩提 恰如求兔角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正见名出世 邪见是世间 邪正尽打却 菩提性宛然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此颂是顿教 亦名大法船 迷闻经累劫 悟则刹那间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师复曰：今于大梵寺说此顿教，普愿法界众生，言下见性成佛。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时，韦使君与官僚道俗，闻师所说，无不省悟。一时作礼，皆叹：善哉！何期岭南有佛出世！　　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疑问第三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一日，韦刺史为师设大会斋。斋讫，刺史请师升座，同官僚士庶肃容再拜，问曰：弟子闻和尚说法，实不可思议。今有少疑，愿大慈悲，特为解说。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师曰：有疑即问，吾当为说。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韦公曰：和尚所说，可不是达摩大师宗旨乎？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公曰：弟子闻达摩初化梁武帝，帝问云：朕一生造寺度僧，布施设斋，有何功德？达摩言：实无功德。弟子未达此理，愿和尚为说。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师曰：实无功德，勿疑先圣之言！武帝心邪，不知正法。造寺度僧、布施设斋，名为求福，不可将福便为功德。功德在法身中，不在修福。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又曰：见性是功，平等是德。念念无滞，常见本性真实妙用，名为功德。内心谦下是功，外行于礼是德；自性建立万法是功，心体离念是德；不离自性是功，应用无染是德。若觅功德法身，但依此作，是真功德。若修功德之人，心即不轻，常行普敬。心常轻人，吾我不断，即自无功；自性虚妄不实，即自无德。为吾我自大，常轻一切故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善知识，念念无间是功，心行平直是德；自修性是功，自修身是德。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善知识，功德须自性内见，不是布施供养之所求也。是以福德与功德别。武帝不识真理，非我祖师有过。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刺史又问曰：弟子常见僧俗念阿弥陀佛，愿生西方。请和尚说，得生彼否？愿为破疑。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言：使君善听，慧能与说。世尊在舍卫城中，说西方引化经文，分明去此不远。若论相说，里数有十万八千，即身中十恶八邪，便是说远。说远，为其下根；说近，为其上智。人有两种，法无两般；迷悟有殊，见有迟疾。迷人念佛求生于彼，悟人自净其心。所以佛言：随其心净，即佛土净。使君，东方人，但心净即无罪；虽西方人，心不净亦有愆。东方人造罪，念佛求生西方；西方人造罪，念佛求生何国？凡愚不了自性，不识身中净土，愿东愿西；悟人在处一般。所以佛言：随所住处恒安乐。使君，心地但无不善，西方去此不遥；若怀不善之心，念佛往生难到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今劝善知识，先除十恶即行十万，后除八邪乃过八千。念念见性，常行平直，到如弹指，便睹弥陀。使君，但行十善，何须更愿往生？不断十恶之心，何佛即来迎请？若悟无生顿法，见西方只在刹那；不悟，念佛求生，路遥如何得达？慧能与诸人移西方于刹那间，目前便见，各愿见否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众皆顶礼云：若此处见，何须更愿往生？愿和尚慈悲，便现西方，普令得见。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言：大众，世人自色身是城，眼、耳、鼻、舌是门；外有五门，内有意门。心是地，性是王。王居心地上，性在王在，性去王无；性在身心存，性去身坏。佛向性中作，莫向身外求。自性迷即是众生，自性觉即是佛。慈悲即是观音，喜舍名为势至，能净即释迦，平直即弥陀。人我是须弥，贪欲是海水，烦恼是波浪，毒害是恶龙，虚妄是鬼神，尘劳是鱼鳖，贪瞋是地狱，愚痴是畜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常行十善，天堂便至；除人我，须弥倒；去贪欲，海水竭；烦恼无，波浪灭；毒害除，鱼龙绝。自心地上觉性如来放大光明，外照六门清净，能破六欲诸天。自性内照，三毒即除，地狱等罪一时销灭，内外明彻不异西方。不作此修，如何到彼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大众闻说，了然见性，悉皆礼拜，俱叹：善哉！唱言：普愿法界众生，闻者一时悟解。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师言：善知识，若欲修行，在家亦得，不由在寺。在家能行，如东方人心善；在寺不修，如西方人心恶。但心清净，即是自性西方。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韦公又问：在家如何修行？愿为教授。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师言：吾与大众说无相颂，但依此修，常与吾同处无别；若不依此修，剃发出家于道何益？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颂曰：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心平何劳持戒，行直何用修禅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  恩则孝养父母，义则上下相怜。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让则尊卑和睦，忍则众恶无喧。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若能钻木出火，淤泥定生红莲。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苦口的是良药，逆耳必是忠言。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改过必生智慧，护短心内非贤。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日用常行饶益，成道非由施钱。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菩提只向心觅，何劳向外求玄？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听说依此修行，西方只在目前。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师复曰：善知识，总须依偈修行，见取自性，直成佛道。时不相待，众人且散，吾归曹溪。众若有疑，却来相问。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　　时，刺史、官僚，在会善男信女，各得开悟，信受奉行。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定慧第四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示众云：善知识，我此法门，以定慧为本。大众勿迷，言定慧别。定慧一体，不是二。定是慧体，慧是定用。即慧之时定在慧，即定之时慧在定。若识此义，即是定慧等学。诸学道人，莫言先定发慧、先慧发定各别。作此见者，法有二相，口说善语，心中不善，空有定慧，定慧不等。若心口俱善，内外一如，定慧即等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自悟修行，不在于诤；若诤先后，即同迷人，不断胜负，却增我法，不离四相。善知识，定慧犹如何等？犹如灯光，有灯即光，无灯即暗。灯是光之体，光是灯之用，名虽有二，体本同一。此定慧法，亦复如是。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示众云：善知识，一行三昧者，于一切处行住坐卧，常行一直心是也。净名经云：直心是道场，直心是净土。莫心行谄曲，口但说直，口说一行三昧，不行直心！但行直心，于一切法勿有执著。迷人著法相，执一行三昧，直言：常坐不动，妄不起心，即是一行三昧。作此解者，即同无情，却是障道因缘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道须通流，何以却滞？心不住法，道即通流；心若住法，名为自缚。若言常坐不动是，只如舍利弗宴坐林中，却被维摩诘诃。善知识，又有人教坐，看心观静，不动不起，从此置功。迷人不会，便执成颠，如此者众。如是相教，故知大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师示众云：善知识，本来正教，无有顿渐，人性自有利钝。迷人渐修，悟人顿契。自识本心，自见本性，即无差别，所以立顿渐之假名。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我此法门，从上以来，先立无念为宗，无相为体，无住为本。无相者，于相而离相；无念者，于念而无念；无住者，人之本性。于世间善恶好丑，乃至冤之与亲，言语触刺欺争之时，并将为空，不思酬害。念念之中，不思前境。若前念、今念、后念，念念相续不断，名为系缚。于诸法上念念不住，即无缚也。此是以无住为本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善知识，外离一切相，名为无相。能离于相，即法体清净。此是以无相为体。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于诸境上心不染，曰无念。于自念上，常离诸境，不于境上生心。若只百物不思，念尽除却，一念绝即死，别处受生，是为大错。学道者思之！若不识法意，自错犹可，更误他人，自迷不见，又谤佛经。所以立无念为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善知识，云何立无念为宗？只缘口说见性，迷人于境上有念，念上便起邪见，一切尘劳妄想从此而生。自性本无一法可得。若有所得，妄说祸福，即是尘劳邪见。故此法门立无念为宗。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无者无何事？念者念何物？无者，无二相，无诸尘劳之心；念者，念真如本性。真如即是念之体，念即是真如之用。真如自性起念，非眼、耳、鼻、舌能念。真如有性，所以起念；真如若无，眼、耳、色、声当时即坏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善知识，真如自性起念，六根虽有见闻觉知，不染万境，而真性常自在。故经云：能善分别诸法相，于第一义而不动。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坐禅第五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示众云：此门坐禅，元不著心，亦不著净，亦不是不动。若言著心，心元是妄。知心如幻，故无所著也。若言著净，人性本净，由妄念故，盖覆真如。但无妄想，性自清净。起心著净，却生净妄。妄无处所，著者是妄。净无形相，却立净相，言是工夫。作此见者，障自本性，却被净缚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善知识，若修不动者，但见一切人时，不见人之是非善恶过患，即是自性不动。善知识，迷人身虽不动，开口便说他人是非长短好恶，与道违背。若著心著净，即障道也。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师示众云：善知识，何名坐禅？此法门中，无障无碍。外于一切善恶境界，心念不起，名为坐；内见自性不动，名为禅。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善知识，何名禅定？外离相为禅，内不乱为定。外若著相，内心即乱；外若离相，心即不乱。本性自净自定，只为见境思境即乱。若见诸境心不乱者，是真定也。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善知识，外离相即禅，内不乱即定。外禅内定，是为禅定。菩萨戒经云：我本元自性清净。善知识，于念念中，自见本性清净，自修自行，自成佛道。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忏悔第六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，大师见广韶洎四方士庶，骈集山中听法，于是升座，告众曰：来！诸善知识，此事须从自性中起，于一切时，念念自净其心，自修自行，见自己法身，见自心佛，自度自戒，始得不假到此。既从远来，一会于此，皆共有缘。今可各各胡跪，先为传自性五分法身香，次授无相忏悔。众胡跪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师曰：一、戒香。即自心中无非、无恶、无嫉妒、无贪瞋、无劫害，名戒香。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二、定香。即睹诸善恶境相，自心不乱，名定香。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三、慧香。自心无碍，常以智慧观照自性，不造诸恶。虽修众善，心不执著，敬上念下，矜恤孤贫，名慧香。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四、解脱香。即自心无所攀缘，不思善、不思恶，自在无碍，名解脱香。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五、解脱知见香。自心既无所攀缘善恶，不可沉空守寂，即须广学多闻，识自本心，达诸佛理，和光接物，无我无人，直至菩提，真性不易，名解脱知见香。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此香各自内熏，莫向外觅。今与汝等授无相忏悔，灭三世罪，令得三业清净。善知识，各随我语，一时道：弟子等，从前念、今念及后念，念念不被愚迷染。从前所有恶业愚迷等罪，悉皆忏悔，愿一时销灭，永不复起。弟子等，从前念、今念及后念，念念不被憍诳染。从前所有恶业，憍诳等罪，悉皆忏悔，愿一时销灭，永不复起。弟子等，从前念、今念及后念，念念不被嫉妒染。从前所有恶业，嫉妒等罪，悉皆忏悔，愿一时销灭，永不复起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以上是为无相忏悔。云何名忏？云何名悔？忏者，忏其前愆，从前所有恶业，愚迷、憍诳、嫉妒等罪，悉皆尽忏，永不复起，是名为忏。悔者，悔其后过，从今以后，所有恶业，愚迷、憍诳、嫉妒等罪，今已觉悟，悉皆永断，更不复作，是名为悔。故称忏悔。凡夫愚迷，只知忏其前愆，不知悔其后过。以不悔故，前愆不灭，后过又生。前愆既不灭，后过复又生，何名忏悔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善知识，既忏悔已，与善知识发四弘誓愿，各须用心正听：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自心众生无边誓愿度！自心烦恼无边誓愿断！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自性法门无尽誓愿学！自性无上佛道誓愿成！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善知识，大家岂不道众生无边誓愿度？恁么道，且不是慧能度。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心中众生，所谓邪迷心、诳妄心、不善心、嫉妒心、恶毒心，如是等心，尽是众生。各须自性自度，是名真度。何名自性自度？即自心中邪见、烦恼、愚痴众生，将正见度。既有正见，使般若智打破愚痴迷妄众生，各各自度。邪来正度，迷来悟度，愚来智度，恶来善度。如是度者，名为真度。又烦恼无边誓愿断，将自性般若智，除却虚妄思想心是也。又法门无尽誓愿学，须自见性，常行正法，是名真学。又无上佛道誓愿成，既常能下心，行于真正，离迷离觉，常生般若，除真除妄，即见佛性，即言下佛道成。常念修行，是愿力法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善知识，今发四弘愿了，更与善知识授无相三归依戒：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归依觉，两足尊；归依正，离欲尊；归依净，众中尊。从今日去，称觉为师，更不归依邪魔外道。以自性三宝常自证明，劝善知识归依自性三宝：佛者，觉也；法者，正也；僧者，净也。自心归依觉，邪迷不生，少欲知足，能离财色，名两足尊。自心归依正，念念无邪见，以无邪见故，即无人我、贡高、贪爱执著，名离欲尊。自心归依净，一切尘劳爱欲境界，自性皆不染著，名众中尊。若修此行，是自归依。凡夫不会，从日至夜受三归戒。若言归依佛，佛在何处？若不见佛，凭何所归，言却成妄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善知识，各自观察，莫错用心。经文分明言自归依佛，不言归依他佛。自佛不归，无所依处。今既自悟，各须归依自心三宝，内调心性，外敬他人，是自归依也。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善知识，既归依自三宝竟，各各志心，吾与说一体三身自性佛，令汝等见三身了然，自悟自性。总随我道：于自色身，归依清净法身佛；于自色身，归依圆满报身佛；于自色身，归依千百亿化身佛。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善知识，色身是舍宅，不可言归。向者三身佛，在自性中。世人总有，为自心迷，不见内性，外觅三身如来，不见自身中有三身佛。汝等听说，令汝等于自身中见自性有三身佛。此三身佛，从自性生，不从外得。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何名清净法身佛？世人性本清净，万法从自性生。思量一切恶事，即生恶行；思量一切善事，即生善行。如是诸法在自性中，如天常清，日月常明，为浮云盖覆，上明下暗；忽遇风吹云散，上下俱明，万象皆现。世人性常浮游，如彼天云。善知识，智如日，慧如月，智慧常明。于外著境，被妄念浮云盖覆自性，不得明朗。若遇善知识，闻真正法，自除迷妄，内外明彻，于自性中万法皆现。见性之人，亦复如是。此名清净法身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自心归依自性，是归依真佛。自归依者，除却自性中不善心、嫉妒心、谄曲心、吾我心、诳妄心、轻人心、慢他心、邪见心、贡高心及一切时中不善之行，常自见己过，不说他人好恶，是自归依。常须下心，普行恭敬，即是见性通达，更无滞碍，是自归依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何名圆满报身？譬如一灯能除千年暗，一智能灭万年愚。莫思向前，已过不可得，常思于后，念念圆明，自见本性。善恶虽殊，本性无二；无二之性，名为实性。于实性中，不染善恶，此名圆满报身佛。自性起一念恶，灭万劫善因；自性起一念善，得恒沙恶尽，直至无上菩提。念念自见，不失本念，名为报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何名千百亿化身？若不思万法，性本如空；一念思量，名为变化。思量恶事，化为地狱；思量善事，化为天堂；毒害化为龙蛇；慈悲化为菩萨；智慧化为上界；愚痴化为下方。自性变化甚多，迷人不能省觉，念念起恶，常行恶道。回一念善，智慧即生，此名自性化身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善知识，法身本具，念念自性自见，即是报身佛；从报身思量，即是化身佛。自悟自修自性功德，是真归依。皮肉是色身，色身是舍宅，不言归依也。但悟自性三身，即识自性佛。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吾有一无相颂，若能师持，言下令汝积劫迷罪，一时销灭。颂曰：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迷人修福不修道，只言修福便是道。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布施供养福无边，心中三恶元来造；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拟将修福欲灭罪，后世得福罪还在。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但向心中除罪缘，名自性中真忏悔；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忽悟大乘真忏悔，除邪行正即无罪。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学道常于自性观，即与诸佛同一类。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吾祖惟传此顿法，普愿见性同一体；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若欲当来觅法身，离诸法相心中洗。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努力自见莫悠悠，后念忽绝一世休。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若悟大乘得见性，虔恭合掌至心求。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师言：善知识，总须诵取，依此修行，言下见性，虽去吾千里，如常在吾边。于此言下不悟，即对面千里，何勤远来？珍重好去！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　　一众闻法，靡不开悟，欢喜奉行。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机缘第七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师自黄梅得法，回至韶州曹侯村，人无知者。有儒士刘志略，礼遇甚厚。志略有姑为尼，名无尽藏，常诵大涅槃经。师暂听即知妙义，遂为解说。尼乃执卷问字，师曰：字即不识，义即请问。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尼曰：字尚不识，焉能会义？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师曰：诸佛妙理，非关文字。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尼惊异之，遍告里中耆德云：此是有道之士，宜请供养。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有魏武侯玄孙曹叔良及居民，竞来瞻礼。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，宝林古寺，自隋末兵火已废，遂于故基重建梵宇，延师居之，俄成宝坊。师住九月余日，又为恶党寻逐，师乃遁于前山。被其纵火焚草木，师隐身挨入石中得免。石今有师趺坐膝痕及衣布之纹，因名避难石。师忆五祖怀会止藏之嘱，遂行隐于二邑焉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僧法海，韶州曲江人也。初参祖师，问曰：即心即佛，愿垂指谕。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师曰：前念不生即心，后念不灭即佛；成一切相即心，离一切相即佛。吾若具说，穷劫不尽。听吾偈曰：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即心名慧  即佛乃定  定慧等持  意中清净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悟此法门  由汝习性  用本无生  双修是正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法海言下大悟，以偈赞曰：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即心元是佛， 不悟而自屈；我知定慧因 双修离诸物。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僧法达，洪州人，七岁出家，常诵法华经。来礼祖师，头不至地。师诃曰：礼不投地，何如不礼？汝心中必有一物，蕴习何事耶？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曰：念法华经已及三千部。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师曰：汝若念至万部，得其经意，不以为胜，则与吾偕行。汝今负此事业，都不知过。听吾偈曰：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礼本折慢幢 头奚不至地？有我罪即生 亡功福无比。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师又曰：汝名什么？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曰：法达。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师曰：汝名法达，何曾达法？复说偈曰：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汝今名法达 勤诵未休歇 空诵但循声 明心号菩萨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汝今有缘故 吾今为汝说 但信佛无言 莲华从口发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达闻偈，悔谢曰：而今而后，当谦恭一切。弟子诵法华经，未解经义，心常有疑。和尚智慧广大，愿略说经中义理。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师曰：法达！法即甚达，汝心不达。经本无疑，汝心自疑。汝念此经，以何为宗？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达曰：学人根性暗钝，从来但依文诵念，岂知宗趣？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师曰：吾不识文字，汝试取经诵一遍，吾当为汝解说。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法达即高声念经，至譬喻品，师曰：止！此经元来以因缘出世为宗，纵说多种譬喻，亦无越于此。何者因缘？经云：诸佛世尊，唯以一大事因缘出现于世。一大事者，佛之知见也。世人外迷著相，内迷著空。若能于相离相，于空离空，即是内外不迷。若悟此法，一念心开，是为开佛知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佛，犹觉也。分为四门：开觉知见，示觉知见，悟觉知见，入觉知见。若闻开示，便能悟入，即觉知见，本来真性而得出现。汝慎勿错解经意！见他道开示悟入自是佛之知见，我辈无分。若作此解，乃是谤经毁佛也。彼既是佛，已具知见，何用更开？汝今当信：佛知见者，只汝自心，更无别佛。盖为一切众生自蔽光明，贪爱尘境，外缘内扰，甘受驱驰，便劳他世尊从三昧起，种种苦口，劝令寝息，莫向外求，与佛无二，故云开佛知见。吾亦劝一切人于自心中常开佛之知见。世人心邪，愚迷造罪，口善心恶，贪瞋嫉妒，谄佞我慢，侵人害物，自开众生知见。若能正心，常生智慧，观照自心，止恶行善，是自开佛之知见。汝须念念开佛知见，勿开众生知见。开佛知见，即是出世；开众生知见，即是世间。汝若但劳劳执念以为功课者，何异牦牛爱尾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达曰：若然者，但得解义，不劳诵经耶？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师曰：经有何过，岂障汝念？只为迷悟在人，损益由己。口诵心行，即是转经；口诵心不行，即是被经转。听吾偈曰：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心迷法华转 心悟转法华 诵经久不明 与义作仇家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无念念即正 有念念成邪 有无俱不计 长御白牛车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达闻偈，不觉悲泣，言下大悟，而告师曰：法达从昔已来，实未曾转法华，乃被法华转。再启曰：经云：诸大声闻乃至菩萨，皆尽思共度量，不能测佛智。今令凡夫但悟自心，便名佛之知见。自非上根，未免疑谤。又经说三车，羊、鹿、牛车，与白牛之车，如何区别？愿和尚再垂开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经意分明，汝自迷背。诸三乘人，不能测佛智者，患在度量也。饶伊尽思共推，转加悬远。佛本为凡夫说，不为佛说。此理若不肯信者，从他退席。殊不知坐却白牛车，更于门外觅三车。况经文明向汝道：唯一佛乘，无有余乘，若二若三。乃至无数方便，种种因缘、譬喻言词，是法皆为一佛乘故。汝何不省？三车是假，为昔时故；一乘是实，为今时故。只教汝去假归实，归实之后，实亦无名。应知所有珍财，尽属于汝，由汝受用，更不作父想，亦不作子想，亦无用想。是名持法华经，从劫至劫，手不释卷，从昼至夜，无不念时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达蒙启发，踊跃欢喜，以偈赞曰：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经诵三千部 曹溪一句亡 未明出世旨 宁歇累生狂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羊鹿牛权设 初中后善扬 谁知火宅内 元是法中王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师曰：汝今后方可名念经僧也。达从此领玄旨，亦不辍诵经。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僧智通，寿州安丰人。初看楞伽经约千余遍，而不会三身四智，礼师求解其义。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师曰：三身者，清净法身，汝之性也；圆满报身，汝之智也；千百亿化身，汝之行也。若离本性，别说三身，即名有身无智；若悟三身无有自性，即明四智菩提。听吾偈曰：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自性具三身 发明成四智 不离见闻缘 超然登佛地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吾今为汝说 谛信永无迷 莫学驰求者 终日说菩提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通再启曰：四智之义，可得闻乎？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师曰：既会三身，便明四智，何更问耶？若离三身，别谈四智，此名有智无身，即此有智，还成无智。复说偈曰：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大圆镜智性清净，平等性智心无病，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妙观察智见非功，成所作智同圆镜。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五八六七果因转，但用名言无实性。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若于转处不留情，繁兴永处那伽定。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通顿悟性智，遂呈偈曰：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三身元我体 四智本心明 身智融无碍 应物任随形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起修皆妄动 守住匪真精 妙旨因师晓 终亡染污名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僧智常，信州贵溪人，髫年出家，志求见性。一日参礼，师问曰：汝从何来？欲求何事？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曰：学人近往洪州白峰山礼大通和尚，蒙示见性成佛之义。未决狐疑，远来投礼，伏望和尚慈悲指示。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师曰：彼有何言句？汝试举看。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智常到彼，凡经三月，未蒙示诲。为法切故，一夕独入丈室，请问：如何是某甲本心本性？大通乃曰：汝见虚空否？对曰：见。彼曰：汝见虚空有相貌否？对曰：虚空无形，有何相貌？彼曰：汝之本性，犹如虚空，了无一物可见，是名正见；无一物可知，是名真知。无有青黄长短，但见本源清净，觉体圆明，即名见性成佛，亦名如来知见。学人虽闻此说，犹未决了，乞和尚开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师曰：彼师所说，犹存见知，故令汝未了。吾今示汝一偈：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不见一法存无见，大似浮云遮日面。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不知一法守空知，还如太虚生闪电。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此之知见瞥然兴，错认何曾解方便？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汝当一念自知非，自己灵光常显现。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常闻偈已，心意豁然，乃述偈曰：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无端起知见 著相求菩提 情存一念悟 宁越昔时迷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自性觉源体 随照枉迁流 不入祖师室 茫然趣两头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智常一日问师曰：佛说三乘法，又言最上乘。弟子未解，愿为教授。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观自本心，莫著外法相。法无四乘，人心自有等差。见闻转诵是小乘，悟法解义是中乘，依法修行是大乘，万法尽通，万法俱备，一切不染，离诸法相，一无所得，名最上乘。乘是行义，不在口争，汝须自修，莫问吾也。一切时中，自性自如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常礼谢执侍，终师之世。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僧志道，广州南海人也。请益曰：学人自出家，览涅槃经十载有余，未明大意，愿和尚垂诲。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师曰：汝何处未明？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曰：诸行无常，是生灭法；生灭灭已，寂灭为乐。于此疑惑。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师曰：汝作么生疑？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一切众生皆有二身，谓色身、法身也。色身无常，有生有灭；法身有常，无知无觉。经云：生灭灭已，寂灭为乐者，不审何身寂灭？何身受乐？若色身者，色身灭时，四大分散，全然是苦，苦不可言乐。若法身寂灭，即同草木瓦石，谁当受乐？又法性是生灭之体，五蕴是生灭之用，一体五用，生灭是常。生则从体起用，灭则摄用归体。若听更生，即有情之类不断不灭；若不听更生，则永归寂灭，同于无情之物。如是，则一切诸法被涅槃之所禁伏，尚不得生，何乐之有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是释子，何习外道断常邪见而议最上乘法？据汝所说，即色身外别有法身，离生灭求于寂灭。又推涅槃常乐，言有身受用。斯乃执吝生死，耽著世乐。汝今当知，佛为一切迷人认五蕴和合为自体相，分别一切法为外尘相，好生恶死，念念迁流，不知梦幻虚假，枉受轮回，以常乐涅槃翻为苦相，终日驰求。佛愍此故，乃示涅槃真乐，刹那无有生相，刹那无有灭相，更无生灭可灭，是则寂灭现前。当现前时，亦无现前之量，乃谓常乐。此乐无有受者，亦无不受者，岂有一体五用之名？何况更言涅槃禁伏诸法，令永不生，斯乃谤佛毁法！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无上大涅槃  圆明常寂照  凡愚谓之死  外道执为断。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诸求二乘人  目以为无作  尽属情所计  六十二见本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妄立虚假名  何为真实义  惟有过量人  通达无取舍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以知五蕴法  及以蕴中我  外现众色象  一一音声相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平等如梦幻  不起凡圣见  不作涅槃解  二边三际断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常应诸根用  而不起用想  分别一切法  不起分别想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劫火烧海底  风鼓山相击  真常寂灭乐  涅槃相如是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吾今强言说  令汝舍邪见  汝勿随言解  许汝知少分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志道闻偈大悟，踊跃作礼而退。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行思禅师，生吉州安城刘氏。闻曹溪法席盛化，径来参礼，遂问曰：当何所务，即不落阶级？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师曰：汝曾作什么来？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曰：圣谛亦不为。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师曰：落何阶级？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曰：圣谛尚不为，何阶级之有？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师深器之，令思首众。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一日，师谓曰：汝当分化一方，无令断绝。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思既得法，遂回吉州青原山，弘法绍化。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怀让禅师，金州杜氏子也。初谒嵩山安国师，安发之曹溪参叩。让至，礼拜，师曰：甚处来？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曰：嵩山。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师曰：什么物？恁么来？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曰：说似一物即不中。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师曰：还可修证否？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曰：修证即不无，污染即不得。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师曰：只此不污染，诸佛之所护念。汝既如是，吾亦如是。西天般若多罗谶汝足下出一马驹，踏杀天下人。应在汝心，不须速说。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让豁然契会，遂执侍左右一十五载，日臻玄奥。后往南岳，大阐禅宗。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永嘉玄觉禅师，温州戴氏子，少习经论，精天台止观法门，因看维摩经发明心地。偶师弟子玄策相访，与其剧谈，出言暗合诸祖。策云：仁者得法师谁？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曰：我听方等经论，各有师承。后于维摩经悟佛心宗，未有证明者。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策云：威音王已前即得，威音王已后无师自悟，尽是天然外道。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曰：愿仁者为我证据！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策云：我言轻。曹溪有六祖大师，四方云集，并是受法者。若去，则与偕行。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觉遂同策来参，绕师三匝，振锡而立。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师曰：夫沙门者，具三千威仪、八万细行。大德自何方而来，生大我慢？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觉曰：生死事大，无常迅速。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师曰：何不体取无生，了无速乎？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曰：体即无生，了本无速。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师曰：如是，如是！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玄觉方具威仪礼拜，须臾告辞。师曰：返太速乎？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曰：本自非动，岂有速耶？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师曰：谁知非动？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曰：仁者自生分别。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师曰：汝甚得无生之意。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曰：无生岂有意耶？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师曰：无意，谁当分别？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曰：分别亦非意。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师曰：善哉！少留一宿。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时谓一宿觉，后著证道歌，盛行于世。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禅者智隍，初参五祖，自谓已得正受，庵居长坐，积二十年。师弟子玄策，游方至河朔，闻隍之名，造庵问云：汝在此作什么？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隍曰：入定。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策云：汝云入定，为有心入耶？无心入耶？若无心入者，一切无情草木瓦石应合得定；若有心入者，一切有情含识之流亦应得定。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隍曰：我正入定时，不见有有无之心。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策云：不见有有无之心，即是常定，何有出入？若有出入，即非大定。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隍无对，良久，问曰：师嗣谁耶？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策云：我师曹溪六祖。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隍云：六祖以何为禅定？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策云：我师所说，妙湛圆寂，体用如如。五阴本空，六尘非有，不出不入，不定不乱。禅性无住，离住禅寂；禅性无生，离生禅想。心如虚空，亦无虚空之量。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隍闻是说，径来谒师。师问云：仁者何来？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隍具述前缘。师云：诚如所言。汝但心如虚空，不著空见，应用无碍，动静无心，凡圣情忘，能所俱泯，性相如如，无不定时也。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　　隍于是大悟，二十年所得心，都无影响。其夜河北士庶，闻空中有声云：隍禅师今日得道！隍后礼辞，复归河北，开化四众。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一僧问师云：黄梅意旨，什么人得？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师云：会佛法人得。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僧云：和尚还得否？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师云：我不会佛法。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师一日欲濯所授之衣而无美泉，因至寺后五里许，见山林郁茂，瑞气盘旋。师振锡卓地，泉应手而出，积以为池，乃跪膝浣衣石上。忽有一僧来礼拜，云：方辩是西蜀人。方辩远来，愿见我师传来衣钵。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师乃出示，次问：上人攻何事业？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曰：善塑。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师正色曰：汝试塑看。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辩罔措。过数日，塑就真相，可高七寸，曲尽其妙。师笑曰：汝只解塑性，不解佛性。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师舒手摩方辩顶，曰：永为人天福田。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有僧举卧轮禅师偈曰：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卧轮有伎俩 能断百思想 对境心不起 菩提日日长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师闻之，曰：此偈未明心地，若依而行之，是加系缚。因示一偈曰：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慧能没伎俩 不断百思想 对境心数起 菩提作么长　　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顿渐第八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时，祖师居曹溪宝林，神秀大师在荆南玉泉寺。于时两宗盛化，人皆称南能北秀，故有南北二宗顿渐之分，而学者莫知宗趣。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师谓众曰：法本一宗，人有南北。法即一种，见有迟疾。何名顿渐？法无顿渐，人有利钝，故名顿渐。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然秀之徒众，往往讥南宗祖师不识一字，有何所长？秀曰：他得无师之智，深悟上乘。吾不如也。且吾师五祖亲传衣法，岂徒然哉？吾恨不能远去亲近，虚受国恩。汝等诸人，毋滞于此，可往曹溪参决。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一日，命门人志诚曰：汝聪明多智，可为吾到曹溪听法。若有所闻，尽心记取，还为吾说。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志诚禀命至曹溪，随众参请，不言来处。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时祖师告众曰：今有盗法之人，潜在此会。志诚即出礼拜，具陈其事。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师曰：汝从玉泉来，应是细作。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对曰：不是。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师曰：何得不是？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对曰：未说即是，说了不是。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师曰：汝师若为示众？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对曰：常指诲大众，住心观静，长坐不卧。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师曰：住心观静，是病非禅；长坐拘身，于理何益？听吾偈曰：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生来坐不卧 死去卧不坐 一具臭骨头 何为立功课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志诚再拜曰：弟子在秀大师处学道九年，不得契悟。今闻和尚一说，便契本心。弟子生死事大，和尚大慈，更为教示。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师云：吾闻汝师教示学人戒定慧法，未审汝师说戒定慧行相如何？与吾说看。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诚曰：秀大师说：诸恶莫作名为戒，诸善奉行名为慧，自净其意名为定。彼说如此，未审和尚以何法诲人？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师曰：吾若言有法与人，即为诳汝。但且随方解缚，假名三昧。如汝师所说戒定慧，实不可思议。吾所见戒定慧又别。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志诚曰：戒定慧只合一种，如何更别？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师戒定慧接大乘人，吾戒定慧接最上乘人。悟解不同，见有迟疾。汝听吾说，与彼同否？吾所说法，不离自性。离体说法，名为相说，自性常迷。须知一切万法，皆从自性起用，是真戒定慧法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  心地无非自性戒，心地无痴自性慧，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  心地无乱自性定，不增不减自金刚，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  身去身来本三昧。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诚闻偈悔谢，乃呈一偈曰：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五蕴幻身  幻何究竟  回趣真如  法还不净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然之，复语诚曰：汝师戒定慧，劝小根智人；吾戒定慧，劝大根智人。若悟自性，亦不立菩提涅槃，亦不立解脱知见，无一法可得，方能建立万法。若解此意，亦名佛身，亦名菩提涅槃，亦名解脱知见。见性之人，立亦得、不立亦得，去来自由，无滞无碍，应用随作，应语随答，普见化身，不离自性，即得自在神通游戏三昧，是名见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志诚再启师曰：如何是不立义？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师曰：自性无非、无痴、无乱，念念般若观照，常离法相，自由自在，纵横尽得，有何可立？自性自悟，顿悟顿修，亦无渐次，所以不立一切法。诸法寂灭，有何次第？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志诚礼拜，愿为执侍，朝夕不懈。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僧志彻，江西人，本姓张，名行昌，少任侠。自南北分化，二宗主虽亡彼我，而徒侣竞起爱憎。时北宗门人，自立秀师为第六祖，而忌祖师传衣为天下闻，乃嘱行昌来刺师。师心通，预知其事，即置金十两于座间。时夜暮，行昌入祖室，将欲加害。师舒颈就之，行昌挥刃者三，悉无所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师曰：正剑不邪，邪剑不正。只负汝金，不负汝命。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行昌惊仆，久而方苏，求哀悔过，即愿出家。师遂与金，言：汝且去，恐徒众翻害于汝，汝可他日易形而来，吾当摄受。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行昌禀旨宵遁。后投僧出家，具戒精进。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一日，忆师之言，远来礼觐。师曰：吾久念汝，汝来何晚？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曰：昨蒙和尚舍罪，今虽出家苦行，终难报德，其惟传法度生乎？弟子常览涅槃经，未晓常无常义。乞和尚慈悲，略为解说。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师曰：无常者，即佛性也。有常者，即一切善恶诸法分别心也。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曰：和尚所说，大违经文。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师曰：吾传佛心印，安敢违于佛经？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曰：经说佛性是常，和尚却言无常；善恶之法乃至菩提心皆是无常，和尚却言是常。此即相违，令学人转加疑惑。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师曰：涅槃经，吾昔听尼无尽藏读诵一遍，便为讲说，无一字一义不合经文。乃至为汝，终无二说。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曰：学人识量浅昧，愿和尚委曲开示。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知否？佛性若常，更说什么善恶诸法，乃至穷劫无有一人发菩提心者。故吾说无常，正是佛说真常之道也。又一切诸法若无常者，即物物皆有自性，容受生死，而真常性有不遍之处。故吾说常者，正是佛说真无常义。佛比为凡夫、外道执于邪常，诸二乘人于常计无常，共成八倒，故于涅槃了义教中，破彼偏见，而显说真常、真乐、真我、真净。汝今依言背义，以断灭无常及确定死常，而错解佛之圆妙最后微言。纵览千遍，有何所益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行昌忽然大悟，说偈曰：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因守无常心 佛说有常性 不知方便者 犹春池拾砾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我今不施功 佛性而现前 非师相授与 我亦无所得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师曰：汝今彻也，宜名志彻。彻礼谢而退。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有一童子，名神会，襄阳高氏子。年十三，自玉泉来参礼。师曰：知识远来艰辛，还将得本来否？若有本，则合识主，试说看。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会曰：以无住为本，见即是主。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师曰：这沙弥争合取次语？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会乃问曰：和尚坐禅还见不见？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师以柱杖打三下，云：吾打汝痛不痛？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对曰：亦痛亦不痛。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师曰：吾亦见亦不见。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神会问：如何是亦见亦不见？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吾之所见，常见自心过愆，不见他人是非好恶，是以亦见亦不见。汝言亦痛亦不痛如何？汝若不痛，同其木石；若痛，则同凡夫，即起恚恨。汝向前见不见是二边，痛不痛是生灭。汝自性且不见，敢尔弄人！神会礼拜悔谢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师又曰：汝若心迷不见，问善知识觅路；汝若心悟，即自见性，依法修行。汝自迷不见自心，却来问吾见与不见。吾见自知，岂代汝迷？汝若自见，亦不代吾迷。何不自知自见，乃问吾见与不见？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神会再礼百余拜，求谢过愆。服勤给侍，不离左右。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一日，师告众曰：吾有一物，无头无尾，无名无字，无背无面。诸人还识否？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神会出曰：是诸佛之本源，神会之佛性。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师曰：向汝道无名无字，汝便唤作本源佛性。汝向去有把茆盖头，也只成个知解宗徒。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祖师灭后，会入京洛，大弘曹溪顿教，著显宗记，盛行于世。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师见诸宗难问咸起恶心，多集座下，愍而谓曰：学道之人，一切善念、恶念应当尽除，无名可名，名于自性。无二之性，是名实性。于实性上建立一切教门，言下便须自见。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　　诸人闻说，总皆作礼，请事为师。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宣诏第九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　　神龙元年上元日，则天、中宗诏云：朕请安、秀二师宫中供养。万机之暇，每究一乘。二师推让云：南方有能禅师，密授忍大师衣法，传佛心印，可请彼问。今遣内侍薛简，驰诏迎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请，愿师慈念，速赴上京。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师上表辞疾，愿终林麓。薛简曰：京城禅德皆云：欲得会道，必须坐禅习定。若不因禅定而得解脱者，未之有也。未审师所说法如何？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师曰：道由心悟，岂在坐也？经云：若言如来若坐若卧，是行邪道。何故？无所从来，亦无所去。无生无灭，是如来清净禅；诸法空寂，是如来清净坐。究竟无证，岂况坐耶？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简曰：弟子回京，主上必问。愿师慈悲，指示心要，传奏两宫及京城学道者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譬如一灯，燃百千灯，冥者皆明，明明无尽。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师云：道无明暗，明暗是代谢之义。明明无尽，亦是有尽，相待立名故。净名经云：法无有比，无相待故。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简曰：明喻智慧，暗喻烦恼。修道之人，倘不以智慧照破烦恼，无始生死凭何出离？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师曰：烦恼即是菩提，无二无别。若以智慧照破烦恼者，此是二乘见解、羊鹿等机，上智大根悉不如是。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简曰：如何是大乘见解？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师曰：明与无明，凡夫见二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智者了达，其性无二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无二之性，即是实性。实性者，处凡愚而不减，在贤圣而不增，住烦恼而不乱，居禅定而不寂，不断不常，不来不去，不在中间及其内外，不生不灭，性相如如，常住不迁，名之曰道。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简曰：师说不生不灭，何异外道？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外道所说不生不灭者，将灭止生，以生显灭，灭犹不灭，生说不生。我说不生不灭者，本自无生，今亦不灭，所以不同外道。汝若欲知心要，但一切善恶都莫思量，自然得入清净心体，湛然常寂，妙用恒沙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简蒙指教，豁然大悟，礼辞归阙，表奏师语。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其年九月三日，有诏奖谕师曰：师辞老疾，为朕修道，国之福田。师若净名，托疾毗耶，阐扬大乘，传诸佛心，谈不二法。薛简传师指授如来知见，朕积善余庆，宿种善根，值师出世，顿悟上乘。感荷师恩，顶戴无已！并奉磨衲袈裟及水晶钵，敕韶州剌史修饰寺宇，赐师旧居为国恩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付嘱第十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一日唤门人法海、志诚、法达、神会、智常、智通、志彻、志道、法珍、法如等，曰：汝等不同余人，吾灭度后，各为一方师。吾今教汝说法，不失本宗：先须举三科法门，动用三十六对，出没即离两边，说一切法莫离自性。忽有人问汝法，出语尽双，皆取对法，来去相因。究竟二法尽除，更无去处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三科法门者，阴、界、入也。阴是五阴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色、受、想、行、识是也。入是十二入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外六尘——色、声、香、味、触、法，内六门——眼、耳、鼻、舌、身、意是也。界是十八界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六尘、六门、六识是也。自性能含万法，名含藏识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若起思量，即是转识。生六识，出六门，见六尘，如是一十八界，皆从自性起用。自性若邪，起十八邪；自性若正，起十八正。若恶用即众生用，善用即佛用。用由何等？由自性有。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对法外境，无情五对：天与地对，日与月对，明与暗对，阴与阳对，水与火对。此是五对也。法相语言十二对：语与法对，有与无对，有色与无色对，有相与无相对，有漏与无漏对，色与空对，动与静对，清与浊对，凡与圣对，僧与俗对，老与少对，大与小对。此是十二对也。自性起用十九对：长与短对，邪与正对，痴与慧对，愚与智对，乱与定对，慈与毒对，戒与非对，直与曲对，实与虚对，险与平对，烦恼与菩提对，常与无常对，悲与害对，喜与瞋对，舍与悭对，进与退对，生与灭对，法身与色身对，化身与报身对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此是十九对也。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言：此三十六对法，若解用即道贯一切经法，出入即离两边。自性动用，共人言语，外于相离相，内于空离空。若全著相，即长邪见；若全执空，即长无明。执空之人，有谤经，直言不用文字。既云不用文字，人亦不合语言，只此语言便是文字之相。又云：直道不立文字。即此不立两字亦是文字。见人所说，便即谤他言著文字。汝等须知，自迷犹可，又谤佛经。不要谤经，罪障无数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若著相于外，而作法求真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或广立道场，说有无之过患。如是之人，累劫不得见性。但听依法修行，又莫百物不思，而于道性窒碍。若听说不修，令人反生邪念。但依法修行，无住相法施。汝等若悟，依此说、依此用、依此行、依此作，即不失本宗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若有人问汝义，问有将无对，问无将有对，问凡以圣对，问圣以凡对。二道相因，生中道义。如一问一对，余问一依此作，即不失理也。设有人问：何名为暗？答云：明是因，暗是缘，明没即暗。以明显暗，以暗显明，来去相因，成中道义。余问悉皆如此。汝等于后传法，依此转相教授，勿失宗旨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师于太极元年壬子延和七月，命门人往新州国恩寺建塔，仍令促工。次年夏末落成，七月一日，集徒众曰：吾至八月，欲离世间。汝等有疑，早须相问，为汝破疑，令汝迷尽。吾若去后，无人教汝。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法海等闻，悉皆涕泣。惟有神会，神情不动，亦无涕泣。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神会小师，却得善、不善等，毁誉不动，哀乐不生。余者不得，数年山中竟修何道？汝今悲泣，为忧阿谁？若忧吾不知去处，吾自知去处。吾若不知去处，终不预报于汝。汝等悲泣，盖为不知吾去处；若知吾去处，即不合悲泣。法性本无生灭去来，汝等尽坐，吾与汝说一偈，名曰真假动静偈。汝等诵取此偈，与吾意同，依此修行，不失宗旨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众僧作礼，请师说偈。偈曰：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  一切无有真 不以见于真 若见于真者 是见尽非真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若能自有真 离假即心真 自心不离假 无真何处真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有情即解动 无情即不动 若修不动行 同无情不动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若觅真不动 动上有不动 不动是不动 无情无佛种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能善分别相 第一义不动 但作如此见 即是真如用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报诸学道人 努力须用意 莫于大乘门 却执生死智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若言下相应 即共论佛义 若实不相应 合掌令欢喜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此宗本无诤 诤即失道意 执逆诤法门 自性入生死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时，徒众闻说偈已，普皆作礼，并体师意，各各摄心，依法修行，更不敢诤，乃知大师不久住世。法海上座再拜，问曰：和尚入灭之后，衣法当付何人？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师曰：吾于大梵寺说法，以至于今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抄录流行，目曰法宝坛经。汝等守护，递相传授，度诸群生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但依此说，是名正法。今为汝等说法，不付其衣。盖为汝等信根淳熟，决定无疑，堪任大事。然据先祖达摩大师付授偈意，衣不合传。偈曰：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吾本来兹土 传法救迷情 一华开五叶 结果自然成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复曰：诸善知识，汝等各各净心，听吾说法：若欲成就种智，须达一相三昧、一行三昧。若于一切处而不住相，于彼相中不生憎爱，亦无取舍，不念利益成坏等事，安闲恬静，虚融澹泊，此名一相三昧。若于一切处行住坐卧，纯一直心，不动道场，真成净土，此名一行三昧。若人具二三昧，如地有种，含藏长养，成熟其实。一相、一行亦复如是。我今说法，犹如时雨，普润大地。汝等佛性，譬诸种子，遇兹沾洽，悉得发生。承吾旨者，决获菩提。依吾行者，定证妙果。听吾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心地含诸种 普雨悉皆萌 顿悟华情已 菩提果自成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师说偈已，曰：其法无二，其心亦然，其道清净，亦无诸相。汝等慎勿观静及空其心！此心本净，无可取舍。各自努力，随缘好去。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尔时，徒众作礼而退。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大师七月八日忽谓门人曰：吾欲归新州，汝等速理舟楫。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大众哀留甚坚。师曰：诸佛出现，犹示涅槃。有来必去，理亦常然。吾此形骸，归必有所。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众曰：师从此去，早晚可回。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师曰：叶落归根，来时无口。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又问曰：正法眼藏，传付何人？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师曰：有道者得，无心者通。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又问：后莫有难否？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师曰：吾灭后五六年，当有一人来取吾首。听吾记曰：头上养亲，口里须餐，遇满之难，杨柳为官。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又云：吾去七十年，有二菩萨从东方来，一出家，一在家，同时兴化，建立吾宗，缔缉伽蓝，昌隆法嗣。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问曰：未知从上佛祖应现已来，传授几代？愿垂开示。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师云：古佛应世已无数量，不可计也。今以七佛为始：过去庄严劫，毗婆尸佛、尸弃佛、毗舍浮佛；今贤劫，拘留孙佛、拘那含牟尼佛、迦叶佛、释迦文佛，是为七佛。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已上七佛，今以释迦文佛首传第一摩诃迦叶尊者，第二阿难尊者，第三商那和修尊者，第四优波鞠多尊者，第五提多迦尊者，第六弥遮迦尊者，第七婆须蜜多尊者，第八佛驮难提尊者，第九伏驮蜜多尊者，第十胁尊者，十一富那夜奢尊者，十二马鸣大士，十三迦毗摩罗尊者，十四龙树大士，十五迦那提婆尊者，十六罗睺罗多尊者，十七僧伽难提尊者，十八伽耶舍多尊者，十九鸠摩罗多尊者，二十阇耶多尊者，二十一婆修盘头尊者，二十二摩拏罗尊者，二十三鹤勒那尊者，二十四师子尊者，二十五婆舍斯多尊者，二十六不如蜜多尊者，二十七般若多罗尊者，二十八菩提达摩尊者，二十九慧可大师，三十僧璨大师，三十一道信大师，三十二弘忍大师，慧能是为三十三祖。从上诸祖，各有禀承。汝等向后，递代流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毋令乖误。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大师先天二年癸丑岁八月初三日于国恩寺斋罢，谓诸徒众曰：汝等各依位坐，吾与汝别。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法海白言：和尚留何教法，令后代迷人得见佛性？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言：汝等谛听！后代迷人若识众生，即是佛性；若不识众生，万劫觅佛难逢。吾今教汝识自心众生，见自心佛性。欲求见佛，但识众生，只为众生迷佛，非是佛迷众生。自性若悟，众生是佛；自性若迷，佛是众生。自性平等，众生是佛；自性邪险，佛是众生。汝等心若险曲，即佛在众生中；一念平直，即是众生成佛。我心自有佛，自佛是真佛；自若无佛心，何处求真佛？汝等自心是佛，更莫狐疑。外无一物而能建立，皆是本心生万种法。故经云：心生种种法生，心灭种种法灭。吾今留一偈与汝等别，名自性真佛偈。后代之人，识此偈意，自见本心，自成佛道。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真如自性是真佛，邪见三毒是魔王；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邪迷之时魔在舍，正见之时佛在堂。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性中邪见三毒生，即是魔王来住舍；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正见自除三毒心，魔变成佛真无假。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法身报身及化身，三身本来是一身；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若向性中能自见，即是成佛菩提因。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本从化身生净性，净性常在化身中，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性使化身行正道，当来圆满真无穷。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淫性本是净性因，除淫即是净性身，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性中各自离五欲，见性刹那即是真。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今生若遇顿教门，忽悟自性见世尊；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若欲修行觅作佛，不知何处拟求真？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若能心中自见真，有真即是成佛因；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不见自性外觅佛，起心总是大痴人。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顿教法门今已留，救度世人须自修；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　报汝当来学道者，不作此见大悠悠。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说偈已，告曰：汝等好住！吾灭度后，莫作世情悲泣雨泪，受人吊问，身著孝服，非吾弟子，亦非正法。但识自本心，见自本性，无动无静，无生无灭，无去无来，无是无非，无住无往。恐汝等心迷，不会吾意，今再嘱汝，令汝见性。吾灭度后，依此修行，如吾在日；若违吾教，纵吾在世，亦无有益。复说偈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兀兀不修善 腾腾不造恶 寂寂断见闻 荡荡心无著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师说偈已，端坐至三更，忽谓门人曰：吾行矣！奄然迁化。于时异香满室，白虹属地，林木变白，禽兽哀鸣。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十一月，广、韶、新三郡官僚，洎门人僧俗，争迎真身，莫决所之，乃焚香祷曰：香烟指处，师所归焉。时香烟直贯曹溪。十一月十三日，迁神龛并所传衣钵而回。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次年七月出龛，弟子方辩以香泥上之，门人忆念取首之记，仍以铁叶漆布固护师颈入塔。忽于塔内白光出现，直上冲天，三日始散。韶州奏闻，奉敕立碑，纪师道行。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　　师春秋七十有六，年二十四传衣，三十九祝发，说法利生三十七载，嗣法四十三人，悟道超凡者，莫知其数。达摩所传信衣，中宗赐磨衲宝钵，及方辩塑师真相并道具，永镇宝林道场。留传坛经以显宗旨，兴隆三宝，普利群生者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信心铭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至道无难，唯嫌拣择。但莫憎爱，洞然明白。毫厘有差，天地悬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。欲得现前，莫存顺逆。违顺相争，是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心病。不识玄旨，徒劳念静。圆同太虚，无欠无余。良由取舍，所以不如。莫逐有缘，勿住空忍。一种平怀，泯然自尽。止动归止，止更弥动。唯滞两边，宁知一种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一种不通，两处失功。遣有没有，从空背空。多言多虑，转不相应。绝言绝虑，无处不通。归根得旨，随照失宗。须臾返照，胜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前空。前空转变，皆由妄见。不用求真，唯须息见。二见不住，慎莫追寻。才有是非，纷然失心。二由一有，一亦莫守。一心不生，万法无咎。无咎无法，不生不心。能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境灭，境逐能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。境由能境，能由境能。欲知两段，元是一空。一空同两，齐含万象。不见精粗，宁有偏党。大道体宽，无易无难。小见狐疑，转急转迟。执之失度，必入邪路。放之自然，体无去住。任性合道，逍遥绝恼。系念乖真，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不好。不好劳神，何用疏亲。欲取一乘，勿恶六尘。六尘不恶，还同正觉。智者无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，愚人自缚。法无异法，妄自爱着。将心用心，岂非大错？迷生寂乱，悟无好恶。一切二边，良由斟酌。梦幻空花，何劳把捉。得失是非，一时放却。眼若不睡，诸梦自除。心若不异，万法一如。一如体玄，兀尔忘缘。万法齐观，归复自然。泯其所以，不可方比。止动无动，动止无止。两既不成，一何有尔。究竟穷极，不存轨则。契心平等，所作俱息。狐疑尽净，正信调直。一切不留，无可记忆。虚明自照，不劳心力。非思量处，识情难测。真如法界，无他无自。要急相应，唯言不二。不二皆同，无不包容。十方智者，皆入此宗。宗非促延，一念万年。无在不在，十方目前。极小同大，忘绝境界。极大同小，不见边表。有即是无，无即是有。若不如是，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须守。一即一切，一切即一。但能如是，何虑不毕。信心不二，不二信心。言语道断，非去来今。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永嘉大师证道歌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君不见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绝学无为闲道人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不除妄想不求真。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无明实性即佛性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幻化空身即法身。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法身觉了无一物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本源自性天真佛。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五蕴浮云空去来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三毒</w:t>
      </w:r>
      <w:bookmarkStart w:id="715" w:name="_GoBack"/>
      <w:bookmarkEnd w:id="715"/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水泡虚出没。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证实相，无人法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刹那灭却阿鼻业。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若将妄语诳众生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自招拔舌尘沙劫。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顿觉了，如来禅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六度万行体中圆。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梦里明明有六趣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觉后空空无大千。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无罪福，无损益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寂灭性中莫问觅。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比来尘镜未曾磨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今日分明须剖析。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谁无念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谁无生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若实无生无不生。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唤取机关木人问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求佛施功早晚成。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放四大，莫把捉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寂灭性中随饮啄。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诸行无常一切空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即是如来大圆觉。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决定说，表真乘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有人不肯任情征。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直截根源佛所印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摘叶寻枝我不能。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摩尼珠，人不识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如来藏里亲收得。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六般神用空不空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一颗圆光色非色。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净五根，得五力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唯证乃知难可测。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镜里看形见不难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水中捉月争拈得。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常独行，常独步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达者同游涅槃路。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调古神清风自高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悴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骨刚人不顾。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穷释子，口称贫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实是身贫道不贫。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贫则身常披缕褐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道则心藏无价珍。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无价珍，用无尽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利物应机终不吝。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三身四智体中圆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八解六通心地印。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上士一决一切了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中下多闻多不信。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但自怀中解垢衣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谁能向外夸精进。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从他谤，任他非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把火烧天徒自疲。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我闻恰似饮甘露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销融顿入不思议。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观恶言，是功德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此则成吾善知识。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不因讪谤起怨亲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何表无生慈忍力。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宗亦通，说亦通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定慧圆明不滞空。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非但我今独达了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恒沙诸佛体皆同。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师子吼，无畏说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百兽闻之皆脑裂。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香象奔波失却威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天龙寂听生欣悦。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游江海，涉山川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寻师访道为参禅。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自从认得曹溪路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了知生死不相关。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行亦禅，坐亦禅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语默动静体安然。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纵遇锋刀常坦坦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假饶毒药也闲闲。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我师得见然灯佛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多劫曾为忍辱仙。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几回生，几回死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生死悠悠无定止。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自从顿悟了无生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于诸荣辱何忧喜。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入深山，住兰若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岑崟幽邃长松下。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优游静坐野僧家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，阒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寂安居实潇洒。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觉即了，不施功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一切有为法不同。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住相布施生天福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犹如仰箭射虚空。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势力尽，箭还坠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招得来生不如意。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争似无为实相门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一超直入如来地。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但得本，莫愁末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如净琉璃含宝月。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既能解此如意珠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自利利他终不竭。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江月照，松风吹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永夜清宵何所为。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佛性戒珠心地印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雾露云霞体上衣。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降龙钵，解虎锡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两钴金环鸣历历。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不是标形虚事持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如来宝杖亲踪迹。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不求真，不断妄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了知二法空无相。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无相无空无不空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即是如来真实相。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心镜明，鉴无碍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廓然莹彻周沙界。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万象森罗影现中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一颗圆光非内外。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豁达空，拨因果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莽莽荡荡招殃祸。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弃有著空病亦然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还如避溺而投火。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舍妄心，取真理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取舍之心成巧伪。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学人不了用修行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真成认贼将为子。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损法财，灭功德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莫不由斯心意识。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是以禅门了却心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顿入无生知见力。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大丈夫，秉慧剑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般若锋兮金刚焰。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非但空摧外道心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早曾落却天魔胆。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震法雷，击法鼓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布慈云兮洒甘露。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龙象蹴踏润无边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三乘五性皆醒悟。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雪山肥腻更无杂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纯出醍醐我常纳。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一性圆通一切性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一法遍含一切法。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一月普现一切水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一切水月一月摄。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诸佛法身入我性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我性同共如来合。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一地具足一切地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非色非心非行业。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弹指圆成八万门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刹那灭却三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祇劫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一切数句非数句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与吾灵觉何交涉。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不可毁，不可赞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体若虚空勿涯岸。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不离当处常湛然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觅即知君不可见。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取不得，舍不得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不可得中只么得。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默时说，说时默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大施门开无壅塞。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有人问我解何宗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报道摩诃般若力。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或是或非人不识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逆行顺行天莫测。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吾早曾经多劫修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不是等闲相诳惑。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建法幢，立宗旨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明明佛敕曹溪是。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第一迦叶首传灯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二十八代西天记。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法东流，入此土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菩提达摩为初祖。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六代传衣天下闻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后人得道何穷数。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真不立，妄本空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有无俱遣不空空。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二十空门元不著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一性如来体自同。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心是根，法是尘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两种犹如镜上痕。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痕垢尽除光始现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心法双忘性即真。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嗟末法，恶时世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众生福薄难调制。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去圣远兮邪见深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魔强法弱多怨害。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闻说如来顿教门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恨不灭除令瓦碎。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作在心，殃在身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不须怨诉更尤人。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欲得不招无间业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莫谤如来正法轮。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栴檀林，无杂树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郁密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深沉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师子住。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境静林间独自游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走兽飞禽皆远去。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师子儿，众随后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三岁便能大哮吼。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若是野干逐法王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百年妖怪虚开口。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圆顿教，没人情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有疑不决直须争。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不是山僧逞人我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修行恐落断常坑。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非不非，是不是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差之毫厘失千里。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是则龙女顿成佛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非则善星生陷坠。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吾早年来积学问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亦曾讨疏寻经论。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分别名相不知休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入海算沙徒自困。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却被如来苦诃责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数他珍宝有何益。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从来蹭蹬觉虚行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多年枉作风尘客。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种性邪，错知解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不达如来圆顿制。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二乘精进没道心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外道聪明无智慧。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亦愚痴，亦小騃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空拳指上生实解。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执指为月枉施功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根境法中虚捏怪。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不见一法即如来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方得名为观自在。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了即业障本来空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未了应须还夙债。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饥逢王膳不能餐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病遇医王争得瘥。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在欲行禅知见力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火中生莲终不坏。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勇施犯重悟无生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早时成佛于今在。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师子吼，无畏说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深嗟懵懂顽皮靼。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只知犯重障菩提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不见如来开秘诀。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有二比丘犯淫杀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波离萤光增罪结。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维摩大士顿除疑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犹如赫日销霜雪。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不思议，解脱力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妙用恒沙也无极。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四事供养敢辞劳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万两黄金亦消得。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粉骨碎身未足酬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一句了然超百亿。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法中王，最高胜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恒沙如来同共证。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我今解此如意珠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信受之者皆相应。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了了见，无一物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亦无人，亦无佛。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大千沙界海中沤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一切圣贤如电拂。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假使铁轮顶上旋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定慧圆明终不失。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日可冷，月可热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众魔不能坏真说。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象驾峥嵘慢进途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谁见螳螂能拒辙。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大象不游于兔径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大悟不拘于小节。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莫将管见谤苍苍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1"/>
          <w:szCs w:val="21"/>
        </w:rPr>
        <w:t>未了吾今为君诀。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马祖道一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祖示众云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汝等诸人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各信自心是佛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此心即佛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。达摩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大师从南天竺国来至中华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传上乘一心之法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令汝等开悟。又引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楞伽经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》，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以印众生心地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恐汝颠倒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不信此一心之法各各有之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楞伽经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以佛语心为宗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无门为法门。夫求法者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应无所求。心外无别佛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佛外无别心。不取善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不舍恶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净秽两边俱不依怙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达罪性空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念念不可得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无自性故。故三界唯心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森罗及万象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一法之所印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凡所见色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皆是见心。心不自心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因色故有。汝但随时言说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即事即理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都无所碍。菩提道果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亦复如是。于心所生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即名为色。知色空故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生即不生。若了此意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乃可随时著衣吃饭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长养圣胎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任运过时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更有何事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汝受吾教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听吾偈曰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心地随时说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菩提亦只宁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事理俱无碍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当生即不生。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僧问：如何是修道？曰：道不属修，若言修得，修成还坏，即同声闻；若言不修，即同凡夫。又问：作何见解，即得达道？祖曰：自性本来具足，但于善恶事中不滞，唤作修道人。取善舍恶，观空入定，即属造作。更若向外驰求，转疏转远。但尽三界心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量，一念妄心，即是三界生死根本；但无一念，即除生死根本，即得法王无上珍宝。无量劫来，凡夫妄想，谄曲邪伪，我慢贡高，合为一体。故经云：但以众法，合成此身。起时唯法起，灭时唯法灭。此法起时，不言我起；灭时，不言我灭。前念后念中念，念念不相待，念念寂灭，唤作海印三昧。摄一切法，如百千异流，同归大海，都名海水。住于一味，即摄众味。住于大海，即混诸流。如人在大海中浴，即用一切水。所以声闻悟迷，凡夫迷悟。声闻不知圣心本无地位、因果、阶级、心量，妄想修因证果，住于空定八万劫、二万劫，虽即已悟，悟已却迷。诸菩萨观如地狱苦，沉空滞寂，不见佛性。若是上根众生，忽尔遇善知识指示，言下领会，更不历于阶级、地位，顿悟本性。故经云：凡夫有反覆心，而声闻无也。对迷说悟，本既无迷，悟亦不立。一切众生从无量劫来，不出法性三昧，长在法性三昧中着衣吃饭，言谈只对，六根运用，一切施为，尽是法性。不解返源，随名逐相，迷情妄起，造种种业。若能一念返照，全体圣心。汝等诸人，各达自心，莫记吾语。纵饶说得河沙道理，其心亦不增。纵说不得，其心亦不减。说得亦是汝心，说不得亦是汝心。乃至分身放光，现十八变，不如还我死灰来。淋过死灰无力，喻声闻妄修因证果；未淋过死灰有力，喻菩萨道业纯熟，诸恶不染。若说如来权教三藏，河沙劫说不尽，犹如钩锁，亦不断绝。若悟圣心，总无余事，久立珍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示众云：道不用修，但莫污染。何为污染？但有生死心，造作趋向，皆是污染。若欲直会其道，平常心是道。何谓平常心？无造作，无是非，无取舍，无断常，无凡无圣。经云：非凡夫行，非圣贤行，是菩萨行。只如今行住坐卧，应机接物，尽是道。道即是法界，乃至河沙妙用，不出法界。若不然者，云何言心地法门？云何言无尽灯？一切法皆是心法，一切名皆是心名。万法皆从心生，心为万法之根本。经云：识心达本源，故号为沙门。名等、义等，一切诸法皆等，纯一无杂。若于教门中得，随时自在，建立法界，尽是法界。若立真如，尽是真如。若立理，一切法尽是理。若立事，一切法尽是事。举一千从，理事无别，尽是妙用，更无别理，皆由心之回转。譬如月影有若干，真月无若干；诸源水有若干，水性无若干；森罗万象有若干，虚空无若干；说道理有若干，无碍慧无若干。种种成立，皆由一心也。建立亦得，扫荡亦得，尽是妙用，尽是自家。非离真而有立处，立处即真，尽是自家体。若不然者，更是何人？一切法皆是佛法，诸法即是解脱，解脱者即是真如，诸法不出于真如。行住坐卧，悉是不思议用，不待时节。经云：在在处处，则为有佛。佛是能仁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有智慧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善机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性，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能破一</w:t>
      </w:r>
      <w:bookmarkStart w:id="0" w:name="0440a27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切众生疑网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出离有无等缚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凡圣情尽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人法</w:t>
      </w:r>
      <w:bookmarkStart w:id="1" w:name="0440a28"/>
      <w:bookmarkEnd w:id="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俱空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转无等轮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超于数量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所作无碍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事理双</w:t>
      </w:r>
      <w:bookmarkStart w:id="2" w:name="0440a29"/>
      <w:bookmarkEnd w:id="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通。如天起云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忽有还无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不留碍迹。犹如画水</w:t>
      </w:r>
      <w:bookmarkStart w:id="3" w:name="0440b01"/>
      <w:bookmarkEnd w:id="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成文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不生不灭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是大寂灭。在缠名如来藏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</w:t>
      </w:r>
      <w:bookmarkStart w:id="4" w:name="0440b02"/>
      <w:bookmarkEnd w:id="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缠名大法身。法身无穷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体无增减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能大能小</w:t>
      </w:r>
      <w:bookmarkStart w:id="5" w:name="0440b03"/>
      <w:bookmarkEnd w:id="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能方能圆。应物现形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如水中月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滔滔运用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</w:t>
      </w:r>
      <w:bookmarkStart w:id="6" w:name="0440b04"/>
      <w:bookmarkEnd w:id="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立根栽。不尽有为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不住无为。有为是无为家</w:t>
      </w:r>
      <w:bookmarkStart w:id="7" w:name="0440b05"/>
      <w:bookmarkEnd w:id="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无为是有为家依。不住于依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故云如空无</w:t>
      </w:r>
      <w:bookmarkStart w:id="8" w:name="0440b06"/>
      <w:bookmarkEnd w:id="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所依。心生灭义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心真如义。心真如者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譬如明</w:t>
      </w:r>
      <w:bookmarkStart w:id="9" w:name="0440b07"/>
      <w:bookmarkEnd w:id="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镜照像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镜喻于心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像喻诸法。若心取法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即涉</w:t>
      </w:r>
      <w:bookmarkStart w:id="10" w:name="0440b08"/>
      <w:bookmarkEnd w:id="1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外因缘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即是生灭义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不取诸法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即是真如义。</w:t>
      </w:r>
      <w:bookmarkStart w:id="11" w:name="0440b09"/>
      <w:bookmarkEnd w:id="1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声闻闻见佛性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菩萨眼见佛性。了达无二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名</w:t>
      </w:r>
      <w:bookmarkStart w:id="12" w:name="0440b10"/>
      <w:bookmarkEnd w:id="1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平等性。性无有异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用则不同。在迷为识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在悟</w:t>
      </w:r>
      <w:bookmarkStart w:id="13" w:name="0440b11"/>
      <w:bookmarkEnd w:id="1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为智。顺理为悟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顺事为迷。迷即迷自家本心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bookmarkStart w:id="14" w:name="0440b12"/>
      <w:bookmarkEnd w:id="1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悟即悟自家本性。一悟永悟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不复更迷。如日</w:t>
      </w:r>
      <w:bookmarkStart w:id="15" w:name="0440b13"/>
      <w:bookmarkEnd w:id="1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不合于冥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智慧日出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不与烦恼暗俱。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了心及境界，妄想即不生，妄想既不生，即是无生法忍。本有今有，不假修道坐禅。不修不坐，即是如来清净禅。如今若见此理，真正不造诸业。随分过生，一衣一衲，坐起相随，戒行增薰，积于净业。但能如是，何虑不通？久立诸人，珍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百丈怀海禅师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问：如何是大乘入道顿悟法要？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师答曰：汝先歇诸缘，休息万事。善与不善，世出世间一切诸法，并皆放却。莫记莫忆，莫缘莫念，放舍身心，令其自在。心如木石，口无所辩，心无所行。心地若空，慧日自现，如云开日出。但歇一切攀缘、贪嗔、爱取，垢净情尽，对五欲八风不动，不被见闻觉知所缚，不被诸法所惑，自然具足一切功德，具足一切神通妙用，是解脱人。对一切境法，心无静乱，不摄不散，透一切声色，无有滞碍，名为道人。善恶是非，俱不运用，亦不爱一法，亦不舍一法，名为大乘人。不被一切善恶、空有垢净、有为无为、世出世间、福德智慧之所拘系，名为佛慧。是非好丑，是理非理，诸知解情尽，不能系缚，处处自在，名为初发心菩萨便登佛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问：对一切境，如何得心如木石去？师曰：一切诸法，本不自言空，不自言色，亦不言是非垢净，亦无心系缚人。但人自虚妄计著，作若干种解会，起若干种知见，生若干种爱畏。但了诸法不自生，皆从自己一念妄想颠倒取相而有，知心与境，本不相到，当处解脱。一一诸法，当处寂灭，当处道场。又本有之性，不可名目，本来不是凡，不是圣，不是垢净，亦非空有，亦非善恶。与诸染法相应，名人天二乘界。若垢净心尽，不住系缚，不住解脱，无一切有为无为缚脱心量处，于生死其心自在，毕竟不与虚幻尘劳蕴界生死诸入和合，迥然无寄，一切不拘，去留无碍，往来生死，如门开合相似。夫学道人，若遇种种苦乐、称意不称意事，心无退屈，不念一切名闻利养、衣食，不贪一切功德利益，不为世间诸法之所滞碍，无亲无爱，苦乐平怀，粗衣遮寒，粝食活命，兀兀如愚，如聋如哑相似，稍有相应分。若于心中广学知解，求福求智，皆是生死，于理无益，却被知解境风之所漂溺，还归生死海里。佛是无求人，求之即乖；理是无求理，求之即失。若著无求，复同于有求；若著无为，复同于有为。故经云：不取于法，不取非法，不取非非法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又云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如来</w:t>
      </w:r>
      <w:bookmarkStart w:id="16" w:name="0072b15"/>
      <w:bookmarkEnd w:id="1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所得法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此法无实无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。若能一生心如木石相似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</w:t>
      </w:r>
      <w:bookmarkStart w:id="17" w:name="0072b16"/>
      <w:bookmarkEnd w:id="1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被阴界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诸入、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五欲八风之所漂溺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即生死因断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去住自由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bookmarkStart w:id="18" w:name="0072b17"/>
      <w:bookmarkEnd w:id="1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不为一切有为因果所缚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不被有漏所拘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他时还以</w:t>
      </w:r>
      <w:bookmarkStart w:id="19" w:name="0072b18"/>
      <w:bookmarkEnd w:id="1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自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缚为因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同事利益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以无着心应一切物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以无碍</w:t>
      </w:r>
      <w:bookmarkStart w:id="20" w:name="0072b19"/>
      <w:bookmarkEnd w:id="2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慧解一切缚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亦云应病与药。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如今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出家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受戒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身口清净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bookmarkStart w:id="21" w:name="0072b20"/>
      <w:bookmarkEnd w:id="2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具诸善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得解脱否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师曰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少分解脱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未得心解脱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亦</w:t>
      </w:r>
      <w:bookmarkStart w:id="22" w:name="0072b21"/>
      <w:bookmarkEnd w:id="2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未得一切处解脱。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如何是心解脱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及一切处解脱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？</w:t>
      </w:r>
      <w:bookmarkStart w:id="23" w:name="0072b22"/>
      <w:bookmarkEnd w:id="2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师曰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不求佛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，不求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，不求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乃至不求福智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知解等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垢净情尽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bookmarkStart w:id="24" w:name="0072b23"/>
      <w:bookmarkEnd w:id="2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亦不守此无求为是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亦不住尽处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亦不欣天堂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畏地</w:t>
      </w:r>
      <w:bookmarkStart w:id="25" w:name="0072b24"/>
      <w:bookmarkEnd w:id="2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缚脱无碍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即身心及一切处皆名解脱。汝莫言有</w:t>
      </w:r>
      <w:bookmarkStart w:id="26" w:name="0072c01"/>
      <w:bookmarkEnd w:id="2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少分戒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身口意净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便以为了。不知河沙戒定慧门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无</w:t>
      </w:r>
      <w:bookmarkStart w:id="27" w:name="0072c02"/>
      <w:bookmarkEnd w:id="2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漏解脱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都未涉一毫在。努力向前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须猛究取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莫待耳</w:t>
      </w:r>
      <w:bookmarkStart w:id="28" w:name="0072c03"/>
      <w:bookmarkEnd w:id="2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聋眼暗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面皱发白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老苦及身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悲爱缠绵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眼中流泪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</w:t>
      </w:r>
      <w:bookmarkStart w:id="29" w:name="0072c04"/>
      <w:bookmarkEnd w:id="2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里慞惶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一无所据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不知去处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到恁么时节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整理脚手</w:t>
      </w:r>
      <w:bookmarkStart w:id="30" w:name="0072c05"/>
      <w:bookmarkEnd w:id="3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不得也。纵有福智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名闻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利养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都不相救。为心眼未开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bookmarkStart w:id="31" w:name="0072c06"/>
      <w:bookmarkEnd w:id="3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唯念诸境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不知返照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复不见佛道。一生所有善恶业</w:t>
      </w:r>
      <w:bookmarkStart w:id="32" w:name="0072c07"/>
      <w:bookmarkEnd w:id="3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悉现于前。或忻或怖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六道五蕴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俱时现前。尽敷严</w:t>
      </w:r>
      <w:bookmarkStart w:id="33" w:name="0072c08"/>
      <w:bookmarkEnd w:id="3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好舍宅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舟船车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舆，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光明显赫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皆从自心贪爱所现。一</w:t>
      </w:r>
      <w:bookmarkStart w:id="34" w:name="0072c09"/>
      <w:bookmarkEnd w:id="3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切恶境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皆变成殊胜之境。但随贪爱重处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业识所引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bookmarkStart w:id="35" w:name="0072c10"/>
      <w:bookmarkEnd w:id="3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随着受生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都无自由分。龙畜良贱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亦总未定。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如何</w:t>
      </w:r>
      <w:bookmarkStart w:id="36" w:name="0072c11"/>
      <w:bookmarkEnd w:id="3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得自由分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师曰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如今得即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得，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或对五欲八风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情无取</w:t>
      </w:r>
      <w:bookmarkStart w:id="37" w:name="0072c12"/>
      <w:bookmarkEnd w:id="3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悭嫉贪爱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我所情尽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垢净俱亡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如日月在空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不缘</w:t>
      </w:r>
      <w:bookmarkStart w:id="38" w:name="0072c13"/>
      <w:bookmarkEnd w:id="3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而照。心心如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木石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念念如救头然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香象渡河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截</w:t>
      </w:r>
      <w:bookmarkStart w:id="39" w:name="0072c14"/>
      <w:bookmarkEnd w:id="3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流而过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更无疑滞。此人天堂地狱所不能摄也。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师示众云：夫读经看教，语言皆须宛转归就自己。但是一切言教，只明如今鉴觉自性。但不被一切有无诸境转，是汝导师；能照破一切有无诸境，是金刚慧。即有自由独立分。若不能恁么会得，纵然诵得十二韦陀典，只成增上慢，却是谤佛，不是修行。但离一切声色，亦不住于离，亦不住于知解，是修行读经看教。若准世间是好事，若向明理人边数，此是壅塞人。十地之人脱不去，流入生死河。但是三乘教，皆治贪瞋等病，只如今念念若有贪瞋等病，先须治之，不用求觅义句知解。知解属贪，贪变成病。只如今但离一切有无诸法，亦离于离，透过三句外，自然与佛无差。既自是佛，何虑佛不解语。只恐不是佛，被有无诸法缚，不得自由。以理未立，先有福智，被福智载去，如贱使贵。不如先立理，后有福智。若要福智，临时作得。撮土成金，撮金为土，变海水为酥酪，破须弥为微尘，摄四大海水入一毛孔。于一义作无量义，于无量义作一义。伏惟珍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传心法要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Style w:val="7"/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40" w:name="0379b25"/>
      <w:bookmarkEnd w:id="40"/>
      <w:bookmarkStart w:id="41" w:name="0379b24"/>
      <w:bookmarkEnd w:id="41"/>
      <w:r>
        <w:rPr>
          <w:rStyle w:val="7"/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河东裴休集并序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Style w:val="7"/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42" w:name="0379b26"/>
      <w:bookmarkEnd w:id="42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有大禅师，法讳希运，住洪州高安县黄檗山</w:t>
      </w:r>
      <w:bookmarkStart w:id="43" w:name="0379b27"/>
      <w:bookmarkEnd w:id="43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鹫峰下，乃曹溪六祖之嫡孙，西堂百丈之法</w:t>
      </w:r>
      <w:bookmarkStart w:id="44" w:name="0379b28"/>
      <w:bookmarkEnd w:id="44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姪，独佩最上乘离文字之印，唯传一心，更无</w:t>
      </w:r>
      <w:bookmarkStart w:id="45" w:name="0379b29"/>
      <w:bookmarkEnd w:id="45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别法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心体亦空，万缘俱寂。如大日轮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升虚空</w:t>
      </w:r>
      <w:bookmarkStart w:id="46" w:name="0379c01"/>
      <w:bookmarkEnd w:id="46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中，光明照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曜，净无纤埃。证之者，无新旧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无浅</w:t>
      </w:r>
      <w:bookmarkStart w:id="47" w:name="0379c02"/>
      <w:bookmarkEnd w:id="47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深；说之者，不立义解，不立宗主，不开户牖，直</w:t>
      </w:r>
      <w:bookmarkStart w:id="48" w:name="0379c03"/>
      <w:bookmarkEnd w:id="48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下便是，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动念即乖，然后为本佛。故其言简</w:t>
      </w:r>
      <w:bookmarkStart w:id="49" w:name="0379c04"/>
      <w:bookmarkEnd w:id="49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，其理直，其道峻，其行孤。四方学徒，望山而趋，</w:t>
      </w:r>
      <w:bookmarkStart w:id="50" w:name="0379c05"/>
      <w:bookmarkEnd w:id="50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睹相而悟，往来海众，常千余人。予会昌二年</w:t>
      </w:r>
      <w:bookmarkStart w:id="51" w:name="0379c06"/>
      <w:bookmarkEnd w:id="51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廉于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陵，自山迎至州憩龙兴寺，旦夕问道。</w:t>
      </w:r>
      <w:bookmarkStart w:id="52" w:name="0379c07"/>
      <w:bookmarkEnd w:id="52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大中二年，廉于宛陵，复去礼迎至所部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安居</w:t>
      </w:r>
      <w:bookmarkStart w:id="53" w:name="0379c08"/>
      <w:bookmarkEnd w:id="53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开元寺，旦夕受法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退而纪之，十得一二，佩为</w:t>
      </w:r>
      <w:bookmarkStart w:id="54" w:name="0379c09"/>
      <w:bookmarkEnd w:id="54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心印，不敢发扬。今恐入神精义不闻于未来，</w:t>
      </w:r>
      <w:bookmarkStart w:id="55" w:name="0379c10"/>
      <w:bookmarkEnd w:id="55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遂出之，授门下僧大舟法建，归旧山之广唐</w:t>
      </w:r>
      <w:bookmarkStart w:id="56" w:name="0379c11"/>
      <w:bookmarkEnd w:id="56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寺，问长老法众，与往日常所亲闻同异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</w:t>
      </w:r>
      <w:bookmarkStart w:id="57" w:name="0379c12"/>
      <w:bookmarkEnd w:id="57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何也。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58" w:name="0379c13"/>
      <w:bookmarkEnd w:id="58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唐大中十一年十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初八日序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59" w:name="0379c15"/>
      <w:bookmarkEnd w:id="59"/>
      <w:bookmarkStart w:id="60" w:name="0379c16"/>
      <w:bookmarkEnd w:id="60"/>
      <w:bookmarkStart w:id="61" w:name="0379c14"/>
      <w:bookmarkEnd w:id="61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Style w:val="9"/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黄檗山断际禅师传心法要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bookmarkStart w:id="62" w:name="0379c18"/>
      <w:bookmarkEnd w:id="62"/>
      <w:bookmarkStart w:id="63" w:name="0379c17"/>
      <w:bookmarkEnd w:id="6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师谓休曰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诸佛与一切众生，唯是一心，更无</w:t>
      </w:r>
      <w:bookmarkStart w:id="64" w:name="0379c19"/>
      <w:bookmarkEnd w:id="6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别法。此心无始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来，不曾生，不曾灭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不青不</w:t>
      </w:r>
      <w:bookmarkStart w:id="65" w:name="0379c20"/>
      <w:bookmarkEnd w:id="6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黄，无形无相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不属有无，不计新旧，非长非</w:t>
      </w:r>
      <w:bookmarkStart w:id="66" w:name="0379c21"/>
      <w:bookmarkEnd w:id="6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短，非大非小，超过一切限量、名言、踪迹、对待，</w:t>
      </w:r>
      <w:bookmarkStart w:id="67" w:name="0379c22"/>
      <w:bookmarkEnd w:id="6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当体便是，动念即乖，犹如虚空，无有边际，不</w:t>
      </w:r>
      <w:bookmarkStart w:id="68" w:name="0379c23"/>
      <w:bookmarkEnd w:id="6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可测度。唯此一心即是佛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佛与众生更无别</w:t>
      </w:r>
      <w:bookmarkStart w:id="69" w:name="0379c24"/>
      <w:bookmarkEnd w:id="6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但是众生着相外求，求之转失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使佛觅</w:t>
      </w:r>
      <w:bookmarkStart w:id="70" w:name="0379c25"/>
      <w:bookmarkEnd w:id="7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佛，将心捉心，穷劫尽形，终不能得。不知息念</w:t>
      </w:r>
      <w:bookmarkStart w:id="71" w:name="0379c26"/>
      <w:bookmarkEnd w:id="7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忘虑，佛自现前。此心即是佛，佛即是众生。为</w:t>
      </w:r>
      <w:bookmarkStart w:id="72" w:name="0379c27"/>
      <w:bookmarkEnd w:id="7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众生时此心不减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为诸佛时此心不添。乃至</w:t>
      </w:r>
      <w:bookmarkStart w:id="73" w:name="0379c28"/>
      <w:bookmarkEnd w:id="7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六度万行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河沙功德，本自具足，不假修添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遇</w:t>
      </w:r>
      <w:bookmarkStart w:id="74" w:name="0379c29"/>
      <w:bookmarkEnd w:id="7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缘即施，缘息即寂。若不决定信此是佛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而欲</w:t>
      </w:r>
      <w:bookmarkStart w:id="75" w:name="0380a01"/>
      <w:bookmarkEnd w:id="7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着相修行，以求功用，皆是妄想，与道相乖。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</w:t>
      </w:r>
      <w:bookmarkStart w:id="76" w:name="0380a02"/>
      <w:bookmarkEnd w:id="7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心即是佛，更无别佛，亦无别心。此心明净，犹</w:t>
      </w:r>
      <w:bookmarkStart w:id="77" w:name="0380a03"/>
      <w:bookmarkEnd w:id="7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如虚空，无一点相貌。举心动念，即乖法体，即</w:t>
      </w:r>
      <w:bookmarkStart w:id="78" w:name="0380a04"/>
      <w:bookmarkEnd w:id="7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为着相。无始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来，无着相佛。修六度万行，欲</w:t>
      </w:r>
      <w:bookmarkStart w:id="79" w:name="0380a05"/>
      <w:bookmarkEnd w:id="7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求成佛，即是次第。无始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来，无次第佛。但悟</w:t>
      </w:r>
      <w:bookmarkStart w:id="80" w:name="0380a06"/>
      <w:bookmarkEnd w:id="8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一心，更无少法可得，此即真佛。佛与众生，一</w:t>
      </w:r>
      <w:bookmarkStart w:id="81" w:name="0380a07"/>
      <w:bookmarkEnd w:id="8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心无异，犹如虚空，无杂无坏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如大日轮照四</w:t>
      </w:r>
      <w:bookmarkStart w:id="82" w:name="0380a08"/>
      <w:bookmarkEnd w:id="8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天下，日升之时，明遍天下，虚空不曾明；日没</w:t>
      </w:r>
      <w:bookmarkStart w:id="83" w:name="0380a09"/>
      <w:bookmarkEnd w:id="8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之时，暗遍天下，虚空不曾暗。明暗之境，自相</w:t>
      </w:r>
      <w:bookmarkStart w:id="84" w:name="0380a10"/>
      <w:bookmarkEnd w:id="84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陵夺，虚空之性，廓然不变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佛及众生，心亦</w:t>
      </w:r>
      <w:bookmarkStart w:id="85" w:name="0380a11"/>
      <w:bookmarkEnd w:id="8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如此。若观佛作清净光明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解脱之相，观众生</w:t>
      </w:r>
      <w:bookmarkStart w:id="86" w:name="0380a12"/>
      <w:bookmarkEnd w:id="8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作垢浊暗昧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生死之相，作此解者，历河沙劫</w:t>
      </w:r>
      <w:bookmarkStart w:id="87" w:name="0380a13"/>
      <w:bookmarkEnd w:id="8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，终不得菩提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为着相故。唯此一心，更无微尘</w:t>
      </w:r>
      <w:bookmarkStart w:id="88" w:name="0380a14"/>
      <w:bookmarkEnd w:id="8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许法可得，即心是佛。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如今学道人，不悟此心</w:t>
      </w:r>
      <w:bookmarkStart w:id="89" w:name="0380a15"/>
      <w:bookmarkEnd w:id="8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体，便于心上生心，向外求佛，着相修行，皆是</w:t>
      </w:r>
      <w:bookmarkStart w:id="90" w:name="0380a16"/>
      <w:bookmarkEnd w:id="9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恶法，非菩提道。供养十方诸佛，不如供养一</w:t>
      </w:r>
      <w:bookmarkStart w:id="91" w:name="0380a17"/>
      <w:bookmarkEnd w:id="9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个无心道人。何故？无心者，无一切心也。如如</w:t>
      </w:r>
      <w:bookmarkStart w:id="92" w:name="0380a18"/>
      <w:bookmarkEnd w:id="9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之体，内如木石，不动不摇；外如虚空，不塞不</w:t>
      </w:r>
      <w:bookmarkStart w:id="93" w:name="0380a19"/>
      <w:bookmarkEnd w:id="9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碍。无能所，无方所，无相貌，无得失。趋者不敢</w:t>
      </w:r>
      <w:bookmarkStart w:id="94" w:name="0380a20"/>
      <w:bookmarkEnd w:id="9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入此法，恐落空无栖泊处故，望崖而退，例皆</w:t>
      </w:r>
      <w:bookmarkStart w:id="95" w:name="0380a21"/>
      <w:bookmarkEnd w:id="9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广求知见。所以求知见者如毛，悟道者如角。</w:t>
      </w:r>
      <w:bookmarkStart w:id="96" w:name="0380a22"/>
      <w:bookmarkEnd w:id="96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文殊当理，普贤当行。理者，真空无碍之理；行</w:t>
      </w:r>
      <w:bookmarkStart w:id="97" w:name="0380a23"/>
      <w:bookmarkEnd w:id="9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者，离相无尽之行。观音当大慈，势至当大智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维摩者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净名也。净者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性也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名者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相也。性相不</w:t>
      </w:r>
      <w:bookmarkStart w:id="98" w:name="0380a25"/>
      <w:bookmarkEnd w:id="9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异，故号净名。诸大菩萨所表者，人皆有之，不</w:t>
      </w:r>
      <w:bookmarkStart w:id="99" w:name="0380a26"/>
      <w:bookmarkEnd w:id="9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离一心，悟之即是。今学道人不向自心中悟，</w:t>
      </w:r>
      <w:bookmarkStart w:id="100" w:name="0380a27"/>
      <w:bookmarkEnd w:id="10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乃于心外着相取境，皆与道背。恒河沙者，佛</w:t>
      </w:r>
      <w:bookmarkStart w:id="101" w:name="0380a28"/>
      <w:bookmarkEnd w:id="10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说是沙，诸佛菩萨、释梵诸天步履而过，沙亦</w:t>
      </w:r>
      <w:bookmarkStart w:id="102" w:name="0380a29"/>
      <w:bookmarkEnd w:id="10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不喜；牛羊虫蚁践踏而行，沙亦不怒；珍宝馨</w:t>
      </w:r>
      <w:bookmarkStart w:id="103" w:name="0380b01"/>
      <w:bookmarkEnd w:id="10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香，沙亦不贪；粪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尿臭秽，沙亦不恶。此心即无</w:t>
      </w:r>
      <w:bookmarkStart w:id="104" w:name="0380b02"/>
      <w:bookmarkEnd w:id="10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心之心，离一切相，众生诸佛，更无差别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但能</w:t>
      </w:r>
      <w:bookmarkStart w:id="105" w:name="0380b03"/>
      <w:bookmarkEnd w:id="10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无心，便是究竟。学道人若不直下无心，累劫</w:t>
      </w:r>
      <w:bookmarkStart w:id="106" w:name="0380b04"/>
      <w:bookmarkEnd w:id="10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修行，终不成道，被三乘功行拘系，不得解脱。</w:t>
      </w:r>
      <w:bookmarkStart w:id="107" w:name="0380b05"/>
      <w:bookmarkEnd w:id="107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然证此心有迟疾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有闻法一念便得无心者，</w:t>
      </w:r>
      <w:bookmarkStart w:id="108" w:name="0380b06"/>
      <w:bookmarkEnd w:id="10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有至十信、十住、十行、十回向乃得无心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者，有至十地乃得无心者。长</w:t>
      </w:r>
      <w:bookmarkStart w:id="109" w:name="0380b07"/>
      <w:bookmarkEnd w:id="10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短得无心乃住，更无可修可证，实无所得，</w:t>
      </w:r>
      <w:bookmarkStart w:id="110" w:name="0380b08"/>
      <w:bookmarkEnd w:id="11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真实不虚。一念而得与十地而得者，功用恰</w:t>
      </w:r>
      <w:bookmarkStart w:id="111" w:name="0380b09"/>
      <w:bookmarkEnd w:id="11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齐，更无深浅，只是历劫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受辛勤耳。造恶</w:t>
      </w:r>
      <w:bookmarkStart w:id="112" w:name="0380b10"/>
      <w:bookmarkEnd w:id="11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造善，皆是着相。着相造恶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枉受轮回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着相造</w:t>
      </w:r>
      <w:bookmarkStart w:id="113" w:name="0380b11"/>
      <w:bookmarkEnd w:id="11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枉受劳苦，总不如言下便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自认取本法。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</w:t>
      </w:r>
      <w:bookmarkStart w:id="114" w:name="0380b12"/>
      <w:bookmarkEnd w:id="11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法即心，心外无法；此心即法，法外无心。心自</w:t>
      </w:r>
      <w:bookmarkStart w:id="115" w:name="0380b13"/>
      <w:bookmarkEnd w:id="11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无心，亦无无心者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将心无心，心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成有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默契</w:t>
      </w:r>
      <w:bookmarkStart w:id="116" w:name="0380b14"/>
      <w:bookmarkEnd w:id="11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而已，绝诸思议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故曰：言语道断，心行处灭。此</w:t>
      </w:r>
      <w:bookmarkStart w:id="117" w:name="0380b15"/>
      <w:bookmarkEnd w:id="11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心是本源清净佛，人皆有之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蠢动含灵与诸</w:t>
      </w:r>
      <w:bookmarkStart w:id="118" w:name="0380b16"/>
      <w:bookmarkEnd w:id="11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佛菩萨一体不异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只为妄想分别，造种种业</w:t>
      </w:r>
      <w:bookmarkStart w:id="119" w:name="0380b17"/>
      <w:bookmarkEnd w:id="11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果。本佛上实无一物，虚通寂静，明妙安乐而</w:t>
      </w:r>
      <w:bookmarkStart w:id="120" w:name="0380b18"/>
      <w:bookmarkEnd w:id="12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深自悟入，直下便是，圆满具足，更无所欠。</w:t>
      </w:r>
      <w:bookmarkStart w:id="121" w:name="0380b19"/>
      <w:bookmarkEnd w:id="12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纵使三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精进修行，历诸地位，及一念证时，</w:t>
      </w:r>
      <w:bookmarkStart w:id="122" w:name="0380b20"/>
      <w:bookmarkEnd w:id="12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只证元来自佛，向上更不添得一物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观历</w:t>
      </w:r>
      <w:bookmarkStart w:id="123" w:name="0380b21"/>
      <w:bookmarkEnd w:id="12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劫功用，总是梦中妄为。故如来云：我于阿耨</w:t>
      </w:r>
      <w:bookmarkStart w:id="124" w:name="0380b22"/>
      <w:bookmarkEnd w:id="12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菩提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实无所得。若有所得，然灯佛则不与我</w:t>
      </w:r>
      <w:bookmarkStart w:id="125" w:name="0380b23"/>
      <w:bookmarkEnd w:id="12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授记。又云：是法平等，无有高下，是名菩提。</w:t>
      </w:r>
      <w:bookmarkStart w:id="126" w:name="0380b24"/>
      <w:bookmarkEnd w:id="126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即此本源清净心，与众生诸佛、世界山河、有</w:t>
      </w:r>
      <w:bookmarkStart w:id="127" w:name="0380b25"/>
      <w:bookmarkEnd w:id="12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相无相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遍十方界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一切平等，无彼我相。此本</w:t>
      </w:r>
      <w:bookmarkStart w:id="128" w:name="0380b26"/>
      <w:bookmarkEnd w:id="12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源清净心，常自圆明遍照，世人不悟，只认见</w:t>
      </w:r>
      <w:bookmarkStart w:id="129" w:name="0380b27"/>
      <w:bookmarkEnd w:id="12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闻觉知为心，为见闻觉知所覆，所以不睹精</w:t>
      </w:r>
      <w:bookmarkStart w:id="130" w:name="0380b28"/>
      <w:bookmarkEnd w:id="13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明本体。但直下无心，本体自现。如大日轮升</w:t>
      </w:r>
      <w:bookmarkStart w:id="131" w:name="0380b29"/>
      <w:bookmarkEnd w:id="13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于虚空，遍照十方，更无障碍。故学道人唯认</w:t>
      </w:r>
      <w:bookmarkStart w:id="132" w:name="0380c01"/>
      <w:bookmarkEnd w:id="13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见闻觉知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施为动作，空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见闻觉知，即心路</w:t>
      </w:r>
      <w:bookmarkStart w:id="133" w:name="0380c02"/>
      <w:bookmarkEnd w:id="13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绝无入处。但于见闻觉知处认本心，然本心</w:t>
      </w:r>
      <w:bookmarkStart w:id="134" w:name="0380c03"/>
      <w:bookmarkEnd w:id="13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不属见闻觉知，亦不离见闻觉知。但莫于见</w:t>
      </w:r>
      <w:bookmarkStart w:id="135" w:name="0380c04"/>
      <w:bookmarkEnd w:id="13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闻觉知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上起见解，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亦莫于见闻觉知上动</w:t>
      </w:r>
      <w:bookmarkStart w:id="136" w:name="0380c05"/>
      <w:bookmarkEnd w:id="13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念，亦莫离见闻觉知觅心，亦莫舍见闻觉知</w:t>
      </w:r>
      <w:bookmarkStart w:id="137" w:name="0380c06"/>
      <w:bookmarkEnd w:id="13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取法。不即不离，不住不著，纵横自在，无非道</w:t>
      </w:r>
      <w:bookmarkStart w:id="138" w:name="0380c07"/>
      <w:bookmarkEnd w:id="13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世人闻道诸佛皆传心法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将谓心上别有</w:t>
      </w:r>
      <w:bookmarkStart w:id="139" w:name="0380c08"/>
      <w:bookmarkEnd w:id="13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一法可证可取，遂将心觅法。不知心即是法</w:t>
      </w:r>
      <w:bookmarkStart w:id="140" w:name="0380c09"/>
      <w:bookmarkEnd w:id="14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，法即是心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不可将心更求于心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历千万劫，终</w:t>
      </w:r>
      <w:bookmarkStart w:id="141" w:name="0380c10"/>
      <w:bookmarkEnd w:id="14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无得日。不如当下无心，便是本法。如力士迷</w:t>
      </w:r>
      <w:bookmarkStart w:id="142" w:name="0380c11"/>
      <w:bookmarkEnd w:id="14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额内珠，向外求觅，周行十方，终不能得。智者</w:t>
      </w:r>
      <w:bookmarkStart w:id="143" w:name="0380c12"/>
      <w:bookmarkEnd w:id="14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指之，当时自见本珠如故。故学道人迷自本</w:t>
      </w:r>
      <w:bookmarkStart w:id="144" w:name="0380c13"/>
      <w:bookmarkEnd w:id="14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心，不认为佛，遂向外求觅，起功用行，依次第</w:t>
      </w:r>
      <w:bookmarkStart w:id="145" w:name="0380c14"/>
      <w:bookmarkEnd w:id="14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证，历劫勤求，永不成道。不如当下无心，决定</w:t>
      </w:r>
      <w:bookmarkStart w:id="146" w:name="0380c15"/>
      <w:bookmarkEnd w:id="14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知一切法本无所有，亦无所得，无依无住，无</w:t>
      </w:r>
      <w:bookmarkStart w:id="147" w:name="0380c16"/>
      <w:bookmarkEnd w:id="14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能无所。不动妄念，便证菩提。及证道时，只证</w:t>
      </w:r>
      <w:bookmarkStart w:id="148" w:name="0380c17"/>
      <w:bookmarkEnd w:id="14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本心佛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历劫功用，并是虚修。如力士得珠时，</w:t>
      </w:r>
      <w:bookmarkStart w:id="149" w:name="0380c18"/>
      <w:bookmarkEnd w:id="14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只得本额珠，不关向外求觅之力。故佛言：我</w:t>
      </w:r>
      <w:bookmarkStart w:id="150" w:name="0380c19"/>
      <w:bookmarkEnd w:id="15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于阿耨菩提实无所得。恐人不信，故引五眼</w:t>
      </w:r>
      <w:bookmarkStart w:id="151" w:name="0380c20"/>
      <w:bookmarkEnd w:id="15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所见，五语所言，真实不虚，是第一义谛。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bookmarkStart w:id="152" w:name="0380c21"/>
      <w:bookmarkEnd w:id="15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学道人莫疑四大为身。四大无我，我亦无主。</w:t>
      </w:r>
      <w:bookmarkStart w:id="153" w:name="0380c22"/>
      <w:bookmarkEnd w:id="15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故知此身无我亦无主。五阴为心，五阴无我</w:t>
      </w:r>
      <w:bookmarkStart w:id="154" w:name="0380c23"/>
      <w:bookmarkEnd w:id="15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亦无主。故知此心无我亦无主。六根六尘六</w:t>
      </w:r>
      <w:bookmarkStart w:id="155" w:name="0380c24"/>
      <w:bookmarkEnd w:id="15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识，和合生灭，亦复如是。十八界既空，一切皆</w:t>
      </w:r>
      <w:bookmarkStart w:id="156" w:name="0380c25"/>
      <w:bookmarkEnd w:id="15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空，唯有本心荡然清净。有识食，有智食。四大</w:t>
      </w:r>
      <w:bookmarkStart w:id="157" w:name="0380c26"/>
      <w:bookmarkEnd w:id="15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之身，饥疮为患，随顺给养，不生贪着，谓之智</w:t>
      </w:r>
      <w:bookmarkStart w:id="158" w:name="0380c27"/>
      <w:bookmarkEnd w:id="15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恣情取味，妄生分别，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惟求适口，不生厌</w:t>
      </w:r>
      <w:bookmarkStart w:id="159" w:name="0380c28"/>
      <w:bookmarkEnd w:id="15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离，谓之识食。声闻者，因声得悟，故谓之声</w:t>
      </w:r>
      <w:bookmarkStart w:id="160" w:name="0380c29"/>
      <w:bookmarkEnd w:id="16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闻。但不了自心，于声教上起解，或因神通，或</w:t>
      </w:r>
      <w:bookmarkStart w:id="161" w:name="0381a01"/>
      <w:bookmarkEnd w:id="16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因瑞相，言语运动，闻有菩提涅槃，三僧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劫</w:t>
      </w:r>
      <w:bookmarkStart w:id="162" w:name="0381a02"/>
      <w:bookmarkEnd w:id="16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修成佛道，皆属声闻道，谓之声闻佛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唯直下</w:t>
      </w:r>
      <w:bookmarkStart w:id="163" w:name="0381a03"/>
      <w:bookmarkEnd w:id="16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顿了自心本来是佛，无一法可得，无一行可</w:t>
      </w:r>
      <w:bookmarkStart w:id="164" w:name="0381a04"/>
      <w:bookmarkEnd w:id="16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修，此是无上道，此是真如佛。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学道人只怕一</w:t>
      </w:r>
      <w:bookmarkStart w:id="165" w:name="0381a05"/>
      <w:bookmarkEnd w:id="16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念有，即与道隔矣。念念无相，念念无为，即是</w:t>
      </w:r>
      <w:bookmarkStart w:id="166" w:name="0381a06"/>
      <w:bookmarkEnd w:id="16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佛。学道人若欲得成佛，一切佛法总不用学，</w:t>
      </w:r>
      <w:bookmarkStart w:id="167" w:name="0381a07"/>
      <w:bookmarkEnd w:id="16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唯学无求无着。无求即心不生，无着即心不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，不生不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即是佛。八万四千法门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对八万</w:t>
      </w:r>
      <w:bookmarkStart w:id="168" w:name="0381a09"/>
      <w:bookmarkEnd w:id="16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四千烦恼，只是教化接引门。本无一切法，离</w:t>
      </w:r>
      <w:bookmarkStart w:id="169" w:name="0381a10"/>
      <w:bookmarkEnd w:id="16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即是法，知离者是佛。但离一切烦恼，是无法</w:t>
      </w:r>
      <w:bookmarkStart w:id="170" w:name="0381a11"/>
      <w:bookmarkEnd w:id="17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学道人若欲得知要诀，但莫于心上着</w:t>
      </w:r>
      <w:bookmarkStart w:id="171" w:name="0381a12"/>
      <w:bookmarkEnd w:id="17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一物。言佛真法身犹若虚空，此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是喻法身即</w:t>
      </w:r>
      <w:bookmarkStart w:id="172" w:name="0381a13"/>
      <w:bookmarkEnd w:id="17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虚空，虚空即法身。常人谓法身遍虚空处，虚</w:t>
      </w:r>
      <w:bookmarkStart w:id="173" w:name="0381a14"/>
      <w:bookmarkEnd w:id="17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空中含容法身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不知法身即虚空，虚空即法</w:t>
      </w:r>
      <w:bookmarkStart w:id="174" w:name="0381a15"/>
      <w:bookmarkEnd w:id="17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身也。若定言有虚空，虚空不是法身；若定言</w:t>
      </w:r>
      <w:bookmarkStart w:id="175" w:name="0381a16"/>
      <w:bookmarkEnd w:id="17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有法身，法身不是虚空。但莫作虚空解，虚空</w:t>
      </w:r>
      <w:bookmarkStart w:id="176" w:name="0381a17"/>
      <w:bookmarkEnd w:id="17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即法身；莫作法身解，法身即虚空。虚空与法</w:t>
      </w:r>
      <w:bookmarkStart w:id="177" w:name="0381a18"/>
      <w:bookmarkEnd w:id="17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身无异相，佛与众生无异相，生死与涅槃无</w:t>
      </w:r>
      <w:bookmarkStart w:id="178" w:name="0381a19"/>
      <w:bookmarkEnd w:id="17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异相，烦恼与菩提无异相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离一切相即是佛。</w:t>
      </w:r>
      <w:bookmarkStart w:id="179" w:name="0381a20"/>
      <w:bookmarkEnd w:id="17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凡夫取境，道人取心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心境双忘，乃是真法。</w:t>
      </w:r>
      <w:bookmarkStart w:id="180" w:name="0381a21"/>
      <w:bookmarkEnd w:id="18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忘境犹易，忘心至难。人不敢忘心，恐落空无</w:t>
      </w:r>
      <w:bookmarkStart w:id="181" w:name="0381a22"/>
      <w:bookmarkEnd w:id="18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捞摸处，不知空本无空，唯一真法界耳。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此灵</w:t>
      </w:r>
      <w:bookmarkStart w:id="182" w:name="0381a23"/>
      <w:bookmarkEnd w:id="18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觉性，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无始以来，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与虚空同寿，未曾生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未曾灭，</w:t>
      </w:r>
      <w:bookmarkStart w:id="183" w:name="0381a24"/>
      <w:bookmarkEnd w:id="18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未曾有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未曾无，未曾秽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未曾净，未曾喧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未曾</w:t>
      </w:r>
      <w:bookmarkStart w:id="184" w:name="0381a25"/>
      <w:bookmarkEnd w:id="18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寂，未曾少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未曾老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无方所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无内外，无数量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</w:t>
      </w:r>
      <w:bookmarkStart w:id="185" w:name="0381a26"/>
      <w:bookmarkEnd w:id="18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形相，无色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无音声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不可觅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不可求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不可</w:t>
      </w:r>
      <w:bookmarkStart w:id="186" w:name="0381a27"/>
      <w:bookmarkEnd w:id="18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以智慧识，不可以言语取，不可以境物会，不</w:t>
      </w:r>
      <w:bookmarkStart w:id="187" w:name="0381a28"/>
      <w:bookmarkEnd w:id="18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可以功用到。诸佛菩萨与一切蠢动含灵，同</w:t>
      </w:r>
      <w:bookmarkStart w:id="188" w:name="0381a29"/>
      <w:bookmarkEnd w:id="18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此大涅槃性。性即是心，心即是佛，佛即是法。</w:t>
      </w:r>
      <w:bookmarkStart w:id="189" w:name="0381b01"/>
      <w:bookmarkEnd w:id="18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一念离真，皆为妄想。不可以心更求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于心，不</w:t>
      </w:r>
      <w:bookmarkStart w:id="190" w:name="0381b02"/>
      <w:bookmarkEnd w:id="19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可以佛更求于佛，不可以法更求于法。故学</w:t>
      </w:r>
      <w:bookmarkStart w:id="191" w:name="0381b03"/>
      <w:bookmarkEnd w:id="19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道人直下无心，默契而已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拟心即差。以心传</w:t>
      </w:r>
      <w:bookmarkStart w:id="192" w:name="0381b04"/>
      <w:bookmarkEnd w:id="19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心，此为正见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慎勿向外逐境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认境为心，是认</w:t>
      </w:r>
      <w:bookmarkStart w:id="193" w:name="0381b05"/>
      <w:bookmarkEnd w:id="19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贼为子。为有贪嗔痴，即立戒定慧。本无烦恼</w:t>
      </w:r>
      <w:bookmarkStart w:id="194" w:name="0381b06"/>
      <w:bookmarkEnd w:id="19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，焉有菩提？故祖师云：佛说一切法，为除一切</w:t>
      </w:r>
      <w:bookmarkStart w:id="195" w:name="0381b07"/>
      <w:bookmarkEnd w:id="19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我无一切心，何用一切法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本源清净佛上，</w:t>
      </w:r>
      <w:bookmarkStart w:id="196" w:name="0381b08"/>
      <w:bookmarkEnd w:id="19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更不着一物。譬如虚空，虽以无量珍宝庄严</w:t>
      </w:r>
      <w:bookmarkStart w:id="197" w:name="0381b09"/>
      <w:bookmarkEnd w:id="19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，终不能住。佛性同虚空，虽以无量功德智慧</w:t>
      </w:r>
      <w:bookmarkStart w:id="198" w:name="0381b10"/>
      <w:bookmarkEnd w:id="19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庄严，终不能住。但迷本性，转不见耳。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所谓心</w:t>
      </w:r>
      <w:bookmarkStart w:id="199" w:name="0381b11"/>
      <w:bookmarkEnd w:id="19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地法门，万法皆依此心建立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遇境即有，无境</w:t>
      </w:r>
      <w:bookmarkStart w:id="200" w:name="0381b12"/>
      <w:bookmarkEnd w:id="20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不可于净性上转作境解。所言定慧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鉴</w:t>
      </w:r>
      <w:bookmarkStart w:id="201" w:name="0381b13"/>
      <w:bookmarkEnd w:id="20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用历历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寂寂惺惺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见闻觉知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皆是境上作解</w:t>
      </w:r>
      <w:bookmarkStart w:id="202" w:name="0381b14"/>
      <w:bookmarkEnd w:id="20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，暂为中下根人说即得。若欲亲证，皆不可作</w:t>
      </w:r>
      <w:bookmarkStart w:id="203" w:name="0381b15"/>
      <w:bookmarkEnd w:id="20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如此见解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尽是境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法有没处，没于有地。但于</w:t>
      </w:r>
      <w:bookmarkStart w:id="204" w:name="0381b16"/>
      <w:bookmarkEnd w:id="20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一切法，不作有无见，即见法也。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九月一日，师谓休曰：</w:t>
      </w:r>
      <w:bookmarkStart w:id="205" w:name="0381b17"/>
      <w:bookmarkEnd w:id="20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达摩大师到中国，唯</w:t>
      </w:r>
      <w:bookmarkStart w:id="206" w:name="0381b18"/>
      <w:bookmarkEnd w:id="20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说一心，唯传一法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以佛传佛，不说余佛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以法</w:t>
      </w:r>
      <w:bookmarkStart w:id="207" w:name="0381b19"/>
      <w:bookmarkEnd w:id="20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传法，不说余法。法即不可说之法，佛即不可</w:t>
      </w:r>
      <w:bookmarkStart w:id="208" w:name="0381b20"/>
      <w:bookmarkEnd w:id="20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取之佛，乃是本源清净心也。唯此一事实，余</w:t>
      </w:r>
      <w:bookmarkStart w:id="209" w:name="0381b21"/>
      <w:bookmarkEnd w:id="20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二则非真。般若为慧，此慧即无相本心也。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</w:t>
      </w:r>
      <w:bookmarkStart w:id="210" w:name="0381b22"/>
      <w:bookmarkEnd w:id="21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夫不趣道，唯恣六情，乃行六道。学道人一念</w:t>
      </w:r>
      <w:bookmarkStart w:id="211" w:name="0381b23"/>
      <w:bookmarkEnd w:id="21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计生死，即落魔道；一念起诸见，即落外道；见</w:t>
      </w:r>
      <w:bookmarkStart w:id="212" w:name="0381b24"/>
      <w:bookmarkEnd w:id="21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有生，趣其灭，即落声闻道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不见有生，唯见有</w:t>
      </w:r>
      <w:bookmarkStart w:id="213" w:name="0381b25"/>
      <w:bookmarkEnd w:id="21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灭，即落缘觉道；法本不生，今亦无灭，不起二</w:t>
      </w:r>
      <w:bookmarkStart w:id="214" w:name="0381b26"/>
      <w:bookmarkEnd w:id="21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见，不厌不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欣，一切诸法，唯是一心，然后乃为</w:t>
      </w:r>
      <w:bookmarkStart w:id="215" w:name="0381b27"/>
      <w:bookmarkEnd w:id="21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佛乘也。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凡夫皆逐境生心，心遂欣厌。若欲</w:t>
      </w:r>
      <w:bookmarkStart w:id="216" w:name="0381b28"/>
      <w:bookmarkEnd w:id="21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无境，当忘其心。心忘即境空，境空即心灭。若</w:t>
      </w:r>
      <w:bookmarkStart w:id="217" w:name="0381b29"/>
      <w:bookmarkEnd w:id="21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不忘心，而但除境，境不可除，只益纷扰。故万</w:t>
      </w:r>
      <w:bookmarkStart w:id="218" w:name="0381c01"/>
      <w:bookmarkEnd w:id="21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法唯心，心亦不可得，复何求哉？学般若人，不</w:t>
      </w:r>
      <w:bookmarkStart w:id="219" w:name="0381c02"/>
      <w:bookmarkEnd w:id="21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见有一法可得，绝意三乘，唯一真实，不可证</w:t>
      </w:r>
      <w:bookmarkStart w:id="220" w:name="0381c03"/>
      <w:bookmarkEnd w:id="22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得。谓我能证能得，皆增上慢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人。法华会上</w:t>
      </w:r>
      <w:bookmarkStart w:id="221" w:name="0381c04"/>
      <w:bookmarkEnd w:id="22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拂衣而去者，皆斯徒也。故佛言：我于菩提实</w:t>
      </w:r>
      <w:bookmarkStart w:id="222" w:name="0381c05"/>
      <w:bookmarkEnd w:id="22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无所得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默契而已。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凡人临欲终时，但观五蕴</w:t>
      </w:r>
      <w:bookmarkStart w:id="223" w:name="0381c06"/>
      <w:bookmarkEnd w:id="22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皆空，四大无我，真心无相，不去不来。生时性</w:t>
      </w:r>
      <w:bookmarkStart w:id="224" w:name="0381c07"/>
      <w:bookmarkEnd w:id="22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亦不来，死时性亦不去，湛然圆寂，心境一如。</w:t>
      </w:r>
      <w:bookmarkStart w:id="225" w:name="0381c08"/>
      <w:bookmarkEnd w:id="22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但能如是直下顿了，不为三世所拘系，便是</w:t>
      </w:r>
      <w:bookmarkStart w:id="226" w:name="0381c09"/>
      <w:bookmarkEnd w:id="22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出世人也。切不得有分毫趣向，若见善相诸</w:t>
      </w:r>
      <w:bookmarkStart w:id="227" w:name="0381c10"/>
      <w:bookmarkEnd w:id="22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佛来迎及种种现前，亦无心随去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若见恶相</w:t>
      </w:r>
      <w:bookmarkStart w:id="228" w:name="0381c11"/>
      <w:bookmarkEnd w:id="22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种种现前，亦无心怖畏。但自忘心，同于法界，</w:t>
      </w:r>
      <w:bookmarkStart w:id="229" w:name="0381c12"/>
      <w:bookmarkEnd w:id="22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便得自在，此即是要节也。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bookmarkStart w:id="230" w:name="0381c13"/>
      <w:bookmarkEnd w:id="23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十月八日，师谓休曰：言化城者，二乘及十地</w:t>
      </w:r>
      <w:bookmarkStart w:id="231" w:name="0381c14"/>
      <w:bookmarkEnd w:id="23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等觉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妙觉，皆是权立接引之教，并为化城。言</w:t>
      </w:r>
      <w:bookmarkStart w:id="232" w:name="0381c15"/>
      <w:bookmarkEnd w:id="23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宝所者，乃真心本佛自性之宝。此宝不属情</w:t>
      </w:r>
      <w:bookmarkStart w:id="233" w:name="0381c16"/>
      <w:bookmarkEnd w:id="23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量，不可建立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无佛无众生，无能无所，何处有</w:t>
      </w:r>
      <w:bookmarkStart w:id="234" w:name="0381c17"/>
      <w:bookmarkEnd w:id="23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若问此既是化城，何处为宝所？宝所不可</w:t>
      </w:r>
      <w:bookmarkStart w:id="235" w:name="0381c18"/>
      <w:bookmarkEnd w:id="23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指，指即有方所，非真宝所也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故云在近而已</w:t>
      </w:r>
      <w:bookmarkStart w:id="236" w:name="0381c19"/>
      <w:bookmarkEnd w:id="23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。在近者，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不可定量言之。但当体会，契之即是。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言阐提</w:t>
      </w:r>
      <w:bookmarkStart w:id="237" w:name="0381c20"/>
      <w:bookmarkEnd w:id="23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者，信不具也。一切六道众生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乃至二乘，不信</w:t>
      </w:r>
      <w:bookmarkStart w:id="238" w:name="0381c21"/>
      <w:bookmarkEnd w:id="23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有佛果，皆谓之断善根阐提。菩萨者，深信有</w:t>
      </w:r>
      <w:bookmarkStart w:id="239" w:name="0381c22"/>
      <w:bookmarkEnd w:id="23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佛法，不见有大乘小乘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佛与众生同一法性，</w:t>
      </w:r>
      <w:bookmarkStart w:id="240" w:name="0381c23"/>
      <w:bookmarkEnd w:id="24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乃谓之善根阐提。大抵因声教而悟者谓之</w:t>
      </w:r>
      <w:bookmarkStart w:id="241" w:name="0381c24"/>
      <w:bookmarkEnd w:id="24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声闻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观因缘而悟者谓之缘觉。若不向自心</w:t>
      </w:r>
      <w:bookmarkStart w:id="242" w:name="0381c25"/>
      <w:bookmarkEnd w:id="24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中悟，虽至成佛，亦谓之声闻佛。学道人多于</w:t>
      </w:r>
      <w:bookmarkStart w:id="243" w:name="0381c26"/>
      <w:bookmarkEnd w:id="24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教法上悟，不于心法上悟，虽历劫修行，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终</w:t>
      </w:r>
      <w:bookmarkStart w:id="244" w:name="0381c27"/>
      <w:bookmarkEnd w:id="24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不是本佛。若不于心悟，乃至于教法上悟，即</w:t>
      </w:r>
      <w:bookmarkStart w:id="245" w:name="0381c28"/>
      <w:bookmarkEnd w:id="24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轻心重教，遂成逐块，忘于本心。故但契本心</w:t>
      </w:r>
      <w:bookmarkStart w:id="246" w:name="0381c29"/>
      <w:bookmarkEnd w:id="24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，不用求法，心即法也。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凡人多为境碍心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事碍</w:t>
      </w:r>
      <w:bookmarkStart w:id="247" w:name="0382a01"/>
      <w:bookmarkEnd w:id="24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理，常欲逃境以安心，屏事以存理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不知乃是</w:t>
      </w:r>
      <w:bookmarkStart w:id="248" w:name="0382a02"/>
      <w:bookmarkEnd w:id="24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心碍境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理碍事。但令心空境自空，但令理寂</w:t>
      </w:r>
      <w:bookmarkStart w:id="249" w:name="0382a03"/>
      <w:bookmarkEnd w:id="24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事自寂，勿倒用心也。凡人多不肯空心，恐落</w:t>
      </w:r>
      <w:bookmarkStart w:id="250" w:name="0382a04"/>
      <w:bookmarkEnd w:id="25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于空，不知自心本空。愚人除事不除心，智者</w:t>
      </w:r>
      <w:bookmarkStart w:id="251" w:name="0382a05"/>
      <w:bookmarkEnd w:id="25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除心不除事。菩萨心如虚空，一切俱舍，所作</w:t>
      </w:r>
      <w:bookmarkStart w:id="252" w:name="0382a06"/>
      <w:bookmarkEnd w:id="25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福德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皆不贪着。然舍有三等：内外身心一切</w:t>
      </w:r>
      <w:bookmarkStart w:id="253" w:name="0382a07"/>
      <w:bookmarkEnd w:id="25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俱舍，犹如虚空，无所取着，然后随方应物，能</w:t>
      </w:r>
      <w:bookmarkStart w:id="254" w:name="0382a08"/>
      <w:bookmarkEnd w:id="25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所皆忘，是为大舍；若一边行道布德，一边旋</w:t>
      </w:r>
      <w:bookmarkStart w:id="255" w:name="0382a09"/>
      <w:bookmarkEnd w:id="25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舍，无希望心，是为中舍；若广修众善，有所希</w:t>
      </w:r>
      <w:bookmarkStart w:id="256" w:name="0382a10"/>
      <w:bookmarkEnd w:id="25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望，闻法知空，遂乃不着，是为小舍。大舍如</w:t>
      </w:r>
      <w:bookmarkStart w:id="257" w:name="0382a11"/>
      <w:bookmarkEnd w:id="25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火烛在前，更无迷悟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中舍如火烛在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，或明</w:t>
      </w:r>
      <w:bookmarkStart w:id="258" w:name="0382a12"/>
      <w:bookmarkEnd w:id="25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或暗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小舍如火烛在后，不见坑井。故菩萨心</w:t>
      </w:r>
      <w:bookmarkStart w:id="259" w:name="0382a13"/>
      <w:bookmarkEnd w:id="25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如虚空，一切俱舍。过去心不可得，是过去舍；</w:t>
      </w:r>
      <w:bookmarkStart w:id="260" w:name="0382a14"/>
      <w:bookmarkEnd w:id="26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现在心不可得，是现在舍；未来心不可得，是</w:t>
      </w:r>
      <w:bookmarkStart w:id="261" w:name="0382a15"/>
      <w:bookmarkEnd w:id="26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未来舍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所谓三世俱舍。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自如来付法迦叶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以</w:t>
      </w:r>
      <w:bookmarkStart w:id="262" w:name="0382a16"/>
      <w:bookmarkEnd w:id="26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来，以心印心，心心不异。印着空，即印不成文；</w:t>
      </w:r>
      <w:bookmarkStart w:id="263" w:name="0382a17"/>
      <w:bookmarkEnd w:id="26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印着物，即印不成法。故以心印心，心心不异</w:t>
      </w:r>
      <w:bookmarkStart w:id="264" w:name="0382a18"/>
      <w:bookmarkEnd w:id="26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。能印所印，俱难契会，故得者少。然心即无心，</w:t>
      </w:r>
      <w:bookmarkStart w:id="265" w:name="0382a19"/>
      <w:bookmarkEnd w:id="26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得即无得。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佛有三身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法身说自性虚通法，报</w:t>
      </w:r>
      <w:bookmarkStart w:id="266" w:name="0382a20"/>
      <w:bookmarkEnd w:id="26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身说一切清净法，化身说六度万行法。法身</w:t>
      </w:r>
      <w:bookmarkStart w:id="267" w:name="0382a21"/>
      <w:bookmarkEnd w:id="26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说法，不可以言语、音声、形相、文字而求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无所</w:t>
      </w:r>
      <w:bookmarkStart w:id="268" w:name="0382a22"/>
      <w:bookmarkEnd w:id="26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说，无所证，自性虚通而已。故曰：无法可说，是</w:t>
      </w:r>
      <w:bookmarkStart w:id="269" w:name="0382a23"/>
      <w:bookmarkEnd w:id="26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名说法。报身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化身皆随机感现，所说法亦随</w:t>
      </w:r>
      <w:bookmarkStart w:id="270" w:name="0382a24"/>
      <w:bookmarkEnd w:id="27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事应根以为摄化，皆非真法。故曰：报化非真</w:t>
      </w:r>
      <w:bookmarkStart w:id="271" w:name="0382a25"/>
      <w:bookmarkEnd w:id="27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佛，亦非说法者。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所言同是一精明，分为六和</w:t>
      </w:r>
      <w:bookmarkStart w:id="272" w:name="0382a26"/>
      <w:bookmarkEnd w:id="27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合。一精明者，一心也；六和合者，六根也。此</w:t>
      </w:r>
      <w:bookmarkStart w:id="273" w:name="0382a27"/>
      <w:bookmarkEnd w:id="27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六根各与尘合，眼与色合，耳与声合，鼻与香</w:t>
      </w:r>
      <w:bookmarkStart w:id="274" w:name="0382a28"/>
      <w:bookmarkEnd w:id="27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合，舌与味合，身与触合，意与法合，中间生六</w:t>
      </w:r>
      <w:bookmarkStart w:id="275" w:name="0382a29"/>
      <w:bookmarkEnd w:id="27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识，为十八界。若了十八界无所有，束六和合</w:t>
      </w:r>
      <w:bookmarkStart w:id="276" w:name="0382b01"/>
      <w:bookmarkEnd w:id="27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为一精明，一精明者即心也。学道人皆知此，</w:t>
      </w:r>
      <w:bookmarkStart w:id="277" w:name="0382b02"/>
      <w:bookmarkEnd w:id="27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但不能免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作一精明六和合解，遂被法缚，不</w:t>
      </w:r>
      <w:bookmarkStart w:id="278" w:name="0382b03"/>
      <w:bookmarkEnd w:id="27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契本心。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如来现世，欲说一乘真法，则众生不</w:t>
      </w:r>
      <w:bookmarkStart w:id="279" w:name="0382b04"/>
      <w:bookmarkEnd w:id="27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信兴谤，没于苦海。若都不说，则堕悭贪，不为</w:t>
      </w:r>
      <w:bookmarkStart w:id="280" w:name="0382b05"/>
      <w:bookmarkEnd w:id="28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众生溥舍妙道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遂设方便，说有三乘。乘有大</w:t>
      </w:r>
      <w:bookmarkStart w:id="281" w:name="0382b06"/>
      <w:bookmarkEnd w:id="28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小，得有浅深，皆非本法。故云：唯有一乘道，余</w:t>
      </w:r>
      <w:bookmarkStart w:id="282" w:name="0382b07"/>
      <w:bookmarkEnd w:id="28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二则非真。然终未能显一心法，故召迦叶同</w:t>
      </w:r>
      <w:bookmarkStart w:id="283" w:name="0382b08"/>
      <w:bookmarkEnd w:id="28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法座，别付一心，离言说法。此一枝法令别行，</w:t>
      </w:r>
      <w:bookmarkStart w:id="284" w:name="0382b09"/>
      <w:bookmarkEnd w:id="28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若能契悟者，便至佛地矣。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bookmarkStart w:id="285" w:name="0382b10"/>
      <w:bookmarkEnd w:id="28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问：如何是道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如何修行？师云：道是何物，汝欲</w:t>
      </w:r>
      <w:bookmarkStart w:id="286" w:name="0382b11"/>
      <w:bookmarkEnd w:id="28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修行？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问：诸方宗师，相承参禅学道如何？师云：</w:t>
      </w:r>
      <w:bookmarkStart w:id="287" w:name="0382b12"/>
      <w:bookmarkEnd w:id="287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引接钝根人语，未可依凭。云：此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即是引接</w:t>
      </w:r>
      <w:bookmarkStart w:id="288" w:name="0382b13"/>
      <w:bookmarkEnd w:id="28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钝根人语，未审接上根人复说何法？师云：若</w:t>
      </w:r>
      <w:bookmarkStart w:id="289" w:name="0382b14"/>
      <w:bookmarkEnd w:id="28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是上根人，何处更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就人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觅他自己尚不可</w:t>
      </w:r>
      <w:bookmarkStart w:id="290" w:name="0382b15"/>
      <w:bookmarkEnd w:id="29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得，何况更别有法当情？不见教中云：法法何</w:t>
      </w:r>
      <w:bookmarkStart w:id="291" w:name="0382b16"/>
      <w:bookmarkEnd w:id="29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云：若如此，则都不要求觅也。师云：若与么</w:t>
      </w:r>
      <w:bookmarkStart w:id="292" w:name="0382b17"/>
      <w:bookmarkEnd w:id="29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，则省心力。云：如是，则浑成断绝，不可是无也。</w:t>
      </w:r>
      <w:bookmarkStart w:id="293" w:name="0382b18"/>
      <w:bookmarkEnd w:id="29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师云：阿谁教他无？他是阿谁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尔拟觅他？云：既</w:t>
      </w:r>
      <w:bookmarkStart w:id="294" w:name="0382b19"/>
      <w:bookmarkEnd w:id="29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不许觅，何故又言莫断他？师云：若不觅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便</w:t>
      </w:r>
      <w:bookmarkStart w:id="295" w:name="0382b20"/>
      <w:bookmarkEnd w:id="29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休，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即谁教尔断？尔见目前虚空作么生断</w:t>
      </w:r>
      <w:bookmarkStart w:id="296" w:name="0382b21"/>
      <w:bookmarkEnd w:id="29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他？云：此法可得便同虚空否？师云：虚空早晚</w:t>
      </w:r>
      <w:bookmarkStart w:id="297" w:name="0382b22"/>
      <w:bookmarkEnd w:id="29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向尔道有同有异？我暂如此说，尔便向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</w:t>
      </w:r>
      <w:bookmarkStart w:id="298" w:name="0382b23"/>
      <w:bookmarkEnd w:id="29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里生解。云：应是不与人生解耶？师云：我不曾</w:t>
      </w:r>
      <w:bookmarkStart w:id="299" w:name="0382b24"/>
      <w:bookmarkEnd w:id="29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障尔，要且解属于情，情生则智隔。云：向</w:t>
      </w:r>
      <w:bookmarkStart w:id="300" w:name="0382b25"/>
      <w:bookmarkEnd w:id="30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这里莫生情是否？师云：若不生情，阿谁道是？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301" w:name="0382b26"/>
      <w:bookmarkEnd w:id="30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问：才向和尚处发言，为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甚么便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言话堕？师</w:t>
      </w:r>
      <w:bookmarkStart w:id="302" w:name="0382b27"/>
      <w:bookmarkEnd w:id="30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云：汝自是不解语人，有甚么堕负？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bookmarkStart w:id="303" w:name="0382b28"/>
      <w:bookmarkEnd w:id="30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问：向来如许多言说，皆是抵敌语，都未曾有</w:t>
      </w:r>
      <w:bookmarkStart w:id="304" w:name="0382b29"/>
      <w:bookmarkEnd w:id="30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实法指示于人？师云：实法无颠倒，汝今问处</w:t>
      </w:r>
      <w:bookmarkStart w:id="305" w:name="0382c01"/>
      <w:bookmarkEnd w:id="30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自生颠倒，觅甚么实法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云：既是问处自生颠</w:t>
      </w:r>
      <w:bookmarkStart w:id="306" w:name="0382c02"/>
      <w:bookmarkEnd w:id="30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倒，和尚答处如何？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师云：尔且将物照面看，莫</w:t>
      </w:r>
      <w:bookmarkStart w:id="307" w:name="0382c03"/>
      <w:bookmarkEnd w:id="30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管他人。又云：只如个痴狗相似，见物动处便</w:t>
      </w:r>
      <w:bookmarkStart w:id="308" w:name="0382c04"/>
      <w:bookmarkEnd w:id="30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吠，风吹草木也不别。又云：我此禅宗从上</w:t>
      </w:r>
      <w:bookmarkStart w:id="309" w:name="0382c05"/>
      <w:bookmarkEnd w:id="30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相承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以来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，不曾教人求知求解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只云学道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早</w:t>
      </w:r>
      <w:bookmarkStart w:id="310" w:name="0382c06"/>
      <w:bookmarkEnd w:id="31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是接引之词。然道亦不可学，情存学解，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成</w:t>
      </w:r>
      <w:bookmarkStart w:id="311" w:name="0382c07"/>
      <w:bookmarkEnd w:id="31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迷道。道无方所，名大乘心。此心不在内外中</w:t>
      </w:r>
      <w:bookmarkStart w:id="312" w:name="0382c08"/>
      <w:bookmarkEnd w:id="31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间，实无方所。第一不得作知解，只是说汝如</w:t>
      </w:r>
      <w:bookmarkStart w:id="313" w:name="0382c09"/>
      <w:bookmarkEnd w:id="31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今情量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为道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。情量若尽，心无方所。此道天真，本</w:t>
      </w:r>
      <w:bookmarkStart w:id="314" w:name="0382c10"/>
      <w:bookmarkEnd w:id="31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无名字。只为世人不识，迷在情中，所以诸佛</w:t>
      </w:r>
      <w:bookmarkStart w:id="315" w:name="0382c11"/>
      <w:bookmarkEnd w:id="31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出来说破此事。恐汝诸人不了，权立道名，不</w:t>
      </w:r>
      <w:bookmarkStart w:id="316" w:name="0382c12"/>
      <w:bookmarkEnd w:id="31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可守名而生解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故云得鱼忘筌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身心自然达</w:t>
      </w:r>
      <w:bookmarkStart w:id="317" w:name="0382c13"/>
      <w:bookmarkEnd w:id="31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识心达本源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故号为沙门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沙门果者，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息</w:t>
      </w:r>
      <w:bookmarkStart w:id="318" w:name="0382c14"/>
      <w:bookmarkEnd w:id="31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虑而成，不从学得。汝如今将心求心，傍他家</w:t>
      </w:r>
      <w:bookmarkStart w:id="319" w:name="0382c15"/>
      <w:bookmarkEnd w:id="31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舍，只拟学取，有甚么得时？古人心利，才闻一</w:t>
      </w:r>
      <w:bookmarkStart w:id="320" w:name="0382c16"/>
      <w:bookmarkEnd w:id="32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言，便乃绝学，所以唤作绝学无为闲道人。今</w:t>
      </w:r>
      <w:bookmarkStart w:id="321" w:name="0382c17"/>
      <w:bookmarkEnd w:id="32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时人只欲得多知多解，广求文义，唤作修行。</w:t>
      </w:r>
      <w:bookmarkStart w:id="322" w:name="0382c18"/>
      <w:bookmarkEnd w:id="32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不知多知多解，翻成壅塞。唯知多与儿酥乳</w:t>
      </w:r>
      <w:bookmarkStart w:id="323" w:name="0382c19"/>
      <w:bookmarkEnd w:id="32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吃，消与不消，都总不知。三乘学道人，皆是此</w:t>
      </w:r>
      <w:bookmarkStart w:id="324" w:name="0382c20"/>
      <w:bookmarkEnd w:id="32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样，尽名食不消者。所谓知解不消，皆为毒药，</w:t>
      </w:r>
      <w:bookmarkStart w:id="325" w:name="0382c21"/>
      <w:bookmarkEnd w:id="32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尽向生灭中取。真如之中，都无此事。故云：我</w:t>
      </w:r>
      <w:bookmarkStart w:id="326" w:name="0382c22"/>
      <w:bookmarkEnd w:id="32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王库内，无如是刀。从前所有一切解处，尽须</w:t>
      </w:r>
      <w:bookmarkStart w:id="327" w:name="0382c23"/>
      <w:bookmarkEnd w:id="327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并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令空，更无分别，即是空如来藏。如来</w:t>
      </w:r>
      <w:bookmarkStart w:id="328" w:name="0382c24"/>
      <w:bookmarkEnd w:id="32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藏者，更无纤尘可有，即是破有法王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出现世</w:t>
      </w:r>
      <w:bookmarkStart w:id="329" w:name="0382c25"/>
      <w:bookmarkEnd w:id="32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亦云我于然灯佛所，无少法可得。此语只</w:t>
      </w:r>
      <w:bookmarkStart w:id="330" w:name="0382c26"/>
      <w:bookmarkEnd w:id="33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为空尔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情量知解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销镕表里情尽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都无</w:t>
      </w:r>
      <w:bookmarkStart w:id="331" w:name="0382c27"/>
      <w:bookmarkEnd w:id="33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依执，是无事人。三乘教网，只是应机之药，随</w:t>
      </w:r>
      <w:bookmarkStart w:id="332" w:name="0382c28"/>
      <w:bookmarkEnd w:id="33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宜所说，临时施设，各各不同。但能了知，即不</w:t>
      </w:r>
      <w:bookmarkStart w:id="333" w:name="0382c29"/>
      <w:bookmarkEnd w:id="33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被惑。第一不得于一机一教边守文作解。何</w:t>
      </w:r>
      <w:bookmarkStart w:id="334" w:name="0383a01"/>
      <w:bookmarkEnd w:id="33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以如此？实无有定法如来可说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我此宗门，不</w:t>
      </w:r>
      <w:bookmarkStart w:id="335" w:name="0383a02"/>
      <w:bookmarkEnd w:id="33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论此事，但知息心即休，更不用思前虑后。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336" w:name="0383a03"/>
      <w:bookmarkEnd w:id="33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问：从上来皆云即心是佛，未审即哪个心是</w:t>
      </w:r>
      <w:bookmarkStart w:id="337" w:name="0383a04"/>
      <w:bookmarkEnd w:id="33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佛？师云：尔有几个心？云：为复即凡心是佛？即</w:t>
      </w:r>
      <w:bookmarkStart w:id="338" w:name="0383a05"/>
      <w:bookmarkEnd w:id="33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圣心是佛？师云：尔何处有凡圣心耶？云：即今</w:t>
      </w:r>
      <w:bookmarkStart w:id="339" w:name="0383a06"/>
      <w:bookmarkEnd w:id="33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三乘中，说有凡圣，和尚何得言无？师云：三乘</w:t>
      </w:r>
      <w:bookmarkStart w:id="340" w:name="0383a07"/>
      <w:bookmarkEnd w:id="34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中分明向尔道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凡圣心是妄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尔今不解，返执</w:t>
      </w:r>
      <w:bookmarkStart w:id="341" w:name="0383a08"/>
      <w:bookmarkEnd w:id="34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为有，将空作实，岂不是妄？妄故迷心。汝但除</w:t>
      </w:r>
      <w:bookmarkStart w:id="342" w:name="0383a09"/>
      <w:bookmarkEnd w:id="342"/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凡情圣境，心外更无别佛。祖师西来，直指</w:t>
      </w:r>
      <w:bookmarkStart w:id="343" w:name="0383a10"/>
      <w:bookmarkEnd w:id="34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一切人全体是佛，汝今不识，执凡执圣，向外</w:t>
      </w:r>
      <w:bookmarkStart w:id="344" w:name="0383a11"/>
      <w:bookmarkEnd w:id="34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驰骋，还自迷心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所以向汝道即心是佛。一念</w:t>
      </w:r>
      <w:bookmarkStart w:id="345" w:name="0383a12"/>
      <w:bookmarkEnd w:id="34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情生，即堕异趣，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无始以来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不异今日。无有异</w:t>
      </w:r>
      <w:bookmarkStart w:id="346" w:name="0383a13"/>
      <w:bookmarkEnd w:id="34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法，故名成等正觉。云：和尚所言即者，是何道</w:t>
      </w:r>
      <w:bookmarkStart w:id="347" w:name="0383a14"/>
      <w:bookmarkEnd w:id="34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理？师云：觅什么道理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才有道理，便即心异。云</w:t>
      </w:r>
      <w:bookmarkStart w:id="348" w:name="0383a15"/>
      <w:bookmarkEnd w:id="34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：前言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无始以来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不异今日，此理如何？师云：</w:t>
      </w:r>
      <w:bookmarkStart w:id="349" w:name="0383a16"/>
      <w:bookmarkEnd w:id="34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只为觅故，汝自异他。汝若不觅，何处有异？云：既</w:t>
      </w:r>
      <w:bookmarkStart w:id="350" w:name="0383a17"/>
      <w:bookmarkEnd w:id="35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是不异，何更用说即？师云：汝若不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信凡圣，</w:t>
      </w:r>
      <w:bookmarkStart w:id="351" w:name="0383a18"/>
      <w:bookmarkEnd w:id="35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阿谁向汝道即？即若不即，心亦不心，可中心</w:t>
      </w:r>
      <w:bookmarkStart w:id="352" w:name="0383a19"/>
      <w:bookmarkEnd w:id="35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即俱忘，阿尔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拟向何处觅去？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353" w:name="0383a20"/>
      <w:bookmarkEnd w:id="35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问：妄能障自心，未审而今以何遣妄？师云：起</w:t>
      </w:r>
      <w:bookmarkStart w:id="354" w:name="0383a21"/>
      <w:bookmarkEnd w:id="35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妄遣妄亦成妄，妄本无根，只因分别而有。尔</w:t>
      </w:r>
      <w:bookmarkStart w:id="355" w:name="0383a22"/>
      <w:bookmarkEnd w:id="35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但于凡圣两处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情尽，自然无妄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更拟若为遣</w:t>
      </w:r>
      <w:bookmarkStart w:id="356" w:name="0383a23"/>
      <w:bookmarkEnd w:id="35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都不得有纤毫依执，名为我舍两臂，必当</w:t>
      </w:r>
      <w:bookmarkStart w:id="357" w:name="0383a24"/>
      <w:bookmarkEnd w:id="35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得佛。云：既无依执，当何相承？师云：以心传心。</w:t>
      </w:r>
      <w:bookmarkStart w:id="358" w:name="0383a25"/>
      <w:bookmarkEnd w:id="35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云：若心相传，云何言心亦无？师云：不得一法</w:t>
      </w:r>
      <w:bookmarkStart w:id="359" w:name="0383a26"/>
      <w:bookmarkEnd w:id="35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，名为传心。若了此心，即是无心无法。云：若无</w:t>
      </w:r>
      <w:bookmarkStart w:id="360" w:name="0383a27"/>
      <w:bookmarkEnd w:id="36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心无法，云何名传？师云：汝闻道传心，将谓有</w:t>
      </w:r>
      <w:bookmarkStart w:id="361" w:name="0383a28"/>
      <w:bookmarkEnd w:id="36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可得也？所以祖师云：认得心性时，可说不思</w:t>
      </w:r>
      <w:bookmarkStart w:id="362" w:name="0383a29"/>
      <w:bookmarkEnd w:id="36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了了无所得，得时不说知。此事若教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汝会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何堪也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363" w:name="0383b02"/>
      <w:bookmarkEnd w:id="36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问：只如目前虚空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可不是境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岂无指境见心</w:t>
      </w:r>
      <w:bookmarkStart w:id="364" w:name="0383b03"/>
      <w:bookmarkEnd w:id="36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乎？师云：甚么心教汝向境上见？设汝见得，</w:t>
      </w:r>
      <w:bookmarkStart w:id="365" w:name="0383b04"/>
      <w:bookmarkEnd w:id="36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只是个照境的心。如人以镜照面，纵然得见</w:t>
      </w:r>
      <w:bookmarkStart w:id="366" w:name="0383b05"/>
      <w:bookmarkEnd w:id="36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眉目分明，元来只是影像，何关汝事！云：若不</w:t>
      </w:r>
      <w:bookmarkStart w:id="367" w:name="0383b06"/>
      <w:bookmarkEnd w:id="36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因照，何时得见？师云：若也涉因，常须假物，</w:t>
      </w:r>
      <w:bookmarkStart w:id="368" w:name="0383b07"/>
      <w:bookmarkEnd w:id="36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有什么了时？汝不见他向汝道：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拨手似君无</w:t>
      </w:r>
      <w:bookmarkStart w:id="369" w:name="0383b08"/>
      <w:bookmarkEnd w:id="36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一物，徒劳谩说数千般？云：他若识了，照亦无</w:t>
      </w:r>
      <w:bookmarkStart w:id="370" w:name="0383b09"/>
      <w:bookmarkEnd w:id="37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物耶？师云：若是无物，更何用照？尔莫开眼</w:t>
      </w:r>
      <w:bookmarkStart w:id="371" w:name="0383b10"/>
      <w:bookmarkEnd w:id="37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寐语去。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372" w:name="0383b11"/>
      <w:bookmarkEnd w:id="37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上堂云：百种多知，不如无求最第一也。道人</w:t>
      </w:r>
      <w:bookmarkStart w:id="373" w:name="0383b12"/>
      <w:bookmarkEnd w:id="37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是无事人，实无许多般心，亦无道理可说，无</w:t>
      </w:r>
      <w:bookmarkStart w:id="374" w:name="0383b13"/>
      <w:bookmarkEnd w:id="37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事散去。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375" w:name="0383b14"/>
      <w:bookmarkEnd w:id="37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问：如何是世谛？师云：说葛藤作什么！本来清</w:t>
      </w:r>
      <w:bookmarkStart w:id="376" w:name="0383b15"/>
      <w:bookmarkEnd w:id="37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净，何假言说问答。但无一切心，即名无漏智。</w:t>
      </w:r>
      <w:bookmarkStart w:id="377" w:name="0383b16"/>
      <w:bookmarkEnd w:id="37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汝每日行住坐卧，一切言语，但莫着有为法，</w:t>
      </w:r>
      <w:bookmarkStart w:id="378" w:name="0383b17"/>
      <w:bookmarkEnd w:id="37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出言瞬目，尽同无漏。如今末法向去，多是学</w:t>
      </w:r>
      <w:bookmarkStart w:id="379" w:name="0383b18"/>
      <w:bookmarkEnd w:id="37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禅道者，皆着一切声色，何不与我心心同虚</w:t>
      </w:r>
      <w:bookmarkStart w:id="380" w:name="0383b19"/>
      <w:bookmarkEnd w:id="38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空去，如枯木石头去，如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寒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灰死火去，方有少</w:t>
      </w:r>
      <w:bookmarkStart w:id="381" w:name="0383b20"/>
      <w:bookmarkEnd w:id="38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分相应。若不如是，他日尽被阎老子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拷尔</w:t>
      </w:r>
      <w:bookmarkStart w:id="382" w:name="0383b21"/>
      <w:bookmarkEnd w:id="38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在。尔但离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有无诸法，心如日轮，常在虚空，</w:t>
      </w:r>
      <w:bookmarkStart w:id="383" w:name="0383b22"/>
      <w:bookmarkEnd w:id="38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光明自然，不照而照，不是省力的事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到此之</w:t>
      </w:r>
      <w:bookmarkStart w:id="384" w:name="0383b23"/>
      <w:bookmarkEnd w:id="38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时，无栖泊处，即是行诸佛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行，便是应无所住</w:t>
      </w:r>
      <w:bookmarkStart w:id="385" w:name="0383b24"/>
      <w:bookmarkEnd w:id="38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而生其心。此是尔清净法身，名为阿耨菩提。</w:t>
      </w:r>
      <w:bookmarkStart w:id="386" w:name="0383b25"/>
      <w:bookmarkEnd w:id="38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若不会此意，纵尔学得多知，勤苦修行，草衣</w:t>
      </w:r>
      <w:bookmarkStart w:id="387" w:name="0383b26"/>
      <w:bookmarkEnd w:id="38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木食，不识自心，尽名邪行，定作天魔眷属。如</w:t>
      </w:r>
      <w:bookmarkStart w:id="388" w:name="0383b27"/>
      <w:bookmarkEnd w:id="38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此修行，当复何益？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志公云：佛本是自心作，</w:t>
      </w:r>
      <w:bookmarkStart w:id="389" w:name="0383b28"/>
      <w:bookmarkEnd w:id="38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哪得向文字中求？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饶尔学得三贤四果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十地</w:t>
      </w:r>
      <w:bookmarkStart w:id="390" w:name="0383b29"/>
      <w:bookmarkEnd w:id="39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满心，也只是在凡圣内坐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不见道诸行无常</w:t>
      </w:r>
      <w:bookmarkStart w:id="391" w:name="0383c01"/>
      <w:bookmarkEnd w:id="39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，是生灭法。势力尽，箭还坠，招得来生不如意，</w:t>
      </w:r>
      <w:bookmarkStart w:id="392" w:name="0383c02"/>
      <w:bookmarkEnd w:id="39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争似无为实相门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一超直入如来地。为尔不</w:t>
      </w:r>
      <w:bookmarkStart w:id="393" w:name="0383c03"/>
      <w:bookmarkEnd w:id="39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是与么人，须要向古人建化门广学知解。志</w:t>
      </w:r>
      <w:bookmarkStart w:id="394" w:name="0383c04"/>
      <w:bookmarkEnd w:id="39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公云：不逢出世明师，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服大乘法药。尔如</w:t>
      </w:r>
      <w:bookmarkStart w:id="395" w:name="0383c05"/>
      <w:bookmarkEnd w:id="39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今一切时中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行住坐卧，但学无心，久久须实</w:t>
      </w:r>
      <w:bookmarkStart w:id="396" w:name="0383c06"/>
      <w:bookmarkEnd w:id="39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得。为尔力量小，不能顿超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但得三年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五年或</w:t>
      </w:r>
      <w:bookmarkStart w:id="397" w:name="0383c07"/>
      <w:bookmarkEnd w:id="39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十年，须得个入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头处，自然会去。为尔不能如</w:t>
      </w:r>
      <w:bookmarkStart w:id="398" w:name="0383c08"/>
      <w:bookmarkEnd w:id="39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是，须要将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学禅学道，佛法有甚么交涉？</w:t>
      </w:r>
      <w:bookmarkStart w:id="399" w:name="0383c09"/>
      <w:bookmarkEnd w:id="39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故云：如来所说，皆为化人。如将黄叶为金，止</w:t>
      </w:r>
      <w:bookmarkStart w:id="400" w:name="0383c10"/>
      <w:bookmarkEnd w:id="40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小儿啼，决定不实。若有实得，非我宗门下客，</w:t>
      </w:r>
      <w:bookmarkStart w:id="401" w:name="0383c11"/>
      <w:bookmarkEnd w:id="40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且与尔本体有甚交涉！故经云：实无少法可</w:t>
      </w:r>
      <w:bookmarkStart w:id="402" w:name="0383c12"/>
      <w:bookmarkEnd w:id="40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得，名为阿耨菩提。若也会得此意，方知佛道</w:t>
      </w:r>
      <w:bookmarkStart w:id="403" w:name="0383c13"/>
      <w:bookmarkEnd w:id="40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魔道俱错。本来清净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皎皎地，无方圆，无大小</w:t>
      </w:r>
      <w:bookmarkStart w:id="404" w:name="0383c14"/>
      <w:bookmarkEnd w:id="40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，无长短等相；无漏无为，无迷无悟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了了见，无</w:t>
      </w:r>
      <w:bookmarkStart w:id="405" w:name="0383c15"/>
      <w:bookmarkEnd w:id="40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一物，亦无人，亦无佛。大千沙界海中沤，一切</w:t>
      </w:r>
      <w:bookmarkStart w:id="406" w:name="0383c16"/>
      <w:bookmarkEnd w:id="40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圣贤如电拂，一切不如心真实。法身从古至</w:t>
      </w:r>
      <w:bookmarkStart w:id="407" w:name="0383c17"/>
      <w:bookmarkEnd w:id="40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今，与佛祖一般，何处欠少一毫毛？既会如是</w:t>
      </w:r>
      <w:bookmarkStart w:id="408" w:name="0383c18"/>
      <w:bookmarkEnd w:id="40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意，大须努力，尽今生去，出息不保入息。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bookmarkStart w:id="409" w:name="0383c19"/>
      <w:bookmarkEnd w:id="40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问：六祖不会经书，何得传衣为祖？秀上座是</w:t>
      </w:r>
      <w:bookmarkStart w:id="410" w:name="0383c20"/>
      <w:bookmarkEnd w:id="41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五百人首座，为教授师，讲得三十二本经论，</w:t>
      </w:r>
      <w:bookmarkStart w:id="411" w:name="0383c21"/>
      <w:bookmarkEnd w:id="41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云何不传衣？师云：为他有心，是有为法，所修</w:t>
      </w:r>
      <w:bookmarkStart w:id="412" w:name="0383c22"/>
      <w:bookmarkEnd w:id="41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将为是也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所以五祖付六祖。六祖当时</w:t>
      </w:r>
      <w:bookmarkStart w:id="413" w:name="0383c23"/>
      <w:bookmarkEnd w:id="41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只是默契，得密授如来甚深意，所以付法与</w:t>
      </w:r>
      <w:bookmarkStart w:id="414" w:name="0383c24"/>
      <w:bookmarkEnd w:id="414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他。汝不见道：法本法无法，无法法亦法，今付</w:t>
      </w:r>
      <w:bookmarkStart w:id="415" w:name="0383c25"/>
      <w:bookmarkEnd w:id="41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无法时，法法何曾法。若会此意，方名出家儿，</w:t>
      </w:r>
      <w:bookmarkStart w:id="416" w:name="0383c26"/>
      <w:bookmarkEnd w:id="41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方好修行。若不信，云何明上座走来大庾岭</w:t>
      </w:r>
      <w:bookmarkStart w:id="417" w:name="0383c27"/>
      <w:bookmarkEnd w:id="41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头寻六祖，六祖便问：汝来求何事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为求衣？为</w:t>
      </w:r>
      <w:bookmarkStart w:id="418" w:name="0383c28"/>
      <w:bookmarkEnd w:id="41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求法？明上座云：不为衣来，但为法来。六祖</w:t>
      </w:r>
      <w:bookmarkStart w:id="419" w:name="0383c29"/>
      <w:bookmarkEnd w:id="41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云：汝且暂时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敛念，善恶都莫思量。明乃禀</w:t>
      </w:r>
      <w:bookmarkStart w:id="420" w:name="0384a01"/>
      <w:bookmarkEnd w:id="42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语。六祖云：不思善，不思恶，正当与么时，还</w:t>
      </w:r>
      <w:bookmarkStart w:id="421" w:name="0384a02"/>
      <w:bookmarkEnd w:id="42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我明上座父母未生时面目来。明于言下忽</w:t>
      </w:r>
      <w:bookmarkStart w:id="422" w:name="0384a03"/>
      <w:bookmarkEnd w:id="422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然默契，便礼拜云：如人饮水，冷暖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自知。某</w:t>
      </w:r>
      <w:bookmarkStart w:id="423" w:name="0384a04"/>
      <w:bookmarkEnd w:id="423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甲在五祖会中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枉用三十年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工夫，今日方</w:t>
      </w:r>
      <w:bookmarkStart w:id="424" w:name="0384a05"/>
      <w:bookmarkEnd w:id="424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省前非。六祖云：如是。到此之时，方知祖师</w:t>
      </w:r>
      <w:bookmarkStart w:id="425" w:name="0384a06"/>
      <w:bookmarkEnd w:id="425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西来直指人心，见性成佛，不在言说。岂不见</w:t>
      </w:r>
      <w:bookmarkStart w:id="426" w:name="0384a07"/>
      <w:bookmarkEnd w:id="426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阿难问迦叶云：世尊传金襴外，别传何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物？迦</w:t>
      </w:r>
      <w:bookmarkStart w:id="427" w:name="0384a08"/>
      <w:bookmarkEnd w:id="427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叶召阿难，阿难应诺。迦叶云：倒</w:t>
      </w:r>
      <w:r>
        <w:rPr>
          <w:rStyle w:val="10"/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门前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刹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竿</w:t>
      </w:r>
      <w:bookmarkStart w:id="428" w:name="0384a09"/>
      <w:bookmarkEnd w:id="428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着。此便是祖师之标榜也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深！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阿难三十年</w:t>
      </w:r>
      <w:bookmarkStart w:id="429" w:name="0384a10"/>
      <w:bookmarkEnd w:id="429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为侍者，只为多闻智慧，被佛诃云：汝千日学</w:t>
      </w:r>
      <w:bookmarkStart w:id="430" w:name="0384a11"/>
      <w:bookmarkEnd w:id="43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慧，不如一日学道。若不学道，滴水难消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如何得不落阶级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师云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：但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终日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未曾咬</w:t>
      </w:r>
      <w:bookmarkStart w:id="431" w:name="0384a13"/>
      <w:bookmarkEnd w:id="431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着一粒米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终日行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未曾踏着一片地。与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时</w:t>
      </w:r>
      <w:bookmarkStart w:id="432" w:name="0384a14"/>
      <w:bookmarkEnd w:id="432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无人我等相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终日不离一切事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不被诸境</w:t>
      </w:r>
      <w:bookmarkStart w:id="433" w:name="0384a15"/>
      <w:bookmarkEnd w:id="433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方名自在人。更时时念念不见一切相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莫</w:t>
      </w:r>
      <w:bookmarkStart w:id="434" w:name="0384a16"/>
      <w:bookmarkEnd w:id="434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认前后三际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前际无去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今际无住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后际无来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bookmarkStart w:id="435" w:name="0384a17"/>
      <w:bookmarkEnd w:id="435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安然端坐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任运不拘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方名解脱。努力努力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此</w:t>
      </w:r>
      <w:bookmarkStart w:id="436" w:name="0384a18"/>
      <w:bookmarkEnd w:id="436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门中千人万人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只得三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个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个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。若不将为事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bookmarkStart w:id="437" w:name="0384a19"/>
      <w:bookmarkEnd w:id="437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受殃有日在。故云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着力今生须了却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谁能累</w:t>
      </w:r>
      <w:bookmarkStart w:id="438" w:name="0384a20"/>
      <w:bookmarkEnd w:id="438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劫受余殃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</w:rPr>
        <w:t>黄檗断际禅师宛陵录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/>
        <w:jc w:val="center"/>
        <w:textAlignment w:val="auto"/>
        <w:rPr>
          <w:rFonts w:ascii="宋体" w:hAnsi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439" w:name="0384a26"/>
      <w:bookmarkEnd w:id="439"/>
      <w:bookmarkStart w:id="440" w:name="0384a27"/>
      <w:bookmarkEnd w:id="440"/>
      <w:r>
        <w:rPr>
          <w:rFonts w:ascii="宋体" w:hAnsi="宋体"/>
          <w:color w:val="000000"/>
          <w:sz w:val="21"/>
          <w:szCs w:val="21"/>
        </w:rPr>
        <w:t>裴相公问师曰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山中四五百人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几人得和尚</w:t>
      </w:r>
      <w:bookmarkStart w:id="441" w:name="0384a28"/>
      <w:bookmarkEnd w:id="441"/>
      <w:r>
        <w:rPr>
          <w:rFonts w:ascii="宋体" w:hAnsi="宋体"/>
          <w:color w:val="000000"/>
          <w:sz w:val="21"/>
          <w:szCs w:val="21"/>
        </w:rPr>
        <w:t>法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得者莫测其数。何故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道在心悟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岂</w:t>
      </w:r>
      <w:bookmarkStart w:id="442" w:name="0384a29"/>
      <w:bookmarkEnd w:id="442"/>
      <w:r>
        <w:rPr>
          <w:rFonts w:ascii="宋体" w:hAnsi="宋体"/>
          <w:color w:val="000000"/>
          <w:sz w:val="21"/>
          <w:szCs w:val="21"/>
        </w:rPr>
        <w:t>在言说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言说只是化童蒙耳。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443" w:name="0384b01"/>
      <w:bookmarkEnd w:id="443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如何是佛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即心是佛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无心是道。但无</w:t>
      </w:r>
      <w:bookmarkStart w:id="444" w:name="0384b02"/>
      <w:bookmarkEnd w:id="444"/>
      <w:r>
        <w:rPr>
          <w:rFonts w:ascii="宋体" w:hAnsi="宋体"/>
          <w:color w:val="000000"/>
          <w:sz w:val="21"/>
          <w:szCs w:val="21"/>
        </w:rPr>
        <w:t>生心动念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宋体" w:hAnsi="宋体"/>
          <w:color w:val="000000"/>
          <w:sz w:val="21"/>
          <w:szCs w:val="21"/>
        </w:rPr>
        <w:t>有无长短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宋体" w:hAnsi="宋体"/>
          <w:color w:val="000000"/>
          <w:sz w:val="21"/>
          <w:szCs w:val="21"/>
        </w:rPr>
        <w:t>彼我能所等心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心本是</w:t>
      </w:r>
      <w:bookmarkStart w:id="445" w:name="0384b03"/>
      <w:bookmarkEnd w:id="445"/>
      <w:r>
        <w:rPr>
          <w:rFonts w:ascii="宋体" w:hAnsi="宋体"/>
          <w:color w:val="000000"/>
          <w:sz w:val="21"/>
          <w:szCs w:val="21"/>
        </w:rPr>
        <w:t>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佛本是心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心如虚空。所以云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：</w:t>
      </w:r>
      <w:r>
        <w:rPr>
          <w:rFonts w:ascii="宋体" w:hAnsi="宋体"/>
          <w:color w:val="000000"/>
          <w:sz w:val="21"/>
          <w:szCs w:val="21"/>
        </w:rPr>
        <w:t>佛真法身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犹</w:t>
      </w:r>
      <w:bookmarkStart w:id="446" w:name="0384b04"/>
      <w:bookmarkEnd w:id="446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若虚空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不用别求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有求皆苦。设使恒沙劫</w:t>
      </w:r>
      <w:bookmarkStart w:id="447" w:name="0384b05"/>
      <w:bookmarkEnd w:id="447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行六度万行得佛菩提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亦非究竟。何以故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bookmarkStart w:id="448" w:name="0384b06"/>
      <w:bookmarkEnd w:id="448"/>
      <w:r>
        <w:rPr>
          <w:rFonts w:ascii="宋体" w:hAnsi="宋体"/>
          <w:color w:val="000000"/>
          <w:sz w:val="21"/>
          <w:szCs w:val="21"/>
        </w:rPr>
        <w:t>为属因缘造作故。因缘若尽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还归无常。所以</w:t>
      </w:r>
      <w:bookmarkStart w:id="449" w:name="0384b07"/>
      <w:bookmarkEnd w:id="449"/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：</w:t>
      </w:r>
      <w:r>
        <w:rPr>
          <w:rFonts w:ascii="宋体" w:hAnsi="宋体"/>
          <w:color w:val="000000"/>
          <w:sz w:val="21"/>
          <w:szCs w:val="21"/>
        </w:rPr>
        <w:t>报化非真佛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亦非说法者。但识自心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无我</w:t>
      </w:r>
      <w:bookmarkStart w:id="450" w:name="0384b08"/>
      <w:bookmarkEnd w:id="450"/>
      <w:r>
        <w:rPr>
          <w:rFonts w:ascii="宋体" w:hAnsi="宋体"/>
          <w:color w:val="000000"/>
          <w:sz w:val="21"/>
          <w:szCs w:val="21"/>
        </w:rPr>
        <w:t>无人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本来是佛。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451" w:name="0384b09"/>
      <w:bookmarkEnd w:id="451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圣人无心即是佛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凡夫无心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莫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沉</w:t>
      </w:r>
      <w:r>
        <w:rPr>
          <w:rFonts w:ascii="宋体" w:hAnsi="宋体"/>
          <w:color w:val="000000"/>
          <w:sz w:val="21"/>
          <w:szCs w:val="21"/>
        </w:rPr>
        <w:t>空寂否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bookmarkStart w:id="452" w:name="0384b10"/>
      <w:bookmarkEnd w:id="452"/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法无凡圣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沉</w:t>
      </w:r>
      <w:r>
        <w:rPr>
          <w:rFonts w:ascii="宋体" w:hAnsi="宋体"/>
          <w:color w:val="000000"/>
          <w:sz w:val="21"/>
          <w:szCs w:val="21"/>
        </w:rPr>
        <w:t>寂。法本不有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莫作无</w:t>
      </w:r>
      <w:bookmarkStart w:id="453" w:name="0384b11"/>
      <w:bookmarkEnd w:id="453"/>
      <w:r>
        <w:rPr>
          <w:rFonts w:ascii="宋体" w:hAnsi="宋体"/>
          <w:color w:val="000000"/>
          <w:sz w:val="21"/>
          <w:szCs w:val="21"/>
        </w:rPr>
        <w:t>见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法本不无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莫作有见。有之与无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尽是情见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54" w:name="0384b12"/>
      <w:bookmarkEnd w:id="454"/>
      <w:r>
        <w:rPr>
          <w:rFonts w:ascii="宋体" w:hAnsi="宋体"/>
          <w:color w:val="000000"/>
          <w:sz w:val="21"/>
          <w:szCs w:val="21"/>
        </w:rPr>
        <w:t>犹如幻翳。所以云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见闻如幻翳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知觉乃众生。</w:t>
      </w:r>
      <w:bookmarkStart w:id="455" w:name="0384b13"/>
      <w:bookmarkEnd w:id="455"/>
      <w:r>
        <w:rPr>
          <w:rFonts w:ascii="宋体" w:hAnsi="宋体"/>
          <w:color w:val="000000"/>
          <w:sz w:val="21"/>
          <w:szCs w:val="21"/>
        </w:rPr>
        <w:t>祖师门中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只论息机忘见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所以忘机则佛道</w:t>
      </w:r>
      <w:bookmarkStart w:id="456" w:name="0384b14"/>
      <w:bookmarkEnd w:id="456"/>
      <w:r>
        <w:rPr>
          <w:rFonts w:ascii="宋体" w:hAnsi="宋体"/>
          <w:color w:val="000000"/>
          <w:sz w:val="21"/>
          <w:szCs w:val="21"/>
        </w:rPr>
        <w:t>隆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分别则魔军炽。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457" w:name="0384b15"/>
      <w:bookmarkEnd w:id="457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心既本来是佛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还修六度万行否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悟</w:t>
      </w:r>
      <w:bookmarkStart w:id="458" w:name="0384b16"/>
      <w:bookmarkEnd w:id="458"/>
      <w:r>
        <w:rPr>
          <w:rFonts w:ascii="宋体" w:hAnsi="宋体"/>
          <w:color w:val="000000"/>
          <w:sz w:val="21"/>
          <w:szCs w:val="21"/>
        </w:rPr>
        <w:t>在于心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非关六度万行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六度万行尽是化门接物度生边事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设使菩提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真如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实际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解脱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法</w:t>
      </w:r>
      <w:bookmarkStart w:id="459" w:name="0384b18"/>
      <w:bookmarkEnd w:id="459"/>
      <w:r>
        <w:rPr>
          <w:rFonts w:ascii="宋体" w:hAnsi="宋体"/>
          <w:color w:val="000000"/>
          <w:sz w:val="21"/>
          <w:szCs w:val="21"/>
        </w:rPr>
        <w:t>身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直至十地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四果圣位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尽是度门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非关佛心。</w:t>
      </w:r>
      <w:bookmarkStart w:id="460" w:name="0384b19"/>
      <w:bookmarkEnd w:id="460"/>
      <w:r>
        <w:rPr>
          <w:rFonts w:ascii="宋体" w:hAnsi="宋体"/>
          <w:color w:val="000000"/>
          <w:sz w:val="21"/>
          <w:szCs w:val="21"/>
        </w:rPr>
        <w:t>心即是佛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所以一切诸度门中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佛心第一。但</w:t>
      </w:r>
      <w:bookmarkStart w:id="461" w:name="0384b20"/>
      <w:bookmarkEnd w:id="461"/>
      <w:r>
        <w:rPr>
          <w:rFonts w:ascii="宋体" w:hAnsi="宋体"/>
          <w:color w:val="000000"/>
          <w:sz w:val="21"/>
          <w:szCs w:val="21"/>
        </w:rPr>
        <w:t>无生死烦恼等心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即不用菩提等法。所以道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462" w:name="0384b21"/>
      <w:bookmarkEnd w:id="462"/>
      <w:r>
        <w:rPr>
          <w:rFonts w:ascii="宋体" w:hAnsi="宋体"/>
          <w:color w:val="000000"/>
          <w:sz w:val="21"/>
          <w:szCs w:val="21"/>
        </w:rPr>
        <w:t>佛说一切法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度我一切心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我无一切心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何用</w:t>
      </w:r>
      <w:bookmarkStart w:id="463" w:name="0384b22"/>
      <w:bookmarkEnd w:id="463"/>
      <w:r>
        <w:rPr>
          <w:rFonts w:ascii="宋体" w:hAnsi="宋体"/>
          <w:color w:val="000000"/>
          <w:sz w:val="21"/>
          <w:szCs w:val="21"/>
        </w:rPr>
        <w:t>一切法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从佛至祖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并不论别事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唯论一心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</w:t>
      </w:r>
      <w:bookmarkStart w:id="464" w:name="0384b23"/>
      <w:bookmarkEnd w:id="464"/>
      <w:r>
        <w:rPr>
          <w:rFonts w:ascii="宋体" w:hAnsi="宋体"/>
          <w:color w:val="000000"/>
          <w:sz w:val="21"/>
          <w:szCs w:val="21"/>
        </w:rPr>
        <w:t>云一乘。所以十方谛求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更无余乘。此众无枝</w:t>
      </w:r>
      <w:bookmarkStart w:id="465" w:name="0384b24"/>
      <w:bookmarkEnd w:id="465"/>
      <w:r>
        <w:rPr>
          <w:rFonts w:ascii="宋体" w:hAnsi="宋体"/>
          <w:color w:val="000000"/>
          <w:sz w:val="21"/>
          <w:szCs w:val="21"/>
        </w:rPr>
        <w:t>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唯有诸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贞实。所以此意难信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达摩来此</w:t>
      </w:r>
      <w:bookmarkStart w:id="466" w:name="0384b25"/>
      <w:bookmarkEnd w:id="466"/>
      <w:r>
        <w:rPr>
          <w:rFonts w:ascii="宋体" w:hAnsi="宋体"/>
          <w:color w:val="000000"/>
          <w:sz w:val="21"/>
          <w:szCs w:val="21"/>
        </w:rPr>
        <w:t>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至梁魏二国</w:t>
      </w:r>
      <w:r>
        <w:rPr>
          <w:rFonts w:hint="eastAsia" w:ascii="宋体" w:hAnsi="宋体"/>
          <w:color w:val="000000"/>
          <w:sz w:val="21"/>
          <w:szCs w:val="21"/>
        </w:rPr>
        <w:t>，只</w:t>
      </w:r>
      <w:r>
        <w:rPr>
          <w:rFonts w:ascii="宋体" w:hAnsi="宋体"/>
          <w:color w:val="000000"/>
          <w:sz w:val="21"/>
          <w:szCs w:val="21"/>
        </w:rPr>
        <w:t>有可大师一人密信自心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67" w:name="0384b26"/>
      <w:bookmarkEnd w:id="467"/>
      <w:r>
        <w:rPr>
          <w:rFonts w:ascii="宋体" w:hAnsi="宋体"/>
          <w:color w:val="000000"/>
          <w:sz w:val="21"/>
          <w:szCs w:val="21"/>
        </w:rPr>
        <w:t>言下便会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即心是佛。身心俱无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是名大道。大</w:t>
      </w:r>
      <w:bookmarkStart w:id="468" w:name="0384b27"/>
      <w:bookmarkEnd w:id="468"/>
      <w:r>
        <w:rPr>
          <w:rFonts w:ascii="宋体" w:hAnsi="宋体"/>
          <w:color w:val="000000"/>
          <w:sz w:val="21"/>
          <w:szCs w:val="21"/>
        </w:rPr>
        <w:t>道本来平等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所以深信含生同一真性。心性</w:t>
      </w:r>
      <w:bookmarkStart w:id="469" w:name="0384b28"/>
      <w:bookmarkEnd w:id="469"/>
      <w:r>
        <w:rPr>
          <w:rFonts w:ascii="宋体" w:hAnsi="宋体"/>
          <w:color w:val="000000"/>
          <w:sz w:val="21"/>
          <w:szCs w:val="21"/>
        </w:rPr>
        <w:t>不异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即性即心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；</w:t>
      </w:r>
      <w:r>
        <w:rPr>
          <w:rFonts w:ascii="宋体" w:hAnsi="宋体"/>
          <w:color w:val="000000"/>
          <w:sz w:val="21"/>
          <w:szCs w:val="21"/>
        </w:rPr>
        <w:t>心不异性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名之为祖。所以</w:t>
      </w:r>
      <w:bookmarkStart w:id="470" w:name="0384b29"/>
      <w:bookmarkEnd w:id="470"/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认得心性时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可说不思议。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bookmarkStart w:id="471" w:name="0384c01"/>
      <w:bookmarkEnd w:id="471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佛度众生否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实无众生如来度者。我</w:t>
      </w:r>
      <w:bookmarkStart w:id="472" w:name="0384c02"/>
      <w:bookmarkEnd w:id="472"/>
      <w:r>
        <w:rPr>
          <w:rFonts w:ascii="宋体" w:hAnsi="宋体"/>
          <w:color w:val="000000"/>
          <w:sz w:val="21"/>
          <w:szCs w:val="21"/>
        </w:rPr>
        <w:t>尚不可得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非我何可得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佛与众生皆不可得。</w:t>
      </w:r>
      <w:bookmarkStart w:id="473" w:name="0384c03"/>
      <w:bookmarkEnd w:id="473"/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现有三十二相及度众生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何得言无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474" w:name="0384c04"/>
      <w:bookmarkEnd w:id="474"/>
      <w:r>
        <w:rPr>
          <w:rFonts w:ascii="宋体" w:hAnsi="宋体"/>
          <w:color w:val="000000"/>
          <w:sz w:val="21"/>
          <w:szCs w:val="21"/>
        </w:rPr>
        <w:t>凡所有相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皆是虚妄。若见诸相非相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即见如</w:t>
      </w:r>
      <w:bookmarkStart w:id="475" w:name="0384c05"/>
      <w:bookmarkEnd w:id="475"/>
      <w:r>
        <w:rPr>
          <w:rFonts w:ascii="宋体" w:hAnsi="宋体"/>
          <w:color w:val="000000"/>
          <w:sz w:val="21"/>
          <w:szCs w:val="21"/>
        </w:rPr>
        <w:t>来。佛与众生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尽是汝作妄见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只为不识本心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76" w:name="0384c06"/>
      <w:bookmarkEnd w:id="476"/>
      <w:r>
        <w:rPr>
          <w:rFonts w:ascii="宋体" w:hAnsi="宋体"/>
          <w:color w:val="000000"/>
          <w:sz w:val="21"/>
          <w:szCs w:val="21"/>
        </w:rPr>
        <w:t>谩作见解。</w:t>
      </w:r>
      <w:r>
        <w:rPr>
          <w:rFonts w:hint="eastAsia" w:ascii="宋体" w:hAnsi="宋体"/>
          <w:color w:val="000000"/>
          <w:sz w:val="21"/>
          <w:szCs w:val="21"/>
        </w:rPr>
        <w:t>才</w:t>
      </w:r>
      <w:r>
        <w:rPr>
          <w:rFonts w:ascii="宋体" w:hAnsi="宋体"/>
          <w:color w:val="000000"/>
          <w:sz w:val="21"/>
          <w:szCs w:val="21"/>
        </w:rPr>
        <w:t>作佛见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便被佛障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作众生见</w:t>
      </w:r>
      <w:bookmarkStart w:id="477" w:name="0384c07"/>
      <w:bookmarkEnd w:id="477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被众生障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作凡作圣作净作秽等见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尽成其</w:t>
      </w:r>
      <w:bookmarkStart w:id="478" w:name="0384c08"/>
      <w:bookmarkEnd w:id="478"/>
      <w:r>
        <w:rPr>
          <w:rFonts w:ascii="宋体" w:hAnsi="宋体"/>
          <w:color w:val="000000"/>
          <w:sz w:val="21"/>
          <w:szCs w:val="21"/>
        </w:rPr>
        <w:t>障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障汝心故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总成轮转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犹如猕猴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放一捉一</w:t>
      </w:r>
      <w:bookmarkStart w:id="479" w:name="0384c09"/>
      <w:bookmarkEnd w:id="479"/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无有歇期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一等是学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直须无学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无凡无圣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</w:t>
      </w:r>
      <w:bookmarkStart w:id="480" w:name="0384c10"/>
      <w:bookmarkEnd w:id="480"/>
      <w:r>
        <w:rPr>
          <w:rFonts w:ascii="宋体" w:hAnsi="宋体"/>
          <w:color w:val="000000"/>
          <w:sz w:val="21"/>
          <w:szCs w:val="21"/>
        </w:rPr>
        <w:t>净无垢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无大无小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无漏无为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如是一心中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方</w:t>
      </w:r>
      <w:bookmarkStart w:id="481" w:name="0384c11"/>
      <w:bookmarkEnd w:id="481"/>
      <w:r>
        <w:rPr>
          <w:rFonts w:ascii="宋体" w:hAnsi="宋体"/>
          <w:color w:val="000000"/>
          <w:sz w:val="21"/>
          <w:szCs w:val="21"/>
        </w:rPr>
        <w:t>便勤庄严。听汝学得三乘十二分教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一切见</w:t>
      </w:r>
      <w:bookmarkStart w:id="482" w:name="0384c12"/>
      <w:bookmarkEnd w:id="482"/>
      <w:r>
        <w:rPr>
          <w:rFonts w:ascii="宋体" w:hAnsi="宋体"/>
          <w:color w:val="000000"/>
          <w:sz w:val="21"/>
          <w:szCs w:val="21"/>
        </w:rPr>
        <w:t>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总须舍</w:t>
      </w:r>
      <w:r>
        <w:rPr>
          <w:rStyle w:val="10"/>
          <w:color w:val="000000"/>
          <w:sz w:val="21"/>
          <w:szCs w:val="21"/>
        </w:rPr>
        <w:t>却</w:t>
      </w:r>
      <w:r>
        <w:rPr>
          <w:rFonts w:ascii="宋体" w:hAnsi="宋体"/>
          <w:color w:val="000000"/>
          <w:sz w:val="21"/>
          <w:szCs w:val="21"/>
        </w:rPr>
        <w:t>。所以除去所有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唯置一床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寝疾</w:t>
      </w:r>
      <w:bookmarkStart w:id="483" w:name="0384c13"/>
      <w:bookmarkEnd w:id="483"/>
      <w:r>
        <w:rPr>
          <w:rFonts w:ascii="宋体" w:hAnsi="宋体"/>
          <w:color w:val="000000"/>
          <w:sz w:val="21"/>
          <w:szCs w:val="21"/>
        </w:rPr>
        <w:t>而卧。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是不起诸见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无一法可得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不被法障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84" w:name="0384c14"/>
      <w:bookmarkEnd w:id="484"/>
      <w:r>
        <w:rPr>
          <w:rFonts w:ascii="宋体" w:hAnsi="宋体"/>
          <w:color w:val="000000"/>
          <w:sz w:val="21"/>
          <w:szCs w:val="21"/>
        </w:rPr>
        <w:t>透脱三界凡圣境域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始得名为出世佛。所以</w:t>
      </w:r>
      <w:bookmarkStart w:id="485" w:name="0384c15"/>
      <w:bookmarkEnd w:id="485"/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稽首如空无所依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出过外道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心既不异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法</w:t>
      </w:r>
      <w:bookmarkStart w:id="486" w:name="0384c16"/>
      <w:bookmarkEnd w:id="486"/>
      <w:r>
        <w:rPr>
          <w:rFonts w:ascii="宋体" w:hAnsi="宋体"/>
          <w:color w:val="000000"/>
          <w:sz w:val="21"/>
          <w:szCs w:val="21"/>
        </w:rPr>
        <w:t>亦不异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心既无为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法亦无为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万法尽由心变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87" w:name="0384c17"/>
      <w:bookmarkEnd w:id="487"/>
      <w:r>
        <w:rPr>
          <w:rFonts w:ascii="宋体" w:hAnsi="宋体"/>
          <w:color w:val="000000"/>
          <w:sz w:val="21"/>
          <w:szCs w:val="21"/>
        </w:rPr>
        <w:t>所以我心空故诸法空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千品万类悉皆同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尽</w:t>
      </w:r>
      <w:bookmarkStart w:id="488" w:name="0384c18"/>
      <w:bookmarkEnd w:id="488"/>
      <w:r>
        <w:rPr>
          <w:rFonts w:ascii="宋体" w:hAnsi="宋体"/>
          <w:color w:val="000000"/>
          <w:sz w:val="21"/>
          <w:szCs w:val="21"/>
        </w:rPr>
        <w:t>十方空界同一心体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心本不异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法亦不异。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bookmarkStart w:id="489" w:name="0384c19"/>
      <w:bookmarkEnd w:id="489"/>
      <w:r>
        <w:rPr>
          <w:rFonts w:ascii="宋体" w:hAnsi="宋体"/>
          <w:color w:val="000000"/>
          <w:sz w:val="21"/>
          <w:szCs w:val="21"/>
        </w:rPr>
        <w:t>为汝见解不同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所以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差别。譬如诸天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共宝</w:t>
      </w:r>
      <w:bookmarkStart w:id="490" w:name="0384c20"/>
      <w:bookmarkEnd w:id="490"/>
      <w:r>
        <w:rPr>
          <w:rFonts w:ascii="宋体" w:hAnsi="宋体"/>
          <w:color w:val="000000"/>
          <w:sz w:val="21"/>
          <w:szCs w:val="21"/>
        </w:rPr>
        <w:t>器食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随其福德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饭色有异。十方诸佛实无少</w:t>
      </w:r>
      <w:bookmarkStart w:id="491" w:name="0384c21"/>
      <w:bookmarkEnd w:id="491"/>
      <w:r>
        <w:rPr>
          <w:rFonts w:ascii="宋体" w:hAnsi="宋体"/>
          <w:color w:val="000000"/>
          <w:sz w:val="21"/>
          <w:szCs w:val="21"/>
        </w:rPr>
        <w:t>法可得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名为阿耨菩提。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是一心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实无异相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92" w:name="0384c22"/>
      <w:bookmarkEnd w:id="492"/>
      <w:r>
        <w:rPr>
          <w:rFonts w:ascii="宋体" w:hAnsi="宋体"/>
          <w:color w:val="000000"/>
          <w:sz w:val="21"/>
          <w:szCs w:val="21"/>
        </w:rPr>
        <w:t>亦无光彩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亦无胜负。无胜故无佛相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无负故</w:t>
      </w:r>
      <w:bookmarkStart w:id="493" w:name="0384c23"/>
      <w:bookmarkEnd w:id="493"/>
      <w:r>
        <w:rPr>
          <w:rFonts w:ascii="宋体" w:hAnsi="宋体"/>
          <w:color w:val="000000"/>
          <w:sz w:val="21"/>
          <w:szCs w:val="21"/>
        </w:rPr>
        <w:t>无众生相。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心既无相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岂得全无三十二相</w:t>
      </w:r>
      <w:bookmarkStart w:id="494" w:name="0384c24"/>
      <w:bookmarkEnd w:id="494"/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八十种好化度众生耶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三十二相属相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495" w:name="0384c25"/>
      <w:bookmarkEnd w:id="495"/>
      <w:r>
        <w:rPr>
          <w:rFonts w:ascii="宋体" w:hAnsi="宋体"/>
          <w:color w:val="000000"/>
          <w:sz w:val="21"/>
          <w:szCs w:val="21"/>
        </w:rPr>
        <w:t>凡所有相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皆是虚妄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；</w:t>
      </w:r>
      <w:r>
        <w:rPr>
          <w:rFonts w:ascii="宋体" w:hAnsi="宋体"/>
          <w:color w:val="000000"/>
          <w:sz w:val="21"/>
          <w:szCs w:val="21"/>
        </w:rPr>
        <w:t>八十种好属色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若以色</w:t>
      </w:r>
      <w:bookmarkStart w:id="496" w:name="0384c26"/>
      <w:bookmarkEnd w:id="496"/>
      <w:r>
        <w:rPr>
          <w:rFonts w:ascii="宋体" w:hAnsi="宋体"/>
          <w:color w:val="000000"/>
          <w:sz w:val="21"/>
          <w:szCs w:val="21"/>
        </w:rPr>
        <w:t>见我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是人行邪道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不能见如来。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497" w:name="0384c27"/>
      <w:bookmarkEnd w:id="497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佛性与众生性为同为别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性无同</w:t>
      </w:r>
      <w:bookmarkStart w:id="498" w:name="0384c28"/>
      <w:bookmarkEnd w:id="498"/>
      <w:r>
        <w:rPr>
          <w:rFonts w:ascii="宋体" w:hAnsi="宋体"/>
          <w:color w:val="000000"/>
          <w:sz w:val="21"/>
          <w:szCs w:val="21"/>
        </w:rPr>
        <w:t>异。若约三乘教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即说有佛性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有众生性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遂有</w:t>
      </w:r>
      <w:bookmarkStart w:id="499" w:name="0384c29"/>
      <w:bookmarkEnd w:id="499"/>
      <w:r>
        <w:rPr>
          <w:rFonts w:ascii="宋体" w:hAnsi="宋体"/>
          <w:color w:val="000000"/>
          <w:sz w:val="21"/>
          <w:szCs w:val="21"/>
        </w:rPr>
        <w:t>三乘因果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即有同异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若约佛乘及祖师相传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00" w:name="0385a01"/>
      <w:bookmarkEnd w:id="500"/>
      <w:r>
        <w:rPr>
          <w:rFonts w:ascii="宋体" w:hAnsi="宋体"/>
          <w:color w:val="000000"/>
          <w:sz w:val="21"/>
          <w:szCs w:val="21"/>
        </w:rPr>
        <w:t>即不说如是事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唯有一心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非同非异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非因</w:t>
      </w:r>
      <w:bookmarkStart w:id="501" w:name="0385a02"/>
      <w:bookmarkEnd w:id="501"/>
      <w:r>
        <w:rPr>
          <w:rFonts w:ascii="宋体" w:hAnsi="宋体"/>
          <w:color w:val="000000"/>
          <w:sz w:val="21"/>
          <w:szCs w:val="21"/>
        </w:rPr>
        <w:t>非果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所以云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唯此一乘道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无二亦无三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除佛</w:t>
      </w:r>
      <w:bookmarkStart w:id="502" w:name="0385a03"/>
      <w:bookmarkEnd w:id="502"/>
      <w:r>
        <w:rPr>
          <w:rFonts w:ascii="宋体" w:hAnsi="宋体"/>
          <w:color w:val="000000"/>
          <w:sz w:val="21"/>
          <w:szCs w:val="21"/>
        </w:rPr>
        <w:t>方便说。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503" w:name="0385a04"/>
      <w:bookmarkEnd w:id="503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无边身菩萨为什么不见如来顶相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504" w:name="0385a05"/>
      <w:bookmarkEnd w:id="504"/>
      <w:r>
        <w:rPr>
          <w:rFonts w:ascii="宋体" w:hAnsi="宋体"/>
          <w:color w:val="000000"/>
          <w:sz w:val="21"/>
          <w:szCs w:val="21"/>
        </w:rPr>
        <w:t>实无可见。何以故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无边身菩萨便是如来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</w:t>
      </w:r>
      <w:bookmarkStart w:id="505" w:name="0385a06"/>
      <w:bookmarkEnd w:id="505"/>
      <w:r>
        <w:rPr>
          <w:rFonts w:ascii="宋体" w:hAnsi="宋体"/>
          <w:color w:val="000000"/>
          <w:sz w:val="21"/>
          <w:szCs w:val="21"/>
        </w:rPr>
        <w:t>应更见。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教尔不作佛见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不落佛边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不作众</w:t>
      </w:r>
      <w:bookmarkStart w:id="506" w:name="0385a07"/>
      <w:bookmarkEnd w:id="506"/>
      <w:r>
        <w:rPr>
          <w:rFonts w:ascii="宋体" w:hAnsi="宋体"/>
          <w:color w:val="000000"/>
          <w:sz w:val="21"/>
          <w:szCs w:val="21"/>
        </w:rPr>
        <w:t>生见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不落众生边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不作有见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不落有边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不作</w:t>
      </w:r>
      <w:bookmarkStart w:id="507" w:name="0385a08"/>
      <w:bookmarkEnd w:id="507"/>
      <w:r>
        <w:rPr>
          <w:rFonts w:ascii="宋体" w:hAnsi="宋体"/>
          <w:color w:val="000000"/>
          <w:sz w:val="21"/>
          <w:szCs w:val="21"/>
        </w:rPr>
        <w:t>无见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不落无边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不作凡见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不落凡边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不作圣</w:t>
      </w:r>
      <w:bookmarkStart w:id="508" w:name="0385a09"/>
      <w:bookmarkEnd w:id="508"/>
      <w:r>
        <w:rPr>
          <w:rFonts w:ascii="宋体" w:hAnsi="宋体"/>
          <w:color w:val="000000"/>
          <w:sz w:val="21"/>
          <w:szCs w:val="21"/>
        </w:rPr>
        <w:t>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不落圣边。但无诸见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即是无边身。若有见</w:t>
      </w:r>
      <w:bookmarkStart w:id="509" w:name="0385a10"/>
      <w:bookmarkEnd w:id="509"/>
      <w:r>
        <w:rPr>
          <w:rFonts w:ascii="宋体" w:hAnsi="宋体"/>
          <w:color w:val="000000"/>
          <w:sz w:val="21"/>
          <w:szCs w:val="21"/>
        </w:rPr>
        <w:t>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即名外道。外道者乐于诸见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菩萨于诸见</w:t>
      </w:r>
      <w:bookmarkStart w:id="510" w:name="0385a11"/>
      <w:bookmarkEnd w:id="510"/>
      <w:r>
        <w:rPr>
          <w:rFonts w:ascii="宋体" w:hAnsi="宋体"/>
          <w:color w:val="000000"/>
          <w:sz w:val="21"/>
          <w:szCs w:val="21"/>
        </w:rPr>
        <w:t>而不动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如来者即诸法如义。所以云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弥</w:t>
      </w:r>
      <w:r>
        <w:rPr>
          <w:rFonts w:hint="eastAsia" w:ascii="宋体" w:hAnsi="宋体"/>
          <w:color w:val="000000"/>
          <w:sz w:val="21"/>
          <w:szCs w:val="21"/>
        </w:rPr>
        <w:t>勒</w:t>
      </w:r>
      <w:bookmarkStart w:id="511" w:name="0385a12"/>
      <w:bookmarkEnd w:id="511"/>
      <w:r>
        <w:rPr>
          <w:rFonts w:ascii="宋体" w:hAnsi="宋体"/>
          <w:color w:val="000000"/>
          <w:sz w:val="21"/>
          <w:szCs w:val="21"/>
        </w:rPr>
        <w:t>亦如也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众圣贤亦如也。如即无生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如即无灭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12" w:name="0385a13"/>
      <w:bookmarkEnd w:id="512"/>
      <w:r>
        <w:rPr>
          <w:rFonts w:ascii="宋体" w:hAnsi="宋体"/>
          <w:color w:val="000000"/>
          <w:sz w:val="21"/>
          <w:szCs w:val="21"/>
        </w:rPr>
        <w:t>如即无见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如即无闻。如来顶即是圆见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</w:t>
      </w:r>
      <w:bookmarkStart w:id="513" w:name="0385a14"/>
      <w:bookmarkEnd w:id="513"/>
      <w:r>
        <w:rPr>
          <w:rFonts w:ascii="宋体" w:hAnsi="宋体"/>
          <w:color w:val="000000"/>
          <w:sz w:val="21"/>
          <w:szCs w:val="21"/>
        </w:rPr>
        <w:t>圆见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故不落圆边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所以佛身无为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不堕诸数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14" w:name="0385a15"/>
      <w:bookmarkEnd w:id="514"/>
      <w:r>
        <w:rPr>
          <w:rFonts w:ascii="宋体" w:hAnsi="宋体"/>
          <w:color w:val="000000"/>
          <w:sz w:val="21"/>
          <w:szCs w:val="21"/>
        </w:rPr>
        <w:t>权以虚空为喻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圆同太虚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无欠无余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等</w:t>
      </w:r>
      <w:r>
        <w:rPr>
          <w:rFonts w:hint="eastAsia" w:ascii="宋体" w:hAnsi="宋体"/>
          <w:color w:val="000000"/>
          <w:sz w:val="21"/>
          <w:szCs w:val="21"/>
        </w:rPr>
        <w:t>闲</w:t>
      </w:r>
      <w:r>
        <w:rPr>
          <w:rFonts w:ascii="宋体" w:hAnsi="宋体"/>
          <w:color w:val="000000"/>
          <w:sz w:val="21"/>
          <w:szCs w:val="21"/>
        </w:rPr>
        <w:t>无</w:t>
      </w:r>
      <w:bookmarkStart w:id="515" w:name="0385a16"/>
      <w:bookmarkEnd w:id="515"/>
      <w:r>
        <w:rPr>
          <w:rFonts w:ascii="宋体" w:hAnsi="宋体"/>
          <w:color w:val="000000"/>
          <w:sz w:val="21"/>
          <w:szCs w:val="21"/>
        </w:rPr>
        <w:t>事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莫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强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辨</w:t>
      </w:r>
      <w:r>
        <w:rPr>
          <w:rFonts w:ascii="宋体" w:hAnsi="宋体"/>
          <w:color w:val="000000"/>
          <w:sz w:val="21"/>
          <w:szCs w:val="21"/>
        </w:rPr>
        <w:t>他境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辨</w:t>
      </w:r>
      <w:r>
        <w:rPr>
          <w:rFonts w:ascii="宋体" w:hAnsi="宋体"/>
          <w:color w:val="000000"/>
          <w:sz w:val="21"/>
          <w:szCs w:val="21"/>
        </w:rPr>
        <w:t>着便成识。所以云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圆成</w:t>
      </w:r>
      <w:bookmarkStart w:id="516" w:name="0385a17"/>
      <w:bookmarkEnd w:id="516"/>
      <w:r>
        <w:rPr>
          <w:rFonts w:hint="eastAsia" w:ascii="宋体" w:hAnsi="宋体"/>
          <w:color w:val="000000"/>
          <w:sz w:val="21"/>
          <w:szCs w:val="21"/>
          <w:lang w:eastAsia="zh-CN"/>
        </w:rPr>
        <w:t>沉</w:t>
      </w:r>
      <w:r>
        <w:rPr>
          <w:rFonts w:ascii="宋体" w:hAnsi="宋体"/>
          <w:color w:val="000000"/>
          <w:sz w:val="21"/>
          <w:szCs w:val="21"/>
        </w:rPr>
        <w:t>识海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流转若飘蓬。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道我知也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学得也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契</w:t>
      </w:r>
      <w:bookmarkStart w:id="517" w:name="0385a18"/>
      <w:bookmarkEnd w:id="517"/>
      <w:r>
        <w:rPr>
          <w:rFonts w:ascii="宋体" w:hAnsi="宋体"/>
          <w:color w:val="000000"/>
          <w:sz w:val="21"/>
          <w:szCs w:val="21"/>
        </w:rPr>
        <w:t>悟也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解脱也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有道理也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强处即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如意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弱处</w:t>
      </w:r>
      <w:bookmarkStart w:id="518" w:name="0385a19"/>
      <w:bookmarkEnd w:id="518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即不如意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似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这个</w:t>
      </w:r>
      <w:r>
        <w:rPr>
          <w:rFonts w:ascii="宋体" w:hAnsi="宋体"/>
          <w:color w:val="000000"/>
          <w:sz w:val="21"/>
          <w:szCs w:val="21"/>
        </w:rPr>
        <w:t>见解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有什么用处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我向</w:t>
      </w:r>
      <w:bookmarkStart w:id="519" w:name="0385a20"/>
      <w:bookmarkEnd w:id="519"/>
      <w:r>
        <w:rPr>
          <w:rFonts w:ascii="宋体" w:hAnsi="宋体"/>
          <w:color w:val="000000"/>
          <w:sz w:val="21"/>
          <w:szCs w:val="21"/>
        </w:rPr>
        <w:t>汝道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等闲无事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莫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谩用心。不用求真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唯须</w:t>
      </w:r>
      <w:bookmarkStart w:id="520" w:name="0385a21"/>
      <w:bookmarkEnd w:id="520"/>
      <w:r>
        <w:rPr>
          <w:rFonts w:ascii="宋体" w:hAnsi="宋体"/>
          <w:color w:val="000000"/>
          <w:sz w:val="21"/>
          <w:szCs w:val="21"/>
        </w:rPr>
        <w:t>息见。所以内见外见俱错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佛道魔道俱恶。所</w:t>
      </w:r>
      <w:bookmarkStart w:id="521" w:name="0385a22"/>
      <w:bookmarkEnd w:id="521"/>
      <w:r>
        <w:rPr>
          <w:rFonts w:ascii="宋体" w:hAnsi="宋体"/>
          <w:color w:val="000000"/>
          <w:sz w:val="21"/>
          <w:szCs w:val="21"/>
        </w:rPr>
        <w:t>以文殊暂起二见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贬向二铁围山。文殊即实</w:t>
      </w:r>
      <w:bookmarkStart w:id="522" w:name="0385a23"/>
      <w:bookmarkEnd w:id="522"/>
      <w:r>
        <w:rPr>
          <w:rFonts w:ascii="宋体" w:hAnsi="宋体"/>
          <w:color w:val="000000"/>
          <w:sz w:val="21"/>
          <w:szCs w:val="21"/>
        </w:rPr>
        <w:t>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普贤即权智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权实相对治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究竟亦无权实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23" w:name="0385a24"/>
      <w:bookmarkEnd w:id="523"/>
      <w:r>
        <w:rPr>
          <w:rFonts w:ascii="宋体" w:hAnsi="宋体"/>
          <w:color w:val="000000"/>
          <w:sz w:val="21"/>
          <w:szCs w:val="21"/>
        </w:rPr>
        <w:t>唯是一心。心且不佛不众生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无有异见。</w:t>
      </w:r>
      <w:r>
        <w:rPr>
          <w:rFonts w:hint="eastAsia" w:ascii="宋体" w:hAnsi="宋体"/>
          <w:color w:val="000000"/>
          <w:sz w:val="21"/>
          <w:szCs w:val="21"/>
        </w:rPr>
        <w:t>才</w:t>
      </w:r>
      <w:r>
        <w:rPr>
          <w:rFonts w:ascii="宋体" w:hAnsi="宋体"/>
          <w:color w:val="000000"/>
          <w:sz w:val="21"/>
          <w:szCs w:val="21"/>
        </w:rPr>
        <w:t>有</w:t>
      </w:r>
      <w:bookmarkStart w:id="524" w:name="0385a25"/>
      <w:bookmarkEnd w:id="524"/>
      <w:r>
        <w:rPr>
          <w:rFonts w:ascii="宋体" w:hAnsi="宋体"/>
          <w:color w:val="000000"/>
          <w:sz w:val="21"/>
          <w:szCs w:val="21"/>
        </w:rPr>
        <w:t>佛见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便作众生见。有见无见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常见断见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便成</w:t>
      </w:r>
      <w:bookmarkStart w:id="525" w:name="0385a26"/>
      <w:bookmarkEnd w:id="525"/>
      <w:r>
        <w:rPr>
          <w:rFonts w:ascii="宋体" w:hAnsi="宋体"/>
          <w:color w:val="000000"/>
          <w:sz w:val="21"/>
          <w:szCs w:val="21"/>
        </w:rPr>
        <w:t>二铁围山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被见障故。祖师直指一切众生本</w:t>
      </w:r>
      <w:bookmarkStart w:id="526" w:name="0385a27"/>
      <w:bookmarkEnd w:id="526"/>
      <w:r>
        <w:rPr>
          <w:rFonts w:ascii="宋体" w:hAnsi="宋体"/>
          <w:color w:val="000000"/>
          <w:sz w:val="21"/>
          <w:szCs w:val="21"/>
        </w:rPr>
        <w:t>心本体本来是佛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不假修成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不属渐次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不是</w:t>
      </w:r>
      <w:bookmarkStart w:id="527" w:name="0385a28"/>
      <w:bookmarkEnd w:id="527"/>
      <w:r>
        <w:rPr>
          <w:rFonts w:ascii="宋体" w:hAnsi="宋体"/>
          <w:color w:val="000000"/>
          <w:sz w:val="21"/>
          <w:szCs w:val="21"/>
        </w:rPr>
        <w:t>明暗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不是明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故无明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不是暗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故无暗。所以无</w:t>
      </w:r>
      <w:bookmarkStart w:id="528" w:name="0385a29"/>
      <w:bookmarkEnd w:id="528"/>
      <w:r>
        <w:rPr>
          <w:rFonts w:ascii="宋体" w:hAnsi="宋体"/>
          <w:color w:val="000000"/>
          <w:sz w:val="21"/>
          <w:szCs w:val="21"/>
        </w:rPr>
        <w:t>无明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亦无无明尽。入我此宗门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切须在意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如</w:t>
      </w:r>
      <w:bookmarkStart w:id="529" w:name="0385b01"/>
      <w:bookmarkEnd w:id="529"/>
      <w:r>
        <w:rPr>
          <w:rFonts w:ascii="宋体" w:hAnsi="宋体"/>
          <w:color w:val="000000"/>
          <w:sz w:val="21"/>
          <w:szCs w:val="21"/>
        </w:rPr>
        <w:t>此见得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名之为法。见法故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名之为佛。佛法俱</w:t>
      </w:r>
      <w:bookmarkStart w:id="530" w:name="0385b02"/>
      <w:bookmarkEnd w:id="530"/>
      <w:r>
        <w:rPr>
          <w:rFonts w:ascii="宋体" w:hAnsi="宋体"/>
          <w:color w:val="000000"/>
          <w:sz w:val="21"/>
          <w:szCs w:val="21"/>
        </w:rPr>
        <w:t>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名之为僧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唤作无为僧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亦名一体三宝。夫</w:t>
      </w:r>
      <w:bookmarkStart w:id="531" w:name="0385b03"/>
      <w:bookmarkEnd w:id="531"/>
      <w:r>
        <w:rPr>
          <w:rFonts w:ascii="宋体" w:hAnsi="宋体"/>
          <w:color w:val="000000"/>
          <w:sz w:val="21"/>
          <w:szCs w:val="21"/>
        </w:rPr>
        <w:t>求法者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不着佛求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不着法求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不着众求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应无</w:t>
      </w:r>
      <w:bookmarkStart w:id="532" w:name="0385b04"/>
      <w:bookmarkEnd w:id="532"/>
      <w:r>
        <w:rPr>
          <w:rFonts w:ascii="宋体" w:hAnsi="宋体"/>
          <w:color w:val="000000"/>
          <w:sz w:val="21"/>
          <w:szCs w:val="21"/>
        </w:rPr>
        <w:t>所求。不着佛求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故无佛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不着法求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故无法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不</w:t>
      </w:r>
      <w:bookmarkStart w:id="533" w:name="0385b05"/>
      <w:bookmarkEnd w:id="533"/>
      <w:r>
        <w:rPr>
          <w:rFonts w:ascii="宋体" w:hAnsi="宋体"/>
          <w:color w:val="000000"/>
          <w:sz w:val="21"/>
          <w:szCs w:val="21"/>
        </w:rPr>
        <w:t>着众求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故无僧。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534" w:name="0385b06"/>
      <w:bookmarkEnd w:id="534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和尚见今说法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何得言无僧亦无法。师云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535" w:name="0385b07"/>
      <w:bookmarkEnd w:id="535"/>
      <w:r>
        <w:rPr>
          <w:rFonts w:ascii="宋体" w:hAnsi="宋体"/>
          <w:color w:val="000000"/>
          <w:sz w:val="21"/>
          <w:szCs w:val="21"/>
        </w:rPr>
        <w:t>汝若见有法可说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即是以音声求我。若见有</w:t>
      </w:r>
      <w:bookmarkStart w:id="536" w:name="0385b08"/>
      <w:bookmarkEnd w:id="536"/>
      <w:r>
        <w:rPr>
          <w:rFonts w:ascii="宋体" w:hAnsi="宋体"/>
          <w:color w:val="000000"/>
          <w:sz w:val="21"/>
          <w:szCs w:val="21"/>
        </w:rPr>
        <w:t>我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即是处所。法亦无法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法即是心。所以祖师</w:t>
      </w:r>
      <w:bookmarkStart w:id="537" w:name="0385b09"/>
      <w:bookmarkEnd w:id="537"/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付此心法时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法法何曾法。无法无本心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始</w:t>
      </w:r>
      <w:bookmarkStart w:id="538" w:name="0385b10"/>
      <w:bookmarkEnd w:id="538"/>
      <w:r>
        <w:rPr>
          <w:rFonts w:ascii="宋体" w:hAnsi="宋体"/>
          <w:color w:val="000000"/>
          <w:sz w:val="21"/>
          <w:szCs w:val="21"/>
        </w:rPr>
        <w:t>解心心法。实无一法可得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名坐道场。道场者</w:t>
      </w:r>
      <w:bookmarkStart w:id="539" w:name="0385b11"/>
      <w:bookmarkEnd w:id="539"/>
      <w:r>
        <w:rPr>
          <w:rFonts w:hint="eastAsia" w:ascii="宋体" w:hAnsi="宋体"/>
          <w:color w:val="000000"/>
          <w:sz w:val="21"/>
          <w:szCs w:val="21"/>
        </w:rPr>
        <w:t>，只</w:t>
      </w:r>
      <w:r>
        <w:rPr>
          <w:rFonts w:ascii="宋体" w:hAnsi="宋体"/>
          <w:color w:val="000000"/>
          <w:sz w:val="21"/>
          <w:szCs w:val="21"/>
        </w:rPr>
        <w:t>是不起诸见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悟法本空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唤作空如来藏。本</w:t>
      </w:r>
      <w:bookmarkStart w:id="540" w:name="0385b12"/>
      <w:bookmarkEnd w:id="540"/>
      <w:r>
        <w:rPr>
          <w:rFonts w:ascii="宋体" w:hAnsi="宋体"/>
          <w:color w:val="000000"/>
          <w:sz w:val="21"/>
          <w:szCs w:val="21"/>
        </w:rPr>
        <w:t>来无一物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何处有尘埃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？</w:t>
      </w:r>
      <w:r>
        <w:rPr>
          <w:rFonts w:ascii="宋体" w:hAnsi="宋体"/>
          <w:color w:val="000000"/>
          <w:sz w:val="21"/>
          <w:szCs w:val="21"/>
        </w:rPr>
        <w:t>若得此中意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逍遥何</w:t>
      </w:r>
      <w:bookmarkStart w:id="541" w:name="0385b13"/>
      <w:bookmarkEnd w:id="541"/>
      <w:r>
        <w:rPr>
          <w:rFonts w:ascii="宋体" w:hAnsi="宋体"/>
          <w:color w:val="000000"/>
          <w:sz w:val="21"/>
          <w:szCs w:val="21"/>
        </w:rPr>
        <w:t>所论。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542" w:name="0385b14"/>
      <w:bookmarkEnd w:id="542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本来无一物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无物便是否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无亦不</w:t>
      </w:r>
      <w:bookmarkStart w:id="543" w:name="0385b15"/>
      <w:bookmarkEnd w:id="543"/>
      <w:r>
        <w:rPr>
          <w:rFonts w:ascii="宋体" w:hAnsi="宋体"/>
          <w:color w:val="000000"/>
          <w:sz w:val="21"/>
          <w:szCs w:val="21"/>
        </w:rPr>
        <w:t>是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菩提无是处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亦无无知解。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bookmarkStart w:id="544" w:name="0385b16"/>
      <w:bookmarkEnd w:id="544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何者是佛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汝心是佛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佛即是心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</w:t>
      </w:r>
      <w:bookmarkStart w:id="545" w:name="0385b17"/>
      <w:bookmarkEnd w:id="545"/>
      <w:r>
        <w:rPr>
          <w:rFonts w:ascii="宋体" w:hAnsi="宋体"/>
          <w:color w:val="000000"/>
          <w:sz w:val="21"/>
          <w:szCs w:val="21"/>
        </w:rPr>
        <w:t>佛不异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故云即心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是佛。若离于心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别更无</w:t>
      </w:r>
      <w:bookmarkStart w:id="546" w:name="0385b18"/>
      <w:bookmarkEnd w:id="546"/>
      <w:r>
        <w:rPr>
          <w:rFonts w:ascii="宋体" w:hAnsi="宋体"/>
          <w:color w:val="000000"/>
          <w:sz w:val="21"/>
          <w:szCs w:val="21"/>
        </w:rPr>
        <w:t>佛。云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若自心是佛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祖师西来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如何传授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</w:t>
      </w:r>
      <w:bookmarkStart w:id="547" w:name="0385b19"/>
      <w:bookmarkEnd w:id="547"/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祖师西来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唯传心佛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直指汝等心本来是</w:t>
      </w:r>
      <w:bookmarkStart w:id="548" w:name="0385b20"/>
      <w:bookmarkEnd w:id="548"/>
      <w:r>
        <w:rPr>
          <w:rFonts w:ascii="宋体" w:hAnsi="宋体"/>
          <w:color w:val="000000"/>
          <w:sz w:val="21"/>
          <w:szCs w:val="21"/>
        </w:rPr>
        <w:t>佛。心心不异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故名为祖。若直下见此意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即顿</w:t>
      </w:r>
      <w:bookmarkStart w:id="549" w:name="0385b21"/>
      <w:bookmarkEnd w:id="549"/>
      <w:r>
        <w:rPr>
          <w:rFonts w:ascii="宋体" w:hAnsi="宋体"/>
          <w:color w:val="000000"/>
          <w:sz w:val="21"/>
          <w:szCs w:val="21"/>
        </w:rPr>
        <w:t>超三乘一切诸位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本来是佛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不假修成。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　　</w:t>
      </w: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若</w:t>
      </w:r>
      <w:bookmarkStart w:id="550" w:name="0385b22"/>
      <w:bookmarkEnd w:id="550"/>
      <w:r>
        <w:rPr>
          <w:rFonts w:ascii="宋体" w:hAnsi="宋体"/>
          <w:color w:val="000000"/>
          <w:sz w:val="21"/>
          <w:szCs w:val="21"/>
        </w:rPr>
        <w:t>如此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十方诸佛出世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说于何法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十方诸</w:t>
      </w:r>
      <w:bookmarkStart w:id="551" w:name="0385b23"/>
      <w:bookmarkEnd w:id="551"/>
      <w:r>
        <w:rPr>
          <w:rFonts w:ascii="宋体" w:hAnsi="宋体"/>
          <w:color w:val="000000"/>
          <w:sz w:val="21"/>
          <w:szCs w:val="21"/>
        </w:rPr>
        <w:t>佛出世</w:t>
      </w:r>
      <w:r>
        <w:rPr>
          <w:rFonts w:hint="eastAsia" w:ascii="宋体" w:hAnsi="宋体"/>
          <w:color w:val="000000"/>
          <w:sz w:val="21"/>
          <w:szCs w:val="21"/>
        </w:rPr>
        <w:t>，只</w:t>
      </w:r>
      <w:r>
        <w:rPr>
          <w:rFonts w:ascii="宋体" w:hAnsi="宋体"/>
          <w:color w:val="000000"/>
          <w:sz w:val="21"/>
          <w:szCs w:val="21"/>
        </w:rPr>
        <w:t>共说一心法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所以佛密付与摩诃</w:t>
      </w:r>
      <w:bookmarkStart w:id="552" w:name="0385b24"/>
      <w:bookmarkEnd w:id="552"/>
      <w:r>
        <w:rPr>
          <w:rFonts w:ascii="宋体" w:hAnsi="宋体"/>
          <w:color w:val="000000"/>
          <w:sz w:val="21"/>
          <w:szCs w:val="21"/>
        </w:rPr>
        <w:t>大迦叶。此一心法体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尽虚空遍法界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名为诸</w:t>
      </w:r>
      <w:bookmarkStart w:id="553" w:name="0385b25"/>
      <w:bookmarkEnd w:id="553"/>
      <w:r>
        <w:rPr>
          <w:rFonts w:ascii="宋体" w:hAnsi="宋体"/>
          <w:color w:val="000000"/>
          <w:sz w:val="21"/>
          <w:szCs w:val="21"/>
        </w:rPr>
        <w:t>佛理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论这个法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岂是汝于言句上解得他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亦</w:t>
      </w:r>
      <w:bookmarkStart w:id="554" w:name="0385b26"/>
      <w:bookmarkEnd w:id="554"/>
      <w:r>
        <w:rPr>
          <w:rFonts w:ascii="宋体" w:hAnsi="宋体"/>
          <w:color w:val="000000"/>
          <w:sz w:val="21"/>
          <w:szCs w:val="21"/>
        </w:rPr>
        <w:t>不是于一机一境上见得他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此意唯是默契</w:t>
      </w:r>
      <w:bookmarkStart w:id="555" w:name="0385b27"/>
      <w:bookmarkEnd w:id="555"/>
      <w:r>
        <w:rPr>
          <w:rFonts w:ascii="宋体" w:hAnsi="宋体"/>
          <w:color w:val="000000"/>
          <w:sz w:val="21"/>
          <w:szCs w:val="21"/>
        </w:rPr>
        <w:t>得</w:t>
      </w:r>
      <w:r>
        <w:rPr>
          <w:rFonts w:hint="eastAsia" w:ascii="宋体" w:hAnsi="宋体"/>
          <w:color w:val="000000"/>
          <w:sz w:val="21"/>
          <w:szCs w:val="21"/>
        </w:rPr>
        <w:t>。这</w:t>
      </w:r>
      <w:r>
        <w:rPr>
          <w:rFonts w:ascii="宋体" w:hAnsi="宋体"/>
          <w:color w:val="000000"/>
          <w:sz w:val="21"/>
          <w:szCs w:val="21"/>
        </w:rPr>
        <w:t>一门名为无为法门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若欲会得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但知无</w:t>
      </w:r>
      <w:bookmarkStart w:id="556" w:name="0385b28"/>
      <w:bookmarkEnd w:id="556"/>
      <w:r>
        <w:rPr>
          <w:rFonts w:ascii="宋体" w:hAnsi="宋体"/>
          <w:color w:val="000000"/>
          <w:sz w:val="21"/>
          <w:szCs w:val="21"/>
        </w:rPr>
        <w:t>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忽悟即得。若用心拟学取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即转远去。若无</w:t>
      </w:r>
      <w:bookmarkStart w:id="557" w:name="0385b29"/>
      <w:bookmarkEnd w:id="557"/>
      <w:r>
        <w:rPr>
          <w:rFonts w:ascii="宋体" w:hAnsi="宋体"/>
          <w:color w:val="000000"/>
          <w:sz w:val="21"/>
          <w:szCs w:val="21"/>
        </w:rPr>
        <w:t>岐路心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宋体" w:hAnsi="宋体"/>
          <w:color w:val="000000"/>
          <w:sz w:val="21"/>
          <w:szCs w:val="21"/>
        </w:rPr>
        <w:t>一切取舍心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心如木石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始有学道分。</w:t>
      </w:r>
      <w:bookmarkStart w:id="558" w:name="0385c01"/>
      <w:bookmarkEnd w:id="558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如今现有种种妄念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何以言无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妄本</w:t>
      </w:r>
      <w:bookmarkStart w:id="559" w:name="0385c02"/>
      <w:bookmarkEnd w:id="559"/>
      <w:r>
        <w:rPr>
          <w:rFonts w:ascii="宋体" w:hAnsi="宋体"/>
          <w:color w:val="000000"/>
          <w:sz w:val="21"/>
          <w:szCs w:val="21"/>
        </w:rPr>
        <w:t>无体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即是汝心所起。汝若识心是佛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心本无</w:t>
      </w:r>
      <w:bookmarkStart w:id="560" w:name="0385c03"/>
      <w:bookmarkEnd w:id="560"/>
      <w:r>
        <w:rPr>
          <w:rFonts w:ascii="宋体" w:hAnsi="宋体"/>
          <w:color w:val="000000"/>
          <w:sz w:val="21"/>
          <w:szCs w:val="21"/>
        </w:rPr>
        <w:t>妄</w:t>
      </w:r>
      <w:r>
        <w:rPr>
          <w:rFonts w:hint="eastAsia" w:ascii="宋体" w:hAnsi="宋体"/>
          <w:color w:val="000000"/>
          <w:sz w:val="21"/>
          <w:szCs w:val="21"/>
        </w:rPr>
        <w:t>，哪</w:t>
      </w:r>
      <w:r>
        <w:rPr>
          <w:rFonts w:ascii="宋体" w:hAnsi="宋体"/>
          <w:color w:val="000000"/>
          <w:sz w:val="21"/>
          <w:szCs w:val="21"/>
        </w:rPr>
        <w:t>得起心更认于妄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汝若不生心动念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自</w:t>
      </w:r>
      <w:bookmarkStart w:id="561" w:name="0385c04"/>
      <w:bookmarkEnd w:id="561"/>
      <w:r>
        <w:rPr>
          <w:rFonts w:ascii="宋体" w:hAnsi="宋体"/>
          <w:color w:val="000000"/>
          <w:sz w:val="21"/>
          <w:szCs w:val="21"/>
        </w:rPr>
        <w:t>然无妄。所以云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心生则种种法生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心灭则种</w:t>
      </w:r>
      <w:bookmarkStart w:id="562" w:name="0385c05"/>
      <w:bookmarkEnd w:id="562"/>
      <w:r>
        <w:rPr>
          <w:rFonts w:ascii="宋体" w:hAnsi="宋体"/>
          <w:color w:val="000000"/>
          <w:sz w:val="21"/>
          <w:szCs w:val="21"/>
        </w:rPr>
        <w:t>种法灭。云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今正妄念起时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佛在何处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汝</w:t>
      </w:r>
      <w:bookmarkStart w:id="563" w:name="0385c06"/>
      <w:bookmarkEnd w:id="563"/>
      <w:r>
        <w:rPr>
          <w:rFonts w:ascii="宋体" w:hAnsi="宋体"/>
          <w:color w:val="000000"/>
          <w:sz w:val="21"/>
          <w:szCs w:val="21"/>
        </w:rPr>
        <w:t>今觉妄起时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觉正是佛。可中若无妄念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佛亦</w:t>
      </w:r>
      <w:bookmarkStart w:id="564" w:name="0385c07"/>
      <w:bookmarkEnd w:id="564"/>
      <w:r>
        <w:rPr>
          <w:rFonts w:ascii="宋体" w:hAnsi="宋体"/>
          <w:color w:val="000000"/>
          <w:sz w:val="21"/>
          <w:szCs w:val="21"/>
        </w:rPr>
        <w:t>无。何故如此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为汝起心作佛见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便谓有佛可</w:t>
      </w:r>
      <w:bookmarkStart w:id="565" w:name="0385c08"/>
      <w:bookmarkEnd w:id="565"/>
      <w:r>
        <w:rPr>
          <w:rFonts w:ascii="宋体" w:hAnsi="宋体"/>
          <w:color w:val="000000"/>
          <w:sz w:val="21"/>
          <w:szCs w:val="21"/>
        </w:rPr>
        <w:t>成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作众生见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便谓有众生可度。起心动念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总</w:t>
      </w:r>
      <w:bookmarkStart w:id="566" w:name="0385c09"/>
      <w:bookmarkEnd w:id="566"/>
      <w:r>
        <w:rPr>
          <w:rFonts w:ascii="宋体" w:hAnsi="宋体"/>
          <w:color w:val="000000"/>
          <w:sz w:val="21"/>
          <w:szCs w:val="21"/>
        </w:rPr>
        <w:t>是汝见处。若无一切见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佛有何处所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如文殊</w:t>
      </w:r>
      <w:bookmarkStart w:id="567" w:name="0385c10"/>
      <w:bookmarkEnd w:id="567"/>
      <w:r>
        <w:rPr>
          <w:rFonts w:hint="eastAsia" w:ascii="宋体" w:hAnsi="宋体"/>
          <w:color w:val="000000"/>
          <w:sz w:val="21"/>
          <w:szCs w:val="21"/>
        </w:rPr>
        <w:t>才</w:t>
      </w:r>
      <w:r>
        <w:rPr>
          <w:rFonts w:ascii="宋体" w:hAnsi="宋体"/>
          <w:color w:val="000000"/>
          <w:sz w:val="21"/>
          <w:szCs w:val="21"/>
        </w:rPr>
        <w:t>起佛见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便贬向二铁围山。云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今正悟时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</w:t>
      </w:r>
      <w:bookmarkStart w:id="568" w:name="0385c11"/>
      <w:bookmarkEnd w:id="568"/>
      <w:r>
        <w:rPr>
          <w:rFonts w:ascii="宋体" w:hAnsi="宋体"/>
          <w:color w:val="000000"/>
          <w:sz w:val="21"/>
          <w:szCs w:val="21"/>
        </w:rPr>
        <w:t>在何处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问从何来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觉从何起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语默动静</w:t>
      </w:r>
      <w:bookmarkStart w:id="569" w:name="0385c12"/>
      <w:bookmarkEnd w:id="569"/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一切声色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尽是佛事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何处觅佛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不可更头上</w:t>
      </w:r>
      <w:bookmarkStart w:id="570" w:name="0385c13"/>
      <w:bookmarkEnd w:id="570"/>
      <w:r>
        <w:rPr>
          <w:rFonts w:ascii="宋体" w:hAnsi="宋体"/>
          <w:color w:val="000000"/>
          <w:sz w:val="21"/>
          <w:szCs w:val="21"/>
        </w:rPr>
        <w:t>安头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嘴上加嘴。但莫生异见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山是山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水是水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71" w:name="0385c14"/>
      <w:bookmarkEnd w:id="571"/>
      <w:r>
        <w:rPr>
          <w:rFonts w:ascii="宋体" w:hAnsi="宋体"/>
          <w:color w:val="000000"/>
          <w:sz w:val="21"/>
          <w:szCs w:val="21"/>
        </w:rPr>
        <w:t>僧是僧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俗是俗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山河大地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宋体" w:hAnsi="宋体"/>
          <w:color w:val="000000"/>
          <w:sz w:val="21"/>
          <w:szCs w:val="21"/>
        </w:rPr>
        <w:t>日月星辰总不出</w:t>
      </w:r>
      <w:bookmarkStart w:id="572" w:name="0385c15"/>
      <w:bookmarkEnd w:id="572"/>
      <w:r>
        <w:rPr>
          <w:rFonts w:ascii="宋体" w:hAnsi="宋体"/>
          <w:color w:val="000000"/>
          <w:sz w:val="21"/>
          <w:szCs w:val="21"/>
        </w:rPr>
        <w:t>汝心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三千世界都来是汝</w:t>
      </w:r>
      <w:r>
        <w:rPr>
          <w:rFonts w:hint="eastAsia" w:ascii="宋体" w:hAnsi="宋体"/>
          <w:color w:val="000000"/>
          <w:sz w:val="21"/>
          <w:szCs w:val="21"/>
        </w:rPr>
        <w:t>个</w:t>
      </w:r>
      <w:r>
        <w:rPr>
          <w:rFonts w:ascii="宋体" w:hAnsi="宋体"/>
          <w:color w:val="000000"/>
          <w:sz w:val="21"/>
          <w:szCs w:val="21"/>
        </w:rPr>
        <w:t>自己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何处有许</w:t>
      </w:r>
      <w:bookmarkStart w:id="573" w:name="0385c16"/>
      <w:bookmarkEnd w:id="573"/>
      <w:r>
        <w:rPr>
          <w:rFonts w:ascii="宋体" w:hAnsi="宋体"/>
          <w:color w:val="000000"/>
          <w:sz w:val="21"/>
          <w:szCs w:val="21"/>
        </w:rPr>
        <w:t>多般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心外无法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满目青山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虚空世界皎皎地</w:t>
      </w:r>
      <w:bookmarkStart w:id="574" w:name="0385c17"/>
      <w:bookmarkEnd w:id="574"/>
      <w:r>
        <w:rPr>
          <w:rFonts w:ascii="宋体" w:hAnsi="宋体"/>
          <w:color w:val="000000"/>
          <w:sz w:val="21"/>
          <w:szCs w:val="21"/>
        </w:rPr>
        <w:t>无丝发许与汝作见解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所以一切声色是佛</w:t>
      </w:r>
      <w:bookmarkStart w:id="575" w:name="0385c18"/>
      <w:bookmarkEnd w:id="575"/>
      <w:r>
        <w:rPr>
          <w:rFonts w:ascii="宋体" w:hAnsi="宋体"/>
          <w:color w:val="000000"/>
          <w:sz w:val="21"/>
          <w:szCs w:val="21"/>
        </w:rPr>
        <w:t>之慧目。法不孤起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仗境方生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为物之故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有其</w:t>
      </w:r>
      <w:bookmarkStart w:id="576" w:name="0385c19"/>
      <w:bookmarkEnd w:id="576"/>
      <w:r>
        <w:rPr>
          <w:rFonts w:ascii="宋体" w:hAnsi="宋体"/>
          <w:color w:val="000000"/>
          <w:sz w:val="21"/>
          <w:szCs w:val="21"/>
        </w:rPr>
        <w:t>多智。终日说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何曾说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？</w:t>
      </w:r>
      <w:r>
        <w:rPr>
          <w:rFonts w:ascii="宋体" w:hAnsi="宋体"/>
          <w:color w:val="000000"/>
          <w:sz w:val="21"/>
          <w:szCs w:val="21"/>
        </w:rPr>
        <w:t>终日闻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何曾闻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？</w:t>
      </w:r>
      <w:r>
        <w:rPr>
          <w:rFonts w:ascii="宋体" w:hAnsi="宋体"/>
          <w:color w:val="000000"/>
          <w:sz w:val="21"/>
          <w:szCs w:val="21"/>
        </w:rPr>
        <w:t>所以释</w:t>
      </w:r>
      <w:bookmarkStart w:id="577" w:name="0385c20"/>
      <w:bookmarkEnd w:id="577"/>
      <w:r>
        <w:rPr>
          <w:rFonts w:ascii="宋体" w:hAnsi="宋体"/>
          <w:color w:val="000000"/>
          <w:sz w:val="21"/>
          <w:szCs w:val="21"/>
        </w:rPr>
        <w:t>迦四十九年说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未</w:t>
      </w:r>
      <w:r>
        <w:rPr>
          <w:rFonts w:hint="eastAsia" w:ascii="宋体" w:hAnsi="宋体"/>
          <w:color w:val="000000"/>
          <w:sz w:val="21"/>
          <w:szCs w:val="21"/>
        </w:rPr>
        <w:t>尝</w:t>
      </w:r>
      <w:r>
        <w:rPr>
          <w:rFonts w:ascii="宋体" w:hAnsi="宋体"/>
          <w:color w:val="000000"/>
          <w:sz w:val="21"/>
          <w:szCs w:val="21"/>
        </w:rPr>
        <w:t>说着一字。云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若如此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</w:t>
      </w:r>
      <w:bookmarkStart w:id="578" w:name="0385c21"/>
      <w:bookmarkEnd w:id="578"/>
      <w:r>
        <w:rPr>
          <w:rFonts w:ascii="宋体" w:hAnsi="宋体"/>
          <w:color w:val="000000"/>
          <w:sz w:val="21"/>
          <w:szCs w:val="21"/>
        </w:rPr>
        <w:t>处是菩提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菩提无是处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佛亦不得菩提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79" w:name="0385c22"/>
      <w:bookmarkEnd w:id="579"/>
      <w:r>
        <w:rPr>
          <w:rFonts w:ascii="宋体" w:hAnsi="宋体"/>
          <w:color w:val="000000"/>
          <w:sz w:val="21"/>
          <w:szCs w:val="21"/>
        </w:rPr>
        <w:t>众生亦不失菩提。不可以身得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不可以心求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580" w:name="0385c23"/>
      <w:bookmarkEnd w:id="580"/>
      <w:r>
        <w:rPr>
          <w:rFonts w:ascii="宋体" w:hAnsi="宋体"/>
          <w:color w:val="000000"/>
          <w:sz w:val="21"/>
          <w:szCs w:val="21"/>
        </w:rPr>
        <w:t>一切众生即菩提相。云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如何发菩提心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581" w:name="0385c24"/>
      <w:bookmarkEnd w:id="581"/>
      <w:r>
        <w:rPr>
          <w:rFonts w:ascii="宋体" w:hAnsi="宋体"/>
          <w:color w:val="000000"/>
          <w:sz w:val="21"/>
          <w:szCs w:val="21"/>
        </w:rPr>
        <w:t>菩提无所得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尔今但发无所得心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决定不得</w:t>
      </w:r>
      <w:bookmarkStart w:id="582" w:name="0385c25"/>
      <w:bookmarkEnd w:id="582"/>
      <w:r>
        <w:rPr>
          <w:rFonts w:ascii="宋体" w:hAnsi="宋体"/>
          <w:color w:val="000000"/>
          <w:sz w:val="21"/>
          <w:szCs w:val="21"/>
        </w:rPr>
        <w:t>一法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即菩提心。菩提无住处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是故无有得者。</w:t>
      </w:r>
      <w:bookmarkStart w:id="583" w:name="0385c26"/>
      <w:bookmarkEnd w:id="583"/>
      <w:r>
        <w:rPr>
          <w:rFonts w:ascii="宋体" w:hAnsi="宋体"/>
          <w:color w:val="000000"/>
          <w:sz w:val="21"/>
          <w:szCs w:val="21"/>
        </w:rPr>
        <w:t>故云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我于然灯佛所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无有少法可得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佛即与</w:t>
      </w:r>
      <w:bookmarkStart w:id="584" w:name="0385c27"/>
      <w:bookmarkEnd w:id="584"/>
      <w:r>
        <w:rPr>
          <w:rFonts w:ascii="宋体" w:hAnsi="宋体"/>
          <w:color w:val="000000"/>
          <w:sz w:val="21"/>
          <w:szCs w:val="21"/>
        </w:rPr>
        <w:t>我授记。明知一切众生本是菩提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不应更得</w:t>
      </w:r>
      <w:bookmarkStart w:id="585" w:name="0385c28"/>
      <w:bookmarkEnd w:id="585"/>
      <w:r>
        <w:rPr>
          <w:rFonts w:ascii="宋体" w:hAnsi="宋体"/>
          <w:color w:val="000000"/>
          <w:sz w:val="21"/>
          <w:szCs w:val="21"/>
        </w:rPr>
        <w:t>菩提。尔今闻发菩提心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将谓一</w:t>
      </w:r>
      <w:r>
        <w:rPr>
          <w:rFonts w:hint="eastAsia" w:ascii="宋体" w:hAnsi="宋体"/>
          <w:color w:val="000000"/>
          <w:sz w:val="21"/>
          <w:szCs w:val="21"/>
        </w:rPr>
        <w:t>个</w:t>
      </w:r>
      <w:r>
        <w:rPr>
          <w:rFonts w:ascii="宋体" w:hAnsi="宋体"/>
          <w:color w:val="000000"/>
          <w:sz w:val="21"/>
          <w:szCs w:val="21"/>
        </w:rPr>
        <w:t>心学取佛</w:t>
      </w:r>
      <w:bookmarkStart w:id="586" w:name="0385c29"/>
      <w:bookmarkEnd w:id="586"/>
      <w:r>
        <w:rPr>
          <w:rFonts w:ascii="宋体" w:hAnsi="宋体"/>
          <w:color w:val="000000"/>
          <w:sz w:val="21"/>
          <w:szCs w:val="21"/>
        </w:rPr>
        <w:t>去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唯拟作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任尔三</w:t>
      </w:r>
      <w:r>
        <w:rPr>
          <w:rFonts w:ascii="宋体" w:hAnsi="宋体"/>
          <w:sz w:val="21"/>
          <w:szCs w:val="21"/>
        </w:rPr>
        <w:t>祇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劫修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得</w:t>
      </w:r>
      <w:r>
        <w:rPr>
          <w:rFonts w:hint="eastAsia" w:ascii="宋体" w:hAnsi="宋体"/>
          <w:color w:val="000000"/>
          <w:sz w:val="21"/>
          <w:szCs w:val="21"/>
        </w:rPr>
        <w:t>个</w:t>
      </w:r>
      <w:r>
        <w:rPr>
          <w:rFonts w:ascii="宋体" w:hAnsi="宋体"/>
          <w:color w:val="000000"/>
          <w:sz w:val="21"/>
          <w:szCs w:val="21"/>
        </w:rPr>
        <w:t>报</w:t>
      </w:r>
      <w:bookmarkStart w:id="587" w:name="0386a01"/>
      <w:bookmarkEnd w:id="587"/>
      <w:r>
        <w:rPr>
          <w:rFonts w:ascii="宋体" w:hAnsi="宋体"/>
          <w:color w:val="000000"/>
          <w:sz w:val="21"/>
          <w:szCs w:val="21"/>
        </w:rPr>
        <w:t>化佛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与尔本源真性佛有何交涉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故云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外求</w:t>
      </w:r>
      <w:bookmarkStart w:id="588" w:name="0386a02"/>
      <w:bookmarkEnd w:id="588"/>
      <w:r>
        <w:rPr>
          <w:rFonts w:ascii="宋体" w:hAnsi="宋体"/>
          <w:color w:val="000000"/>
          <w:sz w:val="21"/>
          <w:szCs w:val="21"/>
        </w:rPr>
        <w:t>有相佛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与汝不相似。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589" w:name="0386a03"/>
      <w:bookmarkEnd w:id="589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本既是佛</w:t>
      </w:r>
      <w:r>
        <w:rPr>
          <w:rFonts w:hint="eastAsia" w:ascii="宋体" w:hAnsi="宋体"/>
          <w:color w:val="000000"/>
          <w:sz w:val="21"/>
          <w:szCs w:val="21"/>
        </w:rPr>
        <w:t>，哪</w:t>
      </w:r>
      <w:r>
        <w:rPr>
          <w:rFonts w:ascii="宋体" w:hAnsi="宋体"/>
          <w:color w:val="000000"/>
          <w:sz w:val="21"/>
          <w:szCs w:val="21"/>
        </w:rPr>
        <w:t>得更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无四生六道种种形貌</w:t>
      </w:r>
      <w:bookmarkStart w:id="590" w:name="0386a04"/>
      <w:bookmarkEnd w:id="590"/>
      <w:r>
        <w:rPr>
          <w:rFonts w:ascii="宋体" w:hAnsi="宋体"/>
          <w:color w:val="000000"/>
          <w:sz w:val="21"/>
          <w:szCs w:val="21"/>
        </w:rPr>
        <w:t>不同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诸佛体圆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更无增减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流入六道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处</w:t>
      </w:r>
      <w:bookmarkStart w:id="591" w:name="0386a05"/>
      <w:bookmarkEnd w:id="591"/>
      <w:r>
        <w:rPr>
          <w:rFonts w:ascii="宋体" w:hAnsi="宋体"/>
          <w:color w:val="000000"/>
          <w:sz w:val="21"/>
          <w:szCs w:val="21"/>
        </w:rPr>
        <w:t>处皆圆。万类之中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个个是佛。譬如一团水银</w:t>
      </w:r>
      <w:bookmarkStart w:id="592" w:name="0386a06"/>
      <w:bookmarkEnd w:id="592"/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分散诸处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颗颗皆圆。若不分时</w:t>
      </w:r>
      <w:r>
        <w:rPr>
          <w:rFonts w:hint="eastAsia" w:ascii="宋体" w:hAnsi="宋体"/>
          <w:color w:val="000000"/>
          <w:sz w:val="21"/>
          <w:szCs w:val="21"/>
        </w:rPr>
        <w:t>，只</w:t>
      </w:r>
      <w:r>
        <w:rPr>
          <w:rFonts w:ascii="宋体" w:hAnsi="宋体"/>
          <w:color w:val="000000"/>
          <w:sz w:val="21"/>
          <w:szCs w:val="21"/>
        </w:rPr>
        <w:t>是一块。此</w:t>
      </w:r>
      <w:bookmarkStart w:id="593" w:name="0386a07"/>
      <w:bookmarkEnd w:id="593"/>
      <w:r>
        <w:rPr>
          <w:rFonts w:ascii="宋体" w:hAnsi="宋体"/>
          <w:color w:val="000000"/>
          <w:sz w:val="21"/>
          <w:szCs w:val="21"/>
        </w:rPr>
        <w:t>一即一切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一切即一。种种形貌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喻如屋舍。舍</w:t>
      </w:r>
      <w:bookmarkStart w:id="594" w:name="0386a08"/>
      <w:bookmarkEnd w:id="594"/>
      <w:r>
        <w:rPr>
          <w:rFonts w:ascii="宋体" w:hAnsi="宋体"/>
          <w:color w:val="000000"/>
          <w:sz w:val="21"/>
          <w:szCs w:val="21"/>
        </w:rPr>
        <w:t>驴屋入人屋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舍人身至天身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乃至声闻缘觉</w:t>
      </w:r>
      <w:bookmarkStart w:id="595" w:name="0386a09"/>
      <w:bookmarkEnd w:id="595"/>
      <w:r>
        <w:rPr>
          <w:rFonts w:ascii="宋体" w:hAnsi="宋体"/>
          <w:color w:val="000000"/>
          <w:sz w:val="21"/>
          <w:szCs w:val="21"/>
        </w:rPr>
        <w:t>菩萨佛屋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皆是汝取舍处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所以有别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本源之</w:t>
      </w:r>
      <w:bookmarkStart w:id="596" w:name="0386a10"/>
      <w:bookmarkEnd w:id="596"/>
      <w:r>
        <w:rPr>
          <w:rFonts w:ascii="宋体" w:hAnsi="宋体"/>
          <w:color w:val="000000"/>
          <w:sz w:val="21"/>
          <w:szCs w:val="21"/>
        </w:rPr>
        <w:t>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何得有别</w:t>
      </w:r>
      <w:r>
        <w:rPr>
          <w:rFonts w:hint="eastAsia" w:ascii="宋体" w:hAnsi="宋体"/>
          <w:color w:val="000000"/>
          <w:sz w:val="21"/>
          <w:szCs w:val="21"/>
        </w:rPr>
        <w:t>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597" w:name="0386a11"/>
      <w:bookmarkEnd w:id="597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诸佛如何行大慈悲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为众生说法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598" w:name="0386a12"/>
      <w:bookmarkEnd w:id="598"/>
      <w:r>
        <w:rPr>
          <w:rFonts w:ascii="宋体" w:hAnsi="宋体"/>
          <w:color w:val="000000"/>
          <w:sz w:val="21"/>
          <w:szCs w:val="21"/>
        </w:rPr>
        <w:t>佛慈悲者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无缘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故名大慈悲。慈者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不见有佛</w:t>
      </w:r>
      <w:bookmarkStart w:id="599" w:name="0386a13"/>
      <w:bookmarkEnd w:id="599"/>
      <w:r>
        <w:rPr>
          <w:rFonts w:ascii="宋体" w:hAnsi="宋体"/>
          <w:color w:val="000000"/>
          <w:sz w:val="21"/>
          <w:szCs w:val="21"/>
        </w:rPr>
        <w:t>可成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悲者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不见有众生可度。其所说法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无说</w:t>
      </w:r>
      <w:bookmarkStart w:id="600" w:name="0386a14"/>
      <w:bookmarkEnd w:id="600"/>
      <w:r>
        <w:rPr>
          <w:rFonts w:ascii="宋体" w:hAnsi="宋体"/>
          <w:color w:val="000000"/>
          <w:sz w:val="21"/>
          <w:szCs w:val="21"/>
        </w:rPr>
        <w:t>无示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其听法者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无闻无得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譬如幻士为幻人</w:t>
      </w:r>
      <w:bookmarkStart w:id="601" w:name="0386a15"/>
      <w:bookmarkEnd w:id="601"/>
      <w:r>
        <w:rPr>
          <w:rFonts w:ascii="宋体" w:hAnsi="宋体"/>
          <w:color w:val="000000"/>
          <w:sz w:val="21"/>
          <w:szCs w:val="21"/>
        </w:rPr>
        <w:t>说法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这个法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若为道我从善知识言下领得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02" w:name="0386a16"/>
      <w:bookmarkEnd w:id="602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会也悟也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；</w:t>
      </w:r>
      <w:r>
        <w:rPr>
          <w:rFonts w:ascii="宋体" w:hAnsi="宋体"/>
          <w:color w:val="000000"/>
          <w:sz w:val="21"/>
          <w:szCs w:val="21"/>
        </w:rPr>
        <w:t>这个慈悲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若为汝起心动念学得</w:t>
      </w:r>
      <w:bookmarkStart w:id="603" w:name="0386a17"/>
      <w:bookmarkEnd w:id="603"/>
      <w:r>
        <w:rPr>
          <w:rFonts w:ascii="宋体" w:hAnsi="宋体"/>
          <w:color w:val="000000"/>
          <w:sz w:val="21"/>
          <w:szCs w:val="21"/>
        </w:rPr>
        <w:t>他见解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不是自悟本心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究竟无益。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604" w:name="0386a18"/>
      <w:bookmarkEnd w:id="604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何者是精进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身心不起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是名第一牢</w:t>
      </w:r>
      <w:bookmarkStart w:id="605" w:name="0386a19"/>
      <w:bookmarkEnd w:id="605"/>
      <w:r>
        <w:rPr>
          <w:rFonts w:ascii="宋体" w:hAnsi="宋体"/>
          <w:color w:val="000000"/>
          <w:sz w:val="21"/>
          <w:szCs w:val="21"/>
        </w:rPr>
        <w:t>强精进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/>
          <w:color w:val="000000"/>
          <w:sz w:val="21"/>
          <w:szCs w:val="21"/>
        </w:rPr>
        <w:t>才</w:t>
      </w:r>
      <w:r>
        <w:rPr>
          <w:rFonts w:ascii="宋体" w:hAnsi="宋体"/>
          <w:color w:val="000000"/>
          <w:sz w:val="21"/>
          <w:szCs w:val="21"/>
        </w:rPr>
        <w:t>起心向外求者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名为歌利王爱游</w:t>
      </w:r>
      <w:bookmarkStart w:id="606" w:name="0386a20"/>
      <w:bookmarkEnd w:id="606"/>
      <w:r>
        <w:rPr>
          <w:rFonts w:ascii="宋体" w:hAnsi="宋体"/>
          <w:color w:val="000000"/>
          <w:sz w:val="21"/>
          <w:szCs w:val="21"/>
        </w:rPr>
        <w:t>猎去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心不外游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即是忍辱仙人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身心俱无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</w:t>
      </w:r>
      <w:bookmarkStart w:id="607" w:name="0386a21"/>
      <w:bookmarkEnd w:id="607"/>
      <w:r>
        <w:rPr>
          <w:rFonts w:ascii="宋体" w:hAnsi="宋体"/>
          <w:color w:val="000000"/>
          <w:sz w:val="21"/>
          <w:szCs w:val="21"/>
        </w:rPr>
        <w:t>是佛道。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608" w:name="0386a22"/>
      <w:bookmarkEnd w:id="608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若无心行此道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得否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无心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便是行</w:t>
      </w:r>
      <w:bookmarkStart w:id="609" w:name="0386a23"/>
      <w:bookmarkEnd w:id="609"/>
      <w:r>
        <w:rPr>
          <w:rFonts w:ascii="宋体" w:hAnsi="宋体"/>
          <w:color w:val="000000"/>
          <w:sz w:val="21"/>
          <w:szCs w:val="21"/>
        </w:rPr>
        <w:t>此道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更说什么得与不得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且如瞥起一念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</w:t>
      </w:r>
      <w:bookmarkStart w:id="610" w:name="0386a24"/>
      <w:bookmarkEnd w:id="610"/>
      <w:r>
        <w:rPr>
          <w:rFonts w:ascii="宋体" w:hAnsi="宋体"/>
          <w:color w:val="000000"/>
          <w:sz w:val="21"/>
          <w:szCs w:val="21"/>
        </w:rPr>
        <w:t>是境。若无一念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便是境忘心自灭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无复可追</w:t>
      </w:r>
      <w:bookmarkStart w:id="611" w:name="0386a25"/>
      <w:bookmarkEnd w:id="611"/>
      <w:r>
        <w:rPr>
          <w:rFonts w:ascii="宋体" w:hAnsi="宋体"/>
          <w:color w:val="000000"/>
          <w:sz w:val="21"/>
          <w:szCs w:val="21"/>
        </w:rPr>
        <w:t>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bookmarkStart w:id="612" w:name="0386a26"/>
      <w:bookmarkEnd w:id="612"/>
      <w:r>
        <w:rPr>
          <w:rFonts w:ascii="宋体" w:hAnsi="宋体"/>
          <w:color w:val="000000"/>
          <w:sz w:val="21"/>
          <w:szCs w:val="21"/>
        </w:rPr>
        <w:t>问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如何是出三界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善恶都莫思量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当处</w:t>
      </w:r>
      <w:bookmarkStart w:id="613" w:name="0386a27"/>
      <w:bookmarkEnd w:id="613"/>
      <w:r>
        <w:rPr>
          <w:rFonts w:ascii="宋体" w:hAnsi="宋体"/>
          <w:color w:val="000000"/>
          <w:sz w:val="21"/>
          <w:szCs w:val="21"/>
        </w:rPr>
        <w:t>便出三界。如来出世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为破三有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若无一切心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14" w:name="0386a28"/>
      <w:bookmarkEnd w:id="614"/>
      <w:r>
        <w:rPr>
          <w:rFonts w:ascii="宋体" w:hAnsi="宋体"/>
          <w:color w:val="000000"/>
          <w:sz w:val="21"/>
          <w:szCs w:val="21"/>
        </w:rPr>
        <w:t>三界亦非有。如一微尘破为百分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九十九分</w:t>
      </w:r>
      <w:bookmarkStart w:id="615" w:name="0386a29"/>
      <w:bookmarkEnd w:id="615"/>
      <w:r>
        <w:rPr>
          <w:rFonts w:ascii="宋体" w:hAnsi="宋体"/>
          <w:color w:val="000000"/>
          <w:sz w:val="21"/>
          <w:szCs w:val="21"/>
        </w:rPr>
        <w:t>是无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一分是有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摩诃衍不能胜出。百分俱无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16" w:name="0386b01"/>
      <w:bookmarkEnd w:id="616"/>
      <w:r>
        <w:rPr>
          <w:rFonts w:ascii="宋体" w:hAnsi="宋体"/>
          <w:color w:val="000000"/>
          <w:sz w:val="21"/>
          <w:szCs w:val="21"/>
        </w:rPr>
        <w:t>摩诃衍始能胜出。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bookmarkStart w:id="617" w:name="0386b02"/>
      <w:bookmarkEnd w:id="617"/>
      <w:r>
        <w:rPr>
          <w:rFonts w:ascii="宋体" w:hAnsi="宋体"/>
          <w:color w:val="000000"/>
          <w:sz w:val="21"/>
          <w:szCs w:val="21"/>
        </w:rPr>
        <w:t>上堂云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即心是佛。上至诸佛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下至蠢动含灵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18" w:name="0386b03"/>
      <w:bookmarkEnd w:id="618"/>
      <w:r>
        <w:rPr>
          <w:rFonts w:ascii="宋体" w:hAnsi="宋体"/>
          <w:color w:val="000000"/>
          <w:sz w:val="21"/>
          <w:szCs w:val="21"/>
        </w:rPr>
        <w:t>皆有佛性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同一心体。所以达摩从西天来</w:t>
      </w:r>
      <w:bookmarkStart w:id="619" w:name="0386b04"/>
      <w:bookmarkEnd w:id="619"/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唯传一心法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直指一切众生本来是佛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不假</w:t>
      </w:r>
      <w:bookmarkStart w:id="620" w:name="0386b05"/>
      <w:bookmarkEnd w:id="620"/>
      <w:r>
        <w:rPr>
          <w:rFonts w:ascii="宋体" w:hAnsi="宋体"/>
          <w:color w:val="000000"/>
          <w:sz w:val="21"/>
          <w:szCs w:val="21"/>
        </w:rPr>
        <w:t>修行。但如今识取自心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见自本性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更莫别求。</w:t>
      </w:r>
      <w:bookmarkStart w:id="621" w:name="0386b06"/>
      <w:bookmarkEnd w:id="621"/>
      <w:r>
        <w:rPr>
          <w:rFonts w:hint="eastAsia" w:ascii="宋体" w:hAnsi="宋体"/>
          <w:color w:val="000000"/>
          <w:sz w:val="21"/>
          <w:szCs w:val="21"/>
        </w:rPr>
        <w:t>云</w:t>
      </w:r>
      <w:r>
        <w:rPr>
          <w:rFonts w:ascii="宋体" w:hAnsi="宋体"/>
          <w:color w:val="000000"/>
          <w:sz w:val="21"/>
          <w:szCs w:val="21"/>
        </w:rPr>
        <w:t>何识自心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即如今言语者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正是汝心。若不</w:t>
      </w:r>
      <w:bookmarkStart w:id="622" w:name="0386b07"/>
      <w:bookmarkEnd w:id="622"/>
      <w:r>
        <w:rPr>
          <w:rFonts w:ascii="宋体" w:hAnsi="宋体"/>
          <w:color w:val="000000"/>
          <w:sz w:val="21"/>
          <w:szCs w:val="21"/>
        </w:rPr>
        <w:t>言语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又不作用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心体如虚空相似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无有相貌</w:t>
      </w:r>
      <w:bookmarkStart w:id="623" w:name="0386b08"/>
      <w:bookmarkEnd w:id="623"/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亦无方所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亦不一向是无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有而不可见故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祖</w:t>
      </w:r>
      <w:bookmarkStart w:id="624" w:name="0386b09"/>
      <w:bookmarkEnd w:id="624"/>
      <w:r>
        <w:rPr>
          <w:rFonts w:ascii="宋体" w:hAnsi="宋体"/>
          <w:color w:val="000000"/>
          <w:sz w:val="21"/>
          <w:szCs w:val="21"/>
        </w:rPr>
        <w:t>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真性心地藏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无头亦无尾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应缘而化物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25" w:name="0386b10"/>
      <w:bookmarkEnd w:id="625"/>
      <w:r>
        <w:rPr>
          <w:rFonts w:ascii="宋体" w:hAnsi="宋体"/>
          <w:color w:val="000000"/>
          <w:sz w:val="21"/>
          <w:szCs w:val="21"/>
        </w:rPr>
        <w:t>方便呼为智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若不应缘之时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不可言其有无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bookmarkStart w:id="626" w:name="0386b11"/>
      <w:bookmarkEnd w:id="626"/>
      <w:r>
        <w:rPr>
          <w:rFonts w:ascii="宋体" w:hAnsi="宋体"/>
          <w:color w:val="000000"/>
          <w:sz w:val="21"/>
          <w:szCs w:val="21"/>
        </w:rPr>
        <w:t>正应之时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亦无踪迹。既知如此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如今但向无</w:t>
      </w:r>
      <w:bookmarkStart w:id="627" w:name="0386b12"/>
      <w:bookmarkEnd w:id="627"/>
      <w:r>
        <w:rPr>
          <w:rFonts w:ascii="宋体" w:hAnsi="宋体"/>
          <w:color w:val="000000"/>
          <w:sz w:val="21"/>
          <w:szCs w:val="21"/>
        </w:rPr>
        <w:t>中栖泊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即是行诸佛路。经云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应无所住而生</w:t>
      </w:r>
      <w:bookmarkStart w:id="628" w:name="0386b13"/>
      <w:bookmarkEnd w:id="628"/>
      <w:r>
        <w:rPr>
          <w:rFonts w:ascii="宋体" w:hAnsi="宋体"/>
          <w:color w:val="000000"/>
          <w:sz w:val="21"/>
          <w:szCs w:val="21"/>
        </w:rPr>
        <w:t>其心。一切众生轮回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生死者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意缘走作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</w:t>
      </w:r>
      <w:bookmarkStart w:id="629" w:name="0386b14"/>
      <w:bookmarkEnd w:id="629"/>
      <w:r>
        <w:rPr>
          <w:rFonts w:ascii="宋体" w:hAnsi="宋体"/>
          <w:color w:val="000000"/>
          <w:sz w:val="21"/>
          <w:szCs w:val="21"/>
        </w:rPr>
        <w:t>于六道不停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致使受种种苦。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《</w:t>
      </w:r>
      <w:r>
        <w:rPr>
          <w:rFonts w:ascii="宋体" w:hAnsi="宋体"/>
          <w:color w:val="000000"/>
          <w:sz w:val="21"/>
          <w:szCs w:val="21"/>
        </w:rPr>
        <w:t>净名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》</w:t>
      </w: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难化之</w:t>
      </w:r>
      <w:bookmarkStart w:id="630" w:name="0386b15"/>
      <w:bookmarkEnd w:id="630"/>
      <w:r>
        <w:rPr>
          <w:rFonts w:ascii="宋体" w:hAnsi="宋体"/>
          <w:color w:val="000000"/>
          <w:sz w:val="21"/>
          <w:szCs w:val="21"/>
        </w:rPr>
        <w:t>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心如猿猴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故以若干种法制御其心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然后</w:t>
      </w:r>
      <w:bookmarkStart w:id="631" w:name="0386b16"/>
      <w:bookmarkEnd w:id="631"/>
      <w:r>
        <w:rPr>
          <w:rFonts w:ascii="宋体" w:hAnsi="宋体"/>
          <w:color w:val="000000"/>
          <w:sz w:val="21"/>
          <w:szCs w:val="21"/>
        </w:rPr>
        <w:t>调伏。所以心生种种法生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心灭种种法灭。故</w:t>
      </w:r>
      <w:bookmarkStart w:id="632" w:name="0386b17"/>
      <w:bookmarkEnd w:id="632"/>
      <w:r>
        <w:rPr>
          <w:rFonts w:ascii="宋体" w:hAnsi="宋体"/>
          <w:color w:val="000000"/>
          <w:sz w:val="21"/>
          <w:szCs w:val="21"/>
        </w:rPr>
        <w:t>知一切诸法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皆由心造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乃至人天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地狱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六道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修罗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尽由心造。如今但学无心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顿息诸缘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莫</w:t>
      </w:r>
      <w:bookmarkStart w:id="633" w:name="0386b19"/>
      <w:bookmarkEnd w:id="633"/>
      <w:r>
        <w:rPr>
          <w:rFonts w:ascii="宋体" w:hAnsi="宋体"/>
          <w:color w:val="000000"/>
          <w:sz w:val="21"/>
          <w:szCs w:val="21"/>
        </w:rPr>
        <w:t>生妄想分别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无人无我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无贪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嗔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无憎爱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无胜</w:t>
      </w:r>
      <w:bookmarkStart w:id="634" w:name="0386b20"/>
      <w:bookmarkEnd w:id="634"/>
      <w:r>
        <w:rPr>
          <w:rFonts w:ascii="宋体" w:hAnsi="宋体"/>
          <w:color w:val="000000"/>
          <w:sz w:val="21"/>
          <w:szCs w:val="21"/>
        </w:rPr>
        <w:t>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但除</w:t>
      </w:r>
      <w:r>
        <w:rPr>
          <w:rStyle w:val="10"/>
          <w:color w:val="000000"/>
          <w:sz w:val="21"/>
          <w:szCs w:val="21"/>
        </w:rPr>
        <w:t>却</w:t>
      </w:r>
      <w:r>
        <w:rPr>
          <w:rFonts w:ascii="宋体" w:hAnsi="宋体"/>
          <w:color w:val="000000"/>
          <w:sz w:val="21"/>
          <w:szCs w:val="21"/>
        </w:rPr>
        <w:t>如许多种妄想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性自本来清净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</w:t>
      </w:r>
      <w:bookmarkStart w:id="635" w:name="0386b21"/>
      <w:bookmarkEnd w:id="635"/>
      <w:r>
        <w:rPr>
          <w:rFonts w:ascii="宋体" w:hAnsi="宋体"/>
          <w:color w:val="000000"/>
          <w:sz w:val="21"/>
          <w:szCs w:val="21"/>
        </w:rPr>
        <w:t>是修行菩提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法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佛等。若不会此意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纵尔广学</w:t>
      </w:r>
      <w:bookmarkStart w:id="636" w:name="0386b22"/>
      <w:bookmarkEnd w:id="636"/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勤苦修行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木食草衣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不识自心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皆名邪行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</w:t>
      </w:r>
      <w:bookmarkStart w:id="637" w:name="0386b23"/>
      <w:bookmarkEnd w:id="637"/>
      <w:r>
        <w:rPr>
          <w:rFonts w:ascii="宋体" w:hAnsi="宋体"/>
          <w:color w:val="000000"/>
          <w:sz w:val="21"/>
          <w:szCs w:val="21"/>
        </w:rPr>
        <w:t>作天魔外道水陆诸神。如此修行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当复何益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bookmarkStart w:id="638" w:name="0386b24"/>
      <w:bookmarkEnd w:id="638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志公云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本体是自心作</w:t>
      </w:r>
      <w:r>
        <w:rPr>
          <w:rFonts w:hint="eastAsia" w:ascii="宋体" w:hAnsi="宋体"/>
          <w:color w:val="000000"/>
          <w:sz w:val="21"/>
          <w:szCs w:val="21"/>
        </w:rPr>
        <w:t>，哪</w:t>
      </w:r>
      <w:r>
        <w:rPr>
          <w:rFonts w:ascii="宋体" w:hAnsi="宋体"/>
          <w:color w:val="000000"/>
          <w:sz w:val="21"/>
          <w:szCs w:val="21"/>
        </w:rPr>
        <w:t>得文字中求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如</w:t>
      </w:r>
      <w:bookmarkStart w:id="639" w:name="0386b25"/>
      <w:bookmarkEnd w:id="639"/>
      <w:r>
        <w:rPr>
          <w:rFonts w:ascii="宋体" w:hAnsi="宋体"/>
          <w:color w:val="000000"/>
          <w:sz w:val="21"/>
          <w:szCs w:val="21"/>
        </w:rPr>
        <w:t>今但识自心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息</w:t>
      </w:r>
      <w:r>
        <w:rPr>
          <w:rStyle w:val="10"/>
          <w:color w:val="000000"/>
          <w:sz w:val="21"/>
          <w:szCs w:val="21"/>
        </w:rPr>
        <w:t>却</w:t>
      </w:r>
      <w:r>
        <w:rPr>
          <w:rFonts w:ascii="宋体" w:hAnsi="宋体"/>
          <w:color w:val="000000"/>
          <w:sz w:val="21"/>
          <w:szCs w:val="21"/>
        </w:rPr>
        <w:t>思惟妄想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尘劳自然不生。</w:t>
      </w:r>
      <w:bookmarkStart w:id="640" w:name="0386b26"/>
      <w:bookmarkEnd w:id="640"/>
      <w:r>
        <w:rPr>
          <w:rFonts w:hint="eastAsia" w:ascii="宋体" w:hAnsi="宋体"/>
          <w:color w:val="000000"/>
          <w:sz w:val="21"/>
          <w:szCs w:val="21"/>
          <w:lang w:eastAsia="zh-CN"/>
        </w:rPr>
        <w:t>《</w:t>
      </w:r>
      <w:r>
        <w:rPr>
          <w:rFonts w:ascii="宋体" w:hAnsi="宋体"/>
          <w:color w:val="000000"/>
          <w:sz w:val="21"/>
          <w:szCs w:val="21"/>
        </w:rPr>
        <w:t>净名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》</w:t>
      </w: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唯置一床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寝疾而卧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心不起也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如</w:t>
      </w:r>
      <w:bookmarkStart w:id="641" w:name="0386b27"/>
      <w:bookmarkEnd w:id="641"/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  <w:lang w:eastAsia="zh-CN"/>
        </w:rPr>
        <w:t>人</w:t>
      </w:r>
      <w:r>
        <w:rPr>
          <w:rFonts w:ascii="宋体" w:hAnsi="宋体"/>
          <w:color w:val="000000"/>
          <w:sz w:val="21"/>
          <w:szCs w:val="21"/>
        </w:rPr>
        <w:t>卧疾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攀缘都息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妄想歇灭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即是菩提。如</w:t>
      </w:r>
      <w:bookmarkStart w:id="642" w:name="0386b28"/>
      <w:bookmarkEnd w:id="642"/>
      <w:r>
        <w:rPr>
          <w:rFonts w:ascii="宋体" w:hAnsi="宋体"/>
          <w:color w:val="000000"/>
          <w:sz w:val="21"/>
          <w:szCs w:val="21"/>
        </w:rPr>
        <w:t>今若心里纷纷不定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任尔学到三乘四果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十</w:t>
      </w:r>
      <w:bookmarkStart w:id="643" w:name="0386b29"/>
      <w:bookmarkEnd w:id="643"/>
      <w:r>
        <w:rPr>
          <w:rFonts w:ascii="宋体" w:hAnsi="宋体"/>
          <w:color w:val="000000"/>
          <w:sz w:val="21"/>
          <w:szCs w:val="21"/>
        </w:rPr>
        <w:t>地诸位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合杀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向凡圣中坐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诸行尽归无常</w:t>
      </w:r>
      <w:bookmarkStart w:id="644" w:name="0386c01"/>
      <w:bookmarkEnd w:id="644"/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势力皆有尽期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犹如箭射于空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力尽还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45" w:name="0386c02"/>
      <w:bookmarkEnd w:id="645"/>
      <w:r>
        <w:rPr>
          <w:rStyle w:val="10"/>
          <w:color w:val="000000"/>
          <w:sz w:val="21"/>
          <w:szCs w:val="21"/>
        </w:rPr>
        <w:t>却</w:t>
      </w:r>
      <w:r>
        <w:rPr>
          <w:rFonts w:ascii="宋体" w:hAnsi="宋体"/>
          <w:color w:val="000000"/>
          <w:sz w:val="21"/>
          <w:szCs w:val="21"/>
        </w:rPr>
        <w:t>归生死轮回。如斯修行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不解佛意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虚受辛</w:t>
      </w:r>
      <w:bookmarkStart w:id="646" w:name="0386c03"/>
      <w:bookmarkEnd w:id="646"/>
      <w:r>
        <w:rPr>
          <w:rFonts w:ascii="宋体" w:hAnsi="宋体"/>
          <w:color w:val="000000"/>
          <w:sz w:val="21"/>
          <w:szCs w:val="21"/>
        </w:rPr>
        <w:t>苦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岂非大错</w:t>
      </w:r>
      <w:r>
        <w:rPr>
          <w:rFonts w:hint="eastAsia" w:ascii="宋体" w:hAnsi="宋体"/>
          <w:color w:val="000000"/>
          <w:sz w:val="21"/>
          <w:szCs w:val="21"/>
        </w:rPr>
        <w:t>！</w:t>
      </w:r>
      <w:r>
        <w:rPr>
          <w:rFonts w:ascii="宋体" w:hAnsi="宋体"/>
          <w:color w:val="000000"/>
          <w:sz w:val="21"/>
          <w:szCs w:val="21"/>
        </w:rPr>
        <w:t>志公云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未逢出世明师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枉服</w:t>
      </w:r>
      <w:bookmarkStart w:id="647" w:name="0386c04"/>
      <w:bookmarkEnd w:id="647"/>
      <w:r>
        <w:rPr>
          <w:rFonts w:ascii="宋体" w:hAnsi="宋体"/>
          <w:color w:val="000000"/>
          <w:sz w:val="21"/>
          <w:szCs w:val="21"/>
        </w:rPr>
        <w:t>大乘法药。如今但一切时中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行住坐卧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但学</w:t>
      </w:r>
      <w:bookmarkStart w:id="648" w:name="0386c05"/>
      <w:bookmarkEnd w:id="648"/>
      <w:r>
        <w:rPr>
          <w:rFonts w:ascii="宋体" w:hAnsi="宋体"/>
          <w:color w:val="000000"/>
          <w:sz w:val="21"/>
          <w:szCs w:val="21"/>
        </w:rPr>
        <w:t>无心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亦无分别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亦无依倚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亦无住着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终日任</w:t>
      </w:r>
      <w:bookmarkStart w:id="649" w:name="0386c06"/>
      <w:bookmarkEnd w:id="649"/>
      <w:r>
        <w:rPr>
          <w:rFonts w:ascii="宋体" w:hAnsi="宋体"/>
          <w:color w:val="000000"/>
          <w:sz w:val="21"/>
          <w:szCs w:val="21"/>
        </w:rPr>
        <w:t>运腾腾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如痴人相似。世人尽不识尔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尔亦不</w:t>
      </w:r>
      <w:bookmarkStart w:id="650" w:name="0386c07"/>
      <w:bookmarkEnd w:id="650"/>
      <w:r>
        <w:rPr>
          <w:rFonts w:ascii="宋体" w:hAnsi="宋体"/>
          <w:color w:val="000000"/>
          <w:sz w:val="21"/>
          <w:szCs w:val="21"/>
        </w:rPr>
        <w:t>用教人识不识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心如顽石头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都无缝罅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一切</w:t>
      </w:r>
      <w:bookmarkStart w:id="651" w:name="0386c08"/>
      <w:bookmarkEnd w:id="651"/>
      <w:r>
        <w:rPr>
          <w:rFonts w:ascii="宋体" w:hAnsi="宋体"/>
          <w:color w:val="000000"/>
          <w:sz w:val="21"/>
          <w:szCs w:val="21"/>
        </w:rPr>
        <w:t>法透汝心不入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兀然无着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如此始有少分相</w:t>
      </w:r>
      <w:bookmarkStart w:id="652" w:name="0386c09"/>
      <w:bookmarkEnd w:id="652"/>
      <w:r>
        <w:rPr>
          <w:rFonts w:ascii="宋体" w:hAnsi="宋体"/>
          <w:color w:val="000000"/>
          <w:sz w:val="21"/>
          <w:szCs w:val="21"/>
        </w:rPr>
        <w:t>应。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ascii="宋体" w:hAnsi="宋体"/>
          <w:color w:val="000000"/>
          <w:sz w:val="21"/>
          <w:szCs w:val="21"/>
        </w:rPr>
        <w:t>透得三界境过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名为佛出世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sz w:val="21"/>
          <w:szCs w:val="21"/>
        </w:rPr>
        <w:t>不漏心相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名</w:t>
      </w:r>
      <w:bookmarkStart w:id="653" w:name="0386c10"/>
      <w:bookmarkEnd w:id="653"/>
      <w:r>
        <w:rPr>
          <w:rFonts w:ascii="宋体" w:hAnsi="宋体"/>
          <w:sz w:val="21"/>
          <w:szCs w:val="21"/>
        </w:rPr>
        <w:t>为无漏智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不作人天业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不作地狱业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不起一</w:t>
      </w:r>
      <w:bookmarkStart w:id="654" w:name="0386c11"/>
      <w:bookmarkEnd w:id="654"/>
      <w:r>
        <w:rPr>
          <w:rFonts w:ascii="宋体" w:hAnsi="宋体"/>
          <w:color w:val="000000"/>
          <w:sz w:val="21"/>
          <w:szCs w:val="21"/>
        </w:rPr>
        <w:t>切心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诸缘尽不生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即此身心是自由人。不是</w:t>
      </w:r>
      <w:bookmarkStart w:id="655" w:name="0386c12"/>
      <w:bookmarkEnd w:id="655"/>
      <w:r>
        <w:rPr>
          <w:rFonts w:ascii="宋体" w:hAnsi="宋体"/>
          <w:color w:val="000000"/>
          <w:sz w:val="21"/>
          <w:szCs w:val="21"/>
        </w:rPr>
        <w:t>一向不生</w:t>
      </w:r>
      <w:r>
        <w:rPr>
          <w:rFonts w:hint="eastAsia" w:ascii="宋体" w:hAnsi="宋体"/>
          <w:color w:val="000000"/>
          <w:sz w:val="21"/>
          <w:szCs w:val="21"/>
        </w:rPr>
        <w:t>，只</w:t>
      </w:r>
      <w:r>
        <w:rPr>
          <w:rFonts w:ascii="宋体" w:hAnsi="宋体"/>
          <w:color w:val="000000"/>
          <w:sz w:val="21"/>
          <w:szCs w:val="21"/>
        </w:rPr>
        <w:t>是随意而生。经云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菩萨有意生</w:t>
      </w:r>
      <w:bookmarkStart w:id="656" w:name="0386c13"/>
      <w:bookmarkEnd w:id="656"/>
      <w:r>
        <w:rPr>
          <w:rFonts w:ascii="宋体" w:hAnsi="宋体"/>
          <w:color w:val="000000"/>
          <w:sz w:val="21"/>
          <w:szCs w:val="21"/>
        </w:rPr>
        <w:t>身是也。忽若未会无心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着相而作者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皆属魔</w:t>
      </w:r>
      <w:bookmarkStart w:id="657" w:name="0386c14"/>
      <w:bookmarkEnd w:id="657"/>
      <w:r>
        <w:rPr>
          <w:rFonts w:ascii="宋体" w:hAnsi="宋体"/>
          <w:color w:val="000000"/>
          <w:sz w:val="21"/>
          <w:szCs w:val="21"/>
        </w:rPr>
        <w:t>业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乃至作净土佛事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并皆成业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乃名佛障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障</w:t>
      </w:r>
      <w:bookmarkStart w:id="658" w:name="0386c15"/>
      <w:bookmarkEnd w:id="658"/>
      <w:r>
        <w:rPr>
          <w:rFonts w:ascii="宋体" w:hAnsi="宋体"/>
          <w:color w:val="000000"/>
          <w:sz w:val="21"/>
          <w:szCs w:val="21"/>
        </w:rPr>
        <w:t>汝心故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被因果管束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去住无自由分。所以菩</w:t>
      </w:r>
      <w:bookmarkStart w:id="659" w:name="0386c16"/>
      <w:bookmarkEnd w:id="659"/>
      <w:r>
        <w:rPr>
          <w:rFonts w:ascii="宋体" w:hAnsi="宋体"/>
          <w:color w:val="000000"/>
          <w:sz w:val="21"/>
          <w:szCs w:val="21"/>
        </w:rPr>
        <w:t>提等法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本不是有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如来所说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皆是化人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犹如</w:t>
      </w:r>
      <w:bookmarkStart w:id="660" w:name="0386c17"/>
      <w:bookmarkEnd w:id="660"/>
      <w:r>
        <w:rPr>
          <w:rFonts w:ascii="宋体" w:hAnsi="宋体"/>
          <w:color w:val="000000"/>
          <w:sz w:val="21"/>
          <w:szCs w:val="21"/>
        </w:rPr>
        <w:t>黄叶为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金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权止小儿啼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故实无有法名阿耨</w:t>
      </w:r>
      <w:bookmarkStart w:id="661" w:name="0386c18"/>
      <w:bookmarkEnd w:id="661"/>
      <w:r>
        <w:rPr>
          <w:rFonts w:ascii="宋体" w:hAnsi="宋体"/>
          <w:color w:val="000000"/>
          <w:sz w:val="21"/>
          <w:szCs w:val="21"/>
        </w:rPr>
        <w:t>菩提。如今既会此意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何用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区区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但随缘消</w:t>
      </w:r>
      <w:bookmarkStart w:id="662" w:name="0386c19"/>
      <w:bookmarkEnd w:id="662"/>
      <w:r>
        <w:rPr>
          <w:rFonts w:ascii="宋体" w:hAnsi="宋体"/>
          <w:color w:val="000000"/>
          <w:sz w:val="21"/>
          <w:szCs w:val="21"/>
        </w:rPr>
        <w:t>旧业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更莫造新殃。心里明明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所以旧时见解</w:t>
      </w:r>
      <w:bookmarkStart w:id="663" w:name="0386c20"/>
      <w:bookmarkEnd w:id="663"/>
      <w:r>
        <w:rPr>
          <w:rFonts w:ascii="宋体" w:hAnsi="宋体"/>
          <w:color w:val="000000"/>
          <w:sz w:val="21"/>
          <w:szCs w:val="21"/>
        </w:rPr>
        <w:t>总须舍</w:t>
      </w:r>
      <w:r>
        <w:rPr>
          <w:rStyle w:val="10"/>
          <w:color w:val="000000"/>
          <w:sz w:val="21"/>
          <w:szCs w:val="21"/>
        </w:rPr>
        <w:t>却</w:t>
      </w:r>
      <w:r>
        <w:rPr>
          <w:rFonts w:ascii="宋体" w:hAnsi="宋体"/>
          <w:color w:val="000000"/>
          <w:sz w:val="21"/>
          <w:szCs w:val="21"/>
        </w:rPr>
        <w:t>。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《</w:t>
      </w:r>
      <w:r>
        <w:rPr>
          <w:rFonts w:ascii="宋体" w:hAnsi="宋体"/>
          <w:color w:val="000000"/>
          <w:sz w:val="21"/>
          <w:szCs w:val="21"/>
        </w:rPr>
        <w:t>净名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》</w:t>
      </w: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除去所有。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《</w:t>
      </w:r>
      <w:r>
        <w:rPr>
          <w:rFonts w:ascii="宋体" w:hAnsi="宋体"/>
          <w:color w:val="000000"/>
          <w:sz w:val="21"/>
          <w:szCs w:val="21"/>
        </w:rPr>
        <w:t>法华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》</w:t>
      </w:r>
      <w:r>
        <w:rPr>
          <w:rFonts w:ascii="宋体" w:hAnsi="宋体"/>
          <w:color w:val="000000"/>
          <w:sz w:val="21"/>
          <w:szCs w:val="21"/>
        </w:rPr>
        <w:t>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二十年</w:t>
      </w:r>
      <w:bookmarkStart w:id="664" w:name="0386c21"/>
      <w:bookmarkEnd w:id="664"/>
      <w:r>
        <w:rPr>
          <w:rFonts w:ascii="宋体" w:hAnsi="宋体"/>
          <w:color w:val="000000"/>
          <w:sz w:val="21"/>
          <w:szCs w:val="21"/>
        </w:rPr>
        <w:t>中常令除粪。</w:t>
      </w:r>
      <w:r>
        <w:rPr>
          <w:rFonts w:hint="eastAsia" w:ascii="宋体" w:hAnsi="宋体"/>
          <w:color w:val="000000"/>
          <w:sz w:val="21"/>
          <w:szCs w:val="21"/>
        </w:rPr>
        <w:t>只</w:t>
      </w:r>
      <w:r>
        <w:rPr>
          <w:rFonts w:ascii="宋体" w:hAnsi="宋体"/>
          <w:color w:val="000000"/>
          <w:sz w:val="21"/>
          <w:szCs w:val="21"/>
        </w:rPr>
        <w:t>是除去心中作见解处。又云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665" w:name="0386c22"/>
      <w:bookmarkEnd w:id="665"/>
      <w:r>
        <w:rPr>
          <w:rFonts w:ascii="宋体" w:hAnsi="宋体"/>
          <w:color w:val="000000"/>
          <w:sz w:val="21"/>
          <w:szCs w:val="21"/>
        </w:rPr>
        <w:t>蠲除戏论之粪。所以如来藏本自空寂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并不</w:t>
      </w:r>
      <w:bookmarkStart w:id="666" w:name="0386c23"/>
      <w:bookmarkEnd w:id="666"/>
      <w:r>
        <w:rPr>
          <w:rFonts w:ascii="宋体" w:hAnsi="宋体"/>
          <w:color w:val="000000"/>
          <w:sz w:val="21"/>
          <w:szCs w:val="21"/>
        </w:rPr>
        <w:t>停留一法。故经云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诸佛国土亦复皆空。若言</w:t>
      </w:r>
      <w:bookmarkStart w:id="667" w:name="0386c24"/>
      <w:bookmarkEnd w:id="667"/>
      <w:r>
        <w:rPr>
          <w:rFonts w:ascii="宋体" w:hAnsi="宋体"/>
          <w:color w:val="000000"/>
          <w:sz w:val="21"/>
          <w:szCs w:val="21"/>
        </w:rPr>
        <w:t>佛道是修学而得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如此见解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全无交涉。或作</w:t>
      </w:r>
      <w:bookmarkStart w:id="668" w:name="0386c25"/>
      <w:bookmarkEnd w:id="668"/>
      <w:r>
        <w:rPr>
          <w:rFonts w:ascii="宋体" w:hAnsi="宋体"/>
          <w:color w:val="000000"/>
          <w:sz w:val="21"/>
          <w:szCs w:val="21"/>
        </w:rPr>
        <w:t>一机一境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扬眉动目</w:t>
      </w:r>
      <w:r>
        <w:rPr>
          <w:rFonts w:hint="eastAsia" w:ascii="宋体" w:hAnsi="宋体"/>
          <w:color w:val="000000"/>
          <w:sz w:val="21"/>
          <w:szCs w:val="21"/>
        </w:rPr>
        <w:t>，抵</w:t>
      </w:r>
      <w:r>
        <w:rPr>
          <w:rFonts w:ascii="宋体" w:hAnsi="宋体"/>
          <w:color w:val="000000"/>
          <w:sz w:val="21"/>
          <w:szCs w:val="21"/>
        </w:rPr>
        <w:t>对相当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便道契会也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69" w:name="0386c26"/>
      <w:bookmarkEnd w:id="669"/>
      <w:r>
        <w:rPr>
          <w:rFonts w:ascii="宋体" w:hAnsi="宋体"/>
          <w:color w:val="000000"/>
          <w:sz w:val="21"/>
          <w:szCs w:val="21"/>
        </w:rPr>
        <w:t>得证悟禅理也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忽逢一人不解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便道都无所</w:t>
      </w:r>
      <w:bookmarkStart w:id="670" w:name="0386c27"/>
      <w:bookmarkEnd w:id="670"/>
      <w:r>
        <w:rPr>
          <w:rFonts w:ascii="宋体" w:hAnsi="宋体"/>
          <w:color w:val="000000"/>
          <w:sz w:val="21"/>
          <w:szCs w:val="21"/>
        </w:rPr>
        <w:t>知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对他若得道理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心中便欢喜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若被他折伏</w:t>
      </w:r>
      <w:bookmarkStart w:id="671" w:name="0386c28"/>
      <w:bookmarkEnd w:id="671"/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不如他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便即心怀惆怅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如此心意学禅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有何</w:t>
      </w:r>
      <w:bookmarkStart w:id="672" w:name="0386c29"/>
      <w:bookmarkEnd w:id="672"/>
      <w:r>
        <w:rPr>
          <w:rFonts w:ascii="宋体" w:hAnsi="宋体"/>
          <w:color w:val="000000"/>
          <w:sz w:val="21"/>
          <w:szCs w:val="21"/>
        </w:rPr>
        <w:t>交涉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任汝会得少许道理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即得个心所法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bookmarkStart w:id="673" w:name="0387a01"/>
      <w:bookmarkEnd w:id="673"/>
      <w:r>
        <w:rPr>
          <w:rFonts w:ascii="宋体" w:hAnsi="宋体"/>
          <w:color w:val="000000"/>
          <w:sz w:val="21"/>
          <w:szCs w:val="21"/>
        </w:rPr>
        <w:t>禅道总没交涉。</w:t>
      </w:r>
      <w:r>
        <w:rPr>
          <w:rFonts w:ascii="宋体" w:hAnsi="宋体"/>
          <w:sz w:val="21"/>
          <w:szCs w:val="21"/>
        </w:rPr>
        <w:t>所以达摩面壁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都不令人有</w:t>
      </w:r>
      <w:bookmarkStart w:id="674" w:name="0387a02"/>
      <w:bookmarkEnd w:id="674"/>
      <w:r>
        <w:rPr>
          <w:rFonts w:ascii="宋体" w:hAnsi="宋体"/>
          <w:sz w:val="21"/>
          <w:szCs w:val="21"/>
        </w:rPr>
        <w:t>见处。</w:t>
      </w:r>
      <w:r>
        <w:rPr>
          <w:rFonts w:ascii="宋体" w:hAnsi="宋体"/>
          <w:color w:val="000000"/>
          <w:sz w:val="21"/>
          <w:szCs w:val="21"/>
        </w:rPr>
        <w:t>故云</w:t>
      </w:r>
      <w:r>
        <w:rPr>
          <w:rFonts w:hint="eastAsia" w:ascii="宋体" w:hAnsi="宋体"/>
          <w:color w:val="000000"/>
          <w:sz w:val="21"/>
          <w:szCs w:val="21"/>
        </w:rPr>
        <w:t>：忘</w:t>
      </w:r>
      <w:r>
        <w:rPr>
          <w:rFonts w:ascii="宋体" w:hAnsi="宋体"/>
          <w:color w:val="000000"/>
          <w:sz w:val="21"/>
          <w:szCs w:val="21"/>
        </w:rPr>
        <w:t>机是佛道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分别是魔境。此性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纵</w:t>
      </w:r>
      <w:bookmarkStart w:id="675" w:name="0387a03"/>
      <w:bookmarkEnd w:id="675"/>
      <w:r>
        <w:rPr>
          <w:rFonts w:ascii="宋体" w:hAnsi="宋体"/>
          <w:color w:val="000000"/>
          <w:sz w:val="21"/>
          <w:szCs w:val="21"/>
        </w:rPr>
        <w:t>汝迷时亦不失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悟时亦不得。天真自性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本无</w:t>
      </w:r>
      <w:bookmarkStart w:id="676" w:name="0387a04"/>
      <w:bookmarkEnd w:id="676"/>
      <w:r>
        <w:rPr>
          <w:rFonts w:ascii="宋体" w:hAnsi="宋体"/>
          <w:color w:val="000000"/>
          <w:sz w:val="21"/>
          <w:szCs w:val="21"/>
        </w:rPr>
        <w:t>迷悟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尽十方虚空界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元来是我一心体。纵汝</w:t>
      </w:r>
      <w:bookmarkStart w:id="677" w:name="0387a05"/>
      <w:bookmarkEnd w:id="677"/>
      <w:r>
        <w:rPr>
          <w:rFonts w:ascii="宋体" w:hAnsi="宋体"/>
          <w:color w:val="000000"/>
          <w:sz w:val="21"/>
          <w:szCs w:val="21"/>
        </w:rPr>
        <w:t>动用造作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岂离虚空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虚空本来无大无小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</w:t>
      </w:r>
      <w:bookmarkStart w:id="678" w:name="0387a06"/>
      <w:bookmarkEnd w:id="678"/>
      <w:r>
        <w:rPr>
          <w:rFonts w:ascii="宋体" w:hAnsi="宋体"/>
          <w:color w:val="000000"/>
          <w:sz w:val="21"/>
          <w:szCs w:val="21"/>
        </w:rPr>
        <w:t>漏无为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无迷无悟。了了见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无一物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亦无人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亦</w:t>
      </w:r>
      <w:bookmarkStart w:id="679" w:name="0387a07"/>
      <w:bookmarkEnd w:id="679"/>
      <w:r>
        <w:rPr>
          <w:rFonts w:ascii="宋体" w:hAnsi="宋体"/>
          <w:color w:val="000000"/>
          <w:sz w:val="21"/>
          <w:szCs w:val="21"/>
        </w:rPr>
        <w:t>无佛。绝纤毫的量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是无依倚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无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  <w:lang w:eastAsia="zh-CN"/>
        </w:rPr>
        <w:t>粘</w:t>
      </w:r>
      <w:r>
        <w:rPr>
          <w:rFonts w:ascii="宋体" w:hAnsi="宋体"/>
          <w:color w:val="000000"/>
          <w:sz w:val="21"/>
          <w:szCs w:val="21"/>
        </w:rPr>
        <w:t>缀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一道清</w:t>
      </w:r>
      <w:bookmarkStart w:id="680" w:name="0387a08"/>
      <w:bookmarkEnd w:id="680"/>
      <w:r>
        <w:rPr>
          <w:rFonts w:ascii="宋体" w:hAnsi="宋体"/>
          <w:color w:val="000000"/>
          <w:sz w:val="21"/>
          <w:szCs w:val="21"/>
        </w:rPr>
        <w:t>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是自性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无生法忍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何有拟议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真佛无口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不</w:t>
      </w:r>
      <w:bookmarkStart w:id="681" w:name="0387a09"/>
      <w:bookmarkEnd w:id="681"/>
      <w:r>
        <w:rPr>
          <w:rFonts w:ascii="宋体" w:hAnsi="宋体"/>
          <w:color w:val="000000"/>
          <w:sz w:val="21"/>
          <w:szCs w:val="21"/>
        </w:rPr>
        <w:t>解说法</w:t>
      </w:r>
      <w:r>
        <w:rPr>
          <w:rFonts w:hint="eastAsia" w:ascii="宋体" w:hAnsi="宋体"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真听无耳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其谁闻乎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珍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重</w:t>
      </w:r>
      <w:r>
        <w:rPr>
          <w:rFonts w:hint="eastAsia" w:ascii="宋体" w:hAnsi="宋体"/>
          <w:color w:val="000000"/>
          <w:sz w:val="21"/>
          <w:szCs w:val="21"/>
        </w:rPr>
        <w:t>！</w:t>
      </w:r>
      <w:bookmarkStart w:id="682" w:name="0387a10"/>
      <w:bookmarkEnd w:id="682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"C:/Users/Administrator/AppData/Local/Temp/"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师一日上堂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开示大众云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bookmarkStart w:id="683" w:name="0387b04"/>
      <w:bookmarkEnd w:id="683"/>
      <w:bookmarkStart w:id="684" w:name="0387a11"/>
      <w:bookmarkEnd w:id="684"/>
      <w:r>
        <w:rPr>
          <w:rFonts w:eastAsia="宋体"/>
          <w:b w:val="0"/>
          <w:color w:val="auto"/>
          <w:sz w:val="21"/>
          <w:szCs w:val="21"/>
        </w:rPr>
        <w:t>预前若打不彻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/>
          <w:b w:val="0"/>
          <w:color w:val="auto"/>
          <w:sz w:val="21"/>
          <w:szCs w:val="21"/>
          <w:lang w:eastAsia="zh-CN"/>
        </w:rPr>
        <w:t>腊</w:t>
      </w:r>
      <w:r>
        <w:rPr>
          <w:rFonts w:eastAsia="宋体"/>
          <w:b w:val="0"/>
          <w:color w:val="auto"/>
          <w:sz w:val="21"/>
          <w:szCs w:val="21"/>
        </w:rPr>
        <w:t>月三十夜到来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管取尔热</w:t>
      </w:r>
      <w:bookmarkStart w:id="685" w:name="0387a12"/>
      <w:bookmarkEnd w:id="685"/>
      <w:r>
        <w:rPr>
          <w:rFonts w:eastAsia="宋体"/>
          <w:b w:val="0"/>
          <w:color w:val="auto"/>
          <w:sz w:val="21"/>
          <w:szCs w:val="21"/>
        </w:rPr>
        <w:t>乱。有般外道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才</w:t>
      </w:r>
      <w:r>
        <w:rPr>
          <w:rFonts w:eastAsia="宋体"/>
          <w:b w:val="0"/>
          <w:color w:val="auto"/>
          <w:sz w:val="21"/>
          <w:szCs w:val="21"/>
        </w:rPr>
        <w:t>见人说做工夫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他便冷笑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：</w:t>
      </w:r>
      <w:r>
        <w:rPr>
          <w:rFonts w:eastAsia="宋体"/>
          <w:b w:val="0"/>
          <w:color w:val="auto"/>
          <w:sz w:val="21"/>
          <w:szCs w:val="21"/>
        </w:rPr>
        <w:t>犹</w:t>
      </w:r>
      <w:bookmarkStart w:id="686" w:name="0387a13"/>
      <w:bookmarkEnd w:id="686"/>
      <w:r>
        <w:rPr>
          <w:rFonts w:eastAsia="宋体"/>
          <w:b w:val="0"/>
          <w:color w:val="auto"/>
          <w:sz w:val="21"/>
          <w:szCs w:val="21"/>
        </w:rPr>
        <w:t>有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这个</w:t>
      </w:r>
      <w:r>
        <w:rPr>
          <w:rFonts w:eastAsia="宋体"/>
          <w:b w:val="0"/>
          <w:color w:val="auto"/>
          <w:sz w:val="21"/>
          <w:szCs w:val="21"/>
        </w:rPr>
        <w:t>在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？</w:t>
      </w:r>
      <w:r>
        <w:rPr>
          <w:rFonts w:eastAsia="宋体"/>
          <w:b w:val="0"/>
          <w:color w:val="auto"/>
          <w:sz w:val="21"/>
          <w:szCs w:val="21"/>
        </w:rPr>
        <w:t>我且问尔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：</w:t>
      </w:r>
      <w:r>
        <w:rPr>
          <w:rFonts w:eastAsia="宋体"/>
          <w:b w:val="0"/>
          <w:color w:val="auto"/>
          <w:sz w:val="21"/>
          <w:szCs w:val="21"/>
        </w:rPr>
        <w:t>忽然临命终时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尔将何</w:t>
      </w:r>
      <w:bookmarkStart w:id="687" w:name="0387a14"/>
      <w:bookmarkEnd w:id="687"/>
      <w:r>
        <w:rPr>
          <w:rFonts w:eastAsia="宋体"/>
          <w:b w:val="0"/>
          <w:color w:val="auto"/>
          <w:sz w:val="21"/>
          <w:szCs w:val="21"/>
        </w:rPr>
        <w:t>抵敌生死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？</w:t>
      </w:r>
      <w:r>
        <w:rPr>
          <w:rFonts w:eastAsia="宋体"/>
          <w:b w:val="0"/>
          <w:color w:val="auto"/>
          <w:sz w:val="21"/>
          <w:szCs w:val="21"/>
        </w:rPr>
        <w:t>尔且思量看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 w:val="0"/>
          <w:color w:val="auto"/>
          <w:sz w:val="21"/>
          <w:szCs w:val="21"/>
        </w:rPr>
        <w:t>却</w:t>
      </w:r>
      <w:r>
        <w:rPr>
          <w:rFonts w:eastAsia="宋体"/>
          <w:b w:val="0"/>
          <w:color w:val="auto"/>
          <w:sz w:val="21"/>
          <w:szCs w:val="21"/>
        </w:rPr>
        <w:t>有个道理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哪</w:t>
      </w:r>
      <w:r>
        <w:rPr>
          <w:rFonts w:eastAsia="宋体"/>
          <w:b w:val="0"/>
          <w:color w:val="auto"/>
          <w:sz w:val="21"/>
          <w:szCs w:val="21"/>
        </w:rPr>
        <w:t>得天</w:t>
      </w:r>
      <w:bookmarkStart w:id="688" w:name="0387a15"/>
      <w:bookmarkEnd w:id="688"/>
      <w:r>
        <w:rPr>
          <w:rFonts w:eastAsia="宋体"/>
          <w:b w:val="0"/>
          <w:color w:val="auto"/>
          <w:sz w:val="21"/>
          <w:szCs w:val="21"/>
        </w:rPr>
        <w:t>生弥勒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自然释迦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？</w:t>
      </w:r>
      <w:r>
        <w:rPr>
          <w:rFonts w:eastAsia="宋体"/>
          <w:b w:val="0"/>
          <w:color w:val="auto"/>
          <w:sz w:val="21"/>
          <w:szCs w:val="21"/>
        </w:rPr>
        <w:t>有一般闲神野鬼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，才</w:t>
      </w:r>
      <w:r>
        <w:rPr>
          <w:rFonts w:eastAsia="宋体"/>
          <w:b w:val="0"/>
          <w:color w:val="auto"/>
          <w:sz w:val="21"/>
          <w:szCs w:val="21"/>
        </w:rPr>
        <w:t>见人</w:t>
      </w:r>
      <w:bookmarkStart w:id="689" w:name="0387a16"/>
      <w:bookmarkEnd w:id="689"/>
      <w:r>
        <w:rPr>
          <w:rFonts w:eastAsia="宋体"/>
          <w:b w:val="0"/>
          <w:color w:val="auto"/>
          <w:sz w:val="21"/>
          <w:szCs w:val="21"/>
        </w:rPr>
        <w:t>有些少病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便与他人说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：</w:t>
      </w:r>
      <w:r>
        <w:rPr>
          <w:rFonts w:eastAsia="宋体"/>
          <w:b w:val="0"/>
          <w:color w:val="auto"/>
          <w:sz w:val="21"/>
          <w:szCs w:val="21"/>
        </w:rPr>
        <w:t>尔只放下着。及至他</w:t>
      </w:r>
      <w:bookmarkStart w:id="690" w:name="0387a17"/>
      <w:bookmarkEnd w:id="690"/>
      <w:r>
        <w:rPr>
          <w:rFonts w:eastAsia="宋体"/>
          <w:b w:val="0"/>
          <w:color w:val="auto"/>
          <w:sz w:val="21"/>
          <w:szCs w:val="21"/>
        </w:rPr>
        <w:t>有病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又</w:t>
      </w:r>
      <w:r>
        <w:rPr>
          <w:rFonts w:ascii="宋体" w:hAnsi="宋体" w:eastAsia="宋体" w:cs="宋体"/>
          <w:b w:val="0"/>
          <w:color w:val="auto"/>
          <w:sz w:val="21"/>
          <w:szCs w:val="21"/>
        </w:rPr>
        <w:t>却</w:t>
      </w:r>
      <w:r>
        <w:rPr>
          <w:rFonts w:eastAsia="宋体"/>
          <w:b w:val="0"/>
          <w:color w:val="auto"/>
          <w:sz w:val="21"/>
          <w:szCs w:val="21"/>
        </w:rPr>
        <w:t>理会不下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手忙</w:t>
      </w:r>
      <w:r>
        <w:rPr>
          <w:rFonts w:ascii="宋体" w:hAnsi="宋体" w:eastAsia="宋体" w:cs="宋体"/>
          <w:b w:val="0"/>
          <w:color w:val="auto"/>
          <w:sz w:val="21"/>
          <w:szCs w:val="21"/>
        </w:rPr>
        <w:t>脚</w:t>
      </w:r>
      <w:r>
        <w:rPr>
          <w:rFonts w:eastAsia="宋体"/>
          <w:b w:val="0"/>
          <w:color w:val="auto"/>
          <w:sz w:val="21"/>
          <w:szCs w:val="21"/>
        </w:rPr>
        <w:t>乱</w:t>
      </w:r>
      <w:r>
        <w:rPr>
          <w:rFonts w:hint="eastAsia"/>
          <w:b w:val="0"/>
          <w:color w:val="auto"/>
          <w:sz w:val="21"/>
          <w:szCs w:val="21"/>
          <w:lang w:eastAsia="zh-CN"/>
        </w:rPr>
        <w:t>。</w:t>
      </w:r>
      <w:r>
        <w:rPr>
          <w:rFonts w:eastAsia="宋体"/>
          <w:b w:val="0"/>
          <w:color w:val="auto"/>
          <w:sz w:val="21"/>
          <w:szCs w:val="21"/>
        </w:rPr>
        <w:t>争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奈</w:t>
      </w:r>
      <w:r>
        <w:rPr>
          <w:rFonts w:eastAsia="宋体"/>
          <w:b w:val="0"/>
          <w:color w:val="auto"/>
          <w:sz w:val="21"/>
          <w:szCs w:val="21"/>
        </w:rPr>
        <w:t>尔肉如</w:t>
      </w:r>
      <w:bookmarkStart w:id="691" w:name="0387a18"/>
      <w:bookmarkEnd w:id="691"/>
      <w:r>
        <w:rPr>
          <w:rFonts w:eastAsia="宋体"/>
          <w:b w:val="0"/>
          <w:color w:val="auto"/>
          <w:sz w:val="21"/>
          <w:szCs w:val="21"/>
        </w:rPr>
        <w:t>利刀碎割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做主宰不得</w:t>
      </w:r>
      <w:r>
        <w:rPr>
          <w:rFonts w:hint="eastAsia"/>
          <w:b w:val="0"/>
          <w:color w:val="auto"/>
          <w:sz w:val="21"/>
          <w:szCs w:val="21"/>
          <w:lang w:eastAsia="zh-CN"/>
        </w:rPr>
        <w:t>。</w:t>
      </w:r>
      <w:r>
        <w:rPr>
          <w:rFonts w:eastAsia="宋体"/>
          <w:b w:val="0"/>
          <w:color w:val="auto"/>
          <w:sz w:val="21"/>
          <w:szCs w:val="21"/>
        </w:rPr>
        <w:t>万般事须是闲时办</w:t>
      </w:r>
      <w:bookmarkStart w:id="692" w:name="0387a19"/>
      <w:bookmarkEnd w:id="692"/>
      <w:r>
        <w:rPr>
          <w:rFonts w:eastAsia="宋体"/>
          <w:b w:val="0"/>
          <w:color w:val="auto"/>
          <w:sz w:val="21"/>
          <w:szCs w:val="21"/>
        </w:rPr>
        <w:t>得下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忙时得用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多少省力。休待临渴掘井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做</w:t>
      </w:r>
      <w:bookmarkStart w:id="693" w:name="0387a20"/>
      <w:bookmarkEnd w:id="693"/>
      <w:r>
        <w:rPr>
          <w:rFonts w:eastAsia="宋体"/>
          <w:b w:val="0"/>
          <w:color w:val="auto"/>
          <w:sz w:val="21"/>
          <w:szCs w:val="21"/>
        </w:rPr>
        <w:t>手</w:t>
      </w:r>
      <w:r>
        <w:rPr>
          <w:rFonts w:ascii="宋体" w:hAnsi="宋体" w:eastAsia="宋体" w:cs="宋体"/>
          <w:b w:val="0"/>
          <w:color w:val="auto"/>
          <w:sz w:val="21"/>
          <w:szCs w:val="21"/>
        </w:rPr>
        <w:t>脚</w:t>
      </w:r>
      <w:r>
        <w:rPr>
          <w:rFonts w:eastAsia="宋体"/>
          <w:b w:val="0"/>
          <w:color w:val="auto"/>
          <w:sz w:val="21"/>
          <w:szCs w:val="21"/>
        </w:rPr>
        <w:t>不办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，这</w:t>
      </w:r>
      <w:r>
        <w:rPr>
          <w:rFonts w:eastAsia="宋体"/>
          <w:b w:val="0"/>
          <w:color w:val="auto"/>
          <w:sz w:val="21"/>
          <w:szCs w:val="21"/>
        </w:rPr>
        <w:t>场狼藉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如何回避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？</w:t>
      </w:r>
      <w:r>
        <w:rPr>
          <w:rFonts w:eastAsia="宋体"/>
          <w:b w:val="0"/>
          <w:color w:val="auto"/>
          <w:sz w:val="21"/>
          <w:szCs w:val="21"/>
        </w:rPr>
        <w:t>前路黑暗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信</w:t>
      </w:r>
      <w:bookmarkStart w:id="694" w:name="0387a21"/>
      <w:bookmarkEnd w:id="694"/>
      <w:r>
        <w:rPr>
          <w:rFonts w:eastAsia="宋体"/>
          <w:b w:val="0"/>
          <w:color w:val="auto"/>
          <w:sz w:val="21"/>
          <w:szCs w:val="21"/>
        </w:rPr>
        <w:t>采胡钻乱撞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苦哉苦哉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！</w:t>
      </w:r>
      <w:r>
        <w:rPr>
          <w:rFonts w:eastAsia="宋体"/>
          <w:b w:val="0"/>
          <w:color w:val="auto"/>
          <w:sz w:val="21"/>
          <w:szCs w:val="21"/>
        </w:rPr>
        <w:t>平日只学口头三昧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bookmarkStart w:id="695" w:name="0387a22"/>
      <w:bookmarkEnd w:id="695"/>
      <w:r>
        <w:rPr>
          <w:rFonts w:eastAsia="宋体"/>
          <w:b w:val="0"/>
          <w:color w:val="auto"/>
          <w:sz w:val="21"/>
          <w:szCs w:val="21"/>
        </w:rPr>
        <w:t>说禅说道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喝佛骂祖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到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这</w:t>
      </w:r>
      <w:r>
        <w:rPr>
          <w:rFonts w:eastAsia="宋体"/>
          <w:b w:val="0"/>
          <w:color w:val="auto"/>
          <w:sz w:val="21"/>
          <w:szCs w:val="21"/>
        </w:rPr>
        <w:t>里都用不着。平日</w:t>
      </w:r>
      <w:bookmarkStart w:id="696" w:name="0387a23"/>
      <w:bookmarkEnd w:id="696"/>
      <w:r>
        <w:rPr>
          <w:rFonts w:eastAsia="宋体"/>
          <w:b w:val="0"/>
          <w:color w:val="auto"/>
          <w:sz w:val="21"/>
          <w:szCs w:val="21"/>
        </w:rPr>
        <w:t>只管瞒人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争知道今日自瞒了也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阿鼻地狱</w:t>
      </w:r>
      <w:bookmarkStart w:id="697" w:name="0387a24"/>
      <w:bookmarkEnd w:id="697"/>
      <w:r>
        <w:rPr>
          <w:rFonts w:eastAsia="宋体"/>
          <w:b w:val="0"/>
          <w:color w:val="auto"/>
          <w:sz w:val="21"/>
          <w:szCs w:val="21"/>
        </w:rPr>
        <w:t>中决定放尔不得。而今末法将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沉，</w:t>
      </w:r>
      <w:r>
        <w:rPr>
          <w:rFonts w:eastAsia="宋体"/>
          <w:b w:val="0"/>
          <w:color w:val="auto"/>
          <w:sz w:val="21"/>
          <w:szCs w:val="21"/>
        </w:rPr>
        <w:t>全仗有力</w:t>
      </w:r>
      <w:bookmarkStart w:id="698" w:name="0387a25"/>
      <w:bookmarkEnd w:id="698"/>
      <w:r>
        <w:rPr>
          <w:rFonts w:eastAsia="宋体"/>
          <w:b w:val="0"/>
          <w:color w:val="auto"/>
          <w:sz w:val="21"/>
          <w:szCs w:val="21"/>
        </w:rPr>
        <w:t>量兄弟家负荷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续佛慧命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莫令断绝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今时</w:t>
      </w:r>
      <w:bookmarkStart w:id="699" w:name="0387a26"/>
      <w:bookmarkEnd w:id="699"/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才</w:t>
      </w:r>
      <w:r>
        <w:rPr>
          <w:rFonts w:eastAsia="宋体"/>
          <w:b w:val="0"/>
          <w:color w:val="auto"/>
          <w:sz w:val="21"/>
          <w:szCs w:val="21"/>
        </w:rPr>
        <w:t>有一个半个</w:t>
      </w:r>
      <w:r>
        <w:rPr>
          <w:rFonts w:hint="eastAsia"/>
          <w:b w:val="0"/>
          <w:color w:val="auto"/>
          <w:sz w:val="21"/>
          <w:szCs w:val="21"/>
          <w:lang w:eastAsia="zh-CN"/>
        </w:rPr>
        <w:t>。</w:t>
      </w:r>
      <w:r>
        <w:rPr>
          <w:rFonts w:eastAsia="宋体"/>
          <w:b w:val="0"/>
          <w:color w:val="auto"/>
          <w:sz w:val="21"/>
          <w:szCs w:val="21"/>
        </w:rPr>
        <w:t>行</w:t>
      </w:r>
      <w:r>
        <w:rPr>
          <w:rFonts w:ascii="宋体" w:hAnsi="宋体" w:eastAsia="宋体" w:cs="宋体"/>
          <w:b w:val="0"/>
          <w:color w:val="auto"/>
          <w:sz w:val="21"/>
          <w:szCs w:val="21"/>
        </w:rPr>
        <w:t>脚</w:t>
      </w:r>
      <w:r>
        <w:rPr>
          <w:rFonts w:eastAsia="宋体"/>
          <w:b w:val="0"/>
          <w:color w:val="auto"/>
          <w:sz w:val="21"/>
          <w:szCs w:val="21"/>
        </w:rPr>
        <w:t>只去观山观景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不知光阴</w:t>
      </w:r>
      <w:bookmarkStart w:id="700" w:name="0387a27"/>
      <w:bookmarkEnd w:id="700"/>
      <w:r>
        <w:rPr>
          <w:rFonts w:eastAsia="宋体"/>
          <w:b w:val="0"/>
          <w:color w:val="auto"/>
          <w:sz w:val="21"/>
          <w:szCs w:val="21"/>
        </w:rPr>
        <w:t>能有几何。一息不回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便是来生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未知甚么头</w:t>
      </w:r>
      <w:bookmarkStart w:id="701" w:name="0387a28"/>
      <w:bookmarkEnd w:id="701"/>
      <w:r>
        <w:rPr>
          <w:rFonts w:eastAsia="宋体"/>
          <w:b w:val="0"/>
          <w:color w:val="auto"/>
          <w:sz w:val="21"/>
          <w:szCs w:val="21"/>
        </w:rPr>
        <w:t>面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。</w:t>
      </w:r>
      <w:r>
        <w:rPr>
          <w:rFonts w:eastAsia="宋体"/>
          <w:b w:val="0"/>
          <w:color w:val="auto"/>
          <w:sz w:val="21"/>
          <w:szCs w:val="21"/>
        </w:rPr>
        <w:t>呜呼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！</w:t>
      </w:r>
      <w:r>
        <w:rPr>
          <w:rFonts w:eastAsia="宋体"/>
          <w:b w:val="0"/>
          <w:color w:val="auto"/>
          <w:sz w:val="21"/>
          <w:szCs w:val="21"/>
        </w:rPr>
        <w:t>劝尔兄弟家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趁色力康健时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讨取个</w:t>
      </w:r>
      <w:bookmarkStart w:id="702" w:name="0387a29"/>
      <w:bookmarkEnd w:id="702"/>
      <w:r>
        <w:rPr>
          <w:rFonts w:eastAsia="宋体"/>
          <w:b w:val="0"/>
          <w:color w:val="auto"/>
          <w:sz w:val="21"/>
          <w:szCs w:val="21"/>
        </w:rPr>
        <w:t>分晓处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不被人瞒底一段大事。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这</w:t>
      </w:r>
      <w:r>
        <w:rPr>
          <w:rFonts w:eastAsia="宋体"/>
          <w:b w:val="0"/>
          <w:color w:val="auto"/>
          <w:sz w:val="21"/>
          <w:szCs w:val="21"/>
        </w:rPr>
        <w:t>些关</w:t>
      </w:r>
      <w:r>
        <w:rPr>
          <w:rFonts w:ascii="宋体" w:hAnsi="宋体" w:eastAsia="宋体" w:cs="宋体"/>
          <w:b w:val="0"/>
          <w:color w:val="auto"/>
          <w:sz w:val="21"/>
          <w:szCs w:val="21"/>
        </w:rPr>
        <w:t>棙</w:t>
      </w:r>
      <w:r>
        <w:rPr>
          <w:rFonts w:eastAsia="宋体"/>
          <w:b w:val="0"/>
          <w:color w:val="auto"/>
          <w:sz w:val="21"/>
          <w:szCs w:val="21"/>
        </w:rPr>
        <w:t>子</w:t>
      </w:r>
      <w:bookmarkStart w:id="703" w:name="0387b01"/>
      <w:bookmarkEnd w:id="703"/>
      <w:r>
        <w:rPr>
          <w:rFonts w:eastAsia="宋体"/>
          <w:b w:val="0"/>
          <w:color w:val="auto"/>
          <w:sz w:val="21"/>
          <w:szCs w:val="21"/>
        </w:rPr>
        <w:t>甚是容易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自是尔不肯去下死志做工夫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只</w:t>
      </w:r>
      <w:bookmarkStart w:id="704" w:name="0387b02"/>
      <w:bookmarkEnd w:id="704"/>
      <w:r>
        <w:rPr>
          <w:rFonts w:eastAsia="宋体"/>
          <w:b w:val="0"/>
          <w:color w:val="auto"/>
          <w:sz w:val="21"/>
          <w:szCs w:val="21"/>
        </w:rPr>
        <w:t>管道难了又难</w:t>
      </w:r>
      <w:r>
        <w:rPr>
          <w:rFonts w:hint="eastAsia"/>
          <w:b w:val="0"/>
          <w:color w:val="auto"/>
          <w:sz w:val="21"/>
          <w:szCs w:val="21"/>
          <w:lang w:eastAsia="zh-CN"/>
        </w:rPr>
        <w:t>。</w:t>
      </w:r>
      <w:r>
        <w:rPr>
          <w:rFonts w:eastAsia="宋体"/>
          <w:b w:val="0"/>
          <w:color w:val="auto"/>
          <w:sz w:val="21"/>
          <w:szCs w:val="21"/>
        </w:rPr>
        <w:t>好教尔知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哪</w:t>
      </w:r>
      <w:r>
        <w:rPr>
          <w:rFonts w:eastAsia="宋体"/>
          <w:b w:val="0"/>
          <w:color w:val="auto"/>
          <w:sz w:val="21"/>
          <w:szCs w:val="21"/>
        </w:rPr>
        <w:t>得树上自生</w:t>
      </w:r>
      <w:bookmarkStart w:id="705" w:name="0387b03"/>
      <w:bookmarkEnd w:id="705"/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的</w:t>
      </w:r>
      <w:r>
        <w:rPr>
          <w:rFonts w:eastAsia="宋体"/>
          <w:b w:val="0"/>
          <w:color w:val="auto"/>
          <w:sz w:val="21"/>
          <w:szCs w:val="21"/>
        </w:rPr>
        <w:t>木杓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？</w:t>
      </w:r>
      <w:r>
        <w:rPr>
          <w:rFonts w:eastAsia="宋体"/>
          <w:b w:val="0"/>
          <w:color w:val="auto"/>
          <w:sz w:val="21"/>
          <w:szCs w:val="21"/>
        </w:rPr>
        <w:t>尔也须自去做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个</w:t>
      </w:r>
      <w:r>
        <w:rPr>
          <w:rFonts w:eastAsia="宋体"/>
          <w:b w:val="0"/>
          <w:color w:val="auto"/>
          <w:sz w:val="21"/>
          <w:szCs w:val="21"/>
        </w:rPr>
        <w:t>转变始得。若是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个</w:t>
      </w:r>
      <w:r>
        <w:rPr>
          <w:rFonts w:eastAsia="宋体"/>
          <w:b w:val="0"/>
          <w:color w:val="auto"/>
          <w:sz w:val="21"/>
          <w:szCs w:val="21"/>
        </w:rPr>
        <w:t>丈夫汉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看</w:t>
      </w: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个</w:t>
      </w:r>
      <w:r>
        <w:rPr>
          <w:rFonts w:eastAsia="宋体"/>
          <w:b w:val="0"/>
          <w:color w:val="auto"/>
          <w:sz w:val="21"/>
          <w:szCs w:val="21"/>
        </w:rPr>
        <w:t>公案</w:t>
      </w:r>
      <w:r>
        <w:rPr>
          <w:rFonts w:hint="eastAsia"/>
          <w:b w:val="0"/>
          <w:color w:val="auto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僧问赵州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狗子还有佛性也</w:t>
      </w:r>
      <w:bookmarkStart w:id="706" w:name="0387b05"/>
      <w:bookmarkEnd w:id="706"/>
      <w:r>
        <w:rPr>
          <w:rFonts w:ascii="宋体" w:hAnsi="宋体"/>
          <w:color w:val="000000"/>
          <w:sz w:val="21"/>
          <w:szCs w:val="21"/>
        </w:rPr>
        <w:t>无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州云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无。但二六时中看</w:t>
      </w:r>
      <w:r>
        <w:rPr>
          <w:rFonts w:hint="eastAsia" w:ascii="宋体" w:hAnsi="宋体"/>
          <w:color w:val="000000"/>
          <w:sz w:val="21"/>
          <w:szCs w:val="21"/>
        </w:rPr>
        <w:t>个</w:t>
      </w:r>
      <w:r>
        <w:rPr>
          <w:rFonts w:ascii="宋体" w:hAnsi="宋体"/>
          <w:color w:val="000000"/>
          <w:sz w:val="21"/>
          <w:szCs w:val="21"/>
        </w:rPr>
        <w:t>无字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昼参夜</w:t>
      </w:r>
      <w:bookmarkStart w:id="707" w:name="0387b06"/>
      <w:bookmarkEnd w:id="707"/>
      <w:r>
        <w:rPr>
          <w:rFonts w:ascii="宋体" w:hAnsi="宋体"/>
          <w:color w:val="000000"/>
          <w:sz w:val="21"/>
          <w:szCs w:val="21"/>
        </w:rPr>
        <w:t>参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行住坐卧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着衣吃饭处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阿屎放尿处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心心</w:t>
      </w:r>
      <w:bookmarkStart w:id="708" w:name="0387b07"/>
      <w:bookmarkEnd w:id="708"/>
      <w:r>
        <w:rPr>
          <w:rFonts w:ascii="宋体" w:hAnsi="宋体"/>
          <w:color w:val="000000"/>
          <w:sz w:val="21"/>
          <w:szCs w:val="21"/>
        </w:rPr>
        <w:t>相顾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猛着精彩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守</w:t>
      </w:r>
      <w:r>
        <w:rPr>
          <w:rFonts w:hint="eastAsia" w:ascii="宋体" w:hAnsi="宋体"/>
          <w:color w:val="000000"/>
          <w:sz w:val="21"/>
          <w:szCs w:val="21"/>
        </w:rPr>
        <w:t>个</w:t>
      </w:r>
      <w:r>
        <w:rPr>
          <w:rFonts w:ascii="宋体" w:hAnsi="宋体"/>
          <w:color w:val="000000"/>
          <w:sz w:val="21"/>
          <w:szCs w:val="21"/>
        </w:rPr>
        <w:t>无字。日久月深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打成一</w:t>
      </w:r>
      <w:bookmarkStart w:id="709" w:name="0387b08"/>
      <w:bookmarkEnd w:id="709"/>
      <w:r>
        <w:rPr>
          <w:rFonts w:ascii="宋体" w:hAnsi="宋体"/>
          <w:color w:val="000000"/>
          <w:sz w:val="21"/>
          <w:szCs w:val="21"/>
        </w:rPr>
        <w:t>片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忽然心花顿发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悟佛祖之机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便不被天下</w:t>
      </w:r>
      <w:bookmarkStart w:id="710" w:name="0387b09"/>
      <w:bookmarkEnd w:id="710"/>
      <w:r>
        <w:rPr>
          <w:rFonts w:ascii="宋体" w:hAnsi="宋体"/>
          <w:color w:val="000000"/>
          <w:sz w:val="21"/>
          <w:szCs w:val="21"/>
        </w:rPr>
        <w:t>老和尚舌头瞒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便会开大口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达摩西来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无风</w:t>
      </w:r>
      <w:bookmarkStart w:id="711" w:name="0387b10"/>
      <w:bookmarkEnd w:id="711"/>
      <w:r>
        <w:rPr>
          <w:rFonts w:ascii="宋体" w:hAnsi="宋体"/>
          <w:color w:val="000000"/>
          <w:sz w:val="21"/>
          <w:szCs w:val="21"/>
        </w:rPr>
        <w:t>起浪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；</w:t>
      </w:r>
      <w:r>
        <w:rPr>
          <w:rFonts w:ascii="宋体" w:hAnsi="宋体"/>
          <w:color w:val="000000"/>
          <w:sz w:val="21"/>
          <w:szCs w:val="21"/>
        </w:rPr>
        <w:t>世尊拈花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一场败缺。到这里说甚么阎</w:t>
      </w:r>
      <w:bookmarkStart w:id="712" w:name="0387b11"/>
      <w:bookmarkEnd w:id="712"/>
      <w:r>
        <w:rPr>
          <w:rFonts w:ascii="宋体" w:hAnsi="宋体"/>
          <w:color w:val="000000"/>
          <w:sz w:val="21"/>
          <w:szCs w:val="21"/>
        </w:rPr>
        <w:t>罗老子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千圣尚不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奈</w:t>
      </w:r>
      <w:r>
        <w:rPr>
          <w:rFonts w:ascii="宋体" w:hAnsi="宋体"/>
          <w:color w:val="000000"/>
          <w:sz w:val="21"/>
          <w:szCs w:val="21"/>
        </w:rPr>
        <w:t>尔何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不信道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直有</w:t>
      </w:r>
      <w:r>
        <w:rPr>
          <w:rFonts w:hint="eastAsia" w:ascii="宋体" w:hAnsi="宋体"/>
          <w:color w:val="000000"/>
          <w:sz w:val="21"/>
          <w:szCs w:val="21"/>
        </w:rPr>
        <w:t>这</w:t>
      </w:r>
      <w:r>
        <w:rPr>
          <w:rFonts w:ascii="宋体" w:hAnsi="宋体"/>
          <w:color w:val="000000"/>
          <w:sz w:val="21"/>
          <w:szCs w:val="21"/>
        </w:rPr>
        <w:t>般</w:t>
      </w:r>
      <w:bookmarkStart w:id="713" w:name="0387b12"/>
      <w:bookmarkEnd w:id="713"/>
      <w:r>
        <w:rPr>
          <w:rFonts w:ascii="宋体" w:hAnsi="宋体"/>
          <w:color w:val="000000"/>
          <w:sz w:val="21"/>
          <w:szCs w:val="21"/>
        </w:rPr>
        <w:t>奇特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/>
          <w:color w:val="000000"/>
          <w:sz w:val="21"/>
          <w:szCs w:val="21"/>
        </w:rPr>
        <w:t>为甚如此</w:t>
      </w:r>
      <w:r>
        <w:rPr>
          <w:rFonts w:hint="eastAsia" w:ascii="宋体" w:hAnsi="宋体"/>
          <w:color w:val="000000"/>
          <w:sz w:val="21"/>
          <w:szCs w:val="21"/>
        </w:rPr>
        <w:t>？</w:t>
      </w:r>
      <w:r>
        <w:rPr>
          <w:rFonts w:ascii="宋体" w:hAnsi="宋体"/>
          <w:color w:val="000000"/>
          <w:sz w:val="21"/>
          <w:szCs w:val="21"/>
        </w:rPr>
        <w:t>事怕有心人。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eastAsia="宋体"/>
          <w:b w:val="0"/>
          <w:color w:val="000000"/>
          <w:sz w:val="21"/>
          <w:szCs w:val="21"/>
        </w:rPr>
        <w:t>颂曰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：</w:t>
      </w:r>
      <w:r>
        <w:rPr>
          <w:rFonts w:eastAsia="宋体"/>
          <w:b w:val="0"/>
          <w:color w:val="000000"/>
          <w:sz w:val="21"/>
          <w:szCs w:val="21"/>
        </w:rPr>
        <w:t>尘劳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迥</w:t>
      </w:r>
      <w:r>
        <w:rPr>
          <w:rFonts w:eastAsia="宋体"/>
          <w:b w:val="0"/>
          <w:color w:val="000000"/>
          <w:sz w:val="21"/>
          <w:szCs w:val="21"/>
        </w:rPr>
        <w:t>脱事非常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，</w:t>
      </w:r>
      <w:r>
        <w:rPr>
          <w:rFonts w:eastAsia="宋体"/>
          <w:b w:val="0"/>
          <w:color w:val="000000"/>
          <w:sz w:val="21"/>
          <w:szCs w:val="21"/>
        </w:rPr>
        <w:t>紧把绳头做一场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eastAsia="宋体"/>
          <w:b w:val="0"/>
          <w:color w:val="000000"/>
          <w:sz w:val="21"/>
          <w:szCs w:val="21"/>
        </w:rPr>
        <w:t>不</w:t>
      </w:r>
      <w:bookmarkStart w:id="714" w:name="0387b14"/>
      <w:bookmarkEnd w:id="714"/>
      <w:r>
        <w:rPr>
          <w:rFonts w:eastAsia="宋体"/>
          <w:b w:val="0"/>
          <w:color w:val="000000"/>
          <w:sz w:val="21"/>
          <w:szCs w:val="21"/>
        </w:rPr>
        <w:t>是一翻寒彻骨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，</w:t>
      </w:r>
      <w:r>
        <w:rPr>
          <w:rFonts w:eastAsia="宋体"/>
          <w:b w:val="0"/>
          <w:color w:val="000000"/>
          <w:sz w:val="21"/>
          <w:szCs w:val="21"/>
        </w:rPr>
        <w:t>争得梅花扑鼻香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师本是闽中人，幼于本州黄檗山出家。额间隆起如珠，音辞朗润，志意冲澹。后游天台，逢一僧如旧识。乃同行。属涧水暴涨，师倚杖而止。其僧率师同过，师云：请兄先过。其僧即浮笠于水上便过。师云：我却共个稍子作队，悔不一棒打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有僧辞归宗，宗云：往甚处去？云：诸方学五味禅去。宗云：诸方有五味禅，我这里只是一味禅。云：如何是一味禅？宗便打。僧云：会也会也。宗云：道！道！僧拟开口，宗又打。其僧后到师处，问甚么处来。云：归宗来。师云：归宗有何言句。僧遂举前话。师乃上堂举此因缘云：马大师出八十四善知识，问著，个个屙漉漉地，只有归宗较些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师在盐官会里，大中帝为沙弥。师于佛殿上礼佛，沙弥云：不著佛求，不著法求，不著众求。长老礼拜，当何所求？师云：不著佛求，不著法求，不著众求，常礼如是事。沙弥云：用礼何为？师便掌，沙弥云：太粗生。师云：这里是什么所在，说粗说细。随后又掌，沙弥便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师行脚时到南泉，一日斋时，捧钵向南泉位上坐。南泉下来见，便问：长老什么年中行道？师云：威音王已前。南泉云：犹是王老师孙在。师便下去。师一日出次，南泉云：如许大身材，戴个些子大笠。师云：三千大千世界总在里许。南泉云：王老师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呢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？师戴笠便行。师一日在茶堂内坐，南泉下来，问：定慧等学，明见佛性，此理如何？师云：十二时中不依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倚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一物。泉云：莫便是长老见处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么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？师云：不敢。泉云：浆水钱且置，草鞋钱教什么人还？师便休。后沩山举此因缘问仰山：莫是黄檗构他南泉不得么？仰山云：不然。须知黄檗有陷虎之机。沩山云：子见处得与么长。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一日普请，泉问：什么处去？师云：择菜去。泉云：将什么择？师竖起刀子。泉云：只解作宾，不解作主。师扣三下。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一日，五人新到，同时相看。一人不礼拜，以手画一圆相而立。师云：还知道好只猎犬么？云：寻羚羊气来。师云：羚羊无气，汝向什么处寻？云：寻羚羊踪来。师云：羚羊无踪，汝向什么处寻？云：寻羚羊迹来。师云：羚羊无迹，汝向什么处寻？云：与么则死羚羊也。师便休。来日升座，退问：昨日寻羚羊僧出来。其僧便出。师云：老僧昨日后头未有语在，作么生？其僧无语。师云：将谓是本色衲僧，元来只是义学沙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师曾散众在洪州开元寺。裴相公一日入寺，行次，见壁画，乃问寺主：这画是什么？寺主云：画高僧。相公云：形影在这里，高僧在什么处？寺主无对。相公云：此间莫有禅僧么？寺主云：有一人。相公遂请师相见，乃举前话问师。师召云：裴休。休应诺。师云：在什么处？相公于言下有省，乃再请师开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上堂云：汝等诸人，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尽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是哃酒糟汉。与么行脚，笑杀他人。总似与么容易，何处更有今日？汝还知大唐国里无禅师么？时有僧问：只如诸方现今出世，匡徒领众，为什么却道无禅师？师云：不道无禅，只道无师。后沩山举此因缘问仰山云：意作么生？仰山云：鹅王择乳，素非鸭类。沩山云：此实难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裴相一日托一尊佛于师前胡跪云：请师安名。师召云：裴休。休应诺。师云：与汝安名竟。相公便礼拜。相公一日上诗一章，师接得便坐却。乃问：会么？相公云：不会。师云：与么不会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犹较些子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若形纸墨，何有吾宗？诗曰：自从大士传心印，额有圆珠七尺身。挂锡十年栖蜀水，浮杯今日渡漳滨。千徒龙象随高步，万里香花结胜因。愿欲事师为弟子，不知将法付何人？师答曰：心如大海无边际，口吐红莲养病身。虽有一双无事手，不曾只揖等闲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上堂云：夫学道者，先须并却杂学诸缘，决定不求，决定不著。闻甚深法，恰似清风届耳，瞥然而过，更不追寻，是为甚深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入如来禅，离生禅想。从上祖师唯传一心，更无二法。指心是佛，顿超等妙二觉之表，决定不流至第二念，始似入我宗门。如斯之法，汝取次人到这里拟作么生学？所以道：拟心时被拟心魔缚，非拟心时又被非拟心魔缚，非非拟心时又被非非拟心魔缚。魔非外来，出自你心。唯有无神通菩萨，足迹不可寻。若以一切时中心有常见，即是常见外道；若观一切法空，作空见者，即是断见外道。一切三界唯心，万法唯识，此犹是对外道邪见人说。若说法身以为极果，此对三贤十圣人言。故佛断二愚：一者微细所知愚，二者极微细所知愚。佛既如是，更说什么等妙二觉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来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？所以一切人，但欲向明，不欲向暗。但欲求悟，不受烦恼无明，便道佛是觉，众生是妄。若作如是见解，百劫千生轮回六道，更无断绝。何以故？为谤诸佛本源自性故。他分明向你道：佛且不明，众生且不暗，法无明暗故。佛且不强，众生且不弱，法无强弱故。佛且不智，众生且不愚，法无愚智故。是你出头总道解禅，开著口便病发。不说本，只说末；不说迷，只说悟；不说体，只说用。总无你话论处。他一切法且本不有，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今亦不无，缘起不有，缘灭不无，本亦不有，本非本故。心亦不心，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心非心故。相亦非相，相非相故。所以道无法无本心，始解心心法。法即非法，法非即法。无法无非法，故是心心法。忽然瞥起一念，了知如幻如化，即流入过去佛。过去佛且不有，未来佛且不无，又且不唤作未来佛。现在念念不住，不唤作现在佛。佛若起时，即不拟他是觉是迷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、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是善是恶，辄不得执滞他、断绝他。如一念瞥起，千重关锁锁不得，万丈绳索索他不住。既若如是，争合便拟灭他止他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分明向你道尔焰识，你作么生拟断他？喻如阳焰，你道近，十方世界求不可得；始道远，看时只在目前。你拟趁他，他又转远去。你始避他，他又来逐你。取又不得，舍又不得。既若如此，故知一切法性自尔，即不用愁他虑他。如言前念是凡，后念是圣，如翻覆一般。此是三乘教之极也。据我禅宗中，前念且不是凡，后念且不是圣；前念不是佛，后念不是众生。所以一切色是佛色，一切声是佛声。举著一理，一切理皆然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见一事，见一切事；见一心，见一切心；见一道，见一切道；一切处无不是道。见一尘，十方世界、山河大地皆然。见一滴水，即见十方世界一切性水。又见一切法，即见一切心。一切法本空，心即不无，不无即妙有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有亦不有，不有即有，即真空妙有。既若如是，十方世界，不出我之一心。一切微尘国土，不出我之一念。若然，说什么内之与外，如蜜性甜，一切蜜皆然，不可道这个蜜甜，余底苦也。何处有与么事？所以道：虚空无内外，法性自尔。虚空无中间，法性自尔。故众生即佛，佛即众生。众生与佛，元同一体。生死涅槃，有为无为，元同一体。世间出世间，乃至六道四生，山河大地，有性无性，亦同一体。言同者，名相亦空，有亦空，无亦空，尽恒沙世界，元是一空。既若如此，何处有佛度众生？何处有众生受佛度？何故如此？万法之性自尔故。若作自然见，即落自然外道；若作无我、无我所见，堕在三贤十圣位中。你如今云何将一尺一寸，便拟量度虚空？他分明向汝道：法法不相到，法自寂故。当处自住，当处自真。以身空故名法空，以心空故名性空。身心总空，故名法性空。乃至千途异说，皆不离你之本心。如今说菩提、涅槃、真如、佛性、二乘、菩萨者，皆指叶为黄金，拳掌之说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若也展手之时，一切大众，若天若人，皆见掌中都无一物。所以道：本来无一物，何处惹尘埃。本既无物，三际本无所有。故学道人单刀直入，须见这个意始得。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故达摩大师从西天来至此土，经多少国土，只觅得可大师一人，密传心印。印你本心，以心印法，以法印心。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心既如此，法亦如此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同真际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等法性，法性空中，谁是授记人？谁是成佛人？谁是得法人？他分明向你道：菩提者，不可以身得，身无相故；不可以心得，心无相故；不可以性得，性即便是本源自性天真佛故。不可以佛更得佛，不可以无相更得无相，不可以空更得空，不可以道更得道。本无所得，无得亦不可得，所以道无一法可得。只教你了取本心，当下了时，不得了相。无了无不了相，亦不可得。如此之法，得者即得。得者不自觉知，不得者亦不自觉知。如此之法，从上已来，有几人得知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。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所以道天下忘己者有几人？如今于一机、一境、一经、一教、一世、一时、一名、一字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六根门前领得，与机关木人何别？忽有一人出来，不于一名一相上作解者，我说此人尽十方世界觅这个人不可得，以无第二人故，继于祖位，亦云释种，无杂纯一。故言王若成佛时，王子亦随出家，此意大难知。只教你莫觅，觅便失却。如痴人山上叫一声，响从谷出，便走下山趁。及寻觅不得，又叫一声，山上响又应，亦走上山上趁。如是千生万劫，只是寻声逐响人，虚生浪死汉。汝若无声即无响。涅槃者，无闻、无知、无声，绝迹绝踪。若得如是，稍与祖师邻房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问：如王库藏内，都无如是刀。伏愿诲示。师云：王库藏者，即虚空性也。能摄十方虚空世界，皆总不出你心，亦谓之虚空藏菩萨。你若道是有是无，非有非无，总成羊角。羊角者，即你求觅者也。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问：王库藏中有真刀否？师云：此亦是羊角。云：若王库中本无真刀，何故云王子持王库中真刀，出至异国？何独言无？师云：持刀出者，此喻如来使者。你若言王子持王库中真刀出去者，库中应空去也。本源虚空性，不可被异人将去。是什么语？设你有者，皆名羊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问：迦叶受佛心印，得为传语人否？师云：是。云：若是传语人，应不离得羊角。师云：迦叶自领得本心，所以不是羊角。若以领得如来心，见如来意，见如来色相者，即属如来使，为传语人。所以阿难为侍者二十年，但见如来色相，所以被佛呵云：唯观救世者。不能</w:t>
      </w:r>
      <w:r>
        <w:rPr>
          <w:rFonts w:hint="eastAsia"/>
          <w:b w:val="0"/>
          <w:color w:val="000000"/>
          <w:sz w:val="21"/>
          <w:szCs w:val="21"/>
          <w:lang w:eastAsia="zh-CN"/>
        </w:rPr>
        <w:t>得离</w:t>
      </w: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羊角。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eastAsia="宋体"/>
          <w:b w:val="0"/>
          <w:color w:val="000000"/>
          <w:sz w:val="21"/>
          <w:szCs w:val="21"/>
          <w:lang w:eastAsia="zh-CN"/>
        </w:rPr>
      </w:pPr>
      <w:r>
        <w:rPr>
          <w:rFonts w:hint="eastAsia" w:eastAsia="宋体"/>
          <w:b w:val="0"/>
          <w:color w:val="000000"/>
          <w:sz w:val="21"/>
          <w:szCs w:val="21"/>
          <w:lang w:eastAsia="zh-CN"/>
        </w:rPr>
        <w:t>问：文殊执剑于瞿昙前者，如何？师云：五百菩萨得宿命智，见过去生业障。五百者即你五阴身是，以见此夙命障，故求佛求菩萨涅槃，所以文殊将智解剑，害此有见佛心故，故言你善害。云：何者是剑？师云：解心是剑。云：解心即是剑，断此有见佛心，只如能断见心，何能除得？师云：还将你五分别智，断此有见分别心。云：如作有见，有求佛心，将无分别智剑断。争奈有智剑在何？师云：若五分别智害有见、无见，五分别智亦不可得。云：不可以智更断智，不可以剑更断剑？师云：剑自害剑，剑剑相害，即剑亦不可得。智自害智，智智相害，即智亦不可得。母子俱丧，亦复如是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>问：如何是见性？师云：性即是见，见即是性，不可以性更见性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闻即是性，不可以性更闻性。只你作性见，能闻能见性，便有一异法生。他分明道：所可见者，不可更见。你云何头上更著头？他分明道：如盘中散珠，大者大圆，小者小圆，各各不相知，各各不相碍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起时不言我起，灭时不言我灭。所以四生六道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未有不如时。且众生不见佛，佛不见众生；四果不见四向，四向不见四果；三贤十圣不见等妙二觉，等妙二觉不见三贤十圣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乃至水不见火，火不见水；地不见风，风不见地；众生不入法界，佛不出法界。所以法性无去来，无能所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见既如此，因什么道我见我闻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于善知识处得契悟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善知识与我说法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诸佛出世与众生说法？迦旃延只为以生灭心传实相法，被净名呵责。分明道：一切法本来无缚，何用解他？本来不染，何用净他？故云：宝相如是，岂可说乎？汝今只成是非心、染净心，学得一知一解，绕天下行，见人便拟定当取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谁有心眼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谁强谁弱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若也如此，天地悬殊，更说什么见性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云：既言性即见，见即性，只如性自无障碍、无剂限，云何隔物即不见？又于虚空中，近即见，远即不见者，如何？师云：此是你妄生异见。若言隔物不见，无物言见，便谓性有隔碍者，全无交涉。性且非见非不见，法亦非见非不见。若见性人，何处不是我之本性</w:t>
      </w:r>
      <w:r>
        <w:rPr>
          <w:rFonts w:hint="eastAsia"/>
          <w:sz w:val="21"/>
          <w:szCs w:val="21"/>
          <w:lang w:eastAsia="zh-CN"/>
        </w:rPr>
        <w:t>！</w:t>
      </w:r>
      <w:r>
        <w:rPr>
          <w:rFonts w:hint="eastAsia"/>
          <w:sz w:val="21"/>
          <w:szCs w:val="21"/>
        </w:rPr>
        <w:t>所以六道四生、山河大地，总是我之性净明体。故云：见色便见心，色心不异故。只为取相作见闻觉知，去却前物始拟得见者，即堕二乘人中依通见解也。虚空中，近见见，远则不见，此是外道中收。分明道：非内亦非外，非近亦非远。近而不可见者，万物之性也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近尚不可见，更道远而不可见，有什么意旨？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>　　问：学人不会，和尚如何指示？师云：我无一物，从来不曾将一物与人。你</w:t>
      </w:r>
      <w:r>
        <w:rPr>
          <w:rFonts w:hint="eastAsia"/>
          <w:sz w:val="21"/>
          <w:szCs w:val="21"/>
          <w:lang w:eastAsia="zh-CN"/>
        </w:rPr>
        <w:t>无始以来</w:t>
      </w:r>
      <w:r>
        <w:rPr>
          <w:sz w:val="21"/>
          <w:szCs w:val="21"/>
        </w:rPr>
        <w:t>，只为被人指示，觅契觅会，此可不是弟子与师俱陷王难？你但知一念不受，即是无受身；一念不想，即是无想身；决定不迁流造作，即是无行身；莫思量卜度分别，即是无识身。你如今才别起一念，即入十二因缘。无明缘行，亦因亦果，乃至老死亦因亦果。故善财童子一百一十处求善知识，只向十二因缘中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最后见弥勒，弥勒却指见文殊，文殊者即汝本地无明。若心心别异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向外求善知识者，一念才生即灭，才灭又生。所以汝等比丘，亦生亦老亦病亦死，酬因答果</w:t>
      </w:r>
      <w:r>
        <w:rPr>
          <w:rFonts w:hint="eastAsia"/>
          <w:sz w:val="21"/>
          <w:szCs w:val="21"/>
          <w:lang w:eastAsia="zh-CN"/>
        </w:rPr>
        <w:t>以来</w:t>
      </w:r>
      <w:r>
        <w:rPr>
          <w:sz w:val="21"/>
          <w:szCs w:val="21"/>
        </w:rPr>
        <w:t>，即五聚之生灭。五聚者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五阴也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一念不起，即十八界空，即身便是菩提华果，即心便是灵智，亦云灵台。若有所住著，即身为死尸，亦云守死尸鬼。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净名默然，文殊赞叹云：是真入不二法门。如何？师云：不二法门，即你本心也。说与不说，即有起灭。无言说时，无所显示。故文殊赞叹。云：净名不说，声有断灭否？师云：语即默，默即语。语默不二，故云声之实性亦无断灭，文殊本闻亦无断灭。所以如来常说，未曾有不说时。如来说即是法，法即是说，说法不二故。乃至报化二身、菩萨声闻、山河大地、水鸟树林，一时说法。所以语亦说，默亦说，终日说而未尝说。既若如是，但以默为本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声闻人藏形于三界，不能藏于菩提者。如何？师云：形者，质也。声闻人但能断三界见修，已离烦恼，不能藏于菩提，故还被魔王于菩提中捉得。于林中宴坐，还成微细见菩提心也。菩萨人已于三界、菩提，决定不舍不取。不取，故七大中觅他不得；不舍，故外魔亦觅他不得。汝但拟著一法，印子早成也。印著有，即六道四生文出；印著空，即无相文现。如今但知，决定不印一切物，此印为虚空，不一不二。空本不空，印本不有。十方虚空世界，诸佛出世，如见电光一般；观一切蠢动含灵，如响一般。见十方微尘国土，恰似海中一滴水相似。闻一切甚深法，如幻如化。心心不异，法法不异。乃至千经万论，只为你之一心，若能不取一切相。故言如是一心中，方便勤庄严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如我昔为歌利王割截身体，如何？师云：仙人者，即是你心。歌利王好求也，不守王位，谓之贪利。如今学人不积功累德，见者便拟学，与歌利王何别？如见色时，坏却仙人眼；闻声时，坏却仙人耳。乃至觉知时，亦复如是。唤作节节支解。云：只如仙人忍时，不合更有节节支解。不可一心忍，一心不忍也。师云：你作无生见、忍辱解、无求解，总是伤损。云：仙人被割时，还知痛否？又云：此中无受者，是谁受痛？师云：你既不痛，出头来觅个什么？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然灯佛授记，为在五百岁中，五百岁外？师云：五百岁中不得授记。所言授记者，你本决定不忘不失，有为不取菩提。但以了世非世，亦不出五百岁外别得授记，亦不于五百岁中得授记。云：了世三际相不可得已否？师云：无一法可得。云：何故言频经五百世，前后极时长？师云：五百世长远，当知犹是仙人。故然灯授记时，实无少法可得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问：教中云：销我亿劫颠倒想，不历僧</w:t>
      </w:r>
      <w:r>
        <w:rPr>
          <w:rFonts w:hint="eastAsia"/>
          <w:sz w:val="21"/>
          <w:szCs w:val="21"/>
        </w:rPr>
        <w:t>祇</w:t>
      </w:r>
      <w:r>
        <w:rPr>
          <w:rFonts w:hint="eastAsia"/>
          <w:sz w:val="21"/>
          <w:szCs w:val="21"/>
          <w:lang w:eastAsia="zh-CN"/>
        </w:rPr>
        <w:t>获法身者，如何？师云：若以三无数劫修行有所证得者，尽恒沙劫不得。若于一刹那中获得法身，直了见性者，犹是三乘教之极谈也。何以故？以见法身可获故，皆属不了义教中收。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见法顿了者，见祖师意否？师云：祖师心出虚空外。云：有限剂否？师云：有无限剂，此皆数量对待之法。祖师云：且非有限量，非无限量，非非有无限量，以绝待故。你如今学者，未能出得三乘教外，争唤作禅师？分明向汝道：一等学禅，莫取次妄生异见。如人饮水，冷暖自知。一行一住，一刹那间，念念不异。若不如是，不免轮回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佛身无为，不堕诸数，何故佛身舍利八斛四斗？师云：你作如是见，只见假舍利，不见真舍利。云：舍利为是本有，为复功勋？师云：非是本有，亦非功勋。云：若非本有，又非功勋，何故如来舍利，唯炼唯精，金骨常存？师乃呵云：你作如此见解，争唤作学禅人？你见虚空曾有骨否？诸佛心同太虚，觅什么骨？云：如今见有舍利，此是何法？师云：此从你妄想心生，即见舍利。云：和尚还有舍利否？请将出来看。师云：真舍利难见。你但以十指撮尽妙高峰为微尘，即见真舍利。夫参禅学道，须得一切处不生心。只论忘机即佛道隆，分别即魔军盛。毕竟无毛头许少法可得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问：祖传法，付与何人？师云：无法与人。云：云何二祖请师安心？师云：你若道有，二祖即合觅得心。觅心不可得故，所以道与你安心竟。若有所得，全归生灭。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问：佛穷得无明否？师云：无明即是一切诸佛得道之处，所以缘起是道场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所见一尘一色，便合无边理性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举足下足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不离道场。道场者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无所得也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我向你道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只无所得，名为坐道场。云：无明者为明为暗？师云：非明非暗，明暗是代谢之法。无明且不明亦不暗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不明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只是本明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不明不暗，只这一句，乱却天下人眼。所以道：假使满世间，皆如舍利弗，尽思共度量，不能测佛智。其无碍慧，出过虚空，无你语论处。释迦量等三千大千世界，忽有一菩萨出来一跨，跨却三千大千世界，不出普贤一毛孔。你如今把什么本领拟学他？云：既是学不得，为什么道：归源性无二，方便有多门。如之何？师云：归源性无二者，无明实性即诸佛性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方便有多门者，声闻人见无明生，见无明灭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</w:rPr>
        <w:t>缘觉人但见无明灭，不见无明生，念念证寂灭；诸佛见众生终日生而无生，终日灭而无灭，无生无灭，即大乘果。所以道：果满菩提圆，华开世界起。举足即佛，下足即众生。诸佛两足尊者，即理足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事足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众生足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生死足，一切等足，足故不求。是你如今念念学佛，即嫌著众生，若嫌著众生，即是谤他十方诸佛。所以佛出世来，执除粪器，蠲除戏论之粪，只教你除却从来学心见心，除得尽，即不堕戏论，亦云搬粪出。只教你不生心，心若不生，自然成大智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决定不分别佛与众生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一切尽不分别，始得入我曹溪门下。故自古先圣云：少行我法门。所以无行为我法门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只是一心门，一切人到这里尽不敢入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不道全无，只是少人得，得者即是佛。珍重！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：如何得不落阶级？师云：终日吃饭，未曾咬著一粒米。终日行，未曾踏著一片地。与么时，无人我等相，终日不离一切事，不被诸境惑，方名自在人。念念不见一切相，莫认前后三际。前际无去，今际无住，后际无来。安然端坐，任运不拘，方名解脱。努力！努力！此门中千人万人，只得三个五个。若不将为事，受殃有日在。故云：著力今生须了却，谁能累劫受余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师于唐大中年中，终于本山。宣宗敕谥断际禅师。塔曰广业。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临济语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府主王常侍与诸官请师升座。师上堂云：山僧今日事不获已，曲顺人情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方登此座。若约祖宗门下，称扬大事，直是开口不得，无你措足处。山僧此日以常侍坚请，哪隐纲宗？还有作家战将直下展阵开旗么？对众证据看！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僧问：如何是佛法大意？师便喝，僧礼拜。师云：这个师僧，却堪持论。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问：师唱谁家曲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宗风嗣阿谁？师云：我在黄檗处，三度发问，三度被打。僧拟议，师便喝，随后打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云：不可向虚空里钉橛去也。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有座主问：三乘十二分教，岂不是明佛性？师云：荒草不曾锄。主云：佛岂赚人也？师云：佛在什么处？主无语。师云：对常侍前拟瞒老僧，速退！速退！妨他别人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。复云：此日法筵为一大事故，更有问话者么？速致问来。你才开口，早无交涉也！何以如此？不见释尊云：法离文字，不属因，不在缘故。为你信不及，所以今日葛藤。恐滞常侍与诸官员，昧他佛性，不如且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喝一喝云：少信根人，终无了日！久立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珍重！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师因一日到河府，府主王常侍请师升座。时麻谷出问：大悲千手眼，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个是正眼？师云：大悲千手眼，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个是正眼？速道！速道！麻谷拽师下座，麻谷却坐。师近前云：不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麻谷拟议，师亦拽麻谷下座，师却坐。麻谷便出去，师便下座。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上堂云：赤肉团上有一无位真人，常从汝等诸人面门出入。未证据者看看。时有僧出问：如何是无位真人？师下禅床把住云：道！道！其僧拟议，师托开云：无位真人是什么干屎橛？！便归方丈。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堂，有僧出礼拜，师便喝。僧云：老和尚莫探头好。师云：你道落在什么处？僧便喝。又有僧问：如何是佛法大意？师便喝，僧礼拜。师云：你道好喝也无？僧云：草贼大败。师云：过在什么处？僧云：再犯不容。师便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是日两堂首座相见，同时下喝。僧问师：还有宾主也无？师云：宾主历然。师云：大众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要会临济宾主句，问取堂中二首座。便下座。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上堂，僧问：如何是佛法大意？师竖起拂子，僧便喝，师便打。又僧问：如何是佛法大意？师亦竖起拂子，僧便喝，师亦喝。僧拟议，师便打。师乃云：大众！夫为法者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不避丧身失命。我二十年在黄檗先师处，三度问佛法的大意，三度蒙他赐杖，如蒿枝拂着相似。如今更思得一顿棒吃，谁人为我行得？时有僧出众云：某甲行得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师拈棒与他，其僧拟接，师便打。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上堂。僧问：如何是剑刃上事？师云：祸事！祸事！僧拟议，师便打。问：只如石室行者踏碓，忘却移脚，向什么处去？师云：没溺深泉。师乃云：但有来者，不亏欠他，总识他来处。若如此来，恰似失却；不如此来，无绳自缚。一切时中莫乱斟酌，会与不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都来是错。分明如此道，一任天下人贬剥！久立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上堂云：一人在孤峰顶上，无出身之路。一人在十字街头，亦无向背。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个在前，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个在后？不作维摩诘，不作傅大士。珍重！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上堂云：有一人论劫在途中，不离家舍；有一人离家舍，不在途中。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个合受人天供养？便下座。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上堂。僧问：如何是第一句？师云：三要印开朱点窄，未容拟议主宾分。问：如何是第二句？师云：妙解岂容无著问，沤和争负截流机。问：如何是第三句？师云：看取棚头弄傀儡，抽牵都藉里头人。师又云：一句语须具三玄门，一玄门须具三要，有权有用。汝等诸人，作么生会？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晚参示众云：有时夺人不夺境，有时夺境不夺人，有时人境俱夺，有时人境俱不夺。时有僧问：如何是夺人不夺境师云：煦日发生铺地锦，婴孩垂发白如丝。僧云：如何是夺境不夺人？师云：王令已行天下遍，将军塞外绝烟尘。僧云：如何是人境两俱夺？师云：并汾绝信，独处一方。僧云：如何是人境俱不夺？师云：王登宝殿，野老讴歌。师乃云：今时学佛法者，且要求真正见解。若得真正见解，生死不染，去住自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不要求殊胜，殊胜自至。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只如自古先德，皆有出人的路。如山僧指示人处，只要你不受人惑，要用便用，更莫迟疑。如今学者不得，病在什么处？病在不自信处。你若自信不及，即便忙忙地徇一切境转，被他万境回换，不得自由。你若能歇得念念驰求心，便与祖佛不别。你欲得识祖佛么？只你面前听法的是。学人信不及，便向外驰求。设求得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皆是文字胜相，终不得他活祖意。莫错！诸禅德！此时不遇，万劫千生，轮回三界，徇好境掇去驴牛肚里生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道流！约山僧见处，与释迦不别。今日多般用处，欠少什么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六道神光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未曾间歇。若能如是见得，只是一生无事人。大德！三界无安，犹如火宅，此不是你久停住处。无常杀鬼，一刹那间，不拣贵贱老少。你要与祖佛不别，但莫外求。你一念心上清净光，是你屋里法身佛；你一念心上无分别光，是你屋里报身佛；你一念心上无差别光，是你屋里化身佛。此三种身，是你即今目前听法的人。只为不向外驰求，有此功用。据经论家，取三种身为极则，约山僧见处不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三种身是名言，亦是三种依。古人云：身依义立，土据体论。法性身，法性土，明知是光影。大德！你且识取弄光影的人，是诸佛之本源。一切处是道流归舍处。是你四大色身不解说法听法，脾胃肝胆不解说法听法，虚空不解说法听法，是什么解说法听法？是你目前历历地，无一个形段孤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是这个解说法听法。若如是见得，便与祖佛不别。但一切时中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更莫间断，触目皆是。只为情生智隔，想变体殊，所以轮回三界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受种种苦。若约山僧见处，无不甚深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道流！心法无形，通贯十方。在眼曰见，在耳曰闻，在鼻嗅香，在口谈论，在手执捉，在足运奔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本是一精明，分为六和合。一心既无，随处解脱。山僧如此说，意在什么处？只为道流一切驰求心不能歇，上他古人闲机境。道流！取山僧见处，坐断报化佛头。十地满心，犹如客作儿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等妙二觉，担枷锁汉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罗汉辟支，犹如厕秽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菩提涅槃，如系驴橛。何以如此？只为道流不达三祇劫空，所以有此障碍。若是真正道人，终不如是。但能随缘消旧业，任运著衣裳，要行即行，要坐即坐，无一念心希求佛果。缘何如此？古人云：若欲作业求佛，佛是生死大兆。大德！时光可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只拟傍家波波地学禅学道，认名认句，求佛求祖，求善知识意度。莫错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道流！你只有一个父母，更求何物！你自返照看。古人云：演若达多失却头，求心歇处即无事。大德！且要平常，莫作模样。有一般不识好恶秃奴，便即见神见鬼，指东划西，好晴好雨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如是之流，尽须抵债！向阎老子前吞热铁丸有日在！好人家男女，被这一般野狐精魅所著，便即捏怪。瞎屡生！索饭钱有日在！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示众云：道流！切要求取真正见解，向天下横行，免被这一般精魅惑乱。无事是贵人。但莫造作，只是平常。你拟向外傍家求过觅脚手，错了也！只拟求佛，佛是名句，你还识驰求地么？三世十方佛祖出来，也只为求法。如今参学道流，也只为求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得法始了，未得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依前轮回五道。云何是法？法者是心法。心法无形，通贯十方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目前现用，人信不及，便乃认名认句，向文字中求，意度佛法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天地悬殊。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道流！山僧说法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说什么法？说心地法，便能入凡入圣，入净入秽，入真入俗。要且不是你真俗凡圣，能与一切真俗凡圣安着名字，真俗凡圣与此人安着名字不得。道流！把得便用，更不著名字，号之为玄旨。山僧说法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与天下人别。只如有个文殊普贤出来目前，各现一身问法。才道咨和尚，我早辨了也。老僧稳坐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更有道流来相见时，我尽辨了也。何以如此？只为我见处别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外不取凡圣，内不住根本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见彻更不疑谬。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师示众云：道流！佛法无用功处，只是平常无事，屙屎送尿，著衣吃饭，困来即卧。愚人笑我，智乃知焉。古人云：向外作工夫，总是痴顽汉。你且随处作主，立处皆真，境来回换不得。纵有从来习气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五无间业，自为解脱大海。今时学者总不识法，犹如触鼻羊，逢着物安在口里，奴郎不辨，宾主不分。如是之流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邪心入道，闹处即入，不得名为真出家人，正是真俗家人。夫出家者，须辨得平常真正见解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辨佛辨魔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辨真辨伪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辨凡辨圣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若如是辨得，名真出家。若魔佛不辨，正是出一家入一家，唤作造业众生，未得名为真出家。只如今有一个佛魔，同体不分，如水乳合，鹅王吃乳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如明眼道流，魔佛俱打。你若爱圣憎凡，生死海里浮沉。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问：如何是佛魔？师云：你一念心疑处是魔。你若达得万法无生，心如幻化，更无一尘一法，处处清净，是佛。然佛与魔是染净二境，约山僧见处，无佛无众生，无古无今。得者便得，不历时节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无修无证，无得无失，一切时中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更无别法。设有一法过此者，我说如梦如化。山僧所说皆是。道流！即今目前孤明历历的听者，此人处处不滞，通贯十方，三界自在，入一切境差别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不能回换。一刹那间透入法界，逢佛说佛，逢祖说祖，逢罗汉说罗汉，逢饿鬼说饿鬼。向一切处游履国土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教化众生，未曾离一念。随处清净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光透十方，万法一如。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道流！大丈夫儿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今日方知本来无事。只为你信不及，念念驰求，舍头觅头，自不能歇。如圆顿菩萨入法界现身，向净土中厌凡忻圣。如此之流，取舍未忘，染净心在。如禅宗见解，又且不然，直是现今，更无时节。山僧说处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皆是一期药病相治，总无实法。若如是见得，是真出家，日消万两黄金。道流！莫取次，被诸方老师印破面门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道我解禅解道，辩似悬河，皆是造地狱业。若是真正学道人，不求世间过，切急要求真正见解。若达真正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见解圆明，方始了毕。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如何是真正见解？师云：你但一切入凡入圣，入染入净，入诸佛国土，入弥勒楼阁，入毗卢遮那法界，处处皆现国土成住坏空。佛出于世，转大法轮，却入涅槃，不见有去来相貌，求其生死了不可得。便入无生法界，处处游履国土，入华藏世界，尽见诸法空相，皆无实法。唯有听法无依道人，是诸佛之母，所以佛从无依生。若悟无依，佛亦无得。若如是见得者，是真正见解。学人不了，为执名句，被他凡圣名碍。所以障其道眼，不得分明。只如十二分教，皆是表显之说，学者不会，便向表显名句上生解，皆是依倚，落在因果，未免三界生死。你若欲得生死去住脱著自由，即今识取听法的人，无形无相，无根无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无住处，活泼泼地。应是万种施设，用处只是无处。所以觅著转远，求之转乖，号之为秘密。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道流！你莫认著个梦幻伴子，迟晚中间便归无常。你向此世界中觅个什么物作解脱？觅取一口饭吃，补毳过时？且要访寻知识，莫因循逐乐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光阴可惜，念念无常。粗则被地水火风，细则被生住异灭四相所逼。道流！今时且要识取四种无相境，免被境摆扑。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问：如何是四种无相境？师云：你一念心疑，被地来碍；你一念心爱，被水来溺；你一念心嗔，被火来烧；你一念心喜，被风来飘。若能如是辨得，不被境转，处处用境，东涌西没，南涌北没，中涌边没，边涌中没，履水如地，履地如水。缘何如此？为达四大如梦如幻故。道流！你只今听法者，不是你四大，能用你四大。若能如是见得，便乃去住自由。约山僧见处，无嫌的法。你若爱圣，圣者圣之名。有一般学人，向五台山里求文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早错了也！五台山无文殊。你欲识文殊么？只你目前用处，始终不异，处处不疑，此个是活文殊。你一念心无差别光，处处总是真普贤。你一念心自能解缚，随处解脱，此是观音三昧法，互为主伴。出则一时出，一即三，三即一。如是解得，始好看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示众云：如今学道人且要自信，莫向外觅，总上他闲尘境，都不辨邪正。只如有祖有佛，皆是教迹中事。有人拈起一句子语，或隐显中出，便即疑生，照天照地，傍家寻问，也大忙然。大丈夫儿，莫这么论主论贼，论是论非，论色论财，论说闲话过日。山僧此间不论僧俗，但有来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尽识得他。任他向什么处出来，但有声名文句，皆是梦幻。却见乘境的人，是诸佛之玄旨。佛境不能自称我是佛境，还是这个无依道人，乘境出来。若有人出来问我求佛，我即应清净境出；有人问我菩萨，我即应慈悲境出；有人问我菩提，我即应净妙境出；有人问我涅槃，我即应寂静境出。境即万般差别，人即不别，所以应物现形，如水中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道流！你若欲得如法，直须是大丈夫儿始得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若萎萎随随地，则不得也。夫如瓦嗄之器，不堪贮醍醐。如大器者，直要不受人惑，随处作主，立处皆真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但有来者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皆不得受。你一念疑，即魔入心。如菩萨疑时，生死魔得便。但能息念，更莫外求，物来则照。你但信现今用底，一个事也无。你一念心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生三界，随缘被境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分为六尘。你如今应用处欠少什么？一刹那间便入净入秽，入弥勒楼阁，入三眼国土，处处游履，唯见空名。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如何是三眼国土？师云：我共你入净妙国土中，著清净衣，说法身佛；又入无差别国土中，著无差别衣，说报身佛；又入解脱国土中，著光明衣，说化身佛。此三眼国土皆是依变。约经论家，取法身为根本，报化二身为用。山僧见处，法身即不解说法。所以古人云：身依义立，土据体论。法性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法性土，明知是建立之法，依通国土。空拳黄叶，用诳小儿，蒺藜夌刺枯骨上觅什么汁？心外无法，内亦不可得，求什么物？你诸方言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道有修有证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莫错！设有修得者，皆是生死业。你言六度万行齐修，我见皆是造业。求佛求法，即是造地狱业；求菩萨亦是造业；看经看教亦是造业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佛与祖师是无事人，所以有漏有为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无漏无为，为清净业。有一般瞎秃子，饱吃饭了，便坐禅观行，把捉念漏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不令放起，厌喧求静，是外道法。祖师云：你若住心看静，举心外照，摄心内澄，凝心入定，如是之流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皆是造作。是你如今如此听法的人，作么生拟修他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证他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庄严他？渠且不是修的物，不是庄严得的物。若教他庄严，一切物即庄严得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你且莫错！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取这一般老师口里语，为是真道，是善知识不思议，我是凡夫心，不敢测度他老宿。瞎屡生！你一生只作这个见解，辜负这一双眼。冷噤噤地，如冻凌上驴驹相似。我不敢毁善知识，怕生口业。道流！夫大善知识，始敢毁佛毁祖，是非天下，排斥三藏教，骂辱诸小儿，向逆顺中觅人。所以我于十二年中，求一个业性如芥子许不可得。若似新妇子禅师，便即怕趁出院不与饭吃，不安不乐。自古先辈，到处人不信，被递出始知是贵。若到处人尽肯，堪作什么！所以师子一吼，野干脑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道流！诸方说有道可修，有法可证，你说证何法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修何道？你今用处欠少什么物？修补何处？后生小阿师不会，便即信这般野狐精魅，许他说事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系缚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言道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理行相应，护惜三业，始得成佛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如此说者，如春细雨。古人云：路逢达道人，第一莫向道。所以言：若人修道道不行，万般邪境竞头生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智剑出来无一物，明头未显暗头明。所以古人云：平常心是道。大德！觅什么物？现今目前听法无依道人，历历地分明，未曾欠少。你若欲得与祖佛不别，但如是见，不用疑误。你心心不异，名之活祖。心若有异，则性相别。心不异故，即性相不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问：如何是心心不异处？师云：你拟问，早异了也，性相各分。道流莫错！世出世诸法，皆无自性，亦无生性，但有空名，名字亦空。你这么认他闲名为实，大错了也！设有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皆是依变之境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有个菩提依，涅槃依，解脱依，三身依，境智依，菩萨依，佛依。你向依变国土中觅什么物？乃至三乘十二分教，皆是拭不净故纸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佛是幻化身，祖是老比丘。你还是娘生已否？你若求佛，即被佛魔摄；你若求祖，即被祖魔缚。你若有求皆苦，不如无事。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有一般秃比丘，向学人道：佛是究竟，于三大阿僧祇劫修行果满，方始成道。道流！你若道佛是究竟，缘什么八十年后向拘尸罗城双林树间侧卧而死去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佛今何在？明知与我生死不别。你言三十二相八十种好是佛，转轮圣王应是如来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明知是幻化。古人云：如来举身相，为顺世间情，恐人生断见，权且立虚名，假言三十二，八十也空声。有身非觉体，无相乃真形。你道佛有六通，是不可思议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一切诸天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神仙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阿修罗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大力鬼亦有神通，应是佛否？道流莫错！只如阿修罗与天帝释战，战败领八万四千眷属入藕丝孔中藏，莫是圣否？如山僧所举，皆是业通依通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夫如佛六通者不然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入色界不被色惑，入声界不被声惑，入香界不被香惑，入味界不被味惑，入触界不被触惑，入法界不被法惑。所以达六种色声香味触法皆是空相，不能系缚此无依道人。虽是五蕴漏质，便是地行神通。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道流！真佛无形，真法无相。你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么幻化上头作模作样，设求得者，皆是野狐精魅，并不是真佛，是外道见解。夫如真学道人，并不取佛，不取菩萨罗汉，不取三界殊胜，迥然独脱，不与物拘。乾坤倒覆，我更不疑。十方诸佛现前，无一念心喜；三涂地狱顿现，无一念心怖。缘何如此？我见诸法空相，变即有，不变即无，三界唯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万法唯识，所以梦幻空花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何劳把捉。唯有道流目前现今听法的人，入火不烧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入水不溺，入三涂地狱如游园观，入饿鬼畜生而不受报。缘何如此？无嫌底法。你若爱圣憎凡，生死海里沉浮。烦恼由心故有，无心烦恼何拘。不劳分别取相，自然得道须臾。你拟傍家波波地学得，于三祇劫中终归生死，不如无事向丛林中床角头交脚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道流！如诸方有学人来，主客相见了，便有一句子语辨前头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善知识被学人拈出个机权语路，向善知识口角头撺过，看你识不识。你若识得是境，把得便抛向坑子里，学人便即寻常，然后便索善知识语，依前夺之。学人云：上智哉！是大善知识即云：你大不识好恶！如善知识，把出个境块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向学人面前弄。前人辨得了，不作主，不受境惑。善知识便即现半身，学人便喝。善知识又入一切差别语路中摆扑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人云：不识好恶老秃奴！善知识叹曰：真正道流！如诸方善知识，不辨邪正，学人来问菩提涅槃三身境智，瞎老师便与他解说，被他学人骂着，便把棒打他，言无礼度。自是你善知识无眼，不得嗔他。有一般不识好恶秃奴，即指东划西，好晴好雨，好灯笼露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你看眉毛有几茎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这个具机缘学人不会，便即心狂。如是之流，总是野狐精魅魍魉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被他好学人嗌嗌微笑，言瞎老秃奴惑乱他天下人。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出家儿且要学道。只如山僧，往日曾向毗尼中留心，亦曾于经论寻讨，后方知是济世药，表显之说。遂乃一时抛却，即访道参禅，后遇大善知识，方乃道眼分明，始识得天下老和尚，知其邪正。不是娘生下便会，还是体究练磨，一朝自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你欲得如法见解，但莫受人惑，向里向外逢着便杀。逢佛杀佛，逢祖杀祖，逢罗汉杀罗汉，逢父母杀父母，逢亲眷杀亲眷，始得解脱，不与物拘，透脱自在。如诸方学道流，未有不依物出来地，山僧向此间从头打。手上出来手上打，口里出来口里打，眼里出来眼里打，未有一个独脱出来地，皆是上他古人闲机境。山僧无一法与人，只是治病解缚。你诸方道流，试不依物出来，我要共你商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十年五岁，并无一人，皆是依草附叶竹木精灵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野狐精魅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向一切粪块上乱咬。瞎汉！枉消他十方信施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道我是出家儿，作如是见解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向你道无佛无法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无修无证，只如此傍家拟求什么物？瞎汉！头上安头，是你欠少什么？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道流！是你目前用地，与祖佛不别，如此不信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便向外求。莫错！向外无法，内亦不可得。你取山僧口里语，不如休歇无事去。已起者莫续，未起者不要放起，便胜你十年行脚。约山僧见处，无如许多般，只是平常著衣吃饭，无事过时。你诸方来者，皆是有心求佛，求法，求解脱，求出离三界。痴人！你要出三界什么处去？佛祖是赏系底名句。你欲识三界么？不离你今听法底心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你一念心贪是欲界，你一念心嗔是色界，你一念心痴是无色界，是你屋里家具子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三界不自道我是三界，还是道流目前灵灵地照烛万般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酌度世界的人，与三界安名。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大德！四大色身是无常，乃至脾胃肝胆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发毛爪齿，唯见诸法空相。你一念心歇得处，唤作菩提树。你一念心不能歇得处，唤作无明树。无明无住处，无明无始终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你若念念心歇不得，便上他无明树，便入六道四生，披毛戴角。你若歇得，便是清净身界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你一念不生，便是上菩提树，三界神通变化，意生化身，法喜禅悦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身光自照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罗绮千重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百味具足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更无横病。菩提无住处，是故无得者。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道流！大丈夫汉更疑个什么？目前用处更是阿谁？把得便用，莫著名字，号为玄旨。如此见得，无嫌底法。古人云：心随万境转，转处实能幽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随流认得性，无喜亦无忧。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道流！如禅宗见解，死活循然，参学之人大须仔细。如主客相见，便有言论往来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或应物现形，或全体作用，或把机权喜怒，或现半身，或乘师子，或乘象王。如有真正学人便喝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先拈出一个胶盆子，善知识不辨是境，便上他境上作模作样，学人便喝。前人不肯放，此是膏肓之病不堪医。唤作客看主。或是善知识不拈出物，随学人问处即夺，学人被夺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抵死不放，此是主看客。或有学人应一个清净境，出善知识前，善知识辨得是境，把得抛向坑里，学人言：大好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善知识即云：咄哉！不识好恶。学人便礼拜。此唤作主看主。或有学人，披枷带锁出善知识前，善知识更与安一重枷锁，学人欢喜，彼此不辨，呼为客看客。大德！山僧如是所举，皆是辨魔拣异，知其邪正。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道流！实情大难，佛法幽玄，解得可可地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山僧竟日与他说破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学者总不在意，千遍万遍，脚底踏过，黑没焌地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无一个形段历历孤明。学人信不及，便向名句上生解。年登半百，只管傍家负死尸行，担却担子天下走，索草鞋钱有日在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德！山僧说向外无法，学人不会，便即向里作解，便即倚壁坐，舌拄上腭，湛然不动，取此为是祖门佛法也。大错！是你若取不动清净境为是，你即认他无明为郎主。古人云：湛湛黑暗深坑，寔可怖畏。此之是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你若认他动者是，一切草木皆解动，应可是道也。所以动者是风大，不动者是地大，动与不动俱无自性。你若向动处捉他，他向不动处立；你若向不动处捉他，他向动处立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譬如潜泉鱼，鼓波而自跃。大德！动与不动是二种境，还是无依道人用动用不动。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诸方学人来，山僧此间作三种根器断。如中下根器来，我便夺其境，而不除其法；或中上根器来，我便境法俱夺；如上上根器来，我便境法人俱不夺；如有出格见解人来，山僧此间便全体作用，不历根器。大德！到这里，学人著力处不通风，石火电光即过了也。学人若眼定动，即没交涉。拟心即差，动念即乖，有人解者，不离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大德！你担钵囊屎担子傍家走，求佛求法，即今如此驰求底，你还识渠么？活拨拨地，只是无根株，拥不聚，拨不散。求著即转远，不求还在目前。灵音属耳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若人不信，徒劳百年。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道流！一刹那间便入华藏世界，入毗卢遮那国土，入解脱国土，入神通国土，入清净国土，入法界，入秽入净，入凡入圣，入饿鬼畜生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处处讨觅寻，皆不见有生有死，唯有空名。幻化空花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不劳把捉，得失是非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一时放却。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道流！山僧佛法的的相承，从麻谷和尚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丹霞和尚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道一和尚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庐山拽石头和尚，一路行遍天下，无人信得，尽皆起谤。如道一和尚用处，纯一无杂，学人三百五百，尽皆不见他意。如庐山和尚，自在真正，顺逆用处，学人不测涯际，悉皆茫然。如丹霞和尚玩珠隐显，学人来者皆悉被骂。如麻谷用处，苦如黄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近皆不得。如石巩用处，向箭头上觅人，来者皆惧。如山僧今日用处，真正成坏，玩弄神变，入一切境，随处无事，境不能换。但有来求者，我即便出看渠，渠不识我，我便著数般衣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人生解，一向入我言句。苦哉！瞎秃子！无眼人！把我著的衣认青黄赤白。我脱却入清净境中，学人一见便生忻欲，我又脱却，学人失心，忙然狂走，言我无衣。我即向渠道：你识我著衣的人否？忽尔回头，认我了也。大德！你莫认衣，衣不能动，人能著衣，有个清净衣，有个无生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菩提衣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涅槃衣，有祖衣，有佛衣。大德！但有声名文句，皆悉是衣变，从脐轮气海中鼓激，牙齿敲磕成其句义，明知是幻化。大德！外发声语业，内表心所法。以思有念，皆悉是衣。你只这么认他著的衣为实解，纵经尘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只是衣通，三界循还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轮回生死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不如无事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相逢不相识，共语不知名。今时学人不得，盖为认名字为解，大册子上抄死老汉语，三重五重祔子裹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不教人见，道是玄旨，以为保重。大错！瞎屡生！你向枯骨上觅什么汁？有一般不识好恶，向教中取意度商量，成于句义，如把屎块子向口里含了，吐过与别人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犹如俗人打传口令相似，一生虚过也。道我出家，被他问着佛法，便即杜口无词，眼似漆突，口如楄檐。如此之类，逢弥勒出世，移置他方世界，寄地狱受苦。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大德！你波波地往诸方觅什么物？踏你脚板阔，无佛可求，无道可成，无法可得。外求有相佛，与汝不相似，欲识汝本心，非合亦非离。道流！真佛无形，真道无体，真法无相，三法混融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和合一处，辨既不得，唤作忙忙业识众生。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问：如何是真佛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真道，乞垂开示？师云：佛者心清净是，法者心光明是，道者处处无碍净光是，三即一，皆是空名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而无实有。如真正学道人，念念心不间断。自达磨大师从西土来，只是觅个不受人惑的人。后遇二祖，一言便了，始知从前虚用功夫。山僧今日见处与祖佛不别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若第一句中得，与祖佛为师；若第二句中得，与人天为师；若第三句中得，自救不了。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问：如何是西来意？师云：若有意，自救不了。云：既无意，云何二祖得法？师云：得者是不得。云：既若不得，云何是不得的意？师云：为你向一切处驰求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不能歇。所以祖师言：咄哉丈夫！将头觅头！你言下便自回光返照，更不别求，知身心与祖佛不别，当下无事，方名得法。大德！山僧今时事不获已，话度说出许多不才净。你且莫错！据我见处，实无许多般道理，要用便用，不用便休。只如诸方说六度万行以为佛法，我道是庄严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佛事门，非是佛法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乃至持斋持戒，擎油不閃，道眼不明，尽须抵债，索饭钱有日在。何故如此？入道不通理，复身还信施。长者八十一，其树不生耳。乃至孤峰独宿，一食卯斋，长坐不卧，六时行道，皆是造业的人。乃至头目髓脑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国城妻子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象马七珍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尽皆舍施，如是等见，皆是苦身心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故还招苦果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不如无事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纯一无杂。乃至十地满心菩萨，皆求此道流踪迹，了不可得。所以诸天欢喜，地神捧足，十方诸佛无不称叹。缘何如此？为今听法道人用处无踪迹。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问：大通智胜佛，十劫坐道场，佛法不现前，不得成佛道。未审此意如何，乞师指示？师云：大通者，是自己于处处达其万法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无性无相，名为大通。智胜者，于一切处不疑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不得一法，名为智胜。佛者，心清净光明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透彻法界，得名为佛。十劫坐道场者，十波罗密是。佛法不现前者，佛本不生，法本不灭，云何更有现前？不得成佛道者，佛不应更作佛。古人云：佛常在世间，不染世间法。道流！你欲得作佛，莫随万物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心生种种法生，心灭种种法灭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一心不生，万法无咎。世与出世，无佛无法，亦不现前，亦不曾失。设有者，皆是名言章句，接引小儿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施设药病，表显名句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且名句不自名句，还是你目前昭昭灵灵鉴觉闻知照烛的，安一切名句。大德！造五无间业，方得解脱。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问：如何是五无间业？师云：杀父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害母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出佛身血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破和合僧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焚烧经像等，此是五无间业。云：如何是父？师云：无明是父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你一念心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求起灭处不得，如响应空，随处无事，名为杀父。云：如何是母？师云：贪爱为母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一念心入欲界中，求其贪爱，唯见诸法空相，处处无著，名为害母。云：如何是出佛身血？师云：你向清净法界中，无一念心生解，便处处黑暗，是出佛身血。云：如何是破和合僧：师云：你一念心正达烦恼结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如空无所依，是破和合僧。云：如何是焚烧经像？师云：见因缘空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法空，一念决定断，迥然无事，便是焚烧经像。大德！若如是达得，免被他凡圣名碍。你一念心只向空拳指上生实解，根境法中虚捏怪，自轻而退屈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言我是凡夫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他是圣人。秃屡生！有甚死急，披他狮子皮，却作野干鸣！大丈夫汉，不作丈夫气息！自家屋里物不肯信，只么向外觅，上他古人闲名句。倚阴博阳，不能特达，逢境便缘，逢尘便执，触处惑起，自无准定。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道流！莫取山僧说处。何故？说无凭据，一期间图画虚空，如彩画像等喻。道流！莫将佛为究竟，我见犹如厕孔，菩萨罗汉尽是枷锁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缚人的物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所以文殊仗剑杀于瞿昙，鸯掘持刀害于释氏。道流！无佛可得，乃至三乘五性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圆顿教迹，皆是一期药病相治，并无实法。设有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是相似，表显路布，文字差排，且如是说。道流！有一般秃子，便向里许著功，拟求出世之法。错了也！若人求佛，是人失佛；若人求道，是人失道；若人求祖，是人失祖。大德莫错！我且不取你解经论，我亦不取你国王大臣，我亦不取你辩似悬河，我亦不取你聪明智慧，唯要你真正见解。道流！设解得百本经论，不如一个无事的阿师。你解得，即轻蔑他人，胜负修罗，人我无明，长地狱业。如善星比丘，解十二分教，生身陷地狱，大地不容。不如无事休歇去，饥来吃饭，睡来合眼，愚人笑我，智乃知焉。道流！莫向文字中求，心动疲劳，吸冷气无益，不如一念缘起无生，超出三乘权学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大德！莫因循过日，山僧往日未有见处时，黑漫漫地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光阴不可空过，腹热心忙，奔波访道，后还得力，始到今日共道流如是话度。劝诸道流，莫为衣食，看世界易过，善知识难遇，如优昙花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时一现耳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你诸方闻道有个临济老汉出来，便拟问难，教语不得，被山僧全体作用，学人空开得眼，口总动不得，懵然不知以何答我。我向伊道：龙象蹴踏，非驴所堪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你诸处只指胸点肋，道我解禅解道，三个两个到这里不奈何。咄哉！你将这个身心，到处簸两片皮，诳呼闾阎，吃铁棒有日在，非出家儿，尽向阿修罗界摄。夫如至理之道，非诤论而求，激扬铿锵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以摧外道。至于佛祖相承，更无别意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设有言教，落在化仪，三乘五性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人天因果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如圆顿之教，又且不然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童子善财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皆不求过。大德！莫错用心！如大海不停死尸，只么担却，拟天下走，自起见障，以碍于心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日上无云，丽天普照，眼中无翳，空里无花。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道流！你欲得如法，但莫生疑，展则弥纶法界，收则丝发不立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历历孤明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未曾欠少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眼不见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耳不闻，唤作什么物？古人云：说似一物则不中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你但自家看，更有什么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说亦无尽，各自著力。珍重！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德山宣鉴禅师法语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上堂：若也于己无事，则勿妄求。妄求而得，亦非得也。汝但无事于心，无心于事，则虚而灵，空而妙。若毛端许言之本末者，皆为自欺。何故？毫厘系念，三涂业因。瞥尔情生，万劫羁锁。圣名凡号，尽是虚声。殊相劣形，皆为幻色。汝欲求之，得无累乎？及其厌之，又成大患，终而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示众云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诸子从朝至暮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有甚么事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莫要逞驴唇马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嘴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。问德山老汉么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我且不怕你。未审诸子有何疑虑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近来末法时代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多有鬼神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群队傍家走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言我是禅师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未审学得多少禅道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说似老汉来。你诸方老秃奴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教汝修行作佛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傍家走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成得几个佛也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你若无可学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又走作甚么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若有学者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你将取学得底来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呈似老汉看。一句不相当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须吃痛棒始得。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你被他诸方老秃奴魔魅著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便道我是修行人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打硬作模作样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恰似得道底人面孔。莫取次用心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万劫千生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轮回三界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皆为有心。何以故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心生则种种法生。若能一念不生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则永脱生死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不被生死缠缚。要行即行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要坐即坐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更有甚么事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我见你诸人到处发心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向老秃奴会下学佛法荷负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不惜身命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皆被钉却诸子眼睛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断诸子命根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三二百个淫女相似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道我主化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建立法幢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为后人开眼目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自救得么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如此说修行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你岂不闻道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老胡经三大阿僧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祇劫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修行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即今何在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八十年后死去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与你何别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诸子莫狂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劝你不如休歇去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无事去。你瞥起一念心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便是魔家眷属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破戒俗人。你见德山出世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十个五个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总拟聚头来难问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待教结舌无言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你是偻儸儿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今何不出来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破布袋里盛锥子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不出头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是好手。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我要问你实底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波波地傍家走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道我解禅解道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点胸点肋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称杨称郑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到这里须尽吐却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始得无事。你但外不著声色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内无能所知解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体无凡圣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更学甚么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设学得百千妙义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只是个吃疮疣鬼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总是精魅。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我这个虚空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道有且不是有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道无且不是无。言凡不凡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言圣不圣。一切处安著他不得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与你万法为师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这个老汉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不敢谤他。所以老胡吐出许多方便涕唾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教你无事去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莫向外求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你更不肯。欲得采集殊胜言句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蕴在胸襟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巧说言辞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以舌头取办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高著布裙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贵图人知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道我是禅师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要出头处。若作如此见解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打那鬼骨臀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入拔舌地狱有日在。到处觅人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道我是祖师门下客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却被他问著本分事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口似木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橛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。便却与他说菩提涅槃真如解脱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广引三藏言教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是禅是道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诳他闾阎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有甚么交涉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谤我先祖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德山老汉见处即不然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这里佛也无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法也无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达磨是老臊胡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十地菩萨是担粪汉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等妙二觉是破戒凡夫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菩提涅槃是系驴橛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十二分教是鬼神簿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拭疮脓纸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四果三贤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初心十地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是守古墓鬼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自救得也无。佛是老胡矢橛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身被疮疣衣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学甚么事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饱吃饭了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说真如涅槃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皮下还有血么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须是个丈夫始得。汝莫爱圣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圣是空名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向三界十方世间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若有一尘一法可得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与你执取生解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保任贵重者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尽落天魔外道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是有学得底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亦是依草附木精魅野狐。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诸子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老汉此间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无一法与你诸人作解会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自己亦不会禅。老汉亦不是善知识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百无所解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只是屙矢放尿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乞食乞衣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更有甚么事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德山老汉劝你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不如本分去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早休歇去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莫学颠狂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每人担个死尸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浩浩地去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到处向老秃奴口里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爱他涕唾吃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便道我是入三界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修蕴积行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长养圣胎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愿成佛果。如斯等辈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德山老汉见之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似毒箭入心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花针乱眼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辜负先祖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带累我宗。图他道我是出家儿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如此消他十方施主水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也消不得。莫算道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敢向他国王地上行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父母不供甘旨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岂为无事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莫错用心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阎罗王征你草鞋钱有日在。穿你鼻孔缆著橛上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偿他宿债。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莫言老汉不道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是你诸人大似有福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遇著德山出世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与你解去绳索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脱却笼头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卸却背驮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作个好人去。三界六道收摄你不得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更无别法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是个烜赫虚空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无碍自在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不是你庄严得底物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从佛从祖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皆传此法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而得出离。一大藏教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只是整理你今时人。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诸子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莫向别处求觅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乃至达磨小碧眼胡僧到此来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也只是教你无事去。教你莫造作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著衣吃饭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屙矢送尿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更无生死可怖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亦无涅槃可得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无菩提可证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只是寻常一个无事人。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第一莫拱手作禅师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觅个出头处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巧言语魔魅后生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欲得人唤作长老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自己分上都没交涉。徒知心识浩浩地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日夜捏怪不休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称杨称郑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我是江西马大师宗徒。德山老汉且不是你群队人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我见石头和尚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不识好恶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老汉所以骂伊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诸子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你但莫著声色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名言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句义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境致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机关道理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善恶凡圣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取舍攀缘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染净明暗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有无诸念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可中与么得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方是个无事人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佛亦不如你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祖亦不如你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莫走蹋汝脚板阔去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别无禅道可学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若有学得者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即是二头三首外道见解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亦无神通变现可得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汝道神通是圣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诸天龙神五通神仙外道修罗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亦有神通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应可是佛也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孤峰独宿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一食卯斋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长坐不卧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六时礼念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疑他生死。老胡有言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诸行无常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是生灭法。若言入定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凝神静虑得者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尼乾子等诸外道师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亦入得八万劫大定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莫是佛否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明知邪见精魅。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老胡不是圣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佛是老胡矢橛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且要仁者辨取好恶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莫著人我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免被诸圣橛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菩提橛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解脱殊胜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名言妙义没溺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系缚汝。何以故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一念妄心不尽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即是生死相续。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时不待人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莫因循过日。时光可惜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老汉不图你田舍奴荷负。若肯即信取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若不肯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每人有个矢钵担取去。老汉亦不求你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诸方大有老秃奴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取一方处所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说禅说道。你急去学取抄取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我此间终无一法与你诸人。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问取学取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以为知解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老汉不能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入拔舌地狱。若有一尘一法示诸人说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言有佛有法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有三界可出者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皆是野狐精魅。诸仁者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欲识得么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只是个虚空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尚无纤尘可得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处处清净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光明洞达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表里莹彻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无事无依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无栖泊处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有甚么事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老汉从生至死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只是个老比丘。虽在三界生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而无垢染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欲得出离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何处去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设有去处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亦是笼槛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魔得其便。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莫用身心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只要一切时中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莫用他声色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应是从前行履处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一时放却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顿脱羁锁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永离盖缠。一念不生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即前后际断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无思无念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无一法可当情。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作么生拟下口嘴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你多知解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还曾识渠面孔么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出家儿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乃至十地满心菩萨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觅他踪迹不著。所以诸天欢喜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地神捧足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十方诸佛赞叹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魔王啼哭。何以故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缘此虚空活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泼泼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无根株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无住处。若到这里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眼光定动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莫求佛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佛是大杀人贼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赚多少人入淫魔坑。莫求文殊普贤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是田舍奴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可惜许堂堂一个丈夫儿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吃他毒药便了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拟作禅师面孔。见神见鬼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向后狂乱傍家走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觅师婆打瓦卜去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被无知老秃奴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便即与卜道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教你礼祖师鬼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佛鬼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菩提涅槃鬼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是小淫女子不会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便问如何是祖师西来意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这老秃奴便打禅床作境致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竖拂子云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好晴好雨好灯笼。巧述言词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强生节目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言有玄路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鸟道展手。若取如是说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如将宝器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贮于不净。如将人粪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作栴檀香。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彼既丈夫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我亦尔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怯弱于谁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竟日就他诸方老秃奴口嘴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接他涕唾吃了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无惭无愧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苦哉苦哉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狂却子去。因果分明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水牯牛牵犁拽耙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眼睛突出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气力不登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大棒打你脊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却佛衣食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道我修行了也。若不明大理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饶你去佛肚里过来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只是个能行底矢橛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不曾遇著好人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便即认得六根门头光影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向口里说取露布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是隐言妙句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光彩尖新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争奈你自家无分。仁者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是别人涕唾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更有一辈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三三两两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聚头商量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甚么处无事好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经冬过夏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快说禅道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有知解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会义理。仁者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总作如此见解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觅便宜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岂有如此道理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入地狱有日在。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莫道不向诸子说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到处菜不择一茎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柴不搬一束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一朝福尽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只是吃草去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虚消信施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滥称参学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更作禅师模样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无益于人。自己分上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十二时中行履处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心常附物。见人只欲妖媚掉尾子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指东话西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眼里口边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果然不见。只欲将相似语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勘当解处。老汉与你诸人何别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郎君子莫取一期眼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下口快吃他毒药了。似贪淫女人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不持斋戒。瞎秃奴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群羊僧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颠却他人入地狱。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莫取次看册子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寻句义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觅胜负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一递一口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何时休歇。老汉相劝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不是恶事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切须自带眼目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辨取清浊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是佛语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是魔语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莫受人惑。所以殊胜名言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皆是老胡一期方便施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切须休歇去。莫倚一物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领他言语作解会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拣择亲疏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浮虚诈伪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记他闲言长语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皆是比量。仁者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老汉只恐诸子堕坑落堑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作薄福业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事褫唇嘴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得少为足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向静处立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不肯进前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自惑诸境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乱走他人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由巡万法。盖为不信虚空本来无事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增减他不得。你诸人好似老鸦身在虚空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心在粪堆上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只觅死物吃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诸子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莫道德山老汉不曾入丛林商量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高声骂取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无人情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不怕业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只为诸子不守分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驰骋四方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傍他门户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恰似女姑鬼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传言送语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依事作解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心迹不忘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自犹不立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常负死尸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担枷带锁。五百一千里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来到德山面前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八字立地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如欠伊禅道相似。和尚须为或说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指示我老汉全体作用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大棒铠遮田舍奴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骂贼矢孔面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不识好恶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到我这里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恰似遇澧州人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煮鱼羹烂臛一顿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且图你放下重担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去却枷锁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作个好人去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还肯么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若肯即住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不肯一任脱去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珍重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大珠和尚顿悟入道要门论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大珠慧海禅师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师建州朱氏子。依越州大云寺智和尚受业。初参马祖。祖曰：来须何事？曰：来求佛法。祖曰：我这里一物也无，求甚么佛法？自家宝藏不顾，抛家散走作么？曰：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个是慧海宝藏？祖曰：即今问我者是汝宝藏，一切具足，何假外求。师于言下自识本心，踊跃礼谢。执侍六载，后以受业师老，遽归奉养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撰顿悟入道要门一卷，传至马祖览讫告众曰：越州有大珠，圆明光自在。众中知师姓朱，推寻依附者号师为：大珠和尚。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赞曰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宝藏久埋 抛家外走 逢人指出 始知本有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照用无方 龙吟狮吼 入道无门 师辟其牖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夫善知识者，如巨海舟航，能度迷类，长夜明炬，善破群昏。大珠和尚首参马祖，使入慧海之法界，令开宝藏于自家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以灵辩滔滔，譬大川之流水；峻机叠叠，如圆器之倾珠。于是曲设多方，垂慈利物，发扬至道，乌可以笔舌赞叹哉！妙什维那、四明翠山大中理公之神足，夙具灵根，素培智种，禅余之暇，阅此老语录，有所证入；平生碍膺之物，脱然而去。从上佛祖舌头，一无所疑矣。此亦古塔主睹云门语而嗣之，正所谓也。故捐资镂板，以广其传，期以后之来者，同一了悟，存此心者，岂浅浅耶！此之功勋不坠，行愿弥坚，盖可见矣。庶几法流不泯，派永接于曹溪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灯焰长存，光愈明于少室者也。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稽首和南十方诸佛、诸大菩萨众。弟子今作此论，恐不会圣心，愿赐忏悔；若会圣理，尽将回施一切有情，愿于来世，尽得成佛。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问：欲修何法？即得解脱。答：唯有顿悟一门，即得解脱。云何为顿悟？答：顿者，顿除妄念；悟者，悟无所得。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从何而修？答：从根本修。云何从根本修？答：心为根本。云何知心为根本？答：楞伽经云：心生即种种法生，心灭即种种法灭。维摩经云：欲得净土，当净其心；随其心净，即佛土净。遗教经云：但制心一处，无事不办。经云：圣人求心不求佛，愚人求佛不求心；智人调心不调身，愚人调身不调心。佛名经云：罪从心生，还从心灭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故知善恶一切，皆由自心，所以心为根本也。若求解脱者，先须识根本；若不达此理，虚费功劳，于外相求，无有是处。禅门经云：于外相求，虽经劫数，终不能成；于内觉观，如一念顷，即证菩提。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问：夫修根本，以何法修？答：惟坐禅，禅定即得。禅门经云：求佛圣智，要即禅定；若无禅定，念想喧动，坏其善根。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问：云何为禅？云何为定？答：妄念不生为禅，坐见本性为定。本性者，是汝无生心。定者，对境无心，八风不能动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八风者：利、衰、毁、誉、称、讥、苦、乐，是名八风；若得如是定者，虽是凡夫，即入佛位。何以故？菩萨戒经云：众生受佛戒，即入诸佛位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得如是者，即名解脱，亦名达彼岸、超六度、越三界、大力菩萨、无量力尊，是大丈夫。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问：心住何处即住？答：住无住处即住。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问：云何是无住处？答：不住一切处，即是住无住处。云何是不住一切处？答：不住一切处者，不住善恶有无内外中间，不住空、亦不住不空，不住定、亦不住不定，即是不住一切处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只个不住一切处，即是住处也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得如是者，即名无住心也，无住心者是佛心。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问：其心似何物？答：其心不青不黄、不赤不白、不长不短、不去不来、非垢非净、不生不灭，湛然常寂，此是本心形相也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亦是本身。本身者，即佛身也。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问：身心以何为见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是眼见、耳见、鼻见及身心等见？答：见无如许种见。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问：既无如许种见，复何见？答：是自性见。何以故？为自性本来清净，湛然空寂，即于空寂体中，能生此见。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只如清净体尚不可得，此见从何而有？答：喻如明鉴，中虽无像，能见一切像。何以故？为明鉴无心故。学人若心无所染，妄心不生，我所心灭，自然清净；以清净故，能生此见。法句经云：于毕竟空中炽然建立，是善知识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涅槃经金刚身品：不可见、了了见，无有知者、无不知者，云何？答：不可见者，为自性体无形，不可得故，是名不可见也。然见不可得者，体寂湛然，无有去来，不离世流，世流不能流，坦然自在，即是了了见也。无有知者，为自性无形，本无分别，是名无有知者；无不知者，于无分别体中，具有恒沙之用，能分别一切，即无事不知，是名无不知者。般若偈云：般若无知，无事不知；般若无见，无事不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经云：不见有无，即真解脱。何者是不见有无？答：证得净心时，即名有，于中不生得净心想，即名不见有也；得想无生无住，不得作无生无住想，即是不见无也；故云不见有无也。楞严经云：知见立知，即无明本；知见无见，斯即涅槃，亦名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问：云何是无所见？答：若见男子女人、及一切色像，于中不起爱憎，与不见等，即是无所见也。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问：对一切色像时，即名为见；不对色像时，亦名见否？答：见。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问：对物时从有见？不对物时，云何有见？答：今言见者，不论对物与不对物。何以故；为见性常故，有物之时即见，无物之时亦见也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故知物自有去来，见性无来去也，诸根亦尔。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问：正见物时，见中有物否？答：见中不立物。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问：正见无物时，见中有无物否？答：见中不立无物。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问：有声时即有闻，无声时还得闻否？答：亦闻。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问：有声时从有闻，无声时云何得闻？答：今言闻者，不论有声无声，何以故？为闻性常故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有声时即闻，无声时亦闻。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问：如是闻者是谁？答：是自性闻，亦名知者闻。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问：此顿悟门以何为宗？以何为旨？以何为体？以何为用？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答：无念为宗，妄心不起为旨，以清净为体，以智为用。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既言无念为宗，未审无念者无何念？答：无念者，无邪念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非无正念。云何为邪念？云何名正念？答：念有念无，即名邪念；不念有无，即名正念。念善念恶，名为邪念；不念善恶，名为正念；乃至苦乐生灭、取舍怨亲憎爱，并名邪念；不念苦乐等，即名正念。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问：云何是正念？答：正念者，唯念菩提。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问：菩提可得否？答：菩提不可得。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问：既不可得，云何唯念菩提？答：只如菩提，假立名字，实不可得，亦无前后得者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为不可得故，即无有念，只个无念，是名真念。菩提无所念，无所念者，即一切处无心，是无所念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只如上说如许种无念者，皆是随事方便，假立名字，皆同一体，无二无别；但知一切处无心，即是无念也。得无念时，自然解脱。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问：云何行佛行？答：不行一切行，即名佛行，亦名正行，亦名圣行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如前所说，不行有无憎爱等是也。大律卷五菩萨品云：一切圣人，不行于众生行，众生不行如是圣行。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问：云何是正见？答：见无所见，即名正见。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问：云何名见无所见？答：见一切色时，不起染著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不染著者，不起爱憎心，即名见无所见也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若得见无所见时，即名佛眼，更无别眼。若见一切色时起爱憎者，即名有所见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有所见者，即是众生眼，更无别眼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作众生眼乃至诸根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亦复如是。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即言以智为用者，云何为智？答：知二性空，即是解脱；知二性不空，不得解脱；是名为智，亦名了邪正，亦名识体用。二性空即是体，知二性空即是解脱，更不生疑，即名为用。言二性空者，不生有无、善恶、爱憎，名二性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问：此门从何而入？答：从檀波罗蜜入。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问：佛说六波罗蜜是菩萨行，何故独说檀波罗蜜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云何具足而得入也？答：迷人不解五度皆因檀度生，但修檀度，即六度悉皆具足。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问：何因缘故名为檀度？答：檀者，名为布施。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问：布施何物？答：布施却二性。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问：云何是二性？答：布施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善恶性，布施却有无性，爱憎性、空不空性、定不定性、净不净性，一切悉皆施却，即得二性空。若得二性空时，亦不得作二性空想，亦不得作念有施想，即是真行檀波罗蜜，名万缘俱绝。万缘俱绝者，即一切法性空是也。法性空者，即一切处无心是。若得一切处无心时，即无有一相可得。何以故？为自性空故，无一相可得。无一相可得者，即是实相。实相者，即是如来妙色身相也。金刚经云：离一切诸相，则名诸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佛说六波罗蜜，今云何说一即能具足？愿说一具六法之因。答：思益经云：网明尊谓梵天言：若菩萨舍一切烦恼，名檀波罗蜜，即是布施。于诸法无所起，名尸波罗蜜，即是持戒。于诸法无所念，名羼提波罗蜜，即是忍辱。于诸法离相，名毗离耶波罗蜜，即是精进。于诸法无所住，名禅波罗蜜，即是禅定。于诸法无戏论，名般若波罗蜜，即是智慧。是名六法。今更名六法不异，一舍、二无起、三无念、四离相、五无住、六无戏论。如是六法，随事方便，假立名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至于妙理，无二无别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但知一舍，即一切舍；无起，即一切无起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迷途不契，悉谓有差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愚者滞其法数之中，即长轮生死。告汝学人，但修檀之法，即万法周圆，况于五法，岂不具耶？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问：三学等用，何者是三学？云何是等用？答：三学者：戒定慧是也。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其义云何是戒定慧？答：清净无染是戒。知心不动，对境寂然是定。知心不动时，不生不动想；知心清净时，不生清净想；乃至善恶皆能分别，于中无染，得自在者，是名为慧也。若知戒定慧体俱不可得时，即无分别，即同一体，是名三学等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问：若心住净时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不是著净否？答：得住净时，不作住净想，是不著净。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问：心住空时，不是著空否？答：若作空想，即名著空。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若心得住无住处时，不是著无所处否？答：但作空想，即无有著处。汝若欲了了识无所住心时，正坐之时，但知心莫思量一切物，一切善恶都莫思量。过去事已过去而莫思量，过去心自绝，即名无过去事。未来事未至，莫愿莫求，未来心自绝，即名无未来事。现在事已现在，于一切事但知无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无著者，不起憎爱心，即是无著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现在心自绝，即名无现在事。三世不摄，亦名无三世也。心若起去时，即莫随去，去心自绝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若住时亦莫随住，住心自绝，即无住心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即是住无住处也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了了自知，住在住时，只物住，亦无住处，亦无无住处也。若是了了知心不住一切处，即名了了见本心也，亦名了了见性也。只个不住一切处心者，即是佛心，亦名解脱心，亦名菩提心，亦名无生心，亦名色性空。经云：证无生法忍是也。汝若未得如是之时，努力努力！勤加用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功成自会。所言会者，一切处无心即是会。言无心者，无假不真也。假者爱憎心是也，真者无爱憎心是也。但无憎爱心，即是二性空。二性空者，自然解脱也。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问：为只坐用，行时亦得为用否？答：今言用功者，不独言坐，乃至行住坐卧，所造运为，一切时中，常用无间，即名常住也。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方广经云：五种法身：一实相法身、二功德法身、三法性法身、四应化法身、五虚空法身，于自己身何者是？答：知心不坏，是实相法身。知心含万像，是功德法身。知心无心，是法性法身。随根应说，是应化法身。知心无形不可得，是虚空法身。若了此义者，即知无证也。无得无证者，即是证佛法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若有得有证者，即邪见增上慢人也，名为外道。何以故？维摩经云：舍利弗问天女曰：汝何所得？何所证？辩乃得如是。天女答曰：我无得无证，乃得如是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若有得有证，即于佛法中为增上慢人也。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问：经云等觉妙觉，云何是等觉？云何是妙觉？答：即色即空，名为等觉。二性空故，名为妙觉。又云：无觉无无觉，名为妙觉也。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问：等觉与妙觉为别为不别？答：为随事方便，假立二名，本体是一，无二无别，乃至一切法皆然也。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问：金刚云：无法可说，是名说法。其义云何？答：般若体毕竟清净，无有一物可得，是名无法可说；即于般若空寂体中，具恒沙之用，即无事不知，是名说法。故云：无法可说，是名说法。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若有善男子善女人，受持读诵此经，若为人轻贱，是人先世罪业，应堕恶道；以今世人轻贱故，先世罪业，即为消灭，当得阿耨多罗三藐三菩提。其义云何？答：只如有人未遇大善知识，唯造恶业，清净本心被三毒无明所覆，不能显了，故云应堕恶道也。以今世人轻贱者，即是今日发心求佛道，为无明灭尽，三毒不生，即本心明朗，更无乱念，诸恶永灭，故以今世人轻贱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无明灭尽，乱念不生，自然解脱，故云当得菩提。即发心时名为今世，非隔生也。又云如来五眼者何？答：见色清净，名为肉眼。见体清净，名为天眼。于诸色境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乃至善恶，悉能微细分别，无所染著，于中自在，名为慧眼。见无所见，名为法眼。无见无无见，名为佛眼。又云：大乘、最上乘，其义云何？答：大乘者是菩萨乘，最上乘者是佛乘。又问：云何修而得此乘？答：修菩萨乘者，即是大乘。证菩萨乘，更不起观，至无修处，湛然常寂，不增不减，名最上乘，即是佛乘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涅槃云：定多慧少，不离无明；定少慧多，增长邪见；定慧等故，即名解脱。其义如何？答：对一切善恶，悉能分别是慧；于所分别之处，不起爱憎，不随所染，是定；即是定慧等用说。又问：无言无说，即名为定，正言说之时得名定否？答：今言定者，不论说与不说常定。何以故？为用定性言说分别时，即言说分别亦定。若以空心观色时，即观色时亦空。若不观色，不说不分别时亦空；乃至见闻觉知，亦复如是。何以故？为自性空，即于一切处悉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空即无著，无著即是等用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为菩萨常用如是等空之法，得至究竟，故云定慧等者，即名解脱也。今更为汝譬喻显示，令汝惺惺得解断疑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譬如明鉴照像之时，其明动否？不也！不照时亦动否？不也！何以故？为明鉴用无情明照，所以照时不动，不照亦不动。何以故？为无情之中，无有动者，亦无不动者。又如日光照世之时，其光动否？不也！若不照时动否？不也！何以故？为光无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故用无情光照，所以不动，不照亦不动。照者是慧，不动者是定；菩萨用是定慧等法得三菩提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故云定慧等用，即是解脱也。今言无情者，无凡情，非无圣情也。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问：云何是凡情？云何是圣情？答：若起二性，即是凡情；二性空故，即是圣情。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问：经云：言语道断，心行处灭，其义如何？答：以言显义，得义言绝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义即是空，空即是道，道即是绝言，故云言语道断，心行处灭。谓得义实际，更不起观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不起观故，即是无生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以无生故，即一切色性空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色性空故，即万缘俱绝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万缘俱绝者，即是心行处灭。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如如者云何？答：如如是不动义，心真如故，名如如也。是知过去诸佛行此行，亦得成道；现在佛行此行，亦得成道；未来佛行此行，亦得成道。三世所修证道无异，故名如如也。维摩经云：诸佛亦如也，至于弥勒亦如也，乃至一切众生悉皆如也。何以故？为佛性不断，有性故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问：即色即空，即凡即圣，是顿悟否？答：是。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即色即空？云何是即凡即圣？答：心有染即色，心无染即空。心有染即凡，心无染即圣。又云真空妙有故即色，色不可得故即空。今言空者，是色性自空，非色灭空。今言色者，是空性自色，非色能色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问：经云尽无尽法门如何？答：为二性空故。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见闻无生是尽。尽者，诸漏尽。无尽者，于无生体中，具恒沙妙用，随事应现，悉皆具足，于本体中亦无损灭，是名无尽。即是尽无尽法门也。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问：尽与无尽，为一为别？答：体是一，说即有别。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问：体既是一，云何说别？答：一者是说之体，说是体之用。为随事应用，故云体同说别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喻如天上一日，一置种种盆器盛水，一一器中皆有于日，诸器中日悉皆圆满，与天上日亦无差别，故云体同。为随器立名，即有差别，所以有别，故云体同，说即有别。所现诸日悉皆圆满，于上本日，亦无损减，故云无尽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问：经云不生不灭，何法不生？何法不灭？答：不善不生，善法不灭。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问：何者善？何者不善？答：不善者是染漏心，善法者是无染漏心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但无染无漏，即是不善不生；得无染无漏时，即清净圆明，湛然常寂，毕竟不迁，是名善法不灭也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此即是不生不灭。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问：菩萨戒云：众生受佛戒，即入诸佛位，位同大觉已，真是诸佛子。其义云何？答：佛戒者，清净心是也。若有人发心修行清净行，得无所受心者，名受佛戒也。过去诸佛皆修清净无受行，得成佛道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今时有人发心，修无受清净行者，即与佛功德等用，无有异也，故云入诸佛位也。如是悟者，与佛悟同，故云位同大觉已，真是诸佛子。从清净心生智，智清净名为诸佛子，亦名真佛子。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问：只如佛之与法，为是佛在先？为是法在先？若法在先，法是何佛所说？若佛在先，承何教而成道？答：佛亦在法先，亦在法后。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问：因何佛法先后？答：若据寂灭法，是法先佛后；若据文字法，是佛先法后。何以故？一切诸佛，皆因寂灭法而得成佛，即是法先佛后。经云：诸佛所师，所谓法也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得成道已，然始广说十二部经，引化众生，众生承佛法教修行得成佛，即是佛先法后也。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问：云何是说通宗不通？答：言行相违，即是说通宗不通。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问：云何是宗通说亦通？答：言行无差，即是说通宗亦通。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问：经云：到不到、不到到之法云何？答：说到行不到，名为到不到；行到说不到，名为不到到；行说俱到，名为到到。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佛法不尽有为，不住无为。何者是不尽有为？何者是不住无为？答：不尽有为者，从初发心，至菩提树下成等正觉，后至双林入般涅槃，于中一切法，悉皆不舍，即是不尽有为也。不住无为者，虽修无念，不以无念为证；虽修空，不以空为证；虽修菩提涅槃无相无作，不以无相无作为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即是不住无为也。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问：为有地狱，为无地狱？答：亦有亦无。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问：云何亦有亦无？答：为随心所造一切恶业，即有地狱；若心无染，自性空故，即无地狱。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问：受罪众生有佛性否？答：亦有佛性。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问：既有佛性，正入地狱时佛性同入否？答：不同入。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问：正入之时佛性复在何处？答：亦同入。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问：既同入，正入时，众生受罪，佛性亦同受罪否？答：佛性虽随众生同入，是众生自受罪苦，佛性元来不受。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既同入，因何不受？答：众生者，是有相，有相者，即有成坏；佛性者，是无相，无相者，即是空性也。是故真空之性，无有坏者，喻如有人于空积薪，薪自受坏，空不受坏也。空喻佛性，薪喻众生，故云同入而不同受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问：转八识成四智，束四智成三身，几个识共成一智？几个识独成一智？答：眼耳鼻舌身，此五识共成成所作智，第六是意识独成妙观察智，第七意独成平等性智，第八含藏识独成大圆镜智。问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此四智为别为同？答：体同名别。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体既同，云何名别？既随事立名，正一体之时，何者是大圆镜智？答：湛然空寂，圆明不动，即大圆镜智。能对诸尘不起爱憎，即是二性空，二性空即平等性智。能入诸根境界，善能分别，不起乱想而得自在，即是妙观察智。能令诸根随时应用，悉入正受，无二相者，即是成所作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问：束四智成三身者，几个智共成一身？几个智独成一身？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答：大圆镜智独成法身，平等性智独成报身，妙观察智与成所作智共成化身。此三身亦假立名字分别，只令未解者看，若了此理，亦无三身应用。何以故？为体性无相，从无住本而立，亦无无住本。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问：云何是见佛真身？答：不见有无，即是见佛真身。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问：云何不见有无即是见佛真身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答：有因无立，无因有显；本不立有，无亦不存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既不存无，有从何得？有之与无，相因始有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既相因而有，悉是生灭也。但离此二见，即是见佛真身。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问：只如有无尚不可交建立，真身复从何而立？答：为有问故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若无问时，真身之名亦不可立。何以故？譬如明镜人，若对物像时即现像，若不对像时，终不见像。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问：云何是常不离佛？答：心无起灭，对境寂然，一切时中，毕竟空寂，即是常不离佛。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问：何者是无为法？答：有为是。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问：今问无为法，因何答有为是？答：有因无立，无因有显；本不立有，无从何生？若论真无为者，即不取有为，亦不取无为，是真无为法也。何以故？经云：若取法相，即著我人，若取非法相，即著我人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是故不应取法，不应取非法，即是取真法也。若了此理，即真解脱，即会不二法门。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问：何者是中道义？答：边义是。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问：今问中道，因何答边义是？答：边因中立，中因边生；本若无边，中从何有？今言中者，因边始有，故知中之与边，相因而立，悉是无常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色受想行识，亦复如是。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何名五阴等？答：对色染色，随色受生，名为色阴。为领纳八风，好集邪信，即随领受中生，名为受阴。迷心取想，随想受生，名为想阴。结集诸行，随行受生，名为行阴。于平等体，妄起分别系著，随识受生，名为识阴。故云五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问：经云：二十五有，何者是？答：受后有身是也。后有身者，即六道受生也。为众生现世心迷，好结诸业，后即随业受生，故云：后有也。世若有人，志修究竟解脱，证无生法忍者，即永离三界，不受后有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不受后有者，即证法身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法身者，即是佛身。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问：二十五有名，云何分别？答：本体是一，为随用立名，显二十五有。二十五有：十恶、十善、五阴是。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问：云何是十恶十善？答：十恶：杀、盗、淫，妄言、绮语、两舌、恶口，乃至贪、嗔、邪见，此名十恶。十善者，但不行十恶即是也。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问：上说无念，尚未尽决。答：无念者，一切处无心是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无一切境界，无余思求是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对诸境色，永无起动，是即无念。无念者，是名真念也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以念为念者，即是邪念，非为正念。何以故？经云：若教人大念，名为非念。有六念名为邪念，无六念者，即真念。经云：善男子！我等住于无念法中，得如是金色三十二相，放大光明，照无余世界，不可思议功德，佛说之犹不尽，何况余乘能知也。得无念者，六根无染故，自然得入诸佛知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得如是者，即名佛藏，亦名法藏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即能一切佛、一切法。何以故？为无念故。经云：一切诸佛等，皆从此经出。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问：既称无念，入佛知见，复从何立？答：从无念立。何以故？经云：从无住本，立一切法。又云：喻如明鉴，鉴中虽无像，而能现万像。何以故？为鉴明故，能现万像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学人为心无染故，妄念不生，我人心灭，毕竟清净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以清净故，能生无量知见。顿悟者，不离此生，即得解脱。何以知之？譬如师子儿，初生之时，即真师子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修顿悟者，亦复如是，即修之时，即入佛位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竹春生笋，不离于春，即与母齐，等无有异。何以故？为心空故。修顿悟者，亦复如是，为顿除妄念，永绝我人，毕竟空寂，即与佛齐，等无有异，故云即凡即圣也。修顿悟者，不离此身，即超三界。经云：不坏世间，而超世间；不舍烦恼，而入涅槃。不修顿悟者，犹如野干，随逐师子，经百千劫，终不得成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又问：真如之性，为实空，为实不空？若言不空，即是有相。若言空者，即是断灭。一切众生，当依何修，而得解脱？答：真如之性，亦空亦不空。何以故？真如妙体，无形无相，不可得也，是名亦空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然于空无相体中，具足恒沙之用，即无事不应，是名亦不空。经云：解一即千从，迷一即万惑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若人守一，万事毕，是悟道之妙也。经云：森罗及万像，一法之所印。云何一法中，而生种种见？如此功业，由行为本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若不降心，依文取证，无有是处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自诳诳他，彼此俱坠。努力努力！细细审之，只是事来不受，一切处无心，得如是者，即入涅槃，证无生法忍，亦名不二法门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亦名无诤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亦名一行三昧。何以故？毕竟清净，无我人故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起爱憎，是二性空，是无所见，即是真如无得之辩。此论不传无信，唯传同见同行，当观前人有诚信心，堪任不退者，如是之人，乃可为说，示之令悟。吾作此论，为有缘人，非求名利，只如诸佛所说，千经万论，只为众生迷故，心行不同，随邪应说，即有差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如论究竟解脱理者，只是事来不受，一切处无心，永寂如空，毕竟清净，自然解脱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汝莫求虚名，口说真如，心似猿猴，即言行相违，名为自诳，当堕恶道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莫求一世虚名快乐，不觉长劫受殃。努力努力！众生自度，佛不能度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若佛能度众生时，过去诸佛如微尘数，一切众生总应度尽，何故我等至今流浪生死，不得成佛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当知众生自度，佛不能度。努力努力自修！莫倚他佛力。经云：夫求法者，不著佛求。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问：于来世中，多有杂学之徒，云何共住？答：但和其光，不同其业，同处不同住。经云：随流而性常也。只如学道者，自为大事因缘解脱之事，俱勿轻未学，敬学如佛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不高己德，不疾彼能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自察于行，不举他过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于一切处，悉无妨碍，自然快乐也。重说偈云：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忍辱第一道 先须除我人 事来无所受 即真菩提身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金刚经云：通达无我法者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如来说名真是菩萨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又云：不取亦不舍，永断于生死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一切处无心，即名诸佛子。涅槃经云：如来证涅槃，永断于生死。偈曰：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我今意况大好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他人骂时无恼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无言不说是非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涅槃生死同道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识达自家本宗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犹来无有青草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一切妄想分别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将知世人不了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寄言凡夫末代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除却心中蒿草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我今意况大宽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不语无事心安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从容自在解脱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东西去易不难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终日无言寂寞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念念向理思看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自然逍遥见道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生死定不相干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我今意况大奇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不向世上侵欺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荣华总是虚诳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弊衣粗食充饥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道逢世人懒语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世人咸说我疾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外道瞪瞪暗钝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心中明若琉璃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默契罗侯密行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非汝凡夫所知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吾恐汝等不会了真解脱理，再示汝等。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问：维摩经云：欲得净土，当净其心。云何是净心？答：以毕竟净为净。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问：云何是毕竟净为净？答：无净无无净，即是毕竟净。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问：云何是无净无无净？答：一切处无心是净，得净之时，不得作净想。即名无净也。得无净时，亦不得作无净想，即是无无净也。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问：修道者，以何为证？答：毕竟证为证。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问：云何是毕竟证？答：无证无无证，是名毕竟证。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问：云何是无证？云何是无无证？答：于外不染色声等，于内不起妄念心，得如是者即名为证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得证之时，不得作证想，即名无证也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得此无证之时，亦不得作无证想，是名无证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即名无无证也。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问：云何解脱心？答：无解脱心，亦无无解脱心，即名真解脱也。经云：法尚应舍，何况非法！法者是有，非法是无也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但不取有无，即真解脱。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问：云何得道？答：以毕竟得为得。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问：云何是毕竟得？答：无得无无得，是名毕竟得。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问：云何是毕竟空？答：无空无无空，即名毕竟空。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是真如定？答：无定无无定，即名真如定。经云：无有定法名阿耨多罗三藐三菩提，亦无定法如来可说。经云：虽修空不以空为证，不得作空想，即是也。虽修定不以定为证，不得作净想，即是也。若得定得净，得一切处无心之时，即作得如是想者，皆是妄想，即被系缚，不名解脱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若得如是之时，了了自知得自在，即不得将此为证，亦不得作如是想，即得解脱。经云：若起精进心，是妄非精进；若能心不妄，精进无有涯。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问：云何是中道？答：无中间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亦无二边，即中道也。云何是二边？答：为有彼心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有此心，即是二边。云何名彼心此心？答：外缚色声，名为彼心；内起妄念，名为此心。若于外不染色，即名无彼心；内不生妄念，即名无此心。此非二边也。心既无二边，中亦何有哉？得如是者，即名中道，真如来道。如来道者，即一切觉人解脱也。经云：虚空无中边，诸佛身亦然。然一切色空者，即一切处无心也。一切处无心者，即一切色性空，二义无别，亦名色空，亦名色无法也。汝若离一切处无心，得菩提、解脱、涅槃、寂灭、禅定、见性者，非也。一切处无心者，即修菩提、解脱、涅槃、寂灭、禅定、乃至六度，皆见性处。何以故？金刚经云：无有少法可得，是名阿耨多罗三藐三菩提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问：若有修一切诸行俱足成就，得受记否？答：不得。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问：若以一切法无修，得成就、得受记否？答：不得。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若恁么时当以何法而得受记？答：不以有行，亦不以无行，即得受记。何以故？维摩经云：诸行性相，悉皆无常。涅槃经云：佛告迦叶：诸行是常，无有是处。汝但一切处无心，即无诸行，亦无无行，即名受记。所言一切处无心者，无憎爱心是。言憎爱者，见好事不起爱心，即名无爱心也；见恶事亦不起憎心，即名无憎心也。无爱者，即名无染心，即是色性空也。色性空者，即是万缘俱绝。万缘俱绝者，自然解脱。汝细看之，若未惺惺了时，即须早问，勿使空度。汝等若依此教修，不解脱者，吾即终身为汝受大地狱。吾若诳汝者，吾当所生处为师子虎狼所食。汝若不依教自勤修，即不知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一失人身，万劫不复。努力努力！须合知尔。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诸方门人参问语录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师讳慧海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建州人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姓朱氏。依越州大云寺智和尚受业。初参马祖。祖问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从何处来？曰：越州大云寺来。祖曰：来此拟须何事？曰：来求佛法。祖曰：自家宝藏不顾，抛家散走作什么？我这里一物也无，求什么佛法。师遂礼拜问曰：阿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个是慧海自家宝藏？祖曰：即今问我者，是汝宝藏，一切具足，更无欠少，使用自在，何假向外求觅？师于言下大悟，识自本心，不由知觉。踊跃礼谢，师事六载。后以受业师年老，遽归奉养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乃晦述藏用，外示痴讷，自撰顿悟入道要门论一卷；法侄玄晏，窃出江外呈马祖。祖览讫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谓众曰：越州有大珠，圆明光透，自在无遮障处也。众中有知师姓朱者，迭相推识，结契来越上，寻访依附。时号大珠和尚。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师谓学徒曰：我不会禅，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无一法可示于人，故不劳汝久立，且自歇去。时学侣渐多，日夜叩激，事不得已，随问随答，其辩无碍。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时有法师数人来谒。曰：拟伸一问，师还对否？师曰：深潭月影，任意撮摩。问：如何是佛？师曰：清潭对面，非佛而谁？众皆茫然。良久，其僧又问：师说何法度人？师曰：贫道未曾有一法度人。曰：禅师家浑如此？师却问曰：大德说何法度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曰：讲金刚般若经。师曰：讲几座来？曰：二十余座。师曰：此经是阿谁说？僧抗声曰：禅师相弄，岂不知是佛说耶？！师曰：若言如来有所说法，则为谤佛，是人不解我所说义；若言此经不是佛说，则是谤经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请大德说看。僧无对。师少顷又问：经云：若以色见我，以音声求我，是人行邪道，不能见如来。大德且道阿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是如来？曰：某甲到此却迷去。师曰：从来未悟，说什么却迷。僧曰：请禅师为说。师曰：大德讲经二十余座，却不识如来。其僧再礼拜，愿垂开示。师曰：如来者，是诸法如义，何得忘却？曰：是，是诸法如义。师曰：大德！是亦未是。曰：经文分明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得未是？师曰：大德如否？曰：如。师曰：木石如否？曰：如。师曰：大德如同木石如否？曰：无二。师曰：大德与木石何别？僧无对。乃叹云：此上人者，难为酬对。良久却问：如何是大涅槃？师曰：不造生死业。问曰：如何是生死业？师曰：求大涅槃是生死业，舍垢取净是生死业，有得有证是生死业，不脱对治门是生死业。曰：云何即得解脱？师曰：本自无缚，不用求解，直用直行，是无等等。僧曰：禅师如和尚者，实谓希有！礼谢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有行者问：即心即佛，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个是佛？师云：汝疑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个不是佛？指出看。无对。师曰：达即遍境是，不悟永乖疏。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律师法明谓师曰：禅师家多落空。师曰：却是座主家多落空。法明大惊曰：何得落空？师曰：经论是纸墨文字，纸墨文字者俱空设，于声上建立名句等法，无非是空。座主执滞教体，岂不落空？法明曰：禅师落空否？师曰：不落空。曰：何以不落空？师曰：文字等皆从智慧而生，大用现前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得落空。法明曰：故知一法不达，不名悉达。师曰：律师不唯落空，兼乃错用名言。法明作色问曰：何处是错？师曰：律师未辨华竺之音，如何讲说？曰：请禅师指出法明错处。师曰：岂不知悉达是梵语耶？！律师虽省过，而心犹愤然。（具梵语：萨婆曷刺他悉陀。中国翻云：一切义成。旧云悉达多，犹是讹略。）又问曰：夫经律论是佛语，读诵依教奉行，何故不见性？师曰：如狂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块，师子咬人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经律论是自性用，读诵者是性法。法明又曰：阿弥陀佛有父母及姓否？师曰：阿弥陀姓憍尸迦，父名月上，母名殊胜妙颜。曰：出何教文？师曰：出陀罗尼集。法明礼谢赞叹而退。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三藏法师问：真如有变易否？师曰：有变易。三藏曰：禅师错也。师却问：三藏有真如否？曰：有。师曰：若无变易，决定是凡僧也。岂不闻善知识者，能回三毒为三聚净戒，回六识为六神通，回烦恼作菩提，回无明为大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真如若无变易，三藏真是自然外道也。三藏曰：若尔者，真如即有变易。师曰：若执真如有变易，亦是外道。曰：禅师适来说真如有变易，如今又道不变易，如何即是的当？师曰：若了了见性者，如摩尼珠现色，说变亦得，说不变亦得。若不见性人，闻说真如变，便作变解；闻说不变，便作不变解。三藏曰：故知南宗，实不可测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道流问：世间有法过自然否？师曰：有。曰：何法过得？师曰：能知自然者。曰：元气是道否？师曰：元气自元气、道自道。曰：若如是者，则应有二。师曰：知无两人。又问：云何为邪？云何为正？师曰：心逐物为邪，物从心为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源律师来问：和尚修道还用功否？师曰：用功。曰：如何用功？师曰：饥来吃饭，困来即眠。曰：一切人总如是，同师用功否？师曰：不同。曰：何故不同？师曰：他吃饭时不肯吃饭，百种须索；睡时不肯睡，千般计校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所以不同也。律师杜口。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韫光大德问：禅师自知生处否？师曰：未曾死，何用论生。知生即是无生法，无离生法说有无生。祖师云：当生即不生。曰：不见性人，亦得如此否？师曰：自不见性，不是无性。何以故？见即是性，无性不能见。识即是性，故名识性。了即是性，唤作了性。能生万法，唤作法性，亦名法身。马鸣祖师云：所言法者，谓众生心。若心生，故一切法生；若心无生，法无从生，亦无名字。迷人不知法身无象，应物现形，遂唤青青翠竹总是法身，郁郁黄花无非般若。黄华若是般若，般若即同无情；翠竹若是法身，法身即同草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如人吃笋，应总吃法身也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如此之言，宁堪齿录？对面迷佛，长劫希求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全体法中，迷而外觅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是以解道者，行住坐卧，无非是道；悟法者，纵横自在，无非是法。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大德又问：太虚能生灵智否？真心缘于善恶否？贪欲人是道否？执是执非人向后心通否？触境生心人有定否？住于寂寞人有慧否？怀高傲物人有我否？执空执有人有智否？寻文取证人、苦行求佛人、离心求佛人、执心是佛人，此皆称道否？请禅师一一开示。师曰：太虚不生灵智，真心不缘善恶，嗜欲深者机浅，是非交争者未通，触境生心者少定，寂寞忘机者慧沈，傲物高心者我壮，执空执有者皆愚，寻文取证者益滞，苦行求佛者俱迷，离心求佛者外道，执心是佛者为魔。大德曰：若如是应毕竟无所有。师曰：毕竟是大德，不是毕竟无所有。大德踊跃礼谢而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上堂曰：诸人幸自好个无事人，苦死造作，要担枷落狱作么？每日至夜奔波，道我参禅学道、解会佛法，如此转无交涉也。只是逐声色走，有何歇时？贫道闻江西和尚道：汝自家宝藏一切具足，使用自在，不假外求。我从此一时休去，自己财宝，随身受用，可谓快活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无一法可取，无一法可舍，不见一法生灭相，不见一法去来相，遍十方界，无一微尘许不是自家财宝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但自仔细观察自心一体三宝，常自现前，无可疑虑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莫寻思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莫求觅，心性本来清净。故华严经云：一切法不生，一切法不灭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若能如是解，诸佛常现前。又净名经云：观身实相，观佛亦然。若不随声色动念，不逐相貌生解，自然无事。去！莫久立，珍重！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此日大众普集，久而不散。师曰：诸人何故在此不去？贫道已对面相呈，还肯休么？有何事可疑？莫错用心，枉费气力，若有疑情，一任诸人恣意早问。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时有僧法渊问曰：云何是佛？云何是法？云何是僧？云何是一体三宝？愿师垂示。师曰：心是佛，不用将佛求佛；心是法，不用将法求法；佛法无二，和合为僧，即是一体三宝。经云：心、佛及众生，是三无差别；身口意清净，名为佛出世；三业不清净，名为佛灭度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喻如嗔时无喜，喜时无嗔，唯是一心，实无二体。本智法尔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无漏现前，如蛇化为龙，不改其鳞；众生回心作佛，不改其面。性本清净，不待修成，有证有修，即同增上慢者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真空无滞，应用无穷，无始无终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利根顿悟，用无等等，即是阿耨菩提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心无形相，即是微妙色身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无相即是实相法身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性相体空，即是虚空无边身；万行庄严，即是功德法身。此法身者，乃是万化之本，随处立名，智用无尽，名无尽藏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能生万法，名本法藏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具一切智，名智慧藏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万法归如，名如来藏。经云：如来者即诸法如义。又云：世间一切生灭法，无有一义不归如也。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有客问云：弟子未知律师、法师、禅师何者最胜？愿和尚慈悲指示。师曰：夫律师者，启毗尼之法藏，传寿命之遗风，洞持犯而达开遮，秉威仪而行轨范，牒三番羯磨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作四果初因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若非宿德白眉，焉敢造次？夫法师者，踞师子之座，泻悬河之辩，对稠人广众，启凿玄关，开般若妙门，等三轮空施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若非龙象蹴蹋，安敢当斯？夫禅师者，撮其枢要，直了心源，出没卷舒，纵横应物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咸均事理，顿见如来，拔生死深根，获现前三昧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不安禅静虑，到这里总须茫然。随机授法，三学虽殊，得意忘言，一乘何异？故经云：十方佛土中，唯有一乘法，无二亦无三，除佛方便说，但以假名字，引导诸众生。客曰：和尚深达佛旨，得无碍辩。又问：儒道释三教，为同为异？师曰：大量者用之即同，小机者执之即异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总从一性上起用，机见差别成三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迷悟由人，不在教之异同。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讲唯识道光座主问曰：禅师用何心修道？师曰：老僧无心可用，无道可修。曰：既无心可用，无道可修，云何每日聚众劝人学禅修道？师曰：老僧尚无卓锥之地，什么处聚众来？老僧无舌，何曾劝人来？曰：禅师对面妄语。师曰：老僧尚无舌劝人，焉解妄语？曰：某甲知不会禅师语论也。师曰：老僧自亦不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讲华严志座主问：何故不许青青翠竹尽是法身、郁郁黄华无非般若？师曰：法身无象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应翠竹以成形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般若无知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对黄华而显相，非彼黄华翠竹而有般若法身也。故经云：佛真法身，犹若虚空，应物现形，如水中月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黄华若是般若，般若即同无情；翠竹若是法身，翠竹还能应用？座主会么？曰：不了此意。师曰：若见性人，道是亦得，道不是亦得，随用而说，不滞是非；若不见性人，说翠竹著翠竹，说黄华著黄华，说法身滞法身，说般若不识般若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所以皆成诤论。志礼谢而去。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人问：将心修行，几时得解脱？师曰：将心修行，喻如滑泥洗垢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般若玄妙，本自无生，大用现前，不论时节。曰：凡夫亦得如此否？师曰：见性者即非凡夫，顿悟上乘，超凡越圣。迷人论凡论圣，悟人超越生死涅槃。迷人说事说理，悟人大用无方。迷人求得求证，悟人无得无求。迷人期远劫证，悟人顿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维摩座主问：经云：彼外道六师等，是汝之师，因其出家，彼知所堕，汝亦随堕；其施汝者，不名福田；供养汝者，堕三恶道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谤于佛，毁于法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不入众数，终不得灭度；汝若如是，乃可取食。今请禅师明为解说。师曰：迷徇六根者，号之为六师；心外求佛，名为外道；有物可施，不名福田；生心受供，堕三恶道；汝若能谤于佛者，是不著佛求；毁于法者，是不著法求；不入众数者，是不著僧求；终不得灭度者，智用现前；若有如是解者，便得法喜禅悦之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有行者问：有人问佛答佛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问法答法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唤作一字法门，不知是否？师曰：如鹦鹉学人语话，自语不得，为无智慧故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譬如将水洗水，将火烧火，都无义趣。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人问：言之与语，为同为异？师曰：一也，谓言成句名语矣。且如灵辩滔滔，譬大川之流水；峻机叠叠，如圆器之倾珠；所以廓万象，号悬河；剖乎义海，此是语也。言者一字表心也，内著玄微，外现妙相，万机挠而不乱，清浊混而常分，齐王犹惭大夫之辞，文殊尚叹净名之说，今之常人，云何能解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源律师问：禅师常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即心是佛，无有是处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且一地菩萨，分身百佛世界，二地增于十倍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禅师试现神通看！师曰：阇梨自己是凡是圣？曰：是凡。师曰：既是凡僧，能问如是境界？经云：仁者心有高下，不依佛慧，此之是也。又问：禅师每云若悟道，现前身便解脱，无有是处！师曰：有人一生作善，忽然偷物入手，即身是贼否？曰：故知是也。师曰：如今了了见性，云何不得解脱？曰：如今必不可，须经三大阿僧祗劫始得。师曰：阿僧祗劫还有数否？源抗声曰：将贼比解脱，道理得通否？师曰：阇梨自不解道，不可障一切人解；自眼不开，嗔一切人见物。源作色而去，云：虽老浑无道！师曰：即行去者是汝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讲止观慧座主问：禅师辨得魔否？师曰：起心是天魔，不起心是阴魔，或起不起是烦恼魔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我正法中无如是事。曰：一心三观义又如何？师曰：过去心已过去，未来心未至，现在心无住，于其中间，更用何心起观？曰：禅师不解止观。师曰：座主解否？曰：解。师曰：如智者大师，说止破止，说观破观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住止没生死，住观心神乱，为当将心止心、为复起心观观？若有心观，是常见法；若无心观，是断见法；亦有亦无，成二见法；请座主仔细说看！曰：若如是问，俱说不得也。师曰：何曾止观！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人问般若大否？师曰：大。曰：几许大？师曰：无边际。曰：般若小否？师曰：小。曰：几许小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师曰：看不见。曰：何处是？师曰：何处不是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维摩座主问：经云：诸菩萨各入不二法门，维摩默然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是究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竟否？师曰：未是究竟，圣意若尽，第三卷更说何事？座主良久曰：请禅师为说未究竟之意。师曰：如经第一卷，是引众呼十大弟子住心。第二诸菩萨各说入不二法门，以言显于无言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文殊以无言，显于无言，维摩不以言，不以无言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故默然收前言也。第三卷，从默然起说，又显神通作用，座主会么？曰：奇怪如是！师曰：亦未如是！曰：何故未是？师曰：且破人执情，作如此说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若据经意，只说色心空寂，令见本性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教且伪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行入真行，莫向言语纸墨上讨意度，但会净名两字便得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净者本体也，名者迹用也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从本体起迹用，从迹用归本体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体用不二，本迹非殊。所以古人道：本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虽殊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不思议一也，一亦非一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若识净名两字假号，更说什么究竟与不究竟？无前无后，非本非末，非净非名，只示众生本性不思议解脱。若不见性人，终身不见理。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僧问：万法尽空，识性亦尔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譬如水泡，一散更无再合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身死更不再生，即是空无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何处更有识性？师曰：泡因水有，泡散可即无水？身因性起，身死岂言性灭？曰：既言有性将出来看。师曰：汝信有明朝否？曰：信。师曰：将明朝来看。曰：明朝实是有，如今不可得。师曰：明朝不可得，不是无明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汝自不见性，不可是无性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今见著衣吃饭，行住坐卧，对面不识，可谓愚迷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汝欲见明朝，与今日不异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将性灭性，万劫终不见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亦如有人不见日，不是无日。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讲青龙疏座主问：经云：无法可说，是名说法。禅师如何体会？师曰：为般若体毕竟清净，无有一物可得，是名无法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即于般若空寂体中，具河沙之用，即无事不知，是名说法。故云无法可说，是名说法。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讲华严座主问：禅师信无情是佛否？师曰：不信。若无情是佛者，活人应不如死人，死驴死狗亦应胜于活人。经云：佛身者即法身也，从戒定慧生，从三明六通生，从一切善法生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若说无情是佛者，大德如今便死，应作佛去。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有法师问：持般若经，最多功德，师还信否？师曰：不信。曰：若尔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灵验传十余卷，皆不堪信也。师曰：生人持孝，自有感应，非是白骨能有感应。经是文字纸墨，文字纸墨性空，何处有灵验？灵验者在持经人用心，所以神通感物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试将一卷经安著案上，无人受持，自能有灵验否？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僧问：未审一切名相及法相、语之与默，如何通会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即得无前后？师曰：一念起时，本来无相无名，何得说有前后？不了名相本净，妄计有前有后。夫名相关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，非智钥不能开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中道者病在中道，二边者病在二边，不知现用是无等等法身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迷悟得失，常人之法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自起生灭，埋没正智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或断烦恼，或求菩提，背却般若。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人问：律师何故不信禅？师曰：理幽难显，名相易持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不见性者，所以不信；若见性者，号之为佛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识佛之人，方能信入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佛不远人，而人远佛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佛是心作，迷人向文字中求，悟人向心而觉。迷人修因待果，悟人了无心相。迷人执物守我为己，悟人般若应用现前。愚人执空执有生滞，智人见性了相灵通。干慧辩者口疲，大智体了心泰。菩萨触物斯照，声闻怕境昧心。悟者日用无生，迷人见前隔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人问：如何得神通去？师曰：神性灵通，遍周沙界，山河石壁，去来无碍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刹那万里，往返无踪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火不能烧，水不能溺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愚人自无心智，欲得四大飞空。经云：取相凡夫，随宜为说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心无形相，即是微妙色身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无相即是实相，实相体空，唤作虚空无边身，万行庄严，故云功德法身。即此法身，是万行之本，随用立名，实而言之，只是清净法身也。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人问：一心修道，过去业障得消灭否？师曰：不见性人，未得消灭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若见性人，如日照霜雪。又见性人，犹如积草等须弥山，只用一星之火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业障如草，智慧似火。曰：云何得知业障尽？师曰：见前心通，前后生事，犹如对见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前佛后佛，万法同时。经云：一念知一切法是道场，成就一切智故。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行者问：云何得住正法？师曰：求住正法者是邪，何以故？法无邪正故。曰：云何得作佛去？师曰：不用舍众生心，但莫污染自性。经云：心、佛及众生，是三无差别。曰：若如是解者，得解脱否？师曰：本自无缚，不用求解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法过语言文字，不用数句中求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法非过现未来，不可以因果中契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法过一切，不可比对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法身无象，应物现形，非离世间而求解脱。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僧问：何者是般若？师曰：汝疑不是者说说看！又问：云何得见性？师曰：见即是性，无性不能见。又问：如何是修行？师曰：但莫污染自性，即是修行；莫自欺诳，即是修行；大用现前，即是无等等法身。又问：性中有恶否？师曰：此中善亦不立。曰：善恶俱不立，将心何处用？师曰：将心用心，是大颠倒。曰：作么生即是？师曰：无作么生，亦无可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人问：有人乘船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船底刺杀螺蚬，为是人受罪、为复船当罪？师曰：人船两无心，罪正在汝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譬如狂风折树损命，无作者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无受者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世界之中，无非众生受苦处。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僧问：未审托情势、指境势、语默势，乃至扬眉动目等势，如何得通会于一念间？师曰：无有性外事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用妙者，动寂俱妙；心真者，语默总真；会道者，行住坐卧是道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为迷自性，万惑滋生。又问：如何是法有宗旨？师曰：随其所立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即有众义，文殊于无住本，立一切法。曰：莫同太虚否？师曰：汝怕同太虚否？曰：怕。师曰：解怕者不同太虚。又问：言方不及处，如何得解？师曰：汝今正说时，疑何处不及？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有宿德十余人同问：经云：破灭佛法。未审佛法可破灭否？师曰：凡夫外道，谓佛法可破灭，二乘人谓不可破灭，我正法中无此二见。若论正法，非但凡夫外道未至佛地者，二乘亦是恶人。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又问：真法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幻法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空法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非空法，各有种性否？师曰：夫法虽无种性，应物俱现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心幻也，一切俱幻，若有一法不是幻者，幻即有定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心空也，一切皆空，若有一法不空，空义不立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迷时人逐法，悟时法由人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如森罗万象，至空而极；百川众流，至海而极；一切贤圣，至佛而极；十二分经，五部毗尼，五围陀论，至心而极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心者是总持之妙本，万法之洪源，亦名大智慧藏，无住涅槃，百千万名，尽心之异号耳。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又问：如何是幻？师曰：幻无定相，如旋火轮，如乾闼婆城，如机关木人，如阳焰，如空华，俱无实法。又问：何名大幻师？师曰：心名大幻师，身为大幻城，名相为大幻衣食，河沙世界，无有幻外事。凡夫不识幻，处处迷幻业。声闻怕幻境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心而入寂。菩萨识幻法，达幻体，不拘一切名相。佛是大幻师，转大幻法轮，成大幻涅槃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转幻生灭，得不生不灭；转河沙秽土，成清净法界。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僧问：何故不许诵经，唤作客语？师曰：如鹦鹉只学人言，不得人意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经传佛意，不得佛意而但诵，是学语人，所以不许。曰：不可离文字言语别有意耶？师曰：汝如是说，亦是学语。曰：同是语言，何偏不许？师曰：汝今谛听，经有明文，我所说者，义语非文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众生说者，文语非义。得意者越于浮言，悟理者超于文字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法过语言文字，何向数句中求？是以发菩提者，得意而忘言，悟理而遗教，亦犹得鱼忘筌，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得兔忘蹄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有法师问：念佛是有相大乘，禅师意如何？师曰：无相犹非大乘，何况有相？经云：取相凡夫，随宜为说。又问：愿生净土，未审实有净土否？师曰：经云：欲得净土，当净其心；随其心净，即佛土净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若心清净，所在之处，皆为净土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譬如生国王家，决定绍王业，发心向佛道，是生净佛国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其心若不净，在所生处，皆是秽土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净秽在心，不在国土。又问：每闻说道，未审何人能见？师曰：有慧眼者能见。曰：甚乐大乘，如何学得？师曰：悟即得，不悟不得。曰：如何得悟去？师曰：但谛观。曰：似何物？师曰：无物似。曰：应是毕竟空。师曰：空无毕竟。曰：应是有。师曰：有而无相。曰：不悟如何？师曰：大德自不悟，亦无人相障。又问：佛法在于三际否？师曰：见在无相，不在其外；应用无穷，不在于内；中间无住处，三际不可得。曰：此言大混。师曰：汝正说混之一字时，在内外否？曰：弟子究检内外无踪迹。师曰：若无踪迹，明知上来语不混。曰：如何得作佛？师曰：是心即佛，是心作佛。曰：众生入地狱，佛性入否？师曰：如今正作恶时，更有善否？曰：无。师曰：众生入地狱，佛性亦如是。曰：一切众生皆有佛性如何？师曰：作佛用是佛性，作贼用是贼性，作众生用是众生性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性无形相，随用立名。经云：一切圣贤，皆以无为法而有差别。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僧问：何者是佛？师曰：离心之外，即无有佛。曰：何者是法身？师曰：心是法身，谓能生万法，故号法界之身。起信论云：所言法者，谓众生心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即依此心，显示摩诃衍义。又问：何名有大经卷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在一微尘？师曰：智慧是经卷。经云：有大经卷，量等三千大千界，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在一微尘中。一尘者，是一念心尘也，故云一念尘中，演出河沙偈，时人自不识。又问：何名大义城？何名大义王？师曰：身为大义城，心为大义王。经云：多闻者善于义，不善于言说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言说生灭，义不生灭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义无形相，在言说之外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心为大经卷，心为大义王。若不了了识心者，不名善义，只是学语人也。又问：般若经云：度九类众生，皆入无余涅槃。又云：实无众生得灭度者。此两段经文，如何通会？前后人说皆云：实度众生，而不取众生相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常疑未决，请师为说。师曰：九类众生，一身具足，随造随成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是故无明为卵生，烦恼包裹为胎生，爱水浸润为湿生，倏起烦恼为化生。悟即是佛，迷号众生。菩萨只以念念心为众生，若了念念心体空，名为度众生也。智者于自本际上度于未形，未形既空，即知实无众生得灭度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僧问：言语是心否？师曰：言语是缘，不是心。曰：离缘何者是心？师曰：离言语无心。曰：离言语既无心，若为是心？师曰：心无形相，非离言语、非不离言语，心常湛然，应用自在。祖师云：若了心非心，始解心心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僧问：如何是定慧等学？师曰：定是体，慧是用；从定起慧，从慧归定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如水与波，一体更无前后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名定慧等学。夫出家儿莫寻言逐语，行住坐卧，并是汝性用，什么处与道不相应？且住一时休歇去。若不随外境之风，性水常自湛湛。无事珍重！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初祖菩提达磨大师安心法门附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出联灯会要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迷时人逐法，解时法逐人。解时识摄色，迷时色摄识。但有心分别计校自心现量者，悉皆是梦；若识心寂灭，无一切念处，是名正觉。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云何自心现量？答：见一切法有，有不自有，自心计作有；见一切法无，无不自无，自心计作无；乃至一切法亦如是，并是自心计作有，自心计作无。又若人造一切罪，自见己之法王，即得解脱。若从事上得解者气力壮，从事中见法者，即处处不失念；从文字解者气力弱，即事即法者深。从汝种种运为跳踉颠蹶，悉不出法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若以法界入法界，即是痴人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凡有施为，皆不出法界心，何以故？心体是法界故。问：世间人种种学问，云何不得道？答：由见己故，所以不得道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己者，我也。至人逢苦不忧，遇乐不喜，由不见己故，所以不知苦乐，由亡己故，得至虚无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己尚自亡，更有何物而不亡也？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问：说法既空，阿谁修道？答：有阿谁须修道？若无阿谁，即不须修道。阿谁者亦我也，若无我者，逢物不生是非，是者我自是，而物非是也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非者我自非，而物非非也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心无心，是为通达佛道；即物不起见，是名达道。逢物直达，知其本源，此人慧眼开。智者任物不任己，即无取舍违顺；愚人任己不任物，即有取舍违顺。不见一物，名为见道；不行一物，名为行道；即一切处无处，即作处无作处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无作法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即见佛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若见相时，即一切处见鬼；取相故，堕地狱；观法故，得解脱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若见忆想分别，即受镬汤罏炭等事，现见生死相。若见法界性，即涅槃性。无忆相分别，即是法界性。心非色，故非有；用而不废，故非无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又用而常空，故非有；空而常用，故非无。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昔披阅祖灯，至大珠和尚传，云有顿悟入道要门论一卷，思仰之久，未如所愿。后于洪武己酉岁，从坏箧中得一故册，信手展卷，随览数分，如热得凉，踊跃欢喜，不能自胜！方视其首，即斯论也。复详披究，见其义理，质直诣实，如饮醍醐，如得至宝。后较诸录，得无差谬。所愿既获，不敢私秘，愿与一切众生同沾法味。复缀诸宗所问语录一卷，于后略分上下，共成一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并达磨大师安心法门，附于卷末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总名曰：顿悟要门。谨捐布帛，命工绣梓，垂于不朽，流布十方，使天下学佛之士，各各了知正修行路，不堕邪见，顿悟自心，咸开佛慧。实仆之所志愿矣！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修心诀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高丽普照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三界热恼，犹如火宅。其忍淹留，甘受长苦。欲免轮回，莫若求佛。若欲求佛，佛即是心。心何远觅，不离身中。色身是假，有生有灭。真心如空，不断不变。故云：百骸溃散，归火归风。一物长灵，盖天盖地。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嗟夫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今之人迷来久矣，不识自心是真佛，不识自性是真法。欲求法而远推诸圣，欲求佛而不观己心。若言心外有佛，性外有法，坚执此情，欲求佛道者，纵经尘劫烧身炼臂，敲骨出髓，刺血写经，长坐不卧，一食卯斋，乃至转读一大藏教，修种种苦行，如蒸砂作饭，只益自劳耳。但识自心，恒沙法门，无量妙义，不求而得。故世尊云：普观一切众生，具有如来智慧德相。又云：一切众生，种种幻化，皆生如来圆觉妙心。是知离此心外，无佛可成。过去诸如来，只是明心底人。现在诸贤圣，亦是修心底人。未来修学人，当依如是法。愿诸修道之人，切莫外求，心性无染，本自圆成。但离妄缘，即如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问：若言佛性现在此身，既在身中，不离凡夫，因何我今不见佛性？更为消释，悉令开悟。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在汝身中，汝自不见。汝于十二时中，知饥知渴，知寒知热，或嗔或喜，竟是何物？且色身是地水火风四缘所集，其质顽而无情，岂能见闻觉知？能见闻觉知者，必是汝佛性。故临济云：四大不解说法听法，虚空不解说法听法，只汝目前，历历孤明，勿形段者，始解说法听法。所谓勿形段者，是诸佛之法印，亦是汝本来心也。则佛性现在汝身，何假外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汝若不信，略举古圣入道因缘，令汝除疑，汝须谛信。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昔异见王问婆罗提尊者曰：何者是佛？尊者曰：见性是佛。王曰：师见性否？尊者曰：我见佛性。王曰：性在何处？尊者曰：性在作用。王曰：是何作用？我今不见。尊者曰：今现作用，王自不见。王曰：于我有否？尊者曰：王若作用，无有不是；王若不用，体亦难见。王曰：若当用时，几处出现？尊者曰：若出现时，当有其八。王曰：其八出现，当为我说。尊者曰：在胎曰身，处世曰人，在眼曰见，在耳曰闻，在鼻辨香，在舌谈论，在手执捉，在足运奔，遍现俱该沙界，收摄在一微尘。识者知是佛性，不识者唤作精魂。王闻心即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又僧问归宗和尚：如何是佛？宗云：我今向汝道，恐汝不信。僧云：和尚诚言，焉敢不信。师云：汝即是。僧云：如何保任？师云：一翳在眼，空花乱坠。其僧言下有省。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上来所举古圣入道因缘，明白简易，不妨省力，因此公案若有信解处，即与古圣把手共行。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问：汝言见性，若真见性，即是圣人，应现神通变化，与人有殊。何故今时修心之辈，无有一人发现神通变化耶？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汝不得轻发狂言，不分邪正，是为迷倒之人。今时学道之人，口谈真理，心生退屈，返堕无分之失者，皆汝所疑。学道而不知先后，说理而不分本末者，是名邪见，不名修学。非唯自误，兼亦误他，其可不慎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夫入道多门，以要言之，不出顿悟、渐修两门耳。虽曰顿悟渐修是最上根机得入也，若推过去，已是多生依悟而修，渐熏而来。至于今生，闻即发悟，一时顿毕。以实而论，是亦先悟后修之机也。则知此顿、渐两门，是千圣轨辙也。从上诸圣，莫不先悟后修，因修乃证。所言神通变化，依悟而修，渐熏所现，非谓悟时，即发现也。如经云：理即顿悟，乘悟并消，事非顿除，因次第尽。故圭峰深明先悟后修之义，曰：识冰池而全水，借阳气以熔消，悟凡夫而即佛，资法力以熏修。冰消则水流润，方呈溉涤之功。妄尽则心虚通，应现通光之用。是知事上神通变化，非一日之能成，乃渐熏而发现也。况事上神通，于达人分上，犹为妖怪之事，亦是圣末边事，虽或现之，不可要用。今时迷痴辈，妄谓一念悟时，即随现无量妙用，神通变化，若作是解，所谓不知先后，亦不分本末也。既不知先后本末，欲求佛道，如将方木逗圆孔也，岂非大错。既不知方便，故作悬崖之想，自生退屈，断佛种性者，不为不多矣。既自未明，亦未信他。既有解悟处，见无神通者，乃生轻慢，欺贤诳圣，良可悲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问：汝言顿悟、渐修两门，千圣轨辙也。悟既顿悟，何假渐修？修若渐修，何言顿悟？顿、渐二义，更为宣说，令绝余疑。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顿悟者，凡夫迷时，四大为身，妄想为心。不知自性是真法身。不知自己灵知是真佛也。心外觅佛，波波浪走，忽被善知识指尔入路，一念回光，见自本性。而此性地，原无烦恼，无漏智性，本自具足，即与诸佛，分毫不殊，故云顿悟也。渐修者，顿悟本性，与佛无殊；无始习气，难卒顿除。故依悟而修，渐熏功成，长养圣胎，久久成圣，故云渐修也。比如孩子初生之日，诸根具足，与他无异，然其力未充，颇经岁月，方始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问：作何方便，一念回机，便悟自性？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只汝自心，更作什么方便。若作方便，更求解会，比如有人，不见自眼，以谓无眼，更欲求见。既是自眼，如何更见，若知不失，即为见眼，更无求见之心，岂有不见之想。自己灵知，亦复如是。既是自心，何更求会。若欲求会，便会不得。但知不会，是即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问：上上之人，闻即易会。中下之人，不无疑惑。更设方便，令迷者趣入。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道不属知不知，汝除却将迷待悟之心，听我言说。诸法如梦，亦如幻化。故妄念本寂，尘境本空。诸法皆空之处，灵知不昧。即此空寂灵知之心，是汝本来面目。亦是三世诸佛，历代祖师，天下善知识，密密相传底法印也。若悟此心，真所谓不践阶梯，径登佛地。步步超三界，归家顿绝疑，便与人天为师，悲智相资，具足二利，堪受人天供养，日消万两黄金。汝若如是，真大丈夫，一生能事已毕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问：据吾分上，何者是空寂灵知之心耶？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汝今问我者，是汝空寂灵知之心，何不返照，犹为外觅。我今据汝分上，直指本心，令汝便悟，汝须净心听我言说。从朝至暮，十二时中，或见或闻，或笑或语，或嗔或喜，或是或非，种种施为运转，且道毕竟是谁能伊么运转施为耶？若言色身运转，何故有人一念命终，都未坏烂，即眼不得见，耳不能闻，鼻不辨香，舌不谈论，身不动摇，手不执捉，足不运奔耶！是知能见闻动作，必是汝本心，不是汝色身也。况此色身，四大性空，如镜中像，亦如水月，岂能了了常知，明明不昧，感而遂通，恒沙妙用也。故云：神通并妙用，运水及搬柴。且入理多端，指汝一门，令汝还源。汝还闻鸦鸣、雀噪之声么？曰：闻。曰：汝返闻汝闻性，还有许多声么？曰：到这里一切声，一切分别，俱不可得。曰：奇哉！奇哉！此是观音入理之门。我更问你，你道，到这里一切声，一切分别，总不可得。既不可得，当伊么时莫是虚空么？曰：原来不空，明明不昧。曰：作么生是不空之体？曰：亦无相貌，言之不可及。曰：此是诸佛诸祖寿命，更莫疑也。既无相貌，还有大小么？既无大小，还有边际么？无边际，故无内外。无内外，故无远近。无远近，故无彼此。无彼此，则无往来。无往来，则无生死。无生死，则无古今。无古今，则无迷悟。无迷悟，则无凡圣。无凡圣，则无染净。无染净，则无是非。无是非，则一切名言，俱不可得。既总无如是一切根境，一切妄念，乃至种种相貌，种种名言，俱不可得。此岂非本来空寂，本来无物也。然诸法皆空之处，灵知不昧，不同无情，性自神解，此是汝空寂灵知清净心体。而此清净空寂之心，是三世诸佛胜净明心，亦是众生本源觉性。悟此而守之者，坐一如而不动解脱；迷此而背之者，往六趣而长劫轮回。故云：迷一心而往六趣者，去也、动也；悟法界而复一心者，来也、静也。虽迷悟之有殊，乃本源则一也。所以云：所言法者，谓众生心，而此空寂之心，在圣而不增，在凡而不减。故云在圣智而不耀，隐凡心而不昧。既不增于圣，不少于凡，佛祖奚以异于人？而所以异于人者，能自护心念耳。汝若信得及疑情顿息，立丈夫之志，发真正见解，亲尝其味，自到自肯之地，则是为修心人解悟处也，更无阶级次第，故云顿也。如云于信因中，契诸佛果德，分毫不殊，方成信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问：既悟此理，更无阶级，何假后修，渐熏渐成耶？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悟后渐修之义，前已具说，而复疑情未释，不妨重说。汝须净心，谛听谛听。凡夫无始旷大劫来，至于今日，流转五道，生来死去，坚执我相，妄想颠倒，无明种习久而成性，虽到今生，顿悟自性本来空寂，与佛无殊，而此旧习，卒难除断。故逢逆顺境，嗔喜是非，炽然起灭，客尘烦恼，与前无异，若不于般若中着功力，焉能对治无明，得到大休大歇之地？故云：顿悟虽同佛，多生习气深；风停波尚涌，理现念犹侵。又杲禅师云：往往利根之辈，不费多力打发此事，便生容易之心，更不修治，日久月深，依前流浪，未免轮回。则岂可以一期所悟，便拨置后修耶！故悟后长须照察，妄念忽起，都不随之，损之又损，以至无为，方始究竟。天下善知识，悟后牧牛行是也。虽有后修，已先顿悟。妄念本空，心性本净。于恶断，断而无断；于善修，修而无修。此乃真修真断矣。故云：虽备修万行，唯以无念为宗。圭峰总判先悟后修之义云：顿悟此性，原无烦恼，无漏智性，本自具足，与佛无殊，依此而修者，是名最上乘禅，亦名如来清净禅也。若能念念修习，自然渐得百千三昧。达磨门下，辗转相传者，是此禅也。则顿悟渐修之义，如车二轮，阙一不可。或者不知善恶性空，坚坐不动，捺伏身心，如石压草，以为修心，是大惑矣。故云：声闻心心断惑，能断之心是贼，但谛观杀盗淫妄，从性而起，起即无起，当处便寂，何须更断。所以云：不怕念起，唯恐觉迟。又云：念起即觉，觉之即无。故悟人分上虽有客尘烦恼，俱成醍醐。但照惑无本，空花三界，如风卷烟；幻化六尘，如汤消冰。若能如是，念念修习，不忘照顾，定慧等持，则爱恶自然淡薄，悲智自然增明，罪业自然断除，功行自然增进。烦恼尽时，生死即绝。若微细流注永断，圆觉大智，朗然独存，即现千百亿化身，于十方国中，赴感应机，似月现九霄，影分万水，应用无穷，度有缘众生，快乐无忧，名之为大觉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问：后修门中定慧等持之义，实未明了，更为宣说，委示开迷，引入解脱之门。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若设法义，入理千门，莫非定慧。取其纲要，则但自性上体用二义，前所谓空寂灵知是也。定是体，慧是用也。即体之用，故慧不离定。即用之体，故定不离慧。定则慧，故寂而常知。慧则定，故知而常寂。如曹溪云：心地无乱自性定，心地无痴自性慧。若悟如是，任运寂知，遮照无二，则是为顿门，个者双修定慧也。若言先以寂寂治于缘虑，后以惺惺治于昏住，先后对治，均调昏乱以入于静者，是为渐门，劣机所行也。虽云惺寂等持，未免取静为行，则岂为了事人，不离本寂本知任运双修者哉！故曹溪云：自悟修行，不在于静。若静先后，即是迷人。则达人分上定慧等持之义，不落功用，原自无为，更无特地时节。见色闻声时但伊么，著衣吃饭时但伊么，屙屎送尿时但伊么，对人接话时但伊么；乃至行住坐卧，或语或默，或喜或怒，一切时中，一一如是。似虚舟驾浪，随高随下，如流水转山，遇曲遇直，而心心无知。今日腾腾任运，明日任运腾腾。随顺众缘，无障无碍。于善于恶，不断不修。质直无伪，视听寻常。则绝一尘而作对，何劳遣荡之功；无一念而生情，不假忘缘之力。然障浓习重，观劣心浮，无明之力大，般若之力小。于善恶境界，未免被动静互换，心不恬淡者，不无忘缘遣荡功夫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如云：六根摄境，心不随缘谓之定；心境俱空，照鉴无惑谓之慧。此虽随相门定慧，渐门劣机所行，然在对治门中不可无也。若掉举炽盛，先以定门，称理摄散心，不随缘，契乎本寂；若昏沉尤多，则次以慧门，择法观空，照鉴无惑，契乎本知。以定治乎乱想，以慧治乎无记，动静相亡，对治功终。则对境而念念归宗，遇缘而心心契道，任运双修，方为无事人。若如是，则真可谓定慧等持，明见佛性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问：据汝所判，悟后修门中定慧等持之义有二种，一自性定慧，二随相定慧。自性门则曰任运寂知，原自无为，绝一尘而作对。何劳遣荡之功，无一念而生情，不假忘缘之力。判云，此是顿门，个者不离自性，定慧等持也。随相门则曰，称理摄散，择法观空，均调昏乱，以入无为。判云，此是渐门，劣机所行也。为两门定慧不无疑焉。若言一人所行也，为复先依自性门定慧双修，然后更用随相门对治之功耶，为复先依随相门，均调昏乱，然后以入自性门耶？若先依自性定慧，则任运寂知，更无对治之功，何须更取随相门定慧耶？如将皓玉雕文丧德，若先以随相门定慧对治功成，然后趣于自性门，则宛是渐门中劣机，悟前渐熏也。岂云顿门，个者先悟后修，用无功之功也。若一时无前后。则二门定慧顿渐有异，如何一时并行也？则顿门，个者依自性门任运亡功；渐门劣机，趣随相门对治劳功。二门之机，顿渐不同，优劣皎然。云何先悟后修门中，并释二种耶？请为通会，令绝疑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答：所释皎然，汝自生疑，随言生解，转生疑惑，得意忘言，不劳致诘。若就两门，各判所行，则修自性定慧者，此是顿门。用无功之功，并运双寂，自修自性，自成佛道者也。修随相门定慧者，此是未悟前，渐门劣机，用对治之功，心心断惑，取静为行者。而此二门所行，顿渐各异，不可参乱也。然悟后修门中，兼论随相门中对治者，非全取渐机所行也。取其方便，假道托宿而已。何故？于此顿门亦有机胜者，亦有机劣者，不可一例判其行李也。若烦恼淡薄，身心轻安，于善离善，于恶离恶，不动八风，寂然三受者，依自性定慧，任运双修，天真无作，动静常禅，成就自然之理，何假随相门对治之义也，无病不求药。虽先顿悟，烦恼浓厚，习气坚重，对境而念念生情，遇缘而心心作对，被他昏乱死杀，昧却寂知常然者，即借随相门定慧，不忘对治，均调昏乱，以入无为，即其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虽借对治功夫暂调习气，以先顿悟心性本净，烦恼本空故，即不落渐门劣机污染修也。何者？修在悟前，则虽用功不忘念念熏修，著著生疑未能无碍。如有一物碍在胸中，不安之相常现在前，日久月深，对治功熟，则身心客尘，恰似轻安。虽复轻安，疑根未断，如石压草，犹于生死界，不得自在。故云：修在悟前，非真修也。悟人分上虽有对治方便，念念无疑，不落污染，日久月深，自然契合。天真妙性，任运寂知，念念攀缘一切境，心心永断诸烦恼，不离自性，定慧等持，成就无上菩提，与前几胜更无差别。则随相门定慧，虽是渐机所行，于悟人分上，可谓点铁成金。若知如是，则岂以二门定慧有先后次第二见之疑乎？愿诸修道之人，研味此语，更莫狐疑，自生退屈。若具丈夫之志，求无上菩提者，舍此奚以哉！切莫执文，直须了义，一一归就自己，契合本宗，则无师之智，自然现前，天真之理，了然不昧，成就慧身，不由他悟。而此妙旨，虽是诸人分上，若非夙植般若种智，大乘根器者，不能一念而生正信。岂徒不信，亦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谤，反招无间者，比比有之。虽不信受，一经于耳，暂时结缘，其功厥德，不可称量。如《唯心诀》云：闻而不信，尚结佛种之因；学而不成，犹益人天之福，不失成佛之正因。况闻而信，学而成，守护不忘者，其功德岂能度量。追念过去轮回之业，不知其几千劫，随黑暗，入无间，受种种苦，又不知其几何。而欲求佛道，不逢善友，长劫沉沦，冥冥无觉，造诸恶业，时或一思，不觉长吁，其可放缓，再受前殃。又不知谁复使我今值人生，为万物之灵，不昧修真之路，实谓盲龟遇木，纤芥投针，其为庆幸，曷胜道哉！我今若自生退屈，或生懈怠，而恒常望后，须臾失命，退堕恶趣，受诸苦痛之时，虽欲愿闻一句佛法，信解受持，欲免辛酸，岂可复得乎？及到临危，悔无所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愿诸修道之人，莫生放逸，莫著贪淫，如救头然，不忘照顾。无常迅速，身如朝露，命若西光，今日虽存，明亦难保。切须在意，切须在意。且凭世间有为之善，亦可免三途苦轮，于天上人间，得殊胜果报，受诸快乐。况此最上乘甚深法门，暂时生信，所成功德，不可以比喻说其少分。如经云：若人以三千大千世间七宝，布施供养尔所世界众生，皆得充满。又教化尔所世界一切众生令得四果，其功德无量无边。不如一食顷正思此法所获功德。是知我此法门最尊最贵，于诸功德，比况不及。故经云：一念净心是道场，胜造恒沙七宝塔；宝塔毕竟碎为尘，一念净心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愿诸修道之人，研味此语，切须在意。此身不向今生度，更待何生度此身！今若不修，万劫差违。今若强修难修之行，渐得不难，功行自进。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嗟夫！今时人饥逢王膳，不知下口；病遇医王，不知服药。不曰如之何，如之何者，吾未知之何也已矣！且世间有为之事，其状可见，其功可验，人得一事，叹其希有。我此心宗，无形可观，无状可见，言语道断，心行处灭。故天魔外道毁谤无门，释梵诸天称赞不及，况凡夫浅识之流其能仿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悲夫！井蛙焉知沧海之阔，野干何能狮子之吼？故知末法世中，闻此法门，生希有想，信解受持者，已于无量劫中承事诸圣，植诸善根，深结般若正因，最上根性也。故《金刚经》云：于此章句，能生信心者，当知已于无量佛所种诸善根。又云：为发大乘者说，为发最上乘者说。愿诸求道之人，莫生怯弱，须发勇猛之心，宿劫善因，未可知也。若不信殊胜，甘为下劣，生艰阻之想，今不修之，则纵有宿世善根，今断之故，弥在其难，辗转远矣。今既到宝所，不可空手而还。一失人身，万劫难复，请须慎之。岂有智者，知其宝所，反不求之，长怨孤贫。若欲获宝，放下皮囊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真心直说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高丽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普照禅师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重刻真心直说序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夫真心直说者，佛佛授手，祖祖相传，更无别法也。心者，人人之本源，诸佛之觉性，一切万法，尽在一心之内。八万四千法门从此而出。悟此心者，凡圣交参；迷此心者，生死无际。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心随事转，事随理彰，事理融和，名直说者矣。今比丘净林，宿生庆幸，得遇斯文，发心重新刊梓流通，命予为序以冠篇首。予才陋语拙，学问之浅，无足以发明其深奥，略序直说真心，以塞其请耳。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时成化己丑年五月端阳日，后学文定序。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真心直说序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或曰：祖师妙道可得知乎？曰：古不云乎，道不属知，不属不知，知是妄想，不知是无计，若真达不疑之地，犹如太虚宽廓，岂可强是非耶？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然则诸祖出世，无益群生耶？曰：佛祖出头，无法与人，只要众生自见本性。华严云：知一切法即心自性，成就慧身不由他悟。是故佛祖不令人泥著文字，只要休歇见自本心。所以德山入门便棒，临济入门便喝，已是探头太过。何更立语言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或曰：昔闻马鸣造起信、六祖演坛经、黄梅传般若，皆是渐次，为人岂独无方便于法可乎？曰：妙高顶上，从来不许商量；第二峰头，诸祖略容话会。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或曰：敢祈第二峰头略垂方便耶？曰：然哉是言也！奈何大道玄旷，非有非无，真心幽微，绝思绝议，故不得其门而入者，虽检五千之藏教，不以为多；洞晓真心者，但出一言之拟比，早是剩法矣。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今不惜眉毛，谨书数章，发明真心，以为入道之基渐也。是为序。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真心直说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1.真心正信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华严云：信为道源功德母，长养一切诸善根。又唯识云：信如水清珠，能清浊水故。是知万善发生信为前导，故佛经首立如是我闻，生信之所谓也。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或曰：祖门之信，与教门信有何异耶？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曰：多种不同。教门令人天信于因果。有爱福乐者，信十善为妙因，人天为乐果；有乐空寂者，信生灭因缘为正因，苦集灭道为圣果；有乐佛果者，信三劫六度为大因，菩提涅槃为正果。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祖门正信，非同前也，不信一切有为因果，只要信自己本来是佛，天真自性人人具足，涅槃妙体个个圆成，不假他求，从来自备。三祖云：圆同太虚，无欠无余，良由取舍，所以不如。志公云：有相身中无相身，无明路上无生路。永嘉云：无明实性即佛性，幻化空身即法身。故知众生本来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既生正信，须要解滋。永明云：信而不解，增长无明；解而不信，增长邪见。故知信解相兼，得入道疾。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或曰：初发信心，未能入道有利益不？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起信论云：若人闻是法已，不生怯弱，当知是人定绍佛种，必为诸佛之所授记。假使有人能化三千大千世界满中众生，令行十善，不如有人于一念顷正思惟此法，过前功德，不可为喻。又般若经云：乃至一念生净信者，如来悉知悉见，是诸众生得如是无量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是知欲行千里，初步要正，初步若错，千里俱错。入无为国，初信要正，初信既失，万善俱退。故祖师云：毫厘有差，天地悬隔。是此理也。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2.真心异名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或曰：已生正信，未知何名真心？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曰：离妄名真，灵鉴曰心。楞严经中发明此心。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或曰：但名真心，别有异号耶？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曰：佛教祖教，立名不同。且佛教者：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菩萨戒呼为心地，发生万善故；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般若经唤作菩提，与觉为体故；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华严经立为法界，交彻融摄故；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金刚经号为如来，无所从来故；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般若经呼为涅槃，众圣所归故；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金光明号曰如如，真常不变故；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净名经号曰法身，报化依止故；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起信论名曰真如，不生不灭故；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涅槃经呼为佛性，三身本体故；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圆觉中名曰总持，流出功德故；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胜鬘经号曰如来藏，隐覆含摄故；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了义经名为圆觉，破暗独照故。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由是寿禅师唯心诀云：一法千名，应缘立号。备在众经，不能具引。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或曰：佛教已知，祖教何如？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曰：祖师门下，杜绝名言。名不立，何更多名？应感随机，其名亦众：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有时呼为自己，众生本性故；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有时名为正眼，鉴诸有相故；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有时号曰妙心，虚灵寂照故；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有时名曰主人翁，从来荷负故；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有时呼为无底钵，随处生涯故；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有时唤作没弦琴，韵出今时故；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有时号曰无尽灯，照破迷情故；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有时名曰无根树，根蒂坚牢故；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有时呼为吹毛剑，截断尘根故；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有时唤作无为国，海晏河清故；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有时号曰牟尼珠，济益贫穷故；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有时名曰无鑐锁，关闭六情故；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乃至名泥牛、木马、心源、心印、心镜、心月、心珠……种种异名，不可具录。若达真心，诸名尽晓。昧此真心，诸名皆滞。故于真心，切宜仔细。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3.真心妙体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或曰：真心已知名字，其体如何耶？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曰：放光般若经云：般若无所有相，无生灭相。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起信论云：真如自体者，一切凡夫、声闻、缘觉、菩萨、诸佛，无有增减。非前际生，非后际灭，毕竟常恒。从本已来，性自满足一切功德。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据此经论，真心本体，超出因果，通贯古今，不立凡圣，无诸对待，如太虚空，遍一切处，妙体凝寂，绝诸戏论。不生不灭，非有非无，不动不摇，湛然常住。唤作旧日主人翁，名曰威音那畔人，又名空劫前自己。一种平怀，无纤毫瑕翳。一切山河大地、草木丛林、万象森罗、染净诸法，皆从中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故圆觉经云：善男子，无上法王，有大陀罗尼门，名为圆觉，流出一切清净真如、菩提涅槃及波罗蜜，教授菩萨。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圭峰云：心也者，冲虚妙粹，炳焕灵明；无去无来，冥通三际；非中非外，洞彻十方；不灭不生，岂四山之可害；离性离相，奚五色之能盲。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永明唯心诀云：夫此心者，众妙群灵而普会，为万法之王；三乘五性而冥归，作千圣之母；独尊独贵，无比无俦；实大道源，是真法要。信之，则三世菩萨同学，盖学此心也。三世诸佛同证，盖证此心也。一大藏教诠显，盖显此心也。一切众生迷妄，盖迷此心也。一切行人发悟，盖悟此心也。一切诸祖相传，盖传此心也。天下衲僧参访，盖参此心也。达此心，则头头皆是，物物全彰。迷此心，则处处颠倒，念念痴狂。此体是一切众生本有之佛性，乃一切世界生发之根源。故世尊鹫峰良久、善现岩下忘言、达磨少室壁观、居士毗耶杜口，悉皆发明此心妙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故初入祖门庭者，要先识此心体也。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4.真心妙用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或曰：妙体已知，何名妙用耶？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曰：古人云：风动心摇树，云生性起尘，若明今日事，昧却本来人。乃妙体起用也。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真心妙体本来不动，安静真常。真体上妙用现前，不妨随流得妙。故祖师颂云：心随万境转，转处实能幽，随流认得性，无喜亦无忧。故一切时中动用施为，东行西往，吃饭著衣，拈匙弄箸，左顾右盻，皆是真心妙用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凡夫迷倒，于著衣时只作著衣会，吃饭时只作吃饭会，一切事业但随相转，所以在日用而不觉，在目前而不知。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是识性底人，动用施为不曾昧却。故祖师云：在胎名神，处世名人，在眼观照，在耳听闻，在鼻嗅香，在口谈论，在手执捉，在足运奔。遍现俱该法界，收摄在一微尘，知之者为是佛性，不识者唤作精魂。所以道吾舞笏、石巩拈弓、秘魔擎杈、俱胝竖指、忻州打地、云岩师子，莫不发明这著大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若于日用不迷，自然纵横无碍也。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5.真心体用一异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或曰：真心体用，未审是一是异耶？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约相则非一，约性则非异，故此体用非一非异。何以知然？试为论之。妙体不动，绝诸对待，离一切相，非达性契证者，莫测其理也。妙用随缘，应诸万类，妄立虚相，似有形状，约此有相无相，故非一也。又用从体发，用不离体，体能发用，体不离用，约此不相离理，故非异也。如水以湿为体，体无动故；波以动为相，因风起故。水性波相动与不动故非一也。然波外无水、水外无波。湿性是一，故非异也。类上体用一异可知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6.真心在迷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或曰：真心体用人人具有，何为圣凡不同耶？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真心圣凡本同。凡夫妄心认物，失自净性，为此所隔，所以真心不得现前。但如暗中树影地下流泉，有而不识耳。故经云：善男子，譬如清净摩尼宝珠，映于五色随方各现，诸愚痴者见彼摩尼实有五色。善男子，圆觉净性现于身心，随类各应，彼愚痴者说净圆觉实有如是身心。自性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肇论云：乾坤之内，宇宙之间，中有一宝，秘在形山，此乃真心在缠也。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又慈恩云：法身本有，诸佛共同，凡夫由妄覆，有而不觉，烦恼缠裹，得如来藏名。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裴公云：终日圆觉，而未尝圆觉者，凡夫也。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故知真心虽在尘劳，不为尘劳所染，如白玉投泥，其色不改也。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7.真心息妄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或曰：真心在妄，则是凡夫，如何得出妄成圣耶？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曰：古云：妄心无处即菩提，生死涅槃本平等。经云：彼之众生，幻身灭故，幻心亦灭；幻心灭故，幻尘亦灭；幻尘灭故，幻灭亦灭；幻灭灭故，非幻不灭。譬如磨镜，垢尽明现。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永嘉亦云：心是根，法是尘，两种犹如镜上痕，痕垢尽时光始现，心法双忘性即真。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此乃出妄而成真也。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或曰：庄生云，心者，其热燋火，其寒凝冰；其疾俯仰之间，再抚四海之外；其居也渊而静，其动也悬而天者，其惟人心乎？此庄生先说凡夫心不可治伏如此也，未审宗门以何法治妄心也？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曰：以无心法治妄心也。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或曰：人若无心便同草木，无心之说请施方便？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曰：今云无心，非无心体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名无心也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但心中无物，名曰无心。如言空瓶，瓶中无物，名曰空瓶，非瓶体无，名空瓶也。故祖师云：汝但于心无事，于事无心，自然虚而灵、寂而妙。是此心旨也。据此，则以无妄心非无真心妙用也。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从来诸师说，做无心功夫类各不同。今总大义略明十种：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一曰觉察。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谓做功夫时，平常绝念，堤防念起，一念才生便与觉破。妄念被觉，后念不生，此之觉智亦不须用，妄觉俱忘，名曰无心。故祖师云：不怕念起，只恐觉迟。又偈云：不用求真，唯须息见。此是息妄功夫也。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二曰休歇。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谓做功夫时，不思善、不思恶，心起便休，遇缘便歇。古人云：一条白练去，冷湫湫地去，古庙里香炉去，直得绝廉纤离分别，如痴似兀，方有少分相应。此休歇妄心功夫也。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三泯心存境。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于一切妄念俱息，不顾外境，但自息心。妄心已息，何害有境？即古人夺人不夺境法门也。故有语云：是处有芳草，满城无故人。又庞公云：但自无心于万物，何妨万物常围绕。此是泯心存境息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四泯境存心。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将一切内外诸境，悉观为空寂，只存一心，孤标独立。所以古人云：不与万法为侣，不与诸尘作对。心若著境，心即是妄。今既无境，何妄之有？乃真心独照，不碍于道。即古人夺境不夺人也。故有语云：上园花已谢，车马尚骈阗。又云：三千剑客今何在，独计庄周定太平。此是泯境存心息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五泯心泯境。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先空寂外境，次灭内心。既内外心境俱寂，毕竟妄从何有？故灌溪云：十方无壁落，四面亦无门，净裸裸，赤洒洒。即祖师人境两俱夺法门也。故有语云：云散水流去，寂然天地空。又云：人牛俱不见，正是月明时。此泯心泯境息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六存境存心。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心住心位，境住境位，有时心境相对，则心不取境、境不临心，各不相到，自然妄念不生，于道无碍。故经云：是法住法位，世间相常住。即祖师人境俱不夺法门也。故有语云：一片月生海，几家人上楼。又云：山花千万朵，游子不知归。此是存境存心灭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七内外全体。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于山河大地、日月星辰、内身外器，一切诸法，同真心体，湛然虚明，无一毫异，大千沙界，打成一片，更于何处得妄心来？所以肇法师云：天地与我同根，万物与我同体。此是内外全体灭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八内外全用。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将一切内外身心、器界诸法，及一切动用施为，悉观作真心妙用，一切心念才生，便是妙用现前。既一切皆是妙用，妄心向甚么处安著？故永嘉云：无明实性即佛性，幻化空身即法身。志公十二时歌云：平旦寅，狂机内隐道人身，坐卧不知元是道，只么忙忙受苦辛。此是内外全用息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九即体即用。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虽冥合真体，一味空寂，而于中内隐灵明，乃体即用也。灵明中内隐空寂，用即体也。故永嘉云：惺惺寂寂是，惺惺妄想非，寂寂惺惺是，无记寂寂非。既寂寂中，不容无记，惺惺中不用乱想，所有妄心如何得生？此是即体即用灭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十透出体用。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谓做功夫时，不分内外，亦不辨东西南北，将四方八面，只作一个大解脱门，圆陀陀地，体用不分，无分毫渗漏，通身打成一片，其妄何处得起？古人云，通身无缝罅，上下忒团栾。是乃透出体用灭妄功夫也。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已上十种，做功夫法不须全用，但得一门功夫成就，其妄自灭，真心即现。随根宿习，曾与何法有缘，即便习之。此之功夫，乃无功之功，非有心功力也。此个休歇妄心法门，最紧要故，偏多说无，文繁也。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8.真心四仪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或曰：前说息妄，未审但只坐习？亦通行住等耶？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经论多说坐习，所以易成故。亦通行住等，久渐成纯熟故。起信论云：若修止者，住于静处，端坐正意，不依气息，不依形色，不依于空，不依地水火风，乃至不依见闻觉知，一切诸想随念皆除。亦遣除想，以一切法本来无想，念念不生，念念不灭。亦不得随心外念境界后以心除心，心若驰散，即当收来住于正念。是正念者，当知唯心无外境界，即复此心亦无自相，念念不可得。若从坐起，去来进止有所施作，于一切时常念方便随顺观察，久习纯熟，其心得住。以心住故，渐渐猛利，随顺得入真如三昧，深伏烦恼，信心增长，速成不退。唯除疑惑不信诽谤、重罪业障、我慢懈怠，如是等人所不能入。据此则通四仪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圆觉经云：先依如来奢摩他行，坚持禁戒，安处徒众，宴坐静室。此初习也。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永嘉云：行亦禅，坐亦禅，语默动静体安然。据此亦通四仪耳。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总论功力，坐尚不能息心，况行住等岂能入道耶？若是用得纯熟底人，千圣兴来惊不起，万般魔妖不回顾。岂况行住坐中不能做功夫也！如人欲仇恨于人，乃至行住坐卧、饮食动用，一切时中不能忘了。欲爱乐于人，亦复如是。且憎爱有心中事，尚于有心中容得，今做功夫是无心事，又何疑四仪中不常现前耶？只恐不信不为，若为若信，则威仪中道，必不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9.真心所在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或曰：息妄心而真心现矣，然则真心体用今在何处？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曰：真心妙体遍一切处。永嘉云：不离当处常湛然，觅即知君不可见。经云：虚空性故，常不动故，如来藏中无起灭故。大法眼云：处处菩提路，头头功德林。此即是体所在也。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真心妙用，随感随现，如谷应声。法灯云：今古应无坠，分明在目前，片云生晚谷，孤鹤下遥天。所以魏府元华严云：佛法在日用处，在行住坐卧处，吃茶吃饭处、语言相问处。所作所为，举心动念，又却不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故知体则遍一切处，悉能起用。但因缘有无不定故，妙用不定耳。非无妙用也。修心之人，欲入无为海，度诸生死，莫迷真心体用所在也。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10.真心出死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或曰：尝闻见性之人出离生死，然往昔诸祖是见性人，皆有生有死，今现见世间修道之人有生死事，如何云出生死耶？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生死本无，妄计为有，如人病眼，见空中华。或无病人，说无空花，病者不信。目病若无，空花自灭，方信花无。只花未灭，其花亦空，但病者妄执为花，非体实有也。如人妄认生死为有，或无生死人告云：本无生死。彼人一朝妄息，生死自除，方知生死本来是无。只生死未息时，亦非实有，以妄认生死有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经云：善男子，一切众生，从无始来种种颠倒，犹如迷人四方易处，妄认四大为自身相、六尘缘影为自心相。譬彼病目见空中花，乃至如众空花灭于虚空，不可说言有定灭处。何以故？无生处故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切众生，于无生中妄见生灭，是故说名轮转生死。据此经文，信知达悟圆觉真心本无生死，今知无生死而不能脱生死者，功夫不到故也。故教中说：庵婆女问文殊云：明知生是不生之法，为甚么被生死之所流？文殊云：其力未充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后有进山主，问修山主云：明知生是不生之法，为甚么却被生死之所流？修云：笋毕竟成竹去，如今作篾使得么？所以，知无生死不如体无生死，体无生死不如契无生死，契无生死不如用无生死。今人尚不知无生死，况体无生死、契无生死、用无生死耶？故认生死者，不信无生死法不亦宜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11.真心正助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或曰：如前息妄，真心现前且如妄未息时，但只歇妄做无心功夫，更有别法可对治诸妄耶？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曰：正助不同也。以无心息妄为正，以习众善为助。譬如明镜为尘所覆，虽以手力揩拭，要须妙药磨，莹光始现也。尘垢烦恼也，手力无心功也。磨药众善也。镜光真心也。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起信论云：复次信成就发心者，发何等心？略有三种。云何为三？一者直心，正念真如法故；二者深心，集一切善行故；三者大悲心，欲拔一切众生苦故。问曰：上说法界一相佛体无二，何故不唯念真如，复假求学诸善也？答曰：譬如大摩尼宝，体性明净而有矿秽之垢，若人虽念宝性，不以方便种种磨治，终无得净。以垢无量遍一切法故，修一切善行。如是真如之法，体性空净，而有无量烦恼染垢，若人虽念真如，不以方便种种熏习，亦无得净。以垢无量遍一切法故，修一切善行以为对治。若人修行一切善法，自然归顺真如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据此所论，以休歇妄心为正，修诸善法为助。若修善时与无心相应，不取著因果，若取因果便落凡夫人天报中，难证真如，不脱生死。若与无心相应，乃是证真如方便、脱生死之要术，兼得广大福德。金刚般若经云：须菩提，菩萨无住相布施，其福德不可思量。今见世人有参学者，才知有个本来佛性，乃便自恃天真、不习众善，岂只于真心不达，亦乃翻成懈怠，恶道尚不能免，况脱生死？此见大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12.真心功德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或曰：有心修因，不疑功德矣，无心修因，功德何来？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曰：有心修因，得有为果。无心为因，显性功德。此诸功德，本来自具，妄覆不显，今既妄除，功德现前。故永嘉云：三身四智体中圆，八解六通心地印。乃是体中自具性功德也。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古颂：若人静坐一须臾，胜造恒沙七宝塔，宝塔毕竟化为尘，一念净心成正觉。故知无心功大于有心也。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洪州水潦和尚参马祖问：如何是西来的意？被马祖一踏踏到忽然发悟，起来抚掌大笑云：也大奇，也大奇，百千三昧，无量妙义，只向一毛头上，便一时识得根源去。乃作礼而退。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据此，则功德不从外来，本自具足也。四祖谓懒融禅师曰：夫百千法门，同归方寸；河沙功德，总在心源；一切戒门定门慧门神通变化，悉自具足，不离汝心。据祖师语：无心功德甚多。但好事相功德者，于无心功德自不生信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13.真心验功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或曰：真心现前，如何知是真心成熟无碍也？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学道之人已得真心现前时，但习气未除，若遇熟境有时失念。如牧牛虽调到牵拽随顺处，犹不敢放了鞭绳，直待心调步稳，赶趁入苗稼中不伤苗稼，方敢撒手也，到此地步，便不用牧童鞭绳，自然无伤苗稼。如道人得真心后，先且用功保养，有大力用方可利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验此真心时，先将平生所爱底境，时时想在面前。如依前起憎爱心，则道心未熟；若不生憎爱心，是道心熟也。虽然如此成熟，犹未是自然不起憎爱。又再验心，若遇憎爱境时，特然起憎爱心，令取憎爱境界，若心不起是心无碍。如露地白牛不伤苗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古有呵佛骂祖者，是与此心相应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今见才入宗门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未知道之远近，便学呵佛骂祖者，太早计也。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14.真心无知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或曰：真心与妄心对境时，如何辨别真妄耶？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曰：妄心对境，有知而知，于顺违境起贪嗔心，又于中容境起痴心也。既于境上起贪嗔痴三毒，足见是妄心也。祖师云：逆顺相争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是为心病。故知对于可不可者，是妄心也。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若真心者，无知而知，平怀圆照，故异于草木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生憎爱，故异于妄心。即对境虚明、不憎不爱、无知而知者真心。故肇论云：夫圣心者，微妙无相，不可为有；用之弥勤，不可为无；乃至非有，故知而无知；非无，故无知而知；是以无知即知无以言，异于圣人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又妄心在有著有，在无著无，常在二边，不知中道。永嘉云：舍妄心，取真理，取舍之心成巧伪，学人不了用修行，深成认贼将为子。若是真心，居有无而不落有无，常处中道故。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祖师云：不逐有缘，勿住空忍，一种平怀，泯然自尽。肇论云：是以圣人，处有不有，居无不无，虽不取于有无，然不舍于有无，所以和光尘劳，周旋五趣，寂然而往，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尔而来，恬淡无为，而无不为。此说圣人，垂手为人，周旋五趣，接化众生，虽往来而无往来相。妄心不尔，故真心妄心不同也。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又真心乃平常心也，妄心乃不平常心也。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或曰：何名平常心也？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曰：人人具有一点灵明，湛若虚空，遍一切处。对俗事假名理性，对妄识权号真心，无分毫分别，遇缘不昧，无一念取舍，触物皆周，不逐万境迁移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设使随流得妙，不离当处湛然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觅即知君不见，乃真心也。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或曰：何名不平常心耶？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曰：境有圣与凡，境有染与净，境有断与常，境有理与事，境有生与灭，境有动与静，境有去与来，境有好与丑，境有善与恶，境有因与果……细论则万别千差，今乃且举十对，皆名不平常境也。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心随此不平常境而生、不平常境而灭，不平常境心，对前平常真心，所以名不平常妄心也。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真心本具，不随不平常境生起种种差别，所以名平常真心也。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或曰：真心平常，无诸异因，奈何佛说因果善恶报应乎？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曰：妄心逐种种境，不了种种境，遂起种种心。佛说种种因果法，治伏种种妄心，须立因果也。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若此真心，不逐种种境，由是不起种种心，佛即不说种种法，何有因果也？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或曰：真心平常不生耶？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曰：真心有时施用，非逐境生，但妙用游戏不昧因果耳。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15.真心所往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或曰：未达真心人，由迷真心故，作善恶因。由作善因故，生善道中；由作恶因故，入恶道中；逐业受生，其理不疑。若达真心人，妄情歇尽，契证真心，无善恶因，一灵身后何所依托耶？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曰：莫谓有依托者胜无依托耶！又莫将无依托者，同人间飘零之荡子，似鬼趣无主之孤魂，特为此问求有依托耳。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或曰：然。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曰：达性则不然也。一切众生，迷觉性故，忘情爱念，结业为因，生六趣中，受善恶报。假如天业为因，只得天果，除合生处，余并不得受用。诸趣皆尔。既从其业故，合生处为乐，不生处为非乐，以合生处为自己依托，不生处为他人依托。所以，有妄情则有妄因，有妄因则有妄果，有妄果则有依托，有依托则分彼此，分彼此则有可不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今达真心，契无生灭之觉性，起无生灭之妙用，妙体真常，本无生灭，妙用随缘，似有生灭，然从体生用，用即是体，何生灭之可有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达人即证真体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其生灭何干涉耶！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如水以湿性为体，波浪为用，湿性元无生灭故，波中湿性何生灭耶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然波离湿性别无故，波亦无生灭。所以古人云：尽大地是沙门一双正眼，尽大地是个伽蓝。尽是悟理人安身立命处。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既达真心，四生六道一时消殒，山河大地悉是真心，不可离此真心之外，别有依托处也。既无三界妄因，必无六趣妄果，妄果既无，说甚依托！必无彼此，既无彼此，则何可不可也！即十方世界唯一真心，全身受用，无别依托；又于示现门中随意往生，而无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故传灯云：温操尚书问圭峰曰：悟理之人，一期寿终何所依托？圭峰曰：一切众生无不具有灵明觉性，与佛无殊，若能悟此性，即是法身，本自无生，何有依托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灵明不昧，了了常知，无所从来，亦无所去，但以空寂为自体，勿认色身；以灵知为自心，勿认妄念；妄念若起，都不随之，则临命终时，自然业不能系，虽有中阴，所向自由，天上人间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随意寄托。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此即前真心身后所往者也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/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7314" w:h="10376"/>
      <w:pgMar w:top="283" w:right="680" w:bottom="283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60D81"/>
    <w:rsid w:val="09140DF8"/>
    <w:rsid w:val="093759DD"/>
    <w:rsid w:val="0A8B6062"/>
    <w:rsid w:val="0E136966"/>
    <w:rsid w:val="0E3D176C"/>
    <w:rsid w:val="0F1B727D"/>
    <w:rsid w:val="111D72DF"/>
    <w:rsid w:val="14E625BF"/>
    <w:rsid w:val="18330C39"/>
    <w:rsid w:val="1C690BC9"/>
    <w:rsid w:val="2060138E"/>
    <w:rsid w:val="2227159D"/>
    <w:rsid w:val="228C471F"/>
    <w:rsid w:val="23C74425"/>
    <w:rsid w:val="265E00FD"/>
    <w:rsid w:val="275B60B6"/>
    <w:rsid w:val="27C82C05"/>
    <w:rsid w:val="2A0D5953"/>
    <w:rsid w:val="2B1945E4"/>
    <w:rsid w:val="2B956AE6"/>
    <w:rsid w:val="2BC83F73"/>
    <w:rsid w:val="2E2906D4"/>
    <w:rsid w:val="36B0742F"/>
    <w:rsid w:val="3825584B"/>
    <w:rsid w:val="39045542"/>
    <w:rsid w:val="3A28620C"/>
    <w:rsid w:val="3B7B0CFC"/>
    <w:rsid w:val="3D9D5995"/>
    <w:rsid w:val="3E7651B6"/>
    <w:rsid w:val="41D51254"/>
    <w:rsid w:val="45EA298F"/>
    <w:rsid w:val="45F663BE"/>
    <w:rsid w:val="47C93B8D"/>
    <w:rsid w:val="48724DC2"/>
    <w:rsid w:val="49CC655A"/>
    <w:rsid w:val="4C102F08"/>
    <w:rsid w:val="4D64659D"/>
    <w:rsid w:val="50791139"/>
    <w:rsid w:val="580960C3"/>
    <w:rsid w:val="5E9D0E0C"/>
    <w:rsid w:val="63CC2065"/>
    <w:rsid w:val="6B3F5A2F"/>
    <w:rsid w:val="6CC91145"/>
    <w:rsid w:val="718914A1"/>
    <w:rsid w:val="749D24B2"/>
    <w:rsid w:val="75504059"/>
    <w:rsid w:val="7C267CC8"/>
    <w:rsid w:val="7D7533F7"/>
    <w:rsid w:val="7F2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customStyle="1" w:styleId="7">
    <w:name w:val="byline"/>
    <w:basedOn w:val="6"/>
    <w:qFormat/>
    <w:uiPriority w:val="0"/>
    <w:rPr>
      <w:color w:val="408080"/>
      <w:sz w:val="24"/>
      <w:szCs w:val="24"/>
    </w:rPr>
  </w:style>
  <w:style w:type="character" w:customStyle="1" w:styleId="8">
    <w:name w:val="xu"/>
    <w:basedOn w:val="6"/>
    <w:qFormat/>
    <w:uiPriority w:val="0"/>
    <w:rPr>
      <w:color w:val="0000A0"/>
      <w:sz w:val="24"/>
      <w:szCs w:val="24"/>
    </w:rPr>
  </w:style>
  <w:style w:type="character" w:customStyle="1" w:styleId="9">
    <w:name w:val="juanname"/>
    <w:basedOn w:val="6"/>
    <w:qFormat/>
    <w:uiPriority w:val="0"/>
    <w:rPr>
      <w:b/>
      <w:color w:val="0000FF"/>
      <w:sz w:val="28"/>
      <w:szCs w:val="28"/>
    </w:rPr>
  </w:style>
  <w:style w:type="character" w:customStyle="1" w:styleId="10">
    <w:name w:val="gaiji"/>
    <w:basedOn w:val="6"/>
    <w:qFormat/>
    <w:uiPriority w:val="0"/>
    <w:rPr>
      <w:rFonts w:ascii="宋体" w:hAnsi="宋体" w:eastAsia="宋体" w:cs="宋体"/>
    </w:rPr>
  </w:style>
  <w:style w:type="paragraph" w:customStyle="1" w:styleId="11">
    <w:name w:val="style15"/>
    <w:qFormat/>
    <w:uiPriority w:val="0"/>
    <w:pPr>
      <w:spacing w:line="480" w:lineRule="atLeast"/>
    </w:pPr>
    <w:rPr>
      <w:rFonts w:hint="eastAsia" w:ascii="宋体" w:hAnsi="宋体" w:cs="宋体" w:eastAsiaTheme="minorEastAsia"/>
      <w:color w:val="00000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2019-09-17T08:36:34Z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