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寒山诗要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重岩我卜居，鸟道绝人迹。庭际何所有，白云抱幽石。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住兹凡几年，屡见春冬易。寄语钟鼎家，虚名定无益。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可笑寒山道，而无车马踪。联谿难记曲，叠嶂不知重。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泣露千般草，吟风一样松。此时迷径处，形问影何从。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吾家好隐沦，居处绝嚣尘。践草成三径，瞻云作四邻。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助歌声有鸟，问法语无人。今日娑婆树，几年为一春。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人问寒山道，寒山路不通。夏天冰未释，日出雾朦胧。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似我何由届，与君心不同。君心若似我，还得到其中。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家住绿岩下，庭芜更不芟。新藤垂缭绕，古石竖巉岩。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山果猕猴摘，池鱼白鹭衔。仙书一两卷，树下读喃喃。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四时无止息，年去又年来。万物有代谢，九天无朽摧。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欲得安身处，寒山可长保。微风吹幽松，近听声逾好。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下有斑白人，喃喃读黄老。十年归不得，忘却来时道。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有一餐霞子，其居讳俗游。论时实萧爽，在夏亦如秋。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幽涧常沥沥，高松风飕飕。其中半日坐，忘却百年愁。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登陟寒山道，寒山路不穷。谿长石磊磊，涧阔草濛濛。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苔滑非关雨，松鸣不假风。谁能超世累，共坐白云中。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杳杳寒山道，落落冷涧滨。啾啾常有鸟，寂寂更无人。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碛碛风吹面，纷纷雪积身。朝朝不见日，岁岁不知春。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惯居幽隐处，乍向国清中。时访丰干道，仍来看拾公。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独回上寒岩，无人话合同。寻究无源水，源穷水不穷。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独卧重岩下，蒸云昼不消。室中虽暡叆，心里绝喧嚣。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梦去游金阙，魂归度石桥。抛除闹我者，历历树间瓢。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吾心似秋月，碧潭清皎洁。无物堪比伦，教我如何说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碧涧泉水清，寒山月华白。默知神自明，观空境逾寂。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瞋是心中火，能烧功德林。欲行菩萨道，忍辱护真心。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下愚读我诗，不解却嗤诮。中庸读我诗，思量云甚要。上贤读我诗，把着满面笑。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家狗趁不去，野鹿常好走。欲伏猕猴心，须听狮子吼。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我今稽首礼，无上法中王。慈悲大喜舍，名称满十方。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众生作依怙，智慧身金刚。顶礼无所著，我师大法王。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我见世间人，茫茫走路尘。不知此中事，将何为去津。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可贵天然物，独一无伴侣。觅他不可见，出入无门户。促之在方寸，延之一切处。你若不信受，相逢不相遇。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余家有一窟，窟中无一物。净洁空堂堂，光华明日日。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蔬食养微躯，布裘遮幻质。任你千圣现，我有天真佛。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男儿大丈夫，作事莫莽卤。劲挺铁石心，直取菩提路。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邪路不用行，行之枉辛苦。不要求佛果，识取心王主。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寒岩人不到，白云常叆叇。细草作卧褥，青天为被盖。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快活枕石头，天地任变改。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层层山水秀，烟霞锁翠微。岚拂纱巾湿，露沾蓑草衣。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足蹑游方履，手执古藤枝。更观尘世外，梦境复何为。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之子何惶惶，卜居须自审。南方瘴疠多，北地风霜甚。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荒陬不可居，毒川难可叹。魂兮归去来，食我家园葚。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寒山多幽奇，登者皆恒惧。月照水澄澄，风吹草猎猎。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凋梅雪作花，杌木云充叶。触雨转鲜灵，非晴不可涉。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有树先林生，计年逾一倍。根遭陵谷变，叶被风霜改。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咸笑外凋零，不怜内纹彩。皮肤脱落尽，唯有贞实在。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自从居寒山，曾经几万载。任运遁林泉，栖迟观自在。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寒岩人不到，白云常叆叇。细草作卧褥，青天为被盖。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快活枕石头，天地任变改。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世有多事人，广学诸知见。不识本真性，与道转悬远。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若能明实相，岂用陈虚愿。一念了自心，开佛之知见。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寒山有一宅，宅中无栏隔。六门左右通，堂中见天碧。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房房虚索索，东壁打西壁。其中一物无，免被人来惜。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寒到烧软火，饥来煮菜吃。不学田舍翁，广置牛庄宅。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尽作地狱业，一入何曾极。好好善思量，思量知轨则。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一自遁寒山，养命餐山果。平生何所忧，此世随缘过。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日月如逝川，光阴石中火。任你天地移，我畅岩中坐。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我见世间人，茫茫走路尘。不知此中事，将何为去津。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荣华能几日，眷属片时亲。纵有千斤金，不如林下贫。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以我栖迟处，幽深难可论。无风萝自动，不雾竹长昏。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涧水缘谁咽，山云忽自屯。午时庵内坐，始觉日头暾。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报汝修道者，进求虚劳神。人有精灵物，无字复无文。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呼时历历应，隐处不居存。叮咛善保护，勿令有点痕。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多少天台人，不识寒山子。莫知真意度，唤作闲言语。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久住寒山凡几秋，独吟歌曲绝无忧。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蓬扉不掩常幽寂，泉涌甘浆长自流。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石室地炉砂鼎沸，松黄柏茗乳香瓯。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饥餐一粒伽陀药，心地调和倚石头。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世间何事最堪嗟，尽是三途造罪渣。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不学白云岩下客，一条寒衲是生涯。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秋到任他林落叶，春来从你树开花。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三界横眠闲无事，明月清风是我家。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我向前溪照碧流，或向岩边坐磐石。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心似孤云无所依，悠悠世事何须觅。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众星罗列夜明深，岩点孤灯月未沈。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圆满光华不磨莹，挂在青天是我心。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一住寒山万事休，更无杂念挂心头。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闲于石壁题诗句，任运还同不系舟。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千生万死凡几生，生死来去转迷情。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不识心中无价宝，犹似盲驴信脚行。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千年石上古人踪，万丈岩前一点空。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明月照时常皎洁，不劳寻讨问西东。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寒山顶上月轮孤，照见晴空一物无。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可贵天然无价宝，埋在五阴溺身躯。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我家本住在寒山，石岩栖息离烦缘。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泯时万象无痕迹，舒处周流遍大千。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光影腾辉照心地，无有一法当现前。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方知摩尼一颗珠，解用无方处处圆。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水清澄澄莹，彻底自然见。心中无一事，水清众兽现。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心若不妄起，永劫无改变。若能如是知，是知无背面。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不解审思量，只道求佛难。回心即是佛，莫向外头看。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自古多少圣，叮咛教自信。人根性不等，高下有利钝。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真佛不肯认，置功枉受困。不知清净心，即是法王印。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自乐平生道，烟萝石洞间。野情多放旷，长伴白云闲。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有路不通世，无心孰可攀。石床孤夜坐，圆月上寒山。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时人见寒山，各谓是风颠。貌不起人目，身唯布裘缠。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我语他不会，他语我不言。为报往来者，可来向寒山。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阳焰虚空花，岂得免生老。不如百不解，静坐绝忧恼。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狂风不动树，心真无罪福。寄语兀兀人，叮咛再三读。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寄语诸仁者，复以何为怀。达道见自性，自性即如来。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天真元具足，修证转差回。弃却本来性，只守一场呆。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常闻释迦佛，先受燃灯记。燃灯与释迦，只论前后智。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前后体非殊，异中无有异。一佛一切佛，心是如来地。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上人心猛利，一闻便知妙。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一生慵懒作，憎重只便轻。他家学事业，余持一卷经。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无心装褾轴，来去省人擎。应病则说药，方便度众生。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但自心无事，何处不惺惺。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我见出家人，不入出家学。欲知真出家，心净无绳索。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澄澄孤玄妙，如如无倚托。三界任纵横，四生不可泊。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无为无事人，逍遥实快乐。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自羡山间乐，逍遥无倚托。逐日养残躯，闲思无所作。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时披古佛书，往往登石阁。下窥千尺崖，上有云盘泊。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寒月冷飕飕，身似孤飞鹤。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盘陀石上坐，谿涧冷凄凄。静玩偏嘉丽，虚岩蒙雾迷。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怡然憩歇处，日斜树影低。我自观心地，莲花出淤泥。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我见利智人，观者便知意。不假寻文字，直入如来地。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心不逐诸缘，意根不妄起。心意不生时，内外无余事。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有人笑我诗，我诗合典雅。不烦郑氏笺，岂用毛公解。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不恨会人稀，只为知音寡。若遣趁宫商，余病莫能罢。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/>
        </w:rPr>
        <w:t>忽遇明眼人，即自流天下。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今日岩前坐，坐久烟云收。一道清溪冷，千寻碧嶂头。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白云朝影静，明月夜光浮。身上无尘垢，心中那更忧。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千云万水间，中有一闲士。白日游青山，夜归岩下睡。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倏尔过春秋，寂然无尘累。快哉何所依，静若秋江水。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寒山道，无人到。若能行，称十号。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有蝉鸣，无鸦噪。黄叶落，白云扫。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石磊磊，山隩隩。我独居，名善导。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子细看，何相好。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我居山，勿人识。白云中，常寂寂。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寒山深，称我心。纯白石，勿黄金。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泉声响，抚伯琴。有子期，辨此音。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重岩中，足清风。扇不摇，凉冷通。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明月照，白云笼。独自坐，一老翁。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寒山子，长如是。独自居，不生死。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家有寒山诗，胜汝看经卷。书放屏风上，时时看一遍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我闻释迦佛，不知在何方。思量得去处，不离我道场。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无嗔即是戒，心净即出家。我性与汝合，一切法无差。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7314" w:h="10376"/>
      <w:pgMar w:top="1020" w:right="1020" w:bottom="102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0C3CF7"/>
    <w:rsid w:val="0F8D7360"/>
    <w:rsid w:val="1E284300"/>
    <w:rsid w:val="20DF7CA6"/>
    <w:rsid w:val="21193913"/>
    <w:rsid w:val="2A602CE9"/>
    <w:rsid w:val="32B31F2F"/>
    <w:rsid w:val="371725BF"/>
    <w:rsid w:val="38346503"/>
    <w:rsid w:val="397735F7"/>
    <w:rsid w:val="3CE951DA"/>
    <w:rsid w:val="411A0167"/>
    <w:rsid w:val="44BE0799"/>
    <w:rsid w:val="47371BA0"/>
    <w:rsid w:val="4A163C5B"/>
    <w:rsid w:val="4D64659D"/>
    <w:rsid w:val="50E00518"/>
    <w:rsid w:val="55B473B5"/>
    <w:rsid w:val="576B6B66"/>
    <w:rsid w:val="587961C6"/>
    <w:rsid w:val="5CEA1115"/>
    <w:rsid w:val="5F8800FA"/>
    <w:rsid w:val="6B4038C1"/>
    <w:rsid w:val="727605C5"/>
    <w:rsid w:val="79F325C0"/>
    <w:rsid w:val="7C754AF5"/>
    <w:rsid w:val="7F14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学山</cp:lastModifiedBy>
  <dcterms:modified xsi:type="dcterms:W3CDTF">2019-10-15T03:04:06Z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