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第一期　祖师直指—————————————————１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第二期　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传心法要中关于无心的开示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—————————4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第三期　祖师关于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无事人的开示———————————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第四期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大休息——————————————————8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第五期　</w:t>
      </w:r>
      <w:r>
        <w:rPr>
          <w:rFonts w:hint="eastAsia"/>
          <w:lang w:eastAsia="zh-CN"/>
        </w:rPr>
        <w:t>不立文字，教外别传————————————</w:t>
      </w:r>
      <w:r>
        <w:rPr>
          <w:rFonts w:hint="eastAsia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cs="宋体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第六期　</w:t>
      </w:r>
      <w:r>
        <w:rPr>
          <w:rFonts w:hint="eastAsia"/>
          <w:lang w:eastAsia="zh-CN"/>
        </w:rPr>
        <w:t>平常心是道————————————————</w:t>
      </w:r>
      <w:r>
        <w:rPr>
          <w:rFonts w:hint="eastAsia" w:ascii="宋体" w:hAnsi="宋体" w:eastAsia="宋体" w:cs="宋体"/>
          <w:lang w:val="en-US" w:eastAsia="zh-CN"/>
        </w:rPr>
        <w:t>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第七期　</w:t>
      </w:r>
      <w:r>
        <w:rPr>
          <w:rFonts w:hint="eastAsia"/>
          <w:sz w:val="21"/>
          <w:szCs w:val="21"/>
          <w:lang w:eastAsia="zh-CN"/>
        </w:rPr>
        <w:t>六祖坛经关于禅定的开示——————————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第八期　言下见性—————————————————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第九期　</w:t>
      </w:r>
      <w:r>
        <w:rPr>
          <w:rFonts w:hint="eastAsia"/>
          <w:b w:val="0"/>
          <w:bCs w:val="0"/>
          <w:sz w:val="21"/>
          <w:szCs w:val="21"/>
          <w:lang w:eastAsia="zh-CN"/>
        </w:rPr>
        <w:t>最上乘论中关于我所心灭的开示———————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第十期　牧牛———————————————————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第十一期　识心达本，号为沙门———————————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第十二期　善护念—————————————————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第十三期　祖师临终示教——————————————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sectPr>
          <w:footerReference r:id="rId3" w:type="default"/>
          <w:pgSz w:w="7314" w:h="10376"/>
          <w:pgMar w:top="794" w:right="794" w:bottom="794" w:left="794" w:header="851" w:footer="992" w:gutter="0"/>
          <w:pgNumType w:start="1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第十四期　</w:t>
      </w:r>
      <w:r>
        <w:rPr>
          <w:rFonts w:hint="eastAsia"/>
          <w:sz w:val="21"/>
          <w:szCs w:val="21"/>
          <w:lang w:eastAsia="zh-CN"/>
        </w:rPr>
        <w:t>临济祖师关于直用直行的开示———————</w:t>
      </w:r>
      <w:r>
        <w:rPr>
          <w:rFonts w:hint="eastAsia"/>
          <w:sz w:val="21"/>
          <w:szCs w:val="21"/>
          <w:lang w:val="en-US" w:eastAsia="zh-CN"/>
        </w:rPr>
        <w:t>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第十五期　</w:t>
      </w:r>
      <w:r>
        <w:rPr>
          <w:rFonts w:hint="eastAsia"/>
          <w:lang w:eastAsia="zh-CN"/>
        </w:rPr>
        <w:t>学佛学祖，万劫无有出期—————————</w:t>
      </w:r>
      <w:r>
        <w:rPr>
          <w:rFonts w:hint="eastAsia"/>
          <w:lang w:val="en-US" w:eastAsia="zh-CN"/>
        </w:rPr>
        <w:t>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第十六期　</w:t>
      </w:r>
      <w:r>
        <w:rPr>
          <w:rFonts w:hint="eastAsia"/>
          <w:lang w:eastAsia="zh-CN"/>
        </w:rPr>
        <w:t>维摩诘经开示实相————————————</w:t>
      </w:r>
      <w:r>
        <w:rPr>
          <w:rFonts w:hint="eastAsia"/>
          <w:lang w:val="en-US" w:eastAsia="zh-CN"/>
        </w:rPr>
        <w:t>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第十七期　如何是佛————————————————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第十八期　寒山诗摘————————————————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第十九期　入此门来，莫存知解———————————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第二十期　诸法无修无证——————————————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第二十一期　祖师关于绝诸思虑的开示————————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第二十二期 诸佛求法事善知识——————————— 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第二十三期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直须自看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———————————————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第二十四期 祖师开示临终要节——————————— 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第二十五期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方寸论————————————————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第二十六期 只汝自心，要识作么—————————— 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第二十七期 初心————————————————— 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第二十八期　正法眼藏———————————————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sectPr>
          <w:footerReference r:id="rId4" w:type="default"/>
          <w:pgSz w:w="7314" w:h="10376"/>
          <w:pgMar w:top="794" w:right="794" w:bottom="794" w:left="794" w:header="851" w:footer="992" w:gutter="0"/>
          <w:pgNumType w:start="1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第二十九期  公案—————————————————68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第一期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祖师直指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　　僧问道希：如何是正真之道？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道希曰：骑驴觅驴。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一日王常侍见临济，大众与临济坐于禅堂。王常侍问曰：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这一堂僧人读经吗？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临济曰：不读经。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王常侍又问：坐禅吗？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临济曰：不坐禅。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王常侍不解，问：既不读经，又不坐禅，那在禅堂里干什么呢？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临济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：让他们成佛作祖。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　　香严智闲禅师云：去年贫，未是贫，犹有立锥之地；今年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贫，始是贫，锥也无。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　　仰山闻之，对智闲禅师说：汝只会如来禅，未会祖师禅。更道一句。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香严云：吾有一机，扬目瞬伊；若人不会，别唤沙弥。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仰山云：恭喜师弟会得祖师禅。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僧问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岩头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：如何是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岩头以手弹袖，曰：会吗？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曰：某甲不会。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岩头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曰：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我亦不会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　　僧问沩山：如何是佛？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沩山良久，曰：会吗？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曰：不会。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沩山曰：会取不会的。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曰：如何是不会的？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沩山曰：只汝是，不是别人。今时人但直下体取不会底，正是汝心，正是汝佛。若向外得一知一解，将为禅道，且没交涉。名运粪入，不名运粪出，污汝心田。所以道不是道。 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　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汾州无业禅师参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祖，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祖睹其状貌瑰伟，语音如钟，乃曰：巍巍佛堂，其中无佛。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业礼跪而问曰：三乘文学，粗穷其旨。常闻禅门即心是佛，实未能了。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祖曰：只未了底心即是，更无别物。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　　大珠慧海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马祖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曰：阿哪个是慧海自家宝藏？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祖曰：即今问我者是汝宝藏，一切具足，更无欠少，使用自在，何假向外求觅？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　　僧问临济：如何是佛？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临济曰：只汝目前听法的是。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　　慧超问法眼文益：如何是佛？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文益云：汝是慧超。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　　学人问道齐：如何是佛？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道齐答曰：汝是阿谁？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　　僧问药山：如何是佛？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药山云：何不问自己？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　　龙潭崇信问天皇曰：如何保任？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天皇曰：任性逍遥，随缘放旷。但尽凡心，别无圣解。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　　僧问盐官：如何即成佛？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盐官答：佛是天真，切莫染污。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第二期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传心法要中关于无心的开示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 此心即无心之心，离一切相，众生诸佛，更无差别。但能无心，便是究竟。学道人若不直下无心，累劫修行，终不成道，被三乘功行拘系，不得解脱。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 然证此心有迟疾，有闻法一念便得无心者，有至十信、十住、十行、十回向乃得无心者，有至十地乃得无心者。长短得无心乃住，更无可修可证，实无所得，真实不虚。一念而得与十地而得者，功用恰齐，更无深浅，只是历劫枉受辛勤耳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 心自无心，亦无无心者。将心无心，心却成有。默契而已，绝诸思议。但直下无心，本体自现。故学道人迷自本心，不认为佛，遂向外求觅，起功用行，依次第证，历劫勤求，永不成道。不如当下无心，决定知一切法本无所有，亦无所得，无依无住，无能无所。不动妄念，便证菩提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 心即是佛，佛即是法。一念离真，皆为妄想。不可以心更求于心，不可以佛更求于佛，不可以法更求于法。故学道人直下无心，默契而已。拟心即差。以心传心，此为正见，慎勿向外逐境。认境为心，是认贼为子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 故祖师云：佛说一切法，为除一切心。我无一切心，何用一切法？本源清净佛上，更不着一物。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i w:val="0"/>
          <w:iCs w:val="0"/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 </w:t>
      </w:r>
      <w:r>
        <w:rPr>
          <w:rFonts w:hint="eastAsia" w:ascii="楷体" w:hAnsi="楷体" w:eastAsia="楷体" w:cs="楷体"/>
          <w:i w:val="0"/>
          <w:iCs w:val="0"/>
          <w:kern w:val="0"/>
          <w:sz w:val="20"/>
          <w:szCs w:val="20"/>
          <w:lang w:val="en-US" w:eastAsia="zh-CN" w:bidi="ar"/>
        </w:rPr>
        <w:t>注：文中但能无心者，即是宗门见地与用功处。见地者：无心即真心也。用功者：居一切时，不更起心求佛修道，唯休息而已。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第三期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祖师关于无事人的开示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达摩祖师云：</w:t>
      </w:r>
      <w:r>
        <w:rPr>
          <w:rFonts w:hint="eastAsia" w:ascii="宋体" w:hAnsi="宋体" w:eastAsia="宋体" w:cs="宋体"/>
          <w:sz w:val="21"/>
          <w:szCs w:val="21"/>
        </w:rPr>
        <w:t>佛即是自在人，无事无作人。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2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2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黄檗禅师云：百种多知，不如无求最第一也。道人是无事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人。实无许多般心，亦无道理可说。无事，散去。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又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云：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表里情尽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都无</w:t>
      </w:r>
      <w:bookmarkStart w:id="0" w:name="0382c27"/>
      <w:bookmarkEnd w:id="0"/>
      <w:r>
        <w:rPr>
          <w:rFonts w:hint="eastAsia" w:ascii="宋体" w:hAnsi="宋体" w:eastAsia="宋体" w:cs="宋体"/>
          <w:color w:val="000000"/>
          <w:sz w:val="21"/>
          <w:szCs w:val="21"/>
        </w:rPr>
        <w:t>依执，是无事人。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　　临济</w:t>
      </w:r>
      <w:r>
        <w:rPr>
          <w:rFonts w:hint="eastAsia"/>
          <w:sz w:val="21"/>
          <w:szCs w:val="21"/>
          <w:lang w:val="en-US" w:eastAsia="zh-CN"/>
        </w:rPr>
        <w:t>祖师云</w:t>
      </w:r>
      <w:r>
        <w:rPr>
          <w:rFonts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</w:rPr>
        <w:t>今日多般用处，欠少什么！六道神光未曾间歇。若能如是见得，只是一生无事人。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又云：</w:t>
      </w:r>
      <w:r>
        <w:rPr>
          <w:rFonts w:hint="eastAsia"/>
          <w:sz w:val="21"/>
          <w:szCs w:val="21"/>
        </w:rPr>
        <w:t>无事是贵人。但莫造作，只是平常。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又云：</w:t>
      </w:r>
      <w:r>
        <w:rPr>
          <w:rFonts w:hint="eastAsia"/>
          <w:sz w:val="21"/>
          <w:szCs w:val="21"/>
        </w:rPr>
        <w:t>道流！佛法无用功处，只是平常无事，屙屎送尿，著衣吃饭，困来即卧。愚人笑我，智乃知焉。古人云：向外作工夫，总是痴顽汉。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又云：山僧无一法与人，只是治病解缚。你取山僧口里的，不如无事休歇去。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又云：</w:t>
      </w:r>
      <w:r>
        <w:rPr>
          <w:rFonts w:hint="eastAsia" w:ascii="宋体" w:hAnsi="宋体" w:eastAsia="宋体" w:cs="宋体"/>
          <w:sz w:val="21"/>
          <w:szCs w:val="21"/>
        </w:rPr>
        <w:t>佛与祖师是无事人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　　又云：</w:t>
      </w:r>
      <w:r>
        <w:rPr>
          <w:rFonts w:hint="eastAsia" w:ascii="宋体" w:hAnsi="宋体" w:eastAsia="宋体" w:cs="宋体"/>
          <w:sz w:val="21"/>
          <w:szCs w:val="21"/>
        </w:rPr>
        <w:t>你若有求皆苦，不如无事向丛林中床角头交脚坐。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又云：</w:t>
      </w:r>
      <w:r>
        <w:rPr>
          <w:rFonts w:hint="eastAsia" w:ascii="宋体" w:hAnsi="宋体" w:eastAsia="宋体" w:cs="宋体"/>
          <w:sz w:val="21"/>
          <w:szCs w:val="21"/>
        </w:rPr>
        <w:t>约山僧见处，无如许多般，只是平常著衣吃饭，无事过时。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　　又云：</w:t>
      </w:r>
      <w:r>
        <w:rPr>
          <w:rFonts w:hint="eastAsia" w:ascii="宋体" w:hAnsi="宋体" w:eastAsia="宋体" w:cs="宋体"/>
          <w:sz w:val="21"/>
          <w:szCs w:val="21"/>
        </w:rPr>
        <w:t>你言下便自回光返照，更不别求，知身心与祖佛不别，当下无事，方名得法。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又云：</w:t>
      </w:r>
      <w:r>
        <w:rPr>
          <w:rFonts w:hint="eastAsia" w:ascii="宋体" w:hAnsi="宋体" w:eastAsia="宋体" w:cs="宋体"/>
          <w:sz w:val="21"/>
          <w:szCs w:val="21"/>
        </w:rPr>
        <w:t>道流！设解得百本经论，不如一个无事的阿师。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　　沩山灵祐云：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夫道人之心，质直无伪，无背无面，无诈妄心。一切时中，视听寻常，更无委曲，亦不闭眼塞耳，但情不附物即得。从上诸圣，只说浊边过患，若无如许多恶觉、情见、想习之事，譬如秋水澄渟，清净无为，澹泊无碍，唤他作道人，亦名无事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　　德山宣鉴云：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若也于己无事，则勿妄求。妄求而得，亦非得也。汝但无事于心，无心于事，则虚而灵，空而妙。若毛端许言之本末者，皆为自欺。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又云：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诸子莫狂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劝你不如休歇去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无事去。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又云：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也只是教你无事去。教你莫造作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著衣吃饭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屙矢送尿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更无生死可怖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亦无涅槃可得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无菩提可证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只是寻常一个无事人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诸仁者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欲识得么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只是个虚空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尚无纤尘可得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处处清净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光明洞达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表里莹彻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无事无依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无栖泊处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有甚么事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　　法眼禅师：</w:t>
      </w:r>
      <w:r>
        <w:rPr>
          <w:rFonts w:hint="eastAsia" w:ascii="宋体" w:hAnsi="宋体" w:eastAsia="宋体" w:cs="宋体"/>
          <w:sz w:val="21"/>
          <w:szCs w:val="21"/>
        </w:rPr>
        <w:t>但着衣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吃</w:t>
      </w:r>
      <w:r>
        <w:rPr>
          <w:rFonts w:hint="eastAsia" w:ascii="宋体" w:hAnsi="宋体" w:eastAsia="宋体" w:cs="宋体"/>
          <w:sz w:val="21"/>
          <w:szCs w:val="21"/>
        </w:rPr>
        <w:t>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行住坐卧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晨参暮请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一切仍旧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便为无事人也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　　芙蓉道楷：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能尽今时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更有何事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若得心</w:t>
      </w:r>
      <w:bookmarkStart w:id="1" w:name="0292b14"/>
      <w:bookmarkEnd w:id="1"/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中无事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佛祖犹是冤家。</w:t>
      </w:r>
    </w:p>
    <w:p/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第四期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大休息的开示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　　《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涅槃经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》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：尽诸动念，思想心息。如是法相，名大涅槃。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　　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达摩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祖师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：若拟修无作法，先须见性，然后息缘虑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又曰：</w:t>
      </w:r>
      <w:r>
        <w:rPr>
          <w:rFonts w:hint="eastAsia" w:ascii="宋体" w:hAnsi="宋体" w:eastAsia="宋体" w:cs="宋体"/>
          <w:sz w:val="21"/>
          <w:szCs w:val="21"/>
        </w:rPr>
        <w:t>若从凡入圣，即须息业养神，随分过日。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又曰：</w:t>
      </w:r>
      <w:r>
        <w:rPr>
          <w:rFonts w:hint="eastAsia" w:ascii="宋体" w:hAnsi="宋体" w:eastAsia="宋体" w:cs="宋体"/>
          <w:sz w:val="21"/>
          <w:szCs w:val="21"/>
        </w:rPr>
        <w:t>欲真会道，莫执一切法，息业养神，余习亦尽，自然明白，不假用功。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　　三祖僧璨：契心平等，所作俱息。狐疑净尽，正信调直。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又曰：诸缘顿息，一切不忆。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又曰：莫灭凡情，唯教息意。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　　六祖慧能：劳他世尊从三昧起，种种苦口，劝令寝息，莫向外求，与佛无二。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　　黄檗禅师：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使佛觅</w:t>
      </w:r>
      <w:bookmarkStart w:id="2" w:name="0379c25"/>
      <w:bookmarkEnd w:id="2"/>
      <w:r>
        <w:rPr>
          <w:rFonts w:hint="eastAsia" w:ascii="宋体" w:hAnsi="宋体" w:eastAsia="宋体" w:cs="宋体"/>
          <w:color w:val="000000"/>
          <w:sz w:val="21"/>
          <w:szCs w:val="21"/>
        </w:rPr>
        <w:t>佛，将心捉心，穷劫尽形，终不能得。不知息念</w:t>
      </w:r>
      <w:bookmarkStart w:id="3" w:name="0379c26"/>
      <w:bookmarkEnd w:id="3"/>
      <w:r>
        <w:rPr>
          <w:rFonts w:hint="eastAsia" w:ascii="宋体" w:hAnsi="宋体" w:eastAsia="宋体" w:cs="宋体"/>
          <w:color w:val="000000"/>
          <w:sz w:val="21"/>
          <w:szCs w:val="21"/>
        </w:rPr>
        <w:t>忘虑，佛自现前。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又曰：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学道人只怕一</w:t>
      </w:r>
      <w:bookmarkStart w:id="4" w:name="0381a05"/>
      <w:bookmarkEnd w:id="4"/>
      <w:r>
        <w:rPr>
          <w:rFonts w:hint="eastAsia" w:ascii="宋体" w:hAnsi="宋体" w:eastAsia="宋体" w:cs="宋体"/>
          <w:color w:val="000000"/>
          <w:sz w:val="21"/>
          <w:szCs w:val="21"/>
        </w:rPr>
        <w:t>念有，即与道隔矣。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420" w:leftChars="0" w:right="0" w:rightChars="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又曰：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我此宗门，不</w:t>
      </w:r>
      <w:bookmarkStart w:id="5" w:name="0383a02"/>
      <w:bookmarkEnd w:id="5"/>
      <w:r>
        <w:rPr>
          <w:rFonts w:hint="eastAsia" w:ascii="宋体" w:hAnsi="宋体" w:eastAsia="宋体" w:cs="宋体"/>
          <w:color w:val="000000"/>
          <w:sz w:val="21"/>
          <w:szCs w:val="21"/>
        </w:rPr>
        <w:t>论此事，但知息心即休，更不用思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前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虑后。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420" w:leftChars="0" w:right="0" w:rightChars="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又曰：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沙门果者，息虑而成，不从学得。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Chars="0" w:right="0" w:rightChars="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　　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百丈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怀海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：汝先歇诸缘，休息万事。善与不善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世出世间一切诸法，并皆放却。莫记莫忆，莫缘莫念，放舍身心，令其自在。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Chars="0" w:right="0" w:rightChars="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　　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汾州无业：大丈夫儿，如今直下便休歇去，顿息万缘，越生死流，迥出常格，灵光独照，物累不拘，巍巍堂堂，三界独步。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Chars="0" w:right="0" w:rightChars="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　　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芙蓉道楷：夫出家者为厌尘劳，求脱生死。休心息念，断绝攀缘，故名出家。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　　临济祖师：</w:t>
      </w:r>
      <w:r>
        <w:rPr>
          <w:rFonts w:hint="eastAsia" w:ascii="宋体" w:hAnsi="宋体" w:eastAsia="宋体" w:cs="宋体"/>
          <w:sz w:val="21"/>
          <w:szCs w:val="21"/>
        </w:rPr>
        <w:t>但能息念，更莫外求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第五期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不立文字，教外别传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　　黄檗禅师：道在心悟，岂在言说。言说只是化童蒙耳。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又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云：本来清</w:t>
      </w:r>
      <w:bookmarkStart w:id="6" w:name="0383b15"/>
      <w:bookmarkEnd w:id="6"/>
      <w:r>
        <w:rPr>
          <w:rFonts w:hint="eastAsia" w:ascii="宋体" w:hAnsi="宋体" w:eastAsia="宋体" w:cs="宋体"/>
          <w:color w:val="000000"/>
          <w:sz w:val="21"/>
          <w:szCs w:val="21"/>
        </w:rPr>
        <w:t>净，何假言说问答。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4"/>
        </w:rPr>
      </w:pPr>
      <w:r>
        <w:rPr>
          <w:rFonts w:hint="eastAsia" w:ascii="宋体" w:hAnsi="宋体" w:eastAsia="宋体" w:cs="宋体"/>
          <w:color w:val="000000"/>
          <w:szCs w:val="24"/>
          <w:lang w:eastAsia="zh-CN"/>
        </w:rPr>
        <w:t>又云：</w:t>
      </w:r>
      <w:r>
        <w:rPr>
          <w:rFonts w:hint="eastAsia" w:ascii="宋体" w:hAnsi="宋体" w:eastAsia="宋体" w:cs="宋体"/>
          <w:color w:val="000000"/>
          <w:szCs w:val="24"/>
        </w:rPr>
        <w:t>到此之时，方知祖师</w:t>
      </w:r>
      <w:bookmarkStart w:id="7" w:name="0384a06"/>
      <w:bookmarkEnd w:id="7"/>
      <w:r>
        <w:rPr>
          <w:rFonts w:hint="eastAsia" w:ascii="宋体" w:hAnsi="宋体" w:eastAsia="宋体" w:cs="宋体"/>
          <w:color w:val="000000"/>
          <w:szCs w:val="24"/>
        </w:rPr>
        <w:t>西来直指人心，见性成佛，不在言说。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color w:val="000000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color w:val="000000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Cs w:val="24"/>
          <w:lang w:eastAsia="zh-CN"/>
        </w:rPr>
        <w:t>　　达摩祖师曰：我法以心传心，不立文字。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又曰：</w:t>
      </w:r>
      <w:r>
        <w:rPr>
          <w:rFonts w:hint="eastAsia"/>
          <w:b w:val="0"/>
          <w:bCs w:val="0"/>
          <w:sz w:val="21"/>
          <w:szCs w:val="21"/>
        </w:rPr>
        <w:t>言下契会，教将何用？至理绝言，教是语词，实不是道。道本无言，言说是妄。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又云：至道幽深，不可语会，典教凭何所及？但见本性，一字不识亦得。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又云：圣体本来清净，无有杂秽。所有言说，皆是圣人从心起用。用体本来空，名言犹不及，十二部经凭何得及？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　　六祖慧能：诸佛妙理，非关文字。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  <w:t>　　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</w:rPr>
        <w:t>维摩诘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  <w:t>经》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</w:rPr>
        <w:t>：一切诸法，如幻化相，汝今不应有所惧也。所以者何？一切言说，不离是相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</w:rPr>
        <w:t>至于智者，不著文字，故无所惧。何以故？文字性离，无有文字，是则解脱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</w:rPr>
        <w:t>解脱相者，则诸法也。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  <w:t>　　宝志公云：佛本是自心作，哪得向文字中求？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  <w:t>　　临济祖师：心法无形，通贯十方，目前现用，人信不及，便乃认名认句，向文字中求，意度佛法，天地悬殊。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  <w:t>又云：道流！莫向文字中求，心动疲劳，吸冷气无益。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  <w:t>　　石头希迁：自性清静，谓之戒体。诸佛无作，何有生也？不拘小节，不尚文字。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  <w:t>　　大珠慧海：经论是纸墨文字。纸墨文字者，俱是空设，于声上建立名句等法，无非是空。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484848"/>
          <w:spacing w:val="0"/>
          <w:sz w:val="21"/>
          <w:szCs w:val="21"/>
          <w:lang w:eastAsia="zh-CN"/>
        </w:rPr>
        <w:t>　　沩山灵祐：灵光独耀，迥脱根尘。体露真常，不拘文字。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　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　　龙牙居遁：若是言说，则没交涉。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　　《楞严经》：但有言说，皆无实义。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　　《楞伽经》：我说二种法，言教及如实，教法示凡夫，实为修行者。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又云：大慧，非一切佛土皆有言说。言说者，假安立耳！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　　又云：证智所行，离言说相，离分别相，离名字相。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第六期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平常心是道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赵州</w:t>
      </w:r>
      <w:r>
        <w:rPr>
          <w:rFonts w:hint="eastAsia"/>
        </w:rPr>
        <w:t>问：如何是道？南泉云：平常心是道。师云：还可趋向否？南泉云：拟则乖。师云：不拟时如何知是道？南泉云：道不属知不知，知是妄觉，不知是无记。若也真达不拟之道，犹如太虚，廓然荡豁，岂可是非？师于是顿领玄机，心如朗月，自尔随缘任性，周游烟水矣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梵日问曰：如何即成佛？盐官答曰：道不用修，但莫污染。莫作佛见、菩萨见，平常心是道。梵日言下大悟，殷勤六年。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问：如何是平常心？长沙云：要眠则眠，要坐则坐。僧云：学人不会。师云：热则取凉，寒则向火。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</w:rPr>
      </w:pPr>
      <w:r>
        <w:rPr>
          <w:rFonts w:hint="eastAsia"/>
          <w:lang w:eastAsia="zh-CN"/>
        </w:rPr>
        <w:t>　　马祖</w:t>
      </w:r>
      <w:r>
        <w:rPr>
          <w:rFonts w:hint="eastAsia"/>
        </w:rPr>
        <w:t>道一禅师示众云</w:t>
      </w:r>
      <w:r>
        <w:rPr>
          <w:rFonts w:hint="eastAsia"/>
          <w:lang w:eastAsia="zh-CN"/>
        </w:rPr>
        <w:t>：</w:t>
      </w:r>
      <w:r>
        <w:rPr>
          <w:rFonts w:hint="eastAsia"/>
        </w:rPr>
        <w:t>道不用修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但莫污染。何为污染</w:t>
      </w:r>
      <w:r>
        <w:rPr>
          <w:rFonts w:hint="eastAsia"/>
          <w:lang w:eastAsia="zh-CN"/>
        </w:rPr>
        <w:t>？</w:t>
      </w:r>
      <w:r>
        <w:rPr>
          <w:rFonts w:hint="eastAsia"/>
        </w:rPr>
        <w:t>但有生死心造作趣向皆是污染。若欲直会其道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平常心是道。谓平常心无造作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无是非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无取舍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无断常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无凡无圣。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龙门清远：既识得驴了，骑了不肯下，此一病最难医。山僧向你道：不要骑，你便是驴。尽大地是个驴，你作么生骑？你若骑，管取病不去；若不骑，十方世界廓落地。此二病一时去，心下无事，名为道人，复有什么事？所以赵州问南泉和尚：如何是道？泉云：平常心是道。州从此顿息驰求，识得祖病佛病，无不透得。后来遍到诸方，无有出其右者，盖缘他识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佛鉴慧懃：欲识平常道，天真任自然。行船宜举棹，走马即加鞭。若遇饥来饭，还应困即眠。盖从缘所得，所得亦非缘。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大慧宗杲：劝君平常心是道，枝蔓向上更生枝。贴肉汗衫如脱了，唤来眼上与安眉。劝君不用苦劳神，唤作平常转不亲。冷淡全然没滋味，一回举著一回新。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无见先睹：平常心是道，举步入荒草。要知端的意，一老一不老。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恕中无愠：平常心是道，到老无烦恼。夏热便乘凉，冬寒便著袄。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南石文秀上堂：吾宗此事，只贵痛快底。向未举以前，一肩担荷。若是思量测度，了无交涉。岂不见赵州问南泉云：如何是道？南泉云：平常心是道。古人将心肝五脏，一时吐露了也。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长庆宗宝：次日问南泉：如何是道？泉云：平常心是道。汝看南泉也不消什么机用，直如家里人，说家里事。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鼓山为霖：岂不见昔日赵州问南泉：如何是道？泉曰：平常心是道。大众，平常心是道，大好言语，会得者能有几人？所以云：百姓日用而不知。今时学道者，只在知不知上做活计。知者一向搬弄神识，博学多闻，向外打听。不知者一味遏捺妄想，摄念归空，向死水里坐。总出他妄觉无计窠臼不得，何曾梦见平常心来？诸人要识平常心是道么？听取一偈：渴饮饥餐无别事，禅床角坐思悠哉。一板打着真痛处，不觉连声叫出来。诸人若向这里荐得，方吃得山僧手中棒。如或不然，对面不相识，休云亲近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法云佛照：道在我，从他而不可问。佛即心，向外而不可求。从他而问道弥远，向外而求佛转疏。马大师曰：即心是佛。老赵州云：平常心是道。但只为见闻所不转，为声色所不惑，道本现前，佛自显露。所以放下诸缘，休息万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大觉禅师：如何是道？平常心是道。这个语话虽则寻常，未见道之人直须体取，忽然体得明时，方不谬为成道。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4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又云：十五年前鬓未斑，抛砂撒土不曾闲。而今老大浑无事，行看山来坐看山。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4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/>
          <w:lang w:eastAsia="zh-CN"/>
        </w:rPr>
        <w:t>第七期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《六祖坛经》关于禅定的开示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jc w:val="left"/>
        <w:textAlignment w:val="auto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师示众云：此门坐禅，元不著心，亦不著净，亦不是不动。若言著心，心元是妄</w:t>
      </w:r>
      <w:r>
        <w:rPr>
          <w:rFonts w:ascii="宋体" w:hAnsi="宋体" w:cs="宋体"/>
          <w:bCs/>
          <w:color w:val="000000"/>
          <w:sz w:val="21"/>
          <w:szCs w:val="21"/>
        </w:rPr>
        <w:t>。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知心如幻，故无所著也。若言著净，人性本净，由妄念故，盖覆真如。但无妄想，性自清净。起心著净，却生净妄。妄无处所，著者是妄。净无形相，却立净相，言是工夫</w:t>
      </w:r>
      <w:r>
        <w:rPr>
          <w:rFonts w:ascii="宋体" w:hAnsi="宋体" w:cs="宋体"/>
          <w:bCs/>
          <w:color w:val="000000"/>
          <w:sz w:val="21"/>
          <w:szCs w:val="21"/>
        </w:rPr>
        <w:t>。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作此见者，障自本性，却被净缚。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善知识，若修不动者，但见一切人时，不见人之是非善恶过患，即是自性不动。善知识，迷人身虽不动，开口便说他人是非长短好恶，与道违背。若著心著净，即障道也。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　　师示众云：善知识，何名坐禅？此法门中，无障无碍。外于一切善恶境界，心念不起，名为坐；内见自性不动，名为禅。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　　善知识，何名禅定？外离相为禅，内不乱为定。外若著相，内心即乱；外若离相，心即不乱。本性自净自定，只为见境思境即乱。若见诸境心不乱者，是真定也。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　　善知识，外离相即禅，内不乱即定</w:t>
      </w:r>
      <w:r>
        <w:rPr>
          <w:rFonts w:ascii="宋体" w:hAnsi="宋体" w:cs="宋体"/>
          <w:bCs/>
          <w:color w:val="000000"/>
          <w:sz w:val="21"/>
          <w:szCs w:val="21"/>
        </w:rPr>
        <w:t>。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外禅内定，是为禅定。菩萨戒经云：我本元自性清净。善知识，于念念中，自见本性清净，自修自行，自成佛道。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eastAsia="zh-CN"/>
        </w:rPr>
        <w:t>　　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薛简曰：京城禅德皆云：欲得会道，必须坐禅习定。若不因禅定而得解脱者，未之有也。未审师所说法如何？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师曰：道由心悟，岂在坐也？经云：若言如来若坐若卧，是行邪道。何故？无所从来，亦无所去。无生无灭，是如来清净禅；诸法空寂，是如来清净坐。究竟无证，岂况坐耶？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0"/>
        <w:textAlignment w:val="auto"/>
        <w:rPr>
          <w:rFonts w:hint="eastAsia" w:ascii="宋体" w:hAnsi="宋体" w:cs="宋体"/>
          <w:bCs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宗复问曰：黄梅付嘱，如何指授？慧能曰：指授即无，惟论见性，不论禅定解脱。宗曰：何不论禅定解脱？能曰：为是二法，不是佛法。佛法是不二之法。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隍云：六祖以何为禅定？策云：我师所说，妙湛圆寂，体用如如。五阴本空，六尘非有，不出不入，不定不乱。禅性无住，离住禅寂；禅性无生，离生禅想。心如虚空，亦无虚空之量。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bCs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eastAsia="zh-CN"/>
        </w:rPr>
        <w:t>　　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师</w:t>
      </w:r>
      <w:r>
        <w:rPr>
          <w:rFonts w:hint="eastAsia" w:ascii="宋体" w:hAnsi="宋体" w:cs="宋体"/>
          <w:bCs/>
          <w:color w:val="000000"/>
          <w:sz w:val="21"/>
          <w:szCs w:val="21"/>
          <w:lang w:eastAsia="zh-CN"/>
        </w:rPr>
        <w:t>问志诚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曰：汝师若为示众？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　　对曰：常指诲大众，住心观静，长坐不卧。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eastAsia="zh-CN"/>
        </w:rPr>
        <w:t>　　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师曰：住心观静，是病非禅；长坐拘身，于理何益？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bCs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第八期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言下见性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/>
        <w:jc w:val="both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达摩祖师：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言下契会，教将何用？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/>
        <w:jc w:val="both"/>
        <w:textAlignment w:val="auto"/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五祖弘忍：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>思量即不中用！见性之人，言下须见。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  <w:lang w:eastAsia="zh-CN"/>
        </w:rPr>
        <w:t>又云：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>无上菩提，须得言下识自本心，见自本性，不生不灭。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  <w:lang w:eastAsia="zh-CN"/>
        </w:rPr>
        <w:t>　　六祖慧能：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>善知识，我于忍和尚处，一闻言下便悟，顿见真如本性。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  <w:lang w:eastAsia="zh-CN"/>
        </w:rPr>
        <w:t>又云：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>无二之性，是名实性。于实性上建立一切教门，言下便须自见。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eastAsia="zh-CN"/>
        </w:rPr>
        <w:t>　　黄檗禅师：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总不如言下便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</w:rPr>
        <w:t>自认取本法。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　　临济祖师：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你言下便自回光返照，更不别求。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　　药山惟俨：吾今为汝道一句亦不难，只宜汝于言下便见去，犹较些子。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　　洞山良价：祖意直教言下晓，玄微须透句中真。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　　马祖道一：若是上根众生，忽尔遇善知识指示，言下领会，更不历于阶级、地位，顿悟本性。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color w:val="00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  <w:t>珠于言下自识本心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/>
        </w:rPr>
        <w:t>不由知觉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color w:val="00000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sz w:val="21"/>
          <w:szCs w:val="21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color w:val="00000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sz w:val="21"/>
          <w:szCs w:val="21"/>
          <w:lang w:eastAsia="zh-CN"/>
        </w:rPr>
        <w:t>　　马祖道一：</w:t>
      </w:r>
      <w:r>
        <w:rPr>
          <w:rFonts w:hint="eastAsia" w:asciiTheme="majorEastAsia" w:hAnsiTheme="majorEastAsia" w:eastAsiaTheme="majorEastAsia" w:cstheme="majorEastAsia"/>
          <w:b w:val="0"/>
          <w:color w:val="000000"/>
          <w:sz w:val="21"/>
          <w:szCs w:val="21"/>
        </w:rPr>
        <w:t>言下便了</w:t>
      </w:r>
      <w:r>
        <w:rPr>
          <w:rFonts w:hint="eastAsia" w:asciiTheme="majorEastAsia" w:hAnsiTheme="majorEastAsia" w:eastAsiaTheme="majorEastAsia" w:cstheme="majorEastAsia"/>
          <w:b w:val="0"/>
          <w:color w:val="00000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color w:val="000000"/>
          <w:sz w:val="21"/>
          <w:szCs w:val="21"/>
        </w:rPr>
        <w:t>更无渐次。所谓不动足而登涅槃山者也。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color w:val="00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sz w:val="21"/>
          <w:szCs w:val="21"/>
          <w:lang w:eastAsia="zh-CN"/>
        </w:rPr>
        <w:t>　　夹山善会：</w:t>
      </w:r>
      <w:r>
        <w:rPr>
          <w:rFonts w:hint="eastAsia" w:asciiTheme="majorEastAsia" w:hAnsiTheme="majorEastAsia" w:eastAsiaTheme="majorEastAsia" w:cstheme="majorEastAsia"/>
          <w:b w:val="0"/>
          <w:color w:val="000000"/>
          <w:sz w:val="21"/>
          <w:szCs w:val="21"/>
          <w:shd w:val="clear" w:color="auto" w:fill="auto"/>
          <w:lang w:val="en-US" w:eastAsia="zh-CN"/>
        </w:rPr>
        <w:t>上根之人，言下明道。中下根器，波波浪走。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color w:val="000000"/>
          <w:sz w:val="21"/>
          <w:szCs w:val="21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color w:val="000000"/>
          <w:sz w:val="21"/>
          <w:szCs w:val="21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color w:val="00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color w:val="000000"/>
          <w:sz w:val="21"/>
          <w:szCs w:val="21"/>
          <w:shd w:val="clear" w:color="auto" w:fill="auto"/>
          <w:lang w:val="en-US" w:eastAsia="zh-CN"/>
        </w:rPr>
        <w:t>第九期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五祖《最上乘论》中关于我所心灭的开示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t>妄念不生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涅槃法自然显现。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t>我心既是真心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妄想则断。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十方诸佛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悟达法性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皆自然照燎于心源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妄想不生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正念不失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我所心灭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故得不受生死。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努力会是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守本真心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妄念不生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我所心灭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自然与佛平等无二。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t>法性虽空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要须了然守本真心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妄念不生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我所心灭</w:t>
      </w:r>
      <w:r>
        <w:rPr>
          <w:rFonts w:hint="eastAsia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三世诸佛皆从心性中生。先</w:t>
      </w:r>
      <w:r>
        <w:rPr>
          <w:rFonts w:hint="eastAsia"/>
          <w:b w:val="0"/>
          <w:bCs w:val="0"/>
          <w:sz w:val="21"/>
          <w:szCs w:val="21"/>
          <w:lang w:eastAsia="zh-CN"/>
        </w:rPr>
        <w:t>识此</w:t>
      </w:r>
      <w:r>
        <w:rPr>
          <w:rFonts w:hint="eastAsia"/>
          <w:b w:val="0"/>
          <w:bCs w:val="0"/>
          <w:sz w:val="21"/>
          <w:szCs w:val="21"/>
        </w:rPr>
        <w:t>心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妄念不生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我所心灭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后得成佛。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t>会是妄念不生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我所心灭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一切功德自然圆满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不假外求</w:t>
      </w:r>
      <w:r>
        <w:rPr>
          <w:rFonts w:hint="eastAsia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但于行住坐卧中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常了然守本真心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会是妄念不生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我所心灭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一切万法不出自心。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t>会是妄念不生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我所心灭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舍此身已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定得无生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不可思议。努力莫造</w:t>
      </w:r>
      <w:r>
        <w:rPr>
          <w:rFonts w:hint="eastAsia"/>
          <w:b w:val="0"/>
          <w:bCs w:val="0"/>
          <w:sz w:val="21"/>
          <w:szCs w:val="21"/>
          <w:lang w:eastAsia="zh-CN"/>
        </w:rPr>
        <w:t>次！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若知果体者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但对于万境起恒沙作用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巧辩若流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应病与药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而能妄念不生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我所心灭者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真是出世丈夫。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吾说此言者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至心劝汝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不生妄念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我所心灭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则是出世之士。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z w:val="20"/>
          <w:szCs w:val="20"/>
          <w:lang w:eastAsia="zh-CN"/>
        </w:rPr>
        <w:t>注：五祖大师所言我所心灭者，即一切所思所想之心灭，一切勿须想也。但有小想，即我所心现，即乖法体。与黄檗禅师但能无心，便是究竟同一含义，即经云：居一切时，不起妄念。又古人云：一心不生，万法无咎。若起修道心，此人不会道。同是此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第十期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牧牛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石巩慧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禅师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一日在厨作务次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祖问曰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作什么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牧牛。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祖曰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作么生牧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一回入草去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便把鼻孔拽来。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祖曰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子真牧牛。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eastAsia="zh-CN"/>
        </w:rPr>
        <w:t>长庆大安禅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师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造百丈，礼而问曰：学人欲求识佛，何者即是？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丈曰：大似骑牛觅牛。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师曰：识得后如何？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丈曰：如人骑牛至家。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师曰：未审始终如何保任？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丈曰：如牧牛人执杖视之，不令犯人苗稼。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  <w:lang w:eastAsia="zh-CN"/>
        </w:rPr>
        <w:t>　　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highlight w:val="none"/>
        </w:rPr>
        <w:t>师自兹领旨，更不驰求。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eastAsia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长庆大安上堂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：汝诸人总来就安，求觅甚么？若欲作佛，汝自是佛，担佛傍家走，如渴鹿趁阳焰相似，何时得相应去？汝欲作佛，但无许多颠倒攀缘、妄想恶觉、垢净众生之心，便是初心正觉佛，更向何处别讨？所以安在沩山三十来年，吃沩山饭，屙沩山屎，不学沩山禅，只看一头水牯牛，若落路入草，便把鼻孔拽转来；才犯人苗稼，即鞭挞。调伏既久，可怜生受人言语，如今变作个露地白牛，常在面前，终日露迥迥地，趁亦不去。汝诸人各自有无价大宝，从眼门放光，照见山河大地；耳门放光，领釆一切善恶音响。如是六门，昼夜常放光明，亦名放光三昧。汝自不识取，影在四大身中，内外扶持，不教倾侧。如人负重担，从独木桥上过，亦不教失脚。且道是甚么物任持便得如是？且无丝发可见，岂不见志公和尚云：内外追寻觅总无，境上施为浑大有。珍重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第十一期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/>
          <w:color w:val="000000"/>
          <w:sz w:val="21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识心达本，号为沙门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　　马祖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示众云：道不用修，但莫污染。何为污染？但有生死心，造作趋向，皆是污染。若欲直会其道，平常心是道。何谓平常心？无造作，无是非，无取舍，无断常，无凡无圣。经云：非凡夫行，非圣贤行，是菩萨行。只如今行住坐卧，应机接物，尽是道。道即是法界，乃至河沙妙用，不出法界。若不然者，云何言心地法门？云何言无尽灯？一切法皆是心法，一切名皆是心名。万法皆从心生，心为万法之根本。经云：识心达本源，故号为沙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4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/>
        <w:jc w:val="both"/>
        <w:textAlignment w:val="auto"/>
        <w:outlineLvl w:val="9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CN"/>
        </w:rPr>
        <w:t>　　大梅法常</w:t>
      </w:r>
      <w:r>
        <w:rPr>
          <w:rFonts w:hint="eastAsia"/>
          <w:color w:val="000000"/>
          <w:sz w:val="21"/>
          <w:szCs w:val="21"/>
        </w:rPr>
        <w:t>上堂：汝等诸人，各自回心达本，莫逐其末。但得其本，其末自至。若欲识本，唯了自心。此心元是一切世间、出世间法根本，故心生种种法生，心灭种种法灭。心且不附一切善恶而生，万法本自如如。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/>
        <w:jc w:val="both"/>
        <w:textAlignment w:val="auto"/>
        <w:outlineLvl w:val="9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　　沩山灵祐上堂：灵光独耀，迥脱根尘。体露真常，不拘文字。心性无染，本自圆成。但离妄缘，即如如佛。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/>
        <w:jc w:val="both"/>
        <w:textAlignment w:val="auto"/>
        <w:outlineLvl w:val="9"/>
        <w:rPr>
          <w:rFonts w:hint="eastAsia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color w:val="auto"/>
          <w:sz w:val="21"/>
          <w:szCs w:val="21"/>
          <w:lang w:eastAsia="zh-CN"/>
        </w:rPr>
      </w:pPr>
      <w:r>
        <w:rPr>
          <w:rFonts w:hint="eastAsia"/>
          <w:color w:val="auto"/>
          <w:sz w:val="21"/>
          <w:szCs w:val="21"/>
          <w:lang w:eastAsia="zh-CN"/>
        </w:rPr>
        <w:t>又</w:t>
      </w:r>
      <w:r>
        <w:rPr>
          <w:color w:val="auto"/>
          <w:sz w:val="21"/>
          <w:szCs w:val="21"/>
          <w:lang w:eastAsia="zh-CN"/>
        </w:rPr>
        <w:t>曰：若真悟得本，他自知时，修与不修是两头语。如今初心虽从缘得，一念顿悟自理，犹有无始旷劫习气未能顿净，须教渠净除现业流识，即是修也。不可别有法教渠修行趣向。从闻入理，闻理深妙，心自圆明，不居惑地。纵有百千妙义，抑扬当时，此乃得坐披衣，自解作活计始得。以要言之，则实际理地，不受一尘</w:t>
      </w:r>
      <w:r>
        <w:rPr>
          <w:rFonts w:hint="eastAsia"/>
          <w:color w:val="auto"/>
          <w:sz w:val="21"/>
          <w:szCs w:val="21"/>
          <w:lang w:eastAsia="zh-CN"/>
        </w:rPr>
        <w:t>；</w:t>
      </w:r>
      <w:r>
        <w:rPr>
          <w:color w:val="auto"/>
          <w:sz w:val="21"/>
          <w:szCs w:val="21"/>
          <w:lang w:eastAsia="zh-CN"/>
        </w:rPr>
        <w:t>万行门中，不舍一法。若也单刀直入，则凡圣情尽，体露真常，理事不二，即如如佛。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color w:val="auto"/>
          <w:sz w:val="21"/>
          <w:szCs w:val="21"/>
          <w:lang w:eastAsia="zh-CN"/>
        </w:rPr>
        <w:t>　　临济义玄：</w:t>
      </w:r>
      <w:r>
        <w:rPr>
          <w:rFonts w:hint="eastAsia" w:ascii="宋体" w:hAnsi="宋体" w:eastAsia="宋体" w:cs="宋体"/>
          <w:sz w:val="21"/>
          <w:szCs w:val="21"/>
        </w:rPr>
        <w:t>道流！诸方说有道可修，有法可证，你说证何法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sz w:val="21"/>
          <w:szCs w:val="21"/>
        </w:rPr>
        <w:t>修何道？你今用处欠少什么物？修补何处？后生小阿师不会，便即信这般野狐精魅，许他说事系缚人，言道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理行相应，护惜三业，始得成佛，如此说者，如春细雨。古人云：路逢达道人，第一莫向道。所以言：若人修道道不行，万般邪境竞头生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智剑出来无一物，明头未显暗头明。所以古人云：平常心是道。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你若欲得与祖佛不别，但如是见，不用疑误。你心心不异，名之活祖。心若有异，则性相别。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你诸方言：道有修有证。莫错！设有修得者，皆是生死业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你言六度万行齐修，我见皆是造业。求佛求法，即是造地狱业；求菩萨亦是造业；看经看教亦是造业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佛与祖师是无事人，所以有漏有为，无漏无为为清净业。有一般瞎秃子，饱吃饭了，便坐禅观行，把捉念漏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不令放起，厌喧求静，是外道法。祖师云：你若住心看静，举心外照，摄心内澄，凝心入定，如是之流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皆是造作。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  <w:t>　　丹霞示众：今时学者，纷纷扰扰，皆是参禅问道。吾此间无道可修，无法可证。一饮一啄，各自有分，不用疑虑。在在处处有恁么底。若识得释迦即老凡夫是，阿你须自看取，莫一盲引众盲，相将入火坑。夜里暗双陆，赛彩若为生？无事珍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highlight w:val="none"/>
          <w:lang w:val="en-US" w:eastAsia="zh-CN"/>
        </w:rPr>
        <w:t>　　归宗上堂：从上古德，不是无知解，他高尚之士，不同常流。今时不能自成自立，虚度时光。诸子，莫错用心，无人替汝，亦无汝用心处，莫就他觅。从前只是依他</w:t>
      </w:r>
      <w:r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  <w:t>解，发言皆滞，光不透脱，只为目前有物。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　　马祖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示众云：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夫求法者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应无所求。心外无别佛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佛外无别心。不取善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不舍恶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净秽两边俱不依怙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达罪性空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念念不可得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无自性故。故三界唯心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森罗及万象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一法之所印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凡所见色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皆是见心。心不自心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因色故有。汝但随时言说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即事即理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都无所碍。菩提道果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亦复如是。于心所生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即名为色。知色空故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生即不生。若了此意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乃可随时著衣吃饭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长养圣胎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任运过时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更有何事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汝受吾教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听吾偈曰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心地随时说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菩提亦只宁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事理俱无碍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当生即不生。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　　圭峰宗密示众：平等法界，无佛无众生，法界亦是假名。心既不有，谁言法界？无修不修，无佛不佛。设有一法胜过涅槃，我说亦如梦幻。无法可拘，无佛可作。凡有所作，皆是迷妄。如此了达，本来无事，心无所寄，方免颠倒，始名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4"/>
        <w:jc w:val="both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　　大颠宝通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：夫学道人须识自家本心，将心相示，方可见道。多见时辈只认扬眉瞬目，一语一默，蓦头印可，以为心要，此实未了。吾今为你诸人分明说出，各须听受。但除却一切妄运想念见量，即汝真心。此心与尘境，及守认静默时全无交涉。即心是佛，不待修治。何以故？应机随照，泠泠自用。穷其用处，了不可得。唤作妙用，乃是本心。大须护持，不可容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　　雪峰义存：我未有一时不苦口相劝，自己事若未明白，得向世谛流布，切忌近著。大须努力，莫辜负人好。若知有事，便承当去。若也实未会，深信此事不从唇嘴得，不从黄卷得，不从诸方老师处得。且合从什么处得？也须仔细好。如今若不了，百劫千生亦不了。欲知久远，只在如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eastAsia="zh-CN"/>
        </w:rPr>
        <w:t>　　仰山慧寂：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eastAsia="zh-CN"/>
        </w:rPr>
        <w:t>我若说禅宗，身边要一人相伴亦无，岂况有五百七百众邪？我若东说西说，则争头向前采拾。如将空拳诳小儿，都无实处。我今分明向汝说圣边事，且莫将心凑泊。但向自己性海，如实而修，不要三明六通。何以故？此是圣末边事，如今且要识心达本。但得其本，不愁其末。他时后日，自具去在。若未得本，纵饶将情学他亦不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eastAsia="zh-CN"/>
        </w:rPr>
        <w:t>　　石霜楚圆：宗师者，夺贫子之衣珠，废达人之见处。若不如是，尽是和泥合水汉。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eastAsia="zh-CN"/>
        </w:rPr>
        <w:t>　　大珠和尚示众：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问：夫修根本，以何法修？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答：惟坐禅，禅定即得。禅门经云：求佛圣智，要即禅定；若无禅定，念想喧动，坏其善根。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问：云何为禅？云何为定？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</w:rPr>
        <w:t>答：妄念不生为禅，坐见本性为定。本性者，是汝无生心。定者，对境无心，八风不能动；八风者：利、衰、毁、誉、称、讥、苦、乐，是名八风；若得如是定者，虽是凡夫，即入佛位。何以故？菩萨戒经云：众生受佛戒，即入诸佛位；得如是者，即名解脱，亦名达彼岸、超六度、越三界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 xml:space="preserve">大力菩萨、无量力尊，是大丈夫。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第十二期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善护念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　　《金刚经》云：如来善护念诸菩萨，善咐嘱诸菩萨。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　　六祖问怀让：还可修证否？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怀让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曰：修证即不无，污染即不得。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祖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曰：只此不污染，诸佛之所护念。汝既如是，吾亦如是。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eastAsia="zh-CN"/>
        </w:rPr>
        <w:t>　　百丈告沩山曰：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</w:rPr>
        <w:t>只是无虚妄凡圣等心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</w:rPr>
        <w:t>本来心法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</w:rPr>
        <w:t>元自备</w:t>
      </w:r>
      <w:bookmarkStart w:id="8" w:name="0264b27"/>
      <w:bookmarkEnd w:id="8"/>
      <w:r>
        <w:rPr>
          <w:rFonts w:hint="eastAsia" w:ascii="宋体" w:hAnsi="宋体" w:eastAsia="宋体" w:cs="宋体"/>
          <w:b w:val="0"/>
          <w:color w:val="000000"/>
          <w:sz w:val="21"/>
          <w:szCs w:val="21"/>
        </w:rPr>
        <w:t>足。汝今既尔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</w:rPr>
        <w:t>善自护持。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　　药山参马祖，言下契悟，便礼拜。</w:t>
      </w:r>
      <w:r>
        <w:rPr>
          <w:rFonts w:hint="eastAsia" w:ascii="宋体" w:hAnsi="宋体" w:eastAsia="宋体" w:cs="宋体"/>
          <w:sz w:val="21"/>
          <w:szCs w:val="21"/>
        </w:rPr>
        <w:t>祖曰：你见甚么道理便礼拜？师曰：某甲在石头处，如蚊子上铁牛。祖曰：汝既如是，善自护持。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山便</w:t>
      </w:r>
      <w:r>
        <w:rPr>
          <w:rFonts w:hint="eastAsia" w:ascii="宋体" w:hAnsi="宋体" w:eastAsia="宋体" w:cs="宋体"/>
          <w:sz w:val="21"/>
          <w:szCs w:val="21"/>
        </w:rPr>
        <w:t>侍奉三年。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　　药山示众：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祖师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只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教保护，若贪嗔痴起来，切须防禁，莫教掁触。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　　岩头参德山</w:t>
      </w:r>
      <w:r>
        <w:rPr>
          <w:rFonts w:hint="eastAsia" w:ascii="宋体" w:hAnsi="宋体" w:eastAsia="宋体" w:cs="宋体"/>
          <w:sz w:val="21"/>
          <w:szCs w:val="21"/>
        </w:rPr>
        <w:t>曰：岂不闻：智过于师，方堪传受；智与师齐，减师半德。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德山</w:t>
      </w:r>
      <w:r>
        <w:rPr>
          <w:rFonts w:hint="eastAsia" w:ascii="宋体" w:hAnsi="宋体" w:eastAsia="宋体" w:cs="宋体"/>
          <w:sz w:val="21"/>
          <w:szCs w:val="21"/>
        </w:rPr>
        <w:t>曰：如是如是，当善护持。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　大颠宝通：即心是佛，不待修治。何以故？应机随照，泠泠自用。穷其用处，了不可得。唤作妙用，乃是本心。大须护持，不可容易。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　　沩山告灵云志勤曰：从缘悟达，永无退失。善自护持。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　　洞山示众：</w:t>
      </w:r>
      <w:r>
        <w:rPr>
          <w:rFonts w:hint="eastAsia" w:ascii="宋体" w:hAnsi="宋体" w:eastAsia="宋体" w:cs="宋体"/>
          <w:sz w:val="21"/>
          <w:szCs w:val="21"/>
        </w:rPr>
        <w:t>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是</w:t>
      </w:r>
      <w:r>
        <w:rPr>
          <w:rFonts w:hint="eastAsia" w:ascii="宋体" w:hAnsi="宋体" w:eastAsia="宋体" w:cs="宋体"/>
          <w:sz w:val="21"/>
          <w:szCs w:val="21"/>
        </w:rPr>
        <w:t>之法，佛祖密付。汝今得之，宜善保护。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val="en-US" w:eastAsia="zh-CN"/>
        </w:rPr>
        <w:t>　　丹霞示众：阿你浑家，切须保护。一灵之物，不是你造作名邈得，更说甚荐与不荐？吾往日见石头，亦祇教切须自保护，此事不是你谈话得。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24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shd w:val="clear" w:color="auto" w:fill="auto"/>
          <w:lang w:val="en-US" w:eastAsia="zh-CN"/>
        </w:rPr>
        <w:t>夹山善会临终示众：吾与众僧话道累岁，佛法深旨，各应自知。吾今幻质，时尽即去。汝等善保护，如吾在日。勿得雷同世人，辄生惆怅。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24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第十三期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祖师临终示教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六祖大师入灭前，谓诸徒众曰：汝等各依位坐，吾与汝别。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法海白言：和尚留何教法，令后代迷人得见佛性？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师言：汝等谛听，后代迷人，若识众生，即是佛性；若不识众生，万劫觅佛难逢。吾今教汝识自心众生，见自心佛</w:t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性。欲求见佛，但识众生，只为众生迷佛，非是佛迷众生。自性若悟，众生是佛；自性若迷，佛是众生。自性平等，众生是佛；自性邪险，佛是众生。汝等心若险曲，即佛在众生中；一念平直，即是众生成佛。我心自有佛，自佛是真佛。自若无佛心，何处求真佛？汝等自心是佛，更莫狐疑。外无一物而能建立，皆是本心生万种法。故经云：心生种种法生，心灭种种法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师复说偈曰：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兀兀不修善，腾腾不造恶，寂寂断见闻，荡荡心无著。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师说偈已，端坐至三更，忽谓门人曰：吾行矣！奄然迁化。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>夹山善会禅师辞别德诚船子和尚，师遂嘱曰：汝向去直须藏身处没踪迹，没踪迹处没藏身。吾二十年在药山只明此事。汝今既得，他后不得住城隍聚落，但向深山里镢头边，觅取一个半个，无令断绝。会乃辞行，频频回顾。师遂唤会：阇梨。会回首。师竖起桡曰：汝将谓别有。乃覆舟入水而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</w:rPr>
      </w:pPr>
      <w:r>
        <w:rPr>
          <w:rFonts w:hint="eastAsia"/>
          <w:lang w:eastAsia="zh-CN"/>
        </w:rPr>
        <w:t>　　南泉示疾，告门人曰：星翳灯幻亦久矣，勿谓吾有去来也。言讫而逝。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汾州无业禅师至中夜告弟子惠愔等曰：汝等见闻觉知之性，与太虚同寿，不生不灭，一切境界，本自空寂，无一法可得。迷者不了，即为境惑。一为境惑，流转不穷。汝等当知，心性本自有之，非因造作，犹如金刚，不可破坏。一切诸法，如影如响，无有实者。经云：唯此一事实，余二则非真。常了一切空，无一物当情，是诸佛用心处，汝等勤而行之。言讫，跏趺而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</w:rPr>
      </w:pPr>
      <w:r>
        <w:rPr>
          <w:rFonts w:hint="eastAsia"/>
          <w:lang w:eastAsia="zh-CN"/>
        </w:rPr>
        <w:t>　　盘山宝积禅师入寂前示众曰：有人邈得吾真否？众为宝积画像，皆不契本意。普化禅师出众曰：某甲邈得。师云：何不呈似老僧？普化禅师于是打一个筋头出去了。师笑道：这汉向后掣风狂接人去在。师乃奄化。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道吾宗智禅师将顺世，垂语曰：我心中有一物，久而为患，谁能为我除之？石霜庆诸禅师曰：心物俱非，除之益患。吾曰：贤哉！贤哉！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俱胝禅师将顺世，谓众曰：吾得天龙一指头禅，一生用不尽。言讫，示灭。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</w:rPr>
      </w:pPr>
      <w:r>
        <w:rPr>
          <w:rFonts w:hint="eastAsia"/>
          <w:lang w:eastAsia="zh-CN"/>
        </w:rPr>
        <w:t>　　药山惟俨禅师，</w:t>
      </w:r>
      <w:r>
        <w:rPr>
          <w:rFonts w:hint="eastAsia"/>
        </w:rPr>
        <w:t>太和八年十一月六日临顺世，叫曰：法堂倒！法堂倒！众皆持拄撑之。师举手曰：子不会我意。乃告寂。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>古灵神赞禅师临迁化，剃浴声钟告众曰：汝等诸人，还识无声三昧否？众曰：不识。师曰：汝等静听，莫别思惟。众皆侧聆。师俨然顺寂。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</w:rPr>
      </w:pPr>
      <w:r>
        <w:rPr>
          <w:rFonts w:hint="eastAsia"/>
          <w:lang w:eastAsia="zh-CN"/>
        </w:rPr>
        <w:t>　　太原</w:t>
      </w:r>
      <w:r>
        <w:rPr>
          <w:rFonts w:hint="eastAsia"/>
        </w:rPr>
        <w:t>孚上座后归维扬，陈尚书留在宅供养。一日谓尚书曰：来日讲一遍大涅槃经，报答尚书。书致斋茶毕，师遂升座。良久，挥尺一下曰：如是我闻。乃召尚书，书应诺。师曰：一时佛在。便乃脱去。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</w:rPr>
      </w:pPr>
      <w:r>
        <w:rPr>
          <w:rFonts w:hint="eastAsia"/>
          <w:lang w:eastAsia="zh-CN"/>
        </w:rPr>
        <w:t>　　庞蕴居士临终前，</w:t>
      </w:r>
      <w:r>
        <w:rPr>
          <w:rFonts w:hint="eastAsia"/>
        </w:rPr>
        <w:t>州牧于公问疾次，士谓之曰：但愿空诸所有，慎勿实诸所无。好住，世间皆如影响。言讫，枕于公膝而化。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　　</w:t>
      </w:r>
      <w:r>
        <w:rPr>
          <w:rFonts w:hint="eastAsia"/>
        </w:rPr>
        <w:t>白马昙照禅师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常曰：快活！快活！及临终时叫：苦！苦！又曰：阎罗王来取我也。院主问曰：和尚当时被节度使抛向水中，神色不动，如今何得恁么地？师举枕子曰：汝道当时是？如今是？院主无对。</w:t>
      </w:r>
      <w:r>
        <w:rPr>
          <w:rFonts w:hint="eastAsia"/>
          <w:lang w:eastAsia="zh-CN"/>
        </w:rPr>
        <w:t>师便入寂。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　　洞山入寂前，</w:t>
      </w:r>
      <w:r>
        <w:rPr>
          <w:rFonts w:hint="eastAsia" w:ascii="宋体" w:hAnsi="宋体" w:eastAsia="宋体" w:cs="宋体"/>
          <w:sz w:val="21"/>
          <w:szCs w:val="21"/>
        </w:rPr>
        <w:t>乃命剃发、澡身、披衣，声钟辞众，俨然坐化。时大众号恸，移晷不止。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洞山</w:t>
      </w:r>
      <w:r>
        <w:rPr>
          <w:rFonts w:hint="eastAsia" w:ascii="宋体" w:hAnsi="宋体" w:eastAsia="宋体" w:cs="宋体"/>
          <w:sz w:val="21"/>
          <w:szCs w:val="21"/>
        </w:rPr>
        <w:t>忽开目谓众曰：出家人心不附物，是真修行。劳生惜死，哀悲何益？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复令主事办愚痴斋，众犹慕恋不已。延七日，食具方备，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洞山</w:t>
      </w:r>
      <w:r>
        <w:rPr>
          <w:rFonts w:hint="eastAsia" w:ascii="宋体" w:hAnsi="宋体" w:eastAsia="宋体" w:cs="宋体"/>
          <w:sz w:val="21"/>
          <w:szCs w:val="21"/>
        </w:rPr>
        <w:t>亦随众斋毕。乃曰：僧家无事，大率临行之际，勿须喧动。遂归丈室，端坐长往。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第十四期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临济祖师关于直用直行的开示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如山僧指示人处，只要你不受人惑，要用便用，更莫迟疑。如今学者不得，病在什么处？病在不自信处。你若自信不及，即便忙忙地，徇一切境转，被他万境回换，不得自由。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道流！约山僧见处，与释迦不别。今日多般用处，欠少什么！六道神光未曾间歇。若能如是见得，只是一生无事人。大德！三界无安，犹如火宅，此不是你久停住处。无常杀鬼，一刹那间，不拣贵贱老少。你要与祖佛不别，但莫外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道流！心法无形，通贯十方。在眼曰见，在耳曰闻，在鼻嗅香，在口谈论，在手执捉，在足运奔，本是一精明，分为六和合。一心既无，随处解脱。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道流！取山僧见处，坐断报化佛头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十地满心，犹如客作儿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等妙二觉，担枷锁汉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罗汉辟支，犹如厕秽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</w:rPr>
        <w:t>菩提涅槃，如系驴橛。何以如此？只为道流不达三</w:t>
      </w:r>
      <w:r>
        <w:rPr>
          <w:rFonts w:hint="eastAsia"/>
          <w:sz w:val="21"/>
          <w:szCs w:val="21"/>
          <w:lang w:eastAsia="zh-CN"/>
        </w:rPr>
        <w:t>祇</w:t>
      </w:r>
      <w:r>
        <w:rPr>
          <w:rFonts w:hint="eastAsia"/>
          <w:sz w:val="21"/>
          <w:szCs w:val="21"/>
        </w:rPr>
        <w:t>劫空，所以有此障碍。若是真正道人，终不如是。但能随缘消旧业，任运著衣裳，要行即行，要坐即坐，无一念心希求佛果。缘何如此？古人云：若欲作业求佛，佛是生死大兆。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道流！切要求取真正见解，向天下横行，免被这一般精魅惑乱。无事是贵人。但莫造作，只是平常。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只拟求佛，佛是名句，你还识驰求</w:t>
      </w:r>
      <w:r>
        <w:rPr>
          <w:rFonts w:hint="eastAsia"/>
          <w:sz w:val="21"/>
          <w:szCs w:val="21"/>
          <w:lang w:eastAsia="zh-CN"/>
        </w:rPr>
        <w:t>的</w:t>
      </w:r>
      <w:r>
        <w:rPr>
          <w:rFonts w:hint="eastAsia"/>
          <w:sz w:val="21"/>
          <w:szCs w:val="21"/>
        </w:rPr>
        <w:t>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心法无形，通贯十方，目前现用，人信不及，便乃认名认句，向文字中求，意度佛法。天地悬殊。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道流！把得便用，更不著名字，号之为玄旨。</w:t>
      </w:r>
      <w:r>
        <w:rPr>
          <w:rFonts w:hint="eastAsia"/>
          <w:sz w:val="21"/>
          <w:szCs w:val="21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外不取凡圣，内不住根本。见彻更不疑谬。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师示众云：道流！佛法无用功处，只是平常无事，屙屎送尿，著衣吃饭，困来即卧。愚人笑我，智乃知焉。古人云：向外作工夫，总是痴顽汉。你且随处作主，立处皆真，境来回换不得。纵有从来习气五无间业，自为解脱大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第十五期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学佛学祖，万劫无有出期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龙牙居遁禅师法语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上堂：夫参玄人，须透过祖佛始得。新丰和尚道，祖佛言教似生冤家，始有参学分。若透不得，即被祖佛谩去。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僧问：祖佛还有谩人之心也无？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师曰：汝道江湖还有碍人之心也无？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乃曰：江湖虽无碍人之心，为时人过不得，江湖成碍人去，不得道江湖不碍人。祖佛虽无谩人之心，为时人透不得，祖佛成谩人去，不得道祖佛不谩人。若透得祖佛过，此人过却祖佛。若也如是，始体得佛祖意，方与向上人同。如未透得，但学佛学祖，则万劫无有出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问：如何是道？师曰：无异人心是。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乃曰：若人体得道无异人心，始是道人。若是言说，则没交涉。道者，汝知行底道人否？十二时中，除却著衣吃饭，无丝发异于人心，无诳人心，此个始是道人。若道我得我会，则没交涉，大不容易。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第十六期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《维摩诘经》开示实相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天女开示舍利弗如何是成佛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舍利弗问天：汝久如当得阿耨多罗三藐三菩提？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天曰：如舍利弗还为凡夫，我乃当成阿耨多罗三藐三菩提。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舍利弗言：我作凡夫，无有是处。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天曰：我得阿耨多罗三藐三菩提，亦无是处。所以者何？菩提无住处，是故无有得者。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舍利弗言：今诸佛得阿耨多罗三藐三菩提，已得当得，如恒河沙，皆谓何乎？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天曰：皆以世俗文字数故，说有三世，非谓菩提有去来今。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天曰：舍利弗！汝得阿罗汉道耶？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曰：无所得故而得。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天曰：诸佛菩萨，亦复如是，无所得故而得。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维摩诘开示弥勒菩萨一切法皆如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尊！我不堪任诣彼问疾。所以者何？忆念我昔为兜率天王及其眷属，说不退转地之行。时，维摩诘来谓我言：弥勒！世尊授仁者记，一生当得阿耨多罗三藐三菩提，为用何生得受记乎？过去耶？未来耶？现在耶？若过去生，过去生已灭；若未来生，未来生未至；若现在生，现在生无住。如佛所说：比丘，汝今即时亦生亦老亦灭。若以无生得受记者，无生即是正位，于正位中，亦无受记，亦无得阿耨多罗三藐三菩提，云何弥勒受一生记乎？为从如生得受记耶？为从如灭得受记耶？若以如生得受记者，如无有生；若以如灭得受记者，如无有灭。一切众生皆如也，一切法亦如也，众圣贤亦如也，至于弥勒亦如也。若弥勒得受记者，一切众生亦应受记。所以者何？夫如者，不二不异。若弥勒得阿耨多罗三藐三菩提者，一切众生皆亦应得。所以者何？一切众生即菩提相。若弥勒得灭度者，一切众生亦当灭度。所以者何？诸佛知一切众生毕竟寂灭，即涅槃相，不复更灭。是故弥勒，无以此法诱诸天子，实无发阿耨多罗三藐三菩提心者，亦无退者。弥勒！当令此诸天子，舍于分别菩提之见。所以者何？菩提者，不可以身得，不可以心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第十七期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如何是佛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僧问洞山：如何是佛？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洞山曰：麻三斤。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僧问行思禅师：如何是佛法大意？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师曰：庐陵米作么价？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僧问临济：如何是佛法大意？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师竖起拂子，僧便喝，师便打。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僧问云门：如何是佛法大意？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师曰：春来草自青。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保福问布袋和尚</w:t>
      </w: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如何是佛法大意</w:t>
      </w: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和尚放下布袋叉手。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保福曰：为只如此，还更有向上事？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师负之而去。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僧问石霜：如何是佛？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石霜云：有钱花钱。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僧问水潦：如何是佛法大意？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师乃拊掌呵呵大笑。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僧问夹山：如何是佛？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夹山云：此位无宾主。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僧问归宗：如何是佛？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归宗云：问葛藤作么？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僧问陈睦州尊者：如何是佛？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睦州云：老僧今日头疼。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僧问南泉：如何是佛？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/>
        <w:jc w:val="both"/>
        <w:textAlignment w:val="auto"/>
        <w:outlineLvl w:val="9"/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南泉曰：今日三更失却牛。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僧问齐安国师：如何是本身佛？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齐安曰：与老僧拿净瓶来。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僧过净瓶至。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安曰：放回原处。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僧问赵州：如何是佛？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赵州云：这领布衫重七斤。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沩山问云岩：闻汝久在药山，是否？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岩曰：是。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沩山问：如何是药山大人相？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岩曰：涅槃后有。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仰山问：正恁么时如何？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沩山云：停囚长智。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第十八期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寒山诗摘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层层山水秀，烟霞锁翠微。岚拂纱巾湿，露沾蓑草衣。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足蹑游方履，手执古藤枝。更观尘世外，梦境复何为。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之子何惶惶，卜居须自审。南方瘴疠多，北地风霜甚。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荒陬不可居，毒川难可叹。魂兮归去来，食我家园葚。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寒山多幽奇，登者皆恒惧。月照水澄澄，风吹草猎猎。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凋梅雪作花，杌木云充叶。触雨转鲜灵，非晴不可涉。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有树先林生，计年逾一倍。根遭陵谷变，叶被风霜改。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咸笑外凋零，不怜内纹彩。皮肤脱落尽，唯有贞实在。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自从居寒山，曾经几万载。任运遁林泉，栖迟观自在。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寒岩人不到，白云常叆叇。细草作卧褥，青天为被盖。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快活枕石头，天地任变改。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世有多事人，广学诸知见。不识本真性，与道转悬远。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若能明实相，岂用陈虚愿。一念了自心，开佛之知见。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寒山有一宅，宅中无栏隔。六门左右通，堂中见天碧。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房房虚索索，东壁打西壁。其中一物无，免被人来惜。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寒到烧软火，饥来煮菜吃。不学田舍翁，广置牛庄宅。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尽作地狱业，一入何曾极。好好善思量，思量知轨则。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一自遁寒山，养命餐山果。平生何所忧，此世随缘过。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日月如逝川，光阴石中火。任你天地移，我畅岩中坐。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我见世间人，茫茫走路尘。不知此中事，将何为去津。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荣华能几日，眷属片时亲。纵有千斤金，不如林下贫。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以我栖迟处，幽深难可论。无风萝自动，不雾竹长昏。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涧水缘谁咽，山云忽自屯。午时庵内坐，始觉日头暾。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报汝修道者，进求虚劳神。人有精灵物，无字复无文。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呼时历历应，隐处不居存。叮咛善保护，勿令有点痕。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多少天台人，不识寒山子。莫知真意度，唤作闲言语。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久住寒山凡几秋，独吟歌曲绝无忧。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蓬扉不掩常幽寂，泉涌甘浆长自流。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石室地炉砂鼎沸，松黄柏茗乳香瓯。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饥餐一粒伽陀药，心地调和倚石头。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世间何事最堪嗟，尽是三途造罪渣。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不学白云岩下客，一条寒衲是生涯。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秋到任他林落叶，春来从你树开花。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三界横眠闲无事，明月清风是我家。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我向前溪照碧流，或向岩边坐磐石。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心似孤云无所依，悠悠世事何须觅。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自乐平生道，烟萝石洞间。野情多放旷，长伴白云闲。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有路不通世，无心孰可攀。石床孤夜坐，圆月上寒山。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众星罗列夜明深，岩点孤灯月未沈。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</w:rPr>
      </w:pPr>
      <w:r>
        <w:rPr>
          <w:rFonts w:hint="eastAsia"/>
        </w:rPr>
        <w:t>圆满光华不磨莹，挂在青天是我心。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第十九期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入此门来，莫存知解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平田普岸：入此门来，莫存知解。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达摩祖师：</w:t>
      </w:r>
      <w:r>
        <w:rPr>
          <w:rFonts w:hint="eastAsia"/>
          <w:b w:val="0"/>
          <w:bCs w:val="0"/>
          <w:sz w:val="21"/>
          <w:szCs w:val="21"/>
        </w:rPr>
        <w:t>绝解绝知，名为诸佛境界。亦不可度量，是名佛心。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又曰：</w:t>
      </w:r>
      <w:r>
        <w:rPr>
          <w:rFonts w:hint="eastAsia"/>
          <w:b w:val="0"/>
          <w:bCs w:val="0"/>
          <w:sz w:val="21"/>
          <w:szCs w:val="21"/>
        </w:rPr>
        <w:t>心若无觉无知，此人知法。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又曰：</w:t>
      </w:r>
      <w:r>
        <w:rPr>
          <w:rFonts w:hint="eastAsia"/>
          <w:b w:val="0"/>
          <w:bCs w:val="0"/>
          <w:sz w:val="21"/>
          <w:szCs w:val="21"/>
        </w:rPr>
        <w:t>妙神非知所测，正觅绝于修行。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又曰：</w:t>
      </w:r>
      <w:r>
        <w:rPr>
          <w:rFonts w:hint="eastAsia"/>
          <w:b w:val="0"/>
          <w:bCs w:val="0"/>
          <w:sz w:val="21"/>
          <w:szCs w:val="21"/>
        </w:rPr>
        <w:t>若见本性，不用读经念佛，广学多知无益，神识转昏。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又曰：</w:t>
      </w:r>
      <w:r>
        <w:rPr>
          <w:rFonts w:hint="eastAsia"/>
          <w:b w:val="0"/>
          <w:bCs w:val="0"/>
          <w:sz w:val="21"/>
          <w:szCs w:val="21"/>
        </w:rPr>
        <w:t>广学多闻，以为佛法。此等众生尽是谤佛法人。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eastAsia="zh-CN" w:bidi="ar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《法华经》：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bidi="ar"/>
        </w:rPr>
        <w:t>是法非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eastAsia="zh-CN" w:bidi="ar"/>
        </w:rPr>
        <w:t>是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bidi="ar"/>
        </w:rPr>
        <w:t>思量分别所能</w:t>
      </w: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eastAsia="zh-CN" w:bidi="ar"/>
        </w:rPr>
        <w:t>知之。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shd w:val="clear" w:color="auto" w:fill="FFFFFF"/>
          <w:lang w:eastAsia="zh-CN" w:bidi="ar"/>
        </w:rPr>
        <w:t>《圆觉经》：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何况能以有思惟心，测度如来圆觉境界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又云：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如来藏中无起灭故，无知见故，如法界性，究竟圆满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《六祖坛经》：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诸三乘人，不能测佛智者，患在度量也。饶伊尽思共推，转加悬远。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又：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一日，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六祖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告众曰：吾有一物，无头无尾，无名无字，无背无面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诸人还识否？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神会出曰：是诸佛之本源，神会之佛性。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祖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曰：向汝道无名无字，汝便唤作本源佛性。汝向去有把茆盖头，也只成个知解宗徒。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《楞严经》：知见立知，是无明本；知见无见，斯即涅槃。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黄檗禅师：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我此禅宗从上</w:t>
      </w:r>
      <w:bookmarkStart w:id="9" w:name="0382c05"/>
      <w:bookmarkEnd w:id="9"/>
      <w:r>
        <w:rPr>
          <w:rFonts w:hint="eastAsia" w:ascii="宋体" w:hAnsi="宋体" w:eastAsia="宋体" w:cs="宋体"/>
          <w:color w:val="000000"/>
          <w:sz w:val="21"/>
          <w:szCs w:val="21"/>
        </w:rPr>
        <w:t>相承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以来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，不曾教人求知求解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只云学道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早</w:t>
      </w:r>
      <w:bookmarkStart w:id="10" w:name="0382c06"/>
      <w:bookmarkEnd w:id="10"/>
      <w:r>
        <w:rPr>
          <w:rFonts w:hint="eastAsia" w:ascii="宋体" w:hAnsi="宋体" w:eastAsia="宋体" w:cs="宋体"/>
          <w:color w:val="000000"/>
          <w:sz w:val="21"/>
          <w:szCs w:val="21"/>
        </w:rPr>
        <w:t>是接引之词。然道亦不可学，情存学解，</w:t>
      </w:r>
      <w:r>
        <w:rPr>
          <w:rStyle w:val="6"/>
          <w:rFonts w:hint="eastAsia" w:ascii="宋体" w:hAnsi="宋体" w:eastAsia="宋体" w:cs="宋体"/>
          <w:color w:val="000000"/>
          <w:sz w:val="21"/>
          <w:szCs w:val="21"/>
        </w:rPr>
        <w:t>却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成</w:t>
      </w:r>
      <w:bookmarkStart w:id="11" w:name="0382c07"/>
      <w:bookmarkEnd w:id="11"/>
      <w:r>
        <w:rPr>
          <w:rFonts w:hint="eastAsia" w:ascii="宋体" w:hAnsi="宋体" w:eastAsia="宋体" w:cs="宋体"/>
          <w:color w:val="000000"/>
          <w:sz w:val="21"/>
          <w:szCs w:val="21"/>
        </w:rPr>
        <w:t>迷道。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又曰：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第一不得作知解，只是说汝如</w:t>
      </w:r>
      <w:bookmarkStart w:id="12" w:name="0382c09"/>
      <w:bookmarkEnd w:id="12"/>
      <w:r>
        <w:rPr>
          <w:rFonts w:hint="eastAsia" w:ascii="宋体" w:hAnsi="宋体" w:eastAsia="宋体" w:cs="宋体"/>
          <w:color w:val="000000"/>
          <w:sz w:val="21"/>
          <w:szCs w:val="21"/>
        </w:rPr>
        <w:t>今情量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尽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"C:/Users/Administrator/AppData/Local/Temp/"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</w:rPr>
        <w:t>处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为道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德山宣鉴：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你但外不著声色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内无能所知解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体无凡圣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更学甚么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设学得百千妙义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只是个吃疮疣鬼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总是精魅。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司空山本净：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若作见闻觉知解会，与道悬殊，即是求见闻觉知之者，非是求道之人。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百丈怀海：诸知解情尽，不能系缚，处处自在，名为初发心菩萨便登佛地。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地藏桂琛：不知最亲切。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三平义忠：若驰求知解义句，即万里望乡关去也。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庞居士：多知老翁，莫与相见。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黄檗禅师：不知多知多解，翻成壅塞。唯知多与儿酥乳吃，消与不消，都总不知。三乘学道人，皆是此样，尽名食不消者。所谓知解不消，皆为毒药，尽向生灭中取。真如之中，都无此事。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又曰：百种多知，不如无求最第一也。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招提慧朗参马祖。马祖问曰：汝来何求？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朗曰：求佛知见。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马祖曰：佛无知见，知见乃魔耳。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sz w:val="21"/>
          <w:szCs w:val="21"/>
        </w:rPr>
        <w:t>心王经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sz w:val="21"/>
          <w:szCs w:val="21"/>
        </w:rPr>
        <w:t>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真如佛性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没在知见六识海中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，沉</w:t>
      </w:r>
      <w:r>
        <w:rPr>
          <w:rFonts w:hint="eastAsia" w:ascii="宋体" w:hAnsi="宋体" w:eastAsia="宋体" w:cs="宋体"/>
          <w:sz w:val="21"/>
          <w:szCs w:val="21"/>
        </w:rPr>
        <w:t>沦生死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三祖僧璨：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心性不生，何须知见。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寒山：我见多知汉，终日用心神。歧路逞喽罗，欺谩一切人。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《息心铭》：无多虑，无多知。多知多事，不如息意。多事多失，不如守一。虑多志散，知多心乱。心乱生恼，志散妨道。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梵琦禅师：禅师不假多知，饥餐渴饮随时。将心用心大错，在道修道堪悲。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天如惟则：所以参禅者，先将平生所学所记，所见所闻，所知所解，尽情扬在一壁。又将平生名闻利养之事、恩爱贪欲之心，尽情拈向一边。坐断千差，扫空万虑，单提正念，勇往直前。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第二十期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诸法无修无证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/>
        <w:textAlignment w:val="auto"/>
        <w:rPr>
          <w:rFonts w:hint="eastAsia" w:ascii="宋体" w:hAnsi="宋体" w:eastAsia="宋体" w:cs="宋体"/>
          <w:bCs/>
          <w:color w:val="484848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　　《维摩诘经》：舍利弗言：善哉！善哉！天女汝何所得？以何为证？辩乃如是！天曰：我无得无证，故辩如是。所以者何？</w:t>
      </w:r>
      <w:r>
        <w:rPr>
          <w:rFonts w:hint="eastAsia" w:ascii="宋体" w:hAnsi="宋体" w:eastAsia="宋体" w:cs="宋体"/>
          <w:bCs/>
          <w:color w:val="484848"/>
          <w:sz w:val="21"/>
          <w:szCs w:val="21"/>
        </w:rPr>
        <w:t>若有得有证者，则于佛法为增上慢。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　　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210" w:rightChars="100"/>
        <w:textAlignment w:val="auto"/>
        <w:rPr>
          <w:rFonts w:hint="eastAsia" w:ascii="宋体" w:hAnsi="宋体" w:eastAsia="宋体" w:cs="宋体"/>
          <w:bCs/>
          <w:color w:val="484848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　　《圆觉经》：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善男子，末世众生不了四相，虽经多劫勤苦修道，但名有为，终不能成一切圣果，是故名为正法末世。何以故？认一切我为涅槃故，有证有悟名成就故。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　　又：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善男子，此菩萨及末世众生修习此心得成就者，于此无修亦无成就。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又：其所证者，无得无失，无取无舍；其能证者，无作无止，无任无灭。于此证中，无能无所，毕竟无证，亦无证者。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又：圆觉自性，非性性有，循诸性起，无取无证，于实相中，实无菩萨及诸众生。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《文殊师利所说摩诃般若波罗密经》：</w:t>
      </w:r>
      <w:r>
        <w:rPr>
          <w:rFonts w:hint="eastAsia" w:ascii="宋体" w:hAnsi="宋体" w:eastAsia="宋体" w:cs="宋体"/>
          <w:sz w:val="21"/>
          <w:szCs w:val="21"/>
        </w:rPr>
        <w:t>如是菩提，性相空寂，无证无知，无形无相，云何当有得菩提者？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《佛说净业障经》：一切烦恼同虚空性。以是义故，我观诸法无智无断，无证无修。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《六祖坛经》：无生无灭，是如来清净禅；诸法空寂，是如来清净坐。究竟无证，岂况坐耶？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达摩祖师：诸法无修无证，无因无果。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又：亦无佛，亦无众生；亦无修证，亦无因果。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临济祖师：得者便得，不历时节，无修无证，无得无失，一切时中更无别法。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又：向你道，无佛无法，无修无证，只如此傍家拟求什么物？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司空山本净：道性如虚空，虚空何所修？遍观修道者，拨火觅浮沤。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又：道本无修，大德强修。道本无作，大德强作。道本无事，强生多事。道本无知，于中强知。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又：道体本无修，不修自合道。若起修道心，此人不会道。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马祖道一：道不属修，若言修得，修成还坏。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黄檗禅师：乃至六度万行，河沙功德，本自具足，不假修添，遇缘即施，缘息即寂。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又：修六度万行，欲求成佛，即是次第。无始以来，无次第佛。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又：长短得无心乃住，更无可修可证，实无所得，真实不虚。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又：纵使三祇精进修行，历诸地位，及一念证时，只证元来自佛，向上更不添得一物，却观历劫功用，总是梦中妄为。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又：故学道人迷自本心，不认为佛，遂向外求觅，起功用行，依次第证，历劫勤求，永不成道。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又：及证道时，只证本心佛，历劫功用，并是虚修。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/>
        <w:jc w:val="both"/>
        <w:textAlignment w:val="auto"/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又：世人闻道诸佛皆传心法，将谓心上别有一法可证可取，遂将心觅法。不知心即是法，法即是心，不可将心更求于心，历千万劫，终无得日。不如当下无心，便是本法。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宝志公和尚：佛性天真自然，亦无因缘修造。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寒山：天真元具足，修证转差回。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临济祖师：诸方说有道可修，有法可证。尔说证何法？修何道？尔今用处欠少什么物？修补何处？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又：尔诸方言道，有修有证，莫错！设有修得者，皆是生死业。尔言六度万行齐修，我见皆是造业。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黄檗禅师：所以达摩从西天来，唯传一心法，直指一切众生本来是佛，不假修行。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荐福院思禅师：问：不假修证，如何得成？师曰：修证即不成。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梵琦禅师：古今得道贤圣，当念无修无证。烦恼菩提两亡，涅槃生死俱净。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第二十一期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祖师关于绝诸思虑的开示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五祖：思量即不中用。见性之人，言下须见。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六祖：诸三乘人，不能测佛智者，患在度量也。饶伊尽思共推，转加悬远。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六祖：汝若欲知心要，但一切善恶都莫思量，自然得入清净心体，湛然常寂，妙用恒沙。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黄檗：举心动念，即乖法体。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黄檗：不动妄念，便证菩提。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黄檗：息念忘虑，佛自现前。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黄檗：沙门果者，息虑而成。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黄檗：不如当下无心，便是本法。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黄檗：但直下无心，本体自现。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黄檗：默契而已，绝诸思议。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黄檗禅师：我此宗门，不论此事，但知息心即休，更不用思前虑后。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黄檗禅师：一念情生，即堕异趣。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黄檗禅师：第一不得作知解，只是说汝如今情量处。情量若尽，心无方所。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黄檗禅师：情存学解，却成迷道。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宛陵录：问：如何是出三界？师云：善恶都莫思量，当处便出三界。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宛陵录：如今但识自心，息却思惟，妄想尘劳自然不生。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药山法语：僧问：兀兀地思量甚么？师曰：思量个不思量底。曰：不思量底如何思量？师曰：非思量。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药山：吾今为汝道一句亦不难，只宜汝于言下便见去，犹较些子。若更入思量，却成吾罪过。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云门：拟思量，何劫悟？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懒残和尚：我有一言，绝虑忘缘。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罗汉桂琛：不在低头，思量难得。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盐官：思而知，虑而解，是鬼家活计，日下孤灯，果然失照。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兴善惟宽：思之不及，议之不得，故曰不可思议。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天皇道悟：见即直下便见，拟思则便差。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洛浦法语：师思，夹山便打。因兹服膺。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神照本如：本来现成事，何必待思量？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达摩：疑心瞥起，即被魔摄。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达摩：诸佛境界，非思量觉观所知。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三祖僧璨：虚明自照，不劳心力。非思量处，识情难测。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牛头法融：思维转昏，汩乱精魂。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神会：不思一物，即是自心。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永嘉：不思议，解脱力，妙用恒沙也无极。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南泉：真理一如，更无思想；才有思想，即被阴拘。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汾州无业：思念不亡，尽须沉坠。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汾州无业：临终之时，一毫凡圣情量不尽，纤尘思念未忘，随念受生。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岩头：百不思时，唤作正句，亦云居顶，亦云得住，亦云历历，亦云惺惺，亦云的的，亦云佛未生时，亦云得地，亦云与么时。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法华经：止止不须说，我法妙难思。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圆觉经：以轮回心，生轮回见，入于如来大寂灭海，终不能至。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维摩诘经：夫宴坐者，不于三界现身意。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大般涅槃经：尽诸动念，思想心息。如是法相，名大涅槃。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圆觉经：何况轮转生死垢心，曾未清净，观佛圆觉而不旋复？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圆觉经：虚妄浮心，多诸巧见，不能成就圆觉方便。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楞严经：狂心顿歇，歇即菩提。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第二十二期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诸佛祖师求法事善知识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祖常端坐面壁，莫闻诲励。光自惟曰：昔人求道，敲骨取髓，刺血济饥，布发掩泥，投崖饲虎。古尚若此，我又何人？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年十二月九日夜，天大雨雪。光坚立不动，迟明积雪过膝。祖悯而问曰：汝久立雪中，当求何事？光悲泪曰：惟愿和尚慈悲，开甘露门，广度群品。祖曰：诸佛无上妙道，旷劫精勤，难行能行，非忍而忍。岂以小德小智、轻心慢心，欲冀真乘？徒劳勤苦。光闻祖诲励，潜取利刀，自断左臂，置于祖前。祖知是法器，乃曰：诸佛最初求道，为法忘形，汝今断臂吾前，求亦可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六祖于五祖会下，腰石舂米。五祖见之，语之曰：求道之人，为法忘躯，当如是乎！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南岳怀让禅师，一十五载，事奉六祖，朝夕不倦。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仰山于沩山处，前后持侍，一十五载，未离半步。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大珠慧海禅师，于马祖处，执事恭行，满足六载。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裴休丞相请黄檗于家中供养三年，朝夕侍奉，亲闻法要，得撰《传心法要》，留传后世，利益后人。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法达见六祖，以诵三千部《法华经》之故，心存骄慢，礼拜头不至地。六祖见之，善导开示，令其知过，发心忏悔，至诚礼拜，后听闻法要，心开悟解。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云门禅师三次见睦州尊者求法。尊者三次将其拒之门外，并损其一足。云门以重法故，心无旁骛，终于得法。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临济三次求法于黄檗，黄檗三次棒打临济。临济以重法故，未有退屈怨恨之心，终得法于黄檗。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浮山法远禅师同天衣义怀禅师参叶县归省禅师。几遭归省禅师打击、磨练、考验，道心坚固，不改初衷，终得归省禅师器重，法堂上付法于浮远禅师。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《法句经》中宝明菩萨，闻佛开示事善知识之重要，自念久远以来，未曾报恩方便亲近善知识，举声悲号，懊恼不已，槌胸痛哭，譬如父母过世，身心悲痛若斯。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《大般若经》中记载萨陀波伦菩萨，又名常啼菩萨，为求般若波罗蜜法，不惜身命，卖身、卖肉、卖血、出骨、出髓、割心，种种历练，遭受无比的折磨和考验，以此精神而求法，感人至深。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《法华经》中记载佛陀过去世，为求法故，事提婆达多为善知识，供给所需，采果、汲水、拾薪、设食，乃至以身而为床座，身心无倦，于时奉事，经于千岁，为求法故，精勤给侍，令无所乏。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《大般涅槃经》记载佛陀过去世中，为求半偈，闻佛法要，愿付身命，献于夜叉。经历种种考验，终于得法。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过去生中，佛陀为听法故，见路泥泞，自割头发，铺满道路，供然灯佛行走。以此至诚恭敬之心，事然灯佛。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《圆觉经》中记载：末世学法之人，若发大心，遇善知识，应当供养，不惜身命。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第二十三期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直须自看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坦然禅师问老安国师：如何是祖师西来意？老安曰：何不问自家意旨？问他意旨做什么？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二祖慧可求法于达摩：“诸佛法印，可得闻乎？”祖曰：“诸佛法印，匪从人得。”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古人云：宁可永劫受沉沦，不向诸圣求解脱。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val="en-US" w:eastAsia="zh-CN"/>
        </w:rPr>
        <w:t>盘山宝积禅师云：直须自看，无人替代。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大珠初参马祖道一大师，祖问曰：“从何处来？”曰：“越州大云寺来。”祖曰：“来此拟须何事？”曰：“来求佛法。”祖曰：“自家宝藏不顾，抛家散走作什么？我这里一物也无，求甚么佛法？”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丹霞禅师：吾此间无道可修，无法可证。一饮一啄，各自有分，不用疑虑。在在处处有恁么底。若识得释迦即老凡夫是，阿你须自看取，莫一盲引众盲，相将入火坑。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六祖做行者时问五祖：如何是大道之源？五祖曰：汝是俗人，问我此事作什么？对曰：世谛即有僧俗。道岂碍人耶？五祖曰：汝若如此，莫从人觅。六祖曰：与么即不从外得。五祖曰：内亦非。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云门禅师云：金屑眼中翳，衣珠法上尘。己灵犹不顾，佛祖为何人。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长庆慧棱禅师云：万象之中独露身，唯人自肯乃方亲。昔日谬向途中觅，今日看来火里冰。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洞山禅师云：切忌从他觅，迢迢与我疏。我今独自往，处处逢得渠。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古人云：向外觅功夫，总是痴顽汉。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志诚禅师问六祖：未审和尚以何法诲人？”祖曰：“吾若言有法与人，即为诳汝。但且随方解缚，假名三昧。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六祖大师开示志常云：汝须自修，莫问吾也。一切时中，自性自如。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又慧明禅师问六祖：除却上来密语密意外，还更有密否？ 祖曰：与汝说者，即非密也。汝若反照，密在汝边。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丹霞禅师云：丹霞有一宝，藏之岁月久。从来人不识，余则自防守。又云：见月休看指，归家罢问程。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长庆大安禅师示众云：安在沩山三十来年，吃沩山饭，屙沩山屎，不学沩山禅，只看一头水牯牛，若落路入草，便把鼻孔拽转来；才犯人苗稼，即鞭挞。调伏既久，可怜生受人言语，如今变作个露地白牛，常在面前，终日露迥迥地，趁亦不去。汝诸人各自有无价大宝，从眼门放光，照见山河大地；耳门放光，领釆一切善恶音响。如是六门，昼夜常放光明，亦名放光三昧。汝自不识取，影在四大身中，内外扶持，不教倾侧。如人负重担，从独木桥上过，亦不教失脚。且道是甚么物任持便得如是？且无丝发可见，岂不见志公和尚云：内外追寻觅总无，境上施为浑大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第二十四期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祖师开示临终要节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《血脉论》：若夜梦见楼阁、宫殿、象马之属，及树木、丛林、池亭如是等相，不得起一念乐著，尽是托生之处，切须在意。临终之时，不得取相，即得除障。疑心瞥起，即被魔摄。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《传心法要》：凡人临欲终时，但观五蕴皆空，四大无我，真心无相，不去不来。生时性亦不来，死时性亦不去，湛然圆寂，心境一如。但能如是直下顿了，不为三世所拘系，便是出世人也。切不得有分毫趣向，若见善相诸佛来迎及种种现前，亦无心随去；若见恶相种种现前，亦无心怖畏。但自忘心，同于法界，便得自在，此即是要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《宛陵录》：预前若打不彻，猎月三十夜到来，管取尔热乱。有般外道才见人说做工夫，他便冷笑：犹有这个在？我且问尔：忽然临命终时，尔将何抵敌生死？尔且思量看，却有个道理。哪得天生弥勒，自然释迦？有一般闲神野鬼，才见人有些少病，便与他人说：尔只放下着。及至他有病，又却理会不下，手忙脚乱，争奈尔肉如利刀碎割，做主宰不得。万般事须是闲时办得下，忙时得用，多少省力。休待临渴掘井，做手脚不办，这场狼藉，如何回避？前路黑暗，信采胡钻乱撞，苦哉苦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汾州无业禅师：学般若菩萨，不得自谩，如冰凌上行，似剑刃上走。临终之时，一毫凡圣情量不尽，纤尘思念未忘，随念受生，轻重五阴，向驴胎马腹里托质，泥犁镬汤里煮炸一遍了。从前记持忆想、见解智慧，都卢一时失却，依前再为蝼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百丈禅师：临终之时，尽是胜境现前，随心所爱重处先受，只如今不作恶事，当此之时，亦无恶境。纵有恶境，亦变成好境。若怕临终之时狂不得自由，即须如今便自由始得。只如今于一一境法，都无爱染，亦莫依住知解，便是自由人。如今是因，临终是果。果业已现，如何怕得。怕是古今，古若有今，今亦有古。古若有佛，今亦有佛。如今若得，直至未来际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百丈怀海禅师：莫待耳聋眼暗、面皱发白，老苦及身，悲爱缠绵，眼中流泪，心里慞惶，一无所据，不知去处，到恁么时节，整理脚手不得也。纵有福智、名闻、利养，都不相救。为心眼未开，唯念诸境，不知返照，复不见佛道。一生所有善恶业缘，悉现于前。或忻或怖，六道五蕴，俱时现前。尽敷严好舍宅，舟船车舆，光明显赫，皆从自心贪爱所现。一切恶境，皆变成殊胜之境。但随贪爱重处，业识所引，随着受生，都无自由分。龙畜良贱，亦总未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问：如何得自由分？师曰：如今得即得，或对五欲八风，情无取舍，悭嫉贪爱，我所情尽，垢净俱亡，如日月在空，不缘而照。心心如土木石，念念如救头然。亦如大香象渡河，截流而过，更无疑滞。此人天堂地狱所不能摄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第二十五期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《方寸论》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四祖开示牛头法融禅师心要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四祖告牛头法融曰：夫百千法门，同归方寸；河沙妙德，总在心源。一切戒门、定门、慧门、神通变化，悉自具足，不离汝心。一切烦恼业障，本来空寂；一切因果，皆如梦幻。无三界可出，无菩提可求。人与非人，性相平等。大道虚旷，绝思绝虑。如是之法，汝今已得，更无阙少，与佛何殊？更无别法。汝但任心自在，莫作观行，亦莫澄心，莫起贪嗔，莫怀愁虑。荡荡无碍，任意纵横，不作诸善，不作诸恶，行住坐卧，触目遇缘，总是佛之妙用，快乐无忧，故名为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牛头法融问曰：心既具足，何者是佛？何者是心？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祖曰：非心不问佛，问佛非不心。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法融问曰：既不许作观行，于境起时如何对治？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/>
          <w:sz w:val="21"/>
          <w:szCs w:val="21"/>
          <w:lang w:val="en-US" w:eastAsia="zh-CN"/>
        </w:rPr>
        <w:t>　　祖曰：境缘无好丑，好丑起于心，心若不强名，妄情从何起？妄情既不起，真心任遍知。汝但随心自在，无复对治，即名常住法身，无有变异。吾受璨大师顿教法门，今付于汝。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第二十六期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只汝自心，要识作么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高丽普照禅师法语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 问：汝言顿悟、渐修两门，千圣轨辙也。悟既顿悟，何假渐修？修若渐修，何言顿悟？顿、渐二义，更为宣说，令绝余疑。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 答：顿悟者，凡夫迷时，四大为身，妄想为心。不知自性是真法身。不知自己灵知是真佛也。心外觅佛，波波浪走，忽被善知识指尔入路，一念回光，见自本性。而此性地，原无烦恼，无漏智性，本自具足，即与诸佛，分毫不殊，故云顿悟也。渐修者，顿悟本性，与佛无殊；无始习气，难卒顿除。故依悟而修，渐熏功成，长养圣胎，久久成圣，故云渐修也。比如孩子初生之日，诸根具足，与他无异，然其力未充，颇经岁月，方始成人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 问：作何方便，一念回机，便悟自性？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 xml:space="preserve">  答：只汝自心，更作什么方便。若作方便，更求解会，比如有人，不见自眼，以谓无眼，更欲求见。既是自眼，如何更见，若知不失，即为见眼，更无求见之心，岂有不见之想。自己灵知，亦复如是。既是自心，何更求会。若欲求会，便会不得。但知不会，是即见性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第二十七期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初心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达摩祖师：</w:t>
      </w:r>
      <w:r>
        <w:rPr>
          <w:rFonts w:hint="eastAsia"/>
        </w:rPr>
        <w:t>此人回志，便获菩提。初心菩萨，与佛功等。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沩山灵祐：</w:t>
      </w:r>
      <w:r>
        <w:rPr>
          <w:rFonts w:hint="eastAsia"/>
        </w:rPr>
        <w:t>汝欲作佛，但无许多颠倒攀缘、妄想恶觉、垢净众生之心，便是初心正觉佛，更向何处别讨？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龙济绍修：</w:t>
      </w:r>
      <w:r>
        <w:rPr>
          <w:rFonts w:hint="eastAsia"/>
        </w:rPr>
        <w:t>初心</w:t>
      </w:r>
      <w:r>
        <w:rPr>
          <w:rFonts w:hint="eastAsia"/>
          <w:lang w:eastAsia="zh-CN"/>
        </w:rPr>
        <w:t>不起，阿谁修道。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百丈怀海：知解情尽，不能系缚，处处自在，名为初发心菩萨便登佛地。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玄沙师备：初发心者，便与古佛齐肩。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第二十八期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正法眼藏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傅大士：心王本自绝多知，智者只明无学地。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云门文偃：金屑眼中翳，衣珠法上尘。己灵犹不顾，佛祖为何人。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六祖慧能：菩提自性，本来清净。但用此心，直了成佛。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寒山：任你千圣现，我有天真佛。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平田普岸：入此门来，莫存知解。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马祖道一：道不用修，切莫染污。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黄檗禅师：但能无心，便是究竟。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又云：唯是一心，更无别法。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天皇道悟：但尽凡心，别无圣解。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夹山善会：明明无悟法，悟法却迷人。长伸两脚睡，无伪亦无真。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庞蕴居士：神通并妙用，运水及搬柴。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达摩祖师：众生心生，则佛法灭。众生心灭，则佛法生。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达摩祖师：三界混起，同归一心。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达摩祖师：佛不是佛，莫作佛解。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第二十九期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公案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坐禅岂能成佛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马祖居南岳传法院，独处一庵，唯习坐禅，凡有来访者都不顾。怀让禅师往看之，彼亦不顾。怀让观其神宇有异，遂忆六祖谶，乃多方而诱导之。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一日将砖于庵前磨，马祖亦不顾。时既久，乃问曰：作什么？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怀让禅师云：磨作镜。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马祖云：磨砖岂得成镜？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怀让禅师云：磨砖既不成镜，坐禅岂能成佛！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马祖乃离座云：如何即是？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怀让禅师云：譬如驾车，车若不行，打牛即是？打车即是？又云：汝学坐禅？为学坐佛？若学坐禅，禅非坐卧；若学坐佛，佛非定相。于无住法，不应取舍。汝若坐佛，即是杀佛；若执坐相，非达其理。马祖闻斯示诲，豁然开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石头路滑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邓隐峰辞马祖，马祖曰：甚么处去？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邓隐峰曰：石头去。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马祖曰：石头路滑。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邓隐峰曰：竿木随身，逢场作戏。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便去，才到石头，即绕禅床一匝，振锡一声问：是何宗旨？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石头曰：苍天，苍天。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峰无语，却回举似马祖。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祖曰：汝更去问，待他有答，汝便嘘两声。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峰又去依前问，石头乃嘘两声，峰又无语，回举似马祖。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马祖曰：向汝道石头路滑。</w:t>
      </w:r>
    </w:p>
    <w:p/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更莫别求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于頔相公问紫玉道通：如何是佛？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师召相公，公应诺。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师曰：更莫别求。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药山后闻此语，曰：噫！可惜于相公生埋向紫玉山下。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相公闻得，特访药山，乃问：如何是佛？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山召相公，公应诺。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山曰：更莫别求。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公于此大悟。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二子见解，过于鹫子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沩山睡次，仰山问讯，师便回面向壁。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仰曰：和尚何得如此！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沩山起曰：我适来得一梦，你试为我原看。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仰取一盆水，与沩山洗面。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少顷，香严亦来问讯。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沩山曰：我适来得一梦，寂子为我原了，汝更与我原看。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严乃点一碗茶来。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沩山曰：二子见解，过于鹙子。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只是汝不肯承当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子湖利踪禅师一夜于僧堂前叫曰：有贼！众皆惊动。有一僧在堂内出，师把住曰：维那，捉得也！捉得也！僧曰：不是某甲！师曰：是即是，只是汝不肯承当！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画蛇添足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闲禅师上堂：是汝诸人本分事，若教老僧道，即是与蛇画足。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时有僧问：与蛇画足即不问，如何是本分事？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师曰：画足作么！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千圣亦不识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药山一日在石上坐次，石头问曰：汝在这里作么？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曰：一物不为。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头曰：恁么即闲坐也。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曰：若闲坐即为也。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头曰：汝道不为，不为个甚么？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曰：千圣亦不识。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石头以偈赞曰：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从来共住不知名，任运相将只么行。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自古上贤犹不识，造次凡流岂可明？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与汝安心竟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一日慧</w:t>
      </w:r>
      <w:r>
        <w:rPr>
          <w:rFonts w:hint="eastAsia" w:ascii="宋体" w:hAnsi="宋体" w:eastAsia="宋体" w:cs="宋体"/>
          <w:sz w:val="21"/>
          <w:szCs w:val="21"/>
        </w:rPr>
        <w:t>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问达摩</w:t>
      </w:r>
      <w:r>
        <w:rPr>
          <w:rFonts w:hint="eastAsia" w:ascii="宋体" w:hAnsi="宋体" w:eastAsia="宋体" w:cs="宋体"/>
          <w:sz w:val="21"/>
          <w:szCs w:val="21"/>
        </w:rPr>
        <w:t>曰：诸佛法印，可得闻乎？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达摩</w:t>
      </w:r>
      <w:r>
        <w:rPr>
          <w:rFonts w:hint="eastAsia" w:ascii="宋体" w:hAnsi="宋体" w:eastAsia="宋体" w:cs="宋体"/>
          <w:sz w:val="21"/>
          <w:szCs w:val="21"/>
        </w:rPr>
        <w:t>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</w:t>
      </w:r>
      <w:r>
        <w:rPr>
          <w:rFonts w:hint="eastAsia" w:ascii="宋体" w:hAnsi="宋体" w:eastAsia="宋体" w:cs="宋体"/>
          <w:sz w:val="21"/>
          <w:szCs w:val="21"/>
        </w:rPr>
        <w:t>曰：诸佛法印，匪从人得</w:t>
      </w:r>
      <w:r>
        <w:rPr>
          <w:rFonts w:hint="eastAsia" w:ascii="宋体" w:hAnsi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可曰：我心未宁，乞师与安。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祖曰：将心来，与汝安。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可良久曰：觅心了不可得。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祖曰：我与汝安心竟。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临济栽松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师栽松次，黄檗问：深山里栽许多松作什么？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师云：一与山门作境致，二与后人作标榜。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道了，将镢头打地三下。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黄檗云：虽然如是，子已吃吾三十棒了也。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师又以镢头打地三下，作嘘嘘声。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黄檗云：吾宗到汝，大兴于世。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仰山摔镜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eastAsia="zh-CN"/>
        </w:rPr>
        <w:t>仰山住东平时，沩山令僧送书并镜与师。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eastAsia="zh-CN"/>
        </w:rPr>
        <w:t>仰山上堂，提起示众曰：且道是沩山镜，东平镜？若道是东平镜，又是沩山送来。若道是沩山镜，又在东平手里。道得则留取，道不得则扑破去也。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eastAsia="zh-CN"/>
        </w:rPr>
        <w:t>众无语。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b w:val="0"/>
          <w:color w:val="000000"/>
          <w:sz w:val="21"/>
          <w:szCs w:val="21"/>
          <w:highlight w:val="none"/>
          <w:lang w:eastAsia="zh-CN"/>
        </w:rPr>
        <w:t>　　</w:t>
      </w: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eastAsia="zh-CN"/>
        </w:rPr>
        <w:t>仰山遂扑破，便下座。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highlight w:val="none"/>
          <w:lang w:eastAsia="zh-CN"/>
        </w:rPr>
        <w:t>龙潭吹烛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一夕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德山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侍立次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潭曰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更深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何不下去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德山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珍重便出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却回曰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外面黑。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潭点纸烛度与师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师拟接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潭复吹灭。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山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于此大悟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便礼拜。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潭曰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子见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个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甚么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山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曰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从今向去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auto"/>
          <w:sz w:val="21"/>
          <w:szCs w:val="21"/>
        </w:rPr>
        <w:t>更不疑天下老和尚舌头也。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大随弄龟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庵侧有一龟，僧问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大随</w:t>
      </w:r>
      <w:r>
        <w:rPr>
          <w:rFonts w:hint="eastAsia" w:ascii="宋体" w:hAnsi="宋体" w:eastAsia="宋体" w:cs="宋体"/>
          <w:sz w:val="21"/>
          <w:szCs w:val="21"/>
        </w:rPr>
        <w:t>：一切众生皮裹骨，这个众生为甚骨裹皮？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大随</w:t>
      </w:r>
      <w:r>
        <w:rPr>
          <w:rFonts w:hint="eastAsia" w:ascii="宋体" w:hAnsi="宋体" w:eastAsia="宋体" w:cs="宋体"/>
          <w:sz w:val="21"/>
          <w:szCs w:val="21"/>
        </w:rPr>
        <w:t>拈草履龟背上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僧无语。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  <w:t>我亦如舍利弗与么去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　　舍利弗尊者因入城，遥见月上女出城。舍利弗心口思惟：此姊见佛，不知得忍不得忍否？我当问之。才近便问：大姊往甚么处去？女曰：如舍利弗与么去。弗曰：我方入城，汝方出城，何言如我恁么去？女曰：诸佛弟子，当依何住？弗曰：诸佛弟子依大涅槃而住。女曰：诸佛弟子既依大涅槃而住，而我亦如舍利弗与么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color w:val="auto"/>
          <w:sz w:val="21"/>
          <w:szCs w:val="21"/>
          <w:lang w:eastAsia="zh-CN"/>
        </w:rPr>
        <w:t>宾头卢受请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cs="宋体"/>
          <w:kern w:val="2"/>
          <w:sz w:val="21"/>
          <w:szCs w:val="21"/>
          <w:lang w:val="en-US" w:eastAsia="zh-CN" w:bidi="ar-SA"/>
        </w:rPr>
        <w:t>宾头卢尊者赴阿育王请。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王问：承闻尊者亲见佛来，是否？尊者以手策起眉，曰：会么？王曰：不会。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者曰：阿耨达池龙王曾请佛斋，吾是时亦预其数。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古佛过去久矣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僧问齐安国师：如何是本身卢舍那？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安曰：与老僧过净瓶来。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僧将净瓶至。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安曰：却安旧处著。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僧送至本处，复来诘问。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安曰：古佛过去久矣。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独超物外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一夕西堂、百丈、南泉侍祖玩月次。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祖曰：正恁么时如何？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西堂云：正好供养。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百丈云：正好修行。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南泉拂袖便去。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祖云：经入藏，禅归海，唯有普愿独超物外。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百丈破瓮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　　马祖一日封三瓮酱，令僧驰书寄与百丈。百丈集众上堂，开书了，拈拄杖指瓮曰：道得即不打破，道不得即打破。众无语，丈打破，归方丈。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慧藏斗西堂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石巩慧藏</w:t>
      </w:r>
      <w:r>
        <w:rPr>
          <w:rFonts w:hint="eastAsia" w:ascii="宋体" w:hAnsi="宋体" w:eastAsia="宋体" w:cs="宋体"/>
          <w:sz w:val="21"/>
          <w:szCs w:val="21"/>
        </w:rPr>
        <w:t>问西堂：汝还解捉得虚空么？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西</w:t>
      </w:r>
      <w:r>
        <w:rPr>
          <w:rFonts w:hint="eastAsia" w:ascii="宋体" w:hAnsi="宋体" w:eastAsia="宋体" w:cs="宋体"/>
          <w:sz w:val="21"/>
          <w:szCs w:val="21"/>
        </w:rPr>
        <w:t>堂曰：捉得。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石巩</w:t>
      </w:r>
      <w:r>
        <w:rPr>
          <w:rFonts w:hint="eastAsia" w:ascii="宋体" w:hAnsi="宋体" w:eastAsia="宋体" w:cs="宋体"/>
          <w:sz w:val="21"/>
          <w:szCs w:val="21"/>
        </w:rPr>
        <w:t>曰：作么生捉？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西</w:t>
      </w:r>
      <w:r>
        <w:rPr>
          <w:rFonts w:hint="eastAsia" w:ascii="宋体" w:hAnsi="宋体" w:eastAsia="宋体" w:cs="宋体"/>
          <w:sz w:val="21"/>
          <w:szCs w:val="21"/>
        </w:rPr>
        <w:t>堂以手撮虚空。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石巩</w:t>
      </w:r>
      <w:r>
        <w:rPr>
          <w:rFonts w:hint="eastAsia" w:ascii="宋体" w:hAnsi="宋体" w:eastAsia="宋体" w:cs="宋体"/>
          <w:sz w:val="21"/>
          <w:szCs w:val="21"/>
        </w:rPr>
        <w:t>曰：汝不解捉。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西</w:t>
      </w:r>
      <w:r>
        <w:rPr>
          <w:rFonts w:hint="eastAsia" w:ascii="宋体" w:hAnsi="宋体" w:eastAsia="宋体" w:cs="宋体"/>
          <w:sz w:val="21"/>
          <w:szCs w:val="21"/>
        </w:rPr>
        <w:t>堂却问：师兄作么生捉？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石巩</w:t>
      </w:r>
      <w:r>
        <w:rPr>
          <w:rFonts w:hint="eastAsia" w:ascii="宋体" w:hAnsi="宋体" w:eastAsia="宋体" w:cs="宋体"/>
          <w:sz w:val="21"/>
          <w:szCs w:val="21"/>
        </w:rPr>
        <w:t>把西堂鼻孔拽，堂作忍痛声曰：太煞！拽人鼻孔，直欲脱去。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石巩</w:t>
      </w:r>
      <w:r>
        <w:rPr>
          <w:rFonts w:hint="eastAsia" w:ascii="宋体" w:hAnsi="宋体" w:eastAsia="宋体" w:cs="宋体"/>
          <w:sz w:val="21"/>
          <w:szCs w:val="21"/>
        </w:rPr>
        <w:t>曰：直须恁么捉虚空始得。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梅子熟了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大梅山法常禅师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初参祖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如何是佛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祖云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即心是佛。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常即大悟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后居大梅山。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祖闻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大梅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住山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乃令一僧到问云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和尚见马师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得个什么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便住此山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常云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马师向我道即心是佛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我便向这里住。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僧云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马师近日佛法又别。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常云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作么生别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僧云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近日又道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非心非佛。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常云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这老汉惑乱人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未有了日。任汝非心非佛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我只管即心即佛。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其僧回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举似祖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祖云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梅子熟也。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谢大众证明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洪州泐潭法会禅师，问马祖：如何是祖师西来意？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祖曰：低声！近前来，向汝道！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法会</w:t>
      </w:r>
      <w:r>
        <w:rPr>
          <w:rFonts w:hint="eastAsia" w:ascii="宋体" w:hAnsi="宋体" w:eastAsia="宋体" w:cs="宋体"/>
          <w:sz w:val="21"/>
          <w:szCs w:val="21"/>
        </w:rPr>
        <w:t>便近前，祖打一掴曰：六耳不同谋，且去。来日来。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法会</w:t>
      </w:r>
      <w:r>
        <w:rPr>
          <w:rFonts w:hint="eastAsia" w:ascii="宋体" w:hAnsi="宋体" w:eastAsia="宋体" w:cs="宋体"/>
          <w:sz w:val="21"/>
          <w:szCs w:val="21"/>
        </w:rPr>
        <w:t>至来日，独入法堂曰：请和尚道。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祖曰：且去！待老汉上堂出来问，与汝证明。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法会</w:t>
      </w:r>
      <w:r>
        <w:rPr>
          <w:rFonts w:hint="eastAsia" w:ascii="宋体" w:hAnsi="宋体" w:eastAsia="宋体" w:cs="宋体"/>
          <w:sz w:val="21"/>
          <w:szCs w:val="21"/>
        </w:rPr>
        <w:t>忽有省，遂曰：谢大众证明。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乃绕法堂一匝，便去。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至此无有消息。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五百力士揭石义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陈睦州尊者</w:t>
      </w:r>
      <w:r>
        <w:rPr>
          <w:rFonts w:hint="eastAsia" w:ascii="宋体" w:hAnsi="宋体" w:eastAsia="宋体" w:cs="宋体"/>
          <w:sz w:val="21"/>
          <w:szCs w:val="21"/>
        </w:rPr>
        <w:t>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讲经座主</w:t>
      </w:r>
      <w:r>
        <w:rPr>
          <w:rFonts w:hint="eastAsia" w:ascii="宋体" w:hAnsi="宋体" w:eastAsia="宋体" w:cs="宋体"/>
          <w:sz w:val="21"/>
          <w:szCs w:val="21"/>
        </w:rPr>
        <w:t>：座主讲甚么经？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曰：讲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涅</w:t>
      </w:r>
      <w:r>
        <w:rPr>
          <w:rFonts w:hint="eastAsia" w:ascii="宋体" w:hAnsi="宋体" w:eastAsia="宋体" w:cs="宋体"/>
          <w:sz w:val="21"/>
          <w:szCs w:val="21"/>
        </w:rPr>
        <w:t>槃经。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州</w:t>
      </w:r>
      <w:r>
        <w:rPr>
          <w:rFonts w:hint="eastAsia" w:ascii="宋体" w:hAnsi="宋体" w:eastAsia="宋体" w:cs="宋体"/>
          <w:sz w:val="21"/>
          <w:szCs w:val="21"/>
        </w:rPr>
        <w:t>曰：问一段义得么？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曰：得。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州</w:t>
      </w:r>
      <w:r>
        <w:rPr>
          <w:rFonts w:hint="eastAsia" w:ascii="宋体" w:hAnsi="宋体" w:eastAsia="宋体" w:cs="宋体"/>
          <w:sz w:val="21"/>
          <w:szCs w:val="21"/>
        </w:rPr>
        <w:t>以脚踢空，吹一吹，曰：是甚么义？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曰：经中无此义。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州</w:t>
      </w:r>
      <w:r>
        <w:rPr>
          <w:rFonts w:hint="eastAsia" w:ascii="宋体" w:hAnsi="宋体" w:eastAsia="宋体" w:cs="宋体"/>
          <w:sz w:val="21"/>
          <w:szCs w:val="21"/>
        </w:rPr>
        <w:t>曰：脱空谩语汉！五百力士揭石义，却道无。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吃茶去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赵州</w:t>
      </w:r>
      <w:r>
        <w:rPr>
          <w:rFonts w:hint="eastAsia" w:ascii="宋体" w:hAnsi="宋体" w:eastAsia="宋体" w:cs="宋体"/>
          <w:sz w:val="21"/>
          <w:szCs w:val="21"/>
        </w:rPr>
        <w:t>问新到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bookmarkStart w:id="13" w:name="0093b19"/>
      <w:bookmarkEnd w:id="13"/>
      <w:r>
        <w:rPr>
          <w:rFonts w:hint="eastAsia" w:ascii="宋体" w:hAnsi="宋体" w:eastAsia="宋体" w:cs="宋体"/>
          <w:sz w:val="21"/>
          <w:szCs w:val="21"/>
        </w:rPr>
        <w:t>曾到此间么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州</w:t>
      </w:r>
      <w:r>
        <w:rPr>
          <w:rFonts w:hint="eastAsia" w:ascii="宋体" w:hAnsi="宋体" w:eastAsia="宋体" w:cs="宋体"/>
          <w:sz w:val="21"/>
          <w:szCs w:val="21"/>
        </w:rPr>
        <w:t>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吃茶去。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又问僧。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僧曰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不曾到。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州</w:t>
      </w:r>
      <w:r>
        <w:rPr>
          <w:rFonts w:hint="eastAsia" w:ascii="宋体" w:hAnsi="宋体" w:eastAsia="宋体" w:cs="宋体"/>
          <w:sz w:val="21"/>
          <w:szCs w:val="21"/>
        </w:rPr>
        <w:t>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bookmarkStart w:id="14" w:name="0093b20"/>
      <w:bookmarkEnd w:id="14"/>
      <w:r>
        <w:rPr>
          <w:rFonts w:hint="eastAsia" w:ascii="宋体" w:hAnsi="宋体" w:eastAsia="宋体" w:cs="宋体"/>
          <w:sz w:val="21"/>
          <w:szCs w:val="21"/>
        </w:rPr>
        <w:t>吃茶去。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后院主问曰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为甚么曾到也云吃茶去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bookmarkStart w:id="15" w:name="0093b21"/>
      <w:bookmarkEnd w:id="15"/>
      <w:r>
        <w:rPr>
          <w:rFonts w:hint="eastAsia" w:ascii="宋体" w:hAnsi="宋体" w:eastAsia="宋体" w:cs="宋体"/>
          <w:sz w:val="21"/>
          <w:szCs w:val="21"/>
        </w:rPr>
        <w:t>不曾到也云吃茶去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州</w:t>
      </w:r>
      <w:r>
        <w:rPr>
          <w:rFonts w:hint="eastAsia" w:ascii="宋体" w:hAnsi="宋体" w:eastAsia="宋体" w:cs="宋体"/>
          <w:sz w:val="21"/>
          <w:szCs w:val="21"/>
        </w:rPr>
        <w:t>召院主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主应喏。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州</w:t>
      </w:r>
      <w:r>
        <w:rPr>
          <w:rFonts w:hint="eastAsia" w:ascii="宋体" w:hAnsi="宋体" w:eastAsia="宋体" w:cs="宋体"/>
          <w:sz w:val="21"/>
          <w:szCs w:val="21"/>
        </w:rPr>
        <w:t>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吃茶去。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通身是手眼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道吾问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云岩</w:t>
      </w:r>
      <w:r>
        <w:rPr>
          <w:rFonts w:hint="eastAsia" w:ascii="宋体" w:hAnsi="宋体" w:eastAsia="宋体" w:cs="宋体"/>
          <w:sz w:val="21"/>
          <w:szCs w:val="21"/>
        </w:rPr>
        <w:t>：大悲千手眼，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哪</w:t>
      </w:r>
      <w:r>
        <w:rPr>
          <w:rFonts w:hint="eastAsia" w:ascii="宋体" w:hAnsi="宋体" w:eastAsia="宋体" w:cs="宋体"/>
          <w:sz w:val="21"/>
          <w:szCs w:val="21"/>
        </w:rPr>
        <w:t>个是正眼？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岩</w:t>
      </w:r>
      <w:r>
        <w:rPr>
          <w:rFonts w:hint="eastAsia" w:ascii="宋体" w:hAnsi="宋体" w:eastAsia="宋体" w:cs="宋体"/>
          <w:sz w:val="21"/>
          <w:szCs w:val="21"/>
        </w:rPr>
        <w:t>曰：如人夜间背手摸枕子。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吾曰：我会也。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岩</w:t>
      </w:r>
      <w:r>
        <w:rPr>
          <w:rFonts w:hint="eastAsia" w:ascii="宋体" w:hAnsi="宋体" w:eastAsia="宋体" w:cs="宋体"/>
          <w:sz w:val="21"/>
          <w:szCs w:val="21"/>
        </w:rPr>
        <w:t>曰：作么生会？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吾曰：遍身是手眼。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岩</w:t>
      </w:r>
      <w:r>
        <w:rPr>
          <w:rFonts w:hint="eastAsia" w:ascii="宋体" w:hAnsi="宋体" w:eastAsia="宋体" w:cs="宋体"/>
          <w:sz w:val="21"/>
          <w:szCs w:val="21"/>
        </w:rPr>
        <w:t>曰：道也太煞道，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只</w:t>
      </w:r>
      <w:r>
        <w:rPr>
          <w:rFonts w:hint="eastAsia" w:ascii="宋体" w:hAnsi="宋体" w:eastAsia="宋体" w:cs="宋体"/>
          <w:sz w:val="21"/>
          <w:szCs w:val="21"/>
        </w:rPr>
        <w:t>道得八成。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吾曰：师兄作么生？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岩</w:t>
      </w:r>
      <w:r>
        <w:rPr>
          <w:rFonts w:hint="eastAsia" w:ascii="宋体" w:hAnsi="宋体" w:eastAsia="宋体" w:cs="宋体"/>
          <w:sz w:val="21"/>
          <w:szCs w:val="21"/>
        </w:rPr>
        <w:t>曰：通身是手眼。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eastAsia="zh-CN"/>
        </w:rPr>
        <w:t>心物俱非，除之益患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eastAsia="zh-CN"/>
        </w:rPr>
        <w:t>吾将顺世，垂语曰：我心中有一物，久而为患，谁能为我除之？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eastAsia="zh-CN"/>
        </w:rPr>
        <w:t>石霜曰：心物俱非，除之益患。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eastAsia="zh-CN"/>
        </w:rPr>
        <w:t>吾曰：贤哉！贤哉！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1"/>
          <w:szCs w:val="21"/>
          <w:lang w:eastAsia="zh-CN"/>
        </w:rPr>
        <w:t>师霜后避世，混俗于长沙浏阳陶家坊。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00000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从生到死，只是这个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五泄山灵默禅师初谒马祖，遂得披剃受具。后远谒石头，便问：一言相契即住，不契即去。石头据坐，灵默便行。头随后召曰：阇黎！默回首。头曰：从生至死，只是这个，回头转脑作么？默言下大悟。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  <w:sectPr>
          <w:footerReference r:id="rId5" w:type="default"/>
          <w:pgSz w:w="7314" w:h="10376"/>
          <w:pgMar w:top="794" w:right="794" w:bottom="794" w:left="794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  <w:bookmarkStart w:id="16" w:name="_GoBack"/>
      <w:bookmarkEnd w:id="16"/>
    </w:p>
    <w:p/>
    <w:sectPr>
      <w:pgSz w:w="7881" w:h="11453"/>
      <w:pgMar w:top="794" w:right="794" w:bottom="794" w:left="79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286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286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A6E41"/>
    <w:rsid w:val="0FFF0BFB"/>
    <w:rsid w:val="11CA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gaiji"/>
    <w:basedOn w:val="5"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2020-09-15T15:27:00Z</dcterms:created>
  <dc:creator>zjs</dc:creator>
  <cp:lastModifiedBy>zjs</cp:lastModifiedBy>
  <dcterms:modified xsi:type="dcterms:W3CDTF">2020-09-15T15:28:36Z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