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菩提心法门经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eastAsia"/>
        </w:rPr>
      </w:pPr>
      <w:r>
        <w:rPr>
          <w:rFonts w:hint="eastAsia"/>
        </w:rPr>
        <w:t>大方广佛华严经卷第七十八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eastAsia"/>
        </w:rPr>
      </w:pPr>
      <w:r>
        <w:rPr>
          <w:rFonts w:hint="eastAsia"/>
        </w:rPr>
        <w:t>入法界品第三十九之十九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　　尔时，善财童子合掌恭敬，重白弥勒菩萨摩诃萨言：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　　大圣！我已先发阿耨多罗三藐三菩提心，而我未知菩萨云何学菩萨行？云何修菩萨道？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　　大圣！一切如来授尊者记，一生当得阿耨多罗三藐三菩提；若一生当得无上菩提，则已超越一切菩萨所住处，则已出过一切菩萨离生位，则已圆满一切波罗蜜，则已深入一切诸忍门，则已具足一切菩萨地，则已游戏一切解脱门，则已成就一切三昧法，则已通达一切菩萨行，则已证得一切陀罗尼辩才，则已于一切菩萨自在中而得自在，则已积集一切菩萨助道法，则已游戏智慧方便，则已出生大神通智，则已成就一切学处，则已圆满一切妙行，则已满足一切大愿，则已领受一切佛所记，则已了知一切诸乘门，则已堪受一切如来所护念，则已能摄一切佛菩提，则已能持一切佛法藏，则已能持一切诸佛菩萨秘密藏，则已能于一切菩萨众中为上首，则已能为破烦恼魔军大勇将，则已能作出生死旷野大导师，则已能作治诸惑重病大医王，则已能于一切众生中为最胜，则已能于一切世主中得自在，则已能于一切圣人中最第一，则已能于一切声闻、独觉中最增上，则已能于生死海中为船师，则已能布调伏一切众生网，则已能观一切众生根，则已能摄一切众生界，则已能守护一切菩萨众，则已能谈议一切菩萨事，则已能往诣一切如来所，则已能住止一切如来会，则已能现身一切众生前，则已能于一切世法无所染，则已能超越一切魔境界，则已能安住一切佛境界，则已能到一切菩萨无碍境，则已能精勤供养一切佛，则已与一切诸佛法同体性，已系妙法缯，已受佛灌顶，已住一切智，已能普生一切佛法，已能速践一切智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　　大圣！菩萨云何学菩萨行？云何修菩萨道？随所修学，疾得具足一切佛法，悉能度脱所念众生，普能成满所发大愿，普能究竟所起诸行，普能安慰一切天人，不负自身，不断三宝，不虚一切佛菩萨种，能持一切诸佛法眼。如是等事，愿皆为说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　　尔时，弥勒菩萨摩诃萨观察一切道场众会，指示善财而作是言：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　　诸仁者！汝等见此长者子，今于我所问菩萨行诸功德不？诸仁者！此长者子，勇猛精进，志愿无杂，深心坚固，恒不退转；具胜希望，如救头然，无有厌足；乐善知识，亲近供养，处处寻求，承事请法。诸仁者！此长者子，曩于福城受文殊教，展转南行求善知识，经由一百一十善知识已，然后而来至于我所，未曾暂起一念疲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　　诸仁者！此长者子甚为难有，趣向大乘，乘于大慧，发大勇猛，擐大悲甲，以大慈心救护众生，起大精进波罗蜜行，作大商主护诸众生，为大法船度诸有海，住于大道，集大法宝，修诸广大助道之法；如是之人，难可得闻，难可得见，难得亲近、同居、共行。何以故？此长者子发心救护一切众生，令一切众生，解脱诸苦，超诸恶趣，离诸险难，破无明闇，出生死野，息诸趣轮，度魔境界，不著世法，出欲淤泥，断贪鞅，解见缚，坏想宅，绝迷道，摧慢幢，拔惑箭，撤睡盖，裂爱网，灭无明，度有流，离谄幻，净心垢，断痴惑，出生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　　诸仁者！此长者子，为被四流漂泊者，造大法船；为被见泥没溺者，立大法桥；为被痴暗昏迷者，然大智灯；为行生死旷野者，开示圣道；为婴烦恼重病者，调和法药；为遭生、老、死苦者，饮以甘露，令其安隐；为入贪、恚、痴火者，沃以定水，使得清凉；多忧恼者，慰喻使安；系有狱者，晓诲令出；入见网者，开以智剑；住界城者，示诸脱门；在险难者，导安隐处；惧结贼者，与无畏法；堕恶趣者，授慈悲手；拘害蕴者，示涅槃城；界蛇所缠，解以圣道；著于六处空聚落者，以智慧光引之令出；住邪济者，令入正济；近恶友者，示其善友；乐凡法者，诲以圣法；著生死者，令其趣入一切智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　　诸仁者！此长者子，恒以此行救护众生，发菩提心未尝休息，求大乘道曾无懈倦，饮诸法水不生厌足，恒勤积集助道之行，常乐清净一切法门，修菩萨行不舍精进，成满诸愿善行方便，见善知识情无厌足，事善知识身不疲懈，闻善知识所有教诲常乐顺行未曾违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　　诸仁者！若有众生能发阿耨多罗三藐三菩提心，是为希有；若发心已，又能如是精进方便集诸佛法，倍为希有；又能如是求菩萨道，又能如是净菩萨行，又能如是事善知识，又能如是如救头然，又能如是顺知识教，又能如是坚固修行，又能如是集菩提分，又能如是不求一切名闻利养，又能如是不舍菩萨纯一之心，又能如是不乐家宅、不著欲乐、不恋父母亲戚知识，但乐追求菩萨伴侣，又能如是不顾身命，唯愿勤修一切智道，应知展转倍更难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　　诸仁者！余诸菩萨经于无量百千万亿那由他劫，乃能满足菩萨愿行，乃能亲近诸佛菩提；此长者子，于一生内，则能净佛刹，则能化众生，则能以智慧深入法界，则能成就诸波罗蜜，则能增广一切诸行，则能圆满一切大愿，则能超出一切魔业，则能承事一切善友，则能清净诸菩萨道，则能具足普贤诸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　　尔时，弥勒菩萨摩诃萨如是称叹善财童子种种功德，令无量百千众生发菩提心已，告善财言：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　　善哉善哉！善男子！汝为饶益一切世间，汝为救护一切众生，汝为勤求一切佛法故，发阿耨多罗三藐三菩提心。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　　善男子！汝获善利，汝善得人身，汝善住寿命，汝善值如来出现，汝善见文殊师利大善知识。汝身是善器，为诸善根之所润泽。汝为白法之所资持，所有解欲悉已清净，已为诸佛共所护念，已为善友共所摄受。何以故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　　善男子！菩提心者，犹如种子，能生一切诸佛法故；菩提心者，犹如良田，能长众生白净法故；菩提心者，犹如大地，能持一切诸世间故；菩提心者，犹如净水，能洗一切烦恼垢故；菩提心者，犹如大风，普于世间无所碍故；菩提心者，犹如盛火，能烧一切诸见薪故；菩提心者，犹如净日，普照一切诸世间故；菩提心者，犹如盛月，诸白净法悉圆满故；菩提心者，犹如明灯，能放种种法光明故；菩提心者，犹如净目，普见一切安危处故；菩提心者，犹如大道，普令得入大智城故；菩提心者，犹如正济，令其得离诸邪法故；菩提心者，犹如大车，普能运载诸菩萨故；菩提心者，犹如门户，开示一切菩萨行故；菩提心者，犹如宫殿，安住修习三昧法故；菩提心者，犹如园苑，于中游戏受法乐故；菩提心者，犹如舍宅，安隐一切诸众生故；菩提心者，则为所归，利益一切诸世间故；菩提心者，则为所依，诸菩萨行所依处故；菩提心者，犹如慈父，训导一切诸菩萨故；菩提心者，犹如慈母，生长一切诸菩萨故；菩提心者，犹如乳母，养育一切诸菩萨故；菩提心者，犹如善友，成益一切诸菩萨故；菩提心者，犹如君主，胜出一切二乘人故；菩提心者，犹如帝王，一切愿中得自在故；菩提心者，犹如大海，一切功德悉入中故；菩提心者，如须弥山，于诸众生心平等故；菩提心者，如铁围山，摄持一切诸世间故；菩提心者，犹如雪山，长养一切智慧药故；菩提心者，犹如香山，出生一切功德香故；菩提心者，犹如虚空，诸妙功德广无边故；菩提心者，犹如莲华，不染一切世间法故；菩提心者，如调慧象，其心善顺不犷戾故；菩提心者，如良善马，远离一切诸恶性故；菩提心者，如调御师，守护大乘一切法故；菩提心者，犹如良药，能治一切烦恼病故；菩提心者，犹如坑阱，陷没一切诸恶法故；菩提心者，犹如金刚，悉能穿彻一切法故；菩提心者，犹如香箧，能贮一切功德香故；菩提心者，犹如妙华，一切世间所乐见故；菩提心者，如白栴檀，除众欲热使清凉故；菩提心者，如黑沉香，能熏法界悉周遍故；菩提心者，如善见药王，能破一切烦恼病故；菩提心者，如毗笈摩药，能拔一切诸惑箭故；菩提心者，犹如帝释，一切主中最为尊故；菩提心者，如毗沙门，能断一切贫穷苦故；菩提心者，如功德天，一切功德所庄严故；菩提心者，如庄严具，庄严一切诸菩萨故；菩提心者，如劫烧火，能烧一切诸有为故；菩提心者，如无生根药，长养一切诸佛法故；菩提心者，犹如龙珠，能消一切烦恼毒故；菩提心者，如水清珠，能清一切烦恼浊故；菩提心者，如如意珠，周给一切诸贫乏故；菩提心者，如功德瓶，满足一切众生心故；菩提心者，如如意树，能雨一切庄严具故；菩提心者，如鹅羽衣，不受一切生死垢故；菩提心者，如白氎线，从本已来性清净故；菩提心者，如快利犁，能治一切众生田故；菩提心者，如那罗延，能摧一切我见敌故；菩提心者，犹如快箭，能破一切诸苦的故；菩提心者，犹如利矛，能穿一切烦恼甲故；菩提心者，犹如坚甲，能护一切如理心故；菩提心者，犹如利刀，能斩一切烦恼首故；菩提心者，犹如利剑，能断一切憍慢铠故；菩提心者，如勇将幢，能伏一切诸魔军故；菩提心者，犹如利锯，能截一切无明树故；菩提心者，犹如利斧，能伐一切诸苦树故；菩提心者，犹如兵仗，能防一切诸苦难故；菩提心者，犹如善手，防护一切诸度身故；菩提心者，犹如好足，安立一切诸功德故；菩提心者，犹如眼药，灭除一切无明翳故；菩提心者，犹如钳镊，能拔一切身见刺故；菩提心者，犹如卧具，息除生死诸劳苦故；菩提心者，如善知识，能解一切生死缚故；菩提心者，如好珍财，能除一切贫穷事故；菩提心者，如大导师，善知菩萨出要道故；菩提心者，犹如伏藏，出功德财无匮乏故；菩提心者，犹如涌泉，生智慧水无穷尽故；菩提心者，犹如明镜，普现一切法门像故；菩提心者，犹如莲华，不染一切诸罪垢故；菩提心者，犹如大河，流引一切度摄法故；菩提心者，如大龙王，能雨一切妙法雨故；菩提心者，犹如命根，任持菩萨大悲身故；菩提心者，犹如甘露，能令安住不死界故；菩提心者，犹如大网，普摄一切诸众生故；菩提心者，犹如罥索，摄取一切所应化故；菩提心者，犹如钩饵，出有渊中所居者故；菩提心者，如阿伽陀药，能令无病永安隐故；菩提心者，如除毒药，悉能消歇贪爱毒故；菩提心者，如善持咒，能除一切颠倒毒故；菩提心者，犹如疾风，能卷一切诸障雾故；菩提心者，如大宝洲，出生一切觉分宝故；菩提心者，如好种性，出生一切白净法故；菩提心者，犹如住宅，诸功德法所依处故；菩提心者，犹如市肆，菩萨商人贸易处故；菩提心者，如炼金药，能治一切烦恼垢故；菩提心者，犹如好蜜，圆满一切功德味故；菩提心者，犹如正道，令诸菩萨入智城故；菩提心者，犹如好器，能持一切白净法故；菩提心者，犹如时雨，能灭一切烦恼尘故；菩提心者，则为住处，一切菩萨所住处故；菩提心者，则为寿行，不取声闻解脱果故；菩提心者，如净琉璃，自性明洁无诸垢故；菩提心者，如帝青宝，出过世间二乘智故；菩提心者，如更漏鼓，觉诸众生烦恼睡故；菩提心者，如清净水，性本澄洁无垢浊故；菩提心者，如阎浮金，映夺一切有为善故；菩提心者，如大山王，超出一切诸世间故；菩提心者，则为所归，不拒一切诸来者故；菩提心者，则为义利，能除一切衰恼事故；菩提心者，则为妙宝，能令一切心欢喜故；菩提心者，如大施会，充满一切众生心故；菩提心者，则为尊胜，诸众生心无与等故；菩提心者，犹如伏藏，能摄一切诸佛法故；菩提心者，如因陀罗网，能伏烦恼阿修罗故；菩提心者，如婆楼那风，能动一切所应化故；菩提心者，如因陀罗火，能烧一切诸惑习故；菩提心者，如佛支提，一切世间应供养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　　善男子！菩提心者，成就如是无量功德；举要言之，应知悉与一切佛法诸功德等。何以故？因菩提心出生一切诸菩萨行，三世如来从菩提心而出生故。是故，善男子！若有发阿耨多罗三藐三菩提心者，则已出生无量功德，普能摄取一切智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　　善男子！譬如有人，得无畏药，离五恐怖。何等为五？所谓：火不能烧，毒不能中，刀不能伤，水不能漂，烟不能熏。菩萨摩诃萨亦复如是，得一切智菩提心药，贪火不烧，瞋毒不中，惑刀不伤，有流不漂，诸觉观烟不能熏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　　善男子！譬如有人，得解脱药，终无横难。菩萨摩诃萨亦复如是，得菩提心解脱智药，永离一切生死横难。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　　善男子！譬如有人，持摩诃应伽药，毒蛇闻气，即皆远去。菩萨摩诃萨亦复如是，持菩提心大应伽药，一切烦恼诸恶毒蛇，闻其气者，悉皆散灭。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　　善男子！譬如有人，持无胜药，一切怨敌无能胜者。菩萨摩诃萨亦复如是，持菩提心无能胜药，悉能降伏一切魔军。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　　善男子！譬如有人，持毗笈摩药，能令毒箭自然堕落。菩萨摩诃萨亦复如是，持菩提心毗笈摩药，令贪、恚、痴、诸邪见箭自然堕落。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　　善男子！譬如有人，持善见药，能除一切所有诸病。菩萨摩诃萨亦复如是，持菩提心善见药王，悉除一切诸烦恼病。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　　善男子！如有药树，名：珊陀那，有取其皮以涂疮者，疮即除愈；然其树皮，随取随生，终不可尽。菩萨摩诃萨从菩提心生一切智树亦复如是，若有得见而生信者，烦恼业疮悉得消灭，一切智树初无所损。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　　善男子！如有药树，名：无生根，以其力故，增长一切阎浮提树。菩萨摩诃萨菩提心树亦复如是，以其力故，增长一切学与无学及诸菩萨所有善法。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　　善男子！譬如有药，名：阿蓝婆，若用涂身，身之与心咸有堪能。菩萨摩诃萨得菩提心阿蓝婆药亦复如是，令其身心增长善法。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　　善男子！譬如有人，得念力药，凡所闻事忆持不忘。菩萨摩诃萨得菩提心念力妙药，悉能闻持一切佛法皆无忘失。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　　善男子！譬如有药，名：大莲华，其有服者住寿一劫。菩萨摩诃萨服菩提心大莲华药亦复如是，于无数劫，寿命自在。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　　善男子！譬如有人，执翳形药，人与非人悉不能见。菩萨摩诃萨执菩提心翳形妙药，一切诸魔不能得见。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　　善男子！如海有珠，名：普集众宝，此珠若在，假使劫火焚烧世间，能令此海减于一滴，无有是处。菩萨摩诃萨菩提心珠亦复如是，住于菩萨大愿海中，若常忆持不令退失，能坏菩萨一善根者，终无是处；若退其心，一切善法即皆散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　　善男子！如有摩尼，名：大光明，有以此珠璎珞身者，映蔽一切宝庄严具，所有光明悉皆不现。菩萨摩诃萨菩提心宝亦复如是，璎珞其身，映蔽一切二乘心宝，诸庄严具悉无光彩。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　　善男子！如水清珠，能清浊水。菩萨摩诃萨菩提心珠亦复如是，能清一切烦恼垢浊。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　　善男子！譬如有人，得住水宝，系其身上，入大海中，不为水害。菩萨摩诃萨亦复如是，得菩提心住水妙宝，入于一切生死海中，终不沉没。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　　善男子！譬如有人，得龙宝珠，持入龙宫，一切龙蛇不能为害。菩萨摩诃萨亦复如是，得菩提心大龙宝珠，入欲界中，烦恼龙蛇不能为害。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　　善男子！譬如帝释，著摩尼冠，映蔽一切诸余天众。菩萨摩诃萨亦复如是，著菩提心大愿宝冠，超过一切三界众生。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　　善男子！譬如有人，得如意珠，除灭一切贫穷之苦。菩萨摩诃萨亦复如是，得菩提心如意宝珠，远离一切邪命怖畏。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　　善男子！譬如有人，得日精珠，持向日光而生于火。菩萨摩诃萨亦复如是，得菩提心智日宝珠，持向智光而生智火。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　　善男子！譬如有人，得月精珠，持向月光而生于水。菩萨摩诃萨亦复如是，得菩提心月精宝珠，持此心珠，鉴回向光，而生一切善根愿水。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　　善男子！譬如龙王，首戴如意摩尼宝冠，远离一切怨敌怖畏。菩萨摩诃萨亦复如是，著菩提心大悲宝冠，远离一切恶道诸难。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　　善男子！如有宝珠，名：一切世间庄严藏，若有得者，令其所欲悉得充满，而此宝珠无所损减。菩提心宝亦复如是，若有得者，令其所愿悉得满足，而菩提心无有损减。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　　善男子！如转轮王，有摩尼宝，置于宫中，放大光明，破一切暗。菩萨摩诃萨亦复如是，以菩提心大摩尼宝，住于欲界，放大智光，悉破诸趣无明黑暗。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　　善男子！譬如帝青大摩尼宝，若有为此光明所触，即同其色。菩萨摩诃萨菩提心宝亦复如是，观察诸法回向善根，靡不即同菩提心色。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　　善男子！如琉璃宝，于百千岁处不净中，不为臭秽之所染著，性本净故。菩萨摩诃萨菩提心宝亦复如是，于百千劫住欲界中，不为欲界过患所染，犹如法界性清净故。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　　善男子！譬如有宝，名：净光明，悉能映蔽一切宝色。菩萨摩诃萨菩提心宝亦复如是，悉能映蔽一切凡夫二乘功德。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　　善男子！譬如有宝，名为：火焰，悉能除灭一切暗冥。菩萨摩诃萨菩提心宝亦复如是，能灭一切无知暗冥。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　　善男子！譬如海中有无价宝，商人采得，船载入城；诸余摩尼百千万种，光色、价直无与等者。菩提心宝亦复如是，住于生死大海之中，菩萨摩诃萨乘大愿船，深心相续，载之来入解脱城中，二乘功德无能及者。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　　善男子！如有宝珠，名：自在王，处阎浮洲，去日月轮四万由旬，日月宫中所有庄严，其珠影现悉皆具足。菩萨摩诃萨发菩提心净功德宝亦复如是，住生死中，照法界空，佛智日月一切功德悉于中现。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　　善男子！如有宝珠，名：自在王，日月光明所照之处，一切财宝、衣服等物，所有价直悉不能及。菩萨摩诃萨发菩提心自在王宝亦复如是，一切智光所照之处，三世所有天人、二乘漏无漏善一切功德皆不能及。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　　善男子！海中有宝，名曰：海藏，普现海中诸庄严事。菩萨摩诃萨菩提心宝亦复如是，普能显现一切智海诸庄严事。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　　善男子！譬如天上阎浮檀金，唯除心王大摩尼宝，余无及者。菩萨摩诃萨发菩提心阎浮檀金亦复如是，除一切智心王大宝，余无及者。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　　善男子！譬如有人，善调龙法，于诸龙中而得自在。菩萨摩诃萨亦复如是，得菩提心善调龙法，于诸一切烦恼龙中而得自在。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　　善男子！譬如勇士，被执铠仗，一切怨敌无能降伏。菩萨摩诃萨亦复如是，被执菩提大心铠仗，一切业惑诸恶怨敌无能屈伏。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　　善男子！譬如天上黑栴檀香，若烧一铢，其香普熏小千世界，三千世界满中珍宝所有价直皆不能及。菩萨摩诃萨菩提心香亦复如是，一念功德普熏法界，声闻、缘觉一切功德皆所不及。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　　善男子！如白栴檀，若以涂身，悉能除灭一切热恼，令其身心普得清凉；菩萨摩诃萨菩提心香亦复如是，能除一切虚妄、分别、贪、恚、痴等诸惑热恼，令其具足智慧清凉。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　　善男子！如须弥山，若有近者，即同其色。菩萨摩诃萨菩提心山亦复如是，若有近者，悉得同其一切智色。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　　善男子！譬如波利质多罗树，其皮香气，阎浮提中若婆师迦、若薝卜迦、若苏摩那，如是等华所有香气皆不能及。菩萨摩诃萨菩提心树亦复如是，所发大愿功德之香，一切二乘无漏戒定、智慧解脱、解脱知见诸功德香悉不能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　　善男子！譬如波利质多罗树，虽未开华，应知即是无量诸华出生之处。菩萨摩诃萨菩提心树亦复如是，虽未开发一切智华，应知即是无数天人众菩提华所生之处。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　　善男子！譬如波利质多罗华，一日熏衣，薝卜迦华、婆利师华、苏摩那华虽千岁熏亦不能及。菩萨摩诃萨菩提心华亦复如是，一生所熏诸功德香，普彻十方一切佛所，一切二乘无漏功德百千劫熏所不能及。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　　善男子！如海岛中生椰子树，根、茎、枝、叶及以华果，一切众生恒取受用无时暂歇。菩萨摩诃萨菩提心树亦复如是，始从发起悲愿之心，乃至成佛，正法住世，常时利益一切世间无有间歇。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　　善男子！如有药汁，名：诃宅迦，人或得之，以其一两变千两铜，悉成真金，非千两铜能变此药。菩萨摩诃萨亦复如是，以菩提心回向智药，普变一切业惑等法，悉使成于一切智相，非业惑等能变其心。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　　善男子！譬如小火，随所焚烧，其焰转炽。菩萨摩诃萨菩提心火亦复如是，随所攀缘，智焰增长。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　　善男子！譬如一灯，然百千灯，其本一灯无减无尽。菩萨摩诃萨菩提心灯亦复如是，普然三世诸佛智灯，而其心灯无减无尽。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　　善男子！譬如一灯，入于闇室，百千年闇悉能破尽。菩萨摩诃萨菩提心灯亦复如是，入于众生心室之内，百千万亿不可说劫诸业烦恼、种种闇障悉能除尽。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　　善男子！譬如灯炷，随其大小而发光明；若益膏油，明终不绝。菩萨摩诃萨菩提心灯亦复如是，大愿为炷，光照法界；益大悲油，教化众生，庄严国土，施作佛事，无有休息。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　　善男子！譬如他化自在天王，冠阎浮檀真金天冠，欲界天子诸庄严具皆不能及。菩萨摩诃萨亦复如是，冠菩提心大愿天冠，一切凡夫、二乘功德皆不能及。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　　善男子！如师子王哮吼之时，师子儿闻皆增勇健，余兽闻之即皆窜伏。佛师子王菩提心吼应知亦尔，诸菩萨闻增长功德，有所得者闻皆退散。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　　善男子！譬如有人，以师子筋而为乐弦；其音既奏，余弦悉绝。菩萨摩诃萨亦复如是，以如来师子波罗蜜身菩提心筋为法乐弦；其音既奏，一切五欲及以二乘诸功德弦悉皆断灭。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　　善男子！譬如有人，以牛羊等种种诸乳，假使积集盈于大海，以师子乳一滴投中，悉皆变坏，直过无碍。菩萨摩诃萨亦复如是，以如来师子菩提心乳，著无量劫业烦恼乳大海之中，悉令坏灭，直过无碍，终不住于二乘解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　　善男子！譬如迦陵频伽鸟，在卵榖（注）中有大势力，一切诸鸟所不能及。菩萨摩诃萨亦复如是，于生死榖（注）发菩提心，所有大悲功德势力，声闻、缘觉无能及者。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　　善男子！如金翅鸟王子，初始生时，目则明利，飞则劲捷，一切诸鸟虽久成长无能及者。菩萨摩诃萨亦复如是，发菩提心，为佛王子，智慧清净，大悲勇猛，一切二乘虽百千劫久修道行所不能及。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　　善男子！如有壮夫，手执利矛，刺坚密甲，直过无碍。菩萨摩诃萨亦复如是，执菩提心銛利快矛，刺诸邪见随眠密甲，悉能穿彻无有障碍。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　　善男子！譬如摩诃那伽大力勇士，若奋威怒，于其额上必生疮疱；疮若未合，阎浮提中一切人民无能制伏。菩萨摩诃萨亦复如是，若起大悲，必定发于菩提之心；心未舍来，一切世间魔及魔民不能为害。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　　善男子！譬如射师有诸弟子，虽未惯习其师技艺，然其智慧、方便、善巧，余一切人所不能及。菩萨摩诃萨初始发心亦复如是，虽未惯习一切智行，然其所有愿、智、解、欲，一切世间凡夫、二乘悉不能及。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　　善男子！如人学射，先安其足，后习其法。菩萨摩诃萨亦复如是，欲学如来一切智道，先当安住菩提之心，然后修行一切佛法。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　　善男子！譬如幻师，将作幻事，先当起意忆持幻法，然后所作悉得成就。菩萨摩诃萨亦复如是，将起一切诸佛菩萨神通幻事，先当起意发菩提心，然后一切悉得成就。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　　善男子！譬如幻术，无色现色。菩萨摩诃萨菩提心相亦复如是，虽无有色，不可睹见，然能普于十方法界示现种种功德庄严。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　　善男子！譬如猫狸，才见于鼠，鼠即入穴不敢复出。菩萨摩诃萨发菩提心亦复如是，暂以慧眼观诸惑业，皆即窜匿不复出生。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　　善男子！譬如有人，著阎浮金庄严之具，映蔽一切皆如聚墨。菩萨摩诃萨亦复如是，著菩提心庄严之具，映蔽一切凡夫二乘功德庄严悉无光色。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　　善男子！如好磁石，少分之力，即能吸坏诸铁钩锁。菩萨摩诃萨发菩提心亦复如是，若起一念，悉能坏灭一切见欲无明钩锁。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　　善男子！如有磁石，铁若见之，即皆散去，无留住者。菩萨摩诃萨发菩提心亦复如是，诸业烦恼、二乘解脱，若暂见之，即皆散灭，亦无住者。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　　善男子！譬如有人，善入大海，一切水族无能为害；假使入于摩竭鱼口，亦不为彼之所吞噬。菩萨摩诃萨亦复如是，发菩提心入生死海，诸业烦恼不能为害；假使入于声闻、缘觉实际法中，亦不为其之所留难。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　　善男子！譬如有人，饮甘露浆，一切诸物不能为害。菩萨摩诃萨亦复如是，饮菩提心甘露法浆，不堕声闻、辟支佛地，以具广大悲愿力故。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　　善男子！譬如有人，得安缮那药以涂其目，虽行人间，人所不见。菩萨摩诃萨亦复如是，得菩提心安缮那药，能以方便入魔境界，一切众魔所不能见。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　　善男子！譬如有人，依附于王，不畏余人。菩萨摩诃萨亦复如是，依菩提心大势力王，不畏障、盖、恶道之难。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　　善男子！譬如有人，住于水中，不畏火焚。菩萨摩诃萨亦复如是，住菩提心善根水中，不畏二乘解脱智火。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　　善男子！譬如有人，依倚猛将，即不怖畏一切怨敌。菩萨摩诃萨亦复如是，依菩提心勇猛大将，不畏一切恶行怨敌。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　　善男子！如释天王，执金刚杵，摧伏一切阿修罗众。菩萨摩诃萨亦复如是，持菩提心金刚之杵，摧伏一切诸魔外道。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　　善男子！譬如有人，服延龄药，长得充健，不老不瘦。菩萨摩诃萨亦复如是，服菩提心延龄之药，于无数劫修菩萨行，心无疲厌亦无染著。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　　善男子！譬如有人，调和药汁，必当先取好清净水。菩萨摩诃萨亦复如是，欲修菩萨一切行愿，先当发起菩提之心。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　　善男子！如人护身，先护命根。菩萨摩诃萨亦复如是，护持佛法，亦当先护菩提之心。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　　善男子！譬如有人，命根若断，不能利益父母、宗亲。菩萨摩诃萨亦复如是，舍菩提心，不能利益一切众生，不能成就诸佛功德。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　　善男子！譬如大海，无能坏者。菩提心海亦复如是，诸业烦恼、二乘之心所不能坏。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　　善男子！譬如日光，星宿光明不能映蔽。菩提心日亦复如是，一切二乘无漏智光所不能蔽。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　　善男子！如王子初生，即为大臣之所尊重，以种性自在故。菩萨摩诃萨亦复如是，于佛法中发菩提心，即为耆宿久修梵行声闻、缘觉所共尊重，以大悲自在故。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　　善男子！譬如王子，年虽幼稚，一切大臣皆悉敬礼。菩萨摩诃萨亦复如是，虽初发心修菩萨行，二乘耆旧皆应敬礼。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　　善男子！譬如王子，虽于一切臣佐之中未得自在，已具王相，不与一切诸臣佐等，以生处尊胜故。菩萨摩诃萨亦复如是，虽于一切业烦恼中未得自在，然已具足菩提之相，不与一切二乘齐等，以种性第一故。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　　善男子！譬如清净摩尼妙宝，眼有翳故见为不净。菩萨摩诃萨菩提心宝亦复如是，无智不信谓为不净。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　　善男子！譬如有药，为咒所持，若有众生见、闻、同住，一切诸病皆得消灭。菩萨摩诃萨菩提心药亦复如是，一切善根、智慧、方便、菩萨愿智共所摄持，若有众生见、闻、同住、忆念之者，诸烦恼病悉得除灭。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　　善男子！譬如有人，常持甘露，其身毕竟不变不坏。菩萨摩诃萨亦复如是，若常忆持菩提心露，令愿智身毕竟不坏。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　　善男子！如机关木人，若无有楔，身即离散，不能运动。菩萨摩诃萨亦复如是，无菩提心，行即分散，不能成就一切佛法。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　　善男子！如转轮王，有沉香宝，名曰：象藏；若烧此香，王四种兵悉腾虚空。菩萨摩诃萨菩提心香亦复如是，若发此意，即令菩萨一切善根永出三界，行如来智无为空中。善男子！譬如金刚，唯从金刚处及金处生，非余宝处生。菩萨摩诃萨菩提心金刚亦复如是，唯从大悲救护众生金刚处、一切智智殊胜境界金处而生，非余众生善根处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　　善男子！譬如有树，名曰：无根，不从根生，而枝、叶、华、果悉皆繁茂。菩萨摩诃萨菩提心树亦复如是，无根可得，而能长养一切智智神通大愿；枝、叶、华、果，扶疏荫映，普覆世间。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　　善男子！譬如金刚，非劣恶器及以破器所能容持，唯除全具上妙之器。菩提心金刚亦复如是，非下劣众生悭、嫉、破戒、懈怠、妄念、无智器中所能容持，亦非退失殊胜志愿、散乱、恶觉众生器中所能容持，唯除菩萨深心宝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　　善男子！譬如金刚，能穿众宝。菩提心金刚亦复如是，悉能穿彻一切法宝。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　　善男子！譬如金刚，能坏众山。菩提心金刚亦复如是，悉能摧坏诸邪见山。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　　善男子！譬如金刚，虽破不全，一切众宝犹不能及。菩提心金刚亦复如是，虽复志劣，少有亏损，犹胜一切二乘功德。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　　善男子！譬如金刚，虽有损缺，犹能除灭一切贫穷。菩提心金刚亦复如是，虽有损缺，不进诸行，犹能舍离一切生死。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　　善男子！如小金刚，悉能破坏一切诸物。菩提心金刚亦复如是，入少境界，即破一切无知诸惑。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　　善男子！譬如金刚，非凡人所得。菩提心金刚亦复如是，非劣意众生之所能得。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　　善男子！譬如金刚，不识宝人不知其能、不得其用。菩提心金刚亦复如是，不知法人不了其能、不得其用。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　　善男子！譬如金刚，无能销灭。菩提心金刚亦复如是，一切诸法无能销灭。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　　善男子！如金刚杵，诸大力人皆不能持，唯除有大那罗延力。菩提之心亦复如是，一切二乘皆不能持，唯除菩萨广大因缘坚固善力。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　　善男子！譬如金刚，一切诸物无能坏者，而能普坏一切诸物，然其体性无所损减。菩提之心亦复如是，普于三世无数劫中，教化众生，修行苦行，声闻、缘觉所不能者咸能作之，然其毕竟无有疲厌亦无损坏。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　　善男子！譬如金刚，余不能持，唯金刚地之所能持。菩提之心亦复如是，声闻、缘觉皆不能持，唯除趣向萨婆若者。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　　善男子！如金刚器，无有瑕缺用盛于水，永不渗漏而入于地。菩提心金刚器亦复如是，盛善根水，永不渗漏，令入诸趣。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　　善男子！如金刚际，能持大地，不令坠没。菩提之心亦复如是，能持菩萨一切行愿，不令坠没入于三界。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　　善男子！譬如金刚，久处水中，不烂不湿。菩提之心亦复如是，于一切劫处，在生死业惑水中，无坏无变。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　　善男子！譬如金刚，一切诸火不能烧然、不能令热。菩提之心亦复如是，一切生死诸烦恼火不能烧然、不能令热。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　　善男子！譬如三千世界之中金刚座上，能持诸佛坐于道场、降伏诸魔、成等正觉，非是余座之所能持。菩提心座亦复如是，能持菩萨一切愿行、诸波罗蜜、诸忍、诸地、回向、受记、修集菩提助道之法、供养诸佛、闻法受行，一切余心所不能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　　善男子！菩提心者，成就如是无量无边乃至不可说不可说殊胜功德。若有众生发阿耨多罗三藐三菩提心，则获如是胜功德法。是故，善男子！汝获善利！汝发阿耨多罗三藐三菩提心，求菩萨行，已得如是大功德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</w:pPr>
      <w:r>
        <w:rPr>
          <w:rFonts w:hint="eastAsia"/>
        </w:rPr>
        <w:t>　　善男子！如汝所问：菩萨云何学菩萨行、修菩萨道？善男子！汝可入此毗卢遮那庄严藏大楼阁中周遍观察，则能了知学菩萨行，学已成就无量功德。</w:t>
      </w:r>
    </w:p>
    <w:sectPr>
      <w:pgSz w:w="7881" w:h="11453"/>
      <w:pgMar w:top="794" w:right="794" w:bottom="794" w:left="79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AA8"/>
    <w:rsid w:val="000A4AA8"/>
    <w:rsid w:val="0FFF0BFB"/>
    <w:rsid w:val="58E21AA4"/>
    <w:rsid w:val="64D5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2021-07-26T01:57:00Z</dcterms:created>
  <dc:creator>学山</dc:creator>
  <cp:lastModifiedBy>学山</cp:lastModifiedBy>
  <dcterms:modified xsi:type="dcterms:W3CDTF">2021-07-26T01:59:27Z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2BC87CC8412546A5B6E28832B10114FB</vt:lpwstr>
  </property>
</Properties>
</file>