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禅诗必背一百首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抱佛偈</w:t>
      </w:r>
      <w:r>
        <w:rPr>
          <w:rFonts w:hint="eastAsia"/>
          <w:lang w:val="en-US" w:eastAsia="zh-CN"/>
        </w:rPr>
        <w:t>傅大士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夜夜抱佛眠，朝朝还共起。起坐镇相随，语默同居止。纤毫不相离，如身影相似。欲识佛去处，只这语声是。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2有物先天地傅大士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有物先天地，无形本寂寥。能为万象主，不逐四时凋。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空手把锄头傅大士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空手把锄头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步行骑水牛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人在桥上过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桥流水不流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4六祖兀兀不修善偈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兀兀不修善，腾腾不造恶。寂寂断见闻，荡荡心无着。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 w:eastAsiaTheme="minorEastAsia"/>
          <w:lang w:val="en-US" w:eastAsia="zh-CN"/>
        </w:rPr>
        <w:t>布袋和尚诗偈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手把青秧插满田，低头便见水中天。心地清净方为道，退步原来是向前。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6庞运日用偈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日用事无别，唯吾自偶谐。头头非取舍，处处没张乖。朱紫谁为号，北山绝点埃。神通并妙用，运水及般柴。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7庞运</w:t>
      </w:r>
      <w:r>
        <w:rPr>
          <w:rFonts w:hint="eastAsia" w:eastAsiaTheme="minorEastAsia"/>
          <w:lang w:val="en-US" w:eastAsia="zh-CN"/>
        </w:rPr>
        <w:t>选佛偈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十方同聚会，个个学无为。此是选佛场，心空及第归。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 w:eastAsiaTheme="minorEastAsia"/>
          <w:lang w:val="en-US" w:eastAsia="zh-CN"/>
        </w:rPr>
        <w:t>但自无心于万物</w:t>
      </w:r>
      <w:r>
        <w:rPr>
          <w:rFonts w:hint="eastAsia"/>
          <w:lang w:val="en-US" w:eastAsia="zh-CN"/>
        </w:rPr>
        <w:t>（</w:t>
      </w:r>
      <w:r>
        <w:rPr>
          <w:rFonts w:hint="eastAsia" w:eastAsiaTheme="minorEastAsia"/>
          <w:lang w:val="en-US" w:eastAsia="zh-CN"/>
        </w:rPr>
        <w:t>庞蕴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但自无心于万物，何妨万物常围绕。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铁牛不怕狮子吼，恰似木人见花鸟。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木人本体自无情，花鸟逢人亦不惊。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心境如如只个是，何虑菩提道不成。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石头希迁</w:t>
      </w:r>
      <w:r>
        <w:rPr>
          <w:rFonts w:hint="eastAsia"/>
          <w:lang w:eastAsia="zh-CN"/>
        </w:rPr>
        <w:t>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从来共住不知名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任运相将只么行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自古上贤犹不识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造次凡流岂可明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10不向诸圣求解脱（石头）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宁可永劫受沉沦，不向诸圣求解脱。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11梅花偈</w:t>
      </w:r>
      <w:r>
        <w:rPr>
          <w:rFonts w:hint="eastAsia"/>
          <w:lang w:eastAsia="zh-CN"/>
        </w:rPr>
        <w:t>黄檗禅师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尘劳迥脱非常事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紧把绳头做一场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不是一番寒彻骨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怎得梅花扑鼻香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古灵神赞诗偈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空门不肯出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投窗也大痴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百年钻故纸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何日出头时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13</w:t>
      </w:r>
      <w:r>
        <w:rPr>
          <w:rFonts w:hint="eastAsia" w:eastAsiaTheme="minorEastAsia"/>
          <w:lang w:val="en-US" w:eastAsia="zh-CN"/>
        </w:rPr>
        <w:t>香严悟道偈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一击忘所知，更不假修持。动容扬古路，不堕悄然机。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处处无踪迹，声色外威仪。诸方达道者，咸言上上机。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14</w:t>
      </w:r>
      <w:r>
        <w:rPr>
          <w:rFonts w:hint="eastAsia"/>
          <w:lang w:eastAsia="zh-CN"/>
        </w:rPr>
        <w:t>神照本如禅师悟道偈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处处逢归路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头头达故乡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本来现成事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何必待思量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15</w:t>
      </w:r>
      <w:r>
        <w:rPr>
          <w:rFonts w:hint="eastAsia" w:eastAsiaTheme="minorEastAsia"/>
          <w:lang w:val="en-US" w:eastAsia="zh-CN"/>
        </w:rPr>
        <w:t>灵默禅师诗偈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滔滔不持戒，兀兀不坐禅。酽茶三两碗，意在镢头边。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16</w:t>
      </w:r>
      <w:r>
        <w:rPr>
          <w:rFonts w:hint="eastAsia" w:eastAsiaTheme="minorEastAsia"/>
          <w:lang w:val="en-US" w:eastAsia="zh-CN"/>
        </w:rPr>
        <w:t>夹山善慧诗偈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明明无悟法，悟法却迷人。长伸两脚睡，无伪亦无真。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17</w:t>
      </w:r>
      <w:r>
        <w:rPr>
          <w:rFonts w:hint="eastAsia" w:eastAsiaTheme="minorEastAsia"/>
          <w:lang w:val="en-US" w:eastAsia="zh-CN"/>
        </w:rPr>
        <w:t>长庆慧棱禅师诗偈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万象之中独露身，唯人自肯乃方亲。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昔日谬向途中觅，今日看来火里冰。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18</w:t>
      </w:r>
      <w:r>
        <w:rPr>
          <w:rFonts w:hint="eastAsia" w:eastAsiaTheme="minorEastAsia"/>
          <w:lang w:val="en-US" w:eastAsia="zh-CN"/>
        </w:rPr>
        <w:t>洞山禅师过水偈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切忌从他觅，迢迢与我疏。我今独自往，处处逢得渠。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渠今正是我，我今不是渠。应须恁么会，方得契如如。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19过在寻他舌头路</w:t>
      </w:r>
      <w:r>
        <w:rPr>
          <w:rFonts w:hint="eastAsia" w:eastAsiaTheme="minorEastAsia"/>
          <w:lang w:val="en-US" w:eastAsia="zh-CN"/>
        </w:rPr>
        <w:t>洞山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学者恒沙无一悟，过在寻他舌头路。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欲得忘形泯踪迹，努力殷勤空里步。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洞山无情说法偈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也大奇，也大奇</w:t>
      </w:r>
      <w:r>
        <w:rPr>
          <w:rFonts w:hint="eastAsia"/>
          <w:lang w:eastAsia="zh-CN"/>
        </w:rPr>
        <w:t>！</w:t>
      </w:r>
      <w:r>
        <w:rPr>
          <w:rFonts w:hint="eastAsia"/>
        </w:rPr>
        <w:t>无情说法不思议</w:t>
      </w:r>
      <w:r>
        <w:rPr>
          <w:rFonts w:hint="eastAsia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若将耳听终难会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眼处闻声方得知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21</w:t>
      </w:r>
      <w:r>
        <w:rPr>
          <w:rFonts w:hint="eastAsia" w:eastAsiaTheme="minorEastAsia"/>
          <w:lang w:val="en-US" w:eastAsia="zh-CN"/>
        </w:rPr>
        <w:t>曹山本寂诗偈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莫行心处路，不挂本来衣。何须正恁么，切忌未生时！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22</w:t>
      </w:r>
      <w:r>
        <w:rPr>
          <w:rFonts w:hint="eastAsia" w:eastAsiaTheme="minorEastAsia"/>
          <w:lang w:val="en-US" w:eastAsia="zh-CN"/>
        </w:rPr>
        <w:t>焰里寒冰结·本寂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焰里寒冰结，杨花九月飞。泥牛吼水面，木马逐风嘶。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23学道如钻火</w:t>
      </w:r>
      <w:r>
        <w:rPr>
          <w:rFonts w:hint="eastAsia" w:eastAsiaTheme="minorEastAsia"/>
          <w:lang w:val="en-US" w:eastAsia="zh-CN"/>
        </w:rPr>
        <w:t>龙牙禅师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学道如钻火，逢烟未肯休。待到金星现，归家始到头。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24</w:t>
      </w:r>
      <w:r>
        <w:rPr>
          <w:rFonts w:hint="eastAsia" w:eastAsiaTheme="minorEastAsia"/>
          <w:lang w:val="en-US" w:eastAsia="zh-CN"/>
        </w:rPr>
        <w:t>学道·龙牙居遁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夫人学道莫贪求，万事无心道合头。无心始体无心道，体得无心道亦休。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25</w:t>
      </w:r>
      <w:r>
        <w:rPr>
          <w:rFonts w:hint="eastAsia" w:eastAsiaTheme="minorEastAsia"/>
          <w:lang w:val="en-US" w:eastAsia="zh-CN"/>
        </w:rPr>
        <w:t>张拙秀才悟道偈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光明寂照遍河沙，凡圣含灵共我家。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一念不生全体现，六根才动被云遮。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破除烦恼重增病，趣向真如亦是邪。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随顺世缘无挂碍，涅槃生死等空花。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26</w:t>
      </w:r>
      <w:r>
        <w:rPr>
          <w:rFonts w:hint="eastAsia" w:eastAsiaTheme="minorEastAsia"/>
          <w:lang w:val="en-US" w:eastAsia="zh-CN"/>
        </w:rPr>
        <w:t>茶陵郁禅师悟道偈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我有神珠一颗，久被尘劳关锁。今朝尘尽光生，照破山河万朵。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27</w:t>
      </w:r>
      <w:r>
        <w:rPr>
          <w:rFonts w:hint="eastAsia" w:eastAsiaTheme="minorEastAsia"/>
          <w:lang w:val="en-US" w:eastAsia="zh-CN"/>
        </w:rPr>
        <w:t>灵云悟道偈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三十年来寻剑客，几回落叶又抽枝。自从一见桃花后，直至如今更不疑。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28</w:t>
      </w:r>
      <w:r>
        <w:rPr>
          <w:rFonts w:hint="eastAsia" w:eastAsiaTheme="minorEastAsia"/>
          <w:lang w:val="en-US" w:eastAsia="zh-CN"/>
        </w:rPr>
        <w:t>嗅梅·无尽藏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尽日寻春不见春，芒鞋踏遍陇头云。归来笑拈梅花嗅，春在枝头已十分。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29</w:t>
      </w:r>
      <w:r>
        <w:rPr>
          <w:rFonts w:hint="eastAsia" w:eastAsiaTheme="minorEastAsia"/>
          <w:lang w:val="en-US" w:eastAsia="zh-CN"/>
        </w:rPr>
        <w:t>春有百花秋有月·黄龙慧开禅师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春有百花秋有月，夏有凉风冬有雪。若无闲事挂心头，便是人间好时节。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30</w:t>
      </w:r>
      <w:r>
        <w:rPr>
          <w:rFonts w:hint="eastAsia" w:eastAsiaTheme="minorEastAsia"/>
          <w:lang w:val="en-US" w:eastAsia="zh-CN"/>
        </w:rPr>
        <w:t>劝阻赵州禅师·无名禅师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青山无处不道场，何须策杖礼清凉。云中纵有金毛见，正眼观时非吉祥。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31</w:t>
      </w:r>
      <w:r>
        <w:rPr>
          <w:rFonts w:hint="eastAsia" w:eastAsiaTheme="minorEastAsia"/>
          <w:lang w:val="en-US" w:eastAsia="zh-CN"/>
        </w:rPr>
        <w:t>雪峰诗偈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万里无寸草，迥迥绝烟霞。万劫长如是，何须更出家？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32</w:t>
      </w:r>
      <w:r>
        <w:rPr>
          <w:rFonts w:hint="eastAsia" w:eastAsiaTheme="minorEastAsia"/>
          <w:lang w:val="en-US" w:eastAsia="zh-CN"/>
        </w:rPr>
        <w:t>南台守安禅师诗偈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南台静坐一炉香，终日凝然万虑亡。不是息心除妄想，都缘无事可思量。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33</w:t>
      </w:r>
      <w:r>
        <w:rPr>
          <w:rFonts w:hint="eastAsia" w:eastAsiaTheme="minorEastAsia"/>
          <w:lang w:val="en-US" w:eastAsia="zh-CN"/>
        </w:rPr>
        <w:t>云门文偃禅师诗偈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金屑眼中翳，衣珠法上尘。己灵犹不顾，佛祖为何人。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34</w:t>
      </w:r>
      <w:r>
        <w:rPr>
          <w:rFonts w:hint="eastAsia" w:eastAsiaTheme="minorEastAsia"/>
          <w:lang w:val="en-US" w:eastAsia="zh-CN"/>
        </w:rPr>
        <w:t>鼓山神宴禅师诗偈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直下犹难会，寻言转更赊。若论佛与祖，特与天地隔。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35</w:t>
      </w:r>
      <w:r>
        <w:rPr>
          <w:rFonts w:hint="eastAsia" w:eastAsiaTheme="minorEastAsia"/>
          <w:lang w:val="en-US" w:eastAsia="zh-CN"/>
        </w:rPr>
        <w:t>泰钦法灯禅师诗偈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永日萧然坐，澄心万虑亡。欲言言不及，林下好商量。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36</w:t>
      </w:r>
      <w:r>
        <w:rPr>
          <w:rFonts w:hint="eastAsia" w:eastAsiaTheme="minorEastAsia"/>
          <w:lang w:val="en-US" w:eastAsia="zh-CN"/>
        </w:rPr>
        <w:t>示襄禅者·慈受怀深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古人得后便休休，茅屋青灯百不求。遮眼漫将黄卷展，不风流处却风流。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37</w:t>
      </w:r>
      <w:r>
        <w:rPr>
          <w:rFonts w:hint="eastAsia" w:eastAsiaTheme="minorEastAsia"/>
          <w:lang w:val="en-US" w:eastAsia="zh-CN"/>
        </w:rPr>
        <w:t>李遵勖居士诗偈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学道须是铁汉，着手心头便判。直趋无上菩提，一切是非莫管。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38</w:t>
      </w:r>
      <w:r>
        <w:rPr>
          <w:rFonts w:hint="eastAsia" w:eastAsiaTheme="minorEastAsia"/>
          <w:lang w:val="en-US" w:eastAsia="zh-CN"/>
        </w:rPr>
        <w:t>流水下山·宋此庵守净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流水下山非有意，片云归洞本无心。人生若得如云水，铁树开花遍界春。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39</w:t>
      </w:r>
      <w:r>
        <w:rPr>
          <w:rFonts w:hint="eastAsia" w:eastAsiaTheme="minorEastAsia"/>
          <w:lang w:val="en-US" w:eastAsia="zh-CN"/>
        </w:rPr>
        <w:t>兴教洪寿禅师诗偈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扑落非他物，纵横不是尘。山河及大地，全露法王身。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40</w:t>
      </w:r>
      <w:r>
        <w:rPr>
          <w:rFonts w:hint="eastAsia" w:eastAsiaTheme="minorEastAsia"/>
          <w:lang w:val="en-US" w:eastAsia="zh-CN"/>
        </w:rPr>
        <w:t>长消景岑禅师诗偈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百尺竿头不动人，虽然得入未为真。百尺竿头须进步，十方世界全是身。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41</w:t>
      </w:r>
      <w:r>
        <w:rPr>
          <w:rFonts w:hint="eastAsia" w:eastAsiaTheme="minorEastAsia"/>
          <w:lang w:val="en-US" w:eastAsia="zh-CN"/>
        </w:rPr>
        <w:t>日本梦窗国师诗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青山几度变黄山，世事纷飞总不干。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眼内有尘三界窄，心头无事一床宽。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42</w:t>
      </w:r>
      <w:r>
        <w:rPr>
          <w:rFonts w:hint="eastAsia" w:eastAsiaTheme="minorEastAsia"/>
          <w:lang w:val="en-US" w:eastAsia="zh-CN"/>
        </w:rPr>
        <w:t>天台德韶禅师诗偈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通玄峰顶，不是人间。心外无法，满目青山。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43</w:t>
      </w:r>
      <w:r>
        <w:rPr>
          <w:rFonts w:hint="eastAsia" w:eastAsiaTheme="minorEastAsia"/>
          <w:lang w:val="en-US" w:eastAsia="zh-CN"/>
        </w:rPr>
        <w:t>三间茅屋从来住·龙山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三间茅屋从来住，一道神光万境闲。莫把是非来辩我，浮生穿凿不相关。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44</w:t>
      </w:r>
      <w:r>
        <w:rPr>
          <w:rFonts w:hint="eastAsia" w:eastAsiaTheme="minorEastAsia"/>
          <w:lang w:val="en-US" w:eastAsia="zh-CN"/>
        </w:rPr>
        <w:t>摧木寒林·大梅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摧残枯木倚寒林，几度逢春不变心。樵客遇之犹不顾，郢人哪得苦追寻？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45</w:t>
      </w:r>
      <w:r>
        <w:rPr>
          <w:rFonts w:hint="eastAsia" w:eastAsiaTheme="minorEastAsia"/>
          <w:lang w:val="en-US" w:eastAsia="zh-CN"/>
        </w:rPr>
        <w:t>又移茅舍入山居·大梅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一池荷叶衣无尽，数树松花食有余。刚被世人知住处，又移茅舍入山居。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46</w:t>
      </w:r>
      <w:r>
        <w:rPr>
          <w:rFonts w:hint="eastAsia" w:eastAsiaTheme="minorEastAsia"/>
          <w:lang w:val="en-US" w:eastAsia="zh-CN"/>
        </w:rPr>
        <w:t>李翱诗偈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炼得身形似鹤形，千株松下两函经。我来问道无余说，云在青天水在瓶。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47不似老僧闲释志芝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千峰顶上一间屋，老僧半间云半间，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昨夜云随风雨去，到头不似老僧闲。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48</w:t>
      </w:r>
      <w:r>
        <w:rPr>
          <w:rFonts w:hint="eastAsia" w:eastAsiaTheme="minorEastAsia"/>
          <w:lang w:val="en-US" w:eastAsia="zh-CN"/>
        </w:rPr>
        <w:t>来时无迹去无踪·鸟巢禅师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来时无迹去无踪，去与来时事一同。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何须更问浮生事？只此浮生是梦中。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49</w:t>
      </w:r>
      <w:r>
        <w:rPr>
          <w:rFonts w:hint="eastAsia" w:eastAsiaTheme="minorEastAsia"/>
          <w:lang w:val="en-US" w:eastAsia="zh-CN"/>
        </w:rPr>
        <w:t>藉婆衫子拜婆年·大川禅师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藉婆衫子拜婆年，礼数周旋已十分。竹影扫阶尘不动，月轮穿沼水无痕。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50大林寺桃花（白居易）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人间四月芳菲尽，山寺桃花始盛开。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长恨春归无觅处，不知转入此中来。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51</w:t>
      </w:r>
      <w:r>
        <w:rPr>
          <w:rFonts w:hint="eastAsia" w:eastAsiaTheme="minorEastAsia"/>
          <w:lang w:val="en-US" w:eastAsia="zh-CN"/>
        </w:rPr>
        <w:t>一钵千家饭</w:t>
      </w:r>
      <w:r>
        <w:rPr>
          <w:rFonts w:hint="eastAsia"/>
          <w:lang w:val="en-US" w:eastAsia="zh-CN"/>
        </w:rPr>
        <w:t>（</w:t>
      </w:r>
      <w:r>
        <w:rPr>
          <w:rFonts w:hint="eastAsia" w:eastAsiaTheme="minorEastAsia"/>
          <w:lang w:val="en-US" w:eastAsia="zh-CN"/>
        </w:rPr>
        <w:t>释契此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一钵千家饭，孤身万里游。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青目睹人少，问路白云头。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52</w:t>
      </w:r>
      <w:r>
        <w:rPr>
          <w:rFonts w:hint="eastAsia" w:eastAsiaTheme="minorEastAsia"/>
          <w:lang w:val="en-US" w:eastAsia="zh-CN"/>
        </w:rPr>
        <w:t>千尺丝纶·德诚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千尺丝纶直下垂，一波才动万波随。夜静水寒鱼不食，满船空载月明归。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53</w:t>
      </w:r>
      <w:r>
        <w:rPr>
          <w:rFonts w:hint="eastAsia" w:eastAsiaTheme="minorEastAsia"/>
          <w:lang w:val="en-US" w:eastAsia="zh-CN"/>
        </w:rPr>
        <w:t>宿东林寺</w:t>
      </w:r>
      <w:r>
        <w:rPr>
          <w:rFonts w:hint="eastAsia"/>
          <w:lang w:val="en-US" w:eastAsia="zh-CN"/>
        </w:rPr>
        <w:t>（</w:t>
      </w:r>
      <w:r>
        <w:rPr>
          <w:rFonts w:hint="eastAsia" w:eastAsiaTheme="minorEastAsia"/>
          <w:lang w:val="en-US" w:eastAsia="zh-CN"/>
        </w:rPr>
        <w:t>苏轼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溪声便是广长舌，山色岂非清净身。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夜来八万四千偈，他日如何举似人？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54</w:t>
      </w:r>
      <w:r>
        <w:rPr>
          <w:rFonts w:hint="eastAsia" w:eastAsiaTheme="minorEastAsia"/>
          <w:lang w:val="en-US" w:eastAsia="zh-CN"/>
        </w:rPr>
        <w:t>闲居无事可评论</w:t>
      </w:r>
      <w:r>
        <w:rPr>
          <w:rFonts w:hint="eastAsia"/>
          <w:lang w:val="en-US" w:eastAsia="zh-CN"/>
        </w:rPr>
        <w:t>（元）</w:t>
      </w:r>
      <w:r>
        <w:rPr>
          <w:rFonts w:hint="eastAsia" w:eastAsiaTheme="minorEastAsia"/>
          <w:lang w:val="en-US" w:eastAsia="zh-CN"/>
        </w:rPr>
        <w:t>清欲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闲居无事可评论，一炷清香自得闻。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睡起有茶饥有饭，行看流水坐看云。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55</w:t>
      </w:r>
      <w:r>
        <w:rPr>
          <w:rFonts w:hint="eastAsia" w:eastAsiaTheme="minorEastAsia"/>
          <w:lang w:val="en-US" w:eastAsia="zh-CN"/>
        </w:rPr>
        <w:t>题僧院·灵一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虎溪闲月引相过，带雪松枝挂薜萝。无限青山行欲尽，白云深处老僧多。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56</w:t>
      </w:r>
      <w:r>
        <w:rPr>
          <w:rFonts w:hint="eastAsia" w:eastAsiaTheme="minorEastAsia"/>
          <w:lang w:val="en-US" w:eastAsia="zh-CN"/>
        </w:rPr>
        <w:t>欲归山留别韩潮州愈偈·大颠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辞君莫怪归山早，为忆松萝对月宫。台殿不将金锁闭，来时自有白云封。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57</w:t>
      </w:r>
      <w:r>
        <w:rPr>
          <w:rFonts w:hint="eastAsia" w:eastAsiaTheme="minorEastAsia"/>
          <w:lang w:val="en-US" w:eastAsia="zh-CN"/>
        </w:rPr>
        <w:t>无去无来·拾得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无去无来本湛然，不居内外及中间；一颗水精洁暇翳，光明透出满人间。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58</w:t>
      </w:r>
      <w:r>
        <w:rPr>
          <w:rFonts w:hint="eastAsia" w:eastAsiaTheme="minorEastAsia"/>
          <w:lang w:val="en-US" w:eastAsia="zh-CN"/>
        </w:rPr>
        <w:t>鱼鼓颂·赵州从谂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四大由来造化功，有声全贵里头空。莫嫌不与凡夫说，只为宫商调不同。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59</w:t>
      </w:r>
      <w:r>
        <w:rPr>
          <w:rFonts w:hint="eastAsia" w:eastAsiaTheme="minorEastAsia"/>
          <w:lang w:val="en-US" w:eastAsia="zh-CN"/>
        </w:rPr>
        <w:t>观书有感·朱熹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半亩方塘一鉴开，天光云影共徘徊。问渠那得清如许，为有源头活水来。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60</w:t>
      </w:r>
      <w:r>
        <w:rPr>
          <w:rFonts w:hint="eastAsia" w:eastAsiaTheme="minorEastAsia"/>
          <w:lang w:val="en-US" w:eastAsia="zh-CN"/>
        </w:rPr>
        <w:t>闲田地·法演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山前一片闲田地，叉手叮咛问祖翁。几度卖来还自买，为怜松竹引清风。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61</w:t>
      </w:r>
      <w:r>
        <w:rPr>
          <w:rFonts w:hint="eastAsia" w:eastAsiaTheme="minorEastAsia"/>
          <w:lang w:val="en-US" w:eastAsia="zh-CN"/>
        </w:rPr>
        <w:t>终南别业〔唐〕王维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中岁颇好道，晚家南山陲。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兴来每独往，胜事空自知。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行到水穷处，坐看云起时。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偶然值林叟，谈笑无还期。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62</w:t>
      </w:r>
      <w:r>
        <w:rPr>
          <w:rFonts w:hint="eastAsia" w:eastAsiaTheme="minorEastAsia"/>
          <w:lang w:val="en-US" w:eastAsia="zh-CN"/>
        </w:rPr>
        <w:t>拥毳对芳丛·文益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拥毳对芳丛，由来趣不同。发从今日白，花是去年红。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艳冶随朝露，馨香逐晚风。何须待零落，然后始知空。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63</w:t>
      </w:r>
      <w:r>
        <w:rPr>
          <w:rFonts w:hint="eastAsia"/>
        </w:rPr>
        <w:t>憨山德清</w:t>
      </w:r>
      <w:r>
        <w:rPr>
          <w:rFonts w:hint="eastAsia"/>
          <w:lang w:eastAsia="zh-CN"/>
        </w:rPr>
        <w:t>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荆棘丛中下足易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月光帘下转身难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64饮酒第五（陶渊明）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结庐在人境，而无车马喧。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问君何能尔？心远地自偏。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采菊东篱下，悠然见南山。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山气日夕佳，飞鸟相与还。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此中有真意，欲辨已忘言。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65凡读我诗者（</w:t>
      </w:r>
      <w:r>
        <w:rPr>
          <w:rFonts w:hint="eastAsia"/>
          <w:lang w:eastAsia="zh-CN"/>
        </w:rPr>
        <w:t>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凡读我诗者，心中须护净。悭贪继日廉，谄曲登时正。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驱遣除恶业，归依受真性。今日得佛身，急急如律令。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66</w:t>
      </w:r>
      <w:r>
        <w:rPr>
          <w:rFonts w:hint="default"/>
          <w:lang w:val="en-US" w:eastAsia="zh-CN"/>
        </w:rPr>
        <w:t>重岩我卜居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重岩我卜居，鸟道绝人迹。庭际何所有，白云抱幽石。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住兹凡几年，屡见春冬易。寄语钟鼎家，虚名定无益。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67可笑寒山道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可笑寒山道，而无车马踪。联谿难记曲，叠嶂不知重。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泣露千般草，吟风一样松。此时迷径处，形问影何从。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68吾家好隐沦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吾家好隐沦，居处绝嚣尘。践草成三径，瞻云作四邻。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助歌声有鸟，问法语无人。今日娑婆树，几年为一春。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69人问寒山道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人问寒山道，寒山路不通。夏天冰未释，日出雾朦胧。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似我何由届，与君心不同。君心若似我，还得到其中。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70欲得安身处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欲得安身处，寒山可长保。微风吹幽松，近听声逾好。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下有斑白人，喃喃读黄老。十年归不得，忘却来时道。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71吾心似秋月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吾心似秋月，碧潭清皎洁。无物堪比伦，教我如何说。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72余家有一窟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余家有一窟，窟中无一物。净洁空堂堂，光华明日日。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蔬食养微躯，布裘遮幻质。任你千圣现，我有天真佛。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73一住寒山万事休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一住寒山万事休，更无杂念挂心头。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闲于石壁题诗句，任运还同不系舟。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74说食终不饱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说食终不饱，说衣不免寒。饱吃须是饭，著衣方免寒。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不解审思量，只道求佛难。回心即是佛，莫向外头看。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75自古多少圣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自古多少圣，叮咛教自信。人根性不等，高下有利钝。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真佛不肯认，置功枉受困。不知清净心，便是法王印。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76叮咛再三读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狂风不动树，心真无罪福。寄语冗冗人，叮咛再三读。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77观空境逾寂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碧涧泉水清，寒山月华白。默知神自明，观空境逾寂。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78杳杳寒山道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杳杳寒山道，落落冷涧滨。啾啾常有鸟，寂寂更无人。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碛碛风吹面，纷纷雪积身。朝朝不见日，岁岁不知春。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79可贵天然物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可贵天然物，独一无伴侣。觅他不可见，出入无门户。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促之在方寸，延之一切处。你若不信</w:t>
      </w:r>
      <w:r>
        <w:rPr>
          <w:rFonts w:hint="eastAsia"/>
          <w:lang w:val="en-US" w:eastAsia="zh-CN"/>
        </w:rPr>
        <w:t>受</w:t>
      </w:r>
      <w:r>
        <w:rPr>
          <w:rFonts w:hint="default"/>
          <w:lang w:val="en-US" w:eastAsia="zh-CN"/>
        </w:rPr>
        <w:t>，相逢不相遇。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80男儿大丈夫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男儿大丈夫，作事莫莽卤。劲挺铁石心，直取菩提路。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邪路不用行，行之枉辛苦。不要求佛果，识取心王主。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81我向前溪照碧流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我向前溪照碧流，或向岩边坐盘石。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心似孤云无所依，悠悠世事何须觅。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82自乐平生道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自乐平生道，烟萝石洞间。野情多放旷，长伴白云间。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有路不通世，无心孰可攀。石床孤夜坐，圆月上寒山。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83我本禅宗不会禅（</w:t>
      </w:r>
      <w:r>
        <w:rPr>
          <w:rFonts w:hint="eastAsia"/>
          <w:lang w:eastAsia="zh-CN"/>
        </w:rPr>
        <w:t>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我本禅宗不会禅。甘休林下度余年。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鹑衣百结通身挂。竹篾三条蓦肚缠。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山色溪光明祖意。鸟啼花笑悟机缘。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有时独上台磐石。午夜无云月一天。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84尽把家私说向渠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四十余年独隐居。不知尘世几荣枯。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夜炉助暖烧松叶。午钵充饥摘野蔬。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坐石看云闲意思。朝阳补衲静工夫。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有人问我西来意。尽把家私说向渠。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85人生无出清闲好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茅屋青山绿水边。往来年久自相便。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数株红白桃李树。一片青黄菜麦田。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竹榻夜移听雨坐。纸窗晴启看云眠。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人生无出清闲好。得到清闲岂偶然。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86隐隐见桑麻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一镢足生涯。居山道者家。有功惟种竹。无暇莫栽华。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水碓夜舂米。竹笼春焙茶。人间在何处。隐隐见桑麻。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87时时自解颜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时时自解颜。年老得安闲。心下浑无事。眼前惟有山。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天空鹏翥翼。雾重豹添斑。独与梅花好。相期尽岁寒。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88难同知解禅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万缘休歇罢。一念绝中边。尽日闲闲地。长年坦坦然。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山空云自在。天净月孤圆。磨炼工夫到。难同知解禅。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89迢迢清夜梦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红日半衔山。柴门便掩关。绿蒲眠褥软。白木枕头弯。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松月来先照。溪云出未还。迢迢清夜梦。不肯到人间。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90只今便道即今句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过去事已过去了。未来不必预思量。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只今便道即今句。梅子熟时栀子香。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91触目本来成现事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天湖水湛琉璃碧。霞雾山围锦幛红。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触目本来成现事。何须叉手问禅翁。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92八万尘劳静处消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百千日月闲中度。八万尘劳静处消。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绿水光中山影转。红炉焰上雪花飘。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93月在青天水在波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着意求真真转远。拟心断妄妄犹多。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道人一种平怀处。月在青天影在波。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94不待无情为发机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几树山花红灼灼，一池春水绿漪漪。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衲僧若具超宗眼。不待无情为发机。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95那许云来借半间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茅屋方方一丈悭。四檐松竹四围山。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老僧自住尚狭窄。那许云来借半间。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96禅余高诵寒山偈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禅余高诵寒山偈。饭后浓煎谷雨茶。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尚有闲情无著处。携篮过岭采藤花。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97看经移案就明月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纸窗竹屋槿篱笆。客到蒿汤便当茶。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多见清贫长快乐。少闻浊富不骄奢。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看经移案就明月。供佛簪瓶折野花。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尽说上方兜率好。如何及得老僧家。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98莫谓山居便自由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莫谓山居便自由。年无一日不怀忧。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竹边婆子长偷笋。麦里儿童故放牛。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栗蟥地蚕伤菜甲。野猪山鼠食禾头。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施为便有不如意。只得消归自己休。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99现成公案不须参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白发禅翁久住庵。衲衣风卷破褴毵。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溪边扫叶供炉灶。霜后苫茆覆橘柑。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本有天真非造化。现成公案不须参。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豁开户牖当轩坐。尽日看山不下帘。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100懒残乐道歌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世事悠悠，不如山丘。青松弊日，碧涧长流。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卧藤萝下，块石枕头。山云当幕，夜月为钩。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不朝天子，岂羡王侯？生死无虑，更须何忧？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水月无形，我常只宁。万法皆尔，本自无生。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兀然无事坐，春来草自青。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A7BA8"/>
    <w:rsid w:val="05916F21"/>
    <w:rsid w:val="066B0C74"/>
    <w:rsid w:val="0E7D21DC"/>
    <w:rsid w:val="107B5691"/>
    <w:rsid w:val="1B140288"/>
    <w:rsid w:val="1BB30667"/>
    <w:rsid w:val="1CAD6EBF"/>
    <w:rsid w:val="1E237C67"/>
    <w:rsid w:val="247D1961"/>
    <w:rsid w:val="254623A4"/>
    <w:rsid w:val="2BB930BA"/>
    <w:rsid w:val="2CB62C87"/>
    <w:rsid w:val="2DAE45CE"/>
    <w:rsid w:val="31C137CD"/>
    <w:rsid w:val="35C56367"/>
    <w:rsid w:val="37E1221E"/>
    <w:rsid w:val="3B9D2883"/>
    <w:rsid w:val="3C4936B2"/>
    <w:rsid w:val="412F2C98"/>
    <w:rsid w:val="46C603C2"/>
    <w:rsid w:val="479A7BA8"/>
    <w:rsid w:val="48150347"/>
    <w:rsid w:val="4E933D04"/>
    <w:rsid w:val="53FB7A63"/>
    <w:rsid w:val="62813687"/>
    <w:rsid w:val="63FB4BE9"/>
    <w:rsid w:val="643E5896"/>
    <w:rsid w:val="68296A71"/>
    <w:rsid w:val="6C5565EF"/>
    <w:rsid w:val="6E0F4A6C"/>
    <w:rsid w:val="6FE25A5E"/>
    <w:rsid w:val="70AE067A"/>
    <w:rsid w:val="721B37CB"/>
    <w:rsid w:val="748456A5"/>
    <w:rsid w:val="7B7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2022-02-28T18:18:00Z</dcterms:created>
  <dc:creator>学山</dc:creator>
  <cp:lastModifiedBy>学山</cp:lastModifiedBy>
  <dcterms:modified xsi:type="dcterms:W3CDTF">2022-02-28T19:33:24Z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3E51A90C018B464EAE580D3107230771</vt:lpwstr>
  </property>
</Properties>
</file>