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学山法语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我并不是一个实体，它只是一些观念。但能粉碎观念，即达无我。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这跑那跑，妄情不止。诸达道人，所做皆息。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一个刽子手用刑前问即将被杀的犯人：你害怕吗？犯人说：你不害怕，我就不害怕。刽子手冲他会心一笑，刀起头落。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孩子之所以快乐，是因为他什么都不拥有。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觉悟你什么都不拥有，包括你的生命，那是快乐的源泉。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觉悟不仅仅是观念上的改变，更是思想和行为上的转化。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存在是徒劳的。因为真实里没有存在。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除了你自己，没人逼你做什么；除了你的观念，没有什么是你。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真正的布施不是给别人什么，而是放弃你的一切固有的思想。不再持有坚固的观念，那才是第一波罗蜜。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风吹过来，树叶落在地上；念头来了，落在了空无里。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藤蔓扭扭曲曲地生长，没什么能阻挡它。念头这里跑，那里跑，没有谁能阻挡它。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佛法不在佛陀那里，在你这里。你这里的法，才是真正的佛法。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佛说女人不能成佛。佛说的没错。女人只需要做女人，不必做佛。女人做好女人，老人做好老人，孩子做好孩子，男人做好男人，那才是真正意义上的成佛。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思维制造问题，觉知泯除问题。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意识向问题里钻，智慧带你出离问题。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一切交给因缘，我自安住当下。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你管，老天不管；你不管，老天管。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把所有的事交给老天，即是佛法中的“法性施为”。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达摩祖师云：众生心灭，则佛法生。此之谓也。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人生只有一天，那就是今天；过好了今天，就过好了一生。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觉知是唯一从别人的经验理论中超越出来而实证解脱的方式。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不会有一朵永远开放的花，但是永远会有一朵花正在开放。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你就是那朵不能永远开放，却又一次次开放的花。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问：什么是不生不灭？答：此是生灭。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问：什么是生死？答：为什么问这个问题？问：想免除生死。答：想免除之心，正是生死。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青山原我体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青山原我体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绿竹乃我衣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溪声出梵音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百花吐妙语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白云天女舞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青烟菩萨霓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条条直心路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咸言上上机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求乐之心不息，诸苦终不自止。一切贪乐心灭，诸苦自然停歇。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如风吹水，其纹自成。无用心处，自然合道。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你不要担心自己唱不出美妙的诗句，你要考虑自己是否能安静到极致。静极光通达，神清性自明。花香蝶自来，山秀有仙居。莫愁不会佛言语，只恨不契诸佛心。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好好地沉淀自己，让自己再静一些，那时，清风明月，自然入心。鸟啾莺舞，涓涓流露。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安静地坐在那里吧，随便是哪里，桥头，船上，檐下，溪边。只是静静地坐在那里，青山自青山，流云自流云。你做你，我做我，互不干扰，各自相安，在一大圆梦中甜蜜地笑着。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空气，泥土，森林，溪水，人们想起它们来，都会倍感亲切和温暖。何以故？尽可取之，不必予之。取之不尽，用之不竭。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去成为一个人们想到你就会感到温暖的人吧。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那才是你的本质，是你的本来面目。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从卧室到厨房，带着觉知走好这一段路，你会走好人生中所有的路。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和谁在一起，都是暂时的，是表象。和自己在一起，那才是永恒的，才是唯一的真实。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和所有人在一起，都是为了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和自己在一起。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你越能与自己在一起，你越能与所有人在一起。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意识总是看到问题和缺点，并试图说服别人改正，而智慧看到的是圆满，不去改变任何人。经云：彼自无疮，勿伤之也。此之谓也。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重要的不是别人做了什么，而是你心里发生了什么。你心里发生的，才是你的人生。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智者只是让更多的美好发生在心里，即使外面是狂风暴雨。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当一个人习惯了平常，才能活在道中。平常心是道，唯有平常，简单，无聊，才是大道的色彩。执着于快乐和艳丽，就会有痛苦和暗淡。安住于平常，才是真正的光明。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若不攻伐外在，就不会伤害自己。古人云：一物莫违。何以故？物心非二，违物即违心，伤物即伤己。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走在山间乡野的小路上，鸟叫和虫鸣共起，微风和草香同来。与物相和，任心自在。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人们爱和小猫小狗在一起，就是因为它们没有那么多的意见和批评。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谁不喜欢泥土和空气？谁不愿意和一个无我的人在一起？一个无我的人，什么都不做，万物都会归向它，万法都会围绕着它。因为，无我，那本来就是一切。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法眷属之间的联系超越了世俗的情爱和无常。它是旷劫以来善法和因缘的积累，同行菩提，同享常乐我净，直至尽未来际，不会分离。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不需要你有多高的知见，只问你心头还有多少执着不能割舍。若能一切俱舍，用何知见？故知修行莫向文字知见末节上用功。但能直捣黄龙，断其根本，擒贼先擒王，向心头所依处一一砍断，最为直截有力。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山丘不负我，我亦不抛君。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纵有千般灵，也从一呆出。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瞻风嗅草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尽道山家好，居者总是少。世间幽幽梦，睡深路迢迢。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哪似竹下人，瞻风与嗅草。一餐与一蔬，不觉生与老。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卧长年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一道清溪分外甘，鹧鸪百鸟声满天。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僧闲终日无别事，一榻宽松卧长年。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对花语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白日卧床听雨声，夜来月下对花言。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花不解语人不痴，只因无事太悠闲。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听到鸟叫，你就见到了自己的心。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不管别人怎么对你吼，“把那个递给我。”只此一句，能制止一切争吵。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大人亦可有童趣。何以故？大人是假，童真是真。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三月和风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三月和风似罗绵，水边虫鸣奏七弦。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一树动来百树动，一漪散开千漪开。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经说无色香味触，我见六尘炽然宣。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都来一个活泼物，一窍通来百窍欢。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但能无知见，诸佛齐赞叹。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是佛必作佛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鸟声拂过耳根，白蝶跃我心湖。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青草芬芳蘸鼻，小花摇我眼眸。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竹深藏风，路遥练力。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荫多养物，多闻润心。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屋里屋外终无隔，菩萨夜叉无一线。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方才还是愚顽木，转眼已成满树春。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近水未必水，是佛必作佛。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若问当阳意，且看竹下荫。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老少皆宜，只要有心。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法侣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七八法侣，寻冬塘畔。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黄草为褥，太阳为毡。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微风扶光，水波潋滟。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曲肱天地，与尔负暄。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返老还童，流连忘返。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斧声伐伐，忆彼柯烂。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山中一日，人间万年。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晚看霞烟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纵有千斤事，不过一场颠。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徒劳赚心识，至死不肯休。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不如到水边，与我踏青山。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昨明不用计，今日亦不黏。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抬脚吹口哨，背手歌杨柳，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朝沾露与云，晚看霞与烟。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裹袄度余年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日暖春风寒，梅花倚竹竿。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镇日无别事，低头复看天。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檐下钻茉莉，窗台开水仙。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一杯白开水，从早喝到晚。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来往参学人，如船过江岸。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唯有诸懒赞，于此抱青山。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自古多老朽，苟延且残喘。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我今正年少，裹袄度余年。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二大士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有不思议二大士，一个不动一个迁。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山悦性来水怡心，修行何必问祖言。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万法是心光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万法是心光，独自向晚唱。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一缕夕阳斜，脉脉不张扬。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梅树已凋零，紫藤正登场。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冬去春复来，不分衣与裳。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一点闲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树下一座禅，豁开万重关。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鸟怡歌不断，春悦笑展颜。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尘尘吐梵呗，字字诵雅言。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诸佛百福相，不及一点闲。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绿草覆溪上，白云藏松间。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问我做什么，三界意不现。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世间最可怕的事是，人死了，心还没死，那便是轮回。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围雨抄古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雨天围被窗前坐，冬冷不妨心自暖。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沥沥声中抄古韵，偶尔抬眼望山霾。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心下浑然无可虑，更把何物称如来。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风雨任摇不必遣，只此风雨是莲台。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述衷肠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一路桂花香，幽幽亘古长。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秋阳增暖意，稻田灿如裳。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杲日何靓丽，我心怎宣扬。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但听鹧鸪声，声声述衷肠。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类所有美好持久让人快乐的东西从来都与付出有关。小到爱情、亲情，大到爱国、悲悯众生。正是因为付出，我们才愿意割舍自我，才变得越来越丰富、圆满和安宁。而那些恐惧、焦虑与不安，从来都与执取自我有关。快乐非常简单，给出你所拥有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当你从内心深处懂得并享受付出带来的快乐，那时，你才真正长大。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你是一切的标尺和答案。出于尔者，必返于尔。故智者善出。不出则已，出必善。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意识是一个荒漠，看见、听见，就踩进了绿洲。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如果你内心像虚空一样，拥有时，你会快乐。失去时，你还会快乐。因为不管拥有，还是失去，对于一颗空心，都是梦影。如虚空般的心是因为接纳而快乐，并非因为拥有或失去。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东头西头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潇潇秋气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挟灵带珠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弥弥远风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灰灰苍穹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布谷声声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万揆一梦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尘劫往事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付之一笼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檐下观雨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床上讽经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若心有住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即为非住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若住非住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是亦糊涂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如何拟向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万古难酬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大仙迷醉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诸圣难穷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取亦不是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不取亦非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端的如何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嘉州扬州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若还不会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东头西头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一叶秋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白云终日窗边绕，蝴蝶墙边脚下游。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有人许我三千界，不如院内一叶秋。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从朝至暮无别事，唯有青山在案头。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师徒撞到相视笑，不须饶舌话祖机。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如天常青和盘出，如日常照无保留。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日高天阔非阻隔，终日逐念被想囚。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百年三万六千日，如鹿追焰不知疲。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一念忽绝知是梦，空把慧命受恐忧。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若觅佛法无神秘，但得心休万事休。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天晴不须日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黄叶如金绣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肌肤湊风里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眼根似琉璃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雨珠若玉滴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天晴不须日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心净怎堪洗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本是现成事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从来不相欺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雨中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树带秋色风带凉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紫藤花蔓一枝荒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凋零不能伤雨意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天地本来不曾忙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万里池城空奔走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转行转远梦里游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倦鸟尚知回枝栖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奈何我人不回头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淅淅雨滴称我心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簌簌风声和我琴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何须世间觅伴侣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一片青竹透我襟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昨日施为难追忆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明日还同云上马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如今须有如今句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长廊之下雨打花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自分明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我寺无钟亦无磬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唯有诵经木鱼声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窗外云天蓝且新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浑然不知寐与醒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晨间黄昏一线系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院内院外一道清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若有分毫不如意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且摸额头自分明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摇扇歌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日日摇蒲扇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夏日倏尔完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天天桥上坐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与尔看青天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溪水为弹琴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老牛步态闲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问君何处栖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与我云水间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门前一片地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门前一片地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自古少人息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大道旷且明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人多好小径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迷于眼中翳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失却身中宝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蒸蒸为幻使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腾腾为空忙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谁肯向山间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与我看云霞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悠游无尽藏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无老亦无亡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地藏赞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养子方知父母慈，力行才念地藏悲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普视众生如一子，普为大众做舟桥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难行能行捐己意，恒为众生做地基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无处无类不受身，只为殷切报佛恩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犹如泥土卑自牧，托举众生出尘泥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默默践行诸佛教，未曾一刻有疲劳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为报佛恩一切舍，世间孰人不敬尊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今日大士之诞辰，顶礼十方地藏身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我辈怎得空受恩，悠悠一世又沉沦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立志发愿深处行，愿效地藏之一分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佛道非是狭隘事，心胸怎能容一人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耽亲守爱无明覆，唯有菩提无上珍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为报无始四重恩，不忘诸佛教谆谆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从今至劫承悲愿，愿化红泥为慈云。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没有人需要我们的帮助，是我们自己需要，在帮助人的过程中完善自己。当你明白这一点，你会自觉地助人而不求回报。因为你早就在发心利他的刹那获得了回报。那回报就是对自我的放舍。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道者，倒也，倒空心中所有妄想尘劳乃至种种佛之知见，还原心之本来。无物无法，自然合道。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爱者，碍也。心中但有丝毫可爱可住之处，总是无明未尽，不得自在。纵说得许多佛法道理，总不是佛法。佛法是解脱之法，自行圣智境界，唯自证知。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心中无碍，妙理自明。心无所爱，故无不周。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若不放下心中挂碍，学法修道，纵经尘劫，但只是学得知见，终不是道。道是空心，但能空心，佛道自成。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不交出自己，就永远得不到自己。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世人皆为己忙而失己，诸佛菩萨为众生忙而得己。小私而不得私，大爱而终得我。此乃无我而得真实我也。是以圣人后其身而身先，外其身而身存。以其无私故能成其私。圣人不积，既以为人己愈有，既以与人己愈多。天之道利而不害，圣人之道为而不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一切疾病都是内在紧张、对抗、厌恶导致的。但能转化内心的矛盾，一切疾病不治而愈。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有多少人自己没过好，却不停地指导别人如何生活。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人在没有独立之前，根本没有人生可言。你自己没有过好，不要给任可人建议。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快乐来自一无所有，但是人们却一直占据和拥有。那非但无法获得快乐，还会带来无限的烦恼。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圣人只是肯休息下来的凡夫。狂心顿歇，歇即菩提。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众生不是诸佛的负担，而是诸佛圆满自身无始愿力的化身，也是成就诸佛智慧的船筏。不是佛度众生，是众生度佛。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人们宁愿在自我的抑郁中消沉而腐烂，也不愿在利他的奉献中而放光。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没有一只永远飞的鸟，没有一颗永远奔波的心。心若不停，搜遍寰宇，亦无安身之处。心若知息，立地清凉。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一旦你了解再广阔的世界都来自你的妄想，你就会把心从遥远的他方收回到脚下。一个草棚、一个床板，一个板凳，都会让你满足，能让你无比安心。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世界从来不在你心外，曼妙只因回头。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 xml:space="preserve">    修种种法，以心安为家宅。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对各种境，以无惑为砝码。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若苦恼生，必是心有所求。息得有所得心，诸苦自灭。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若烦恼起，必是心有所住。转得一念住心，烦恼自除。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你在哪里停下，你在哪里解脱。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你在哪里满足，你在哪里圆满。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所有关于见性的理论都只是一种方便和引导。除非你能亲证本来，否则，那些理论跟你毫无关系。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说尽诸法，不如以平常心端起一杯茶：请您喝茶。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辨尽诸方，不如一句：“今天天气真好啊”！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居士：弟子请教师父，什么是功德？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答：没有功德。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居士：没有功德，为何有文字？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答：没有文字。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居士：那捏你会痛吗？砍你头会掉吗？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答：不会痛，不会掉。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居士：莫落空否？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答：没有空。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居士：六祖讲见性是功，平等是德。师父您为什么说没有功德？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答：六祖所说和我所说无二无别。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居士：弟子疑惑，请师详细告知。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答：你看到的都是相，莫着一切相。离一切相，即名诸佛。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我说无字，无功德，是没有实有的文字和功德。我说不会痛，是没有永远的真实存在的痛。掉头也是如此。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世人见捏着捏，见痛着痛，见生着生，见死着死，故名凡夫，轮回幻梦，不知一切都是自心妄想所生，并无实法。不见金刚经云，世界即非世界，是名世界。功德者亦复如是，即非功德，假名为功德。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居士：总是有个真实的存在吧？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答：但有什么，并是自心妄记，并不实有。若如是分别，则诸法成戏论，无有解脱时。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不论做什么，众生不生烦恼时就是佛，烦恼生时即是凡夫。做佛是众生的本分，做凡夫，是冤枉。我们这一生，大多数时间并无烦恼，不知不觉都在做佛，只有少数时间对某个人某件事生起了执着，不知远离和放下，枉受了烦恼，枉做了凡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慈悲、平等、善良、持戒、精进、发菩提心，这一切我们认为美好的东西，应该是对自己的要求，而不是拿来要求别人并评价别人的。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我们往往总是用很低的标准来要求自己，却把很高的标准套到别人身上，对别人施以道德绑架和讨伐。看到别人不善良，就攻击。看到别人不平等，就指责。看到别人不精进，就轻视。而从来不回心看看自己能不能做到这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所有你认为对的东西，先拿来要求自己，再论及他人吧。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自己做不到，就不要指责别人做不到。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自己达不到，就不要期望别人做得到。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言者，心之机枢。心中有物，方乃吐之。心中澄明，无事可非。六祖云：心地无非自性戒也。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看好自己的心，管好自己的嘴。不妄论他人，不是非人我，是入道之基础。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弟子：师父，我有一个问题。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师父：去把扇子给我拿来。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弟子：师父，给您扇子。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师父：去吧，还站在这儿干嘛？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弟子：您还没听我的问题呢？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师父：那好，你问吧。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弟子刚要说，师父就说：我口渴了，你给我倒点水来。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弟子：师父，水给您到好了。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师父：你怎么还站在这儿！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弟子：我还没问您问题呢。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师父：好吧，你说吧。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弟子正要张口，师父突然起身，说：我肚子疼，要去拉屎。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过了－天，师父在走廊碰到问问题的弟子，说：你昨天不是有问题要问我吗？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弟子：师父，弟子的那个问题已经不重要了。我怕问了，您再让我等一天，这比那个问题更可怕。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自由很简单，当你不再控制什么，你便获得了自由。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什么是觉悟？懂得从别人那里回到自己这里来，向内看，那便是觉悟。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如何解脱？松开你抓取的，你就解脱了。没有什么东西捆绑你，是你紧紧抓住什么在捆绑你。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如果你活得很累，很紧张，很疲惫，试着松开你控制一切的心，你就会如释重负。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争强好胜，路越走越窄，直至无路可走。向后退一步，有无数地方可以容身。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七</w:t>
      </w:r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31E349F"/>
    <w:rsid w:val="0617324C"/>
    <w:rsid w:val="08964B56"/>
    <w:rsid w:val="0AC45AB6"/>
    <w:rsid w:val="0CB23AB5"/>
    <w:rsid w:val="109F2A1A"/>
    <w:rsid w:val="12F84905"/>
    <w:rsid w:val="13BB549B"/>
    <w:rsid w:val="1B9108A2"/>
    <w:rsid w:val="1D7366F5"/>
    <w:rsid w:val="1E694E8D"/>
    <w:rsid w:val="1F537470"/>
    <w:rsid w:val="20230AF3"/>
    <w:rsid w:val="23636E7E"/>
    <w:rsid w:val="2E303C38"/>
    <w:rsid w:val="3B730F5F"/>
    <w:rsid w:val="400B5B1D"/>
    <w:rsid w:val="423626B2"/>
    <w:rsid w:val="445A2900"/>
    <w:rsid w:val="44D3415D"/>
    <w:rsid w:val="455E1369"/>
    <w:rsid w:val="497D3F90"/>
    <w:rsid w:val="4FDD33C2"/>
    <w:rsid w:val="53BE02C1"/>
    <w:rsid w:val="53FB7A63"/>
    <w:rsid w:val="5B802918"/>
    <w:rsid w:val="5D293237"/>
    <w:rsid w:val="66FC777F"/>
    <w:rsid w:val="68BC0025"/>
    <w:rsid w:val="6ED16538"/>
    <w:rsid w:val="7AE52CFE"/>
    <w:rsid w:val="7BC84501"/>
    <w:rsid w:val="7F4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4682</Words>
  <Characters>4682</Characters>
  <Lines>0</Lines>
  <Paragraphs>0</Paragraphs>
  <TotalTime>6</TotalTime>
  <ScaleCrop>false</ScaleCrop>
  <LinksUpToDate>false</LinksUpToDate>
  <CharactersWithSpaces>4690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2022-08-01T10:05:21Z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B38363562B0E4A8DAD53743D3F4AE3FA</vt:lpwstr>
  </property>
</Properties>
</file>