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目录：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卷一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大般涅槃经法要———————————————————</w:t>
      </w:r>
      <w:r>
        <w:rPr>
          <w:rFonts w:hint="eastAsia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卷二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法华经法要—————————————————————</w:t>
      </w:r>
      <w:r>
        <w:rPr>
          <w:rFonts w:hint="eastAsia"/>
          <w:lang w:val="en-US" w:eastAsia="zh-CN"/>
        </w:rPr>
        <w:t>44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金刚经法要—————————————————————</w:t>
      </w:r>
      <w:r>
        <w:rPr>
          <w:rFonts w:hint="eastAsia"/>
          <w:lang w:val="en-US" w:eastAsia="zh-CN"/>
        </w:rPr>
        <w:t>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楞伽经法要—————————————————————</w:t>
      </w:r>
      <w:r>
        <w:rPr>
          <w:rFonts w:hint="eastAsia"/>
          <w:lang w:val="en-US" w:eastAsia="zh-CN"/>
        </w:rPr>
        <w:t>54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楞严经法要—————————————————————</w:t>
      </w:r>
      <w:r>
        <w:rPr>
          <w:rFonts w:hint="eastAsia"/>
          <w:lang w:val="en-US" w:eastAsia="zh-CN"/>
        </w:rPr>
        <w:t>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维摩诘经法要————————————————————</w:t>
      </w:r>
      <w:r>
        <w:rPr>
          <w:rFonts w:hint="eastAsia"/>
          <w:lang w:val="en-US" w:eastAsia="zh-CN"/>
        </w:rPr>
        <w:t>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圆觉经法要—————————————————————</w:t>
      </w:r>
      <w:r>
        <w:rPr>
          <w:rFonts w:hint="eastAsia"/>
          <w:lang w:val="en-US" w:eastAsia="zh-CN"/>
        </w:rPr>
        <w:t>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六祖坛经法要————————————————————</w:t>
      </w:r>
      <w:r>
        <w:rPr>
          <w:rFonts w:hint="eastAsia"/>
          <w:lang w:val="en-US" w:eastAsia="zh-CN"/>
        </w:rPr>
        <w:t>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卷三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思益梵天所问经法要—————————————————</w:t>
      </w:r>
      <w:r>
        <w:rPr>
          <w:rFonts w:hint="eastAsia"/>
          <w:lang w:val="en-US" w:eastAsia="zh-CN"/>
        </w:rPr>
        <w:t>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佛经偈颂——————————————————————</w:t>
      </w:r>
      <w:r>
        <w:rPr>
          <w:rFonts w:hint="eastAsia"/>
          <w:lang w:val="en-US" w:eastAsia="zh-CN"/>
        </w:rPr>
        <w:t>105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大乘经典法要合集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卷一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eastAsia="zh-CN"/>
        </w:rPr>
        <w:t>涅槃经法要第一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如来已于无量无边阿僧祇劫无有食身、烦恼之身，无后边身。常身法身，金刚之身。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  <w:t>我者即是佛义，常者是法身义，乐者是涅槃义，净者是法义。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无我者，名为生死；我者，名为如来。无常者，声闻缘觉；常者，如来法身。苦者，一切外道；乐者，即是涅槃。不净者，即有为法；净者，诸佛菩萨所有正法。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汝等当知，先所修习无常苦想，非是真实。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汝等应当善学方便，在在处处，常修我想、常乐净想。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比丘当知，是诸外道所言我者，如虫食木，偶成字耳，是故如来于佛法中唱是无我，为调众生故，为知时故，说是无我。有因缘故，亦说有我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若法是实，是真，是常，是主，是依，性不变易者，是名为我。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如来亦尔，为众生故，说诸法中真实有我。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迦叶，诸善男子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、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善女人，常当系心修此二字：佛是常住。迦叶，若有善男子善女人修此二字，当知是人随我所行，至我至处。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善男子，涅槃义者，即是诸佛之法性也。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汝今不应思量如来何处住？何处行？何处见？何处乐？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诸佛法身，种种方便，不可思议。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如来身者是常住身，不可坏身，金刚之身，非杂食身，即是法身。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迦叶，以能护持正法因缘，故得成就是金刚身。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言护法者，谓具正见，能广宣说大乘经典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善男子，譬如农夫，春月下种，常有希望，既收果实，众望都息。善男子，一切众生亦复如是，修学余经，常希滋味，若得闻是大般涅槃，希望诸经所有滋味，悉皆永断。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是大涅槃能令众生度诸有流。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若有修学是经典者，得正法眼，能为良医；若未学者，当知是人盲无慧眼，无明所覆。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善男子，是菩萨摩诃萨住大涅槃，则能示现种种无量神通变化，是故名曰大般涅槃。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我虽在此阎浮提中数数示现入于涅槃，然我实不毕竟涅槃，而诸众生皆谓如来真实灭尽。而如来性实不永灭。是故当知是常住法，不变易法。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善男子，大涅槃者即是诸佛如来法界。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我又示现阎浮提中出于世间，众生皆谓我始成佛，然我已于无量劫中所作已办，随顺世法，故复示现于阎浮提初出成佛。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我又示现于阎浮提不持禁戒，犯四重罪，众人皆见，谓我实犯，然我已于无量劫中，坚持禁戒，无有漏缺。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我又示现于阎浮提护持正法，众人皆谓我是护法，悉生惊怪。诸佛法尔，不应惊怪。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我又示现于阎浮提为魔波旬，众人皆谓我是波旬，然我久于无量劫中离于魔事，清净无染，犹如莲花。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我又示现于阎浮提女身成佛，众人皆言：甚奇，女人能成阿耨多罗三藐三菩提？如来毕竟不受女身，为欲调伏无量众生，故现女像。怜愍一切诸众生故，而复示现种种色像。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若有菩萨摩诃萨安住如是大般涅槃，能示如是神通变化而无所畏。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如来亦尔，烦恼虽灭，法身常存。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又解脱者，名不空空。空空者，名无所有，无所有者，即是外道尼犍子等所计解脱。而是尼犍实无解脱，故名空空。真解脱者，则不如是，故不空空。不空空者，即真解脱，真解脱者，即是如来。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又解脱者，名空不空，如水酒酪酥蜜等瓶，虽无水酒酪酥蜜时，犹故得名为水等瓶，而是瓶等不可说空及以不空。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若言空者，则不得有色香味触；若言不空，而复无有水酒等实。解脱亦尔，不可说色及以非色，不可说空及以不空。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若言空者，则不得有常乐我净；若言不空，谁受是常乐我净者？以是义故，不可说空及以不空。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空者，谓无二十五有及诸烦恼、一切苦、一切相、一切有为行，如瓶无酪，则名为空；不空者，谓真实善色，常乐我净，不动不变，犹如彼瓶，色香味触，故名不空。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是故解脱，喻如彼瓶，彼瓶遇缘，则有破坏。解脱不尔，不可破坏。不可破坏，即真解脱，真解脱者，即是如来。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涅槃者，即是无尽，无尽者，即是佛性，佛性者，即是决定，决定者，即是阿耨多罗三藐三菩提。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如来亦尔，毕竟远离二十五有，永得涅槃安乐之处，不可动转，无有尽灭，断一切受，名无受乐，如是无受，名为常乐。若言如来有受乐者，无有是处，是故毕竟乐者即是涅槃。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声闻之人虽有天眼，故名肉眼。学大乘者，虽有肉眼，乃名佛眼。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是大乘经，名为佛乘，而此佛乘，最上最胜。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复次善男子，声闻缘觉于诸烦恼而生怖畏，学大乘者，都无恐惧。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若有闻者，闻已信受，能信如来是常住法，如是之人甚为希有，如优昙花。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我涅槃后，若有得闻如是大乘微妙经典生信敬心，当知是等于未来世百千亿劫不堕恶道。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是大涅槃微妙经典所流布处，当知其地即是金刚，是中诸人亦如金刚。若有能听如是经者，即不退转于阿耨多罗三藐三菩提，随其所愿，悉得成就，如我今日所可宣说。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汝等比丘，应善受持。若有众生，不能听闻如是经典，当知是人甚可怜愍。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善男子，若有众生发心始学是大乘典大涅槃经，书持读诵，亦复如是，虽未具足位阶十住，则已堕于十住数中。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或有众生是佛弟子或非弟子，若因贪怖，或因利养，听受是经乃至一偈，闻已不谤，当知是人，则为已近阿耨多罗三藐三菩提。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善男子，于乘缓者，乃名为缓。于戒缓者，不名为缓。菩萨摩诃萨于此大乘心不懈慢，是名本戒。为护正法，以大乘水，而自澡浴，是故菩萨虽现破戒，不名为缓。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佛言：善男子，依法者，即是如来大般涅槃。一切佛法，即是法性，是法性者，即是如来。是故如来常住不变。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满足义者，名曰如来常住不变，如来常住不变义者，即是法常，法常义者，即是僧常。是名依义不依语也。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若知如来即是法身，如是真智，所应依止。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不了义经者，谓声闻乘，闻佛如来深密藏处，悉生疑怪，不知是藏，出大智海，犹如婴儿，无所别知，是则名为不了义也。了义者，名为菩萨真实智慧，随于自心无碍大智，犹如大人，无所不知，是名了义。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又声闻乘，名不了义；无上大乘，乃名了义。若言如来无常变易，名不了义；若言如来常住不变，是名了义。声闻所说应证知者，名不了义；菩萨所说应证知者，名为了义。若言如来，食所长养，是不了义；若言常住不变易者，是名了义。若言如来入于涅槃，如薪尽火灭，名不了义；若言如来入法性者，是名了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不了义者，如经中说，一切烧燃，一切无常，一切皆苦，一切皆空，一切无我，是名不了义。何以故？以不能了如是义故，令诸众生堕阿鼻狱。所以者何？以取着故，于义不了。一切烧者，谓如来说涅槃亦烧。一切无常者，涅槃亦无常。苦空无我，亦复如是。是故名为不了义经，不应依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我为肉眼诸众生等说是四依，终不为于有慧眼者，是故我今说是四依。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法者，即是法性；义者，即是如来常住不变；智者，了知一切众生悉有佛性；了义者，了达一切大乘经典。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一切众生，虽有佛性，要因持戒，然后乃见。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善男子，若人不闻如来甚深秘密藏者，云何当知有佛性耶？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何等名为秘密之藏？所谓方等大乘经典。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善男子，有诸外道或说我常，或说我断。如来不尔，亦说有我，亦说无我，是名中道。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若有说言：佛说中道，一切众生悉有佛性，烦恼覆故，不知不见，是故应当勤修方便，断坏烦恼。若有能作如是说者，当知是人不犯四重。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虽有佛性，以未修习诸善方便，是故未见。以未见故，不能得成阿耨多罗三藐三菩提。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若言苦是苦圣谛者，一切牛羊驴马及地狱众生应有圣谛。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善男子，若复有人不知如来甚深境界，常住不变，微密法身，谓是食身，非是法身，不知如来道德威力，是名为苦。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何以故？以不知故，法见非法，非法见法，当知是人必堕恶趣，轮转生死，增长诸结，多受苦恼。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  <w:t>我于本际，以不知故，轮转生死，周遍无穷，始于今日，乃得真智。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若如是知，真是修苦，多所利益。若不知者，虽复勤修，无所利益。是名知苦，名苦圣谛。若人不能如是修习，是名为苦，非苦圣谛。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苦灭谛者。若有多修习学空法，是为不善。何以故？灭一切法故，坏于如来真法藏故。作是修学，是名修空。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修苦灭者，逆于一切诸外道等。若言修空是灭谛者，一切外道亦修空法，应有灭谛。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若有说言有如来藏，虽不可见，若能灭除一切烦恼，尔乃得入。若发此心，一念因缘，于诸法中而得自在。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若有修习如来密藏，无我空寂，如是之人，于无量世在生死中流转受苦。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若有不作如是修者，虽有烦恼，疾能灭除。何以故？因知如来秘密藏故。是名苦灭圣谛。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若能如是修习灭者，是我弟子。若有不能作如是修，是名修空，非灭圣谛。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道圣谛者。所谓佛法僧宝及正解脱。有诸众生颠倒心言，无佛法僧及正解脱，生死流转犹如幻化，修习是见，以此因缘，轮转三有，久受大苦。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  <w:t>若能发心见于如来常住无变，法僧解脱亦复如是，乘此一念，于无量世，自在果报随意而得。何以故？我于往昔以四倒故，非法计法，受于无量恶业果报。我今已灭如是见故，成佛正觉，是名道圣谛。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世间之人亦说有我，佛法之中亦说有我。世间之人虽说有我，无有佛性，是则名为于无我中而生我想，是名颠倒。佛法有我，即是佛性。世间之人，说佛法无我，是名我中生无我想。若言佛法必定无我，是故如来敕诸弟子修习无我，名为颠倒，是名第三颠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善男子，我者即是如来藏义。一切众生悉有佛性，即是我义。如是我义，从本已来，常为无量烦恼所覆，是故众生不能得见。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如来亦尔，为度一切，教诸众生，修无我法，如是修已，永断我心，入于涅槃。为除世间诸妄见故，示现出过世间法故，复示世间计我虚妄，非真实故，修无我法，清净身故。喻如女人，为其子故，以苦味涂乳。如来亦尔，为修空故，说言诸法悉无有我。如彼女人，净洗乳已，而唤其子，欲令还服。我今亦尔，说如来藏。是故比丘，不应生怖，如彼小儿，闻母唤已，渐还饮乳。比丘亦尔，应自分别，如来秘藏不得不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  <w:t>善男子，一切众生，亦复如是，不能亲近善知识故，虽有佛性，皆不能见，而为贪淫、嗔恚、愚痴之所覆蔽，故堕地狱、畜生、饿鬼、阿修罗、旃陀罗、刹利、婆罗门、毗舍、首陀，生如是等种种家中。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如彼力士，宝珠在体，谓呼失去。众生亦尔，不知亲近善知识故，不识如来微密宝藏，修学无我，喻如非圣，虽说有我，亦复不知我之真性。我诸弟子，亦复如是，不知亲近善知识故，修学无我，亦复不知无我之处。尚自不知无我真性，况复能知有我真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如来如是说诸众生皆有佛性，喻如良医，示彼力士金刚宝珠。是诸众生为诸无量亿烦恼等之所覆蔽，不识佛性。若尽烦恼，尔时乃得证知了了，如彼力士，于明镜中，见其宝珠。善男子，如来秘藏，如是无量不可思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如来秘藏，其味亦尔，为诸烦恼丛林所覆，无明众生不能得见。一味者，喻如佛性，以烦恼故，出种种味，所谓地狱、畜生、饿鬼、天人、男女、非男非女、刹利、婆罗门、毗舍、首陀。佛性雄猛，难可沮坏，是故无有能杀害者。若有杀者，则断佛性。如是佛性，终不可断。性若可断，无有是处。如我性者，即是如来秘密之藏。如是秘藏，一切无能沮坏烧灭。虽不可坏，然不可见。若得成就阿耨多罗三藐三菩提，尔乃证知。以是因缘，无能杀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若我住者，即是常法，不离于苦；若无我者，修行净行，无所利益。若言诸法，皆无有我，是即断见；若言我住，即是常见。若言一切行无常者，即是断见；诸行常者，复是常见。若言苦者，即是断见；若言乐者，复是常见。修一切法常者，堕于断见；修一切法断者，堕于常见。如步屈虫，要因前脚，得移后足。修常断者，亦复如是，要因断常。以是义故，修余法苦者，皆名不善；修余法乐者，则名为善。修余法无我者，是诸烦恼分；修余法常者，是则名曰如来秘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有智之人，应当分别，不应尽言一切无常。何以故？我身即有佛性种子。若说无我，凡夫当谓一切佛法悉无有我。智者应当分别无我，假名不实。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若言如来秘藏空寂，凡夫闻之，生断灭见。有智之人，应当分别如来是常，无有变易。若言解脱喻如幻化，凡夫当谓得解脱者即是磨灭。有智之人应当分别，人中师子，虽有去来，常住无变。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若言无明因缘诸行，凡夫之人，闻已分别，生二法想。明与无明，智者了达，其性无二，无二之性，即是实性。若言诸行因缘识者，凡夫谓二。行之与识，智者了达，其性无二，无二之性，即是实性。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若言应修一切法苦，凡夫谓二，智者了达其性无二，无二之性即是实性。若言一切行无常者，如来秘藏亦是无常。凡夫谓二，智者了达其性无二，无二之性即是实性。若言一切法无我，如来秘藏亦无有我。凡夫谓二，智者了达其性无二，无二之性即是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我与无我，性无有二。如来秘藏其义如是，不可称计，无量无边，诸佛所赞。我今于是一切功德成就经中，皆悉说已。善男子，我与无我，性相无二，汝应如是，受持顶戴。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一切诸法善不善等，亦复如是，无有二相。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善男子，明与无明，亦复如是。若与烦恼诸结俱者，名为无明。若与一切善法俱者，名之为明。是故我言无有二相。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所谓佛性，非是作法，但为烦恼客尘所覆。若刹利、婆罗门、毗舍、首陀能断除者，即见佛性，成无上道。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众生佛性，亦复如是，常为一切烦恼所覆，不可得见，是故我说众生无我。若得闻是大般涅槃微妙经典，则见佛性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闻是经已，即知一切如来所说秘藏佛性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若有善男子、善女人，有能习学是大涅槃微妙经典，当知是人能报佛恩，真佛弟子。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善男子，如是菩萨，位阶十地，尚不了了知见佛性，何况声闻缘觉之人能得见耶？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我库藏中，无如是刀。善男子，今日如来所说真我，名曰佛性。如是佛性，我佛法中，喻如净刀。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如是善男子，虽修一切契经诸定，未闻如是大涅槃时，咸言一切悉是无常。闻是经已，虽有烦恼，如无烦恼，即能利益一切人天。何以故？晓了自身有佛性故，是名为常。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若放逸者，名有为法，是有为法，为第一苦。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不放逸者，则名涅槃，彼涅槃者，名为甘露第一最乐。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若趣诸行，是名死处，受第一苦。若至涅槃，则名不死，受最妙乐。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若不放逸，虽集诸行，是亦名为常乐不死，不破坏身。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善男子，众生亦尔，无有天眼，在烦恼中，而不自见有如来性，是故我说无我密教。所以者何？无天眼者，不知真我，横计我故。因诸烦恼，所造有为，即是无常。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如来实性，喻如彼月，即是法身，是无生身、方便之身，随顺于世，示现无量本业因缘。在在处处，示现有生，犹如彼月。以是义故，如来常住，无有变易。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唯佛睹佛，其寿无量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若有众生修大涅槃微妙经典，亦复如是，虽有烦恼，终不为此烦恼所污。何以故？以知如来性相力故。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是大经典有丈夫相，所谓佛性。若人不知是佛性者，则无男相。所以者何？不能自知有佛性故。若有不能知佛性者，我说是等名为女人；若能自知有佛性者，我说是人为丈夫相。若有女人能知自身定有佛性，当知是等即为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是故善男子、善女人，若欲速知如来密藏，应当方便勤修此经。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迦叶，我今言病，亦复如是，亦是如来秘密之教。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菩萨摩诃萨以苦乐性不相舍离，是故说言一切皆苦。善男子，生死之中实无有乐，但诸佛菩萨随顺世间，说言有乐。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善男子，道者，能断烦恼，亦常无常，是可修法，是名实谛。如来非道，能断烦恼，非常无常，非可修法，常住不变，是故为实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善男子，佛性无生无灭，无去无来，非过去，非未来，非现在，非因所作，非无因作，非作非作者，非相非无相，非有名非无名，非名非色，非长非短，非阴界入之所摄持，是故名常。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善男子，佛性即是如来，如来即是法，法即是常。善男子，常者即是如来，如来即是僧，僧即是常。以是义故，从因生法，不名为常。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善男子，一切有为，皆是无常，虚空无为，是故为常。佛性无为，是故为常。虚空者即是佛性，佛性者即是如来，如来者即是无为，无为者即是常，常者即是法，法者即是僧，僧即无为，无为者即是常。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善男子，如来实是常住不变，不般涅槃。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云何菩萨摩诃萨知人中尊卑？善男子，人有二种：一者信，二者不信。菩萨当知，信者是善，其不信者，不名为善。复次信有二种：一者常往僧坊，二者不往。菩萨当知，其往者善，其不往者，不名为善。往僧坊者，复有二种：一者礼拜，二不礼拜。菩萨当知，礼拜者善，不礼拜者，不名为善。其礼拜者，复有二种：一者听法，二者不听法。菩萨当知，听法者善，不听法者，不名为善。其听法者，复有二种：一至心听，二不至心。菩萨当知，至心听者，是则名善，不至心者，不名为善。至心听法，复有二种：一者思义，二不思义。菩萨当知，思义者善，不思义者，不名为善。其思义者，复有二种：一如说行，二不如说行。如说行者，是则为善，不如说行，不名为善。如说行者，复有二种：一求声闻，不能利安饶益一切苦恼众生；二者回向无上大乘，利益多人，令得安乐。菩萨应知，能利多人得安乐者，最上最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诸佛如来，虽处众恶，无所染污，犹如莲花。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云何名为真实思惟？谓能断除诸烦恼故。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善男子，一切声闻、缘觉、菩萨、诸佛如来所有善根，慈为根本。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善男子，以是义故，慈是真实，非虚妄也。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若有人问谁是一切诸善根本？当言慈是。以是义故，慈是真实，非虚妄也。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善男子，能为善根者，名实思惟，实思惟者即名为慈，慈即如来，慈即大乘，大乘即慈，慈即如来。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善男子，若取著者，不名菩萨。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声闻之人无有三种善巧方便。何等为三？一者，必须软语，然后受法；二者，必须粗语，然后受化；三者，不软不粗，然后受化。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菩萨永断二十五有，得大涅槃，是故菩萨名无所得。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如来普为诸众生故，虽知诸法，说言不知；虽见诸法，说言不见；有相之法，说言无相；无相之法，说言有相；实有无常，说言有常；实有有常，说言无常。我乐净等，亦复如是。三乘之法，说言一乘，一乘之法，随宜说三；略相说广，广相说略；四重之法，说偷兰遮，偷兰遮法，说言四重；犯说非犯，非犯说犯；轻罪说重，重罪说轻。何以故？如来明见众生根故。善男子，如来虽作是说，终无虚妄。何以故？虚妄之语，即是罪过，如来悉断一切罪过，云何当有虚妄语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善男子，如来虽无虚妄之言，若知众生因虚妄说得法利者，随宜方便，则为说之。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善男子，道与菩提及以涅槃亦复如是，亦有亦常。如其无者，云何能断一切烦恼？以其有故，一切菩萨了了见知。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云何名为声闻缘觉邪曲见耶？见于菩萨从兜率下，化乘白象，降神母胎，父名净饭，母曰摩耶，迦毗罗城处胎满足十月而生。生未至地，帝释捧接，难陀龙王及婆难陀吐水而浴，摩尼跋陀大鬼神王执持宝盖，随后侍立，地神化花，以承其足，四方各行，满足七步。到于天庙，令诸天像，悉起承迎。阿私陀仙，抱持占相，既占相已，生大悲苦，自伤当终，不睹佛兴。诣师学书、算计、射御、图谶、伎艺。处在深宫，六万婇女，娱乐受乐。出城游观，至迦毗罗园，道见老人，乃至沙门法服而行，还至宫中，见诸婇女形体状貌，犹如枯骨，所有宫殿，冢墓无异，厌恶出家。夜半踰城，至郁陀伽、阿罗逻等大仙人所，闻说识处及非有想非无想处，既闻是已，谛观是处，是非常、苦、不净、无我。舍至树下，具修苦行，满足六年，知是苦行，不能得成阿耨多罗三藐三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尔时，复到阿利跋提河中洗浴，受牧牛女所奉乳糜，受已转至菩提树下，破魔波旬，得成阿耨多罗三藐三菩提。于波罗柰为五比丘初转法轮，乃至于此拘尸那城入般涅槃。如是等见，是名声闻缘觉曲见。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善男子，菩萨摩诃萨修行如是大涅槃经，谛知菩萨无量劫来不从兜率降神母胎，乃至拘尸那城入般涅槃，是名菩萨摩诃萨正直之见。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复次善男子，云何复名甚深之义？虽知众生实无有我，而于未来不失业果；虽知五阴于此灭尽，善恶之业终不败亡；虽有诸业，不得作者；虽有至处，无有去者；虽有系缚，无受缚者；虽有涅槃，亦无灭者。是名甚深秘密之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大涅槃者不从作因而有，唯有了因。了因者，所谓三十七助道法、六波罗蜜，是名了因。善男子，布施者是涅槃因，非大涅槃因。檀波罗蜜乃得名为大涅槃因。三十七品是涅槃因，非大涅槃因。无量阿僧祇助菩提法，乃得名为大涅槃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佛言：善男子，菩萨摩诃萨修行方等大般涅槃，不闻布施，不见布施，不闻檀波罗蜜，不见檀波罗蜜，乃至不闻般若，不见般若，不闻般若波罗蜜，不见般若波罗蜜，不闻涅槃，不见涅槃，不闻大涅槃，不见大涅槃；菩萨摩诃萨修大涅槃，知见法界，解了实相空无所有，无有和合觉知之相，得无漏相、无所作相、如幻化相、热时炎相、乾闼婆城虚空之相。菩萨尔时得如是相，无贪恚痴，不闻不见，是名菩萨摩诃萨真实之相，安住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善男子，善根有二种：一者内，二者外，佛性非内非外，以是义故，佛性不断。复有二种：一者有漏，二者无漏，佛性非有漏非无漏，是故不断。复有二种：一者常，二者无常，佛性非常非无常，是故不断。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凡夫不能善摄五根，则有三漏，为恶所牵，至不善处。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凡夫之人，不摄五根，驰骋五尘。譬如牧牛，不善守护，犯人苗稼。凡夫之人，不摄五根，常在诸有，多受苦恼。善男子，菩萨摩诃萨修大涅槃行圣行时，常能善调守摄五根，怖畏贪欲、嗔恚、愚痴、骄慢、嫉妒，为得一切诸善法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若能善守此五根者，则能摄心。若能摄心，则摄五根。譬如有人，拥护于王，则护国土，护国土者，则护于王。菩萨摩诃萨亦复如是，若得闻是大涅槃经，则得智慧。得智慧故，则得专念。五根若散，念则能止。何以故？是念慧故。善男子，如善牧者，设牛东西啖他苗稼，则便遮止，不令犯暴。菩萨摩诃萨亦复如是，念慧因缘故，守摄五根，不令驰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是大涅槃悉能成就如是无量阿僧祇等不可思议无边功德。善男子，汝今应当信受我语。若有善男子、善女人，欲见我者，欲恭敬我，欲同法性而见于我，欲得空定，欲见实相，欲得修习首楞严定、师子王定，欲破八魔——八魔者，所谓四魔、无常、无乐、无我、无净，欲得人中天上乐者，见有受持大涅槃经，书写读诵、为他解说、思惟义者，当往亲近，依附咨受，供养恭敬，尊重赞叹，为洗手足，布置床席，四事供给，令无所乏。若从远来，应十由延，路次奉迎，为是经故。所重之物，应以奉献。如其无者，应自卖身。何以故？是经难遇，过优昙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复次善男子，有大乐故，名大涅槃。涅槃无乐，以四乐故，名大涅槃。何等为四？一者断诸乐故。不断乐者则名为苦，若有苦者，不名大乐，以断乐故，则无有苦，无苦无乐，乃名大乐。涅槃之性，无苦无乐，是故涅槃，名为大乐。以是义故，名大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  <w:t>复次善男子，有三种受：一者苦受，二者乐受，三者不苦不乐受。不苦不乐，是亦为苦，涅槃虽同不苦不乐，然名大乐，以大乐故，名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大涅槃。二者大寂静故，名为大乐。涅槃之性，是大寂静。何以故？远离一切愦闹法故，以大寂故，名大涅槃。三者一切知故，名为大乐。非一切知，不名大乐。诸佛如来一切知故，名为大乐，以大乐故，名大涅槃。四者身不坏故，名为大乐，身若可坏，则不名乐。如来之身，金刚无坏，非烦恼身、无常之身，故名大乐，以大乐故，名大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如汝所言，若人闻我说大涅槃一字一句，得阿耨多罗三藐三菩提者，汝于是义，犹未了了。汝当谛听，吾当为汝更分别之。善男子，若有善男子、善女人，闻大涅槃一字一句，不作字相、不作句相、不作闻相、不作佛相、不作说相，如是义者，名无相相，以无相相故，得阿耨多罗三藐三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云何真实？能知涅槃、佛性、如来、法、僧、实相、虚空等相，是名真实。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善男子，断烦恼者，不名涅槃；不生烦恼，乃名涅槃。善男子，诸佛如来烦恼不起，是名涅槃。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所有智慧，于法无碍，是为如来。如来非是凡夫、声闻、缘觉、菩萨，是名佛性。如来身心智慧遍满无量无边阿僧祇土，无所障碍，是名虚空。如来常住，无有变易，名曰实相。以是义故，如来实不毕竟涅槃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诸佛菩萨终不定说因中有果，因中无果，及有无果，非有非无果。若言因中先定有果，及定无果，定有无果，定非有非无果，当知是等皆魔伴党，系属于魔，即是爱人。如是爱人，不能永断生死系缚，不知心相及以贪相。善男子，诸佛菩萨，显示中道。何以故？虽说诸法非有非无，而不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因眼、因色、因明、因心、因念，识则得生。是识决定不在眼中、色中、明中、心中、念中，亦非中间，非有非无，从缘生故，名之为有；无自性故，名之为无。是故如来说言诸法非有非无。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善男子，譬如国王，安住己界，身心安乐，若至他界，则得众苦。一切众生亦复如是，若能自住于己境界，则得安乐，若至他界，则遇恶魔，受诸苦恼。自境界者，谓四念处。他境界者，谓五欲也。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</w:rPr>
        <w:t>云何为佛</w:t>
      </w:r>
      <w:r>
        <w:rPr>
          <w:rFonts w:hint="eastAsia"/>
          <w:lang w:eastAsia="zh-CN"/>
        </w:rPr>
        <w:t>？</w:t>
      </w:r>
      <w:r>
        <w:rPr>
          <w:rFonts w:hint="eastAsia"/>
        </w:rPr>
        <w:t>佛者名觉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既自觉悟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复能觉他。善男子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譬如有人觉知有贼</w:t>
      </w:r>
      <w:r>
        <w:rPr>
          <w:rFonts w:hint="eastAsia"/>
          <w:lang w:eastAsia="zh-CN"/>
        </w:rPr>
        <w:t>，</w:t>
      </w:r>
      <w:r>
        <w:rPr>
          <w:rFonts w:hint="eastAsia"/>
        </w:rPr>
        <w:t>贼无能为</w:t>
      </w:r>
      <w:r>
        <w:rPr>
          <w:rFonts w:hint="eastAsia"/>
          <w:lang w:eastAsia="zh-CN"/>
        </w:rPr>
        <w:t>；</w:t>
      </w:r>
      <w:r>
        <w:rPr>
          <w:rFonts w:hint="eastAsia"/>
        </w:rPr>
        <w:t>菩萨摩诃萨能觉一切无量烦恼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既觉了已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令诸烦恼无所能为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是故名佛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以是觉故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不生不老不病不死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是故名佛。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云何根深难可倾拔？所言根者，名不放逸。不放逸者，为是何根？所谓阿耨多罗三藐三菩提根。善男子，一切诸佛诸善根本，皆不放逸。不放逸故，诸余善根，转转增长，以能增长诸善根故，于诸善中最为殊胜。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一切众生若遇因缘，则生谄曲。菩萨不尔，何以故？善解诸法，悉因缘故。菩萨摩诃萨虽见众生诸恶过咎，终不说之。何以故？恐生烦恼。若生烦恼，则堕恶趣。如是菩萨若见众生有少善事，则赞叹之。云何为善？所谓佛性。赞佛性故，令诸众生发阿耨多罗三藐三菩提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大乘经典法要合集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涅槃经法要第二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云何菩萨具足多闻？菩萨摩诃萨为大涅槃，十二部经书写、读诵、分别、解说，是名菩萨具足多闻。除十一部，惟毗佛略，受持读诵，书写解说，亦名菩萨具足多闻。除十二部经，若能受持是《大涅槃》微妙经典，书写、读诵、分别、解说，是名菩萨具足多闻。除是经典具足全体，若能受持一四句偈。复除是偈，若能受持如来常住，性无变易，是名菩萨具足多闻。复除是事，若知如来常不说法，亦名菩萨具足多闻。何以故？法无性故。如来虽说一切诸法，常无所说，是名菩萨修《大涅槃》，成就第五具足多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若有善男子、善女人，为大涅槃具足成就如是五事，难作能作，难忍能忍，难施能施。云何菩萨难作能作？若闻有人食一胡麻得阿耨多罗三藐三菩提者，信是语故，乃至无量阿僧祇劫常食一麻，若闻入火得阿耨多罗三藐三菩提者，于无量劫在阿鼻地狱，入炽火聚，是名菩萨难作能作。云何菩萨难忍能忍？若闻受苦，手杖刀石斫打因缘得大涅槃，即于无量阿僧祇劫身具受之，不以为苦，是名菩萨难忍能忍。云何菩萨难施能施？若闻能以国城妻子、头目髓脑惠施于人，得阿耨多罗三藐三菩提者，即于无量阿僧祇劫，以其所有国城妻子、头目髓脑惠施于人，是名菩萨难施能施。菩萨虽复难作能作，终不念言：‘是我所作。’难施能施，亦复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譬如父母惟有一子，爱之甚重，以好衣裳、上妙甘膳，随时将养，令无所乏。其子若于是父母所，生轻慢心，恶口骂辱，父母爱故，不生嗔恨，亦不念言我与是儿衣服饮食。菩萨摩诃萨亦复如是，视诸众生犹如一子。若子遇病，父母亦病，为求医药，勤而疗之，病既瘥已，终不生念，我为是儿疗治病苦。菩萨亦尔，见诸众生遇烦恼病，生爱念心，而为说法，以闻法故，诸烦恼断，烦恼断已，终不念言，我为众生断诸烦恼。若生此念，终不得成阿耨多罗三藐三菩提，惟作是念：‘无一众生我为说法令断烦恼。’菩萨摩诃萨于诸众生不嗔不喜，何以故？善能修习空三昧故。菩萨若修空三昧者，当于谁所生嗔生喜？善男子，譬如山林，猛火所焚，若人斫伐，或为水漂，而是林木当于谁所生嗔生喜？菩萨摩诃萨亦复如是，于诸众生无嗔无喜。何以故？修空三昧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尔时，光明遍照高贵德王菩萨摩诃萨白佛言：世尊，一切诸法性自空耶？空空故空？若性自空者，不应修空然后见空。云何如来言以修空而见空也？若性自不空，虽复修空，不能令空。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一切诸法，性本自空。何以故？一切法性不可得故。善男子，色性不可得。云何色性？色性者，非地水火风，不离地水火风；非青黄赤白，不离青黄赤白；非有非无，云何当言色有自性？以性不可得，故说为空。一切诸法亦复如是，以相似相续故，凡夫见已，说言诸法性不空寂。菩萨摩诃萨具足五事，是故见法性本空寂。善男子，若有沙门及婆罗门，见一切法性不空者，当知是人非是沙门，非婆罗门，不得修习般若波罗蜜，不得入于大般涅槃，不得现见诸佛菩萨，是魔眷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善男子，一切诸法性本自空，亦因菩萨修习空故，见诸法空。善男子，如一切法性无常故，灭能灭之；若非无常，灭不能灭。有为之法有生相故，生能生之；有灭相故，灭能灭之。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菩萨修空亦复如是，以修空故见一切法性皆空寂。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是空三昧见不空法能令空寂，然非颠倒。如盐非咸作咸，是空三昧亦复如是，不空作空。善男子，贪是有性，非是空性。贪若是空，众生不应以是因缘堕于地狱。若堕地狱，云何贪性当是空耶？善男子，色性是有。何等色性？所谓颠倒。以颠倒故，众生生贪。若是色性非颠倒者，云何能令众生生贪？以生贪故，当知色性，非不是有。以是义故，修空三昧，非颠倒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善男子，一切菩萨住九地者，见法有性，以是见故，不见佛性。若见佛性，则不复见一切法性。以修如是空三昧故，不见法性。以不见故，则见佛性。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诸佛菩萨有二种说：一者有性，二者无性。为众生故，说有法性，为诸贤圣，说无法性。为不空者见法空故，修空三昧，令得见空。无法性者，亦修空故空，以是义故，修空见空。善男子，汝言见空，空是无法，为何所见者？善男子，如是如是，菩萨摩诃萨实无所见，无所见者，即无所有，无所有者，即一切法。菩萨摩诃萨修大涅槃，于一切法，悉无所见。若有见者，不见佛性，不能修习般若波罗蜜，不得入于大般涅槃。是故菩萨见一切法性无所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菩萨不但因见三昧而见空也，般若波罗蜜亦空，禅波罗蜜亦空，毗梨耶波罗蜜亦空，羼提波罗蜜亦空，尸波罗蜜亦空，檀波罗蜜亦空，色亦空，眼亦空，识亦空，如来亦空，大般涅槃亦空，是故菩萨见一切法皆悉是空。是故我在迦毗罗城告阿难言：汝莫愁恼悲泣啼哭。阿难即言：如来世尊，我今眷属悉皆死丧，云何当得不愁啼耶？如来与我俱生此城，俱同释种、亲戚眷属，云何如来独不愁恼，光颜更显？善男子，我复告言：阿难，汝见迦毗真实而有，我见空寂，悉无所有；汝见释种悉是亲戚，我修空故，悉无所见。以是因缘，汝生愁苦，我身容颜益更光显。诸佛菩萨修习如是空三昧故，不生愁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尔时世尊告师子吼菩萨摩诃萨言：善男子，汝若欲问，今可随意。师子吼菩萨摩诃萨白佛言：世尊，云何为佛性？以何义故名为佛性？何故复名常乐我净？若一切众生有佛性者，何故不见一切众生所有佛性？十住菩萨住何等法不了了见？佛住何等法而了了见？十住菩萨以何等眼不了了见？佛以何眼而了了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佛言：善男子，善哉善哉。若有人能为法咨启，则为具足二种庄严：一者智慧，二者福德。若有菩萨具足如是二庄严者，则知佛性，亦复解知名为佛性，乃至能知十住菩萨以何眼见，诸佛世尊以何眼见。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师子吼菩萨言：世尊，云何名为智慧庄严？云何名为福德庄严？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慧庄严者，谓从一地乃至十地，是名慧庄严；福德庄严者，谓檀波罗蜜乃至般若，非般若波罗蜜。复次善男子，慧庄严者，所谓诸佛菩萨；福德庄严者，谓声闻、缘觉、九住菩萨。复次善男子，福德庄严者，有为，有漏，有有，有果报，有碍，非常，是凡夫法；慧庄严者，无为，无漏，无无，无果报，无碍，常住。善男子，汝今具足是二庄严，是故能问甚深妙义。我亦具足是二庄严，能答是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师子吼菩萨摩诃萨言：世尊，若有菩萨具足如是二庄严者，则不应问一种二种，云何世尊说言能答一种二种？所以者何？一切诸法无一二种。一种二种者，是凡夫相。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佛言：善男子，若有菩萨无二种庄严，则不能知一种二种。若有菩萨具二庄严，则能解知一种二种。若言诸法无一二者，是义不然。何以故？若无一二，云何得说一切诸法无一无二？善男子，若言一二是凡夫相，是乃名为十住菩萨，非凡夫也。何以故？一者名为涅槃，二者名为生死。何故一者名为涅槃？以其常故。何故二者名为生死？爱无明故。常涅槃者，非凡夫相；生死二者，亦非凡夫相。以是义故，具二庄严者，能问能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汝问云何为佛性者，谛听谛听，吾当为汝分别解说。善男子，佛性者名第一义空，第一义空名为智慧。所言空者，不见空与不空。智者见空及与不空、常与无常、苦之与乐、我与无我。空者，一切生死；不空者，谓大涅槃。乃至无我者，即是生死；我者，谓大涅槃。见一切空，不见不空，不名中道。乃至见一切无我，不见我者，不名中道。中道者名为佛性。以是义故，佛性常恒，无有变易，无明覆故，令诸众生不能得见。声闻缘觉见一切空，不见不空，乃至见一切无我，不见于我。以是义故，不得第一义空。不得第一义空故，不行中道，无中道故，不见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不见中道者凡有三种：一者定乐行，二者定苦行，三者苦乐行。定乐行者，所谓菩萨摩诃萨怜愍一切诸众生故，虽复处在阿鼻地狱，如三禅乐；定苦行者，谓诸凡夫；苦乐行者，谓声闻缘觉。声闻缘觉行于苦乐，作中道想。以是义故，虽有佛性，而不能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如汝所问，以何义故，名佛性者？善男子，佛性者，即是一切诸佛阿耨多罗三藐三菩提中道种子。复次善男子，道有三种：谓下上中。下者，梵天无常，谬见是常；上者，生死无常，谬见是常，三宝是常，横计无常。何故名上？能得最上阿耨多罗三藐三菩提故。中者名第一义空，无常见无常，常见于常。第一义空不名为下，何以故？一切凡夫所不得故。不名为上，何以故？即是下故。诸佛菩萨所修之道，不上不下，以是义故，名为中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复次善男子，生死本际，凡有二种：一者无明，二者有爱。是二中间，则有生老病死之苦，是名中道。如是中道，能破生死，故名为中。以是义故，中道之法名为佛性。是故佛性常乐我净。以诸众生不能见故，无常无乐无我无净。佛性实非无常无乐无我无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譬如贫人，家有宝藏，是人不见。以不见故，无常、无乐、无我、无净。有善知识而语之言：‘汝舍宅中有金宝藏，何故如是贫穷困苦，无常无乐无我无净？’即以方便，令彼得见。以得见故，是人即得常乐我净。佛性亦尔，众生不见，以不见故，无常无乐无我无净。有善知识、诸佛菩萨，以方便力，种种教告，令彼得见。以得见故，众生即得常乐我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复次善男子，众生起见，凡有二种：一者常见，二者断见。如是二见，不名中道，无常无断，乃名中道。无常无断，即是观照十二因缘智，如是观智，是名佛性。二乘之人虽观因缘，犹亦不得名为佛性。佛性虽常，以诸众生无明覆故，不能得见。又未能渡十二因缘河，犹如兔马。何以故？不见佛性故。善男子，是观十二因缘智慧，即是阿耨多罗三藐三菩提种子，以是义故，十二因缘名为佛性。善男子，譬如胡瓜，名为热病。何以故？能为热病作因缘故，十二因缘亦复如是。善男子，佛性者，有因，有因因，有果，有果果。有因者，即十二因缘，因因者，即是智慧。有果者，即是阿耨多罗三藐三菩提，果果者即是无上大般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譬如无明为因，诸行为果，行因识果。以是义故，彼无明体亦因亦因因，识亦果亦果果，佛性亦尔。善男子，以是义故，十二因缘不出不灭，不常不断，非一非二，不来不去，非因非果。善男子，是因非果，如佛性；是果非因，如大涅槃；是因是果，如十二因缘所生之法。非因非果名为佛性，非因果故，常恒无变。以是义故，我经中说十二因缘其义甚深，无知无见，不可思惟，乃是诸佛菩萨境界，非诸声闻缘觉所及。以何义故甚深甚深？众生业行，不常不断，而得果报；虽念念灭，而无所失；虽无作者，而有作业；虽无受者，而有果报；受者虽灭，果不败亡；无有虑知，和合而有。一切众生虽与十二因缘共行而不见知，不见知故，无有终始。十住菩萨惟见其终，不见其始。诸佛世尊见始见终。以是义故，诸佛了了得见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一切众生不能见于十二因缘，是故轮转。善男子，如蚕作茧，自生自死，一切众生亦复如是，不见佛性故，自造结业，流转生死，犹如拍毬。善男子，是故我于诸经中说，若有人见十二缘者，即是见法，见法者即是见佛，佛者即是佛性。何以故？一切诸佛以此为性。善男子，观十二缘智，凡有四种：一者下，二者中，三者上，四者上上。下智观者，不见佛性，以不见故，得声闻道；中智观者，不见佛性，以不见故，得缘觉道；上智观者，见不了了，不了了故，住十住地；上上智观者，见了了故，得阿耨多罗三藐三菩提道。以是义故，十二因缘名为佛性，佛性者即第一义空，第一义空名为中道，中道者即名为佛，佛者名为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尔时，师子吼菩萨摩诃萨白佛言：世尊，若佛与佛性无差别者，一切众生何用修道？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佛言：善男子，如汝所问，是义不然。佛与佛性虽无差别，然诸众生悉未具足。善男子，譬如有人恶心害母，害已生悔，三业虽善，是人故名地狱人也。何以故？是人定当堕地狱故。是人虽无地狱阴界诸入，犹故得名为地狱人。善男子，是故我于诸经中说，若见有人修行善者，名见天人；修行恶者，名见地狱。何以故？定受报故。善男子，一切众生定得阿耨多罗三藐三菩提故，是故我说一切众生悉有佛性；一切众生真实未有三十二相八十种好，以是义故，我于此经而说是偈：本有今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本无今有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三世有法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无有是处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有者凡有三种：一未来有，二现在有，三过去有。一切众生未来之世，当有阿耨多罗三藐三菩提，是名佛性；一切众生现在悉有烦恼诸结，是故现在无有三十二相八十种好；一切众生过去之世有断烦恼，是故现在得见佛性。以是义故，我常宣说一切众生悉有佛性，乃至一阐提等亦有佛性。一阐提等无有善法，佛性亦善，以未来有故，一阐提等悉有佛性。何以故？一阐提等定当得成阿耨多罗三藐三菩提故。善男子，譬如有人，家有乳酪，有人问言：‘汝有酥耶？’答言我有。酪实非酥，以巧方便定当得故，故言有酥。众生亦尔，悉皆有心，凡有心者，定当得成阿耨多罗三藐三菩提。以是义故，我常宣说一切众生悉有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毕竟有二种：一者庄严毕竟，二者究竟毕竟；一者世间毕竟，二者出世毕竟。庄严毕竟者，六波罗蜜；究竟毕竟者，一切众生所得一乘。一乘者，名为佛性。以是义故，我说一切众生悉有佛性，一切众生悉有一乘，以无明覆故，不能得见。善男子，如郁单越三十三天，果报覆故，此间众生不能得见。佛性亦尔，诸结覆故，众生不见。复次善男子，佛性者即首楞严三昧，性如醍醐，即是一切诸佛之母。以首楞严三昧力故，而令诸佛常乐我净。一切众生悉有首楞严三昧，以不修行，故不得见，是故不能得成阿耨多罗三藐三菩提。善男子，首楞严三昧者有五种名：一者首楞严三昧，二者般若波罗蜜，三者金刚三昧，四者师子吼三昧，五者佛性。随其所作，处处得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雪山有草，名为忍辱，牛若食者，则出醍醐。更有异草，牛若食者，则无醍醐，虽无醍醐，不可说言雪山之中无忍辱草。佛性亦尔，雪山者名为如来，忍辱草者名大涅槃，异草者十二部经，众生若能听受咨启《大般涅槃》，则见佛性。十二部中虽不闻有，不可说言无佛性也。善男子，佛性者亦色非色，非色非非色；亦相非相，非相非非相；亦一非一，非一非非一；非常非断，非非常非非断；亦有亦无，非有非无；亦尽非尽，非尽非非尽；亦因亦果，非因非果；亦义非义，非义非非义；亦字非字，非字非非字。云何为色？金刚身故；云何非色？十八不共非色法故；云何非色非非色？色非色无定相故；云何为相？三十二相故；云何非相？一切众生相不现故；云何非相非非相？相非相不决定故；云何为一？一切众生悉一乘故；云何非一？说三乘故；云何非一非非一？无数法故；云何非常？从缘见故；云何非断？离断见故；云何非非常非非断？无终始故；云何为有？一切众生悉皆有故；云何为无？从善方便而得见故；云何非有非无？虚空性故；云何名尽？得首楞严三昧故；云何非尽？以其常故；云何非尽非非尽？一切尽相断故；云何为因？以了因故；云何为果？果决定故；云何非因非果？以其常故；云何为义？悉能摄取义无碍故；云何非义？不可说故；云何非义非非义？毕竟空故；云何为字？有名称故；云何非字？名无名故；云何非字非非字？断一切字故；云何非苦非乐？断一切受故；云何非我？未能具得八自在故；云何非非我？以其常故；云何非我非非我？不作不受故；云何为空？第一义空故；云何非空？以其常故；云何非空非非空？能为善法作种子故。善男子，若有人能思惟解了《大涅槃经》如是之义，当知是人则见佛性。佛性者不可思议，乃是诸佛如来境界，非诸声闻缘觉所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佛性者，非阴界入，非本无今有，非已有还无，从善因缘众生得见。譬如黑铁，入火则赤，出冷还黑，而是黑色非内非外，因缘故有。佛性亦尔，一切众生烦恼火灭，则得闻见。善男子，如种灭已，芽则得生，而是芽性非内非外，乃至花果亦复如是，从缘故有。善男子，是《大涅槃》微妙经典，成就具足无量功德，佛性亦尔，悉是无量无边功德之所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破恶欲者，名为少欲；虽未能坏诸结烦恼，而能同于如来行处，是名知足。善男子，如是二法，乃是念定近因缘也，常为师宗同学所赞，我亦常于处处经中称美赞叹如是二法。若能具足是二法者，则得近于大涅槃门及五种乐，是名寂静；坚持戒者，名为精进；有惭愧者，名为正念；不见心相，名为正定；不求诸法性相因缘，是名正慧；无有相故，烦恼则断，是名解脱；称美如是《大涅槃经》，名赞叹解脱。善男子，是名菩萨摩诃萨安住十法，虽见佛性而不明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如汝所言十住菩萨以何眼故，虽见佛性而不了了？诸佛世尊以何眼故，见于佛性而得了了？善男子，慧眼见故，不得明了，佛眼见故，故得明了；为菩提行故，则不了了，若无行故，则得了了；住十住故，虽见不了，住不住故，则得了了；菩萨摩诃萨智慧因故，见不了了，诸佛世尊断因果故，见则了了。一切觉者名为佛性，十住菩萨不得名为一切觉故，是故虽见而不明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佛言：我亦不说一切众生悉无有我，我常宣说一切众生悉有佛性。佛性者岂非我耶？以是义故，我不说断见。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如来有因缘故，说无我为我，真实无我，虽作是说，无有虚妄。善男子，有因缘故，说我为无我，而实有我，为世界故，虽说无我，而无虚妄。佛性无我，如来说我，以其常故。如来是我，而说无我，得自在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十住菩萨所见佛性，如夜见色，如来所见如昼见色。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十住菩萨亦复如是，虽见佛性，不能明了，以首楞严三昧力故，能得明了。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诸佛世尊见一切法无常无我无乐无净，非一切法见常乐我净，以是义故，见于佛性，如观掌中阿摩勒果。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一切众生，不见佛性，是故常为烦恼系缚，流转生死。见佛性故，诸结烦恼所不能系，解脱生死，得大涅槃。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众生佛性不名为佛，以诸功德因缘和合，得见佛性，然后成佛。汝言众生悉有佛性，何故不见者？是义不然。何以故？以诸因缘未和合故。善男子，以是义故，我说二因：正因缘因。正因者，名为佛性；缘因者，发菩提心。以二因缘得阿耨多罗三藐三菩提，如石出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众生爱尽，则见佛性。虽有名色，不能系缚，虽复处在二十五有，不为诸有之所污染。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一切诸法，性无住住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菩萨亦尔，若三昧多者，则修习慧；若慧多者，则修习三昧；三昧慧等，则名为舍。善男子，十住菩萨智慧力多，三昧力少，是故不得明见佛性；声闻缘觉三昧力多，智慧力少，以是因缘不见佛性；诸佛世尊定慧等故，明见佛性，了了无碍，如观掌中庵摩勒果。见佛性者，名为舍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佛言：善男子，无因缘故，故名无生；以无为故，故名无出；无造业故，故名无作；不入五见，故名屋宅；离四瀑水，故名为洲；调众生故，故名归依；坏结贼故，故名安隐；诸结火灭，故名灭度；离觉观故，名曰涅槃；远愦闹故，名曰寂静；永断必死，故名无病；一切无故，名无所有。善男子，若菩萨摩诃萨作是观时，即得明了见于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云何名为信心具足？深信佛法众僧是常，十方诸佛方便示现，一切众生及一阐提悉有佛性；不信如来生老病死及修苦行、提婆达多真实破僧出佛身血、如来毕竟入于涅槃、正法灭尽，是名菩萨信心具足。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或有重业可得作轻，或有轻业可得作重，非一切人，唯有愚智。是故当知，非一切业悉定得果。虽不定得，亦非不得。善男子，一切众生凡有二种：一者智人，二者愚痴。有智之人，以智慧力，能令地狱极重之业现世轻受；愚痴之人，现世轻业，地狱重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  <w:t>佛言：善男子，若一切业定得果者，则不应求梵行解脱，以不定故，则修梵行及解脱果。善男子，若能远离一切恶业，则得善果；若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远善业，则得恶果。若一切业定得果者，则不应求修习圣道。若不修道，则无解脱。一切圣人所以修道，为坏定业，得轻报故，不定之业，无果报故。若一切业定得果者，则不应求修习圣道。若人远离修习圣道得解脱者，无有是处。不得解脱，得涅槃者，亦无是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善男子，智者善根深固难动，是故能令重业为轻；愚痴之人不善深厚，能令轻业而作重报。以是义故，一切诸业不名决定。菩萨摩诃萨无地狱业，为众生故，发大誓愿，生地狱中。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汝言众生悉有佛性，应得阿耨多罗三藐三菩提，如磁石者，善哉善哉，以有佛性因缘力故，得阿耨多罗三藐三菩提。若言不须修圣道者，是义不然。善男子，譬如有人行于旷野，渴乏遇井，其井幽深，虽不见水，当知必有。是人方便求觅罐绠，汲取则见。佛性亦尔，一切众生虽复有之，要须修习无漏圣道，然后得见。善男子，如有胡麻，则得见油，离诸方便，则不得见，甘蔗亦尔。善男子，如三十三天、北郁单越，虽是有法，若无善业、神通道力，则不能见。地中草根及地下水，以地覆故，众生不见。佛性亦尔，不修圣道故不得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善男子，一切众生不退佛性故，名之为有，阿毗跋致故，以当有故，决定得故，定当见故，是故名为一切众生悉有佛性。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善男子，如来常住，则名为我。如来法身无边无碍，不生不灭，得八自在，是名为我。众生真实无如是我及以我所，但以必定当得毕竟第一义空，故名佛性。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菩萨摩诃萨若不能舍二十五有，则不能得阿耨多罗三藐三菩提，以诸众生必当得故，是故说言一切众生悉有佛性。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若有已于过去无量无边世中，亲近供养无量诸佛，深种善根，然后乃得闻是经名。善男子，佛性不可思议，佛法僧宝亦不可思议，一切众生悉有佛性而不能知，是亦不可思议，如来常乐我净之法亦不可思议，一切众生能信如是大涅槃经亦不可思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复次善男子，菩萨摩诃萨不可思议。何以故？菩萨摩诃萨深知生死多诸罪过，观大涅槃有大功德，为诸众生处在生死，受种种苦，心无退转，是名菩萨不可思议。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复次善男子，菩萨摩诃萨无有因缘而生怜愍，实不受恩而常施恩，虽施于恩而不求报，是故复名不可思议。复次善男子，或有众生为自利益修诸苦行，菩萨摩诃萨为利他故，修行苦行，是名自利，是故复名不可思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复次，菩萨了了知见无众生相，无烦恼污，无修习道离烦恼者，虽为菩提，无菩提行，亦无成就菩提行者，无有受苦及破苦者，而亦能为众生坏苦，行菩提行，是故复名不可思议。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是故如来说一切法无有定相。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众生佛性非有非无，所以者何？佛性虽有，非如虚空。何以故？世间虚空虽以无量善巧方便不可得见，佛性可见，是故虽有，非如虚空。佛性虽无，不同兔角。何以故？龟毛兔角虽以无量善巧方便不可得生，佛性可生，是故虽无，不同兔角。是故佛性非有非无，亦有亦无。云何名有？一切悉有。是诸众生不断不灭，犹如灯焰，乃至得阿耨多罗三藐三菩提，是故名有。云何名无？一切众生现在未有一切佛法、常乐我净，是故名无。有无合故，即是中道。是故佛说众生佛性非有非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如有人问是种子中有果无耶？应定答言亦有亦无。何以故？离子之外不能生果，是故名有；子未出芽，是故名无。以是义故，亦有亦无。所以者何？时节有异，其体是一。众生佛性亦复如是。若言众生中别有佛性者，是义不然。何以故？众生即佛性，佛性即众生。直以时异，有净不净。善男子，若有问言是子能生果不？是果能生子不？应定答言亦生不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善男子，是故如来于是经中说如是言：一切众生定有佛性是名为着，若无佛性是名虚妄。智者应说众生佛性亦有亦无。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如来佛性则有二种：一者有，二者无。有者，所谓三十二相、八十种好、十力、四无所畏、三念处、大慈大悲、首楞严等无量三昧，金刚等无量三昧，方便等无量三昧，五智印等无量三昧，是名为有；无者，所谓如来过去诸善、不善、无记、业因果报、烦恼五阴、十二因缘，是名为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如有无，善不善，有漏无漏，世间非世间，圣非圣，有为无为，实不实，寂静非寂静，诤非诤，界非界，烦恼非烦恼，取非取，受记非受记，有非有，三世非三世，时非时，常无常，我无我，乐无乐，净无净，色受想行识非色受想行识，内入非内入，外入非外入，十二因缘非十二因缘，是名如来佛性有无。乃至一阐提佛性有无，亦复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我虽说言一切众生悉有佛性，众生不解佛如是等随自意语。善男子，如是语者，后身菩萨尚不能解，况于二乘其余菩萨？善男子，我往一时在耆阇崛山，与弥勒菩萨共论世谛，舍利弗等五百声闻于是事中都不识知，何况出世第一义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或有佛性，一阐提有，善根人无；或有佛性，善根人有，一阐提无；或有佛性，二人俱有；或有佛性，二人俱无。善男子，我诸弟子若解如是四句义者，不应难言一阐提人定有佛性，定无佛性。若言众生悉有佛性，是名如来随自意语。如来如是随自意语，众生云何一向作解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若有说言，众生佛性非有如虚空，非无如兔角，何以故？虚空常故，兔角无故，是故得言亦有亦无，有故，破兔角；无故，破虚空，如是说者，不谤三宝。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善男子，夫佛性者，不名一法，不名十法，不名百法，不名千法，不名万法。未得阿耨多罗三藐三菩提时，一切善不善无记，尽名佛性。如来或时因中说果，果中说因，是名如来随自意语。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善男子，知烦恼、烦恼因、烦恼果报、烦恼轻重，为断烦恼修行道者，即是如来。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世尊，云何能断一切诸有？佛言：善男子，若观实相，是人能断一切诸有。须跋陀言：世尊，云何名为实相？善男子，无相之相，名为实相。世尊，云何名为无相之相？善男子，一切法无自相、他相及自他相，无无因相，无作相，无受相，无作者相，无受者相，无法非法相，无男女相，无士夫相，无微尘相，无时节相，无为自相，无为他相，无为自他相，无有相，无无相，无生相，无生者相，无因相，无因因相，无果相，无果果相，无昼夜相，无明暗相，无见相，无见者相，无闻相，无闻者相，无觉知相，无觉知者相，无菩提相，无得菩提者相，无业相，无业主相，无烦恼相，无烦恼主相。善男子，如是等相，随所灭处，名真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善男子，一切诸法，皆是虚假，随其灭处，是名为实，是名实相，是名法界，名毕竟智，名第一义谛，名第一义空。善男子，是相、法界、毕竟智、第一义谛、第一义空，下智观故，得声闻菩提；中智观故，得缘觉菩提；上智观故，得无上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尔时世尊，如是逆顺入诸禅已，普告大众：我以甚深般若遍观三界一切六道、诸山大海、大地含生，如是三界，根本性离，毕竟寂灭，同虚空相，无名无识，永断诸有，本来平等，无高下想。无见无闻，无觉无知，不可系缚，不可解脱。无众生，无寿命，不生不起，不尽不灭。非世间，非非世间，涅槃生死，皆不可得，二际平等，等诸法故。闲居静住，无所施为，究竟安置，必不可得。从无住法，法性施为，断一切相，一无所有，法相如是。其知是者，名出世人，是事不知，名生死始。汝等大众，应断无明，灭生死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如是逆顺入超禅已，复告大众：我以摩诃般若，遍观三界有情无情，一切人法，悉皆究竟，无系缚者，无解脱者，无主无依，不可摄持。不出三界，不入诸有，本来清净，无垢无烦恼。与虚空等，不平等，非不平等。尽诸动念，思想心息。如是法相，名大涅槃。真见此法，名为解脱。凡夫不知，名曰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如是逆顺入超禅已，复告大众：我以佛眼遍观三界一切诸法，无明本际，性本解脱，于十方求，了不能得，根本无故。所因枝叶，皆悉解脱，无明解脱故，乃至老死皆得解脱。以是因缘，我今安住常寂灭光，名大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大乘方等经典法要合集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卷二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法华经法要第三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佛所成就第一希有难解之法，唯佛与佛乃能究尽诸法实相。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所谓诸法如是相，如是性，如是体，如是力，如是作，如是因，如是缘，如是果，如是报，如是本末究竟等。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世雄不可量，诸天及世人，一切众生类，无能知佛者。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是法不可示，言辞相寂灭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假使满世间，皆如舍利弗，尽思共度量，不能测佛智。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新发意菩萨，供养无数佛，了达诸义趣，又能善说法，如稻麻竹苇，充满十方刹，一心以妙智，于恒河沙劫，咸皆共思量，不能知佛智。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世尊法久后，要当说真实。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佛所得法甚深难解，有所言说意趣难知，一切声闻、辟支佛所不能及。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止，止！不须复说。若说是事，一切世间诸天及人皆当惊疑。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若说是事，一切世间天、人、阿修罗皆当惊疑，增上慢比丘将坠于大坑。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止止不须说，我法妙难思。诸增上慢者，闻必不敬信。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说此语时，会中有比丘、比丘尼、优婆塞、优婆夷五千人等，即从座起，礼佛而退。所以者何？此辈罪根深重及增上慢，未得谓得、未证谓证，有如此失，是以不住。世尊默然而不制止。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我今此众，无复枝叶，纯有贞实。舍利弗！如是增上慢人，退亦佳矣。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如是妙法，诸佛如来时乃说之，如优昙钵华，时一现耳。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诸佛随宜说法，意趣难解。所以者何？我以无数方便，种种因缘、譬喻言辞，演说诸法。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是法非思量分别之所能解，唯有诸佛乃能知之。所以者何？诸佛世尊唯以一大事因缘故出现于世。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时，舍利弗语龙女言：汝谓不久得无上道，是事难信。所以者何？女身垢秽，非是法器，云何能得无上菩提？佛道悬旷，经无量劫勤苦积行，具修诸度，然后乃成。又女人身犹有五障：一者、不得作梵天王，二者、帝释，三者、魔王，四者、转轮圣王，五者、佛身。云何女身速得成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尔时龙女有一宝珠，价直三千大千世界，持以上佛。佛即受之。龙女谓智积菩萨、尊者舍利弗言：我献宝珠，世尊纳受，是事疾不？答言：甚疾。女言：以汝神力，观我成佛，复速于此。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当时众会，皆见龙女忽然之间变成男子，具菩萨行，即往南方无垢世界，坐宝莲华，成等正觉，三十二相、八十种好，普为十方一切众生演说妙法。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我不爱身命，但惜无上道。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如来如实知见三界之相，无有生死、若退若出，亦无在世及灭度者，非实非虚，非如非异，不如三界见于三界，如斯之事，如来明见，无有错谬。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如是，我成佛已来，甚大久远，寿命无量阿僧祇劫，常住不灭。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有善男女等，闻我说寿命，乃至一念信，其福过于彼。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若有闻佛寿命长远，解其言趣，是人所得功德无有限量，能起如来无上之慧。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善男子、善女人，闻我说寿命长远，深心信解，则为见佛常在耆阇崛山，共大菩萨、诸声闻众围绕说法。又见此娑婆世界，其地琉璃，坦然平正，阎浮檀金以界八道，宝树行列，诸台楼观皆悉宝成，其菩萨众咸处其中。若有能如是观者，当知是为深信解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金刚经法要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诸菩萨摩诃萨应如是降伏其心：所有一切众生之类，若卵生、若胎生、若湿生、若化生；若有色、若无色；若有想、若无想、若非有想非无想，我皆令入无余涅槃而灭度之。如是灭度无量无数无边众生，实无众生得灭度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若菩萨有我相、人相、众生相、寿者相，即非菩萨。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菩萨于法应无所住行于布施，所谓不住色布施，不住声香味触法布施。须菩提，菩萨应如是布施，不住于相。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若菩萨不住相布施，其福德不可思量。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菩萨但应如所教住。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须菩提，于意云何？可以身相见如来不？不也，世尊！不可以身相得见如来。何以故？如来所说身相，即非身相。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凡所有相，皆是虚妄。若见诸相非相，即见如来。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须菩提白佛言：世尊！颇有众生得闻如是言说章句，生实信不？佛告须菩提：莫作是说。如来灭后，后五百岁，有持戒修福者，于此章句能生信心，以此为实。当知是人不于一佛二佛三四五佛而种善根，已于无量千万佛所种诸善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是诸众生若心取相，则为著我人众生寿者。若取法相，即著我人众生寿者。何以故？若取非法相，即著我人众生寿者，是故不应取法，不应取非法。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汝等比丘，知我说法如筏喻者，法尚应舍，何况非法。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须菩提，于意云何？如来得阿耨多罗三藐三菩提耶？如来有所说法耶？须菩提言：如我解佛所说义，无有定法名阿耨多罗三藐三菩提，亦无有定法，如来可说。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如来所说法，皆不可取、不可说，非法、非非法。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一切圣贤皆以无为法而有差别。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是福德即非福德性，是故如来说福德多。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一切诸佛，及诸佛阿耨多罗三藐三菩提法，皆从此经出。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所谓佛法者，即非佛法。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须陀洹能作是念：我得须陀洹果不？须菩提言：不也，世尊！何以故？须陀洹名为入流，而无所入，不入色声香味触法，是名须陀洹。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斯陀含能作是念：我得斯陀含果不？须菩提言：不也，世尊！何以故？斯陀含名一往来，而实无往来，是名斯陀含。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阿那含能作是念：我得阿那含果不？须菩提言：不也，世尊！何以故？阿那含名为不来，而实无不来，是名阿那含。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阿罗汉能作是念：我得阿罗汉道不？须菩提言：不也，世尊！何以故？实无有法，名阿罗汉。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若阿罗汉作是念：我得阿罗汉道，即著我人众生寿者。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佛说我得无诤三昧，人中最为第一，是第一离欲阿罗汉。我不作是念：我是离欲阿罗汉。世尊！我若作是念：我得阿罗汉道，世尊则不说须菩提是乐阿兰那行者！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以须菩提实无所行，而名须菩提，是乐阿兰那行。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佛告须菩提：于意云何？如来昔在然灯佛所，于法有所得不？不也，世尊！如来在然灯佛所，于法实无所得。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须菩提，于意云何？菩萨庄严佛土不？不也，世尊！何以故？庄严佛土者，即非庄严，是名庄严。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诸菩萨摩诃萨应如是生清净心，不应住色生心，不应住声香味触法生心，应无所住而生其心。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随说是经，乃至四句偈等，当知此处，一切世间、天人、阿修罗，皆应供养，如佛塔庙。何况有人尽能受持读诵。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须菩提，当知是人成就最上第一希有之法，若是经典所在之处，则为有佛，若尊重弟子。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世尊！当何名此经，我等云何奉持？佛告须菩提：是经名为金刚般若波罗蜜，以是名字，汝当奉持。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须菩提，于意云何？如来有所说法不？须菩提白佛言：世尊！如来无所说。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若复有人得闻是经，信心清净，则生实相。当知是人，成就第一希有功德。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是实相者，即是非相，是故如来说名实相。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我相即是非相、人相、众生相、寿者相，即是非相。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离一切诸相，则名诸佛。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若复有人得闻是经，不惊、不怖、不畏，当知是人甚为希有。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如来说第一波罗蜜，非第一波罗蜜，是名第一波罗蜜。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如我昔为歌利王割截身体，我于尔时，无我相、无人相、无众生相、无寿者相。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我于往昔节节支解时，若有我相、人相、众生相、寿者相，应生嗔恨。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菩萨应离一切相，发阿耨多罗三藐三菩提心。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不应住色生心，不应住声香味触法生心，应生无所住心。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若心有住，即为非住。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是故佛说菩萨心不应住色布施。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如来说一切诸相，即是非相。又说一切众生，即非众生。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如来所得法，此法无实无虚。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若菩萨心住于法而行布施，如人入暗，即无所见。若菩萨心不住法而行布施，如人有目，日光明照，见种种色。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以要言之，是经有不可思议、不可称量、无边功德。如来为发大乘者说，为发最上乘者说。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若有人能受持读诵，广为人说，如来悉知是人，悉见是人，皆得成就不可量、不可称、无有边、不可思议功德。如是人等，即为荷担如来阿耨多罗三藐三菩提。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若乐小法者，著我见、人见、众生见、寿者见，则于此经，不能听受、读诵、为人解说。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在在处处，若有此经，一切世间、天、人、阿修罗，所应供养。当知此处，则为是塔，皆应恭敬，作礼围绕，以诸华香，而散其处。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若善男子、善女人，受持读诵此经，若为人轻贱，是人先世罪业，应堕恶道，以今世人轻贱故，先世罪业，则为消灭，当得阿耨多罗三藐三菩提。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若善男子、善女人，于后末世，有受持读诵此经，所得功德，我若具说者，或有人闻，心即狂乱，狐疑不信。须菩提，当知是经义不可思议，果报亦不可思议。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佛告须菩提：善男子、善女人，发阿耨多罗三藐三菩提者，当生如是心，我应灭度一切众生。灭度一切众生已，而无有一众生实灭度者。何以故？须菩提，若菩萨有我相、人相、众生相、寿者相，即非菩萨。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实无有法发阿耨多罗三藐三菩提心者。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须菩提，于意云何？如来于然灯佛所，有法得阿耨多罗三藐三菩提不？不也，世尊！如我解佛所说义，佛于然灯佛所，无有法得阿耨多罗三藐三菩提。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实无有法如来得阿耨多罗三藐三菩提。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若有法得阿耨多罗三藐三菩提，然灯佛则不与我授记：汝于来世，当得作佛，号释迦牟尼。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以实无有法得阿耨多罗三藐三菩提，是故然灯佛与我授记，作是言：汝于来世，当得作佛，号释迦牟尼。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如来者，即诸法如义。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若有人言：如来得阿耨多罗三藐三菩提。须菩提，实无有法佛得阿耨多罗三藐三菩提。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如来所得阿耨多罗三藐三菩提，于是中无实无虚。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一切法皆是佛法。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菩萨亦如是。若作是言：我当灭度无量众生，即不名菩萨。何以故？须菩提，无有法名为菩萨。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是故佛说一切法无我、无人、无众生、无寿者。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若菩萨作是言：我当庄严佛土，是不名菩萨。何以故？如来说庄严佛土者，即非庄严，是名庄严。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若菩萨通达无我法者，如来说名真是菩萨。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尔所国土中所有众生，若干种心，如来悉知。何以故？如来说诸心皆为非心，是名为心。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过去心不可得，现在心不可得，未来心不可得。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若福德有实，如来不说得福德多。以福德无故，如来说得福德多。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汝勿谓如来作是念：我当有所说法。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若人言如来有所说法，即为谤佛，不能解我所说故。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说法者，无法可说，是名说法。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彼非众生，非不众生。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众生众生者，如来说非众生，是名众生。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须菩提白佛言：世尊！佛得阿耨多罗三藐三菩提，为无所得耶？佛言：如是，如是。须菩提，我于阿耨多罗三藐三菩提乃至无有少法可得，是名阿耨多罗三藐三菩提。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是法平等，无有高下，是名阿耨多罗三藐三菩提。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以无我、无人、无众生、无寿者，修一切善法，即得阿耨多罗三藐三菩提。须菩提，所言善法者，如来说即非善法，是名善法。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汝等勿谓如来作是念：我当度众生。须菩提，莫作是念。何以故？实无有众生如来度者。若有众生如来度者，如来则有我、人、众生、寿者。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如来说有我者，则非有我，而凡夫之人以为有我。须菩提，凡夫者，如来说即非凡夫。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若以三十二相观如来者，转轮圣王即是如来。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若以色见我，以音声求我，是人行邪道，不能见如来。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须菩提，莫作是念：如来不以具足相故，得阿耨多罗三藐三菩提。须菩提，汝若作是念，发阿耨多罗三藐三菩提心者，说诸法断灭。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发阿耨多罗三藐三菩提心者，于法不说断灭相。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若复有人知一切法无我，得成于忍，此菩萨胜前菩萨所得功德。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菩萨所作福德，不应贪著，是故说不受福德。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若有人言：如来若来若去、若坐若卧，是人不解我所说义。何以故？如来者，无所从来，亦无所去，故名如来。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若世界实有，即是一合相。如来说一合相，即非一合相，是名一合相。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一合相者，即是不可说，但凡夫之人贪著其事。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发阿耨多罗三藐三菩提心者，于一切法，应如是知，如是见，如是信解，不生法相。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云何为人演说？不取于相，如如不动。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一切有为法，如梦幻泡影，如露亦如电，应作如是观。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楞伽经法要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楞伽王，譬如壁上彩画众生，无有觉知，世间众生，悉亦如是，无业无报，诸法亦然，无闻无说。楞伽王，世间众生，犹如变化，凡夫外道，不能了达。楞伽王，能如是见，名为正见；若他见者，名分别见。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寂灭者，所谓一缘，一缘者，是最胜三昧，从此能生自证圣智，以如来藏而为境界。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现识以不思议熏变为因，分别事识以分别境界及无始戏论习气为因。大慧，阿赖耶识虚妄分别种种习气灭，即一切根识灭，是名相灭。大慧，相续灭者，谓所依因灭及所缘灭，即相续灭。所依因者，谓无始戏论虚妄习气；所缘者，谓自心所见分别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譬如泥团与微尘，非异非不异；金与庄严具亦如是。大慧，若泥团与微尘异者，应非彼成，而实彼成，是故不异。若不异者，泥团微尘应无分别。大慧，转识、藏识若异者，藏识非彼因；若不异者，转识灭，藏识亦应灭，然彼真相不灭。大慧，识真相不灭，但业相灭。若真相灭者，藏识应灭。若藏识灭者，即不异外道断灭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大慧，我今当说，若了境如幻，自心所现，则灭妄想三有苦及无知、爱、业缘。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菩萨摩诃萨欲得佛身，应当远离蕴界处心、因缘所作、生住灭法、戏论分别。但住心量，观察三有，无始时来，妄习所起；思惟佛地，无相无生，自证圣法；得心自在，无功用行，如如意宝，随宜现身，令达唯心，渐入诸地。是故，大慧，菩萨摩诃萨，于自悉檀，应善修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大慧，如是藏识，行相微细，唯除诸佛及住地菩萨，其余一切二乘、外道定慧之力，皆不能知。唯有修行如实行者，以智慧力，了诸地相，善达句义，无边佛所，广集善根，不妄分别，自心所见，能知之耳！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诸修行人，宴处山林，上中下修，能见自心，分别流注，得诸三昧、自在力通，诸佛灌顶，菩萨围绕。知心意意识所行境界，超爱、业、无明生死大海。是故汝等，应当亲近诸佛菩萨，如实修行，大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复次大慧，菩萨摩诃萨，若欲了知能取所取分别境界，皆是自心之所现者，当离愦闹、昏滞睡眠，初中后夜，勤加修习，远离声闻外道邪论及二乘法，通达自心分别之相。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大慧，身及资生器世间等，一切皆唯分别所现。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大慧，应知兔角离于有无，诸法悉然，勿生分别。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大慧，汝应远离兔角、牛角，虚空及色，所有分别。汝及诸菩萨摩诃萨，应常观察自心所见分别之相，于一切国土，为诸佛子说观察自心修行之法。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复次大慧，法性所流佛，说一切法自相共相，自心现习气因相，妄计性所执因相，更相系属种种幻事，皆无自性。而诸众生种种执著，取以为实，悉不可得。复次大慧，妄计自性，执著缘起自性起。大慧，譬如幻师，以幻术力，依草木瓦石，幻作众生，若干色像，令其见者，种种分别，皆无真实。大慧，此亦如是，由取著境界习气力故，于缘起性中，有妄计性，种种相现，是名妄计性生。大慧，是名法性所流佛说法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大慧，法性佛者，建立自证智所行，离心自性相。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大慧，化佛说施、戒、忍、进、禅定、智慧，蕴界处法，及诸解脱诸识行相，建立差别。越外道见，超无色行。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复次大慧，法性佛，非所攀缘，一切所缘、一切所作相、根量等相悉皆远离，非凡夫、二乘及诸外道执著我相所取境界。是故大慧，于自证圣智胜境界相，当勤修学。于自心所现分别见相，当速舍离。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云何自证圣智殊胜相？谓明见苦、空、无常、无我，诸谛境界，离欲寂灭故，于蕴界处，若自若共、外不坏相，如实了知故，心住一境。住一境已，获禅解脱、三昧道果，而得出离，住自证圣智境界乐，未离习气及不思议变易死，是名声闻乘自证圣智境界相。菩萨摩诃萨虽亦得此圣智境界，以怜愍众生故，本愿所持故，不证寂灭门及三昧乐。诸菩萨摩诃萨，于此自证圣智乐中，不应修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我第一义常不思议，第一义因相成，远离有无。自证圣智所行相故有相，第一义智为其因故有因，离有无故。非作者，如虚空、涅槃、寂灭法故，常不思议。是故我说常不思议，不同外道所有诤论。大慧，此常不思议，是诸如来自证圣智所行真理，是故菩萨当勤修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复次大慧，诸声闻畏生死妄想苦而求涅槃，不知生死涅槃差别之相，一切皆是妄分别有，无所有故，妄计未来诸根境灭，以为涅槃。不知证自智境界，转所依藏识，为大涅槃。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彼愚痴人，说有三乘，不说唯心，无有境界。大慧，彼人不知去来现在诸佛所说自心境界，取心外境，常于生死，轮转不绝。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复次大慧，去来现在诸如来说一切法不生。何以故？自心所见，非有性故，离有无生故。如兔马等角，凡愚妄取。唯自证圣智所行之处，非诸愚夫二分别境。大慧，身及资生器世间等，一切皆是藏识影像，所取、能取二种相现。彼诸愚夫，堕生住灭二见中故，于中妄起有无分别。大慧，汝于此义，当勤修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云何知是声闻乘种性？谓若闻说于蕴界处自相共相，若知若证，举身毛竖，心乐修习，于缘起相，不乐观察，应知此是声闻乘种性。彼于自乘见所证已，于五六地断烦恼结，不断烦恼习，住不思议死，正师子吼言：我生已尽，梵行已立，所作已办，不受后有。修习人无我，乃至生于得涅槃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复有众生求证涅槃，言能觉知我、人、众生、养者、取者，此是涅槃。复有说言，见一切法，因作者有，此是涅槃。大慧，彼无解脱，以未能见法无我故。此是声闻乘及外道种性，于未出中，生出离想。应勤修习，舍此恶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大慧，云何知是缘觉乘种性？谓若闻说缘觉乘法，举身毛竖，悲泣流泪。离愦闹缘，无所染著。有时闻说，现种种身，或聚或散，神通变化，其心信受，无所违逆。当知此是缘觉乘种性，应为其说缘觉乘法。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大慧，如来乘种性所证法有三种，所谓自性无自性法、内身自证圣智法、外诸佛刹广大法。大慧，若有闻说此一一法，及自心所现身财建立阿赖耶识不思议境，不惊、不怖、不畏，当知此是如来乘性。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大慧，非于生死外有涅槃，非于涅槃外有生死，生死、涅槃无相违相。如生死、涅槃，一切法亦如是，是名无二相。大慧，空、无生、无二、无自性相，汝当勤学。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大慧，诸修多罗随顺一切众生心说，而非真实在于言中。譬如阳焰，诳惑诸兽，令生水想，而实无水。众经所说，亦复如是，随诸愚夫自所分别，令生欢喜，非皆显示圣智证处真实之法。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大慧，应随顺义，莫著言说。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如来亦尔，于远离一切分别相无我法中，以种种智慧方便善巧，或说如来藏，或说为无我，种种名字，各各差别。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大慧，我说如来藏，为摄著我诸外道众，令离妄见，入三解脱，速得证于阿耨多罗三藐三菩提。是故诸佛说如来藏，不同外道所说之我。若欲离于外道见者，应知无我如来藏义。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佛言：大慧，菩萨摩诃萨具四种法，成大修行。何者为四？谓观察自心所现故，远离生住灭见故，善知外法无性故，专求自证圣智故。若诸菩萨成此四法，则得名为大修行者。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大慧，云何观察自心所现？谓观三界，唯是自心，离我、我所，无动作、无来去，无始执著过习所熏，三界种种色行名言系缚，身资所住，分别随入之所显现。菩萨摩诃萨如是观察自心所现。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云何得离生住灭见？所谓观一切法如幻梦生，自他及俱，皆不生故，随自心量，之所现故，见外物无有故，见诸识不起故，及众缘无积故，分别因缘，起三界故。如是观时，若内、若外，一切诸法，皆不可得，知无体实，远离生见，证如幻性，即时逮得无生法忍，住第八地，了心意意识、五法、自性、二无我境，转所依止，获意生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大慧，云何观察外法无性？谓观察一切法，如阳焰、如梦境、如毛轮，无始戏论，种种执著，虚妄恶习，为其因故。如是观察一切法时，即是专求自证圣智。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大慧，渐次与顿，皆悉不生，但有心现，身资等故，外自共相，皆无性故，唯除识起，自分别见。大慧，是故应离因缘所作和合相中渐、顿生见。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t>第一义者，是圣乐处，因言而入，非即是言。第一义者，是圣智内自证境，非言语分别智境，言语分别，不能显示。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t>大慧，言语者，起灭、动摇、展转因缘生。若展转缘生，于第一义不能显示。第一义者，无自他相。言语有相，不能显示。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t>第一义者，但唯自心，种种外想，悉皆无有，言语分别，不能显示。是故大慧，应当远离，言语分别。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诸修行者，转心意识，离能所取，住如来地自证圣法，于有及无，不起于想。大慧，诸修行者，若于境界，起有无执，则著我、人、众生、寿者。大慧，一切诸法，自相共相，是化佛说，非法佛说。大慧，化佛说法，但顺愚夫，所起之见，不为显示自证圣智三昧乐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佛告大慧：一切识自性习气，及藏识意、意识见习转已，我及诸佛说名涅槃，即是诸法性空境界。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非一切佛土皆有言说。言说者，假安立耳！大慧，或有佛土瞪视显法，或现异相，或复扬眉，或动目睛，或示微笑、嚬呻、謦欬、忆念、动摇，以如是等而显于法。大慧，如不瞬世界、妙香世界及普贤如来佛土之中，但瞪视不瞬，令诸菩萨获无生法忍，及诸胜三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大慧，非由言说而有诸法。此世界中蝇蚁等虫，虽无言说，成自事故。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尔时，大慧菩萨摩诃萨复白佛言：世尊，所说常声，依何处说？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言：大慧，依妄法说。以诸妄法，圣人亦现，然不颠倒。大慧，譬如阳焰、火轮、垂发、乾闼婆城、梦幻、镜像，世无智者，生颠倒解，有智不然，然非不现。大慧，妄法现时，无量差别，然非无常。何以故？离有无故。云何离有无？一切愚夫种种解故。如恒河水，有见不见，饿鬼不见，不可言有；余所见故，不可言无。圣于妄法，离颠倒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大慧，妄法是常，相不异故。非诸妄法有差别相，以分别故，而有别异，是故妄法，其体是常。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大慧，云何而得妄法真实？谓诸圣者，于妄法中不起颠倒，非颠倒觉。若于妄法有少分想，则非圣智。有少想者，当知则是愚夫戏论，非圣言说。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何谓智人分别妄法而得成就佛乘种性？所谓了达一切唯是自心分别所见，无有外法。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大慧，有诸愚夫分别妄法种种事物，决定如是，决定不异，此则成就生死乘性。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大慧，彼妄法中种种事物，非即是物，亦非非物。大慧，即彼妄法，诸圣智者心意意识、诸恶习气、自性法转依故，即说此妄名为真如。是故真如离于心识，我今明了显示此句。离分别者，悉离一切诸分别故。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佛言：大慧，菩萨摩诃萨，依诸圣教无有分别，独处闲静，观察自觉，不由他悟，离分别见，上上升进，入如来地。如是修行，名自证圣智行相。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云何名一乘行相？谓得证知一乘道故。云何名为知一乘道？谓离能取、所取分别，如实而住。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声闻、缘觉，无自般涅槃法故，我说一乘。以彼但依如来所说调伏远离，如是修行而得解脱，非自所得。又彼未能除灭智障及业习气，未觉法无我，未名不思议变易死，是故我说以为三乘。若彼能除一切过习，觉法无我，是时乃离三昧所醉，于无漏界而得觉悟已，于出世上上无漏界中，修诸功德，普使满足，获不思议自在法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尔时，大慧菩萨摩诃萨复白佛言：世尊，如世尊说：我于某夜成最正觉，乃至某夜当入涅槃，于其中间，不说一字，亦不已说，亦不当说，不说是佛说。世尊，依何密意作如是语？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佛言：大慧，依二密法故，作如是说。云何二法？谓自证法，及本住法。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云何自证法？谓诸佛所证，我亦同证，不增不减。证智所行，离言说相，离分别相，离名字相。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云何本住法？谓法本性，如金等在矿，若佛出世、若不出世，法住、法位、法界、法性皆悉常住。大慧，譬如有人行旷野中，见向古城平坦旧道，即便随入，止息游戏。大慧，于汝意云何？彼作是道及以城中种种物耶？白言：不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佛言：大慧，我及诸佛所证真如，常住法性亦复如是。是故说言：始从成佛乃至涅槃，于其中间不说一字，亦不已说，亦不当说。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t>一切二乘及诸菩萨，有二种宗法相。何等为二？谓宗趣法相、言说法相。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t>宗趣法相者，谓自所证殊胜之相，离于文字语言分别，入无漏界，成自地行，超过一切不正思觉，伏魔外道，生智慧光，是名宗趣法相。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t>言说法相者，谓说九部种种教法，离于一异、有无等相，以巧方便随众生心令入此法，是名言说法相。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佛言：大慧，语者，所谓分别习气而为其因，依于喉、舌、唇、齶、齿、辅而出种种音声文字，相对谈说，是名为语。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云何为义？菩萨摩诃萨住独一静处，以闻思修慧，思惟观察向涅槃道自智境界，转诸习气，行于诸地种种行相，是名为义。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复次大慧，菩萨摩诃萨善于语义，知语与义不一不异，义之与语亦复如是。若义异语，则不应因语而显于义，而因语见义，如灯照色。大慧，譬如有人，持灯照物，知此物如是，在如是处。菩萨摩诃萨亦复如是，因语言灯，入离言说自证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t>复次大慧，生灭是识，不生灭是智；堕相无相及以有无种种相因是识，离相无相及有无因是智；有积集相是识，无积集相是智；著境界相是识，不著境界相是智；三和合相应生是识，无碍相应自性相是智；有得相是识，无得相是智。证自圣智所行境界，如水中月，不入不出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三世如来有二种法，谓言说法及如实法。言说法者，谓随众生心为说种种诸方便教。如实法者，谓修行者于心所现离诸分别，不堕一异、俱不俱品，超度一切心意意识，于自觉圣智所行境界，离诸因缘相应见相，一切外道、声闻、缘觉堕二边者所不能知，是名如实法。此二种法，汝及诸菩萨摩诃萨，当善修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我说二种法，言教及如实，教法示凡夫，实为修行者。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如我所说，诸法无我，以诸法中，无有我性，故说无我，非是无有诸法自性，如来句义应知亦然。大慧，譬如牛无马性、马无牛性，非无自性。一切诸法亦复如是，无有自相，而非有即有，非诸凡愚之所能知。何故不知？以分别故。一切法空，一切法无生，一切法无自性，悉亦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超一切量故，唯有言说。唯有言说故，则无有生。无有生故，则无有灭。无有灭故，则如虚空。大慧，虚空非作非所作。非作非所作故，远离攀缘。远离攀缘故，出过一切诸戏论法。出过一切诸戏论法，即是如来。如来，即是正等觉体。正等觉者，永离一切诸根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菩萨摩诃萨生胜妙处，欲令众生安住大乘，以十自在力现众色像，随其所宜，说真实法。真实法者，无异无别，不来不去，一切戏论，悉皆息灭。是故大慧，善男子、善女人，不应如言执著于义。何以故？真实之法，离文字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实义者，微妙寂静，是涅槃因。言说者，与妄想合，流转生死。大慧，实义者，从多闻得。多闻者，谓善于义，非善言说。善义者，不随一切外道恶见，身自不随，亦令他不随，是则名曰于义多闻。欲求义者，应当亲近。与此相违，著文字者，宜速舍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八地菩萨所得三昧，同诸声闻、缘觉涅槃。以诸佛力所加持故，于三昧门，不入涅槃。若不持者，便不化度一切众生，不能满足如来之地，亦则断绝如来种性。是故诸佛为说如来不可思议诸大功德，令其究竟不入涅槃。声闻、缘觉著三昧乐，是故于中，生涅槃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大慧，第一义中，无有次第，亦无相续，远离一切境界分别，此则名为寂灭之法。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佛言：大慧，无始虚伪过习因灭，了知外境，自心所现，分别转依，名为解脱，非灭坏也，是故不得言无边际。大慧，无边际者，但是分别异名。大慧，离分别心，无别众生，以智观察内外诸法，知与所知，悉皆寂灭。大慧，一切诸法唯是自心分别所见，不了知故，分别心起，了心则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大慧，五识身，非流转，不受苦乐，非涅槃因。如来藏，受苦乐，与因俱。有生灭，四种习气之所迷覆，而诸凡愚分别熏心，不能了知，起刹那见。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大慧，意及意识、眼识等七，习气为因，是刹那性，离无漏善非流转法。大慧，如来藏者，生死流转及是涅槃苦乐之因，凡愚不知，妄著于空。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慧，变化如来，金刚力士常随卫护，非真实佛。真实如来，离诸限量，二乘、外道所不能知，住现法乐，成就智忍，不假金刚力士所护。一切化佛，不从业生，非即是佛，亦非非佛。譬如陶师，众事和合，而有所作。化佛亦尔，众相具足，而演说法，然不能说自证圣智所行之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大乘经典法要合集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楞严经法要第四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汝等当知：一切众生，从无始来，生死相续，皆由不知常住真心，性净明体，用诸妄想。此想不真，故有轮转。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众生，从无始来，种种颠倒，业种自然，如恶叉聚。诸修行人，不能得成无上菩提，乃至别成声闻、缘觉，及成外道、诸天魔王，及魔眷属，皆由不知二种根本，错乱修习，犹如煮沙，欲成嘉馔，纵经尘劫，终不能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云何二种？阿难，一者、无始生死根本。则汝今者，与诸众生，用攀缘心，为自性者。二者、无始菩提涅槃，元清净体。则汝今者识精元明，能生诸缘，缘所遗者。由诸众生，遗此本明，虽终日行，而不自觉，枉入诸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纵灭一切见、闻、觉、知，内守幽闲，犹为法尘分别影事。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一切众生，从无始来，迷己为物，失于本心，为物所转，故于是中，观大观小。若能转物，则同如来。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十方如来，及大菩萨，于其自住三摩地中，见与见缘，并所想相，如虚空华，本无所有。此见及缘，元是菩提，妙净明体，云何于中，有是非是？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阿难！我说世间，诸因缘相，非第一义。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一切浮尘，诸幻化相，当处出生，随处灭尽。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幻妄称相，其性真为，妙觉明体。如是乃至五阴、六入、从十二处、至十八界，因缘和合，虚妄有生。因缘别离，虚妄名灭。殊不能知，生灭、去来，本如来藏，常住妙明，不动周圆，妙真如性。性真常中，求于去来，迷悟生死，了无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汝元不知，如来藏中，性色真空，性空真色，清净本然，周遍法界。随众生心，应所知量，循业发现。世间无知，惑为因缘，及自然性。皆是识心，分别计度，但有言说，都无实义。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一切世间，诸所有物，皆即菩提，妙明元心。心精遍圆，含裹十方。反观父母，所生之身，犹彼十方，虚空之中，吹一微尘，若存若亡。如湛巨海，流一浮沤，起灭无从。了然自知，获本妙心，常住不灭。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明妄非他，觉明为咎。所妄既立，明理不踰。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富楼那！十方如来，亦复如是。此迷无本，性毕竟空。昔本无迷，似有迷觉。觉迷迷灭，觉不生迷。亦如翳人，见空中华，翳病若除，华于空灭。忽有愚人，于彼空华所灭空地，待华更生。汝观是人，为愚为慧？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富楼那言：空元无华，妄见生灭。见华灭空，已是颠倒，敕令更出，斯实狂痴，云何更名如是狂人为愚为慧？佛言：如汝所解。云何问言：诸佛如来妙觉明空，何当更出，山河大地？又如金矿，杂于精金，其金一纯，更不成杂。如木成灰，不重为木。诸佛如来菩提涅槃，亦复如是。众生迷闷，背觉合尘，故发尘劳，有世间相。我以妙明，不灭不生，合如来藏。而如来藏，唯妙觉明，圆照法界。是故于中，一为无量，无量为一；小中现大，大中现小；不动道场，遍十方界；身含十方，无尽虚空；于一毛端，现宝王刹；坐微尘里，转大法轮。灭尘合觉，故发真如妙觉明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何世间三有众生及出世间声闻缘觉，以所知心，测度如来，无上菩提？用世语言，入佛知见？譬如琴瑟、箜篌、琵琶，虽有妙音，若无妙指，终不能发。汝与众生，亦复如是。宝觉真心，各各圆满，如我按指，海印发光，汝暂举心，尘劳先起。由不勤求，无上觉道，爱念小乘，得少为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言：妙觉明圆，本圆明妙，既称为妄，云何有因？若有所因，云何名妄？自诸妄想，展转相因，从迷积迷，以历尘劫，虽佛发明，犹不能返。如是迷因，因迷自有，识迷无因，妄无所依，尚无有生，欲何为灭得菩提者？如寤时人，说梦中事，心纵精明，欲何因缘，取梦中物？况复无因，本无所有。如彼城中演若达多，岂有因缘，自怖头走？忽然狂歇，头非外得。纵未歇狂，亦何遗失？富楼那！妄性如是，因何为在？汝但不随分别世间、业果、众生，三种相续，三缘断故，三因不生。则汝心中，演若达多，狂性自歇，歇即菩提。胜净明心，本周法界，不从人得，何藉劬劳，肯綮修证。譬如有人，于自衣中，系如意珠，不自觉知，穷露他方，乞食驰走，虽实贫穷，珠不曾失。忽有智者，指示其珠，所愿从心，致大饶富。方悟神珠，非从外得。即如城中，演若达多，狂性因缘，若得除灭，则不狂性，自然而出，因缘自然，理穷于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是故阿难，汝虽历劫忆持如来秘密妙严，不如一日修无漏业，远离世间，憎爱二苦。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阿难！第一义者：汝等若欲捐舍声闻，修菩萨乘，入佛知见，应当审观因地发心，与果地觉，为同为异？阿难！若于因地，以生灭心，为本修因，而求佛乘，不生不灭，无有是处。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汝今欲令见、闻、觉、知，远契如来，常、乐、我、净，应当先择死生根本，依不生灭，圆湛性成。以湛旋其虚妄灭生，伏还元觉。得元明觉，无生灭性，为因地心。然后圆成，果地修证。如澄浊水，贮于静器，静深不动，沙土自沉，清水现前，名为初伏客尘烦恼。去泥纯水，名为永断根本无明。明相精纯，一切变现，不为烦恼，皆合涅槃清净妙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摩诃迦叶，久灭意根，圆明了知，不因心念。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以诸众生，从无始来，循诸色声，逐念流转。曾不开悟，性净妙常。不循所常，逐诸生灭，由是生生，杂染流转。若弃生灭，守于真常，常光现前，根尘识心，应时销落。想相为尘，识情为垢。二俱远离，则汝法眼，应时清明，云何不成无上知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汝欲识知，俱生无明，使汝轮转，生死结根，唯汝六根，更无他物。汝复欲知，无上菩提，令汝速证，安乐解脱，寂静妙常，亦汝六根，更非他物。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佛告阿难：根尘同源，缚脱无二，识性虚妄，犹如空华。阿难！由尘发知，因根有相，相见无性，同于交芦。是故汝今，知见立知，即无明本；知见无见，斯即涅槃。无漏真净，云何是中，更容他物？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阿难当知，妙性圆明，离诸名相，本来无有，世界众生。因妄有生，因生有灭，生灭名妄。灭妄名真，是称如来无上菩提及大涅槃二转依号。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圆满菩提，归无所得。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维摩诘经法要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</w:rPr>
      </w:pPr>
      <w:r>
        <w:rPr>
          <w:rFonts w:hint="eastAsia" w:ascii="宋体" w:hAnsi="宋体" w:cs="宋体"/>
          <w:bCs/>
          <w:color w:val="484848"/>
          <w:sz w:val="21"/>
          <w:szCs w:val="21"/>
        </w:rPr>
        <w:t>若菩萨欲得净土，当净其心；随其心净，则佛土净。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</w:rPr>
      </w:pPr>
      <w:r>
        <w:rPr>
          <w:rFonts w:hint="eastAsia" w:ascii="宋体" w:hAnsi="宋体" w:cs="宋体"/>
          <w:bCs/>
          <w:color w:val="484848"/>
          <w:sz w:val="21"/>
          <w:szCs w:val="21"/>
        </w:rPr>
        <w:t>菩萨于一切众生，悉皆平等，深心清净，依佛智慧，则能见此佛土清净。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</w:rPr>
      </w:pPr>
      <w:r>
        <w:rPr>
          <w:rFonts w:hint="eastAsia" w:ascii="宋体" w:hAnsi="宋体" w:cs="宋体"/>
          <w:bCs/>
          <w:color w:val="484848"/>
          <w:sz w:val="21"/>
          <w:szCs w:val="21"/>
        </w:rPr>
        <w:t>忆念我昔，曾于林中宴坐树下，时维摩诘来谓我言：唯，舍利弗！不必是坐，为宴坐也；夫宴坐者，不于三界现身意，是为宴坐；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</w:rPr>
      </w:pPr>
      <w:r>
        <w:rPr>
          <w:rFonts w:hint="eastAsia" w:ascii="宋体" w:hAnsi="宋体" w:cs="宋体"/>
          <w:bCs/>
          <w:color w:val="484848"/>
          <w:sz w:val="21"/>
          <w:szCs w:val="21"/>
        </w:rPr>
        <w:t>不起灭定而现诸威仪，是为宴坐；不舍道法而现凡夫事，是为宴坐；心不住内亦不在外，是为宴坐；于诸见不动，而修行三十七道品，是为宴坐；不断烦恼而入涅槃，是为宴坐；若能如是坐者，佛所印可。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</w:rPr>
      </w:pPr>
      <w:r>
        <w:rPr>
          <w:rFonts w:hint="eastAsia" w:ascii="宋体" w:hAnsi="宋体" w:cs="宋体"/>
          <w:bCs/>
          <w:color w:val="484848"/>
          <w:sz w:val="21"/>
          <w:szCs w:val="21"/>
        </w:rPr>
        <w:t>夫说法者，无说无示；其听法者，无闻无得，譬如幻士为幻人说法，当建是意，而为说法。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</w:rPr>
      </w:pPr>
      <w:r>
        <w:rPr>
          <w:rFonts w:hint="eastAsia" w:ascii="宋体" w:hAnsi="宋体" w:cs="宋体"/>
          <w:bCs/>
          <w:color w:val="484848"/>
          <w:sz w:val="21"/>
          <w:szCs w:val="21"/>
        </w:rPr>
        <w:t>若须菩提入诸邪见，不到彼岸；住于八难，不得无难；同于烦恼，离清净法；汝得无诤三昧，一切众生亦得是定；其施汝者，不名福田；供养汝者，堕三恶道；为与众魔共一手，作诸劳侣，汝与众魔，及诸尘劳，等无有异；于一切众生而有怨心，谤诸佛、毁于法，不入众数，终不得灭度，汝若如是，乃可取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</w:rPr>
      </w:pPr>
      <w:r>
        <w:rPr>
          <w:rFonts w:hint="eastAsia" w:ascii="宋体" w:hAnsi="宋体" w:cs="宋体"/>
          <w:bCs/>
          <w:color w:val="484848"/>
          <w:sz w:val="21"/>
          <w:szCs w:val="21"/>
        </w:rPr>
        <w:t>于意云何？如来所作化人，若以是事诘，宁有惧不？我言：不也。维摩诘言：一切诸法，如幻化相，汝今不应有所惧也。所以者何？一切言说，不离是相。至于智者，不著文字，故无所惧。何以故？文字性离，无有文字，是则解脱。解脱相者，则诸法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 w:eastAsiaTheme="minorEastAsia"/>
          <w:bCs/>
          <w:color w:val="484848"/>
          <w:sz w:val="21"/>
          <w:szCs w:val="21"/>
          <w:lang w:eastAsia="zh-CN"/>
        </w:rPr>
      </w:pPr>
      <w:r>
        <w:rPr>
          <w:rFonts w:hint="eastAsia" w:ascii="宋体" w:hAnsi="宋体" w:cs="宋体"/>
          <w:bCs/>
          <w:color w:val="484848"/>
          <w:sz w:val="21"/>
          <w:szCs w:val="21"/>
        </w:rPr>
        <w:t>诸法毕竟不生不灭，是无常义</w:t>
      </w:r>
      <w:r>
        <w:rPr>
          <w:rFonts w:hint="eastAsia" w:ascii="宋体" w:hAnsi="宋体" w:cs="宋体"/>
          <w:bCs/>
          <w:color w:val="484848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  <w:lang w:eastAsia="zh-CN"/>
        </w:rPr>
      </w:pPr>
      <w:r>
        <w:rPr>
          <w:rFonts w:hint="eastAsia" w:ascii="宋体" w:hAnsi="宋体" w:cs="宋体"/>
          <w:bCs/>
          <w:color w:val="484848"/>
          <w:sz w:val="21"/>
          <w:szCs w:val="21"/>
        </w:rPr>
        <w:t>有佛世尊，得真天眼，常在三昧，悉见诸佛国，不以二相。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  <w:lang w:eastAsia="zh-CN"/>
        </w:rPr>
      </w:pPr>
      <w:r>
        <w:rPr>
          <w:rFonts w:hint="eastAsia" w:ascii="宋体" w:hAnsi="宋体" w:cs="宋体"/>
          <w:bCs/>
          <w:color w:val="484848"/>
          <w:sz w:val="21"/>
          <w:szCs w:val="21"/>
        </w:rPr>
        <w:t>时，维摩诘来谓我言：唯，优波离！无重增此二比丘罪！当直除灭，勿扰其心。所以者何？彼罪性不在内，不在外，不在中间。如佛所说，心垢故众生垢，心净故众生净。心亦不在内，不在外，不在中间，如其心然，罪垢亦然，诸法亦然，不出于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</w:rPr>
      </w:pPr>
      <w:r>
        <w:rPr>
          <w:rFonts w:hint="eastAsia" w:ascii="宋体" w:hAnsi="宋体" w:cs="宋体"/>
          <w:bCs/>
          <w:color w:val="484848"/>
          <w:sz w:val="21"/>
          <w:szCs w:val="21"/>
        </w:rPr>
        <w:t>夫出家者，为无为法，无为法中，无利无功德。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</w:rPr>
      </w:pPr>
      <w:r>
        <w:rPr>
          <w:rFonts w:hint="eastAsia" w:ascii="宋体" w:hAnsi="宋体" w:cs="宋体"/>
          <w:bCs/>
          <w:color w:val="484848"/>
          <w:sz w:val="21"/>
          <w:szCs w:val="21"/>
        </w:rPr>
        <w:t>即时豁然，还得本心。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</w:rPr>
      </w:pPr>
      <w:r>
        <w:rPr>
          <w:rFonts w:hint="eastAsia" w:ascii="宋体" w:hAnsi="宋体" w:cs="宋体"/>
          <w:bCs/>
          <w:color w:val="484848"/>
          <w:sz w:val="21"/>
          <w:szCs w:val="21"/>
        </w:rPr>
        <w:t>世尊授仁者记，一生当得阿耨多罗三藐三菩提，为用何生得受记乎？过去耶？未来耶？现在耶？若过去生，过去生已灭；若未来生，未来生未至；若现在生，现在生无住。如佛所说：比丘，汝今即时亦生亦老亦灭。若以无生得受记者，无生即是正位，于正位中，亦无受记，亦无得阿耨多罗三藐三菩提，云何弥勒受一生记乎？为从如生得受记耶？为从如灭得受记耶？若以如生得受记者，如无有生；若以如灭得受记者，如无有灭。一切众生皆如也，一切法亦如也，众圣贤亦如也，至于弥勒亦如也。若弥勒得受记者，一切众生亦应受记。所以者何？夫如者，不二不异，若弥勒得阿耨多罗三藐三菩提者，一切众生皆亦应得。所以者何？一切众生即菩提相。若弥勒得灭度者，一切众生亦当灭度。所以者何？诸佛知一切众生毕竟寂灭，即涅槃相，不复更灭。是故弥勒，无以此法诱诸天子，实无发阿耨多罗三藐三菩提心者，亦无退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484848"/>
          <w:sz w:val="21"/>
          <w:szCs w:val="21"/>
        </w:rPr>
        <w:t>一念知一切法是道场，成就一切智故。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</w:rPr>
      </w:pPr>
      <w:r>
        <w:rPr>
          <w:rFonts w:hint="eastAsia" w:ascii="宋体" w:hAnsi="宋体" w:cs="宋体"/>
          <w:bCs/>
          <w:color w:val="484848"/>
          <w:sz w:val="21"/>
          <w:szCs w:val="21"/>
        </w:rPr>
        <w:t>诸佛国土，亦复皆空。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484848"/>
          <w:sz w:val="21"/>
          <w:szCs w:val="21"/>
        </w:rPr>
        <w:t>又仁所问：何无侍者？一切众魔，及诸外道，皆吾侍也。所以者何？众魔者乐生死，菩萨于生死而不舍；外道者乐诸见，菩萨于诸见而不动。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</w:rPr>
      </w:pPr>
      <w:r>
        <w:rPr>
          <w:rFonts w:hint="eastAsia" w:ascii="宋体" w:hAnsi="宋体" w:cs="宋体"/>
          <w:bCs/>
          <w:color w:val="484848"/>
          <w:sz w:val="21"/>
          <w:szCs w:val="21"/>
        </w:rPr>
        <w:t>如此二法，无决定性，得是平等，无有余病，唯有空病。空病亦空。是有疾菩萨以无所受而受诸受，未具佛法，亦不灭受而取证也。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 w:eastAsiaTheme="minorEastAsia"/>
          <w:bCs/>
          <w:color w:val="484848"/>
          <w:sz w:val="21"/>
          <w:szCs w:val="21"/>
          <w:lang w:eastAsia="zh-CN"/>
        </w:rPr>
      </w:pPr>
      <w:r>
        <w:rPr>
          <w:rFonts w:hint="eastAsia" w:ascii="宋体" w:hAnsi="宋体" w:cs="宋体"/>
          <w:bCs/>
          <w:color w:val="484848"/>
          <w:sz w:val="21"/>
          <w:szCs w:val="21"/>
        </w:rPr>
        <w:t>以离身心相，起毗梨耶波罗蜜</w:t>
      </w:r>
      <w:r>
        <w:rPr>
          <w:rFonts w:hint="eastAsia" w:ascii="宋体" w:hAnsi="宋体" w:cs="宋体"/>
          <w:bCs/>
          <w:color w:val="484848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</w:rPr>
      </w:pPr>
      <w:r>
        <w:rPr>
          <w:rFonts w:hint="eastAsia" w:ascii="宋体" w:hAnsi="宋体" w:cs="宋体"/>
          <w:bCs/>
          <w:color w:val="484848"/>
          <w:sz w:val="21"/>
          <w:szCs w:val="21"/>
        </w:rPr>
        <w:t>法施会者，无前无后，一时供养一切众生，是名法施之会。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</w:rPr>
      </w:pPr>
      <w:r>
        <w:rPr>
          <w:rFonts w:hint="eastAsia" w:ascii="宋体" w:hAnsi="宋体" w:cs="宋体"/>
          <w:bCs/>
          <w:color w:val="484848"/>
          <w:sz w:val="21"/>
          <w:szCs w:val="21"/>
        </w:rPr>
        <w:t>空其室内，除去所有及诸侍者，唯置一床</w:t>
      </w:r>
      <w:r>
        <w:rPr>
          <w:rFonts w:hint="eastAsia" w:ascii="宋体" w:hAnsi="宋体" w:cs="宋体"/>
          <w:bCs/>
          <w:color w:val="484848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484848"/>
          <w:sz w:val="21"/>
          <w:szCs w:val="21"/>
          <w:lang w:eastAsia="zh-CN"/>
        </w:rPr>
        <w:t>所以者何？若住不调伏心，是愚人法；若住调伏心，是声闻法。是故菩萨不当住于调伏不调伏心，离此二法，是菩萨行。在于生死，不为污行；住于涅槃，不永灭度，是菩萨行；非凡夫行，非贤圣行，是菩萨行；非垢行，非净行，是菩萨行；虽过魔行，而现降伏众魔，是菩萨行；求一切智，无非时求，是菩萨行；虽观诸法不生，而不入正位，是菩萨行；虽观十二缘起，而入诸邪见，是菩萨行；虽摄一切众生，而不爱著，是菩萨行；虽乐远离，而不依身心尽，是菩萨行；虽行三界，而不坏法性，是菩萨行；虽行于空，而植众德本，是菩萨行；虽行无相，而度众生，是菩萨行；虽行无作，而现受身，是菩萨行；虽行无起，而起一切善行，是菩萨行；虽行六波罗蜜，而遍知众生心心数法，是菩萨行；虽行六通，而不尽漏，是菩萨行；虽行四无量心，而不贪著生于梵世，是菩萨行；虽行禅定解脱三昧，而不随禅生，是菩萨行；虽行四念处，而不毕竟永离身受心法，是菩萨行；虽行四正勤，而不舍身心精进，是菩萨行；虽行四如意足，而得自在神通，是菩萨行；虽行五根，而分别众生诸根利钝，是菩萨行；虽行五力，而乐求佛十力，是菩萨行；虽行七觉分，而分别佛之智慧，是菩萨行；虽行八正道，而乐行无量佛道，是菩萨行；虽行止观助道之法，而不毕竟堕于寂灭，是菩萨行；虽行诸法不生不灭，而以相好庄严其身，是菩萨行；虽现声闻辟支佛威仪，而不舍佛法，是菩萨行；虽随诸法究竟净相，而随所应为现其身，是菩萨行；虽观诸佛国土永寂如空，而现种种清净佛土，是菩萨行；虽得佛道转于法轮入于涅槃，而不舍于菩萨之道，是菩萨行。夫求法者，不贪躯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</w:rPr>
      </w:pPr>
      <w:r>
        <w:rPr>
          <w:rFonts w:hint="eastAsia" w:ascii="宋体" w:hAnsi="宋体" w:cs="宋体"/>
          <w:bCs/>
          <w:color w:val="484848"/>
          <w:sz w:val="21"/>
          <w:szCs w:val="21"/>
          <w:lang w:eastAsia="zh-CN"/>
        </w:rPr>
        <w:t>唯，舍利弗！夫求法者，不著佛求，不著法求，不著众求；夫求法者，无见苦求，无断集求，无造尽证修道之求。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  <w:lang w:eastAsia="zh-CN"/>
        </w:rPr>
      </w:pPr>
      <w:r>
        <w:rPr>
          <w:rFonts w:hint="eastAsia" w:ascii="宋体" w:hAnsi="宋体" w:cs="宋体"/>
          <w:bCs/>
          <w:color w:val="484848"/>
          <w:sz w:val="21"/>
          <w:szCs w:val="21"/>
          <w:lang w:eastAsia="zh-CN"/>
        </w:rPr>
        <w:t>法名无为，若行有为，是求有为，非求法也。是故舍利弗！若求法者，于一切法，应无所求。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484848"/>
          <w:sz w:val="21"/>
          <w:szCs w:val="21"/>
          <w:lang w:eastAsia="zh-CN"/>
        </w:rPr>
        <w:t>从无住本，立一切法。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  <w:lang w:eastAsia="zh-CN"/>
        </w:rPr>
      </w:pPr>
      <w:r>
        <w:rPr>
          <w:rFonts w:hint="eastAsia" w:ascii="宋体" w:hAnsi="宋体" w:cs="宋体"/>
          <w:bCs/>
          <w:color w:val="484848"/>
          <w:sz w:val="21"/>
          <w:szCs w:val="21"/>
          <w:lang w:eastAsia="zh-CN"/>
        </w:rPr>
        <w:t>舍利弗言：天止此室，其已久如？答曰：我止此室，如耆年解脱。舍利弗言：止此久耶？天曰：耆年解脱，亦何如久？舍利弗默然不答。天曰：如何耆旧大智而默？答曰：解脱者无所言说，故吾于是不知所云。天曰：言说文字，皆解脱相，所以者何？解脱者，不内、不外，不在两间，文字亦不内不外，不在两间，是故舍利弗，无离文字说解脱也。所以者何？一切诸法是解脱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  <w:lang w:eastAsia="zh-CN"/>
        </w:rPr>
      </w:pPr>
      <w:r>
        <w:rPr>
          <w:rFonts w:hint="eastAsia" w:ascii="宋体" w:hAnsi="宋体" w:cs="宋体"/>
          <w:bCs/>
          <w:color w:val="484848"/>
          <w:sz w:val="21"/>
          <w:szCs w:val="21"/>
          <w:lang w:eastAsia="zh-CN"/>
        </w:rPr>
        <w:t>舍利弗言：不复以离淫怒痴为解脱乎？天曰：佛为增上慢人，说离淫怒痴为解脱耳；若无增上慢者，佛说淫怒痴性，即是解脱。舍利弗言：善哉！善哉！天女汝何所得？以何为证？辩乃如是！天曰：我无得无证，故辩如是。所以者何？若有得有证者，则于佛法为增上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  <w:lang w:eastAsia="zh-CN"/>
        </w:rPr>
      </w:pPr>
      <w:r>
        <w:rPr>
          <w:rFonts w:hint="eastAsia" w:ascii="宋体" w:hAnsi="宋体" w:cs="宋体"/>
          <w:bCs/>
          <w:color w:val="484848"/>
          <w:sz w:val="21"/>
          <w:szCs w:val="21"/>
          <w:lang w:eastAsia="zh-CN"/>
        </w:rPr>
        <w:t>舍利弗问天：汝久如当得阿耨多罗三藐三菩提？天曰：如舍利弗还为凡夫，我乃当成阿耨多罗三藐三菩提。舍利弗言：我作凡夫，无有是处。天曰：我得阿耨多罗三藐三菩提，亦无是处。所以者何？菩提无住处，是故无有得者。舍利弗言：今诸佛得阿耨多罗三藐三菩提，已得当得，如恒河沙，皆谓何乎？天曰：皆以世俗文字数故，说有三世，非谓菩提有去来今。天曰：舍利弗！汝得阿罗汉道耶？曰：无所得故而得。天曰：诸佛菩萨，亦复如是，无所得故而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  <w:lang w:eastAsia="zh-CN"/>
        </w:rPr>
      </w:pPr>
      <w:r>
        <w:rPr>
          <w:rFonts w:hint="eastAsia" w:ascii="宋体" w:hAnsi="宋体" w:cs="宋体"/>
          <w:bCs/>
          <w:color w:val="484848"/>
          <w:sz w:val="21"/>
          <w:szCs w:val="21"/>
          <w:lang w:eastAsia="zh-CN"/>
        </w:rPr>
        <w:t>文殊师利问维摩诘言：菩萨云何通达佛道？维摩诘言：若菩萨行于非道，是为通达佛道。又问：云何菩萨行于非道？答曰：若菩萨行五无间，而无恼恚；至于地狱，无诸罪垢；至于畜生，无有无明憍慢等过；至于饿鬼，而具足功德；行色无色界道，不以为胜。示行贪欲，离诸染著；示行嗔恚，于诸众生，无有恚碍；示行愚痴，而以智慧调伏其心；示行悭贪，而舍内外所有，不惜身命；示行毁禁，而安住净戒，乃至小罪，犹怀大惧；示行嗔恚，而常慈忍；示行懈怠，而勤修功德；示行乱意，而常念定；示行愚痴，而通达世间、出世间慧；示行谄伪，而善方便，随诸经义；示行憍慢，而于众生，犹如桥梁；示行诸烦恼，而心常清净。示入于魔，而顺佛智慧，不随他教；示入声闻，而为众生，说未闻法；示入辟支佛，而成就大悲，教化众生；示入贫穷，而有宝手，功德无尽；示入形残，而具诸相好，以自庄严；示入下贱，而生佛种性中，具诸功德。示入羸劣丑陋，而得那罗延身，一切众生之所乐见；示入老病，而永断病根，超越死畏；示有资生，而恒观无常，实无所贪；示有妻妾婇女，而常远离五欲淤泥；现于讷钝，而成就辩才，总持无失；示入邪济，而以正济度诸众生；现遍入诸道，而断其因缘；现于涅槃，而不断生死。文殊师利！菩萨能如是行于非道，是为通达佛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  <w:lang w:eastAsia="zh-CN"/>
        </w:rPr>
      </w:pPr>
      <w:r>
        <w:rPr>
          <w:rFonts w:hint="eastAsia" w:ascii="宋体" w:hAnsi="宋体" w:cs="宋体"/>
          <w:bCs/>
          <w:color w:val="484848"/>
          <w:sz w:val="21"/>
          <w:szCs w:val="21"/>
          <w:lang w:eastAsia="zh-CN"/>
        </w:rPr>
        <w:t>于是维摩诘问文殊师利：何等为如来种？文殊师利言：有身为种，无明有爱为种，贪恚痴为种，四颠倒为种，五盖为种，六入为种，七识处为种，八邪法为种，九恼处为种，十不善道为种。以要言之，六十二见及一切烦恼，皆为佛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  <w:lang w:eastAsia="zh-CN"/>
        </w:rPr>
      </w:pPr>
      <w:r>
        <w:rPr>
          <w:rFonts w:hint="eastAsia" w:ascii="宋体" w:hAnsi="宋体" w:cs="宋体"/>
          <w:bCs/>
          <w:color w:val="484848"/>
          <w:sz w:val="21"/>
          <w:szCs w:val="21"/>
          <w:lang w:eastAsia="zh-CN"/>
        </w:rPr>
        <w:t>曰：何谓也？答曰：若见无为入正位者，不能复发阿耨多罗三藐三菩提心。譬如高原陆地不生莲华，卑湿淤泥乃生此华。如是见无为法入正位者，终不复能生于佛法，烦恼泥中乃有众生起佛法耳！又如植种于空，终不得生！粪壤之地，乃能滋茂。如是入无为正位者，不生佛法。起于我见如须弥山，犹能发于阿耨多罗三藐三菩提心，生佛法矣！是故当知，一切烦恼，为如来种。譬如不下巨海，不能得无价宝珠。如是不入烦恼大海，则不能得一切智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  <w:lang w:eastAsia="zh-CN"/>
        </w:rPr>
      </w:pPr>
      <w:r>
        <w:rPr>
          <w:rFonts w:hint="eastAsia" w:ascii="宋体" w:hAnsi="宋体" w:cs="宋体"/>
          <w:bCs/>
          <w:color w:val="484848"/>
          <w:sz w:val="21"/>
          <w:szCs w:val="21"/>
          <w:lang w:eastAsia="zh-CN"/>
        </w:rPr>
        <w:t>尔时，大迦叶叹言：善哉！善哉！文殊师利！快说此语。诚如所言，尘劳之俦，为如来种。我等今者，不复堪任发阿耨多罗三藐三菩提心。乃至五无间罪，犹能发意生于佛法，而今我等永不能发？譬如根败之士，其于五欲不能复利。如是声闻诸结断者，于佛法中无所复益，永不志愿。是故文殊师利！凡夫于佛法有反复，而声闻无也。所以者何？凡夫闻佛法，能起无上道心，不断三宝。正使声闻终身闻佛法，力无畏等，永不能发无上道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  <w:lang w:eastAsia="zh-CN"/>
        </w:rPr>
      </w:pPr>
      <w:r>
        <w:rPr>
          <w:rFonts w:hint="eastAsia" w:ascii="宋体" w:hAnsi="宋体" w:cs="宋体"/>
          <w:bCs/>
          <w:color w:val="484848"/>
          <w:sz w:val="21"/>
          <w:szCs w:val="21"/>
          <w:lang w:eastAsia="zh-CN"/>
        </w:rPr>
        <w:t>何谓不尽有为？谓不离大慈，不舍大悲；深发一切智心，而不忽忘；教化众生，终不厌倦；于四摄法，常念顺行；护持正法，不惜躯命；种诸善根，无有疲厌。志常安住，方便回向；求法不懈，说法无吝；勤供诸佛，故入生死而无所畏；于诸荣辱，心无忧喜；不轻未学，敬学如佛；堕烦恼者，令发正念，于远离乐，不以为贵；不著己乐，庆于彼乐。在诸禅定，如地狱想；于生死中，如园观想；见来求者，为善师想；舍诸所有，具一切智想；见毁戒人，起救护想；诸波罗蜜，为父母想；道品之法，为眷属想；发行善根，无有齐限；以诸净国严饰之事，成己佛土；行无限施，具足相好；除一切恶，净身口意。生死无数劫，意而有勇；闻佛无量德，志而不倦。以智慧剑，破烦恼贼；出阴界入，荷负众生，永使解脱。以大精进，摧伏魔军，常求无念实相智慧；于世间法，少欲知足；于出世间，求之无厌，而不舍世法；不坏威仪，而能随俗；起神通慧，引导众生；得念总持，所闻不忘。善别诸根，断众生疑；以乐说辩，演说无碍。净十善道，受天人福；修四无量，开梵天道；劝请说法，随喜赞善，得佛音声；身口意善，得佛威仪。深修善法，所行转胜；以大乘教，成菩萨僧；心无放逸，不失众善。行如此法，是名菩萨不尽有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  <w:lang w:eastAsia="zh-CN"/>
        </w:rPr>
      </w:pPr>
      <w:r>
        <w:rPr>
          <w:rFonts w:hint="eastAsia" w:ascii="宋体" w:hAnsi="宋体" w:cs="宋体"/>
          <w:bCs/>
          <w:color w:val="484848"/>
          <w:sz w:val="21"/>
          <w:szCs w:val="21"/>
          <w:lang w:eastAsia="zh-CN"/>
        </w:rPr>
        <w:t>何谓菩萨不住无为？谓修学空，不以空为证；修学无相无作，不以无相无作为证；修学无起，不以无起为证。观于无常，而不厌善本；观世间苦，而不恶生死；观于无我，而诲人不倦；观于寂灭，而不永寂灭。观于远离，而身心修善；观无所归，而归趣善法；观于无生，而以生法荷负一切。观于无漏，而不断诸漏；观无所行，而以行法教化众生；观于空无，而不舍大悲；观正法位，而不随小乘。观诸法虚妄，无牢无人，无主无相，本愿未满，而不虚福德禅定智慧。修如此法，是名菩萨不住无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  <w:lang w:eastAsia="zh-CN"/>
        </w:rPr>
      </w:pPr>
      <w:r>
        <w:rPr>
          <w:rFonts w:hint="eastAsia" w:ascii="宋体" w:hAnsi="宋体" w:cs="宋体"/>
          <w:bCs/>
          <w:color w:val="484848"/>
          <w:sz w:val="21"/>
          <w:szCs w:val="21"/>
          <w:lang w:eastAsia="zh-CN"/>
        </w:rPr>
        <w:t>又具福德故，不住无为；具智慧故，不尽有为；大慈悲故，不住无为；满本愿故，不尽有为；集法药故，不住无为；随授药故，不尽有为；知众生病故，不住无为；灭众生病故，不尽有为。诸正士菩萨，已修此法，不尽有为，不住无为，是名尽无尽解脱法门，汝等当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lang w:eastAsia="zh-CN"/>
        </w:rPr>
      </w:pPr>
      <w:r>
        <w:rPr>
          <w:rFonts w:hint="eastAsia" w:ascii="宋体" w:hAnsi="宋体" w:cs="宋体"/>
          <w:bCs/>
          <w:color w:val="484848"/>
          <w:lang w:eastAsia="zh-CN"/>
        </w:rPr>
        <w:t>诸佛威仪进止，诸所施为，无非佛事。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lang w:eastAsia="zh-CN"/>
        </w:rPr>
      </w:pPr>
      <w:r>
        <w:rPr>
          <w:rFonts w:hint="eastAsia" w:ascii="宋体" w:hAnsi="宋体" w:cs="宋体"/>
          <w:bCs/>
          <w:color w:val="484848"/>
          <w:lang w:eastAsia="zh-CN"/>
        </w:rPr>
        <w:t>在诸禅定，如地狱想；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lang w:eastAsia="zh-CN"/>
        </w:rPr>
      </w:pPr>
      <w:r>
        <w:rPr>
          <w:rFonts w:hint="eastAsia" w:ascii="宋体" w:hAnsi="宋体" w:cs="宋体"/>
          <w:bCs/>
          <w:color w:val="484848"/>
          <w:lang w:eastAsia="zh-CN"/>
        </w:rPr>
        <w:t>于生死中，如园观想；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lang w:eastAsia="zh-CN"/>
        </w:rPr>
      </w:pPr>
      <w:r>
        <w:rPr>
          <w:rFonts w:hint="eastAsia" w:ascii="宋体" w:hAnsi="宋体" w:cs="宋体"/>
          <w:bCs/>
          <w:color w:val="484848"/>
          <w:lang w:eastAsia="zh-CN"/>
        </w:rPr>
        <w:t>见来求者，为善师想；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lang w:eastAsia="zh-CN"/>
        </w:rPr>
      </w:pPr>
      <w:r>
        <w:rPr>
          <w:rFonts w:hint="eastAsia" w:ascii="宋体" w:hAnsi="宋体" w:cs="宋体"/>
          <w:bCs/>
          <w:color w:val="484848"/>
          <w:lang w:eastAsia="zh-CN"/>
        </w:rPr>
        <w:t>舍诸所有，具一切智想；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lang w:eastAsia="zh-CN"/>
        </w:rPr>
      </w:pPr>
      <w:r>
        <w:rPr>
          <w:rFonts w:hint="eastAsia" w:ascii="宋体" w:hAnsi="宋体" w:cs="宋体"/>
          <w:bCs/>
          <w:color w:val="484848"/>
          <w:lang w:eastAsia="zh-CN"/>
        </w:rPr>
        <w:t>生死无数劫，意而有勇；闻佛无量德，志而不倦。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lang w:eastAsia="zh-CN"/>
        </w:rPr>
      </w:pPr>
      <w:r>
        <w:rPr>
          <w:rFonts w:hint="eastAsia" w:ascii="宋体" w:hAnsi="宋体" w:cs="宋体"/>
          <w:bCs/>
          <w:color w:val="484848"/>
          <w:lang w:eastAsia="zh-CN"/>
        </w:rPr>
        <w:t>如自观身实相，观佛亦然。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484848"/>
          <w:lang w:eastAsia="zh-CN"/>
        </w:rPr>
        <w:t>尔时，维摩诘问众香菩萨：香积如来，以何说法？彼菩萨曰：我土如来无文字说，但以众香令诸天人得入律行。菩萨各各坐香树下，闻斯妙香，即获一切德藏三昧。得是三昧者，菩萨所有功德皆悉具足。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firstLine="420" w:firstLineChars="200"/>
        <w:rPr>
          <w:rFonts w:hint="eastAsia"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484848"/>
          <w:sz w:val="21"/>
          <w:szCs w:val="21"/>
        </w:rPr>
        <w:t>又舍利弗！住不可思议解脱菩萨，能以神通现作佛身，或现辟支佛身，或现声闻身，或现帝释身，或现梵王身，或现世主身，或现转轮圣王身，又十方世界所有众声，上中下音，皆能变之，令作佛声，演出无常苦空无我之音。及十方诸佛，所说种种之法，皆于其中，普令得闻。舍利弗！我今略说菩萨不可思议解脱之力，若广说者，穷劫不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</w:rPr>
      </w:pPr>
      <w:r>
        <w:rPr>
          <w:rFonts w:hint="eastAsia" w:ascii="宋体" w:hAnsi="宋体" w:cs="宋体"/>
          <w:bCs/>
          <w:color w:val="484848"/>
          <w:sz w:val="21"/>
          <w:szCs w:val="21"/>
        </w:rPr>
        <w:t>是时，大迦叶闻说菩萨不可思议解脱法门，叹未曾有。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sz w:val="21"/>
          <w:szCs w:val="21"/>
        </w:rPr>
      </w:pPr>
      <w:r>
        <w:rPr>
          <w:rFonts w:hint="eastAsia" w:ascii="宋体" w:hAnsi="宋体" w:cs="宋体"/>
          <w:bCs/>
          <w:color w:val="484848"/>
          <w:sz w:val="21"/>
          <w:szCs w:val="21"/>
        </w:rPr>
        <w:t>谓舍利弗：譬如有人，于盲者前，现众色像，非彼所见。一切声闻，闻是不可思议解脱法门，不能解了，为若此也！智者闻是，其谁不发阿耨多罗三藐三菩提心？我等何为永绝其根</w:t>
      </w:r>
      <w:r>
        <w:rPr>
          <w:rFonts w:hint="eastAsia" w:ascii="宋体" w:hAnsi="宋体" w:cs="宋体"/>
          <w:bCs/>
          <w:color w:val="484848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484848"/>
          <w:sz w:val="21"/>
          <w:szCs w:val="21"/>
        </w:rPr>
        <w:t>于此大乘，已如败种！一切声闻，闻是不可思议解脱法门，皆应号泣，声震三千大千世界</w:t>
      </w:r>
      <w:r>
        <w:rPr>
          <w:rFonts w:hint="eastAsia" w:ascii="宋体" w:hAnsi="宋体" w:cs="宋体"/>
          <w:bCs/>
          <w:color w:val="484848"/>
          <w:sz w:val="21"/>
          <w:szCs w:val="21"/>
          <w:lang w:eastAsia="zh-CN"/>
        </w:rPr>
        <w:t>。</w:t>
      </w:r>
      <w:r>
        <w:rPr>
          <w:rFonts w:hint="eastAsia" w:ascii="宋体" w:hAnsi="宋体" w:cs="宋体"/>
          <w:bCs/>
          <w:color w:val="484848"/>
          <w:sz w:val="21"/>
          <w:szCs w:val="21"/>
        </w:rPr>
        <w:t>一切菩萨，应大欣庆，顶受此法。若有菩萨信解不可思议解脱法门者，一切魔众无如之何。大迦叶说此语时，三万二千天子，皆发阿耨多罗三藐三菩提心。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Cs/>
          <w:color w:val="484848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484848"/>
          <w:sz w:val="21"/>
          <w:szCs w:val="21"/>
          <w:lang w:val="en-US" w:eastAsia="zh-CN"/>
        </w:rPr>
        <w:t>圆觉经法要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空实无华，病者妄执，由妄执故，非唯惑此虚空自性，亦复迷彼实华生处，由此妄有轮转生死，故名无明。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一切众生于无生中妄见生灭，是故说名轮转生死。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如来因地修圆觉者，知是空华，即无轮转，亦无身心受彼生死，非作故无，本性无故。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彼知觉者，犹如虚空，知虚空者，即空华相，亦不可说无知觉性，有无俱遣，是则名为净觉随顺。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何以故？虚空性故，常不动故，如来藏中无起灭故，无知见故，如法界性，究竟圆满，遍十方故，是则名为因地法行。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一切菩萨，及末世众生，应当远离一切幻化虚妄境界。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由坚执持远离心故，心如幻者，亦复远离；远离为幻，亦复远离；离远离幻，亦复远离。得无所离，即除诸幻。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譬如钻火，两木相因，火出木尽，灰飞烟灭。以幻修幻，亦复如是，诸幻虽尽，不入断灭。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知幻即离，不作方便；离幻即觉，亦无渐次。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即知此身，毕竟无体，和合为相，实同幻化。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四缘假合，妄有六根，六根四大，中外合成，妄有缘气，于中积聚，似有缘相，假名为心。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此虚妄心，若无六尘，则不能有。四大分解，无尘可得，于中缘尘，各归散灭，毕竟无有缘心可见。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彼之众生幻身灭故，幻心亦灭，幻心灭故，幻尘亦灭，幻尘灭故，幻灭亦灭，幻灭灭故，非幻不灭。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当知身心，皆为幻垢，垢相永灭，十方清净。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圆觉净性，现于身心，随类各应。彼愚痴者，说净圆觉实有如是身心自相，亦复如是。由此不能远于幻化，是故我说身心幻垢。对离幻垢，说名菩萨；垢尽对除，即无对垢及说名者。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觉成就故，当知菩萨不与法缚，不求法脱；不厌生死，不爱涅槃；不敬持戒，不憎毁禁；不重久习，不轻初学。何以故？一切觉故。譬如眼光，晓了前境，其光圆满，得无憎爱。何以故？光体无二，无憎爱故。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此菩萨及末世众生修习此心得成就者，于此无修亦无成就。圆觉普照，寂灭无二。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于中百千万亿阿僧祇不可说恒河沙诸佛世界，犹如空华，乱起乱灭，不即不离，无缚无脱，始知众生本来成佛。生死涅槃，犹如昨梦。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如昨梦故，当知生死及与涅槃，无起无灭，无来无去。其所证者，无得无失，无取无舍；其能证者，无作无止，无任无灭。于此证中，无能无所，毕竟无证，亦无证者，一切法性，平等不坏。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一切世界，始终生灭，前后有无，聚散起止，念念相续，循环往复，种种取舍，皆是轮回。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未出轮回，而辩圆觉，彼圆觉性，即同流转。若免轮回，无有是处。譬如动目，能摇湛水，又如定眼，由回转火，云驶月运，舟行岸移，亦复如是。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诸旋未息，彼物先住，尚不可得，何况轮转生死垢心，曾未清净，观佛圆觉而不旋复？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譬如幻翳，妄见空华，幻翳若除，不可说言此翳已灭，何时更起一切诸翳。何以故？翳华二法，非相待故。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亦如空华，灭于空时，不可说言虚空何时更起空华。何以故？空本无华，非起灭故</w:t>
      </w:r>
      <w:r>
        <w:rPr>
          <w:rFonts w:hint="eastAsia"/>
          <w:lang w:eastAsia="zh-CN"/>
        </w:rPr>
        <w:t>。</w:t>
      </w:r>
      <w:r>
        <w:rPr>
          <w:rFonts w:hint="eastAsia"/>
        </w:rPr>
        <w:t>生死涅槃，同于起灭，妙觉圆照，离于华翳。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如销金矿，金非销有，既已成金，不重为矿，经无穷时，金性不坏。不应说言本非成就。如来圆觉，亦复如是。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一切如来妙圆觉心本无菩提及与涅槃，亦无成佛及不成佛，无妄轮回及非轮回。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但诸声闻所圆境界，身心语言皆悉断灭，终不能至彼之亲证所现涅槃，何况能以有思惟心，测度如来圆觉境界？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以轮回心，生轮回见，入于如来大寂灭海，终不能至。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是故我说一切菩萨及末世众生，先断无始轮回根本。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有作思惟从有心起，皆是六尘妄想缘气，非实心体，已如空华。用此思惟辩于佛境，犹如空华，复结空果，辗转妄想，无有是处。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虚妄浮心，多诸巧见，不能成就圆觉方便，如是分别，非为正问。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菩萨变化示现世间，非爱为本，但以慈悲，令彼舍爱，假诸贪欲，而入生死。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一切众生皆证圆觉。逢善知识，依彼所作因地法行，尔时修习，便有顿渐。若遇如来无上菩提正修行路，根无大小，皆成佛果。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圆觉自性，非性性有，循诸性起，无取无证，于实相中，实无菩萨及诸众生。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菩萨众生，皆是幻化，幻化灭故，无取证者。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譬如眼根，不自见眼，性自平等，无平等者。众生迷倒，未能除灭一切幻化，于灭未灭妄功用中，便显差别。若得如来寂灭随顺，实无寂灭及寂灭者。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众生，从无始来，由妄想我，及爱我者，曾不自知念念生灭，故起憎爱，耽著五欲。若遇善友，教令开悟净圆觉性，发明起灭，即知此生，性自劳虑。若复有人劳虑永断，得法界净，即彼净解，为自障碍，故于圆觉而不自在，此名凡夫随顺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一切菩萨，见解为碍，虽断解碍，犹住见觉。觉碍为碍，而不自在，此名菩萨未入地者随顺觉性。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有照有觉，俱名障碍。是故菩萨常觉不住，照与照者，同时寂灭。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譬如有人，自断其首，首已断故，无能断者。则以碍心，自灭诸碍，碍已断灭，无灭碍者。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修多罗教，如标月指，若复见月，了知所标，毕竟非月。一切如来种种言说开示菩萨，亦复如是，此名菩萨已入地者随顺觉性。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障碍，即究竟觉；得念失念，无非解脱；成法破法，皆名涅槃；智慧愚痴，通为般若；菩萨外道所成就法，同是菩提；无明真如，无异境界；诸戒定慧及淫怒痴，俱是梵行；众生国土，同一法性；地狱天宫，皆为净土；有性无性，齐成佛道。一切烦恼，毕竟解脱。法界海慧，照了诸相，犹如虚空，此名如来随顺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但诸菩萨及末世众生，居一切时，不起妄念，于诸妄心，亦不息灭，住妄想境，不加了知，于无了知，不辩真实。彼诸众生闻是法门，信解受持，不生惊畏，是则名为随顺觉性。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汝等当知，如是众生已曾供养百千万亿恒河沙诸佛及大菩萨，植众德本，佛说是人，名为成就一切种智。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云何四病？一者作病。若复有人作如是言：我于本心，作种种行，欲求圆觉。彼圆觉性，非作得故，说名为病。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二者任病。若复有人作如是言：我等今者，不断生死，不求涅槃，涅槃生死，无起灭念，任彼一切，随诸法性，欲求圆觉。彼圆觉性，非任有故，说名为病。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三者止病。若复有人作如是言：我今自心，永息诸念，得一切性，寂然平等，欲求圆觉。彼圆觉性，非止合故，说名为病。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四者灭病。若复有人作如是言：我今永断一切烦恼，身心毕竟空无所有，何况根尘虚妄境界，一切永寂，欲求圆觉。彼圆觉性，非寂相故，说名为病。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末世众生欲修行者，应当尽命供养善友，事善知识。彼善知识欲来亲近，应断骄慢；若复远离，应断嗔恨；现逆顺境，犹如虚空；了知身心，毕竟平等；与诸众生，同体无异。如是修行，方入圆觉。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末世众生不得成道，由有无始自他憎爱，一切种子，故未解脱。若复有人观彼怨家，如己父母，心无有二，即除诸病。于诸法中，自他憎爱，亦复如是。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 w:eastAsiaTheme="minorEastAsia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六祖坛经法要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484848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</w:rPr>
        <w:t>菩提自性，本来清净；但用此心，直了成佛。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无上菩提，须得言下识自本心，见自本性，不生不灭。于一切时中，念念自见，万法无滞，一真一切真，万境自如如。如如之心，即是真实。若如是见，即是无上菩提之自性也。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</w:rPr>
      </w:pPr>
      <w:r>
        <w:rPr>
          <w:rFonts w:hint="eastAsia" w:ascii="宋体" w:hAnsi="宋体" w:cs="宋体"/>
          <w:bCs/>
          <w:color w:val="000000"/>
        </w:rPr>
        <w:t>欲学无上菩提，不得轻于初学。下下人有上上智，上上人有没意智。若轻人，即有无量无边罪。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</w:rPr>
        <w:t>菩提本无树</w:t>
      </w:r>
      <w:r>
        <w:rPr>
          <w:rFonts w:hint="eastAsia" w:ascii="宋体" w:hAnsi="宋体" w:cs="宋体"/>
          <w:bCs/>
          <w:color w:val="000000"/>
          <w:lang w:eastAsia="zh-CN"/>
        </w:rPr>
        <w:t>，</w:t>
      </w:r>
      <w:r>
        <w:rPr>
          <w:rFonts w:hint="eastAsia" w:ascii="宋体" w:hAnsi="宋体" w:cs="宋体"/>
          <w:bCs/>
          <w:color w:val="000000"/>
        </w:rPr>
        <w:t>明镜亦非台</w:t>
      </w:r>
      <w:r>
        <w:rPr>
          <w:rFonts w:hint="eastAsia" w:ascii="宋体" w:hAnsi="宋体" w:cs="宋体"/>
          <w:bCs/>
          <w:color w:val="000000"/>
          <w:lang w:eastAsia="zh-CN"/>
        </w:rPr>
        <w:t>。</w:t>
      </w:r>
      <w:r>
        <w:rPr>
          <w:rFonts w:hint="eastAsia" w:ascii="宋体" w:hAnsi="宋体" w:cs="宋体"/>
          <w:bCs/>
          <w:color w:val="000000"/>
        </w:rPr>
        <w:t>本来无一物</w:t>
      </w:r>
      <w:r>
        <w:rPr>
          <w:rFonts w:hint="eastAsia" w:ascii="宋体" w:hAnsi="宋体" w:cs="宋体"/>
          <w:bCs/>
          <w:color w:val="000000"/>
          <w:lang w:eastAsia="zh-CN"/>
        </w:rPr>
        <w:t>，</w:t>
      </w:r>
      <w:r>
        <w:rPr>
          <w:rFonts w:hint="eastAsia" w:ascii="宋体" w:hAnsi="宋体" w:cs="宋体"/>
          <w:bCs/>
          <w:color w:val="000000"/>
        </w:rPr>
        <w:t>何处惹尘埃</w:t>
      </w:r>
      <w:r>
        <w:rPr>
          <w:rFonts w:hint="eastAsia" w:ascii="宋体" w:hAnsi="宋体" w:cs="宋体"/>
          <w:bCs/>
          <w:color w:val="00000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不识本心，学法无益。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若识自本心，见自本性，即名丈夫、天人师、佛。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迷时师度，悟了自度；度名虽一，用处不同。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今已得悟，只合自性自度。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汝既为法而来，可屏息诸缘，勿生一念，吾为汝说。明良久。慧能云：不思善，不思恶，正与么时，阿哪个是明上座本来面目？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慧明言下大悟，复问云：上来密语密意外，还更有密意否？慧能云：与汝说者，即非密也。汝若返照，密在汝边。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时有风吹幡动，一僧曰：风动。一僧曰：幡动。议论不已。慧能进曰：不是风动，不是幡动，仁者心动。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印宗延至上席，征诘奥义。见慧能言简理当，不由文字。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宗复问曰：黄梅付嘱，如何指授？慧能曰：指授即无，惟论见性，不论禅定解脱。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世人终日口念般若，不识自性般若，犹如说食不饱。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口但说空，万劫不得见性，终无有益。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迷人口说，智者心行。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又有迷人，空心静坐，百无所思，自称为大。此一辈人，不可与语，为邪见故。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心量广大，遍周法界，用即了了分明，应用便知一切。一切即一，一即一切，去来自由，心体无滞，即是般若。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善知识，迷人口念，当念之时，有妄有非。念念若行，是名真性。悟此法者，是般若法；修此行者，是般若行。不修即凡；一念修行，自身等佛。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善知识，凡夫即佛，烦恼即菩提。前念迷即凡夫，后念悟即佛。前念著境即烦恼，后念离境即菩提。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自用智慧常观照故，不假文字。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不悟，即佛是众生；一念悟时，众生是佛。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故知万法尽在自心，何不从自心中顿见真如本性？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何名无念？若见一切法，心不染著，是为无念。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自悟修行，不在于诤；若诤先后，即同迷人，不断胜负，却增我法，不离四相。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道须通流，何以却滞？心不住法，道即通流；心若住法，名为自缚。若言常坐不动是，只如舍利弗宴坐林中，却被维摩诘诃。善知识，又有人教坐，看心观静，不动不起，从此置功。迷人不会，便执成颠，如此者众。如是相教，故知大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无住者，人之本性。于世间善恶好丑，乃至冤之与亲，言语触刺欺争之时，并将为空，不思酬害。念念之中，不思前境。若前念、今念、后念，念念相续不断，名为系缚。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若修不动者，但见一切人时，不见人之是非善恶过患，即是自性不动。善知识，迷人身虽不动，开口便说他人是非长短好恶，与道违背。若著心著净，即障道也。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何名坐禅？此法门中，无障无碍。外于一切善恶境界，心念不起，名为坐；内见自性不动，名为禅。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常念修行，是愿力法。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吾若言有法与人，即为诳汝。但且随方解缚，假名三昧。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吾所说法，不离自性。离体说法，名为相说，自性常迷。须知一切万法，皆从自性起用，是真戒定慧法。听吾偈曰：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 xml:space="preserve">心地无非自性戒，心地无痴自性慧，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 xml:space="preserve">心地无乱自性定，不增不减自金刚，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身去身来本三昧。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见性之人，立亦得、不立亦得，去来自由，无滞无碍，应用随作，应语随答，普见化身，不离自性，即得自在神通游戏三昧，是名见性。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道由心悟，岂在坐也？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诸佛妙理，非关文字。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eastAsia="zh-CN"/>
        </w:rPr>
      </w:pPr>
      <w:r>
        <w:rPr>
          <w:rFonts w:hint="eastAsia" w:ascii="宋体" w:hAnsi="宋体" w:cs="宋体"/>
          <w:bCs/>
          <w:color w:val="000000"/>
          <w:lang w:eastAsia="zh-CN"/>
        </w:rPr>
        <w:t>汝若欲知心要，但一切善恶都莫思量，自然得入清净心体，湛然常寂，妙用恒沙。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bCs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Cs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Cs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Cs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Cs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Cs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Cs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Cs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Cs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Cs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Cs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cs="宋体"/>
          <w:bCs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Cs/>
          <w:color w:val="000000"/>
          <w:lang w:val="en-US" w:eastAsia="zh-CN"/>
        </w:rPr>
      </w:pPr>
      <w:r>
        <w:rPr>
          <w:rFonts w:hint="eastAsia" w:ascii="宋体" w:hAnsi="宋体" w:cs="宋体"/>
          <w:bCs/>
          <w:color w:val="000000"/>
          <w:lang w:val="en-US" w:eastAsia="zh-CN"/>
        </w:rPr>
        <w:t>大乘方等经典法要合集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Cs/>
          <w:color w:val="000000"/>
          <w:lang w:val="en-US" w:eastAsia="zh-CN"/>
        </w:rPr>
      </w:pPr>
      <w:r>
        <w:rPr>
          <w:rFonts w:hint="eastAsia" w:ascii="宋体" w:hAnsi="宋体" w:cs="宋体"/>
          <w:bCs/>
          <w:color w:val="000000"/>
          <w:lang w:val="en-US" w:eastAsia="zh-CN"/>
        </w:rPr>
        <w:t>卷三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Cs/>
          <w:color w:val="000000"/>
          <w:lang w:val="en-US" w:eastAsia="zh-CN"/>
        </w:rPr>
      </w:pPr>
      <w:r>
        <w:rPr>
          <w:rFonts w:hint="eastAsia" w:ascii="宋体" w:hAnsi="宋体" w:cs="宋体"/>
          <w:bCs/>
          <w:color w:val="000000"/>
          <w:lang w:val="en-US" w:eastAsia="zh-CN"/>
        </w:rPr>
        <w:t>思益梵天所问经法要第五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梵天言：何谓如来所用五力？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佛言：一者、言说，二者、随宜，三者、方便，四者、法门，五者、大悲。是名如来所用五力，一切声闻、辟支佛所不能及。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尊，云何名为说？佛言：梵天，如来说过去法，说未来、现在法，说垢净法，说世间、出世间法，说有罪、无罪法，说有漏、无漏法，说有为、无为法，说我、人、众生、寿命者，说得证法，说生死、涅槃法。梵天，当知是言说，如幻人说，无决定故；如梦中说，虚妄见故；如响声说，从空出故；说如影，众缘和合故；说如镜中像，因不入镜故；说如野马，颠倒见故；说如虚空，无生灭故。当知是说，为无所说，诸法相不可说故。梵天，若菩萨能知此诸言说者，虽有一切言说，而于诸法，无所贪著；以无贪著故，得无碍辩才；以是辩才，若恒河沙劫说法，无尽无碍，诸有言说，不坏法性，亦复不著不坏法性。梵天，是名如来言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梵天言：世尊，何谓如来随宜？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言：如来或垢法说净、净法说垢，菩萨于此应知如来随宜所说。梵天，何谓如来垢法说净？不得垢法性故。何谓净法说垢？贪著净法故。又梵天，我说：布施即是涅槃。凡夫无智，不能善知随宜所说。菩萨应如是思量：布施后得大富。此中无法，可从一念至一念？若不从一念至一念，即是诸法实相。诸法实相，即是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持戒是涅槃，不作不起故。忍辱是涅槃，念念灭故。精进是涅槃，无所取故。禅定是涅槃，不贪味故。智慧是涅槃，不得相故。贪欲是实际，法性无欲故。瞋恚是实际，法性无瞋故。愚痴是实际，法性无痴故。生死是涅槃，无退无生故。涅槃是生死，以贪著故。实语是虚妄，生语见故。虚妄是实语，为增上慢人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又梵天，如来以随宜故，或自说我是常边者，或自说我是断边者，或自说我是无作者，或自说我是邪见者，或自说我是不信者，或自说我是不知报恩者，或自说我是食吐者，或自说我是不受者。如来无有如是诸事，而有此说。当知是为随宜所说，欲令众生舍增上慢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若菩萨善通达如来随宜所说者，若闻佛出，则便信受，示众生善业色身果报故。若闻佛不出，亦信受，诸佛法性身故。若闻佛说法亦信受，为喜乐文字众生故。若闻佛不说法亦信受，诸法位性以不可说故。若闻有涅槃亦信受，灭颠倒所起烦恼故。若闻无涅槃亦信受，诸法无生相无灭相故。若闻有众生亦信受，入世谛门故。若闻无众生亦信受，入第一义故。梵天，菩萨如是善知如来随宜所说，于诸音声，无疑无畏，亦能利益无量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世尊，何谓方便</w:t>
      </w:r>
      <w:r>
        <w:rPr>
          <w:rFonts w:hint="eastAsia"/>
          <w:lang w:eastAsia="zh-CN"/>
        </w:rPr>
        <w:t>？</w:t>
      </w:r>
      <w:r>
        <w:rPr>
          <w:rFonts w:hint="eastAsia"/>
        </w:rPr>
        <w:t>佛言：如来为众生，说布施得大富，持戒得生天，忍辱得端正，精进得具诸功德，禅定得法喜，智慧得舍诸烦恼，多闻得智慧故，行十善道得人天福乐故，慈悲喜舍得生梵世故，禅定得如实智慧故，智慧得道果故，学地得无学地故，辟支佛地得消诸供养故，佛地得无量智慧故，涅槃灭一切烦恼故。梵天，我如是方便，为众生赞说是法。如来实不得我、人、众生、寿命者，亦不得施，亦不得悭，亦不得戒，亦不得毁戒，亦不得忍辱，亦不得瞋恚，亦不得精进，亦不得懈怠，亦不得禅定，亦不得乱心，亦不得智慧，亦不得智慧果，亦不得菩提，亦不得涅槃，亦不得苦，亦不得乐。梵天，若众生闻是法者，勤行精进。是人为何利故勤行精进？不得是法，若须陀洹果、斯陀含果、阿那含果、阿罗汉果、辟支佛道、阿耨多罗三藐三菩提，乃至无余涅槃，亦复不得。梵天，是名如来方便说也。菩萨于此方便，应勤精进，令诸众生得于法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尊，何谓如来法门？佛言：眼是解脱门，耳、鼻、舌、身、意，是解脱门。所以者何？眼空，无我无我所，性自尔；耳、鼻、舌、身、意空，无我无我所，性自尔。梵天，当知六入，皆入是解脱门，正行则不虚诳故。色、声、香、味、触、法，亦复一切诸法，皆入是门，所谓空门、无相门、无作门、无生门、无灭门、无所从来门、无所从去门、无退门、无起门、性常清净门、离自体门。又梵天，如来于一切文字，示是解脱门。所以者何？诸文字无合无用。梵天，当知如来于一切文字中，说圣谛，说解脱门。如来所说法，无有垢，一切诸法，皆入解脱，令住涅槃。是名如来说法，入于法门。菩萨于此法门，应当修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尊，何谓大悲？佛言：如来以三十二种大悲，救护众生。何等三十二？一切诸法无我，而众生不信不解，如来于此而起大悲。一切诸法无众生，而众生说有众生，如来于此而起大悲。一切法无寿命者，而众生说有寿命者，如来于此而起大悲。一切法无人，而众生说有人，如来于此而起大悲。一切法无所有，而众生住于有见，如来于此而起大悲。一切法无住，而众生有住，如来于此而起大悲。一切法无归处，而众生乐于归处，如来于此而起大悲。一切法非我所，而众生著于我所，如来于此而起大悲。一切法无所属，而众生计有所属，如来于此而起大悲。一切法无取相，而众生有取相，如来于此而起大悲。一切法无生，而众生住于有生，如来于此而起大悲。一切法无退生，而众生住于退生，如来于此而起大悲。一切法无垢，而众生著垢，如来于此而起大悲。一切法离染，而众生有染，如来于此而起大悲。一切法离瞋，而众生有瞋，如来于此而起大悲。一切法离痴，而众生有痴，如来于此而起大悲。一切法无所从来，而众生著有所来，如来于此而起大悲。一切法无所去，而众生著于后生，如来于此而起大悲。一切法无起，而众生计有所起，如来于此而起大悲。一切法无戏论，而众生著于戏论，如来于此而起大悲。一切法空，而众生堕于有见，如来于此而起大悲。一切法无相，而众生著于有相，如来于此而起大悲。一切法无作，而众生著于有作，如来于此而起大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世间常共瞋恚诤竞，如来于此而起大悲。世间邪见颠倒，行于邪道，欲令住于正道，如来于此而起大悲。世间饕餮，无有厌足，互相陵夺，欲令众生住于圣财、信、戒、闻、施、慧等，如来于此而起大悲。众生是产业妻子</w:t>
      </w:r>
      <w:r>
        <w:rPr>
          <w:rFonts w:hint="eastAsia"/>
          <w:lang w:eastAsia="zh-CN"/>
        </w:rPr>
        <w:t>、</w:t>
      </w:r>
      <w:r>
        <w:rPr>
          <w:rFonts w:hint="eastAsia"/>
        </w:rPr>
        <w:t>恩爱之仆，于此危脆之物，生坚固想，欲令众生悉知无常，如来于此而起大悲。众生身为怨贼，贪著养育，以为亲友，欲为众生作真知识，令毕众苦，究竟涅槃，如来于此而起大悲。众生好行欺诳，邪命自活，欲令众生行于正命，如来于此而起大悲。众生乐著众苦，不净居家，欲令众生出于三界，如来于此而起大悲。一切诸法，从因缘有，而众生于圣解脱，生于懈怠，我当为说精进，令乐解脱，如来于此而起大悲。众生弃舍最上无碍智慧，求于声闻、辟支佛道，我当引导，令发大心，缘于佛法，如来于此而起大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梵天，如来如是于诸众生行此三十二种大悲，是故如来名为行大悲者。若菩萨于众生中，常能修集此大悲心，则为入阿鞞跋致，为大福田威德具足，常能利益一切众生。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lang w:eastAsia="zh-CN"/>
        </w:rPr>
      </w:pPr>
      <w:r>
        <w:t>大迦</w:t>
      </w:r>
      <w:r>
        <w:rPr>
          <w:rFonts w:hint="eastAsia"/>
          <w:lang w:eastAsia="zh-CN"/>
        </w:rPr>
        <w:t>叶</w:t>
      </w:r>
      <w:r>
        <w:t>言：善男子，汝今欲趣何所？网明言：我所趣如如趣。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大迦</w:t>
      </w:r>
      <w:r>
        <w:rPr>
          <w:rFonts w:hint="eastAsia"/>
          <w:lang w:eastAsia="zh-CN"/>
        </w:rPr>
        <w:t>叶</w:t>
      </w:r>
      <w:r>
        <w:t>言：如无所趣</w:t>
      </w:r>
      <w:r>
        <w:rPr>
          <w:rFonts w:hint="eastAsia"/>
          <w:lang w:eastAsia="zh-CN"/>
        </w:rPr>
        <w:t>，</w:t>
      </w:r>
      <w:r>
        <w:t>亦无有转。网明言：如如无趣无转，一切法住如相故，我无趣无转。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大迦</w:t>
      </w:r>
      <w:r>
        <w:rPr>
          <w:rFonts w:hint="eastAsia"/>
          <w:lang w:eastAsia="zh-CN"/>
        </w:rPr>
        <w:t>叶</w:t>
      </w:r>
      <w:r>
        <w:t>言：若无趣无转，汝云何教化众生？网明言：若人发愿，则是不能教化众生。若人于法有转，是亦不能教化众生。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大迦</w:t>
      </w:r>
      <w:r>
        <w:rPr>
          <w:rFonts w:hint="eastAsia"/>
          <w:lang w:eastAsia="zh-CN"/>
        </w:rPr>
        <w:t>叶</w:t>
      </w:r>
      <w:r>
        <w:t>言：善男子，汝不转众生生死耶？网明言：我尚不得生死，何况于生死中而转众生？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大迦</w:t>
      </w:r>
      <w:r>
        <w:rPr>
          <w:rFonts w:hint="eastAsia"/>
          <w:lang w:eastAsia="zh-CN"/>
        </w:rPr>
        <w:t>叶</w:t>
      </w:r>
      <w:r>
        <w:t>言：汝不令众生得涅槃耶？网明言：我尚不见涅槃，何况教化众生</w:t>
      </w:r>
      <w:r>
        <w:rPr>
          <w:rFonts w:hint="eastAsia"/>
          <w:lang w:eastAsia="zh-CN"/>
        </w:rPr>
        <w:t>，</w:t>
      </w:r>
      <w:r>
        <w:t>令住涅槃？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大迦</w:t>
      </w:r>
      <w:r>
        <w:rPr>
          <w:rFonts w:hint="eastAsia"/>
          <w:lang w:eastAsia="zh-CN"/>
        </w:rPr>
        <w:t>叶</w:t>
      </w:r>
      <w:r>
        <w:t>言：善男子，若汝不得生死，不见涅槃，何故今为无量众生行于菩提？此岂不为灭度众生耶？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网明言：若菩萨得生死</w:t>
      </w:r>
      <w:r>
        <w:rPr>
          <w:rFonts w:hint="eastAsia"/>
          <w:lang w:eastAsia="zh-CN"/>
        </w:rPr>
        <w:t>，</w:t>
      </w:r>
      <w:r>
        <w:t>分别涅槃，因众生行菩提，此则不应说为菩萨。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大迦</w:t>
      </w:r>
      <w:r>
        <w:rPr>
          <w:rFonts w:hint="eastAsia"/>
          <w:lang w:eastAsia="zh-CN"/>
        </w:rPr>
        <w:t>叶</w:t>
      </w:r>
      <w:r>
        <w:t>言：善男子，汝今于何处行？网明言：我非生死中行，非涅槃中行，亦不以众生相行。大迦</w:t>
      </w:r>
      <w:r>
        <w:rPr>
          <w:rFonts w:hint="eastAsia"/>
          <w:lang w:eastAsia="zh-CN"/>
        </w:rPr>
        <w:t>叶</w:t>
      </w:r>
      <w:r>
        <w:t>，如汝所问，汝何处行者，如佛所化人行处，吾于彼行。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大迦</w:t>
      </w:r>
      <w:r>
        <w:rPr>
          <w:rFonts w:hint="eastAsia"/>
          <w:lang w:eastAsia="zh-CN"/>
        </w:rPr>
        <w:t>叶</w:t>
      </w:r>
      <w:r>
        <w:t>言：佛所化人</w:t>
      </w:r>
      <w:r>
        <w:rPr>
          <w:rFonts w:hint="eastAsia"/>
          <w:lang w:eastAsia="zh-CN"/>
        </w:rPr>
        <w:t>，</w:t>
      </w:r>
      <w:r>
        <w:t>无有行处。网明言：当知一切众生所行</w:t>
      </w:r>
      <w:r>
        <w:rPr>
          <w:rFonts w:hint="eastAsia"/>
          <w:lang w:eastAsia="zh-CN"/>
        </w:rPr>
        <w:t>，</w:t>
      </w:r>
      <w:r>
        <w:t>亦如是相。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大迦</w:t>
      </w:r>
      <w:r>
        <w:rPr>
          <w:rFonts w:hint="eastAsia"/>
          <w:lang w:eastAsia="zh-CN"/>
        </w:rPr>
        <w:t>叶</w:t>
      </w:r>
      <w:r>
        <w:t>言：佛所化人无贪无恚无痴，若一切众生所行如是相者，众生贪恚痴</w:t>
      </w:r>
      <w:r>
        <w:rPr>
          <w:rFonts w:hint="eastAsia"/>
          <w:lang w:eastAsia="zh-CN"/>
        </w:rPr>
        <w:t>，</w:t>
      </w:r>
      <w:r>
        <w:t>从何所起？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网明言：我今问汝，随意答我。大迦</w:t>
      </w:r>
      <w:r>
        <w:rPr>
          <w:rFonts w:hint="eastAsia"/>
          <w:lang w:eastAsia="zh-CN"/>
        </w:rPr>
        <w:t>叶</w:t>
      </w:r>
      <w:r>
        <w:t>，汝今宁有贪恚痴不？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答言：无也。网明言：是贪恚痴尽灭耶？答言：不也。网明言：若大迦</w:t>
      </w:r>
      <w:r>
        <w:rPr>
          <w:rFonts w:hint="eastAsia"/>
          <w:lang w:eastAsia="zh-CN"/>
        </w:rPr>
        <w:t>叶</w:t>
      </w:r>
      <w:r>
        <w:t>，今无贪恚痴</w:t>
      </w:r>
      <w:r>
        <w:rPr>
          <w:rFonts w:hint="eastAsia"/>
          <w:lang w:eastAsia="zh-CN"/>
        </w:rPr>
        <w:t>，</w:t>
      </w:r>
      <w:r>
        <w:t>亦不尽灭者，汝置贪恚痴于何所耶？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答言：善男子，凡夫从颠倒起妄想分别</w:t>
      </w:r>
      <w:r>
        <w:rPr>
          <w:rFonts w:hint="eastAsia"/>
          <w:lang w:eastAsia="zh-CN"/>
        </w:rPr>
        <w:t>，</w:t>
      </w:r>
      <w:r>
        <w:t>生贪恚痴耳！贤圣法中，善知颠倒实性故，无妄想分别，是以无贪恚痴。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</w:pPr>
      <w:r>
        <w:t>大迦</w:t>
      </w:r>
      <w:r>
        <w:rPr>
          <w:rFonts w:hint="eastAsia"/>
          <w:lang w:eastAsia="zh-CN"/>
        </w:rPr>
        <w:t>叶</w:t>
      </w:r>
      <w:r>
        <w:t>，于汝意云何？若法从颠倒起，是法为实、为虚妄耶？答言：是法虚妄，非是实也。网明言：若法非实，可令实耶？答言：不也。网明言：若法非实，仁者欲于是中得贪恚痴耶？答言：不也。网明言：若然</w:t>
      </w:r>
      <w:r>
        <w:rPr>
          <w:rFonts w:hint="eastAsia"/>
          <w:lang w:eastAsia="zh-CN"/>
        </w:rPr>
        <w:t>，</w:t>
      </w:r>
      <w:r>
        <w:t>何者是贪恚痴能恼众生者？答言：善男子，若尔者，一切法从本已来离贪恚痴相。网明言：以是故，我说一切法相</w:t>
      </w:r>
      <w:r>
        <w:rPr>
          <w:rFonts w:hint="eastAsia"/>
          <w:lang w:eastAsia="zh-CN"/>
        </w:rPr>
        <w:t>，</w:t>
      </w:r>
      <w:r>
        <w:t>如佛所化。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lang w:eastAsia="zh-CN"/>
        </w:rPr>
      </w:pPr>
      <w:r>
        <w:t>梵天言：善男子，汝不行六波罗蜜然后得受记耶？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网明言：如汝所说，菩萨行六波罗蜜而得受记。梵天，若菩萨舍一切烦恼，名为檀波罗蜜。于诸法无所起，名为尸罗波罗蜜。于诸法无所伤，名为羼提波罗蜜。于诸法离相，名为毗梨耶波罗蜜。于诸法无所住，名为禅波罗蜜。于诸法无戏论，名为般若波罗蜜。梵天，菩萨如是行六波罗蜜，于何处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梵天言：无处行也。所以者何？凡有所行</w:t>
      </w:r>
      <w:r>
        <w:rPr>
          <w:rFonts w:hint="eastAsia"/>
          <w:lang w:eastAsia="zh-CN"/>
        </w:rPr>
        <w:t>，</w:t>
      </w:r>
      <w:r>
        <w:t>皆是不行。若行即是不行，若不行即是行。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梵天，以是故，当知无所行是菩提。如汝所问，汝得受菩提记者，如如法性得受记，我所受记亦如是。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梵天言：善男子，如如法性无受记。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网明言：诸菩萨受记相</w:t>
      </w:r>
      <w:r>
        <w:rPr>
          <w:rFonts w:hint="eastAsia"/>
          <w:lang w:eastAsia="zh-CN"/>
        </w:rPr>
        <w:t>，</w:t>
      </w:r>
      <w:r>
        <w:t>皆亦如是，如如法性。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尔时，思益梵天白佛言：世尊，菩萨以何行，诸佛授阿耨多罗三藐三菩提记？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佛言：若菩萨不行生法、不行灭法，不行善、不行不善，不行世间、不行出世间，不行有罪法、不行无罪法，不行有漏法、不行无漏法，不行有为法、不行无为法，不行修道、不行除断，不行生死、不行涅槃，不行见法、不行闻法、不行觉法、不行知法，不行施、不行舍，不行戒、不行覆，不行忍、不行善，不行发、不行精进，不行禅、不行三昧，不行慧，不行行，不行知，不行得。梵天，若菩萨如是行者，诸佛则授阿耨多罗三藐三菩提记。所以者何？诸所有行，皆有所是</w:t>
      </w:r>
      <w:r>
        <w:rPr>
          <w:rFonts w:hint="eastAsia"/>
          <w:lang w:eastAsia="zh-CN"/>
        </w:rPr>
        <w:t>，</w:t>
      </w:r>
      <w:r>
        <w:t>无所是是菩提。诸所有行</w:t>
      </w:r>
      <w:r>
        <w:rPr>
          <w:rFonts w:hint="eastAsia"/>
          <w:lang w:eastAsia="zh-CN"/>
        </w:rPr>
        <w:t>，</w:t>
      </w:r>
      <w:r>
        <w:t>皆是分别，无分别是菩提。诸所有行</w:t>
      </w:r>
      <w:r>
        <w:rPr>
          <w:rFonts w:hint="eastAsia"/>
          <w:lang w:eastAsia="zh-CN"/>
        </w:rPr>
        <w:t>，</w:t>
      </w:r>
      <w:r>
        <w:t>皆是起作，无起作是菩提。诸所有行</w:t>
      </w:r>
      <w:r>
        <w:rPr>
          <w:rFonts w:hint="eastAsia"/>
          <w:lang w:eastAsia="zh-CN"/>
        </w:rPr>
        <w:t>，</w:t>
      </w:r>
      <w:r>
        <w:t>皆是戏论，无戏论是菩提。是故当知，若菩萨过诸所行</w:t>
      </w:r>
      <w:r>
        <w:rPr>
          <w:rFonts w:hint="eastAsia"/>
          <w:lang w:eastAsia="zh-CN"/>
        </w:rPr>
        <w:t>，</w:t>
      </w:r>
      <w:r>
        <w:t>则得授记。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唯然，世尊，受记者有何义？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t>　　佛言：离诸法二相故，是授记义。不分别生灭，是授记义。离身口意业相，是授记义。梵天，我念过去有劫名善见，我于此劫供养七十二那由他佛，是诸如来不见授记。又过是劫，劫名善化，我于此劫供养二十二亿诸佛，是诸如来亦不见授记。又过是劫，劫名梵叹，我于此劫供养万八千佛，是诸如来亦不见授记。又过是劫，劫名无咎，我于此劫供养三万二千佛，是诸如来亦不见授记。又过是劫，劫名庄严，我于此劫供养四百四十万佛，我皆以一切供养之具而供养之，是诸如来亦不见授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t>梵天，我于往昔，供养诸佛</w:t>
      </w:r>
      <w:r>
        <w:rPr>
          <w:rFonts w:hint="eastAsia"/>
          <w:lang w:eastAsia="zh-CN"/>
        </w:rPr>
        <w:t>，</w:t>
      </w:r>
      <w:r>
        <w:t>恭敬</w:t>
      </w:r>
      <w:r>
        <w:rPr>
          <w:rFonts w:hint="eastAsia"/>
          <w:lang w:eastAsia="zh-CN"/>
        </w:rPr>
        <w:t>、</w:t>
      </w:r>
      <w:r>
        <w:t>尊重</w:t>
      </w:r>
      <w:r>
        <w:rPr>
          <w:rFonts w:hint="eastAsia"/>
          <w:lang w:eastAsia="zh-CN"/>
        </w:rPr>
        <w:t>、</w:t>
      </w:r>
      <w:r>
        <w:t>赞叹，净修梵行，一切布施、一切持戒，及行头陀，离于瞋恚，忍辱慈心，如所说行</w:t>
      </w:r>
      <w:r>
        <w:rPr>
          <w:rFonts w:hint="eastAsia"/>
          <w:lang w:eastAsia="zh-CN"/>
        </w:rPr>
        <w:t>，</w:t>
      </w:r>
      <w:r>
        <w:t>勤修精进，一切所闻</w:t>
      </w:r>
      <w:r>
        <w:rPr>
          <w:rFonts w:hint="eastAsia"/>
          <w:lang w:eastAsia="zh-CN"/>
        </w:rPr>
        <w:t>，</w:t>
      </w:r>
      <w:r>
        <w:t>皆能受持，独处远离</w:t>
      </w:r>
      <w:r>
        <w:rPr>
          <w:rFonts w:hint="eastAsia"/>
          <w:lang w:eastAsia="zh-CN"/>
        </w:rPr>
        <w:t>，</w:t>
      </w:r>
      <w:r>
        <w:t>入诸禅定，随所闻慧</w:t>
      </w:r>
      <w:r>
        <w:rPr>
          <w:rFonts w:hint="eastAsia"/>
          <w:lang w:eastAsia="zh-CN"/>
        </w:rPr>
        <w:t>，</w:t>
      </w:r>
      <w:r>
        <w:t>赞诵思问，是诸如来亦不见授记。何以故？依止所行故。以是当知，若诸菩萨出过一切诸行</w:t>
      </w:r>
      <w:r>
        <w:rPr>
          <w:rFonts w:hint="eastAsia"/>
          <w:lang w:eastAsia="zh-CN"/>
        </w:rPr>
        <w:t>，</w:t>
      </w:r>
      <w:r>
        <w:t>则得受记。我若以一劫</w:t>
      </w:r>
      <w:r>
        <w:rPr>
          <w:rFonts w:hint="eastAsia"/>
          <w:lang w:eastAsia="zh-CN"/>
        </w:rPr>
        <w:t>、</w:t>
      </w:r>
      <w:r>
        <w:t>若减一劫，说是诸佛名号</w:t>
      </w:r>
      <w:r>
        <w:rPr>
          <w:rFonts w:hint="eastAsia"/>
          <w:lang w:eastAsia="zh-CN"/>
        </w:rPr>
        <w:t>，</w:t>
      </w:r>
      <w:r>
        <w:t>不可得尽。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t>梵天，我于是后</w:t>
      </w:r>
      <w:r>
        <w:rPr>
          <w:rFonts w:hint="eastAsia"/>
          <w:lang w:eastAsia="zh-CN"/>
        </w:rPr>
        <w:t>，</w:t>
      </w:r>
      <w:r>
        <w:t>见燃灯佛，即得无生法忍。佛时授我记言：汝于来世当得作佛，号释迦牟尼如来应供正遍知。我尔时出过一切诸行，具足六波罗蜜。所以者何？若菩萨能舍诸相，名为檀波罗蜜。能灭诸受持，名为尸罗波罗蜜。不为六尘所伤，名为羼提波罗蜜。离诸所行，名为毗梨耶波罗蜜。不忆念一切法，名为禅波罗蜜。能忍诸法无生性，名为般若波罗蜜。我于燃灯佛所，具足如是六波罗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szCs w:val="22"/>
          <w:lang w:eastAsia="zh-CN"/>
        </w:rPr>
      </w:pPr>
      <w:r>
        <w:rPr>
          <w:rFonts w:eastAsia="宋体"/>
          <w:szCs w:val="22"/>
        </w:rPr>
        <w:t>世尊，云何名具足六波罗蜜？梵天，若不念施，不依止戒，不分别忍，不取精进，不住禅定，不二于慧，是名具足六波罗蜜。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lang w:eastAsia="zh-CN"/>
        </w:rPr>
      </w:pPr>
      <w:r>
        <w:t>世尊，云何当知满足萨婆若？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</w:pPr>
      <w:r>
        <w:t>梵天，若不受眼、不受色、不受耳、不受声、不受鼻、不受香、不受舌、不受味、不受身、不受触、不受意、不受法，若不受是内外入，名为满足萨婆若。我得如是满足萨婆若，于眼无所著，于色、耳声、鼻香、舌味、身触、意法无所著，是故如来名为无碍知见萨婆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="宋体"/>
          <w:lang w:eastAsia="zh-CN"/>
        </w:rPr>
      </w:pPr>
      <w:r>
        <w:t>梵天，萨婆若于法无所受。何以故？以无用故。无用即是无所有义，无所有即是空</w:t>
      </w:r>
      <w:r>
        <w:rPr>
          <w:rFonts w:hint="eastAsia"/>
          <w:lang w:eastAsia="zh-CN"/>
        </w:rPr>
        <w:t>，</w:t>
      </w:r>
      <w:r>
        <w:t>如虚空义，同虚空相</w:t>
      </w:r>
      <w:r>
        <w:rPr>
          <w:rFonts w:hint="eastAsia"/>
          <w:lang w:eastAsia="zh-CN"/>
        </w:rPr>
        <w:t>，</w:t>
      </w:r>
      <w:r>
        <w:t>是萨婆若，是故于法无所受。梵天，譬如一切所作</w:t>
      </w:r>
      <w:r>
        <w:rPr>
          <w:rFonts w:hint="eastAsia"/>
          <w:lang w:eastAsia="zh-CN"/>
        </w:rPr>
        <w:t>，</w:t>
      </w:r>
      <w:r>
        <w:t>皆因虚空，而虚空无所依；如是诸智慧</w:t>
      </w:r>
      <w:r>
        <w:rPr>
          <w:rFonts w:hint="eastAsia"/>
          <w:lang w:eastAsia="zh-CN"/>
        </w:rPr>
        <w:t>，</w:t>
      </w:r>
      <w:r>
        <w:t>皆从萨婆若出，而萨婆若无所依。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lang w:eastAsia="zh-CN"/>
        </w:rPr>
      </w:pPr>
      <w:r>
        <w:t>尔时，等行菩萨谓文殊师利：如汝所说</w:t>
      </w:r>
      <w:r>
        <w:rPr>
          <w:rFonts w:hint="eastAsia"/>
          <w:lang w:eastAsia="zh-CN"/>
        </w:rPr>
        <w:t>，</w:t>
      </w:r>
      <w:r>
        <w:t>皆为真实。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答言：一切言说</w:t>
      </w:r>
      <w:r>
        <w:rPr>
          <w:rFonts w:hint="eastAsia"/>
          <w:lang w:eastAsia="zh-CN"/>
        </w:rPr>
        <w:t>，</w:t>
      </w:r>
      <w:r>
        <w:t>皆为真实</w:t>
      </w:r>
      <w:r>
        <w:rPr>
          <w:rFonts w:hint="eastAsia"/>
          <w:lang w:eastAsia="zh-CN"/>
        </w:rPr>
        <w:t>。</w:t>
      </w:r>
      <w:r>
        <w:t>又问：虚妄言说</w:t>
      </w:r>
      <w:r>
        <w:rPr>
          <w:rFonts w:hint="eastAsia"/>
          <w:lang w:eastAsia="zh-CN"/>
        </w:rPr>
        <w:t>，</w:t>
      </w:r>
      <w:r>
        <w:t>亦真实耶？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答言：如是。所以者何？是诸言说</w:t>
      </w:r>
      <w:r>
        <w:rPr>
          <w:rFonts w:hint="eastAsia"/>
          <w:lang w:eastAsia="zh-CN"/>
        </w:rPr>
        <w:t>，</w:t>
      </w:r>
      <w:r>
        <w:t>皆为虚妄，无处无方。若法皆虚妄，无处无方，是故一切言说</w:t>
      </w:r>
      <w:r>
        <w:rPr>
          <w:rFonts w:hint="eastAsia"/>
          <w:lang w:eastAsia="zh-CN"/>
        </w:rPr>
        <w:t>，</w:t>
      </w:r>
      <w:r>
        <w:t>皆是真实。善男子，提婆达语、如来语，无异无别。所以者何？一切言说，皆是如来言说，不出如故。一切言说有所说事，皆以无所说故得有所说，是以一切言说皆平等，文字同故，文字无念故，文字空故。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等行言：如来不说凡夫语言、贤圣语言耶？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文殊师利言：然。以文字说凡夫语言，亦以文字说贤圣语言。如是，善男子，诸文字有分别是凡夫语言、是贤圣语言耶？等行言：不也。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</w:pPr>
      <w:r>
        <w:t>文殊师利言：如诸文字无分别，一切贤圣亦无分别，是故贤圣无有言说。所以者何？贤圣不以文字相，不以众生相，不以法相有所说也。譬诸钟鼓</w:t>
      </w:r>
      <w:r>
        <w:rPr>
          <w:rFonts w:hint="eastAsia"/>
          <w:lang w:eastAsia="zh-CN"/>
        </w:rPr>
        <w:t>，</w:t>
      </w:r>
      <w:r>
        <w:t>众缘和合</w:t>
      </w:r>
      <w:r>
        <w:rPr>
          <w:rFonts w:hint="eastAsia"/>
          <w:lang w:eastAsia="zh-CN"/>
        </w:rPr>
        <w:t>，</w:t>
      </w:r>
      <w:r>
        <w:t>而有音声，是诸钟鼓</w:t>
      </w:r>
      <w:r>
        <w:rPr>
          <w:rFonts w:hint="eastAsia"/>
          <w:lang w:eastAsia="zh-CN"/>
        </w:rPr>
        <w:t>，</w:t>
      </w:r>
      <w:r>
        <w:t>亦无分别</w:t>
      </w:r>
      <w:r>
        <w:rPr>
          <w:rFonts w:hint="eastAsia"/>
          <w:lang w:eastAsia="zh-CN"/>
        </w:rPr>
        <w:t>。</w:t>
      </w:r>
      <w:r>
        <w:t>如是诸贤圣善知众因缘故，于诸言说</w:t>
      </w:r>
      <w:r>
        <w:rPr>
          <w:rFonts w:hint="eastAsia"/>
          <w:lang w:eastAsia="zh-CN"/>
        </w:rPr>
        <w:t>，</w:t>
      </w:r>
      <w:r>
        <w:t>无贪无碍。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等行言：如佛所说，汝等集会</w:t>
      </w:r>
      <w:r>
        <w:rPr>
          <w:rFonts w:hint="eastAsia"/>
          <w:lang w:eastAsia="zh-CN"/>
        </w:rPr>
        <w:t>，</w:t>
      </w:r>
      <w:r>
        <w:t>当行二事，若说法、若圣默然。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lang w:eastAsia="zh-CN"/>
        </w:rPr>
      </w:pPr>
      <w:r>
        <w:t>何谓说法？何谓圣默然？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</w:pPr>
      <w:r>
        <w:t>答言：若说法不违佛、不违法、不违僧，是名说法。若知法即是佛，离相即是法，无为即是僧，是名圣默然。又善男子，因四念处有所说，名为说法。于一切法</w:t>
      </w:r>
      <w:r>
        <w:rPr>
          <w:rFonts w:hint="eastAsia"/>
          <w:lang w:eastAsia="zh-CN"/>
        </w:rPr>
        <w:t>，</w:t>
      </w:r>
      <w:r>
        <w:t>无所忆念，名圣默然。因四正勤有所说，名为说法。以诸法等不作等</w:t>
      </w:r>
      <w:r>
        <w:rPr>
          <w:rFonts w:hint="eastAsia"/>
          <w:lang w:eastAsia="zh-CN"/>
        </w:rPr>
        <w:t>，</w:t>
      </w:r>
      <w:r>
        <w:t>不作不等，名圣默然。因四如意足有所说，名为说法。若不起身心，名圣默然。因五根、五力有所说，名为说法。若不随他语有所信，为不取不舍故，分别诸法</w:t>
      </w:r>
      <w:r>
        <w:rPr>
          <w:rFonts w:hint="eastAsia"/>
          <w:lang w:eastAsia="zh-CN"/>
        </w:rPr>
        <w:t>，</w:t>
      </w:r>
      <w:r>
        <w:t>一心安住，无念念中</w:t>
      </w:r>
      <w:r>
        <w:rPr>
          <w:rFonts w:hint="eastAsia"/>
          <w:lang w:eastAsia="zh-CN"/>
        </w:rPr>
        <w:t>，</w:t>
      </w:r>
      <w:r>
        <w:t>解一切法，常定性</w:t>
      </w:r>
      <w:r>
        <w:rPr>
          <w:rFonts w:hint="eastAsia"/>
          <w:lang w:eastAsia="zh-CN"/>
        </w:rPr>
        <w:t>，</w:t>
      </w:r>
      <w:r>
        <w:t>断一切戏论慧，名圣默然。因七菩提分有所说，名为说法。若常行舍心</w:t>
      </w:r>
      <w:r>
        <w:rPr>
          <w:rFonts w:hint="eastAsia"/>
          <w:lang w:eastAsia="zh-CN"/>
        </w:rPr>
        <w:t>，</w:t>
      </w:r>
      <w:r>
        <w:t>无所分别，无增无减，名圣默然。因八圣道分有所说，名为说法。若知说法相</w:t>
      </w:r>
      <w:r>
        <w:rPr>
          <w:rFonts w:hint="eastAsia"/>
          <w:lang w:eastAsia="zh-CN"/>
        </w:rPr>
        <w:t>，</w:t>
      </w:r>
      <w:r>
        <w:t>如筏喻，不依法，不依非法，名圣默然。善男子，于是三十七助道法，若能开解演说，名为说法。若身证是法，亦不离身见法，亦不离法见身，于是观中</w:t>
      </w:r>
      <w:r>
        <w:rPr>
          <w:rFonts w:hint="eastAsia"/>
          <w:lang w:eastAsia="zh-CN"/>
        </w:rPr>
        <w:t>，</w:t>
      </w:r>
      <w:r>
        <w:t>不见二相、不见不二相，如是现前知见</w:t>
      </w:r>
      <w:r>
        <w:rPr>
          <w:rFonts w:hint="eastAsia"/>
          <w:lang w:eastAsia="zh-CN"/>
        </w:rPr>
        <w:t>，</w:t>
      </w:r>
      <w:r>
        <w:t>而亦不见，名圣默然。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eastAsia="宋体"/>
          <w:lang w:eastAsia="zh-CN"/>
        </w:rPr>
      </w:pPr>
      <w:r>
        <w:t>又善男子，若不妄想著我，不妄想著彼，不妄想著法有所说，名为说法。若至不可说相，能离一切言说音声，得不动处</w:t>
      </w:r>
      <w:r>
        <w:rPr>
          <w:rFonts w:hint="eastAsia"/>
          <w:lang w:eastAsia="zh-CN"/>
        </w:rPr>
        <w:t>，</w:t>
      </w:r>
      <w:r>
        <w:t>入离相心，名圣默然。又善男子，若知一切众生诸根利钝而教诲之，名为说法。常入于定</w:t>
      </w:r>
      <w:r>
        <w:rPr>
          <w:rFonts w:hint="eastAsia"/>
          <w:lang w:eastAsia="zh-CN"/>
        </w:rPr>
        <w:t>，</w:t>
      </w:r>
      <w:r>
        <w:t>心不散乱，名圣默然。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等行言：如我解文殊师利所说义，一切声闻、辟支佛无有说法，亦无圣默然。所以者何？是人不能了知一切众生诸根利钝，亦复不能常在于定。文殊师利，若有真实问</w:t>
      </w:r>
      <w:r>
        <w:rPr>
          <w:rFonts w:hint="eastAsia"/>
          <w:lang w:eastAsia="zh-CN"/>
        </w:rPr>
        <w:t>，</w:t>
      </w:r>
      <w:r>
        <w:t>何等是世间说法者，何等是世间圣默然者</w:t>
      </w:r>
      <w:r>
        <w:rPr>
          <w:rFonts w:hint="eastAsia"/>
          <w:lang w:eastAsia="zh-CN"/>
        </w:rPr>
        <w:t>，</w:t>
      </w:r>
      <w:r>
        <w:t>则当为说诸佛是也。所以者何？诸佛善能分别一切众生诸根利钝，亦常在定。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佛告文殊师利：如是，如是，如等行所说，唯诸如来</w:t>
      </w:r>
      <w:r>
        <w:rPr>
          <w:rFonts w:hint="eastAsia"/>
          <w:lang w:eastAsia="zh-CN"/>
        </w:rPr>
        <w:t>，</w:t>
      </w:r>
      <w:r>
        <w:t>有此二法。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szCs w:val="22"/>
          <w:lang w:eastAsia="zh-CN"/>
        </w:rPr>
      </w:pPr>
      <w:r>
        <w:rPr>
          <w:rFonts w:eastAsia="宋体"/>
          <w:szCs w:val="22"/>
        </w:rPr>
        <w:t>于是等行菩萨白佛言：世尊，何谓菩萨发行大乘？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lang w:eastAsia="zh-CN"/>
        </w:rPr>
      </w:pPr>
      <w:r>
        <w:t>尔时，不退转天子谓释提桓因：憍尸迦，所言师子吼，师子吼者，为何谓也？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答言：若行者说法无所贪著，是名师子吼。若行者贪著所见而有所说，是野干鸣，不名师子吼，起诸邪见故。天子，汝当复说所以为师子吼者。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天子言：憍尸迦，有所说法</w:t>
      </w:r>
      <w:r>
        <w:rPr>
          <w:rFonts w:hint="eastAsia"/>
          <w:lang w:eastAsia="zh-CN"/>
        </w:rPr>
        <w:t>，</w:t>
      </w:r>
      <w:r>
        <w:t>乃至如来</w:t>
      </w:r>
      <w:r>
        <w:rPr>
          <w:rFonts w:hint="eastAsia"/>
          <w:lang w:eastAsia="zh-CN"/>
        </w:rPr>
        <w:t>，</w:t>
      </w:r>
      <w:r>
        <w:t>尚不贪著，何况余法？是名师子吼。又憍尸迦，如说修行名师子吼</w:t>
      </w:r>
      <w:r>
        <w:rPr>
          <w:rFonts w:hint="eastAsia"/>
          <w:lang w:eastAsia="zh-CN"/>
        </w:rPr>
        <w:t>，</w:t>
      </w:r>
      <w:r>
        <w:t>决定说法名师子吼</w:t>
      </w:r>
      <w:r>
        <w:rPr>
          <w:rFonts w:hint="eastAsia"/>
          <w:lang w:eastAsia="zh-CN"/>
        </w:rPr>
        <w:t>，</w:t>
      </w:r>
      <w:r>
        <w:t>说法无畏名师子吼。又憍尸迦，若行者为不生</w:t>
      </w:r>
      <w:r>
        <w:rPr>
          <w:rFonts w:hint="eastAsia"/>
          <w:lang w:eastAsia="zh-CN"/>
        </w:rPr>
        <w:t>、</w:t>
      </w:r>
      <w:r>
        <w:t>不灭</w:t>
      </w:r>
      <w:r>
        <w:rPr>
          <w:rFonts w:hint="eastAsia"/>
          <w:lang w:eastAsia="zh-CN"/>
        </w:rPr>
        <w:t>、</w:t>
      </w:r>
      <w:r>
        <w:t>不出故说法</w:t>
      </w:r>
      <w:r>
        <w:rPr>
          <w:rFonts w:hint="eastAsia"/>
          <w:lang w:eastAsia="zh-CN"/>
        </w:rPr>
        <w:t>，</w:t>
      </w:r>
      <w:r>
        <w:t>名师子吼</w:t>
      </w:r>
      <w:r>
        <w:rPr>
          <w:rFonts w:hint="eastAsia"/>
          <w:lang w:eastAsia="zh-CN"/>
        </w:rPr>
        <w:t>，</w:t>
      </w:r>
      <w:r>
        <w:t>若为无垢无净</w:t>
      </w:r>
      <w:r>
        <w:rPr>
          <w:rFonts w:hint="eastAsia"/>
          <w:lang w:eastAsia="zh-CN"/>
        </w:rPr>
        <w:t>、</w:t>
      </w:r>
      <w:r>
        <w:t>无合无散故说法</w:t>
      </w:r>
      <w:r>
        <w:rPr>
          <w:rFonts w:hint="eastAsia"/>
          <w:lang w:eastAsia="zh-CN"/>
        </w:rPr>
        <w:t>，</w:t>
      </w:r>
      <w:r>
        <w:t>名师子吼。又憍尸迦，师子吼</w:t>
      </w:r>
      <w:r>
        <w:rPr>
          <w:rFonts w:hint="eastAsia"/>
          <w:lang w:eastAsia="zh-CN"/>
        </w:rPr>
        <w:t>，</w:t>
      </w:r>
      <w:r>
        <w:t>名决定说一切法无我无众生</w:t>
      </w:r>
      <w:r>
        <w:rPr>
          <w:rFonts w:hint="eastAsia"/>
          <w:lang w:eastAsia="zh-CN"/>
        </w:rPr>
        <w:t>，</w:t>
      </w:r>
      <w:r>
        <w:t>师子吼名决定说诸法空</w:t>
      </w:r>
      <w:r>
        <w:rPr>
          <w:rFonts w:hint="eastAsia"/>
          <w:lang w:eastAsia="zh-CN"/>
        </w:rPr>
        <w:t>，</w:t>
      </w:r>
      <w:r>
        <w:t>师子吼名守护法故而有所说</w:t>
      </w:r>
      <w:r>
        <w:rPr>
          <w:rFonts w:hint="eastAsia"/>
          <w:lang w:eastAsia="zh-CN"/>
        </w:rPr>
        <w:t>，</w:t>
      </w:r>
      <w:r>
        <w:t>师子吼名作是愿言</w:t>
      </w:r>
      <w:r>
        <w:rPr>
          <w:rFonts w:hint="eastAsia"/>
          <w:lang w:eastAsia="zh-CN"/>
        </w:rPr>
        <w:t>：</w:t>
      </w:r>
      <w:r>
        <w:t>我当作佛，灭一切众生苦恼</w:t>
      </w:r>
      <w:r>
        <w:rPr>
          <w:rFonts w:hint="eastAsia"/>
          <w:lang w:eastAsia="zh-CN"/>
        </w:rPr>
        <w:t>。</w:t>
      </w:r>
      <w:r>
        <w:t>师子吼名于清净所须物中少欲知足</w:t>
      </w:r>
      <w:r>
        <w:rPr>
          <w:rFonts w:hint="eastAsia"/>
          <w:lang w:eastAsia="zh-CN"/>
        </w:rPr>
        <w:t>，</w:t>
      </w:r>
      <w:r>
        <w:t>师子吼名常能不舍阿兰若住处，师子吼名行施唱导，师子吼名不舍持戒，师子吼名等心怨亲，师子吼名常行精进</w:t>
      </w:r>
      <w:r>
        <w:rPr>
          <w:rFonts w:hint="eastAsia"/>
          <w:lang w:eastAsia="zh-CN"/>
        </w:rPr>
        <w:t>、</w:t>
      </w:r>
      <w:r>
        <w:t>不舍本愿，师子吼名能除烦恼，师子吼名以慧善知所行。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szCs w:val="22"/>
          <w:lang w:eastAsia="zh-CN"/>
        </w:rPr>
      </w:pPr>
      <w:r>
        <w:rPr>
          <w:rFonts w:eastAsia="宋体"/>
          <w:szCs w:val="22"/>
        </w:rPr>
        <w:t>又问：何谓菩萨牢强精进？答言：若菩萨于诸法不见一相，不见异相，是名菩萨牢强精进大庄严也。于诸法不坏法性故，于诸法无著无断、无增无减，不见垢</w:t>
      </w:r>
      <w:r>
        <w:rPr>
          <w:rFonts w:hint="eastAsia" w:eastAsia="宋体"/>
          <w:szCs w:val="22"/>
          <w:lang w:eastAsia="zh-CN"/>
        </w:rPr>
        <w:t>、</w:t>
      </w:r>
      <w:r>
        <w:rPr>
          <w:rFonts w:eastAsia="宋体"/>
          <w:szCs w:val="22"/>
        </w:rPr>
        <w:t>不见净</w:t>
      </w:r>
      <w:r>
        <w:rPr>
          <w:rFonts w:hint="eastAsia" w:eastAsia="宋体"/>
          <w:szCs w:val="22"/>
          <w:lang w:eastAsia="zh-CN"/>
        </w:rPr>
        <w:t>，</w:t>
      </w:r>
      <w:r>
        <w:rPr>
          <w:rFonts w:eastAsia="宋体"/>
          <w:szCs w:val="22"/>
        </w:rPr>
        <w:t>出过法性，是名菩萨第一牢强精进。所谓身无所起，心无所起。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="宋体"/>
          <w:lang w:eastAsia="zh-CN"/>
        </w:rPr>
      </w:pPr>
      <w:r>
        <w:t>于是世尊赞不退转天子：善哉！善哉！赞已</w:t>
      </w:r>
      <w:r>
        <w:rPr>
          <w:rFonts w:hint="eastAsia"/>
          <w:lang w:eastAsia="zh-CN"/>
        </w:rPr>
        <w:t>，</w:t>
      </w:r>
      <w:r>
        <w:t>语思益梵天言：如天子所说，身无所起，心无所起，是为第一牢强精进。梵天，我念宿世一切所行牢强精进</w:t>
      </w:r>
      <w:r>
        <w:rPr>
          <w:rFonts w:hint="eastAsia"/>
          <w:lang w:eastAsia="zh-CN"/>
        </w:rPr>
        <w:t>、</w:t>
      </w:r>
      <w:r>
        <w:t>持戒</w:t>
      </w:r>
      <w:r>
        <w:rPr>
          <w:rFonts w:hint="eastAsia"/>
          <w:lang w:eastAsia="zh-CN"/>
        </w:rPr>
        <w:t>、</w:t>
      </w:r>
      <w:r>
        <w:t>头陀，于诸师长供养恭敬，在空闲处专精行道</w:t>
      </w:r>
      <w:r>
        <w:rPr>
          <w:rFonts w:hint="eastAsia"/>
          <w:lang w:eastAsia="zh-CN"/>
        </w:rPr>
        <w:t>、</w:t>
      </w:r>
      <w:r>
        <w:t>读诵</w:t>
      </w:r>
      <w:r>
        <w:rPr>
          <w:rFonts w:hint="eastAsia"/>
          <w:lang w:eastAsia="zh-CN"/>
        </w:rPr>
        <w:t>、</w:t>
      </w:r>
      <w:r>
        <w:t>多闻，愍念众生</w:t>
      </w:r>
      <w:r>
        <w:rPr>
          <w:rFonts w:hint="eastAsia"/>
          <w:lang w:eastAsia="zh-CN"/>
        </w:rPr>
        <w:t>，</w:t>
      </w:r>
      <w:r>
        <w:t>给其所须，一切难行苦行</w:t>
      </w:r>
      <w:r>
        <w:rPr>
          <w:rFonts w:hint="eastAsia"/>
          <w:lang w:eastAsia="zh-CN"/>
        </w:rPr>
        <w:t>、</w:t>
      </w:r>
      <w:r>
        <w:t>殷勤精进，而过去诸佛不见授阿耨多罗三藐三菩提记。所以者何？我住身口心，起精进相故。梵天，我后得如天子所说牢强精进故，燃灯佛授我记言：汝于来世</w:t>
      </w:r>
      <w:r>
        <w:rPr>
          <w:rFonts w:hint="eastAsia"/>
          <w:lang w:eastAsia="zh-CN"/>
        </w:rPr>
        <w:t>，</w:t>
      </w:r>
      <w:r>
        <w:t>当得作佛，号释迦牟尼。是故梵天，若菩萨疾欲授记，应当修习如是牢强精进，谓于诸法</w:t>
      </w:r>
      <w:r>
        <w:rPr>
          <w:rFonts w:hint="eastAsia"/>
          <w:lang w:eastAsia="zh-CN"/>
        </w:rPr>
        <w:t>，</w:t>
      </w:r>
      <w:r>
        <w:t>不起精进相。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lang w:eastAsia="zh-CN"/>
        </w:rPr>
      </w:pPr>
      <w:r>
        <w:t>　　世尊，何等是不起相精进？佛言：三世等空精进，是名不起相精进。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</w:pPr>
      <w:r>
        <w:t>世尊，云何为三世等空精进？佛言：过去心已灭，未来心未至，现在心无住。若法灭不复更起，若未至即无生相，若无住即住实相</w:t>
      </w:r>
      <w:r>
        <w:rPr>
          <w:rFonts w:hint="eastAsia"/>
          <w:lang w:eastAsia="zh-CN"/>
        </w:rPr>
        <w:t>。</w:t>
      </w:r>
      <w:r>
        <w:t>又实相亦无有生，若法无生</w:t>
      </w:r>
      <w:r>
        <w:rPr>
          <w:rFonts w:hint="eastAsia"/>
          <w:lang w:eastAsia="zh-CN"/>
        </w:rPr>
        <w:t>，</w:t>
      </w:r>
      <w:r>
        <w:t>则无去来今，若无去来今者</w:t>
      </w:r>
      <w:r>
        <w:rPr>
          <w:rFonts w:hint="eastAsia"/>
          <w:lang w:eastAsia="zh-CN"/>
        </w:rPr>
        <w:t>，</w:t>
      </w:r>
      <w:r>
        <w:t>则从本已来</w:t>
      </w:r>
      <w:r>
        <w:rPr>
          <w:rFonts w:hint="eastAsia"/>
          <w:lang w:eastAsia="zh-CN"/>
        </w:rPr>
        <w:t>，</w:t>
      </w:r>
      <w:r>
        <w:t>性常不生，是名三世等空精进，能令菩萨疾得授记。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</w:pPr>
      <w:r>
        <w:t>梵天，菩萨成就如是法忍者，能了达一切法无所舍，是名檀波罗蜜；了达一切法无漏，是名尸波罗蜜；了达一切法无伤，是名羼提波罗蜜；了达一切法无所起，是名毗梨耶波罗蜜；了达一切法平等，是名禅波罗蜜；了达一切法无分别，是名般若波罗蜜。若菩萨如是了达，则于诸法无增无减、无正无邪。是菩萨虽布施不求果报，虽持戒无所贪著，虽忍辱知内外空，虽精进知无起相，虽禅定无所依止，虽行慧无所取相。梵天，菩萨成就如是法忍，虽示现一切所行，而无所染污。是人得世间平等相，不为利衰、毁誉、称讥、苦乐之所倾动，出过一切世间法故，不自高</w:t>
      </w:r>
      <w:r>
        <w:rPr>
          <w:rFonts w:hint="eastAsia"/>
          <w:lang w:eastAsia="zh-CN"/>
        </w:rPr>
        <w:t>、</w:t>
      </w:r>
      <w:r>
        <w:t>不自下，不喜不戚，不动不逸，无二心</w:t>
      </w:r>
      <w:r>
        <w:rPr>
          <w:rFonts w:hint="eastAsia"/>
          <w:lang w:eastAsia="zh-CN"/>
        </w:rPr>
        <w:t>，</w:t>
      </w:r>
      <w:r>
        <w:t>离诸缘</w:t>
      </w:r>
      <w:r>
        <w:rPr>
          <w:rFonts w:hint="eastAsia"/>
          <w:lang w:eastAsia="zh-CN"/>
        </w:rPr>
        <w:t>，</w:t>
      </w:r>
      <w:r>
        <w:t>得无二法，为堕二见法众生起大悲心，为其受身而教化之。梵天，是名第一牢强精进，所谓得无我空法忍，而于众生起大悲心，为之受身说是牢强精进相。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大乘经典法要合集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佛经偈颂</w:t>
      </w:r>
      <w:r>
        <w:rPr>
          <w:rFonts w:hint="eastAsia"/>
          <w:lang w:eastAsia="zh-CN"/>
        </w:rPr>
        <w:t>第六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金刚经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若以色见我，以音声求我，是人行邪道，不能见如来。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一切有为法，如梦幻泡影，如露亦如电，应作如是观。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圆觉经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文殊汝当知，一切诸如来，从于本因地，皆以智慧觉，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了达于无明。知彼如空华，即能免流转。又如梦中人，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醒时不可得，觉者如虚空，平等不动转。觉遍十方界，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即得成佛道。众幻灭无处，成道亦无得，本性圆满故。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菩萨于此中，能发菩提心，末世诸众生，修此免邪见。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普贤汝当知，一切诸众生，无始幻无明，皆从诸如来，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圆觉心建立。犹如虚空华，依空而有相。空华若复灭，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虚空本不动。幻从诸觉生，幻灭觉圆满，觉心不动故。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若彼诸菩萨，及末世众生，常应远离幻。诸幻悉皆离，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如木中生火，木尽火还灭。觉则无渐次，方便亦如是。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普眼汝当知，一切诸众生，身心皆如幻。身相属四大，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心性归六尘，四大体各离，谁为和合者？如是渐修行，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一切悉清净，不动遍法界。无作止任灭，亦无能证者。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一切佛世界，犹如虚空华，三世悉平等，毕竟无来去。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初发心菩萨，及末世众生，欲求入佛道，应如是修习。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金刚藏当知，如来寂灭性，未曾有终始。若以轮回心，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思惟即旋复，但至轮回际，不能入佛海。譬如销金矿，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金非销故有，虽复本来金，终以销成就。一成真金体，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不复重为矿。生死与涅槃，凡夫及诸佛，同为空华相。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思惟犹幻化，何况诘虚妄。若能了此心，然后求圆觉。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弥勒汝当知，一切诸众生，不得大解脱，皆由贪欲故，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堕落于生死。若能断憎爱，及与贪嗔痴，不因差别性，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皆得成佛道。二障永销灭，求师得正悟，随顺菩萨愿，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依止大涅槃。十方诸菩萨，皆以大悲愿，示现入生死。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现在修行者，及末世众生，勤断诸爱见，便归大圆觉。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清净慧当知，圆满菩提性，无取亦无证，无菩萨众生。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觉与未觉时，渐次有差别。众生为解碍，菩萨未离觉。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入地永寂灭，不住一切相。大觉悉圆满，名为遍随顺。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末世诸众生，心不生虚妄。佛说如是人，现世即菩萨。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供养恒沙佛，功德已圆满。虽有多方便，皆名随顺智。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威德汝当知，无上大觉心，本际无二相，随顺诸方便，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其数即无量。如来总开示，便有三种类：寂静奢摩他，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如镜照诸像；如幻三摩提，如苗渐增长；禅那唯寂灭，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如彼器中锽，三种妙法门，皆是觉随顺。十方诸如来，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及诸大菩萨，因此得成道。三事圆证故，名究竟涅槃。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辩音汝当知，一切诸菩萨，无碍清净慧，皆依禅定生：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所谓奢摩他，三摩提禅那。三法顿渐修，有二十五种。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十方诸如来，三世修行者，无不因此法，而得成菩提。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唯除顿觉人，并法不随顺。一切诸菩萨，及末世众生，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常当持此轮，随顺勤修习。依佛大悲力，不久证涅槃。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净业汝当知，一切诸众生，皆由执我爱，无始妄流转。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未除四种相，不得成菩提。爱憎生于心，谄曲存诸念。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是故多迷闷，不能入觉城。若能归悟刹，先去贪嗔痴。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法爱不存心，渐次可成就。我身本不有，憎爱何由生。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此人求善友，终不堕邪见。所求别生心，究竟非成就。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普觉汝当知，末世诸众生，欲求善知识，应当求正见。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心远二乘者，法中除四病，谓作止任灭。亲近无骄慢，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远离无嗔恨，见种种境界，心当生希有，还如佛出世。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不犯非律仪，戒根永清净，度一切众生，究竟入圆觉。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无彼我人相，当依正智慧，便得超邪见，证觉般涅槃。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圆觉汝当知，一切诸众生，欲求无上道，先当结三期。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忏悔无始业，经于三七日，然后正思惟。非彼所闻境，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毕竟不可取。奢摩他至静，三摩正忆持，禅那明数门，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是名三净观。若能勤修习，是名佛出世。钝根未成者，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常当勤心忏，无始一切罪。诸障若消灭，佛境便现前。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维摩诘经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 xml:space="preserve">目净修广如青莲  心净已度诸禅定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久积净业称无量  导众以寂故稽首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 xml:space="preserve">既见大圣以神变  普现十方无量土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其中诸佛演说法  于是一切悉见闻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 xml:space="preserve">法王法力超群生  常以法财施一切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能善分别诸法相  于第一义而不动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 xml:space="preserve">已于诸法得自在  是故稽首此法王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说法不有亦不无  以因缘故诸法生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 xml:space="preserve">无我无造无受者  善恶之业亦不亡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始在佛树力降魔  得甘露灭觉道成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 xml:space="preserve">已无心意无受行  而悉摧伏诸外道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三转法轮于大千  其轮本来常清净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 xml:space="preserve">天人得道此为证  三宝于是现世间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以斯妙法济群生  一受不退常寂然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 xml:space="preserve">度老病死大医王  当礼法海德无边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毁誉不动如须弥  于善不善等以慈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 xml:space="preserve">心行平等如虚空  孰闻人宝不敬承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今奉世尊此微盖  于中现我三千界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 xml:space="preserve">诸天龙神所居宫  乾闼婆等及夜叉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悉见世间诸所有  十力哀现是化变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 xml:space="preserve">众睹希有皆叹佛  今我稽首三界尊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大圣法王众所归  净心观佛靡不欣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 xml:space="preserve">各见世尊在其前  斯则神力不共法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佛以一音演说法  众生随类各得解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 xml:space="preserve">皆谓世尊同其语  斯则神力不共法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佛以一音演说法  众生各各随所解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 xml:space="preserve">普得受行获其利  斯则神力不共法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佛以一音演说法  或有恐畏或欢喜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 xml:space="preserve">或生厌离或断疑  斯则神力不共法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稽首十力大精进  稽首已得无所畏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 xml:space="preserve">稽首住于不共法  稽首一切大导师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稽首能断众结缚  稽首已到于彼岸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 xml:space="preserve">稽首能度诸世间  稽首永离生死道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悉知众生来去相  善于诸法得解脱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 xml:space="preserve">不著世间如莲华  常善入于空寂行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达诸法相无挂碍  稽首如空无所依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智度菩萨母  方便以为父  一切众导师  无不由是生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法喜以为妻  慈悲心为女  善心诚实男  毕竟空寂舍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弟子众尘劳  随意之所转  道品善知识  由是成正觉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诸度法等侣  四摄为伎女  歌咏诵法言  以此为音乐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总持之园苑  无漏法林树  觉意净妙华  解脱智慧果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八解之浴池  定水湛然满  布以七净华  浴此无垢人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象马五通驰  大乘以为车  调御以一心  游于八正路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相具以严容  众好饰其姿  惭愧之上服  深心为华鬘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富有七财宝  教授以滋息  如所说修行  回向为大利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四禅为床座  从于净命生  多闻增智慧  以为自觉音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甘露法之食  解脱味为浆  净心以澡浴  戒品为涂香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摧灭烦恼贼  勇健无能踰  降伏四种魔  胜旛建道场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虽知无起灭  示彼故有生  悉现诸国土  如日无不见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供养于十方  无量亿如来  诸佛及己身  无有分别想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虽知诸佛国  及与众生空  而常修净土  教化于群生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诸有众生类  形声及威仪  无畏力菩萨  一时能尽现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觉知众魔事  而示随其行  以善方便智  随意皆能现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或示老病死  成就诸群生  了知如幻化  通达无有碍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或现劫尽烧  天地皆洞然  众人有常想  照令知无常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无数亿众生  俱来请菩萨  一时到其舍  化令向佛道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经书禁咒术  工巧诸技艺  尽现行此事  饶益诸群生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世间众道法  悉于中出家  因以解人惑  而不堕邪见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或作日月天  梵王世界主  或时作地水  或复作风火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劫中有疾疫  现作诸药草  若有服之者  除病消众毒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劫中有饥馑  现身作饮食  先救彼饥渴  却以法语人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劫中有刀兵  为之起慈悲  化彼诸众生  令住无诤地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若有大战阵  立之以等力  菩萨现威势  降伏使和安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一切国土中  诸有地狱处  辄往到于彼  勉济其苦恼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一切国土中  畜生相食啖  皆现生于彼  为之作利益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示受于五欲  亦复现行禅  令魔心愦乱  不能得其便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火中生莲华  是可谓希有  在欲而行禅  希有亦如是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或现作淫女  引诸好色者  先以欲钩牵  后令入佛智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或为邑中主  或作商人导  国师及大臣  以祐利众生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诸有贫穷者  现作无尽藏  因以劝导之  令发菩提心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我心憍慢者  为现大力士  消伏诸贡高  令住无上道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其有恐惧众  居前而慰安  先施以无畏  后令发道心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或现离淫欲  为五通仙人  开导诸群生  令住戒忍慈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见须供事者  现为作僮仆  既悦可其意  乃发以道心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随彼之所须  得入于佛道  以善方便力  皆能给足之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如是道无量  所行无有涯  智慧无边际  度脱无数众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假令一切佛  于无数亿劫  赞叹其功德  犹尚不能尽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谁闻如是法  不发菩提心  除彼不肖人  痴冥无智者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楞严经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妙湛总持不动尊   首楞严王世希有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销我亿劫颠倒想   不历僧祇获法身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愿今得果成宝王   还度如是恒沙众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将此深心奉尘刹   是则名为报佛恩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伏请世尊为证明   五浊恶世誓先入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如一众生未成佛   终不于此取泥洹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大雄大力大慈悲   希更审除微细惑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令我早登无上觉   于十方界坐道场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舜若多性可销亡   烁迦罗心无动转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真性有为空，缘生故如幻；无为无起灭，不实如空华。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言妄显诸真，妄真同二妄；犹非真非真，云何见所见？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中间无实性，是故若交芦。结解同所因，圣凡无二路。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汝观交中性，空有二俱非。迷晦即无明，发明便解脱。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解结因次第，六解一亦亡；根选择圆通，入流成正觉。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陀那微细识，习气成瀑流；真非真恐迷，我常不开演。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自心取自心，非幻成幻法；不取无非幻，非幻尚不生，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幻法云何立？是名妙莲华，金刚王宝觉。如幻三摩提，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弹指超无学。此阿毗达摩，十方薄伽梵，一路涅槃门。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觉海性澄圆，圆澄觉元妙，元明照生所，所立照性亡。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迷妄有虚空，依空立世界，想澄成国土，知觉乃众生。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空生大觉中，如海一沤发，有漏微尘国，皆依空所生，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沤灭空本无，况复诸三有？归元性无二，方便有多门。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圣性无不通，顺逆皆方便，初心入三昧，迟速不同伦。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色想结成尘，精了不能彻，如何不明彻，于是获圆通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音声杂语言，但伊名句味，一非含一切，云何获圆通？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香以合中知，离则元无有，不恒其所觉，云何获圆通？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味性非本然，要以味时有，其觉不恒一，云何获圆通？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触以所触明，无所不明触。合离性非定，云何获圆通？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法称为内尘，凭尘必有所，能所非遍涉，云何获圆通？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见性虽洞然，明前不明后，四维亏一半，云何获圆通？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鼻息出入通，现前无交气，支离匪涉入，云何获圆通？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舌非入无端，因味生觉了，味亡了无有，云何获圆通？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身与所触同，各非圆觉观，涯量不冥会，云何获圆通？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知根杂乱思，湛了终无见，想念不可脱，云何获圆通？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识见杂三和，诘本称非相，自体先无定，云何获圆通？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心闻洞十方，生于大因力，初心不能入，云何获圆通？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鼻想本权机，祇令摄心住，住成心所住，云何获圆通？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说法弄音文，开悟先成者，名句非无漏，云何获圆通？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持犯但束身，非身无所束，元非遍一切，云何获圆通？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神通本宿因，何关法分别？念缘非离物，云何获圆通？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若以地性观，坚碍非通达，有为非圣性，云何获圆通？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若以水性观，想念非真实，如如非觉观，云何获圆通？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若以火性观，厌有非真离，非初心方便，云何获圆通？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若以风性观，动寂非无对，对非无上觉，云何获圆通？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若以空性观，昏钝先非觉，无觉异菩提，云何获圆通？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若以识性观，观识非常住，存心乃虚妄，云何获圆通？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诸行是无常，念性元生灭，因果今殊感，云何获圆通？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我今白世尊：佛出娑婆界，此方真教体，清净在音闻。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欲取三摩提，实以闻中入，离苦得解脱，良哉观世音！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于恒沙劫中，入微尘佛国，得大自在力，无畏施众生。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妙音观世音，梵音海潮音，救世悉安宁，出世获常住。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我今启如来，如观音所说，譬如人静居，十方俱击鼓，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十处一时闻，此则圆真实。目非观障外，口鼻亦复然，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身以合方知，心念纷无绪。隔垣听音响，遐迩俱可闻，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五根所不齐，是则通真实。音声性动静，闻中为有无，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无声号无闻，非实闻无性。声无既无灭，声有亦非生，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生灭二圆离，是则常真实，纵令在梦想，不为不思无，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觉观出思惟，身心不能及，今此娑婆国，声论得宣明。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众生迷本闻，循声故流转，阿难纵强记，不免落邪思，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岂非随所沦，旋流获无妄？阿难汝谛听：我承佛威力，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宣说金刚王，如幻不思议，佛母真三昧。汝闻微尘佛，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一切秘密门，欲漏不先除，蓄闻成过误。将闻持佛佛。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何不自闻闻？闻非自然生，因声有名字，旋闻与声脱，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能脱欲谁名？一根既返源，六根成解脱。见闻如幻翳，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三界若空华，闻复翳根除，尘销觉圆净。净极光通达，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寂照含虚空。却来观世间，犹如梦中事，摩登伽在梦，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谁能留汝形？如世巧幻师，幻作诸男女，虽见诸根动，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要以一机抽，息机归寂然，诸幻成无性。六根亦如是，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元依一精明，分成六和合。一处成休复，六用皆不成，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尘垢应念销，成圆明净妙。余尘尚诸学，明极即如来。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大众及阿难，旋汝倒闻机，反闻闻自性，性成无上道，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圆通实如是。此是微尘佛，一路涅槃门。过去诸如来，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斯门已成就。现在诸菩萨，今各入圆明。未来修学人，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当依如是法。我亦从中证，非唯观世音。诚如佛世尊，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询我诸方便，以救诸末劫。求出世间人，成就涅槃心，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观世音为最。自余诸方便，皆是佛威神。即事舍尘劳，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非是常修学，浅深同说法。顶礼如来藏，无漏不思议。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愿加被未来，于此门无惑，方便易成就。堪以教阿难，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及末劫沉沦，但以此根修，圆通超余者，真实心如是。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法华经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止止不须说，我法妙难思。诸增上慢者，闻必不敬信。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诸法从本来，常自寂灭相。佛子行道已，来世得作佛。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是法住法位，世间相常住，于道场知已，导师方便说。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破有法王，　出现世间，　随众生欲，  种种说法。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如来尊重，　智慧深远，  久默斯要，　不务速说。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十方佛土中，唯有一乘法。无二亦无三，除佛方便说。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但以假名字，引导于众生，说佛智慧故，诸佛出于世。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唯此一事实，余二则非真，终不以小乘，济度于众生。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佛自住大乘，如其所得法，定慧力庄严，以此度众生。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自证无上道，大乘平等法，若以小乘化，乃至于一人，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我则堕悭贪，此事为不可。若人信归佛，如来不欺诳，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亦无贪嫉意，断诸法中恶。故佛于十方，而独无所畏。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华严经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譬如工画师，分布诸彩色，虚妄取异相，大种无差别。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大种中无色，色中无大种，亦不离大种，而有色可得。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心中无彩画，彩画中无心，然不离于心，有彩画可得。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彼心恒不住，无量难思议，示现一切色，各各不相知。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譬如工画师，不能知自心，而由心故画，诸法性如是。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心如工画师，能画诸世间，五蕴悉从生，无法而不造。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如心佛亦尔，如佛众生然，应知佛与心，体性皆无尽。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若人知心行，普造诸世间，是人则见佛，了佛真实性。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心不住于身，身亦不住心，而能作佛事，自在未曾有。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若人欲了知，三世一切佛，应观法界性，一切唯心造。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lang w:eastAsia="zh-CN"/>
        </w:rPr>
      </w:pPr>
      <w:bookmarkStart w:id="0" w:name="_GoBack"/>
      <w:r>
        <w:rPr>
          <w:rFonts w:hint="eastAsia"/>
          <w:lang w:eastAsia="zh-CN"/>
        </w:rPr>
        <w:t>大乘经典法要合集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佛经偈颂第七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佛说决定毗尼经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 xml:space="preserve">    不应分别法非法， 戏论诸心不应住，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不思议法而能知， 名一切时受乐人。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若有欲知无有法， 作是思惟非真实，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随逐邪心凡夫人， 受诸有苦百千亿。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若有比丘常念佛， 此则非真非正念，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常知佛从分别起， 实不可取亦不生。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若有思惟诸空法， 则住邪道凡夫人，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虽因名字说空法， 而实无有名字说。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闲居寂静思惟法， 世所称叹寂静人，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心住觉观是戏论， 是故无思能解法。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心心诸法名为思， 若有所思必有著，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若能远离是著法， 于诸所思无复思。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法同草木无所知， 而因诸缘得生起，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无有众生而可得， 能起空无诸缘法。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因日光明眼得见， 夜则不见离众缘，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若眼自能见色者， 何故无缘而不见？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眼常因于诸光明， 得见种种可意色，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常知见性众缘生， 是故知眼不能见。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若有所闻诸好声， 生已即灭无有闻，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推其去处不可得， 因分别故起声想。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一切诸法同音声， 施设说有诸数相，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未曾能生法非法， 为凡夫故而示现。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我为世间叹布施， 而实悭法不可得，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佛所说法难思议， 虽不可得而演说。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我常叹说持净戒， 破戒之相如执空，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诸破戒相如虚空， 清净持戒亦如是。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我说忍辱为妙胜， 嗔恚之性实不生，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于诸法中无触恼， 而佛开示忍辱者。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常说昼夜无疲倦， 觉悟精进为最上，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虽复勤行于百劫， 然其所作无增减。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禅定解脱为最胜， 如来开示说诸门，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而实诸法无散乱， 世尊现说诸禅定。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智慧之性能觉了， 能知诸法为慧人，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然其自性不有生， 佛能示现为解说。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我常叹说清苦法， 欢喜乐行头陀者，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推求贪法不可得， 名为最上不贪者。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常为众生百千众， 现说地狱怖畏事，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未曾有去堕恶道， 死入无间地狱者。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无有能作地狱者， 亦无能作鉾槊等，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因分别故而见有， 刀剑之害伤己身。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杂色庄严花果树， 金色宫殿而晃曜，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彼亦未曾有作者， 皆从妄想分别起。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虚伪之法诳世间， 著想回旋凡夫人，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于取不取无自性， 犹如分别幻化炎。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说于诸行最胜者， 能为众生发道心，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菩提之道不可得， 当知求者亦非实。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其心本性常清净， 无有染著诸苦恼，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凡夫分别诸恶心， 自生贪爱诸染著。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诸法妙胜常寂静， 而实无有爱恚痴，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法性解脱离染爱， 逮到安隐无处所。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我知诸法如虚空， 游诸世间不生畏，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其意未曾有染著， 是故不住于邪道。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我于多劫修诸行， 度脱无边诸众生，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而诸众生生不尽， 亦未曾有增减时。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譬如世有大幻师， 能化无边百千众，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即时皆害诸化人， 而于幻者无增损。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一切众生如幻相， 其边未曾而可得，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若有能观不思议， 当知彼人不厌生。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观世寂静名勇猛， 知法实相亦复然，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受五欲利常修行， 不生染著度众生。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无有众生及寿命， 世尊怜愍兴慈悲，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勤修精进大苦行， 虽无众生作利益。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如以空拳诱小儿， 诳惑其心令染著，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然后开手示空卷， 小儿即时大啼哭。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如是难思佛世尊， 于诸法相净觉意，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已解远离空无法， 而能示现于世间。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于我法中甚可乐， 舍离俗服能出家，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其后当得最胜果， 大慈悲人之所说。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已能出家舍俗务， 复闻当得逮诸果，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观察诸法真实相， 无有诸果而可得。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已于诸法无得果， 转复生于未曾有，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快哉大悲人师子， 善入相应诸法相。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一切诸法如虚空， 能立名字百千万，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此名为根禅解脱， 亦名为力七觉支。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诸根无有生灭相， 觉力等法亦复然，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非是色性不可取， 以智力现示世间。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我说众生有所得， 皆是远离诸性相，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若有计我有所得， 不名为得沙门果。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若法无生亦无灭， 谁有于中而得者？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说众生得即无得， 能觉此法名为得。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众生得果名最胜， 我说众生非众生，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未曾有得众生者， 是故不应有得果。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譬如良田无种子， 彼中不应而生芽，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如是众生不可得， 云何当有逮寂静？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一切众生性寂静， 未曾有得其根本，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若有能观此法者， 我说永寂无有余。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过去诸佛百千万， 度诸众生无有尽，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而此众生无真实， 究竟寂静更不生。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一切诸法皆灭相， 未曾能有得生者，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若有能观如是法， 彼人不著于三界。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我说诸道无障碍， 能离诸著甚可乐，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于百千劫甚难得， 乃从往昔燃灯佛。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能起最胜无生忍， 永断障碍无有余，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得清净命以为命， 永离一切诸非见。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彼无恶趣常安乐， 勇猛能知无碍法，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不著诸行得解脱， 于百千经不生畏。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　　能得诸辩亦不难， 无边百千陀罗尼，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textAlignment w:val="auto"/>
        <w:rPr>
          <w:rFonts w:hint="eastAsia"/>
        </w:rPr>
      </w:pPr>
      <w:r>
        <w:rPr>
          <w:rFonts w:hint="eastAsia"/>
        </w:rPr>
        <w:t>解陀罗尼诸义趣， 速能觉知无碍法。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佛说净业障经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诸法同镜像　亦如水中月  凡夫愚惑心　分别痴恚爱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法无作无处　如虚空清净　亦无有觉知　虚诳不牢固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于内求恚爱　未尝有得者  凡夫生染爱　实无有染着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如于眠梦中　染着于诸色  亦如刀割物　而刀无所知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凡夫亦如是　愚惑妄分别  于爱生染着　于恚增诤讼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世间犹如梦　空无不牢固  如焰空中云　痴爱寂无相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诸法如草木　心不在内外  爱非寿命人　自性无所有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凡夫见诸法　计从因缘生  无作不可取　性离常寂静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诸法犹如幻　凡夫生取着  幻性无坚固　贪瞋痴亦然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诸法常无相　寂静无根本  无边不可取　欲性亦如是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众生如镜像　计着于我所  离如妄分别　无坚固可取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诸法如影响　欲恚无处所  如幻梦水月　实无染恚者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境界不真实　空无不可取  分别法无主　根本常寂静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譬如幻化人　无有贪恚痴  幻梦等诸法　其边不可得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如月现于水　而不在水中  凡夫染痴恚　痴爱恚无性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贪瞋恚愚痴　诸缘常空无  无众生寿命　虚无常寂静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无眼亦无耳　鼻舌亦复然  凡夫痴无智　虚妄生牢固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如虚空无边　无尽无去来  诸法亦如是　如手摸虚空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种种分别法　实无分别者  凡愚计诸阴　而实无有生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我观一切法　性相无所有  无生亦无灭　未曾有聚散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诸法性解脱　寂静无处所  无能悕取者　解此名为智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佛说法句经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佛子善谛听，我今如实说，一切诸法性，本来无所动。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诸佛依贪瞋，如座于道场，尘劳诸佛种，本来无所动。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五盖及五欲，为如来种性，常以是庄严，本来无所动。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淫欲及邪见，并余结使等，究竟解脱相，本来无所动。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诸佛从本来，常处于三毒，长养于白法，如成于世尊。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诸法从本来，无是亦无非，是非性寂灭，本来无所动。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一切诸众生，实无有生灭，生灭即涅槃，本来无所动。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一切诸法相，从缘无起作，起作性如如，本来无所动。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一切诸文字，无实无所依，俱同一寂灭，本来无所动。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诸种布施福，于中三事空，究竟不可得，施福如野马。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若说诸持戒，无善无威仪，戒性如虚空，持者为迷到。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若见瞋恚者，以忍为羁鞅，知瞋等阳炎，忍亦无所忍。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说诸精进业，为增上慢说，无增上慢者，无善无精进。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若起精进心，是妄非精进，若能心不妄，精进无有虚。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若学诸三昧，是动非坐禅，心随境界流，云何名为定。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参罗及万像，一法之所印，云何一法中，如生种种见。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一亦不为一，为欲破诸数，浅智之所闻，见一以为一。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若有闻此法，常修寂灭行，知行亦寂灭，是则菩提道。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若欲证此法，亲近善知识，善学诸方便，度脱于群生。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我今说此法，为摄有众生，若无我见者，究竟无所说。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此是金刚句，决了诸邪见，一切外道辈，尽力无能坏。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若有诸众生，得闻如是经，虽在三涂中，究竟清凉乐。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若闻此经名，及解一句义，必生诸佛国，何况读诵者。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若有此经处，我恒在其中，为护如是人，令得无上道。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诸法无行经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若人欲成佛  勿坏于贪欲  诸法即贪欲  知是则成佛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贪欲及恚痴  无有能得者  是法皆如空  知是则成佛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见非见一相  着不着亦然  此无佛无法  知是名大智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如人于梦中  得道度众生  无道无众生  佛法性亦然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道场无所得  若得则不有  明无明一相  知是为世尊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众生即菩提  菩提即众生  菩提众生一  知是为世尊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譬如巧幻师  幻作种种事  所见无有实  无智数若干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贪嗔痴如幻  幻不异三毒  凡夫自分别  我贪我嗔恚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如是愚痴人  则堕三恶道  实相无贪恚  痴亦不可得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分别如幻法  自性烦恼热  实相无烦恼  无众生无佛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 xml:space="preserve">分别无生法  凡夫愿作佛  不见诸佛法  亦不见众生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知是法相者  疾成众生尊  若人求菩提  则无有菩提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是人远菩提  譬如天与地  知诸法如幻  速成人中上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若人分别戒  是则无有戒  若有见戒者  是则为失戒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戒非戒一相  知是为导师  如梦受五欲  娱乐自快乐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分别见女色  此中实无女  戒毁戒如梦  凡夫分别二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实无戒毁戒  知是为导师  凡夫著名字  不知语言性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名字非名字  知是得无生  自谓是菩萨  读诵为人说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己身无所行  但依恃种性  但读经求道  常见他人过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着威仪文颂  见人敬自贵  恃种性文颂  不知法实相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如是之人等  终不能得佛  为说诸法空  恶心好诤讼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 xml:space="preserve">是人无佛法  亦无有菩提  知嗔忍同相  达是终不嗔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不了众生性  是则生嗔恚  自言菩萨者  复作如是说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我慈悲一切  成佛度众生  他恼生嗔恚  怀忿不与语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常求他人过  乐于斗诤讼  亦称叹忍辱  及说诸法空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我心多憍慢  常观他人过  贪着于美味  昼夜念五欲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是人入城邑  自说度人者  悲念于众生  常为求饶益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口虽如是说  而心好恼他  我未曾见闻  慈悲而行恼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互共相嗔恼  愿生阿弥陀  若人如恒沙  恶口加刀杖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如是皆能忍  则生清净土  佛土非佛土  知如虚空相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不分别国土  及国土功德  如是之人等  能生诸佛国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自言忍众恶  见菩萨如佛  我未曾见闻  佛相而嗔者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 xml:space="preserve">各自美毁他  乐檀越知识  言我所教化  护使令如法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汝应我所度  莫亲近余人  彼人行不纯  常处于愦闹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是人于佛道  不能勤修行  真求佛道者  昼夜各三时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顶礼诸菩萨  应生恭敬心  随其所行道  不说其过失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若见着五欲  不说其过恶  应当念彼人  久后亦得道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次第行业道  不可顿成佛  或非久发心  是以行此事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勿分别贪欲  贪欲性是道  烦恼先自无  未来亦无有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能如是信解  便得无生忍  观好恶音声  知非音声性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当入无文字  实相之法门  若能信是法  则无淫怒痴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观贪欲愚痴  即是无量相  是二无文字  以文字故说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诸有文字处  是皆无有实  一切诸音声  观是一音性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 xml:space="preserve">佛说及邪说  是皆无分别  法虽以言说  实无法无说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能入一相门  则得无上忍  是忍是非忍  勿作是分别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于欲嗔恚心  勿计其中利  知是二无生  当为世中尊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东西南北方  如恒河沙土  皆碎为微尘  一尘为一国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满中诸珍宝  于无央数劫  供养诸如来  其所得功德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若人闻是经  过彼百千倍  若有出家人  一心求佛道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我嘱累是人  此秘密要法  若有诵是经  及以解其义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无量总持辩  自然皆当得  利根无尽慧  乐说之辩才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 xml:space="preserve">无量亿诸佛  皆亦与是人  诸经妙法宝  自然皆能说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贪欲是涅槃   恚痴亦如是   如此三事中   有无量佛道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若有人分别   贪欲嗔恚痴   是人去佛远   譬如天与地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菩提与贪欲   是一而非二   皆入一法门   平等无有异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凡夫闻怖畏   去佛道甚远   贪欲不生灭   不能令心恼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若人有我心   及有得见者   是人为贪欲   将入于地狱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贪欲之实性   即是佛法性   佛法之实性   亦是贪欲性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是二法一相   所谓是无相   若能如是知   则为世间导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若有人分别   是持戒毁戒   以持戒狂故   轻蔑于他人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是人无菩提   亦无有佛法   但自安住立   有所得见中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若住空闲处   自贵而贱人   尚不得生天   何况于菩提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 xml:space="preserve">皆由着空闲   住于邪见故   邪见与菩提   皆等无有异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但以名字数   语言故别异   若人通达此   则为近菩提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 xml:space="preserve">分别烦恼垢   即是着净见   无菩提佛法   住有得见中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若贪着佛法   是则远佛法   贪无碍法故   则还受苦恼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若人无分别   贪欲嗔恚痴   入三毒性故   则为见菩提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是人近佛道   疾得无生忍   若见有为法   与无为法异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是人终不得   脱于有为法   若知二性同   必为人中尊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佛不见菩提   亦不见佛法   不着诸法故   降魔成佛道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若欲度众生   勿分别其性   一切诸众生   皆同于涅槃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若能如是见   是则得成佛   其心不闲寂   而现闲静相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是于天人中   则为是大贼   是人无菩提   亦无有佛法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 xml:space="preserve">若作如是愿   我当得作佛   如是之凡夫   无明力所牵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佛法湛清净   其喻如虚空   此中无可取   亦无有可舍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佛不得佛道   亦不度众生   凡夫强分别   作佛度众生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是人于佛法   则为甚大远   若见众生苦   则是受苦者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众生无众生   而说有众生   住众生相中   则无有菩提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若人见众生   是毕竟解脱   无有淫恚痴   知是为世将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若人见众生   不见非众生   不得佛法实   佛同众生性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若能如是知   则为世间将   若人欲成佛   莫坏贪欲性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贪欲性即是   诸佛之功德   若人欲发心   随顺菩提道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莫自有分别   心异于菩提   发心即菩提   知是为世将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若说外道恶   称佛世中尊   是二说非异   知是为世将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 xml:space="preserve">若人求菩提   是人无菩提   若见菩提相   是则远菩提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菩提非菩提   佛以及非佛   若知是一相   是为世间导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若人作是念   我当度众生   即着众生相   是人无菩提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亦无有佛法   住于有见中   贪欲无内外   亦不在诸方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分别是空法   凡夫为所烧   如幻如焰响   如梦石女儿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诸烦恼如是   决定不可得   不知是空故   凡夫为狂惑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若求烦恼性   烦恼即是道   若有人分别   是道是非道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是人终不得   无分别菩提   凡夫畏佛法   去佛法甚远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若不疑空法   是人得菩提   一切有为法   即是无为法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是数不可得   无数故无为   若以菩提心   自高无所畏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自念当作佛   是人无菩提   亦无有佛法   离菩提宝印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 xml:space="preserve">若有但诵经   忆想作分别   不深思义趣   但为贪名利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自念当作佛   必成无有疑   唯贪于名利   读经住闲静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分别少欲行   还为贪心牵   若欲舍远贪   不得远于贪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若达贪实法   是人能离贪   不得法实际   虽长夜持戒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得诸无碍禅   不入佛法味   知法无有性   不坏一切法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不言戒非戒   得脱有见中   以无持戒性   知于持戒法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如是知戒相   终不毁于戒   诸佛之法王   法藏叵思议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无量方便力   引导诸众生   以一相法门   令入寂灭道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凡夫闻佛说   无我无有法   一相自性空   不信堕深坑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虽白衣受欲   闻是法不畏   胜于头陀者   住在有见中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现在十方佛   利益诸世间   知法如虚空   皆以得菩提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 xml:space="preserve">若有无智者   乐于分别法   闻是实法者   则生疑怖畏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 xml:space="preserve">是人无量劫   备受诸苦分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大般涅槃经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诸行无常，是生灭法；生灭灭矣，寂灭为乐。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怜愍世间大医王　身及智慧俱寂静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无我法中有真我　是故敬礼无上尊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发心毕竟二不别　如是二心先心难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自未得度先度他　是故我礼初发心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初发已为人天师　胜出声闻及缘觉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如是发心过三界　是故得名最无上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世救要求然后得　如来无请而为师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佛随世间如犊子　是故得名大悲牛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如来功德满十方　凡下无智不能赞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我今赞叹慈悲心　为报身口二种业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世间常乐自利益　如来终不为是事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能断众生世果报　是故我礼自他利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世间逐亲作益厚　如来利益无怨亲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佛无是相如世人　是故其心等无二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世间说异作业异　如来如说业无差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凡所修行断诸行　是故得名为如来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先已了知烦恼过　示现处之为众生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久于世间得解脱　乐处生死慈悲故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虽现天身及人身　慈悲随逐如犊子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如来即是众生母　慈心即是小犊子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自受众苦念众生　悲念时心不悔没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怜愍心盛不觉苦　故我稽首拔苦者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如来虽作无量福　身口意业恒清净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常为众生不为己　是故我礼清净业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如来受苦不觉苦　见众受苦如己苦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虽为众生处地狱　不生苦想及悔心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一切众生受异苦　悉是如来一人苦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觉已其心转坚固　故能勤修无上道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佛具一味大慈心　悲念众生如子想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众生不知佛能救　故谤如来及法僧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世间虽具众烦恼　亦有无量诸过恶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如是众结及罪过　佛初发心已能坏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唯有诸佛能赞佛　除佛无能赞叹者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我今唯以一法赞　所谓慈心游世间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如来慈是大法聚　是慈亦能度众生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即是无上真解脱　解脱即是大涅槃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楞伽经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世间离生灭，譬如虚空华，智不得有无，而兴大悲心。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一切法如幻，远离于心识，智不得有无，而兴大悲心。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世间恒如梦，远离于断常，智不得有无，而兴大悲心。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知人法无我，烦恼及尔焰，常清净无相，而兴大悲心。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佛不住涅槃，涅槃不住佛，远离觉不觉，若有若非有。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法身如幻梦，云何可称赞？知无性无生，乃名称赞佛。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佛无根境相，不见名见佛，云何于牟尼，而能有赞毁？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若见于牟尼，寂静远离生，是人今后世，离著无所见。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譬如巨海浪，斯由猛风起，洪波鼓溟壑，无有断绝时。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藏识海常住，境界风所动，种种诸识浪，腾跃而转生。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青赤等诸色，盐贝乳石蜜，华果日月光，非异非不异。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意等七种识，应知亦如是，如海共波浪，心俱和合生。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譬如海水动，种种波浪转，藏识亦如是，种种诸识生。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心意及意识，为诸相故说，八识无别相，无能相所相。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譬如海波浪，是则无差别，诸识心如是，异亦不可得。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心能积集业，意能广积集，了别故名识，对现境说五。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言说则变异，真实离文字，我所住实法，为诸修行说。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真实自证处，能所分别离，此为佛子说，愚夫别开演，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种种皆如幻，所见不可得。如是种种说，随事而变异，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所说非所应，于彼为非说。譬如众病人，良医随授药，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如来为众生，随心应量说。世间依怙者，证智所行处，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外道非境界，声闻亦复然。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预流一来果，不还阿罗汉，是等诸圣人，其心悉迷惑。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我所立三乘，一乘及非乘，为愚夫少智，乐寂诸圣说。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第一义法门，远离于二取，住于无境界，何建立三乘？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诸禅及无量，无色三摩提，乃至灭受想，唯心不可得。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身资财所住，皆唯心影像，凡愚不能了，起建立诽谤。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所起但是心，离心不可得。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佛子能观见，世间唯是心，示现种种身，所作无障碍，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神通力自在，一切皆成就。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诸法无自性，亦复无言说，不见空空义，愚夫故流转。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一切法无性，离语言分别，诸有如梦化，非生死涅槃。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如王及长者，为令诸子喜，先示相似物，后赐真实者。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我今亦复然，先说相似法，后乃为其演，自证实际法。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诸识蕴有五，犹如水树影，所见如幻梦，不应妄分别。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三有如阳焰，幻梦及毛轮，若能如是观，究竟得解脱。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譬如热时焰，动转迷乱心，渴兽取为水，而实无水事。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如是识种子，动转见境界，如翳者所见，愚夫生执著。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诸禅与无量，无色四摩提，及以想受灭，唯心不可得。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预流一来果，不还阿罗汉，如是诸圣人，悉依心妄有。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禅者禅所缘，断惑见真谛，此皆是妄想，了知即解脱。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天乘及梵乘，声闻缘觉乘，诸佛如来乘，诸乘我所说。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乃至有心起，诸乘未究竟，彼心转灭已，无乘及乘者。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无有乘建立，我说为一乘，为摄愚夫故，说诸乘差别。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解脱有三种，谓离诸烦恼，及以法无我，平等智解脱。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譬如海中木，常随波浪转，声闻心亦然，相风所漂激。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虽灭起烦恼，犹被习气缚，三昧酒所醉，住于无漏界。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彼非究竟趣，亦复不退转，以得三昧身，乃至劫不觉。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譬如昏醉人，酒消然后悟，声闻亦如是，觉后当成佛。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贪爱名为母，无明则是父，识了于境界，此则名为佛，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随眠阿罗汉，蕴聚和合僧，断彼无余间，是名无间业。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某夜成正觉，某夜般涅槃，于此二中间，我都无所说。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自证本住法，故作是密语，我及诸如来，无有少差别。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离一切诸见，及能所分别，无得亦无生，我说是心量。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非有亦非无，有无二俱离，如是心亦离，我说是心量。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真如空实际，涅槃及法界，种种意成身，我说是心量。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妄想习气缚，种种从心生，众生见为外，我说是心量。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外所见非有，而心种种现，身资及所住，我说是心量。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我说二种法，言教及如实，教法示凡夫，实为修行者。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外道涅槃见，各各异分别，彼唯是妄想，无解脱方便。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远离诸方便，不至无缚处，妄生解脱想，而实无解脱。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外道所成立，众智各异取，彼悉无解脱，愚痴妄分别。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一切痴外道，妄见作所作，悉著有无论，是故无解脱。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凡愚乐分别，不生真实慧，言说三界本，真实灭苦因。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譬如镜中像，虽现而非实，习气心镜中，凡愚见有二。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不了唯心现，故起二分别，若知但是心，分别则不生。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心即是种种，远离想所相，如愚所分别，虽见而无见。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三有唯分别，外境悉无有，妄想种种现，凡愚不能觉。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经经说分别，但是异名字，若离于语言，其义不可得。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乃至有所立，一切皆错乱，若见唯自心，是则无违诤。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甚深如来藏，而与七识俱，执著二种生，了知则远离。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无始习所熏，如像现于心，若能如实观，境相悉无有。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如愚见指月，观指不观月，计著文字者，不见我真实。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  <w:r>
        <w:rPr>
          <w:rFonts w:hint="eastAsia"/>
        </w:rPr>
        <w:t>心如工伎儿，意如和伎者，五识为伴侣，妄想观伎众。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footerReference r:id="rId3" w:type="default"/>
      <w:pgSz w:w="7937" w:h="11509"/>
      <w:pgMar w:top="567" w:right="1020" w:bottom="567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zkzNGZiMzc3NmUyMTYzNjE5ZjMwMjgwZDgwMWMifQ=="/>
  </w:docVars>
  <w:rsids>
    <w:rsidRoot w:val="29FB3141"/>
    <w:rsid w:val="01197ED0"/>
    <w:rsid w:val="060B3AD5"/>
    <w:rsid w:val="062449FC"/>
    <w:rsid w:val="09C374A6"/>
    <w:rsid w:val="0E1E1ECE"/>
    <w:rsid w:val="18697FE0"/>
    <w:rsid w:val="1EE15703"/>
    <w:rsid w:val="258E1581"/>
    <w:rsid w:val="26062EC3"/>
    <w:rsid w:val="26E6382E"/>
    <w:rsid w:val="29FB3141"/>
    <w:rsid w:val="330A2743"/>
    <w:rsid w:val="37C64260"/>
    <w:rsid w:val="3F812CA8"/>
    <w:rsid w:val="48922D17"/>
    <w:rsid w:val="507B7079"/>
    <w:rsid w:val="53FB7A63"/>
    <w:rsid w:val="59DA50DC"/>
    <w:rsid w:val="5BE25F19"/>
    <w:rsid w:val="65D63961"/>
    <w:rsid w:val="676E4B83"/>
    <w:rsid w:val="72B13C2A"/>
    <w:rsid w:val="737C1AC2"/>
    <w:rsid w:val="76CD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139</Pages>
  <Words>60759</Words>
  <Characters>60769</Characters>
  <Lines>0</Lines>
  <Paragraphs>0</Paragraphs>
  <TotalTime>32</TotalTime>
  <ScaleCrop>false</ScaleCrop>
  <LinksUpToDate>false</LinksUpToDate>
  <CharactersWithSpaces>62705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2022-10-31T01:20:00Z</dcterms:created>
  <dc:creator>学山</dc:creator>
  <cp:lastModifiedBy>学山</cp:lastModifiedBy>
  <dcterms:modified xsi:type="dcterms:W3CDTF">2022-12-14T03:45:07Z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9DF08D73211E4F2999C810D18BD6E23D</vt:lpwstr>
  </property>
</Properties>
</file>