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学习德育故事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传统文化中的德行教育对一个修行人来说是非常必要的基础。佛法和禅宗之所以能在中国大地上盛行和发展，正是因为中国传统文化中蕴藏着深厚的道义和德行的教育。而佛法的初衷和终极目的，就是通过劝人向善，净化人心，最终认识诸法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自古以来，就流传着大量的脍炙人口的德育故事。这些故事有讲述诚实善良的，有叙述信义和忠贞的，有抒发爱国和仁义的，有歌颂友谊和智慧的。还有抒写坚韧不拔的意志品质的，也有赞叹在大是大非前矢志不渝的。这些德育故事读之令人如沐春风，直击心灵，滋润德行，不知不觉化人于无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这些故事中有“愚公移山”、“苏武牧羊”、“周公吐哺”、“韦编三绝”、“曾参养志”、“张良拾履”、“伯牙子期”、“九方皋相马”等。每一则都是馨香润德，流芳百世，泽延子孙。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看历代祖师大德，他们首先是以人品和德行化人，其次才是智慧。而真正能称为智慧的，一定是从美好的心性中自然流露出来的。如果一个学道者没有深厚的德行基础，不惟化他不了，自救亦不可能。在一些禅宗典藉里就记载着德行有亏的修行人，最后都惨遭恶果，这些人正是不注重德行修养导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学佛首先要深信因果，诸恶莫作，众善奉行。不能因为学习禅宗，而只想具有高超见解，而不务深厚的道德修养。正所谓高高山顶立，深深海底行。“海底行”者，即厚德载物是也。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这个时代与古时大有相同，人心浮躁，物欲横流，戏论佛法者俯首皆是，如实而修者，寥寥无几。实修各种法门者尚有，但注重德行培养者却少。正缘于此，所以在此呼吁大家一定要注重人格和道德的培养。没有这个基础，佛法的修行就不能长远而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中国不仅有孔子、孟子、庄子、老子等圣贤智者留给我们的经典，还有佛法和禅宗的思想与智慧。这些思想和智慧的火花融和在一起，必然会孕育并培养出最美好的灵魂。东方文明的高超智慧也正体现在这里。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我们是佛弟子，但毕竟是华夏炎黄子孙，中华儿女。佛法和禅宗的思想经过千百年来，已经完全融入了中国文化之中。作为佛弟子，了解、学习、践行并传播中国文化，是我们的义务和责任。我们自己首先要熟悉并了解这些故事，长养这些品德，践行这些美德，以身作则，再去感化他人，来传播这些人性的美好品质。德育故事的学习和实践是佛法修行大厦的根基。没有这个根基，佛法只是口说般若，空中楼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我们很庆幸，自己生在中国，长在中国，能有机会学习古人的这些高尚的品德，以这些德行和智慧砥砺自己成长和前行，圆满自己人格，扩充自己的心量，增长自己的见闻和智慧，悲智双运，利益更多的有情。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面所编所选的故事都是与我们修行息息相关的品德教育基础，接下来的一段时间，我们会一起来学习这几十则经典德育故事。只有我们亲自拥有了这样的德行，才能有入世之情怀，具出世之心量，驾德行之导航，兴度生之津梁，才能自他双美，自利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德育故事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愚公移山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太行、王屋二山，方七百里，高万仞，本在冀州之南，河阳之北。北山愚公者，年且九十，面山而居。惩山北之塞，出入之迂也，聚室而谋曰：“吾与汝毕力平险，指通豫南，达于汉阴，可乎？”杂然相许。其妻献疑曰：“以君之力，曾不能损魁父之丘，如太行、王屋何？且焉置土石？”杂曰：“投诸渤海之尾，隐土之北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遂率子孙荷担者三夫，叩石垦壤，箕畚运于渤海之尾。邻人京城氏之孀妻有遗男，始龀，跳往助之。寒暑易节，始一反焉。河曲智叟笑而止之曰：“甚矣，汝之不惠！以残年余力，曾不能毁山之一毛，其如土石何？”北山愚公长息曰：“汝心之固，固不可彻，曾不若孀妻弱子。虽我之死，有子存焉；子又生孙，孙又生子；子又有子，子又有孙；子子孙孙无穷匮也，而山不加增，何苦而不平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河曲智叟亡以应。操蛇之神闻之，惧其不已也，告之于帝。帝感其诚，命夸娥氏二子负二山，一厝朔东，一厝雍南。自此，冀之南，汉之阴，无陇断焉。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周公吐哺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周公戒伯禽曰：‘我文王之子，武王之弟，成王之叔父，我於天亦不贱矣。然我一沐三捉发，一饭三吐哺，起以待士，犹恐失天下之贤人。子之鲁，慎无以国骄人。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武王既崩，成王少，在强葆之中。周公恐天下闻武王崩而畔，周公乃践阼代成王摄行政当国。管叔及其群弟流言于国曰：“周公将不利于成王。”周公乃告太公望、召公奭（试）曰：“我之所以弗辟而摄行政者，恐天下畔周，无以告我先王太王、王季、文王。三王之忧劳天下久矣，于今而后成。武王蚤终，成王少，将以成周，我所以为之若此。”于是卒相成王，而使其子伯禽代就封于鲁。故戒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韦编三绝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过去纸张还没有出现，竹子成了制作书籍的主要材料。人们通常是把竹子削成一片片的竹签，轻轻把上面的青皮刮去，用火烘干后，才在上面写字，人们称之为“竹简”。竹简拥有一定的长度与宽度，一根竹简只允许写一行字，最多写几十个，少则写八九个。一部书的完成需要许许多多的竹简，书的内容全部落到竹简上以后，还要用极为牢固的牛皮绳子将这些竹片按照一定顺序编联起来，这样就方便阅读了，这样的过程就称为“韦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一部书的完成，常常需要几十斤甚至上百斤的竹片。如《易经》这样的书，自然是由许许多多竹简编联起来的，所以相当沉重。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孔子到了晚年时期才开始研读《易经》。《易经》这部古书，是比较难读懂的，孔子下了很深的功夫，才把它完全读了一遍，还仅仅只是了解了它的内容。接着，他读了第二遍，才掌握了《易经》的基本要点。后来，他又读第三遍，这才对其中的精神实质有了较为透彻的理解。从此以后，为了深入研读这部书，同时也为了方便给弟子们讲解清楚，他不知把《易经》翻阅了多少遍，这样下去，串联竹简的牛皮带子被磨断了好几次，只好换上新的再读。即便读到了如此地步，孔子还谦逊地说：“如果我能再多活几年，我就可以把《易经》的文字与内容理解清楚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孔子读书和学习的精神值得我们每个人学习。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原宪居鲁（韩诗外传第十一页）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原宪居鲁，环堵之室，茨以蒿莱，蓬户瓮牖，桷桑而无枢，上漏下湿，匡坐而弦歌。子贡乘肥马，衣轻裘，中绀而表素，轩不容巷，而往见之。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宪楮冠黎杖而应门，正冠则缨绝，振襟则肘见，纳履则踵决。子贡曰：嘻！先生何病也。原宪仰而应之曰：宪闻之：无财之谓贫，学而不能行之谓玻宪、贫也，非病也。若夫希世而行，比周而友，学以为人，教以为己，仁义之匿，车马之饰，衣裘之丽，宪不忍为之也。子贡逡巡，面有惭色，不辞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原宪乃徐步曳杖，歌商颂而反，声沦于天地，如出金石。天子不得而臣也，诸侯不得而友也。故养身者忘家，养志者忘身，身且不爱，孰能忝之。诗曰：我心匪石，不可转也；我心匪席，不可卷也。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一诟而卒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庆藏主者。蜀人。丛林知名。遍参真如晦堂普觉诸大老。游庐阜入都城。见法云圆通禅师与秀大师偕行到法云。秀得参堂。以庆藏主之名达圆通。通曰。且令别处挂搭。俟此间单位空即令参堂。庆在智海。偶卧病。秀欲诣问所苦。而山门无假。乃潜出智海见庆。庆以书白圆通。道秀越规矩出入。圆通得书知之。夜参大骂。此真小人。彼以道义故拚出院来讯汝疾。返以此告讦。岂端人正士所为。庆闻之遂掩息。丛林尽谓。庆遭圆通一诟而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损师遭报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太阳平侍者。预明安之室有年。虽尽得其旨。惟以生灭为已任。挤陷同列。忌出其右者。琅玡广照公安圆。鉴居众时。汾阳禅师令其探明安宗旨。在大阳因平密授。明安尝云。兴洞上一宗。非远即觉也。二师云。有平侍者在。明安以手指胸云。平此处不佳。又捏拇指叉中示之云。平向去当死于此耳。暨明安迁寂。遗嘱云。瘗全身十年无难。当为大阳山打供。入塔时门人恐平将不利于师。遂作李和文都尉所施黄白器物。书于塔铭。而实无也。平后住大阳。忽云。先师灵塔风水不利。取而焚之。山中耆宿切谏平。平云。于我有妨。遂发塔。颜貌如生。薪尽俨然。众皆惊异。平乃钁破其脑益油薪。俄成灰烬。众以其事闻于官。坐平谋塔中物不孝还俗。平自称黄秀才谒琅玡。琅云。昔日平侍者。今朝黄秀才。我在大阳时见尔做处。遂不纳。又谒公安。安亦不顾。平流浪无所依。后于三叉路口遭大虫食之。竟不免大阳了叉之记。悲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道眼不明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长芦福长老。道眼不明。常将所得施利。往上江斋僧。圆通秀禅师闻之。往验其虚实。适至见福上堂云。入荒田不拣。可杀颟顸。信手拈来草犹较些子。便下座。秀大惊曰。说禅如此。谁道不会。乃谓。诸方生灭。遂躬造方丈礼谒。具说前事。仍请益提唱之语。福依文解义。秀曰。若如此。诸方不谩道。尔不会禅。福不肯。秀曰。请打钟集众。有法秀上座在此。与和尚理会。福休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心谄遭报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和州开圣觉老。初参长芦夫铁脚。久无所得。闻东山五祖法道。径造席下。一日室中垂问云。释迦弥勒犹是他奴。且道。他是阿谁。觉云。胡张三黑李四。祖然其语。时圆悟和尚为座元。祖举此语似之。悟云。好则好。恐未实。不可放过。更于语下搜看。次日入室垂问如前。觉云。昨日向和尚道了。祖云。道什么。觉云。胡张三黑李四。祖云。不是不是。觉云。和尚为甚昨日道是。祖云。昨日是今日不是。觉于言下大悟。觉后出世住开圣。见长芦法席大盛。乃嗣夫不原所得。拈香时忽觉胸前如捣。遂于痛处发痈成窍。以乳香作饼塞之。久而不愈竟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夷齐采薇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Hans"/>
        </w:rPr>
      </w:pPr>
      <w:r>
        <w:rPr>
          <w:rFonts w:hint="default"/>
          <w:lang w:eastAsia="zh-Hans"/>
        </w:rPr>
        <w:t>伯夷 为商末孤竹君之长子，姓墨胎氏。初，孤竹君欲以次子叔齐为继承人，及父卒，叔齐让位于伯夷。伯夷以为逆父命，遂逃之，而叔齐亦不肯立，亦逃之。于是伯夷、叔齐闻西伯昌善养老，尽往归焉。及至，正值西伯卒，武王兴兵伐纣，二人叩马而谏，说：</w:t>
      </w:r>
      <w:r>
        <w:rPr>
          <w:rFonts w:hint="eastAsia"/>
          <w:lang w:eastAsia="zh-Hans"/>
        </w:rPr>
        <w:t>“</w:t>
      </w:r>
      <w:r>
        <w:rPr>
          <w:rFonts w:hint="default"/>
          <w:lang w:eastAsia="zh-Hans"/>
        </w:rPr>
        <w:t>父死不葬，爰及干戈，可谓孝乎？以臣弑君，可谓仁乎？</w:t>
      </w:r>
      <w:r>
        <w:rPr>
          <w:rFonts w:hint="eastAsia"/>
          <w:lang w:eastAsia="zh-Hans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eastAsia="zh-Hans"/>
        </w:rPr>
      </w:pPr>
      <w:r>
        <w:rPr>
          <w:rFonts w:hint="default"/>
          <w:lang w:eastAsia="zh-Hans"/>
        </w:rPr>
        <w:t>武王手下欲动武，被姜太公制止，说：</w:t>
      </w:r>
      <w:r>
        <w:rPr>
          <w:rFonts w:hint="eastAsia"/>
          <w:lang w:eastAsia="zh-Hans"/>
        </w:rPr>
        <w:t>“</w:t>
      </w:r>
      <w:r>
        <w:rPr>
          <w:rFonts w:hint="default"/>
          <w:lang w:eastAsia="zh-Hans"/>
        </w:rPr>
        <w:t>此义人也</w:t>
      </w:r>
      <w:r>
        <w:rPr>
          <w:rFonts w:hint="eastAsia"/>
          <w:lang w:eastAsia="zh-Hans"/>
        </w:rPr>
        <w:t>”</w:t>
      </w:r>
      <w:r>
        <w:rPr>
          <w:rFonts w:hint="default"/>
          <w:lang w:eastAsia="zh-Hans"/>
        </w:rPr>
        <w:t>，扶而去之。后来武王克商后，天下宗周，而伯夷、叔齐耻食周粟，逃隐于首阳山，采集野菜而食之，及饿将死，作歌。其辞曰：</w:t>
      </w:r>
      <w:r>
        <w:rPr>
          <w:rFonts w:hint="eastAsia"/>
          <w:lang w:eastAsia="zh-Hans"/>
        </w:rPr>
        <w:t>“</w:t>
      </w:r>
      <w:r>
        <w:rPr>
          <w:rFonts w:hint="default"/>
          <w:lang w:eastAsia="zh-Hans"/>
        </w:rPr>
        <w:t>登彼西山兮，采其薇矣。以暴易暴兮，不知其非矣。神农、虞、夏忽焉没兮，我安适归矣？于嗟徂兮，命之衰矣！</w:t>
      </w:r>
      <w:r>
        <w:rPr>
          <w:rFonts w:hint="eastAsia"/>
          <w:lang w:eastAsia="zh-Hans"/>
        </w:rPr>
        <w:t>”</w:t>
      </w:r>
      <w:r>
        <w:rPr>
          <w:rFonts w:hint="default"/>
          <w:lang w:eastAsia="zh-Hans"/>
        </w:rPr>
        <w:t>遂饿死于首阳山。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伯夷颂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士之特立独行，适于义而已，不顾人之是非，皆豪杰之士，信道笃而自知明者也。一家非之，力行而不惑者，寡矣；至于一国一州非之，力行而不惑者，盖天下一人而已矣；若至于举世非之，力行而不惑者，则千百年乃一人而已耳。若伯夷者，穷天地亘万世而不顾者也。昭乎日月不足为明，乌乎泰山不足为高，巍乎天地不足为容也！当殷之亡、周之兴，微子贤也，抱祭器而去之；武王、周公圣也，从天下之贤士与天下之诸侯而往攻之：未尝闻有非之者也。彼伯夷、叔齐者，乃独以为不可。殷既灭矣，天下宗周，彼二子乃独耻食其粟，饿死而不顾。由是而言，夫岂有求而为哉？信道笃而自知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今世之所谓士者：一凡人誉之，则自以为有余；一凡人沮之，则自以为不足。彼独非圣人，而自是如此。夫圣人乃万世之标准也；余故曰：若伯夷者，特立独行，穷天地亘万世而不顾者也。虽然，微二子，乱臣贼子接迹于后世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大禹治水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禹乃遂与益、后稷奉帝命，命诸侯百姓兴人徒以傅土，行山表木，定高山大川。禹伤先人父鲧功之不成受诛，乃劳身焦思，居外十三年，过家门不敢入。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薄衣食，致孝于鬼神。卑宫室，致费於沟淢。陆行乘车，水行乘船，泥行乘橇，山行乘暐。左准绳，右规矩，载四时，以开九州，通九道，陂九泽，度九山。令益予众庶稻，可种卑湿。命后稷予众庶难得之食。食少，调有馀相给，以均诸侯。禹乃行相地宜所有以贡，及山川之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虞舜耕田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虞舜大孝。竭力于田。象鸟相助。孝感动天。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虞舜、姓姚名重华。父瞽瞍顽。母握登贤而早丧。后母嚚。弟象傲。常谋害舜。舜孺慕号泣。如穷人之无所归。负罪引慝。孝感动天。尝耕于历山。象为之耕。鸟为之耘。帝尧闻之。妻以二女。历试诸艰。天下大治。因禅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大舜心中。只有父母。故不知其他。只求可得父母之欢心。故始终不见父母不是处。人伦之变。至舜而极。然能尽爱敬之诚。则至顽如瞍。尚能底豫允若。况顽不如瞍者乎。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颜无父善御（韩诗外传第三十二页知上有人）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传曰：孔子云：美哉！颜无父之御也。马知后有舆而轻之，知上有人而爱之，马亲其正，而爱其事，如使马能言，彼将必曰：乐哉！今日之驺也。至于颜沦少衰矣，马知后有舆而轻之，知上有人而敬之，马亲其正，而敬其事，如使马能言，彼将必曰：驺来！其人之使我也。至于颜夷而衰矣，马知后有舆而重之，知上有人而畏之，马亲其正，而畏其事，如使马能言，彼将必曰：驺来！驺来！女不驺，彼将杀女。故御马有法矣，御民有道矣，法得则马和而欢，道得则民安而集。诗曰：执辔如组，两骖如舞。此之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座宥之器（韩诗外传</w:t>
      </w:r>
      <w:bookmarkStart w:id="0" w:name="_GoBack"/>
      <w:bookmarkEnd w:id="0"/>
      <w:r>
        <w:rPr>
          <w:rFonts w:hint="eastAsia"/>
          <w:lang w:val="en-US" w:eastAsia="zh-CN"/>
        </w:rPr>
        <w:t>第一百二十八页）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孔子观于周庙，有欹器焉。孔子问于守庙者曰：此谓何器也？对曰：此盖为宥座之器。孔子曰：闻宥座器满则覆，虚则欹，中则正，有之乎？对曰：然。孔子使子路取水试之，满则覆，中则正，虚则欹。孔子喟然而叹曰：呜呼！恶有满而不覆者哉</w:t>
      </w:r>
      <w:r>
        <w:rPr>
          <w:rFonts w:hint="eastAsia"/>
          <w:lang w:val="en-US" w:eastAsia="zh-CN"/>
        </w:rPr>
        <w:t>！</w:t>
      </w:r>
      <w:r>
        <w:rPr>
          <w:rFonts w:hint="default"/>
          <w:lang w:val="en-US" w:eastAsia="zh-CN"/>
        </w:rPr>
        <w:t xml:space="preserve"> 子路曰：敢问持满有道乎？孔子曰：持满之道，抑而损之。子路曰：损之有道乎？ 孔子曰：德行宽裕者、守之以恭；土地广大者，守之以俭；禄位尊盛者，守之以卑，人众兵强者，守之以畏；聪明睿智者、守之以愚；博闻强记者，守之以浅。夫是之谓抑而损之。诗曰：汤降不迟，圣敬日跻。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闵损芦衣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孝哉闵子。衣芦御车。感父救母。千古令誉。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周闵损、字子骞。早丧母。父娶后妻。生二子。母恶损。所生子衣绵絮。而衣损以芦花。父令损御车。体寒失靷。父察知之。欲逐后妻。损启父曰。母在一子寒。母去三子单。父善其言而止。母亦感悔。视损如己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李文耕谓闵子留母之语。凄然蔼然。从肺腑中酝酿而出。虽使铁石人闻之。亦为恻恻心动。何其天性之厚且纯也。卒之全母全弟全父。一家太和之气。直从孝子一念恳恻中转回。为子者其三复之。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曾参养志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曾子养志。请与有余。母啮其指。负薪归庐。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周曾参、字子舆。善养父志。每食。必有酒肉。将彻。必请所与。父嗜羊枣。既没。参不忍食。采薪山中。家有客至。母无措。啮指以悟之。参忽心痛。负薪归。妻为母蒸梨。不熟。出之。过胜母。避其名。不入。学于孔子。而传孝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李文耕谓凡为父母。未有不望其子之成立。成立于功名者小。成立于道德者大。为子者欲学曾子之养志。必学曾子之志于道。悟彻一贯。三省其身。不然。虽多备酒肉。曲承欢笑。异于徒养口腹几何。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老莱斑衣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老莱七十。戏彩娱亲。作婴儿状。烂漫天真。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周老莱子、姓莱。佚其名。楚人。至孝。奉二亲极其甘脆。行年七十。言不称老。尝着五彩斑斓之衣。为婴儿状。戏舞于亲侧。并在双亲前弄雏。欲亲之喜。又尝取水上堂。诈跌卧地。作婴儿啼。以娱亲意。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李文耕曰。恒言不称老一语。记礼者原自体贴入微。得莱子之斑衣弄雏。乃发挥尽致矣。以舜之孺慕。参之养志。合为一人。其真爱流溢处。令人神往不尽。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有妻若此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楚庄王使使赉金百斤，聘北郭先生。先生曰：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臣有箕帚之使，愿入计之。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即谓夫人曰：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楚欲以我为相，今日相，即结驷列骑，食方丈于前，如何？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妇人曰：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夫子以织屦为食，食粥毚履，无怵惕之忧者、何哉？与物无治也。今如结驷列骑，所安不过容膝；食方丈于前，所甘不过一肉。以容膝之安，一肉之味，而殉楚国之忧，其可乎？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于是遂不应聘，与妇去之。诗曰：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彼美淑姬，可与晤言。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汉文尝药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汉孝文帝。母病在床。三载侍疾。汤药亲尝。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汉文帝、姓刘、名恒。高祖第三子也。初封于外为代王。生母薄太后。帝朝夕奉养无倦怠。太后病三年之久。帝侍疾。目不交睫。衣不解带。所用汤药。必先亲尝之而后进。仁孝之名。闻于天下。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王应照谓三年之病久矣。而帝之所以小心侍奉者。历三年如一日。仁孝至矣。夫太后役使满前。文帝贵为天子。以天下养。犹必躬尽子职。况平人父母。非子媳谁为服事乎。事亲之道。自尽其心而已。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蔡顺拾椹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蔡顺丧父。世乱岁荒。拾椹奉母。赤黑分筐。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蔡顺、少孤。事母孝。遭王莽乱。拾桑椹。盛以异器。赤眉贼问其故。顺曰。黑者奉母。赤者自食。贼悯之。赠牛米不受。母丧。未及葬。里中灾。火逼其舍。顺抱柩号哭。火遂越烧他室。母生平畏雷。每雷震。顺必圜冢泣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姜书鉴曰。人子于丁艰之际。躬当大事。处常且难。不幸遇卒变。惟有出万死一生之计耳。君仲母柩逼于火。抱而号哭。辟患不为。非天性激发乎。至諴感神。火越他宅。所全者大。拾椹犹其余事耳。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姜诗出妇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姜诗夫妻。孝奉甘旨。舍侧涌泉。日跃双鲤。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姜诗事母孝。妻庞氏尤孝。母嗜鱼脍。又好饮江水。去舍六七里。妻往汲之。值风归迟。母渴。诗责遣之。妻寄止邻舍。纺绩市珍羞。使邻母往遗。久之。姑遂召还。舍侧忽涌泉。味如江水。每日跃出双鲤。取以供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子之孝。不如率妇以为孝。妇能养者也。故堂前得一孝妇。胜得一孝子。范书录诗妻。旨深哉。其言赤眉贼经诗里。弛兵而过。曰、惊大孝不祥。遗以米与肉。受而埋之。诗亦卓行君子也。泉鱼之瑞、宜矣。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黄香温凊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黄香九岁。母丧父存。温衾扇枕。奉侍晨昏。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黄香、字文强。江夏人。年九岁丧母。哀毁逾礼。乡人称其孝。家贫。躬执勤苦。事父尽孝。夏天暑热。扇凉其枕簟。冬日寒冷。以身温其被席。父疾。侍奉尤极其诚。太守刘护表而异之。后举孝廉。官至尚书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王应照谓九龄幼童耳。以常情论。则扇枕温衾诸事。犹是父母爱子之所为。若子于父母。焉知此哉。卓哉文强。既知思母。又能孝父。九龄人能恪供子职。凡老大而不知孝。与孝而不尽力者。胥愧死矣。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泰伯采药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泰伯让国。由顺其亲。之荆采药。被发文身。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殷，泰伯，周太王长子。弟季厉，生子昌。有圣瑞。太王有传位季厉以及昌之意。泰伯知父意，即与弟仲雍相约，因父病，以采药为名，逃之荆蛮，被发文身，示不可用。孔子以至德表之。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李文耕谓泰伯之逃，遵朱注以让商为定论。然即其默窥太王爱季及昌之意，率仲弟飘然远去，使王季自然得位。而太王亦无立爱之嫌。其曲全于父子兄弟间者，浑然无迹，非至德其孰能之。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姜肱大被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姜肱大被。旷世所稀。不言遇掠。盗悔还衣。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姜肱，字伯淮。与二弟仲海、季江，友爱天至。虽各娶，不忍别寝。作大被同眠。尝偕诣郡，夜遇盗，欲杀之。兄弟争死，贼两释焉。但掠衣资。至郡，见肱无衣，问其故。肱托以他词，终不言。盗闻感悔，诣肱叩谢，还所掠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李文耕曰：人伦有五，惟兄弟之日长。父之生子，夫之娶妻，早者皆以二十年为率。惟兄弟相聚，自幼至老，多者至七八十年之久。若恩意沃洽，猜忌不生，其乐岂有涯哉！姜氏兄弟，乃真知此味矣。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仲淹义田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宋范仲淹。千亩义田。以济群族。衣食赖焉。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宋范仲淹、平生好施与。择其亲而贫。疏而贤者。咸施之。方贵显时。置负郭常稔之田千亩。号曰义田。以养济群族之人。日有食。岁有衣。嫁娶丧葬皆有赡。择族之长而贤者主其计。而时其出纳焉。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公少孤贫。以天下为己任。尝曰士当先天下之忧而忧。后天下之乐而乐。每感激论事。奋不顾身。一时士大夫矫厉尚风节。为政仁厚。所至有恩。民皆画像立生祠。义田之置。只以赡族。然已无人能及。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牛弘不问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牛弘之弟。酗酒杀牛。其妻往诉。不问不尤。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隋牛弘，本姓寮。父允，为后魏侍中。赐姓牛。弘好学博问。官居吏部尚书。其弟弼尝酗酒，射杀弘驾车牛。妻告曰：叔射杀牛。弘不以为意。但答曰：作脯。妻又曰，叔射杀牛大是异事。弘答曰：已知。色自若，读书不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李文耕曰，兄弟之嫌，多起于妇人。然妇虽善间，无可间之。骨肉如牛弘闻弟杀牛，</w:t>
      </w:r>
      <w:r>
        <w:rPr>
          <w:rFonts w:hint="eastAsia"/>
          <w:lang w:val="en-US" w:eastAsia="zh-CN"/>
        </w:rPr>
        <w:t xml:space="preserve"> 而第</w:t>
      </w:r>
      <w:r>
        <w:rPr>
          <w:rFonts w:hint="eastAsia"/>
          <w:lang w:eastAsia="zh-CN"/>
        </w:rPr>
        <w:t>曰：作脯。妻复言之，仅答曰：已知。若欲再言，则已读书去矣。饶舌妇其奈之何哉。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苏武牧羊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苏武牧羊。啮雪餐旃。牧羝海上。一十九年。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原文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苏武，持节送匈奴使归。单于欲降之。武引刀自刺，气绝。半日始息。幽置大窑中。武啮雪与旃毛，咽之。旋徙。武北海上无人处，使牧羝。羝乳乃得归，武掘野鼠，去草实而食之。居十九年，得还。宣帝赐爵关内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许止净谓苏公之忠义，真千古无两者。试思居北海上，冰天雪窑中。人身必需之衣食住三字，一无所有。而积年既久，依然无恙，岂非忠义格天，有鬼神呵护耶？亦其心中浩然之气，有以致之耳。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关公秉烛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关公大义。二嫂同居。秉烛达旦。终夜观书。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汉关羽、字云长。先主寝与同床。恩若兄弟。而稠人广坐。侍立终日。随先主周旋。不避艰险。曹操东征拔下邳。擒羽。使张辽说降。羽表三约。时甘糜二夫人为操所获。使羽与夫人共居一室。羽秉烛达旦。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关公大义参天。古今无两。浩然之气。至大至刚。充塞于天地之间。卒以扶汉安刘。三分鼎足。先主视如兄弟。而义之所在。侍立追随。不避艰险如此。蠢尔曹瞒。岂容污以不义耶。秉烛达旦。犹其余事耳。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羊左二鬼战荆轲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春秋时期，燕国有两个人，一个叫羊角哀，一个叫左伯桃。他们二人不仅是好朋友，而且都是品德高尚、满腹才华的人。二人听说楚庄王是一个明君，便一同到楚国去寻找施展自己才干的机会，以解救人民于水火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料，在路途中遇到暴风雪，二人陷于茫茫荒原。寒冷、饥饿使左伯桃病倒了，羊角哀说：“要死就死在一块儿，我扶你走吧！”两天后，羊角哀也精疲力竭了，好不容易才把左伯桃扶到一棵两人合抱的空心树下，暂避风雨。左伯桃气喘吁吁地说：“兄弟，荒原千里，风雪无边，与其两人冻饿而死，不如保全一个。”羊角哀说：“你放心，我背也要把你背到楚国去。”左伯桃举起双手，搭在羊角哀的双肩上深情地说：“你的心意我领了，救民于水火之中是我俩的共同理想，无论这个理想是咱俩共同实现，还是你一个人去实现，都算达到目的了。”两人真诚相让，最后还是左伯桃说服了羊角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羊角哀马不停蹄赶到楚国见到楚王后，立即带人回到荒原，这时左伯桃已冻死在空树洞里。羊角哀挑了个风水好的地方埋葬了左伯桃。不久，左伯桃托梦于羊角哀，说自己的埋骨之处离荆轲之坟不远，总受荆轲欺辱。羊角哀醒来之后，便自刎于左伯桃墓前。羊角哀吩咐家人将他与左伯桃合葬在一起，赴阴间共战荆轲，于是便留下了“二鬼战荆轲”这千古传颂的动人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情同朱张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后汉时，有一个人叫朱晖，他读太学期间，结识了朝廷重臣张堪，两人相谈甚为投机。张堪对朱晖的才学和人品非常赏识，又恰好是同乡，便有意提携他，被朱晖婉言谢绝了。但张堪一心把他当作知己，推心置腹地对朱晖说：“你真是一个自持的人，值得信赖，我愿把身家与妻儿托付给你。”面对张堪把他当作生死之交的话语，朱晖心里非常感动，却碍于张堪的身份，没有表露同样的心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朱、张二人自此次相见后，再没有碰面。后来，张堪死了，他为官清廉，没留下多少财产，其家人的生活顿时变得窘迫起来。朱晖知道后，便亲自前去探视，全力接济张堪的家人。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朱晖的儿子对此十分不解，问：“我们以前没有听说过你与张堪有什么深交，你为什么如此厚待他的家人？”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朱晖回答说：“张堪生前，曾对我有知己相托之言，我嘴上虽然未置可否，但心中已经答应了。”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儿子更是纳闷：“既然你们互为知己，为何常年不见往来？”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朱晖答道：“当初他身居高位，并不需要我的帮助。如今他离去了，家人生活得很不好，才需要我这个朋友出面帮忙呀。”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朱晖后来官至尚书令，却从来不炫耀自己。他背地里常常告诫儿子说：“你不一定要学我如何做官，但务必要学我如何做人。”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便是中国历史上很有名的一个典故的来历——情同朱张。这个故事和很多其他故事一样，足以说明我们传统的中国人是如何看重一个“信”字。这里并没有合同，没有文书，甚至没有一句公开说出口的承诺，然而朱晖却这么去做了。做人能够真正做到一诺千金，不计得失，世所少有。朋友去世之后，能主动出手相助其家人，这种深厚而纯真的情谊，实在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伯牙子期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春秋时期，有个叫俞伯牙的人，精通音律，琴艺高超，是当时著名的琴师。俞伯牙从小非常聪明，天赋极高，非常喜欢音乐。他拜当时很有名气的琴师成连为师，学习了三年，琴艺大长，成了当地很有名气的琴师。后来，俞伯牙创作了一首琴曲《水仙操》，但真正能听懂这首曲子的人却不多，他一直想寻觅自己的知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一年，俞伯牙奉晋王之命出使楚国。八月十五中秋那天，他乘船来到了汉阳江口，遇风浪停泊在一座小山下。晚上，风浪渐渐平息了下来，云开月出，景色十分迷人。望着空中的一轮明月，俞伯牙琴兴大发，拿出随身带来的瑶琴，专心致志地弹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弹了一曲又一曲，正当他完全沉醉在优美的琴声中的时候，猛然看到一个人在岸边一动不动地站着。俞伯牙吃了一惊，手下用力，“啪”的一声，琴弦被拨断了一根。俞伯牙正在猜测岸边的人为何而来，就听到那个人大声地对他说：“先生，您不要疑心，我是个打柴的，回家晚了，走到这里听到您在弹琴，觉得琴声绝妙，不由得站在这里听了起来。”俞伯牙心想：一个樵夫，怎么会听懂我的琴声呢？于是就问：“你既然懂得琴声，那就请你说说看，我弹的是一首什么曲子？”听了俞伯牙的问话，那打柴的人笑着回答：“先生，我叫钟子期。您刚才弹的是孔子赞叹弟子颜回的曲谱，只可惜您弹到第四句的时候，琴弦断了。”打柴人的回答一点不错，俞伯牙不禁大喜，忙邀请他上船来细谈。那打柴人看到俞伯牙弹的琴，便说：“这是瑶琴，相传是伏羲氏造的。”接着他又把这瑶琴的来历说了出来。听了打柴人的这番讲述，俞伯牙心中不由得暗暗佩服。接着俞伯牙又为打柴人弹曲，请他辨识其中之意。此时的情景，如《列子·汤问》中所载：“伯牙鼓琴，志在高山，钟子期曰：‘善哉，峨峨兮若泰山。’志在流水，曰：‘善哉，洋洋兮若江河。'”俩人越谈越投机，相见恨晚，遂结拜为兄弟，约定来年中秋再到这里相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年中秋，俞伯牙如约来到了汉阳江口，却迟迟不见钟子期前来赴约。于是他便弹起琴来召唤这位知音，可是又过了好久，还是不见人来。第二天，俞伯牙向一位老人打听钟子期的下落，老人告诉他，钟子期已不幸染病去世了。临终前，他留下遗言，要把坟墓修在江边，到八月十五时，好听俞伯牙的琴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听了老人的话，俞伯牙万分悲痛，他来到钟子期的坟前，凄楚地弹起了古曲《高山流水》。弹罢，他挑断了琴弦，长叹了一声，把心爱的瑶琴在青石上摔了个粉碎。他悲伤地说：“我唯一的知音已不在人世了，这琴还弹给谁听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两位千古知音的友谊感动了后人，人们在他们相遇的地方筑起了一座古琴台。直至今天，人们还常用“知音”来形容朋友之间的情谊。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冯谖市义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战国时期，齐国公子孟尝君有一个门客叫冯谖。有一次，孟尝君派冯谖去封地薛城收债。冯谖向孟尝君辞行，并请示说：“收完债，您需要买些什么东西吗？”孟尝君顺口答道：“先生看我家里缺什么，就买些什么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冯谖驱车来到薛城，派人把所有负债之人都召集到一起，核对完账目后，他便假传孟尝君的命令，免去所有人的欠款，并当面烧掉了债券。百姓为此感激不已。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冯谖随即返回，一大早便去求见孟尝君。孟尝君没料到他回来得这么快，半信半疑地问：“债都收完了吗？”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冯谖答：“收完了。”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“那你给我买了些什么回来呢？”孟尝君又问。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冯谖不慌不忙地答：“您让我看家里缺少什么就买什么，我考虑到您有用不完的珍宝，数不清的牛马牲畜，美女也站满庭院，缺少的只有‘义’，因此我为您买‘义’回来了。”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孟尝君不知所云，忙问“买义”是什么意思。冯谖就把事情的经过说了，孟尝君听罢心里很不高兴。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年后，孟尝君由于失宠于齐王而被赶出国都，只好回到封地薛城。当孟尝君的车子距薛城还有上百里远时，薛邑百姓便已扶老携幼，夹道相迎。孟尝君好生感慨，回头对冯谖说：“先生您为我所买的‘义’，今天终于看见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枕戈待旦闻鸡舞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祖逖（266—321年），字士稚，范阳遒县（今河北涞水）人，东晋军事家。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祖逖是个胸怀坦荡、具有远大抱负的人，可他小时候却是个不爱读书的淘气孩子。进入青年时代，他意识到自己知识的贫乏，深感不读书无以报效国家，于是就发奋读起书来。他广泛阅读书籍，认真学习历史，从中汲取了丰富的知识，学问大有长进。他曾几次进出京都洛阳，接触过他的人都说，祖逖是个能辅佐帝王治理国家的人才。祖逖24岁的时候，曾有人推荐他去做官，他没有答应，仍然不懈地努力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后来，祖逖和幼时的好友刘琨一起担任司州主簿。他与刘琨感情深厚，不仅常常同床而卧，同被而眠，而且还有着共同的远大理想：建功立业，复兴晋国，成为国家的栋梁之才。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次，半夜里祖逖在睡梦中听到公鸡的鸣叫声，他一脚把刘琨踢醒，对他说：“别人都认为半夜听见鸡叫不吉利，我偏不这样想，咱们干脆以后听见鸡叫就起床练剑如何？”刘琨欣然同意。于是他们每天鸡叫后就起床练剑，剑光飞舞，剑声铿锵。春去冬来，寒来暑往，从不间断。功夫不负有心人，经过长期的刻苦学习和训练，他们终于成为能文能武的全才，既能写得一手好文章，又能带兵打胜仗。祖逖被封为镇西将军，实现了他报效国家的愿望；刘琨做了征北中郎将，兼管并、冀、幽三州的军事，也充分发挥了他的文才武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后来，两人因为战乱而分开了。祖逖首先组织起一支军队，抗击北方的匈奴。刘琨听说祖逖带兵出战，建立战功，十分激动地对别人说：“祖逖现在已经在为国家效力了，我也一天都没有放松，每天睡觉时都枕着戈，时刻等待着天亮，将来好像祖逖那样杀敌立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这就是成语“闻鸡起舞”和“枕戈待旦”的由来。后来，祖逖和刘琨都成了晋朝著名的将军。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季札承诺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季札（公元前576—公元前484年），春秋时期吴国人，是吴国国君的小儿子。他博学多才，品行高尚，甚至是在自己心里许下的诺言，也要竭尽全力去做。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一次，季札奉命出使各诸侯国。他中途经过徐国，受到徐国国君的热情款待。两人意气相投，谈古论今，十分投机。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几天后，季札要离开徐国继续赶路，徐国国君设宴为季札送行。宴席上不但有美酒佳肴，而且还是优雅动听的音乐，这一切令季札十分陶醉。酒喝到兴处，季札起身，抽出佩剑，一边唱歌一边舞剑，以助酒兴，以表示对徐国国君盛情款待的感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把佩剑是一把宝剑，徐国国君一见禁不住连声称赞：“好剑！好剑！”季札看得出徐国国君非常喜欢这把宝剑，便想将这把剑送给徐国国君作纪念。可是，这是出使前父王赐给他的，是他作为吴国使节的一个信物，他到各诸侯国去必须带着它，才能被接待。现在自己的任务还没有完成，怎么能把剑送给别人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徐国国君明白季札的难处，尽管十分喜欢这把宝剑，却始终没有说出口，以免让季札为难。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临分手的时候，徐国国君又送给季札许多礼物作为纪念。季札对徐国国君的体谅非常感激，于是在心里许下诺言：等我出使列国归来，一定要将这把宝剑送给徐国国君。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几个月后，季札出色完成使命，踏上归途。一到徐国，他顾不得旅途的劳累，便直接去找徐国国君。然而，出乎意料的是，徐国国君不久前暴病身亡。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季札怀着沉痛的心情来徐国国君的墓前，祭拜之后，对着国君的墓说：“徐君，我来晚了，我知道你喜欢这把宝剑，现在我的任务完成了，可以将这把剑送给您了！”说完，解下佩剑，双手敬到墓前，然后郑重地把剑挂到了墓前的松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跟在一旁的随从不解地问：“大人，徐国国君已经去世了，你把剑送给他，他也看不到，你这么做有什么用呢？”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季札说：“在离开徐国之前，我已经在心里许下诺言，要将这把剑送给徐君。从那时起，这把剑已经不属于我了。这段时间以来，我只不过是借用，现在是来把剑还给他。”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季札履行了承诺，这才安心离去。后来此事被传为千古美谈。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张良拾履得兵书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张良（约前250—前186年），字子房，颍川城父人。秦末汉初杰出的谋士、大臣，与韩信、萧何并称为“汉初三杰”。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张良是汉高祖刘邦的重要谋臣，他年轻的时候，曾有过这么一段故事。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那时的张良还只是一名很普通的青年。一天，他漫步来到一座桥上，对面走过来一个衣衫破旧的老头。那老头走到张良身边时，忽然脱下脚上的破鞋子丢到桥下，还对张良说：“去，把鞋给我捡回来！”张良当时感到很奇怪又很生气，觉得老头是在侮辱自己，真想上去揍他。可是他又看到老头年岁很大，便只好忍着气下桥给老头捡回了鞋子。谁知这老头得寸进尺，竟然把脚一伸，吩咐说：“给我穿上！”张良更觉得奇怪，简直是莫名其妙。尽管张良已很生气，但他想了想，还是决定干脆帮忙就帮到底，于是跪下身来帮老头将鞋子穿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老头穿好鞋，跺跺脚，哈哈大笑着扬长而去。张良看着头也不回、连一声道谢都没有的老头的背影，正在纳闷儿，忽见老头转身又回来了。他对张良说：“小伙子，我看你还不错。这样吧，五天后的早上，你到这儿来等我。”张良虽然感到很奇怪，但还是诚恳地跪拜说：“谢谢老先生，愿听先生指教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五天一大早，张良就来到桥头，只见老头已经先在桥头等候。他见到张良，很生气地责备张良说：“同老年人约会还迟到，这像什么话呢？”说完他就起身走了。走出几步，又回头对张良说：“过五天早上再来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张良有些懊悔，可也只有等五天后再来。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到了第五天，天刚蒙蒙亮，张良就来到了桥上，可没料到，老人又先他而到。看见张良，老头这回更是声色俱厉地责骂道：“为什么又迟到呢？实在是太不像话了！”说完，十分生气地一甩手又走了。临走时依然丢下一句话，“还是再过五天，你早早就来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张良惭愧不已。又过了五天，张良刚刚躺下睡了一会儿，还不到半夜，就摸黑赶到桥头。过了一会儿，老头来了，见张良早已在桥头等候，才高兴地说：“就应该这样啊！”然后，老头从怀中掏出一本书来，交给张良说：“读了这部书，就可以帮助君王治国平天下了。”说完，老头飘然而去。还没等张良回过神来，老头已没了踪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等到天亮，张良打开手中的书，他惊奇地发现自己得到的是一部《太公兵法》。这可是天下早已失传的极其珍贵的书呀，张良惊异不已。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此后，张良捧着《太公兵法》日夜攻读，勤奋钻研。后来真的成了大谋略家，做了刘邦的得力助手，为汉王朝的建立立下了卓著功勋，名噪一时，功盖天下。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范蠡知退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范蠡（公元前536—公元前448年），字少伯，春秋楚国宛（今河南南阳）人。春秋末著名的政治家、军事家和实业家。后人尊称“商圣”。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范蠡出身贫贱，但博学多才，与楚宛令文种相识，相交甚深。二人因不满当时楚国政治黑暗、非贵族不得入仕，遂一起投奔越国，辅佐越王勾践。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公元前494年，吴王夫差为报父仇与越国在夫椒（今江苏太湖中洞庭山）决战。越王勾践大败，仅剩5000兵卒逃入会稽山。范蠡分析时势，向勾践慨述“越必兴、吴必败”之断言，建议勾践“屈身以事吴王，徐图转机”。被拜为上大夫后，他陪同勾践夫妇在吴国忍辱负重，为奴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年后归国，范蠡与文种拟定兴越灭吴九术，是越国“十年生聚，十年教训”的策划者和组织者。为了实施灭吴战略，范蠡亲自跋山涉水，终于在苎萝山浣纱河访到德才貌兼备的巾帼奇女——西施，在历史上谱写了西施深明大义献身吴王，里应外合兴越灭吴的传奇篇章。范蠡事越王勾践二十余年，苦身戮力，成就越王霸业，被尊为上将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范蠡认为在有大功于越王之下，难以久居，“飞鸟尽，良弓藏；狡兔死，走狗烹”。他深知勾践为人“长颈鸟喙”，可与共患难，难与同安乐，遂与西施一起泛舟齐国，变姓名为鸱夷子皮，带领儿子和门徒在海边结庐而居。戮力垦荒耕作，兼营副业并经商，没有几年，就积累了数千万家产。他仗义疏财，施善乡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范蠡的贤明能干被齐王赏识，齐王把他请进国都临淄，拜为主持政务的相国。他喟然感叹：“居官至于卿相，治家能致千金，对于一个白手起家的布衣来讲，已经到了极点。久受尊名，恐怕不是吉祥的征兆。”于是，三年后，他再次急流勇退，向齐王归还了相印，散尽家财给知交和乡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范蠡自帮助勾践兴越国，灭吴国，一雪会稽之耻，功成名就之后急流勇退，泛一叶扁舟于五湖之中，遨游于七十二峰之间。期间三次经商成巨富，三散家财，自号陶朱公，乃我国儒商之鼻祖。世人誉之：“忠以为国，智以保身；商以致富，成名天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休学王朗效华歆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华歆与王朗都是汉末名士，二人是一对好朋友。两个人都很有学识，德行也受到大家的称赞，分不出谁好一些，谁差一点。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一年，洪水泛滥，淹没了许多村庄和大片的良田，百姓叫苦连天。华歆和王朗的家乡也遭了灾，房子都被大水冲走了。盗贼也趁火打劫，四下作案，弄得民不聊生。无奈，华歆和王朗只得和几个邻居一起坐了船去逃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船上的人都到齐了，物品也装妥了，马上就要解缆离岸出发。这时候，远处忽然奔过来一个人，他背着包袱跑得气喘吁吁，大汗淋漓。这个人也顾不得擦汗，一边朝这边挥手一边扯开嗓子大叫道：“先别开船，等等我，等等我呀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这人好不容易跑到船跟前，上气不接下气地说：“船都被人叫完了，没有人肯收留我，我远远看到这边还有一条船，就跑过来。求求你们，带上我一起走吧。”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华歆听了，皱起眉头想了想，对这个人说：“对不起得很，我们的船也已经满了，你还是另想办法吧。”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王朗却很大方，责备华歆说：“华歆兄，你怎么这样小气，船上还很宽敞嘛，见死不救可不是君子所为，带上人家吧。”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华歆见王朗这样说，就不再坚持自己的意见，略微沉思片刻，答应了那人的请求。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华歆、王朗他们的船平安地走了没几天，就碰上了盗贼。盗贼们划船追过来，眼看越追越近了，船上的人们都惊慌不已，不知该怎么办才好，拼命地催促船家快些、再快些。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王朗也害怕得不行，他找华歆商量说：“现在我们遇上盗贼，情况紧急，船上人多了没有办法跑得更快。不如我们叫后上船的那个人下去吧，也好减轻些船的重量。”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华歆听了，严肃地回答道：“开始的时候，我考虑良久，犹豫再三，就是怕人多了行船不便，弄不好会误事，所以才拒绝人家。可是现在既然已经答应了人家，怎么能够又出尔反尔，因为情况紧急就把人家甩掉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王朗听了这番话，面红耳赤，羞愧得说不出话来。在华歆的坚持下，他们还是像当初一样，带着那个后上船的人，始终没有抛弃他。而他们的船也终于在大家的共同努力下摆脱了盗贼，安全地到达了目的地。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朗表面上大方，实际上是在不涉及自己利益的情况下送人情，一旦与自己的利益发生矛盾，他就露出了极端自私、背信弃义的真面孔。而华歆则一诺千金，不轻易承诺，一旦承诺就一定要遵守。我们应该向华歆学习，守信用、讲道义，像王朗那样的德行，是应该被人们所鄙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苏秦刺股勤学苦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苏秦（?—前284年），字季子，雒阳（今河南洛阳）人，战国时期著名的纵横家、外交家和谋略家。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苏秦早年到齐国求学，拜鬼谷子为师，与庞涓、孙膑、张仪同为鬼谷子的学生。苏秦出师以后，一心想有所作为。在倾心研究了当时的局势之后，他认为只有秦国才有实力影响整个天下。于是他变卖家产，还借了些盘缠，向秦国进发。终于，他见到了当时秦国的国君秦惠王，并向秦惠王提出了以强大的国力“并诸侯，吞天下，称帝而治”的整套构想与主张。这些构想与主张很有道理，也是后来秦始皇走的路线。只可惜不合秦惠王的口味，秦惠王认为这些主张不合时宜，未予采纳，并委婉地下了逐客令，说：“你不远千里来到我的国家，肯这样当面教导我，非常感谢。希望将来有这么一天，我来向你专诚请教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苏秦还不死心，回到住处连续写了十个奏章请人送给秦惠王，可秦惠王丝毫没有礼贤下士的意思。此时的苏秦，带来的钱全都用完了，他再也无法在秦国待下去了，只得收拾行囊打道回府。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没有钱租车马，只好用裹腿布把自己两只小腿包起来，以利于长途跋涉；他的鞋子破了，买不起新的，只好穿上草鞋；他没有钱雇人搬运行李，只好自己把带来的书背在肩上，把行李做成担子自己来挑，从秦国的首都咸阳回到他的故乡洛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苏秦进得家来，他的妻子正在织布，看到他落魄模样，当着家人的面，没有起来迎接他，只是不停地做手里的活计，摆出一副冷漠的表情。他的嫂嫂更是见如未见，爱理不理。父母大人见了他这副模样，一句话也不想和他讲。苏秦饥肠辘辘，但没有一个人问他是不是吃过饭了，更不用说为他到厨房里去做饭。面对家人的冷漠，苏秦只是轻轻地叹了一口气，说：“妻不以我为夫，嫂不以我为叔，父母不以我为子，皆秦之罪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苏秦不怨天、不尤人，通过一番认真的检讨之后，他认为是自己功夫还不到家，是自己的无能导致了自己的蒙垢受辱。于是从自己的藏书中找出姜太公所著的《阴符经》，关起门来昼夜苦读。读到深夜想睡觉时，就用锥子来刺自己的大腿，以警醒自己。一年之后，他又对自己充满了信心，开始了第二次游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苏秦上一次游说，走的是强国吞天下的路线。这一次他吸取教训，走的是弱国联合的路线，他要用他的“合纵”主张，说服秦国以外的六国南北联合起来与秦国抗衡。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先后十分成功地说服了燕文侯、赵肃侯、韩宣王、魏襄王、齐宣王、楚威王。这六国的国君都愿意把国事全部托付给他，于是“六国纵合而并力焉”，成功地实施了“合纵”战略，苏秦当上了“纵约长”，并且“并相六国”，同时兼任当时燕韩赵魏齐楚六国的辅相职务。合纵战略的成功实施，使秦国不敢轻易侵犯其他六国，为老百姓争取到了十五年的和平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宰相肚里能撑船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旦（957—1017年），字子明。大名莘县（今属山东）人。北宋名相。王旦自幼沉静好学，其父王祐曾说：“此子将来必定官至三公宰相。”宋太宗时中举进士，起初任平江知县。当时县府内传说常闹怪物，不得安宁，王旦将到任前一夜，看守官听到群鬼在大声呼叫说：“宰相公要来了，我们应该避开离去了。”于是怪物从此绝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宋真宗时王旦连升至枢密院，又任宰相，进封太保，受朝廷重用，居相位最久。王旦凡事不固执己见，受人毁谤不与计较，军国大事都参与决策，常为国家荐引贤才，却不让其人知道。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时，寇准屡次在皇上面前说王旦的短处，然而王旦却极力称赞寇准的长处。有一天真宗笑着对王旦说：“卿虽然常称赞寇准的长处，但是寇准却专说卿的短处呢！”王旦回答说：“臣居相位参与国政年久，难免有许多缺失，寇准事奉陛下无所隐瞒，由此更见寇准的忠直，所以臣一再保荐。”真宗由此更赏识王旦。当寇准任枢密院直学士时，王旦有事行文送枢密院，偶尔不合诏令格式，寇准便上奏皇帝，王旦因而受到责问，但是王旦并不介意，只是再三拜谢而已。不到一个月，枢密院有事行文送中书，也不合诏令格式。堂吏发现后，很高兴地呈给王旦，认为这下逮到机会了，可是王旦却命送回枢密院更正，并不上奏。寇准大为惭愧，对王旦说：“同年怎么有这样大度量呢？”王旦不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寇准被免去枢密职位后，曾私下求王旦提拔他为相，王旦惊异地回答说：“国家将相重任，怎可求来的？”寇准心中很不愉快。其后皇上授予寇准节度使同平章事，寇准入朝拜谢说：“臣若不是承蒙陛下知遇提拔，哪有今日？”皇上便将王旦一再推荐之事告知，寇准非常惭愧，自觉德量远不及王旦。后来寇准终于不负王旦举荐，成为宋朝贤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薛奎初任江淮转运使，将赴任前，来向王旦辞行，王旦不谈其他，只说：“东南地方，民生非常困苦啊……”薛奎退出后说：“听宰相的话，可见他时刻都在关怀百姓啊！”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旦居家，未曾发过脾气。家人要考验他，在他食用的肉羹内投入尘灰，王旦便只吃白饭，家人问他何以不吃肉羹，他说：“偶尔不想吃肉。”其后家人又连饭也弄脏，王旦也不责问，只说：“今天不想吃饭，可以另外弄些稀饭来。”王旦家中不购置田宅，他说：“子孙应当自立，何必田宅？田宅会让子孙因争财而作出不义之事呢！”王旦临终时召集子弟到跟前咐嘱说：“我们家世清白，不要遗忘往日槐庭阴德，今后大家应当守持勤俭朴素的美德，共同保持我王家的门楣。我死后，可为我削发，披穿缁衣，依照僧道例殓葬即可。”说完便瞑目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一个人只有具备了高尚的人格，保持了坦坦荡荡、堂堂正正地做人心态，才会被人所认可、所赞扬，才会被人所景仰、所称颂。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再让三尺又何妨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杨翥（1369—1453年），字仲举，南直隶苏州府吴县（今江苏苏州）人。明代官员，官至礼部尚书。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杨翥居住在京城，喜欢骑驴代步。他对驴子特别偏爱，每天上朝回家，他常常不顾家人劝阻，亲自为驴子擦洗梳理，给驴子喂上等饲料，关驴子的房子就在他的住房旁边。有时半夜还要起床一两次，生怕那宝贝驴子受什么委曲。杨翥的邻居是一位老头，快六十岁了，竟然生了一个儿子。老来得子，自然倍加疼爱。可是，这孩子有个毛病，一听到杨翥的驴子叫就哭个不停，搞得全家不得安宁。眼看孩子一天天消瘦下去，父母伤透了脑筋，就把这件事告诉了杨翥。杨翥二话没说，忍痛把自己心爱的驴子卖了。从此，外出或上朝都靠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杨翥虽官至礼部尚书，地位显赫，但他却一向宽厚待人，颇有长者风范。有一次杨翥老家宅院的地基被邻居占去了三尺，家人为此与对方发生争执，并希望杨翥利用职权夺回宅地。杨翥在接到家书后，给家人回了一封信，信中写了一首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余地无多莫较量，一条分成两家墙。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普天之下皆王土，再让三尺又何妨！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杨翥礼让谦和的气度、与人为善的精神令对方大为感动，非但不再争执，反而主动多让三尺，形成一条六尺宽的胡同，后人称为“六尺巷”。从此“六尺巷”的传说一直流传至今。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杨翥的邻居丢失了一只鸡，指骂说是被杨家偷去了。家人气愤不过，把此事告诉了杨翥，想请他去找邻居理论。可杨翥却说道：“此处又不是我们一家姓杨，怎知是骂的我们？随他骂去吧！”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还有一邻居，每当下雨时，便把自己家院子中的积水放到杨翥家去，使杨翥家如同发水一般，备受水灾之苦。家人告诉杨翥，他却劝家人道：“总是下雨的时候少，晴天的时候多。”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久而久之，邻居们都被杨翥的宽容忍让所感动，纷纷到他家请罪。有一年，一伙贼人密谋欲抢杨翥家的财产。邻居得知此事后，主动组织起来帮杨家守夜防贼，使杨家免去了这场灾难。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王翱焚书教子孙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王翱（1384—1467年），字九皋，盐山（今河北省沧州市孟村回族自治县新县镇王帽圈村）人。明代官员，官至吏部尚书。王翱一生勤勉正直，襟怀坦白，是当时有名的贤臣。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一次，王翱因办事有功，受到明英宗的称赞和奖赏。退朝之后，明英宗的心情还很兴奋，越想越觉得王翱是有才之人，自己对他的赏赐太少了。于是，英宗叫来管理赏罚的官员说：“朕觉得王翱忠正廉洁，勤勤恳恳，可以作为本朝全体大臣的榜样。所以，今天对他的赏赐还不够，应该再加一些封赏，以便勉励大家都以他为榜样。你替朕想想，应该再赏他些什么呢？”这名官员稍作思索，说道：“王尚书不爱奢侈豪华，多赏钱财对他也没有什么用，不如再赐给他子孙一个功名，就算是对贤臣后代的勉励吧。”英宗点头同意了，第二天就传下圣旨，给王翱的第二个孙子授予了一个监生的位置。监生其实就是在国子监里读书的太学生。在明朝初年，监生享有很高的待遇，他们不仅可以在太学里研究学问，还可以到民间去察访民情，向朝廷举报冤狱。其中成绩突出者，还可以不经科举考试，直接被推选去做官。王翱再三推辞，说自己尽心职守本来是分内的事情，怎么敢一再领受额外的恩宠呢。英宗对他说：“爱卿不必推辞，忠诚有功者不赏，国家就没有清正的风气，赏你是为了勉励大家。”就这样，王翱的二孙就进了国子监当了太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虽然王翱很爱这个孙子，也知道他勤奋好学，去国子监读书是很适合他的，但王翱总是觉得这是自己一家不该得到的好处，而且认为这容易养成子孙们的依赖习惯，所以心里一直很不安。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年秋天，正赶上三年一次的乡试，二孙有意参加这次考试，打算考取一个实实在在的功名，也好让祖父安心。在准备考试期间，有人劝他：“你作为监生参加乡试，要是考不上甲等，就太失身份了。其实，就凭你祖父大人的声望、地位，你要是打点一下，何愁得不到一些便利呢？”二孙知道如此一来是极不光彩的，可是他又怕万一考不好，误了自己的前程不说，还要丢了祖父的脸。眼下，考生们在考试前做点手脚的事情多得很，只要自己不去做贿赂考官、私下作弊那样的事，稍微活动一下关系也不算什么丑事。这样一想，他就私下托人去活动了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翱身为吏部尚书，专门主管选拔、考核各级官吏，朝廷上的很多官员都曾经受过王翱的推荐。现在，他的孙子来求他们办点事，哪有不答应的道理？很快，就有人为王翱的孙子办了一份证明文书，凭着这份证明文书，就可以堂而皇之地去找主考官，保证自己在考试中取得优异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孙十分得意地把文书带回家中，他想：这既不能算作弊，又为自己考取功名打了保票，真是一件一举两得的好事。他把文书拿去给王翱看，以为慈爱的祖父准会夸奖他能干。没想到，王翱一见文书，便立即把脸沉了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“你怎么可以做这样的事呢！”王翱严厉地责问他。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二孙辩解道：“这并不是靠贿赂、收买得来的呀。只是他们看重我的学问，向考官做些说明罢了。这里没有一丝一毫见不得人的事啊！”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王翱耐心地说：“我做了一辈子官，官场上的勾当难道我还不清楚吗？要不是大家看我的面子，怎么会给你开出这样不合规矩的文书呢？假如你只是个地方上的穷书生，他们能为你做这些事情吗？”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孙低下头去，不敢再争辩。王翱缓了缓口气说：“孩子，你立志科举，这是件好事，我当然很赞成。如果你能够凭真才实学考取，我是绝不会让你埋没下去的。可你要是凭这份文书考取优等，那我要为你感到羞耻。你自己生在名门，年纪轻轻就有了监生的地位；而那些贫穷的书生苦苦读了多年的书，想通过考试得到一个功名，你这一张文书就能把他们顶下去，也许从此就断送了一个人的前程，难道你忍心这样去做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听了这一席话，二孙羞得无地自容，向王翱承认了错误，并表示要记住这个教训。王翱也面露悦色，他把文书举到烛火上点燃，一边看着红红的火苗，一边又对二孙说：“你要记住，七尺男儿生在世上，就要活得光明磊落，堂堂正正！时时刻刻都要以诚实正直来勉励自己。凡是自己不该得到的东西，绝不要去索取；凡是自己力所不及的事情，也不能凭借侥幸心理勉强去做。这样，你才能称得上是君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子罕以不贪为宝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春秋时，宋国有个人在山上开凿石料的时候，发现了一块宝玉。他非常高兴，便把它带回了家，请一个玉工来鉴别。玉工仔细看了后，赞不绝口地说：“这块玉好极了，没有一点儿瑕疵，价值连城啊。不过你得小心，别在人家面前露眼，让人家把它偷了去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其实，这人请玉工来家，已经引起了邻居的注意。原来，平时极少有人上他家，这回玉工突然到来，有人便不时进来张望。宋人心里不安，怕一旦有个闪失空欢喜一场，便把宝玉小心藏好。尽管如此，他还是担心宝玉会被盗走。如果把它卖掉，又怕不知它的真正价值，给别人占了便宜。他思前想后，最后决定把它赠送给一个有身份的人，这样多少还能留下些人情。过了几天，他见没人发现，便带了宝玉悄悄地前往都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到了都城，他去见掌管工程的大臣子罕，献上了宝玉。子罕不解地问：“你把如此贵重的宝物送给我，大概是要我帮你办什么事吧？不过，我是从来不接受别人赠送的礼物的。”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宋人慌忙摇头说：“我没什么事要您帮我办。据玉工鉴定，这块宝玉是稀有之物，所以我要献给您。”子罕再次拒绝说：“我绝不能收下这宝玉。因为如果收下了，你和我都丧失了宝。”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宋人听不懂子罕这话的意思，子罕解释道：“我以不贪为宝，而你以玉为宝。你把玉给了我，当然丧失了宝；但我收下了你的玉，也就丧失了不贪这个宝。这样，双方都丧失了宝。”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宋人见子罕说了这通不收宝玉的道理，也无可奈何，只得实告道：“小民留下宝玉不得安宁，所以特地到都城来献给您。”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子罕沉思了一会儿，叫宋人暂时留下。接着，他命一位玉工雕琢这块宝玉，把它送到市场上去卖掉，把钱交给宋人，然后派人护送他回了家。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陈谏议拒卖烈马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宋代时，有一个姓陈的高官，人称陈谏议。他的家里养了许多骏马，其中有一匹马性子十分暴烈，谁都无法将它驯服，有好多人被它踢伤、咬伤。陈家的人看到这匹马都头疼不已。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一天，陈谏议到马厩里查看，发现那匹烈马不见了，便问管马厩的仆人是怎么回事。奴仆得意地回答道：前几天，有个商人路过，想要买马，您的儿子就把那匹烈马卖给了他。陈谏议一听，连忙叫来儿子，对他说：“你也是在朝廷做官的人，怎么能这么做事呢？家里面这么多驯马的人都制伏不了那匹烈马，那个商人怎么能制伏它呢？这是把祸害转嫁给别人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于是，陈谏议连忙派人去追那个买马的商人，向他要回了烈马，把钱还给了他。陈谏议还叮嘱仆人，要把这匹马养到终老。陈谏议的做法赢得了很多人的称赞，大家都说陈谏议能够将心比心，有古代贤人的风范。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人际交往中应多站在他人角度思考问题，用换位思考的方式去理解、体谅别人，以增进友情，完善人际关系。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王祥因孝感继母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王祥（184或180—268年），字休征，琅玡临沂（今山东临沂）人。汉末晋初大臣，魏晋时先后任太尉、太保等职。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王祥以孝敬父母著称于世。父母有病，王祥不分昼夜，衣不解带，侍奉于床前。汤药煎好后，用口吹凉，再亲自尝尝，然后毕恭毕敬，送至父母床前，等待父母喝完后才肯离去。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祥的生母薛氏因病过早去世，继母朱氏性情乖戾暴躁，心胸狭窄，一发脾气常常一连好几天。朱氏背后屡次向王祥父亲告状，说王祥的坏话，因此王祥失爱于父，经常受到父亲的斥责，甚至怒骂。每天王祥都要做各种繁重的家务活计，王祥虽年小体弱却一声不响地干活，从无怨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继母朱氏爱吃新鲜的鲤鱼，不管什么样的天气，王祥都千方百计去抓鲤鱼。一年冬天，继母想吃“鲤鱼烩”。正值数九隆冬的季节，王祥赶到村外河边，正准备用斧子凿开坚冰，想解开衣带进入寒冷的河里去捉鲤鱼，寒冰竟突然裂开，两条鲤鱼跃出。王祥急忙捉住，回家做好“鲤鱼烩”，给继母送去。继母又想吃“黄雀炙”，王祥几次进入深山也没捉到一只黄雀。后来竟有十几只黄雀突然飞入室内，王祥喜出望外，把捉到的黄雀送给了继母。王祥家庭院里有一棵李树，树上的李子味道鲜美。继母害怕邻人摘吃，就命令王祥在树下护守，白天不让鸟雀落树，夜里防备老鼠食李。一天夜里，狂风骤起，很快就下起瓢泼大雨。王祥抱住树干大哭，生怕李子坠落，一直守到天明。继母终于感到有些过意不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祥的弟弟王览系继母朱氏所生，继母爱之如命。王览六七岁时，见母亲经常打骂哥哥，便哭着用身体遮护哥哥。王览十几岁时就经常劝说母亲不要虐待哥哥，为此朱氏才有所收敛。但朱氏仍然寻衅找碴无理刁难王祥，并苛待王祥妻子，但夫妻二人侍候朱氏如常。一天夜里王祥在床上睡觉，朱氏蹑手蹑脚到床前举斧砍去，正赶上王祥已经起身，只砍坏了被褥，朱氏急忙逃走。王祥知道是继母所为，就赶到继母面前，下跪请死，朱氏为此羞愧不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祥父亲去世后，家庭的重担落在了王祥肩上，他每天起早贪黑操持家务。王祥为人厚道，品行端庄，见义勇为，誉满乡里。朱氏嫉恨在心，暗里将毒药放入酒里，使人送给王祥。弟弟王览知道底细，径起取酒要喝；王祥也怀疑酒里有毒，争夺着不给，朱氏只好夺下酒落荒而逃。从此朱氏送给王祥的饭菜，王览都抢先尝尝，朱氏怕误毒王览，就不再往饭菜里下毒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祥几十年如一日孝敬继母，有求必应，终于以孝心打动了继母，母子感情逐渐融洽起来。东汉末年，军阀混战，民不聊生，王祥“扶母携弟避地庐江”，隐居三十余年，魏国多次征召，他也不前往就职。王祥小心谨慎地孝敬继母，直至继母去世。丧葬完毕，他已年近六十，才去徐州任别驾，协助徐州刺史吕虔戡乱，使“州界清静，政化大行”。时人歌之曰：“海沂之康，实赖王祥，邦国不空，别驾之功。”王祥在西晋任太保之职，身居高职，但他仍旧“高洁清素，家无余宅”，为政清廉，勤俭持家，病重遗令子孙丧事从简，“家人大小不须送丧”，当时传为佳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王览深受哥哥熏陶感染，“孝友恭恪，名亚于祥”，时人传为美谈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陶渊明求知之道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陶渊明（352或365—427年），字元亮，又名潜，私谥“靖节”，世称靖节先生。浔阳柴桑（今江西省九江市）人。东晋末至南朝宋初期伟大的诗人、辞赋家。曾任江州祭酒、建威参军、镇军参军、彭泽县令等职，最末一次出仕为彭泽县令，八十多天便弃职而去，从此归隐田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陶渊明隐居田园后，一天，有一个读书的少年前来拜访他，向他请教求知之道。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见到陶渊明，那少年说：“您的学识与才华令晚辈十分仰慕，不知您在年轻时读书有无妙法？如果有的话，请您传授给我。”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陶渊明听后，捋须而笑道：“天底下根本就没有学习的妙法。只有一个千古不变的笨办法，那就是刻苦用功，坚持不懈地学习。”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少年听后，似乎还没有领会。陶渊明便拉着少年的手来到田边，指着一棵稻秧说：“你仔细地看一下，看它是不是在长高？”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少年盯着稻秧认真地看了起来，怎么看，也没见稻秧长高，便起身对陶渊明说：“我没看见它长高。”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陶渊明道：“它不能长高，为什么能从一棵秧苗，长到现在这个高度呢？其实，它每时每刻都在生长，只是我们的肉眼无法看到罢了。读书求知，以及知识的积累，便是同一道理！天天勤于苦读，也很难发现知识的累积，但时间一长，自己的大脑里就会装有很多知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少年听后，似有所悟。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“那块磨石为什么会有像马鞍一样的凹面呢？”陶渊明又指着河边一块大磨石问少年。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“那是磨镰刀磨的。”少年回答。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“具体是哪一天磨的呢？”陶渊明又问。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少年无言以对。陶渊明说：“村里人天天都在上面磨刀、磨镰，日积月累，年复一年，才成为这个样子，不可能是一天之功啊，正所谓冰冻三尺，非一日之寒！学习求知也是这样，若不持之以恒地求知，每天都会有所亏欠的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少年恍然大悟，终于明白了其中的道理。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司马光勤学成才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司马光（1019—1086年），字君实，号迂叟，陕州夏县（今山西夏县涑水乡）人，世称涑水先生。北宋政治家、史学家、文学家。历仕仁宗、英宗、神宗、哲宗四朝，卒赠太师、温国公，谥文正。司马光为人温良谦恭、刚正不阿，做事用功刻苦、勤奋，以“日力不足，继之以夜”自诩，其人格堪称儒学教化下的典范，历来受人景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司马光出生于一个县令之家，父亲司马池为宋真宗景德二年（1005年）进士；母亲聂氏也生于官宦之家，其父聂震在京城任秘阁校理。史称：“司马池品行端正，治家严谨。”在司马光5岁时，有位亲戚送来一篮青核桃，司马光想吃，却怎么也剥不好外皮，就叫女佣剥开了，但他却对人说是他自己剥开的。这件事正好被父亲看了个清楚，马上训斥道：“小子何得谩语！”父亲的话说得司马光羞愧难当。多年后，新科进士刘安世拜司马光为师从学，他问：“做人最要紧得是什么？”司马光答：“诚。”又问：“诚从何入门？”司马光答：“从不说假话入门。”在这样一个有着良好家风的教诲下，诚实成了司马光一生为人处世的信条，为他日后在宦海生涯做人、做事、做学问打下了良好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司马光的成才之道在于苦读。司马光小时候体弱多病，家里的几个兄弟一起读书，别人早就把文章背诵出来，或者到外面玩耍，或者在一旁休息了，司马光仍然闭门不出，还要独自苦读很长时间。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司马光幼年时，父母一有空闲就给他灌输学习的益处，讲孔子的博学方法、孟子的论治学、司马迁编《史记》、班固修《汉书》、姚思廉写《梁史》，讲匡衡凿壁偷光读书等等，使司马光从中悟出了勤学苦读博通众言的哲理。他也学匡衡给自己锯了一截圆木枕头，取名叫“警枕”，睡觉时身子稍动，“警枕”就动，惊醒后马上穿衣展纸提笔读写起来。苦读把他带进了知识的海洋，博览打开了他心灵的窗户，祖国久远厚重的历史文化使他如饥似渴，爱不释卷，也成就了他的满腹经纶，博识多才，为他日后编写《资治通鉴》铺平了道路。稍微年长一些以后，司马光懂得了光阴似箭、日月如梭的道理，便更加抓紧时间读书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看了很多古籍，明白了很多道理，而且把这些书上的内容全都背诵下来，牢牢地记在脑子里。不管是骑在马上，还是走在路上，或者是半夜睡不着的时候，他都会捧上一本书仔细阅读，而且一边大声诵读，一边思考它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就这样，天资不高的司马光通过勤学获得了很多知识。他说：“用功多的人收获的效果就比较久远，甚至能够终生不忘。”司马光后来成为宋朝的宰相，主编了流芳百世的史书《资治通鉴》，成为中国历史上的名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文天祥宁死不屈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文天祥（1236—1283年），初名云孙，字宋瑞，一字履善。自号文山、浮休道人。江西吉州庐陵（今江西省吉安市青原区富田镇）人。宋末政治家、文学家、爱国诗人、抗元名臣、民族英雄。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庆初年（1259年），元朝的军队侵伐宋朝。面对强悍的蒙古铁骑，文天祥力主抗元。当元军快打到京都临安附近时，南宋朝廷中的官员纷纷逃跑。当时文天祥任右丞相，便去元军营中谈判，结果被元军扣留。在被押往北方的路上，他乘元军不备而逃脱。他历尽艰难险恶，渡海到了福建，和张世杰、陆秀夫等继续抗元。可是，宋元力量相差悬殊，不久宋军便被元军打败，文天祥在海丰附近的五坡岭被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元将张弘范阴险狡诈，看见文天祥连忙上前相迎，文天祥转过身以脊背相对。张弘范恬不知耻地说：“文丞相，我敬佩你。古人说，识时务者为俊杰，只要你写一封信给张世杰，叫他投降，那么，你还可以当丞相。”“无耻之尤！”文天祥一句话顶了回去。张弘范“嗖”地抽出寒光逼人的宝剑说：“你硬还是我的剑硬？”文天祥神色坦然，大步向剑尖撞去。张弘范连连退步，祈求地说：“文丞相，何必轻生！你就给张世杰写封信吧！”文天祥站住，说：“拿纸笔来！”张弘范以为劝降成功，喜形于色，赶紧递过纸笔，只见文天祥挥笔疾书：“辛苦遭逢起一经，干戈寥落四周星。山河破碎风飘絮，身世浮沉雨打萍。惶恐滩头说惶恐，零丁洋里叹零丁。人生自古谁无死，留取丹心照汗青。”写完，文天祥冷笑着说：“拿去吧，我兵败被俘，不能捍卫父母之邦，深感无地自容，怎能写信去叫别人背叛国家？只有你这样的软骨头，才甘心做元军的奴才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元军灭掉南宋后，张弘范又向文天祥劝降说：“现在宋朝已亡，你的责任尽到了。如果你投降元朝，仍然可以做宰相。”文天祥气愤地说：“国家灭亡不能救，我怎能苟且偷生！”他决心以死报国。元朝统治者看到劝降无效，便给文天祥上了刑具，把他关在一间阴暗潮湿的监牢里。那里一年四季透不进阳光，冬天冷得像冰窖；夏天臭气熏天，蚊虫成群。就在这样的牢房里，文天祥被关了四年，受尽了各种各样的苦难和折磨，但这丝毫没有动摇他以死报国的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这里，他写下了《正气歌》等许多爱国诗篇来表达自己生死不渝的坚定信念。元朝统治者看到文天祥不肯投降，还是不死心，元朝皇帝忽必烈决定亲自劝降。见到忽必烈，文天祥不肯下跪。忽必烈的左右强行要他下跪，文天祥屹立不动，从容地说：“宋朝已经灭亡了，我应当赶快死。”忽必烈劝诱说：“你只要用对待宋朝的心来对待我，我就封你做宰相。”文天祥仍不理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忽必烈又说：“你不愿做宰相，就请你做别的官，怎么样？”文天祥斩钉截铁地说：“我只求一死。”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1283年1月，文天祥被押赴刑场。临刑前，元朝官员问他说：“你有什么话说，告诉皇帝，还可以免死。”他回答：“死就死，还有什么话可说！”他向着南方跪拜后，从容就义，年仅47岁。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九方皋相马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有一次，秦穆公召见伯乐说：“您的年纪大了，您的家人中有谁像您一样能识得千里马呢？”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伯乐回答道：“对于一般的良马，可以从其外表上、筋骨上观察得出来。而天下最好的千里马，好像是若有若无，若隐若现。这样的马奔跑起来，看不到飞扬的尘土，寻不着奔跑的足迹。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的孩子们都是才能低下的人，对于好马的特征，我可以告诉他们，对于千里马的特征，那只能意会，不可言传。仅凭他们自己相马的经验是无法找到这样的好马。不过，在过去同我一起挑过菜、担过柴的人当中，有一个名叫九方皋的人，他的相马技术不在我之下，请大王召见他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于是秦穆公便召见了九方皋，叫他到各地去寻找千里马。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九方皋到各处寻找了三个月后，回来报告说：“我已经在沙丘找到好马了。”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秦穆公问：“那是什么样的马？”九方皋回答：“那是一匹黄色的母马。”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于是秦穆公派人去看马，看到的却只是一匹黑色的公马。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秦穆公很不高兴，就把伯乐叫来，对他说：“真是无用之人。您推荐的人连马的毛色与公母都分辨不出来，又怎么能识别出最好的马呢？”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伯乐长叹一声，说道：“九方皋相马竟然达到了这样的境界！他真是高出我千万倍。九方皋看到的是马的天赋和内在素质，深得马的精细微妙之处，而忘记了它的粗糙和外形；明悉它的内部，而忘记了它的外表。他一定是被那匹良马的资质深深地吸引，而忘记了它的颜色和公母。他只看到他愿意看的，而不去看那些他不想看到的，甚至全然想不起那些不重要的地方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穆公派人把马从沙丘取回来后，果然是名不虚传的、天下少有的千里马。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九方皋只看见他所需要看见的，看不见他不需要看见的。他只观察他认为重要的地方，而遗漏了他不需要观察的。九方皋所观察和重视的东西已经远远地超出了马的自身价值！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子发母拒子入门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子发是战国时期楚国的一位大将军。一次，他带兵与秦国作战，前线断了粮草，便派人向楚王求援。使者顺便去看望子发的老母。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老人问使者：“兵士都好吗？”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使者回答：“还有点豆子，只能一粒一粒分着吃。”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老人又问：“你们将军呢？”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使者回答道：“将军每餐都能吃到肉和米饭，身体很好。”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子发得胜归来，母亲却紧闭大门不让他进家门，并派人去告诉子发：“你让士兵饿着肚子打仗，自己却有吃有喝，这样做将军，打了胜仗也不是你的功劳。”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母亲又说：“越王勾践伐吴的时候，有人献给他一罐酒，越王让人把酒倒在江的上游，叫士兵们一起饮下游的水。虽然大家没尝到酒味，却鼓舞了全军的士气，提高了战斗力。现在你却只顾自己不顾士兵，你不是我的儿子，你不要进我的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子发听了母亲的批评，向母亲认了错，决心改正，才得以进家门。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欧阳母教子守正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欧阳修（1007—1072年），字永叔，号醉翁、六一居士。吉州永丰（今江西省吉安市永丰县）人。北宋政治家、文学家、史学家。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欧阳修四岁时就死了父亲，家境贫寒，生活清苦。由于母亲持家勤俭，总算能勉强度日。到了上学年龄，由于家贫，买不起纸笔，母亲就用荻草枝在地上画字，亲自教儿子写字。母亲要求严格，欧阳修也练得认真，一笔一画，一丝不苟。母亲不仅识字，还会背诵许多诗词，每天晚上在灯下，母亲一面为儿女缝补衣服，一面教欧阳修诵读诗歌。欧阳修聪明颖悟，很快就能把一些诗句背诵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欧阳修的母亲见儿子进步很快，非常高兴，她决心要儿子继承丈夫的美德，成为一个德才兼备的人，便向儿子讲述了丈夫为人处世的美德。她对欧阳修说：“你父亲是一个清正廉洁的官员，常常用财物接济那些穷人，还喜欢结交宾客。他的俸禄本来就很微薄，因此常常所剩无几。他去世时，没留下一间房屋、一垄土地。希望你成为他那样的人啊！”父亲的优秀品质深深打动了欧阳修，母亲的谆谆教导和殷切希望激励着欧阳修，他决心继承父志，将来要有所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欧阳修刻苦读书，很快便把家中的藏书读完了。母亲见他这样爱学习，就去邻居和亲友家借书给他读，还要求他把精辟的句段抄录下来。有一次，他在别人家的藏书中发现了六卷《韩昌黎先生全集》，便借回去阅读。他一口气读下去，忘记了吃饭。母亲早把饭菜做好，反复温热好几遍，见儿子那样专心，不忍惊动他。直到深夜，母亲怕他累坏了，才叫他把书放下。以后，母亲常督促他学习韩愈的文章，韩愈的文风对欧阳修的文学道路产生了重大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由于母亲的辛勤教诲，再加上自己勤奋好学，欧阳修十几岁时已能写出一手好文章。欧阳修二十四岁时，开始了仕宦生活，他被授为推官。推官当时主要负责审讯罪犯一类的事务，母亲觉得此职关系人的生死，多次提醒儿子，千万不可草率从事。她用丈夫做刑官时谨慎处理案件的事例，教育儿子：“你父亲做官时，曾秉烛连夜翻阅有关案卷，几次停下来叹息。我问他什么原因，他说：‘这是一个判死刑的案子，我本想看看他还有没有活的可能，现在看来没有什么希望了。’我说：‘你再仔细查查，哪怕有一线希望也好哇！’你父亲说：‘是啊，应该千方百计为判死刑的人寻找生的希望，直到最后确认他已无生的可能，才算尽了自己的职责。'”欧阳修听了母亲的话，很受教育，他决心不辜负母亲的期望，要做一个卓然独立、坚强不屈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政治舞台上，欧阳修积极支持范仲淹的改革主张。当保守派攻击范仲淹，说他私树朋党，企图把范仲淹赶下台时，欧阳修就用谏官身份，据理力争，写了一篇战斗性很强的政治檄文——《朋党论》。不久，范仲淹在保守势力的攻击下，受到降职处分，被排挤出朝廷，去当地方官，欧阳修也被降为夷陵县令。当欧阳修面有愧色地对母亲说：“孩儿不孝，这次授人以柄，被赶出朝廷，连累母亲一同受苦……”欧阳母泰然一笑，说：“你仗义执言，虽然因此而遭贬谪，但我心中觉得很是宽慰。你就应该这样，对那些浊流污秽万万不可随波苟合。”欧阳修听了，感慨万分。是啊，母亲这样理解他，他怎能不感动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欧阳修一生敢说敢为，刚直不阿，虽屡遭小人诬陷而被贬斥，但不以个人进退为怀，堪称封建社会的一位正直、廉洁、光明磊落的政治家。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磨穿砚台方成家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何绍基（1799—1873年），晚清诗人、画家、书法家。字子贞，号东洲，别号东洲居士，晚号蝯叟。湖南道州（今道县）人。书法初学颜真卿，又融汉魏而自成一家，尤长草书，名重一时。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有一个人拜何绍基为师学习书法。学了一段时间以后，他自己觉得已经掌握了书法的要诀，写出来的字已经相当不错了，便向老师辞别。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何绍基见他要走，并没有挽留或者训诫，只是从屋里拿出一个竹编的箱子，对这个学生说：“你要走了，我也没有什么东西能送给你。这个箱子里的东西，想留给你做个纪念。”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那个学生忙着要走，也没看箱子里是什么东西，就告别了老师。他背着箱子走到半路，觉得箱子越来越重，便放下箱子休息一下。他看见箱子的封条并不严密，便打开箱子，想看看究竟是什么东西。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原来箱子里全是磨穿了底的砚台，有几十方之多。学生想，这一定是老师多年习字使用下来的。他一下子明白了老师的用意，感到非常惭愧，赶忙返回老师那里继续学艺。后来，他终于成了一位有名的书法家。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一个人在不同的年龄阶段，智力、体力和机遇是不一样的，要善于把握最佳时期，使自己有更好的发展和取得更大的成功。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孟母择邻断机杼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“昔孟母，择邻处，子不学，断机杼。”这是家喻户晓的《三字经》上提到的孟母教子的故事。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孟子是我国古代有名的大学问家，他自幼死了父亲，家贫如洗，全靠母亲纺织维持生活。他家曾住在一片墓地附近，那时经常有殡葬活动，孟子和附近的小孩子们很感兴趣。孩子们好模仿，他们常常唧唧喳喳聚在一起埋坟头，哭丧，祭奠，一丝不苟，有时玩儿累了还抢人家的供果吃。孟母语重心长地教育儿子，学这些不好，可孟子年龄小，管不住自己。孟母想，孩子慢慢长大了，在这里成天学这些，日后能成个什么样的人呢？于是，她下决心想办法把家搬到了集市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是集市上特别热闹，行商客贾，拍卖喧嚷，讨价还价，还有江湖骗子欺蒙行人。孟子又常常邀请小伙伴学做买卖交易的游戏。孟子不仅模仿各种摊贩叫卖声，而且油头滑脑地想法骗人。孟母不许孟子学这些，可是孟子一转眼便会把母亲的教训忘掉了，这使母亲十分担忧。于是，她又费尽周折把家搬到了靠近学堂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孩子特别容易模仿新鲜事物。孟母三迁，终于选择了一个对孟子有益的环境。孟轲看到学堂里先生教授诗书礼乐，果然很感兴趣。他带着几个小朋友又模仿先生和学生们琅琅地背起书来，还模仿先生和学生互相施礼、问候等礼节。因此，孟母十分欣慰，便也送孟轲去上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孟轲上学以后，不肯用功，很贪玩。孟母批评他很多次，他也没改好。孟母很难过，数日为此寝食难安。有一次，为了教训孟轲，孟母当着他的面把织布的梭子折断，心情沉重地说：“轲儿，我们靠机织度日，叫你读书，就是要你学成有用之才，你要是不好好学习，就像折断这机上的梭子一样啊！”母亲的教诲和坚决的态度带给了孟轲很大的震撼。从此，他发愤学习，学问和品德都日渐提高，后来终于成为大思想家、大学问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07543A70"/>
    <w:rsid w:val="00216E66"/>
    <w:rsid w:val="00B60D6C"/>
    <w:rsid w:val="0563764C"/>
    <w:rsid w:val="05E337FC"/>
    <w:rsid w:val="06C36294"/>
    <w:rsid w:val="07543A70"/>
    <w:rsid w:val="08BB6CA8"/>
    <w:rsid w:val="0B1D7C94"/>
    <w:rsid w:val="0C88456C"/>
    <w:rsid w:val="0D200595"/>
    <w:rsid w:val="0D477480"/>
    <w:rsid w:val="16065AFE"/>
    <w:rsid w:val="17BB0135"/>
    <w:rsid w:val="185048D0"/>
    <w:rsid w:val="1E603F88"/>
    <w:rsid w:val="208A2006"/>
    <w:rsid w:val="22A43B3A"/>
    <w:rsid w:val="23AF2889"/>
    <w:rsid w:val="244336D2"/>
    <w:rsid w:val="27117B86"/>
    <w:rsid w:val="29982084"/>
    <w:rsid w:val="2C664B8F"/>
    <w:rsid w:val="2C861F08"/>
    <w:rsid w:val="2CA729CD"/>
    <w:rsid w:val="2D13004D"/>
    <w:rsid w:val="2D8A2839"/>
    <w:rsid w:val="31F20DE6"/>
    <w:rsid w:val="33E51081"/>
    <w:rsid w:val="382B3E8F"/>
    <w:rsid w:val="38955CBE"/>
    <w:rsid w:val="38DD4D5E"/>
    <w:rsid w:val="409C71CB"/>
    <w:rsid w:val="40DC4AF4"/>
    <w:rsid w:val="42371126"/>
    <w:rsid w:val="433C5426"/>
    <w:rsid w:val="455A06DD"/>
    <w:rsid w:val="45FA116E"/>
    <w:rsid w:val="47B3066C"/>
    <w:rsid w:val="47E87CA1"/>
    <w:rsid w:val="48B60321"/>
    <w:rsid w:val="4C940529"/>
    <w:rsid w:val="4CAE1713"/>
    <w:rsid w:val="5149351E"/>
    <w:rsid w:val="53FB7A63"/>
    <w:rsid w:val="54E41EA7"/>
    <w:rsid w:val="560D6965"/>
    <w:rsid w:val="561346BC"/>
    <w:rsid w:val="597B47BA"/>
    <w:rsid w:val="5AB91AC0"/>
    <w:rsid w:val="5BC052E6"/>
    <w:rsid w:val="5BEC2EB6"/>
    <w:rsid w:val="5BF90F94"/>
    <w:rsid w:val="5DB055C2"/>
    <w:rsid w:val="5E090985"/>
    <w:rsid w:val="60820391"/>
    <w:rsid w:val="610C1F51"/>
    <w:rsid w:val="61596B60"/>
    <w:rsid w:val="62CF5E0F"/>
    <w:rsid w:val="631D180D"/>
    <w:rsid w:val="63F35B2D"/>
    <w:rsid w:val="6413646C"/>
    <w:rsid w:val="683662EF"/>
    <w:rsid w:val="68A06C30"/>
    <w:rsid w:val="6CC30793"/>
    <w:rsid w:val="6E8C2F81"/>
    <w:rsid w:val="6F8F7052"/>
    <w:rsid w:val="6FD14DC4"/>
    <w:rsid w:val="71351738"/>
    <w:rsid w:val="72FF4F90"/>
    <w:rsid w:val="73571C35"/>
    <w:rsid w:val="76557E54"/>
    <w:rsid w:val="76E50C32"/>
    <w:rsid w:val="772B3B04"/>
    <w:rsid w:val="789456D9"/>
    <w:rsid w:val="79F01D7C"/>
    <w:rsid w:val="7A8C2B0C"/>
    <w:rsid w:val="7C855A65"/>
    <w:rsid w:val="7C8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28013</Words>
  <Characters>28100</Characters>
  <Lines>0</Lines>
  <Paragraphs>0</Paragraphs>
  <TotalTime>14</TotalTime>
  <ScaleCrop>false</ScaleCrop>
  <LinksUpToDate>false</LinksUpToDate>
  <CharactersWithSpaces>28109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2022-08-07T02:47:00Z</dcterms:created>
  <dc:creator>学山</dc:creator>
  <cp:lastModifiedBy>学山</cp:lastModifiedBy>
  <dcterms:modified xsi:type="dcterms:W3CDTF">2022-08-07T08:18:44Z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10A0190AE44C4EA3AF0677994C7EE870</vt:lpwstr>
  </property>
</Properties>
</file>