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实修集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作者：学山禅师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sectPr>
          <w:pgSz w:w="7881" w:h="11453"/>
          <w:pgMar w:top="794" w:right="794" w:bottom="794" w:left="794"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目录</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实修集 ————————————————————————1</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关于训练觉知的文章合集————————————1</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如何做实修的功课———————————————178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正法眼 ————————————————————————229</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sectPr>
          <w:pgSz w:w="7881" w:h="11453"/>
          <w:pgMar w:top="794" w:right="794" w:bottom="794" w:left="794"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实修集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第一部分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关于训练觉知的文章合集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觉知的意义（一）</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现在流行一句话：“活在当下”。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这似乎成了当今时代一个时髦的话题，最前端的生活方式。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不管是佛弟子，还是学心灵法门的人。不管是工薪阶层，还是佛系青年。不管是企业老板，还是小资生活者，大家全都在传唱“活在当下”，探讨“活在当下”，解说“活在当下”。甚至教导“活在当下”。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然而，真正能“活在当下”的人，亿万人中，少有一人。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为什么？不去实践活在当下，没有好的方法做到活在当下。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活在当下并不神奇，只是我们缺少锻炼。有的人就算练习，朝三暮四，时断时续，不能持久。加之心里挂碍太多，就算练习，也心不在焉，收效甚微。</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活在当下，从练习觉知开始。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怎样练习觉知？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就从你早晨醒来的第一个动作开始，从起身穿衣开始，从下床穿鞋开始，从走到厕所开始，从蹲到马桶上开始，从刷牙开始…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从你现在正要起身，或者坐下，或者走路，或者说话，你正做的任何微小的事开始。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怎样练习觉知？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起床时，起身的每一个动作，都要带着觉知。手拿衣服，系扣子，下床，这每个动作，都要了了觉知。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从卧室走到卫生间，脚底能够感受到每一步踏到地面，只是单纯地感知。妄念想法来时，觉察之，然后回到脚面接触地面的觉受上来。这时，你就是活在当下。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开门时，手接触到门把手，觉知门把手的热度。手关门时，感知门被手推动的过程和你所用的力度。当你的觉知一直放在开门和关门的动作上，你不可能不安心。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然后打开水龙头，开始洗脸。水接触手、接触脸部，都要去觉知。牙刷接触牙齿，在口腔里转动…这一系列的动作，都要觉知。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当你带着觉知做这些事时，你正“活在当下”，你正专注地做着只有佛陀和觉者才做的事。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你正做着一件了不起的“大事”。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喝水时，觉知自己手伸向暖壶，端起暖壶，然后缓缓地把水倒进杯子，放下暖壶，拿起杯子，将杯子送到嘴边，嘴唇碰到杯子，水进入喉咙，水的冷热湿滑…这一系列的动作和觉知，都要了了分明，不要错杂和漏失。在这过程中，一旦自己离开了对这些动作和感知，立刻觉察，然后回到喝水的这个简单的事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喝水简单吗？喝水不简单。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喝水是世界上最难的事，难得超过你的想象。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所有人都在喝水的时候干着别的事。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人们每天喝水，却一直错过喝水，一直不会喝水。</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会喝水者必是觉者。</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知喝水重要者，必是大修行人。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把水喝好了的人，能把所有的事做好。</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觉知的意义（二）</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吃饭时也是如此，端起碗来，手拿着筷子，把饭送到嘴里，慢慢地咀嚼，尝到食物的软硬、味道，把全部的注意力放在吃饭这件事上。古人云：粒粒咬着。</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到户外散步，感受到微风吹到脸上，觉知草的气息，看得见蓝天和白云，听得到鸟叫。多用六种感官同时生活，而不要总是使用大脑去思考。</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僧问大珠和尚：您如何修行？大珠回答：饿了吃饭，困了睡觉。僧云：一切凡夫皆是如此，岂不是都会修行？大珠云：他吃饭时不好好吃饭，百般思索；睡觉时不好好睡觉，胡思乱想。我吃饭只是吃饭，睡觉只是睡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赵州禅师说，我除了两次吃饭的时候是杂用心，其他一切时中都在专注地做好每一件事。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龙树菩萨说：就算你去干一件坏事，如果能带着觉知去做，你都是一个大修行人。好坏是别人赋予的。正在干“坏事”的人，他沉浸在自己做事的当下。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我们看古人得道者，他们的修行没有什么神奇之处，不过做好当下的每一件小事而已。</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带着觉知把每个当下，每个平凡的小事做好了的人，一定是觉悟诸法寂静的人。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能带着觉知过好简单生活的人，一定是看破了世间种种皆是虚妄的人。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能带着觉知活在当下的人一定是觉悟头脑空虚，诳惑于人，引人沉迷，贪恋生死，而从中出离的人。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你想离一切苦，做一个真正的觉者吗？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从带着觉知做好眼前每一件事开始。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即使你正在剪指甲、扫地、给花摘掉叶子这样的小事，也带着觉知去做。</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滚动电脑鼠标时手指和鼠标间的摩察，不要错失。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正回头时、手整理衣角、说话的瞬间，都带着觉知去做。还有什么修行比这更广泛、更绵密、更精纯的？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不要觉得这很简单。这是最难的修行。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日复一日，年复一年地练习，才能养成从头脑幻城中一次次拉回来的功夫。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佛陀把这样的练习叫做“四念处”修行法门。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修学“四念处”就是练习活在当下，活在觉悟中。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觉知是提醒我们从头脑的幻境中出来，从烦恼的淤泥里拔出。当我们有一天不再执迷于头脑和妄想，自然地安心于当下，连“觉知”都不必刻意生起，你会自然地专注于当下的生活。</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当你带着觉知临在你的生活时，你会发现，生命中哪有什么大事和光辉璀璨？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这点点滴滴的平凡，才是真正的灿烂。</w:t>
      </w:r>
    </w:p>
    <w:p>
      <w:pPr>
        <w:keepNext w:val="0"/>
        <w:keepLines w:val="0"/>
        <w:pageBreakBefore w:val="0"/>
        <w:kinsoku/>
        <w:wordWrap/>
        <w:overflowPunct/>
        <w:topLinePunct w:val="0"/>
        <w:autoSpaceDE/>
        <w:bidi w:val="0"/>
        <w:adjustRightInd w:val="0"/>
        <w:snapToGrid w:val="0"/>
        <w:spacing w:line="360" w:lineRule="auto"/>
        <w:jc w:val="both"/>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觉知的练习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关于觉知的练习，我们经常会忘失。所以每天抽出一段专门的时间或在经常的动作上训练觉知，就变得很重要。这对培养自己安住当下会起很好的作用。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还没出家的时候，曾经在河边经行，专门练习四念处和觉知。那时每次经行一个小时，就是专门感知双脚从抬起到落在地面的觉受，也即身念处和受念处。在进行这样的训练时，念头一离开当下，就拉回来，这是法念处。心因此获得了安宁，这是心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与经行同步的是在河边打坐。打坐时如果妄念多，就观呼吸，这仍是觉知的训练。平时走路时要么觉知脚下和地面的接触，要么就觉察呼吸。通过这样专门和有意的训练，觉知会变成一种习惯。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在这么多年过去了，我一直都在坚持四念处的修习，这和祖师所说的牧牛、于念离念是一样的。所以就算做事很快，平时也很少出错。这就是觉知的作用。不会活在头脑和妄想里，什么事过去了，自然就放得下，因为习惯了活在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练习觉知虽然很难，很枯燥无味，但是要想转变所依，养成活在当下和出离妄想的功夫，必须经过长久地练习。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想出离烦恼，就从觉知练习。这里的“觉知”和其他人教的二六时中提起一念觉心，时时觉照，起念就觉，是两码事，不可同日而语。后者是错认了修行的目标，以妄为觉，头上安头。而我所说的练习觉知是培养专注力和定力，正是教你从妄想和意识中出离，回到见闻觉知的当下，直用本性，舍识用根。他人所谓的觉照，是多余的，是知上立知，是法执和束缚。正是古人所言：“随照冥蒙”、“随照枉迁流”。若通达法性，则纵横无照，最为微妙。大家不要搞混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大家在练习觉知的时候，有几个动作和时刻可以提起注意，着重训练：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一，接手机电话或拿起手机要看消息的刹那，停三到五秒，再去接看手机，而且带着觉知去做。</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二，开门的时候，刷房卡或把钥匙插到钥匙孔里的瞬间，停下来，过三到五秒，再刷房卡，或把钥匙插到钥匙孔里，慢慢打开门。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三，出门关门的时候，关门的瞬间停下来，提起警觉，慢慢地关上门，看着门缓缓地关上，看得清清楚楚。这样也避免了很多人都犯的毛病，明明关上了门，总是忘了到底关上没有。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四，下车的时候，不论是出租车，还是公交车，抬起屁股要离开座位或车门的瞬间，回头看一下座位，看看是否有东西落下。如果是出租车，关车门的时候，一定带着觉知，用力适度地把车门关上，不要嘭地一声关上车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在这样几个类似的关键点都带着觉知去做的时候，再有小孩儿在你面前摔倒或有什么东西突然掉到你面前，或突然间有一声巨响出现的时候，你就不会慌张地去扶去躲被吓到了。而是会很镇定做出最快的反应，并且一点都不惊慌。正所谓古人“鉴在机先，风尘草动，亦照其端倪，况日常应酬扰扰哉？”故古之觉者，智性峻捷，过于雷光，生杀予夺，皆在一拳，是真得佛祖之风，不动眉毛，疑煞天下。</w:t>
      </w:r>
    </w:p>
    <w:p>
      <w:pPr>
        <w:keepNext w:val="0"/>
        <w:keepLines w:val="0"/>
        <w:pageBreakBefore w:val="0"/>
        <w:kinsoku/>
        <w:wordWrap/>
        <w:overflowPunct/>
        <w:topLinePunct w:val="0"/>
        <w:autoSpaceDE/>
        <w:bidi w:val="0"/>
        <w:adjustRightInd w:val="0"/>
        <w:snapToGrid w:val="0"/>
        <w:spacing w:line="360"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四念处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四念处有事四念处和理四念处，即有为四念处及无为四念处。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所谓事四念处者，即身念处，受念处，心念处，法念处。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四念处者，又名四念住。佛以此念住法，令众生心念有所专注处，转移妄想情识，令心安住，故名念处，又名念住。是佛陀为众生修行，离诸妄想尘劳，远离忧虑思计，转移识心计度所设的方便之门。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修身念处者，行者于身体一切动作，如举手放脚，回头转身，乃至扬眉动目，起身卧身，皆心念觉知，了了清楚，安住于此，是名身念处。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受念处者，行者于二六时中，感知空气冷热，凡与身有所接触处者，如手摸门，脚落地，风吹脸，身触床，于此心念觉知，或软或硬，或冷或热，或痛或痒，了了清楚，安住于此，是名受念处。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心念处者，行者于行住坐卧，凡起心动念，思维分别，计较判断，念起念灭，了了清楚，知其来去，观其生灭，恒时观察，安住于此，是名心念处。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法念处者，行者知身知受，随知随空。知念所起，不随妄念，于念离念，令心安住，是名法念处。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此四念处法，虽是有为，然能以幻治幻，涤除众生无始劫来妄想情垢，是助道之妙法，安心之甘露。故学人于此练习纯属，以不住妄想烦恼故，远尘离垢，心得清净，能生定慧，入于实相。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理四念处者，又名第一义四念处。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般涅槃经》云：阿难，如汝所问，佛涅槃后，依何住者？阿难，依四念处严心而住。观身性相，同于虚空，名身念处；观受不在内外，不住中间，名受念处；观心但有名字，名字性离，名心念处；观法不得善法，不得不善法，名法念处。阿难，一切行者，应当依此四念处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此四念处者，悟四大空，五蕴幻，不生对治，是名身念处。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观受不实，无我无主，是名受念处。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观心是妄，起心即有，息心即寂，觅心了不可得，是名心念处。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观法本无法，从心念而起，毕竟是空，是名法念处。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又《大般涅槃经》云：如来乃至不住般若波罗蜜，云何愿言如来常住娑罗树林？又无住者名修四念处，如来若住四念处者，则不能得阿耨多罗三藐三菩提，是名不住住。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故知，佛说四念处法，乃是令众生先得心安住，后悟无心及无所住。即是究竟安住，非有法可安可住。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故四念处者，有理有事，有权有实，有顿有渐，因机施设，不可偏废。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以众生妄想情垢粗重故，佛以有为事四念处法令众生心得初住，以心安住故，能离烦恼，能修圣道，悟第一义四念住法，住无所住，理事不二，获大涅槃。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《涅槃经》云：</w:t>
      </w:r>
      <w:r>
        <w:rPr>
          <w:rFonts w:hint="default" w:asciiTheme="majorEastAsia" w:hAnsiTheme="majorEastAsia" w:eastAsiaTheme="majorEastAsia" w:cstheme="majorEastAsia"/>
          <w:lang w:val="en-US" w:eastAsia="zh-CN"/>
        </w:rPr>
        <w:t>善男子，譬如国王，安住己界，身心安乐，若至他界，则得众苦。一切众生亦复如是，若能自住于己境界，则得安乐，若至他界，则遇恶魔，受诸苦恼。自境界者，谓四念处。他境界者，谓五欲也。</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头头逢归路，处处达故乡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开车，画画，写毛笔字，做饭，扫地，缝纫，搬运，走路，整理衣物，这每件事都是修行觉知觉悟的最好时机。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你正开车时，手握方向盘，脚踩油门，眼看路况，时时觉知，莫打妄想。若打妄想，可能就会违规，可能就会错过高速路的出口，可能就会出交通事故。一念专注，一念佛国，一念成圣。圣人是做得，非是头脑思维所得。开车需要高度的专注，是用功练习觉知，出离妄想的好时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画画、写毛笔字也一样。手握毛笔，每一笔落下，笔在空中徐徐落下，笔端在纸张上滑动，手腕的运动，眼睛看到线条和笔画的形成，写成什么样不重要，重要的是安住在每一笔画的动作和觉知中。一念安住，一念作佛，一念解脱。佛是当下做得，非是想得、修得、未来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削土豆时，每削一下，刀子落在土豆上，慢、稳、准，把所有的注意力专注在手、刀和土豆上。此时此刻每一刀，都如上战场打仗一样，事关生死。古人云：轮刀上陈，亦得见之。此一刀能杀能活。一念走失，离开刀柄，是名自杀。一念握住刀子，虚空粉碎，大地全失，活汝法身。见性须是眼前，做佛须是握刀，开悟不在头脑，此刀利根能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走路时，步步踏着，念念在道。每走一步，向涅槃城，登解脱岸。步步不失，六度齐修。步步安住，成佛做祖。步步出离妄念，心心汇入智海。涌泉真是涌泉，一切尽在脚窝。一念走失，脚踏虚空，堕落悬崖，粉身碎骨。一念踩到涌泉，忽然顿悟前愆。原来一切现成，只因舍近求远。众皆向上求索，未曾踏到石板。诸方皆认上流，我引众人下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吃饭时，筷子到哪里，眼到哪里，心到哪里，觉知在哪里，心安住在哪里。心虽安住，无安住想。只是往日不安，一时灭却。饭进到口里，口口嚼着，粒粒咬到。筷筷如工刀，下手如探灯。夹到饭菜时，识得归家路，不再迷本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善知识，头头归路，处处家乡，本来现成，不必思量。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古人云：神通并妙用，运水及搬柴。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优波离在给别人理发的时侯忽然悟道；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阿难从床上起身的时侯证得阿罗汉果。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古人开悟，别无其特，皆是因缘会遇，忽然出离妄念，回到当下而已。只不过，此事只许自知，他人说的无益。如香严禅师因土块击竹，听到竹子爆裂而开悟。如灵云禅师看桃花而悟道。如洞山过河睹水悟道。如临济被打悟道。如佛陀夜睹明星而悟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古人悟道，多被人认为有奇妙秘密之处。实无奇特，反而是极其平常，此“玄妙”事，实不玄妙。只是学人终日被妄想欺骗，于真佛日用之时，频频错过。祖师百般引诱学人向自己脚跟底下觑得，胜读三藏十二部。无奈学人不知祖意，偏向他意根下寻觅，如入无底洞，越寻越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德韶禅师云：通玄峰顶，不是人间。山外无法，满目青山。法眼云：只此一偈，可起吾宗。此偈因何可起吾宗？</w:t>
      </w:r>
      <w:r>
        <w:rPr>
          <w:rFonts w:hint="eastAsia" w:ascii="宋体" w:hAnsi="宋体" w:eastAsia="宋体" w:cs="宋体"/>
          <w:sz w:val="21"/>
          <w:szCs w:val="21"/>
          <w:lang w:eastAsia="zh-CN"/>
        </w:rPr>
        <w:t>此事说得解得容易，行得大难。</w:t>
      </w:r>
      <w:r>
        <w:rPr>
          <w:rFonts w:hint="eastAsia" w:ascii="宋体" w:hAnsi="宋体" w:eastAsia="宋体" w:cs="宋体"/>
          <w:sz w:val="21"/>
          <w:szCs w:val="21"/>
        </w:rPr>
        <w:t>解行相应，名之为祖。</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带着觉知会干坏事吗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师父好，您说带着觉知去做“坏事”，也是大修行。那带着觉知去偷东西，难道也是修行，没有因果吗？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w:t>
      </w:r>
      <w:r>
        <w:rPr>
          <w:rFonts w:hint="default" w:asciiTheme="majorEastAsia" w:hAnsiTheme="majorEastAsia" w:eastAsiaTheme="majorEastAsia" w:cstheme="majorEastAsia"/>
          <w:lang w:val="en-US" w:eastAsia="zh-CN"/>
        </w:rPr>
        <w:t>当你真正带着觉知去做一件事，哪怕只是一件很小的事，或被人认为很坏的事，那是你生命的一次觉醒。只有这一次觉醒，你还不算会修行，还不能出离“因果”和“好坏”。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说的带着觉知去做事，觉知已经成为一个人的习惯。这时，不论你做什么，你都能安住在做这件事本身的状态里，而出离了做事的目的和对事情结果的期待。当你一念想到要做成什么，你已经离开了你正做的事，你失去了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根本不存在真正的带着觉知去做坏事，那只是一种比喻和形容。当一个人能安住在做每件事的当下，让他满足的已经不是心对未来的期望，不是他要把事做成什么样子，而是认真专注地把眼前的一刻照顾好。做事时的专注、安心、清净已经远远超过了达成这件事带给他的快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人去偷东西，或者做坏事，几乎都是因为无明。众生种种行为、习惯，皆因无明，非是觉知。若有觉知，则不会去杀盗淫妄。何以故？觉知者，念念清净，念念安住，不离实相。杀盗淫妄者，以妄见诸法，心生取着，离于当下，被识所牵，故造诸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一个人去偷东西的时候确实可以带着觉知。但是，他第一次带着觉知去偷东西时，他会发现，他偷东西的欲望已经减弱了。如果经过正确地引导和开示，第二次，第三次，他会发现，做事时</w:t>
      </w:r>
      <w:r>
        <w:rPr>
          <w:rFonts w:hint="eastAsia" w:asciiTheme="majorEastAsia" w:hAnsiTheme="majorEastAsia" w:eastAsiaTheme="majorEastAsia" w:cstheme="majorEastAsia"/>
          <w:lang w:val="en-US" w:eastAsia="zh-CN"/>
        </w:rPr>
        <w:t>的</w:t>
      </w:r>
      <w:r>
        <w:rPr>
          <w:rFonts w:hint="default" w:asciiTheme="majorEastAsia" w:hAnsiTheme="majorEastAsia" w:eastAsiaTheme="majorEastAsia" w:cstheme="majorEastAsia"/>
          <w:lang w:val="en-US" w:eastAsia="zh-CN"/>
        </w:rPr>
        <w:t>安心已经让他忘记了对所偷东西的贪婪。偷盗已经</w:t>
      </w:r>
      <w:r>
        <w:rPr>
          <w:rFonts w:hint="eastAsia" w:asciiTheme="majorEastAsia" w:hAnsiTheme="majorEastAsia" w:eastAsiaTheme="majorEastAsia" w:cstheme="majorEastAsia"/>
          <w:lang w:val="en-US" w:eastAsia="zh-CN"/>
        </w:rPr>
        <w:t>没有</w:t>
      </w:r>
      <w:r>
        <w:rPr>
          <w:rFonts w:hint="default" w:asciiTheme="majorEastAsia" w:hAnsiTheme="majorEastAsia" w:eastAsiaTheme="majorEastAsia" w:cstheme="majorEastAsia"/>
          <w:lang w:val="en-US" w:eastAsia="zh-CN"/>
        </w:rPr>
        <w:t>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如果他越偷越熟练，那不是觉知增强了，而是他对物质的欲望增强了，导致他专注地在偷东西。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一切众生能专注做事，并不是因为会修行，而是未来的功利有所得心在支撑他。若无利益，无兴趣，总不会专注。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觉知不是这样</w:t>
      </w:r>
      <w:r>
        <w:rPr>
          <w:rFonts w:hint="eastAsia" w:asciiTheme="majorEastAsia" w:hAnsiTheme="majorEastAsia" w:eastAsiaTheme="majorEastAsia" w:cstheme="majorEastAsia"/>
          <w:lang w:val="en-US" w:eastAsia="zh-CN"/>
        </w:rPr>
        <w:t>。觉知是</w:t>
      </w:r>
      <w:r>
        <w:rPr>
          <w:rFonts w:hint="default" w:asciiTheme="majorEastAsia" w:hAnsiTheme="majorEastAsia" w:eastAsiaTheme="majorEastAsia" w:cstheme="majorEastAsia"/>
          <w:lang w:val="en-US" w:eastAsia="zh-CN"/>
        </w:rPr>
        <w:t>在专注中带着智慧，在每个刹那带着觉醒，在每个动作中觉悟无明，在每个觉知的当下领悟空性。带着如此的觉知，才是真正的</w:t>
      </w:r>
      <w:r>
        <w:rPr>
          <w:rFonts w:hint="eastAsia" w:asciiTheme="majorEastAsia" w:hAnsiTheme="majorEastAsia" w:eastAsiaTheme="majorEastAsia" w:cstheme="majorEastAsia"/>
          <w:lang w:val="en-US" w:eastAsia="zh-CN"/>
        </w:rPr>
        <w:t>专注与</w:t>
      </w:r>
      <w:r>
        <w:rPr>
          <w:rFonts w:hint="default" w:asciiTheme="majorEastAsia" w:hAnsiTheme="majorEastAsia" w:eastAsiaTheme="majorEastAsia" w:cstheme="majorEastAsia"/>
          <w:lang w:val="en-US" w:eastAsia="zh-CN"/>
        </w:rPr>
        <w:t>觉</w:t>
      </w:r>
      <w:r>
        <w:rPr>
          <w:rFonts w:hint="eastAsia" w:asciiTheme="majorEastAsia" w:hAnsiTheme="majorEastAsia" w:eastAsiaTheme="majorEastAsia" w:cstheme="majorEastAsia"/>
          <w:lang w:val="en-US" w:eastAsia="zh-CN"/>
        </w:rPr>
        <w:t>醒</w:t>
      </w:r>
      <w:r>
        <w:rPr>
          <w:rFonts w:hint="default" w:asciiTheme="majorEastAsia" w:hAnsiTheme="majorEastAsia" w:eastAsiaTheme="majorEastAsia" w:cstheme="majorEastAsia"/>
          <w:lang w:val="en-US" w:eastAsia="zh-CN"/>
        </w:rPr>
        <w:t>，而并非只是单纯专注地做事。如果单纯专注地做事，那么一切凡夫认真地执着，认真地贪求，专注地谋取，安心地享乐，应无烦恼。而事实是，他们的专注长养的是贪嗔痴，带来的是诸苦。所以，一个真正带着觉知生活的人，不会去真正地干坏事。他既没有干坏事的心念，也不会有干坏事的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但是，无明众生可以从听经闻法，训练觉知，减少妄想上开始修行，然后进入真正的觉知。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小偷若时机因缘成熟，亦可因听闻圣道，训练觉知，妄念顿除，成自在人。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正是因此，凡夫虽有根深蒂固的习气和贪欲，皆可因为听经闻法，训练觉知，而悟道解脱。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如石巩慧藏禅师以前是猎人，后遇马祖，被马祖反问，扔下弓箭和马祖出家了。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修行人，越是带着真正地觉知活在当下，越能看到自己的无明和习气，越能转变、减弱甚至断除自己的习气。觉知力越强，越能看到诸法虚妄，但诳识心，徒劳无益。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带着觉知生活，那是你生命的真正觉醒，是你一次次蜕变的开始。</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紫磨金身，现身说法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一切病苦，皆是大善知识，功超诸佛，智过诸祖。何以故？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以苦引其觉知故。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以痛召其回到当下故。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以苦受令其出离种种妄念故。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苦虽难受，毕竟是空。安住于行苦，知苦受苦，觉苦不实，一切妄想尘劳，皆得止息。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以一苦而救众苦，以一机而</w:t>
      </w:r>
      <w:r>
        <w:rPr>
          <w:rFonts w:hint="eastAsia" w:asciiTheme="majorEastAsia" w:hAnsiTheme="majorEastAsia" w:eastAsiaTheme="majorEastAsia" w:cstheme="majorEastAsia"/>
          <w:lang w:val="en-US" w:eastAsia="zh-CN"/>
        </w:rPr>
        <w:t>泯</w:t>
      </w:r>
      <w:r>
        <w:rPr>
          <w:rFonts w:hint="default" w:asciiTheme="majorEastAsia" w:hAnsiTheme="majorEastAsia" w:eastAsiaTheme="majorEastAsia" w:cstheme="majorEastAsia"/>
          <w:lang w:val="en-US" w:eastAsia="zh-CN"/>
        </w:rPr>
        <w:t>全机。谁有智人，于正苦时，而不觉悟？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众生不识苦受是大善知识，是诸佛导师，</w:t>
      </w:r>
      <w:r>
        <w:rPr>
          <w:rFonts w:hint="eastAsia" w:asciiTheme="majorEastAsia" w:hAnsiTheme="majorEastAsia" w:eastAsiaTheme="majorEastAsia" w:cstheme="majorEastAsia"/>
          <w:lang w:val="en-US" w:eastAsia="zh-CN"/>
        </w:rPr>
        <w:t>是来觉悟诸人，所以当病</w:t>
      </w:r>
      <w:r>
        <w:rPr>
          <w:rFonts w:hint="default" w:asciiTheme="majorEastAsia" w:hAnsiTheme="majorEastAsia" w:eastAsiaTheme="majorEastAsia" w:cstheme="majorEastAsia"/>
          <w:lang w:val="en-US" w:eastAsia="zh-CN"/>
        </w:rPr>
        <w:t>苦来时，急急对治，</w:t>
      </w:r>
      <w:r>
        <w:rPr>
          <w:rFonts w:hint="eastAsia" w:asciiTheme="majorEastAsia" w:hAnsiTheme="majorEastAsia" w:eastAsiaTheme="majorEastAsia" w:cstheme="majorEastAsia"/>
          <w:lang w:val="en-US" w:eastAsia="zh-CN"/>
        </w:rPr>
        <w:t>急忙躲避苦之觉受</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不愿观察苦之生起与熄灭，</w:t>
      </w:r>
      <w:r>
        <w:rPr>
          <w:rFonts w:hint="default" w:asciiTheme="majorEastAsia" w:hAnsiTheme="majorEastAsia" w:eastAsiaTheme="majorEastAsia" w:cstheme="majorEastAsia"/>
          <w:lang w:val="en-US" w:eastAsia="zh-CN"/>
        </w:rPr>
        <w:t>错失开悟良机。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苦之大善知识，见世人迷失本心，于三界之中不知醒来。故频频以各种苦痛而觉悟之。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若不知醒，便以地狱之苦而针砭之</w:t>
      </w:r>
      <w:r>
        <w:rPr>
          <w:rFonts w:hint="eastAsia" w:asciiTheme="majorEastAsia" w:hAnsiTheme="majorEastAsia" w:eastAsiaTheme="majorEastAsia" w:cstheme="majorEastAsia"/>
          <w:lang w:val="en-US" w:eastAsia="zh-CN"/>
        </w:rPr>
        <w:t>、敲骨刺髓、逼迫心识</w:t>
      </w:r>
      <w:r>
        <w:rPr>
          <w:rFonts w:hint="default" w:asciiTheme="majorEastAsia" w:hAnsiTheme="majorEastAsia" w:eastAsiaTheme="majorEastAsia" w:cstheme="majorEastAsia"/>
          <w:lang w:val="en-US" w:eastAsia="zh-CN"/>
        </w:rPr>
        <w:t>，令</w:t>
      </w:r>
      <w:r>
        <w:rPr>
          <w:rFonts w:hint="eastAsia" w:asciiTheme="majorEastAsia" w:hAnsiTheme="majorEastAsia" w:eastAsiaTheme="majorEastAsia" w:cstheme="majorEastAsia"/>
          <w:lang w:val="en-US" w:eastAsia="zh-CN"/>
        </w:rPr>
        <w:t>其</w:t>
      </w:r>
      <w:r>
        <w:rPr>
          <w:rFonts w:hint="default" w:asciiTheme="majorEastAsia" w:hAnsiTheme="majorEastAsia" w:eastAsiaTheme="majorEastAsia" w:cstheme="majorEastAsia"/>
          <w:lang w:val="en-US" w:eastAsia="zh-CN"/>
        </w:rPr>
        <w:t>知苦</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觉苦</w:t>
      </w:r>
      <w:r>
        <w:rPr>
          <w:rFonts w:hint="eastAsia" w:asciiTheme="majorEastAsia" w:hAnsiTheme="majorEastAsia" w:eastAsiaTheme="majorEastAsia" w:cstheme="majorEastAsia"/>
          <w:lang w:val="en-US" w:eastAsia="zh-CN"/>
        </w:rPr>
        <w:t>、受苦</w:t>
      </w:r>
      <w:r>
        <w:rPr>
          <w:rFonts w:hint="default" w:asciiTheme="majorEastAsia" w:hAnsiTheme="majorEastAsia" w:eastAsiaTheme="majorEastAsia" w:cstheme="majorEastAsia"/>
          <w:lang w:val="en-US" w:eastAsia="zh-CN"/>
        </w:rPr>
        <w:t>，从而息妄知止</w:t>
      </w:r>
      <w:r>
        <w:rPr>
          <w:rFonts w:hint="eastAsia" w:asciiTheme="majorEastAsia" w:hAnsiTheme="majorEastAsia" w:eastAsiaTheme="majorEastAsia" w:cstheme="majorEastAsia"/>
          <w:lang w:val="en-US" w:eastAsia="zh-CN"/>
        </w:rPr>
        <w:t>，不再造恶</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人能于正病苦时，息心当下，与苦同步，念念觉知，如亲爱子，片刻不离。便能于一切外境、人事而得止息。以止息故，诸缘消散，能除余苦。复以智慧眼，观苦无常，观苦是空，观苦无我，观苦非实，令心缓缓</w:t>
      </w:r>
      <w:r>
        <w:rPr>
          <w:rFonts w:hint="eastAsia" w:asciiTheme="majorEastAsia" w:hAnsiTheme="majorEastAsia" w:eastAsiaTheme="majorEastAsia" w:cstheme="majorEastAsia"/>
          <w:lang w:val="en-US" w:eastAsia="zh-CN"/>
        </w:rPr>
        <w:t>，动作徐为，虽有苦受，转转薄弱，</w:t>
      </w:r>
      <w:r>
        <w:rPr>
          <w:rFonts w:hint="default" w:asciiTheme="majorEastAsia" w:hAnsiTheme="majorEastAsia" w:eastAsiaTheme="majorEastAsia" w:cstheme="majorEastAsia"/>
          <w:lang w:val="en-US" w:eastAsia="zh-CN"/>
        </w:rPr>
        <w:t>即得安住。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以不背离苦故，</w:t>
      </w:r>
      <w:r>
        <w:rPr>
          <w:rFonts w:hint="eastAsia" w:asciiTheme="majorEastAsia" w:hAnsiTheme="majorEastAsia" w:eastAsiaTheme="majorEastAsia" w:cstheme="majorEastAsia"/>
          <w:lang w:val="en-US" w:eastAsia="zh-CN"/>
        </w:rPr>
        <w:t>与苦同在，</w:t>
      </w:r>
      <w:r>
        <w:rPr>
          <w:rFonts w:hint="default" w:asciiTheme="majorEastAsia" w:hAnsiTheme="majorEastAsia" w:eastAsiaTheme="majorEastAsia" w:cstheme="majorEastAsia"/>
          <w:lang w:val="en-US" w:eastAsia="zh-CN"/>
        </w:rPr>
        <w:t>而</w:t>
      </w:r>
      <w:r>
        <w:rPr>
          <w:rFonts w:hint="eastAsia" w:asciiTheme="majorEastAsia" w:hAnsiTheme="majorEastAsia" w:eastAsiaTheme="majorEastAsia" w:cstheme="majorEastAsia"/>
          <w:lang w:val="en-US" w:eastAsia="zh-CN"/>
        </w:rPr>
        <w:t>能毕竟化一切</w:t>
      </w:r>
      <w:r>
        <w:rPr>
          <w:rFonts w:hint="default" w:asciiTheme="majorEastAsia" w:hAnsiTheme="majorEastAsia" w:eastAsiaTheme="majorEastAsia" w:cstheme="majorEastAsia"/>
          <w:lang w:val="en-US" w:eastAsia="zh-CN"/>
        </w:rPr>
        <w:t>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世人之所以苦受绵绵，以对治故。苦非实有，以对治故，对治之心，反成苦受。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以不对治苦故，其心纯一，心物一如，</w:t>
      </w:r>
      <w:r>
        <w:rPr>
          <w:rFonts w:hint="eastAsia" w:asciiTheme="majorEastAsia" w:hAnsiTheme="majorEastAsia" w:eastAsiaTheme="majorEastAsia" w:cstheme="majorEastAsia"/>
          <w:lang w:val="en-US" w:eastAsia="zh-CN"/>
        </w:rPr>
        <w:t>虽有苦受，不更增强。加以少时</w:t>
      </w:r>
      <w:r>
        <w:rPr>
          <w:rFonts w:hint="default" w:asciiTheme="majorEastAsia" w:hAnsiTheme="majorEastAsia" w:eastAsiaTheme="majorEastAsia" w:cstheme="majorEastAsia"/>
          <w:lang w:val="en-US" w:eastAsia="zh-CN"/>
        </w:rPr>
        <w:t>，不治而愈。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苦是良药，是真善</w:t>
      </w:r>
      <w:r>
        <w:rPr>
          <w:rFonts w:hint="eastAsia" w:asciiTheme="majorEastAsia" w:hAnsiTheme="majorEastAsia" w:eastAsiaTheme="majorEastAsia" w:cstheme="majorEastAsia"/>
          <w:lang w:val="en-US" w:eastAsia="zh-CN"/>
        </w:rPr>
        <w:t>友</w:t>
      </w:r>
      <w:r>
        <w:rPr>
          <w:rFonts w:hint="default" w:asciiTheme="majorEastAsia" w:hAnsiTheme="majorEastAsia" w:eastAsiaTheme="majorEastAsia" w:cstheme="majorEastAsia"/>
          <w:lang w:val="en-US" w:eastAsia="zh-CN"/>
        </w:rPr>
        <w:t>，是汝之师，是汝父母，是汝路标，是汝灯塔</w:t>
      </w:r>
      <w:r>
        <w:rPr>
          <w:rFonts w:hint="eastAsia" w:asciiTheme="majorEastAsia" w:hAnsiTheme="majorEastAsia" w:eastAsiaTheme="majorEastAsia" w:cstheme="majorEastAsia"/>
          <w:lang w:val="en-US" w:eastAsia="zh-CN"/>
        </w:rPr>
        <w:t>，是汝警钟，是汝桥梁，是汝阶梯，是汝真经</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世间无有一人、一法如身体苦受之大善知识，日夜垂唱，时时提醒，令我觉悟。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苦</w:t>
      </w:r>
      <w:r>
        <w:rPr>
          <w:rFonts w:hint="default" w:asciiTheme="majorEastAsia" w:hAnsiTheme="majorEastAsia" w:eastAsiaTheme="majorEastAsia" w:cstheme="majorEastAsia"/>
          <w:lang w:val="en-US" w:eastAsia="zh-CN"/>
        </w:rPr>
        <w:t>是真正大觉之师</w:t>
      </w:r>
      <w:r>
        <w:rPr>
          <w:rFonts w:hint="eastAsia" w:asciiTheme="majorEastAsia" w:hAnsiTheme="majorEastAsia" w:eastAsiaTheme="majorEastAsia" w:cstheme="majorEastAsia"/>
          <w:lang w:val="en-US" w:eastAsia="zh-CN"/>
        </w:rPr>
        <w:t>。谁能亲见此师，胜遇诸佛。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苦时时唤汝回到当下，回到头脑之外，回到不对治中来。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苦如欠债，受之即还。心生对治，用种种法，治而愈</w:t>
      </w:r>
      <w:r>
        <w:rPr>
          <w:rFonts w:hint="eastAsia" w:asciiTheme="majorEastAsia" w:hAnsiTheme="majorEastAsia" w:eastAsiaTheme="majorEastAsia" w:cstheme="majorEastAsia"/>
          <w:lang w:val="en-US" w:eastAsia="zh-CN"/>
        </w:rPr>
        <w:t>之</w:t>
      </w:r>
      <w:r>
        <w:rPr>
          <w:rFonts w:hint="default" w:asciiTheme="majorEastAsia" w:hAnsiTheme="majorEastAsia" w:eastAsiaTheme="majorEastAsia" w:cstheme="majorEastAsia"/>
          <w:lang w:val="en-US" w:eastAsia="zh-CN"/>
        </w:rPr>
        <w:t>，非为治愈。病根犹在，它时还来，变本加厉。</w:t>
      </w:r>
      <w:r>
        <w:rPr>
          <w:rFonts w:hint="eastAsia" w:asciiTheme="majorEastAsia" w:hAnsiTheme="majorEastAsia" w:eastAsiaTheme="majorEastAsia" w:cstheme="majorEastAsia"/>
          <w:lang w:val="en-US" w:eastAsia="zh-CN"/>
        </w:rPr>
        <w:t>一切诸业，亦复如是。受之则了，治之还生。</w:t>
      </w:r>
      <w:r>
        <w:rPr>
          <w:rFonts w:hint="default" w:asciiTheme="majorEastAsia" w:hAnsiTheme="majorEastAsia" w:eastAsiaTheme="majorEastAsia" w:cstheme="majorEastAsia"/>
          <w:lang w:val="en-US" w:eastAsia="zh-CN"/>
        </w:rPr>
        <w:t>犹如欠人钱财，躲避不免其债，将来遇时，连本带利，一分不少。及时还清，无欠无余，身心安泰。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善知识，不论何苦来加你身，莫急急躲避，</w:t>
      </w:r>
      <w:r>
        <w:rPr>
          <w:rFonts w:hint="eastAsia" w:asciiTheme="majorEastAsia" w:hAnsiTheme="majorEastAsia" w:eastAsiaTheme="majorEastAsia" w:cstheme="majorEastAsia"/>
          <w:lang w:val="en-US" w:eastAsia="zh-CN"/>
        </w:rPr>
        <w:t>莫</w:t>
      </w:r>
      <w:r>
        <w:rPr>
          <w:rFonts w:hint="default" w:asciiTheme="majorEastAsia" w:hAnsiTheme="majorEastAsia" w:eastAsiaTheme="majorEastAsia" w:cstheme="majorEastAsia"/>
          <w:lang w:val="en-US" w:eastAsia="zh-CN"/>
        </w:rPr>
        <w:t>寻求对治。此是你无始劫法身父母，是你多生多劫大善知识。</w:t>
      </w:r>
      <w:r>
        <w:rPr>
          <w:rFonts w:hint="eastAsia" w:asciiTheme="majorEastAsia" w:hAnsiTheme="majorEastAsia" w:eastAsiaTheme="majorEastAsia" w:cstheme="majorEastAsia"/>
          <w:lang w:val="en-US" w:eastAsia="zh-CN"/>
        </w:rPr>
        <w:t>须具慧眼，方得识破。能识破此善知识，此人一步登天，功德难伦。何以故？身体觉受，整日与人相随，世间万法，亲近莫过于身。以身觉知，其法最利最捷。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身受</w:t>
      </w:r>
      <w:r>
        <w:rPr>
          <w:rFonts w:hint="default" w:asciiTheme="majorEastAsia" w:hAnsiTheme="majorEastAsia" w:eastAsiaTheme="majorEastAsia" w:cstheme="majorEastAsia"/>
          <w:lang w:val="en-US" w:eastAsia="zh-CN"/>
        </w:rPr>
        <w:t>不止一次来敲你门，</w:t>
      </w:r>
      <w:r>
        <w:rPr>
          <w:rFonts w:hint="eastAsia" w:asciiTheme="majorEastAsia" w:hAnsiTheme="majorEastAsia" w:eastAsiaTheme="majorEastAsia" w:cstheme="majorEastAsia"/>
          <w:lang w:val="en-US" w:eastAsia="zh-CN"/>
        </w:rPr>
        <w:t>苦受不止一次</w:t>
      </w:r>
      <w:r>
        <w:rPr>
          <w:rFonts w:hint="default" w:asciiTheme="majorEastAsia" w:hAnsiTheme="majorEastAsia" w:eastAsiaTheme="majorEastAsia" w:cstheme="majorEastAsia"/>
          <w:lang w:val="en-US" w:eastAsia="zh-CN"/>
        </w:rPr>
        <w:t>来唤你看它、专注于它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感受于它。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佛陀过去世</w:t>
      </w:r>
      <w:r>
        <w:rPr>
          <w:rFonts w:hint="default" w:asciiTheme="majorEastAsia" w:hAnsiTheme="majorEastAsia" w:eastAsiaTheme="majorEastAsia" w:cstheme="majorEastAsia"/>
          <w:lang w:val="en-US" w:eastAsia="zh-CN"/>
        </w:rPr>
        <w:t>眼睛被割，身体被肢解，以忍辱</w:t>
      </w:r>
      <w:r>
        <w:rPr>
          <w:rFonts w:hint="eastAsia" w:asciiTheme="majorEastAsia" w:hAnsiTheme="majorEastAsia" w:eastAsiaTheme="majorEastAsia" w:cstheme="majorEastAsia"/>
          <w:lang w:val="en-US" w:eastAsia="zh-CN"/>
        </w:rPr>
        <w:t>波罗蜜力</w:t>
      </w:r>
      <w:r>
        <w:rPr>
          <w:rFonts w:hint="default" w:asciiTheme="majorEastAsia" w:hAnsiTheme="majorEastAsia" w:eastAsiaTheme="majorEastAsia" w:cstheme="majorEastAsia"/>
          <w:lang w:val="en-US" w:eastAsia="zh-CN"/>
        </w:rPr>
        <w:t>故，身体神奇般地痊愈、复合。</w:t>
      </w:r>
      <w:r>
        <w:rPr>
          <w:rFonts w:hint="eastAsia" w:asciiTheme="majorEastAsia" w:hAnsiTheme="majorEastAsia" w:eastAsiaTheme="majorEastAsia" w:cstheme="majorEastAsia"/>
          <w:lang w:val="en-US" w:eastAsia="zh-CN"/>
        </w:rPr>
        <w:t>佛正受苦时，观苦受念念不实，是名忍辱波罗密。以忍辱波罗蜜故，其身还复如故。其身复原，乃喻不对治而见法身。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世尊涅槃时，</w:t>
      </w:r>
      <w:r>
        <w:rPr>
          <w:rFonts w:hint="eastAsia" w:asciiTheme="majorEastAsia" w:hAnsiTheme="majorEastAsia" w:eastAsiaTheme="majorEastAsia" w:cstheme="majorEastAsia"/>
          <w:lang w:val="en-US" w:eastAsia="zh-CN"/>
        </w:rPr>
        <w:t>二十四次殷勤</w:t>
      </w:r>
      <w:r>
        <w:rPr>
          <w:rFonts w:hint="default" w:asciiTheme="majorEastAsia" w:hAnsiTheme="majorEastAsia" w:eastAsiaTheme="majorEastAsia" w:cstheme="majorEastAsia"/>
          <w:lang w:val="en-US" w:eastAsia="zh-CN"/>
        </w:rPr>
        <w:t>劝请一切众生瞻佛紫磨金身。</w:t>
      </w:r>
      <w:r>
        <w:rPr>
          <w:rFonts w:hint="eastAsia" w:asciiTheme="majorEastAsia" w:hAnsiTheme="majorEastAsia" w:eastAsiaTheme="majorEastAsia" w:cstheme="majorEastAsia"/>
          <w:lang w:val="en-US" w:eastAsia="zh-CN"/>
        </w:rPr>
        <w:t>十次劝请之后，复告大众：我今时至，举身疼痛。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从来少有人知佛</w:t>
      </w:r>
      <w:r>
        <w:rPr>
          <w:rFonts w:hint="eastAsia" w:asciiTheme="majorEastAsia" w:hAnsiTheme="majorEastAsia" w:eastAsiaTheme="majorEastAsia" w:cstheme="majorEastAsia"/>
          <w:lang w:val="en-US" w:eastAsia="zh-CN"/>
        </w:rPr>
        <w:t>于涅槃之时普</w:t>
      </w:r>
      <w:r>
        <w:rPr>
          <w:rFonts w:hint="default" w:asciiTheme="majorEastAsia" w:hAnsiTheme="majorEastAsia" w:eastAsiaTheme="majorEastAsia" w:cstheme="majorEastAsia"/>
          <w:lang w:val="en-US" w:eastAsia="zh-CN"/>
        </w:rPr>
        <w:t>示紫磨金身真实深意。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有将</w:t>
      </w:r>
      <w:r>
        <w:rPr>
          <w:rFonts w:hint="eastAsia" w:asciiTheme="majorEastAsia" w:hAnsiTheme="majorEastAsia" w:eastAsiaTheme="majorEastAsia" w:cstheme="majorEastAsia"/>
          <w:lang w:val="en-US" w:eastAsia="zh-CN"/>
        </w:rPr>
        <w:t>紫磨金</w:t>
      </w:r>
      <w:r>
        <w:rPr>
          <w:rFonts w:hint="default" w:asciiTheme="majorEastAsia" w:hAnsiTheme="majorEastAsia" w:eastAsiaTheme="majorEastAsia" w:cstheme="majorEastAsia"/>
          <w:lang w:val="en-US" w:eastAsia="zh-CN"/>
        </w:rPr>
        <w:t>身做法身解，有将</w:t>
      </w:r>
      <w:r>
        <w:rPr>
          <w:rFonts w:hint="eastAsia" w:asciiTheme="majorEastAsia" w:hAnsiTheme="majorEastAsia" w:eastAsiaTheme="majorEastAsia" w:cstheme="majorEastAsia"/>
          <w:lang w:val="en-US" w:eastAsia="zh-CN"/>
        </w:rPr>
        <w:t>金</w:t>
      </w:r>
      <w:r>
        <w:rPr>
          <w:rFonts w:hint="default" w:asciiTheme="majorEastAsia" w:hAnsiTheme="majorEastAsia" w:eastAsiaTheme="majorEastAsia" w:cstheme="majorEastAsia"/>
          <w:lang w:val="en-US" w:eastAsia="zh-CN"/>
        </w:rPr>
        <w:t>身做不生不灭解。如是等解，皆是意识知解，非是智慧。徒有其说，于修行者无丝毫利益。</w:t>
      </w:r>
      <w:r>
        <w:rPr>
          <w:rFonts w:hint="eastAsia" w:asciiTheme="majorEastAsia" w:hAnsiTheme="majorEastAsia" w:eastAsiaTheme="majorEastAsia" w:cstheme="majorEastAsia"/>
          <w:lang w:val="en-US" w:eastAsia="zh-CN"/>
        </w:rPr>
        <w:t>或言以三十二相摄受初学。若摄初学，佛则不必十次深心劝请观佛。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佛现紫磨金身之后，举身疼痛。乃示一切众生，当观</w:t>
      </w:r>
      <w:r>
        <w:rPr>
          <w:rFonts w:hint="default" w:asciiTheme="majorEastAsia" w:hAnsiTheme="majorEastAsia" w:eastAsiaTheme="majorEastAsia" w:cstheme="majorEastAsia"/>
          <w:lang w:val="en-US" w:eastAsia="zh-CN"/>
        </w:rPr>
        <w:t>自己</w:t>
      </w:r>
      <w:r>
        <w:rPr>
          <w:rFonts w:hint="eastAsia" w:asciiTheme="majorEastAsia" w:hAnsiTheme="majorEastAsia" w:eastAsiaTheme="majorEastAsia" w:cstheme="majorEastAsia"/>
          <w:lang w:val="en-US" w:eastAsia="zh-CN"/>
        </w:rPr>
        <w:t>无常危脆之</w:t>
      </w:r>
      <w:r>
        <w:rPr>
          <w:rFonts w:hint="default" w:asciiTheme="majorEastAsia" w:hAnsiTheme="majorEastAsia" w:eastAsiaTheme="majorEastAsia" w:cstheme="majorEastAsia"/>
          <w:lang w:val="en-US" w:eastAsia="zh-CN"/>
        </w:rPr>
        <w:t>身，念念打磨，处处叮咛</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从生到死，</w:t>
      </w:r>
      <w:r>
        <w:rPr>
          <w:rFonts w:hint="eastAsia" w:asciiTheme="majorEastAsia" w:hAnsiTheme="majorEastAsia" w:eastAsiaTheme="majorEastAsia" w:cstheme="majorEastAsia"/>
          <w:lang w:val="en-US" w:eastAsia="zh-CN"/>
        </w:rPr>
        <w:t>以诸苦磨厉，</w:t>
      </w:r>
      <w:r>
        <w:rPr>
          <w:rFonts w:hint="default" w:asciiTheme="majorEastAsia" w:hAnsiTheme="majorEastAsia" w:eastAsiaTheme="majorEastAsia" w:cstheme="majorEastAsia"/>
          <w:lang w:val="en-US" w:eastAsia="zh-CN"/>
        </w:rPr>
        <w:t>时时</w:t>
      </w:r>
      <w:r>
        <w:rPr>
          <w:rFonts w:hint="eastAsia" w:asciiTheme="majorEastAsia" w:hAnsiTheme="majorEastAsia" w:eastAsiaTheme="majorEastAsia" w:cstheme="majorEastAsia"/>
          <w:lang w:val="en-US" w:eastAsia="zh-CN"/>
        </w:rPr>
        <w:t>警觉</w:t>
      </w:r>
      <w:r>
        <w:rPr>
          <w:rFonts w:hint="default" w:asciiTheme="majorEastAsia" w:hAnsiTheme="majorEastAsia" w:eastAsiaTheme="majorEastAsia" w:cstheme="majorEastAsia"/>
          <w:lang w:val="en-US" w:eastAsia="zh-CN"/>
        </w:rPr>
        <w:t>。二六时中，常常提醒。昼夜说法，无间断时。行人于</w:t>
      </w:r>
      <w:r>
        <w:rPr>
          <w:rFonts w:hint="eastAsia" w:asciiTheme="majorEastAsia" w:hAnsiTheme="majorEastAsia" w:eastAsiaTheme="majorEastAsia" w:cstheme="majorEastAsia"/>
          <w:lang w:val="en-US" w:eastAsia="zh-CN"/>
        </w:rPr>
        <w:t>四念处</w:t>
      </w:r>
      <w:r>
        <w:rPr>
          <w:rFonts w:hint="default" w:asciiTheme="majorEastAsia" w:hAnsiTheme="majorEastAsia" w:eastAsiaTheme="majorEastAsia" w:cstheme="majorEastAsia"/>
          <w:lang w:val="en-US" w:eastAsia="zh-CN"/>
        </w:rPr>
        <w:t>，念念观察，知苦觉苦</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了苦无苦，是名观佛金身。</w:t>
      </w:r>
      <w:r>
        <w:rPr>
          <w:rFonts w:hint="eastAsia" w:asciiTheme="majorEastAsia" w:hAnsiTheme="majorEastAsia" w:eastAsiaTheme="majorEastAsia" w:cstheme="majorEastAsia"/>
          <w:lang w:val="en-US" w:eastAsia="zh-CN"/>
        </w:rPr>
        <w:t>故六祖云：无常者，即佛性也。</w:t>
      </w:r>
      <w:r>
        <w:rPr>
          <w:rFonts w:hint="default" w:asciiTheme="majorEastAsia" w:hAnsiTheme="majorEastAsia" w:eastAsiaTheme="majorEastAsia" w:cstheme="majorEastAsia"/>
          <w:lang w:val="en-US" w:eastAsia="zh-CN"/>
        </w:rPr>
        <w:t>若能于苦中单纯受苦，不</w:t>
      </w:r>
      <w:r>
        <w:rPr>
          <w:rFonts w:hint="eastAsia" w:asciiTheme="majorEastAsia" w:hAnsiTheme="majorEastAsia" w:eastAsiaTheme="majorEastAsia" w:cstheme="majorEastAsia"/>
          <w:lang w:val="en-US" w:eastAsia="zh-CN"/>
        </w:rPr>
        <w:t>生</w:t>
      </w:r>
      <w:r>
        <w:rPr>
          <w:rFonts w:hint="default" w:asciiTheme="majorEastAsia" w:hAnsiTheme="majorEastAsia" w:eastAsiaTheme="majorEastAsia" w:cstheme="majorEastAsia"/>
          <w:lang w:val="en-US" w:eastAsia="zh-CN"/>
        </w:rPr>
        <w:t>对治，安住身心，其苦自灭，</w:t>
      </w:r>
      <w:r>
        <w:rPr>
          <w:rFonts w:hint="eastAsia" w:asciiTheme="majorEastAsia" w:hAnsiTheme="majorEastAsia" w:eastAsiaTheme="majorEastAsia" w:cstheme="majorEastAsia"/>
          <w:lang w:val="en-US" w:eastAsia="zh-CN"/>
        </w:rPr>
        <w:t>还我清净原身，</w:t>
      </w:r>
      <w:r>
        <w:rPr>
          <w:rFonts w:hint="default" w:asciiTheme="majorEastAsia" w:hAnsiTheme="majorEastAsia" w:eastAsiaTheme="majorEastAsia" w:cstheme="majorEastAsia"/>
          <w:lang w:val="en-US" w:eastAsia="zh-CN"/>
        </w:rPr>
        <w:t>是名紫磨金身现身说法。</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觉知与住妄想境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师父好，最近您一直在讲觉知的练习。学人有一处不明。圆觉经中说。居一切时，不起妄念，于诸妄心亦不熄灭。住妄想境，不加了知，于无了知，不辨真实。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您所讲的觉知练习和佛经里的住妄想境不加了知，是不是矛盾。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答：练习觉知的目的是为了帮助我们从妄想分别和烦恼里出来，回到目前正做的事中。以无妄想烦恼故，则得正念，而能以智慧观察诸法实相。诸法实相无觉与迷。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无法刻意念念觉知自己正在做的事，那是妄想上所加的妄想。事实上，根本就没有觉知或不觉知。诸佛祖师，乃至一切觉者，都无法找出一个实有的觉知。诸佛觉者只是帮助众生以妄除妄。若人根机猛利，知无妄者，亦不住着一切善恶诸法，亦不必以觉求觉。则常应诸根用，不染一切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练习觉知，只是作为修行的一种辅助，是助道之法，不可执着。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住妄想境，不加了知。事实上，这也是一种“觉知”，只不过，它住于意根妄想中而不加了知，只是分别法尘，却无执取，如日常生活中我们天马行空地打妄想，又或者在那里做白日梦，或者遐想连篇。我们正打这些妄想时，非常专注，我们是专注在意根上。这时，你没必要再去觉知，因为它已经在自知自觉中。这是佛经里所说的住妄想境，不加了知。于无了知，不辨真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此不加了知者，正是觉知，故无矛盾。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我们正吃饭，正做事时，总是爱浮想联翩，爱计较得失，想这想那，让自己本来很轻松的心情，因为忽然想到什么，就立刻烦恼起来。这时就要提起觉知，回到正在做的事情上来。此时的提起觉知，正是圆觉经中所说的“居一切时，不起妄念。”起了妄念怎么办？觉知，拉回到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练习觉知，就是练习居一切时，不起妄念。它和住妄想境，不加了知，都是真性自然所用，故无矛盾。若于此处亦提起觉知，那是知上立知，反成枷锁。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不要看到“觉知”两字，就依文解义，就认为有觉，有不觉的时候。自性无觉知无不觉知，若说又觉，亦不离幻。练习觉知，并不是要所有的时候，做所有的事都要提起觉知。觉知本身也是妄，但是，如果以这个妄而能除另外的妄，何尝不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只有当我们陷入头脑的分别和烦恼中，这时才需要通过觉知，离开妄想，回到当下，获得解脱。</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自己的召唤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我这一生很多事都没做过。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我没吃过水果。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没喝过茶。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没和家人好好呆过哪怕一分钟。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我没有好好吃过一顿饭。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这怎么可能？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这是真的。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我不喜欢吃水果。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所以，每次吃水果的时候，我都在想别的。我没有一次真正吃过水果。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我对茶一点兴趣也没有。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人们给我各种各样的茶，大家都说这茶好，那茶好。我喝不出有什么好。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每次喝茶时，我都在想喝完茶去做什么。我从来没有一次真正和茶呆在一起</w:t>
      </w:r>
      <w:r>
        <w:rPr>
          <w:rFonts w:hint="eastAsia" w:asciiTheme="majorEastAsia" w:hAnsiTheme="majorEastAsia" w:eastAsiaTheme="majorEastAsia" w:cstheme="majorEastAsia"/>
          <w:lang w:val="en-US" w:eastAsia="zh-CN"/>
        </w:rPr>
        <w:t>。再好的茶，我也无法品尝到。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我没爱过我的父母、妻子、女儿，甚至任何人。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我跟他们在一起的时候，我总是心不在焉。仿佛我来自另一个世界，被寄养在这里。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我时时在想着什么时侯离开他们。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直到现在，我仍无法和任何人在一起。</w:t>
      </w:r>
      <w:r>
        <w:rPr>
          <w:rFonts w:hint="default" w:asciiTheme="majorEastAsia" w:hAnsiTheme="majorEastAsia" w:eastAsiaTheme="majorEastAsia" w:cstheme="majorEastAsia"/>
          <w:lang w:val="en-US" w:eastAsia="zh-CN"/>
        </w:rPr>
        <w:t>我和任何人呆上半个小就厌烦了。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我习惯了在生活中的每一时刻都开小差。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仿佛总有更重要的事等着我。在这个世界</w:t>
      </w:r>
      <w:r>
        <w:rPr>
          <w:rFonts w:hint="eastAsia" w:asciiTheme="majorEastAsia" w:hAnsiTheme="majorEastAsia" w:eastAsiaTheme="majorEastAsia" w:cstheme="majorEastAsia"/>
          <w:lang w:val="en-US" w:eastAsia="zh-CN"/>
        </w:rPr>
        <w:t>上</w:t>
      </w:r>
      <w:r>
        <w:rPr>
          <w:rFonts w:hint="default" w:asciiTheme="majorEastAsia" w:hAnsiTheme="majorEastAsia" w:eastAsiaTheme="majorEastAsia" w:cstheme="majorEastAsia"/>
          <w:lang w:val="en-US" w:eastAsia="zh-CN"/>
        </w:rPr>
        <w:t>，没有任何事能满足我。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我也没有认真地吃过一次饭。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每次吃饭，我都狼吞虎咽，根本不知吃到嘴里的是什么。我吃饭</w:t>
      </w:r>
      <w:r>
        <w:rPr>
          <w:rFonts w:hint="eastAsia" w:asciiTheme="majorEastAsia" w:hAnsiTheme="majorEastAsia" w:eastAsiaTheme="majorEastAsia" w:cstheme="majorEastAsia"/>
          <w:lang w:val="en-US" w:eastAsia="zh-CN"/>
        </w:rPr>
        <w:t>时</w:t>
      </w:r>
      <w:r>
        <w:rPr>
          <w:rFonts w:hint="default" w:asciiTheme="majorEastAsia" w:hAnsiTheme="majorEastAsia" w:eastAsiaTheme="majorEastAsia" w:cstheme="majorEastAsia"/>
          <w:lang w:val="en-US" w:eastAsia="zh-CN"/>
        </w:rPr>
        <w:t>的急躁，仿佛有十万火急的事等着我赶快去做一样。</w:t>
      </w:r>
      <w:r>
        <w:rPr>
          <w:rFonts w:hint="eastAsia" w:asciiTheme="majorEastAsia" w:hAnsiTheme="majorEastAsia" w:eastAsiaTheme="majorEastAsia" w:cstheme="majorEastAsia"/>
          <w:lang w:val="en-US" w:eastAsia="zh-CN"/>
        </w:rPr>
        <w:t>可是，什么事都没有。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吃过饭，我还是焦虑地在那里踱步、不安，不知所措。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我一直活在未来心里。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一直活在头脑的世界里。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一直</w:t>
      </w:r>
      <w:r>
        <w:rPr>
          <w:rFonts w:hint="eastAsia" w:asciiTheme="majorEastAsia" w:hAnsiTheme="majorEastAsia" w:eastAsiaTheme="majorEastAsia" w:cstheme="majorEastAsia"/>
          <w:lang w:val="en-US" w:eastAsia="zh-CN"/>
        </w:rPr>
        <w:t>活</w:t>
      </w:r>
      <w:r>
        <w:rPr>
          <w:rFonts w:hint="default" w:asciiTheme="majorEastAsia" w:hAnsiTheme="majorEastAsia" w:eastAsiaTheme="majorEastAsia" w:cstheme="majorEastAsia"/>
          <w:lang w:val="en-US" w:eastAsia="zh-CN"/>
        </w:rPr>
        <w:t>在妄想中。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今天，我头一次在淋浴的时候看到了玻璃门上滑落的水珠，并用手去摸了摸它们。我像一个病人似的去看盘旋在房顶的水蒸气。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然后我低下头，看到了自己脚上的泡沫。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我生平第一次在认真地洗澡。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今天我回到家门口，第一次抬头看到了自己家门牌号上的字迹、数字和字体：“花园街56号”。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我第一次看到门牌上的</w:t>
      </w:r>
      <w:r>
        <w:rPr>
          <w:rFonts w:hint="eastAsia" w:asciiTheme="majorEastAsia" w:hAnsiTheme="majorEastAsia" w:eastAsiaTheme="majorEastAsia" w:cstheme="majorEastAsia"/>
          <w:lang w:val="en-US" w:eastAsia="zh-CN"/>
        </w:rPr>
        <w:t>宋体</w:t>
      </w:r>
      <w:r>
        <w:rPr>
          <w:rFonts w:hint="default" w:asciiTheme="majorEastAsia" w:hAnsiTheme="majorEastAsia" w:eastAsiaTheme="majorEastAsia" w:cstheme="majorEastAsia"/>
          <w:lang w:val="en-US" w:eastAsia="zh-CN"/>
        </w:rPr>
        <w:t>字好漂亮。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我在这里已经生活的十年，居然第一次看到这个陪了我十年的门牌号。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我也第一次看到小区墙角的路灯，那像火焰一般的颜色直接照到我的心里。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w:t>
      </w:r>
      <w:r>
        <w:rPr>
          <w:rFonts w:hint="eastAsia" w:asciiTheme="majorEastAsia" w:hAnsiTheme="majorEastAsia" w:eastAsiaTheme="majorEastAsia" w:cstheme="majorEastAsia"/>
          <w:lang w:val="en-US" w:eastAsia="zh-CN"/>
        </w:rPr>
        <w:t>不知道自己这几十年是怎样生活的</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我做一切事都是急匆匆地。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我从来没有活在现在这个“时刻”。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除了和自己的头脑、无明、妄想在一起，我没有跟任何事物在一起过。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正是这个习惯，让我从来也没有爱过这个世界和任何人。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我也从来没有真正快乐过。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我没有好好有过路。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没有好好地坐在草地上吹过风。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我没有乖乖地坐在家人面前听他们认真地说过一句话。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那是我痛苦、不安、焦虑的唯一原因。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我没有活在此时此刻地觉知中。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虽然长着眼睛、耳朵，我从来不会看，也不会听。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我连一天都没有真正生活过。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不论你正经历什么，那让你痛苦的一定不是当下，即便是你被车撞德头破血流，还是失去了最亲爱的人。那都不会让你痛苦。让你痛苦的是，你进入了头脑和妄想中。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如果你一直跟你的见闻觉知在一起，即便你被车撞飞，你不会恐惧和痛苦。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让你恐惧和痛苦的是你对一切事的想象和抗拒。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不论你正经历着恐惧、厌恶还是痛恨，那是头脑和意识的陷阱。</w:t>
      </w:r>
      <w:r>
        <w:rPr>
          <w:rFonts w:hint="eastAsia" w:asciiTheme="majorEastAsia" w:hAnsiTheme="majorEastAsia" w:eastAsiaTheme="majorEastAsia" w:cstheme="majorEastAsia"/>
          <w:lang w:val="en-US" w:eastAsia="zh-CN"/>
        </w:rPr>
        <w:t>你只须伸手摸一下自己的脸。如果你真的能摸到自己的脸，一切痛苦都会消失</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获得那样的觉悟和能力，随时能</w:t>
      </w:r>
      <w:r>
        <w:rPr>
          <w:rFonts w:hint="eastAsia" w:asciiTheme="majorEastAsia" w:hAnsiTheme="majorEastAsia" w:eastAsiaTheme="majorEastAsia" w:cstheme="majorEastAsia"/>
          <w:lang w:val="en-US" w:eastAsia="zh-CN"/>
        </w:rPr>
        <w:t>摸到自己的鼻孔</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随时看得到自己家的门牌号，随时能趴在窗边看雨水从玻离窗上滑落，</w:t>
      </w:r>
      <w:r>
        <w:rPr>
          <w:rFonts w:hint="default" w:asciiTheme="majorEastAsia" w:hAnsiTheme="majorEastAsia" w:eastAsiaTheme="majorEastAsia" w:cstheme="majorEastAsia"/>
          <w:lang w:val="en-US" w:eastAsia="zh-CN"/>
        </w:rPr>
        <w:t>回到现实中来，回到觉知上来，回到当下来。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这就是你的极乐。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这便是你的净土。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回来，回来，回来。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这是你对你自己的召唤</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常应诸根用，而不生用想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顶礼师父！师父在《觉知的意义》里开示学人做一切事都要了了觉知，如喝水时整个过程要了了分明，这和“常应诸根用，而不做用想”，也即喝水不做喝水想怎么圆融？我们在生活中是时时提起觉知清清楚楚地知道自己在什么，还是要常常忘了自己在做什么？请师父慈悲开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常应诸根用，而不做用想，是指你做过之后，就别再执着，想来想去了。而觉知是做的当下，自性自知自觉，随觉随空，不生住着。此觉知乃自性般若观照之智，觉用同时，非是意想思维所知之知。你不可能在本觉的当下加上任何觉知，那不过是另一种妄想而已。只不过，众生很难直用其心，直用其性，于处处所做，而生执着。于见闻觉知处，而生种种妄想知解。所以佛说四念处，说正念，说觉知，以妄除妄。以此来转移对世间的执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真正的觉知是从本体起用，用而不着，不住于知，亦不住不知。直用其心，正用之时，自性自知，于此知上不复起妄念，不住过去、现在、未来，正是常应诸根用，而不做用想。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不通过闻法修行，很难做到六根用时，不生住着、忆恋、取舍和分别。比如你用眼睛看，用耳朵听，如果不是觉性现前，很难看只是看，一切众生都是在看、听、闻、知的同时，在打妄想。这正是常应诸根用，而生于用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有觉悟的人，眼睛正看物时，仅仅在看，而没在看的同时生出种种妄想分别，那才是看而不做看想。正喝茶时，知茶冷热，知其味道，随知而不住，不生知想，是名喝茶，亦名觉知。而一边看，一边说，我看到了。一边端起茶杯喝茶，一边向别人说，我在喝茶，喝茶就是修行，喝茶就是禅，这已经不是在喝茶，而是讲茶，是妄想和无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或者正在看的同时，又起一个心，说我正在看。而看到的那一瞬间早就过去了，你却还在起心做看想，那并不是觉知，那同样是在打妄想，正是知上立知，即无明本。知见无见，斯即涅槃。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众生修行，当悟本觉。本觉不悟，于无明妄念中，徒生种种有为心行，起种种对治修练，只增无明，徒劳辛苦。纵多劫修行，终难成就。</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触摸佛心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没有什么比我走路时觉知左脚踩到地板，右脚踩到地板更重要的事了。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我坚信这这一点。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我坚信只有觉知我当下正在做的事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是我获得安宁的唯一方法</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我坚信没有什么事比这更重要</w:t>
      </w:r>
      <w:r>
        <w:rPr>
          <w:rFonts w:hint="eastAsia" w:asciiTheme="majorEastAsia" w:hAnsiTheme="majorEastAsia" w:eastAsiaTheme="majorEastAsia" w:cstheme="majorEastAsia"/>
          <w:lang w:val="en-US" w:eastAsia="zh-CN"/>
        </w:rPr>
        <w:t>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我坚信孩子上学是否迟到</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老公什么时候回家</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我母亲是不是又犯了高血压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今年的年薪是否会降很多</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或者我自己的胃病是否更严重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这些都不是我关心的事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这些事无足轻重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我保持正念地书写、打扫房间、</w:t>
      </w:r>
      <w:r>
        <w:rPr>
          <w:rFonts w:hint="eastAsia" w:asciiTheme="majorEastAsia" w:hAnsiTheme="majorEastAsia" w:eastAsiaTheme="majorEastAsia" w:cstheme="majorEastAsia"/>
          <w:lang w:val="en-US" w:eastAsia="zh-CN"/>
        </w:rPr>
        <w:t>该做什么做什么，比任何未来的事都重要。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我相信，</w:t>
      </w:r>
      <w:r>
        <w:rPr>
          <w:rFonts w:hint="default" w:asciiTheme="majorEastAsia" w:hAnsiTheme="majorEastAsia" w:eastAsiaTheme="majorEastAsia" w:cstheme="majorEastAsia"/>
          <w:lang w:val="en-US" w:eastAsia="zh-CN"/>
        </w:rPr>
        <w:t>没有任何事是重要的。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我坚信只要我带着觉知过好每一秒钟</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做好当下的每一件小事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只要我视眼前正发生的一切为无比尊贵</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那么</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我生活中无论再发生任何事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w:t>
      </w:r>
      <w:r>
        <w:rPr>
          <w:rFonts w:hint="eastAsia" w:asciiTheme="majorEastAsia" w:hAnsiTheme="majorEastAsia" w:eastAsiaTheme="majorEastAsia" w:cstheme="majorEastAsia"/>
          <w:lang w:val="en-US" w:eastAsia="zh-CN"/>
        </w:rPr>
        <w:t>都</w:t>
      </w:r>
      <w:r>
        <w:rPr>
          <w:rFonts w:hint="default" w:asciiTheme="majorEastAsia" w:hAnsiTheme="majorEastAsia" w:eastAsiaTheme="majorEastAsia" w:cstheme="majorEastAsia"/>
          <w:lang w:val="en-US" w:eastAsia="zh-CN"/>
        </w:rPr>
        <w:t>是会带着觉知去接受那正发生的</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就算我没办法保证自己一定</w:t>
      </w:r>
      <w:r>
        <w:rPr>
          <w:rFonts w:hint="eastAsia" w:asciiTheme="majorEastAsia" w:hAnsiTheme="majorEastAsia" w:eastAsiaTheme="majorEastAsia" w:cstheme="majorEastAsia"/>
          <w:lang w:val="en-US" w:eastAsia="zh-CN"/>
        </w:rPr>
        <w:t>心如止水。</w:t>
      </w:r>
      <w:r>
        <w:rPr>
          <w:rFonts w:hint="default" w:asciiTheme="majorEastAsia" w:hAnsiTheme="majorEastAsia" w:eastAsiaTheme="majorEastAsia" w:cstheme="majorEastAsia"/>
          <w:lang w:val="en-US" w:eastAsia="zh-CN"/>
        </w:rPr>
        <w:t>但是我不会疯狂</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我不会被无明和恐惧抓获</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我不会惊慌失措和手忙脚乱</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我相信在那样的无常来临之前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我已经为此准备好</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我正在尝试用觉悟的心穿透幻象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在此之前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我只要足够地训</w:t>
      </w:r>
      <w:r>
        <w:rPr>
          <w:rFonts w:hint="eastAsia" w:asciiTheme="majorEastAsia" w:hAnsiTheme="majorEastAsia" w:eastAsiaTheme="majorEastAsia" w:cstheme="majorEastAsia"/>
          <w:lang w:val="en-US" w:eastAsia="zh-CN"/>
        </w:rPr>
        <w:t>练</w:t>
      </w:r>
      <w:r>
        <w:rPr>
          <w:rFonts w:hint="default" w:asciiTheme="majorEastAsia" w:hAnsiTheme="majorEastAsia" w:eastAsiaTheme="majorEastAsia" w:cstheme="majorEastAsia"/>
          <w:lang w:val="en-US" w:eastAsia="zh-CN"/>
        </w:rPr>
        <w:t>觉知</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就有足够的定力来迎接一切的发生</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有谁会相信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把路走好</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就能给自己通向那永恒的生活架起一座最坚固的桥梁呢？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有谁相信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当你左脚踩到地板上而清清楚楚地觉知</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那会振动十方</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有谁会相信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当你手扶住门把手而觉知到门把手的温度</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你便沐浴在八功德水中</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有谁相信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你的手指触摸手机屏幕上的一个字母时</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你正触摸着诸佛的心？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不试过</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你怎么知道那觉知和安住的神奇</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不训练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你怎么知道那最无奇</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最安静</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离你最近的你的手臂上的肤色真的是紫磨金</w:t>
      </w:r>
      <w:r>
        <w:rPr>
          <w:rFonts w:hint="eastAsia" w:asciiTheme="majorEastAsia" w:hAnsiTheme="majorEastAsia" w:eastAsiaTheme="majorEastAsia" w:cstheme="majorEastAsia"/>
          <w:lang w:val="en-US" w:eastAsia="zh-CN"/>
        </w:rPr>
        <w:t>色？</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道在眼前，触手可得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让我们痛苦的都是那些甜蜜的东西。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而真正带给我们安宁的，却是那些不起眼的、索然无味、平淡如水的东西。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让我们揪心的是那些远方的未来期望。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而带给我们安宁的是身边的最普通的事情。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当我们远游万里去寻找幸福，最终都是一身疲惫地回到家里，才发现，老的不行的母亲、墙角的那棵槐树，甚至抬头看一眼天空，才是真正让我们安宁的风景。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灵云志勤禅师说：三十年来寻剑客，几回落叶又抽枝。自从一见桃华后，直至如今更不疑。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古今得道之人，皆是用尽一番辛苦，回头之间，才发现真相一直近在咫尺。可是我们却不知休止地游于头脑的无边幻城。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行者，你是行于头脑，还是行于现实？行于头脑，疲于奔命；行于现实，坐享其成。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行于头脑，役使身体，不知不觉，受尽劳苦。行于现实，随过随空，安宁自在，不劳曲折。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众生以感官为生活滋养，以妄念为舟车劳顿。觉悟者，看破感官只带来暂时的快乐，后有无尽的空虚和不满。没有什么可以填充那虚妄的抓摸。如见深渊，立刻知止。此时不止，更待何时？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唐朝无尽藏比丘尼有诗偈曰：尽日寻春不见春，芒鞋踏遍陇头云。归来笑拈梅花嗅，春在枝头已十分。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你真的休息下来，连晒衣服，都那么幸福。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你安静下来，一只小花，可以装点整个房间。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你带着觉知，安住当下。热，不那么热了。酸，不那么酸了；淡里有了甜；平凡里渗出了光。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你不再寻觅，一切都在你面前显现。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你不再抓取，终于回到了大地。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学大道者，切忌远涉。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究竟之乐，触手可摸。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远方风景，只是弄尔。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本地风光，无限婀娜。</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val="en-US" w:eastAsia="zh-CN"/>
        </w:rPr>
      </w:pPr>
      <w:r>
        <w:rPr>
          <w:rFonts w:hint="eastAsia"/>
          <w:lang w:val="en-US" w:eastAsia="zh-CN"/>
        </w:rPr>
        <w:t>如是训练，解脱悄无声息地发生了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你的觉知能力到了打开买菜的袋子，也能清清楚楚地看到你买的菜，觉知到你的手指正解开带子上的结；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向水杯里倒水，从水刚开始滴入水杯，直到结束，最后的水滴落入杯中，你都看的到；放下水壶，端起杯子的瞬间，你也没有错过。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lang w:eastAsia="zh-CN"/>
        </w:rPr>
        <w:t>不论做什么，比原来慢一些，再慢一些，给觉知以机会和时间。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lang w:eastAsia="zh-CN"/>
        </w:rPr>
        <w:t>这看上去有些过分，不，你需要比这更认真、更集中、更有针对性的训练。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自己每起一念想抓什么的心，看到它，并能停止下来；如果无法停止，你也能清楚地觉知自己正在做的事。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rPr>
        <w:t>去摸手机的刹那，知道自己在拿手机；</w:t>
      </w:r>
      <w:r>
        <w:rPr>
          <w:rFonts w:hint="eastAsia"/>
          <w:lang w:eastAsia="zh-CN"/>
        </w:rPr>
        <w:t>放下手机时，清楚地感知手机和它所放的地方的接触。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自己的后背倚向沙发，后背和沙发接触的刹那，了了清楚。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转身或回头的时候，几乎从来都不会错过对那一瞬间的觉知。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经常能看的到身边最容易被忽视的东西，比如桌子腿，你裤子的颜色，天上的云。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尽可能多</w:t>
      </w:r>
      <w:r>
        <w:rPr>
          <w:rFonts w:hint="eastAsia"/>
          <w:lang w:eastAsia="zh-CN"/>
        </w:rPr>
        <w:t>地</w:t>
      </w:r>
      <w:r>
        <w:rPr>
          <w:rFonts w:hint="eastAsia"/>
        </w:rPr>
        <w:t>去觉知你生活中这些最简单的细节，在每一件小事中让自己的妄想休息下来。尽可能多的让这些小事占满你的生</w:t>
      </w:r>
      <w:r>
        <w:rPr>
          <w:rFonts w:hint="eastAsia"/>
          <w:lang w:eastAsia="zh-CN"/>
        </w:rPr>
        <w:t>活</w:t>
      </w:r>
      <w:r>
        <w:rPr>
          <w:rFonts w:hint="eastAsia"/>
        </w:rPr>
        <w:t>，而不是那些未来的妄想和幻梦。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lang w:eastAsia="zh-CN"/>
        </w:rPr>
        <w:t>坚信你所有的痛苦正是来自那些期待，而真正的安宁，来自对觉知的训练和领悟。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尽可能地满足于这极其微不足道的馈赠，并全身心地投入并理解它们，与它们在一起。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有一天，你会发现，原来一切的秘密，全都在这里喧天动地，坦露无遗。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而你却一直向远处寻觅和求取。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让你安心的东西就在离你最近的地方，近到你都无法想象，近到你会瞠目结舌。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不可能在任何时候都能保持觉知而从来都不打妄想，因为就算妄想，也是觉的一部分，只不过你过于执迷它，所以才会带来苦。事实上，你不可能在做任何事的时候失去过觉知。觉知与你同在，从来不曾分离。哪怕连一刹那都没有分开过。只不过，你还没有发现、理解并适应于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即便你不能一直看到什么或触摸到什么，不能时时保持觉知，你或许还会经常三心二意，走神，不专注地做事。只要通过训练，你的专注力和觉知力可以使你不再受无明和习气的主宰，</w:t>
      </w:r>
      <w:r>
        <w:rPr>
          <w:rFonts w:hint="eastAsia"/>
          <w:lang w:eastAsia="zh-CN"/>
        </w:rPr>
        <w:t>能够经常回到当下。</w:t>
      </w:r>
      <w:r>
        <w:rPr>
          <w:rFonts w:hint="eastAsia"/>
        </w:rPr>
        <w:t>虽同样在用六根、六识，但它已受你调伏。古人云：它受我调伏，我与它安好。这时，你的修行已经上路。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w:t>
      </w:r>
      <w:r>
        <w:rPr>
          <w:rFonts w:hint="eastAsia"/>
          <w:lang w:eastAsia="zh-CN"/>
        </w:rPr>
        <w:t>不必</w:t>
      </w:r>
      <w:r>
        <w:rPr>
          <w:rFonts w:hint="eastAsia"/>
        </w:rPr>
        <w:t>因为自己的意识或头脑而产生任何困惑，或想消灭掉它们。完全不必。你们互相相安无事，只是它再也使唤不了你。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就像你已经找到了门的钥匙，拿到了去往某地的车票，获得了进入某个地方的许可。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剩下的事变得水到渠成，不复艰难。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你还会像以前一样看风景，吃饭，与人交谈，做你喜欢做的事。但不同的是，你不再沉迷并深陷苦恼。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lang w:val="en-US" w:eastAsia="zh-CN"/>
        </w:rPr>
      </w:pPr>
      <w:r>
        <w:rPr>
          <w:rFonts w:hint="eastAsia"/>
          <w:lang w:val="en-US" w:eastAsia="zh-CN"/>
        </w:rPr>
        <w:t>解脱如此悄无声息地发生了。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与觉受在一起，别厌离它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我经常会肚子疼、背疼、颈椎疼。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当我身体疼痛的时候，我选择去感受觉知它们，而不是讨厌并想离开它们。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我在觉知并安住于疼痛的时候，对其他的一切都不再住着。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对于疼痛，我越来越喜欢，就像我找到了一个朋友和亲人。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我并不是说我热爱疼痛，而是我珍惜它的到来，因为它会让我出离幻梦，远离烦恼，觉悟无常。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每次当我们身体有疼痛出现的时候，我们都会习惯性地产生抵触和对抗的情绪。当我们抵抗疼痛时，我们进入了无明。整个人的状态一下子就掉到了疼痛所带来的情绪里。而忘了这时正好是你练习觉知和接纳的最好时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身体的疼痛无法带给我们烦恼和痛苦。疼痛只是疼痛，它就像天气，像路上出现的洼坑，像纸上的字一样，它是客观和无害的，除非你赋予了它太多有害的意义。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如果当你背疼的时候，不是带着讨厌的情绪面对它，不是立刻就想消灭它，不是想去对治它，而是冷静地感知它，观察它，陪伴它，与它不间断地在一起。看看会发生什么？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疼痛没有消失。是的，疼痛虽然没有消失，但是什么消失了，烦躁、讨厌、担心和因对立情绪产生的疲劳消失了。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当这些负面的情绪消失的时候，疼痛变得就像一根木柱，就像一幢房子，就像一把椅子一样单纯。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继续保持对疼痛的觉知，即使那非常难以忍受。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不要产生对立和讨厌的情绪，理解那疼痛对你没有任何害意，与它住在一起，一刹那也不要离开它。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因为与疼痛住在一起，而你不再住着于讨厌、恐惧、烦恼和敌对中。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当你不住在那些真正伤害你的情绪中时，你忽然发现，“疼痛”正在不声不响地减弱，甚至消失。你根本不用去对治并驱赶它。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你发现，原来“疼痛”根本不存在。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你发现，“疼痛”是来叫醒你的。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你发现，“疼痛”是喊你回家的。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我们经历的所有不幸和逆境，都是来觉悟我们的。那些打击和警醒，让我们从妄想和执迷中停下来，让我们回到眼前，回到当下。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如果我们不能回来，它就用更加严厉的“痛”来刺激我们，让我们去觉知并感受它。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提婆达多从来不是某个人，他是一切逆境的隐喻，他是没个人最大的善知识。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当你身体的任何疼痛向你发出信号的时候，抓住它，因它而觉悟，别再错过你生命中最大的善知识。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觉知，打开解脱之门的钥匙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你无法通过念头来出离念头，那样只能使你沉入更多的妄念。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你无法通过知解来远离妄念，那样你会陷入更多的知解和妄念。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以念来知念，还复成念。以念遣念，念难除遣。念中纠缠，无法离念。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若观念无实性，念则无能为害。但此观智常被妄念无明烦恼覆盖，无法升起。故学人难为之。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以诸妄念覆盖本性，观智难升起故，一切众生被头脑中的念头牵引，不知不觉，堕入烦恼轮回。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训练觉知，可以使我们有效地出离头脑和妄念，既而远离烦恼。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如何训练觉知？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走路时，心念觉知脚和地面的接触；手拿杯子时，觉知手碰到杯子；坐下时，觉知身体和椅子的接触；起床时，觉知身体离开床并在空中的动作。风吹来时，觉知风吹在脸上；看到树时，真正看到树；鸟正在身边叫时，听得到鸟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觉知遍布我们生活中的一切时，一切处，一切活动中。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你从来不可能离开觉知，除非你进入妄想。就算你在打妄想，那同样是一种觉知。只不过，如果你执迷于自己的妄想，“觉知”被“妄想”遮蔽。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莫错解“觉知”，那并不是后起的“觉知”。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别误解“觉知”这个词，认为它是一种造作。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觉知即是觉性，是本有自然天真之性。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觉知和你永远是同步、同行、同在，未曾刹那间分开。只是你一直被自己的头脑和妄念带走，失去了觉知。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头脑把我们带入知解和分别；觉知使我们回到纯粹的见闻觉知。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头脑让把我们带入幻境和迷城；觉知让我们回到现实。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头脑的特点是向外抓取六尘；觉知使我们安住于当下。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头脑的特点是骗你离家向外远游；觉知时时喊你回家。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头脑的特点是取舍和依赖；觉知使我们满足于现成。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头脑不停地制造问题，编织故事，渲染紧张的气氛；觉知看到没有任何问题、故事，立即解除所有不安的气氛。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用觉知来远离烦恼，是最好的观智。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用觉知来遣除妄念，是最好地牧牛。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与自己的觉知在一起，那绝对安全；与头脑和妄想在一起，是与贼同眠。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一切都会远离你，唯有觉知恒常与你同在。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依于一切，不如依于觉知。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觉知不住，故依于觉知，是无所依。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觉知非法，故依于觉知，非是有为。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觉知本有，故训练觉知，非是知上立知。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觉知是空，故训练觉知，是行于般若。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觉知能瞬间出离戏论。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觉知能瞬间顿除所有的疑惑。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觉知能立即出离所有的分别。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觉知能让不安的心立刻安宁。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使我们看到自己的无明和习气。觉知给了我们提起正念和用智慧观察实相的时机。觉知使我们可以瞬间转身。觉知可以使我们觉悟祖师的末后一句。觉知使我们不被任何人事物所骗，觉知能让我们真正践行无上佛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古人得道者，二六时中，心不外驰。心不外驰者，必然活于见闻觉知。若不在见闻觉知，必迷入妄念分别。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活于见闻觉知，即是活于本性。以见闻觉知而活，即是但用此心，直了成佛。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诸行者，先要认识觉知的重要性，理解“觉知”，觉悟于“觉知”。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再去花时间训练觉知。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学道者如牛毛，得道者如麟角。以不知觉知的重要性，不肯辛苦训练觉知。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善根深厚者，得到这把钥匙，勤加练习，解脱在手。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觉性与觉知，实相与觉悟，如孵鸡蛋，子母同时，啐啄同时。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觉知是一把利剑，它能斩断所有的烦恼，也能破除所有口说般若者的邪见。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觉知是一把钥匙，它能打开解脱的大门，使我们稳妥回家。</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觉知的训练，是一生的必修课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 xml:space="preserve">觉知并不是从头脑中生起的意识上的觉知，亦不是思维解释出来的觉知，而是本能本有的觉性的作用。不可做觉知即是觉性解，但觉性亦不离觉知可得。若将觉知做觉性解，认为实有觉知，“觉知”即流入知解，则成定法。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本有，须臾不可离，犹如呼吸、心跳、身体的所有活动，它同头脑和念头都是本性的作用，但区别是，头脑制造问题，念头能起贪着，令人沉迷。而觉知刹那即空，念念不住，了不可得。虽然刹那即空，又恒常起用，非是意识知解的断灭空。六祖大师说，常应诸根用，而不生用想，即是形容此“觉知”。又分别一切法，不做分别想。亦是形容“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故知觉知，非是知解思维、起心分别所生起的觉知，而是不可思议，超出世出世间一切诸法的“本性”作用，此作用，亦是假说，不可执着，于此幻用而生分别。又见闻觉知不可作见闻觉知解，见闻觉知即是本性，若作见闻觉知解，即是妄念，非是见闻觉知也。如眼见物时，见只是见，不可于正见时生起“我在看”之心。听声嗅味触物时，亦只是听，只是嗅，只是触，此即“觉知”，不可于正听时生“我在听”之心。若生此心，即非听也，而是知解。如正喝茶时，不可生我在喝茶想。若生此想，非在喝茶，非是觉知，而是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训练遍于我们生活中的一切处。不论座上座下，都可以练习。坐禅时，如果头脑思维活跃，妄念纷飞，可以觉知呼吸或住于身念处，让自己的头脑逐渐休息下来，生起观察诸法实相的般若观智。此观智虽然亦离不开思维，却不住于思维，顿悟顿见，了不可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座下训练觉知最好的方法是经行。选择一小段安静的路，十米至五十米即可，来来回回地慢走。每抬起一次左右退，都要了了分明。每次脚步落地，都要觉知脚底和地面接触的刹那，及整个脚落在地面时的觉受。一旦念头离开脚下，即觉察到，拉回脚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如果你想出离妄念和轮回，安住脚下和手下，是你一生的必修课。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 xml:space="preserve">除了坐禅和经行，座下训练觉知的时间和机会更多。我们在家人不像出家人有很多空闲的世间专门练习坐禅和经行，还要做事和工作，所以，在做事中练习觉知是绝大多数人修行的下手处。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尤其在走路和做事的时候，因为我们一天之中，这做两件事花的时间最多。走路或做任何事时，除非有特别着急的事，先从慢下来开始。在慢动作中，我们更能把握住觉知，提起正念，也能觉察到妄念和习气，然后拉回到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lang w:eastAsia="zh-CN"/>
        </w:rPr>
        <w:t>于一切事上放慢速度，这是练习觉知的重要前提。动作速度越慢，觉知的时间和机会越多，觉知的越细腻，心安住的越久，妄念越无机可乘，烦恼越无法乘虚而入。觉知力增强了，无明和习气主宰我们的力量就越小，直到完全失去力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佛在临涅槃时，阿难问佛：佛灭度后，佛弟子依何而住？佛言：我之弟子，依四念处严身而住。“严身”者，缓缓行动，绵绵密密地觉知，安安静静地观察，不给妄念和烦恼任何侵袭的机会。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除了工作外，在生活的点点滴滴处，比如待人接物、说话、散步、沏茶倒水，穿衣吃饭时，都要有意识地练习觉知。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除了日常生活中安住在动作和觉知中，把握所有的时机来练习觉知，每天还要专门练习觉知的时间不能少于两个小时。因为在做事的过程中，我们大多数是带着功利心、有所得心、执着心和分别心来做事，很难有质量地训练觉知，无法养成安住当下的习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说其辛苦，是对未练习者而言。一旦养成觉知的习惯，觉知则如同走路、呼吸、吃饭、睡觉，自自然然，而那时，你的生活将彻底改变。你会活在无限的悠闲之中，生活将变得惬意和享受，你会成为无依道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修行和解脱没有捷径，只有苦练。谁练的多，谁出离妄念的力量大，谁得力，谁先解脱。一个修行人，如果每天沉迷在头脑中知解佛法，口谈般若，那离道还尚远。什么时候觉悟到觉知的重要性，并开始认真、勤奋地加以练习，持之以恒，什么时候则近道也。</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但恁么行去，自然得力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师父好，您从前说法中很少谈到觉知的训练，甚至还针对一些学人提出不用观照，更不用修法，直用直行，直接解脱。最近看您文章，您一直在提醒学人重视觉知的训练，这和您以前的教法矛盾吗？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 xml:space="preserve">答：觉知的训练，不同于观照。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 xml:space="preserve">观照有两种情况。一种是在妄想烦恼趋于减少的情况下，自心自然生起的一种观智，虽不离心意识，然能觉悟诸法实相。此种观照，是学人在安住于觉知而不令妄想烦恼干扰的情况下自然生起的。是名观智，又名般若。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另一种观照，是以思维和有求之心，于本性所起见闻觉知上妄加的“觉知”，妄见真实，于中生见生解，住于定法。如观照自己的念头不真实，如观色即是空，观五蕴是幻等，观诸法无常，认灵灵觉知即是自性。此等观照，非是修习佛法，恰是熏修无明。此等观照，以不了法性故，不识真心故，虽言观照，同于妄念，住于意识知解。如很多学人观念性是空，而不能出离妄念，于念头中无法解脱。何以故？以此</w:t>
      </w:r>
      <w:r>
        <w:rPr>
          <w:rFonts w:hint="eastAsia"/>
          <w:lang w:val="en-US" w:eastAsia="zh-CN"/>
        </w:rPr>
        <w:t>“</w:t>
      </w:r>
      <w:r>
        <w:rPr>
          <w:rFonts w:hint="default"/>
          <w:lang w:val="en-US" w:eastAsia="zh-CN"/>
        </w:rPr>
        <w:t>观照</w:t>
      </w:r>
      <w:r>
        <w:rPr>
          <w:rFonts w:hint="eastAsia"/>
          <w:lang w:val="en-US" w:eastAsia="zh-CN"/>
        </w:rPr>
        <w:t>”</w:t>
      </w:r>
      <w:r>
        <w:rPr>
          <w:rFonts w:hint="default"/>
          <w:lang w:val="en-US" w:eastAsia="zh-CN"/>
        </w:rPr>
        <w:t xml:space="preserve">是后知后觉，非是真观也。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我所说觉知的训练，是真如自性起用的当下，未离此当下，亦不住于当下</w:t>
      </w:r>
      <w:r>
        <w:rPr>
          <w:rFonts w:hint="eastAsia"/>
          <w:lang w:val="en-US" w:eastAsia="zh-CN"/>
        </w:rPr>
        <w:t>，</w:t>
      </w:r>
      <w:r>
        <w:rPr>
          <w:rFonts w:hint="default"/>
          <w:lang w:val="en-US" w:eastAsia="zh-CN"/>
        </w:rPr>
        <w:t>于此觉知</w:t>
      </w:r>
      <w:r>
        <w:rPr>
          <w:rFonts w:hint="eastAsia"/>
          <w:lang w:val="en-US" w:eastAsia="zh-CN"/>
        </w:rPr>
        <w:t>作用</w:t>
      </w:r>
      <w:r>
        <w:rPr>
          <w:rFonts w:hint="default"/>
          <w:lang w:val="en-US" w:eastAsia="zh-CN"/>
        </w:rPr>
        <w:t>中，出离妄念与烦恼，合于法性，起于观智，顺于解脱，是真实佛法，不是意识知解</w:t>
      </w:r>
      <w:r>
        <w:rPr>
          <w:rFonts w:hint="eastAsia"/>
          <w:lang w:val="en-US" w:eastAsia="zh-CN"/>
        </w:rPr>
        <w:t>。更非</w:t>
      </w:r>
      <w:r>
        <w:rPr>
          <w:rFonts w:hint="default"/>
          <w:lang w:val="en-US" w:eastAsia="zh-CN"/>
        </w:rPr>
        <w:t xml:space="preserve">以有思维心，妄测实相，住于佛法。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古人云：本心不属见闻觉知，亦不离见闻觉知。但莫于见闻觉知上起见解，亦莫于见闻觉知上动念，亦莫离见闻觉知觅心，亦莫舍见闻觉知取法。即我所说“觉知”。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又洞山禅师云：我今独自往，处处得逢渠。渠今正是我，我今不是渠。渠今正是我者，不离见闻觉知即得见性也。我今不是渠者，莫住见闻觉知以为佛性，莫于见闻觉知上生解。若认此为佛性，起于知见，是认贼为子，故云：我今不是渠。又云：古佛过去久矣。亦是此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又古人云：不离见闻觉，超然登佛地。此之谓也。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古人云：于作用上见</w:t>
      </w:r>
      <w:r>
        <w:rPr>
          <w:rFonts w:hint="eastAsia"/>
          <w:lang w:val="en-US" w:eastAsia="zh-CN"/>
        </w:rPr>
        <w:t>此本性</w:t>
      </w:r>
      <w:r>
        <w:rPr>
          <w:rFonts w:hint="default"/>
          <w:lang w:val="en-US" w:eastAsia="zh-CN"/>
        </w:rPr>
        <w:t>。</w:t>
      </w:r>
      <w:r>
        <w:rPr>
          <w:rFonts w:hint="eastAsia"/>
          <w:lang w:val="en-US" w:eastAsia="zh-CN"/>
        </w:rPr>
        <w:t>所谓：</w:t>
      </w:r>
      <w:r>
        <w:rPr>
          <w:rFonts w:hint="default"/>
          <w:lang w:val="en-US" w:eastAsia="zh-CN"/>
        </w:rPr>
        <w:t>在胎为身，处世为人。在眼曰见，在耳曰闻。在鼻辨香，在口谈论。在手执捉，在足运奔。遍现俱该沙界，收摄在一微尘。识者知是佛性，不识唤作精魂。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val="en-US" w:eastAsia="zh-CN"/>
        </w:rPr>
        <w:t>又在人为有情，在物为无情。在迷为众生，在悟为诸佛。体总是一，相无不周。此古人所谓作用者，即我所说见闻觉知，又名觉知。非实有体，亦非是无，离一切戏论名言，假名佛性。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val="en-US" w:eastAsia="zh-CN"/>
        </w:rPr>
        <w:t>众生迷于此作用，于中妄生取著，故名为识；诸佛觉悟此作用，于此不住，亦无知解，故名为智。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问：四大分解，六根坏时于何处见</w:t>
      </w:r>
      <w:r>
        <w:rPr>
          <w:rFonts w:hint="eastAsia"/>
          <w:lang w:val="en-US" w:eastAsia="zh-CN"/>
        </w:rPr>
        <w:t>此作用</w:t>
      </w:r>
      <w:r>
        <w:rPr>
          <w:rFonts w:hint="default"/>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答：若如是见而不住于见，即不见四大，亦不见六根。不见四大分解，不见六根坏</w:t>
      </w:r>
      <w:r>
        <w:rPr>
          <w:rFonts w:hint="eastAsia"/>
          <w:lang w:val="en-US" w:eastAsia="zh-CN"/>
        </w:rPr>
        <w:t>灭</w:t>
      </w:r>
      <w:r>
        <w:rPr>
          <w:rFonts w:hint="default"/>
          <w:lang w:val="en-US" w:eastAsia="zh-CN"/>
        </w:rPr>
        <w:t>。亦不见生，亦不见灭。于一切</w:t>
      </w:r>
      <w:r>
        <w:rPr>
          <w:rFonts w:hint="eastAsia"/>
          <w:lang w:val="en-US" w:eastAsia="zh-CN"/>
        </w:rPr>
        <w:t>处见无所见，住</w:t>
      </w:r>
      <w:r>
        <w:rPr>
          <w:rFonts w:hint="default"/>
          <w:lang w:val="en-US" w:eastAsia="zh-CN"/>
        </w:rPr>
        <w:t>无所住，是名见于作用处，亦名见空，亦名无见，亦名</w:t>
      </w:r>
      <w:r>
        <w:rPr>
          <w:rFonts w:hint="eastAsia"/>
          <w:lang w:val="en-US" w:eastAsia="zh-CN"/>
        </w:rPr>
        <w:t>佛见，亦名</w:t>
      </w:r>
      <w:r>
        <w:rPr>
          <w:rFonts w:hint="default"/>
          <w:lang w:val="en-US" w:eastAsia="zh-CN"/>
        </w:rPr>
        <w:t>见性。若有所见，若住于</w:t>
      </w:r>
      <w:r>
        <w:rPr>
          <w:rFonts w:hint="eastAsia"/>
          <w:lang w:val="en-US" w:eastAsia="zh-CN"/>
        </w:rPr>
        <w:t>“</w:t>
      </w:r>
      <w:r>
        <w:rPr>
          <w:rFonts w:hint="default"/>
          <w:lang w:val="en-US" w:eastAsia="zh-CN"/>
        </w:rPr>
        <w:t>作用</w:t>
      </w:r>
      <w:r>
        <w:rPr>
          <w:rFonts w:hint="eastAsia"/>
          <w:lang w:val="en-US" w:eastAsia="zh-CN"/>
        </w:rPr>
        <w:t>”</w:t>
      </w:r>
      <w:r>
        <w:rPr>
          <w:rFonts w:hint="default"/>
          <w:lang w:val="en-US" w:eastAsia="zh-CN"/>
        </w:rPr>
        <w:t>，即非是见，是名为住</w:t>
      </w:r>
      <w:r>
        <w:rPr>
          <w:rFonts w:hint="eastAsia"/>
          <w:lang w:val="en-US" w:eastAsia="zh-CN"/>
        </w:rPr>
        <w:t>，亦名邪见，又名知见</w:t>
      </w:r>
      <w:r>
        <w:rPr>
          <w:rFonts w:hint="default"/>
          <w:lang w:val="en-US" w:eastAsia="zh-CN"/>
        </w:rPr>
        <w:t>。作用者，即非作用，是名作用。</w:t>
      </w:r>
      <w:r>
        <w:rPr>
          <w:rFonts w:hint="eastAsia"/>
          <w:lang w:val="en-US" w:eastAsia="zh-CN"/>
        </w:rPr>
        <w:t>故知佛法大难，拟心即错，动念即乖。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val="en-US" w:eastAsia="zh-CN"/>
        </w:rPr>
        <w:t>故</w:t>
      </w:r>
      <w:r>
        <w:rPr>
          <w:rFonts w:hint="default"/>
          <w:lang w:val="en-US" w:eastAsia="zh-CN"/>
        </w:rPr>
        <w:t>我所说觉知，正是祖师所说，直用直行，</w:t>
      </w:r>
      <w:r>
        <w:rPr>
          <w:rFonts w:hint="eastAsia"/>
          <w:lang w:val="en-US" w:eastAsia="zh-CN"/>
        </w:rPr>
        <w:t>大机大用，当观密作用，</w:t>
      </w:r>
      <w:r>
        <w:rPr>
          <w:rFonts w:hint="default"/>
          <w:lang w:val="en-US" w:eastAsia="zh-CN"/>
        </w:rPr>
        <w:t xml:space="preserve">直达解脱。非是修法，亦非不修。如祖师所说，修与不修是两头语，但无染污即可。染污者，离于觉知，住于头脑也。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以学人于幻尘境界中多生妄想取着，忘失本心，不能直用直行，处处粘着世间五欲六尘，或缠缚于佛法，故以自性本有作用而引导之，使离妄想分别执着。若无妄想诸尘劳者，于我所说觉知，亦不可住着知解</w:t>
      </w:r>
      <w:r>
        <w:rPr>
          <w:rFonts w:hint="eastAsia"/>
          <w:lang w:val="en-US" w:eastAsia="zh-CN"/>
        </w:rPr>
        <w:t>，即是行于本性，当处解脱</w:t>
      </w:r>
      <w:r>
        <w:rPr>
          <w:rFonts w:hint="default"/>
          <w:lang w:val="en-US" w:eastAsia="zh-CN"/>
        </w:rPr>
        <w:t>。若生执着，则是知上立知，是无明本。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default"/>
          <w:lang w:val="en-US" w:eastAsia="zh-CN"/>
        </w:rPr>
        <w:t>我所说觉知，念念不住，念念空寂，实无有法，亦不可思维测度。若认觉知为佛性者，则</w:t>
      </w:r>
      <w:r>
        <w:rPr>
          <w:rFonts w:hint="eastAsia"/>
          <w:lang w:val="en-US" w:eastAsia="zh-CN"/>
        </w:rPr>
        <w:t>同于生死。</w:t>
      </w:r>
      <w:r>
        <w:rPr>
          <w:rFonts w:hint="default"/>
          <w:lang w:val="en-US" w:eastAsia="zh-CN"/>
        </w:rPr>
        <w:t>于觉知生于想</w:t>
      </w:r>
      <w:r>
        <w:rPr>
          <w:rFonts w:hint="eastAsia"/>
          <w:lang w:val="en-US" w:eastAsia="zh-CN"/>
        </w:rPr>
        <w:t>者</w:t>
      </w:r>
      <w:r>
        <w:rPr>
          <w:rFonts w:hint="default"/>
          <w:lang w:val="en-US" w:eastAsia="zh-CN"/>
        </w:rPr>
        <w:t>，非我所说觉知。</w:t>
      </w:r>
      <w:r>
        <w:rPr>
          <w:rFonts w:hint="eastAsia"/>
          <w:lang w:val="en-US" w:eastAsia="zh-CN"/>
        </w:rPr>
        <w:t>觉知见性</w:t>
      </w:r>
      <w:r>
        <w:rPr>
          <w:rFonts w:hint="default"/>
          <w:lang w:val="en-US" w:eastAsia="zh-CN"/>
        </w:rPr>
        <w:t>，</w:t>
      </w:r>
      <w:r>
        <w:rPr>
          <w:rFonts w:hint="eastAsia"/>
          <w:lang w:val="en-US" w:eastAsia="zh-CN"/>
        </w:rPr>
        <w:t>但有名字，</w:t>
      </w:r>
      <w:r>
        <w:rPr>
          <w:rFonts w:hint="default"/>
          <w:lang w:val="en-US" w:eastAsia="zh-CN"/>
        </w:rPr>
        <w:t>做方便说</w:t>
      </w:r>
      <w:r>
        <w:rPr>
          <w:rFonts w:hint="eastAsia"/>
          <w:lang w:val="en-US" w:eastAsia="zh-CN"/>
        </w:rPr>
        <w:t>，实无定法</w:t>
      </w:r>
      <w:r>
        <w:rPr>
          <w:rFonts w:hint="default"/>
          <w:lang w:val="en-US" w:eastAsia="zh-CN"/>
        </w:rPr>
        <w:t>。</w:t>
      </w:r>
      <w:r>
        <w:rPr>
          <w:rFonts w:hint="eastAsia"/>
          <w:lang w:val="en-US" w:eastAsia="zh-CN"/>
        </w:rPr>
        <w:t>学人但恁么行去，不做恁么想，离一切知解，日久得力，自然明澈。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val="en-US" w:eastAsia="zh-CN"/>
        </w:rPr>
      </w:pPr>
      <w:r>
        <w:rPr>
          <w:rFonts w:hint="eastAsia"/>
          <w:lang w:val="en-US" w:eastAsia="zh-CN"/>
        </w:rPr>
        <w:t>实相难思议，不可分别觉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如果你畏惧死亡，那是头脑在诱骗你进入死亡的错觉。回到觉知上来，回到你的身体的觉受上来。死亡消失了，你的恐惧消失了。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如果你心生妒忌，那是头脑在呼唤你进入我相人相的幻觉，回到脚下来，回到对地面的感知上来，嫉妒减弱了。继续回到脚下，嫉妒消失了。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如果你心中生起嗔恨，那是头脑在把你拽入假象，那是念头在引你进入妄想，回到手指上来，回到茶杯上来，回到嘴唇碰到茶杯的觉知上来。嗔恨被觉知代替了。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如果你不停地想着一件事而无法解脱，那是头脑把你麻痹了。坐下来，觉知自己的呼吸，先是深呼吸，然后让自己的呼吸变得绵长，轻弱，想象着自己快要死去，一直和自己的呼吸在一起。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不论你有任何烦恼，你一定进入了头脑。回到觉知上来，回到脚下、手上、背后、脸上，回到你正看的东西上来，回到你能听到的声音中来，回到你能接触的任何觉受上来。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只是在打妄想，而没有任何紧张、不安、恐惧或烦恼，你本来就在觉知中，你可以继续打你的妄想，做你的梦。你甚至可以一边喝茶，一边听音乐。你可以一边走路，一边与人倾心交谈。你可以同时做几件事，如果你能安心于此，专注于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你不是一定不能住于头脑。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如果你专注地思维一个道理，一个道理可以让你明白一件事，从而得到解脱。专注地思维，那也是一种觉知。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你不是不可以打妄想，如果那个妄想可以让你摆脱是非分别及纠结和烦恼。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觉知是一种智慧，觉知有着深广的意义，觉知不会带来任何负担。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觉知虽不离于识，却超越于识。觉知起于识，却不依于识。觉知转识为智，觉知知幻即离，离幻即觉。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佛所说法，引我们认识觉知，看到觉知，领悟觉知，行于觉知，安住于觉知，不分别于觉知。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觉知即觉。觉知之名相不重要，它所早表达的心行才重要。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觉知的概念不重要，依觉知而实行才重要。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问：师父，如果人死了，那觉知还在不在？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答：回到脚下，回到觉知中来，回到无妄念中来，回到无住中来。当我说觉知是佛性之用时，不可于“佛性”之用起于有解，生于常住想。若起于有解，生于住想，非是觉知，亦非佛性，亦不是用。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佛性不可思议，觉知亦不可思议，一切法亦复如是。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听我说偈：觉知不可得，觉知不可住，无觉亦如是，非有有无觉。觉知离生灭，不住生灭法。生法非真实，死亡亦如是。莫起心住著，亦莫分别觉。住著非觉知，不能了生死。觉不可复觉，实相难思议。</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没有觉知，你的生活是一团糟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你是不是经常走过一条街道，而连一间店铺都没看到？可是当你回来时，看到那条街上店铺林立，商店里的东西琳琅满目。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你走过那条街时，到底在干什么？你在打妄想。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你出门的时候，是不是经常落下钥匙、手机或很重要的东西？为什么会忘记拿重要的东西？因为你走神了，在你应该拿什么东西的时候，你没有觉知，而进入了妄想。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你是不是经常忘记自己是否关了门、煤气、电热水壶？而要重新回去看一遍才能确信？为什么？因为你在做这些事的时候，没有带着觉知。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你是不是在做饭的时候经常被油锅或热水烫到？为什么会这样？因为你不专心。因为你一边做着这件事，一边想着那件事。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你是不是经常人坐在那里，心思却跑到十万八千里地之外去了。而别人跟你说的话，你一句也没听进去。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当你切好菜，菜板上堆满菜的时候，你是不是很少发现自己是怎么把菜切完的？有时，你还会切到指甲或手指。为什么会这样？因为你没有认真地在切菜。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你是不是走路时经常踢到一些东西，而伤到脚？为什么？你没有安心走路。你一定有过扭伤脚踝或抻伤胳膊的时候，你受伤的那一刻到底在做什么？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你是不是经常喝水抢到，或者吃饭时噎到？为什么。你喝水或吃饭时太急躁了，你没有好好地喝水或吃饭。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你是不是总是心不在焉，人在这里，而心在那里。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不管你在干什么，你是不是总爱和头脑在一起，而不愿意和觉知在一起？你为什么会经常打妄想？因为你执着你想的东西。你太贪恋那些你有过的经历。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你是不是经常毫无理由地发脾气？为什么在你发脾气的时候察觉不到？因为你从来没有活在觉知中。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你是不是经常和别人争论、吵架，为什么会如此？你没有正念，无法看到自己的我执。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lang w:eastAsia="zh-CN"/>
        </w:rPr>
        <w:t>你是不是买了一个很贵的东西，买回家之后才发现自己并不需要它，而非常后悔？你为什么看不到自己的贪心和习惯？没有觉知。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你是不是经常食不知味，话不知说到哪里，每天看着一样东西却熟视无睹，听而不闻？生活昏昏噩噩。为什么？你活在妄想中。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当你无事可做的时候，你是不是经常会感到不安。你想再去抓取什么而又抓不到，然后你陷入恐慌之中？为什么？因为你掉进了头脑中，而没在觉知里。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你是不是因为没有活在觉知中而做了很多荒唐的事，让自己烦恼重重？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怎么才能让自己活在觉知中从而避免上面那些错误和烦恼？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从有意识地训练觉知开始。从认真走路开始。从穿衣吃饭开始。从扫地洗衣开始。从最简单、枯燥、无聊、经常做的事上练习觉知开始。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每个动作都放慢速度，了了察觉你身体的觉受，让那身体的感知经常地陪伴你。不要小看觉知的练习。那是你出离无始以来生死轮回的开端，那是你真正的觉醒。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觉醒不是来自于头脑，而是来自于觉知。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觉悟从端起杯子的刹那开始。你真正触碰到杯子，你才能端起杯子。训练觉知从抬起手臂摸到自己的脑门开始。你每天早晨都会洗脸，觉悟从你真正碰到水流，摸到脸开始。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在这些日常做的最多的动作上反反复复练习觉知，那是你觉悟和解脱的真正筹码。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练习觉知的意义并不是找到什么真理或实相，而是使你从烦恼和苦中出离。当你离苦时，你发现，那才是唯一的真理与实相。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觉知的特点是不住、无缚、清净、无疑惑、无问题；念头的特点是住着、缠缚、烦恼、制造问题、产生困惑。觉知是自性起念，是善于分别诸法相；念头是知上立知，念上生念，无明之本。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觉知是一种习惯，它可以通过训练而养成习惯。诸佛活在觉知的习惯里，而众生活在无明的习气中。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不要沉迷在研究觉知的意义和道理中。勤加练习，实践觉知，意义在你的脚下，而不是在你的头脑中。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有一法，净众生，度忧苦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佛言：有一道净众生，度忧畏，灭苦恼，断啼哭，得正法，谓四念处。四念处者，即觉知的训练。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kern w:val="0"/>
          <w:sz w:val="21"/>
          <w:szCs w:val="21"/>
          <w:shd w:val="clear" w:color="auto" w:fill="FFFFFF"/>
          <w:lang w:eastAsia="zh-CN" w:bidi="ar"/>
        </w:rPr>
      </w:pPr>
      <w:r>
        <w:rPr>
          <w:rFonts w:hint="eastAsia"/>
          <w:lang w:eastAsia="zh-CN"/>
        </w:rPr>
        <w:t>又《楞伽经》云：</w:t>
      </w:r>
      <w:r>
        <w:rPr>
          <w:rFonts w:hint="eastAsia" w:ascii="宋体" w:hAnsi="宋体" w:eastAsia="宋体" w:cs="宋体"/>
          <w:bCs/>
          <w:kern w:val="0"/>
          <w:sz w:val="21"/>
          <w:szCs w:val="21"/>
          <w:shd w:val="clear" w:color="auto" w:fill="FFFFFF"/>
          <w:lang w:bidi="ar"/>
        </w:rPr>
        <w:t>当离愦闹、昏滞睡眠，初中后夜，勤加修习，远离曾闻外道邪论及二乘法，通达自心分别之相。</w:t>
      </w:r>
      <w:r>
        <w:rPr>
          <w:rFonts w:hint="eastAsia" w:ascii="宋体" w:hAnsi="宋体" w:eastAsia="宋体" w:cs="宋体"/>
          <w:bCs/>
          <w:kern w:val="0"/>
          <w:sz w:val="21"/>
          <w:szCs w:val="21"/>
          <w:shd w:val="clear" w:color="auto" w:fill="FFFFFF"/>
          <w:lang w:eastAsia="zh-CN" w:bidi="ar"/>
        </w:rPr>
        <w:t>此处勤加修习，通达自心分别之相，即觉知的练习。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觉知的训练可以遍及生活中的每一处。训练觉知，可以从下面这些事练起。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一、起床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起床时，知道起床。缓缓起身，觉知起身。坐在床边，知道坐在床边。小坐半分钟或一分钟再起身下床。起身下床，觉知起身下床。每天起床时，如是提起觉知，练习觉知。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二、穿衣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穿衣时，拿衣服，知道拿衣服。抬臂知道抬臂。手臂伸进衣袖，知道手臂伸进衣袖。腿伸进裤子，知道腿伸进裤子。拿起袜子，知道拿起袜子。脚伸进袜子，知道脚伸进袜子。如是缓缓而穿衣服，每天勤加练习。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三、刷牙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刷牙时，手拿杯子，知道手拿杯子。手拧水龙头，知道手拧水龙头。向杯子里放水，知道放水。挤牙膏，知道挤牙膏。刷牙时，手臂每动一次，觉知一次。牙刷每一笔接触牙根，都要觉知。如是慢慢刷牙，慢慢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四、洗脸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洗脸时，手碰到水流知道手碰到水流。水碰到脸，如实了知。手拿起毛巾，知道手在拿毛巾。擦脸时，知道在擦脸。挂起毛巾时，知道挂起毛巾。每天洗脸时，如是觉知每个动作，勤加练习。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五、走路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抬起左脚，知道抬起左脚。脚面落地，知道脚面落地。抬起右脚，知道抬起右脚，脚面落地知道脚面落地。脚在空中划过，知道脚在空中划过。迈大步，知道迈大步。迈小步，知道迈小步。快走知道快走，慢走知道慢走。如是长时练习，勤加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六、吃饭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坐在餐桌前，知道坐在餐桌前。手拿筷子，知道手拿筷子。端起碗，知道端起碗。饭菜放到口里，知道饭菜放到口里。咀嚼食物，知道咀嚼食物。这些动作，都要放慢速度，了了觉知。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七、坐禅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上座时，知道上座。坐在垫上，知道坐在垫上。整理双腿知道整理双腿。坐定后知道坐定。呼气知道呼气。吸气知道吸气。呼吸长知道呼吸长。呼吸短知道呼吸短。如是反复觉知，反复练习。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八、喝水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手碰茶壶知道手碰茶壶。倒水时知道倒水。手拿杯子知道手拿杯子。杯子送到嘴边，知道杯子送到嘴边。水进嘴里，知道水进嘴里。放下杯子，知道放下杯子。如是反复练习，反复觉知。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九、扫地、刷碗、拖地、擦桌子、整理家务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扫地知道扫地，手拿扫帚知道手拿扫帚，手拿抹布知道手拿抹布。拖地、洗碗、擦桌子、洗衣服，洗菜、切菜、烧菜等，也是除此。放慢每个动作，觉知每个动作。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十、说话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说话时，放慢语速。说话前，知道要说什么。正说时知道在说。说时的声调、语速、音量要尽量觉知。说话时要知道停顿，知道什么时候再说。知道自己的用词，知道转变话题，知道结束话题。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十一、睡觉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上床时知道上床。躺下时知道躺下。背、胁、腹、腿、头接触床时知道接触。翻身时知道翻身，腿动时知道腿动，身动时知道身动。身体不动时知道不动。呼吸时知道呼吸。安住在这些觉知上，一旦打妄想，立刻回到这些觉知上来。反复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除了上面这些事，平时在看、听、嗅、尝、受、想时，看到只是看到，听到只是听到，闻到只是闻到，尝到只是尝到。感受风吹只是感受风吹，想到问题只是想到问题。如是六根清净，六尘清净，六识清净，十八界清净，一切法清净。清净者即是空，空即般若，般若即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正见闻觉知时只是见闻觉知，莫生见闻觉知想，莫住见闻觉知解，莫思见闻觉知是何意。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以上之事，是每天经常要做的事。带着觉知做这些事可以把修行融入到生活的细节中，可以延长训练的时间，快速养成觉知的习惯。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平时走路时，有觉知才能时常转身、回头、放慢脚步、观察周边状况。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平时思考问题或表达想法、与人交流时，有觉知，才能转念、止念和出离妄念，以防沉迷知解与诤论。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如是勤加训练，练习觉知，活在当下，一切佛法皆不用学，能离烦恼诸苦。故名一道清净。诸佛没有妄语，行者自然证知。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身上有奇香，脚下有黄金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一个带着觉知生活的人，一定是一个有魅力的人。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一个有觉知的人，是一个真正怀宝的人。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这样的人遇事不惊，处事不乱。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这样的人从容优雅，如沐春风。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他带着觉知，所以，头脑和妄念很难再欺骗他。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他带着觉知，功利心再无缝可入。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他和觉知在一起，得失心将瞒他不得。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他带着觉知，可以看到分别心变弱，直到远离。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带着觉知，贪心将逐渐失去机会。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拥有觉知，会活在真正的安宁中。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如果你有觉知，你不再丢三落四，手忙脚乱。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如果你拥有觉知，你将拥有这个世间最宝贵的品质。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拥有觉知的人，不再痴迷于识的世界，他活在大圆镜智中，活在平等性智中，活在妙观察智中，活在成所作智中。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拥有觉知，你不需要额外做些什么。你只是做你原来要做的任何事，只是加入了觉知，带上觉知。就像在你推的车上加上一根树枝，那一点不难。困难的不是带上觉知，而是你根本不知道要带上它。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没有觉知时，你根本不知道自己是谁？为什么活着？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有了觉知，你清楚地知道并无自己，活着，只是活着。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没有觉知时，你时常被自己的妄念恐吓，被它带到黑洞、深渊和绝境。有了觉知，地狱都无法蒙蔽你。你可以瞬间出离一切灾难。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没有觉知时，你是你念头的受害者，它日夜不停地欺凌、迫害、摧残你。有了觉知，你发现那些念头没有任何恶意，也根本不可怕。你可以和你的念头相安无事。你只是不再相信它们。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没有觉知时，你活在过去、现在、未来的妄想中，一会儿憧憬，一会儿失望。一会喜悦，一会儿疯狂。有了觉知，你活在自心境界的现实里，你只是经历、经历、经历，而不再有任何执取。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开关灯时，带着觉知去碰开关，这个最简单的动作，将变得意义重大。你也会第一次触碰到那个“开关”。它将开启你新的生活。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开门时，带着觉知去握门把手，这个最平常的动作，将变得“非凡”。这一次的开门，将为你打开一个新的世界。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上电梯时，电梯门打开的瞬间，停止一两秒钟，然后再踏上电梯。这一停顿，只因为有了觉知。只有觉悟者能在做任何事的时侯停下来，不管是思想，还是动作。以前踏进电梯的只是凡夫，你是和自己的妄想升降。今天踏进电梯的是佛陀，你和觉知与清明同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打开水龙头时，带着觉知去触碰。以前你触碰的是自己的妄想，今天你摸到的是佛身。不要轻视这个动作，如果你没有觉知，可能这一生你从未摸到过水龙头。你摸不到水龙头，你就无法从妄念和无明牢狱中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有人朝你走来时，带着觉知，也缓缓向他走进，不投射任何概念，你不再紧张、脸红或尴尬。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上来下去，出来进去，这里或那里，或行或坐，或立或卧，或语或默，常觉常知，无难能侵。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与觉知在一起，不论你身处多么黑暗的地方，你的心灯亮着，你不再恐惧。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带着觉知，你变得从容、淡定、自在、悠闲。</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带着觉知，你身上有奇香，脚下有黄金。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最好的休息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师父好，您曾经说过，你所教导的修行是悟后起休，而不是悟后起修。所谓悟后起休，我认为就是少做事，甚至不做事，多休息，不要执着做功课。但是您最近又一直带着大家训练觉知，而且要求学人每天要用一两个小时，甚至更长的时间来训练走路、吃饭、喝水等。这和您所说的悟后起休是否矛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答：如果你没有真正训练过觉知，你可能永远不知道什么是真正的休息。你以为自己在休息，却可能在打妄想，而你根本不知道。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少做事或不做事就一定会休息吗？不一定。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我所说的休息，更多的是指休息头脑。头脑和妄念休息下来，身心才得到真正的休息。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训练觉知，对绝大多数修行者来说，是一种休息。除非他不会觉知，不懂得觉知。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一个人坐在那里什么都没做，未必是在休息，他有可能在打妄想。而另一个人在走路，甚至在做事，他却有可能在休息，如果他带着觉知而专注地走路和做事。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休息主要是指头脑、心念、妄想的止息。如果你会休息，你可以在做任何事中得到休息。如果你不会休息，就算把你关起来什么也不做一整年，你也无法休息。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通过觉知的训练和习惯，那是最好的休息头脑方法，没有比这更有效地休息方式了。当你带着觉知，习惯于觉知，你走路是休息，坐禅是休息，吃饭是休息，说话是休息，你消耗的并不多。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如果你没在觉知里，就算你睡着了，你仍然很疲惫，得不到休息。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我们通常以为是身体的劳动让我们疲惫不堪，事实上大脑的活动和妄想对身体的消耗更大。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我们看到一个农民一天十几个小时在地里劳动，他看上去并不太劳累，只要他专注而安心地锄地。而一个有烦恼的人，就算什么都不做，他也会浑身无力。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当我们不停地胡思乱想时，我们会焦虑、抑郁、失眠。是你的妄念让你无法休息下来，从而无法入睡。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当你带着觉知躺在床上，你每个动作都了了清楚，你不再痴迷于头脑的游戏，你发现，虽然你一直在觉知自己翻身的动作，你的呼吸，但是没过多久，你睡着了。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你之所以能入睡，正是因为觉知使你不再胡思乱想。你真正休息下来，所以才能入睡。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有意识地训练觉知，那是最好的休息，也是最好的修行。如是修行，无功利心，无目的心，没有压力，那纯粹是一种放松和觉醒。除非你错用了心。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消耗我们身心精力的并不是精进、带着觉知走路或坐禅，而是我们没能真正休息心念。带着觉知，活在当下，心念止息下来，才是真正的休息，是真正的修行。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如果你在训练觉知的过程中感到疲劳，那多半是你在打妄想，立刻回到觉知上来，疲劳会逐渐消失。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是一种无功用行。当我们不再沉迷于头脑，它自然地从心上生起。觉知而念念不住，正是无所住而生其心。六祖大师说：妙观察智见非功。觉知一点也不需要用力。正是古人所谓省心力处得力，得力处省心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在练习觉知的时候，一旦离开了当下，进入了妄想，立刻回到觉知上来。如此反复练习，自然会得其中微妙。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eastAsia="zh-CN"/>
        </w:rPr>
        <w:t>觉知的训练需要身体的配合，所以也会疲惫和疲劳。只要适当调整身心，把握适度，它更多的作用是身心的休息而使整个生命觉醒。</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们在觉知中而未生一念妄心之时，那正是大圆镜智性清净；当我们在觉知中而未起分别执著之心时，那正是平等性智心无病；当我们在觉知中而未胡思乱想、猜忌疑惑时，那正是妙观察智见非功；当我们看只是看，听只是听，享受当下时，那正是成所作智同圆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解脱的秘密就在你身上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觉知疼痛，可以减弱疼痛，甚至完全融化疼痛，使疼痛消失。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当我们身体某个部位疼痛时，我们的第一反应是生起厌恶之心，不愿意去觉知疼痛，不愿与疼痛待在一起。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们厌恶疼痛时，其实，我们错过一次最好的觉醒。一念厌恶之心生起，你离开了当下的觉知，进入了头脑。你被头脑捉获，开始对疼痛进行肆意的诋毁、想象、对立和背离。正是这些念头的演绎夸大了疼痛，扭曲了疼痛的面目，而把你带入烦恼和忧虑之中。而疼痛是完全无辜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但是，如果当疼痛来时，你以觉悟的心，没有生起对立和厌离感，而是觉知疼痛，与疼痛刹那刹那不相舍离，念念相知相处，这时，你没有被带进头脑和妄念。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疼痛就在这觉知的过程中慢慢地减弱，直至消失。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觉知是最好的医生，最灵的妙药，它根本不需要任何药物和治疗。它发生于理解、相处和接纳的瞬间。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们身体某个部位发痒时，也是这样。别急着去挠，先忍住，然后去觉知那痒。无论多么难以忍受，再多忍一会儿，与那痒在一起，像爱自己的命根一样去觉知那痒，接纳那痒，与它平静地在一起。告诉自己，如果我去赶走那痒，我会错失觉悟，我会丧身失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当你觉知那痒，而没有进入头脑立刻进行对治而生起厌离它的心念时，不用多久，你会发现，那痒减弱了，甚至消失了。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你生活中很多身体不适出现时，都不要急着去对治，别被头脑带到对立和厌离的妄念中，这时，那疼痛或不适不再伤害你。相反，它是你的善知识，它来呼唤你开悟。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失眠时，别急着对立，产生赶快睡着的念头。而是觉知你的身体，你的后背，你的头部或腰部。不停地觉知，最好中间没有任何妄念插入。忘记睡眠这件事，告诉自己，如此躺在床上训练觉知，与身体的任何觉受在一起，比睡觉好一万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当你不再急于达成一件事而被头脑逼迫时，你发现整个人变得轻松。一切都不一样了。这时，继续回到觉知上来，离开头脑对你的挽留。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当你走一段长路或上坡的山路，你感到很疲惫。这时，回到觉知上来，回到脚下，离开想立刻达到目的地那念心。放慢脚步，让全部的身心都安住在觉知脚下的每个动作上，你忽然发现，你不那么累了。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当你面对一件突发的事件而慌乱时，这时立刻停下自己的头脑。安静地与自己能捕捉的任何觉知待上一会儿。比如左手握住自己的右手臂，觉知那手臂的温度。感知自己的呼吸，让念头停在那呼吸上。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饥饿、痉挛、身体麻木、憋尿、眩晕、恶心、心跳加速或忽然变慢，急性病突发，面对所有这些突发或临时出现的症状，都不要急着对治，立刻回到觉知上来，与那饥饿、麻木、难受、疼痛在一起。如果运用的好，那些本来很危险很难对治的状况，会慢慢减弱，甚至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当你安住在觉知上时，你的正念和智慧得以生起。再次面对那正发生的事，它变得不再那么突兀和可怕。而你慌乱的心也平静了许多。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与觉知在一起，不论是疼痛，还是骚痒，还是疲惫，还是任何恐慌和不安，别急着驱赶它们，别被头脑带到厌离它们的妄念中，尽量去觉知那感受，它们会被你的觉知融化、治愈，而把你重新带回无苦的状态。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觉醒不是头脑和讨论的事。发现觉知，练习觉知，觉悟觉知，那才是生命的觉醒。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正念的奇迹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你把它叫什么都可以，正念，觉悟，觉知，定力，智慧…名字虽别，其意无二。觉性在前，引导行为。不随无明，不入迷梦。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正念，那是所有修行者的铠甲，以防烦恼之贼的侵害。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觉知，那是所有觉悟者的锡杖，能敲响所有无明之梦。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正念，那是娑婆世界的一个奇迹。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觉知，那是令无数佛国诸佛嗟叹的法宝。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你看龙潭崇信禅师递给德山纸烛的刹那，若无智慧在前，就不会将纸烛吹灭，德山也不会在那刹那间大悟。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你看，南泉禅师，若无正念在前，就会同百丈、智藏一样，被马祖一问，拖在句下，入于泥潭，而不能拂袖而去。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你看临济禅师，若无觉性现前，就会被大愚禅师追着打。因为有了这一念觉悟，才能抱住大愚，向他肋下送三下。才能反宾为主，反退为击，反烦恼为菩提，反无明为般若。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你看高亭简禅师去见德山，还在江上时，一见德山在岸边，正念现前，即豁然大悟，掉船而去。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莫小看这一转身。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此一转身之力碾压须弥。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此一正念可碎虚空。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此一念可出亿劫尘劳妄想。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此一念贯穿一切修行。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不见古人云：销我忆劫颠倒想，不历僧祗获法身。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有了正念，你的生命才刚开始复苏。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有了正念，你才知道脚下真是极乐。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有了正念和觉知，你给了自己对出租车司机或外卖小哥说声谢谢的时机。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有了正念和觉知，你可以停下来，送给陌生人一个微笑。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有了正念和觉知，你再也不怕狗和虫子。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有了正念和觉知，你对任何人任何事很难再生起嫌恶之心。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有了正念和觉知，你第一次发现，原来天空如此美好。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有了正念和觉知，你一整个下午的独处不再觉得空虚。而且，你可以日复一日地这样过，惬意地任意地大把地消磨时光。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有了正念和觉知，你可以不再匆忙地做任何事。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有了正念和觉知，你不再是妄念和头脑的奴隶。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有了正念和定力，雷声或噪音再也刺激不到你的双耳。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有了正念和觉知，你的心跳正常，心地趋于宁和。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正念，那是战士的剑，船的舵，过河的桥，鼓手的槌，树木的根，房子下面的地。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有了正念，那才是一个修行者。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没有正念，那不过是一个假货，是个修行贩子，是个广告商。觉悟和解脱与他没有关系。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有了正念，才是正法，才是人天眼目，才是佛之心印。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正念不在，即是末世，众生受苦，无有边畔。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开悟如此简单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千百年来，开悟对一个修行者来说，近乎是神秘的，是一个迷。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没有人告诉你什么是开悟。或者，就像盲人摸象，大家都在形容开悟，而无法亲证开悟。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凡是神奇的，那是头脑的诡计，那不是开悟。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开悟就在现实生活中，那是自行境界。开悟无处不在，开悟明明白白，清清楚楚，毫无掩盖，没有任何神秘。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佛陀说，我从来没有向任何人掩藏过真相。它清楚的就像手中的掌纹和天上的太阳。佛陀甚至说，你可以用肉眼见到佛性。你可以用眼睛开悟。六祖大师说：开悟是在言下。你说话的当下就可以开悟。五祖说，轮刀上陈，亦可以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你每天都在开悟中，每时每刻都在开悟里，只不过，你还未察觉。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当你弯腰的刹那，你正在弯腰，你开悟了。但是，你总是错过那一瞬间，你无法想象开悟离你这么近，这么简单，如此直接。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当你手触碰到杯子的刹那，你觉知到了。你生平第一次触碰到杯子，那一瞬间虽然立刻就消失了，但你已经开悟。只不过，你不以为然。你不会相信，那就是开悟。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你一直认为开悟是一种连续的、可住的，可以体会并加以认知的状态。不，你无法让开悟停止哪怕一瞬间。事实上，你无法体验开悟。你所体验的，已经进入了你的识海。它消失了。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虽然你无法让开悟停止，也无法真正捕捉到开悟。但是，你又无时无刻不在开悟。它是一种持续的不住的本来状态，只要你不将自己带入头脑。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觉知的瞬间而不住于觉知，即是开悟。佛说，应无所住而生其心。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当你的眼睛看到树叶的刹那间，你真的看到树叶的那一刻，你开悟了。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当你从妄想中出离，听到了鸟叫声，如此清晰，你开悟了。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想，开悟怎么如此简单？所以，你从来也不相信，觉知的刹那就是开悟。虽然觉知是开悟，但是，你无法留住那觉知，无法留住开悟。当你去体会、捕捉并形容那觉知时，它已经不在了，那已经不是开悟，而是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开悟时时在找你，而你总是不认识它，而逃避于它。你在找开悟。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你们如此互相寻觅，一直在互相错失。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当你的鼻根闻到花香的刹那，你很清楚自己闻到了花香，正恁么时，你开悟了。然而，你从来也没想过，那就是开悟。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当你躺在床上，身体接触床的刹那，你知道你的背碰到了床，而在那一刻，你没有打妄想，你开悟了。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但是，你觉得，开悟应该要比这更神奇，更困难。我知道自己身体触碰到床，这怎么可能是开悟呢？你无法理解，也不相信。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是的，没有别的开悟。除了你觉知的当下，除了你出离妄念的瞬间，除了你未在头脑中做活计的那一刹那，你不可能有别的开悟。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开悟简单到你无法想象。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开悟平常到你瞠目结舌。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开悟使你恍然大悟。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开悟使你哑然失笑。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开悟使你拍案惊奇！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开悟让你大呼“苍天”！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自古以来，无人说破此事。因为无人相信。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自古圣贤，对此秘而不谈，因为它须自行自证，它无法被谈论。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自古觉者皆如是开悟，只是它道不得。当我用一个词语或一种状态形容它，开悟早已面目全非。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当我说那就是开悟，如同刻舟求剑。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当学人问禅师如何是佛，禅师说，你把水瓶给我拿来。学人拿过水瓶来，禅师说：“古佛过去久矣。”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当我告诉你，觉知脚与地面的接触就是开悟，你又会去执著那觉知，甚至去分析、谈论于那觉知。你又错失了开悟。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当你问我什么是开悟，我端起杯子。你说，你知道了，端杯子就是开悟。不，端杯子是自行境界，是不住境界。当你说端杯子就是开悟时，你进入了妄想。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虽然没有人能形容那觉知，描绘那开悟，但是你可以让自己训练休息妄念，止息寻找，带着觉知去与开悟幽会。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当你知道开悟不是别的，你不再寻求开悟，而开悟会来找你。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当你忘记关于开悟的所有知识，只是专注度过你的生命中的每个刹那，而不留丝毫的痕迹，你会活在开悟中，而不是活在开悟的想象中。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觉醒就发生在那一刻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身体是离我们最近的道。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佛说身体是幻，因为众生执着于身体。若无执着，于此幻身，勤加观察，能见真实，可以悟道。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古人说：幻化空身即法身。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道者，须臾不可离也。我们时刻也无法离开自己的身体。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此身虽幻，然而非是断灭，念念生发，无有间断。经云：应无所住而生其心。道在身体上运行的如此精确、微妙、清晰，容易观察。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从我们来到这个世间的一刹那，身体就开始不间断地向我们发出信号。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六根接触这个世界，识海波动，从朝至暮，从生至死，无有停息。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我们时刻活在感觉的世界，与这个世界的亲密接触从来没有停止。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但是，我们不知道那是一种呼唤。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我们视见闻觉知为平常，视看物、听声、闻香、知味、觉触、思法为无奇。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沐风淋雨，知痒觉痛，眼见耳闻，从来没让我们觉得有什么奇异。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我们错失了无数次觉悟的时机。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那平凡的触碰和无味的觉知并不能唤醒我们。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我们继续追逐感官上的刺激。我们为此疲于奔命，劳累身心。直到有一天，我们身患绝症，遭受难以忍受的病苦和疼痛，我们才知道停止。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但是，我们讨厌那病痛，憎恶那疾病。我们用尽一切办法驱赶那疾病和疼痛。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我们居然无法识别出那一次比一次更重的疼痛是来解救我们出离妄念和无明的召唤，是我们多生多劫的法身父母。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我们无法相信，只要去觉知那疼痛，疼痛就会消失。只要不厌离疾病，疾病就会不治而愈。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我们无法相信，一个人怎么可以愿意与疼痛相伴、相知、相融。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我们无法相信，只是单纯地去觉知那些感受，可以悟道并解脱。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你从未尝试过，为什么就下定论？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你从未给疼痛任何机会去了解它，和它相处，为何就如此讨厌它？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道就在我们身上，解脱的钥匙时刻在我们的手里，修行的密码就在你的觉知里。只是你一直被头脑所骗。头脑为你策划了一个无限的丰富的华美的世界，以致于你根本无心去接近并理解那枯燥的觉知、短暂的觉受、讨厌的痛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你更喜欢停留在头脑里的快乐，你喜欢持续的刺激，所以，瞬间的觉知一次次被你忽略，你一直在沉睡。沉睡在念头的幻梦中。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直到身体的疼痛把你拉回到当下，你不得不去感知它。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直到有一天，你用尽了一切办法都无法驱赶走那疼痛，你开始反思，你开始反醒，你开始朝那疼痛看上一眼，你开始接近并观察疼痛。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eastAsia="zh-CN"/>
        </w:rPr>
        <w:t>你不得不与疼痛呆在一起。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你恍然大悟，你认出了它，它完全不是你一直认为的那样丑陋，而是无与伦比的美，它等着你去拥抱它。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你越无条件地感知疼痛，你越能觉悟到实相。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疼痛并不真实。是你的对治、厌恶、驱赶使它变得真实。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疼痛是空，它只是召唤你离开头脑。你只需认出这一点，便解脱了。唯一需要你付出的，就是与疼痛和觉知待上一会儿。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认出疼痛是来唤醒你觉悟的，这非常非常重要。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因为只要那一刹那你错过了它，没认出它，你就会被头脑带走。头脑立刻会让你相信，疼痛是你必须要铲除的。当你生起一念铲除疼痛的心。你永远地留住了疼痛：那虚假的疼痛，那自我的执着，那深深的无明。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而真正来唤醒你的疼痛，又一次被你错失。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它只能寻找下一次的机会来呼唤你。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身体的每一此疼痛对你都是一次最深切的呼唤，它呼唤你离开头脑，回到当下，回到那“不舒服”的觉受上来，回到觉知上来，回来和它在一起。只要在那疼痛发生的瞬间，你没忘失这一点，那即是顿悟。你不用去想要和那疼痛待多久，你只需要认出那疼痛是来唤醒你的，它是你真正的老师，你只要真正认出它，觉悟到这一点，你一定愿意陪伴它，而不再厌离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生命的觉醒就发生在那一刻。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肉眼能见佛性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当我说肉眼可以见佛性时，你开始想，哦，一切万法都是本性，所以肉眼可以见佛性。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你错解了我说的肉眼可以见性。说你错解了，不如说你错过了我说的。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肉眼见佛性，而你在做什么？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当祖师说，言下见性。你开始想言下见性是什么意思。你的念头一个接一个地蜂拥而至，开始住着于“言下见性”这个说法，并展开更多的想象。你错失了言下，一次次地错失。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当有人问赵州，如何是祖师西来意？赵州说，喝茶去。人们便对“喝茶去”展开无限地评论和解说。而没有一个人在看到这句话的时候默默地走开，真正地“喝茶去”。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所以，千万人在谈论喝茶去，而少有人领悟喝茶。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唯“正喝茶”者，知其意而不住于知。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当古人说，切忌道着，道着则头脚生。人们都知道这句话要表达的意思，但是亿万人中，少有一人能行于这一句。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当我问，如何是“应无所住而生其心”，人们给了我无数的解释，而没有人觉知自己的腿正要离开地面。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全世界的人都在讲金刚经，而少有人能行于金刚经。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当马祖大师说，即心即佛时，僧众们全都在那里议论这句话，全都在赞叹这句话道出了实相，唯有大梅禅师去了大梅山，在那里煮松吃梅度日。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所以，当马祖派人告诉大梅禅师，以前的教导错了，不是即心即佛，而是非心非佛时，大梅说，这老汉整天惑人，他非心非佛，我只是即心即佛。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一切佛法，指归于行。佛法是自证所行境界，非是言语妄想境界所能企及。说理者铺天盖地，行道者万中少一。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当我问，如何是“有佛处，急走过，无佛处，莫停留”？人们全都驻足在那里，然后给我百种解释，千般说法。我身边的一只小猫正好走开，它到是个大禅师。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涅槃经云，声闻人有天眼，不见佛性。凡夫有肉眼，可以见佛性。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凡夫肉眼，见于佛性，你会了吗？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古人云：心外无法，满目青山。你会了吗？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南泉禅师说，观此一株花，如梦相似。你会了吗？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香严禅师说：吾有一机，扬目瞬伊。若人不会，别唤沙弥。你会了吗？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二祖顶礼达摩，达摩说，汝得吾髓。你会了吗？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慧忠国师，三唤侍者。侍者只是应“喏”。国师说，我以为是我辜负了你，却没想是你辜负了我。国师的话，你听懂了吗？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你知道训练觉知的意义了吗？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你知道“不离当处常湛然”的意思了吗？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你知道为何“金刚经是伪经”了吗？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去！又向这里巴头探脑！和泥和水！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做一个“专家”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世人时时刻刻在妄念中，吃饭时打妄想，走路时打妄想，看风景时打妄想，甚至连鸟叫的声音都很难专注地去听。而一个道人，只是一个很简单的人，他吃饭时只是吃饭，晒太阳时只是晒太阳，听鸟叫就听鸟叫。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一个武林高手即使正在吃饭时，后面有人偷袭他都不能成功，为什么？因为他的警觉心，他有专注力，他在没有妄想地吃饭，他养成了专注地做任何事的习惯。所以他身边发生的事，他都会比常人更能觉察到。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一个跳水冠军也是如此，当他专注地站在跳板上准备跳水的一刹那，就算有人掉到水池里，也不会影响到他。如果他做不到这一点，他会被其他的事影响，他就不会成为世界冠军。他活在清净的觉知里，周围的一切他都知晓，但是他更清楚自己要做的事。这就是定力，也是专注力，更是观察力，也是智慧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一个优秀的射箭运动员，在他瞄准靶心的刹那，周边的环境很难影响到他。如果他轻易地被其他事情影响，那么，他不是一个好的射箭运动员，他一定没有经过严格的专注训练。经过专注训练的射箭手，他活在觉知里，而不是妄想中，他随时都知道自己正在做什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一个数学家，是因为他有能力专注地计算，一个出色的画家，是因为他可以专注地画画，一个好的农夫，是因为他可以专注地种地，一个快乐的女人，是因为她可以专注地织毛衣。如果他们都专注地做自己的事，而没住在妄念带来的烦恼中，他们就活在真实和寂静的解脱世界，也一定是一个幸福和快乐的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一个好的禅修者，一定是一个专注的活在觉知里的人，而不是活在妄想中的人。他的觉知不是通过想和知而觉知，而是通过专注地做事，息止了种种妄想，从本性里自然作用出来的觉知。他喝水的时候不会把水洒到自己的身上，起身的时候，不会碰到沙发前的茶几，该快的时候快，慢的时候慢。这样的觉知，即戒即定即慧，即止即观即觉，即体即用即空，皆从本性而起，因无妄念，所以六根自然运用而无碍，清净无染，常用不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一个真正的禅修者，同时也一定是一个武林高手，一个优秀的运动员，一个数学家，一个专家，一个快乐的人。做一个专注而自然觉知的人，做一个“专”家，做一个没有痛苦和烦恼的人。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培养自己专注地做事，观察自己是否住在妄念中，及时出离妄念而回到当下，是一个修行者最重要的修行。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 xml:space="preserve">    诸修道者，从当下开始，练习专注，觉知而活。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带着觉知念“那不是真的”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时别人的一句话会忽然刺激到我们，让我们立刻变得非常难受。就算过去了很久，我们还会不停地想起那句话，被自己的妄念缠缚，无法出离。为什么我们会难受？我们相信了那句话，相信了自己对那句话的理解，相信了自己的念头和自己编织的故事。而说话的人可能并没有任何恶意，当然更不会有你种种联想到的吓唬自己的负面信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“那不是真的”，这句话可以作为一句咒语来对治所有让你害怕和不舒服的念头。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当你想到什么事而难过时，提起正念，告诉自己：那不是真的。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但大多数时候，我们单单提起这一念，那不是真的，并不能让我们离开妄念，你还是会不停地起念，让自己活在痛苦中。这时，你要加入觉知来帮助自己离念。回到你当下的动作的觉知上来，不管是手，或是脚，或是身体的其他部位，把念头拉回到身体的觉受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们烦恼或不安时，你一定是想到了什么。不管你想到什么，告诉自己：那不是真的。然后回到觉知上来。每天只是和觉知在一起，一旦进入头脑，立刻心念：那不是真的。要确信那不是真的，然后回到觉知上来，你的念头和想法才不会伤害到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总是被自己想的事吓坏，我们所有的恐惧、不安并不是外境导致的，而是自己演绎的想法和念头不停地刺激我们。如果你相信了自己的想法而没有觉知，你可能瞬间就为自己造出地狱，然后整个人便深陷自己的妄念中，被它宰割，不能自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论你想到任何事，把“那不是真的”当成一句咒来念。然后回到当下的觉知上来。不回到觉知上来，只是转念或离念，你还会想到其他的事，然后念头辗转迂回，又把你带到那难过的事情上，继续惊吓你。所以，那不是真的，一定要有觉知同步跟进，这句咒语才能生效。或者说，只有回到觉知上来，给自己升起观智一个契机，你才能确信“那不是真的”。你才能相信你相信的事并不是真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觉知给了我们正念和正思维的时机，它帮我们如实观察到一切当处出生，当处灭尽。觉知之中，无能无所，无我无人，一切皆空。觉知的刹那不住，一切都消失在那里。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们身体出现疼痛或不适时，一定要去觉知它们，和它们在一起。而不是生起厌离心。不生起厌离心，你就不会被疼痛带入头脑。这样，任何疼痛或不适就不会伤害到你。只要你不离开那觉受和觉知，念头和头脑就失去了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用两条腿走路：觉知和那不是真的。任何烦恼将与你绝缘。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这两点是同步的，或者说是同一的。能念此一句“那不是真的”，正是因为有了觉知和正念。有了觉知和正念，“那不是真的”才能把你拉回到当下。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们身体极度痛苦和虚弱，或有突发症状出现时，立刻平躺下来，保持对身体的觉知，而放弃一切的思想和对治。把心念放到腿和身体的任何部位上都可以。一旦进入对立和抗拒，你会被头脑掳获，你会进入一个远远超过身体疼痛的世界：妄念的世界、恐惧的世界、地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觉知的练习要连贯，持续，不能间断。一旦你体验到了觉知的安住力量，别得少为足，不能放松，要继续跟进，让觉知的力量渗透到你生活的全部。古人说：学道如钻火，逢烟未可休， 直得金星现，归家始到头。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善觉知，齐努力，光阴短，勤练习，得至宝，无忧恼。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疼痛的意义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val="en-US" w:eastAsia="zh-CN"/>
        </w:rPr>
        <w:t>疼痛的意义是唤起觉知，觉知的意义是出离妄念。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有一天，我发现，是我对疼痛的厌恶让我更痛苦，同时也加剧了那疼痛，而不是疼痛本身。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是我对失眠的厌恶让我害怕失眠，而不是失眠本身。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是我对某人的厌恶让我很痛苦，而不是那个人。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是我对某件事的对立让我愤怒，而不是那件事。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疼痛经常会来找我，而我，一直将它拒之门外。当我拒绝它时，它粘上了我。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有一天，我冷静下来，仔细地观察疼痛，它并不是那么讨厌；当我和它在一起，它并不像我想象的那么疼痛了。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它之所以让我厌恶，是我误解了它。或者说，我根本不认识疼痛。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失眠、身体的其他不适和各种情绪都是如此，它们本身没有任何负面和讨厌的地方，是我们的念头赋予了它们“可憎”的实质。它们本来是空心的影像，我们的妄念和投射，赋予了它们生命。是我们亲手培养并壮大了我们讨厌的东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疼痛一次次地找到我。它有一个重要的消息要告诉我。然而每一次我都没有听它倾述。我一次次地把疼痛推开，错失了那最重要的消息。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直到有一天，疼痛再次来到我身上，这次它更强烈、持续地刺痛我。它逼迫我不得不去注意它，不得不和它待在一起。我看到了疼痛，我发现了它，我开始观察它。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当我终于肯见疼痛，并与它相处时，我发现，它没那么可恶和讨厌。它不再那么疼痛难忍。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我继续陪着疼痛，我对疼痛的心态，从讨厌变成观察，从观察变成理解，从理解变成接受。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我愿意与疼痛在一起，我甚至想和它在一起。因为我听懂了它的语言，我明白了它要告诉我的重要消息：如果你陪着我，你所有的妄念和烦恼就会消失。我就是来告诉你这件事的。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时刻觉知疼痛时，我不再胡思乱想，不再编织吓人的故事来恐吓自己，我不再去想是是非非。一切都不再重要，只要我的念头没离开疼痛。我确实明白了，我宁愿选择疼痛，而不愿选择烦恼、恐惧和忧虑。这就是疼痛带给我的重要消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听懂了这个消息，我不再害怕任何病苦和疼痛。我知道，一次两次的疼痛，还不足以让我真正理解并习惯它。我不再害怕任何疼痛来到我身上，我需要它们来刺激我，来叫醒我，让我保持觉知，提醒我出离妄念，远离更大的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当我带着这样的信念欢迎疼痛时，每一次疼痛都神奇地减弱了，而我的觉知力增强了。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越是这样觉知疼痛，捕捉疼痛，陪伴疼痛，它留下来的时间就越短。它的作用达到了，我不再活在妄想中，或者说，我每时每刻都被疼痛逼迫着训练觉知，而不再相信头脑的编织和引诱。就像一个孩子被父母带逼迫着学走路、学骑车、学说话一样。我被“疼痛”逼迫着“觉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val="en-US" w:eastAsia="zh-CN"/>
        </w:rPr>
        <w:t>疼痛的意义是觉知，觉知的意义是出离妄念。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善知识，当任何疼痛来找你时，你做好准备了吗？你能在它来的刹那不将它赶走吗？你能借它而觉知并出离妄念和烦恼吗？你将以什么样的心态来迎接它，直接关系到你是轮回还是解脱。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带着理解、智慧和觉知去陪伴疼痛，你将听到它的声音，得到那个消息，你将增加觉知的能力，而削弱妄念的侵袭。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疼痛来临时，觉知疼痛，不是为了减少疼痛，而是为了出离妄念。当你真正通过觉知陪伴疼痛，而不是想着通过觉知疼痛来减少疼痛时，疼痛自然就减弱了。疼痛的减弱，是因为妄念的出离，而不是觉知疼痛。觉知疼痛不能间断，否则，就会给妄念可乘之机。只有不停地觉知疼痛，和它无间地在一起，不进入厌离和妄念，这时，疼痛才会减弱和消失。如果一边觉知疼痛，一边期望疼痛结束，那是在打妄想，而不是真正的觉知疼痛，没有真正和疼痛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六祖大师说：善护念。人们不理解这句话，不知道如何善护念。善觉知，常觉知，与觉受在一起，就是善护念。你不可能通过任何念来转移念，那只是从一个念到另一个念，从一个坑进入另一个坑。你只能通过觉知，回到当下，来实现善护念，出离念，不住于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疼痛是来叫醒你的。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疼痛是来叫你出离妄念的。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疼痛是来帮你训练觉知的。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当你觉悟到这一点，你将不再害怕任何疾病和疼痛。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疼痛不可怕，不认识疼痛，被它骗到妄想和对治中，那才可怕。疼痛并没有实质，它只需要你去觉知、消化、完成它。但是，你却一直在对治它，是你的对治的妄念存活了疼痛的觉受，使本来可以很快消失的病苦存留下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理解病痛，觉知病苦，陪伴疼痛，借疼痛来觉知，来悟道。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道，须臾不可离也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如果你会修行，一天之中，除了睡觉，你十几个小时都可以在修行。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如果你不会修行，一天之中，你宁可坐在那里打妄想，生烦恼，你都不愿意修行。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修行怎么可以与生活脱节？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修行，怎么可能在生活之外？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修行，怎么可能离开当下的分分秒秒？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修行，怎么可能别有时间和方法？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离开每个当下，你不可能在修行。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离开举手投足，你无法找到另外的修行。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修行，只是在你每一个瞬间的呼吸、动作、言语之中尽可能多地去觉知。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修行，只是在你生命的刹那刹那活动中尽可能地远离妄想。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带上觉知的生活，每一刻都是修行。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没有觉知的修行，你可能一辈子都是假修行。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觉知，就像你的身体，时刻跟随着你，你怎么可能离开？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觉知，就像你的心跳，只要你活着，你怎么可能失去觉知，除非你休克或完全麻痹。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只要你还在地面上，你必定有觉知。除非你的心把你带离大地，飞到远方。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只要你还清醒，你必定知道自己正在干什么，除非你神志不清，陷入混乱，坠入疯狂。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就算你只是坐在那里，你一定知道你坐在那里，除非你不老实，除非你的心没在那里。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就算你只是抬起手臂擦去额头上的汗水，你也应该知道你在擦汗，除非你心不在焉，魂不守舍。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你无法离开觉知而活着，你不能没有觉知而觉悟。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道，须臾不可离也。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觉知，那不是你要重新引入的修行，而是从一开始就跟着你的唯一修行方法。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觉知，不是你要带上它生活、修行，而是你根本无法离开它，你无法甩开它。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古人说：夜夜抱佛眠，朝朝还共起。起坐镇相随，语默同居止。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lang w:eastAsia="zh-CN"/>
        </w:rPr>
        <w:t>纤毫不相离，如身影相似。欲识佛去处，只这语声是。这首诗偈，是对“觉知”最好的注脚。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val="en-US" w:eastAsia="zh-CN"/>
        </w:rPr>
        <w:t xml:space="preserve">    又云：日用无别事，唯吾自偶谐。头头非取舍，处处没张乖。朱紫谁为号？丘山绝点埃。神通并妙用，运水及搬柴。亦此之谓也。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就像你的左右手，就像你的眼睛、鼻子、耳朵，就像你的双腿，从你一生下来就跟着你。只是，它太普通，太平凡，太无奇，以至于你从来没注意过它，从来没发现它。你一直被另外一件东西吸引，你被念头抓获，你整天与念头混在一起，而错失了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你与念头在一起，它带你经历瞬间的天堂，却把你引入无间的地狱。它向你许诺极乐，却把你带入泥潭。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觉知，那才是你真正的宝贝，是你的挚爱，是你的善友。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从念头那里出来，回到觉知上来，回到雨声、花香、和风中来。从天上回来，回到大地上来，回到现实中来。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lang w:eastAsia="zh-CN"/>
        </w:rPr>
        <w:t>如果你还憧憬着更好的生活，来，回到你的椅子上来，回到你的床上来，回到你的身体上来，除了与你的觉知在一起，不可能有比此更好的生活，不可能有比此更好的宁静。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发现觉知，理解觉知，行于觉知，透过觉知而实现觉悟的生活。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享受这样的修行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佛法的目的是带给我们快乐，而不是执着和苦行。修行是一件很快乐的事。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可能会想，我对佛法生起了信心，也正在修行，也想解脱，但是，我并不觉得快乐。是的，如果你一直在那里打坐，在那里诵经，你一直在寺院里拜佛，在禅堂里念佛，但是心里却在想别的事情，你没有专注于自己正在做的事，你很难快乐。或者你执着于这些行为，把做这些事当做唯一的修行，而期望得到什么，你很难得到真正的快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我所说的修行并不仅限于这些行为，甚至与这些行为无关。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我的修行没有固定的形式，它已经融入了我生活的各个方面。我不太关注修行的形式或者做什么事。我关注我做这些事时的心态和念头。我以专注为我的修行，我已安心为我的享受。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做饭的时候，我会忘记一切，安心地做饭。我洗米的时候，会慢慢地洗米，我的心思只放在洗米上。当我切菜的时候，我每一刀下去，都没有妄想，我不会把菜切得乱七八糟，更不会切手。我的心专注地在切菜上，我享受切菜的每一个瞬间。当我炒菜的时候，我的世界里只有一件事：炒菜。我会把火调得正好，油倒的正好，盐放的正好，我知道我一定会把菜炒好，因为我在全神贯注的炒菜。就算炒出的味道不是我喜欢的，也无所谓。我享受炒菜的每一个瞬间，我享受那个过程，我很快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对我来说，不仅做饭，炒菜，刷锅，洗碗，是我的修行，走路，买东西，看电视，与人聊天，都是我的修行，我会专心地做这些事，享受做这些事。我离不开这些事，这才是我最现实的生活，其它的一切都是妄想。只有做好这些才是我真正的修行，才能过好我真正的生活，我才能快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这些日常的生活是我最在意的修行和享受。除此之外，我也坐禅，我也修道。我以心无挂碍为禅坐，以专注为坐禅；我以无所得为修道，以安心当下为修行。</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lang w:eastAsia="zh-CN"/>
        </w:rPr>
      </w:pPr>
      <w:r>
        <w:rPr>
          <w:rFonts w:hint="eastAsia"/>
          <w:lang w:eastAsia="zh-CN"/>
        </w:rPr>
        <w:t xml:space="preserve">  我如何能享受这些对别人来说很枯燥不值一提的琐事？因为我心无旁骛，心中无事。因为我知道一切都如梦如幻。既然如此，我唯一能做的就是安心地做好当下的每一个梦，而不去求取远处的梦，那不现实的梦。是的，虽然都是梦，安住当下的梦，能带给我们踏实快乐和平安喜悦，那已经不是梦，是一种觉醒和现实；驰逐于过去和未来的梦，那才是进入梦幻，它会让我们内在起伏、忧虑担心、烦恼重重。它会让我们求取那些根本不存在的事物，会把我们带入虚妄。</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lang w:eastAsia="zh-CN"/>
        </w:rPr>
      </w:pPr>
      <w:r>
        <w:rPr>
          <w:rFonts w:hint="eastAsia"/>
          <w:lang w:eastAsia="zh-CN"/>
        </w:rPr>
        <w:t xml:space="preserve">  有僧人问大珠和尚：“和尚修道，还用功否？”大珠说：“用功。”僧人问：“如何用功？”大珠说：“饿了吃饭，困了睡觉。”僧人说：“一切人都是这样，跟您有什么不同？”大珠说：“不同。”僧人问：“怎么不同？”大珠说：“他吃饭时不肯吃饭，百种妄想；睡觉时不肯睡觉，千般计较。所以不同。”僧人无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我们在生活中一切时一切处，都能心不外驰，不思过往，不念将来，知一切如幻无实，皆不可得，安心当下，专注地做好当下的每一件事，即是修行，是真修行，是不断修行。如此修行，一念胜他一年，一日胜他多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走路时安心走路，擦地时安心擦地，吃饭时安心吃饭，读经时安心读经。如是做事，如是修行，如是安心，如是无妄，如是平静，如是踏实。不离当下的事情，不离当下的修行。享受做这些事情，享受这样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你只需要安静下来，去觉知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师父好：我一个人的时候经常会感到无名的恐慌，也无法安下心来打坐，修行一点儿劲儿也使不上，也不愿意读经，什么事都不愿意做，生不如死，非常痛苦。晚上还经常失眠，恐惧的念头经常袭来，又始终没有好的办法让自己安下心来。请问师父，我这样的状况通过修行能不能解决？怎样修行来解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答：修行不需要力量，只需要觉知。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忘了修行的概念，只是单纯地尽量多地去觉知。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修行完全不需要力量，只需要安静下来，和自己当下最近的身体、桌椅、沙发、床还有地面待在一起。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明白这一点非常重要。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一旦那些不好的情绪和念头、恐慌或不安来临时，立刻坐下来或躺到床上，让自己安静下来，去觉知自己的手臂、大腿、身体或任何可以感知的部分，通过觉知把念头从头脑的思维那里引到身体的其他地方。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通过觉知，远离一切妄想，不间断地去觉知。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个人想彻底解脱，过真正无依的觉悟的生活，只有这一个办法，经过这段陌生的黑漫漫的路。这段路其实并不长，只不过我们从来没有去尝试并习惯它。凡夫众生每天活在意识的幻梦里，通过各种依来获得安全感。但是那种安全感是不牢固的，不真实的，是虚妄的。一旦因缘散尽，心识无有所依，再也抓不到任何东西，它就开始不适应，并为自己造出地狱三途的幻境，以妄念来恐吓并折磨自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每天只靠觉知来度日，这是一个修行人唯一要做的事。觉知的密度越强，越安心，越不会活在妄想和恐慌里。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本来就应该活在觉知里，只是因为无明和习惯，一直活在妄念和轮回中。现在觉悟到这一点，就要开始改变并勤加练习。修行只是带着觉知生活，根本不需要任何力量，也不需要额外去做任何事，也不需要任何思维和方法，它简单到极点，只是借助觉知来离开妄念，离开故事，离开恐吓，离开幻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只需要把眼下该做的事做慢，做稳，做好。只需要带着觉知走路、拿东西、坐下、起来、躺下、翻身…在每件细小的事中去除功利心和目的，过好每一个瞬间。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旦感到恐慌、孤独或了无生趣感来袭，那是又进入妄想和念头里，立刻去觉知身体上任何能觉知到的感受，或者直接躺到床上，去觉知自己的手臂、床、枕头、身体，让自己安静下来，别掉进妄念中。直到那种恐慌离开，再慢慢起来做事，带着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是每个想拔掉生死无明深根的人都要经历的。别怕身体上的任何难受和情绪上的任何难过，那是提醒你休息下来，坐下来，去觉知并观察妄念不真实的最好时机。一次次地捕捉身体的不适，借助那不适去觉知，然后离开妄念，你就不会再对失眠和各种负面情绪感到恐惧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只要方法得当，勤加练习，透过觉知，我们会活在正念和觉悟中。身心的状态就会越来越好。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上床睡觉的时候，睡不着，那很好。那是练习觉知的最好时机，带着正念和觉知而不是一定要睡着的妄念去上床，你就不会再害怕睡眠，而且是否睡着也不再重要。你会在床上非常安心。记住，觉知是恢复我们生命活力的一种训练，也是我们觉悟的唯一途径，它没有任何消耗和负面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上床睡觉时，一定时刻觉知身体和床的接触，尤其翻身时，要慢，带着觉知，不停地靠觉知来出离所有的妄念和不安…不要去想是否睡着。只是觉知、觉知。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除了当下可以觉知到的，不要去想过去和将来的事，哪怕天大的事，都是妄想，正是那些被我们认为重要的事让我们陷入烦恼并失去正念的。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任何事都不要想，那都是妄想和无明。过好每一个当下，用觉知做好每件事，那才是真正的修行，唯一的解脱之路。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训练觉知，比你想象的要重要的多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我们总以为是事情或外境让我们恐惧与不安。事实是，没有安住在当下的觉知里，你才会恐惧、担忧、疑虑、慌乱。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eastAsia="zh-CN"/>
        </w:rPr>
        <w:t>你晚上要去一间黑屋子里找东西，还没出发，就开始害怕。为什么？你离开了当下脚步的觉知，而活到了未来心的妄念里。如果你从安住脚下的第一步开始，步步带着觉知走向那黑屋子，你不会有恐惧。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听到了一些话，立刻琢磨那话的意思，投射出很多负面的信息，让自己恐慌起来。你离开了当下的觉知，进入到过去心的妄念中，所以才会生起难过的心。如果在你听过那话后，立刻带着觉知回到你当下正在做的事上来，你不会相信那话并难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你明天要在一个公众场合发言。一想起这件事，你就紧张。为什么？你离开了当下的觉知，进入了未来心的妄想里。如果你立刻回到当下，你的紧张会消失。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的单位这个月效益特别不好。你感到恐慌。你想到还要还房款，还要养孩子和照顾父母，你展开了所有负面的想法。这些想法瞬间就让你浑身不舒服，你活在了对未来的担忧之中。没有活在当下的觉知里，提前进入担心的境遇，所以在幻境中遭受自己念头的恐吓和折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你离异了，找了多年伴侣也找不到。一想到未来很长的岁月都要一个人过，你立刻陷入恐慌。你离开了当下的觉知，活在了未来心的妄想中。如果你立刻回到当下的觉知中来，未来独自一个人生活的恐惧消失了。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如果你能养成安住当下，活在觉知的习惯里，上面所有的问题都不复存在。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我们所有的烦恼和不安都因为离开了当下的觉知，进入了妄想。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妄念随时都可能把我们生擒抓获，只要我们没有活在觉知里。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妄念侵袭我们的速度超过了人的想象。只要你平时没有强化练习，你一定随时都可能成为妄念、未来心、过去心的猎物和牺牲品。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我们一生大多数时间都是妄念的受害者。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我们甚至心甘情愿被它摧残，束手无策，毫无抵抗力之力，就像一只小虫被碾死在巨人的脚下。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怎样彻底从妄念的伤害中解脱？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觉知对于一个人的修行和解脱比你想象的要重要的多。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觉知的练习需要的时间和密度比你想象的要多得多。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一开始，你只能在经行的半个小时带着觉知走路。而如果你想彻底地摆脱妄念的干扰，你需要在所有走路的时间全部带着觉知。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你以为只要吃饭时带着觉知就可以了。但是，如果你想让自己绝对安全，你做饭、洗衣、买菜、刷碗、喝水全都要带着觉知。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你以为共修坐禅时带着觉知，那远远不够。下坐、中间休息、上厕所时，你全部要带着觉知。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你以为独处时带着觉知就可以了。不，独处时带着觉知容易。与人在一起，与人交谈，与人共事时更要带着觉知。谈话时带着觉知，与朋友、家人或者陌生人坐在一起保持觉知，那样，妄念和烦恼才无可乘之机。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觉知需要遍及你生活的每一个瞬间、每一件事中。就像渡海的浮囊，你不能让浮囊有一丝的泄露。一旦你没觉察那第一念妄想，被它带走，接下来就是无数个念，如潮水般，瞬间就把你淹灭。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带着觉知生活，就像一个犯人被两个持刀的人监督，端着一碗油从东城走到西城，油一滴都不能洒。如果洒了一滴，就会被持刀人立刻杀掉。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烦恼就像那时时监督我们的持刀人，只要我们一不小心，离开觉知，油滴一落，就会被妄念侵袭，丧身失命。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宋体"/>
          <w:sz w:val="32"/>
          <w:szCs w:val="40"/>
          <w:lang w:eastAsia="zh-CN"/>
        </w:rPr>
      </w:pPr>
      <w:r>
        <w:rPr>
          <w:rFonts w:hint="eastAsia" w:ascii="宋体" w:hAnsi="宋体" w:eastAsia="宋体" w:cs="宋体"/>
          <w:i w:val="0"/>
          <w:caps w:val="0"/>
          <w:color w:val="333333"/>
          <w:spacing w:val="0"/>
          <w:sz w:val="21"/>
          <w:szCs w:val="21"/>
        </w:rPr>
        <w:t>掌握觉知的能力是养成活在自境界中，而不被他境界带走。自境界者，四念处；他境界者，诸烦恼魔</w:t>
      </w:r>
      <w:r>
        <w:rPr>
          <w:rFonts w:hint="eastAsia" w:ascii="宋体" w:hAnsi="宋体" w:eastAsia="宋体" w:cs="宋体"/>
          <w:i w:val="0"/>
          <w:caps w:val="0"/>
          <w:color w:val="333333"/>
          <w:spacing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训练觉知，刻不容缓。训练觉知，怠慢不得。训练觉知，不能间断。训练觉知，不顾一切。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头脑无法解决问题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我们遇到问题，第一念总是想通过头脑和妄念来解决，而不知道安住和觉知。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通过头脑非但不能解决任何问题，还会夸大并制造更多的问题。而透过觉知和安住当下，你会发现，根本不存在任何问题。问题瞬间消失了。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只不过，我们习惯了头脑的计谋，而不相信觉知的力量。我们习惯了相信头脑会解决问题，而不相信单纯的觉知能解决任何问题。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训练觉知的能力就是训练无论发生任何事，都有足够的定力和智慧，看到任何问题都是因为自己被带到妄念中并相信念头制造的问题和气氛，而不是所发生的事。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比如孩子不小心打破了你喜欢的茶具。如果你没有觉知，你立刻被带到这件事带给你的妄念。你可能会骂孩子，可能会生气，可能会打孩子。你会夸大这件事，而进入幻境。如果你对正念和觉知训练有素，你立刻会告诉自己，只是一件茶具而已。它已经打碎了，再怎么生气、责怪孩子都于事无补。你会很镇定地把孩子叫到一边，小心地收拾好碎片，然后冷静地对孩子说：没关系，下次小心一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没有因为这件小事而伤害到自己和孩子。如果你没有觉知，你会责怪孩子。本来只是单纯地碎了一个杯子。但如果你没有觉知，碎的可能是你和孩子之间的亲密关系。一次碎不了，几次，频繁地责骂，你们的关系就会破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论现实生活中发生任何事，提起觉知和正念，别急于应对，保持冷静。先把问题放一边，单纯地觉知，安住当下，你会发现，那事情不再可怕。再继续保持觉知和冷静，你会找到更好的应对方法。如果一时找不到解决办法，就先把问题放到一边，等待因缘和时机成熟，再去解决。回到当下的现实中来，继续带着觉知，过好眼前的生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凡夫因为无明，没有这样的正念和智慧，所以一旦发生什么事，就会手忙脚乱，急于对治，反而使事情越来越糟。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但是对于一个智者，他深知，冷静和觉知，置事情于不顾，没有比这更好的解决一切问题的办法了。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头脑一时无法解决问题，它开始担心、忧虑、恐慌。一切负面情绪随之而来。透过觉知和安住，所有的问题都显现出原形：那不过是头脑勾勒出的幻境，是念头编织的想法，担心的事情没有任何证据证明一定会发生。就算发生了，也不能保证你那个时候的你会难过、恐惧，就一定像你现在想象的那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要相信，安住当下，比你头脑中的忧虑、挂碍、担心更能解决问题。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相信这一点，你才肯安住当下。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不通过长时间的强化训练，你无法习惯于觉知的生活。没有觉知，你就不可能活在当下。不活在当下，你一定被烦恼抓获。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我们被自己的妄念害得惨不忍睹，是该觉醒的时候了。是该看清妄念的本来面目，不再被它欺骗了。透过觉知，通过如实地观察，透过观智，觉悟只有当下，只有寂灭，只有无生，那才是实相。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靠任何东西来安心，都是不长久的、危险的。只有靠觉知来安心，那才是绝对安全的。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妄想与觉知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活在想里，就会有有意思、没意思，有意义、没意义，开心、不开心，好与坏、得与失等一切妄想分别和烦恼。活在觉知里，不再有有意思、没意思，好与坏，开心与不开心，得与失等一切烦恼忧虑。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活在想里，你永远无法平静。你会被妄念的波浪带走，直到完全迷失。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活在觉知里，你立刻平静。所有的妄念都不能欺骗你，也无法把你带走。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活在想里，你会为自己描绘出地狱、饿鬼、畜牲三恶道；活在觉知里，那里只有寂静、清明、安宁。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活在想里，你会不停地住着、缠绕、思辨、沉迷、分别、消耗。所以，你会低落、难过、痛苦。活在觉知里，你无法住着，你无法沉迷，你不用思辨，不用分解，没有消耗。你只是流经，经过，经过。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活在想里，你把自己当作猎物，不停地折磨自己。活在觉知里，你放过了自己。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活在想里，你就像被拴住的驴，绕着磨盘不停地走啊、走啊、走，当你想停下来，妄想的习气之鞭又会抽打你，让你继续绕着自己执着的磨盘继续走，不知道休息。活在觉知里，你像一只飞鸟，没有束缚，没有约束，没有强制，自在无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觉知需要训练。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觉知需要一个契机来让你发现并领会它。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觉知需要疼痛、烦恼和苦的刺激。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一个一直生活在感官世界里还没有遭受无常的人很难训练觉知。他完全无法理解觉知的重要性，因为他还没有经历六尘的幻灭。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只有经历幻灭痛苦而无力解脱的人，才被迫发现觉知，提起觉知，训练觉知。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训练觉知从当下开始。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从你读到我这篇文章开始。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从你读到现在这句话开始。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从“从”这个字开始。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把心念停在这个“从”字上。带着觉知去看这个字，放慢速度去看这个字。观察这个字，看看和以往有何不同？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如果你看的足够专注，带着足够的觉知，你会看到“从”字，由两个“人”字组成。而以前，你从未看到这个细节。你只是看到了“从”字。你甚至连这个字也没看清。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觉知，永远从你当下正在做的任何事开始，因为你无法离开你要做的事，为何不带上觉知呢？那又不费丝毫力量？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从慢慢地读这篇文章开始训练觉知。以前你可能三分钟就读完一篇文章，很多字都错过了。这一次，用五分钟或十分钟来读这篇文章，真正读懂我要说的。然后记在心里，时时练习。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带着觉知去读文字，那会完全不一样。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如果你还在那里难过、妄想不停，立刻去做一些简单的事。如果你连简单的事也不愿意做，那就与自己的难过、妄想在一起。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它同样会消失。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如果你一直跟难过在一起，你不愿意离开那痛苦，说明你需要那痛苦。痛苦是无常的，即便你非常执着它，它同样会消失，而你也会疲惫，然后，你会自动地起身，去做你想做的事。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这一切有什么问题呢？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你越是觉知，你越发现，一切都好。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觉知本来就在你身上，它遍布你的一切，你无法不安心，除非你从来也没发现觉知。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禅茶一味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大家现在有时间的，可以坐下来泡一壶茶，通过沏茶、喝茶、坐着来训练觉知、独处和安住。先借助喝茶这件最普通的事来训练自己。只是，这次训练，每个动作都了了清楚，都要放慢速度。现在是十点，我们用一个半小时的时间来做喝茶这件事，来借此训练觉知。现在看到消息的，可以开始准备做水，沏茶，然后坐下来静静地一个人练习喝茶和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以后时间可以逐渐加长，一次喝茶可以用两个小时或三个小时，什么茶不重要，通过喝茶来安住并觉知更重要。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今天正好下雨，一边喝茶，一边打开六根，听雨，品茶，觉知自己的每个动作和心理的活动。用正念照破妄想，以觉知出离妄念。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我们练习喝茶是为了训练觉知和独处。大家一定要明白为什么要练习喝茶。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在喝茶的过程中会有间隔，因为你不可能一直在喝茶。你停下来的时候，就是坐禅的状态。喝茶的时候，就是觉知的状态。这个大家一定要注意。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家里随便找个地方坐下来来练习喝茶。一定是独自一个人，不可与人为伴。伴侣会分散你的觉知力，会使觉知的训练打折扣。喝茶是为了训练觉知和安住、独处，享受是在喝茶的过程中觉知和安住的程度，而不在于喝茶的外部条件和因此获得的感官与情绪上的快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真正的禅禅一味，是无味。以寂静为茶盏，以觉知为茶味，以正念为茶托，以正定为茶座。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大家把上午过好了，下午还是这样过。把一天过好了，天天都是这样过。活在简单有规律的生活里，活在觉知中，活在正念中，定力为陪伴，智慧为前导。透过喝茶，远离颠倒妄想，与一切烦恼绝缘。生活和修行连成一片，既简单又轻松，觉悟复有何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与你自己多呆一会儿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一杯温热的茶能陪你多久？当你手握一杯温热有余的茶盏时，你的心能在那温热上停留多久？还是你连一霎那都没有觉知到那温度，而被不知什么的妄想带走？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把湖边或花园里的椅子能留住你多久？还是你坐在那里，手里依旧浏览着手机，四处张望，不知在寻找什么。或是坐在那里胡思乱想，无法安住？甚至，那把椅子从来都没吸引过你的注意，使你匆忙的脚步停留下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一首音乐，能让你专注在多少音符里，与它完全地在一起？还是你一边放着音乐，一边心事重重，浮想联翩，完全听不到那流淌的旋律？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一条小径，能吸引你多少步伐与它同在。你以为是小径的清幽吸引的你？不是。当你安下心来，任何一段路都可以吸引你，让你的脚步真正踏到它。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无意中抬起手臂，你的手臂能在空中停留多久？你是否注意过那纤细美妙的手臂，你是否注意过它在空中划过的样子，你是否感受过手臂与空气的摩擦？放慢你的心和你每一个无意中的动作，去觉知并体验它们。不是为了别的，只是为了让自己的心休息下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不知为何，你总是如此匆忙？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不知为何，你总是心不在焉？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不知你从什么时候成了头脑和妄念的奴隶？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不知从何时起，你丢失了生活。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找回觉知，放慢节奏，减少需求，发现寂静。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在寂静中一切幻梦都会现出原形。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在寂灭里，所有的欢乐都变得丑陋不堪。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论你身处何处，不论你正在做什么，与它多待一会儿，与你手里的筷子、笤帚、茶杯、扇子、甚至一片树叶多待一会儿。与脚下的路，床头、厨房或是阳台多待一会儿。在身下的椅子，窗旁，雨声中多停留一会儿。借助这个停留，让自己出离所有的妄想和贪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借助觉知当下，活在当下，在任何事中再慢些，更慢些，继续慢些，粉碎所有的梦幻，清除所有的妄想，打破所有的枷锁。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val="en-US" w:eastAsia="zh-CN"/>
        </w:rPr>
      </w:pPr>
      <w:r>
        <w:rPr>
          <w:rFonts w:hint="eastAsia"/>
          <w:lang w:val="en-US" w:eastAsia="zh-CN"/>
        </w:rPr>
        <w:t>内在的觉知是你唯一的善知识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大家应该发现自身的觉知是你唯一内在的老师，每一刻的觉知是你真正的善知识。每一个教导来自于你的觉知，每一个修行来自于当下的正念。离开自己的观察，即是心向外驰。心向外驰，是认贼为子。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不要轻易相信任何人的说教和知识，在你实践并观察、验证它是有效的之前。即使是你非常信任的老师，对他的教法，也要通过实践来信任，而不是一味地迷信。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听信任何人的说教，哪怕是佛陀的教法，都不可能把我们领向解脱。只有自身的实践和观察，才是最安全最直接的教导。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eastAsia"/>
          <w:lang w:eastAsia="zh-CN"/>
        </w:rPr>
        <w:t>一个好的老师，应该时刻提醒你，回到你自己那里，回到实践中去。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真正的佛法在当下的觉知和观察中。其他所有的言说教导都是把你领到这里。然后放下一切的思维和想象，回到觉知上来。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觉知的训练，又名自行圣智境界，非关言说戏论。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如果你还沉迷于说教或学习言论与说教，你还没有进入真正的修行。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执著外在的善知识，他让你做什么，你就做什么，你无法学到佛法的精髓。有时，你会被他迷惑，不知所措。你要从外在善知识的说教和引导那里跳出，到自身中去寻找真实的佛法。佛法的精髓在你自己那里。真知灼见在你自己的身上，在你每一刹那间的觉知陪伴里，在你冷静的观察中，在你妄念止息的瞬间，只是你还没有发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带着无功利心活在每个平凡的时刻，以无窥伺和探寻的心度过生命的每个瞬间，以寂静的心在每件细小的事中陪伴着生命走完它的历程。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众生所有的烦恼是因为离开了自心而掉到了别人的世界里。因担心、挂碍、妄想着别人种种事的发生，而生出无量的烦恼和恐惧。一念心落在别人身上，产生执着，即是着魔。一念心回到自己这里来，即是解脱。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通过训练觉知，而练习独处。因为独处，而减少所依。因为无依，而心智明朗，照见五蕴皆空，即得解脱。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心安静地陪伴它自己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每个人都有一双法眼。在你坐下来之前，你什么都看不到。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你看到的是心的光影。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当你坐下来，你才能看到心。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有人说，心的光影就是心。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是的，心的光影就是心。但是如果你不坐下来，你就不知道这一点。就算你知道这一点，你不坐下来，你坐下来的时间不够，次数不够，你会迷在心的光影中，而看不到心。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心并不是什么可以看到的东西。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心什么都不是。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当你安静下来，那就是心。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当你休息下来，你会拥有一双法眼。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你能看到心。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当你静静地坐在那里陪着自己的身体、呼吸、每一个动作的起伏，那每一个都是你的心。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看到心并不是用头脑，而是离开头脑的刹那，与存在在一起。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心是安静的。心不需要去抓取什么、去看什么。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想去看什么、抓取什么的，那是妄想，那是心的浮尘。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如果你一直在动，你很难看到念头是怎样蒙蔽心的。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心安静地在那里。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你安静了，你就看到了心，你就成为了心。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心不需要创造，不需要故事，不需要情节。创造和生产，故事与情节，那是头脑和念头的工作。心只是安静，什么都没有发生。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我们经常误把念头当成心。念头来自于心，但它不是心。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心无法捕捉和认取。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当你放弃一切的努力和寻觅，你会默契于心。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心只能在安静中会遇。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安静并不是一定要坐在那里。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你可以在喝茶时安静，在走路时安静，在拿东西时安静，在吃饭时安静，甚至在说话时安静。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安静是指你陪着此时此刻的身体、动作、桌椅、茶杯、藤蔓、草地和天空。只是单纯地陪着它们，而没在那里加入妄想和分别。你可以为心编织故事，但安静和觉悟的心不再被那故事蒙蔽。它安静地陪伴着它自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安静是指你没被头脑编织的故事带入恐惧。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安静是指你没相信念头推销给你的任何信息。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安静，你会发现念头并不是真实的。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虽然安静不是一定要坐下来才能获得。但是，当你能随时坐下来，那是你获得安静的第一步。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你以为身体和心是分离的？不，身体就是心，心就是身体。只不过，当你迷于头脑和念头，你的身体就会变成念头的奴隶，而忘记了它的本来面目。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当你坐下来，先让身体安静，你会更容易观察到念头的虚妄，从而让身体重新回归心的状态。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禅师说：行亦禅，坐亦禅，语默动静体安然。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禅者，静也。静者，心也。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行也安心，坐也安心。心得安静，体自安然。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坐下来，自觉地坐下来。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坐下来不需要理由，它只需要一次觉悟。坐下来，那不是一个要求，而是它原来的样子。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一天之中，一次次地坐下来，让头脑休息，让心回到安静之中。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当你的心在坐下来时重新回到安静中，带着这份安静呼吸、起来、行走、做事。放慢速度，再慢些，再慢些。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在任何一个时刻，自觉地坐下，让心安静，放松身体，放慢呼吸，习惯并培养这样的安静，再起来、行走、做事、呼吸。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如此反复，如此练习，只需要心的陪伴，只需要安静伴着自己。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离开当下，便入骗局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val="en-US" w:eastAsia="zh-CN"/>
        </w:rPr>
      </w:pPr>
      <w:r>
        <w:rPr>
          <w:rFonts w:hint="eastAsia"/>
          <w:lang w:eastAsia="zh-CN"/>
        </w:rPr>
        <w:t>问：师父，我以为我已经明理了，也每天做功课。但公案还是参不明白。才知道自己还差的很远很远。若没见性，都还是在有为里面用功。最近练习觉知，烦恼是比以前少了很多，但能不能真正领悟实相我一点都没信心。想到腊月三十日来临若还是不能看破生死，我就很担心。觉悟实相是否也要因缘具足才行？不能强求。请师父指点</w:t>
      </w:r>
      <w:r>
        <w:rPr>
          <w:rFonts w:hint="eastAsia"/>
          <w:lang w:val="en-US" w:eastAsia="zh-CN"/>
        </w:rPr>
        <w:t>...很抱歉跟师父学法这么久还有这种问题，但我就是想要弄明白。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答：你说你每天都在做功课，在练习觉知。那你现在在做什么？你在打妄想。你离开了当下的觉知。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觉知的练习并不是你想的那么简单和容易。它需要持之以恒地训练和多年的积累。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所以，你并未像你说的，好好练习觉知。而是一直在练习妄想。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就好比一个人种豆子，每锄一下地，就停下来，心想，我这豆子什么时候长出来？如果他这样来种庄稼，那庄稼恐怕永远也长不出来。做功课，训练觉知，也是一样，不能停滞，不能间断，不可夹杂。要真正去练习，久久练习，但只管做，莫问收成。专注而行，花果自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真正领悟实相无法离开当下每一刻的觉知和安住。离开当下，想象着领悟实相，就好比如自己要去一个地方，而一直没有迈开脚步，只是在那里想象着目的地，永远无法到达。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同样，参公案是为了我们顿离妄念，回到当下的觉知中来。而人们却总是掉到公案的语境和故事中无法出来。公案的意义不是引我们到头脑，而是拉我们回到当下。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腊月三十”是个骗局。当你一念想到腊月三十日临命终时，你已经离开了当下的觉知，提前进入了腊月三十日，提前进入了幻境，提前经历了临终。所以真正让你恐惧的并不是所谓的“腊月三十日”或“临终”而是你此刻进入了妄想。恐惧永远来自妄想，而不来自外境。腊月三十日永远不会到来，如果你没进入“腊月三十日”这个妄想里。如果你一直练习觉知，你就永远活在当下，把临命终时永久地向后拖延，以致“腊月三十日”彻底幻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下，不是过去，不是现在，不是将来，它超越了时间，它是实相的异名，它是出离妄想执着的一种形容。没有别的实相，也没有别的开悟，从头脑的妄念中出离的刹那即是实相，即是明心见性，即是开悟。回到当下的觉知上来，当下出离生死轮回，言下顿见本性。一念进入妄想，一念轮回。一念出离，一念觉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轮回不在下一世，就在此时此刻。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开悟与成就也不在将来，就在言下。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所以，菩提只可顿悟，谁能向后做功。心离现前觅法，穷劫难到彼岸。一念出离妄念，心珠慧日明圆。不用六度三学，不须将功用功。但能心不住念，顿超三世无难。心不住法即真，无别有真可得。觉知当下假名，不可意中取住。回到脚下勤行，大道无迹无踪。亦无明心见性，亦无腊月三十。生死无明非实，开悟解脱亦幻。直用直觉直知，一切置之莫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人生中最快乐的时刻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你可能无法想象，我人生中最快乐的时刻是在削茄子的时候。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以前，我以为人生最快乐的时候在看佛经、坐禅、与人说法时，在助人的快乐里，在禅悦里，在法喜中。但后来我才发现，那些喜悦背后还藏着执着和无明，那些法喜背后还有妄想和得失，而当我专注地削茄子的时候，那时一切都不复存在。我，只是单纯地在削茄子。那一刻，正恁么时，人法、喜乐、得失、生灭，一切的一切，都不复存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我才明白，那才是真正的禅悦和法喜：无喜无乐之大喜，无人无法之真乐。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你无法相信，人生中最快乐的时候是在随便一条路上缓慢地走着的时候。带着觉知，清清楚楚地踩在大地上，没有妄想，没有所求。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人生最快乐的时刻是把做好饭菜放在饭桌上，不急着吃，安静地看着它们的那一刹那。然后拿起筷子，安心地吃饭，慢慢地咀嚼。那快乐的瞬间便延续了下来，不会消失。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人生最快乐的时候是抽出餐巾纸的那个瞬间心无一切妄想的时候。带着觉知，将餐巾纸从纸袋离抽出，然后拿在手里，或是放在桌上，人生中没有比这更快乐的事。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你根本无法相信，人生最幸福的时刻居然是端起杯子的刹那带着觉知停顿了一下。别小看那一停顿，无始劫来的妄想和无明、烦恼与尘劳在那一瞬化为灰烬。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人生中最快乐的时刻居然是走路时侧过身看到了一只飞蛾。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人生中最快乐的时刻居然是将一片碎纸捡起的刹那。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我们总以为人生中最快乐的事是那些高瞻远瞩、姹紫嫣红。那些不过是欺骗心识的幻境。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人生中最快乐的事是没有烦恼、挂碍和恐惧。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就算你身无分文，你没有烦恼，你才是世界首富。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就算你一事无成，你了无牵挂，你是人生的真正赢家。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人生的最大的快乐不在别处，就在你妄想休息下来的地方，在你触手可及的地方。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善知识，如果你的快乐不是在这些最平凡的时刻，而是别有快乐。那么小心了，你的快乐不是真正的快乐，它们还会消失。它们不仅会消失，在它们消失的时候，还会带给你无尽的痛苦和失落。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2"/>
          <w:szCs w:val="22"/>
          <w:lang w:val="en-US" w:eastAsia="zh-CN"/>
        </w:rPr>
      </w:pPr>
      <w:r>
        <w:rPr>
          <w:rFonts w:hint="eastAsia"/>
          <w:sz w:val="22"/>
          <w:szCs w:val="22"/>
          <w:lang w:val="en-US" w:eastAsia="zh-CN"/>
        </w:rPr>
        <w:t>如何爱这个世界</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师父，了解了世界的真相，依然爱着这个世界，却不执着于这个世界。如何？</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答：“依然爱着这个世界，却不执着这个世界。”这只是一个传说，一个理论，甚至是一个谎言。你想要知道的，和你所说的毫无关系。</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default"/>
          <w:sz w:val="22"/>
          <w:szCs w:val="22"/>
          <w:lang w:val="en-US" w:eastAsia="zh-CN"/>
        </w:rPr>
      </w:pPr>
      <w:r>
        <w:rPr>
          <w:rFonts w:hint="eastAsia"/>
          <w:sz w:val="22"/>
          <w:szCs w:val="22"/>
          <w:lang w:eastAsia="zh-CN"/>
        </w:rPr>
        <w:t>人们到处在传递爱的箴言。所有爱的箴言，同时也是爱的谎言，即使它们出自“觉悟者”的口中。</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一个真正了解了世界真相的人，一个懂得爱的人，只会去做另外的事，而那是你完全无法想象的。</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爱根本不是我们想象的那样。如果你看到它的真实模样，你会目瞪口呆。</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就像佛说：“应无所住而生其心”。这只是一个理论，这丝毫也无法表达佛陀真正要表达的。佛陀如是说，只是给真正会这句话的人一个信息，给他们一个证明。而不会的人，会有一万种解释。却与这句话了无交涉。</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即使是大觉世尊所说的话，也与真相毫无关系。佛自言：“若谓佛有所说法，即为谤佛。”佛又说：“我是真语者，实语者，不妄语者，不异语者。”若人领会佛所说意，则知佛既不是一个真语者，也不是一个妄语者，而是一个梦语者、怪语者、不可理喻语者。</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“应无所住而生其心”，这句话的真实意义没在这里，没在这文字之中。它在另外一个地方。“另外一个地方”仍旧不是一个理论，不是一个概念，而是别的。“别的”仍不是你想象的什么。</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“那是什么？”你会不停地问。</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如果我给出一个定论，就会终结你的问题。然而，那必定是谎言。</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如果我告诉你真实的答案，你会疑惑。你会继续问：“那是什么？”</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“那是一枝花。”我说。</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当我说：“应无所住而生其心”是“一枝花”时，你又会迷在“一枝花”这个概念上，因它而陷入无限的想象。</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你迷在想象里，迷在概念中。</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你迷在自己的问题和我给你的答案里。</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你甚至从来都不知道自己的问题，都没有真正理解自己的问题。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你的问题是：“如果真正了达实相，是不是会依然爱这个世界，而不执着这个世界？”</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我曾经无数次告诉你怎么爱这个世界。我只是端给你一杯开水，然后告诉您，小心烫。</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爱这个世界，你可以讲出一万种方式。但真正的爱，只有一种。</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我会递给你一杯水。</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你会说：哦，我明白了。原来爱这么简单，只是递给你一杯开水。</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不，不是这样的。</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这只是你的理解，而不是我所表达的爱。</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我所表达的爱已经过去很久了。</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val="en-US" w:eastAsia="zh-CN"/>
        </w:rPr>
      </w:pPr>
      <w:r>
        <w:rPr>
          <w:rFonts w:hint="eastAsia"/>
          <w:sz w:val="22"/>
          <w:szCs w:val="22"/>
          <w:lang w:eastAsia="zh-CN"/>
        </w:rPr>
        <w:t>“爱这个世界”，“不执着”，“无所住”，“一切都是虚幻的”这些可以成为一个口令，一面旗帜，一个号召，一种信念。任何人都可以成为传达这些口令的“导师”但很少有人能成为一个“觉者。”</w:t>
      </w:r>
      <w:r>
        <w:rPr>
          <w:rFonts w:hint="eastAsia"/>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你会问：什么是觉者？</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sz w:val="22"/>
          <w:szCs w:val="22"/>
          <w:lang w:eastAsia="zh-CN"/>
        </w:rPr>
      </w:pPr>
      <w:r>
        <w:rPr>
          <w:rFonts w:hint="eastAsia"/>
          <w:sz w:val="22"/>
          <w:szCs w:val="22"/>
          <w:lang w:eastAsia="zh-CN"/>
        </w:rPr>
        <w:t>我说：水快凉了。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戒急躁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急字，心上有刀山。如何是急？离开当下便急，活在未来心便急，被目的功利驱使便急，以有所得心做事便急，被无明习气牵引便急。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急者，心在别处，以为有更好的事等着你，而不见当下的圆满。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丢失自心，是名为急。向外奔逸，是名为急。急则成苦，急则成忧。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功利目的心非仅指对名闻利养的欲求。乃至求法求道，一念离开当下，向外驰骋，皆是功利心。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以有功利心故，心成急躁，被妄念之刀割绞。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以有得失心故，走路匆忙、做事匆忙、吃饭匆忙，一切皆忙。忙者，亡心。亡者，失也。失去本心，故名为忙。故匆忙者，离失本心，向幻取著。幻中取著，必乱必烦，必忧必恼。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与急忙相反者，闲暇也。古闲字，从门从月。门里有月，能看月者为闲。暇者，从日从假，能见日者必有暇。能闲暇者，见于当下，安于当下。故道人是无事人，是闲人。古人云：绝学无为闲道人。当你心中有事，行于急迫，即错失当下，与道相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故修道者，第一戒急、戒匆、戒忙。戒匆忙者，心得缓也。心趋于缓，则近道也。居则有闲，动则有暇。能闲暇者，妄念全歇。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道无忙乱，道无急迫。急迫属识，急迫因妄。心无妄想，急迫自消。心无急迫，一切合道。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急躁会把你带离当下，掉进未来心的故事里，使你认识当下的心一直向后拖延，甚至一直迷失在念头中。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觉悟，始于行为的缓慢。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从身体所有的动作中放慢速度。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起、坐、拿、放，这四个动作是觉悟的敲门砖。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在这四个动作中放慢速度，带着觉知，发现寂静。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因这四个动作戒急戒躁，戒匆戒忙。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借助这四个动作中，转所依识，认识自心。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借这四个动作，安住当下，不堕未来。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从这四个动作中扩展到行、住、卧皆缓慢，皆悠闲。再到看、听、尝、闻皆安静。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不急不躁，需要训练。训练前，先要认识诸法如幻，诸法无所有，诸法是空。不识此至理，无明为前导，依旧从前，被有所得心策使，急匆匆循它一切幻境去，造善造恶，皆是幻业，不出生死。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心无急躁，要须识心。心无一法，何来急缓。说缓对急，说离对粘。说真对妄，说悟为迷。真静非急缓，真法离离妙。真真无真妄，大觉绝悟迷。急非我所要，缓亦不可执。急缓中有觉，两两不相碍。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拿起与放下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师父好，近几年我陆陆续续地一直在寺院做义工，护持寺院，各种各样的工作都做过。我相信修行需要有利他的心，需要忘我的投入。但我总是烦恼不断，会和其他人发生矛盾，虽然一直在忍，但有忍不下去的时候，就非常烦恼。对自己的修行也没有明确的目标，很想放弃寺院的工作，但很多人都说，在放下之前，先要承担，先做事，积累资粮。我现在很迷惘，不知何去何从。感觉自己现在既拿不起，又放不下。请师父开示，真正的承担是什么？什么又是真正的放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答：不管你是否还在寺院为大众服务，在我看来，那都与承担还是放下无关。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如果我们对修行的认知出了错误，整个修行的方向就会出错，就算付出再多的劳动和辛苦，也是背道而驰。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我们经历的一切，都是为了安心，而不是为了满足妄想中的成果。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拿起与放下跟你所想的天壤之别。那完全是另外一件事。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安静地坐在那里，拿起水杯的瞬间，带着觉知，而没有进入妄想。手触碰杯子的刹那，知道它的温度。拿起杯子的整个过程里，心无颠倒，心无挂碍，心无所求，把杯子稳稳地握在手里，心和手在一起，手和杯子在一起，杯子和水在一起。水进入喉咙，水和心在一起，这是真正的拿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将杯子放回原处，同样带着觉知，心无妄念，亦无急迫，如一片树叶缓缓落下，手臂带着杯子稳稳地落下，杯子安静地落在桌子上。那一刻，你感受得到杯子与桌子的接触和手的离开。这是真正的放下。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我所说的拿起，不需要任何承担。它只需要带着觉知拿起一个杯子或一双筷子。我所说的放下，没有什么特别需要放下的，只是带着正念把拖布放回原处。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们迷在了头脑中关于“承担”与“放舍”的概念里，在佛法的现象中迷失，以至于承担的根本不是什么“利益众生”的重任，而是自己无尽的妄想。人们不肯放下的也不是什么真正有意义的事情，不过是自己的无明和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我们总是掉到自心的妄想而不觉不知。反而忘记了什么才是真正重要的事，什么才是我们真正应该“承担”与“放下”的。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当你带着觉知坐下，完全地满足于当下的坐着，这是我所说的承担。当你安静地坐在那里，所有的妄念不再生起，那才是真正的放下。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当你带着觉知起身，带着觉知来到阳台上收起晾晒的衣物，那是真正的拿起。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当你放下手里扫帚，同时一切的妄想尘劳也消失殆尽，这是真正的放下。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你以为的拿起与放下，看上去重于须弥，大义凛然。而我告诉你的拿起，只是轻拿轻放，平常的不值一提。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个世界，包括你自己宝贵的生命，没有什么需要你承担、负责、拿起，更没有什么压迫你，让你身心疲惫而需要放下。你只需要从种种的妄念中醒来，把自己手里的杯子拿好，放的时候小心一些，别打破了它，你完成了自己生命的全部使命。你没有辜负它的存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你能晾好衣服，收好衣服，那才是真功德，真承担。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你能带着觉知从座位上起身而心无焦虑，胜过你绍隆佛祖事业，度无量众生信向佛道。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你能于平凡的生活中安心，在细微之处满足，我说你是真正的觉者，能自觉觉他，利益人天。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val="en-US" w:eastAsia="zh-CN"/>
        </w:rPr>
        <w:t>历事练心，这是修行的唯一宗旨。永远别忘了这一点。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有了正念，带上觉知，安住当下，在寺院服务大众，或是一个人在家独处，一样修行，一样得道，一样解脱，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摒弃原来的修行理念，放下从前总总的学佛知见，掌握好方法，勤加练习觉知，活好当下。这才是你对自己法身慧命真正的承担。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想象，总是在扭曲现实。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村里有一间老房子。关于老房子各种各样的传说给它蒙上了神秘的色彩。每次你从离它很远的地方经过，都会感到害怕。直到有一天，你走进老房子。它只是一间普通的老房子，你在里面呆了很久。那里什么都没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看到邻居家的小孩，你不喜欢那个小孩子调皮捣蛋的样子。每次见到它，那讨厌的投射都会迅速地占据你的大脑，使你认为他是一个坏孩子。你从来也没有真正细心地观察过那个小孩，更别说理解他，接近他。直到有一天，你的孩子把他带到家里来，他站在你面前。瞪着一双天真的大眼睛，喊你“阿姨好”。你看到了那个孩子居然那么可爱，你再也找不到当初对他的讨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朋友推荐给你一部电影。你曾经在别处看到过一些人对这部电影不好的评价，你甚至都不知道为什么你就相信了那些评价。以至于当朋友推荐给你这部电影的时候，虽然你答应朋友会去看这部电影，但心里立刻否定了这部电影。直到有一天，你无意中看到同事正在电脑上看这部电影，其中的一段情节非常吸引你，你回到家中，认真地看完这部电影，你从头到尾由衷地赞叹这部电影：真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人们宁可看一千篇关于坐禅的文章，也不愿意真正坐下来去修习坐禅。为什么如此？评判容易，不管是赞美，还是否定。去经历它，实践它，亲近它，理解它，很难。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人们更愿意活在头脑对事物粗浅的想象中，而不愿意接近事物，去观察、经历并理解事物。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我们看到一篇关于行禅的文章，那里讲述一个行禅者的专注、安详、自在，你非常羡慕并赞赏那位行禅的人。可是自己放下这篇文章，继续寻觅别的文字，而不愿意放下书本，找一条同样的小径去练习行禅。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人们宁愿在房间里来回踱步，活在烦恼和妄想中，也不想调整好心态，把心专注在脚下或呼吸上，安心地练习觉知。因为他活在想象中，他认为专注地练习觉知很难，而散心地活在烦恼里却非常容易。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他相信了他的想象。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直到有一天，他再也不想这样慌乱和烦恼下去，他开始尝试着带着正念走路。一步，两步…一分钟，两分钟。他笑了，是的。带着正念和觉知走路并不难，完全不是自己想象的那样。除非你被大脑欺骗，认为那很难，而永远不去尝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在我们的想象中，一个人根本无法孤单地生活一辈子。可是，当你带着正念和觉知，一整天都在独处中间度过，你发现，独自一个人生活，非常容易。除非你被头脑所骗，想象着独自一人生活，那一定很难。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想象从来不真实。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想象扭曲着现实。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你无法在想象中观察到任何真实。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你只能一次次地被想象欺骗。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你看着一块蛋糕，你认为它不好吃，你根本吃不下它。你的认知在前面，想象就会做出判断。但是，当你带着正念，慢慢地咀嚼那块蛋糕时，它好吃的惊人。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在你亲自去接近并理解事物之前，别急着下判断，别被头脑和想象欺骗，别被先前的记忆蒙蔽。去走近它，观察它，经历它，陪同它，就像你走进那老房子，走近那个孩子，走近坐垫，走近蛋糕，走近黑夜。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明天不可怕，临终不可怕，黑夜不可怕，行禅没有那么难。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没有什么是可怕的和困难的。只要你提起正念，只要你带上觉知，只要你鼓足勇气去接近它，去理解它。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val="en-US" w:eastAsia="zh-CN"/>
        </w:rPr>
      </w:pPr>
      <w:r>
        <w:rPr>
          <w:rFonts w:hint="eastAsia"/>
          <w:lang w:val="en-US" w:eastAsia="zh-CN"/>
        </w:rPr>
        <w:t>安静的现实与华丽的思想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两个人站在海边，海风吹来，空气中带着咸咸的味道。一个人说：海风真好，海的气息好美。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另一个人在那里默默地沐浴着海风，深深地吸了一口气，海的气息直入他的心脾。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四个修炼者在赏月。其中一个问到，我们何不各自说一句你心中对月的领悟。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三个人用诗词分别抒发了对月亮的赞美。只有其中一个人默默地转身离开了。他并没有走远，只是不想被那三个人的声音吵到。他一个人来到另一个地方，坐了下来。他甚至都没有抬头看一眼天上的明月，月光照在他身上。他沐浴在月光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据说百丈禅师为了选拔一个能住大沩山的人，把沩山禅师和华林觉首座分别叫到面前，让他们对一只净瓶下一转语，以此考验他们对诸法实相的领悟。华林觉禅师说了一句奇妙的话。而沩山禅师则随脚踢倒净瓶，径直走开了。于是，百丈禅师把大沩山交给沩山禅师来守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第欧根尼，一个苦行主义者，他平时居住在一只木桶内，过着乞丐一样的生活。他是一个真正的智者，每天白天，他都会打着灯笼在街上“寻找诚实的人”。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一天，第欧根尼在他的木桶里晒太阳。可是很快阳光就被一片阴影挡住了。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“我能为你做些什么吗？”一个身穿披紫色头篷、目光炯炯有神的年轻人站在他面前，而在此人身后，是黑压压的人群。此人是亚历山大大帝，马其顿皇帝，希腊的征服者。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“第欧根尼先生，我能为你做些什么吗？”亚历山大俯下身子，微笑着又问了一次。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“能。”这个衣衫褴褛、肮脏邋遢的人懒洋洋地说，“请往边上站一点，你挡住了我的阳光。”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如果我是一朵奇葩，我希望你在看到我的那一刹那，不要惊叫。默默地感受我，而不是评判我，描绘我。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如果我是一丝和风，我只希望被你的静穆包围，而不是言辞和思想。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如果我是一只水杯，我希望你在握住我的时候，心无旁骛。即便你端着的这杯水是送给一位举世公认的伟人。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我希望你活在平凡安静的现实中，而不是华丽的思想里。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失眠，正好修行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居士：师父好，我每天都按您教导的方法坐禅并读诵经论，最近也一直在训练觉知，但是我每天晚上都睡不着觉。我失眠已经很多年了，失眠一直让我非常焦虑和痛苦。请问师父，有没有好的方法可以解决失眠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答：你想过自己为什么一定要睡着觉吗？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居士：我想休息好身体，第二天继续坐禅用功。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答：如果你晚上睡不着觉，睡不着觉正好用功，练习觉知，保持清醒。为什么一定要逼着自己睡着觉，而让自己活在妄想和未来心里？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用功永远是从当下开始，身体疲惫了，它需要睡眠时，自然就会睡。身体不需要睡眠，用意识干涉它，自然会焦虑和烦恼。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接受我们任何时候的任何状态，活在觉知而不是妄想和头脑中，你会发现，当你睡不着觉时，你不需要睡觉。当你困了，你自然会入睡。就像我们饿的时候才会吃饭，不饿的时候，不能逼着自己吃饭，否则身体会更难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我们一生中贪着的东西太多了，而自己从来没有察觉。财色名食睡，尽皆贪着，所以轮回生死大梦中，难以醒来。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人在清醒时，都是在大梦中，更何况在睡眠中？人在清醒时，尚不能觉悟，更何况于睡梦中。人在清醒时都是在无明里，更何况在睡眠中。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需要睡眠，那是在身心极度疲惫的时候。当你无法入睡，或畏惧睡觉，是因为你潜意识里不想休息头脑。是头脑和意识不停地运转导致你害怕睡觉，而无法入睡。你只需躺在床上，保持觉知，放松身体，把心放在身体和床上，而不是大脑中。减少思虑，放弃要睡着这个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静静地躺在那里，保持清醒，告诉自己，此时此刻的清醒才是你需要的，而不是睡眠。以此机缘，以清醒觉明的心，妄念不生，修习卧禅。如此训练，如此修行，即便整晚不睡，也不会消耗身体，让身心难受。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让我们难受和消耗的永远是妄想和有求的心，而不是觉知。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改变对失眠负面的认知，彻底扭转对失眠的抗拒。就像接受自己丢失多年的孩子，不再讨厌失眠，它也将不再折磨你。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我们无量劫来都在无明之床上贪睡，从来不知道清醒。失眠正好给我们觉醒的机会。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佛陀的诸弟子在修行时，为了避免昏沉和睡眠，用尽各种办法使自己不睡觉。我们却因为睡不着觉而焦虑烦恼。可不是颠倒！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阿那律以贪睡故，被世尊呵斥，勇猛精进，七日七夜不睡，经行用功，虽眼睛失明，却得天眼通。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这一生睡的时间太多了，我从未看到任何人因为高质量的睡眠而悟道。我却看到自古以来的真修行人都是日夜用功办道，而神清慧朗。五祖大师白天作务，晚上坐禅。胁尊者晚上胁不至床，夜不倒单。以此精神办道，何愁不得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我们虽然很难如古人那样精进修行，但是，在睡不着的时候自然地练习一物不为，练习觉知，修习牧牛，训练活在当下，这是多么好的机缘。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为何会为失眠难过和焦虑？有些人睡不着觉，是因为担心第二天身体不舒服，无法工作。无法工作，就不能挣钱。不能挣钱，就无法享受世乐。他从来也没有真正观察过自己害怕失眠的真正原因不过是贪爱生死，沉迷五欲，不能活在当下，把世俗生灭愚痴的生活看得高于觉醒和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一旦我们对事物的认知出了问题，心理自然会出问题。改变对睡眠和失眠的认识，你将不再贪睡，也不再害怕失眠。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当你改变了认知，你甚至会暗自欢喜自己睡不着觉。何以故？生生世世中，你都懒散放逸，没时间用功修行。夜里无眠，天赐良机，正好修行，可不快哉！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所有的事物，只差一个理解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当你带着理解的心接近什么，什么就会消失在你的理解里。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你之所以会排斥，是因为不理解。不理解什么？不是不理解外面的事物，而是不理解你的念头，不理解你的厌恶和排斥本身，不理解你的心。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的心念折射出一种一个心境，造出一个外在的幻境，给你造成一个错觉：那外境是真实存在的。那外境让你厌恶，那感觉和感受非常不好，使你产生厌离的心。那感受事实只是一瞬间的事，但因为缺乏理解，缺乏觉知和观察，缺乏陪伴，你的心不停地向那感受投射厌离。最后，你活在了厌离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而事实是，没有什么让你厌离的外物，只有那没有经过观察和理解的心念。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当你理解了自己的心念，停下来观察它时、陪着它时，它不再让你讨厌。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给我们理解心念一个时机，让我们在生起厌离感的刹那看到这念心，并和它在一起。这念厌离、对治和排斥的心生起的无比迅捷，它会以超快的速度形成一种惯力。厌离已经成为一种习惯，所以，没有高度的警觉和经过训练的觉知能力，你根本无法捕捉到厌离发生在什么时间。你看不到厌离的生起，就会掉入它的幻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当你平时一直带着觉知和正念生活，你起的心就会被觉知看到，会被觉知感受到，会被觉知叫停。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你第一次愿意和那厌离的心念和感受在一起。你第一次没有在厌离的念上叠加厌离，你第一次没有住着于厌离。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当你静下来觉知疼痛、失眠、恐惧、不安、厌恶、无趣时，你发现它们并没那么可怕。你越是觉知、理解、感受它们，它们的力量越弱、越小。相反，你越是厌恶、抗拒、逃离它们，它们越强大，越跟着你。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跟着你的并不是真实的疼痛或失眠，而是你的厌离心，是你错误的用心，是你自己的念头。事实是，所有让你难过的，那是你正分裂的心。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厌离和对治使心分离。而心是无法被念头分割的。最后，分割只会分割虚妄本身，那分割，变成了自我，变了受害者。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古人说：心若不异，万法无差。异者，分割、对治、厌离。当你厌离什么，你在建立什么。一切本来是空，本来无住，本来是心，本来无所有。你的厌离和对治，培养了那虚妄，造就了无明和轮回。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在所有的心念生起时，觉察到它，觉知它，陪伴它，理解它，它会把你领入空，领入真实。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觉知是你本有的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师父您好，我想和您学习觉知的练习，希望您慈悲，教我觉知的方法。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答：如果我认为自己能够教别人觉知而不停地向你们讲述怎样练习觉知，哪怕是亲自示范觉知的练习，我都很容易不在觉知中，我的心念会一直在外境中，在你们那里。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真正意义上说，觉知无法教导，也无法学习。我们只需要一个信号，一次警醒，需要一个契机来发现觉知。如果觉知通过训练才能拥有，那么，它还会失去。觉知是与生俱来，一直伴随着我们，片刻都没有间断，也不会失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我们需要学习的不是去寻找觉知，而是从头脑中出离，回到觉知上来。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觉知和意识就像两扇门。觉知这扇门里只是一间单纯的屋子，它无法把你带走。而意识的门里有无数个门，那里是一个迷宫，你稍不注意，就会走进迷宫，而无法出离。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我无法教任何人觉知。我只能自己不停地一次次地回到觉知上来。我只能经常地提醒自己，不要走进迷宫。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当我这样回复你的时候，我仍会提醒自己，别迷失到自心的境界中去，照顾好自己当下的每个动作和心念。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每个人发现他的觉性和觉知能力，那需要做出牺牲。牺牲头脑的运转和奔波，牺牲识心的寻觅和窥伺，牺牲生灭的乐趣和习气。回到当下，回到心应该在的地方。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如果我带着你练习觉知，而你会跟着练习，你觉得那很容易，而不愿意自己去做。其实，你并没有被自己的觉知吸引，而是被我的动作、我这个幻境吸引。你被你自己的妄想吸引，而无法真正练习觉知。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觉知是自悉檀，是自证圣智所行境界，是自悟自修，自成佛道。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觉知超越语言和外在的引领，它呼唤你一次次地回到你自己那里。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觉知早就在你的生命里了，你只需要认出它。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觉知就像你的脚步，你无法跟我学习走路，走路是你的天性，觉知是你的天职。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就像你的呼吸，你不用学习，回到那里，你便会了。你无法回到那里，是你心里有太多执着和所求。在停止那些追求和执着前，没人能把你领回觉知。当你心中不再有任何挂碍，觉知自己就会把你召唤到它身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从心上放下种种幻境开始为觉知做准备，从当下息缘虑为欢迎觉知的到来做准备。你不做好准备，觉知虽在，你却无法见到它。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别迷到我讲述的关于觉知的理论和训练上来，那已经不是纯粹的“觉知”了。觉知永远在你的当下，而不在我这个“教导者”的妄想中。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觉知只是工具，不是目的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师父好，通过这段时间按您的教法不停地训练觉知，我匆忙的生活终于慢了下来，做事不再急躁，而且很多时候变得安心了。我感觉很受益。但是，还有一些时候，内心还是会生起无法描述的不安，对如何解脱生死还是很不明确，对这样的训练没有建立完全的信心。此外，对自己的未来生活还会感到担忧。难道自己的生活就这样一成不变，枯燥无味地过下去了吗？我不知道自己能坚持多久。佛法真的只会让我们对生活越来越失去意义感吗？生命的意义只是安住在这简单的穿衣吃饭上吗？这样真的能开悟见性，觉悟实相吗？请师父开示并警策我，如何让自己不受妄念的欺骗，远离那些不安的时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答：觉知只是一个工具，而不是目的。佛法与修行的目的并不是建立某种意义和实现价值，而是解脱烦恼，离苦得乐。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有的老师教导觉知，只是单纯地教导觉知，把觉知的练习作为唯一的修行，夸大了觉知的重要性，而没有交代清楚训练觉知的目的。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觉知的训练只是一个有效的修行工具，而不是修行的目的。佛陀所有教法的目的是离苦。若内心还有执着，再怎么训练觉知，苦还是会伴随着修行者。那样，花再多的时间练习觉知，都没有意义。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想想自己为什么会生起那些不安的妄念？是不是因为对无常生灭的世间抱有期望？是不是依然贪着生死，不肯真正布施世俗的乐趣？如果内心还有种种执着与贪恋，那么花再多的时间训练觉知都是白白用功。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就好比带着觉知去偷东西，还是会被逮到而接受惩罚。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带着觉知去贪图快乐，无明和习气永远无法断除。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带着觉知执着我和我所，还是会被烦恼贼捉获。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单纯地训练觉知无法让我们真正地出离生死，看破无明。我们要知道为什么训练觉知，对训练觉知的目的有明确的认知。这样才能踏踏实实相续不断地练习觉知，才能在生起妄念和无明的时候看到它，并不再相信它们。才能在机缘成熟时顿悟自心，了无所得，不再执着任何修行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对练习觉知的目的认识不够，就对练习没有信心，功夫就不会做细做深，更不会持之以恒。功夫做的不够，觉知和回到当下的力量就会弱，就会随时被妄念欺骗，白白地恐慌、不安与烦恼。烦恼和不安频频生起，就会覆盖真性，般若智慧无由生起，而无法了了见于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在明确修行的见地和目的的前提下，训练觉知，那才会行之有效。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只是一味地练习觉知，而不知道在修行的过程中应该规避什么，注意什么，远离什么，具备什么，为了什么而训练，那训练觉知就和世间人训练一项技术，掌握一门技巧没有太大的差别。这就是我们在练习觉知前还要深入佛法的学习，还要做好持戒、坐禅、学习经论的熏修，为训练觉知和真正实现离苦得乐做更多的准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只是方法，目的是为了改变自心依识的习气，给生起观智一个契机，给顿悟自性一个过渡。训练觉知，是为了识自本心。本心不在生灭有无，不属方法，无门可寻，无径可走。不识本心，学法无益。识自本心，顿悟本性，识路好回家。如此子母同时，理事同时，心法同时，解行同时，方名得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不识自性根本，功夫做的越多，越与道相乖。外道做功夫最多，以不识真道，故不得解脱。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教导觉知，必导以正法眼藏。以正法眼，行无上道，步步无谬。若无正法眼，执着于觉知的修持，不除人我，诸苦难消。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经云：见佛性者，须无量缘。世人修道，以侥幸心，而欲速成，盲修瞎练。或以投机取消之心，懒散放逸，不肯老老实实做功夫，以无明习气根深蒂固，所学知见于无明烦恼前全然无力，所以难出生死。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诸行者，见地真，功夫深，久久方得解脱之力。大道深旷，行者志坚，心无旁骛，持之以恒，如此方能相应，功不唐捐。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有了它，你的生命才会绽放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在家中，如果你是一个带着正念做事的人，你的家人定会对你肃然起敬。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在单位，如果你的动作沉稳、专注，你的老板一定会对你另眼看待。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在大街上，如果你的步履缓慢，脚步沉着，你一定会是一道靓丽的风景。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如果你做事稳重，遇事冷静，不管谁在你面前，都会感到安心。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如果你行住坐卧，安静徐为，就算是鸟兽鱼虫都不会被你惊到。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你不用向家人传授佛法。你只需要安静地走路，安静地坐下，安静地吃饭，你的家人一定会被你感化。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你不用长篇大论地讲述任道理，一个轻柔的动作远比任何语言和逻辑更有说服力。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当你拥有觉知，本来一句因习气每次都会脱口而出的话在嘴边止住了，从而避免了一次无谓的争吵。有很多家庭就是因为这一次次无谓的争吵而深陷痛苦，不能自拔。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当你放慢速度走路，因为路滑，本来差点摔倒，而你站住了脚。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带着觉知生活，你的贪嗔痴越来越少。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伴随着觉知的训练，你越来越清楚地看到了自己的习气和无明。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在觉知中，你会经常地停下惯性的思维，从而改变一些想法，使自己变得不再苦恼。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因为有了觉知，本来让你很担忧的事，显得不那么重要。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在觉知中，实相的智慧频繁生起，同样的境遇已经不再让你恐慌。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因为觉知，头脑编织谎言的力量越来越弱，你越来越多地看到念头的不真实。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有了觉知，即便突然发生事故，你不再惊慌失措。你有了定力，而且会很快地想出应对方法。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有了觉知，当所有人都沉迷于文字和意识的坑洼，而你能最快的时间转身出离。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有了觉知，你不再是头脑的奴隶，而成了天性的使者。你会带着真正的正能量自觉觉他。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有了觉知，你不再成为自己念头的受害者，你会与它和谐共存，不战而屈其之兵。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觉知虽然与生俱来，但是因为你多年迷于头脑，忘记了你这本有的天赋，所以就算有一天你发现它，还是需要花很多的时间练习。就像走路，像说话，像游泳，像做任何事。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当你做多了，它就会成为习惯，最后成为你的本能。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让觉知成为你真正的护法。让觉知陪伴你终生。让觉知成为你唯一的善友。让觉知成为你内在的向导。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val="en-US" w:eastAsia="zh-CN"/>
        </w:rPr>
      </w:pPr>
      <w:r>
        <w:rPr>
          <w:rFonts w:hint="eastAsia"/>
          <w:lang w:val="en-US" w:eastAsia="zh-CN"/>
        </w:rPr>
        <w:t>你的专注力不够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你和朋友吃饭，朋友点了饮料，你随手拿过来就喝了，你觉得那饮料很好喝，就看了看饮料的名字。你以为你记住了那名字。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后来，你想起那次和朋友在一起的饮料很好喝。但是你根本想不起那饮料叫什么名字。你明明记得当时为了记那饮料的名字，你还特意看了一眼。但是为什么却忘了呢？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虽然你特意看了饮料的名字，但是你的觉性不够，专注力不够，你并没有带着真正的觉知去看那名字。对那饮料，你没有投入更多的理解和注意。时隔不久你忘了它，说明在你看那名字的时候，你真正的注意力在别处。有时你根本不知道自己在想什么，而错失了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这种错失被称作无计或妄想。只不过，这样的妄想并没有针对什么，而且非常地迅速、微细，以致你根本无法察觉。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这就是我们会经常忘失一些事情的原因。当然，忘失有时并不是一件坏事，我们不可能记住所有的事。但是，有一些事却对我们的生活和解脱非常重要。比如对曾经听闻过的佛法和真理，如果你没有真正投入和用心，你看过的东西就会丧失在这样的遗忘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只有时常从头脑那里回到当下，专注于现实生活，觉知才会转变成觉性、觉悟。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带着真正的觉知，找到那杯饮料，重新看一下它的名字。这次你记住了那名字，你会记住很久。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如果没有这样的专注力，就算我们看再多的佛经，听再多的道理，研究再多的佛法，它都无法深入我们的内心，从而转变成智慧。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通过觉知，使我们对事物的认知更加清晰。有了专注和觉知，我们才会培养出定力与智慧。诸佛祖师不是凭空觉悟诸法实相的，而是在长年止观的修习中，因缘成熟，顿悟佛法真理。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训练觉知和专注，就是止观的修习。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止者，止诸妄念，观者，观诸法空。止观同运，定慧养成。止观同时，定慧同生。止即是观，观中有止。定即是慧，慧中有定。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在觉知、专注、止观、定慧生起的刹那，即是觉照，即是觉悟，非离觉知止观定慧外别有法能觉所觉。虽有觉用，不可住觉。觉者如空，究竟无物。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觉悟从生活的点点滴滴处着手。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有一天你能看到西红柿上的光泽，看到竹笋间错落有致的阴影。你能看到拖把立在墙角，看到门把手已经磨掉了一层薄薄的漆。你躺在床上看着天色一点点亮起来，鸟的叫声从一只到两只到许多只。你会发现，这一切都才是真正的“治愈系”，治愈你在心识大海里颠簸、求索而无所得的疲惫，治愈你迷失于妄想的不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在一切时，一切处，养成把注意力从头脑的妄念中拉回到眼前、身边、当下的习惯。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人在哪里，心在哪里。手在哪里，心在哪里。眼在哪里，心在哪里。头脑之城，将不在成为心识的禁锢。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满足于当下的最简单的生活，带着觉知陪伴着自己，那才是人生最惬意的事。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val="en-US" w:eastAsia="zh-CN"/>
        </w:rPr>
      </w:pPr>
      <w:r>
        <w:rPr>
          <w:rFonts w:hint="eastAsia"/>
          <w:lang w:val="en-US" w:eastAsia="zh-CN"/>
        </w:rPr>
        <w:t>肉眼见佛性，肉耳听佛音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六根接触六尘的刹那，觉知而不住，虽不住亦不间断，无染无惑，便是开悟，便得见性。无别有开悟，无别有见性。六根接触六尘的刹那，忘失了本觉知，或住于意识和觉知，迷于妄念，便是无明，便是轮回。无别有无明与轮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故生死于斯，涅槃于斯。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是知得道只在须臾，解脱不离言下。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《楞严经》云：汝欲识知，俱生无明，使汝轮转，生死结根，唯汝六根，更无他物。汝复欲知，无上菩提，令汝速证，安乐解脱，寂静妙常，亦汝六根，更非他物。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古人云：不离当处常湛然。常湛然者，六根对六尘的当下未生妄想也。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又云：终日拈香择火，不知身是道场。拈香择火，唯汝六根正用之时而无所住也。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又云：终日无别事，唯吾自偶偕，唯吾自偶偕者，汝见闻觉知，不断不常，不住不离之性也。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又云：扑落非他物，纵横不是尘。山河及大地，全露法王身。扑落非他物者，耳根所闻，从性而用也，当处发生，当处寂静，当处解脱，当处开悟。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经云：十八界清净。十八界者，六根六尘六识之当下，而不做当下想。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众生六根终日作用，而无染着，是名修行，亦名解脱，亦名得道。于六根正用之时，起贪嗔痴，而生妄念、烦恼、无明，是名迷失，亦名自缚，又名生死。若无执着，于念念中，自在无拘，乃至睡梦之中，识性不断，住妄想境，不加了知，于无了知，不辨真实，皆是一真境界，并无二法，皆是清净菩提，非离妄想境界别有菩提可得。故经云：不断我见，唯断取着。我见者，即是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学道之人，但能识得性，终日行，终日无所行。终日用，而无所用。终日在法性海中着衣吃饭，而无丝毫痕迹。故肉眼见佛性，父母所生耳，能听佛世界。言下成佛道，如翻手相似。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lang w:val="en-US" w:eastAsia="zh-CN"/>
        </w:rPr>
        <w:t>故修行无他秘密，于六根接触六尘的刹那，如是任运，如是直用，如是修行，如是解脱，如是开悟。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val="en-US" w:eastAsia="zh-CN"/>
        </w:rPr>
      </w:pPr>
      <w:r>
        <w:rPr>
          <w:rFonts w:hint="eastAsia" w:asciiTheme="minorHAnsi" w:eastAsiaTheme="minorEastAsia"/>
          <w:lang w:val="en-US" w:eastAsia="zh-CN"/>
        </w:rPr>
        <w:t>天性自由和获得自由是两码事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鸟虽然天生就有一双翅膀，具有飞翔的能力，但是如果不通过练习，它还是无法飞翔。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在他翱翔在空中之前，他要经历许多次的练习，一次次地摔落在地，直到有一天，他能自由自在地飞翔在空中。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人天生具有唱歌、跳舞、游泳、开车的能力，但是如果不加以练习，他还是无法会唱歌、跳舞、游泳和开车。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人天生就具有觉知的能力，但是如果不加以练习，他还是无法生活在觉知中，而更多地生活在妄想里。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人之所以更多的时候生活在妄想里，是因为他每天都在不知不觉地练习妄想，熏修妄想。他习惯于妄想，所以自然地就会运用妄想，活在妄想中。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如果人对觉知加以练习和习惯，那么，带着觉知生活，将变成一种能力。就像鸟儿会飞翔，人会说话、唱歌和跳舞一样。一旦鸟儿学会飞翔，人学会游泳，将永远不再忘失。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每个人都渴望自由。但是人们却不知道如何得到自由。人们以为放逸、任性、胡作非为就是自由。那不是自由。那是未经降伏的贪嗔痴，那是未经约束的放逸和造作。那是众生一直都在熏修的无明，是人的桎梏和枷锁，那种自由是对真性的麻痹，而不是解放。真性的解放，需要自制、自律和中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真正的自由不是天生就获得的，它需要后天地训练和培养。以戒定慧来烹炼，以觉知来培养。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当一个人真正拥有了觉知，获得了觉悟和解脱的能力，那时才能拥有自由，而不会放逸和沉迷。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未经训练过的天性，无法获得自在。就像未经练习飞翔的鸟儿无法飞翔一样。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未经练习的觉知，只能潜藏在人的觉性里，但是不能自由地使用。就像美玉藏在石头中，未经开采，无法看到玉的光润。就像金在矿中，未经开采，无法使用。一旦通过正确的方法开采出来，金子将随意使用，不重为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我们自在解脱的天性也是如此，未经一切善法功德地冶练，无由显现。一旦显现，将不再受任何桎梏和枷锁的捆绑。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一切众生皆有佛性，要因持戒修行，而得明见。一旦明见，将不复无明。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一切众生皆具如来智慧功德，要因善知识开导指示，众生如实思修，方得明见，自在使用。一旦能自在使用，不复成为穷子。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虽然人天生具有般若性和解脱性，但是，获得智慧和解脱是另外一回事。它需要长时间地练习和不断地觉悟，直到你真正拥有它。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lang w:val="en-US" w:eastAsia="zh-CN"/>
        </w:rPr>
      </w:pPr>
      <w:r>
        <w:rPr>
          <w:rFonts w:hint="eastAsia" w:asciiTheme="minorHAnsi" w:eastAsiaTheme="minorEastAsia"/>
          <w:lang w:val="en-US" w:eastAsia="zh-CN"/>
        </w:rPr>
        <w:t>有人把天性的自由和获得自由混为一谈。不，那是两码事。虽然你拥有自由的潜在性，但是如果你熏修放逸和无明，你无法得到自由。你约束身心，通过觉知的练习和智慧的显发，我们才能获得天性的自由。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r>
        <w:rPr>
          <w:rFonts w:hint="eastAsia" w:asciiTheme="minorHAnsi" w:eastAsiaTheme="minorEastAsia"/>
          <w:lang w:val="en-US" w:eastAsia="zh-CN"/>
        </w:rPr>
        <w:t>获得天性的自由，先要觉悟我们拥有自由的潜能，再通过正确的方法练习，然后真正实现自由。佛法为我们提供了正确的修行方向和有效的修行方法，只要如说如实修行，皆能真正实现自在解脱。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觉悟者都坐在“轮椅”里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师父好，我是个残疾人，整天坐在轮椅里。以前没学法时，心灰意冷，每天活在绝望和痛苦中，不知如何解脱。学佛后，心态变得好些。自从看了师父的文章，开始进行实修，但是心还是不老实。还是经常会生起能走路的妄想，渴望像其他人那样到户外去禅修和打坐，在大自然中练习觉知。请问师父，我如果一直坐在轮椅里，能解脱生死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答：我知道有些学法的人眼睛看不见，每天只能听别人讲法的音频。还有人耳朵不好，只能看文字。而你，眼睛和耳朵都很健康，只是不能走路。在我看来，不能走路，对一个修行人，反而是一种有利条件。老天爷给了你一个修行的最好礼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走路对很多人来说，只是攀缘和妄心的显现。当一个人不能安住寂寞，他就会走来走去，到处乱走，做这事做那事。即使把他绑在椅子上，他的妄想心还是不能停下来。就像你，即使不能走路，心还是不能彻底休息下来。带给你烦恼的并不是你失去走路的能力，而是你不肯歇下来的心。一旦你歇下来了，能不能走路，走的多远，就不再是你烦恼的根本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坐在轮椅上，和坐在禅凳上一样，正好可以逼迫我们休息身心。一旦我们的心和身同时休息下来，你将不再烦恼。你的烦恼来自于身体活动受限，但思想和意识不甘心休息。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练习觉知，在哪里都能练。坐在轮椅上，能更安静地察觉自己的动作、行为和观念。因为你奔忙的习惯减弱了，造作的条件没有了，所以你不得不安静下来，动作变慢，觉知增强。就像一个盲人，他的听力会增强。一个聋子，他的嗅觉或视觉会增强。我们有时会看到一个哑巴的眼睛非常明亮，就是因为他减少舌根的使用，而增强了其他五根觉知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凡夫被动地坐在轮椅上，而一个觉悟者主动地“坐在轮椅上”。凡夫因为不能走路不得不休息身体。觉悟者因为觉悟到一切如梦如幻，任何事物都是空中花，而自动停下妄心和攀缘，自觉坐在“诸法空的轮椅”上。你很难看到一个觉悟者每天到处奔忙，走来走去。他们大多数时间不是坐在椅子上，就是躺在床上。除了必要的穿衣吃饭，他们的生活几乎和你一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甚至，他们还不如你。他们不仅很少使用腿，同时他们也很少使用眼、耳、鼻、舌、身、意。他们全身心都处在一个几乎“残废人”的状态。在世人看来，他们就是一群“废人”。他们的生活看上去了无生机。但是，那只是世人眼中所看到的，是一种外在的生活。觉悟者过的是内在的生活。他们可不是残疾人。他们使用六根有度，而不是废弃不用。他们转八识成四智，活在寂灭无苦的世界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而这样的生活，每个人都能获得，与他能不能看到听到或者是否坐在轮椅里没有关系。只要能认真地修行，如理如法长期地训练觉知，学会牧牛，不被妄念所骗，安心活在“轮椅里”，以诸法空为座，享受大自然所给予你的视听，一样能成为真正的觉悟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病人行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当你开始步入实修，你要行于病行。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病行者，借病人之心行，比喻修行人之用心。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实修的过程中，你的每一举一动，就好像自己是一个重病患者，刚刚做过手术，正在恢复期。你的起心动念，每个行为，都非常缓慢、小心，不敢放逸。所有事情都要放下，除了保护身体，其他一切事交给别人，不再操心。手术后留下的刀口需要很久才能复合，稍有不慎，伤口就会破裂，不但要重新做手术，还有生命危险。重病带来的心力微弱也需要很久才能调整和改善。所以，你的每个心念，每个行为，都直接关乎你的生命安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当你开始实修，你是一个生死轮回大海中刚开始探出头的大病初愈的患者，以无明习气尚未根除，所以不能放逸，当远离五欲淤泥，善护诸根，坚持禁戒，莫口说般若，心不行般若，否则自招罪殃。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世间大病初愈者，医生给你开的每副药后面都有一个宗旨，好好休息。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如果不好好休息，服再好的药都不能治病。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修行也是如此，佛之大医王给我们开的所有药都是为了服一药：善护念。好的修行人将善护念一事，做善护生命想。将休息一事，当救命想。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当你开始实修，你需要做的事只有一件事：休息。不论你读咒、诵经还是打坐，只有一个宗旨，好好休息身心，心不造做，心不外驰。带着觉知做每一件事，一举一动，都要缓慢，都要回到觉知上来。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就像一个刚刚做完手术的病人一样，他的每个动作都要轻缓。他要时刻记住，自己才刚刚走下病床，不能劳累，更不可操心任何事。所有的事都要放下，唯有恢复身体，那才是最重要的。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恢复身体，无第二种方法，唯有休息。不论做什么，都是休息。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修行亦复如是，欲破无明习气，真实出离生死，唯休息一事。以众生无始劫来攀缘造作，心向外驰的习气根深蒂固，所以才自招烦恼无明之苦。若欲真实解脱烦恼，唯有放舍一切，休息一途。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如何休息？行病行。病行者，非真实有病，借病人心行于无事行，以病人心，行休息行，以病人为喻，行保护行，以病人为鉴，行不放逸行。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病人行，是改习气行，是行微细行，是行觉知行，是行无妄行，是行安稳行，是不急行，是不躁行，是不管世间行，是守命行，是誓出生死行，是遵医王嘱行，是无力行，是大人行，是大力行，是越三界行，是离苦行，是涅槃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eastAsia="zh-CN"/>
        </w:rPr>
        <w:t>世人患病，遵医休息，或三月五月，或一年两年，即可病愈。生死无明大病，多劫养成，习气深固，</w:t>
      </w:r>
      <w:r>
        <w:rPr>
          <w:rFonts w:hint="eastAsia" w:ascii="宋体" w:hAnsi="宋体" w:eastAsia="宋体" w:cs="宋体"/>
          <w:sz w:val="21"/>
          <w:szCs w:val="21"/>
        </w:rPr>
        <w:t>此病人行，非一朝一夕</w:t>
      </w:r>
      <w:r>
        <w:rPr>
          <w:rFonts w:hint="eastAsia" w:ascii="宋体" w:hAnsi="宋体" w:cs="宋体"/>
          <w:sz w:val="21"/>
          <w:szCs w:val="21"/>
          <w:lang w:eastAsia="zh-CN"/>
        </w:rPr>
        <w:t>能愈</w:t>
      </w:r>
      <w:r>
        <w:rPr>
          <w:rFonts w:hint="eastAsia" w:ascii="宋体" w:hAnsi="宋体" w:eastAsia="宋体" w:cs="宋体"/>
          <w:sz w:val="21"/>
          <w:szCs w:val="21"/>
        </w:rPr>
        <w:t>，须长年累月行，须时时念念行，是生命中最前行，是第一行。稍有放逸，前功尽弃。经云：放逸趋于死。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以行病人行，念得调伏，心得安稳。心得安稳，觉性现前，始知自心从来无病，终不颠倒，远离一切苦。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静坐与静心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一旦你开始不安或烦躁，这时静坐是最好的安心办法。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你之所以不安或烦躁，是不知不觉被妄念所骗。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你不知道静下来，是心没有觉知的能力。你不知道所有心的苦是追逐妄念所导致。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时如果你能静坐下来，静静地看着是什么样的念头让自己不安的，观察它们的实质，看着它们来去，不要加以干涉和驱赶，只是在旁静静地观察。你观察的越久，它们越无力量。那些念头就会随着你的观察而减弱，甚至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如果你坐下来，但是心还是很乱。那怎么办？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那没有办法。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没有办法是说，没有立刻就能让心安静的办法，不是没有慢慢解决的办法。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时，先不要去想如何安心。先发现一件重要的事：即便你坐下来，心还是不安，说明你的心太散乱而难以安静，说明你从来没有练习过止和观，说明你的心一直是向外驰逐而没经过修习，说明你需要付出时间通过练习静坐来变心的习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发现自己的问题，才能解决问题。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从发现自己的心如此散乱开始，慢慢地练习静坐。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所有的习禅者，都是从发现自己的心不安开始的，都是一次次练习而慢慢安心的。没有人能例外。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你羡慕的那些能够静心的人，他们不过是比你先开始练习的。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心一直在寻找乐趣来娱乐头脑。它不知乐趣的实质是空，乐趣是无常，乐趣与苦相伴。看清所有的乐趣都会带来苦，求乐之心才会止息，你才肯歇下来。当你</w:t>
      </w:r>
      <w:r>
        <w:rPr>
          <w:rFonts w:hint="eastAsia" w:ascii="宋体" w:hAnsi="宋体" w:cs="宋体"/>
          <w:sz w:val="21"/>
          <w:szCs w:val="21"/>
          <w:lang w:eastAsia="zh-CN"/>
        </w:rPr>
        <w:t>静</w:t>
      </w:r>
      <w:r>
        <w:rPr>
          <w:rFonts w:hint="eastAsia" w:ascii="宋体" w:hAnsi="宋体" w:eastAsia="宋体" w:cs="宋体"/>
          <w:sz w:val="21"/>
          <w:szCs w:val="21"/>
        </w:rPr>
        <w:t>下</w:t>
      </w:r>
      <w:r>
        <w:rPr>
          <w:rFonts w:hint="eastAsia" w:ascii="宋体" w:hAnsi="宋体" w:cs="宋体"/>
          <w:sz w:val="21"/>
          <w:szCs w:val="21"/>
          <w:lang w:eastAsia="zh-CN"/>
        </w:rPr>
        <w:t>心</w:t>
      </w:r>
      <w:r>
        <w:rPr>
          <w:rFonts w:hint="eastAsia" w:ascii="宋体" w:hAnsi="宋体" w:eastAsia="宋体" w:cs="宋体"/>
          <w:sz w:val="21"/>
          <w:szCs w:val="21"/>
        </w:rPr>
        <w:t>来，你才发现根本没有外面的世界，你一直在自己的心里打转，一直跟自己的妄念游戏。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只要你还在追求乐趣，你还有多余的精力，还需要做事，你就无法默契诸佛觉者的寂灭为乐。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当你一次次靠做事来安心，你无法真正安心，你只有停下来。从另一个方向寻求永久的安乐之路。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慢慢习惯停下来，</w:t>
      </w:r>
      <w:r>
        <w:rPr>
          <w:rFonts w:hint="eastAsia" w:ascii="宋体" w:hAnsi="宋体" w:cs="宋体"/>
          <w:sz w:val="21"/>
          <w:szCs w:val="21"/>
          <w:lang w:eastAsia="zh-CN"/>
        </w:rPr>
        <w:t>练习静坐。</w:t>
      </w:r>
      <w:r>
        <w:rPr>
          <w:rFonts w:hint="eastAsia" w:ascii="宋体" w:hAnsi="宋体" w:eastAsia="宋体" w:cs="宋体"/>
          <w:sz w:val="21"/>
          <w:szCs w:val="21"/>
        </w:rPr>
        <w:t>在停下来时看清诸法的实相，</w:t>
      </w:r>
      <w:r>
        <w:rPr>
          <w:rFonts w:hint="eastAsia" w:ascii="宋体" w:hAnsi="宋体" w:cs="宋体"/>
          <w:sz w:val="21"/>
          <w:szCs w:val="21"/>
          <w:lang w:eastAsia="zh-CN"/>
        </w:rPr>
        <w:t>在静坐中观察诸法唯心所现</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心不附物，即同如来。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静心才是解决一切问题之道。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一切问题从心想生。心能安静，所有的问题自然消失。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所有的佛法和修行，不过是安心，降伏心，与心和解的过程。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静坐是安心最好的方法，通过静坐，你能够随时看到自己的起心动念，乃至能在动中观察它们，看着它们来去，消失，而不须用力干涉，这时的静心已经超越了形式上的静坐。你在任何时候，行住坐卧中，做事中，都能静坐，都能安心。那就是佛所说的涅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心静则一切静，心安则诸苦灭。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但恁么行去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顶礼师父。看到您的下面开示：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指示真性，亦无实法可断除，以此法眼即可识别世间说法之人，凡立灵灵觉知为真如佛性，或意识思维知解佛性，或有个真心可守，或认前念不生，后念不灭处为佛性，但有人指出佛性，必是妄想分别，是识非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请问师父：</w:t>
      </w:r>
      <w:r>
        <w:rPr>
          <w:rFonts w:hint="eastAsia" w:ascii="宋体" w:hAnsi="宋体" w:eastAsia="宋体" w:cs="宋体"/>
          <w:sz w:val="21"/>
          <w:szCs w:val="21"/>
        </w:rPr>
        <w:t>这段话讲认觉知为佛性是妄想分别，那就是不需训练觉知了吗？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答：在头脑中定义觉知和训练觉知是两回事。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定义觉知或觉性，是妄非觉。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经云：实无定法，名阿耨多罗三藐三菩提。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若认一法为佛性者，是识心妄计。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古人云：何须正恁么，切忌未生时！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又云：心不是佛。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又云：切忌道着，道着即头脚生。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又云：菩提无是处。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训练觉知只是牧牛的一种</w:t>
      </w:r>
      <w:r>
        <w:rPr>
          <w:rFonts w:hint="eastAsia" w:ascii="宋体" w:hAnsi="宋体" w:eastAsia="宋体" w:cs="宋体"/>
          <w:sz w:val="21"/>
          <w:szCs w:val="21"/>
          <w:lang w:eastAsia="zh-CN"/>
        </w:rPr>
        <w:t>方式</w:t>
      </w:r>
      <w:r>
        <w:rPr>
          <w:rFonts w:hint="eastAsia" w:ascii="宋体" w:hAnsi="宋体" w:eastAsia="宋体" w:cs="宋体"/>
          <w:sz w:val="21"/>
          <w:szCs w:val="21"/>
        </w:rPr>
        <w:t>，</w:t>
      </w:r>
      <w:r>
        <w:rPr>
          <w:rFonts w:hint="eastAsia" w:ascii="宋体" w:hAnsi="宋体" w:eastAsia="宋体" w:cs="宋体"/>
          <w:sz w:val="21"/>
          <w:szCs w:val="21"/>
          <w:lang w:eastAsia="zh-CN"/>
        </w:rPr>
        <w:t>它并不是让我们去认定觉知为佛性或住于觉知，而</w:t>
      </w:r>
      <w:r>
        <w:rPr>
          <w:rFonts w:hint="eastAsia" w:ascii="宋体" w:hAnsi="宋体" w:eastAsia="宋体" w:cs="宋体"/>
          <w:sz w:val="21"/>
          <w:szCs w:val="21"/>
        </w:rPr>
        <w:t>是训练</w:t>
      </w:r>
      <w:r>
        <w:rPr>
          <w:rFonts w:hint="eastAsia" w:ascii="宋体" w:hAnsi="宋体" w:eastAsia="宋体" w:cs="宋体"/>
          <w:sz w:val="21"/>
          <w:szCs w:val="21"/>
          <w:lang w:eastAsia="zh-CN"/>
        </w:rPr>
        <w:t>我们</w:t>
      </w:r>
      <w:r>
        <w:rPr>
          <w:rFonts w:hint="eastAsia" w:ascii="宋体" w:hAnsi="宋体" w:eastAsia="宋体" w:cs="宋体"/>
          <w:sz w:val="21"/>
          <w:szCs w:val="21"/>
        </w:rPr>
        <w:t>从头脑</w:t>
      </w:r>
      <w:r>
        <w:rPr>
          <w:rFonts w:hint="eastAsia" w:ascii="宋体" w:hAnsi="宋体" w:eastAsia="宋体" w:cs="宋体"/>
          <w:sz w:val="21"/>
          <w:szCs w:val="21"/>
          <w:lang w:eastAsia="zh-CN"/>
        </w:rPr>
        <w:t>和</w:t>
      </w:r>
      <w:r>
        <w:rPr>
          <w:rFonts w:hint="eastAsia" w:ascii="宋体" w:hAnsi="宋体" w:eastAsia="宋体" w:cs="宋体"/>
          <w:sz w:val="21"/>
          <w:szCs w:val="21"/>
        </w:rPr>
        <w:t>知解中出离，是直接运用觉性，而不住于用，亦不住于觉知。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不给学人指示真性，不认灵灵觉知为佛性，不认前念不生，后念不灭处为佛性，是把学人从对佛性的认知中领出来，直接去行于觉知，直用见闻觉知，而不做见闻觉知解。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所以，不认灵灵觉知为觉性，只是为除学人对佛性的知解，并不是跑到相反的方向，认为无觉性或无觉知。说有觉性，说无觉性，都是妄。说觉知，说无觉知，亦是妄。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离此两边，跳出知解，或喝茶去，或扭头就走，或随便转移一个话题，直接恁么行去，是名修行，亦名会佛法。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莫小看这一转身，十地菩萨抬不起脚跟。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所以大家很清楚地看到，如来禅和知解佛法的局限性，它无法真正地描述觉性。古人只是为我们破除对觉性的认知，却并未否认觉性。经云：</w:t>
      </w:r>
      <w:r>
        <w:rPr>
          <w:rFonts w:hint="eastAsia" w:ascii="宋体" w:hAnsi="宋体" w:eastAsia="宋体" w:cs="宋体"/>
          <w:color w:val="000000"/>
          <w:sz w:val="21"/>
          <w:szCs w:val="21"/>
        </w:rPr>
        <w:t>亦不可说无知觉性，有无俱遣，是则名为净觉随顺。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文字说法，无论怎么说，都说不到关键处，反而越说越容易让学人迷惑。那就是意识的功能。意识的功能并不是出离，而是进入，是住着，是混乱，是制造更多的问题。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牛头法融禅师，是四祖道信禅师的弟子，有心铭留世，亦留下法语开示。南泉普愿禅师却说他，横说竖说，也没说到关棙子。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维摩经法会上，诸大菩萨各述不二法门，皆在识心里打转，唯有维摩诘默然。文殊师利赞叹说，是真入不二法门。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不学祖师禅，能得真正解脱，无有是处。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问：</w:t>
      </w:r>
      <w:r>
        <w:rPr>
          <w:rFonts w:hint="eastAsia" w:ascii="宋体" w:hAnsi="宋体" w:eastAsia="宋体" w:cs="宋体"/>
          <w:sz w:val="21"/>
          <w:szCs w:val="21"/>
        </w:rPr>
        <w:t>师父好，您说知解空性起不到解脱的作用。那如果遇到一些事，去观空性，空掉它，我觉得还是会起到一些作用。您怎么看。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答：除非你对实相的领悟已经完全纯熟，这时已经不是后起一念心去观空性，而是般若的智慧成为先导，自然自觉地在发挥作用。若别起心观空，所起之心本来是识，如何能以识灭识？只会识上生识。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遇到一些问题，最好的解决办法是直接从意识中出来，不起觉观，而是回到本性的见闻觉知用上来。所谓回到觉知，非是回到意识知解的觉知上来，而是回到六根的作用上，回到眼看，耳听，鼻闻，舌尝，身触，意知等觉知上，又不住于觉知。若回到见闻觉知而生住着，你会发现，问题还在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观空永远不是</w:t>
      </w:r>
      <w:r>
        <w:rPr>
          <w:rFonts w:hint="eastAsia" w:ascii="宋体" w:hAnsi="宋体" w:eastAsia="宋体" w:cs="宋体"/>
          <w:sz w:val="21"/>
          <w:szCs w:val="21"/>
          <w:lang w:eastAsia="zh-CN"/>
        </w:rPr>
        <w:t>最好的</w:t>
      </w:r>
      <w:r>
        <w:rPr>
          <w:rFonts w:hint="eastAsia" w:ascii="宋体" w:hAnsi="宋体" w:eastAsia="宋体" w:cs="宋体"/>
          <w:sz w:val="21"/>
          <w:szCs w:val="21"/>
        </w:rPr>
        <w:t>解决之道，离开觉观，不住意想，</w:t>
      </w:r>
      <w:r>
        <w:rPr>
          <w:rFonts w:hint="eastAsia" w:ascii="宋体" w:hAnsi="宋体" w:eastAsia="宋体" w:cs="宋体"/>
          <w:sz w:val="21"/>
          <w:szCs w:val="21"/>
          <w:lang w:eastAsia="zh-CN"/>
        </w:rPr>
        <w:t>回到本性的见闻觉知上来，</w:t>
      </w:r>
      <w:r>
        <w:rPr>
          <w:rFonts w:hint="eastAsia" w:ascii="宋体" w:hAnsi="宋体" w:eastAsia="宋体" w:cs="宋体"/>
          <w:sz w:val="21"/>
          <w:szCs w:val="21"/>
        </w:rPr>
        <w:t>那才是</w:t>
      </w:r>
      <w:r>
        <w:rPr>
          <w:rFonts w:hint="eastAsia" w:ascii="宋体" w:hAnsi="宋体" w:eastAsia="宋体" w:cs="宋体"/>
          <w:sz w:val="21"/>
          <w:szCs w:val="21"/>
          <w:lang w:eastAsia="zh-CN"/>
        </w:rPr>
        <w:t>最捷</w:t>
      </w:r>
      <w:r>
        <w:rPr>
          <w:rFonts w:hint="eastAsia" w:ascii="宋体" w:hAnsi="宋体" w:eastAsia="宋体" w:cs="宋体"/>
          <w:sz w:val="21"/>
          <w:szCs w:val="21"/>
        </w:rPr>
        <w:t>解脱之道</w:t>
      </w:r>
      <w:r>
        <w:rPr>
          <w:rFonts w:hint="eastAsia" w:ascii="宋体" w:hAnsi="宋体" w:eastAsia="宋体" w:cs="宋体"/>
          <w:sz w:val="21"/>
          <w:szCs w:val="21"/>
          <w:lang w:eastAsia="zh-CN"/>
        </w:rPr>
        <w:t>，也是训练觉知的意义所在</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训练觉知，永远不是把你带入知解，并找一个真实的东西。而是从对一切的住着中拉出来，从对虚妄的认定中叫醒。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训练觉知，是行于佛性，而不是知解佛性。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亲历修行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修行是一种亲历的行为。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不论是坐禅，经行，还是持咒，先自己去做，去摸索，而不是一上来就请教无数个老师，怎么坐禅效果最好，觉知怎么练习？经怎么读最好。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还没去做，就开始打种种妄想，期望一个最好的最有效的结果，这是最愚蠢的。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最好的结果和经验是在行人亲自实证过程中产生的。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你自己的实修是最好的老师。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没有什么比你身心的经验更好的答案和标准了。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没有任何的指导比你自己亲自的感受更有说服力。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但是，许许多多修行者，将自己的修行停滞在纸上谈兵，说食不饱的状态，迟迟不能实修。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修行是如人饮水，冷暖自知。你无法向他人精确描述修行的体验和解脱的安心，那需要你去亲历和证明。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你无法向任何人描述一物不为，那需要你去实践。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你也没办法去形容独处。当你去思考和形容独处时，你已经跟自己的妄想在一起，而离开了独处。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独处需要行。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一切的佛法指向行。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你无法和任何人分享寂灭的快乐，那需要你亲临寂灭。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你不可能与任何人同时解脱，解脱是你自己言下妄心休息的结果。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你也无法向任何人证明实相是什么，因为实相是息掉向别人证明的心。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当一个人无论遇到任何问题，不去向别人求助，而是靠自己的实际探索去寻找答案，他便接近觉悟了。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凡夫遇到困难，第一是向外求援，向别人寻求经验和捷径，不懂得自己立刻去探求。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而一个好的修行者，他会立竿见影，顿悟顿修。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当他明白一个道理之后，他会立刻实施，他不会用意识去揣测或评判任何的理论指导，他会用自己的行为去证明某种理论。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诸佛觉者都是实践的大士，是真正的实干家。他们的理论来自亲历，来自历炼，来自实修。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你在干什么？是在无休止地准备实修，还是立刻就开始实修。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开始永远不会晚，只怕不开始。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一平米之内，是你的道场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人们发明汽车、飞机，甚至宇宙飞船，到很远的地方寻找快乐和真理。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真理离你没那么远。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它就在你脚下，在你身上。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人们害怕狭窄，畏惧被囚禁，以为狭小的地方是监狱。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那真是人类最大的错觉。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在念头中迷失和流转，不知道止息，那才是广袤无边的监狱。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真正囚禁我们的并不是方所，而是妄念和执着。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练习把自己囚禁在一平米的地方还能自在安心地呼吸，你才能真正获得自由。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监狱不在一平方米之内，而是在那之外。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当你能在很小的区域里还能安心，你近道矣。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当你在排队、等候、无事时心无焦虑，心无急迫，安住当下，你一定是在觉知中。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你要么在觉知中，要么在妄想里；要么在当下，要么在妄念里。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其出弥远，其知弥乱。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不出户，可以知天下。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不离身，可以悟大道。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一间陋室，可以养身；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一条直线，可以</w:t>
      </w:r>
      <w:r>
        <w:rPr>
          <w:rFonts w:hint="eastAsia" w:ascii="宋体" w:hAnsi="宋体" w:eastAsia="宋体" w:cs="宋体"/>
          <w:sz w:val="21"/>
          <w:szCs w:val="21"/>
          <w:lang w:eastAsia="zh-CN"/>
        </w:rPr>
        <w:t>成</w:t>
      </w:r>
      <w:r>
        <w:rPr>
          <w:rFonts w:hint="eastAsia" w:ascii="宋体" w:hAnsi="宋体" w:eastAsia="宋体" w:cs="宋体"/>
          <w:sz w:val="21"/>
          <w:szCs w:val="21"/>
        </w:rPr>
        <w:t>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天一个小时在一平方米之内练习觉知，放下一切外在的人事物，绝对地和自己在一起，面对自己的种种心念，看到所有的问题都来自于自己的妄想。不要相信和住着念头，每一念回到觉知的当下，每一念都是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念念回到觉知上来，念念解脱。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练习觉知的过程中，把所有的理论、佛法和知见全部清除干净，只是单纯地觉知，生起妄念和疑问，就拉回来，如此反复练习。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如是持之以恒地训练，才是佛法和修行。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还没有练习觉知的修行不是修行。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还没有开始出离念头的学法，毫无意义。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佛法不是进入问题，而是从问题里出来。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问题，才是我们的监狱；从问题里出来，就自由了。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你所有的烦恼和困惑来自于进入疑问，住于疑问，没办法觉知，所以被困于妄念的牢笼。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牢笼来自你对念头的无知</w:t>
      </w:r>
      <w:r>
        <w:rPr>
          <w:rFonts w:hint="eastAsia" w:ascii="宋体" w:hAnsi="宋体" w:eastAsia="宋体" w:cs="宋体"/>
          <w:sz w:val="21"/>
          <w:szCs w:val="21"/>
          <w:lang w:eastAsia="zh-CN"/>
        </w:rPr>
        <w:t>和束手无策</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有人问我，师父，不专门练习觉知，直接在生活中，在做事的过程中训练觉知可以吗？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没有经过训练觉知，你很难在直接做事的时候提起觉知。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只有经过长时间行之有效的训练，才能把觉知带入到生活的方方面面。除非有的人很早就开始练习，并把觉知带到生活里，否则，一开始做事，你就把觉知丢到九霄云外了。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老老实实练习觉知，没有捷径可走。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已经练习过觉知的，自然会在生活里处处提起觉知，进行更深入地练习，自然不会问这个问题。还有疑问，说明没有能力直接在生活里练习。更需要训练。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1"/>
          <w:szCs w:val="21"/>
          <w:lang w:eastAsia="zh-CN"/>
        </w:rPr>
      </w:pPr>
      <w:r>
        <w:rPr>
          <w:rFonts w:hint="eastAsia" w:ascii="宋体" w:hAnsi="宋体" w:cs="宋体"/>
          <w:sz w:val="21"/>
          <w:szCs w:val="21"/>
          <w:lang w:eastAsia="zh-CN"/>
        </w:rPr>
        <w:t>觉知，永恒的陪伴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当我们忽然间身体不适，出现眩晕、恶心、难过或疼痛时，这时，要立刻跟这些难受的觉知在一起。不要一下进入思维，别被意识和苦思乱想带走。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如果你不立刻与觉知在一起，而是担心身体出现了病变，进入了意识的认知里，这时身体的难过就会立刻加重而持续。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就好像你被这难受逮到了一样，再也无法脱身。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只是一念不觉，你的生命轨迹就会朝着妄想、无明与对治的方向迅速前进。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你被身体出现的变化这个幻象与幻觉欺骗了。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身体的疼痛和难过，只要保持觉知，而不进入分别，不去对治，不急急地把它迎入认知，它只是疼痛和难过，而且时间不会持续很长。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维持疾病的永远不是身体，而是心识。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心识来回地在大脑中幻想和编织，使身体处于紧张的状态。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身体的病变来自头脑的认定。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身体持续不退的难过，来自你想在头脑里驱赶走它。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身体的觉受本来是空，它来了，自己会走。但是，你对它的误解、讨厌和对治挽留了它。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所有的疾病是我们的思想把它喂大的。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当你没有觉知，你就会被带到意识的深渊。那里随时会制造无止尽的问题和疾病。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觉知需要在平时练习，才能在身体出现任何状况时第一时间和觉知在一起，而不是被妄想和恐惧带走。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觉知的培养永远是从当下开始。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坐下，起来。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抬脚，移脚，落脚。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停住，转身，回头。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打开水壶，倒水，放好水壶。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拿起杯子，放下杯子。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在这些生活中最平常的事中训练觉知。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在这些最细小的事上练习安住。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养成了觉知习惯，只为改变进入意识的习气。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eastAsia="zh-CN"/>
        </w:rPr>
        <w:t>生活中有了觉知，再遇到任何事，你的第一念是和觉知在一起，而不是跟头脑在一起。第一念是心，第二念入脑。第一念是岸，第二念落草。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跟觉知在一起，绝对的安全。觉知不制造任何问题，它会把你从问题中带出来。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跟头脑在一起，非常的危险。它虚妄狡猾，为你制造种种恐怖的氛围，把你带入黑暗之中。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觉知的练习关乎你的生命。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练习觉知不是为了延长生命，而是减少生命出现变动时受的苦。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练习觉知不是为了囚禁生命，而是还生命自由，使生命觉悟。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当你的身体出现不适和疼痛，或者失眠，焦虑，不要错过修行的机会。就从身体上去觉知，与自己的头、颈、背、腰、腿和脚在一起。哪里不舒服，去觉知哪里，在哪里陪着你的疼痛。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奇迹就在你陪着它们的时候悄然而至。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觉知的陪伴，世间最美的陪伴，永恒的伴侣。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金刚护身符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无明和恐慌会伴随着任何人。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我们经常会在不知不觉中感到心慌，不安，恐惧。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其实，并没有你恐惧的事发生，只是一刹那间，你想到了什么。念头之快让你无法察觉到它。你被自己的妄念骗了。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当你不安时，没关系，没有真正危险的事发生，只是你的无明和习气在吓唬你。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觉知是无明最大的死敌。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只要你开始练习觉知，逐念而走这个人类最大的难题，最难以根治的宿疾，一切苦产生的根源，就可以根治。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地狱之源，因觉知而断除。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当你忽然间不安时，你一定进入了意识。回到觉知上来，不安就会消失。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当你担心什么时，回到觉知上来，告诉自己，什么都不会发生，只有妄念和瞎想在你头脑里发生。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你无法预知任何事，你也不知道任何人的任何想法，你凭什么认定某个人或某件事会如何呢？你只凭自己的妄想并相信了它。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回到觉知上来，坚定地回到你的脚步上来，回到你的呼吸上来，回到你身体的觉受上来，回到耳根、鼻根、眼根上来。彻底抛弃那些让你不安的想法，看穿它们的虚妄。别被它们带走，别让自己掉进那些故事里。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觉知是你真正的护身符，是你最大的安心屋。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有了觉知，你获得了紫磨金身，成就了金刚体。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有了觉知，你可以行在水里，住在火里，可以飞在空中，可以上天入地。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行在水里，在欲而行禅。住在火里，于嗔而无嗔。飞在空中，于法无所依。上天入地，于一切无碍。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有了觉知，你能走出识心的牢笼。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有了觉知，你可以高枕而无忧。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有了觉知，无明的根本已经烂掉。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有了觉知，烦恼的大河正在枯竭。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有了觉知，诸佛成了你的护法。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有了觉知，天人为你捧花。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有了觉知，三十二相顿成。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有了觉知，一切三昧现前。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觉知若在，烦恼散失。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觉知若临，诸魔不近。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修六度万行，不如修一念觉知。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参河沙善知识，不如向自己脚下问取。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一切佛法，只教你奔波劳累，陷入迷阵。然后，你会心甘情愿地休息，你不得不休息。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一切修行，只会让你越陷越深，越修越迷。然后你才知道，回到觉知上来，立刻解脱。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练习觉知，那才是佛法里的真才实学。掌握觉知，才是唯一的般若正见。</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1"/>
          <w:szCs w:val="21"/>
          <w:lang w:eastAsia="zh-CN"/>
        </w:rPr>
      </w:pPr>
      <w:r>
        <w:rPr>
          <w:rFonts w:hint="eastAsia" w:ascii="宋体" w:hAnsi="宋体" w:cs="宋体"/>
          <w:sz w:val="21"/>
          <w:szCs w:val="21"/>
          <w:lang w:eastAsia="zh-CN"/>
        </w:rPr>
        <w:t>归来吧，归来吧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当有人和你说起什么，你很容易就会跟着他的话语进入那话语编织的故事里。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果那故事只是一个轻松的故事，你听着的时候很轻松，那么，听就好了。或者，你已经习惯了从所有的故事中跳出来，你会自然地回到你自己的世界里。那时，你可能会把视线移到旁边的椅子上，或者用手摸一下杯子，感知一下杯子的温度，或者，你直接回头问了你身后的一个人一句完全不相关的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总之，你很清楚，你不想继续待在别人的故事里。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如果当你听到什么而开始紧张、不安或者心里有了情绪的变化，这时，你要告诉自己，从那话语里出来。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你需要喊自己一声，回来，回到自己这里来，回到那故事之外来。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除了你自己，没有人能把你从幻境中叫出来。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除了你自己正经历的紧张、恐惧和痛苦，没有什么能指引你解脱。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回来吧，回来吧，当你开始不舒服，你要喊自己一声，从妄念中出来。这是你唯一需要常念的咒语。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无论何时，只要你的心没和自己的觉知在一起，你就是一个迷失的人。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这时，你只需要喊自己一声，回来吧。回到当下，回到觉知上来，回到耳根上来，回到蛙声、虫声或鸟声上来。回到眼根上来，回到天空、白云、绿水、青山、翠竹、紫藤、或茶杯上来。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回到呼吸或草香上来。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回到脚底的感受上来。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回到风吹到脸上的觉受上来。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回到哪里来都可以，只要从妄念中出来，那就好。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回到当下，并不是回到头脑中的当下，不是回到模糊的概念中的当下，回到清晰的可以感知到的当下。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回到满目青山的当下。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回到微风拂面的当下。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瑞岩彦和尚，每天都会自己喊自己：主人公！然后自答应自己：喏！然后又说到：保持清醒！别被它骗！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别被谁骗？别被妄念骗！别被故事骗！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万物时时说法，声声在叫主人公，回到当下，回家来。无耐我们有眼无视，有耳不闻，有心不悟，日用而不知。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每时记得呼唤自己，回来，回来，从故事中出来，从问题里出来，从妄想中出来。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眼前飘过陈陈芳草香，它在向你呼唤：回来吧，回来吧，流浪的孩子，迷路的梦人。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声声鸟叫划过我的耳际，它在叫唤我：回来吧，回来吧，天涯的游子，流浪的小孩。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回到脚下，回到指端，回到鼻头，回到眼前，回到舌尖，回到耳根。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回到六尘中来，回到六识中来。你不用躲避六尘，不用压抑六识，但能不染，即是清凉的世界，才是触摸到的佛国。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回到觉知中来，回到名相的外面。从概念中出来，从是非中出来，从戏论中出来。练习听到，练习看到，练习闻到，练习尝到，练习触到，练习知到。虽如是练习，但不住听、看、闻、尝、触、知。如是练习，才是修行，才是觉悟，才是解脱，才是寂静，才是涅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归来吧！归来吧！揭帝！揭帝！回到觉知上来，回到无妄中来。婆罗揭帝！婆罗僧揭帝！菩提娑婆诃！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1"/>
          <w:szCs w:val="21"/>
          <w:lang w:eastAsia="zh-CN"/>
        </w:rPr>
      </w:pPr>
      <w:r>
        <w:rPr>
          <w:rFonts w:hint="eastAsia" w:ascii="宋体" w:hAnsi="宋体" w:cs="宋体"/>
          <w:sz w:val="21"/>
          <w:szCs w:val="21"/>
          <w:lang w:eastAsia="zh-CN"/>
        </w:rPr>
        <w:t>真正的禅修从下坐那一刻开始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禅修并不是在坐垫上开始的，而是从坐垫下来那一刻开始的。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你在坐垫上坐禅所修习的功夫如果不能在下坐的那一刻延伸，它便失去了意义。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你在坐垫上修习的牧牛如果不能和下坐的那一刻连接在一起，你的修行就出现了断裂。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当你的修行出现了断裂，那意味着它作废了，它停止了，它没有完成。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就好比你烧一锅饭，中间停了下来，过了很久才再烧饭，然后又停下来。反反复复，烧烧停停，如此烧饭，饭永远烧不熟。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禅修亦复如是，它是一个连续的过程，中间不能停留，不可间断。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你在坐垫上的修行时间有限，那是一种死板和刻意的修行。它所养成的觉知能力如果不带入生活的其他时刻，它只是一种机械的能力，而无法解决生活中随时出现的问题。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真正的禅修从下坐那一刻开始。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真正的禅修从听到下坐的引磬声敲响开始。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真正的禅修从你的左脚从右脚上拿下开始。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真正的功夫并不是在座垫上养成的，而是从起身离开禅凳那一刻还能带着觉知，心还像在坐在禅凳上时那样安住，是从离开禅座那一刻始终保持正念养成的。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当你坐禅时，如果下坐的那一刻，你的心松懈了，以为禅修结束了，你可以回到以前的习惯中，你还不会禅修。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当你下坐时，如果你忘了自己怎么起身，怎么离开座位，怎么走出禅堂的，你还不会禅修。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如果你在下坐时没有觉知，你在其他的时候很难拥有觉知。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如果你不知道坐禅永远没有结束的时候，你还没有开始真正的禅修。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同样，当坐禅板打响的时候，你才告诉自己，禅修开始了，你还不会禅修。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当你走进禅堂，走到禅凳边准备坐禅了，而你却不知道自己如何走进的禅堂，你的脚步是快是慢，你没有安住在每一个脚步的觉知上，你还不会禅修。如果你以这样的心来禅修，即使你坐在了禅凳上，你的禅修也永远不会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禅修是从你进入禅堂坐在禅凳之前很早的时候就开始了。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如果你还没有察觉这一点，你还没有真正开始禅修。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坐在禅凳上的禅修，那是我们真正禅修链条中很小的一个环，是一条长线上的一个点，是整个禅海中的一湾。把那一环、一点、一湾与整个链、线和海连到一起，延伸出去，让它成片，那才是真正的禅修。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古人云：行亦禅，坐亦禅，语默动静体安然。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真正的禅修在下坐那一刻才真正开始。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真正的禅修在行住坐卧中训练。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如是禅修，如是安住，是真禅修，是真禅定。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师父好，看到您关于觉知的描述：“如果你能活在觉知中而不是头脑里，一切生灭在你那里结束，涅槃在你那里呈现。”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理解法师说的头脑，就是指的色受想行识，就是“所觉”，而“觉知”是指离开所觉而不断灭的觉的本体，本无名相，所以也可以有无量名，比如如来，本师，佛性，圆觉，众生性，心，佛，上师，上帝，清净心，般若，总持，应供，观世音，魔鬼，六道，狗屎，体，道，寂灭。请师父指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你所理解的并不是我说的觉知。恰恰相反，我所说的觉知是一种工具，是一个方法，是一种心的行为，是完全不住的智慧，甚至是一个妄想。是把你从你上面所描述的关于“觉的本体”、“本师”、“佛性”的理解中拉出来，是启发你放弃自己的知解和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说的觉知是正见闻觉知时而未作见闻觉知想，是随用随空的一个感知。我所说的觉知，是对本性作用的一种形容，本来就是妄，是空，是识，以此识此妄遣头脑意识分别住着之妄，非实有觉知，更不是什么本体，佛性，圆觉，众生心，般若。完全不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你永远在头脑和新意识中找到本觉。你找到的永远是妄想。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我清清楚楚看到这一点，所以用觉知把你从对佛所自证的本觉的妄想中拉出来。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我所说的觉知是一种实修的练习，它恰恰是对治你在意识中知解佛性与本体的习气。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你所理解的觉知，是知上立知，故是无明之本。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我所说的觉知是知见无见，是名涅槃。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你所说的觉知是自心妄计，把你引入名相和意识的森林。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我所说的觉知，实无觉知，只是借助它出离妄想的一个工具。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我所说的觉知是金刚经所云：应无所住而生其心。虽念念生心，而念念无住。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我所说觉知是引导你听，听只是听，不去住着与分别听。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我所说的觉知是引导你直接看，看见了就可以了，但不会停在我看见什么了的想法上。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我所教的觉知是古人所云：自从一见桃花后，直至如今更不疑。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我所教的觉知是“吾来问道无余说，云在青天水在瓶。”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心外无法，满目青山，是我所的觉知。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尼姑原是女人，是我所说的觉知。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但用此心，直了成佛，是我所说的觉知。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常应诸根用，而不生用想；分别一切法，不作分别想。是我所说的觉知。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我教大家练习使用觉知，而不是思维觉知。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我教大家直用觉知，而不是分别觉知。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若你不抬起腿去感知你正抬起腿，你永远无法理解我所说的觉知。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若有一片树叶从你眼前落下，而那一刻你正想东想西，你永远不理解我所说的看见。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若你不在吃饭的时候咬到米，你不懂我说的觉知。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如果你在喝茶的时候不知茶味，你不懂我说的觉知。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当你起心动念，分别自心境界，见是见非，起贪嗔痴慢疑之心，而能清晰地看到而不住，是我所说觉知。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如果你不练习息虑忘缘，你会一直在头脑里想象我说的觉知，你永远不知道那只是一个工具，而不是目的。那只是一个虚妄，而并不真实。那只是一个方法，而不是结果。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我教的觉知所要达到的结果并不是对觉知有一个定义和捉持，而是借它从妄念和烦恼中出离。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离苦，离住，离染，离一切戏论知见，直用直行，直接解脱，那才是我教觉知的目的。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道就在你身上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下面是在行住坐卧中禅修，在生活中训练觉知的要领。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在走路时，最容易训练觉知的方法是把心安住在脚的移动和脚与地面的接触上。一打妄想，就把心念拉回到脚上。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在站立时，最容易训练觉知的方法是感受风吹身体的觉受和脚与地面接触的觉受，以及听周围的声音。一打妄想，就把心念拉回到身体的觉受上来。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坐禅时，最容易训练觉知的方法就是听周围的声音，或觉知自己的腿部，或者觉知呼吸。如果坐禅的周围一直有鸟鸣或流水或风的声音最好，一打妄想，就拉回到耳根听声音的觉知上来。如果没有声音，就通过觉知身体和呼吸来离开妄想，把心从外面拉回到自己这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躺卧时，最好的训练觉知的方法是觉知身体与床的接触，或者觉知自己的呼吸。翻身时，觉知翻身。身体哪里疲惫或疼痛，就觉知哪里。一打妄想或进入头脑思虑中，就通过身体的觉知来离开思虑与妄念，回到当下的无所住心上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在吃饭时，最好的训练觉知的方法是咀嚼和尝味。在咀嚼饭菜时，知道自己的每一次咀嚼。古人所云：粒粒咬到。同时，能够尝到饭菜的味道，通过觉知自己咀嚼的动作和尝到饭菜的香味来安住其心，离开妄念。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喝水时，最好的训练觉知的方法是，把心念放在手臂的动作上，以及手指和杯子接触的知觉上，感知拿起杯子的动作，杯子碰到嘴唇，水进入喉咙，水的冷热等等，都要尽可能的觉知。以此绵绵密密的觉知来令心安住，从而远离妄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在洗脸、扫地、刷碗、整理衣物等动作中，尽量放慢速度，觉知每一个动作。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在坐下和起立时，觉知坐下和起立的动作。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在摸脸、回头、转身这些日常经常做的动作中，尽可能地带有觉知。这些时刻都是训练觉知最好的点。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开门、关门、锁门、上台阶、下台阶、进车门、出车门、凳讲台、下讲台、拿起话筒、放下话筒、给人递东西、接别人递东西等这些动作中带上觉知，你的心会因为带有觉知而变得安住，不再胡思乱想。你的定力和智慧就在这时养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在看东西时，专注地看。在听声音时，认真地听。在开车时，全神贯注地开车。在数钱、清洗、做手工劳动时认真地做。在思考一件事时，认真地思考。这些都是训练觉知的最好修行。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在与人交谈时放慢语速，感知自己的声音大小、有无情绪，是否激动，有无停顿，是否在认真倾听对方说话，是否理解对方要表达的东西。在这样的交流中训练觉知。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是通过感知脚步、身体、呼吸、声音、味道、动作、语速等每一个可以觉知的细节处训练觉知，进行牧牛，你的修行就会从点到线，从线成片。你的心会越来越安住，妄念会越来越不能影响你，定慧时时长养，烦恼日渐减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修行遍布我们生活的每一处。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会修行的人，只要随时能回到自身上来，随所住处即是道场。不会修行的人，到处找道场而频频错失近在咫尺的修行。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会修行的人，通过自己的身体就可以悟道。不会修行的人到处拜师访道，心向外驰，终不成道。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道就在你的身上，训练觉知，越过思惟与名相。通过觉知，跳过一切人的知识，跳过诸佛菩萨的经验，直接悟自己的道，直接成自己的道。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觉知，生命的瑰宝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就像一个巨大的空无的洞，它有难以想象的不可思议的力量，来吸回任何虚妄的存在。它能够将所有从本性上生起的东西，用最快的时间吸回到无，包括最难以忍受的疼痛和无数的念头，只要头脑不加以对治和干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所有让我们感觉到存在并强化这种虚妄存在的东西都是意识，是意识在制造痛苦的幻觉而不是疼痛和觉知。觉知，它不要求存在，它刹那即空，它无法停留，但是又会不间断的生起，这就是疗愈的力量来源。觉知源源不断地从空无中生起，而又瞬间回到空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一旦人们觉悟到本性的觉知并会使用它，所有的苦将会彻底被终结。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本能的觉知，内在的觉醒，这才是人类解脱自我的出路。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觉知疼痛是唯一收回疼痛最快最有效的方法。觉知虽然也是意识，但是，它的特点是不住，它是空，而这空，才是真正的力量所在，它创造了一切，同时也在收回着一切。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单纯的觉知可以消融所有的意识的住着以及由此产生的一切问题。就像沸水可以融化所有的冰一样。当思维碰到觉知，就像冰碰到沸水一样，二俱归空。觉知能减弱甚至消融强大的意识活动对身体产生的负面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练习觉知，训练觉知，没有比这更快、更直接的修行和解脱，没有比这更有效的爱和治愈。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爱是发生在单纯的生命内部的事，发生在单纯的觉知中，发生在自己里，而与任何人无关。如果与他人有关，那么便是将这内部的觉知用自愈传递给同类。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它跳过一切思辨和方法，不需要任何的知识和技能，更不需要聪明和才智，它只需要单纯地运用。它直接把我们带出意识编织的幻梦，回到真实的空无中去。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觉知不是一种理论和观念，它是活生生的力量，它需要实践和自证，没有人能代替你去拥有觉知，除非你正在感知证明它。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每一次觉知，都呼唤我们：回到空中来，回到爱中来。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如果你想拥有爱和神奇，那么，练习觉知，发现觉知，拥有觉知，领悟觉知，使用觉知。那是唯一神奇而永恒的光明。</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若无妄，不需觉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师父好，看了你关于训练觉知的文章，你说觉知是永恒的陪伴。人死了之后，没有了觉知能力，又如何保持觉知呢？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答：若无妄，则不需要觉知。以有妄故，用觉而离妄。虽用觉而离妄，却不可住着于觉。若住于觉，觉亦是妄。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如果你真的在训练觉知并领悟觉知的话，当你内心中生起这个问题，你会立刻觉知到它的虚妄，而从这个问题中出离。这就是我所说的觉知的作用。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觉知只是作为一个刹那即空的作用，而不是一个可以执持的实有的法。它是一个工具，而不是我们要达到的目的。对我们来说，你无法住在觉知上而解脱，相反，住于任何一法，都无法让我们解脱。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通过刹那的觉知而让自己从对诸法的分别和心念的住着中出离，这才是觉知的意义。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觉知只是我们修行的一个工具，它本身并不是实有的法。当你没有生起妄心和烦恼时，你不须要刻意生起一个觉知。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是你本有的作用，所以，它随时可以被我们作为解脱的工具而使用。但它又无实质，随用随空，不可住着。所以，你永远找不到一个实有的觉知。活着与死亡，这是一个最大的妄想和错觉，以有此妄想故，需要训练觉知，来遣此意识心中对于生死的妄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至于你如何出离对妄念的住着，你可以通过听到声音，触摸到物体，品尝到食物，感受到冷热，觉知到法空而离开妄念。你也可以通过转个念，去想其他的事情来出离妄念。当你没有妄念时，你什么都不需要做，你只是自然见闻觉知，而不住见闻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如果你临终时没有妄想，就像你平时没有妄想一样，你不需要保有觉知，你也不会经历死亡。你只需要放弃一切思惟的住着，而不需要去找一个觉知。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如果你认为有觉知可得，去想一个觉知，那是你的妄想、分别和执着，你会因此而轮回。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觉知是一个离妄的工具，而并非结果。当你无妄时，你不需要生起觉知。若执着有觉知可得，那是一个妄想，正是识心诡计，生死之根。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所以，根本不存在你问的问题，除非你在打妄想，除非你没有练习觉知，除非你不懂得通过刹那即空的觉知来泯除识心的住着。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当你生起这个问题的刹那而不觉，作为谴妄的工具，你没有觉知。因为没有觉知，所以你才会频频地生起问题，而迷失在问题中。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而那，才是你轮回生死的原因。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生死只是那一念的住着。实无住着，所以实无生死。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所以，我们并不是在死亡的时候没有觉知，而是在任何时候都找不到一个可以停住的觉知。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因为本来就没有一个拥有觉知的主体。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若无我，谁觉谁知？谁生谁死？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我说觉知是永恒的陪伴，那不过是以一种形容，非实有觉知可陪伴。如果你以为有觉知可得，那是妄想无明。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觉知是心行，是一种智慧和实证，而非知解。不可住于觉知，不可分别觉知，不可留住觉知。若住觉知，是妄非知。因觉知而离妄，如同以火来烧木。觉起妄无，灰飞烟灭，二俱为空。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空才是真实的你，无所有才是诸法的实际，不可得才是觉知的本来面目。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觉知是一个方法和工具，它念念空寂，又念念生起。它从不间断，但又了不可得。它不经历生死，没有能所，不被拥有，也不属于任何。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觉知不可思议，觉知不可住着，觉知不可知解，觉知不可执持。觉知是自行自证境界，默契而已。</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觉悟的启蒙者：疼痛与觉知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身体的每一个觉受都是我们觉悟本性的启蒙老师。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每一个来到我们心上的声音、景色、感知、触受，都是把我们从头脑中叫出，喊我们回到当下的使者。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身体的每一个疼痛都是一声呼唤，它呼唤我们去觉知它，感受它，理解它。当我们去觉知它，它的意义已经从单纯的疼痛变成了一个领悟，一个温柔的陪伴者。它用不带有任何评判和偏见的安静，默默地引领我们离开了妄想和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当我们发现了疼痛和觉知的意义可以帮我们解脱更深的烦恼，我们就更愿意去陪伴那些觉知和疼痛，而不是讨厌它。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当我们改变了对疼痛和其他觉受的认知，它们的意义变得神奇起来。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觉知的意义在于我们面对事物时有了一个愿意理解它的态度。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觉知的意义可以改变我们以往对待一切事物的负面认知。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比如疼痛。以往我们感知到疼痛，我们的第一念通常是厌恶、误解和讨厌，一秒钟也不想留住疼痛。因为对疼痛的看法使我们无法真正觉知到疼痛，我们不停地被疼痛的错觉引入头脑，烦燥和痛苦在这时产生。就是因为没有花哪怕再多一点的时间陪着疼痛，理解疼痛，我们误解了疼痛，错失了疼痛对我们意义。或者说，因为我们没有真正去觉知疼痛，而不理解疼痛的实质是空，它的意义是叫我们回到真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我们去觉知疼痛，耐心地像带着爱意去陪伴自己卧病在床的孩子一样去陪伴疼痛，我们发现，一切都消失了，世界安静了，大脑之城空寂了，只剩下疼痛。疼痛的意义忽然间被我们发现了。它赶走了一切妄想和分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觉悟了疼痛的意义会让我们改变对疼痛的看法。它原来是唤醒我们内部的觉性，而不是折磨我们的。它原来是帮我们离开对所有感知的评判，让我们看到实相，而不是让我们痛苦的。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我们对疼痛和所有感知的误解导致了痛苦，而不是疼痛和感知本身。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旦我们对疼痛、声响、色尘、味道、触觉的认知和态度发生改变，我们理解了它们，我们将不再讨厌它、推开它，而是会爱上它，陪着它。所有的觉知，包括极度的疼痛，都是帮我们回到当下、带我们解脱的，是引领我们出离头脑和意识的迷宫的。当我们觉悟这一点，我们便不再讨厌这些感知和疼痛，我们愿意花更多的时间陪着它们，感知它们，善待它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当我们理解了疼痛和感知，它们的作用就完成了，它们的意义也实现了。那时，你会发现，它们早已安静地离开了我们。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觉知感受和理解疼痛不是一门理论课，而是一门实践课。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把握住每一次疼痛的机会，捕捉到每一个来到你心灵的使者，</w:t>
      </w:r>
      <w:r>
        <w:rPr>
          <w:rFonts w:hint="eastAsia" w:ascii="宋体" w:hAnsi="宋体" w:eastAsia="宋体" w:cs="宋体"/>
          <w:i w:val="0"/>
          <w:iCs w:val="0"/>
          <w:caps w:val="0"/>
          <w:color w:val="333333"/>
          <w:spacing w:val="0"/>
          <w:sz w:val="21"/>
          <w:szCs w:val="21"/>
        </w:rPr>
        <w:t>带着耐心和理解去陪伴它们，认识它们的真正意义，</w:t>
      </w:r>
      <w:r>
        <w:rPr>
          <w:rFonts w:hint="eastAsia" w:ascii="宋体" w:hAnsi="宋体" w:cs="宋体"/>
          <w:sz w:val="21"/>
          <w:szCs w:val="21"/>
          <w:lang w:val="en-US" w:eastAsia="zh-CN"/>
        </w:rPr>
        <w:t>那都是你开悟的时机，也是你获得解脱的唯一时机。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每一个声音，每一个景色，每一个文字，每一个气味，每一个触受，每一个觉知，每一个念头，都在把我们从头脑中叫出来，叫回当下。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会修者，法法皆般若。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不会修者，法法皆束缚。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会修者，尘尘放光。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不会修者，念念成滞。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去听，去看，去闻，去感知，去觉受，跳过一切的思虑和理论，没有比这更好的修行，没有比这更快的觉悟。</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治疗抑郁症的妙方：练习觉知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抑郁症的根源来自心离开当下的见闻觉知而活在了意识妄念的幻城里，意识不停地分别自心幻境而产生了紧张和压抑，导致了抑郁症的产生。心识由于找不到出路，而被自己的妄念牢牢地困在无边的幻境里，最后饥渴焦虑而受尽折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如果一个人不能活在当下，不能了知心念性空，从这个意义上说，全世界所有的人都是潜在的抑郁症患者。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现在还没患抑郁症，那是因为你的识心还有六尘境界可依，你还在用识心麻痹并喂养自己。当六尘境界不能满足心识，当你的意识和妄念再也找不到食物，它开始啃噬并消耗它自己。那便是抑郁症最恐怖和折磨人的地方。它没有任何生理上明显的病症，但是生命却每分每秒都在饱受煎熬，身体也在日渐委缩和极剧恶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抑郁症的难治是因为人们不知道它发病的真正原因是活在头脑里，而不是在用心生活。心和头脑的区别是心是直觉，是用见闻觉知而不染，是本性的一个单纯的作用。它不会缠缚于自己，它懂得随时放过自己。而头脑的特点是住着、思虑、分别、寻觅、评判、指责、抵抗、对治、编织妄念、恐吓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当你发现抑郁症的病因是住着在头脑的妄念里而无法出离，它的治愈便不再是一个难题。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剩下的问题是如何迅速从头脑中出离。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恰好，如何从头脑中出离，也是佛法要解决的问题。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练习觉知，是最好的出离妄念的一个工具，一个行之有效、立竿见影的方法。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人们目前对抑郁症的认识还远远不够，以为它离我们很远。不，它就像无常和死亡一样窥伺在我们身边，又像传染病一样，随时都可能感染你。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现在有这样一类人，一旦他不做事，突然歇下来，他就会毫无缘由的不安，心慌意乱，失眠，焦虑，紧张，烦躁，焦急，恐惧，沮丧，情绪低落，觉得生活没有意义和乐趣。这种状态频繁出现。做事时，会好一些，一空下来，就会有这些感受。其实，这些感受，都是抑郁症的前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抑郁症之所以没有立刻显发出来，是因为心识还有所依，意识还有能缘的妄想。是妄想和所依支撑着一个人表面上的健康。一旦心识的所依破灭，心就会开始不安。心若不安，身体就会发生各种病变。它会继续寻找其他所依。当它找不到任何所依，它就会呈现出无比的恐慌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所有这一切的根源是心识没有活在无所依的见闻觉知的当下，而是一直在空虚中攀缘抓取。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练习觉知，做什么，心就在所做的事上，而不活在妄念中。心一旦离开当下，就拉回来。这样，心就会安住。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练习觉知，先从最平常简单的事做起，从走路，拿放东西，吃饭，打扫卫生这些事做起。让身心慢下来，缓慢地做事，让心休息下来。利用觉知，通过看物、听声、闻香、尝味、触受、感知，把心从头脑那里拉回当下，让心归位，让神还原，身心不分离，抑郁症不治而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了解了抑郁症的病因，有了觉知这个药方，它不再可怕。领悟觉知的意义，认真练习觉知。只要方法得当，哪怕只有十分钟，就会有神奇的效果。如果你现在正在不安或焦虑，不妨立刻开始练习。先从在一平米的范围带着觉知走路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你抑郁了吗？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抑郁症已经成为现代社会一个普遍的疾病。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在快节奏的城市生活中，如果你跟身边的人聊天，当你们有深入的交流时，你会发现，几乎所有的人都有过或深或浅的抑郁经历。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而在农村或偏远地区，患抑郁的人要少很多。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在那些体力劳动者的人群里，患抑郁症的也很少。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在生活简单，少欲知足，有自制力的道人中，也很少有患抑郁症的。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可见，抑郁症的发病跟人们接受的信息与观念有很大关系，跟人们无止境地追求享乐的生活有直接的关系。接受的信息越多，越快，越是追求感官享受，妄念与空虚给人们带来的负担也越重，导致人们逐渐失去了对自然生活的兴趣，而沉迷在念头的幻境中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如果你现在还沉迷于物质世界的刺激，而不知道停下来过内在简单的生活，那么，下一个患抑郁症的一定是你。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如果你还不知道经常放下手机，到寂静的地方一个人练习独处，那么，下一秒钟患抑郁的很有可能就是你。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如果你还放逸六根，整日心向外驰，追逐幻尘，不知道息虑忘缘，休息身心，那么，下一个进疗养院的一定是你。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别以为抑郁症离你很远。它就隐藏在你的生活习惯里。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别以为你今天很开心，很快乐，明天还会依然快乐。你有多少快乐，就需要多少空虚来填补。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空虚是抑郁症的温床和沃土。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十年的快乐转瞬即逝，而一天的抑郁与恐慌让你度日如年，如堕地狱。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未雨绸缪，才能安稳度日。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觉知在前，才能收回妄念。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不要等妄念耗空了身体，再去修行，那时，你已经成了烦恼板上的鱼肉。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不要等心完全迷失了再去收心，那时，你的心很难收回，等待你的是魂不守舍与身心分离的巨痛。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不要一直透支身体，不停地向头脑借贷，而被妄念欺骗，到时你才发现，你已经欠下巨额负债而无力偿还。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练习觉知，修习四念处，把所有放出去的妄念和心识收回到你身上来。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从今天开始，强迫自己坐下来，修习禅大，静心养性，恢复原神。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从今天开始，练习一物不为，远离所有的信息与知识，安静地与自己呆一上午。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来，跟我到山村来行脚，跟我到池塘边听蛙叫，跟我到溪边洗足，跟我到菜园中种菜。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田园甚鲜，胡不归？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青山正秀，何不睹？</w:t>
      </w:r>
      <w:bookmarkStart w:id="116" w:name="_GoBack"/>
      <w:bookmarkEnd w:id="1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到我紫藤花下听鸟叫，来我黄金地上踩如来。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当你开始准备，抑郁离你远去。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当你开始休息，净土慢慢呈现。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让觉知来到你的生命，永远不晚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用觉知去代替思虑，用感受去更新知识。你的生命就会觉醒。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觉醒并不是在头脑中领悟什么，而是感受到在心上发生了什么。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觉知并不是在头脑中感知到什么，而是觉察到在心上流过什么。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觉悟并不是头脑悟到了什么，而是不再相信头脑所领悟的。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思虑是真性的凝固和停滞，知识是实相的定格和捆绑。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活在头脑里的人，被僵硬的法束缚。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活在觉知里的人，泯除了所有毫无意义的概念和定义。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觉知，真性在那里流动和复苏。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感受，实相在那里呼吸并鲜活。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观念的摄入，那是你修行路上要小心避免的。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思想的迷信，那是你解脱路上唯一的陷阱。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直用见闻觉知而不住见闻觉知，那才是直接解脱的妙方。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不再相信观念，你清除了快乐路上的所有绊脚石。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相信一种观念，就是给真性套上一层枷锁。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解除一种观念，就还真性一分自由。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把心从上面引出，引到手上，引到脚上，引到大地上。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把心从妄念中拉回，拉回到面前的一桌一椅，一菜一饭上来。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思虑解决不了任何问题，它巧妙地创造了更多诱人的问题等着你去解决。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觉知直接切断了问题的电源，直接关掉了大脑的主机。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你用别的方法不停地删除文件，但是电脑已经中了病毒，你删除的速度赶不上它制造的速度，所以立刻关掉电源，格式化主机，那是你唯一的办法。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你的心已经被思虑填满，再用任何的思虑和想法都无法让你安静下来。你唯一需要做的是摸一摸自己的手，摸一摸自己的脸，摸一摸那个烫烫的杯子。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感知，觉知，感受，觉受，唯独不要去思考，不要再次入念，那是你最快的安心法门。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因为你已习惯用脑，所以一开始回到觉知上非常难。没关系，一次次地回来，反反复复地练习。反正你已经找不到更好的办法，与其坐在那里胡思乱想，不如坐在那里觉知你的手、脸、腿、脚。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你已经多久没有真正摸到过自己的手指了？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你已经多久没有看到自己的眉毛和眼睛了？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你自己多久没有听到过自己说话的声音了？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你已经多久没有和自己好好呆一会儿了？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父母所生身，你把它遗弃了多久？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就从觉知你的手臂、后背、大腿开始练习觉知。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行住坐卧，活在觉知中，你会重拾自己的生命，就算你已经老态龙钟，你的觉知一定还在。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让觉知来到你的生命里，那永远不晚。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头脑的领悟与心的觉知有何区别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顶礼师父，看了您今天发的公众号文章，其中有这样的开示：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觉醒并不是在头脑中领悟什么，而是感受到在心上发生了什么。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请问师父，在头脑中领悟什么，和在心上发生什么，有什么区别？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在头脑中领悟的是一种知识和观念，是被定格了的妄想。除非你领悟到空并不住着在对空的知解上，否则，一切头脑的领悟，那都是一种妄念的住着。一旦你住着于领悟，那领悟会欺骗你，让你觉得那是一种智慧和真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受在心上发生了什么，则截然相反。所谓在心上发生什么，是指觉知到冷、热、粗、细，分清颜色、大小、感知到酸、甜、滑、涩、感知到多、少、软、硬。在心上感知发生的，是六根感知到的一瞬间的作用，刹那就结束了。正所谓善于分别诸法相，于第一义而不动。其实，你找不到具体发生了什么。这就是觉知所带来的空的含义，而不是思维知解空的含义。经云：知上立知，即无明本。知见无见，斯即涅槃。知解空性，就是在心上生起的作用而住着，涅槃与解脱则不然，它不住于心的作用。这便是在心上发生了什么与在头脑中领悟了什么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在心上发生的，它的特点是念念不住，念念放过，念念无痕。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头脑领悟的是死法，是定法，是虚妄法，它引你的意识不停地转动、劳累、疲惫，并制造更多的问题，引起更多的消耗和劳苦。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心上觉知到的是流动的、纯粹的、空的、本然的、解脱的法。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头脑领悟的是枯燥的、生硬的、虚妄的、毫无意义的法。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心的特点是不住；头脑的特点是住。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心的特点是随用随空；头脑的特点是随用随着。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心上觉知的也会进入头脑，但心觉悟了，它就会放过自己。一切在心上发生，而不阻拦，也不拒绝，也不抗拒，这便是智。在心上发生的同时住着于所发生的，分别执着于所发生的，便是识。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而头脑挽留一切在它那里经历的，回忆在心上发生的，迷醉于它自己编织的故事。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我们平时所说的操心、劳心，都是指用脑过度。所有的疾病都跟用脑过度引起。而如果你会用心生活，也即用觉知生活，你将轻松惬意，无复重压。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如果不了解这一点，即便有所领悟，也会不知不觉将领悟变成道理，将觉知转变成死法。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我们沉浸在头脑中，这时，如果一阵刺骨的寒风吹来，或者听到一声刺耳的音响，或者一阵突如其来的味道，或者一个突发的动静，都会把我们从头脑中带出。祖师的棒喝起的就是把你从头脑的住着中叫醒带出的作用，这是所有修行和解脱之法中最快最直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所有的苦从来不来自于觉知，而是来自于知解，来自于妄念的住着。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六道三途，都是意识住着而建造的幻境与假象，并无实法。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智慧与觉悟，也仅仅是觉悟到一切法空无实性，念念不住。这里没有任何知识和观念可学习。佛法中的知识与观念，那是引导初学的方便，而觉知的训练与实修，那是带你直接解脱的本法。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人们痴迷于解构佛法，忘失了真性的本有之法，不知佛法是出离妄念之法，所以在虚妄的念头中轮回生死。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一旦你开始直用六根，而不染万境，那时，解脱是在当下。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用觉知修行、生活、解脱，莫在头脑中寻觅捷径。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捷径只有一条，从头脑中出离，不管你用什么方法，那是解脱唯一的捷径。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你离自己越来越远了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我：我一个很好的朋友因为工作上出了事，欠了很多债，受了打击，精神一下子变得非常低迷，经常心不在焉，出现幻听，还会说一些莫名其妙的话，家里人都担心他会得精神病，也跟着一起焦虑。请教师父，有没有好的方法帮助我朋友走出困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我说：先把你朋友的事放一边。你认真思考过你自己患了什么病吗？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众生不觉悟，个个都有无明大病。自病不知不顾，整天操心别人的病，没有比这更可笑的了。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白居易一次去看鸟窠禅师。鸟窠禅师躺在树上休息。白居易看到后问：禅师，树上这么危险，你为什么跑到树上去？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鸟窠禅师说：你自己薪火煎迫，危如磊卵，尚不自知，却见我危险。我无危险，你自己要大难临头了，该万般小心才是。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阿奢世王被提婆达多蛊惑，杀父之后，身心恐惧不安，患了疮病，久治不愈。耆婆劝他去佛陀那里求救。阿奢世王问佛陀，提婆达多造恶，为何果报不现前？佛陀说，你自己还在地狱中，居然还有闲心关心别人？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世间凡夫，皆是如此。自事不明，整天去管别人的事，操别人的心，而忘记了自己还在六道深坑、刀山火海之中。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世间之人没搞明白自己的事，把绝大多数时间都用在搞孩子的事，父母的事，妻子的事，老公的事，朋友的事，公益的事，众生的事，社会的事，总之，有操不完的心，管不完的事，唯独忘记了来这个世界的目的是要搞明白自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搞定自己，那才是你真正的职责。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先把自己活明白，你才能建立真正的人际关系。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先解决自己的问题，再去关心别人的问题。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有人问禅师：达磨为什么来中国？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禅师说：你应该关心自己，问达磨干什么？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又有人问禅师：某某开悟了吗？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禅师说：为何不问自己开悟了吗？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带着烦恼和无明，你不仅帮不了任何人，反而会让自己和他人双双沦陷，害了自己，又害了别人。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丈夫对妻子说：邻居小红怀孕了。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妻子说：那是她的事。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丈夫说：孩子是我的。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妻子说：那是你的事。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丈夫说：那你怎么办？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妻子说：那是我的事。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他的事，你的事，我的事，每个人都搞好各自的事，世间无事。不搞好自己的事，搞别人的事，不仅把别人搞蒙，还把自己也卷进去，大家纠缠在一起，永无解脱之日。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你只有一颗心，要么在自己这里，那即是彼岸；要么在别人那里，那即是泥潭。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在自己身上，是佛；在别人身上，着魔。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搞定自己是神；去搞别人，是神经！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有人问禅师：我如果跟您学法，多久才能开悟？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禅师说：可能十年。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学人说：如果我精进用功呢？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禅师说：可能二十年。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学人迷惑不解，问禅师：为什么？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禅师说：你离自己越来越远。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那不是见性，什么才是真见性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我抓住一只萤火虫放在手里，看着它闪着光。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有的人看到了，说，这一见萤火虫就见性了。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我问：怎么见的呢？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他说：性能见明，能见暗。见到见明见暗的那个见性就是见自性。楞严经上也是这么说的。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我答：这不是见性。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这是知解见性，是生死活计，无明根本。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真正的见性不是这样见的。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如何是见性？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先把这个问题放一边。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见性是把你从头脑里引出来，而不是引你入头脑。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佛陀的教法不知不觉把引你入头脑，所以叫如来禅。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祖师的手段把你引出头脑，所以叫祖师禅。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如来禅引你入意识；祖师禅拉你出意识。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如来禅的特点是知解，是心想；祖师禅的特点是直用，是直行。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佛陀为何引众生入头脑？佛陀不是有心把你引入头脑，而是你误解了佛陀说法，是你自己的习气引你经常地进入头脑。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佛陀知道众生会误解他吗？知道。既然知道，为什么还要讲经，还要用文字引导学人？这是一种方便，众生无缘直入如实教法，所以需要文字引导。经典是为众生入实修做基础，为修行者出意识做准备。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这是佛陀的工作。佛陀深谙祖师之道，但是，最后一步出离的工作主要由禅师来做。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佛陀主要负责为众生讲解佛性，引导行人做各种出离的准备。从言说法，渐渐引导入如实法。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祖师非常清楚自己的主要工作是把众生从意识知解中拉出。若学人根基因缘成熟，以各种手段把他直接从头脑中叫出来，把他带到如实法中。当然，在这个过程中，祖师也会熟练地使用文字，借用如来禅来做他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我们回到前面的问题：如何是见性？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如果你手里看到一只萤火虫，你惊讶地叫到，哇！萤火虫真漂亮！一闪一闪的，我头一次见到萤火虫。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见性的过程已经在不知不觉中完成并过去了。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众生日用中的一切无不是见性，无不是法性施为，当他未生心未生想不住着的那一刻。只是他不知道这一点。日用而不知，是故为穷子。所以云：古佛过去久矣。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当我看着手里的萤火虫，你问我怎么见性，我抬起头看了看天空。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看到萤火虫，惊讶说“好漂亮啊”，而没生见到萤火虫想，更没有去思维领悟那个能见明，见暗的“见性”，正做着这一切的动作，而未生一切想时，正恁么时而无恁么想，这才是“见性”，而实无见性可得。如此见性，非关见与不见，非关眼与非眼，无能无所，十方诸佛，描摩不得，住着不得，认知不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六祖大师说：常应诸根用，而不生用想。即是此义。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洞山禅师说：切忌从他觅，迢迢与我疏。我今独自往，处处逢得渠。亦是此理。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此义无义，此理非理。莫着于此义理。那是觉者自行自证境界。你该如何？才是重点。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见性是让你从那里出来，而不是进去。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练习觉知、牧牛的目的，正在于此。而不是让你去思惟觉知，或认觉知为佛性。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正想着关于佛性的问题，这时，你忽然听到鸟叫。你开悟了。你开悟了，不是因为你听到鸟叫而领悟到那个能听的、不变的、听后的闻性就是自性，不是有一个被你捕捉到的灵灵觉知是佛性。不，那不是自性，那是你的妄想，是识心的诡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如果你开悟了，那一定不是因为你在听到了鸟叫声上有什么领悟，而是因为那声鸟叫把你从对佛性或其他事情的思维中叫了出来。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开悟见性不是进入，而是出来。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你会问，不是没有出来和进入吗？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是的，没有出入。迷和觉也是一样，本来没有迷与觉。因迷说觉，因入说出。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你若不入，祖师不会喊你出来。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你若不住，则任你出入。因为有住，引你不住。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这就是祖师禅的特点和意义。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学人问禅师，如何是佛性？禅师竖起手指。学人说：我明白了。禅师问：你明白什么了？学人说：那个能竖手指的就是佛性。禅师笑着说：那不是佛性，那是你的妄想。学人说：那什么是佛性？禅师又竖起手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佛法只是引导我们出离妄念。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所有帮你认佛性，找佛性，在头脑中知解佛性的教法，都是生死法，是方便法，是言说法，是意度佛法。而帮你从对佛性的认知中叫出来，直用直行，而不做直行想的，那才是如实法，是自证法。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当你认定什么，禅师就帮你打碎什么。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你住在哪里，禅师就把你从哪里拉出来。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如何是佛？上来下去。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上来下去究竟何意？在这里会得，才是真开悟，真见性。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如是开悟见性，才是真正的入门。以此来看，十地菩萨，观音普贤，尚未入佛法的真正大门。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但是，开悟也不代表你立刻有了修行的结果，只说明你会修行了。你不会再错认定盘星，更不会错用功夫。当你知道出来，你的修行方向明确了，你找到了无上菩提正修行路。至于修行的结果，则需要功夫的打磨，悟后的实修，习气的转变，最终烦恼断尽，不复无明，而那可能需要几年、几十年，甚至你一生需要完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行云流水般的生活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禅师和一个学人坐在一起聊天。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禅师问学人：一脚向东走，一脚向西走。怎么走？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学人无语。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禅师说：你不走，我走。然后起身离开了。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我们经常会被头脑中生起的一个问题打断了行云流水般的生活。有时，那样的问题居然是先有鸡，先有蛋。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古时，有两小儿辩日的故事。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两小儿辩日的故事，本来是一个寓言，讽刺人们被一些毫无意义的问题阻隔了美妙的现实生活而不自知。但是，自古以来，这个寓言却被解读为哲学的寓言，还有无数人参与谈论了这个故事。那真是这个世界上最可笑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一个禅师问居士：有一只小鹅，从小被放入一只瓶子，小鹅长大后，体积已经远远大于瓶口。既不打碎瓶子，也不能杀死小鹅，怎么让小鹅出来。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居士皱起了眉头。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禅师喊到：居士。居士应诺。禅师说：出来！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居士恍然大悟。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一个问题的住着，看上去是小事，但可能正是因为这一念的住着，导致我们无量劫来流浪生起，活在无明之中。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太阳什么时候更大，先有鸡还是先有蛋，小鸡怎么出来，这些问题其实跟我们的生活没有任何关系。不进入这些问题时，我们活的好好的。被这些问题骗入头脑，我们立刻呆若木鸡，本来行云流水的真性被一个问题卡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禅师与法师坐在院子里聊天。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院子里鸟叫个不停，甚是悦耳。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禅师问法师：大德讲什么经？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法师说：金刚经。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禅师说：什么是应无所住而生其心？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法师滔滔不绝地讲个没完。禅师笑了，打断了法师，你这不是应无所住而生其心。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法师问禅师：什么是应无所住而生其心？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禅师说：院子里的鸟声多么动听。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一个与我们生活全然无关的问题或念头可以让我们诤论不休，气急败坏，甚至大打出手。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人们愚蠢到因为思考一个问题而发疯，也不愿意停下来赏赏花，吹吹风。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真正的智慧不是在头脑中选择对错，而是随时都能从头脑中走出。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不要轻视从头脑中走出的力量。一个转身，一句打岔，一个回头，能救你出离生死苦海。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当然可以果断地做任何事，但是，头脑会把你带入问题，带入判断，带入滞塞，把你从生活中带走。这时，智者不会被自己或他人的问题所骗，他要做的不是在头脑中选择一个结果，而是从头脑中出来，回到刚才正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你随便问身边的人一个问题，他都会被你的问题带离当下，尤其是那个问题触及了他执着的一种观念。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凡夫习惯于在意识中选择是非，在观念中选择善与恶，在念头中消耗身心，唯独忘记了从头脑中出来，回到当下平常的现实中来，继续喝茶，继续洗衣服、做饭、散步、看风景。继续没有进入问题之前的如流水般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体验到的，永远不是佛性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体验到的永远不是佛性，而是你的妄想，是识非性。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性只可自作性，不可生性想，不可体验。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如头只可做头，不会生头想。生头想者，人之意识也。人之所想头者，永远是头的妄想，而非真头。何以故？真头只是真头，非知者是真头。真头不可想，不可对待。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佛性是诸佛觉者默契自证自知的境界，不是可得之法，非是有法，故体验不得。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若以体验而为佛性，是识心计度，鬼窟里做活计。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佛性非是有法，非是无法，非法非非法，超心意识，不可思议，绝诸对待，但无一切心，默契而已。拟心即乖法体，动念即错，如何体验？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体验从心想生，从妄念生，从诸识生。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如手不自知是手，何以故？手即是手，不可更知。若知是手，是知非手。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手不自手，因识，因念，因名而有手也。因识而知手者，必非真手，手之妄想也。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若以觉，以知，以悟，以体验为佛性者，亦复如是，非是佛性也，但性之作用和妄想耳。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体验从妄想生，不可以体验得见佛性。但息体验之心，正是佛性。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古人云：不知最亲切。又云：不知。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如洞山禅师过水悟道偈云：切忌从他觅，迢迢与我疏。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切忌从他觅者，切勿体验。若生体验之心，迢迢与之疏远。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又云：我今独自往，处处逢得渠（他）。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我不须体验自己，只要该干什么就去干什么，无心之时，正处处逢得他（本性）。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又云：渠（他）今正是我，我今不是渠（他）。当我不起体验之心时，我正是他。我若体验，反不是他了。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古人云：回趣真如，法还不净。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比如人是自己，不需更知自己。何以故？以本是自己故，一自己故，非有二自己，亦不必更认自己。若起心知是自己，是妄非真，不是真正自己。真正自己不可知，不可测，不可寻，不可觅，不可证，不可认。如头上不可更安于头，骑驴不必更觅于驴。何以故？已是本头故，已有驴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如永嘉见六祖，也不礼拜。六祖问：大德自何方来，生大我慢。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永嘉说：生死是大，无常迅速，无暇礼拜。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六祖云：何不体取无生？了无速乎！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永嘉云：体即无生，了本无速。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本无生，即是不必更去体会。佛性亦复如是，非体验而得，本有佛性故。只可顿悟，不可体会。虽言顿悟，不可迷于悟，故顿悟亦不可得。此一悟亦是妄。何以故？性非迷悟故。说迷说悟，皆是相对之法，不是佛性。佛性是不二之法，不可以智知，不可以识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古人云：悟了同未悟，此之谓也。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如经云：如汝文殊，更有文殊是文殊者？为无文殊？如是世尊！我真文殊，无是文殊。何以故？若有是者，则二文殊，然我今日，非无文殊，于中实无是非二相。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故知佛性者，但恁么行去，恁么默契去，是自行境界，不必生于体验。但有少分体验可得、可知、可觉，皆是妄想，徒劳无益，亦非真性也。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训练觉知的目的正好相反，是借用其他的感知来把我们从对自性的体验和知解中叫出来，而不是去觉知佛性。佛性不可觉，无能觉，无所觉。故知，觉知只是工具，是手段，是空法，不可得，不可执。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六祖大师云：但用此心，直了成佛。言直用此心，未言用心而生想。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又云：常应诸根用，而不生用想。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lang w:eastAsia="zh-CN"/>
        </w:rPr>
        <w:t>实修集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eastAsiaTheme="minorEastAsia"/>
          <w:lang w:eastAsia="zh-CN"/>
        </w:rPr>
        <w:t>第二部分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eastAsiaTheme="minorEastAsia"/>
          <w:lang w:eastAsia="zh-CN"/>
        </w:rPr>
        <w:t>如何做实修功课</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eastAsiaTheme="minorEastAsia"/>
          <w:lang w:eastAsia="zh-CN"/>
        </w:rPr>
        <w:t>做功课的意义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智慧非从诵经得，非从文字得，非从坐禅得，非从禅定得，非从觉知得，非从修一切法得。智慧从息心得，从忘缘得，从无求得，从无得得，从出离妄念得，从无住法得。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心不住法，是名智慧，何有智慧可得？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心不生妄，是名智慧，哪有智慧可得？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智名为空，觅智了不可得。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若以为有智慧可得，是名无明，非是智慧。无智亦无得，是名真智慧。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修一切法，坐禅读经，持咒念佛，皆为歇心。心若不歇，坐禅修法，有何意义？心若有住，成佛作祖，皆是妄想，皆是着魔。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愚人不知此事，以为坐禅有功，读经生智，有佛可成，有觉可悟，此是颠倒。功非坐来，智亦非外，佛是妄想，但息一切心，是名得道，是名为佛。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故做功课者，先明此理，方可用功。所言用功，无功可用，以妄遣妄，依幻离幻，幻幻俱灭，非幻现前。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若幻不生，不必更执离幻之法。执幻除幻，幻妄无穷，何有终止？</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r>
        <w:rPr>
          <w:rFonts w:hint="eastAsia" w:eastAsiaTheme="minorEastAsia"/>
          <w:lang w:eastAsia="zh-CN"/>
        </w:rPr>
        <w:t>功课只是息心离妄，不求不得。心若不生，法即不用。但有少分可求之心，回到所做功课上来。假借读经坐禅，以离妄想颠倒。莫因修法而迷法也。若迷于法，与迷五欲六尘有何区别？</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若妄想尘劳不断，亦不可执于不做功课，执于不调伏心，放逸四大，口说般若，将来受苦无穷，自赚无益。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eastAsiaTheme="minorEastAsia"/>
          <w:lang w:eastAsia="zh-CN"/>
        </w:rPr>
      </w:pPr>
      <w:r>
        <w:rPr>
          <w:rFonts w:hint="eastAsia" w:eastAsiaTheme="minorEastAsia"/>
          <w:lang w:eastAsia="zh-CN"/>
        </w:rPr>
        <w:t>经云：是故菩萨不当住于调伏不调伏心，离此二法，是菩萨行。</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eastAsiaTheme="minorEastAsia"/>
          <w:lang w:eastAsia="zh-CN"/>
        </w:rPr>
        <w:t>四门功课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eastAsiaTheme="minorEastAsia"/>
          <w:lang w:eastAsia="zh-CN"/>
        </w:rPr>
        <w:t>学山禅堂四门功课者：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eastAsiaTheme="minorEastAsia"/>
          <w:lang w:eastAsia="zh-CN"/>
        </w:rPr>
        <w:t>一、坐禅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eastAsiaTheme="minorEastAsia"/>
          <w:lang w:eastAsia="zh-CN"/>
        </w:rPr>
        <w:t>二、一物不为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eastAsiaTheme="minorEastAsia"/>
          <w:lang w:eastAsia="zh-CN"/>
        </w:rPr>
        <w:t>三、读论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eastAsiaTheme="minorEastAsia"/>
          <w:lang w:eastAsia="zh-CN"/>
        </w:rPr>
        <w:t>四、行禅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一、坐禅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  此门坐禅，本为明心。明心者，知心无物，知法是空，此是理悟。若论事功，唯歇一事。歇者，六根休息，不向外逐。所以假幻身以悟幻法，假有为以契无为。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  若学坐禅，须摒诸世缘，独处安静，先调饮食与睡眠。饮食清淡，食应七分。睡眠充足，不可昏沉。再律身心，莫行放逸，以五戒十善为前提，知为不为，身心安定。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  每日择身心最适意之时，选舒适坐垫，单盘坐好。腰背挺直，收腹挺胸，头与肩垂直，呼吸自然，全身放松，端身正坐四十五分钟。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前二十几分钟闭目，后二十分钟可慢慢睁眼，不得昏沉掉举。若初坐禅妄念多者，可系念于鼻端，以数息法来安心，以一呼一吸为一，从一数至于十，如是反复，直至心安于呼吸。若久坐禅者，不必借用任何方法，不必数息，不须念佛，不须观想，只恁么坐着，不起一切观行，随念起灭，亦不须看念。但妄想分别执念起时，能疾察觉，于念离念，如牧牛者，看到牛吃苗稼，将之拽回。此是牧牛法，亦是坐禅要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  久坐禅者，若眼睛不累，可整座皆睁眼。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  每天至少如是坐禅一座，日久即得功夫。功夫纯熟，因缘会遇，于中正念思维，以得妙观察智，如实得见诸法实相。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二、一物不为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  一物不为者，本无为法，不可语言，无形可拘，无法可式。无奈六根驰逐六尘，积习久矣。身心躁动，妄想不停。所以假无事以换习气，假枯坐以涤妄想。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此一物不为之功课，找一静处，或家中沙发椅上，或湖边凳上，或花园树下，或山林溪边，或草地石上，放下手头一切事务，一事不做，一事不想，只是枯坐，善恶不思。若有念，但随顺之，不止不灭。若有烦恼现前，须做牧牛功夫，与坐禅时无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枯坐时不必身体端正，可稍微放松坐姿，但全程必须睁眼，此是关键之处。其作用功夫做到了，自然得知。坐时，不得昏沉放逸。不可听音乐、看文章、与人聊天。若在户外，可适度地看风景，听风声，闻花草树木的气息，感受风雨气候等，使六根保持自然开放但不过度贪着的状态。若昏沉，须揉眼或站立，务必保持清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  此一物不为之训练每天一个小时，可以一次独立完成，也可以分两次、三次完成，每次二十或三十分钟。若坐着经常犯困，可改为立禅，站着一物不为，其中要领一样。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三、读论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古人所留精彩法语论著不可胜数，其中以达摩祖师血脉论，黄檗禅师传心法要，最为直截了当，精练明白。初做功课者，根据自己的时间和精力，每日选择其中一部或两部读诵。读诵纯熟后，可随意选择其中任意章节认真阅读，思维其义，明了通达每句开示的法义，能够为人讲解复述，如从己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  除此二部语录，也可根据自己的爱好，选择六祖坛经，临济语录，证道歌等读诵并阅读。更有时间精力者，可阅读参悟祖师公案。理是一理，事是一事，皆是助道之法，须知其中要由。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  读论时间以一小时左右为度。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四、行脚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  行脚者，亦名行禅，亦名经行，又名练习觉知，俗名走路。虽是走路，不同俗人走路。走路而不打妄想，走路不做走路想，不做散步想，不做行禅想，须离一切想。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  此门行脚，眼不放逸，不左顾右视。耳不放逸，莫寻声逐物。六根不放逸，亦不紧闭，自然开放，但不向外迷失即可。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初行脚者，须将心念放于脚与地面接触之处，步步专注，步步安心。若有妄念烦恼来之，如牛犯苗稼，将之拽回，将念头拉回到脚上。久行脚者，牧牛功夫纯熟，则不必将念系于一处，但随之自然，但无迷念即可。六根自然敞开，不必念念觉念，不必时时观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  如是行脚，每日四十分钟到一个小时，认真练习，不可怠慢疏忽。若能妄念不生，安心脚下，每一步都是圆满，每一步都是功夫。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  学道者多如牛毛，成道者少如麟角。以学道说道容易，行道做功夫难。 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eastAsiaTheme="minorEastAsia"/>
          <w:lang w:eastAsia="zh-CN"/>
        </w:rPr>
        <w:t>  此四门功课是实修。做好此四门功课，即是善护念，即会牧牛，即于一切时中不失本心，与道相应，得免一切虚妄言说细论之法，得真实解脱。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val="en-US" w:eastAsia="zh-CN"/>
        </w:rPr>
      </w:pPr>
      <w:r>
        <w:rPr>
          <w:rFonts w:hint="eastAsia" w:asciiTheme="minorHAnsi" w:eastAsiaTheme="minorEastAsia"/>
          <w:lang w:val="en-US" w:eastAsia="zh-CN"/>
        </w:rPr>
        <w:t>做四门功课的作用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asciiTheme="minorHAnsi" w:eastAsiaTheme="minorEastAsia"/>
          <w:lang w:val="en-US" w:eastAsia="zh-CN"/>
        </w:rPr>
        <w:t xml:space="preserve">    问：师父，您教我们做四门功课。学其他法门的也有功课要做，就是要坐上一千座。在坐的过程中，有可能会开悟。有人说过，只是单纯地打坐，量够了，一样能觉悟，岂不是更简单？为什么您却教导大家做这么多形式不同的功课？而且，也并没有许诺在做这些功课时会得到什么效果，也没说一定能开悟见性。没有一个特别的目的可达到，我们怎么有动力有信心去执行并长期坚持做这四门功课呢？</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lang w:val="en-US" w:eastAsia="zh-CN"/>
        </w:rPr>
      </w:pPr>
      <w:r>
        <w:rPr>
          <w:rFonts w:hint="eastAsia" w:asciiTheme="minorHAnsi" w:eastAsiaTheme="minorEastAsia"/>
          <w:lang w:val="en-US" w:eastAsia="zh-CN"/>
        </w:rPr>
        <w:t>答：佛法实修不是靠做一件或几件单纯的事就能达到开悟，而是需要做很多的事为觉悟做准备。如果做某件特定的事就能觉悟实相，佛陀的教法就应该很简单，只留下一个法门，或几种法门，一个秘诀或某种特殊教法就可以了。众生修道会有各种各样的问题，无量劫中颠倒用心，无明深覆，邪见存身，贪嗔痴慢疑，所以需要用不同的方便来对治。烦恼执着不同，手段方法也不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lang w:val="en-US" w:eastAsia="zh-CN"/>
        </w:rPr>
      </w:pPr>
      <w:r>
        <w:rPr>
          <w:rFonts w:hint="eastAsia" w:asciiTheme="minorHAnsi" w:eastAsiaTheme="minorEastAsia"/>
          <w:lang w:val="en-US" w:eastAsia="zh-CN"/>
        </w:rPr>
        <w:t>我们练习四门功课，就是转过去贪着六尘境界的习惯，转有所依的习气。需要一定的形式，先把这些基础的功课做好，才能深入观察实相。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asciiTheme="minorHAnsi" w:eastAsiaTheme="minorEastAsia"/>
          <w:lang w:val="en-US" w:eastAsia="zh-CN"/>
        </w:rPr>
        <w:t xml:space="preserve">    不管你做哪门功课，你都不要带着一个我要开悟的心去做。你不要想，我坐在那里什么都不做，或许会忽然间开悟吧？你更不要想，这样什么都不做，有用吗？当你起这些想时，你没有认真地在做功课。我专注地看经，会不会根尘脱落？看经许多都看不懂，有什么用？我每天打坐，打坐的时候能够证到什么吧？如果你带着这些疑心和有所得心去做，这是有为心，是打妄想，是生死心，是烦恼心，会产生更深的执着和无明，会让你无法看到实相，与你想要达到的目的背道而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asciiTheme="minorHAnsi" w:eastAsiaTheme="minorEastAsia"/>
          <w:lang w:val="en-US" w:eastAsia="zh-CN"/>
        </w:rPr>
        <w:t xml:space="preserve">    做四门功课虽然也有目的，但目的只是休息，只是默契于本心。本性非属造作，非是修成，是无为法。所以清楚地知道我们是在用一种最省力的方法去为无为做准备工作，是与无所得，与无所求，与实相相应。在做这四门功课的时候，我们对自己没有要求，没有压力，没有一个特别的目的。就像锄草，我们确实是为了庄稼长得更好而做这个工作，但是我们也清楚地知道，光靠锄草，是无法让庄稼长得更好的。锄草只是庄稼长得更好无数个因素中的一个。打坐、读经、一物不为、牧牛，在生活中运用佛法，这些只是见性无量因缘中比较重要的因素，我们需要把所有的准备工作做好，才能达到最终的目的。如果只靠做其中的一种功夫，是很难真正见性的。除非那个人的根基特别好，善根深厚，一闻千悟，立竿见影，对所悟的法立刻就去施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asciiTheme="minorHAnsi" w:eastAsiaTheme="minorEastAsia"/>
          <w:lang w:val="en-US" w:eastAsia="zh-CN"/>
        </w:rPr>
        <w:t xml:space="preserve">    除此四门功课，日常生活中还要践行六波罗蜜，懂得善护根，善护念。待人接物，普行恭敬。将牧牛的功夫用在生活的每一处。那些声称只做一件事就可以达到解脱的观念值得怀疑。涅槃经里讲到，众生虽有佛性，要具二因，即正因和缘因，复具二因，缘因和了因。具足如是二因，才能了了见于佛性。只有了因，或只有正因，或只有缘因，皆不得见性。正因者，众生佛性；缘因者，修六波罗蜜，无量助道法，安禅静虑，读经看论，牧牛休息，收摄六根等等，了因者，众因具足，了了于佛见性。若使一因即能见性，众生则不须修道或者只做一事即能成就。而这并不是事实。事实是，按照佛陀开示的正修行路，具足二种庄严，依照两种因缘，时节会遇，才能亲见佛性。如人种地，既下种已，锄草松土，灌溉施肥，风调雨顺，时节因缘到了，才能长出庄稼。</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lang w:val="en-US" w:eastAsia="zh-CN"/>
        </w:rPr>
      </w:pPr>
      <w:r>
        <w:rPr>
          <w:rFonts w:hint="eastAsia" w:asciiTheme="minorHAnsi" w:eastAsiaTheme="minorEastAsia"/>
          <w:lang w:val="en-US" w:eastAsia="zh-CN"/>
        </w:rPr>
        <w:t>所以大家在做功课的时候，不必着急，亦不用去想何时才能见到实相，实现解脱。但只耕耘，莫问收获。功到事成，水到渠成。只要见地明确，方法得当，假以时日，必得功效。何以故？诸佛皆行此道而得菩提。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怎样让你的修行有效？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问：实相和解脱的道理我都明白，修行的方法也掌握了，也打坐，也诵经，也牧牛，也护念，但是遇到事情还是会陷进去，还是会有很多烦恼。请师父开示，怎样才能让自己的修行有效果呢？</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答：是的，对于解脱和实相的道理，我们都容易听闻和掌握。我们都知道解脱的方法是于念而离念，于相而无相，知幻即离，离幻即觉。知道这一点并不难，只要多听多学诸佛祖师留下的经论，经常看一些善知识的开示就可以。但是，如何做到于念而离念？如何能够不取于相？如何做到知幻即离？这就不是学多少经论所能解决的。知道方法和成熟运用方法完全是两码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虽然很难</w:t>
      </w:r>
      <w:r>
        <w:rPr>
          <w:rFonts w:hint="eastAsia" w:asciiTheme="minorHAnsi" w:eastAsiaTheme="minorEastAsia"/>
          <w:lang w:val="en-US" w:eastAsia="zh-CN"/>
        </w:rPr>
        <w:t>，但不是做不到</w:t>
      </w:r>
      <w:r>
        <w:rPr>
          <w:rFonts w:hint="default"/>
          <w:lang w:val="en-US" w:eastAsia="zh-CN"/>
        </w:rPr>
        <w:t>。如何能够在更多的对境中做到于念离念，是每一个修行人所希望的。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这就是为什么我们要做四门功课的目的，也即为什么要练习牧牛。</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lang w:val="en-US" w:eastAsia="zh-CN"/>
        </w:rPr>
      </w:pPr>
      <w:r>
        <w:rPr>
          <w:rFonts w:hint="eastAsia" w:asciiTheme="minorHAnsi" w:eastAsiaTheme="minorEastAsia"/>
          <w:lang w:val="en-US" w:eastAsia="zh-CN"/>
        </w:rPr>
        <w:t>我们在做功课过程中需要有一个重要的认识，就是时间和方便。时间不够，就不会起作用，或者作用不明显。没有方便，你就无法完整地做功课。</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于念而住念，于相而着相，认幻境为真实，是我们无量劫来的生死习气，也是我们所有烦恼产生的原因。这种习惯根深蒂固，难以改变。尤其我们对某些人事物还有着很深的执着时。就算我们知道念头并不是真的，一切万法都是心识起的作用，无有实性，就算我们对实相的认识几乎和佛陀与祖师一样，完全明白只要出离于念头，只要不取自心境界，就能解脱，我们还是会被念头所骗，还是会习惯性地住着于幻境，贪求于幻境，并因此而起种种的颠倒知见、无明烦恼</w:t>
      </w:r>
      <w:r>
        <w:rPr>
          <w:rFonts w:hint="eastAsia" w:asciiTheme="minorHAnsi" w:eastAsiaTheme="min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难道仅仅做一些练习，</w:t>
      </w:r>
      <w:r>
        <w:rPr>
          <w:rFonts w:hint="eastAsia" w:asciiTheme="minorHAnsi" w:eastAsiaTheme="minorEastAsia"/>
          <w:lang w:val="en-US" w:eastAsia="zh-CN"/>
        </w:rPr>
        <w:t>三天五天，三个月五个月，</w:t>
      </w:r>
      <w:r>
        <w:rPr>
          <w:rFonts w:hint="default"/>
          <w:lang w:val="en-US" w:eastAsia="zh-CN"/>
        </w:rPr>
        <w:t>就能改变取着幻境的习惯吗？不能。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就算你很认真地在做四门功课：打坐、读论、一物不为、行脚，你生活中处处都能提起觉照，二六时中都在牧牛，都在做善护念的功夫，你会发现，你还是会经常烦恼，还会住在妄念中而有种种的情绪和不安。为什么会这样？主要有两个原因：一，你内心深处对某件事物还有着深深的执着。一旦你生活中发生了什么触动你执着的事时，你就会完全沦陷。如果你前期出离工作没做好，你是很难做到于念离念的。二，你不知道什么样的念头需要离，什么样的念头不用离，</w:t>
      </w:r>
      <w:r>
        <w:rPr>
          <w:rFonts w:hint="eastAsia" w:asciiTheme="minorHAnsi" w:eastAsiaTheme="minorEastAsia"/>
          <w:lang w:val="en-US" w:eastAsia="zh-CN"/>
        </w:rPr>
        <w:t>你不知道怎样离念。</w:t>
      </w:r>
      <w:r>
        <w:rPr>
          <w:rFonts w:hint="default"/>
          <w:lang w:val="en-US" w:eastAsia="zh-CN"/>
        </w:rPr>
        <w:t>也即你不会牧牛，做功课时错用心。这一点，就需要多听经闻法</w:t>
      </w:r>
      <w:r>
        <w:rPr>
          <w:rFonts w:hint="eastAsia" w:asciiTheme="minorHAnsi" w:eastAsiaTheme="min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所以，在做四门功课前，前期的出离工作和正确牧牛就变得非常重要。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如果你没有善方便远离自己的执着，你做再多的功课都没用。或者，如果你不知道如何牧牛，一味地离念，时时起觉照的心，你做的功夫都是徒劳的，你都无法实现真正的解脱。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在做这四门功课前，要做到下面几点，你的牧牛工作才有作用，也即你才能正确并成功地达成于念离念，不住幻境，知幻即离</w:t>
      </w:r>
      <w:r>
        <w:rPr>
          <w:rFonts w:hint="eastAsia" w:asciiTheme="minorHAnsi" w:eastAsiaTheme="minorEastAsia"/>
          <w:lang w:val="en-US" w:eastAsia="zh-CN"/>
        </w:rPr>
        <w:t>，实现解脱</w:t>
      </w:r>
      <w:r>
        <w:rPr>
          <w:rFonts w:hint="default"/>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一，与你平时喜欢的人与事保持距离，除了上班和简单的娱乐之外，不参与任何俗事的经营。在能维持生计的情况下，减少一切的社交活动。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二，少使用手机网络等信息产品，少看，少听，少吸收甚至完全</w:t>
      </w:r>
      <w:r>
        <w:rPr>
          <w:rFonts w:hint="eastAsia" w:asciiTheme="minorHAnsi" w:eastAsiaTheme="minorEastAsia"/>
          <w:lang w:val="en-US" w:eastAsia="zh-CN"/>
        </w:rPr>
        <w:t>远离</w:t>
      </w:r>
      <w:r>
        <w:rPr>
          <w:rFonts w:hint="default"/>
          <w:lang w:val="en-US" w:eastAsia="zh-CN"/>
        </w:rPr>
        <w:t>时下网络微信传播的各种知见观念，懂得保护自己的六根，减少娱乐活动，饮食清淡简单，生活少欲知足。</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三，不要把精力、金钱和时间放在任何改变物质生活条件上，把用来改变物质生活条件的一切努力放下，用来亲近善知识，专心听经闻法，思维其义，学会正确牧牛的方法。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四，乐远离行。远离一切世乐的求取和对家庭家人的执着。创造任何能够独处的时机并加以练习。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eastAsia" w:asciiTheme="minorHAnsi" w:eastAsiaTheme="minorEastAsia"/>
          <w:lang w:val="en-US" w:eastAsia="zh-CN"/>
        </w:rPr>
        <w:t>对于这一点，我整理过二十八条学山禅戒，大家可以参考。</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如果这些方面的准备工作做的非常扎实，就能正确并有效地实施四门功课。也即，四门功课的作用就会达成</w:t>
      </w:r>
      <w:r>
        <w:rPr>
          <w:rFonts w:hint="eastAsia" w:asciiTheme="minorHAnsi" w:eastAsiaTheme="minorEastAsia"/>
          <w:lang w:val="en-US" w:eastAsia="zh-CN"/>
        </w:rPr>
        <w:t>。</w:t>
      </w:r>
      <w:r>
        <w:rPr>
          <w:rFonts w:hint="default"/>
          <w:lang w:val="en-US" w:eastAsia="zh-CN"/>
        </w:rPr>
        <w:t>你</w:t>
      </w:r>
      <w:r>
        <w:rPr>
          <w:rFonts w:hint="eastAsia" w:asciiTheme="minorHAnsi" w:eastAsiaTheme="minorEastAsia"/>
          <w:lang w:val="en-US" w:eastAsia="zh-CN"/>
        </w:rPr>
        <w:t>就</w:t>
      </w:r>
      <w:r>
        <w:rPr>
          <w:rFonts w:hint="default"/>
          <w:lang w:val="en-US" w:eastAsia="zh-CN"/>
        </w:rPr>
        <w:t>能很容易地看到自己的妄念并迅速出离。这些准备工作做的越多，你的解脱越容易。解脱对你来说，不再是梦想。它会变成现实。你的修行将和以往完全不同。你会经历解脱，而不是想象解脱。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修行不是简单地看看经，听听法，打打坐，读些修行指南，知解实相，研究真理。它是一个非常系统而实在的实践过程。对于根基好的人来说，他们可能自己会摸索并注意到这些问题，然后亲自去做所有的准备工作。这样的人，你不必有太多指导和说教。但是对大多数人来说，他们不知道细节，不知道修行要注意什么，怎样做才有效果，所以需要过来人指导，认真地训练，实施正确方法，才能达到真正的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lang w:val="en-US" w:eastAsia="zh-CN"/>
        </w:rPr>
      </w:pPr>
      <w:r>
        <w:rPr>
          <w:rFonts w:hint="default"/>
          <w:lang w:val="en-US" w:eastAsia="zh-CN"/>
        </w:rPr>
        <w:t>那些将修行描绘地无比简单，或者只是一味地向你描述实相而没有提供特定方法的人，你要问问自己，接受他们传达给你的见解，你是否真的实现了解脱？如果没有，你要反思一下，你的修行之路走对了吗？</w:t>
      </w:r>
      <w:r>
        <w:rPr>
          <w:rFonts w:hint="eastAsia" w:asciiTheme="minorHAnsi" w:eastAsiaTheme="minorEastAsia"/>
          <w:lang w:val="en-US" w:eastAsia="zh-CN"/>
        </w:rPr>
        <w:t>你需要做什么样的改变，才能让自己的修行更有效。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eastAsia" w:asciiTheme="minorHAnsi" w:eastAsiaTheme="minorEastAsia"/>
          <w:lang w:val="en-US" w:eastAsia="zh-CN"/>
        </w:rPr>
        <w:t>无论如何，解脱都不是简单容易的。说道容易，行道难。思惟容易，落实难。大家善思念之，谨行之。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习禅</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在</w:t>
      </w:r>
      <w:r>
        <w:rPr>
          <w:rFonts w:hint="eastAsia" w:asciiTheme="minorHAnsi" w:eastAsiaTheme="minorEastAsia"/>
          <w:lang w:val="en-US" w:eastAsia="zh-CN"/>
        </w:rPr>
        <w:t>真正</w:t>
      </w:r>
      <w:r>
        <w:rPr>
          <w:rFonts w:hint="default"/>
          <w:lang w:val="en-US" w:eastAsia="zh-CN"/>
        </w:rPr>
        <w:t>练习坐禅前，首先要把以前所有关于坐禅的知识都丢掉。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不论你从哪里听来的关于坐禅的知识，那听起来多么玄妙，多么重要，多么困难，在这里都毫无意义。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那些</w:t>
      </w:r>
      <w:r>
        <w:rPr>
          <w:rFonts w:hint="eastAsia" w:asciiTheme="minorHAnsi" w:eastAsiaTheme="minorEastAsia"/>
          <w:lang w:val="en-US" w:eastAsia="zh-CN"/>
        </w:rPr>
        <w:t>关于</w:t>
      </w:r>
      <w:r>
        <w:rPr>
          <w:rFonts w:hint="default"/>
          <w:lang w:val="en-US" w:eastAsia="zh-CN"/>
        </w:rPr>
        <w:t>第一义坐禅的论说，也请你放下。除非你能行住坐卧都能与第一义相应，你能身去身来本三昧，否则，请放弃那些说法，先坐下来。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如果你做不到止息妄想和烦恼，先从休息</w:t>
      </w:r>
      <w:r>
        <w:rPr>
          <w:rFonts w:hint="eastAsia" w:asciiTheme="minorHAnsi" w:eastAsiaTheme="minorEastAsia"/>
          <w:lang w:val="en-US" w:eastAsia="zh-CN"/>
        </w:rPr>
        <w:t>身心开始</w:t>
      </w:r>
      <w:r>
        <w:rPr>
          <w:rFonts w:hint="default"/>
          <w:lang w:val="en-US" w:eastAsia="zh-CN"/>
        </w:rPr>
        <w:t>。身心一如，是坐禅的精神。</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此处坐禅，什么都不用考虑和顾忌，你只需简单的坐在那里四十五分钟。就像一个田间老汉干活累了坐在田边休息一样。不同的是，我们坐的端正一些。田间老汉是因为干活劳累了，所以要休息。而我们是因为在六道中轮回疲倦了，所以要休息身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怎么坐并不重要</w:t>
      </w:r>
      <w:r>
        <w:rPr>
          <w:rFonts w:hint="eastAsia" w:asciiTheme="minorHAnsi" w:eastAsiaTheme="minorEastAsia"/>
          <w:lang w:val="en-US" w:eastAsia="zh-CN"/>
        </w:rPr>
        <w:t>。</w:t>
      </w:r>
      <w:r>
        <w:rPr>
          <w:rFonts w:hint="default"/>
          <w:lang w:val="en-US" w:eastAsia="zh-CN"/>
        </w:rPr>
        <w:t>盘腿或坐在椅子</w:t>
      </w:r>
      <w:r>
        <w:rPr>
          <w:rFonts w:hint="eastAsia" w:asciiTheme="minorHAnsi" w:eastAsiaTheme="minorEastAsia"/>
          <w:lang w:val="en-US" w:eastAsia="zh-CN"/>
        </w:rPr>
        <w:t>上</w:t>
      </w:r>
      <w:r>
        <w:rPr>
          <w:rFonts w:hint="default"/>
          <w:lang w:val="en-US" w:eastAsia="zh-CN"/>
        </w:rPr>
        <w:t>都可以。甚至倚在床头也可以，只要你能止息种种造作和驰求的心。田间老汉坐下来休息只是休息身体。我们坐禅是休息六根，休息大脑，休息思虑，休息计划，休息操控，休息干涉，休息造作，休息有所得的心，休息身心一切的躁动和奔波。</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习禅在形式上不需要特别注意什么，以身心的放松和休息为宗旨。只要轻松地坐在那里别再做其他的事即可。当然，你掌握了习禅的目的和意义，你站在那里休息、走路休息、躺着休息，</w:t>
      </w:r>
      <w:r>
        <w:rPr>
          <w:rFonts w:hint="eastAsia" w:asciiTheme="minorHAnsi" w:eastAsiaTheme="minorEastAsia"/>
          <w:lang w:val="en-US" w:eastAsia="zh-CN"/>
        </w:rPr>
        <w:t>甚至干活休息，</w:t>
      </w:r>
      <w:r>
        <w:rPr>
          <w:rFonts w:hint="default"/>
          <w:lang w:val="en-US" w:eastAsia="zh-CN"/>
        </w:rPr>
        <w:t>都一样。但对初学坐禅的人来说，坐在那里</w:t>
      </w:r>
      <w:r>
        <w:rPr>
          <w:rFonts w:hint="eastAsia" w:asciiTheme="minorHAnsi" w:eastAsiaTheme="minorEastAsia"/>
          <w:lang w:val="en-US" w:eastAsia="zh-CN"/>
        </w:rPr>
        <w:t>什么都不做，</w:t>
      </w:r>
      <w:r>
        <w:rPr>
          <w:rFonts w:hint="default"/>
          <w:lang w:val="en-US" w:eastAsia="zh-CN"/>
        </w:rPr>
        <w:t>更能约束我们的身心，</w:t>
      </w:r>
      <w:r>
        <w:rPr>
          <w:rFonts w:hint="eastAsia" w:asciiTheme="minorHAnsi" w:eastAsiaTheme="minorEastAsia"/>
          <w:lang w:val="en-US" w:eastAsia="zh-CN"/>
        </w:rPr>
        <w:t>更能</w:t>
      </w:r>
      <w:r>
        <w:rPr>
          <w:rFonts w:hint="default"/>
          <w:lang w:val="en-US" w:eastAsia="zh-CN"/>
        </w:rPr>
        <w:t>让我们认真对待休息这件事。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坐禅时，不用去关心念头，不论你有多好的方法，实际上，你都无法掌控念头。你唯一要做的就是不去管它，不管</w:t>
      </w:r>
      <w:r>
        <w:rPr>
          <w:rFonts w:hint="eastAsia" w:asciiTheme="minorHAnsi" w:eastAsiaTheme="minorEastAsia"/>
          <w:lang w:val="en-US" w:eastAsia="zh-CN"/>
        </w:rPr>
        <w:t>你</w:t>
      </w:r>
      <w:r>
        <w:rPr>
          <w:rFonts w:hint="default"/>
          <w:lang w:val="en-US" w:eastAsia="zh-CN"/>
        </w:rPr>
        <w:t>想的</w:t>
      </w:r>
      <w:r>
        <w:rPr>
          <w:rFonts w:hint="eastAsia" w:asciiTheme="minorHAnsi" w:eastAsiaTheme="minorEastAsia"/>
          <w:lang w:val="en-US" w:eastAsia="zh-CN"/>
        </w:rPr>
        <w:t>事</w:t>
      </w:r>
      <w:r>
        <w:rPr>
          <w:rFonts w:hint="default"/>
          <w:lang w:val="en-US" w:eastAsia="zh-CN"/>
        </w:rPr>
        <w:t>多么恶劣或可怕，不管</w:t>
      </w:r>
      <w:r>
        <w:rPr>
          <w:rFonts w:hint="eastAsia" w:asciiTheme="minorHAnsi" w:eastAsiaTheme="minorEastAsia"/>
          <w:lang w:val="en-US" w:eastAsia="zh-CN"/>
        </w:rPr>
        <w:t>念头</w:t>
      </w:r>
      <w:r>
        <w:rPr>
          <w:rFonts w:hint="default"/>
          <w:lang w:val="en-US" w:eastAsia="zh-CN"/>
        </w:rPr>
        <w:t>多么频繁地出现在你头脑中，都不用担心它。它无实质，只要你不去关注它，它自己就会消失。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同时，在坐禅的过程中，不需要任何的方法，不需要念佛、持咒、观想。这些都是错用心。心本无法，安法于心，皆是多余。此门坐禅，须舍一切法，只是坐在那里彻底休息。休与止，是坐禅的宗旨和关键，大家谨记！</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再重申一次：切忌对治念头、驱赶念头。要学会理解念头，不被念头欺骗。不用断除念头，念头是无法断除的。坐禅人多被念头困扰，因为不明白念性空。念性空不是一个知识和理论，它需要理解和观察。你坐住了，坐久了，就能看到这一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当你不被各种妄念所骗，而不是制止念头，坐禅就不再有任何问题。那是一种最轻松惬意的休息方式。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lang w:val="en-US" w:eastAsia="zh-CN"/>
        </w:rPr>
      </w:pPr>
      <w:r>
        <w:rPr>
          <w:rFonts w:hint="eastAsia" w:asciiTheme="minorHAnsi" w:eastAsiaTheme="minorEastAsia"/>
          <w:lang w:val="en-US" w:eastAsia="zh-CN"/>
        </w:rPr>
        <w:t>如果在坐禅过程中，因为过去的习惯，或者是自己身体的特性，身体感受到一些轻安或禅定，甚至看到、经历到一些境界，不要害怕，更不要贪著那些境界。那都是意识所折射出来的幻境，没有实性。不作胜解，即无病患。若作胜解，即入阴魔，被五阴妄想所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eastAsia" w:asciiTheme="minorHAnsi" w:eastAsiaTheme="minorEastAsia"/>
          <w:lang w:val="en-US" w:eastAsia="zh-CN"/>
        </w:rPr>
        <w:t>凡遇到类似这种情况，放松自己，起一个心或打一个妄想，或动一下身体，就可以从那幻境里出来。有时我们会觉得自己死死地被定住了，没关系，不用害怕，告诉自己，一切都是无常的，一切都会结束，放松自己，放掉任何想掌控、抓了以的心，当然，这时可能会升起恐怖心。将此身心奉尘刹，是则名为报佛恩。彻底放下对身心自我的执著，提起正念，诸法无我，本来是空，实无恐惧和恐惧者，这时一切境界自然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对于初学坐禅，如果念头多到实在使你无法坐下去，你可以辅助觉知呼吸或身体的感受，让自己从头脑的思虑中出离，安心地坐住。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eastAsia" w:asciiTheme="minorHAnsi" w:eastAsiaTheme="minorEastAsia"/>
          <w:lang w:val="en-US" w:eastAsia="zh-CN"/>
        </w:rPr>
        <w:t>修</w:t>
      </w:r>
      <w:r>
        <w:rPr>
          <w:rFonts w:hint="default"/>
          <w:lang w:val="en-US" w:eastAsia="zh-CN"/>
        </w:rPr>
        <w:t>习坐禅，最难的是布施世间的琐事和各种享受。花时间练习坐禅，持之以恒，那才是清醒者所为。布施六根，胜于世间一切布施。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练习坐禅要知道为什么坐禅。坐禅不是修行的目的，它只是一个工具和手段。坐禅是为了让我们休息身心，出离烦恼，而不是期望在坐禅的过程中得到什么。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坐禅的意义和宗旨领会了，再去静坐，不加杂任何的用心和目的，坐禅就成为这个世界上最简单最享受的事。它会把我们领入涅槃寂静，让我们觉悟诸法无生。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有规律的修行生活</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大家一定把自己的生活过成一天。每天养成有规律的生活习惯。这样，你每天都会过的很踏实，不打妄想，而且可以坚持做功夫，不会间断。</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大家训练觉知，每天要给自己安排定课。每天至少两次，与打坐并在一起进行。每次经行</w:t>
      </w:r>
      <w:r>
        <w:rPr>
          <w:rFonts w:hint="eastAsia" w:asciiTheme="minorHAnsi" w:eastAsiaTheme="minorEastAsia"/>
          <w:lang w:val="en-US" w:eastAsia="zh-CN"/>
        </w:rPr>
        <w:t>半个小时或</w:t>
      </w:r>
      <w:r>
        <w:rPr>
          <w:rFonts w:hint="default"/>
          <w:lang w:val="en-US" w:eastAsia="zh-CN"/>
        </w:rPr>
        <w:t>四十五分钟，然后立即打坐四十五分钟。如果状态好，经行和打坐也可以增加到一个小时。上午一次，下午一次，有条件的，晚上也可以一次。这样，你每天的修行密度就增加了，这样连续的做功夫，用不了多久，功夫也就逐渐养成。只有这样真正用心去修行，不偷懒，不放逸，严格要求自己，不再向以前那样对修行抱有侥幸心理。再也不被修行的氛围和假象蒙蔽，懂得真正向自己脚跟下站稳、求解脱，你才能在众人之中独自超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觉知的训练越正确，密度越高，你的身心状态就越轻安，越愿意独处，越喜欢无事简单的生活，越趋近寂静解脱。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希望大家根据自己的切实情况安排自己的生活，让自己每天的时间在有规律的简单和平静中度过，不染万境，又不至于死气沉沉。让自己慢慢习惯甚至享受这无依独处的生活。</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独处的时间一定要多。平时不是不能和别人接触，但要有节制，给自己留下时间和空间来练习觉知。除了共修外，练习觉知最好没有其他人干扰。</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对共修和外界的一切不要执着。不论怎样共修，参加多少次共修，都是为了独处、无依和自修打基础。没有人能永远陪伴大家修行，最后我们都要独自解脱，独自走过生死之路。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在共修时，认真对待，掌握要领，听明白细节和注意事项，然后每天自己在家里勤加练习，这才是关键。毕竟，我们自己独处的时间是最多的。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大家从今天，从当下，带着觉知去做每一件哪怕是极其微不足道的事，把以前所有加诸在事情中的目的和得失心彻底抽调。不再被自己的妄想欺骗。只是活在每一个平凡的时刻，发现平凡寂灭之乐。</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以前大家都迷在了共修的氛围里，忘了共修的目的是为了养成自修</w:t>
      </w:r>
      <w:r>
        <w:rPr>
          <w:rFonts w:hint="eastAsia" w:asciiTheme="minorHAnsi" w:eastAsiaTheme="minorEastAsia"/>
          <w:lang w:val="en-US" w:eastAsia="zh-CN"/>
        </w:rPr>
        <w:t>、</w:t>
      </w:r>
      <w:r>
        <w:rPr>
          <w:rFonts w:hint="default"/>
          <w:lang w:val="en-US" w:eastAsia="zh-CN"/>
        </w:rPr>
        <w:t>自主</w:t>
      </w:r>
      <w:r>
        <w:rPr>
          <w:rFonts w:hint="eastAsia" w:asciiTheme="minorHAnsi" w:eastAsiaTheme="minorEastAsia"/>
          <w:lang w:val="en-US" w:eastAsia="zh-CN"/>
        </w:rPr>
        <w:t>、</w:t>
      </w:r>
      <w:r>
        <w:rPr>
          <w:rFonts w:hint="default"/>
          <w:lang w:val="en-US" w:eastAsia="zh-CN"/>
        </w:rPr>
        <w:t>自立的习惯，获得在任何环境都能解脱的能力，不再依赖外境和师父。平时也不知道密集用功，所以一旦离开集体，就会恐慌。从现在开始，大家要把时间多用在平时的自修上，要在平时的生活里多用功，带上觉知，安住当下，别被外境和任何事情所影响。自境界才是你要关注的。如果平时不用功，只是共修时参加，那远远不够。无</w:t>
      </w:r>
      <w:r>
        <w:rPr>
          <w:rFonts w:hint="eastAsia" w:asciiTheme="minorHAnsi" w:eastAsiaTheme="minorEastAsia"/>
          <w:lang w:val="en-US" w:eastAsia="zh-CN"/>
        </w:rPr>
        <w:t>常</w:t>
      </w:r>
      <w:r>
        <w:rPr>
          <w:rFonts w:hint="default"/>
          <w:lang w:val="en-US" w:eastAsia="zh-CN"/>
        </w:rPr>
        <w:t>来时，没人能幸免烦恼。到那时，呼天不应，呼地不灵，没人能帮你。训练觉知的方法我已经讲了很多次，也不停地在给大家示范，希望大家一定把功夫在平时养成。毕竟，只有你对自己的生死负责。没人为你的生死负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们自己平时多练习，把功夫养成了，觉知成为一种习惯，第一个受益的是你自己。你的生活会发生本质的改变。拥有定力和智慧，正念随时现前，烦恼无有可乘之机。一切越来越简单，越来越清净。大家一定要对修行建立信心。只要不偷懒，不投机取巧，每个人都能成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每天在家里，无论是喝水，走路，还是上厕所，做饭，洗碗，切菜，扫地，写文章，坐禅，听音乐，就算是在屋子里来回走动，都非常专注，认真，缓慢，每个动作，每件事都不错过，都带着觉知去做。享受简</w:t>
      </w:r>
      <w:r>
        <w:rPr>
          <w:rFonts w:hint="eastAsia" w:asciiTheme="minorHAnsi" w:eastAsiaTheme="minorEastAsia"/>
          <w:lang w:val="en-US" w:eastAsia="zh-CN"/>
        </w:rPr>
        <w:t>至</w:t>
      </w:r>
      <w:r>
        <w:rPr>
          <w:rFonts w:hint="default"/>
          <w:lang w:val="en-US" w:eastAsia="zh-CN"/>
        </w:rPr>
        <w:t>极的生活。希望大家能这样把修行融入生活中的每个瞬间。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olor w:val="auto"/>
          <w:lang w:val="en-US" w:eastAsia="zh-CN"/>
        </w:rPr>
      </w:pPr>
      <w:r>
        <w:rPr>
          <w:rFonts w:hint="default"/>
          <w:color w:val="auto"/>
          <w:lang w:val="en-US" w:eastAsia="zh-CN"/>
        </w:rPr>
        <w:t>坐禅注意事项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color w:val="auto"/>
          <w:lang w:val="en-US" w:eastAsia="zh-CN"/>
        </w:rPr>
        <w:t>打坐不要执着单盘或双盘，或者坐多久。怎么坐最安心，最放松，最舒服就怎么坐，只要不昏沉瞌睡即可。就是偶尔昏沉或瞌睡，也不</w:t>
      </w:r>
      <w:r>
        <w:rPr>
          <w:rFonts w:hint="default"/>
          <w:lang w:val="en-US" w:eastAsia="zh-CN"/>
        </w:rPr>
        <w:t>要烦恼，要么去床上躺一会儿，要么站起来走走，清醒了回头再坐。就算坐在那里睡着了，如果身心得到休息了，偶尔也没关系。大家还是要明理，才好打坐修行。单盘舒服的，别追求双盘。单盘盘不了的，可以坐在沙发或椅子边上，注意别靠墙就可以了。靠墙一是容易睡觉，而是后背会凉会疼。</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有的人心里可能会想，既然以休息为主，躺床上可以吗？不可以！坐禅坐禅，休息是副作用，最重要的是观察诸法实相，看到自己的执着和烦恼如何生起并消失。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你睡着了，就无法观察，也就失去了熏修止观和定慧之力的机会！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甚深佛理是需要身心在极度极度安静的状态下才能观察到，以至于变成领悟。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需要长时间地在静虑中，也就是无妄想的状态产生般若观智，甚至在座下的状态下，也能观察，最后变成觉悟。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打坐不要一味地在那里发呆无计，迷迷糊糊。处在一种也说不上是昏沉还是麻木，还是知或不知的状态，那就是无计的状态，那样打坐就失去了意义。除非大彻大悟的人可能偶尔会陷入昏沉、无计或妄想中，但都不障碍他的觉悟。而我们还处在无明妄念分别的垢习中，一切都不觉不知，如果一味地保持这种懵懂无知的状态，那就变成了死禅、枯木禅、默照禅、黑窟窿禅，只起到暂时休息身体的作用，跟凡夫打盹发呆又有何区别，又怎么能称为坐禅？那样迷糊的状态跟睡着了没什么两样，而对修行和觉悟没有任何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所以大家坐禅一定要让自己处在一种身心放松但又清醒觉知的状态，一旦昏沉了，就下坐洗洗脸，搓搓头，或调整一下身体，在状态好的时候再上座。每一座都不要虚度。如果坐禅时你都无法安静下来对佛理有深刻的领悟，那么平时散乱的时候或做事时，在身心妄动的情况下，又怎么能觉悟呢？</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这个是坐禅的关键。</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古人说：系念乖真，昏沉不好。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有两点要注意，一是不要系念，即坐那里不须修法，不须持咒、念佛、寻觅、体验、妄加觉知，只是安静地让身心放松，保持自然的觉知或住妄想境，都没关系。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在妄想或烦恼起来能随时觉察，然后不住于念。或者忽然对佛经或修行有了领悟，深入思维，观察觉了。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而是不要陷入昏沉、掉举、无计等黑窟窿中，错失观察诸法实相的机会。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在坐禅的过程中有的人会出现一些境界。好的坏的都不能当真，别贪着，也别害怕。过去就放下，不能老想着还要进入那样的境界，比如禅定、轻安、出现光明、身体没有了，所有的念头都消失了，六根也消失了，等等，这些境界都是妄想，非真实。不能执迷。</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不好的现象如头疼、心口紧张、慌乱、恐惧，身体僵硬、发麻，不能动，等，这都很正常，是因为自己不够放松，有所求导致的，或自身的一些业障，只要不执着，别害怕，坐一段时间就好了。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还有一些极端的个别现象，根本没法打坐，一打坐就烦恼痛苦的要死。那你就暂时不要坐禅。坐禅只是辅助我们修行，观察实相的一个工具。不识本心，学法无益。</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大家坐禅的同时，别忘了听经闻法。不明理打坐，没有意义。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坐禅的意义（一）</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具备了正确的见地，不再妄求妄证什么，这时再去坐禅，没有了功利心和有所得心，只是休息身心，坐禅就变得容易，甚至是享受了。希望大家慢慢习惯坐禅，息虑忘缘，真正安住于寂静，不再执迷于六尘境界。当身心寂静到一定程度，我们对禅宗解脱的见地自然越来越清楚，从知解，变成领悟，最后能应用到日常生活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旦建立了正确的解脱知见，剩下的就是改变六根攀缘六尘，依赖识心的习气。转变这个习气最好的方法就是静坐。古人大多数的时间，都是在静坐。识的习气转过来，大部分生死烦恼就不再生起。然后再密做功夫，将功夫延伸到二六时中，生证无生，死时心不颠倒，入无余涅槃，解脱就不再是一个妄想，而能够真正实现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坐禅有了功夫，六根真正休息下来，觉察力、专注力和安住的能力自然增强。行住坐卧都会更安稳，也能看得到自己的妄想和习气，这时自然地做到于念离念。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打坐时没有任何规定和要求，手随便放哪里都可以，不需要结手印，什么都不要去求去想。只是休息身心而已。妄念来时随它来，不用管它。烦恼来时，看见念头，于念而离念，不住于念。烦恼自然没有藏身之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打坐的功夫要自己亲自去实践，时间久了，就知道怎么调整自己，让心安静下来了。心真正安静下来，再去观察诸法实相，就非常清晰。</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现在这个时代有这个时代的特点，我们没有那么多的时间静坐，每天散用心的时间较多，所以无法像古人那样终日宴坐。但是，只要我们见地透彻，用功不谬，每天有两到三次专心静坐的时间，于座上抓住修行的关键，也即息虑忘缘，于念离念，绵密不断，不求胜境及开悟，只是平常心，减少对外尘境界的依赖，过时过日而已。熏修长养无所依的功夫，并把坐禅时的用心扩展到日常生活中，于解脱生死也可有事半功倍的效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希望大家对坐禅的目的和宗旨有明确的认知，并建立起信心。这对于我们的修行和解脱有很重要的作用。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对坐禅的意义和方法还不太清楚的同修，可以上学山禅院网站搜一下关于坐禅的开示。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其实我们现实生活中绝大多数的烦恼和修行中的问题，比如恐慌，不能独处，对死亡的恐惧，焦虑、抑郁，失眠、依赖手机，歇不下大脑等，都可以通过坐下来，真正静下心来解决。只不过，我们没有经过练习，我们的身心一直随着妄想在不停地奔波，无法真正安静地坐下来，所以，恶性循环，受无量的苦，而无办法出离。越是依赖于识心，越是不愿意独处和静坐，以至于没有多少人愿意花时间坐禅实修。再加上见地不对，对坐禅抱有太多的想法，即便坐了很久，也徒劳身心，没有意义。甚至越坐离正道越偏，出现更多的问题。这都是没有认真深入修行导致的结果。</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而更多的修行者学法几年、十几年，还停留在看佛法文章，听各种讲座，说佛法，讨论佛法，发朋友圈，耽着世乐，每天根本静不下心来坐禅这样一个杂用心的状态。以这样的状态来修行，修无量劫也成就不了。这些人还没有真正步入修行，就算有再高的见地，那都是从别人那里听来的，学来的，只是过过眼瘾，过过嘴瘾，错把别人亲证的智慧和见地当成自己的了。等烦恼来时，就会发现一点用处没有。古人云，如是等辈，过阿僧祗劫，还在三途。</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坐禅的意义（二）</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到现在有太多的人学佛都好几年了，还根本不想打坐，就是坐了，也妄想纷飞，根本坐不住。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这样怎么解脱呢？</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有更多的人天天学这讲座，那讲座，天天用意识心学一大堆空洞的概念、理论和知识，把这当成修行。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真正的修行是倒过来的。是休息头脑，直用本性，不是学知识，学道理。而是放弃一切道理，直用真心本性。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可是，我们已经用意识头脑执取世间幻尘早就成了习惯，行住坐卧之中，念念不离五欲六尘，时时都是颠倒用心，一刻也不愿休息身心。好像自己的六根是租来的，一定要把它用尽用光为止。</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正是这个原因，我们才要练习坐禅，学习坐禅，坚持坐禅。通过这样一个形式，强迫自己身心止息下来，在安静中看清诸法实相，不再迷于幻梦。从世间大梦中醒来。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坐禅不是最终的目的。但是，身心不能真正安静下来，想出离生死轮回，那根本不可能。通过静坐的方式，我们可以改变抓取外境人事的习气。正是这些习气使我们生出了无量的烦恼，覆盖了我们的真性，产生了各种颠倒无明和恶知见觉。所以，通过坐禅，休息身心，涤除尘劳，转识成智，一切学人，由此修行，由此解脱。如果现在你还不愿意坐禅，不甘心坐禅，还在患得患失，放不下世间享受。那只能说你在这个世界吃的苦，上的当还不够。那你继续在这个空虚的世界里寻觅吧，看你最后能找到什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在坐禅之余还要辅佐一件最重要的事，就是练习觉知，每件事，每个动作都尽可能地去觉知。练习觉知是最好地使我们回到当下的方法。见闻觉知是本有的，但我们经常因为妄想、执著而忘失了自己最本来的样子。当你带着觉知生活，即便不在座上，你的心也不会向外驰，不会慌张，会很安心。你的一切不安，是因为心刹那刹那地离开当下，失去了觉知，跑到了头脑和意识中去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平时不打坐，也没有特别重要的事要做的时候，尽量什么事都不要去做，别因为耐不住寂寞和无聊，去没事找事。让自己刻意地练习发呆、独处和闲坐的状态，不要对任何事情产生依赖。</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当你能一个上午什么事都不做也不觉得烦躁不安的时候，当你已经养成了不再依赖做什么而心安的习惯时，你就不会再得任何心理和精神疾病了。而你所有的疾病也自然痊愈。所有的精神疾病和身体疾病都是大脑对幻境的过份贪着和依赖又得不到满足，身心随之而起的剧烈变化导致的，所以才会产生精神疾病及抑郁等症状。</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如果你现在对六尘幻境的贪婪还不知道止足，还在不停地刷抖音，看手机，吃美食，熬夜喝酒，沉迷声色，那么，下一个得抑郁症的一定是你。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建议大家把自己手机里经常使用的娱乐软件，比如抖音、这个视频那个视频、游戏，和与修行没关的公众号都删除了。还有一些讨论佛法的共修群，也一并退出。别再看那些对我们实修没有任何帮助的骗人文字。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过去佛陀时代和中国古代，人们在山林或任何一个地方看到一个人在那里打坐，都会肃然起敬，知道那一定是一个好的修行人。今天这个时代，你不用非得坐在山里或河边打坐。你坐在任何一个地方，手里没拿着手机或没看着手机，而只是坐在那里什么都没想的坐着，若有天龙八部一切诸神，他们看到你，会前来为你顶礼散花。你能这样做，和佛陀当年菩提树下静坐一样难能可贵。为什么？今天我们生活的时代不同了，诱惑太多，声色犬马，而你能独自觉醒，超脱凡俗，一物不为，定会于人天大众中脱颖而出，独放光芒。十方诸佛出广长舌赞叹于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有的人还是不明白坐禅时的无所得心。比如坐禅时会昏沉、瞌睡，然后开始焦躁不安起来，开始求清醒，心跟着动了起来，非要坐得特别舒服。这一念心，就是有所得心，烦恼是因为这念心而起的。如果昏沉的刹那自己觉察到了，随顺昏沉，让自己放松，就在坐上休息瞌睡一会儿，没有任何问题。或者起来活动活动，调整一下，洗洗脸，床上躺一会儿，再坐禅。那么，昏沉就不会有问题。在打坐和做其他任何事的时候，我们都要觉察到是这念有所得的心让我们烦恼和不能安住的，而不是昏沉或瞌睡。能看到这一点，你就会修行了。这也是我们坐禅的目的，就是越来越清楚地看到一切问题都是自心所起的问题，心若不生，一切无错。</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在坐禅的过程中和任何时候，都不要忘了最重要的一件事，坐禅和做事都不重要，透过坐禅和做事让自己的心安住下来，这才重要。重要的是安心。透过坐禅或诵咒以及其他一些简单的事，我们摆脱了对六尘的执着和迷恋。坐禅的状态接近于什么，是否昏沉或打瞌睡，这都没关系。我们坐禅时是最接近一物不为，什么都不做，如果在这样一种状态中能持久地安心和安住，那么六尘和世间的一切就对我们没有诱惑力了，就再也不能骗我们去执迷了。这才是坐禅过程中你要时刻不能忘的宗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我们建这个坐禅共修群的宗旨就是为了让大家死心塌地的来坐禅，你就别想别的了，你的后半生把坐禅的功夫养成了，解脱就有了把握。现代人就是坐不下来，因为娱乐活动太多，物质条件太好了，他舍不得这个世间的快乐，所以他不愿意坐下来。达摩祖师说，布施六根，是大布施。我们如果把坐禅这个功课做好了的话，对这个世界便不再贪着了。解脱的能力就具备了，这是最重要的一个关键。</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不是太累的话，每天坐的越多越好，其实就是达摩祖师说的息业养神，就是息虑忘缘，黄檗禅师说的息缘虑。什么是息缘虑呢？缘是外缘，是因缘法，生灭法，一切世事。虑呢，是思虑、识心、分别心、妄想心。我们坐禅就能同时达到这两个目的，一个是减少世俗琐事，减少你起心动念，减少你有求的心。还有就是息止思虑分别，止息因意识生灭心而起的所有烦恼。你的这些妄想情绪，都是因为大脑思维太多造成的，不知停止，也停止不下来。所以我们要坐禅。通过坐禅，就能达到这两个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死心塌地的把坐打好了，一天两座或三座，甚至四座。无事的时候，找一个安静的地方坐下来，这是你余生最重要的一个功课。世间其他事，就别抱着什么希望了。对生活，对这个世界也别抱什么幻想了。一切都没有意义。古人和所有觉悟的人早就看到了这一点，所以水边林下，或街市村巷，深居简出，挨时度日。只有这样，我们才能从无量劫来染著生死的惯性中解脱。佛陀也好，祖师也好，给我们频频示现。最后都是无事人。只剩下穿衣吃饭，没事儿了就跟那儿打坐。没有一个成就者还对这个世界抱有任何想法。大家也一样，想成就无上佛道，就别再想别的了，别的都没有用啊，都是骗你入生死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这刚开始练习坐禅，或者是时间不允许，还有工作要做，那你就坚持两座。如果时间富裕，每座可以增加时间，或者再增加一些次数。每座一个小时也可以，这样坐两座就很好。如果还有还有富余的时间，再看看经论就可以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一定要清楚，我们所有的烦恼，不安的心思，不安的情绪，都是你平时身心妄动，起心动念造成的错觉。身体在活动的时候就容易产生很多的想法和情绪。你坐下来，整个身体一坐下来，你会很清楚地看到你的妄念，不会轻易被它骗。然后慢慢你的心就安了，可是时间如果不够的话，你比如说一天就坐一座，那就没什么用。下座后，你又不知不觉地去做一些习惯性的事情，然后在做的过程，不知不觉又开始起生灭心，起贪嗔痴的习气，识心又开始去抓取什么。所以坐时间少是没有用的，大家能够多坐就多坐。我们用要多年的时间来养成坐禅的习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总之，坐禅是我们将来余生最重要的一个功课，是实修。这和天天谈论道理，讲说佛法，听经闻法不一样，是行于佛法。坐禅是实际的修行。古人所说的息缘虑，息业养神，面壁，宴坐，牧牛等等，都是通过大量时间的坐禅来实现的。包括佛经里面所说的止观，奢摩他，定慧等持，都是通过坐禅这个最好的方法最好的方式来养成的。一旦你几十年的功夫养成下来，自然就不惧生死，身心安定了。一切都清清楚楚的，就会一心不乱，自然功夫就成片。这个需要长时间才能养成。所以大家一定把这个修道的心放长远，道心要坚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那些还不肯坐禅或没有因缘坐禅的人，等将来自己遇到事情了，吃到苦头了，就会乖乖地坐下来，老老实实地补课。没有人绕的过去。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你是实修者，还是幻想家</w:t>
      </w:r>
      <w:r>
        <w:rPr>
          <w:rFonts w:hint="eastAsia" w:asciiTheme="minorHAnsi" w:eastAsiaTheme="min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师父好，我学佛有几年了，您写的文章我都能看的懂，道理都明白，但是为什么我的习气、烦恼和业力一点也没减少，我该怎么做才能改善自己？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答：修行好比如种庄稼。你不会种庄稼，你去请教一个很有经验的农夫，向他询问如何种庄稼才能有好收成。农夫把种庄稼的事从头到尾都告诉了你。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种庄稼的道理你记得很清楚，你甚至把那些道理记在了本子上，每天都读诵一遍。当你读诵并理解那些道理时，你非常开心，有时，你甚至以为自己已经在种庄稼并且收获了庄稼。</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你沉浸在农夫教你种庄稼的想象中，而忘记了最重要的事，去买种子，去找地，去翻地，去撒种…</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你不是不知道要去种地，而是你知道做那些事很麻烦，很难，你不想那么费力去种地。你甚至抱着一种幻想，认为可以不用去做那些事就能收获庄稼。</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你认为一定有一种更省力、更便捷的方法，可以直接收获果实。</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但是，你一直也收获不了庄稼。你去问农夫，为什么你已经完全明白了种庄稼的道理，却一粒果实没收获？</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农夫问你，你买的种子有问题吗？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你问农夫，必须要买种子吗？</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农夫说，你是傻瓜吗？当然要买种子。不仅要买种子，还有去找一块儿适宜的土地，去翻地、撒种，浇水、施肥，锄草，要经过几个月甚至更久地劳动，才有可能收获庄稼。</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修行也是这样，你学了再多的道理，却一点也没有实践，或实践的很少。既没有布施六根，也不愿意坐禅。既不愿独处，也不愿静虑。不经过几年甚至十几年的止观修炼，如法实修，每天只是沉浸在修行的想象里，读读别人的修行心得，羡慕别人的修行成果，自己一点都不愿意付出，怎能收获修行的结果，解脱烦恼呢？或者只是打了三五天坐，读了十几天经，就认为自己在修行，就期望解脱烦恼，那怎么可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修行来不得半点虚假和侥幸，不论根基悟性如何，知道道理后，都要脚踏实地，认认真真地去亲证实践解脱。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有的人一辈子都在学佛法，读佛法，看别人的文章，认为那就是修行，但是，一点小事都过不去，生死烦恼丝毫没解决。以懒惰、放逸、投机取巧之心而期望无上的解脱，那是天方夜谭。</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读文字、看佛法只是动脑子，那很简单。实修需要休息头脑，布施享受，那很难。没有人愿意做难的事，大家都愿意做简单的事，骗骗自己，骗骗别人。所以学道的人多，成就的人少。</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看看自己真正按照佛法的道理做了多少，自然知道自己为什么烦恼习气没断。明白道理，和实践道理是两码事。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解脱生死需要明白道理，实证道理。做到这两点，才是真明白道理，才是自己的硬道理。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楞严咒共修群开示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最近呢，陆续的有一些人，他读诵楞严咒之后觉得没意思，不想读了。这些人基本上都是以前读过很长时间，也都是读的很熟的人。他为什么会觉得没意思？大家想一想。我们做事情觉得有意思，这是一个什么样的心理？这是识心的特点。我们读楞严咒的目的作用就是为了转这个求有意思的识的需要。我们就是为了习惯于没意思才来读诵楞严咒。</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一定要明白，在读楞严咒时，我们一切心都不生。但是，我们之所以要读楞严咒，是因为它有一个最大的作用，就是安住当下的作用，不染六尘的作用，看到妄念的作用，出离妄念的作用，不随妄念流转的作用，解脱生死的作用。正是这个最重要的作用才显出读诵楞严咒的重要性，这也是佛陀赞叹楞严咒的殊胜功德之处。我们认识到这个作用来，它对解脱的重要，我们就有动力来把这个功课做下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当我们慢慢地习惯于这个没意思，自然就达到了转所依，不再依于识，能够不住色布施，不住声香味触法布施，能够无所住行于布施。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只有这个没意思才是智，才是我们解脱的真正法码。</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凡夫他每天一定要做事情，他要不停地做有趣的事来让自己安心，一定要做他喜欢做的事情，这个就是识的特点。识吞噬着大地一切众生，让他们迷失在幻境里，造生死业，于中欲罢不能，轮回不止。修行人如果没有经过有力的训练，就算他明白再多的道理，与凡夫一样，他总是想攀缘六尘，做一些有意思的事情。</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我们就是要靠从楞严咒来转变这个习气，从有所依，到无所依。从有所得，到无所得。大家在读楞严咒的时候，如果你发现了自己厌倦了，不想再读了。这时，你要反观自己，是否又进入了有所依的习惯中，然后离开这念心，继续做功课。</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正是大家都在寻找的有意思，能我们轮回生死，生一切烦恼的。我们通过做一定数量的功课，让自己习惯于无意思，让自己能如佛所教来安住，而不是靠六尘来安住。读诵楞严咒的过程，就是善护念的过程，就是牧牛，就是一物不为，就是保任，能转识心，能出生死。这个是一个最大的动力，我们要靠这个动力来把这个工作做下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所以说，希望大家首先要认识到读诵楞严咒的作用，然后坚持读诵下去，就是一旦你觉得厌倦了，没意思了，你要能够发觉自己又啊进入了识心。如果你不诵了，之后又开始去看那些文章链接，看视频娱乐，看无数的佛法文章。你看再多有用吗？没有用。我们看再多的道理，都是为了今天能把这门功课做好，都是为了毫无疑惑地来实修，来安住，来休息身心。我们至少要把这个功课做足了，量做够了，天长日久，才能够逐渐的把这个识心转变成无所依。这个有所得的心才能彻底转变过来。所以大家这个理一定要明白，我们读了完之后并不是完全没有意义的。只不过是说，在读的当下的过程中，不要生心，不要打妄想。但是我们做这件事情本身就是修行，就是为了解脱，为了培养自己安住的功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所以，有些人读着读着不想再读了，他觉得没劲，这就说明了一点，众生无始劫来的习气是非常非常重的。他六根攀缘六尘，这个识她想吃东西是不停的，因为自己的这个习气根深蒂固，有多少修行人，他都学着学着就放弃了，他的工课做着做者就不愿意做了。这叫退转，知难而退。</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佛道难成的原因就在这里。所以六祖大师说，自心无上佛道誓愿成，大家一定要发出一股坚定的誓愿，这就是菩提子，用深固的愿力来冲破生死的捆绑。把这个功课做好了，才能逆生死流而上。如果说修行那么容易啊，解脱那么简单，多少人早就都成就了对吧？</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大家可以反观一下自己，平时生活中你不诵咒儿，你自己能够坐在那里静静的坐着发呆，不依六尘，什么也不去看，听，能有多少时间？都问问自己，没有多少时间。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都是做各种各样的事来满足识心，不是干这，就是干那，就是歇不下来。有功课都不愿意做，无所事事就更难了。大家都不停地熏修生死心，这个有意思就是生死心，就是识心，就是我们无始以来轮回的心。我们靠读楞严咒儿啊，靠这个行脚，靠坐禅，靠做四门功课才能转习气。这一天有40分钟发呆，有40分钟打坐，有40分钟行脚，就靠这些个形式来逐渐转变六根对六尘的贪着，转变识心不停的运运作，不停的去寻觅捕捉的习惯。难是很难的，但我们只要坚持就一定能转过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我们做这个功课有一个要领，就是走中道，要适度，而不是修苦行，傻傻地做功课。不是说这一天让你一直做这个功课。我们做好四门功课，你的专注力得到了训练，你的心安定了，这个基础打好了，就是我能够独处，我能够不依六尘，我能够无所事事也安心了，在这个基础上，我们有了解脱生死的力量之后，你可以随缘做一些自己喜欢的、有意思的事。但是，你要自己很清楚，虽然喜欢，但是不会染着，不会贪着，也不会给你带来烦恼，也不会过度消耗你的精力。这样的事情可以做，但是一定是在这个做好这个四门儿功课，这一天有三四个小时，这个做功夫的基础上。我们在去受用身心和世界，你自己能够把握好度，随时都能够调整自己，而且又自己又没有困惑，在这个前提下，你可以享受自己的生活。</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当然，我们其实诵这个楞严咒，本身是有很多细致的作用。通过长时间读咒，你的觉性会提高，你的觉知能力会增强，你的警觉性要比以前要提高。还有你的定力，你会越来越安定，越来越能够安住于简单的生活，你的行住坐卧会比以前稳很多很多。还有一个，就是你能够很清楚，很快的看到自己的念头。甚至说，你功夫做好了，你法理透彻了，你能够做到于念离念，于念离念，是我们解脱的一个最根本的方法。解脱生死，就是靠于念离念。靠于念上不叠加念，不住念。靠心不住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还有是居一切时不起妄念的功夫，都是靠诵楞严咒儿来养成的。牧牛、一物不为，行脚，诵经，打坐，独处，都是做同样的功夫，就是不住不染的功夫。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实修的功夫就是靠长时间点点滴滴这样累积而成的，这个就是解脱的力量，这个是实修的力量。除此之外，在语言文学上研究佛法，如说食不饱，毫无意义。等到无常或临终来时，你就傻眼了。你如果不做这些功夫，你把十方诸佛的开示全看过来，你把历代祖师所有的法语都看多少遍，都没有意义，都不能出离轮回。我们看祖师的开示，就是为了能够像今天这样安心的做功夫，做保护的功夫，做不染的功夫，做转所依的功夫。我们学理，看开示，就是为了今天学明白了，踏踏实实地来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大家一定把上面这几段开示认真地看几遍，然后坚持每天把功课做好。除了诵楞严咒外，还要打坐四十五分钟，一物不为四十五分钟，行脚四十五分钟。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只有靠每天重复地做这四门功课，时间长了，我们才能转变对识的贪着，才能转生死为涅槃，才能习惯于无事，才能不依六尘而得安心。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我昨天发了一篇祖师关于临终解脱的开示，祖师对我们的嘱咐，就是让我们在平时把这个功夫做好。为什么说这么多人修行都很难成就？很难真正成佛做祖，成就法身？就是他平时没做功夫，到临终时候手忙脚乱。还有一个，就是人们会经常忘掉生命是虚妄的，无常的，自己会死掉，而且这一天随时都会来。一切世乐只能欺诳凡夫，等自己有一天临终的时候，才发现，自己贪着的一切都是幻影，自己用心钻营的一切都是假的，什么也没得到，除了轮回和业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生命无常，过于山水，它的速度比瀑布流下来的速度还要快。可是凡夫不知不觉，他迷迷糊糊地就把这个光阴蹉跎过去了。他选择那个快乐的，放逸的，六尘的世界，这容易啊，而且大家都在这样干。这种习惯性的对世俗生活的贪着，这种有所得心，就让他放弃了实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关于祖师的临终要节，大家再仔细看看。那里边反复都是提醒大家，要平时把功夫做到了，临终才能够正念现前，才能心不颠倒，才能够心安，才能够没有趣向，才能见一切境界，心无恐怖。才能真正的出离生死，出离轮回。才不会去随业流转。这个是非常非常恐怖的事情，但是凡夫认识不到。或者他认识到了，他障碍太多，无法去实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别觉得，哎呀，我学的差不多了，我能够保证临终如如不动，没有那么容易的事啊！这个真正能解脱，能在临终能够解脱的，那都是生前就把功夫做足了，做够了的人。那是能够布施六根六尘的人，能够放弃世乐，深刻觉悟诸行无常，是生灭法。生灭灭矣，寂灭为乐的人。那是随时能安住无为、无所得、无依欲的人。这个无所得得练，得行，而不是靠理解和嘴说。</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要几十年如一日地过没意思的生活，才能换得临终的那一念安宁啊。</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不然为什么学佛道者如牛毛，悟道解脱者如麟角？不会修行，不肯修行的人太多。</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那些个不能够安心做功课的人，咱们就看，咱就看着他，就看着他在六尘境界里边转，看看他最后能得到什么？什么也得不到。只能得到生死，得到轮回，他只能是不停的熏染他识心，无量劫在自己的幻梦里受苦。他少做一天的功课，他就多一天无明的熏染。</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真正善根纯熟的人，有智慧的人自己就能知道，你要不要做这个功课了。而且是要不要发一个长远心？真正的一个大愿，使你长期坚持做这个功课。古人都是几十年才能最后把这功夫做熟的。而我们今人，也不例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有的人还每天心在上边浮着，心里想着五欲六尘，想世间的种种，不愿意做功课。天天不知道干什么啊，干点儿这干点儿，那只能说他还真的不知道生死的可畏。他还不知道什么是轮回。他还不知道他她迷的那些全都是幻化空花，都是水中月，如梦里花，一点儿意义都没有，却还在那里边捞磨。这就是佛所说的可怜悯者，就是火宅里不知出离的孩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看，我们建了个群，并不是有很多人来共修，很多人他宁愿选择那种娱乐，选择每天看看这，看看那，看看抖音，看看电影，看看电视剧，吃吃喝喝，到处旅游，对吧，听听歌儿啊，然后去逛逛街，和朋友聚聚会，说说话。也学佛，但只是看些文字，明白点大道理，不肯实修做功课，不能真正安住下来，生活里遇到烦恼和痛苦，才来找佛法，为时晚矣。同修们，莫待临渴掘井，饥饿种粮。未雨绸缪，早做准备，才能临危不惧，遇境心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如何做一物不为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问：师父，什么是一物不为？一物不为具体如何操作？有没有固定的姿势和方法？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答：药山一日在石头上坐，石头禅师问药山：你在干什么？药山答：一物不为。石头说：那么即是闲坐了。药山说：若是闲坐，即是为也。石头问：不为个什么？药山回答：千圣亦不识</w:t>
      </w:r>
      <w:r>
        <w:rPr>
          <w:rFonts w:hint="eastAsia" w:asciiTheme="minorHAnsi" w:eastAsiaTheme="min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大家在练习一物不为时，要反复体会药山所说的千圣亦不识和维摩诘所说的于三界不现身意。以及无业禅师所说的莫妄想。体会以后，知此事便休，莫住于这些体会。若住体会，恰被千圣识，亦于三界现身意，即是妄想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不拘泥于形式，是心不为，非关身体。无妄想，息诸念，是名一物不为。只因我们平时被妄念牵扯，心缘诸事，多动少静，烦恼重重。故需摒绝外缘，从行住坐卧四威仪中练习一物不为。坐在坐垫上也可以，倚在沙发上也可以，行脚也可以，躺在床上也可以，甚至打盹、睡觉也可以。只要安心，只要无妄想，只要不依六尘，只要心识未逐妄缘及烦恼，只要内心无寄挂，即是一物不为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一物不为，是转依识的习气。一物不为，是去有所依的习惯。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者，心识不可测。一物不为者，于三界不现身意。一物不为者，正与么时，无与么想。一物不为者，常应诸根用，而不生用想。一物不为，善于分别相，于第一义不动。一物不为，千佛哑口。一物不为，神鬼不知。一物不为者，心无攀缘。一物不为者，觅心不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一物不为，先要知不为个什么。后需练习。一物不为，即是练习彻底休息。练习一物不为，时间越久越好。练习一物不为，要持续练习。练习一物不为，要独自练习。练习一物不为，即是练习无依。</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一物不为久而久之，心无一物不为之念。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一物不为练习纯熟，即能做到于念离念。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练习一物不为，即是练习牧牛。牧之久矣，大白牛现前。练习一物不为，即成调御丈夫。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练习一物不为，即是练习应无所住而生其心。</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一物不为，不是练身练腿练脚练脑，而是休息身体，休息腿脚，休息头脑。</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一物不为非为非不为。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一物不为，说似一物即不中。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一物不为，需亲身而为。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莫在言说上理解一物不为，要在心行上心无所为。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你的单位就是阿兰若，你的工作就是禅修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如果你想修行，你不必离开日常生活和工作专门找一个地方或时间去修行。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你的家庭生活就是你的道场，你的工作劳动就是你的禅七修行。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是个厨师，把菜洗好、切好，把锅热好，把菜烧好，把厨房整理得干干净净，就是你的修行。当你想别的事时，把念头拉回到你的工作上来，除了你正在烧菜这件事，这个世界上没有重要的事。烧好菜，是你唯一需要考虑的事。如果你视烧菜为你安心的筹码，视你的工作为你解脱的契机，那么，你会重视你的工作胜于一切，你会爱你的工作，享受你的工作。若能如此，厨房就是你的寺院，烧菜就是你佛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是一个画家，仔细地观察你要画的事物，把你的心安住在每一笔的线条上，一旦你开始打妄想，把念头拉回到纸和笔上来。专心每一个笔画，安住于每个构思，纸和笔就是你的道场，画画就是你的修行。于画画中不思过往，不念将来，于正画画时，不生画想。超于概念，脱于思虑。若能如是画画，画画就是你的禅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是个车间工人，看好你的机器，做好每个零件，组装好每个产品，将你的全部注意力都放在你的整个流水线的工作上，每个环节都不出错，每个动作都专注认真，你的工作间就是你的禅堂，你的车间就是你的寺院。当你开始打妄想，当你开始想起自己的孩子，家里的事情或者其他分心的事，把念头拉回来，告诉自己，把自己的工作做好，那才是最重要、最神圣的事。告诉自己，做好你的工作，那是幸福的密钥。</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果你是个司机，专注于道路的状况，不违反交通法规，使你的乘客安心乘车，使自己不出任何事故。城市道路就是你的道场，其他的司机是你的同修。开车时不急不躁，专注认真，就是你的修行。一旦你打妄想，你就有可能违章，甚至出现交通事故。把心安住在道路和方向盘上，保护好你的车、你自己，还有路人的安全，是这个世界上最有意义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让自己相信，一切吉祥如意都来自于你此时此刻看上去微不足道的工作。你能把你的工作做好，上帝会为你的生活保驾护航，十方诸佛会加持你一切都会顺利。你能把最平常最微小的事做好，就是生命中最绚丽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一旦你会修行，在哪里都一样，你都会修行。一旦你少欲知足，做任何事都能给你带来安宁。一旦你需要减少，你的痛苦和烦恼就会减少。一旦你学会在日常生活的小事中修行，你就能解脱生死大事。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default"/>
          <w:lang w:val="en-US" w:eastAsia="zh-CN"/>
        </w:rPr>
        <w:t xml:space="preserve">    一旦你学会在工作中修行，你的人生将不再枯燥无味。你的工作会变成七宝池，你的修行将成为八功德水。你收获的安宁是黄金铺路，你获得的安乐就是常寂光。</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佛国不在远方，你每天都去的地方，那一定是你的佛国。极乐不在头脑里，你脚踩的地方，就是净土。阿兰若不在山林，妄念不生，即阿兰若处。出离名相，远离妄想，安心平凡，收获涅槃。</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一物不为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一切修行都为一物不为而做准备，一切觉悟者都做一物不为的功夫。一切有为各有不同，一物不为同归一路。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一物不为是造作的止息，是妄心的休息。一物不为是悟得本心，是通达法本无法。会一物不为，则不妄施功。会一物不为，即不增不减。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者，非有为，非无为，凡不可测，圣不能识。一物不为非凡夫之无所事事，若于一物不为生无所事事想，亦是有为也。无所事事者，心不能安，妄不能歇，必欲有所为。而一物不为，通达诸法空，觉悟无所得，是究竟安心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一物不为，非为什么，非不为什么，只是保护，只是防护。保护自己不妄用功夫，防护自己不生妄念。若用功夫，若生妄心，如牛吃草，即拉回来。一物不为即古人牧牛，古人牧牛，皆一物不为。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药山一日在石上坐次，石头问曰：汝在这里作么？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药山曰：一物不为。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头曰：恁么即闲坐也。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药山曰：若闲坐即为也。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头曰：汝道不为，不为个甚么？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药山曰：千圣亦不识。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石头以偈赞曰：</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从来共住不知名，任运相将只么行。自古上贤犹不识，造次凡流岂可明？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一物不为重点不在表象，心不为事，心不做事，心中无事，是一物不为。心无牵挂，心无依倚，心无妄念，是一物不为。心不外驰，心不颠倒，心不攀缘，是一物不为。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若通达实相，了悟本性，则一切时，一切处，做不做事，皆一物不为。若妄念不断，心事重重，分别不止，乃至闲坐，皆是有为。所以一物不为唯觉者能行，一物不为，唯悟者能修。</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一物不为是不依外境而独享寂静。能一物不为，就能独处，再也不怕寂寞。能一物不为，就能独立，再也不觉空虚。能一物不为，才会安心，再也没有恐惧。</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一物不为，先从不做事开始，先从无事练习。能一物不为，才会心无挂碍，远离妄想攀缘。能一物不为，就不再被外境的变化所动，随处安乐。若心有一事一系，则不能一物不为。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凡夫内依妄想，外依六尘，不知内外虚妄，念念攀缘，心无定止，恐惧颠倒。觉悟之人，知心无常，了境如幻，息虑忘缘，一物不为，合性而活，顺寂而生，所以悠游自在，天高地广。</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牧牛</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众生烦恼，皆因取境生心。取境生心，即是着相。着相是一切未做牧牛与离相功夫者之习气，着相即善恶起，烦恼生，生死炽然。</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慧藏禅师一日在厨作务次，马祖问曰：作什么？曰：牧牛。祖曰：作么生牧？曰：一回入草去，便把鼻孔拽来。祖曰：子真牧牛。</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一回入草去者，即于念上生念，于境上生心，如走路时看路边的人而分别美丑，如听到人讲话自然地念头跑过去参与。牧牛就是把念头拉回来，拉到未生心的当下，拉到不再取相分别。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牧牛，即是善护念，即是于念离念，即是应无所住而生其心，即是不着相，即是离一切诸相。牧牛须练习。不做练习，见境自然生心，生心即诸法起，善恶好丑，一切烦恼祸福因之而生。境无善恶，境无祸福，境无好丑，善恶好丑，一切祸福，皆出于念，出于分别，着相而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lang w:val="en-US" w:eastAsia="zh-CN"/>
        </w:rPr>
      </w:pPr>
      <w:r>
        <w:rPr>
          <w:rFonts w:hint="default"/>
          <w:lang w:val="en-US" w:eastAsia="zh-CN"/>
        </w:rPr>
        <w:t>如人于黑夜中看到异相而恐惧，实无异相恐吓于你，只是自己于境上生异相之念，是自己所生异相之念与分别之心在恐吓自己。若能于相而无相，于念而离念，则恐惧之心自无。所以，破相，须要做善护念的功夫，不着相，需要做牧牛的功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看到狗而害怕，狗无怖人之心，实是自己向狗投射的可怕念头在恐吓自己。恐吓来自取相而生心，来自有所住心，来自于念上生念。若见狗时无生心，不于狗境上投射咬人的念头，看狗时摄住心念，于狗之相无分别，则无恐惧也。我们在水边看水，做不思善，不思恶的功夫，练习牧牛，即是练习不住相生心。看见狗而生恐惧，是因为习惯性地心向外驰，不知不觉地向外境投射观念，没有真正做过牧牛和离相的功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如坐在地上总觉得有蚂蚁爬到身上，感觉蚂蚁会咬自己；看到蜜蜂，就会想到蜜蜂会蛰自己；看到蛇，就害怕蛇会伤害自己。蚂蚁不会咬人，蜜蜂也不会蛰你，蛇也不会伤害你。都是自己投射的念头在恐吓自己。所有的恐惧皆因没有做于念离念的功夫，没有做牧牛的功夫，没有做不着相的功夫。若做过这些功夫，就会养成于相而不生心的习惯，于相不生心，自然如如不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不着相不是解释出来的，也不是看多少经论看出来的，它是练习出来的，它是真实功夫。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学道者如恒河沙，得道者如麟角。正是因为没有人愿意长时间做牧牛的功夫，没有人愿意两三个小时坐在水边看水而不做看水想，没有人愿意坐在黑夜里一物不为。若有人明白牧牛，会牧牛，肯牧牛，长时间牧牛，此是真实解脱功夫。</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众生一切烦恼尘劳，皆因取相生心，于念上生念，念念不停，没做过牧牛的功夫。故有妄想颠倒生起，自作自吓。若能摄心不向外驰，常做牧牛的功夫，保护自己的念头不去着相，不去吃草，自然安稳自在，无有恐怖。</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我们学习一切经论佛法，都是为了明白此理，踏踏实实做此功夫。佛法丝毫赚不得人。若想真正解脱，必须能离于相。若要离相，先去牧牛。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二六时中，皆可牧牛</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牧牛的功夫不是只在河边坐着，在行脚时可以做，在任何地方，做任何事都可牧牛。牧牛就是专心做事，心不外驰，舍识用根，不杂用心，制心一处的意思。为了专门练习牧牛，我们选择独处，一个人在水边林下僻静的地方静坐，是因为安静独处，什么事都不做时容易看到自己的念头，容易发觉自己是否在吃草。出家人或有大量时间不用工作的人，就可以选择这样的地方去牧牛。需要一个人做事，比如扫地、走路、开车、种田、做饭、处理文案，车间流水线上的工作，加油站加油，银行出纳员点钱，像这些工作，你很容易专注，做这些事，也是牧牛的最好时机。而在做需要与人合作的工作时，则容易分心，这时，如果想牧牛，就需要更加专注和警觉。如果你和别人谈话，或与人共事，也能专心致志，一点妄想和杂念都没有，也是在牧牛。</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所以牧牛的修行遍布我们生活中一切时一切处一切事。不论谁，都可以牧牛。心不外驰的功夫跟你多少时间在做牧牛的功夫有关。如果你已经养成了专注做事的功夫，这时就轻松了，你不用老想着牧牛的事，甚至不再需要牧牛。牧牛只是你心向外驰，意识在编织烦恼故事的时候，才要做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有的人问，学习禅宗不是识得本心，知道一切时中，穿衣吃饭，都是佛性作用，都是佛，不需要做任何功夫就行了，为什么还要牧牛？这样问，是不知道什么是牧牛。牧牛是一物不为，什么也不做的功夫，是不用功之功，是防止你做任何功夫的功夫。是觉察你进入意识造作的功夫，是防范你又在本性上妄加什么的功夫。是识得原状，保持原状，不增不减的功夫。所以，只有彻悟本心，才能安于牧牛，才能不施功。永嘉大师云：觉即了，不施功，正是此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药山禅上堂示众：祖师只教保护，若贪嗔痴起来，切须防禁，莫教掁触。</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丹霞禅师上堂：阿你浑家，切须保护。一灵之物，不是你造作名邈得，更说甚荐与不荐？吾往日见石头，亦只教切须自保护，此事不是你谈话得。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古人所教一切修行，就是保护你不去再妄用功夫。一切起心动念，求佛求法，修证造作，皆是吃草，能看到自己的这念妄想，拉回到未用心之前的不施功状态，就是最大的功夫。牧牛就是做这个工作，这也是修行最难做的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牧牛的工作听起来简单易行，但是做起来很难。一是因为我们未通达实相，不能安于实相的习气根深蒂固，妄心起时，很难觉察，吃草已经成为常态。二，牧牛要知道什么是吃草，什么时候需要牧牛。不是起所有的念头都要牧牛。自性起念，六根动用，住妄想境不加了知时，不需要牧牛，只是在起执着和烦恼的妄想时，需要牧牛。再有，做牧牛的工作，需要因缘成熟，需要一定的条件，就是心中没有特别执着的事。如果心里执着挂碍太多，根本没办法专心做事，这时是无法牧牛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牧牛的工作更多的是针对一个已经明理的人，因为初悟自心，心向外驰的习气还没转变，不能居一切时不起妄心，这时就需要好好地牧牛。明了其中道理，但还没识得本心的人也可以牧牛，功夫做足，也会忽然了悟本心，证悟自心圆满，理行相应。</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lang w:val="en-US" w:eastAsia="zh-CN"/>
        </w:rPr>
      </w:pPr>
      <w:r>
        <w:rPr>
          <w:rFonts w:hint="default"/>
          <w:lang w:val="en-US" w:eastAsia="zh-CN"/>
        </w:rPr>
        <w:t>行脚</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行脚即是行道，走路走出觉醒。</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一心走路，随处安住。纯一直心，心无旁骛，是一行三昧。</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走路的时候，把心安住在脚下，不要老想着目的地，想着这条路有多远，不要想这些。走到哪里就是哪里，我们的人生就是这样，不知道什么地方是终点，也没有一个固定的起点，没有一个永恒的处所。起点、路途和终点只是一个假象，那不是我们真正的安身立命之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行脚时，通过走路，把心走定、走稳、走死，把一切烦恼和妄想走没，那就是我们的终点；什么时候心走得平静了，无妄想了，无欲求了，什么时候就走到了终点；什么时候脚步稳了，不急躁了，不思过去、现在、未来了，什么时候就走回了真正的家。</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行脚的重点不在你走哪条路，走多远，走多快，我们走路时的心态，那种专注、安心，认真和用心，那种不被外境所影响，那种自在潇洒，才是我们行脚的真正目的。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行人，行者，从行路开始，从行脚开始，从经行开始，从一行三昧开始。大路不远，就在脚下；安心不难，脚踏实地。</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r>
        <w:rPr>
          <w:rFonts w:hint="default"/>
          <w:lang w:val="en-US" w:eastAsia="zh-CN"/>
        </w:rPr>
        <w:t>来，各位同路，各位同修，抬起脚步，单刀直入，直心直行，和我一起行脚，和我一起行道。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eastAsia="zh-CN"/>
        </w:rPr>
      </w:pPr>
      <w:r>
        <w:rPr>
          <w:rFonts w:hint="eastAsia" w:eastAsiaTheme="minorEastAsia"/>
          <w:lang w:eastAsia="zh-CN"/>
        </w:rPr>
        <w:t>坐禅群开示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佛言：十地诸大菩萨不能究竟度脱生死烦恼大海，唯有诸佛祖师见性大觉之人，毕竟度脱。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有太多的人，以小心、小愿、小智、小行，欲求无上佛道，觊觎解脱，苟且偷安，而望大道，如何相应？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修行之路再艰难，以无二路可行，所以要么轮回，要么解脱。你别无选择。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大家想要进入参禅和实修，有几点需要特别注意：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一，坐禅欲身心安静，饮食应该注意要清淡，而且适量。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二，减少世缘，少参与世事，座上座下，息虑忘缘，多静少动，做事徐为，不可急躁。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三、座上清醒觉知，不得守心，亦不得昏沉。坐下修四念处，在行住坐卧中训练觉知，不错失任何一个当下。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四，于世间诸事当从简而省力。古人云：省力处是得力处。世人之所以烦恼炽盛，皆因所要太多，置办太多，不能淡泊，所以于佛法不能深入，不能得力。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五，不要去执着任何一个人。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男人别去招惹女人。已有妻子的，也要保持距离，渐渐看破，不可迷恋，否则生生世世被其牵缠。除已有的妻子之外，万万不可再去沾惹任何女人。男人一旦执迷于女人，被女人缠上，万劫不复。地狱尚有出期，出女人者，无有期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女人不可依附男人，亦不可依附迷恋于子女、父母、宠物和学法的师父。依附于人者，是名女人。女人一旦将心思放在男人或任何人身上，就算打着学法的名义，也不可能有任何成就。一边执着感情，一边修行，等于一边灭火，一边浇油。女人与道，不可并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十方诸佛视欲犹如深渊，犹如鸩毒，犹如火坑，犹如地狱，皆远离之。唯有世间凡夫，贪欲炽盛，如飞蛾扑火，难以舍离。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要想远离情执，防范自己的欲望，平时注意不要去看情色的影视，少去任何娱乐场所，在众人之中，注意善护六根，莫贪声色。</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世间最苦者，莫过于情。能出情者，能出生死，则近道矣。</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lang w:val="en-US" w:eastAsia="zh-CN"/>
        </w:rPr>
      </w:pPr>
      <w:r>
        <w:rPr>
          <w:rFonts w:hint="eastAsia" w:asciiTheme="minorHAnsi" w:eastAsiaTheme="minorEastAsia"/>
          <w:lang w:val="en-US" w:eastAsia="zh-CN"/>
        </w:rPr>
        <w:t>如是训练，解脱悄无声息地发生了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的觉知能力到了打开买菜的袋子，也能清清楚楚地看到你买的菜，觉知到你的手指正解开带子上的结；向水杯里倒水，从水刚开始滴入水杯，直到结束，最后的水滴落入杯中，你都看的到；放下水壶，端起杯子的瞬间，你也没有错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eastAsiaTheme="minorEastAsia"/>
          <w:lang w:eastAsia="zh-CN"/>
        </w:rPr>
        <w:t>不论做什么，比原来慢一些，再慢一些，给觉知以机会和时间。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eastAsiaTheme="minorEastAsia"/>
          <w:lang w:eastAsia="zh-CN"/>
        </w:rPr>
        <w:t>这看上去有些过分，不，你需要比这更认真、更集中、更有针对性的训练。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自己每起一念想抓什么的心，看到它，并能停止下来；如果无法停止，你也能清楚地觉知自己正在做的事。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rPr>
        <w:t>去摸手机的刹那，知道自己在拿手机；</w:t>
      </w:r>
      <w:r>
        <w:rPr>
          <w:rFonts w:hint="eastAsia" w:eastAsiaTheme="minorEastAsia"/>
          <w:lang w:eastAsia="zh-CN"/>
        </w:rPr>
        <w:t>放下手机时，清楚地感知手机和它所放的地方的接触。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自己的后背倚向沙发，后背和沙发接触的刹那，了了清楚。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转身或回头的时候，几乎从来都不会错过对那一瞬间的觉知。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经常能看的到身边最容易被忽视的东西，比如桌子腿，你裤子的颜色，天上的云。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尽可能多</w:t>
      </w:r>
      <w:r>
        <w:rPr>
          <w:rFonts w:hint="eastAsia" w:eastAsiaTheme="minorEastAsia"/>
          <w:lang w:eastAsia="zh-CN"/>
        </w:rPr>
        <w:t>地</w:t>
      </w:r>
      <w:r>
        <w:rPr>
          <w:rFonts w:hint="eastAsia"/>
        </w:rPr>
        <w:t>去觉知你生活中这些最简单的细节，在每一件小事中让自己的妄想休息下来。尽可能多的让这些小事占满你的生</w:t>
      </w:r>
      <w:r>
        <w:rPr>
          <w:rFonts w:hint="eastAsia" w:eastAsiaTheme="minorEastAsia"/>
          <w:lang w:eastAsia="zh-CN"/>
        </w:rPr>
        <w:t>活</w:t>
      </w:r>
      <w:r>
        <w:rPr>
          <w:rFonts w:hint="eastAsia"/>
        </w:rPr>
        <w:t>，而不是那些未来的妄想和幻梦。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eastAsiaTheme="minorEastAsia"/>
          <w:lang w:eastAsia="zh-CN"/>
        </w:rPr>
      </w:pPr>
      <w:r>
        <w:rPr>
          <w:rFonts w:hint="eastAsia" w:eastAsiaTheme="minorEastAsia"/>
          <w:lang w:eastAsia="zh-CN"/>
        </w:rPr>
        <w:t>坚信你所有的痛苦正是来自那些期待，而真正的安宁，来自对觉知的训练和领悟。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尽可能地满足于这极其微不足道的馈赠，并全身心地投入并理解它们，与它们在一起。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有一天，你会发现，原来一切的秘密，全都在这里喧天动地，坦露无遗。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而你却一直向远处寻觅和求取。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让你安心的东西就在离你最近的地方，近到你都无法想象，近到你会瞠目结舌。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不可能在任何时候都能保持觉知而从来都不打妄想，因为就算妄想，也是觉的一部分，只不过你过于执迷它，所以才会带来苦。事实上，你不可能在做任何事的时候失去过觉知。觉知与你同在，从来不曾分离。哪怕连一刹那都没有分开过。只不过，你还没有发现、理解并适应于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即便你不能一直看到什么或触摸到什么，不能时时保持觉知，你或许还会经常三心二意，走神，不专注地做事。只要通过训练，你的专注力和觉知力可以使你不再受无明和习气的主宰，</w:t>
      </w:r>
      <w:r>
        <w:rPr>
          <w:rFonts w:hint="eastAsia" w:eastAsiaTheme="minorEastAsia"/>
          <w:lang w:eastAsia="zh-CN"/>
        </w:rPr>
        <w:t>能够经常回到当下。</w:t>
      </w:r>
      <w:r>
        <w:rPr>
          <w:rFonts w:hint="eastAsia"/>
        </w:rPr>
        <w:t>虽同样在用六根、六识，但它已受你调伏。古人云：它受我调伏，我与它安好。这时，你的修行已经上路。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w:t>
      </w:r>
      <w:r>
        <w:rPr>
          <w:rFonts w:hint="eastAsia" w:eastAsiaTheme="minorEastAsia"/>
          <w:lang w:eastAsia="zh-CN"/>
        </w:rPr>
        <w:t>不必</w:t>
      </w:r>
      <w:r>
        <w:rPr>
          <w:rFonts w:hint="eastAsia"/>
        </w:rPr>
        <w:t>因为自己的意识或头脑而产生任何困惑，或想消灭掉它们。完全不必。你们互相相安无事，只是它再也使唤不了你。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就像你已经找到了门的钥匙，拿到了去往某地的车票，获得了进入某个地方的许可。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剩下的事变得水到渠成，不复艰难。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你还会像以前一样看风景，吃饭，与人交谈，做你喜欢做的事。但不同的是，你不再沉迷并深陷苦恼。</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lang w:val="en-US" w:eastAsia="zh-CN"/>
        </w:rPr>
      </w:pPr>
      <w:r>
        <w:rPr>
          <w:rFonts w:hint="eastAsia" w:asciiTheme="minorHAnsi" w:eastAsiaTheme="minorEastAsia"/>
          <w:lang w:val="en-US" w:eastAsia="zh-CN"/>
        </w:rPr>
        <w:t>解脱如此悄无声息地发生了。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学山禅堂新五门功课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一，坐禅（四十五分钟）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二，练习觉知（每天一小时）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三，一物不为，又名睁眼静坐、发呆、无事独处（四十五分钟）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四，读诵楞严咒（至少五遍）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五，精读三经三论（三经：金刚经，六祖坛经，维摩诘所说经。三论：达摩祖师血脉论，黄檗禅师传心法要，临济语录。六部经论都要学习，每天至少精读一个小时，读经论的顺序可以自行安排。）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以上五门功课为必修课，大家可以根据自己的现实情况适当调整，以能安住身心，又不紧张疲惫为度。做功课的时间或多或少，但五门功课每天都要坚持做，日积月累，则见定慧之效。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又：经论部分以此六部经论为必读，其他禅宗经论，如诸佛集，祖师集等，大家可自由选读。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其余时间，吃好饭，睡好觉，做好自己当下本分事，无论做什么，都尽量保持专注和觉知，将修行与解脱延伸扩展到生活中的每一处，每一刻。修行不离生活，生活不远修行。但用本性，直用直过，随用随空，不必过多思量纠结，更不必于意想知解中讨真理。一切人与事，勿牵挂，勿担忧，少操心，少控制，把一切交给因缘。心常正念，直成佛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大处着眼，小处着手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修行的关键是大处着眼，小处着手。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修行永远离不开当下。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不论你认为自己的修行方法多妙，离开了当下，那都不是真正的修行。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当下永远是简单、平常、无味的。当你觉得自己的生活或修行有了神奇，有了玄妙，有了不平常的境界，你一定是进入了头脑，离开了当下。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修行是大处着眼，小处着手。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什么是大处着眼？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就是修行见地要清楚，方向要明确。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所谓见地，觉悟自心本自圆满，一切现成，不待修与证，直下便是，直用即了。若起修道心，不住即相应。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修行的方向是不离当处常湛然。解脱不在未来，不在头脑中，不在妄想里。但能离诸妄想，菩提道果自现。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若能觉悟如是见地，即是正修行路，方向不谬，不会错用功夫。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什么是小处着手？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以有妄想分别自心境界习气的缘故，虽具如是修行见地和方向，以从他闻此见地，非是亲证彻悟的缘故，需要做转识成智的功夫，即于眼前当下小事细节处练习出离头脑分别诸法的妄习。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一切众生以耐不住寂寞，不守本分故，逐于心识感官境界，妄见我人诸法，所以轮回生死。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觉悟者了达一切境界自心所现，无一法是实，故能安住简单、寂寞，随缘任运，着衣吃饭，从小处着手，用功办道。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虽然如此，小处着手，常被一切修行人忽视错过，总以为最上乘佛法有其玄妙神圣之处。却不知，最圣神处最平常，最玄妙处最简单。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扫地时专注于扫地，每扫一下，都是悟道的契机。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上台阶时专注于每一脚步的移动，每上一阶台阶，都是悟道的契机。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开门时缓缓扶住门把手，慢慢拉开门，慢慢关上门，每一个动作的刹那，都是悟道的机缘。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坐在椅子上的瞬间，放慢动作，身体在空中变动并接触椅子的刹那，都是悟道的因缘。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拿起筷子加菜，筷子碰到菜，胳膊抬起来将菜送到嘴里，开始咀嚼，这每一个动作都是用功办道，顿悟本心的契机。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下床，穿衣，手碰到杯子，眼睛看到窗户，风吹过来，饭香进入鼻子，这一切的瞬间和刹那都是顿悟的契机。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为何你却频频错失这些机缘，而将开悟见性视为比登天还难？因为你不安于简单，不习惯于寂寞。如同骑驴觅驴，以道找道，做佛寻佛。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真正的修行就在这简单平常到极致的刹那，觉悟也在这一个个刹那。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一切众生以追寻不平常的缘故，错失了这真正圣神的平常。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众生迷于幻尘，故不安于简单寂寞的生活，在生死大海诸多彩相里轮回沉溺。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道人于此简单平常之外，别起妄心，而妄求道，妄见生死，妄证涅槃，背离实相，永不成道。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唯觉悟自心圆满，不增不减，不妄除法，不妄修道，安于简单，透得过平常者，恰恰与道相应，虽无修道之心，反默契于大道。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诸同修，诸法侣，你在如何修行？你在以何为修行？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如果你离开当下进入不平常境界，被头脑所诳，你偏离了大道。如果你安住在当下的呼吸、扫地、刷碗、吹风、听鸟鸣、穿衣、吃饭等最平常，最无味，被所有人视为无聊的生活，恭喜你，你正走在诸佛涅槃大道上。</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大道无别神奇，触目耳听菩提。离此别处觅道，穷劫修行难了。</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古人云：平常心是道。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若能真正安于简单、寂寞、平常，不悟道者，无有是处。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成佛做祖有何难，易如翻掌弹指间。安于扫地，满于呼吸，透得过平常，过的了寂寞，自然得道须臾。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正法眼</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sectPr>
          <w:headerReference r:id="rId3" w:type="default"/>
          <w:footerReference r:id="rId4" w:type="default"/>
          <w:pgSz w:w="7881" w:h="11453"/>
          <w:pgMar w:top="794" w:right="794" w:bottom="794" w:left="794" w:header="851" w:footer="992" w:gutter="0"/>
          <w:pgNumType w:fmt="decimal"/>
          <w:cols w:space="0" w:num="1"/>
          <w:rtlGutter w:val="0"/>
          <w:docGrid w:type="lines" w:linePitch="312" w:charSpace="0"/>
        </w:sectPr>
      </w:pPr>
      <w:r>
        <w:rPr>
          <w:rFonts w:hint="eastAsia" w:asciiTheme="majorEastAsia" w:hAnsiTheme="majorEastAsia" w:eastAsiaTheme="majorEastAsia" w:cstheme="majorEastAsia"/>
          <w:sz w:val="28"/>
          <w:szCs w:val="28"/>
          <w:lang w:eastAsia="zh-CN"/>
        </w:rPr>
        <w:t>祖师禅杂志合订本</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第一期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祖师直指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僧问道希：如何是正真之道？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道希曰：骑驴觅驴。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一日王常侍见临济，大众与临济坐于禅堂。王常侍问曰：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这一堂僧人读经吗？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临济曰：不读经。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王常侍又问：坐禅吗？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临济曰：不坐禅。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王常侍不解，问：既不读经，又不坐禅，那在禅堂里干什么呢？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临济曰：让他们成佛作祖。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香严智闲禅师云：去年贫，未是贫，犹有立锥之地；今年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贫，始是贫，锥也无。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仰山闻之，对智闲禅师说：汝只会如来禅，未会祖师禅。更道一句。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香严云：吾有一机，扬目瞬伊；若人不会，别唤沙弥。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仰山云：恭喜师弟会得祖师禅。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僧问岩头：如何是佛？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岩头以手弹袖，曰：会吗？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曰：某甲不会。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岩头曰：我亦不会。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僧问沩山：如何是佛？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沩山良久，曰：会吗？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曰：不会。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沩山曰：会取不会的。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曰：如何是不会的？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沩山曰：只汝是，不是别人。今时人但直下体取不会底，正是汝心，正是汝佛。若向外得一知一解，将为禅道，且没交涉。名运粪入，不名运粪出，污汝心田。所以道不是道。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汾州无业禅师参马祖，马祖睹其状貌瑰伟，语音如钟，乃曰：巍巍佛堂，其中无佛。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业礼跪而问曰：三乘文学，粗穷其旨。常闻禅门即心是佛，实未能了。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祖曰：只未了底心即是，更无别物。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大珠慧海问马祖曰：阿哪个是慧海自家宝藏？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祖曰：即今问我者是汝宝藏，一切具足，更无欠少，使用自在，何假向外求觅？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僧问临济：如何是佛？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临济曰：只汝目前听法的是。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慧超问法眼文益：如何是佛？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文益云：汝是慧超。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学人问道齐：如何是佛？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道齐答曰：汝是阿谁？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僧问药山：如何是佛？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药山云：何不问自己？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龙潭崇信问天皇曰：如何保任？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天皇曰：任性逍遥，随缘放旷。但尽凡心，别无圣解。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僧问盐官：如何即成佛？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盐官答：佛是天真，切莫染污。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传心法要中关于无心的开示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此心即无心之心，离一切相，众生诸佛，更无差别。但能无心，便是究竟。学道人若不直下无心，累劫修行，终不成道，被三乘功行拘系，不得解脱。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然证此心有迟疾，有闻法一念便得无心者，有至十信、十住、十行、十回向乃得无心者，有至十地乃得无心者。长短得无心乃住，更无可修可证，实无所得，真实不虚。一念而得与十地而得者，功用恰齐，更无深浅，只是历劫枉受辛勤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心自无心，亦无无心者。将心无心，心却成有。默契而已，绝诸思议。但直下无心，本体自现。故学道人迷自本心，不认为佛，遂向外求觅，起功用行，依次第证，历劫勤求，永不成道。不如当下无心，决定知一切法本无所有，亦无所得，无依无住，无能无所。不动妄念，便证菩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心即是佛，佛即是法。一念离真，皆为妄想。不可以心更求于心，不可以佛更求于佛，不可以法更求于法。故学道人直下无心，默契而已。拟心即差。以心传心，此为正见，慎勿向外逐境。认境为心，是认贼为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故祖师云：佛说一切法，为除一切心。我无一切心，何用一切法？本源清净佛上，更不着一物。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第三期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祖师关于无事人的开示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达摩祖师云：佛即是自在人，无事无作人。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黄檗禅师云：百种多知，不如无求最第一也。道人是无事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人。实无许多般心，亦无道理可说。无事，散去。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又云：表里情尽，都无依执，是无事人。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临济祖师云：今日多般用处，欠少什么！六道神光未曾间歇。若能如是见得，只是一生无事人。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又云：无事是贵人。但莫造作，只是平常。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又云：道流！佛法无用功处，只是平常无事，屙屎送尿，著衣吃饭，困来即卧。愚人笑我，智乃知焉。古人云：向外作工夫，总是痴顽汉。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又云：山僧无一法与人，只是治病解缚。你取山僧口里的，不如无事休歇去。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又云：佛与祖师是无事人。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又云：你若有求皆苦，不如无事向丛林中床角头交脚坐。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又云：约山僧见处，无如许多般，只是平常著衣吃饭，无事过时。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又云：你言下便自回光返照，更不别求，知身心与祖佛不别，当下无事，方名得法。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又云：道流！设解得百本经论，不如一个无事的阿师。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灵祐云：夫道人之心，质直无伪，无背无面，无诈妄心。一切时中，视听寻常，更无委曲，亦不闭眼塞耳，但情不附物即得。从上诸圣，只说浊边过患，若无如许多恶觉、情见、想习之事，譬如秋水澄渟，清净无为，澹泊无碍，唤他作道人，亦名无事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德山宣鉴云：若也于己无事，则勿妄求。妄求而得，亦非得也。汝但无事于心，无心于事，则虚而灵，空而妙。若毛端许言之本末者，皆为自欺。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又云：诸子莫狂，劝你不如休歇去，无事去。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也只是教你无事去。教你莫造作，著衣吃饭，屙矢送尿，更无生死可怖，亦无涅槃可得，无菩提可证，只是寻常一个无事人。诸仁者，欲识得么？只是个虚空，尚无纤尘可得，处处清净，光明洞达，表里莹彻，无事无依，无栖泊处，有甚么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法眼禅师：但着衣吃饭，行住坐卧，晨参暮请，一切仍旧，便为无事人也。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芙蓉道楷：能尽今时，更有何事？若得心中无事，佛祖犹是冤家。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第四期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大休息的开示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《涅槃经》：尽诸动念，思想心息。如是法相，名大涅槃。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达摩祖师：若拟修无作法，先须见性，然后息缘虑。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又曰：若从凡入圣，即须息业养神，随分过日。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又曰：欲真会道，莫执一切法，息业养神，余习亦尽，自然明白，不假用功。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三祖僧璨：契心平等，所作俱息。狐疑净尽，正信调直。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又曰：诸缘顿息，一切不忆。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又曰：莫灭凡情，唯教息意。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六祖慧能：劳他世尊从三昧起，种种苦口，劝令寝息，莫向外求，与佛无二。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黄檗禅师：使佛觅佛，将心捉心，穷劫尽形，终不能得。不知息念忘虑，佛自现前。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又曰：学道人只怕一念有，即与道隔矣。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又曰：我此宗门，不论此事，但知息心即休，更不用思前虑后。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又曰：沙门果者，息虑而成，不从学得。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百丈怀海：汝先歇诸缘，休息万事。善与不善、世出世间一切诸法，并皆放却。莫记莫忆，莫缘莫念，放舍身心，令其自在。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汾州无业：大丈夫儿，如今直下便休歇去，顿息万缘，越生死流，迥出常格，灵光独照，物累不拘，巍巍堂堂，三界独步。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芙蓉道楷：夫出家者为厌尘劳，求脱生死。休心息念，断绝攀缘，故名出家。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临济祖师：但能息念，更莫外求。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第五期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不立文字，教外别传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黄檗禅师：道在心悟，岂在言说。言说只是化童蒙耳。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又云：本来清净，何假言说问答。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又云：到此之时，方知祖师西来直指人心，见性成佛，不在言说。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达摩祖师曰：我法以心传心，不立文字。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又曰：言下契会，教将何用？至理绝言，教是语词，实不是道。道本无言，言说是妄。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又云：至道幽深，不可语会，典教凭何所及？但见本性，一字不识亦得。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又云：圣体本来清净，无有杂秽。所有言说，皆是圣人从心起用。用体本来空，名言犹不及，十二部经凭何得及？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六祖慧能：诸佛妙理，非关文字。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《维摩诘经》：一切诸法，如幻化相，汝今不应有所惧也。所以者何？一切言说，不离是相。至于智者，不著文字，故无所惧。何以故？文字性离，无有文字，是则解脱。解脱相者，则诸法也。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宝志公云：佛本是自心作，哪得向文字中求？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临济祖师：心法无形，通贯十方，目前现用，人信不及，便乃认名认句，向文字中求，意度佛法，天地悬殊。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又云：道流！莫向文字中求，心动疲劳，吸冷气无益。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石头希迁：自性清静，谓之戒体。诸佛无作，何有生也？不拘小节，不尚文字。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大珠慧海：经论是纸墨文字。纸墨文字者，俱是空设，于声上建立名句等法，无非是空。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沩山灵祐：灵光独耀，迥脱根尘。体露真常，不拘文字。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龙牙居遁：若是言说，则没交涉。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《楞严经》：但有言说，皆无实义。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《楞伽经》：我说二种法，言教及如实，教法示凡夫，实为修行者。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又云：大慧，非一切佛土皆有言说。言说者，假安立耳！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又云：证智所行，离言说相，离分别相，离名字相。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维摩诘经》：天曰：耆年解脱，亦何如久？舍利弗默然不答。天曰：如何耆旧大智而默？答曰：解脱者，无所言说，故吾于是不知所云。天曰：言说文字，皆解脱相，所以者何？解脱者，不内、不外，不在两间，文字亦不内不外，不在两间，是故舍利弗，无离文字说解脱也。所以者何？一切诸法是解脱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第六期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平常心是道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赵州问：如何是道？南泉云：平常心是道。师云：还可趋向否？南泉云：拟则乖。师云：不拟时如何知是道？南泉云：道不属知不知，知是妄觉，不知是无记。若也真达不拟之道，犹如太虚，廓然荡豁，岂可是非？师于是顿领玄机，心如朗月，自尔随缘任性，周游烟水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梵日问曰：如何即成佛？盐官答曰：道不用修，但莫污染。莫作佛见、菩萨见，平常心是道。梵日言下大悟，殷勤六年。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问：如何是平常心？长沙云：要眠则眠，要坐则坐。僧云：学人不会。师云：热则取凉，寒则向火。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马祖道一禅师示众云：道不用修，但莫污染。何为污染？但有生死心造作趣向皆是污染。若欲直会其道，平常心是道。谓平常心无造作，无是非，无取舍，无断常，无凡无圣。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龙门清远：既识得驴了，骑了不肯下，此一病最难医。山僧向你道：不要骑，你便是驴。尽大地是个驴，你作么生骑？你若骑，管取病不去；若不骑，十方世界廓落地。此二病一时去，心下无事，名为道人，复有什么事？所以赵州问南泉和尚：如何是道？泉云：平常心是道。州从此顿息驰求，识得祖病佛病，无不透得。后来遍到诸方，无有出其右者，盖缘他识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佛鉴慧懃：欲识平常道，天真任自然。行船宜举棹，走马即加鞭。若遇饥来饭，还应困即眠。盖从缘所得，所得亦非缘。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大慧宗杲：劝君平常心是道，枝蔓向上更生枝。贴肉汗衫如脱了，唤来眼上与安眉。劝君不用苦劳神，唤作平常转不亲。冷淡全然没滋味，一回举著一回新。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无见先睹：平常心是道，举步入荒草。要知端的意，一老一不老。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恕中无愠：平常心是道，到老无烦恼。夏热便乘凉，冬寒便著袄。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南石文秀上堂：吾宗此事，只贵痛快底。向未举以前，一肩担荷。若是思量测度，了无交涉。岂不见赵州问南泉云：如何是道？南泉云：平常心是道。古人将心肝五脏，一时吐露了也。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长庆宗宝：次日问南泉：如何是道？泉云：平常心是道。汝看南泉也不消什么机用，直如家里人，说家里事。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鼓山为霖：岂不见昔日赵州问南泉：如何是道？泉曰：平常心是道。大众，平常心是道，大好言语，会得者能有几人？所以云：百姓日用而不知。今时学道者，只在知不知上做活计。知者一向搬弄神识，博学多闻，向外打听。不知者一味遏捺妄想，摄念归空，向死水里坐。总出他妄觉无计窠臼不得，何曾梦见平常心来？诸人要识平常心是道么？听取一偈：渴饮饥餐无别事，禅床角坐思悠哉。一板打着真痛处，不觉连声叫出来。诸人若向这里荐得，方吃得山僧手中棒。如或不然，对面不相识，休云亲近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云佛照：道在我，从他而不可问。佛即心，向外而不可求。从他而问道弥远，向外而求佛转疏。马大师曰：即心是佛。老赵州云：平常心是道。但只为见闻所不转，为声色所不惑，道本现前，佛自显露。所以放下诸缘，休息万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大觉禅师：如何是道？平常心是道。这个语话虽则寻常，未见道之人直须体取，忽然体得明时，方不谬为成道。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又云：十五年前鬓未斑，抛砂撒土不曾闲。而今老大浑无事，行看山来坐看山。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第七期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《六祖坛经》关于禅定的开示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示众云：此门坐禅，元不著心，亦不著净，亦不是不动。若言著心，心元是妄。知心如幻，故无所著也。若言著净，人性本净，由妄念故，盖覆真如。但无妄想，性自清净。起心著净，却生净妄。妄无处所，著者是妄。净无形相，却立净相，言是工夫。作此见者，障自本性，却被净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善知识，若修不动者，但见一切人时，不见人之是非善恶过患，即是自性不动。善知识，迷人身虽不动，开口便说他人是非长短好恶，与道违背。若著心著净，即障道也。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师示众云：善知识，何名坐禅？此法门中，无障无碍。外于一切善恶境界，心念不起，名为坐；内见自性不动，名为禅。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善知识，何名禅定？外离相为禅，内不乱为定。外若著相，内心即乱；外若离相，心即不乱。本性自净自定，只为见境思境即乱。若见诸境心不乱者，是真定也。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善知识，外离相即禅，内不乱即定。外禅内定，是为禅定。菩萨戒经云：我本元自性清净。善知识，于念念中，自见本性清净，自修自行，自成佛道。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薛简曰：京城禅德皆云：欲得会道，必须坐禅习定。若不因禅定而得解脱者，未之有也。未审师所说法如何？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师曰：道由心悟，岂在坐也？经云：若言如来若坐若卧，是行邪道。何故？无所从来，亦无所去。无生无灭，是如来清净禅；诸法空寂，是如来清净坐。究竟无证，岂况坐耶？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宗复问曰：黄梅付嘱，如何指授？慧能曰：指授即无，惟论见性，不论禅定解脱。宗曰：何不论禅定解脱？能曰：为是二法，不是佛法。佛法是不二之法。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隍云：六祖以何为禅定？策云：我师所说，妙湛圆寂，体用如如。五阴本空，六尘非有，不出不入，不定不乱。禅性无住，离住禅寂；禅性无生，离生禅想。心如虚空，亦无虚空之量。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师问志诚曰：汝师若为示众？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对曰：常指诲大众，住心观静，长坐不卧。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师曰：住心观静，是病非禅；长坐拘身，于理何益？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第八期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言下见性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达摩祖师：言下契会，教将何用？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又云：疑心瞥起，即被魔摄。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五祖弘忍：思量即不中用！见性之人，言下须见。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又云：无上菩提，须得言下识自本心，见自本性，不生不灭。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六祖慧能：善知识，我于忍和尚处，一闻言下便悟，顿见真如本性。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又云：无二之性，是名实性。于实性上建立一切教门，言下便须自见。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黄檗禅师：总不如言下便自认取本法。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又云：</w:t>
      </w:r>
      <w:r>
        <w:rPr>
          <w:rFonts w:hint="eastAsia" w:asciiTheme="majorEastAsia" w:hAnsiTheme="majorEastAsia" w:eastAsiaTheme="majorEastAsia" w:cstheme="majorEastAsia"/>
          <w:color w:val="000000"/>
          <w:sz w:val="21"/>
          <w:szCs w:val="21"/>
        </w:rPr>
        <w:t>举心动念，即乖法体，即为着相。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临济祖师：你言下便自回光返照，更不别求。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药山惟俨：吾今为汝道一句亦不难，只宜汝于言下便见去，犹较些子。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洞山良价：祖意直教言下晓，玄微须透句中真。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马祖道一：若是上根众生，忽尔遇善知识指示，言下领会，更不历于阶级、地位，顿悟本性。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珠于言下自识本心，不由知觉。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马祖道一：言下便了，更无渐次。所谓不动足而登涅槃山者也。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夹山善会：上根之人，言下明道。中下根器，波波浪走。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第九期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《最上乘论》中关于我所心灭的开示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弘忍大师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妄念不生，涅槃法自然显现。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我心既是真心，妄想则断。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十方诸佛，悟达法性，皆自然照燎于心源，妄想不生，正念不失，我所心灭，故得不受生死。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努力会是，守本真心，妄念不生，我所心灭，自然与佛平等无二。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法性虽空，要须了然守本真心，妄念不生，我所心灭。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三世诸佛皆从心性中生。先识此心，妄念不生，我所心灭，后得成佛。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会是妄念不生，我所心灭，一切功德自然圆满，不假外求。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但于行住坐卧中，常了然守本真心，会是妄念不生，我所心灭，一切万法不出自心。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会是妄念不生，我所心灭，舍此身已，定得无生，不可思议。努力莫造次！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若知果体者，但对于万境起恒沙作用，巧辩若流，应病与药，而能妄念不生，我所心灭者，真是出世丈夫。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吾说此言者，至心劝汝，不生妄念，我所心灭，则是出世之士。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注：五祖大师所言我所心灭者，即一切所思所想之心灭，一切勿须想也。但有小想，即我所心现，即乖法体。与黄檗禅师但能无心，便是究竟同一含义，即经云：居一切时，不起妄念。又古人云：一心不生，万法无咎。若起修道心，此人不会道。同是此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牧牛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石巩慧藏禅师一日在厨作务次，祖问曰：作什么？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曰：牧牛。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祖曰：作么生牧？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曰：一回入草去，便把鼻孔拽来。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祖曰：子真牧牛。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长庆大安禅师，造百丈，礼而问曰：学人欲求识佛，何者即是？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丈曰：大似骑牛觅牛。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师曰：识得后如何？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丈曰：如人骑牛至家。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师曰：未审始终如何保任？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丈曰：如牧牛人执杖视之，不令犯人苗稼。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师自兹领旨，更不驰求。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长庆大安上堂：汝诸人总来就安，求觅甚么？若欲作佛，汝自是佛，担佛傍家走，如渴鹿趁阳焰相似，何时得相应去？汝欲作佛，但无许多颠倒攀缘、妄想恶觉、垢净众生之心，便是初心正觉佛，更向何处别讨？所以安在沩山三十来年，吃沩山饭，屙沩山屎，不学沩山禅，只看一头水牯牛，若落路入草，便把鼻孔拽转来；才犯人苗稼，即鞭挞。调伏既久，可怜生受人言语，如今变作个露地白牛，常在面前，终日露迥迥地，趁亦不去。汝诸人各自有无价大宝，从眼门放光，照见山河大地；耳门放光，领釆一切善恶音响。如是六门，昼夜常放光明，亦名放光三昧。汝自不识取，影在四大身中，内外扶持，不教倾侧。如人负重担，从独木桥上过，亦不教失脚。且道是甚么物任持便得如是？且无丝发可见，岂不见志公和尚云：内外追寻觅总无，境上施为浑大有。珍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第十一期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识心达本，号为沙门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示众云：道不用修，但莫污染。何为污染？但有生死心，造作趋向，皆是污染。若欲直会其道，平常心是道。何谓平常心？无造作，无是非，无取舍，无断常，无凡无圣。经云：非凡夫行，非圣贤行，是菩萨行。只如今行住坐卧，应机接物，尽是道。道即是法界，乃至河沙妙用，不出法界。若不然者，云何言心地法门？云何言无尽灯？一切法皆是心法，一切名皆是心名。万法皆从心生，心为万法之根本。经云：识心达本源，故号为沙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大梅法常上堂：汝等诸人，各自回心达本，莫逐其末。但得其本，其末自至。若欲识本，唯了自心。此心元是一切世间、出世间法根本，故心生种种法生，心灭种种法灭。心且不附一切善恶而生，万法本自如如。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沩山灵祐上堂：灵光独耀，迥脱根尘。体露真常，不拘文字。心性无染，本自圆成。但离妄缘，即如如佛。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若真悟得本，他自知时，修与不修是两头语。如今初心虽从缘得，一念顿悟自理，犹有无始旷劫习气未能顿净，须教渠净除现业流识，即是修也。不可别有法教渠修行趣向。从闻入理，闻理深妙，心自圆明，不居惑地。纵有百千妙义，抑扬当时，此乃得坐披衣，自解作活计始得。以要言之，则实际理地，不受一尘；万行门中，不舍一法。若也单刀直入，则凡圣情尽，体露真常，理事不二，即如如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义玄：道流！诸方说有道可修，有法可证，你说证何法？修何道？你今用处欠少什么物？修补何处？后生小阿师不会，便即信这般野狐精魅，许他说事系缚人，言道：理行相应，护惜三业，始得成佛，如此说者，如春细雨。古人云：路逢达道人，第一莫向道。所以言：若人修道道不行，万般邪境竞头生。智剑出来无一物，明头未显暗头明。所以古人云：平常心是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你若欲得与祖佛不别，但如是见，不用疑误。你心心不异，名之活祖。心若有异，则性相别。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你诸方言：道有修有证。莫错！设有修得者，皆是生死业。你言六度万行齐修，我见皆是造业。求佛求法，即是造地狱业；求菩萨亦是造业；看经看教亦是造业，佛与祖师是无事人，所以有漏有为，无漏无为为清净业。有一般瞎秃子，饱吃饭了，便坐禅观行，把捉念漏，不令放起，厌喧求静，是外道法。祖师云：你若住心看静，举心外照，摄心内澄，凝心入定，如是之流，皆是造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丹霞示众：今时学者，纷纷扰扰，皆是参禅问道。吾此间无道可修，无法可证。一饮一啄，各自有分，不用疑虑。在在处处有恁么底。若识得释迦即老凡夫是，阿你须自看取，莫一盲引众盲，相将入火坑。夜里暗双陆，赛彩若为生？无事珍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归宗上堂：从上古德，不是无知解，他高尚之士，不同常流。今时不能自成自立，虚度时光。诸子，莫错用心，无人替汝，亦无汝用心处，莫就他觅。从前只是依他解，发言皆滞，光不透脱，只为目前有物。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马祖示众云：夫求法者，应无所求。心外无别佛，佛外无别心。不取善，不舍恶，净秽两边俱不依怙。达罪性空，念念不可得，无自性故。故三界唯心，森罗及万象，一法之所印。凡所见色，皆是见心。心不自心，因色故有。汝但随时言说，即事即理，都无所碍。菩提道果，亦复如是。于心所生，即名为色。知色空故，生即不生。若了此意，乃可随时著衣吃饭，长养圣胎，任运过时，更有何事。汝受吾教，听吾偈曰：心地随时说，菩提亦只宁。事理俱无碍，当生即不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颠宝通：夫学道人须识自家本心，将心相示，方可见道。多见时辈只认扬眉瞬目，一语一默，蓦头印可，以为心要，此实未了。吾今为你诸人分明说出，各须听受。但除却一切妄运想念见量，即汝真心。此心与尘境，及守认静默时全无交涉。即心是佛，不待修治。何以故？应机随照，泠泠自用。穷其用处，了不可得。唤作妙用，乃是本心。大须护持，不可容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雪峰义存：我未有一时不苦口相劝，自己事若未明白，得向世谛流布，切忌近著。大须努力，莫辜负人好。若知有事，便承当去。若也实未会，深信此事不从唇嘴得，不从黄卷得，不从诸方老师处得。且合从什么处得？也须仔细好。如今若不了，百劫千生亦不了。欲知久远，只在如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山慧寂：我若说禅宗，身边要一人相伴亦无，岂况有五百七百众邪？我若东说西说，则争头向前采拾。如将空拳诳小儿，都无实处。我今分明向汝说圣边事，且莫将心凑泊。但向自己性海，如实而修，不要三明六通。何以故？此是圣末边事，如今且要识心达本。但得其本，不愁其末。他时后日，自具去在。若未得本，纵饶将情学他亦不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石霜楚圆：宗师者，夺贫子之衣珠，废达人之见处。若不如是，尽是和泥合水汉。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大珠和尚示众：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问：夫修根本，以何法修？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答：惟坐禅，禅定即得。禅门经云：求佛圣智，要即禅定；若无禅定，念想喧动，坏其善根。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问：云何为禅？云何为定？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答：妄念不生为禅，坐见本性为定。本性者，是汝无生心。定者，对境无心，八风不能动；八风者：利、衰、毁、誉、称、讥、苦、乐，是名八风；若得如是定者，虽是凡夫，即入佛位。何以故？菩萨戒经云：众生受佛戒，即入诸佛位；得如是者，即名解脱，亦名达彼岸、超六度、越三界、大力菩萨、无量力尊，是大丈夫。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第十二期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善护念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《金刚经》云：如来善护念诸菩萨，善咐嘱诸菩萨。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六祖问怀让：还可修证否？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怀让曰：修证即不无，污染即不得。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祖曰：只此不污染，诸佛之所护念。汝既如是，吾亦如是。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百丈告沩山曰：只是无虚妄凡圣等心，本来心法，元自备足。汝今既尔，善自护持。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药山参马祖，言下契悟，便礼拜。祖曰：你见甚么道理便礼拜？师曰：某甲在石头处，如蚊子上铁牛。祖曰：汝既如是，善自护持。山便侍奉三年。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药山示众：祖师只教保护，若贪嗔痴起来，切须防禁，莫教掁触。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岩头参德山曰：岂不闻：智过于师，方堪传受；智与师齐，减师半德。德山曰：如是如是，当善护持。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大颠宝通：即心是佛，不待修治。何以故？应机随照，泠泠自用。穷其用处，了不可得。唤作妙用，乃是本心。大须护持，不可容易。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沩山告灵云志勤曰：从缘悟达，永无退失。善自护持。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洞山示众：如是之法，佛祖密付。汝今得之，宜善保护。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丹霞示众：阿你浑家，切须保护。一灵之物，不是你造作名邈得，更说甚荐与不荐？吾往日见石头，亦祇教切须自保护，此事不是你谈话得。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夹山善会临终示众：吾与众僧话道累岁，佛法深旨，各应自知。吾今幻质，时尽即去。汝等善保护，如吾在日。勿得雷同世人，辄生惆怅。</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第十三期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祖师临终示教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六祖大师入灭前，谓诸徒众曰：汝等各依位坐，吾与汝别。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法海白言：和尚留何教法，令后代迷人得见佛性？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师言：汝等谛听，后代迷人，若识众生，即是佛性；若不识众生，万劫觅佛难逢。吾今教汝识自心众生，见自心佛</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性。欲求见佛，但识众生，只为众生迷佛，非是佛迷众生。自性若悟，众生是佛；自性若迷，佛是众生。自性平等，众生是佛；自性邪险，佛是众生。汝等心若险曲，即佛在众生中；一念平直，即是众生成佛。我心自有佛，自佛是真佛。自若无佛心，何处求真佛？汝等自心是佛，更莫狐疑。外无一物而能建立，皆是本心生万种法。故经云：心生种种法生，心灭种种法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师复说偈曰：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兀兀不修善，腾腾不造恶，寂寂断见闻，荡荡心无著。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师说偈已，端坐至三更，忽谓门人曰：吾行矣！奄然迁化。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夹山善会禅师辞别德诚船子和尚，师遂嘱曰：汝向去直须藏身处没踪迹，没踪迹处没藏身。吾二十年在药山只明此事。汝今既得，他后不得住城隍聚落，但向深山里镢头边，觅取一个半个，无令断绝。会乃辞行，频频回顾。师遂唤会：阇梨。会回首。师竖起桡曰：汝将谓别有。乃覆舟入水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南泉示疾，告门人曰：星翳灯幻亦久矣，勿谓吾有去来也。言讫而逝。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汾州无业禅师至中夜告弟子惠愔等曰：汝等见闻觉知之性，与太虚同寿，不生不灭，一切境界，本自空寂，无一法可得。迷者不了，即为境惑。一为境惑，流转不穷。汝等当知，心性本自有之，非因造作，犹如金刚，不可破坏。一切诸法，如影如响，无有实者。经云：唯此一事实，余二则非真。常了一切空，无一物当情，是诸佛用心处，汝等勤而行之。言讫，跏趺而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盘山宝积禅师入寂前示众曰：有人邈得吾真否？众为宝积画像，皆不契本意。普化禅师出众曰：某甲邈得。师云：何不呈似老僧？普化禅师于是打一个筋头出去了。师笑道：这汉向后掣风狂接人去在。师乃奄化。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道吾宗智禅师将顺世，垂语曰：我心中有一物，久而为患，谁能为我除之？石霜庆诸禅师曰：心物俱非，除之益患。吾曰：贤哉！贤哉！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俱胝禅师将顺世，谓众曰：吾得天龙一指头禅，一生用不尽。言讫，示灭。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药山惟俨禅师，太和八年十一月六日临顺世，叫曰：法堂倒！法堂倒！众皆持拄撑之。师举手曰：子不会我意。乃告寂。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古灵神赞禅师临迁化，剃浴声钟告众曰：汝等诸人，还识无声三昧否？众曰：不识。师曰：汝等静听，莫别思惟。众皆侧聆。师俨然顺寂。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太原孚上座后归维扬，陈尚书留在宅供养。一日谓尚书曰：来日讲一遍大涅槃经，报答尚书。书致斋茶毕，师遂升座。良久，挥尺一下曰：如是我闻。乃召尚书，书应诺。师曰：一时佛在。便乃脱去。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庞蕴居士临终前，州牧于公问疾次，士谓之曰：但愿空诸所有，慎勿实诸所无。好住，世间皆如影响。言讫，枕于公膝而化。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白马昙照禅师，常曰：快活！快活！及临终时叫：苦！苦！又曰：阎罗王来取我也。院主问曰：和尚当时被节度使抛向水中，神色不动，如今何得恁么地？师举枕子曰：汝道当时是？如今是？院主无对。师便入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洞山入寂前，乃命剃发、澡身、披衣，声钟辞众，俨然坐化。时大众号恸，移晷不止。洞山忽开目谓众曰：出家人心不附物，是真修行。劳生惜死，哀悲何益？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复令主事办愚痴斋，众犹慕恋不已。延七日，食具方备，</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洞山亦随众斋毕。乃曰：僧家无事，大率临行之际，勿须喧动。遂归丈室，端坐长往。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第十四期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临济祖师关于直用直行的开示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如山僧指示人处，只要你不受人惑，要用便用，更莫迟疑。如今学者不得，病在什么处？病在不自信处。你若自信不及，即便忙忙地，徇一切境转，被他万境回换，不得自由。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流！约山僧见处，与释迦不别。今日多般用处，欠少什么！六道神光未曾间歇。若能如是见得，只是一生无事人。大德！三界无安，犹如火宅，此不是你久停住处。无常杀鬼，一刹那间，不拣贵贱老少。你要与祖佛不别，但莫外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道流！心法无形，通贯十方。在眼曰见，在耳曰闻，在鼻嗅香，在口谈论，在手执捉，在足运奔，本是一精明，分为六和合。一心既无，随处解脱。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流！取山僧见处，坐断报化佛头；十地满心，犹如客作儿；等妙二觉，担枷锁汉；罗汉辟支，犹如厕秽；菩提涅槃，如系驴橛。何以如此？只为道流不达三祇劫空，所以有此障碍。若是真正道人，终不如是。但能随缘消旧业，任运著衣裳，要行即行，要坐即坐，无一念心希求佛果。缘何如此？古人云：若欲作业求佛，佛是生死大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道流！切要求取真正见解，向天下横行，免被这一般精魅惑乱。无事是贵人。但莫造作，只是平常。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只拟求佛，佛是名句，你还识驰求的么？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心法无形，通贯十方，目前现用，人信不及，便乃认名认句，向文字中求，意度佛法。天地悬殊。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道流！把得便用，更不著名字，号之为玄旨。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外不取凡圣，内不住根本。见彻更不疑谬。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示众云：道流！佛法无用功处，只是平常无事，屙屎送尿，著衣吃饭，困来即卧。愚人笑我，智乃知焉。古人云：向外作工夫，总是痴顽汉。你且随处作主，立处皆真，境来回换不得。纵有从来习气五无间业，自为解脱大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第十五期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学佛学祖，万劫无有出期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龙牙居遁禅师法语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上堂：夫参玄人，须透过祖佛始得。新丰和尚道，祖佛言教似生冤家，始有参学分。若透不得，即被祖佛谩去。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僧问：祖佛还有谩人之心也无？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师曰：汝道江湖还有碍人之心也无？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乃曰：江湖虽无碍人之心，为时人过不得，江湖成碍人去，不得道江湖不碍人。祖佛虽无谩人之心，为时人透不得，祖佛成谩人去，不得道祖佛不谩人。若透得祖佛过，此人过却祖佛。若也如是，始体得佛祖意，方与向上人同。如未透得，但学佛学祖，则万劫无有出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问：如何是道？师曰：无异人心是。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乃曰：若人体得道无异人心，始是道人。若是言说，则没交涉。道者，汝知行底道人否？十二时中，除却著衣吃饭，无丝发异于人心，无诳人心，此个始是道人。若道我得我会，则没交涉，大不容易。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第十六期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《维摩诘经》开示实相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天女开示舍利弗如何是成佛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舍利弗问天：汝久如当得阿耨多罗三藐三菩提？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天曰：如舍利弗还为凡夫，我乃当成阿耨多罗三藐三菩提。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舍利弗言：我作凡夫，无有是处。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天曰：我得阿耨多罗三藐三菩提，亦无是处。所以者何？菩提无住处，是故无有得者。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舍利弗言：今诸佛得阿耨多罗三藐三菩提，已得当得，如恒河沙，皆谓何乎？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天曰：皆以世俗文字数故，说有三世，非谓菩提有去来今。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天曰：舍利弗！汝得阿罗汉道耶？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曰：无所得故而得。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天曰：诸佛菩萨，亦复如是，无所得故而得。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维摩诘开示弥勒菩萨一切法皆如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世尊！我不堪任诣彼问疾。所以者何？忆念我昔为兜率天王及其眷属，说不退转地之行。时，维摩诘来谓我言：弥勒！世尊授仁者记，一生当得阿耨多罗三藐三菩提，为用何生得受记乎？过去耶？未来耶？现在耶？若过去生，过去生已灭；若未来生，未来生未至；若现在生，现在生无住。如佛所说：比丘，汝今即时亦生亦老亦灭。若以无生得受记者，无生即是正位，于正位中，亦无受记，亦无得阿耨多罗三藐三菩提，云何弥勒受一生记乎？为从如生得受记耶？为从如灭得受记耶？若以如生得受记者，如无有生；若以如灭得受记者，如无有灭。一切众生皆如也，一切法亦如也，众圣贤亦如也，至于弥勒亦如也。若弥勒得受记者，一切众生亦应受记。所以者何？夫如者，不二不异。若弥勒得阿耨多罗三藐三菩提者，一切众生皆亦应得。所以者何？一切众生即菩提相。若弥勒得灭度者，一切众生亦当灭度。所以者何？诸佛知一切众生毕竟寂灭，即涅槃相，不复更灭。是故弥勒，无以此法诱诸天子，实无发阿耨多罗三藐三菩提心者，亦无退者。弥勒！当令此诸天子，舍于分别菩提之见。所以者何？菩提者，不可以身得，不可以心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第十七期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僧问洞山：如何是佛？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洞山曰：麻三斤。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僧问行思禅师：如何是佛法大意？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师曰：庐陵米作么价？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僧问临济：如何是佛法大意？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师竖起拂子，僧便喝，师便打。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僧问云门：如何是佛法大意？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师曰：春来草自青。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保福问布袋和尚：如何是佛法大意？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和尚放下布袋叉手。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保福曰：为只如此，还更有向上事？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师负之而去。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僧问石霜：如何是佛？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石霜云：有钱花钱。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僧问水潦：如何是佛法大意？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师乃拊掌呵呵大笑。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僧问夹山：如何是佛？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夹山云：此位无宾主。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僧问归宗：如何是佛？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归宗云：问葛藤作么？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僧问陈睦州尊者：如何是佛？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睦州云：老僧今日头疼。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僧问南泉：如何是佛？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南泉曰：今日三更失却牛。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僧问齐安国师：如何是本身佛？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齐安曰：与老僧拿净瓶来。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僧过净瓶至。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安曰：放回原处。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僧问赵州：如何是佛？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赵州云：这领布衫重七斤。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沩山问云岩：闻汝久在药山，是否？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岩曰：是。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沩山问：如何是药山大人相？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岩曰：涅槃后有。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lang w:eastAsia="zh-CN"/>
        </w:rPr>
        <w:t>仰</w:t>
      </w:r>
      <w:r>
        <w:rPr>
          <w:rFonts w:hint="eastAsia" w:asciiTheme="majorEastAsia" w:hAnsiTheme="majorEastAsia" w:eastAsiaTheme="majorEastAsia" w:cstheme="majorEastAsia"/>
        </w:rPr>
        <w:t>山问：正恁么时如何？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沩山云：停囚长智。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第十八期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寒山诗摘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层层山水秀，烟霞锁翠微。岚拂纱巾湿，露沾蓑草衣。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足蹑游方履，手执古藤枝。更观尘世外，梦境复何为。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之子何惶惶，卜居须自审。南方瘴疠多，北地风霜甚。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荒陬不可居，毒川难可叹。魂兮归去来，食我家园葚。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寒山多幽奇，登者皆恒惧。月照水澄澄，风吹草猎猎。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凋梅雪作花，杌木云充叶。触雨转鲜灵，非晴不可涉。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有树先林生，计年逾一倍。根遭陵谷变，叶被风霜改。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咸笑外凋零，不怜内纹彩。皮肤脱落尽，唯有贞实在。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自从居寒山，曾经几万载。任运遁林泉，栖迟观自在。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寒岩人不到，白云常叆叇。细草作卧褥，青天为被盖。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快活枕石头，天地任变改。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世有多事人，广学诸知见。不识本真性，与道转悬远。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若能明实相，岂用陈虚愿。一念了自心，开佛之知见。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寒山有一宅，宅中无栏隔。六门左右通，堂中见天碧。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房房虚索索，东壁打西壁。其中一物无，免被人来惜。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寒到烧软火，饥来煮菜吃。不学田舍翁，广置牛庄宅。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尽作地狱业，一入何曾极。好好善思量，思量知轨则。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一自遁寒山，养命餐山果。平生何所忧，此世随缘过。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日月如逝川，光阴石中火。任你天地移，我畅岩中坐。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我见世间人，茫茫走路尘。不知此中事，将何为去津。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荣华能几日，眷属片时亲。纵有千斤金，不如林下贫。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以我栖迟处，幽深难可论。无风萝自动，不雾竹长昏。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涧水缘谁咽，山云忽自屯。午时庵内坐，始觉日头暾。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报汝修道者，进求虚劳神。人有精灵物，无字复无文。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呼时历历应，隐处不居存。叮咛善保护，勿令有点痕。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多少天台人，不识寒山子。莫知真意度，唤作闲言语。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久住寒山凡几秋，独吟歌曲绝无忧。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蓬扉不掩常幽寂，泉涌甘浆长自流。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石室地炉砂鼎沸，松黄柏茗乳香瓯。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饥餐一粒伽陀药，心地调和倚石头。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世间何事最堪嗟，尽是三途造罪渣。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不学白云岩下客，一条寒衲是生涯。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秋到任他林落叶，春来从你树开花。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三界横眠闲无事，明月清风是我家。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我向前溪照碧流，或向岩边坐磐石。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心似孤云无所依，悠悠世事何须觅。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自乐平生道，烟萝石洞间。野情多放旷，长伴白云闲。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有路不通世，无心孰可攀。石床孤夜坐，圆月上寒山。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众星罗列夜明深，岩点孤灯月未沈。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圆满光华不磨莹，挂在青天是我心。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第十九期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入此门来，莫存知解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平田普岸：入此门来，莫存知解。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达摩祖师：绝解绝知，名为诸佛境界。亦不可度量，是名佛心。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又曰：心若无觉无知，此人知法。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又曰：妙神非知所测，正觅绝于修行。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又曰：若见本性，不用读经念佛，广学多知无益，神识转昏。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又曰：广学多闻，以为佛法。此等众生尽是谤佛法人。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《法华经》：是法非是思量分别所能知之。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《圆觉经》：何况能以有思惟心，测度如来圆觉境界？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又云：如来藏中无起灭故，无知见故，如法界性，究竟圆满。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《六祖坛经》：诸三乘人，不能测佛智者，患在度量也。饶伊尽思共推，转加悬远。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又：一日，六祖告众曰：吾有一物，无头无尾，无名无字，无背无面，诸人还识否？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神会出曰：是诸佛之本源，神会之佛性。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祖曰：向汝道无名无字，汝便唤作本源佛性。汝向去有把茆盖头，也只成个知解宗徒。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《楞严经》：知见立知，是无明本；知见无见，斯即涅槃。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黄檗禅师：我此禅宗从上相承以来，不曾教人求知求解，只云学道，早是接引之词。然道亦不可学，情存学解，却成迷道。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又曰：第一不得作知解，只是说汝如今情量尽处为道。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德山宣鉴：你但外不著声色，内无能所知解，体无凡圣，更学甚么？设学得百千妙义，只是个吃疮疣鬼，总是精魅。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司空山本净：若作见闻觉知解会，与道悬殊，即是求见闻觉知之者，非是求道之人。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百丈怀海：诸知解情尽，不能系缚，处处自在，名为初发心菩萨便登佛地。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地藏桂琛：不知最亲切。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三平义忠：若驰求知解义句，即万里望乡关去也。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庞居士：多知老翁，莫与相见。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黄檗禅师：不知多知多解，翻成壅塞。唯知多与儿酥乳吃，消与不消，都总不知。三乘学道人，皆是此样，尽名食不消者。所谓知解不消，皆为毒药，尽向生灭中取。真如之中，都无此事。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又曰：百种多知，不如无求最第一也。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招提慧朗参马祖。马祖问曰：汝来何求？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朗曰：求佛知见。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马祖曰：佛无知见，知见乃魔耳。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《心王经》云：真如佛性，没在知见六识海中，沉沦生死，不得解脱。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三祖僧璨：心性不生，何须知见。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寒山：我见多知汉，终日用心神。歧路逞喽罗，欺谩一切人。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《息心铭》：无多虑，无多知。多知多事，不如息意。多事多失，不如守一。虑多志散，知多心乱。心乱生恼，志散妨道。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梵琦禅师：禅师不假多知，饥餐渴饮随时。将心用心大错，在道修道堪悲。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天如惟则：所以参禅者，先将平生所学所记，所见所闻，所知所解，尽情扬在一壁。又将平生名闻利养之事、恩爱贪欲之心，尽情拈向一边。坐断千差，扫空万虑，单提正念，勇往直前。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诸法无修无证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《维摩诘经》：舍利弗言：善哉！善哉！天女汝何所得？以何为证？辩乃如是！天曰：我无得无证，故辩如是。所以者何？若有得有证者，则于佛法为增上慢。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《圆觉经》：善男子，末世众生不了四相，虽经多劫勤苦修道，但名有为，终不能成一切圣果，是故名为正法末世。何以故？认一切我为涅槃故，有证有悟名成就故。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又：善男子，此菩萨及末世众生修习此心得成就者，于此无修亦无成就。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又：其所证者，无得无失，无取无舍；其能证者，无作无止，无任无灭。于此证中，无能无所，毕竟无证，亦无证者。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又：圆觉自性，非性性有，循诸性起，无取无证，于实相中，实无菩萨及诸众生。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《文殊师利所说摩诃般若波罗密经》：如是菩提，性相空寂，无证无知，无形无相，云何当有得菩提者？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《佛说净业障经》：一切烦恼同虚空性。以是义故，我观诸法无智无断，无证无修。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《六祖坛经》：无生无灭，是如来清净禅；诸法空寂，是如来清净坐。究竟无证，岂况坐耶？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达摩祖师：诸法无修无证，无因无果。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又：亦无佛，亦无众生；亦无修证，亦无因果。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临济祖师：得者便得，不历时节，无修无证，无得无失，一切时中更无别法。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又：向你道，无佛无法，无修无证，只如此傍家拟求什么物？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司空山本净：道性如虚空，虚空何所修？遍观修道者，拨火觅浮沤。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又：道本无修，大德强修。道本无作，大德强作。道本无事，强生多事。道本无知，于中强知。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又：道体本无修，不修自合道。若起修道心，此人不会道。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马祖道一：道不属修，若言修得，修成还坏。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黄檗禅师：乃至六度万行，河沙功德，本自具足，不假修添，遇缘即施，缘息即寂。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又：修六度万行，欲求成佛，即是次第。无始以来，无次第佛。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又：长短得无心乃住，更无可修可证，实无所得，真实不虚。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又：纵使三祇精进修行，历诸地位，及一念证时，只证元来自佛，向上更不添得一物，却观历劫功用，总是梦中妄为。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又：故学道人迷自本心，不认为佛，遂向外求觅，起功用行，依次第证，历劫勤求，永不成道。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又：及证道时，只证本心佛，历劫功用，并是虚修。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又：世人闻道诸佛皆传心法，将谓心上别有一法可证可取，遂将心觅法。不知心即是法，法即是心，不可将心更求于心，历千万劫，终无得日。不如当下无心，便是本法。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宝志公和尚：佛性天真自然，亦无因缘修造。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寒山：天真元具足，修证转差回。</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临济祖师：诸方说有道可修，有法可证。尔说证何法？修何道？尔今用处欠少什么物？修补何处？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又：尔诸方言道，有修有证，莫错！设有修得者，皆是生死业。尔言六度万行齐修，我见皆是造业。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黄檗禅师：所以达摩从西天来，唯传一心法，直指一切众生本来是佛，不假修行。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荐福院思禅师：问：不假修证，如何得成？师曰：修证即不成。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梵琦禅师：古今得道贤圣，当念无修无证。烦恼菩提两亡，涅槃生死俱净。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第二十一期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祖师关于绝诸思虑的开示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五祖：思量即不中用。见性之人，言下须见。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六祖：诸三乘人，不能测佛智者，患在度量也。饶伊尽思共推，转加悬远。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六祖：汝若欲知心要，但一切善恶都莫思量，自然得入清净心体，湛然常寂，妙用恒沙。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黄檗：举心动念，即乖法体。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黄檗：不动妄念，便证菩提。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黄檗：息念忘虑，佛自现前。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黄檗：沙门果者，息虑而成。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黄檗：不如当下无心，便是本法。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黄檗：但直下无心，本体自现。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黄檗：默契而已，绝诸思议。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黄檗禅师：我此宗门，不论此事，但知息心即休，更不用思前虑后。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黄檗禅师：一念情生，即堕异趣。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黄檗禅师：第一不得作知解，只是说汝如今情量处。情量若尽，心无方所。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黄檗禅师：情存学解，却成迷道。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宛陵录：问：如何是出三界？师云：善恶都莫思量，当处便出三界。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宛陵录：如今但识自心，息却思惟，妄想尘劳自然不生。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药山法语：僧问：兀兀地思量甚么？师曰：思量个不思量底。曰：不思量底如何思量？师曰：非思量。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药山：吾今为汝道一句亦不难，只宜汝于言下便见去，犹较些子。若更入思量，却成吾罪过。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云门：拟思量，何劫悟？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懒残和尚：我有一言，绝虑忘缘。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罗汉桂琛：不在低头，思量难得。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盐官：思而知，虑而解，是鬼家活计，日下孤灯，果然失照。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兴善惟宽：思之不及，议之不得，故曰不可思议。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天皇道悟：见即直下便见，拟思则便差。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洛浦法语：师思，夹山便打。因兹服膺。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神照本如：本来现成事，何必待思量？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达摩：疑心瞥起，即被魔摄。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达摩：诸佛境界，非思量觉观所知。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三祖僧璨：虚明自照，不劳心力。非思量处，识情难测。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牛头法融：思维转昏，汩乱精魂。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神会：不思一物，即是自心。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永嘉：不思议，解脱力，妙用恒沙也无极。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南泉：真理一如，更无思想；才有思想，即被阴拘。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汾州无业：思念不亡，尽须沉坠。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汾州无业：临终之时，一毫凡圣情量不尽，纤尘思念未忘，随念受生。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岩头：百不思时，唤作正句，亦云居顶，亦云得住，亦云历历，亦云惺惺，亦云的的，亦云佛未生时，亦云得地，亦云与么时。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法华经：止止不须说，我法妙难思。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圆觉经：以轮回心，生轮回见，入于如来大寂灭海，终不能至。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维摩诘经：夫宴坐者，不于三界现身意。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大般涅槃经：尽诸动念，思想心息。如是法相，名大涅槃。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圆觉经：何况轮转生死垢心，曾未清净，观佛圆觉而不旋复？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圆觉经：虚妄浮心，多诸巧见，不能成就圆觉方便。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楞严经：狂心顿歇，歇即菩提。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第二十二期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诸佛祖师求法事善知识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祖常端坐面壁，莫闻诲励。光自惟曰：昔人求道，敲骨取髓，刺血济饥，布发掩泥，投崖饲虎。古尚若此，我又何人？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其年十二月九日夜，天大雨雪。光坚立不动，迟明积雪过膝。祖悯而问曰：汝久立雪中，当求何事？光悲泪曰：惟愿和尚慈悲，开甘露门，广度群品。祖曰：诸佛无上妙道，旷劫精勤，难行能行，非忍而忍。岂以小德小智、轻心慢心，欲冀真乘？徒劳勤苦。光闻祖诲励，潜取利刀，自断左臂，置于祖前。祖知是法器，乃曰：诸佛最初求道，为法忘形，汝今断臂吾前，求亦可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六祖于五祖会下，腰石舂米。五祖见之，语之曰：求道之人，为法忘躯，当如是乎！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南岳怀让禅师，一十五载，事奉六祖，朝夕不倦。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仰山于沩山处，前后持侍，一十五载，未离半步。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大珠慧海禅师，于马祖处，执事恭行，满足六载。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裴休丞相请黄檗于家中供养三年，朝夕侍奉，亲闻法要，得撰《传心法要》，留传后世，利益后人。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法达见六祖，以诵三千部《法华经》之故，心存骄慢，礼拜头不至地。六祖见之，善导开示，令其知过，发心忏悔，至诚礼拜，后听闻法要，心开悟解。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云门禅师三次见睦州尊者求法。尊者三次将其拒之门外，并损其一足。云门以重法故，心无旁骛，终于得法。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临济三次求法于黄檗，黄檗三次棒打临济。临济以重法故，未有退屈怨恨之心，终得法于黄檗。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浮山法远禅师同天衣义怀禅师参叶县归省禅师。几遭归省禅师打击、磨练、考验，道心坚固，不改初衷，终得归省禅师器重，法堂上付法于浮远禅师。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《法句经》中宝明菩萨，闻佛开示事善知识之重要，自念久远以来，未曾报恩方便亲近善知识，举声悲号，懊恼不已，槌胸痛哭，譬如父母过世，身心悲痛若斯。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《大般若经》中记载萨陀波伦菩萨，又名常啼菩萨，为求般若波罗蜜法，不惜身命，卖身、卖肉、卖血、出骨、出髓、割心，种种历练，遭受无比的折磨和考验，以此精神而求法，感人至深。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《法华经》中记载佛陀过去世，为求法故，事提婆达多为善知识，供给所需，采果、汲水、拾薪、设食，乃至以身而为床座，身心无倦，于时奉事，经于千岁，为求法故，精勤给侍，令无所乏。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《大般涅槃经》记载佛陀过去世中，为求半偈，闻佛法要，愿付身命，献于夜叉。经历种种考验，终于得法。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过去生中，佛陀为听法故，见路泥泞，自割头发，铺满道路，供然灯佛行走。以此至诚恭敬之心，事然灯佛。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《圆觉经》中记载：末世学法之人，若发大心，遇善知识，应当供养，不惜身命。</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第二十三期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直须自看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坦然禅师问老安国师：如何是祖师西来意？老安曰：何不问自家意旨？问他意旨做什么？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二祖慧可求法于达摩：“诸佛法印，可得闻乎？”祖曰：“诸佛法印，匪从人得。”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古人云：宁可永劫受沉沦，不向诸圣求解脱。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盘山宝积禅师云：直须自看，无人替代。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大珠初参马祖道一大师，祖问曰：“从何处来？”曰：“越州大云寺来。”祖曰：“来此拟须何事？”曰：“来求佛法。”祖曰：“自家宝藏不顾，抛家散走作什么？我这里一物也无，求甚么佛法？”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丹霞禅师：吾此间无道可修，无法可证。一饮一啄，各自有分，不用疑虑。在在处处有恁么底。若识得释迦即老凡夫是，阿你须自看取，莫一盲引众盲，相将入火坑。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六祖做行者时问五祖：如何是大道之源？五祖曰：汝是俗人，问我此事作什么？对曰：世谛即有僧俗。道岂碍人耶？五祖曰：汝若如此，莫从人觅。六祖曰：与么即不从外得。五祖曰：内亦非。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云门禅师云：金屑眼中翳，衣珠法上尘。己灵犹不顾，佛祖为何人。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长庆慧棱禅师云：万象之中独露身，唯人自肯乃方亲。昔日谬向途中觅，今日看来火里冰。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洞山禅师云：切忌从他觅，迢迢与我疏。我今独自往，处处逢得渠。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古人云：向外觅功夫，总是痴顽汉。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志诚禅师问六祖：未审和尚以何法诲人？”祖曰：“吾若言有法与人，即为诳汝。但且随方解缚，假名三昧。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六祖大师开示志常云：汝须自修，莫问吾也。一切时中，自性自如。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又慧明禅师问六祖：除却上来密语密意外，还更有密否？ 祖曰：与汝说者，即非密也。汝若反照，密在汝边。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丹霞禅师云：丹霞有一宝，藏之岁月久。从来人不识，余则自防守。又云：见月休看指，归家罢问程。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长庆大安禅师示众云：安在沩山三十来年，吃沩山饭，屙沩山屎，不学沩山禅，只看一头水牯牛，若落路入草，便把鼻孔拽转来；才犯人苗稼，即鞭挞。调伏既久，可怜生受人言语，如今变作个露地白牛，常在面前，终日露迥迥地，趁亦不去。汝诸人各自有无价大宝，从眼门放光，照见山河大地；耳门放光，领釆一切善恶音响。如是六门，昼夜常放光明，亦名放光三昧。汝自不识取，影在四大身中，内外扶持，不教倾侧。如人负重担，从独木桥上过，亦不教失脚。且道是甚么物任持便得如是？且无丝发可见，岂不见志公和尚云：内外追寻觅总无，境上施为浑大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第二十四期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祖师开示临终要节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《血脉论》：若夜梦见楼阁、宫殿、象马之属，及树木、丛林、池亭如是等相，不得起一念乐著，尽是托生之处，切须在意。临终之时，不得取相，即得除障。疑心瞥起，即被魔摄。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传心法要》：凡人临欲终时，但观五蕴皆空，四大无我，真心无相，不去不来。生时性亦不来，死时性亦不去，湛然圆寂，心境一如。但能如是直下顿了，不为三世所拘系，便是出世人也。切不得有分毫趣向，若见善相诸佛来迎及种种现前，亦无心随去；若见恶相种种现前，亦无心怖畏。但自忘心，同于法界，便得自在，此即是要节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宛陵录》：预前若打不彻，猎月三十夜到来，管取尔热乱。有般外道才见人说做工夫，他便冷笑：犹有这个在？我且问尔：忽然临命终时，尔将何抵敌生死？尔且思量看，却有个道理。哪得天生弥勒，自然释迦？有一般闲神野鬼，才见人有些少病，便与他人说：尔只放下着。及至他有病，又却理会不下，手忙脚乱，争奈尔肉如利刀碎割，做主宰不得。万般事须是闲时办得下，忙时得用，多少省力。休待临渴掘井，做手脚不办，这场狼藉，如何回避？前路黑暗，信采胡钻乱撞，苦哉苦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汾州无业禅师：学般若菩萨，不得自谩，如冰凌上行，似剑刃上走。临终之时，一毫凡圣情量不尽，纤尘思念未忘，随念受生，轻重五阴，向驴胎马腹里托质，泥犁镬汤里煮炸一遍了。从前记持忆想、见解智慧，都卢一时失却，依前再为蝼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百丈禅师：临终之时，尽是胜境现前，随心所爱重处先受，只如今不作恶事，当此之时，亦无恶境。纵有恶境，亦变成好境。若怕临终之时狂不得自由，即须如今便自由始得。只如今于一一境法，都无爱染，亦莫依住知解，便是自由人。如今是因，临终是果。果业已现，如何怕得。怕是古今，古若有今，今亦有古。古若有佛，今亦有佛。如今若得，直至未来际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百丈怀海禅师：莫待耳聋眼暗、面皱发白，老苦及身，悲爱缠绵，眼中流泪，心里慞惶，一无所据，不知去处，到恁么时节，整理脚手不得也。纵有福智、名闻、利养，都不相救。为心眼未开，唯念诸境，不知返照，复不见佛道。一生所有善恶业缘，悉现于前。或忻或怖，六道五蕴，俱时现前。尽敷严好舍宅，舟船车舆，光明显赫，皆从自心贪爱所现。一切恶境，皆变成殊胜之境。但随贪爱重处，业识所引，随着受生，都无自由分。龙畜良贱，亦总未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问：如何得自由分？师曰：如今得即得，或对五欲八风，情无取舍，悭嫉贪爱，我所情尽，垢净俱亡，如日月在空，不缘而照。心心如土木石，念念如救头然。亦如大香象渡河，截流而过，更无疑滞。此人天堂地狱所不能摄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第二十五期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方寸论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四祖开示牛头法融禅师心要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四祖告牛头法融曰：夫百千法门，同归方寸；河沙妙德，总在心源。一切戒门、定门、慧门、神通变化，悉自具足，不离汝心。一切烦恼业障，本来空寂；一切因果，皆如梦幻。无三界可出，无菩提可求。人与非人，性相平等。大道虚旷，绝思绝虑。如是之法，汝今已得，更无阙少，与佛何殊？更无别法。汝但任心自在，莫作观行，亦莫澄心，莫起贪嗔，莫怀愁虑。荡荡无碍，任意纵横，不作诸善，不作诸恶，行住坐卧，触目遇缘，总是佛之妙用，快乐无忧，故名为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牛头法融问曰：心既具足，何者是佛？何者是心？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祖曰：非心不问佛，问佛非不心。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法融问曰：既不许作观行，于境起时如何对治？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祖曰：境缘无好丑，好丑起于心，心若不强名，妄情从何起？妄情既不起，真心任遍知。汝但随心自在，无复对治，即名常住法身，无有变异。吾受璨大师顿教法门，今付于汝。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第二十六期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只汝自心，要识作么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高丽普照禅师法语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问：汝言顿悟、渐修两门，千圣轨辙也。悟既顿悟，何假渐修？修若渐修，何言顿悟？顿、渐二义，更为宣说，令绝余疑。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答：顿悟者，凡夫迷时，四大为身，妄想为心。不知自性是真法身。不知自己灵知是真佛也。心外觅佛，波波浪走，忽被善知识指尔入路，一念回光，见自本性。而此性地，原无烦恼，无漏智性，本自具足，即与诸佛，分毫不殊，故云顿悟也。渐修者，顿悟本性，与佛无殊；无始习气，难卒顿除。故依悟而修，渐熏功成，长养圣胎，久久成圣，故云渐修也。比如孩子初生之日，诸根具足，与他无异，然其力未充，颇经岁月，方始成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问：作何方便，一念回机，便悟自性？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答：只汝自心，更作什么方便。若作方便，更求解会，比如有人，不见自眼，以谓无眼，更欲求见。既是自眼，如何更见，若知不失，即为见眼，更无求见之心，岂有不见之想。自己灵知，亦复如是。既是自心，何更求会。若欲求会，便会不得。但知不会，是即见性。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第二十七期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初心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达摩祖师：此人回志，便获菩提。初心菩萨，与佛功等。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沩山灵祐：汝欲作佛，但无许多颠倒攀缘、妄想恶觉、垢净众生之心，便是初心正觉佛，更向何处别讨？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龙济绍修：初心不起，阿谁修道。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百丈怀海：知解情尽，不能系缚，处处自在，名为初发心菩萨便登佛地。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玄沙师备：初发心者，便与古佛齐肩。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第二十八期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正法眼藏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傅大士：心王本自绝多知，智者只明无学地。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云门文偃：金屑眼中翳，衣珠法上尘。己灵犹不顾，佛祖为何人。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六祖慧能：菩提自性，本来清净。但用此心，直了成佛。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寒山：任你千圣现，我有天真佛。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平田普岸：入此门来，莫存知解。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马祖道一：道不用修，切莫染污。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黄檗禅师：但能无心，便是究竟。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又云：唯是一心，更无别法。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天皇道悟：但尽凡心，别无圣解。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夹山善会：明明无悟法，悟法却迷人。长伸两脚睡，无伪亦无真。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庞蕴居士：神通并妙用，运水及搬柴。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达摩祖师：众生心生，则佛法灭。众生心灭，则佛法生。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达摩祖师：三界混起，同归一心。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达摩祖师：佛不是佛，莫作佛解。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第二十九期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公案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坐禅岂能成佛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马祖居南岳传法院，独处一庵，唯习坐禅，凡有来访者都不顾。怀让禅师往看之，彼亦不顾。怀让观其神宇有异，遂忆六祖谶，乃多方而诱导之。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一日将砖于庵前磨，马祖亦不顾。时既久，乃问曰：作什么？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怀让禅师云：磨作镜。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马祖云：磨砖岂得成镜？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怀让禅师云：磨砖既不成镜，坐禅岂能成佛！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马祖乃离座云：如何即是？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怀让禅师云：譬如驾车，车若不行，打牛即是？打车即是？又云：汝学坐禅？为学坐佛？若学坐禅，禅非坐卧；若学坐佛，佛非定相。于无住法，不应取舍。汝若坐佛，即是杀佛；若执坐相，非达其理。马祖闻斯示诲，豁然开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石头路滑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邓隐峰辞马祖，马祖曰：甚么处去？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邓隐峰曰：石头去。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马祖曰：石头路滑。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邓隐峰曰：竿木随身，逢场作戏。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便去，才到石头，即绕禅床一匝，振锡一声问：是何宗旨？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石头曰：苍天，苍天。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峰无语，却回举似马祖。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祖曰：汝更去问，待他有答，汝便嘘两声。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峰又去依前问，石头乃嘘两声，峰又无语，回举似马祖。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马祖曰：向汝道石头路滑。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更莫别求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于頔相公问紫玉道通：如何是佛？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师召相公，公应诺。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师曰：更莫别求。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药山后闻此语，曰：噫！可惜于相公生埋向紫玉山下。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相公闻得，特访药山，乃问：如何是佛？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山召相公，公应诺。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山曰：更莫别求。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公于此大悟。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二子见解，过于鹫子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沩山睡次，仰山问讯，师便回面向壁。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仰曰：和尚何得如此！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沩山起曰：我适来得一梦，你试为我原看。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仰取一盆水，与沩山洗面。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少顷，香严亦来问讯。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沩山曰：我适来得一梦，寂子为我原了，汝更与我原看。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严乃点一碗茶来。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沩山曰：二子见解，过于鹙子。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只是汝不肯承当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子湖利踪禅师一夜于僧堂前叫曰：有贼！众皆惊动。有一僧在堂内出，师把住曰：维那，捉得也！捉得也！僧曰：不是某甲！师曰：是即是，只是汝不肯承当！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画蛇添足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闲禅师上堂：是汝诸人本分事，若教老僧道，即是与蛇画足。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时有僧问：与蛇画足即不问，如何是本分事？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师曰：画足作么！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千圣亦不识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药山一日在石上坐次，石头问曰：汝在这里作么？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曰：一物不为。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头曰：恁么即闲坐也。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曰：若闲坐即为也。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头曰：汝道不为，不为个甚么？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曰：千圣亦不识。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石头以偈赞曰：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从来共住不知名，任运相将只么行。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自古上贤犹不识，造次凡流岂可明？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与汝安心竟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一日慧可问达摩曰：诸佛法印，可得闻乎？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达摩祖师曰：诸佛法印，匪从人得？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可曰：我心未宁，乞师与安。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祖曰：将心来，与汝安。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可良久曰：觅心了不可得。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祖曰：我与汝安心竟。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临济栽松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师栽松次，黄檗问：深山里栽许多松作什么？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师云：一与山门作境致，二与后人作标榜。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道了，将镢头打地三下。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黄檗云：虽然如是，子已吃吾三十棒了也。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师又以镢头打地三下，作嘘嘘声。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黄檗云：吾宗到汝，大兴于世。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仰山摔镜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仰山住东平时，沩山令僧送书并镜与师。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仰山上堂，提起示众曰：且道是沩山镜，东平镜？若道是东平镜，又是沩山送来。若道是沩山镜，又在东平手里。道得则留取，道不得则扑破去也。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众无语。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仰山遂扑破，便下座。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龙潭吹烛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一夕德山侍立次，潭曰：更深，何不下去？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德山珍重便出，却回曰：外面黑。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潭点纸烛度与师，师拟接，潭复吹灭。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山于此大悟，便礼拜。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潭曰：子见个甚么？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山曰：从今向去，更不疑天下老和尚舌头也。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大随弄龟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庵侧有一龟，僧问大随：一切众生皮裹骨，这个众生为甚骨裹皮？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大随拈草履龟背上。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僧无语。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我亦如舍利弗与么去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舍利弗尊者因入城，遥见月上女出城。舍利弗心口思惟：此姊见佛，不知得忍不得忍否？我当问之。才近便问：大姊往甚么处去？女曰：如舍利弗与么去。弗曰：我方入城，汝方出城，何言如我恁么去？女曰：诸佛弟子，当依何住？弗曰：诸佛弟子依大涅槃而住。女曰：诸佛弟子既依大涅槃而住，而我亦如舍利弗与么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宾头卢受请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宾头卢尊者赴阿育王请。王问：承闻尊者亲见佛来，是否？尊者以手策起眉，曰：会么？王曰：不会。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者曰：阿耨达池龙王曾请佛斋，吾是时亦预其数。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古佛过去久矣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僧问齐安国师：如何是本身卢舍那？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安曰：与老僧过净瓶来。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僧将净瓶至。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安曰：却安旧处著。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僧送至本处，复来诘问。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安曰：古佛过去久矣。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独超物外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一夕西堂、百丈、南泉侍祖玩月次。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祖曰：正恁么时如何？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西堂云：正好供养。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百丈云：正好修行。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南泉拂袖便去。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祖云：经入藏，禅归海，唯有普愿独超物外。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百丈破瓮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马祖一日封三瓮酱，令僧驰书寄与百丈。百丈集众上堂，开书了，拈拄杖指瓮曰：道得即不打破，道不得即打破。众无语，丈打破，归方丈。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慧藏斗西堂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石巩慧藏问西堂：汝还解捉得虚空么？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西堂曰：捉得。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石巩曰：作么生捉？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西堂以手撮虚空。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石巩曰：汝不解捉。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西堂却问：师兄作么生捉？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石巩把西堂鼻孔拽，堂作忍痛声曰：太煞！拽人鼻孔，直欲脱去。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石巩曰：直须恁么捉虚空始得。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梅子熟了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大梅山法常禅师，初参祖，问：如何是佛？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祖云：即心是佛。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常即大悟，后居大梅山。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祖闻大梅住山，乃令一僧到问云：和尚见马师，得个什么，便住此山？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常云：马师向我道即心是佛，我便向这里住。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僧云：马师近日佛法又别。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常云：作么生别？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僧云：近日又道，非心非佛。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常云：这老汉惑乱人，未有了日。任汝非心非佛，我只管即心即佛。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其僧回，举似祖。祖云：梅子熟也。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谢大众证明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洪州泐潭法会禅师，问马祖：如何是祖师西来意？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祖曰：低声！近前来，向汝道！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法会便近前，祖打一掴曰：六耳不同谋，且去。来日来。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法会至来日，独入法堂曰：请和尚道。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祖曰：且去！待老汉上堂出来问，与汝证明。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法会忽有省，遂曰：谢大众证明。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乃绕法堂一匝，便去。至此无有消息。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五百力士揭石义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陈睦州尊者问讲经座主：座主讲甚么经？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曰：讲涅槃经。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州曰：问一段义得么？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州以脚踢空，吹一吹，曰：是甚么义？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曰：经中无此义。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州曰：脱空谩语汉！五百力士揭石义，却道无。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吃茶去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赵州问新到：曾到此间么？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曰：曾到。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州曰：吃茶去。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又问僧。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僧曰：不曾到。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州曰：吃茶去。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后院主问曰：为甚么曾到也云吃茶去，不曾到也云吃茶去？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州召院主，主应喏。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州曰：吃茶去。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通身是手眼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道吾问云岩：大悲千手眼，哪个是正眼？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岩曰：如人夜间背手摸枕子。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吾曰：我会也。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岩曰：作么生会？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吾曰：遍身是手眼。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岩曰：道也太煞道，只道得八成。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吾曰：师兄作么生？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岩曰：通身是手眼。</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心物俱非，除之益患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吾将顺世，垂语曰：我心中有一物，久而为患，谁能为我除之？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石霜曰：心物俱非，除之益患。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吾曰：贤哉！贤哉！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师霜后避世，混俗于长沙浏阳陶家坊。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从生到死，只是这个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五泄山灵默禅师初谒马祖，遂得披剃受具。后远谒石头，便问：一言相契即住，不契即去。石头据坐，灵默便行。头随后召曰：阇黎！默回首。头曰：从生至死，只是这个，回头转脑作么？默言下大悟。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第三十期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无依道人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百丈怀海禅师：佛是无着人，无求人，无依人。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黄檗禅师：如今但一切时中，行住坐卧，但学无心，亦无分别，亦无依倚，亦无住着，终日任运腾腾，如痴人相似。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临济祖师：唯有听法无依道人，是诸佛之母。所以佛从无依生。若悟无依，佛亦无得。若如是见得者，是真正见解。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德山宣鉴禅师：诸仁者，欲识得么？只是个虚空，尚无纤尘可得，处处清净，光明洞达，表里莹彻，无事无依，无栖泊处，有甚么事？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南泉普愿禅师：故云：息心达本源，故号如如佛。毕竟无依自在人，亦云本果，不从生因之所生。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岩头全或禅师：不见道，无依无欲，便是能仁。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黄檗禅师云：十二时中，不依倚一物。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云居道膺禅师：了无所有，得无所图，言无所是，行无所依，心无所托，及尽，始得无过。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《绝观论》：问曰：道究竟属谁？答曰：究竟无所属，如空无所依。道若有系属，即有遮有开，有主有寄也。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《维摩诘经》云：达诸法相无挂碍，祈首如空无所依。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《楞严经》云：灭妄名真，是称如来无上菩提及大涅槃，二转依号。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《楞伽经》云：大慧，方便以为严饰，游众佛国，离诸外道及心意识，转依次第，成如来身。</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《楞伽经》云：大慧，即彼妄法，诸圣智者心意意识、诸恶习气、自性法转依故，即说此妄名为真如。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《楞伽经》云：佛言：大慧，无始虚伪过习因灭，了知外境，自心所现，分别转依，名为解脱，非灭坏也。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《楞伽经》云：能摧他论，能破恶见，能舍一切我见执著，能以妙慧转所依识，能修菩萨大乘之道，能入如来自证之地。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《楞伽经》云：复次，大慧，诸声闻畏生死妄想苦而求涅槃，不知生死涅槃差别之相，一切皆是妄分别有，无所有故，妄计未来诸根境灭，以为涅槃。不知证自智境界，转所依藏识，为大涅槃。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《楞伽经》云：令知诸法虚妄不实，离有无品，断生灭执，不著言说，令转所依。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《楞伽经》云：唯心无所见，亦离于二性，如是转所依，我说是无生。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《诸法无行经》云：若于一切法无所依止，不贪不着，不见一切法故，得舍心，是名舍菩提分。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第三十一期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德山法语开示节选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若也于己无事，则勿妄求。妄求而得，亦非得也。汝但无事于心，无心于事，则虚而灵，空而妙。若毛端许言之本末者，皆为自欺。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我要问你实底，莫错。仁者，波波地傍家走，道我解禅解道，点胸点肋，称杨称郑，到这里须尽吐却，始得无事。你但外不著声色，内无能所知解，体无凡圣，更学甚么？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莫取次用心，万劫千生，轮回三界，皆为有心。何以故？心生则种种法生。若能一念不生，则永脱生死，不被生死缠缚。要行即行，要坐即坐，更有甚么事？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诸子，老汉此间，无一法与你诸人作解会，自己亦不会禅。老汉亦不是善知识，百无所解，只是屙矢放尿，乞食乞衣，更有甚么事？德山老汉劝你，不如本分去，早休歇去</w:t>
      </w:r>
      <w:r>
        <w:rPr>
          <w:rFonts w:hint="eastAsia" w:asciiTheme="majorEastAsia" w:hAnsiTheme="majorEastAsia" w:eastAsiaTheme="majorEastAsia" w:cstheme="major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诸子，莫向别处求觅，乃至达磨小碧眼胡僧到此来，也只是教你无事去。教你莫造作，著衣吃饭，屙矢送尿，更无生死可怖，亦无涅槃可得，无菩提可证，只是寻常一个无事人。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仁者，问取学取，以为知解，老汉不能，入拔舌地狱。若有一尘一法示诸人说，言有佛有法，有三界可出者，皆是野狐精魅。诸仁者，欲识得么？只是个虚空，尚无纤尘可得，处处清净，光明洞达，表里莹彻，无事无依，无栖泊处，有甚么事？老汉从生至死，只是个老比丘。虽在三界生，而无垢染。欲得出离，何处去？设有去处，亦是笼槛，魔得其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仁者，莫用身心，无可得，只要一切时中，莫用他声色，应是从前行履处，一时放却，顿脱羁锁，永离盖缠。一念不生，即前后际断，无思无念，无一法可当情。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仁者，作么生拟下口嘴？你多知解，还曾识渠面孔么？出家儿，乃至十地满心菩萨，觅他踪迹不著。所以诸天欢喜，地神捧足，十方诸佛赞叹，魔王啼哭。何以故？缘此虚空活泼泼地，无根株，无住处。若到这里，眼光定动，即没交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第三十二期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六祖坛经节选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Chars="200"/>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菩提自性，本来清净，但用此心，直了成佛。</w:t>
      </w:r>
      <w:r>
        <w:rPr>
          <w:rFonts w:hint="eastAsia" w:asciiTheme="majorEastAsia" w:hAnsiTheme="majorEastAsia" w:eastAsiaTheme="majorEastAsia" w:cstheme="majorEastAsia"/>
          <w:sz w:val="21"/>
          <w:szCs w:val="21"/>
          <w:lang w:val="en-US"/>
        </w:rPr>
        <w:t>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lang w:val="en-US"/>
        </w:rPr>
        <w:t>师示众云：“此门坐禅，元不著心，亦不著净，亦不是不动。若言著心，心元是妄</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val="en-US"/>
        </w:rPr>
        <w:t>知心如幻，故无所著也。若言著净，人性本净</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val="en-US"/>
        </w:rPr>
        <w:t>由妄念故，盖覆真如。但无妄想，性自清净。起心著净，却生净妄。妄无处所，著者是妄。净无形相，却立净相，言是工夫</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val="en-US"/>
        </w:rPr>
        <w:t>作此见者，障自本性，却被净缚。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　　“善知识，若修不动者，但见一切人时，不见人之是非善恶过患，即是自性不动。善知识，迷人身虽不动，开口便说他人是非长短好恶，与道违背。若著心著净，即障道也。”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　　师示众云：“善知识，何名坐禅？此法门中，无障无碍。外于一切善恶境界，心念不起，名为坐；内见自性不动，名为禅。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8"/>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“善知识，何名禅定？外离相为禅，内不乱为定。外若著相，内心即乱；外若离相，心即不乱。本性自净自定，只为见境</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val="en-US"/>
        </w:rPr>
        <w:t>思境即乱。若见诸境心不乱者，是真定也。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“善知识，道须通流，何以却滞？心不住法，道即通流；心若住法，名为自缚。若言常坐不动是，只如舍利弗宴坐林中，却被维摩诘诃。善知识，又有人教坐，看心观静，不动不起，从此置功</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val="en-US"/>
        </w:rPr>
        <w:t>迷人不会，便执成颠</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val="en-US"/>
        </w:rPr>
        <w:t>如此者众</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val="en-US"/>
        </w:rPr>
        <w:t>如是相教，故知大错。”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师曰：“道由心悟，岂在坐也？经云：‘若言如来若坐若卧，是行邪道。</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val="en-US"/>
        </w:rPr>
        <w:t>何故？无所从来，亦无所去。无生无灭，是如来清净禅；诸法空寂，是如来清净坐。究竟无证，岂况坐耶？”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Theme="majorEastAsia" w:hAnsiTheme="majorEastAsia" w:eastAsiaTheme="majorEastAsia" w:cstheme="majorEastAsia"/>
          <w:sz w:val="21"/>
          <w:szCs w:val="21"/>
          <w:lang w:val="en-US"/>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第三十三期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传心法要节选</w:t>
      </w:r>
    </w:p>
    <w:p>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师谓休曰：“诸佛与一切众生，唯是一心，更无</w:t>
      </w:r>
      <w:bookmarkStart w:id="0" w:name="0379c19"/>
      <w:bookmarkEnd w:id="0"/>
      <w:r>
        <w:rPr>
          <w:rFonts w:hint="eastAsia" w:asciiTheme="majorEastAsia" w:hAnsiTheme="majorEastAsia" w:eastAsiaTheme="majorEastAsia" w:cstheme="majorEastAsia"/>
          <w:color w:val="000000"/>
          <w:sz w:val="21"/>
          <w:szCs w:val="21"/>
        </w:rPr>
        <w:t>别法。此心无始</w:t>
      </w:r>
      <w:r>
        <w:rPr>
          <w:rFonts w:hint="eastAsia" w:asciiTheme="majorEastAsia" w:hAnsiTheme="majorEastAsia" w:eastAsiaTheme="majorEastAsia" w:cstheme="majorEastAsia"/>
          <w:color w:val="000000"/>
          <w:sz w:val="21"/>
          <w:szCs w:val="21"/>
          <w:lang w:eastAsia="zh-CN"/>
        </w:rPr>
        <w:t>以</w:t>
      </w:r>
      <w:r>
        <w:rPr>
          <w:rFonts w:hint="eastAsia" w:asciiTheme="majorEastAsia" w:hAnsiTheme="majorEastAsia" w:eastAsiaTheme="majorEastAsia" w:cstheme="majorEastAsia"/>
          <w:color w:val="000000"/>
          <w:sz w:val="21"/>
          <w:szCs w:val="21"/>
        </w:rPr>
        <w:t>来，不曾生，不曾灭，不青不</w:t>
      </w:r>
      <w:bookmarkStart w:id="1" w:name="0379c20"/>
      <w:bookmarkEnd w:id="1"/>
      <w:r>
        <w:rPr>
          <w:rFonts w:hint="eastAsia" w:asciiTheme="majorEastAsia" w:hAnsiTheme="majorEastAsia" w:eastAsiaTheme="majorEastAsia" w:cstheme="majorEastAsia"/>
          <w:color w:val="000000"/>
          <w:sz w:val="21"/>
          <w:szCs w:val="21"/>
        </w:rPr>
        <w:t>黄，无形无相，不属有无，不计新旧，非长非</w:t>
      </w:r>
      <w:bookmarkStart w:id="2" w:name="0379c21"/>
      <w:bookmarkEnd w:id="2"/>
      <w:r>
        <w:rPr>
          <w:rFonts w:hint="eastAsia" w:asciiTheme="majorEastAsia" w:hAnsiTheme="majorEastAsia" w:eastAsiaTheme="majorEastAsia" w:cstheme="majorEastAsia"/>
          <w:color w:val="000000"/>
          <w:sz w:val="21"/>
          <w:szCs w:val="21"/>
        </w:rPr>
        <w:t>短，非大非小，超过一切限量、名言、踪迹、对待，</w:t>
      </w:r>
      <w:bookmarkStart w:id="3" w:name="0379c22"/>
      <w:bookmarkEnd w:id="3"/>
      <w:r>
        <w:rPr>
          <w:rFonts w:hint="eastAsia" w:asciiTheme="majorEastAsia" w:hAnsiTheme="majorEastAsia" w:eastAsiaTheme="majorEastAsia" w:cstheme="majorEastAsia"/>
          <w:color w:val="000000"/>
          <w:sz w:val="21"/>
          <w:szCs w:val="21"/>
        </w:rPr>
        <w:t>当体便是，动念即乖</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犹如虚空，无有边际，不</w:t>
      </w:r>
      <w:bookmarkStart w:id="4" w:name="0379c23"/>
      <w:bookmarkEnd w:id="4"/>
      <w:r>
        <w:rPr>
          <w:rFonts w:hint="eastAsia" w:asciiTheme="majorEastAsia" w:hAnsiTheme="majorEastAsia" w:eastAsiaTheme="majorEastAsia" w:cstheme="majorEastAsia"/>
          <w:color w:val="000000"/>
          <w:sz w:val="21"/>
          <w:szCs w:val="21"/>
        </w:rPr>
        <w:t>可测度。唯此一心即是佛</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佛与众生更无别</w:t>
      </w:r>
      <w:bookmarkStart w:id="5" w:name="0379c24"/>
      <w:bookmarkEnd w:id="5"/>
      <w:r>
        <w:rPr>
          <w:rFonts w:hint="eastAsia" w:asciiTheme="majorEastAsia" w:hAnsiTheme="majorEastAsia" w:eastAsiaTheme="majorEastAsia" w:cstheme="majorEastAsia"/>
          <w:color w:val="000000"/>
          <w:sz w:val="21"/>
          <w:szCs w:val="21"/>
        </w:rPr>
        <w:t>异</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但是众生着相外求，求之转失</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使佛觅</w:t>
      </w:r>
      <w:bookmarkStart w:id="6" w:name="0379c25"/>
      <w:bookmarkEnd w:id="6"/>
      <w:r>
        <w:rPr>
          <w:rFonts w:hint="eastAsia" w:asciiTheme="majorEastAsia" w:hAnsiTheme="majorEastAsia" w:eastAsiaTheme="majorEastAsia" w:cstheme="majorEastAsia"/>
          <w:color w:val="000000"/>
          <w:sz w:val="21"/>
          <w:szCs w:val="21"/>
        </w:rPr>
        <w:t>佛，将心捉心，穷劫尽形，终不能得。不知息念</w:t>
      </w:r>
      <w:bookmarkStart w:id="7" w:name="0379c26"/>
      <w:bookmarkEnd w:id="7"/>
      <w:r>
        <w:rPr>
          <w:rFonts w:hint="eastAsia" w:asciiTheme="majorEastAsia" w:hAnsiTheme="majorEastAsia" w:eastAsiaTheme="majorEastAsia" w:cstheme="majorEastAsia"/>
          <w:color w:val="000000"/>
          <w:sz w:val="21"/>
          <w:szCs w:val="21"/>
        </w:rPr>
        <w:t>忘虑，佛自现前。此心即是佛，佛即是众生。为</w:t>
      </w:r>
      <w:bookmarkStart w:id="8" w:name="0379c27"/>
      <w:bookmarkEnd w:id="8"/>
      <w:r>
        <w:rPr>
          <w:rFonts w:hint="eastAsia" w:asciiTheme="majorEastAsia" w:hAnsiTheme="majorEastAsia" w:eastAsiaTheme="majorEastAsia" w:cstheme="majorEastAsia"/>
          <w:color w:val="000000"/>
          <w:sz w:val="21"/>
          <w:szCs w:val="21"/>
        </w:rPr>
        <w:t>众生时，此心不减；为诸佛时，此心不添。乃至</w:t>
      </w:r>
      <w:bookmarkStart w:id="9" w:name="0379c28"/>
      <w:bookmarkEnd w:id="9"/>
      <w:r>
        <w:rPr>
          <w:rFonts w:hint="eastAsia" w:asciiTheme="majorEastAsia" w:hAnsiTheme="majorEastAsia" w:eastAsiaTheme="majorEastAsia" w:cstheme="majorEastAsia"/>
          <w:color w:val="000000"/>
          <w:sz w:val="21"/>
          <w:szCs w:val="21"/>
        </w:rPr>
        <w:t>六度万行，河沙功德，本自具足，不假修添</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遇</w:t>
      </w:r>
      <w:bookmarkStart w:id="10" w:name="0379c29"/>
      <w:bookmarkEnd w:id="10"/>
      <w:r>
        <w:rPr>
          <w:rFonts w:hint="eastAsia" w:asciiTheme="majorEastAsia" w:hAnsiTheme="majorEastAsia" w:eastAsiaTheme="majorEastAsia" w:cstheme="majorEastAsia"/>
          <w:color w:val="000000"/>
          <w:sz w:val="21"/>
          <w:szCs w:val="21"/>
        </w:rPr>
        <w:t>缘即施，缘息即寂。若不决定信此是佛</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而欲</w:t>
      </w:r>
      <w:bookmarkStart w:id="11" w:name="0380a01"/>
      <w:bookmarkEnd w:id="11"/>
      <w:r>
        <w:rPr>
          <w:rFonts w:hint="eastAsia" w:asciiTheme="majorEastAsia" w:hAnsiTheme="majorEastAsia" w:eastAsiaTheme="majorEastAsia" w:cstheme="majorEastAsia"/>
          <w:color w:val="000000"/>
          <w:sz w:val="21"/>
          <w:szCs w:val="21"/>
        </w:rPr>
        <w:t>着相修行，以求功用，皆是妄想，与道相乖。</w:t>
      </w:r>
    </w:p>
    <w:p>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“此</w:t>
      </w:r>
      <w:bookmarkStart w:id="12" w:name="0380a02"/>
      <w:bookmarkEnd w:id="12"/>
      <w:r>
        <w:rPr>
          <w:rFonts w:hint="eastAsia" w:asciiTheme="majorEastAsia" w:hAnsiTheme="majorEastAsia" w:eastAsiaTheme="majorEastAsia" w:cstheme="majorEastAsia"/>
          <w:color w:val="000000"/>
          <w:sz w:val="21"/>
          <w:szCs w:val="21"/>
        </w:rPr>
        <w:t>心即是佛，更无别佛，亦无别心。此心明净，犹</w:t>
      </w:r>
      <w:bookmarkStart w:id="13" w:name="0380a03"/>
      <w:bookmarkEnd w:id="13"/>
      <w:r>
        <w:rPr>
          <w:rFonts w:hint="eastAsia" w:asciiTheme="majorEastAsia" w:hAnsiTheme="majorEastAsia" w:eastAsiaTheme="majorEastAsia" w:cstheme="majorEastAsia"/>
          <w:color w:val="000000"/>
          <w:sz w:val="21"/>
          <w:szCs w:val="21"/>
        </w:rPr>
        <w:t>如虚空，无一点相貌。举心动念，即乖法体，即</w:t>
      </w:r>
      <w:bookmarkStart w:id="14" w:name="0380a04"/>
      <w:bookmarkEnd w:id="14"/>
      <w:r>
        <w:rPr>
          <w:rFonts w:hint="eastAsia" w:asciiTheme="majorEastAsia" w:hAnsiTheme="majorEastAsia" w:eastAsiaTheme="majorEastAsia" w:cstheme="majorEastAsia"/>
          <w:color w:val="000000"/>
          <w:sz w:val="21"/>
          <w:szCs w:val="21"/>
        </w:rPr>
        <w:t>为着相。无始</w:t>
      </w:r>
      <w:r>
        <w:rPr>
          <w:rFonts w:hint="eastAsia" w:asciiTheme="majorEastAsia" w:hAnsiTheme="majorEastAsia" w:eastAsiaTheme="majorEastAsia" w:cstheme="majorEastAsia"/>
          <w:color w:val="000000"/>
          <w:sz w:val="21"/>
          <w:szCs w:val="21"/>
          <w:lang w:eastAsia="zh-CN"/>
        </w:rPr>
        <w:t>以</w:t>
      </w:r>
      <w:r>
        <w:rPr>
          <w:rFonts w:hint="eastAsia" w:asciiTheme="majorEastAsia" w:hAnsiTheme="majorEastAsia" w:eastAsiaTheme="majorEastAsia" w:cstheme="majorEastAsia"/>
          <w:color w:val="000000"/>
          <w:sz w:val="21"/>
          <w:szCs w:val="21"/>
        </w:rPr>
        <w:t>来，无着相佛。修六度万行，欲</w:t>
      </w:r>
      <w:bookmarkStart w:id="15" w:name="0380a05"/>
      <w:bookmarkEnd w:id="15"/>
      <w:r>
        <w:rPr>
          <w:rFonts w:hint="eastAsia" w:asciiTheme="majorEastAsia" w:hAnsiTheme="majorEastAsia" w:eastAsiaTheme="majorEastAsia" w:cstheme="majorEastAsia"/>
          <w:color w:val="000000"/>
          <w:sz w:val="21"/>
          <w:szCs w:val="21"/>
        </w:rPr>
        <w:t>求成佛，即是次第。无始</w:t>
      </w:r>
      <w:r>
        <w:rPr>
          <w:rFonts w:hint="eastAsia" w:asciiTheme="majorEastAsia" w:hAnsiTheme="majorEastAsia" w:eastAsiaTheme="majorEastAsia" w:cstheme="majorEastAsia"/>
          <w:color w:val="000000"/>
          <w:sz w:val="21"/>
          <w:szCs w:val="21"/>
          <w:lang w:eastAsia="zh-CN"/>
        </w:rPr>
        <w:t>以</w:t>
      </w:r>
      <w:r>
        <w:rPr>
          <w:rFonts w:hint="eastAsia" w:asciiTheme="majorEastAsia" w:hAnsiTheme="majorEastAsia" w:eastAsiaTheme="majorEastAsia" w:cstheme="majorEastAsia"/>
          <w:color w:val="000000"/>
          <w:sz w:val="21"/>
          <w:szCs w:val="21"/>
        </w:rPr>
        <w:t>来，无次第佛。但悟</w:t>
      </w:r>
      <w:bookmarkStart w:id="16" w:name="0380a06"/>
      <w:bookmarkEnd w:id="16"/>
      <w:r>
        <w:rPr>
          <w:rFonts w:hint="eastAsia" w:asciiTheme="majorEastAsia" w:hAnsiTheme="majorEastAsia" w:eastAsiaTheme="majorEastAsia" w:cstheme="majorEastAsia"/>
          <w:color w:val="000000"/>
          <w:sz w:val="21"/>
          <w:szCs w:val="21"/>
        </w:rPr>
        <w:t>一心，更无少法可得，此即真佛。佛与众生，一</w:t>
      </w:r>
      <w:bookmarkStart w:id="17" w:name="0380a07"/>
      <w:bookmarkEnd w:id="17"/>
      <w:r>
        <w:rPr>
          <w:rFonts w:hint="eastAsia" w:asciiTheme="majorEastAsia" w:hAnsiTheme="majorEastAsia" w:eastAsiaTheme="majorEastAsia" w:cstheme="majorEastAsia"/>
          <w:color w:val="000000"/>
          <w:sz w:val="21"/>
          <w:szCs w:val="21"/>
        </w:rPr>
        <w:t>心无异，犹如虚空，无杂无坏</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如大日轮照四</w:t>
      </w:r>
      <w:bookmarkStart w:id="18" w:name="0380a08"/>
      <w:bookmarkEnd w:id="18"/>
      <w:r>
        <w:rPr>
          <w:rFonts w:hint="eastAsia" w:asciiTheme="majorEastAsia" w:hAnsiTheme="majorEastAsia" w:eastAsiaTheme="majorEastAsia" w:cstheme="majorEastAsia"/>
          <w:color w:val="000000"/>
          <w:sz w:val="21"/>
          <w:szCs w:val="21"/>
        </w:rPr>
        <w:t>天下，日升之时，明遍天下，虚空不曾明；日没</w:t>
      </w:r>
      <w:bookmarkStart w:id="19" w:name="0380a09"/>
      <w:bookmarkEnd w:id="19"/>
      <w:r>
        <w:rPr>
          <w:rFonts w:hint="eastAsia" w:asciiTheme="majorEastAsia" w:hAnsiTheme="majorEastAsia" w:eastAsiaTheme="majorEastAsia" w:cstheme="majorEastAsia"/>
          <w:color w:val="000000"/>
          <w:sz w:val="21"/>
          <w:szCs w:val="21"/>
        </w:rPr>
        <w:t>之时，暗遍天下，虚空不曾暗。明暗之境，自相</w:t>
      </w:r>
      <w:bookmarkStart w:id="20" w:name="0380a10"/>
      <w:bookmarkEnd w:id="20"/>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"C:/Users/Administrator/AppData/Local/Temp/"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color w:val="000000"/>
          <w:sz w:val="21"/>
          <w:szCs w:val="21"/>
        </w:rPr>
        <w:t>陵夺，虚空之性，廓然不变</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佛及众生，心亦</w:t>
      </w:r>
      <w:bookmarkStart w:id="21" w:name="0380a11"/>
      <w:bookmarkEnd w:id="21"/>
      <w:r>
        <w:rPr>
          <w:rFonts w:hint="eastAsia" w:asciiTheme="majorEastAsia" w:hAnsiTheme="majorEastAsia" w:eastAsiaTheme="majorEastAsia" w:cstheme="majorEastAsia"/>
          <w:color w:val="000000"/>
          <w:sz w:val="21"/>
          <w:szCs w:val="21"/>
        </w:rPr>
        <w:t>如此。若观佛作清净光明解脱之相，观众生</w:t>
      </w:r>
      <w:bookmarkStart w:id="22" w:name="0380a12"/>
      <w:bookmarkEnd w:id="22"/>
      <w:r>
        <w:rPr>
          <w:rFonts w:hint="eastAsia" w:asciiTheme="majorEastAsia" w:hAnsiTheme="majorEastAsia" w:eastAsiaTheme="majorEastAsia" w:cstheme="majorEastAsia"/>
          <w:color w:val="000000"/>
          <w:sz w:val="21"/>
          <w:szCs w:val="21"/>
        </w:rPr>
        <w:t>作垢浊暗昧生死之相，作此解者，历河沙劫</w:t>
      </w:r>
      <w:bookmarkStart w:id="23" w:name="0380a13"/>
      <w:bookmarkEnd w:id="23"/>
      <w:r>
        <w:rPr>
          <w:rFonts w:hint="eastAsia" w:asciiTheme="majorEastAsia" w:hAnsiTheme="majorEastAsia" w:eastAsiaTheme="majorEastAsia" w:cstheme="majorEastAsia"/>
          <w:color w:val="000000"/>
          <w:sz w:val="21"/>
          <w:szCs w:val="21"/>
        </w:rPr>
        <w:t>，终不得菩提</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为着相故。唯此一心，更无微尘</w:t>
      </w:r>
      <w:bookmarkStart w:id="24" w:name="0380a14"/>
      <w:bookmarkEnd w:id="24"/>
      <w:r>
        <w:rPr>
          <w:rFonts w:hint="eastAsia" w:asciiTheme="majorEastAsia" w:hAnsiTheme="majorEastAsia" w:eastAsiaTheme="majorEastAsia" w:cstheme="majorEastAsia"/>
          <w:color w:val="000000"/>
          <w:sz w:val="21"/>
          <w:szCs w:val="21"/>
        </w:rPr>
        <w:t>许法可得，即心是佛。</w:t>
      </w:r>
    </w:p>
    <w:p>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“如今学道人，不悟此心</w:t>
      </w:r>
      <w:bookmarkStart w:id="25" w:name="0380a15"/>
      <w:bookmarkEnd w:id="25"/>
      <w:r>
        <w:rPr>
          <w:rFonts w:hint="eastAsia" w:asciiTheme="majorEastAsia" w:hAnsiTheme="majorEastAsia" w:eastAsiaTheme="majorEastAsia" w:cstheme="majorEastAsia"/>
          <w:color w:val="000000"/>
          <w:sz w:val="21"/>
          <w:szCs w:val="21"/>
        </w:rPr>
        <w:t>体，便于心上生心，向外求佛，着相修行，皆是</w:t>
      </w:r>
      <w:bookmarkStart w:id="26" w:name="0380a16"/>
      <w:bookmarkEnd w:id="26"/>
      <w:r>
        <w:rPr>
          <w:rFonts w:hint="eastAsia" w:asciiTheme="majorEastAsia" w:hAnsiTheme="majorEastAsia" w:eastAsiaTheme="majorEastAsia" w:cstheme="majorEastAsia"/>
          <w:color w:val="000000"/>
          <w:sz w:val="21"/>
          <w:szCs w:val="21"/>
        </w:rPr>
        <w:t>恶法，非菩提道。供养十方诸佛，不如供养一</w:t>
      </w:r>
      <w:bookmarkStart w:id="27" w:name="0380a17"/>
      <w:bookmarkEnd w:id="27"/>
      <w:r>
        <w:rPr>
          <w:rFonts w:hint="eastAsia" w:asciiTheme="majorEastAsia" w:hAnsiTheme="majorEastAsia" w:eastAsiaTheme="majorEastAsia" w:cstheme="majorEastAsia"/>
          <w:color w:val="000000"/>
          <w:sz w:val="21"/>
          <w:szCs w:val="21"/>
        </w:rPr>
        <w:t>个无心道人。何</w:t>
      </w:r>
      <w:r>
        <w:rPr>
          <w:rFonts w:hint="eastAsia" w:asciiTheme="majorEastAsia" w:hAnsiTheme="majorEastAsia" w:eastAsiaTheme="majorEastAsia" w:cstheme="majorEastAsia"/>
          <w:color w:val="000000"/>
          <w:sz w:val="21"/>
          <w:szCs w:val="21"/>
          <w:lang w:eastAsia="zh-CN"/>
        </w:rPr>
        <w:t>以</w:t>
      </w:r>
      <w:r>
        <w:rPr>
          <w:rFonts w:hint="eastAsia" w:asciiTheme="majorEastAsia" w:hAnsiTheme="majorEastAsia" w:eastAsiaTheme="majorEastAsia" w:cstheme="majorEastAsia"/>
          <w:color w:val="000000"/>
          <w:sz w:val="21"/>
          <w:szCs w:val="21"/>
        </w:rPr>
        <w:t>故？无心者，无一切心也。如如</w:t>
      </w:r>
      <w:bookmarkStart w:id="28" w:name="0380a18"/>
      <w:bookmarkEnd w:id="28"/>
      <w:r>
        <w:rPr>
          <w:rFonts w:hint="eastAsia" w:asciiTheme="majorEastAsia" w:hAnsiTheme="majorEastAsia" w:eastAsiaTheme="majorEastAsia" w:cstheme="majorEastAsia"/>
          <w:color w:val="000000"/>
          <w:sz w:val="21"/>
          <w:szCs w:val="21"/>
        </w:rPr>
        <w:t>之体，内如木石，不动不摇；外如虚空，不塞不</w:t>
      </w:r>
      <w:bookmarkStart w:id="29" w:name="0380a19"/>
      <w:bookmarkEnd w:id="29"/>
      <w:r>
        <w:rPr>
          <w:rFonts w:hint="eastAsia" w:asciiTheme="majorEastAsia" w:hAnsiTheme="majorEastAsia" w:eastAsiaTheme="majorEastAsia" w:cstheme="majorEastAsia"/>
          <w:color w:val="000000"/>
          <w:sz w:val="21"/>
          <w:szCs w:val="21"/>
        </w:rPr>
        <w:t>碍。无能所，无方所，无相貌，无得失。趋者不敢</w:t>
      </w:r>
      <w:bookmarkStart w:id="30" w:name="0380a20"/>
      <w:bookmarkEnd w:id="30"/>
      <w:r>
        <w:rPr>
          <w:rFonts w:hint="eastAsia" w:asciiTheme="majorEastAsia" w:hAnsiTheme="majorEastAsia" w:eastAsiaTheme="majorEastAsia" w:cstheme="majorEastAsia"/>
          <w:color w:val="000000"/>
          <w:sz w:val="21"/>
          <w:szCs w:val="21"/>
        </w:rPr>
        <w:t>入此法，恐落空无栖泊处故，望崖而退，例皆</w:t>
      </w:r>
      <w:bookmarkStart w:id="31" w:name="0380a21"/>
      <w:bookmarkEnd w:id="31"/>
      <w:r>
        <w:rPr>
          <w:rFonts w:hint="eastAsia" w:asciiTheme="majorEastAsia" w:hAnsiTheme="majorEastAsia" w:eastAsiaTheme="majorEastAsia" w:cstheme="majorEastAsia"/>
          <w:color w:val="000000"/>
          <w:sz w:val="21"/>
          <w:szCs w:val="21"/>
        </w:rPr>
        <w:t>广求知见。所以求知见者如毛，悟道者如角。</w:t>
      </w:r>
      <w:bookmarkStart w:id="32" w:name="0380a22"/>
      <w:bookmarkEnd w:id="32"/>
    </w:p>
    <w:p>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“然证此心有迟疾。有闻法一念便得无心者，</w:t>
      </w:r>
      <w:bookmarkStart w:id="33" w:name="0380b06"/>
      <w:bookmarkEnd w:id="33"/>
      <w:r>
        <w:rPr>
          <w:rFonts w:hint="eastAsia" w:asciiTheme="majorEastAsia" w:hAnsiTheme="majorEastAsia" w:eastAsiaTheme="majorEastAsia" w:cstheme="majorEastAsia"/>
          <w:color w:val="000000"/>
          <w:sz w:val="21"/>
          <w:szCs w:val="21"/>
        </w:rPr>
        <w:t>有至十信、十住、十行、十回向乃得无心</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"C:/Users/Administrator/AppData/Local/Temp/"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color w:val="000000"/>
          <w:sz w:val="21"/>
          <w:szCs w:val="21"/>
        </w:rPr>
        <w:t>者，有至十地乃得无心者。长</w:t>
      </w:r>
      <w:bookmarkStart w:id="34" w:name="0380b07"/>
      <w:bookmarkEnd w:id="34"/>
      <w:r>
        <w:rPr>
          <w:rFonts w:hint="eastAsia" w:asciiTheme="majorEastAsia" w:hAnsiTheme="majorEastAsia" w:eastAsiaTheme="majorEastAsia" w:cstheme="majorEastAsia"/>
          <w:color w:val="000000"/>
          <w:sz w:val="21"/>
          <w:szCs w:val="21"/>
        </w:rPr>
        <w:t>短得无心乃住，更无可修可证，实无所得，</w:t>
      </w:r>
      <w:bookmarkStart w:id="35" w:name="0380b08"/>
      <w:bookmarkEnd w:id="35"/>
      <w:r>
        <w:rPr>
          <w:rFonts w:hint="eastAsia" w:asciiTheme="majorEastAsia" w:hAnsiTheme="majorEastAsia" w:eastAsiaTheme="majorEastAsia" w:cstheme="majorEastAsia"/>
          <w:color w:val="000000"/>
          <w:sz w:val="21"/>
          <w:szCs w:val="21"/>
        </w:rPr>
        <w:t>真实不虚。一念而得与十地而得者，功用恰</w:t>
      </w:r>
      <w:bookmarkStart w:id="36" w:name="0380b09"/>
      <w:bookmarkEnd w:id="36"/>
      <w:r>
        <w:rPr>
          <w:rFonts w:hint="eastAsia" w:asciiTheme="majorEastAsia" w:hAnsiTheme="majorEastAsia" w:eastAsiaTheme="majorEastAsia" w:cstheme="majorEastAsia"/>
          <w:color w:val="000000"/>
          <w:sz w:val="21"/>
          <w:szCs w:val="21"/>
        </w:rPr>
        <w:t>齐，更无深浅，只是历劫</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"C:/Users/Administrator/AppData/Local/Temp/"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枉</w:t>
      </w:r>
      <w:r>
        <w:rPr>
          <w:rFonts w:hint="eastAsia" w:asciiTheme="majorEastAsia" w:hAnsiTheme="majorEastAsia" w:eastAsiaTheme="majorEastAsia" w:cstheme="majorEastAsia"/>
          <w:color w:val="000000"/>
          <w:sz w:val="21"/>
          <w:szCs w:val="21"/>
        </w:rPr>
        <w:t>受辛勤耳。造恶</w:t>
      </w:r>
      <w:bookmarkStart w:id="37" w:name="0380b10"/>
      <w:bookmarkEnd w:id="37"/>
      <w:r>
        <w:rPr>
          <w:rFonts w:hint="eastAsia" w:asciiTheme="majorEastAsia" w:hAnsiTheme="majorEastAsia" w:eastAsiaTheme="majorEastAsia" w:cstheme="majorEastAsia"/>
          <w:color w:val="000000"/>
          <w:sz w:val="21"/>
          <w:szCs w:val="21"/>
        </w:rPr>
        <w:t>造善，皆是着相。着相造恶</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枉受轮回</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着相造</w:t>
      </w:r>
      <w:bookmarkStart w:id="38" w:name="0380b11"/>
      <w:bookmarkEnd w:id="38"/>
      <w:r>
        <w:rPr>
          <w:rFonts w:hint="eastAsia" w:asciiTheme="majorEastAsia" w:hAnsiTheme="majorEastAsia" w:eastAsiaTheme="majorEastAsia" w:cstheme="majorEastAsia"/>
          <w:color w:val="000000"/>
          <w:sz w:val="21"/>
          <w:szCs w:val="21"/>
        </w:rPr>
        <w:t>善</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枉受劳苦，总不如言下便</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"C:/Users/Administrator/AppData/Local/Temp/"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color w:val="000000"/>
          <w:sz w:val="21"/>
          <w:szCs w:val="21"/>
        </w:rPr>
        <w:t>自认取本法。</w:t>
      </w:r>
    </w:p>
    <w:p>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“此</w:t>
      </w:r>
      <w:bookmarkStart w:id="39" w:name="0380b12"/>
      <w:bookmarkEnd w:id="39"/>
      <w:r>
        <w:rPr>
          <w:rFonts w:hint="eastAsia" w:asciiTheme="majorEastAsia" w:hAnsiTheme="majorEastAsia" w:eastAsiaTheme="majorEastAsia" w:cstheme="majorEastAsia"/>
          <w:color w:val="000000"/>
          <w:sz w:val="21"/>
          <w:szCs w:val="21"/>
        </w:rPr>
        <w:t>法即心，心外无法；此心即法，法外无心。心自</w:t>
      </w:r>
      <w:bookmarkStart w:id="40" w:name="0380b13"/>
      <w:bookmarkEnd w:id="40"/>
      <w:r>
        <w:rPr>
          <w:rFonts w:hint="eastAsia" w:asciiTheme="majorEastAsia" w:hAnsiTheme="majorEastAsia" w:eastAsiaTheme="majorEastAsia" w:cstheme="majorEastAsia"/>
          <w:color w:val="000000"/>
          <w:sz w:val="21"/>
          <w:szCs w:val="21"/>
        </w:rPr>
        <w:t>无心，亦无无心者</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将心无心，心</w:t>
      </w:r>
      <w:r>
        <w:rPr>
          <w:rStyle w:val="8"/>
          <w:rFonts w:hint="eastAsia" w:asciiTheme="majorEastAsia" w:hAnsiTheme="majorEastAsia" w:eastAsiaTheme="majorEastAsia" w:cstheme="majorEastAsia"/>
          <w:color w:val="000000"/>
          <w:sz w:val="21"/>
          <w:szCs w:val="21"/>
        </w:rPr>
        <w:t>却</w:t>
      </w:r>
      <w:r>
        <w:rPr>
          <w:rFonts w:hint="eastAsia" w:asciiTheme="majorEastAsia" w:hAnsiTheme="majorEastAsia" w:eastAsiaTheme="majorEastAsia" w:cstheme="majorEastAsia"/>
          <w:color w:val="000000"/>
          <w:sz w:val="21"/>
          <w:szCs w:val="21"/>
        </w:rPr>
        <w:t>成有</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默契</w:t>
      </w:r>
      <w:bookmarkStart w:id="41" w:name="0380b14"/>
      <w:bookmarkEnd w:id="41"/>
      <w:r>
        <w:rPr>
          <w:rFonts w:hint="eastAsia" w:asciiTheme="majorEastAsia" w:hAnsiTheme="majorEastAsia" w:eastAsiaTheme="majorEastAsia" w:cstheme="majorEastAsia"/>
          <w:color w:val="000000"/>
          <w:sz w:val="21"/>
          <w:szCs w:val="21"/>
        </w:rPr>
        <w:t>而已，绝诸思议。故曰：‘言语道断，心行处灭。’此</w:t>
      </w:r>
      <w:bookmarkStart w:id="42" w:name="0380b15"/>
      <w:bookmarkEnd w:id="42"/>
      <w:r>
        <w:rPr>
          <w:rFonts w:hint="eastAsia" w:asciiTheme="majorEastAsia" w:hAnsiTheme="majorEastAsia" w:eastAsiaTheme="majorEastAsia" w:cstheme="majorEastAsia"/>
          <w:color w:val="000000"/>
          <w:sz w:val="21"/>
          <w:szCs w:val="21"/>
        </w:rPr>
        <w:t>心是本源清净佛，人皆有之</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蠢动含灵与诸</w:t>
      </w:r>
      <w:bookmarkStart w:id="43" w:name="0380b16"/>
      <w:bookmarkEnd w:id="43"/>
      <w:r>
        <w:rPr>
          <w:rFonts w:hint="eastAsia" w:asciiTheme="majorEastAsia" w:hAnsiTheme="majorEastAsia" w:eastAsiaTheme="majorEastAsia" w:cstheme="majorEastAsia"/>
          <w:color w:val="000000"/>
          <w:sz w:val="21"/>
          <w:szCs w:val="21"/>
        </w:rPr>
        <w:t>佛菩萨，一体不异，只为妄想分别，造种种业</w:t>
      </w:r>
      <w:bookmarkStart w:id="44" w:name="0380b17"/>
      <w:bookmarkEnd w:id="44"/>
      <w:r>
        <w:rPr>
          <w:rFonts w:hint="eastAsia" w:asciiTheme="majorEastAsia" w:hAnsiTheme="majorEastAsia" w:eastAsiaTheme="majorEastAsia" w:cstheme="majorEastAsia"/>
          <w:color w:val="000000"/>
          <w:sz w:val="21"/>
          <w:szCs w:val="21"/>
        </w:rPr>
        <w:t>果。本佛上实无一物，虚通寂静，明妙安乐而</w:t>
      </w:r>
      <w:bookmarkStart w:id="45" w:name="0380b18"/>
      <w:bookmarkEnd w:id="45"/>
      <w:r>
        <w:rPr>
          <w:rFonts w:hint="eastAsia" w:asciiTheme="majorEastAsia" w:hAnsiTheme="majorEastAsia" w:eastAsiaTheme="majorEastAsia" w:cstheme="majorEastAsia"/>
          <w:color w:val="000000"/>
          <w:sz w:val="21"/>
          <w:szCs w:val="21"/>
        </w:rPr>
        <w:t>已</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深自悟入，直下便是，圆满具足，更无所欠。</w:t>
      </w:r>
      <w:bookmarkStart w:id="46" w:name="0380b19"/>
      <w:bookmarkEnd w:id="46"/>
      <w:r>
        <w:rPr>
          <w:rFonts w:hint="eastAsia" w:asciiTheme="majorEastAsia" w:hAnsiTheme="majorEastAsia" w:eastAsiaTheme="majorEastAsia" w:cstheme="majorEastAsia"/>
          <w:color w:val="000000"/>
          <w:sz w:val="21"/>
          <w:szCs w:val="21"/>
        </w:rPr>
        <w:t>纵使三</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HYPERLINK "C:/Users/Administrator/AppData/Local/Temp/"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lang w:eastAsia="zh-CN"/>
        </w:rPr>
        <w:t>祇</w:t>
      </w:r>
      <w:r>
        <w:rPr>
          <w:rFonts w:hint="eastAsia" w:asciiTheme="majorEastAsia" w:hAnsiTheme="majorEastAsia" w:eastAsiaTheme="majorEastAsia" w:cstheme="majorEastAsia"/>
          <w:color w:val="000000"/>
          <w:sz w:val="21"/>
          <w:szCs w:val="21"/>
        </w:rPr>
        <w:t>精进修行，历诸地位，及一念证时，</w:t>
      </w:r>
      <w:bookmarkStart w:id="47" w:name="0380b20"/>
      <w:bookmarkEnd w:id="47"/>
      <w:r>
        <w:rPr>
          <w:rFonts w:hint="eastAsia" w:asciiTheme="majorEastAsia" w:hAnsiTheme="majorEastAsia" w:eastAsiaTheme="majorEastAsia" w:cstheme="majorEastAsia"/>
          <w:color w:val="000000"/>
          <w:sz w:val="21"/>
          <w:szCs w:val="21"/>
        </w:rPr>
        <w:t>只证元来自佛</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向上更不添得一物，</w:t>
      </w:r>
      <w:r>
        <w:rPr>
          <w:rStyle w:val="8"/>
          <w:rFonts w:hint="eastAsia" w:asciiTheme="majorEastAsia" w:hAnsiTheme="majorEastAsia" w:eastAsiaTheme="majorEastAsia" w:cstheme="majorEastAsia"/>
          <w:color w:val="000000"/>
          <w:sz w:val="21"/>
          <w:szCs w:val="21"/>
        </w:rPr>
        <w:t>却</w:t>
      </w:r>
      <w:r>
        <w:rPr>
          <w:rFonts w:hint="eastAsia" w:asciiTheme="majorEastAsia" w:hAnsiTheme="majorEastAsia" w:eastAsiaTheme="majorEastAsia" w:cstheme="majorEastAsia"/>
          <w:color w:val="000000"/>
          <w:sz w:val="21"/>
          <w:szCs w:val="21"/>
        </w:rPr>
        <w:t>观历</w:t>
      </w:r>
      <w:bookmarkStart w:id="48" w:name="0380b21"/>
      <w:bookmarkEnd w:id="48"/>
      <w:r>
        <w:rPr>
          <w:rFonts w:hint="eastAsia" w:asciiTheme="majorEastAsia" w:hAnsiTheme="majorEastAsia" w:eastAsiaTheme="majorEastAsia" w:cstheme="majorEastAsia"/>
          <w:color w:val="000000"/>
          <w:sz w:val="21"/>
          <w:szCs w:val="21"/>
        </w:rPr>
        <w:t>劫功用，总是梦中妄为。故如来云：‘我于阿耨</w:t>
      </w:r>
      <w:bookmarkStart w:id="49" w:name="0380b22"/>
      <w:bookmarkEnd w:id="49"/>
      <w:r>
        <w:rPr>
          <w:rFonts w:hint="eastAsia" w:asciiTheme="majorEastAsia" w:hAnsiTheme="majorEastAsia" w:eastAsiaTheme="majorEastAsia" w:cstheme="majorEastAsia"/>
          <w:color w:val="000000"/>
          <w:sz w:val="21"/>
          <w:szCs w:val="21"/>
        </w:rPr>
        <w:t>菩提</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实无所得。若有所得，然灯佛则不与我</w:t>
      </w:r>
      <w:bookmarkStart w:id="50" w:name="0380b23"/>
      <w:bookmarkEnd w:id="50"/>
      <w:r>
        <w:rPr>
          <w:rFonts w:hint="eastAsia" w:asciiTheme="majorEastAsia" w:hAnsiTheme="majorEastAsia" w:eastAsiaTheme="majorEastAsia" w:cstheme="majorEastAsia"/>
          <w:color w:val="000000"/>
          <w:sz w:val="21"/>
          <w:szCs w:val="21"/>
        </w:rPr>
        <w:t>授记。’又云：‘是法平等，无有高下，是名菩提。</w:t>
      </w:r>
      <w:bookmarkStart w:id="51" w:name="0380b24"/>
      <w:bookmarkEnd w:id="51"/>
      <w:r>
        <w:rPr>
          <w:rFonts w:hint="eastAsia" w:asciiTheme="majorEastAsia" w:hAnsiTheme="majorEastAsia" w:eastAsiaTheme="majorEastAsia" w:cstheme="majorEastAsia"/>
          <w:color w:val="000000"/>
          <w:sz w:val="21"/>
          <w:szCs w:val="21"/>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8"/>
        <w:textAlignment w:val="auto"/>
        <w:outlineLvl w:val="9"/>
        <w:rPr>
          <w:rFonts w:hint="eastAsia" w:asciiTheme="majorEastAsia" w:hAnsiTheme="majorEastAsia" w:eastAsiaTheme="majorEastAsia" w:cstheme="majorEastAsia"/>
          <w:sz w:val="21"/>
          <w:szCs w:val="21"/>
          <w:lang w:val="en-US"/>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第三十四期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血脉论节选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t>从无始旷大劫以来，乃至施为运动，一切时中，一切处所，皆是汝本心，皆是汝本佛。即心是佛，亦复如是。除此心外，终无别佛可得。离此心外，觅菩提涅槃，无有是处。自性真实，非因非果。法即是心义。自心是菩提，自心是涅槃。若言心外有佛及菩提可得，无有是处。佛及菩提皆在何处？譬如有人以手捉虚空，得否？虚空但有名，亦无相貌，取不得，舍不得，是捉空不得。除此心外觅佛，终不得也。佛是自心作得，因何离此心外觅佛？前佛后佛，只言其心。心即是佛，佛即是心</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心外无佛，佛外无心。若言心外有佛，佛在何处？心外既无佛，何起佛见？递相诳惑，不能了本心，被它无情物摄，无自由分。若又不信，自诳无益。佛无过患，众生颠倒，不觉不知自心是佛。若知自心是佛，不应心外觅佛。佛不度佛，将心觅佛不识佛，但是外觅佛者，尽是不识自心是佛。亦不得将佛礼佛，不得将心念佛。佛不诵经，佛不持戒，佛不犯戒，佛无持犯，亦不造善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t>“若欲觅佛，须是见性，性即是佛。若不见性，念佛、诵经、持斋、持戒，亦无益处。念佛得因果，诵经得聪明，持戒得生天，布施得福报，觅佛终不得也。若自己不明了，须参善知识，了却生死根本。若不见性，即不名善知识。若不如此，纵说得十二部经，亦不免生死轮回，三界受苦，无出期时。昔有善星比丘，诵得十二部经，犹自不免轮回，缘为不见性。善星既如此，今时人讲得三五本经论以为佛法者，愚人也。若不识得自心，诵得闲文书，都无用处。若要觅佛，直须见性。性即是佛，佛即是自在人，无事无作人。若不见性，终日茫茫向外驰求，觅佛元来不得。虽无一物可得，若求会，亦须参善知识，切须苦求，令心会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t>若见性即是佛，不见性即是众生。若离众生性别有佛性可得者，佛今在何处？众生性即是佛性也。性外无佛，佛即是性，除此性外，无佛可得，佛外无性可得。”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t>问曰：“若不见性，念佛、诵经、布施、持戒、精进，广兴福利，得成佛否？”答曰：“不得。”又问：“因何不得？”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t>答曰：“有少法可得，是有为法，是因果，是受报，是轮回法，不免生死，何时得成佛道？成佛须是见性。若不见性，因果等语，是外道法</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若是佛，不习外道法。佛是无业人，无因果。但有少法可得，尽是谤佛，凭何得成？但有住著一心、一能、一解、一见，佛都不许。佛无持犯，心性本空，亦非垢净。诸法无修无证，无因无果。佛不持戒，佛不修善，佛不造恶，佛不精进，佛不懈怠，佛是无作人。但有住著心见佛，即不许也。佛不是佛，莫作佛解。若不见此义，一切时中，一切处处，皆是不了本心。若不见性，一切时中拟作无作想，是大罪人，是痴人，落无记空中，昏昏如醉人，不辨好恶。若拟修无作法，先须见性，然后息缘虑。若不见性得成佛道，无有是处。有人拨无因果，炽然作恶业，妄言本空</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作恶无过</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如此之人，堕无间黑暗地狱，永无出期。若是智人，不应作如是见解。”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第三十五期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1"/>
          <w:szCs w:val="22"/>
          <w:lang w:eastAsia="zh-CN"/>
        </w:rPr>
      </w:pPr>
      <w:r>
        <w:rPr>
          <w:rFonts w:hint="eastAsia" w:asciiTheme="majorEastAsia" w:hAnsiTheme="majorEastAsia" w:eastAsiaTheme="majorEastAsia" w:cstheme="majorEastAsia"/>
          <w:sz w:val="21"/>
          <w:szCs w:val="22"/>
          <w:lang w:eastAsia="zh-CN"/>
        </w:rPr>
        <w:t>临济语录节选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今时学佛法者，且要求真正见解。若得真正见解，生死不染，去住自由，不要求殊胜，殊胜自至。道流！只如自古先德，皆有出</w:t>
      </w:r>
      <w:r>
        <w:rPr>
          <w:rFonts w:hint="eastAsia" w:asciiTheme="majorEastAsia" w:hAnsiTheme="majorEastAsia" w:eastAsiaTheme="majorEastAsia" w:cstheme="majorEastAsia"/>
          <w:sz w:val="21"/>
          <w:szCs w:val="21"/>
          <w:lang w:eastAsia="zh-CN"/>
        </w:rPr>
        <w:t>入</w:t>
      </w:r>
      <w:r>
        <w:rPr>
          <w:rFonts w:hint="eastAsia" w:asciiTheme="majorEastAsia" w:hAnsiTheme="majorEastAsia" w:eastAsiaTheme="majorEastAsia" w:cstheme="majorEastAsia"/>
          <w:sz w:val="21"/>
          <w:szCs w:val="21"/>
        </w:rPr>
        <w:t>的路。如山僧指示人处，只要你不受人惑，要用便用，更莫迟疑。如今学者不得，病在什么处？病在不自信处。你若自信不及，即便忙忙地，徇一切境转，被他万境回换，不得自由。你若能歇得念念驰求心，便与祖佛不别。你欲得识祖佛么？只你面前听法的是。学人信不及，便向外驰求。设求得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皆是文字胜相，终不得他活祖意。莫错！诸禅德！此时不遇，万劫千生，轮回三界，徇好境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掇去驴牛肚里生！道流！约山僧见处，与释迦不别。今日多般用处，欠少什么！六道神光未曾间歇。若能如是见得，只是一生无事人。大德！三界无安，犹如火宅，此不是你久停住处。无常杀鬼，一刹那间，不拣贵贱老少。你要与祖佛不别，但莫外求。你一念心上清净光，是你屋里法身佛；你一念心上无分别光，是你屋里报身佛；你一念心上无差别光，是你屋里化身佛。此三种身，是你即今目前听法的人。只为不向外驰求，有此功用。据经论家，取三种身为极则，约山僧见处不然。此三种身是名言，亦是三种依。古人云：“身依义立，土据体论。”法性身，法性土，明知是光影。大德！你且识取弄光影的人，是诸佛之本源。一切处是道流归舍处。是你四大色身不解说法听法，脾胃肝胆不解说法听法，虚空不解说法听法，是什么解说法听法？是你目前历历地无一个形段孤明。是这个解说法听法。若如是见得，便与祖佛不别。但一切时中更莫间断，触目皆是。只为情生智隔，想变体殊，所以轮回三界</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受种种苦。若约山僧见处，无不甚深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不解脱。道流！心法无形，通贯十方。在眼曰见，在耳曰闻，在鼻嗅香，在口谈论，在手执捉，在足运奔，本是一精明，分为六和合。一心既无，随处解脱。山僧如此说，意在什么处？只为道流一切驰求心不能歇，上他古人闲机境。道流！取山僧见处，坐断报化佛头</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十地满心，犹如客作儿</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等妙二觉，担枷锁汉</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罗汉辟支，犹如厕秽</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菩提涅槃，如系驴橛。何以如此？只为道流不达三</w:t>
      </w:r>
      <w:r>
        <w:rPr>
          <w:rFonts w:hint="eastAsia" w:asciiTheme="majorEastAsia" w:hAnsiTheme="majorEastAsia" w:eastAsiaTheme="majorEastAsia" w:cstheme="majorEastAsia"/>
          <w:sz w:val="21"/>
          <w:szCs w:val="21"/>
          <w:lang w:eastAsia="zh-CN"/>
        </w:rPr>
        <w:t>祇</w:t>
      </w:r>
      <w:r>
        <w:rPr>
          <w:rFonts w:hint="eastAsia" w:asciiTheme="majorEastAsia" w:hAnsiTheme="majorEastAsia" w:eastAsiaTheme="majorEastAsia" w:cstheme="majorEastAsia"/>
          <w:sz w:val="21"/>
          <w:szCs w:val="21"/>
        </w:rPr>
        <w:t>劫空，所以有此障碍。若是真正道人，终不如是。但能随缘消旧业，任运著衣裳，要行即行，要坐即坐，无一念心希求佛果。缘何如此？古人云：‘若欲作业求佛，佛是生死大兆。’大德！时光可惜！只拟傍家波波地学禅学道，认名认句，求佛求祖，求善知识意度。莫错！道流！你只有一个父母，更求何物！你自返照看。古人云：‘演若达多失却头，求心歇处即无事。’大德！且要平常，莫作模样。有一般不识好恶秃奴，便即见神见鬼，指东划西，好晴好雨，如是之流，尽须抵债！向阎老子前吞热铁丸有日在！好人家男女，被这一般野狐精魅所著，便即捏怪。瞎屡生！索饭钱有日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师示众云：“道流！切要求取真正见解，向天下横行，免被这一般精魅惑乱。无事是贵人。但莫造作，只是平常。你拟向外傍家求过觅脚手，错了也！只拟求佛，佛是名句，你还识驰求</w:t>
      </w:r>
      <w:r>
        <w:rPr>
          <w:rFonts w:hint="eastAsia" w:asciiTheme="majorEastAsia" w:hAnsiTheme="majorEastAsia" w:eastAsiaTheme="majorEastAsia" w:cstheme="majorEastAsia"/>
          <w:sz w:val="21"/>
          <w:szCs w:val="21"/>
          <w:lang w:eastAsia="zh-CN"/>
        </w:rPr>
        <w:t>的</w:t>
      </w:r>
      <w:r>
        <w:rPr>
          <w:rFonts w:hint="eastAsia" w:asciiTheme="majorEastAsia" w:hAnsiTheme="majorEastAsia" w:eastAsiaTheme="majorEastAsia" w:cstheme="majorEastAsia"/>
          <w:sz w:val="21"/>
          <w:szCs w:val="21"/>
        </w:rPr>
        <w:t>么？三世十方佛祖出来，也只为求法。如今参学道流，也只为求法，得法始了，未得依前轮回五道。云何是法？法者是心法。心法无形，通贯十方，目前现用，人信不及，便乃认名认句，向文字中求，意度佛法。天地悬殊。道流！山僧说法说什么法？说心地法，便能入凡入圣，入净入秽，入真入俗。要且不是你真俗凡圣，能与一切真俗凡圣安着名字，真俗凡圣与此人安着名字不得。道流！把得便用，更不著名字，号之为玄旨。山僧说法与天下人别。只如有个文殊普贤出来目前，各现一身问法。才道‘咨和尚’，我早辨了也。老僧稳坐。更有道流来相见时，我尽辨了也。何以如此？只为我见处别，外不取凡圣，内不住根本。见彻更不疑谬。”</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师示众云：“道流！佛法无用功处，只是平常无事，屙屎送尿，著衣吃饭，困来即卧。愚人笑我，智乃知焉。古人云：‘向外作工夫，总是痴顽汉。’你且随处作主，立处皆真，境来回换不得。纵有从来习气五无间业，自为解脱大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问：“如何是佛魔？”师云：“你一念心疑处是魔。你若达得万法无生，心如幻化，更无一尘一法，处处清净，是佛。然佛与魔是染净二境，约山僧见处，无佛无众生，无古无今。得者便得，不历时节</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无修无证，无得无失，一切时中更无别法。设有一法过此者，我说如梦如化。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第三十六期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悟性论节选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t>众生心生</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则佛法灭</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众生心灭</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则佛法生。心生则真法灭，心灭则真法生。已知一切法各不相属，是名得道人。知心不属一切法，此人常在道场。迷时有罪，解时无罪。何以故？罪性空故。迷时无罪见罪</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若解时即罪无罪。何以故？罪无处所故。经云：“诸法无性，真用莫疑，疑即成罪。”何以故？罪因疑惑而生。若作此解者，前世罪业即为消灭。迷时，六识五阴皆是烦恼生死法；悟时，六识五阴皆是涅槃无生死法。修道之人不外求道。何以故？知心是道。若得心时，无心可得；若得道时，无道可得。若言将心求道得者，皆名邪见。迷时有佛有法，悟</w:t>
      </w:r>
      <w:r>
        <w:rPr>
          <w:rFonts w:hint="eastAsia" w:asciiTheme="majorEastAsia" w:hAnsiTheme="majorEastAsia" w:eastAsiaTheme="majorEastAsia" w:cstheme="majorEastAsia"/>
          <w:sz w:val="21"/>
          <w:szCs w:val="24"/>
          <w:lang w:eastAsia="zh-CN"/>
        </w:rPr>
        <w:t>时</w:t>
      </w:r>
      <w:r>
        <w:rPr>
          <w:rFonts w:hint="eastAsia" w:asciiTheme="majorEastAsia" w:hAnsiTheme="majorEastAsia" w:eastAsiaTheme="majorEastAsia" w:cstheme="majorEastAsia"/>
          <w:sz w:val="21"/>
          <w:szCs w:val="24"/>
        </w:rPr>
        <w:t>无佛无法。何以故？悟即是佛法。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sz w:val="21"/>
          <w:szCs w:val="24"/>
        </w:rPr>
        <w:t>色不自色，由心故色；心不自心，由色故心。是知心色两相，俱有生灭。有者</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有于无</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无者</w:t>
      </w:r>
      <w:r>
        <w:rPr>
          <w:rFonts w:hint="eastAsia" w:asciiTheme="majorEastAsia" w:hAnsiTheme="majorEastAsia" w:eastAsiaTheme="majorEastAsia" w:cstheme="majorEastAsia"/>
          <w:sz w:val="21"/>
          <w:szCs w:val="24"/>
          <w:lang w:eastAsia="zh-CN"/>
        </w:rPr>
        <w:t>，</w:t>
      </w:r>
      <w:r>
        <w:rPr>
          <w:rFonts w:hint="eastAsia" w:asciiTheme="majorEastAsia" w:hAnsiTheme="majorEastAsia" w:eastAsiaTheme="majorEastAsia" w:cstheme="majorEastAsia"/>
          <w:sz w:val="21"/>
          <w:szCs w:val="24"/>
        </w:rPr>
        <w:t>无于有，是名真见。夫真见者，无所不见，亦无所见，见满十方，未曾有见。何以故？无所见故，见无见故，见非见故。凡夫所见，皆名妄想。若寂灭无见，始名真见。心境相对，见生于中。若内不起心，则外不生境，故心境俱净，乃名为真见。作此解时，乃名正见。不见一切法，乃名得道。不解一切法，乃名解法。何以故？见与不见，俱不见故。解与不解，俱不解故。无见之见，乃名真见。无解之解，乃名真解。夫真见者，非直见于见，亦乃见于不见。真解者，非直解于解，亦乃解于不解。凡有所解，皆名不解。无所解者，始名真解。解与不解，俱非解也。经云：“不舍智慧名愚痴。”以心为空，解与不解俱是真；以心为有，解与不解俱是妄。若解时法逐人，若不解时人逐法。若法逐于人，则非法成法；若人逐于法，则法成非法。若人逐于法，则法皆妄；若法逐于人，则法皆真。是以圣人亦不将心求法，亦不将法求心，亦不将心求心，亦不将法求法。所以心不生法，法不生心，心法两寂，故常为在定。</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第三十七期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曹溪还有这个么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2"/>
          <w:sz w:val="21"/>
          <w:szCs w:val="21"/>
          <w:lang w:val="en-US" w:eastAsia="zh-CN" w:bidi="ar-SA"/>
        </w:rPr>
        <w:t>行思禅师问石头希迁：汝什么处来也？曰：曹溪来。青原乃举拂子曰：曹溪还有这个么？曰：非但曹溪，西天亦无。青原曰：子莫曾到西天否？曰：若到，即有也。青原曰：未在，更道。曰：和尚也须道取一半，莫全靠学人。青原曰：不辞向汝道，恐以后无人承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云岩参药山。一日侍立次，</w:t>
      </w:r>
      <w:r>
        <w:rPr>
          <w:rFonts w:hint="eastAsia" w:asciiTheme="majorEastAsia" w:hAnsiTheme="majorEastAsia" w:eastAsiaTheme="majorEastAsia" w:cstheme="majorEastAsia"/>
          <w:sz w:val="21"/>
          <w:szCs w:val="21"/>
        </w:rPr>
        <w:t>山问：百丈更说甚么法？</w:t>
      </w:r>
      <w:r>
        <w:rPr>
          <w:rFonts w:hint="eastAsia" w:asciiTheme="majorEastAsia" w:hAnsiTheme="majorEastAsia" w:eastAsiaTheme="majorEastAsia" w:cstheme="majorEastAsia"/>
          <w:sz w:val="21"/>
          <w:szCs w:val="21"/>
          <w:lang w:eastAsia="zh-CN"/>
        </w:rPr>
        <w:t>云岩</w:t>
      </w:r>
      <w:r>
        <w:rPr>
          <w:rFonts w:hint="eastAsia" w:asciiTheme="majorEastAsia" w:hAnsiTheme="majorEastAsia" w:eastAsiaTheme="majorEastAsia" w:cstheme="majorEastAsia"/>
          <w:sz w:val="21"/>
          <w:szCs w:val="21"/>
        </w:rPr>
        <w:t>曰：有时道：三句外省去，六句内会取。山曰：三千里外，且喜没交涉。山又问：更说甚么法？</w:t>
      </w:r>
      <w:r>
        <w:rPr>
          <w:rFonts w:hint="eastAsia" w:asciiTheme="majorEastAsia" w:hAnsiTheme="majorEastAsia" w:eastAsiaTheme="majorEastAsia" w:cstheme="majorEastAsia"/>
          <w:sz w:val="21"/>
          <w:szCs w:val="21"/>
          <w:lang w:eastAsia="zh-CN"/>
        </w:rPr>
        <w:t>岩</w:t>
      </w:r>
      <w:r>
        <w:rPr>
          <w:rFonts w:hint="eastAsia" w:asciiTheme="majorEastAsia" w:hAnsiTheme="majorEastAsia" w:eastAsiaTheme="majorEastAsia" w:cstheme="majorEastAsia"/>
          <w:sz w:val="21"/>
          <w:szCs w:val="21"/>
        </w:rPr>
        <w:t>曰：有时上堂，大众立定，以拄杖一时趁散。复召大众，众回首。丈曰：是甚么</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山曰：何不早恁么道，今日因子得见海兄。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b w:val="0"/>
          <w:color w:val="auto"/>
          <w:sz w:val="21"/>
          <w:szCs w:val="21"/>
        </w:rPr>
      </w:pPr>
      <w:r>
        <w:rPr>
          <w:rFonts w:hint="eastAsia" w:asciiTheme="majorEastAsia" w:hAnsiTheme="majorEastAsia" w:eastAsiaTheme="majorEastAsia" w:cstheme="majorEastAsia"/>
          <w:b w:val="0"/>
          <w:color w:val="auto"/>
          <w:sz w:val="21"/>
          <w:szCs w:val="21"/>
          <w:lang w:eastAsia="zh-CN"/>
        </w:rPr>
        <w:t>无著文喜禅师去五台，遇一</w:t>
      </w:r>
      <w:r>
        <w:rPr>
          <w:rFonts w:hint="eastAsia" w:asciiTheme="majorEastAsia" w:hAnsiTheme="majorEastAsia" w:eastAsiaTheme="majorEastAsia" w:cstheme="majorEastAsia"/>
          <w:b w:val="0"/>
          <w:color w:val="auto"/>
          <w:sz w:val="21"/>
          <w:szCs w:val="21"/>
        </w:rPr>
        <w:t>翁</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翁呼童子致茶</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并</w:t>
      </w:r>
      <w:bookmarkStart w:id="52" w:name="0193b02"/>
      <w:bookmarkEnd w:id="52"/>
      <w:r>
        <w:rPr>
          <w:rFonts w:hint="eastAsia" w:asciiTheme="majorEastAsia" w:hAnsiTheme="majorEastAsia" w:eastAsiaTheme="majorEastAsia" w:cstheme="majorEastAsia"/>
          <w:b w:val="0"/>
          <w:color w:val="auto"/>
          <w:sz w:val="21"/>
          <w:szCs w:val="21"/>
        </w:rPr>
        <w:t>进酥酪。</w:t>
      </w:r>
      <w:r>
        <w:rPr>
          <w:rFonts w:hint="eastAsia" w:asciiTheme="majorEastAsia" w:hAnsiTheme="majorEastAsia" w:eastAsiaTheme="majorEastAsia" w:cstheme="majorEastAsia"/>
          <w:b w:val="0"/>
          <w:color w:val="auto"/>
          <w:sz w:val="21"/>
          <w:szCs w:val="21"/>
          <w:lang w:eastAsia="zh-CN"/>
        </w:rPr>
        <w:t>文喜</w:t>
      </w:r>
      <w:r>
        <w:rPr>
          <w:rFonts w:hint="eastAsia" w:asciiTheme="majorEastAsia" w:hAnsiTheme="majorEastAsia" w:eastAsiaTheme="majorEastAsia" w:cstheme="majorEastAsia"/>
          <w:b w:val="0"/>
          <w:color w:val="auto"/>
          <w:sz w:val="21"/>
          <w:szCs w:val="21"/>
        </w:rPr>
        <w:t>纳其味</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心意豁然。翁拈起玻瓈盏</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问曰</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南</w:t>
      </w:r>
      <w:bookmarkStart w:id="53" w:name="0193b03"/>
      <w:bookmarkEnd w:id="53"/>
      <w:r>
        <w:rPr>
          <w:rFonts w:hint="eastAsia" w:asciiTheme="majorEastAsia" w:hAnsiTheme="majorEastAsia" w:eastAsiaTheme="majorEastAsia" w:cstheme="majorEastAsia"/>
          <w:b w:val="0"/>
          <w:color w:val="auto"/>
          <w:sz w:val="21"/>
          <w:szCs w:val="21"/>
        </w:rPr>
        <w:t>方还有这</w:t>
      </w:r>
      <w:r>
        <w:rPr>
          <w:rFonts w:hint="eastAsia" w:asciiTheme="majorEastAsia" w:hAnsiTheme="majorEastAsia" w:eastAsiaTheme="majorEastAsia" w:cstheme="majorEastAsia"/>
          <w:b w:val="0"/>
          <w:color w:val="auto"/>
          <w:sz w:val="21"/>
          <w:szCs w:val="21"/>
          <w:lang w:eastAsia="zh-CN"/>
        </w:rPr>
        <w:t>个</w:t>
      </w:r>
      <w:r>
        <w:rPr>
          <w:rFonts w:hint="eastAsia" w:asciiTheme="majorEastAsia" w:hAnsiTheme="majorEastAsia" w:eastAsiaTheme="majorEastAsia" w:cstheme="majorEastAsia"/>
          <w:b w:val="0"/>
          <w:color w:val="auto"/>
          <w:sz w:val="21"/>
          <w:szCs w:val="21"/>
        </w:rPr>
        <w:t>否</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师曰</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无。翁曰</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寻常将甚么</w:t>
      </w:r>
      <w:r>
        <w:rPr>
          <w:rFonts w:hint="eastAsia" w:asciiTheme="majorEastAsia" w:hAnsiTheme="majorEastAsia" w:eastAsiaTheme="majorEastAsia" w:cstheme="majorEastAsia"/>
          <w:b w:val="0"/>
          <w:color w:val="auto"/>
          <w:sz w:val="21"/>
          <w:szCs w:val="21"/>
          <w:lang w:eastAsia="zh-CN"/>
        </w:rPr>
        <w:t>吃</w:t>
      </w:r>
      <w:r>
        <w:rPr>
          <w:rFonts w:hint="eastAsia" w:asciiTheme="majorEastAsia" w:hAnsiTheme="majorEastAsia" w:eastAsiaTheme="majorEastAsia" w:cstheme="majorEastAsia"/>
          <w:b w:val="0"/>
          <w:color w:val="auto"/>
          <w:sz w:val="21"/>
          <w:szCs w:val="21"/>
        </w:rPr>
        <w:t>茶</w:t>
      </w:r>
      <w:r>
        <w:rPr>
          <w:rFonts w:hint="eastAsia" w:asciiTheme="majorEastAsia" w:hAnsiTheme="majorEastAsia" w:eastAsiaTheme="majorEastAsia" w:cstheme="majorEastAsia"/>
          <w:b w:val="0"/>
          <w:color w:val="auto"/>
          <w:sz w:val="21"/>
          <w:szCs w:val="21"/>
          <w:lang w:eastAsia="zh-CN"/>
        </w:rPr>
        <w:t>？</w:t>
      </w:r>
      <w:r>
        <w:rPr>
          <w:rFonts w:hint="eastAsia" w:asciiTheme="majorEastAsia" w:hAnsiTheme="majorEastAsia" w:eastAsiaTheme="majorEastAsia" w:cstheme="majorEastAsia"/>
          <w:b w:val="0"/>
          <w:color w:val="auto"/>
          <w:sz w:val="21"/>
          <w:szCs w:val="21"/>
        </w:rPr>
        <w:t>师无</w:t>
      </w:r>
      <w:bookmarkStart w:id="54" w:name="0193b04"/>
      <w:bookmarkEnd w:id="54"/>
      <w:r>
        <w:rPr>
          <w:rFonts w:hint="eastAsia" w:asciiTheme="majorEastAsia" w:hAnsiTheme="majorEastAsia" w:eastAsiaTheme="majorEastAsia" w:cstheme="majorEastAsia"/>
          <w:b w:val="0"/>
          <w:color w:val="auto"/>
          <w:sz w:val="21"/>
          <w:szCs w:val="21"/>
        </w:rPr>
        <w:t>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睦州刺史陈操尚书斋僧次，拈起糊饼，问僧：江西、湖南还有这个么？曰：尚书适来吃个甚么？公曰：敲钟谢响。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一日，百丈禅师谓众曰：佛法不是小事。老僧昔被马大师一喝，直得三日耳聋。黄檗闻举，不觉吐舌。百丈曰：子以后莫承嗣马祖去么？檗曰：不然。今日因和尚举，得见马祖大机之用，然且不识马祖。若嗣马祖，以后丧我儿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汾州无业禅师示众：假使才并马鸣，解齐龙树，只是一生两生不失人身。根思宿净，闻之即解，如彼生公，何足为羡？与道全远。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黄檗禅师：趋者不敢入此法，恐落空无栖泊处故，望崖而退，例皆广求知见。所以求知见者如毛，悟道者如角。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黄檗示众：夫出家人，须知有从上来事分始得。且如四祖下牛头，横说竖说，犹未知向上关捩子。有此眼目，方辨得邪正宗党。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香严又呈颂曰：去年贫，未是贫；今年贫，始是贫。去年贫，犹有卓锥之地，今年贫，锥也无。仰曰：如来禅许师弟会，祖师禅未梦见在。香严复有颂曰：我有一机，瞬目视伊，若人不会，别唤沙弥。仰乃报沩山曰：且喜闲师弟会祖师禅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有僧见长庆大安禅师。安曰：向上事何不道取？僧拟开口，师便打，曰：这野狐精出去。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药山一日在石上坐次，石头问曰：汝在这里作么？曰：一物不为。头曰：恁么即闲坐也。曰：若闲坐即为也。头曰：汝道不为，不为个甚么？曰：千圣亦不识。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沩山示众曰：一切众生皆无佛性。盐官示众曰：一切众生皆有佛性。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僧问赵州：狗子还有佛性也无？师曰：无。</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第三十八期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禅门懿行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一</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出自《罗湖野录》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成</w:t>
      </w:r>
      <w:r>
        <w:rPr>
          <w:rFonts w:hint="eastAsia" w:asciiTheme="majorEastAsia" w:hAnsiTheme="majorEastAsia" w:eastAsiaTheme="majorEastAsia" w:cstheme="majorEastAsia"/>
          <w:lang w:eastAsia="zh-CN"/>
        </w:rPr>
        <w:t>都</w:t>
      </w:r>
      <w:r>
        <w:rPr>
          <w:rFonts w:hint="eastAsia" w:asciiTheme="majorEastAsia" w:hAnsiTheme="majorEastAsia" w:eastAsiaTheme="majorEastAsia" w:cstheme="majorEastAsia"/>
        </w:rPr>
        <w:t>世奇禅师任寺院首座，所以大家都叫他奇首座。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他早年在安徽龙门打坐，打瞌睡的时候，群蛙鸣叫，误以为是寺院的打板声。急着奔回跑，有人告诉他：是蛙叫，不是打板声。世奇禅师恍然间若有所悟。便到方丈室，向佛眼方丈禀告自己的所悟。佛眼禅师说：岂不见罗睺罗…佛眼禅师话还没说完，世奇禅师急忙制止，说：和尚不必说，等我自己去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没过多久，世奇禅师又有所悟。乃说偈曰：梦中闻板响，觉后虾蟆啼。虾蟆与版响，山岳一时齐。从这之后，他参究更加用功深入，日臻玄奥。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佛眼好几次让他为众说法，世奇禅师都极力推辞。他说：世奇是个粗浅鄙陋的人，怎么敢胡乱为人说法。更何况是为人解粘去缚。好比如用金针为人刮眼膜治眼疾，稍有偏差，就会刺破眼睛。佛眼听了世奇的陈述，写偈赞美他说：有道只因频退步，谦和原自惯回光。不知已在青云上。犹更将身入众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偈子的意思是，一个有道之人，是因为能够频频退让；一个人谦和有修行，只因能常常回光返照。世奇禅师的修行已经很高了，自己却不知道，还将自己藏于众人之中，继续韬光养晦。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世奇禅师谦卑自制的风范，从佛眼禅师写的偈子中就能领略一斑。而现在那些浮躁炫露，好为人师的人，听闻世奇禅师的高风亮节，难道不觉得羞惭吗。</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禅门懿行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出自《罗湖野录》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潭州东明寺仁迁禅师，是大沩真如哲公之法嗣。他天资聪明，志向雅淡，知见甚高。晚年隐居在沩山真如庵。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有志于修道的人，都去亲近他。一日，仁迁禅师阅楞严经，至如我按指，海印发光处，有僧人正在旁边侍奉。僧人也看到了这一句，便指着经书问：此处佛意如何？仁迁禅师说：释迦老子，应该打他三十棒才好。僧曰：为什么？迁曰：用按指作什么？多此一举。仁迁嘲笑佛陀按指，做模做样的，只能骗骗傻子。僧又曰：那下一句，汝暂举心，尘劳先起。又是什么意思？迁曰：尘劳起处，才是真正的海印发光。僧当下欣然有悟，说：读了这么久楞严经，一直都没有真正领会这一句。今天才明白，才知道佛法是这般，才真受用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仁迁禅师在世时，慕道者多去亲近，大家相处的非常愉悦。然距今没过多久，丛林里几乎听不到仁迁禅师的名字。观察他曾经的开示和言论，就能看出他意气高闲之美韵了。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禅门懿行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三</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出自《罗湖野录》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湖州上方齐岳禅师，年轻时曾与雪窦重显禅师结伴游淮山。他们听闻五祖师戒禅师喜欢勘验学人。重显不想去戒禅师那里。齐岳禅师就一个人先去了那里。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他到了那里，直接来到师戒禅师的方丈室。戒曰：上人名什么？对曰：齐岳。泰山在古代，叫岳。戒禅师就说：哪里像泰山？岳无语。师戒禅师就把他赶走了。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齐岳禅师不甘心，第二日又来见师戒禅师。戒曰：汝又来干什么？齐岳回头，用手在空中画了一个圆相，然后呈给师戒禅师。戒曰：是什么？齐岳抓住机会说：老大不小，连胡饼也不认识了。师戒禅师说：何不趁炉灶热，再烤一个。齐岳禅师正要思维，师戒禅师拿起拄杖，把他赶出门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及数日后，齐岳禅师再诣师戒禅师，一上来就提起出家人用的坐具，就是一块布，说：这块布，展开，则遍及大千沙界；不展，则毫发不存。展开即是，还是不展即是？这次齐岳禅师的问题非常刁钻，一般的禅师可能被这句话一问，就哑口无言了，没有点修行的人，也会于此懵懵懂懂。师戒禅师立即下床，抓住齐岳禅师说：既是熟人，何须如此？齐岳被师戒禅师这样一反问，又是无语。师戒禅师又把他打出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从这段故事来看蕲州五祖师戒禅师，真是一代法门龙象啊。齐岳禅师三次亲近求法，三次遭师戒禅师打击，将其赶出。张无尽认为雪窦重显禅师虽然机锋颖脱，一听到师戒禅师，也是望崖而退，师戒禅师的厉害，可想而知。那些自己脚跟不稳的人，听了也会胆战心惊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禅门懿行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四</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出《林间录》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杭州兴教小寿禅师，初随天台韶国师学法。普请出坡劳动的时候，听到薪柴堕而悟。作偈曰：扑落非他物，纵横不是尘。山河及大地，全露法王身。国师点头，有称许之意。等到小寿禅师开众讲法时，衲子们争相亲近，欲拜为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御史中丞王公，名随，出镇钱塘的时候。听闻小寿禅师的名字，前往问候。到了小寿禅师的住所，把跟随的人都遣去。王随独步登其寝室，正赶上小寿禅师穿着皮袄晒太阳。小寿忽然看见王随出现在自己面前，就问到：官人姓什么？王随说：随姓王。然后就礼拜小寿禅师。寿推过来一个蒲团给王随，他们俩席地而坐，说说笑笑，过了一整天，王随才离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小寿禅师的弟子看见小寿禅师如此对待御史中丞，责怪他说：他可是大官，您怎么不以礼相待。这个人可以左右咱们寺院的生存，不是小事。小寿禅师唯唯地答应着他们，好吧好吧，下次注意就是了。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他日，王公又来见小寿禅师。寺院僧众撞大钟，全体列队出迎。而小寿禅师猫着身，站在松树下等着王随。王公看见小寿禅师如此有礼，下车握着小寿禅师的手说：为何不如前日相见时那样，那多亲切自然，干嘛弄的这么严肃，忽然整出这么多礼数来？小寿禅师环顾左右，一边走，一边说：前几天那样，您肯定不会介意的。可是那些知事们事多，如果还那样，他们会起嗔心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小寿禅师这种天真的样子，谁见了不喜欢呢？真是本色的住山人也。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禅门懿行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五</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出自《林间录》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白云守端禅师，有古人潇洒飘逸的气质。早年云游江西，那时杨岐方会禅师刚刚从杨岐来云盖山居住。白云守端一见到杨岐方会禅师，就感到惊奇不已。每次都会和他谈一整晚。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杨岐方会有一次忽然问白云守端：上人剃发师是谁？守端回答：是茶陵郁和尚。会曰：吾闻其过溪有省，作了个偈子。那个偈子甚奇，你还记得吗？端即诵曰：我有神珠一颗，久被尘劳关锁。今朝尘尽光生，照破山河万朵。杨岐方会听后大笑而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守端愕然，不知道杨岐是什么意思，左看看右看看，不知所措。一晚上都没睡觉。到了第二天，请求入室，向杨岐方会咨询法要。当时赶上过年，有民间的年会，很多人穿着各式各样的衣服跳舞。会曰：你看见昨天晚上扮演夜狐的人了吗？对曰：看见了。会曰：你还不如他呢。守端又很惊讶，曰：什么意思？会曰：他喜欢别人笑他，你怕别人笑你。守端一听，言下大悟。</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第三十九期</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jc w:val="center"/>
        <w:textAlignment w:val="auto"/>
        <w:outlineLvl w:val="9"/>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懒残和尚乐道歌</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jc w:val="left"/>
        <w:textAlignment w:val="auto"/>
        <w:outlineLvl w:val="9"/>
        <w:rPr>
          <w:rFonts w:hint="eastAsia" w:asciiTheme="majorEastAsia" w:hAnsiTheme="majorEastAsia" w:eastAsiaTheme="majorEastAsia" w:cstheme="majorEastAsia"/>
          <w:b/>
          <w:bCs/>
          <w:color w:val="auto"/>
          <w:sz w:val="21"/>
          <w:szCs w:val="21"/>
          <w:lang w:val="en-US" w:eastAsia="zh-CN"/>
        </w:rPr>
      </w:pPr>
      <w:r>
        <w:rPr>
          <w:rFonts w:hint="eastAsia" w:asciiTheme="majorEastAsia" w:hAnsiTheme="majorEastAsia" w:eastAsiaTheme="majorEastAsia" w:cstheme="majorEastAsia"/>
          <w:b w:val="0"/>
          <w:color w:val="auto"/>
          <w:sz w:val="21"/>
          <w:szCs w:val="21"/>
          <w:lang w:val="en-US" w:eastAsia="zh-CN"/>
        </w:rPr>
        <w:t>　　兀然无事无改换，无事何须论一段。真心无散乱，他事不须断。过去已过去，未来更莫算。兀然无事坐，何曾有人唤？向外觅功夫，总是痴顽汉。粮不畜一粒，逢饭但知食。世间多事人，相趁浑不及。我不乐生天，亦不爱福田。饥来即吃饭，睡来即卧眠。愚人笑我，智乃知贤。不是痴钝，本体如然。要去即去，要住即住。身被一破衲，脚著娘生裤。多言复多请，由来久相误。若欲度众生，无过且自度。莫漫求真佛，真佛不可见。妙性及灵台，何曾受勋练？心是无事心，面是娘生面。劫石可移动，个中难改变。无事本无事，何须读文字？削除人我本，实合个中意。种种劳筋骨，不如林间睡兀兀。举头见日高，乞饭从头喂。将功用功，展转冥朦。取则不得，不取自通。吾有一言，绝虑忘缘。巧说不得，只用心传。更有一语，无过直与。细如毫末，本无方所。本自圆成，不劳机杼。世事悠悠，不如山丘。青松弊日，碧涧长流。卧藤萝下，块石枕头。山云当幕，夜月为钩。不朝天子，岂羡王侯？生死无虑，更须何忧？水月无形，我常只宁。万法皆尔，本自无生。兀然无事坐，春来草自青。</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第四十期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玄沙师备禅师法语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玄沙师备宗一禅师，闽之谢氏子。幼好垂钓，泛小艇于南台江，狎诸渔者。唐咸通初年，甫三十，忽慕出尘，乃弃舟投芙蓉训禅师落发，往豫章开元寺受具。布衲芒屦，食才接气。常终日宴坐，众皆异之。与雪峰本法门昆仲，而亲近若师资。峰以其苦行，呼为头陀。一日峰问：阿</w:t>
      </w:r>
      <w:r>
        <w:rPr>
          <w:rFonts w:hint="eastAsia" w:asciiTheme="majorEastAsia" w:hAnsiTheme="majorEastAsia" w:eastAsiaTheme="majorEastAsia" w:cstheme="majorEastAsia"/>
          <w:sz w:val="21"/>
          <w:szCs w:val="21"/>
          <w:lang w:eastAsia="zh-CN"/>
        </w:rPr>
        <w:t>哪</w:t>
      </w:r>
      <w:r>
        <w:rPr>
          <w:rFonts w:hint="eastAsia" w:asciiTheme="majorEastAsia" w:hAnsiTheme="majorEastAsia" w:eastAsiaTheme="majorEastAsia" w:cstheme="majorEastAsia"/>
          <w:sz w:val="21"/>
          <w:szCs w:val="21"/>
        </w:rPr>
        <w:t>个是备头陀？师曰：终不敢诳于人。异日，峰召曰：备头陀何不遍参去！师曰：达磨不来东土，二祖不往西天。峰然之。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暨登象骨山，乃与师同力缔构，玄徒臻萃。师入室咨决，罔替晨昏。又阅楞严，发明心地，由是应机敏捷，与修多罗冥契。诸方玄学有所未决，必从之请益。至与雪峰徵诘，亦当仁不让。峰曰：备头陀再来人也。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雪峰上堂：要会此事，犹如古镜当台，胡来胡现，汉来汉现。师出众曰：忽过明镜来时如何？峰曰：胡汉俱隐。师曰：老和尚脚跟犹未点地在。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住后上堂：佛道闲旷，无有程途。无门解脱之门，无意道人之意。不在三际，故不可升沉，建立乖真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非属造化，动则起生死之本，静则醉昏沉之乡。动静双泯，即落空亡。动静双收，瞒顸佛性。必须对尘对境，如枯木寒灰，临时应用，不失其宜。镜照诸像，不乱光辉。鸟飞空中，不杂空色。所以十方无影像，三界绝行踪。不堕往来机，不住中间意。钟中无鼓响，鼓中无钟声。钟鼓不相交，句句无前后。如壮士展臂，不籍他力。师子游行，岂求伴侣？九霄绝翳，何在穿通？一段光明，未曾昏昧。若到这里，体寂寂，常的的，日赫焰，无边表。圆觉空中不动摇，吞烁乾坤迥然照。夫佛出世者，元无出入，名相无体，道本如如。法尔天真，不同修证。</w:t>
      </w:r>
      <w:r>
        <w:rPr>
          <w:rFonts w:hint="eastAsia" w:asciiTheme="majorEastAsia" w:hAnsiTheme="majorEastAsia" w:eastAsiaTheme="majorEastAsia" w:cstheme="majorEastAsia"/>
          <w:sz w:val="21"/>
          <w:szCs w:val="21"/>
          <w:lang w:eastAsia="zh-CN"/>
        </w:rPr>
        <w:t>只</w:t>
      </w:r>
      <w:r>
        <w:rPr>
          <w:rFonts w:hint="eastAsia" w:asciiTheme="majorEastAsia" w:hAnsiTheme="majorEastAsia" w:eastAsiaTheme="majorEastAsia" w:cstheme="majorEastAsia"/>
          <w:sz w:val="21"/>
          <w:szCs w:val="21"/>
        </w:rPr>
        <w:t>要虚闲</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不昧作用，不涉尘泥</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个中纤毫道不尽，即为魔王眷属。句前句后，是学人难处。所以一句当天，八万门永绝生死，直饶得似秋潭月影，静夜钟声</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随扣击以无亏，触波澜而不散，犹是生死岸头事。道人行处，如火销冰</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终不却成冰。箭既离弦，无返回势</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所以牢笼不肯住，呼唤不回头。古圣不安排，至今无处所。若到这里，步步登玄，不属邪正，识不能识，智不能知，动便失宗，觉即迷旨。二乘胆颤，十地惊</w:t>
      </w:r>
      <w:r>
        <w:rPr>
          <w:rFonts w:hint="eastAsia" w:asciiTheme="majorEastAsia" w:hAnsiTheme="majorEastAsia" w:eastAsiaTheme="majorEastAsia" w:cstheme="majorEastAsia"/>
          <w:sz w:val="21"/>
          <w:szCs w:val="21"/>
          <w:lang w:eastAsia="zh-CN"/>
        </w:rPr>
        <w:t>怪</w:t>
      </w:r>
      <w:r>
        <w:rPr>
          <w:rFonts w:hint="eastAsia" w:asciiTheme="majorEastAsia" w:hAnsiTheme="majorEastAsia" w:eastAsiaTheme="majorEastAsia" w:cstheme="majorEastAsia"/>
          <w:sz w:val="21"/>
          <w:szCs w:val="21"/>
        </w:rPr>
        <w:t>。语路处绝，心行处灭。直得释迦掩室于摩谒，净名杜口于毗耶。须菩提唱无说而显道，释梵绝听而雨花。若与么</w:t>
      </w:r>
      <w:r>
        <w:rPr>
          <w:rFonts w:hint="eastAsia" w:asciiTheme="majorEastAsia" w:hAnsiTheme="majorEastAsia" w:eastAsiaTheme="majorEastAsia" w:cstheme="majorEastAsia"/>
          <w:sz w:val="21"/>
          <w:szCs w:val="21"/>
          <w:lang w:eastAsia="zh-CN"/>
        </w:rPr>
        <w:t>现</w:t>
      </w:r>
      <w:r>
        <w:rPr>
          <w:rFonts w:hint="eastAsia" w:asciiTheme="majorEastAsia" w:hAnsiTheme="majorEastAsia" w:eastAsiaTheme="majorEastAsia" w:cstheme="majorEastAsia"/>
          <w:sz w:val="21"/>
          <w:szCs w:val="21"/>
        </w:rPr>
        <w:t>前，更疑何事没栖泊处？离去来今，限约不得，心思路绝。不因庄严，本来真净。动用语笑，随处明了，更无欠少。今时人不悟个中道理，妄自涉事涉尘，处处染著，头头系绊。纵悟，则尘境纷纭，名相不实，便拟凝心敛念，摄事归空</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闭目藏睛，终有念起。旋旋破除，细想才生，即便遏捺。如此见解，即是落空亡底外道，不散底死人。冥冥漠漠，无觉无知，塞耳偷铃，徒自欺诳。这里分别则不然，也不是隈门傍户</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句句现前，不得商量，不涉文墨，本绝尘境，本无位次，权名个出家儿，毕竟无踪迹。真如凡圣，地狱人天，</w:t>
      </w:r>
      <w:r>
        <w:rPr>
          <w:rFonts w:hint="eastAsia" w:asciiTheme="majorEastAsia" w:hAnsiTheme="majorEastAsia" w:eastAsiaTheme="majorEastAsia" w:cstheme="majorEastAsia"/>
          <w:sz w:val="21"/>
          <w:szCs w:val="21"/>
          <w:lang w:eastAsia="zh-CN"/>
        </w:rPr>
        <w:t>只</w:t>
      </w:r>
      <w:r>
        <w:rPr>
          <w:rFonts w:hint="eastAsia" w:asciiTheme="majorEastAsia" w:hAnsiTheme="majorEastAsia" w:eastAsiaTheme="majorEastAsia" w:cstheme="majorEastAsia"/>
          <w:sz w:val="21"/>
          <w:szCs w:val="21"/>
        </w:rPr>
        <w:t>是疗狂子之方。虚空尚无改变，大道岂有升</w:t>
      </w:r>
      <w:r>
        <w:rPr>
          <w:rFonts w:hint="eastAsia" w:asciiTheme="majorEastAsia" w:hAnsiTheme="majorEastAsia" w:eastAsiaTheme="majorEastAsia" w:cstheme="majorEastAsia"/>
          <w:sz w:val="21"/>
          <w:szCs w:val="21"/>
          <w:lang w:eastAsia="zh-CN"/>
        </w:rPr>
        <w:t>沉</w:t>
      </w:r>
      <w:r>
        <w:rPr>
          <w:rFonts w:hint="eastAsia" w:asciiTheme="majorEastAsia" w:hAnsiTheme="majorEastAsia" w:eastAsiaTheme="majorEastAsia" w:cstheme="majorEastAsia"/>
          <w:sz w:val="21"/>
          <w:szCs w:val="21"/>
        </w:rPr>
        <w:t>？悟则纵横</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离本际，若到这里，凡圣也无立处。若向句中作意，则没溺杀人。若向外驰求，又落魔界。如如向上，没可安排。恰似焰炉不藏蚊蚋，此理本来平坦，何用铲除？动静扬眉，是真解脱道。不强为意度，建立乖真。若到这里，纤毫不受，指意则差。便是千圣出头来，也安一字不得。久立，珍重！</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第四十一期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浮山法远禅师求法事迹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法远禅师曾经与天衣义怀禅师率众同参叶县归省禅师。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归省禅师一见他们，便大声呵斥道：“汝辈踏州县僧，来此何为？我那有闲饭养你闲汉耶？”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骂完，要将他们赶走。众人却站在那里不动身。归省禅师很生气，于是拿水来，泼在他们的身上，他们仍然不走。这时，归省禅师又拿来香灰，撒在他们的身上。这时众人忍不住了，一个个怒不可遏，纷纷离开了，唯有法远与义怀二禅师仍端坐如故。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归省禅师见他二人仍然不走，便问：“彼皆去矣，尔故（为什么）不去？” 法远禅师道：“久慕和尚道德，不远千里而来，岂因一杓水、一把灰遽即去耶？”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归省禅师道：“尔二人既真为佛法，此间缺典座，能为之否？”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法远禅师道：“弟子愿为。” 于是法远禅师便负责厨房，而义怀禅师则下参堂去了。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归省禅师的道场生活极为清苦。一日，归省禅师外出，大众不堪枯淡的生活，一致请求法远禅师趁老和尚不在，煮一顿好粥，改善一下生活。法远禅师心生怜悯，于是就煮了一锅六和粥。粥刚煮好，大众还未来得及享用，归省禅师就回来了。 过堂（寺院里吃早斋与午斋，称之为过堂）完毕，归省禅师便把知事僧叫来，盘问道：“今日有施主设斋耶？” 知事僧道：“无”。 归省禅师又问：“堂中纳襯（chen，同“儭”、“嚫”，施舍。纳襯，即接受信众的布施）耶？” 知事僧道：“无”。 归省禅师道：“如此，则此粥从何所得？” 知事僧道：“问典座。” 于是，法远禅师便主动前来承认道：“某甲见大众枯淡，实自为之。” 归省禅师骂道：“尔如此好心，待他日为住持时，为之不晚。何得私盗常住物，做人情耶？” 于是便令知事估计一下法远禅师的衣钵值几个钱，没收归为常住所有，以充粥钱。然后将法远禅师赶出山门。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大众都为法远禅师再三求情，法远禅师亦自忏悔。可是，归省禅师就是不同意再留他。于是，大众又请来诸山长老及寺院大施主，一起前来乞求归省禅师允许法远禅师留下。 归省禅师大怒道：“我道尔不是好，汝欲以势位压我耶？速去！” 无奈之下，法远禅师便道：“如此则挂搭不敢望，但上堂时，容某一听法，足矣。” 归省禅师点头同意了。于是法远禅师便晚上住在山下另外一座寺院的一间廓房里，白天则上山听归省禅师讲法。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一日，归省禅师偶然下山，发现法远禅师住在另外一座寺院的廊房里，便盘问道：“尔住此几时矣？” 法远禅师道：“已半年矣。” 归省禅师又问：“还常住房钱否？” 法远禅师道：“ 无。” 归省禅师呵斥道：“此住房尔何敢盗住？速须还他去！不尔，我当告官。” 于是法远禅师只好来到城中乞化，还了房费，从此以后便住在城里。尽管如此，法远禅师每次见到归省禅师，态度更加恭敬。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归省禅师通过这一连串的考验，确知法远禅师的忍辱波罗蜜已成，于是鸣钟告诉大众说：“叶县有古佛，汝等宜知之。” 大众便问：“古佛是谁？” 归省禅师道：“如远公，真古佛也。”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大众一听，都惊诧不已，于是盛排香华，入城迎请法远禅师回山。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归省禅师特地为法远禅师升堂，面付佛法。 自古以来，在法堂里付法，唯法远禅师一人享受此等礼遇。</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第四十二期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南岳怀让禅师法语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南岳怀让禅师者，姓杜氏，金州人也。于唐仪凤二年四月八日降诞，感白气应于玄象，在安康之分。太史瞻见，奏闻高宗皇帝。帝乃问：是何祥瑞？太史对曰：国之法器，不染世荣。帝传金州太守韩偕亲往，存慰其家。家有三子，唯师最小。炳然殊异，性唯恩让，父乃安名怀让。年十岁时，唯乐佛书。时有三藏玄静过舍，告其父母曰：此子若出家，必获上乘，广度众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至垂拱三年方十五岁，辞亲，往荆州玉泉寺，依弘景律师出家。通天二年，受戒后习毗尼藏。一日自叹曰：夫出家者，为无为法。天上人间，无有胜者。时同学坦然，知师志气高迈，劝师谒嵩山安和尚。安启发之，乃直指诣曹溪参六祖。祖问：甚么处来？曰：嵩山来。祖曰：甚么物？恁么来？师无语。遂经八载，忽然有省。乃白祖曰：某甲有个会处。祖曰：作么生？师曰：说似一物即不中。祖曰：还假修证否？师曰：修证则不无，污染即不得。祖曰：只此不污染，诸佛之所护念。汝既如是，吾亦如是。西天般若多罗谶汝足下出一马驹，踏杀天下人。应在汝心，不须速说。师执侍左右一十五年。先天二年往衡岳居般若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马祖居南岳传法院，独处一庵，唯习坐禅，凡有来访者都不顾。师往，彼亦不顾。师观其神宇有异，遂忆六祖谶，乃多方而诱导之。一日将砖于庵前磨，马祖亦不顾。时既久，乃问曰：作什么？师云：磨作镜。马祖云：磨砖岂得成镜？师云：磨砖既不成镜，坐禅岂能成佛！祖乃离座云：如何即是？师云：譬如驾车，车若不行，打牛即是？打车即是？又云：汝学坐禅？为学坐佛？若学坐禅，禅非坐卧；若学坐佛，佛非定相。于无住法，不应取舍。汝若坐佛，即是杀佛；若执坐相，非达其理。马祖闻斯示诲，豁然开悟，礼拜问云：如何用心，即合无相三昧？师云：汝学心地法门，如下种子。我说法要，譬彼天泽，汝缘合故，当见其道。马祖云：道非色相，云何能见？师云：心地法眼能见乎道！无相三昧亦复然矣！祖云：有成坏否？师云：若以成坏聚散而见道者，非也。听吾偈曰：心地含诸种，遇泽悉皆萌。三昧花无相，何坏复何成？马祖一蒙开悟，心地超然。侍奉十秋，日益深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师示众曰：一切法皆从心生。心无所生，法无所住。若达心地，所作无碍。非遇上根，宜慎辞哉！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有一大德问：如镜铸像，像成后未审光向甚么处去？师曰：如大德为童子时，相貌何在？曰：只如像成后，为甚么不鉴照？师曰：虽然不鉴照，谩他一点不得。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后马大师阐化于江西。师问众曰：道一为众说法否？众曰：已为众说法。师曰：总未见人持个消息来。众无对。因遣一僧去，嘱曰：待伊上堂时，但问作么生？伊道底言语，记将来。僧去一如师旨。回谓师曰：马师云：自从胡乱后，三十年不曾少盐酱。师然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第四十三期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马祖道一禅师法语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kern w:val="2"/>
          <w:sz w:val="21"/>
          <w:szCs w:val="21"/>
          <w:highlight w:val="none"/>
          <w:lang w:val="en-US" w:eastAsia="zh-CN" w:bidi="ar-SA"/>
        </w:rPr>
        <w:t>僧问：如何是修道？曰：道不属修，若言修得，修成还坏，即同声闻；若言不修，即同凡夫。又问：作何见解，即得达道？祖曰：自性本来具足，但于善恶事中不滞，唤作修道人。取善舍恶，观空入定，即属造作。更若向外驰求，转疏转远。但尽三界心</w:t>
      </w:r>
      <w:r>
        <w:rPr>
          <w:rFonts w:hint="eastAsia" w:asciiTheme="majorEastAsia" w:hAnsiTheme="majorEastAsia" w:eastAsiaTheme="majorEastAsia" w:cstheme="majorEastAsia"/>
          <w:kern w:val="2"/>
          <w:sz w:val="21"/>
          <w:szCs w:val="21"/>
          <w:lang w:val="en-US" w:eastAsia="zh-CN" w:bidi="ar-SA"/>
        </w:rPr>
        <w:t>量，一念妄心，即是三界生死根本；但无一念，即除生死根本，即得法王无上珍宝。无量劫来，凡夫妄想，谄曲邪伪，我慢贡高，合为一体。故经云：但以众法，合成此身。起时唯法起，灭时唯法灭。此法起时，不言我起；灭时，不言我灭。前念后念中念，念念不相待，念念寂灭，唤作海印三昧。摄一切法，如百千异流，同归大海，都名海水。住于一味，即摄众味。住于大海，即混诸流。如人在大海中浴，即用一切水。所以声闻悟迷，凡夫迷悟。声闻不知圣心本无地位、因果、阶级、心量，妄想修因证果，住于空定八万劫、二万劫，虽即已悟，悟已却迷。诸菩萨观如地狱苦，沉空滞寂，不见佛性。若是上根众生，忽尔遇善知识指示，言下领会，更不历于阶级、地位，顿悟本性。故经云：凡夫有反覆心，而声闻无也。对迷说悟，本既无迷，悟亦不立。一切众生从无量劫来，不出法性三昧，长在法性三昧中着衣吃饭，言谈只对，六根运用，一切施为，尽是法性。不解返源，随名逐相，迷情妄起，造种种业。若能一念返照，全体圣心。汝等诸人，各达自心，莫记吾语。纵饶说得河沙道理，其心亦不增。纵说不得，其心亦不减。说得亦是汝心，说不得亦是汝心。乃至分身放光，现十八变，不如还我死灰来。淋过死灰无力，喻声闻妄修因证果；未淋过死灰有力，喻菩萨道业纯熟，诸恶不染。若说如来权教三藏，河沙劫说不尽，犹如钩锁，亦不断绝。若悟圣心，总无余事，久立珍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示众云：道不用修，但莫污染。何为污染？但有生死心，造作趋向，皆是污染。若欲直会其道，平常心是道。何谓平常心？无造作，无是非，无取舍，无断常，无凡无圣。经云：非凡夫行，非圣贤行，是菩萨行。只如今行住坐卧，应机接物，尽是道。道即是法界，乃至河沙妙用，不出法界。若不然者，云何言心地法门？云何言无尽灯？一切法皆是心法，一切名皆是心名。万法皆从心生，心为万法之根本。经云：识心达本源，故号为沙门。名等、义等，一切诸法皆等，纯一无杂。若于教门中得，随时自在，建立法界，尽是法界。若立真如，尽是真如。若立理，一切法尽是理。若立事，一切法尽是事。举一千从，理事无别，尽是妙用，更无别理，皆由心之回转。譬如月影有若干，真月无若干；诸源水有若干，水性无若干；森罗万象有若干，虚空无若干；说道理有若干，无碍慧无若干。种种成立，皆由一心也。建立亦得，扫荡亦得，尽是妙用，尽是自家。非离真而有立处，立处即真，尽是自家体。若不然者，更是何人？一切法皆是佛法，诸法即是解脱，解脱者即是真如，诸法不出于真如。行住坐卧，悉是不思议用，不待时节。经云：在在处处，则为有佛。佛是能仁，</w:t>
      </w:r>
      <w:r>
        <w:rPr>
          <w:rFonts w:hint="eastAsia" w:asciiTheme="majorEastAsia" w:hAnsiTheme="majorEastAsia" w:eastAsiaTheme="majorEastAsia" w:cstheme="majorEastAsia"/>
          <w:b w:val="0"/>
          <w:color w:val="000000"/>
          <w:sz w:val="21"/>
          <w:szCs w:val="21"/>
        </w:rPr>
        <w:t>有智慧</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善机</w:t>
      </w:r>
      <w:r>
        <w:rPr>
          <w:rFonts w:hint="eastAsia" w:asciiTheme="majorEastAsia" w:hAnsiTheme="majorEastAsia" w:eastAsiaTheme="majorEastAsia" w:cstheme="majorEastAsia"/>
          <w:b w:val="0"/>
          <w:color w:val="000000"/>
          <w:sz w:val="21"/>
          <w:szCs w:val="21"/>
          <w:lang w:eastAsia="zh-CN"/>
        </w:rPr>
        <w:t>性，</w:t>
      </w:r>
      <w:r>
        <w:rPr>
          <w:rFonts w:hint="eastAsia" w:asciiTheme="majorEastAsia" w:hAnsiTheme="majorEastAsia" w:eastAsiaTheme="majorEastAsia" w:cstheme="majorEastAsia"/>
          <w:b w:val="0"/>
          <w:color w:val="000000"/>
          <w:sz w:val="21"/>
          <w:szCs w:val="21"/>
        </w:rPr>
        <w:t>能破一</w:t>
      </w:r>
      <w:bookmarkStart w:id="55" w:name="0440a27"/>
      <w:bookmarkEnd w:id="55"/>
      <w:r>
        <w:rPr>
          <w:rFonts w:hint="eastAsia" w:asciiTheme="majorEastAsia" w:hAnsiTheme="majorEastAsia" w:eastAsiaTheme="majorEastAsia" w:cstheme="majorEastAsia"/>
          <w:b w:val="0"/>
          <w:color w:val="000000"/>
          <w:sz w:val="21"/>
          <w:szCs w:val="21"/>
        </w:rPr>
        <w:t>切众生疑网</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出离有无等缚</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凡圣情尽</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人法</w:t>
      </w:r>
      <w:bookmarkStart w:id="56" w:name="0440a28"/>
      <w:bookmarkEnd w:id="56"/>
      <w:r>
        <w:rPr>
          <w:rFonts w:hint="eastAsia" w:asciiTheme="majorEastAsia" w:hAnsiTheme="majorEastAsia" w:eastAsiaTheme="majorEastAsia" w:cstheme="majorEastAsia"/>
          <w:b w:val="0"/>
          <w:color w:val="000000"/>
          <w:sz w:val="21"/>
          <w:szCs w:val="21"/>
        </w:rPr>
        <w:t>俱空</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转无等轮</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超于数量</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所作无碍</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事理双</w:t>
      </w:r>
      <w:bookmarkStart w:id="57" w:name="0440a29"/>
      <w:bookmarkEnd w:id="57"/>
      <w:r>
        <w:rPr>
          <w:rFonts w:hint="eastAsia" w:asciiTheme="majorEastAsia" w:hAnsiTheme="majorEastAsia" w:eastAsiaTheme="majorEastAsia" w:cstheme="majorEastAsia"/>
          <w:b w:val="0"/>
          <w:color w:val="000000"/>
          <w:sz w:val="21"/>
          <w:szCs w:val="21"/>
        </w:rPr>
        <w:t>通。如天起云</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忽有还无</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不留碍迹。犹如画水</w:t>
      </w:r>
      <w:bookmarkStart w:id="58" w:name="0440b01"/>
      <w:bookmarkEnd w:id="58"/>
      <w:r>
        <w:rPr>
          <w:rFonts w:hint="eastAsia" w:asciiTheme="majorEastAsia" w:hAnsiTheme="majorEastAsia" w:eastAsiaTheme="majorEastAsia" w:cstheme="majorEastAsia"/>
          <w:b w:val="0"/>
          <w:color w:val="000000"/>
          <w:sz w:val="21"/>
          <w:szCs w:val="21"/>
        </w:rPr>
        <w:t>成文</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不生不灭</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是大寂灭。在缠名如来藏</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出</w:t>
      </w:r>
      <w:bookmarkStart w:id="59" w:name="0440b02"/>
      <w:bookmarkEnd w:id="59"/>
      <w:r>
        <w:rPr>
          <w:rFonts w:hint="eastAsia" w:asciiTheme="majorEastAsia" w:hAnsiTheme="majorEastAsia" w:eastAsiaTheme="majorEastAsia" w:cstheme="majorEastAsia"/>
          <w:b w:val="0"/>
          <w:color w:val="000000"/>
          <w:sz w:val="21"/>
          <w:szCs w:val="21"/>
        </w:rPr>
        <w:t>缠名大法身。法身无穷</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体无增减</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能大能小</w:t>
      </w:r>
      <w:bookmarkStart w:id="60" w:name="0440b03"/>
      <w:bookmarkEnd w:id="60"/>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能方能圆。应物现形</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如水中月</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滔滔运用</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不</w:t>
      </w:r>
      <w:bookmarkStart w:id="61" w:name="0440b04"/>
      <w:bookmarkEnd w:id="61"/>
      <w:r>
        <w:rPr>
          <w:rFonts w:hint="eastAsia" w:asciiTheme="majorEastAsia" w:hAnsiTheme="majorEastAsia" w:eastAsiaTheme="majorEastAsia" w:cstheme="majorEastAsia"/>
          <w:b w:val="0"/>
          <w:color w:val="000000"/>
          <w:sz w:val="21"/>
          <w:szCs w:val="21"/>
        </w:rPr>
        <w:t>立根栽。不尽有为</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不住无为。有为是无为家</w:t>
      </w:r>
      <w:bookmarkStart w:id="62" w:name="0440b05"/>
      <w:bookmarkEnd w:id="62"/>
      <w:r>
        <w:rPr>
          <w:rFonts w:hint="eastAsia" w:asciiTheme="majorEastAsia" w:hAnsiTheme="majorEastAsia" w:eastAsiaTheme="majorEastAsia" w:cstheme="majorEastAsia"/>
          <w:b w:val="0"/>
          <w:color w:val="000000"/>
          <w:sz w:val="21"/>
          <w:szCs w:val="21"/>
        </w:rPr>
        <w:t>用</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无为是有为家依。不住于依</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故云如空无</w:t>
      </w:r>
      <w:bookmarkStart w:id="63" w:name="0440b06"/>
      <w:bookmarkEnd w:id="63"/>
      <w:r>
        <w:rPr>
          <w:rFonts w:hint="eastAsia" w:asciiTheme="majorEastAsia" w:hAnsiTheme="majorEastAsia" w:eastAsiaTheme="majorEastAsia" w:cstheme="majorEastAsia"/>
          <w:b w:val="0"/>
          <w:color w:val="000000"/>
          <w:sz w:val="21"/>
          <w:szCs w:val="21"/>
        </w:rPr>
        <w:t>所依。心生灭义</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心真如义。心真如者</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譬如明</w:t>
      </w:r>
      <w:bookmarkStart w:id="64" w:name="0440b07"/>
      <w:bookmarkEnd w:id="64"/>
      <w:r>
        <w:rPr>
          <w:rFonts w:hint="eastAsia" w:asciiTheme="majorEastAsia" w:hAnsiTheme="majorEastAsia" w:eastAsiaTheme="majorEastAsia" w:cstheme="majorEastAsia"/>
          <w:b w:val="0"/>
          <w:color w:val="000000"/>
          <w:sz w:val="21"/>
          <w:szCs w:val="21"/>
        </w:rPr>
        <w:t>镜照像</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镜喻于心</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像喻诸法。若心取法</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即涉</w:t>
      </w:r>
      <w:bookmarkStart w:id="65" w:name="0440b08"/>
      <w:bookmarkEnd w:id="65"/>
      <w:r>
        <w:rPr>
          <w:rFonts w:hint="eastAsia" w:asciiTheme="majorEastAsia" w:hAnsiTheme="majorEastAsia" w:eastAsiaTheme="majorEastAsia" w:cstheme="majorEastAsia"/>
          <w:b w:val="0"/>
          <w:color w:val="000000"/>
          <w:sz w:val="21"/>
          <w:szCs w:val="21"/>
        </w:rPr>
        <w:t>外因缘</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即是生灭义</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不取诸法</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即是真如义。</w:t>
      </w:r>
      <w:bookmarkStart w:id="66" w:name="0440b09"/>
      <w:bookmarkEnd w:id="66"/>
      <w:r>
        <w:rPr>
          <w:rFonts w:hint="eastAsia" w:asciiTheme="majorEastAsia" w:hAnsiTheme="majorEastAsia" w:eastAsiaTheme="majorEastAsia" w:cstheme="majorEastAsia"/>
          <w:b w:val="0"/>
          <w:color w:val="000000"/>
          <w:sz w:val="21"/>
          <w:szCs w:val="21"/>
        </w:rPr>
        <w:t>声闻闻见佛性</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菩萨眼见佛性。了达无二</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名</w:t>
      </w:r>
      <w:bookmarkStart w:id="67" w:name="0440b10"/>
      <w:bookmarkEnd w:id="67"/>
      <w:r>
        <w:rPr>
          <w:rFonts w:hint="eastAsia" w:asciiTheme="majorEastAsia" w:hAnsiTheme="majorEastAsia" w:eastAsiaTheme="majorEastAsia" w:cstheme="majorEastAsia"/>
          <w:b w:val="0"/>
          <w:color w:val="000000"/>
          <w:sz w:val="21"/>
          <w:szCs w:val="21"/>
        </w:rPr>
        <w:t>平等性。性无有异</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用则不同。在迷为识</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在悟</w:t>
      </w:r>
      <w:bookmarkStart w:id="68" w:name="0440b11"/>
      <w:bookmarkEnd w:id="68"/>
      <w:r>
        <w:rPr>
          <w:rFonts w:hint="eastAsia" w:asciiTheme="majorEastAsia" w:hAnsiTheme="majorEastAsia" w:eastAsiaTheme="majorEastAsia" w:cstheme="majorEastAsia"/>
          <w:b w:val="0"/>
          <w:color w:val="000000"/>
          <w:sz w:val="21"/>
          <w:szCs w:val="21"/>
        </w:rPr>
        <w:t>为智。顺理为悟</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顺事为迷。迷即迷自家本心</w:t>
      </w:r>
      <w:r>
        <w:rPr>
          <w:rFonts w:hint="eastAsia" w:asciiTheme="majorEastAsia" w:hAnsiTheme="majorEastAsia" w:eastAsiaTheme="majorEastAsia" w:cstheme="majorEastAsia"/>
          <w:b w:val="0"/>
          <w:color w:val="000000"/>
          <w:sz w:val="21"/>
          <w:szCs w:val="21"/>
          <w:lang w:eastAsia="zh-CN"/>
        </w:rPr>
        <w:t>，</w:t>
      </w:r>
      <w:bookmarkStart w:id="69" w:name="0440b12"/>
      <w:bookmarkEnd w:id="69"/>
      <w:r>
        <w:rPr>
          <w:rFonts w:hint="eastAsia" w:asciiTheme="majorEastAsia" w:hAnsiTheme="majorEastAsia" w:eastAsiaTheme="majorEastAsia" w:cstheme="majorEastAsia"/>
          <w:b w:val="0"/>
          <w:color w:val="000000"/>
          <w:sz w:val="21"/>
          <w:szCs w:val="21"/>
        </w:rPr>
        <w:t>悟即悟自家本性。一悟永悟</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不复更迷。如日</w:t>
      </w:r>
      <w:bookmarkStart w:id="70" w:name="0440b13"/>
      <w:bookmarkEnd w:id="70"/>
      <w:r>
        <w:rPr>
          <w:rFonts w:hint="eastAsia" w:asciiTheme="majorEastAsia" w:hAnsiTheme="majorEastAsia" w:eastAsiaTheme="majorEastAsia" w:cstheme="majorEastAsia"/>
          <w:b w:val="0"/>
          <w:color w:val="000000"/>
          <w:sz w:val="21"/>
          <w:szCs w:val="21"/>
        </w:rPr>
        <w:t>出时</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不合于冥</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智慧日出</w:t>
      </w:r>
      <w:r>
        <w:rPr>
          <w:rFonts w:hint="eastAsia" w:asciiTheme="majorEastAsia" w:hAnsiTheme="majorEastAsia" w:eastAsiaTheme="majorEastAsia" w:cstheme="majorEastAsia"/>
          <w:b w:val="0"/>
          <w:color w:val="000000"/>
          <w:sz w:val="21"/>
          <w:szCs w:val="21"/>
          <w:lang w:eastAsia="zh-CN"/>
        </w:rPr>
        <w:t>，</w:t>
      </w:r>
      <w:r>
        <w:rPr>
          <w:rFonts w:hint="eastAsia" w:asciiTheme="majorEastAsia" w:hAnsiTheme="majorEastAsia" w:eastAsiaTheme="majorEastAsia" w:cstheme="majorEastAsia"/>
          <w:b w:val="0"/>
          <w:color w:val="000000"/>
          <w:sz w:val="21"/>
          <w:szCs w:val="21"/>
        </w:rPr>
        <w:t>不与烦恼暗俱。</w:t>
      </w:r>
      <w:r>
        <w:rPr>
          <w:rFonts w:hint="eastAsia" w:asciiTheme="majorEastAsia" w:hAnsiTheme="majorEastAsia" w:eastAsiaTheme="majorEastAsia" w:cstheme="majorEastAsia"/>
          <w:kern w:val="2"/>
          <w:sz w:val="21"/>
          <w:szCs w:val="21"/>
          <w:lang w:val="en-US" w:eastAsia="zh-CN" w:bidi="ar-SA"/>
        </w:rPr>
        <w:t>了心及境界，妄想即不生，妄想既不生，即是无生法忍。本有今有，不假修道坐禅。不修不坐，即是如来清净禅。如今若见此理，真正不造诸业。随分过生，一衣一衲，坐起相随，戒行增薰，积于净业。但能如是，何虑不通？久立诸人，珍重！</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第四十四期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宗宝道独禅师法语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佛言：见性学道难，尽世修行如毛，见性如角；今之学道者虽多，而发心出世者实少，不过行善事修福田，求来生果报。祖师云：“自性若迷，福何可救？”故欲超生死，必须见性，以生死从迷性而起；性若不迷，情与无情，一切诸法，元无所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楞严》云：“众生生死相续，皆由不知常住真心、性净明体。用诸妄想，此想不真，故有轮转。”言常住真心者，即本来面目也。言妄想者，即汝日用间思善思恶，起灭不停是也。日间便是想，夜间便是梦。日夜不息，正是轮回生死根本。汝若觉得常住真心，并无此事。汝才不觉，妄想便生。尽未来劫，无有底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于今要得超脱生死，第一要识得自己真心。如伸手见掌，如稠人广众中，认得自己父母，断不问人是与不是。既能识心，自解作活计。所谓作活者，一切动用，如其自心。念念相应，不生支节，日久岁深，水牯牛自然纯熟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昔懒安禅师，问百丈：“弟子欲求识佛，如何即是。”丈云：“大似骑牛觅牛。”安便问：“识得后如何？”丈云：“如人骑牛到家。”又问：“始终如何保任？”丈云：“如牧牛人，执杖视之，不令犯人苗稼。”安便礼谢，后住沩山。示众云：“我三十年，祇看一头水牯牛。如今成个露地白牛，终日露迥迥地，常在面前，趁亦不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又石巩禅师，在厨下作务。马祖问：“汝在此作什么？”巩云：“牧牛。”又问：“作么生牧？”巩云：“一回入草去，蓦鼻拽将回。”此二则机缘，忒煞详明。老夫人及众道人，可细味之，无忽。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近日不知用心若何？本来面目，确然见得也未？思善思恶缘虑底心，亦曾休歇也未？若未见得本来面目的确，千万不要杂用心。一切家缘，且当拨置。务要心地虚闲，方可专心一致。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然不得急，急则劳困，反成退息。缓则懈怠，且散乱矣。惟贵缓急得中，善调其心，即获一切功德。止是坚凝正念，以悟为期，断不负人也。</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第四十五期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4"/>
          <w:lang w:eastAsia="zh-CN"/>
        </w:rPr>
        <w:t>圆觉经节选</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“善男子，一切众生皆证圆觉，逢善知识，依彼所作因地法行，尔时修习，便有顿渐。若遇如来无上菩提正修行路，根无大小，皆成佛果。”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Theme="majorEastAsia" w:hAnsiTheme="majorEastAsia" w:eastAsiaTheme="majorEastAsia" w:cstheme="majorEastAsia"/>
          <w:sz w:val="21"/>
          <w:szCs w:val="24"/>
          <w:lang w:eastAsia="zh-CN"/>
        </w:rPr>
      </w:pPr>
      <w:r>
        <w:rPr>
          <w:rFonts w:hint="eastAsia" w:asciiTheme="majorEastAsia" w:hAnsiTheme="majorEastAsia" w:eastAsiaTheme="majorEastAsia" w:cstheme="majorEastAsia"/>
          <w:sz w:val="21"/>
          <w:szCs w:val="21"/>
          <w:lang w:val="en-US" w:eastAsia="zh-CN"/>
        </w:rPr>
        <w:t>“善男子，假使有人修于圣道，教化成就百千万亿阿罗汉辟支佛果，不如有人闻此圆觉无碍法门，一刹那顷随顺修习。”</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善男子，觉成就故，当知菩萨不与法缚，不求法脱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不厌生死，不爱</w:t>
      </w:r>
      <w:r>
        <w:rPr>
          <w:rFonts w:hint="eastAsia" w:asciiTheme="majorEastAsia" w:hAnsiTheme="majorEastAsia" w:eastAsiaTheme="majorEastAsia" w:cstheme="majorEastAsia"/>
          <w:sz w:val="21"/>
          <w:szCs w:val="21"/>
          <w:lang w:eastAsia="zh-CN"/>
        </w:rPr>
        <w:t>涅槃；</w:t>
      </w:r>
      <w:r>
        <w:rPr>
          <w:rFonts w:hint="eastAsia" w:asciiTheme="majorEastAsia" w:hAnsiTheme="majorEastAsia" w:eastAsiaTheme="majorEastAsia" w:cstheme="majorEastAsia"/>
          <w:sz w:val="21"/>
          <w:szCs w:val="21"/>
        </w:rPr>
        <w:t>不敬持戒，不憎毁禁</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不重久习，不轻初学</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何以故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一切觉故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譬如眼光晓了前境，其光圆满，得无憎爱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何以故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光体无二，无憎爱故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善男子，此菩萨及末世众生，修习此心得成就者，于此无修亦无成就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圆觉普照，寂灭无二</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于中百千万亿阿僧祇不可说恒河沙诸佛世界，犹如空花，乱起乱灭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不即不离，无缚无脱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始知众生本来成佛</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生死</w:t>
      </w:r>
      <w:r>
        <w:rPr>
          <w:rFonts w:hint="eastAsia" w:asciiTheme="majorEastAsia" w:hAnsiTheme="majorEastAsia" w:eastAsiaTheme="majorEastAsia" w:cstheme="majorEastAsia"/>
          <w:sz w:val="21"/>
          <w:szCs w:val="21"/>
          <w:lang w:eastAsia="zh-CN"/>
        </w:rPr>
        <w:t>涅槃</w:t>
      </w:r>
      <w:r>
        <w:rPr>
          <w:rFonts w:hint="eastAsia" w:asciiTheme="majorEastAsia" w:hAnsiTheme="majorEastAsia" w:eastAsiaTheme="majorEastAsia" w:cstheme="majorEastAsia"/>
          <w:sz w:val="21"/>
          <w:szCs w:val="21"/>
        </w:rPr>
        <w:t>，犹如昨梦</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善男子，如昨梦故，当知生死及与</w:t>
      </w:r>
      <w:r>
        <w:rPr>
          <w:rFonts w:hint="eastAsia" w:asciiTheme="majorEastAsia" w:hAnsiTheme="majorEastAsia" w:eastAsiaTheme="majorEastAsia" w:cstheme="majorEastAsia"/>
          <w:sz w:val="21"/>
          <w:szCs w:val="21"/>
          <w:lang w:eastAsia="zh-CN"/>
        </w:rPr>
        <w:t>涅槃</w:t>
      </w:r>
      <w:r>
        <w:rPr>
          <w:rFonts w:hint="eastAsia" w:asciiTheme="majorEastAsia" w:hAnsiTheme="majorEastAsia" w:eastAsiaTheme="majorEastAsia" w:cstheme="majorEastAsia"/>
          <w:sz w:val="21"/>
          <w:szCs w:val="21"/>
        </w:rPr>
        <w:t>，无起无灭，无来无去</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其所证者，无得无失，无取无舍</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其能证者，无作无止，无任无灭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于此证中，无能无所，毕竟无证亦无证者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一切法性</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平等不坏</w:t>
      </w:r>
      <w:r>
        <w:rPr>
          <w:rFonts w:hint="eastAsia" w:asciiTheme="majorEastAsia" w:hAnsiTheme="majorEastAsia" w:eastAsiaTheme="majorEastAsia" w:cstheme="majorEastAsia"/>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善男子，一切障碍即究竟觉</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得念失念无非解脱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成法破法皆名</w:t>
      </w:r>
      <w:r>
        <w:rPr>
          <w:rFonts w:hint="eastAsia" w:asciiTheme="majorEastAsia" w:hAnsiTheme="majorEastAsia" w:eastAsiaTheme="majorEastAsia" w:cstheme="majorEastAsia"/>
          <w:sz w:val="21"/>
          <w:szCs w:val="21"/>
          <w:lang w:eastAsia="zh-CN"/>
        </w:rPr>
        <w:t>涅槃，</w:t>
      </w:r>
      <w:r>
        <w:rPr>
          <w:rFonts w:hint="eastAsia" w:asciiTheme="majorEastAsia" w:hAnsiTheme="majorEastAsia" w:eastAsiaTheme="majorEastAsia" w:cstheme="majorEastAsia"/>
          <w:sz w:val="21"/>
          <w:szCs w:val="21"/>
        </w:rPr>
        <w:t>智慧愚痴通为般若</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菩萨外道所成就法同是菩提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无明真如无异境界</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诸戒定慧及淫怒痴俱是梵行</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众生国土同一法性</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地狱天宫皆为净土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有性无性齐成佛道</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一切烦恼毕竟解脱</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法界海慧，照了诸相，犹如虚空</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此名如来随顺觉性</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“善</w:t>
      </w:r>
      <w:r>
        <w:rPr>
          <w:rFonts w:hint="eastAsia" w:asciiTheme="majorEastAsia" w:hAnsiTheme="majorEastAsia" w:eastAsiaTheme="majorEastAsia" w:cstheme="majorEastAsia"/>
          <w:sz w:val="21"/>
          <w:szCs w:val="21"/>
        </w:rPr>
        <w:t>男子，但诸菩萨及末世众生，居一切时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不起妄念</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于诸妄心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亦不息灭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住妄想境</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不加了知</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于无了知，不辨真实</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彼诸众生闻是法门，信解受持</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不生惊畏，是则名为随顺觉性</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Theme="majorEastAsia" w:hAnsiTheme="majorEastAsia" w:eastAsiaTheme="majorEastAsia" w:cstheme="major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第四十六期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维摩诘经节选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于是</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佛告弥勒菩萨</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汝行诣维摩诘问疾。</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弥勒白佛言</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世尊</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我不堪任诣彼问疾。所以者何</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忆念我昔为兜率天王及其眷属说不退转地之行</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时维摩诘来谓我言</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弥勒</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世尊授仁者记</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一生当得阿耨多罗三藐三菩提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为用何生得受记乎</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过去耶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未来耶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现在耶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若过去生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过去生已灭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若未来生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未来生未至</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若现在生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现在生无住。如佛所说</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比丘</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汝今即时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亦生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亦老</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亦灭。若以无生得受记者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无生即是正位</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于正位中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亦无受记</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亦无得阿耨多罗三藐三菩提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云何弥勒受一生记乎</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为从如生得受记耶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为从如灭得受记耶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若以如生得受记者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如无有生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若以如灭得受记者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如无有灭。一切众生皆如也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一切法亦如也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众圣贤亦如也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至于弥勒亦如也。若弥勒得受记者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一切众生亦应受记。所以者何</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夫如者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不二不异。若弥勒得阿耨多罗三藐三菩提者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一切众生皆亦应得。所以者何</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一切众生</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即菩提相。若弥勒得灭度者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一切众生亦应灭度。所以者何</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诸佛知一切众生毕竟寂灭</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即涅槃相</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不复更灭。是故弥勒</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无以此法诱诸天子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实无发阿耨多罗三藐三菩提心者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亦无退者。弥勒</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当令此诸天子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舍于分别菩提之见。所以者何</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菩提者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不可以身得</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不可以心得。寂灭是菩提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灭诸相故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不观是菩提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离诸缘故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不行是菩提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无忆念故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断是菩提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舍诸见故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离是菩提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离诸妄想故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障是菩提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障诸愿故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不入是菩提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无贪着故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顺是菩提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顺于如故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住是菩提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住法性故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至是菩提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至实际故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不二是菩提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离意法故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等是菩提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等虚空故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无为是菩提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无生住灭故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知是菩提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了众生心行故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不会是菩提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诸入不会故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不合是菩提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离烦恼习故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无处是菩提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无形色故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假名是菩提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名字空故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如化是菩提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无取舍故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无乱是菩提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常自静故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善寂是菩提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性清净故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无取是菩提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离攀缘故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无异是菩提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诸法等故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无比是菩提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无可喻故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微妙是菩提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诸法难知故。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世尊</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维摩诘说是法时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二百天子得无生法忍</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故我不任诣彼问疾</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Theme="majorEastAsia" w:hAnsiTheme="majorEastAsia" w:eastAsiaTheme="majorEastAsia" w:cstheme="majorEastAsia"/>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第四十七期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华严经节选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TW"/>
        </w:rPr>
        <w:t>佛子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菩萨摩诃萨应云何知如来应正等觉境界？佛子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菩萨摩诃萨以无障无碍智慧，知一切世间境界是如来境界，知一切三世境界、一切刹境界、一切法境界、一切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生境界、真如无差别境界、法界无障碍境界、实际无边际境界、虚空无分量境界、无境界境界是如来境界。佛子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如一切世间境界无量，如来境界亦无量；如一切三世境界无量，如来境界亦无量；乃至如无境界境界无量，如来境界亦无量；如无境界境界一切处无有，如来境界亦如是</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一切处无有。佛子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菩萨摩诃萨应知心境界是如来境界。如心境界无量无边、无缚无脱，如来境界亦无量无边、无缚无脱。何以故？以如是如是思惟分别，如是如是无量显现故。佛子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如大龙王随心降雨，其雨不从内出、不从外出。如来境界亦复如是，随于如是思惟分别，则有如是无量显现，于十方中悉无来处。</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如大海水，皆从龙王心力所起</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诸佛如来一切智海亦复如是，皆从如来往昔大愿之所生起。</w:t>
      </w:r>
      <w:r>
        <w:rPr>
          <w:rFonts w:hint="eastAsia" w:asciiTheme="majorEastAsia" w:hAnsiTheme="majorEastAsia" w:eastAsiaTheme="majorEastAsia" w:cstheme="majorEastAsia"/>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诸菩萨摩诃萨应云何知</w:t>
      </w:r>
      <w:r>
        <w:rPr>
          <w:rFonts w:hint="eastAsia" w:asciiTheme="majorEastAsia" w:hAnsiTheme="majorEastAsia" w:eastAsiaTheme="majorEastAsia" w:cstheme="majorEastAsia"/>
          <w:sz w:val="21"/>
          <w:szCs w:val="21"/>
          <w:lang w:eastAsia="zh-CN"/>
        </w:rPr>
        <w:t>如来应正</w:t>
      </w:r>
      <w:r>
        <w:rPr>
          <w:rFonts w:hint="eastAsia" w:asciiTheme="majorEastAsia" w:hAnsiTheme="majorEastAsia" w:eastAsiaTheme="majorEastAsia" w:cstheme="majorEastAsia"/>
          <w:sz w:val="21"/>
          <w:szCs w:val="21"/>
          <w:lang w:eastAsia="zh-TW"/>
        </w:rPr>
        <w:t>等觉成正觉？</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菩萨摩诃萨应知如来成正觉，于一切义无所观察，于法平等无所疑惑，无二无相，无行无止，无量无际，远离二边，住于中道，出过一切文字言说，知一切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生心念所行、根性欲乐、烦恼染习</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举要言之，于一念中悉知三世一切诸法。</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譬如大海</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普能印现四天下中一切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生色身形像，是故共说以</w:t>
      </w:r>
      <w:r>
        <w:rPr>
          <w:rFonts w:hint="eastAsia" w:asciiTheme="majorEastAsia" w:hAnsiTheme="majorEastAsia" w:eastAsiaTheme="majorEastAsia" w:cstheme="majorEastAsia"/>
          <w:sz w:val="21"/>
          <w:szCs w:val="21"/>
          <w:lang w:eastAsia="zh-CN"/>
        </w:rPr>
        <w:t>为</w:t>
      </w:r>
      <w:r>
        <w:rPr>
          <w:rFonts w:hint="eastAsia" w:asciiTheme="majorEastAsia" w:hAnsiTheme="majorEastAsia" w:eastAsiaTheme="majorEastAsia" w:cstheme="majorEastAsia"/>
          <w:sz w:val="21"/>
          <w:szCs w:val="21"/>
          <w:lang w:eastAsia="zh-TW"/>
        </w:rPr>
        <w:t>大海</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诸佛菩提亦复如是，普现一切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生心念、根性乐欲</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而无所现，是故说名诸佛菩提。</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诸佛菩提，一切文字所不能宣，一切音声所不能及，一切言语所不能说，但随所应</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方便开示。</w:t>
      </w:r>
      <w:r>
        <w:rPr>
          <w:rFonts w:hint="eastAsia" w:asciiTheme="majorEastAsia" w:hAnsiTheme="majorEastAsia" w:eastAsiaTheme="majorEastAsia" w:cstheme="majorEastAsia"/>
          <w:sz w:val="21"/>
          <w:szCs w:val="21"/>
          <w:lang w:eastAsia="zh-CN"/>
        </w:rPr>
        <w:t>佛子，如来应正</w:t>
      </w:r>
      <w:r>
        <w:rPr>
          <w:rFonts w:hint="eastAsia" w:asciiTheme="majorEastAsia" w:hAnsiTheme="majorEastAsia" w:eastAsiaTheme="majorEastAsia" w:cstheme="majorEastAsia"/>
          <w:sz w:val="21"/>
          <w:szCs w:val="21"/>
          <w:lang w:eastAsia="zh-TW"/>
        </w:rPr>
        <w:t>等觉成正觉时，得一切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量等身，得一切法量等身，得一切刹量等身，得一切三世量等身，得一切佛量等身，得一切语言量等身，得真如量等身，得法界量等身，得虚空界量等身，得无碍界量等身，得一切愿量等身，得一切行量等身，得寂灭涅槃界量等身。</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如所得身，言语及心亦复如是，得如是等无量无数清净三轮。</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如来成正觉时，于其身中普见一切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生成正觉，乃至普见一切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生入涅槃，皆同一性，所谓无性。无何等性？所谓无相性、无尽性、无生性、无灭性、无我性、无非我性、无</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生性、无非</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生性、无菩提性、无法界性、无虚空性，亦复无有成正觉性。知一切法皆无性故，得一切智，大悲相续，救度</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譬如虚空，一切世界若成若坏，常无增减。何以故？虚空无生故。诸佛菩提亦复如是，若成正觉、不成正觉，亦无增减。何以故？菩提无相、无非相，无一、无种种故。</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假使有人能化作恒河沙等心，一一心复化作恒河沙等佛，皆无色、无形、无相，如是尽恒河沙等劫无有休息。</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于汝意云何？彼人化心，化作如来，凡有几何？</w:t>
      </w:r>
      <w:r>
        <w:rPr>
          <w:rFonts w:hint="eastAsia" w:asciiTheme="majorEastAsia" w:hAnsiTheme="majorEastAsia" w:eastAsiaTheme="majorEastAsia" w:cstheme="majorEastAsia"/>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TW"/>
        </w:rPr>
        <w:t>如来性起妙德菩萨言：</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如我解于仁所说义，化与不化等无有别，云何问言凡有几何？</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普贤菩萨言：</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善哉善哉</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如汝所说，设一切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生，于一念中悉成正觉，与不成正觉等无有异。何以故？菩提无相故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若无有相，则无增无减。</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菩萨摩诃萨应如是知成等正觉同于菩提</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一相无相。如来成正觉时，以一相方便</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入善觉智三昧</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入已，于一成正觉广大身，现一切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生数等身住于身中。如一成正觉广大身，一切成正觉广大身悉亦如是。</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如来有如是等无量成正觉门，是故应知如来所现身无有量</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以无量故，说如来身</w:t>
      </w:r>
      <w:r>
        <w:rPr>
          <w:rFonts w:hint="eastAsia" w:asciiTheme="majorEastAsia" w:hAnsiTheme="majorEastAsia" w:eastAsiaTheme="majorEastAsia" w:cstheme="majorEastAsia"/>
          <w:sz w:val="21"/>
          <w:szCs w:val="21"/>
          <w:lang w:eastAsia="zh-CN"/>
        </w:rPr>
        <w:t>为</w:t>
      </w:r>
      <w:r>
        <w:rPr>
          <w:rFonts w:hint="eastAsia" w:asciiTheme="majorEastAsia" w:hAnsiTheme="majorEastAsia" w:eastAsiaTheme="majorEastAsia" w:cstheme="majorEastAsia"/>
          <w:sz w:val="21"/>
          <w:szCs w:val="21"/>
          <w:lang w:eastAsia="zh-TW"/>
        </w:rPr>
        <w:t>无量界、等</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生界。</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菩萨摩诃萨应知如来身一毛孔中，有一切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生数等诸佛身。何以故？如来成正觉身究竟无生灭故。如一毛孔遍法界，一切毛孔悉亦如是，当知无有少许处空无佛身。何以故？如来成正觉，无处不至故</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eastAsia="zh-TW"/>
        </w:rPr>
        <w:t>随其所能，随其势力，于道场菩提树下师子座上，以种种身成等正觉。</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菩萨摩诃萨应知自心念念常有佛成正觉。何以故？诸佛如来不离此心成正觉故。如自心，一切</w:t>
      </w:r>
      <w:r>
        <w:rPr>
          <w:rFonts w:hint="eastAsia" w:asciiTheme="majorEastAsia" w:hAnsiTheme="majorEastAsia" w:eastAsiaTheme="majorEastAsia" w:cstheme="majorEastAsia"/>
          <w:sz w:val="21"/>
          <w:szCs w:val="21"/>
          <w:lang w:eastAsia="zh-CN"/>
        </w:rPr>
        <w:t>众</w:t>
      </w:r>
      <w:r>
        <w:rPr>
          <w:rFonts w:hint="eastAsia" w:asciiTheme="majorEastAsia" w:hAnsiTheme="majorEastAsia" w:eastAsiaTheme="majorEastAsia" w:cstheme="majorEastAsia"/>
          <w:sz w:val="21"/>
          <w:szCs w:val="21"/>
          <w:lang w:eastAsia="zh-TW"/>
        </w:rPr>
        <w:t>生心亦复如是，悉有如来成等正觉，广大周遍，无处不有，不离不断，无有休息，入不思议方便法门。</w:t>
      </w:r>
      <w:r>
        <w:rPr>
          <w:rFonts w:hint="eastAsia" w:asciiTheme="majorEastAsia" w:hAnsiTheme="majorEastAsia" w:eastAsiaTheme="majorEastAsia" w:cstheme="majorEastAsia"/>
          <w:sz w:val="21"/>
          <w:szCs w:val="21"/>
          <w:lang w:eastAsia="zh-CN"/>
        </w:rPr>
        <w:t>佛子，</w:t>
      </w:r>
      <w:r>
        <w:rPr>
          <w:rFonts w:hint="eastAsia" w:asciiTheme="majorEastAsia" w:hAnsiTheme="majorEastAsia" w:eastAsiaTheme="majorEastAsia" w:cstheme="majorEastAsia"/>
          <w:sz w:val="21"/>
          <w:szCs w:val="21"/>
          <w:lang w:eastAsia="zh-TW"/>
        </w:rPr>
        <w:t>菩萨摩诃萨应如是知如来成正觉。</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Theme="majorEastAsia" w:hAnsiTheme="majorEastAsia" w:eastAsiaTheme="majorEastAsia" w:cstheme="major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第四十八期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大般涅槃经节选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一切诸法皆是虚假，随其灭处是名为实，是名实相，是名法界，名毕竟智，名第一义谛，名第一义空。善男子，是相法界毕竟智、第一义谛、第一义空。</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善男子，一切菩萨住九地者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见法有性，以是见故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不见佛性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若见佛性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则不复见一切法性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以修如是空三昧故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不见法性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以不见故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则见佛性</w:t>
      </w:r>
      <w:r>
        <w:rPr>
          <w:rFonts w:hint="eastAsia" w:asciiTheme="majorEastAsia" w:hAnsiTheme="majorEastAsia" w:eastAsiaTheme="majorEastAsia" w:cstheme="majorEastAsia"/>
          <w:sz w:val="21"/>
          <w:szCs w:val="21"/>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“诸佛菩萨有二种说</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一者有性，二者无性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为众生故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说有法性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为诸贤圣</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说无法性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为不空者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见法空故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修空三昧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令得见空</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无法性者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亦修空故空，以是义故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修空见空</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善男子，汝言见空，空是无法</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为何所见者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善男子，如是如是，菩萨摩诃萨实无所见，无所见者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即无所有，无所有者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即一切法</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菩萨摩诃萨修大涅槃，于一切法</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悉无所见</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若有见者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不见佛性</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不能修习般若波罗蜜，不得入于大般涅槃</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是故菩萨见一切法</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性无所有</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善男子，菩萨不但因见三昧而见空也，般若波罗蜜亦空，禅波罗蜜亦空，毗梨耶波罗蜜亦空，羼提波罗蜜亦空，尸波罗蜜亦空，檀波罗蜜亦空，色亦空，眼亦空，识亦空，如来亦空，大般涅槃亦空，是故菩萨见一切法皆悉是空</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是故我在迦毗罗城告阿难言</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汝莫愁恼</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悲泣啼哭</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阿难即言</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如来世尊，我今眷属悉皆死丧，云何当得不愁啼耶？如来与我俱生此城，俱同释种</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亲戚眷属，云何如来独不愁恼</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光颜更显</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善男子，我复告言</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阿难，汝见迦毗真实而有，我见空寂</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悉无所有</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汝见释种悉是亲戚，我修空故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悉无所见</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以是因缘</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汝生愁苦，我身容颜</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益更光显</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诸佛菩萨修习如是空三昧故</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lang w:eastAsia="zh-CN"/>
        </w:rPr>
        <w:t>不生愁恼，是名菩萨修《大涅槃》微妙经典，成就具足第九功德</w:t>
      </w:r>
      <w:r>
        <w:rPr>
          <w:rFonts w:hint="eastAsia" w:asciiTheme="majorEastAsia" w:hAnsiTheme="majorEastAsia" w:eastAsiaTheme="majorEastAsia" w:cstheme="majorEastAsia"/>
          <w:sz w:val="21"/>
          <w:szCs w:val="21"/>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highlight w:val="none"/>
          <w:lang w:eastAsia="zh-CN"/>
        </w:rPr>
        <w:t>善男子，以是义故，于诸如来深秘行处，不应生疑。善男子，如来世尊有大方便，无常说常，常说无常；说乐为苦，说苦为乐；不净说净，净说不净；我说无我，无我说我；于非众生说为众生，于实众生说非众生；非物说物，物说非物；非实说实，实说非实；非境说境，境说非境；非</w:t>
      </w:r>
      <w:r>
        <w:rPr>
          <w:rFonts w:hint="eastAsia" w:asciiTheme="majorEastAsia" w:hAnsiTheme="majorEastAsia" w:eastAsiaTheme="majorEastAsia" w:cstheme="majorEastAsia"/>
          <w:sz w:val="21"/>
          <w:szCs w:val="21"/>
          <w:lang w:eastAsia="zh-CN"/>
        </w:rPr>
        <w:t>生说生，生说非生；乃至无明说明，明说无明；色说非色，非色说色；非道说道，道说非道。</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善男子，如来以是无量方便，为调众生，岂虚妄耶？善男子，或有众生贪于财货，我于其人自化其身作转轮王，于无量岁随其所须种种供给，然后教化，令其安住阿耨多罗三藐三菩提；若有众生贪着五欲，于无量岁以妙五欲充足其愿，然后劝化，令其安住阿耨多罗三藐三菩提；若有众生荣豪自贵，我于其人无量岁中为作仆使，趋走给侍，得其心已，即复劝化，令其安住阿耨多罗三藐三菩提；若有众生性悷自是，须人呵谏，我于无量百千岁中，教诃敦喻令其心调，然后复劝，令其安住阿耨多罗三藐三菩提。善男子，如来如是于无量岁，以种种方便，令诸众生安住阿耨多罗三藐三菩提，岂虚妄耶？诸佛如来虽处众恶，无所染污，犹如莲花。</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highlight w:val="none"/>
          <w:lang w:eastAsia="zh-CN"/>
        </w:rPr>
        <w:t>我</w:t>
      </w:r>
      <w:bookmarkStart w:id="71" w:name="0904b20"/>
      <w:bookmarkEnd w:id="71"/>
      <w:r>
        <w:rPr>
          <w:rFonts w:hint="eastAsia" w:asciiTheme="majorEastAsia" w:hAnsiTheme="majorEastAsia" w:eastAsiaTheme="majorEastAsia" w:cstheme="majorEastAsia"/>
          <w:sz w:val="21"/>
          <w:szCs w:val="21"/>
          <w:highlight w:val="none"/>
          <w:lang w:eastAsia="zh-CN"/>
        </w:rPr>
        <w:t>以甚深波若，遍观三界，一切六道，诸山大海</w:t>
      </w:r>
      <w:bookmarkStart w:id="72" w:name="0904b21"/>
      <w:bookmarkEnd w:id="72"/>
      <w:r>
        <w:rPr>
          <w:rFonts w:hint="eastAsia" w:asciiTheme="majorEastAsia" w:hAnsiTheme="majorEastAsia" w:eastAsiaTheme="majorEastAsia" w:cstheme="majorEastAsia"/>
          <w:sz w:val="21"/>
          <w:szCs w:val="21"/>
          <w:highlight w:val="none"/>
          <w:lang w:eastAsia="zh-CN"/>
        </w:rPr>
        <w:t>，大地含生，如是三界，根本性离，毕竟寂灭，同</w:t>
      </w:r>
      <w:bookmarkStart w:id="73" w:name="0904b22"/>
      <w:bookmarkEnd w:id="73"/>
      <w:r>
        <w:rPr>
          <w:rFonts w:hint="eastAsia" w:asciiTheme="majorEastAsia" w:hAnsiTheme="majorEastAsia" w:eastAsiaTheme="majorEastAsia" w:cstheme="majorEastAsia"/>
          <w:sz w:val="21"/>
          <w:szCs w:val="21"/>
          <w:highlight w:val="none"/>
          <w:lang w:eastAsia="zh-CN"/>
        </w:rPr>
        <w:t>虚空相；无名无</w:t>
      </w:r>
      <w:r>
        <w:rPr>
          <w:rFonts w:hint="eastAsia" w:asciiTheme="majorEastAsia" w:hAnsiTheme="majorEastAsia" w:eastAsiaTheme="majorEastAsia" w:cstheme="majorEastAsia"/>
          <w:sz w:val="21"/>
          <w:szCs w:val="21"/>
          <w:lang w:eastAsia="zh-CN"/>
        </w:rPr>
        <w:t>识，永断诸有；本来平等，无高</w:t>
      </w:r>
      <w:bookmarkStart w:id="74" w:name="0904b23"/>
      <w:bookmarkEnd w:id="74"/>
      <w:r>
        <w:rPr>
          <w:rFonts w:hint="eastAsia" w:asciiTheme="majorEastAsia" w:hAnsiTheme="majorEastAsia" w:eastAsiaTheme="majorEastAsia" w:cstheme="majorEastAsia"/>
          <w:sz w:val="21"/>
          <w:szCs w:val="21"/>
          <w:lang w:eastAsia="zh-CN"/>
        </w:rPr>
        <w:t>下想；无见无闻，无觉无知；不可系缚，不可解</w:t>
      </w:r>
      <w:bookmarkStart w:id="75" w:name="0904b24"/>
      <w:bookmarkEnd w:id="75"/>
      <w:r>
        <w:rPr>
          <w:rFonts w:hint="eastAsia" w:asciiTheme="majorEastAsia" w:hAnsiTheme="majorEastAsia" w:eastAsiaTheme="majorEastAsia" w:cstheme="majorEastAsia"/>
          <w:sz w:val="21"/>
          <w:szCs w:val="21"/>
          <w:lang w:eastAsia="zh-CN"/>
        </w:rPr>
        <w:t>脱；无众生，无寿命，不生不起，不尽不灭；非世</w:t>
      </w:r>
      <w:bookmarkStart w:id="76" w:name="0904b25"/>
      <w:bookmarkEnd w:id="76"/>
      <w:r>
        <w:rPr>
          <w:rFonts w:hint="eastAsia" w:asciiTheme="majorEastAsia" w:hAnsiTheme="majorEastAsia" w:eastAsiaTheme="majorEastAsia" w:cstheme="majorEastAsia"/>
          <w:sz w:val="21"/>
          <w:szCs w:val="21"/>
          <w:lang w:eastAsia="zh-CN"/>
        </w:rPr>
        <w:t>间，非非世间；涅槃生死，皆不可得，二际平等</w:t>
      </w:r>
      <w:bookmarkStart w:id="77" w:name="0904b26"/>
      <w:bookmarkEnd w:id="77"/>
      <w:r>
        <w:rPr>
          <w:rFonts w:hint="eastAsia" w:asciiTheme="majorEastAsia" w:hAnsiTheme="majorEastAsia" w:eastAsiaTheme="majorEastAsia" w:cstheme="majorEastAsia"/>
          <w:sz w:val="21"/>
          <w:szCs w:val="21"/>
          <w:lang w:eastAsia="zh-CN"/>
        </w:rPr>
        <w:t>，等诸法故。闲居静住，无所施为，究竟安置，必</w:t>
      </w:r>
      <w:bookmarkStart w:id="78" w:name="0904b27"/>
      <w:bookmarkEnd w:id="78"/>
      <w:r>
        <w:rPr>
          <w:rFonts w:hint="eastAsia" w:asciiTheme="majorEastAsia" w:hAnsiTheme="majorEastAsia" w:eastAsiaTheme="majorEastAsia" w:cstheme="majorEastAsia"/>
          <w:sz w:val="21"/>
          <w:szCs w:val="21"/>
          <w:lang w:eastAsia="zh-CN"/>
        </w:rPr>
        <w:t>不可得；从无住法，法性施为，断一切相，一无</w:t>
      </w:r>
      <w:bookmarkStart w:id="79" w:name="0904b28"/>
      <w:bookmarkEnd w:id="79"/>
      <w:r>
        <w:rPr>
          <w:rFonts w:hint="eastAsia" w:asciiTheme="majorEastAsia" w:hAnsiTheme="majorEastAsia" w:eastAsiaTheme="majorEastAsia" w:cstheme="majorEastAsia"/>
          <w:sz w:val="21"/>
          <w:szCs w:val="21"/>
          <w:lang w:eastAsia="zh-CN"/>
        </w:rPr>
        <w:t>所有。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我以摩诃般若，遍观三界</w:t>
      </w:r>
      <w:bookmarkStart w:id="80" w:name="0904c08"/>
      <w:bookmarkEnd w:id="80"/>
      <w:r>
        <w:rPr>
          <w:rFonts w:hint="eastAsia" w:asciiTheme="majorEastAsia" w:hAnsiTheme="majorEastAsia" w:eastAsiaTheme="majorEastAsia" w:cstheme="majorEastAsia"/>
          <w:sz w:val="21"/>
          <w:szCs w:val="21"/>
          <w:lang w:eastAsia="zh-CN"/>
        </w:rPr>
        <w:t>有情无情、一切人法，悉皆究竟，无系缚者，无</w:t>
      </w:r>
      <w:bookmarkStart w:id="81" w:name="0904c09"/>
      <w:bookmarkEnd w:id="81"/>
      <w:r>
        <w:rPr>
          <w:rFonts w:hint="eastAsia" w:asciiTheme="majorEastAsia" w:hAnsiTheme="majorEastAsia" w:eastAsiaTheme="majorEastAsia" w:cstheme="majorEastAsia"/>
          <w:sz w:val="21"/>
          <w:szCs w:val="21"/>
          <w:lang w:eastAsia="zh-CN"/>
        </w:rPr>
        <w:t>解脱者，无主无依，不可摄持；不出三界，不入</w:t>
      </w:r>
      <w:bookmarkStart w:id="82" w:name="0904c10"/>
      <w:bookmarkEnd w:id="82"/>
      <w:r>
        <w:rPr>
          <w:rFonts w:hint="eastAsia" w:asciiTheme="majorEastAsia" w:hAnsiTheme="majorEastAsia" w:eastAsiaTheme="majorEastAsia" w:cstheme="majorEastAsia"/>
          <w:sz w:val="21"/>
          <w:szCs w:val="21"/>
          <w:lang w:eastAsia="zh-CN"/>
        </w:rPr>
        <w:t>诸有；本来清净，无垢无烦恼；与虚空等，不平</w:t>
      </w:r>
      <w:bookmarkStart w:id="83" w:name="0904c11"/>
      <w:bookmarkEnd w:id="83"/>
      <w:r>
        <w:rPr>
          <w:rFonts w:hint="eastAsia" w:asciiTheme="majorEastAsia" w:hAnsiTheme="majorEastAsia" w:eastAsiaTheme="majorEastAsia" w:cstheme="majorEastAsia"/>
          <w:sz w:val="21"/>
          <w:szCs w:val="21"/>
          <w:lang w:eastAsia="zh-CN"/>
        </w:rPr>
        <w:t>等非不平等；尽诸动念，思想心息。</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我以佛眼遍观三</w:t>
      </w:r>
      <w:bookmarkStart w:id="84" w:name="0904c16"/>
      <w:bookmarkEnd w:id="84"/>
      <w:r>
        <w:rPr>
          <w:rFonts w:hint="eastAsia" w:asciiTheme="majorEastAsia" w:hAnsiTheme="majorEastAsia" w:eastAsiaTheme="majorEastAsia" w:cstheme="majorEastAsia"/>
          <w:sz w:val="21"/>
          <w:szCs w:val="21"/>
          <w:lang w:eastAsia="zh-CN"/>
        </w:rPr>
        <w:t>界一切诸法、无明本际，性本解脱，于十方求</w:t>
      </w:r>
      <w:bookmarkStart w:id="85" w:name="0904c17"/>
      <w:bookmarkEnd w:id="85"/>
      <w:r>
        <w:rPr>
          <w:rFonts w:hint="eastAsia" w:asciiTheme="majorEastAsia" w:hAnsiTheme="majorEastAsia" w:eastAsiaTheme="majorEastAsia" w:cstheme="majorEastAsia"/>
          <w:sz w:val="21"/>
          <w:szCs w:val="21"/>
          <w:lang w:eastAsia="zh-CN"/>
        </w:rPr>
        <w:t>，了不能得，根本无故；所因枝叶，皆悉解脱，无</w:t>
      </w:r>
      <w:bookmarkStart w:id="86" w:name="0904c18"/>
      <w:bookmarkEnd w:id="86"/>
      <w:r>
        <w:rPr>
          <w:rFonts w:hint="eastAsia" w:asciiTheme="majorEastAsia" w:hAnsiTheme="majorEastAsia" w:eastAsiaTheme="majorEastAsia" w:cstheme="majorEastAsia"/>
          <w:sz w:val="21"/>
          <w:szCs w:val="21"/>
          <w:lang w:eastAsia="zh-CN"/>
        </w:rPr>
        <w:t>明解脱故，乃至老死，皆得解脱。以是因缘，我</w:t>
      </w:r>
      <w:bookmarkStart w:id="87" w:name="0904c19"/>
      <w:bookmarkEnd w:id="87"/>
      <w:r>
        <w:rPr>
          <w:rFonts w:hint="eastAsia" w:asciiTheme="majorEastAsia" w:hAnsiTheme="majorEastAsia" w:eastAsiaTheme="majorEastAsia" w:cstheme="majorEastAsia"/>
          <w:sz w:val="21"/>
          <w:szCs w:val="21"/>
          <w:lang w:eastAsia="zh-CN"/>
        </w:rPr>
        <w:t>今安住常寂灭光，名大涅槃。</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highlight w:val="none"/>
          <w:lang w:eastAsia="zh-CN"/>
        </w:rPr>
        <w:t>我以甚深波若，遍观三界，一切六道，诸山大海，大地含生，如是三界，根本性离，毕竟寂灭，同虚空相；无名无</w:t>
      </w:r>
      <w:r>
        <w:rPr>
          <w:rFonts w:hint="eastAsia" w:asciiTheme="majorEastAsia" w:hAnsiTheme="majorEastAsia" w:eastAsiaTheme="majorEastAsia" w:cstheme="majorEastAsia"/>
          <w:sz w:val="21"/>
          <w:szCs w:val="21"/>
          <w:lang w:eastAsia="zh-CN"/>
        </w:rPr>
        <w:t>识，永断诸有；本来平等，无高下想；无见无闻，无觉无知；不可系缚，不可解脱；无众生，无寿命，不生不起，不尽不灭；非世间，非非世间；涅槃生死，皆不可得，二际平等，等诸法故。闲居静住，无所施为，究竟安置，必不可得；从无住法，法性施为，断一切相，一无所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我以摩诃般若，遍观三界有情无情、一切人法，悉皆究竟，无系缚者，无解脱者，无主无依，不可摄持；不出三界，不入诸有；本来清净，无垢无烦恼；与虚空等，不平等非不平等；尽诸动念，思想心息。</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我以佛眼遍观三界一切诸法、无明本际，性本解脱，于十方求，了不能得，根本无故；所因枝叶，皆悉解脱，无明解脱故，乃至老死，皆得解脱。以是因缘，我今安住常寂灭光，名大涅槃。</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第四十九期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太原孚上座悟道因缘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初在扬州光孝寺讲《涅槃经》。有禅者阻雪，因往听讲。至三因佛性，三德法身，广谈法身妙理，禅者失笑。师讲罢，请禅者吃茶。白曰：某甲素志狭劣，依文解义，适蒙见笑，且望见教。禅者曰：实笑座主不识法身。师曰：如此解说，何处不是？曰：请座主更说一遍。师曰：法身之理，犹若太虚，竖穷三际，横亘十方，弥纶八极，包括二仪，随缘赴感，靡不周遍。曰：不道座主说不是，只是说得法身量边事，实未识法身在。师曰：既然如是，禅德当为我说。曰：座主还信否？师曰：焉敢不信？曰：若如是，座主辍讲旬日，于室内端然静虑，收心摄念，善恶诸缘，一时放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一依所教，从初夜至五更，闻鼓角声，忽然契悟。便去扣门，禅者曰：阿谁？师曰：某甲。禅者咄曰：教汝传持大教，代佛说法，夜来为甚么醉酒卧街？师曰：禅德自来讲经，将生身父母鼻孔扭掜，从今已去，更不敢如是。禅者曰：且去，来日相见。师遂罢讲，遍历诸方，名闻宇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第五十期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药山禅师法语开示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澧州药山惟俨禅师，绛州韩氏子。年十七，依潮阳西山慧照禅师出家，纳戒于衡岳希操律师。博通经论，严持戒律。一日自叹曰：大丈夫当离法自净，谁能屑屑事细行于布巾邪？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首造石头之室，便问：三乘十二分教某甲粗知，尝闻南方直指人心，见性成佛，实未明了，伏望和尚慈悲指示。头曰：恁么也不得，不恁么也不得，恁么不恁么总不得。子作么生？师罔措。头曰：子因缘不在此，且往马大师处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禀命恭礼马祖，仍伸前问。祖曰：我有时教伊扬眉瞬目，有时不教伊扬眉瞬目，有时扬眉瞬目者是，有时扬眉瞬目者不是。子作么生？师于言下契悟，便礼拜。祖曰：你见甚么道理便礼拜？师曰：某甲在石头处，如蚊子上铁牛。祖曰：汝既如是，善自护持。侍奉三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日，祖问：子近日见处作么生？师曰：皮肤脱落尽，唯有一真实。祖曰：子之所得，可谓协于心体，布于四肢。既然如是，将三条篾束取肚皮，随处住山去。师曰：某甲又是何人，敢言住山？祖曰：不然！未有常行而不住，未有常住而不行。欲益无所益，欲为无所为。宜作舟航，无久住此。师乃辞祖返石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日在石上坐次，石头问曰：汝在这里作么？曰：一物不为。头曰：恁么即闲坐也。曰：若闲坐即为也。头曰：汝道不为，不为个甚么？曰：千圣亦不识。头以偈赞曰：从来共住不知名，任运相将只么行。自古上贤犹不识，造次凡流岂可明？后石头垂语曰：言语动用没交涉。师曰：非言语动用亦没交涉。头曰：我这里针劄不入。师曰：我这里如石上栽华。头然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师久不升堂，院主白曰：大众久思和尚示诲。师曰：打钟著！众才集，师便下座，归方丈。院主随后问曰：和尚既许为大众说话，为甚么一言不措？师曰：经有经师，论有论师，争怪得老僧？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上堂：祖师只教保护，若贪嗔痴起来，切须防禁，莫教掁触。是你欲知枯木石头，却须担荷，实无枝叶可得。虽然如此，更宜自看，不得绝言语。我今为你说这个语，显无语底，他那个本来无耳目等貌。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一夜登山经行，忽云开见月，大啸一声，应澧阳东九十里许，居民尽谓东家，明晨迭相推问，直至药山。徒众曰：昨夜和尚山顶大啸。李赠诗曰：选得幽居惬野情，终年无送亦无迎。有时直上孤峰顶，月下披云啸一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李翱相公来见和尚，和尚看经次，殊不采顾。相公不肯礼拜，乃发轻言：见面不如千里闻名。师召相公，相公应诺。师曰：何得贵耳而贱目乎？相公便礼拜。起来，申问：如何是道？师指天又指地曰：云在青天水在瓶。相公礼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相公别问：如何是戒定慧？师曰：贫道这里无这个闲家具。问：己事未明，乞和尚指示。师沉吟良久曰：吾今为汝道一句亦不难，只宜汝于言下便见去。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太和八年十一月六日临顺世，叫曰：法堂倒！法堂倒！众皆持拄撑之。师举手曰：子不会我意。乃告寂。塔于院东隅。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第五十一期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宝志公禅师大乘赞十首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kern w:val="2"/>
          <w:sz w:val="21"/>
          <w:szCs w:val="21"/>
          <w:lang w:val="en-US" w:eastAsia="zh-CN" w:bidi="ar-SA"/>
        </w:rPr>
        <w:t>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大道常在目前，虽在目前难睹。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若欲悟道真体，莫除声色言语。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言语即是大道，不假断除烦恼。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烦恼本来空寂，妄情递相缠绕。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一切如影如响，不知何恶何好。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有心取相为实，定知见性不了。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若欲作业求佛，佛是生死大兆。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生死业常随身，黑暗狱中未晓。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悟理本来无异，觉后谁晚谁早。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法界量同太虚，众生智心自小。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但能不起吾我，涅槃法食常饱。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妄身临镜照影，影与妄身不殊。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但欲去影留形，不知身本同虚。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身本与影不异，不得一有一无。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若欲存一舍一，永与真理相疏。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更若爱圣憎凡，生死海里沉浮。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烦恼因心有故，无心烦恼何居。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不劳分别取相，自然得道须臾。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梦时梦中造作，觉时觉境都无。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翻思觉时与梦，颠倒二见不殊。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改迷取觉求利，何异贩卖商徒。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动静两亡常寂，自然契合真如。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若言众生异佛，迢迢与佛常疏。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佛与众生不二，自然究竟无余。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法性本来常寂，荡荡无有边畔。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安心取舍之间，被他二境回换。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敛容入定坐禅，摄境安心觉观。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机关木人修道，何时得达彼岸。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诸法本空无着，境似浮云会散。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忽悟本性元空，恰似热病得汗。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无智人前莫说，打尔色身星散。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报尔众生直道，非有即是非无。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非有非无不二，何须对有论虚。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有无妄心立号，一破一个不居。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两名由尔情作，无情即本真如。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若欲存情觅佛，将网山上罗鱼。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徒费功夫无益，几许枉用工夫。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不解即心即佛，真似骑驴觅驴。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一切不憎不爱，这个烦恼须除。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除之则须除身，除身无佛无因。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无佛无因可得，自然无法无人。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大道不由行得，说行权为凡愚。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得理返观于行，始知枉用工夫。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未悟圆通大理，要须言行相扶。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不得执他知解，回光返本全无。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有谁解会此说，教君向己推求。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自见昔时罪过，除却五欲疮疣。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解脱逍遥自在，随方贱卖风流。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谁是发心买者，亦得似我无忧。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内见外见总恶，佛道魔道俱错。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被此二大波旬，便见厌苦求乐。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生死悟本体空，佛魔何处安着。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只由妄情分别，前身后身孤薄。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轮回六道不停，结业不能除却。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所以流浪生死，皆由横生经略。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身本虚无不实，返本是谁斟酌。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有无我自能为，不劳妄心卜度。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众生身同太虚，烦恼何处安着。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但无一切希求，烦恼自然消落。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可笑众生蠢蠢，各执一般异见。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但欲傍鏊求饼，不解返本观面。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面是正邪之本，由人造作百变。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所须任意纵横，不假偏耽爱恋。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无着即是解脱，有求又遭罗罥。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慈心一切平等，真即菩提自现。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若怀彼我二心，对面不见佛面。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世间几许痴人，将道复欲求道。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广寻诸义纷纭，自救己身不了。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专寻他文乱说，自称至理妙好。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徒劳一生虚过，永劫沉沦生老。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浊爱缠心不舍，清净智心自恼。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真如法界丛林，返生荆棘荒草。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但执黄叶为金，不悟弃金求宝。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所以失念狂走，强力装持相好。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口内诵经诵论，心里寻常枯槁。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一朝觉本心空，具足真如不少。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声闻心心断惑，能断之心是贼。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贼贼递相除遣，何时了本语默。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口内诵经千卷，体上问经不识。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不解佛法圆通，徒劳寻行数墨。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头陀阿练苦行，希望后身功德。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希望即是隔圣，大道何由可得。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譬如梦里度河，船师度过河北。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忽觉床上安眠，失却度船轨则。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船师及彼度人，两个本不相识。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众生迷倒羁绊，往来三界疲极。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觉悟生死如梦，一切求心自息。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悟解即是菩提，了本无有阶梯。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堪叹凡夫伛偻，八十不能跋蹄。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徒劳一生虚过，不觉日月迁移。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向上看他师口，恰似失奶孩儿。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道俗峥嵘集聚，终日听他死语。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不观己身无常，心行贪如狼虎。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堪嗟二乘狭劣，要须摧伏六府。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不食酒肉五辛，邪眼看他饮咀。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更有邪行猖狂，修气不食盐醋。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若悟上乘至真，不假分别男女。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第五十二期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云门文偃禅师法语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1"/>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师</w:t>
      </w:r>
      <w:r>
        <w:rPr>
          <w:rFonts w:hint="eastAsia" w:ascii="宋体" w:hAnsi="宋体" w:eastAsia="宋体" w:cs="宋体"/>
          <w:sz w:val="21"/>
          <w:szCs w:val="21"/>
          <w:lang w:eastAsia="zh-CN"/>
        </w:rPr>
        <w:t>示众</w:t>
      </w:r>
      <w:r>
        <w:rPr>
          <w:rFonts w:hint="eastAsia" w:ascii="宋体" w:hAnsi="宋体" w:eastAsia="宋体" w:cs="宋体"/>
          <w:sz w:val="21"/>
          <w:szCs w:val="21"/>
        </w:rPr>
        <w:t>曰：莫道今日谩诸人好！抑不得已</w:t>
      </w:r>
      <w:r>
        <w:rPr>
          <w:rFonts w:hint="eastAsia" w:ascii="宋体" w:hAnsi="宋体" w:eastAsia="宋体" w:cs="宋体"/>
          <w:sz w:val="21"/>
          <w:szCs w:val="21"/>
          <w:lang w:eastAsia="zh-CN"/>
        </w:rPr>
        <w:t>，</w:t>
      </w:r>
      <w:r>
        <w:rPr>
          <w:rFonts w:hint="eastAsia" w:ascii="宋体" w:hAnsi="宋体" w:eastAsia="宋体" w:cs="宋体"/>
          <w:sz w:val="21"/>
          <w:szCs w:val="21"/>
        </w:rPr>
        <w:t>向诸人前作一场狼籍。忽遇明眼人见</w:t>
      </w:r>
      <w:r>
        <w:rPr>
          <w:rFonts w:hint="eastAsia" w:ascii="宋体" w:hAnsi="宋体" w:eastAsia="宋体" w:cs="宋体"/>
          <w:sz w:val="21"/>
          <w:szCs w:val="21"/>
          <w:lang w:eastAsia="zh-CN"/>
        </w:rPr>
        <w:t>，</w:t>
      </w:r>
      <w:r>
        <w:rPr>
          <w:rFonts w:hint="eastAsia" w:ascii="宋体" w:hAnsi="宋体" w:eastAsia="宋体" w:cs="宋体"/>
          <w:sz w:val="21"/>
          <w:szCs w:val="21"/>
        </w:rPr>
        <w:t>成一场笑具，如今避不得也。且问你诸人从上来有甚事？欠少甚么？向你道无事，已是相埋没也。虽然如是，也须到这田地始得。亦莫趁口快乱问，自己心里黑漫漫地。明朝后日，大有事在。你若根思迟回，且向古人建化门庭东觑西觑，看是个甚么道理？你欲得会么？都缘是你自家无量劫来妄想浓厚，一期闻人说著，便生疑心</w:t>
      </w:r>
      <w:r>
        <w:rPr>
          <w:rFonts w:hint="eastAsia" w:ascii="宋体" w:hAnsi="宋体" w:eastAsia="宋体" w:cs="宋体"/>
          <w:sz w:val="21"/>
          <w:szCs w:val="21"/>
          <w:lang w:eastAsia="zh-CN"/>
        </w:rPr>
        <w:t>，</w:t>
      </w:r>
      <w:r>
        <w:rPr>
          <w:rFonts w:hint="eastAsia" w:ascii="宋体" w:hAnsi="宋体" w:eastAsia="宋体" w:cs="宋体"/>
          <w:sz w:val="21"/>
          <w:szCs w:val="21"/>
        </w:rPr>
        <w:t>问佛问法，问向上向下，求觅解会，转没交涉。拟心即差，况复有言有句</w:t>
      </w:r>
      <w:r>
        <w:rPr>
          <w:rFonts w:hint="eastAsia" w:ascii="宋体" w:hAnsi="宋体" w:eastAsia="宋体" w:cs="宋体"/>
          <w:sz w:val="21"/>
          <w:szCs w:val="21"/>
          <w:lang w:eastAsia="zh-CN"/>
        </w:rPr>
        <w:t>。</w:t>
      </w:r>
      <w:r>
        <w:rPr>
          <w:rFonts w:hint="eastAsia" w:ascii="宋体" w:hAnsi="宋体" w:eastAsia="宋体" w:cs="宋体"/>
          <w:sz w:val="21"/>
          <w:szCs w:val="21"/>
        </w:rPr>
        <w:t>莫是不拟心是么？莫错会好。更有甚么事？珍重！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上堂：我事不获已，向你诸人道直下无事，早是相埋没了也。更欲踏步向前，寻言逐句，求觅解会。千差万别，广设问难。赢得一场口滑，去道转远，有甚么休歇时？此事若在言语上，三乘十二分教岂是无言语？因甚么更道教外别传？若从学解机智得，</w:t>
      </w:r>
      <w:r>
        <w:rPr>
          <w:rFonts w:hint="eastAsia" w:ascii="宋体" w:hAnsi="宋体" w:eastAsia="宋体" w:cs="宋体"/>
          <w:sz w:val="21"/>
          <w:szCs w:val="21"/>
          <w:lang w:eastAsia="zh-CN"/>
        </w:rPr>
        <w:t>只</w:t>
      </w:r>
      <w:r>
        <w:rPr>
          <w:rFonts w:hint="eastAsia" w:ascii="宋体" w:hAnsi="宋体" w:eastAsia="宋体" w:cs="宋体"/>
          <w:sz w:val="21"/>
          <w:szCs w:val="21"/>
        </w:rPr>
        <w:t>如十地圣人，说法如云如雨，犹被呵责，见性如隔罗縠。以此故知一切有心，天地悬殊。虽然如此，若是得底人，道火不能烧口，终日说事，未尝挂著唇齿，未尝道著一字</w:t>
      </w:r>
      <w:r>
        <w:rPr>
          <w:rFonts w:hint="eastAsia" w:ascii="宋体" w:hAnsi="宋体" w:eastAsia="宋体" w:cs="宋体"/>
          <w:sz w:val="21"/>
          <w:szCs w:val="21"/>
          <w:lang w:eastAsia="zh-CN"/>
        </w:rPr>
        <w:t>；</w:t>
      </w:r>
      <w:r>
        <w:rPr>
          <w:rFonts w:hint="eastAsia" w:ascii="宋体" w:hAnsi="宋体" w:eastAsia="宋体" w:cs="宋体"/>
          <w:sz w:val="21"/>
          <w:szCs w:val="21"/>
        </w:rPr>
        <w:t>终日著衣吃饭，未尝触著一粒米，挂一缕丝。虽然如此，犹是门庭之说也</w:t>
      </w:r>
      <w:r>
        <w:rPr>
          <w:rFonts w:hint="eastAsia" w:ascii="宋体" w:hAnsi="宋体" w:eastAsia="宋体" w:cs="宋体"/>
          <w:sz w:val="21"/>
          <w:szCs w:val="21"/>
          <w:lang w:eastAsia="zh-CN"/>
        </w:rPr>
        <w:t>，</w:t>
      </w:r>
      <w:r>
        <w:rPr>
          <w:rFonts w:hint="eastAsia" w:ascii="宋体" w:hAnsi="宋体" w:eastAsia="宋体" w:cs="宋体"/>
          <w:sz w:val="21"/>
          <w:szCs w:val="21"/>
        </w:rPr>
        <w:t>须是实得恁么始得。若约衲僧门下，句里呈机，徒劳伫思。直饶一句下承当得，犹是瞌睡汉。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上堂：三乘十二分教，横说竖说，天下老和尚纵横十字说，与我拈针锋许说底道理来，看恁么道，早是作死马医。虽然如此，且有几个到此境界。不敢望汝言中有响，句里藏锋，瞬目千差，风恬浪静。伏惟尚飨！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上堂：举一则语，教汝直下承当，早是撒屎著汝头上也。直饶拈一毫头，尽大地一时明得，也是剜肉作疮。虽然如此，汝亦须是实到这个田地始得。若未切，不得掠虚，却须退步向自己根脚下推寻，看是个甚么道理？实无丝毫许与汝作解会，与汝作疑惑。况汝等各各当人有一段事，大用现前，更不烦汝一毫头气力，便与祖佛无别。自是汝诸人信根浅薄，恶业浓厚，突然起得许多头角，担钵囊，千乡万里受屈作么？且汝诸人有甚么不足处？大丈夫汉</w:t>
      </w:r>
      <w:r>
        <w:rPr>
          <w:rFonts w:hint="eastAsia" w:ascii="宋体" w:hAnsi="宋体" w:eastAsia="宋体" w:cs="宋体"/>
          <w:sz w:val="21"/>
          <w:szCs w:val="21"/>
          <w:lang w:eastAsia="zh-CN"/>
        </w:rPr>
        <w:t>，</w:t>
      </w:r>
      <w:r>
        <w:rPr>
          <w:rFonts w:hint="eastAsia" w:ascii="宋体" w:hAnsi="宋体" w:eastAsia="宋体" w:cs="宋体"/>
          <w:sz w:val="21"/>
          <w:szCs w:val="21"/>
        </w:rPr>
        <w:t>阿谁无分</w:t>
      </w:r>
      <w:r>
        <w:rPr>
          <w:rFonts w:hint="eastAsia" w:ascii="宋体" w:hAnsi="宋体" w:eastAsia="宋体" w:cs="宋体"/>
          <w:sz w:val="21"/>
          <w:szCs w:val="21"/>
          <w:lang w:eastAsia="zh-CN"/>
        </w:rPr>
        <w:t>？</w:t>
      </w:r>
      <w:r>
        <w:rPr>
          <w:rFonts w:hint="eastAsia" w:ascii="宋体" w:hAnsi="宋体" w:eastAsia="宋体" w:cs="宋体"/>
          <w:sz w:val="21"/>
          <w:szCs w:val="21"/>
        </w:rPr>
        <w:t>独自承当得，犹不著便，不可受人欺谩，取人处分。才见老和尚开口，便好把特石蓦口塞，便是屎上青蝇相似，斗唼将去，三个五个，聚头商量，苦屈兄弟。古德一期为汝诸人不奈何，所以方便垂一言半句，通汝入路。知是般事</w:t>
      </w:r>
      <w:r>
        <w:rPr>
          <w:rFonts w:hint="eastAsia" w:ascii="宋体" w:hAnsi="宋体" w:eastAsia="宋体" w:cs="宋体"/>
          <w:sz w:val="21"/>
          <w:szCs w:val="21"/>
          <w:lang w:eastAsia="zh-CN"/>
        </w:rPr>
        <w:t>，</w:t>
      </w:r>
      <w:r>
        <w:rPr>
          <w:rFonts w:hint="eastAsia" w:ascii="宋体" w:hAnsi="宋体" w:eastAsia="宋体" w:cs="宋体"/>
          <w:sz w:val="21"/>
          <w:szCs w:val="21"/>
        </w:rPr>
        <w:t>拈放一边，自著些子筋骨。岂不是有少许相亲处？快与快与，时不待人。出息不保入息，更有甚么身心别处闲用？切须在意。珍重！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兄弟</w:t>
      </w:r>
      <w:r>
        <w:rPr>
          <w:rFonts w:hint="eastAsia" w:ascii="宋体" w:hAnsi="宋体" w:eastAsia="宋体" w:cs="宋体"/>
          <w:sz w:val="21"/>
          <w:szCs w:val="21"/>
          <w:lang w:eastAsia="zh-CN"/>
        </w:rPr>
        <w:t>，</w:t>
      </w:r>
      <w:r>
        <w:rPr>
          <w:rFonts w:hint="eastAsia" w:ascii="宋体" w:hAnsi="宋体" w:eastAsia="宋体" w:cs="宋体"/>
          <w:sz w:val="21"/>
          <w:szCs w:val="21"/>
        </w:rPr>
        <w:t>一等是踏破草鞋，抛却师长父母行脚，直须著些子精彩始得。若未有个入头处，遇著本色咬猪狗手脚，不惜性命，入泥入水相为。有可咬嚼，眨上眉毛，高挂钵囊，拗折拄杖。十年二十年，办取彻头，莫愁不成办。直是今生不得彻头，来生亦不失人身。向此门中亦乃省力，不虚孤负平生，亦不孤负师长父母、十方施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直须在意，莫空游州猎县，横担拄杖，一千里二千里，走这边经冬，那边过夏，好山好水堪取性，多斋供，易得衣钵，苦屈苦屈</w:t>
      </w:r>
      <w:r>
        <w:rPr>
          <w:rFonts w:hint="eastAsia" w:ascii="宋体" w:hAnsi="宋体" w:eastAsia="宋体" w:cs="宋体"/>
          <w:sz w:val="21"/>
          <w:szCs w:val="21"/>
          <w:lang w:eastAsia="zh-CN"/>
        </w:rPr>
        <w:t>！</w:t>
      </w:r>
      <w:r>
        <w:rPr>
          <w:rFonts w:hint="eastAsia" w:ascii="宋体" w:hAnsi="宋体" w:eastAsia="宋体" w:cs="宋体"/>
          <w:sz w:val="21"/>
          <w:szCs w:val="21"/>
        </w:rPr>
        <w:t>图他一粒米，失却半年粮。如此行脚，有甚么利益？信心檀越，把菜粒米，作么生消得？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直须自看，无人替代。时不待人，忽然一日眼光落地，到前头将甚么抵拟？莫一似落汤螃蟹，手脚忙乱，无汝掠虚说大话处。莫将等闲空过时光，一失人身，万劫不复。不是小事，莫据目前。俗人尚道：朝闻道，夕死可矣。况我沙门，合履践个甚么事？大须努力，珍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第五十三期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1"/>
          <w:lang w:eastAsia="zh-CN"/>
        </w:rPr>
        <w:t>法眼文益禅师法语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法眼禅师，嗣地藏。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师</w:t>
      </w:r>
      <w:r>
        <w:rPr>
          <w:rFonts w:hint="eastAsia" w:ascii="宋体" w:hAnsi="宋体" w:eastAsia="宋体" w:cs="宋体"/>
          <w:sz w:val="21"/>
          <w:szCs w:val="24"/>
        </w:rPr>
        <w:t>同绍修</w:t>
      </w:r>
      <w:r>
        <w:rPr>
          <w:rFonts w:hint="eastAsia" w:ascii="宋体" w:hAnsi="宋体" w:eastAsia="宋体" w:cs="宋体"/>
          <w:sz w:val="21"/>
          <w:szCs w:val="24"/>
          <w:lang w:eastAsia="zh-CN"/>
        </w:rPr>
        <w:t>、</w:t>
      </w:r>
      <w:r>
        <w:rPr>
          <w:rFonts w:hint="eastAsia" w:ascii="宋体" w:hAnsi="宋体" w:eastAsia="宋体" w:cs="宋体"/>
          <w:sz w:val="21"/>
          <w:szCs w:val="24"/>
        </w:rPr>
        <w:t>法进三人欲出岭，过地藏院，阻雪少憩。附炉次，藏问：此行何之</w:t>
      </w:r>
      <w:r>
        <w:rPr>
          <w:rFonts w:hint="eastAsia" w:ascii="宋体" w:hAnsi="宋体" w:eastAsia="宋体" w:cs="宋体"/>
          <w:sz w:val="21"/>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师曰：行脚去。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藏曰：作么生是行脚事？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师曰：不知。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藏曰：不知最亲切。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又同三人举肇论至天地与我同根处，藏曰：山河大地，与上座自己是同是别？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师曰：别。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rPr>
        <w:t>藏竖起两指</w:t>
      </w:r>
      <w:r>
        <w:rPr>
          <w:rFonts w:hint="eastAsia" w:ascii="宋体" w:hAnsi="宋体" w:eastAsia="宋体" w:cs="宋体"/>
          <w:sz w:val="21"/>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师曰：同。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rPr>
        <w:t>藏又竖起两指，便起去。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雪霁</w:t>
      </w:r>
      <w:r>
        <w:rPr>
          <w:rFonts w:hint="eastAsia" w:ascii="宋体" w:hAnsi="宋体" w:eastAsia="宋体" w:cs="宋体"/>
          <w:sz w:val="21"/>
          <w:szCs w:val="24"/>
          <w:lang w:eastAsia="zh-CN"/>
        </w:rPr>
        <w:t>法眼欲</w:t>
      </w:r>
      <w:r>
        <w:rPr>
          <w:rFonts w:hint="eastAsia" w:ascii="宋体" w:hAnsi="宋体" w:eastAsia="宋体" w:cs="宋体"/>
          <w:sz w:val="21"/>
          <w:szCs w:val="24"/>
        </w:rPr>
        <w:t>辞去，藏门送之，问曰：上座寻常说三界唯心，万法唯识。乃指庭下片石曰：且道此石在心内？在心外？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lang w:eastAsia="zh-CN"/>
        </w:rPr>
        <w:t>法眼</w:t>
      </w:r>
      <w:r>
        <w:rPr>
          <w:rFonts w:hint="eastAsia" w:ascii="宋体" w:hAnsi="宋体" w:eastAsia="宋体" w:cs="宋体"/>
          <w:sz w:val="21"/>
          <w:szCs w:val="24"/>
        </w:rPr>
        <w:t>曰：在心内。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藏曰：行脚人著甚么来由，安片石在心头？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lang w:eastAsia="zh-CN"/>
        </w:rPr>
        <w:t>法眼</w:t>
      </w:r>
      <w:r>
        <w:rPr>
          <w:rFonts w:hint="eastAsia" w:ascii="宋体" w:hAnsi="宋体" w:eastAsia="宋体" w:cs="宋体"/>
          <w:sz w:val="21"/>
          <w:szCs w:val="24"/>
        </w:rPr>
        <w:t>窘无以对，即放包依席下求决择。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近一月余，日呈见解，说道理。藏语之曰：佛法不恁么。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lang w:eastAsia="zh-CN"/>
        </w:rPr>
        <w:t>法眼</w:t>
      </w:r>
      <w:r>
        <w:rPr>
          <w:rFonts w:hint="eastAsia" w:ascii="宋体" w:hAnsi="宋体" w:eastAsia="宋体" w:cs="宋体"/>
          <w:sz w:val="21"/>
          <w:szCs w:val="24"/>
        </w:rPr>
        <w:t>曰：某甲词穷理绝也。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藏曰：若论佛法，一切</w:t>
      </w:r>
      <w:r>
        <w:rPr>
          <w:rFonts w:hint="eastAsia" w:ascii="宋体" w:hAnsi="宋体" w:eastAsia="宋体" w:cs="宋体"/>
          <w:sz w:val="21"/>
          <w:szCs w:val="24"/>
          <w:lang w:eastAsia="zh-CN"/>
        </w:rPr>
        <w:t>现</w:t>
      </w:r>
      <w:r>
        <w:rPr>
          <w:rFonts w:hint="eastAsia" w:ascii="宋体" w:hAnsi="宋体" w:eastAsia="宋体" w:cs="宋体"/>
          <w:sz w:val="21"/>
          <w:szCs w:val="24"/>
        </w:rPr>
        <w:t>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法眼</w:t>
      </w:r>
      <w:r>
        <w:rPr>
          <w:rFonts w:hint="eastAsia" w:ascii="宋体" w:hAnsi="宋体" w:eastAsia="宋体" w:cs="宋体"/>
          <w:sz w:val="21"/>
          <w:szCs w:val="24"/>
        </w:rPr>
        <w:t>于言下大悟，因议留止</w:t>
      </w:r>
      <w:r>
        <w:rPr>
          <w:rFonts w:hint="eastAsia" w:ascii="宋体" w:hAnsi="宋体" w:eastAsia="宋体" w:cs="宋体"/>
          <w:sz w:val="21"/>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上堂，大众立久，乃谓之曰：</w:t>
      </w:r>
      <w:r>
        <w:rPr>
          <w:rFonts w:hint="eastAsia" w:ascii="宋体" w:hAnsi="宋体" w:eastAsia="宋体" w:cs="宋体"/>
          <w:sz w:val="21"/>
          <w:szCs w:val="24"/>
          <w:lang w:eastAsia="zh-CN"/>
        </w:rPr>
        <w:t>只</w:t>
      </w:r>
      <w:r>
        <w:rPr>
          <w:rFonts w:hint="eastAsia" w:ascii="宋体" w:hAnsi="宋体" w:eastAsia="宋体" w:cs="宋体"/>
          <w:sz w:val="21"/>
          <w:szCs w:val="24"/>
        </w:rPr>
        <w:t>恁么便散去，还有佛法道理也无？试说看！若无，又来这里作么？若有，大市里人丛处亦有，何须到这里？诸人各曾看还源观、百门义海、华严论、涅槃经诸多策子，阿</w:t>
      </w:r>
      <w:r>
        <w:rPr>
          <w:rFonts w:hint="eastAsia" w:ascii="宋体" w:hAnsi="宋体" w:eastAsia="宋体" w:cs="宋体"/>
          <w:sz w:val="21"/>
          <w:szCs w:val="24"/>
          <w:lang w:eastAsia="zh-CN"/>
        </w:rPr>
        <w:t>哪</w:t>
      </w:r>
      <w:r>
        <w:rPr>
          <w:rFonts w:hint="eastAsia" w:ascii="宋体" w:hAnsi="宋体" w:eastAsia="宋体" w:cs="宋体"/>
          <w:sz w:val="21"/>
          <w:szCs w:val="24"/>
        </w:rPr>
        <w:t>个教中有这个时节？若有，试举看！莫是恁么经里有恁么语，是此时节么？有甚么交涉？所以道：微言滞于心首，尝为缘虑之场；实际居于目前，翻为名相之境。又作么生得翻去？若也翻去，又作么生得正夫，还会么？莫</w:t>
      </w:r>
      <w:r>
        <w:rPr>
          <w:rFonts w:hint="eastAsia" w:ascii="宋体" w:hAnsi="宋体" w:eastAsia="宋体" w:cs="宋体"/>
          <w:sz w:val="21"/>
          <w:szCs w:val="24"/>
          <w:lang w:eastAsia="zh-CN"/>
        </w:rPr>
        <w:t>只</w:t>
      </w:r>
      <w:r>
        <w:rPr>
          <w:rFonts w:hint="eastAsia" w:ascii="宋体" w:hAnsi="宋体" w:eastAsia="宋体" w:cs="宋体"/>
          <w:sz w:val="21"/>
          <w:szCs w:val="24"/>
        </w:rPr>
        <w:t>恁么念策子，有甚么用处？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rPr>
        <w:t>师又曰：作么生会</w:t>
      </w:r>
      <w:r>
        <w:rPr>
          <w:rFonts w:hint="eastAsia" w:ascii="宋体" w:hAnsi="宋体" w:eastAsia="宋体" w:cs="宋体"/>
          <w:sz w:val="21"/>
          <w:szCs w:val="24"/>
          <w:lang w:eastAsia="zh-CN"/>
        </w:rPr>
        <w:t>？</w:t>
      </w:r>
      <w:r>
        <w:rPr>
          <w:rFonts w:hint="eastAsia" w:ascii="宋体" w:hAnsi="宋体" w:eastAsia="宋体" w:cs="宋体"/>
          <w:sz w:val="21"/>
          <w:szCs w:val="24"/>
        </w:rPr>
        <w:t>莫道恁么来问便是不得。汝道六处不知音，眼处不知音</w:t>
      </w:r>
      <w:r>
        <w:rPr>
          <w:rFonts w:hint="eastAsia" w:ascii="宋体" w:hAnsi="宋体" w:eastAsia="宋体" w:cs="宋体"/>
          <w:sz w:val="21"/>
          <w:szCs w:val="24"/>
          <w:lang w:eastAsia="zh-CN"/>
        </w:rPr>
        <w:t>？</w:t>
      </w:r>
      <w:r>
        <w:rPr>
          <w:rFonts w:hint="eastAsia" w:ascii="宋体" w:hAnsi="宋体" w:eastAsia="宋体" w:cs="宋体"/>
          <w:sz w:val="21"/>
          <w:szCs w:val="24"/>
        </w:rPr>
        <w:t>耳处不知音</w:t>
      </w:r>
      <w:r>
        <w:rPr>
          <w:rFonts w:hint="eastAsia" w:ascii="宋体" w:hAnsi="宋体" w:eastAsia="宋体" w:cs="宋体"/>
          <w:sz w:val="21"/>
          <w:szCs w:val="24"/>
          <w:lang w:eastAsia="zh-CN"/>
        </w:rPr>
        <w:t>？</w:t>
      </w:r>
      <w:r>
        <w:rPr>
          <w:rFonts w:hint="eastAsia" w:ascii="宋体" w:hAnsi="宋体" w:eastAsia="宋体" w:cs="宋体"/>
          <w:sz w:val="21"/>
          <w:szCs w:val="24"/>
        </w:rPr>
        <w:t>若也根本是有，争解无得？古人道：离声色，著声色，离名字，著名字。所以无想天修得，经八万大劫，一朝退堕，诸事俨然，盖为不知根本真实</w:t>
      </w:r>
      <w:r>
        <w:rPr>
          <w:rFonts w:hint="eastAsia" w:ascii="宋体" w:hAnsi="宋体" w:eastAsia="宋体" w:cs="宋体"/>
          <w:sz w:val="21"/>
          <w:szCs w:val="24"/>
          <w:lang w:eastAsia="zh-CN"/>
        </w:rPr>
        <w:t>，</w:t>
      </w:r>
      <w:r>
        <w:rPr>
          <w:rFonts w:hint="eastAsia" w:ascii="宋体" w:hAnsi="宋体" w:eastAsia="宋体" w:cs="宋体"/>
          <w:sz w:val="21"/>
          <w:szCs w:val="24"/>
        </w:rPr>
        <w:t>次第修行三生六十劫，四生一百劫，如是直到三</w:t>
      </w:r>
      <w:r>
        <w:rPr>
          <w:rFonts w:hint="eastAsia" w:ascii="宋体" w:hAnsi="宋体" w:eastAsia="宋体" w:cs="宋体"/>
          <w:sz w:val="21"/>
          <w:szCs w:val="24"/>
          <w:lang w:eastAsia="zh-CN"/>
        </w:rPr>
        <w:t>祇</w:t>
      </w:r>
      <w:r>
        <w:rPr>
          <w:rFonts w:hint="eastAsia" w:ascii="宋体" w:hAnsi="宋体" w:eastAsia="宋体" w:cs="宋体"/>
          <w:sz w:val="21"/>
          <w:szCs w:val="24"/>
        </w:rPr>
        <w:t>果满。他古人犹道，不如一念缘起无生，超彼三乘权学等见。又道弹指圆成八万门，刹那灭却三</w:t>
      </w:r>
      <w:r>
        <w:rPr>
          <w:rFonts w:hint="eastAsia" w:ascii="宋体" w:hAnsi="宋体" w:eastAsia="宋体" w:cs="宋体"/>
          <w:sz w:val="21"/>
          <w:szCs w:val="24"/>
          <w:lang w:eastAsia="zh-CN"/>
        </w:rPr>
        <w:t>祇劫</w:t>
      </w:r>
      <w:r>
        <w:rPr>
          <w:rFonts w:hint="eastAsia" w:ascii="宋体" w:hAnsi="宋体" w:eastAsia="宋体" w:cs="宋体"/>
          <w:sz w:val="21"/>
          <w:szCs w:val="24"/>
        </w:rPr>
        <w:t>，也须体究。若如此用</w:t>
      </w:r>
      <w:r>
        <w:rPr>
          <w:rFonts w:hint="eastAsia" w:ascii="宋体" w:hAnsi="宋体" w:eastAsia="宋体" w:cs="宋体"/>
          <w:sz w:val="21"/>
          <w:szCs w:val="24"/>
          <w:lang w:eastAsia="zh-CN"/>
        </w:rPr>
        <w:t>，</w:t>
      </w:r>
      <w:r>
        <w:rPr>
          <w:rFonts w:hint="eastAsia" w:ascii="宋体" w:hAnsi="宋体" w:eastAsia="宋体" w:cs="宋体"/>
          <w:sz w:val="21"/>
          <w:szCs w:val="24"/>
        </w:rPr>
        <w:t>多少省力！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rPr>
      </w:pPr>
      <w:r>
        <w:rPr>
          <w:rFonts w:hint="eastAsia" w:ascii="宋体" w:hAnsi="宋体" w:eastAsia="宋体" w:cs="宋体"/>
          <w:sz w:val="21"/>
          <w:szCs w:val="24"/>
        </w:rPr>
        <w:t>谓门弟子曰</w:t>
      </w:r>
      <w:r>
        <w:rPr>
          <w:rFonts w:hint="eastAsia" w:ascii="宋体" w:hAnsi="宋体" w:eastAsia="宋体" w:cs="宋体"/>
          <w:sz w:val="21"/>
          <w:szCs w:val="24"/>
          <w:lang w:eastAsia="zh-CN"/>
        </w:rPr>
        <w:t>：</w:t>
      </w:r>
      <w:r>
        <w:rPr>
          <w:rFonts w:hint="eastAsia" w:ascii="宋体" w:hAnsi="宋体" w:eastAsia="宋体" w:cs="宋体"/>
          <w:sz w:val="21"/>
          <w:szCs w:val="24"/>
        </w:rPr>
        <w:t>赵州曰</w:t>
      </w:r>
      <w:r>
        <w:rPr>
          <w:rFonts w:hint="eastAsia" w:ascii="宋体" w:hAnsi="宋体" w:eastAsia="宋体" w:cs="宋体"/>
          <w:sz w:val="21"/>
          <w:szCs w:val="24"/>
          <w:lang w:eastAsia="zh-CN"/>
        </w:rPr>
        <w:t>：</w:t>
      </w:r>
      <w:r>
        <w:rPr>
          <w:rFonts w:hint="eastAsia" w:ascii="宋体" w:hAnsi="宋体" w:eastAsia="宋体" w:cs="宋体"/>
          <w:sz w:val="21"/>
          <w:szCs w:val="24"/>
        </w:rPr>
        <w:t>莫费力也</w:t>
      </w:r>
      <w:r>
        <w:rPr>
          <w:rFonts w:hint="eastAsia" w:ascii="宋体" w:hAnsi="宋体" w:eastAsia="宋体" w:cs="宋体"/>
          <w:sz w:val="21"/>
          <w:szCs w:val="24"/>
          <w:lang w:eastAsia="zh-CN"/>
        </w:rPr>
        <w:t>！</w:t>
      </w:r>
      <w:r>
        <w:rPr>
          <w:rFonts w:hint="eastAsia" w:ascii="宋体" w:hAnsi="宋体" w:eastAsia="宋体" w:cs="宋体"/>
          <w:sz w:val="21"/>
          <w:szCs w:val="24"/>
        </w:rPr>
        <w:t>大好言语。何不仍旧去</w:t>
      </w:r>
      <w:r>
        <w:rPr>
          <w:rFonts w:hint="eastAsia" w:ascii="宋体" w:hAnsi="宋体" w:eastAsia="宋体" w:cs="宋体"/>
          <w:sz w:val="21"/>
          <w:szCs w:val="24"/>
          <w:lang w:eastAsia="zh-CN"/>
        </w:rPr>
        <w:t>？</w:t>
      </w:r>
      <w:r>
        <w:rPr>
          <w:rFonts w:hint="eastAsia" w:ascii="宋体" w:hAnsi="宋体" w:eastAsia="宋体" w:cs="宋体"/>
          <w:sz w:val="21"/>
          <w:szCs w:val="24"/>
        </w:rPr>
        <w:t>世间法尚有门</w:t>
      </w:r>
      <w:r>
        <w:rPr>
          <w:rFonts w:hint="eastAsia" w:ascii="宋体" w:hAnsi="宋体" w:eastAsia="宋体" w:cs="宋体"/>
          <w:sz w:val="21"/>
          <w:szCs w:val="24"/>
          <w:lang w:eastAsia="zh-CN"/>
        </w:rPr>
        <w:t>，</w:t>
      </w:r>
      <w:r>
        <w:rPr>
          <w:rFonts w:hint="eastAsia" w:ascii="宋体" w:hAnsi="宋体" w:eastAsia="宋体" w:cs="宋体"/>
          <w:sz w:val="21"/>
          <w:szCs w:val="24"/>
        </w:rPr>
        <w:t>佛法岂无门</w:t>
      </w:r>
      <w:r>
        <w:rPr>
          <w:rFonts w:hint="eastAsia" w:ascii="宋体" w:hAnsi="宋体" w:eastAsia="宋体" w:cs="宋体"/>
          <w:sz w:val="21"/>
          <w:szCs w:val="24"/>
          <w:lang w:eastAsia="zh-CN"/>
        </w:rPr>
        <w:t>？</w:t>
      </w:r>
      <w:r>
        <w:rPr>
          <w:rFonts w:hint="eastAsia" w:ascii="宋体" w:hAnsi="宋体" w:eastAsia="宋体" w:cs="宋体"/>
          <w:sz w:val="21"/>
          <w:szCs w:val="24"/>
        </w:rPr>
        <w:t>自是不仍旧故。诸佛诸祖</w:t>
      </w:r>
      <w:r>
        <w:rPr>
          <w:rFonts w:hint="eastAsia" w:ascii="宋体" w:hAnsi="宋体" w:eastAsia="宋体" w:cs="宋体"/>
          <w:sz w:val="21"/>
          <w:szCs w:val="24"/>
          <w:lang w:eastAsia="zh-CN"/>
        </w:rPr>
        <w:t>，只</w:t>
      </w:r>
      <w:r>
        <w:rPr>
          <w:rFonts w:hint="eastAsia" w:ascii="宋体" w:hAnsi="宋体" w:eastAsia="宋体" w:cs="宋体"/>
          <w:sz w:val="21"/>
          <w:szCs w:val="24"/>
        </w:rPr>
        <w:t>于仍旧中得</w:t>
      </w:r>
      <w:r>
        <w:rPr>
          <w:rFonts w:hint="eastAsia" w:ascii="宋体" w:hAnsi="宋体" w:eastAsia="宋体" w:cs="宋体"/>
          <w:sz w:val="21"/>
          <w:szCs w:val="24"/>
          <w:lang w:eastAsia="zh-CN"/>
        </w:rPr>
        <w:t>。</w:t>
      </w:r>
      <w:r>
        <w:rPr>
          <w:rFonts w:hint="eastAsia" w:ascii="宋体" w:hAnsi="宋体" w:eastAsia="宋体" w:cs="宋体"/>
          <w:sz w:val="21"/>
          <w:szCs w:val="24"/>
        </w:rPr>
        <w:t>如初夜钟</w:t>
      </w:r>
      <w:r>
        <w:rPr>
          <w:rFonts w:hint="eastAsia" w:ascii="宋体" w:hAnsi="宋体" w:eastAsia="宋体" w:cs="宋体"/>
          <w:sz w:val="21"/>
          <w:szCs w:val="24"/>
          <w:lang w:eastAsia="zh-CN"/>
        </w:rPr>
        <w:t>，</w:t>
      </w:r>
      <w:r>
        <w:rPr>
          <w:rFonts w:hint="eastAsia" w:ascii="宋体" w:hAnsi="宋体" w:eastAsia="宋体" w:cs="宋体"/>
          <w:sz w:val="21"/>
          <w:szCs w:val="24"/>
        </w:rPr>
        <w:t>不见有丝毫异</w:t>
      </w:r>
      <w:r>
        <w:rPr>
          <w:rFonts w:hint="eastAsia" w:ascii="宋体" w:hAnsi="宋体" w:eastAsia="宋体" w:cs="宋体"/>
          <w:sz w:val="21"/>
          <w:szCs w:val="24"/>
          <w:lang w:eastAsia="zh-CN"/>
        </w:rPr>
        <w:t>，</w:t>
      </w:r>
      <w:r>
        <w:rPr>
          <w:rFonts w:hint="eastAsia" w:ascii="宋体" w:hAnsi="宋体" w:eastAsia="宋体" w:cs="宋体"/>
          <w:sz w:val="21"/>
          <w:szCs w:val="24"/>
        </w:rPr>
        <w:t>得与</w:t>
      </w:r>
      <w:r>
        <w:rPr>
          <w:rFonts w:hint="eastAsia" w:ascii="宋体" w:hAnsi="宋体" w:eastAsia="宋体" w:cs="宋体"/>
          <w:sz w:val="21"/>
          <w:szCs w:val="24"/>
          <w:lang w:eastAsia="zh-CN"/>
        </w:rPr>
        <w:t>么</w:t>
      </w:r>
      <w:r>
        <w:rPr>
          <w:rFonts w:hint="eastAsia" w:ascii="宋体" w:hAnsi="宋体" w:eastAsia="宋体" w:cs="宋体"/>
          <w:sz w:val="21"/>
          <w:szCs w:val="24"/>
        </w:rPr>
        <w:t>恰好。闻时无一声子闹</w:t>
      </w:r>
      <w:r>
        <w:rPr>
          <w:rFonts w:hint="eastAsia" w:ascii="宋体" w:hAnsi="宋体" w:eastAsia="宋体" w:cs="宋体"/>
          <w:sz w:val="21"/>
          <w:szCs w:val="24"/>
          <w:lang w:eastAsia="zh-CN"/>
        </w:rPr>
        <w:t>，</w:t>
      </w:r>
      <w:r>
        <w:rPr>
          <w:rFonts w:hint="eastAsia" w:ascii="宋体" w:hAnsi="宋体" w:eastAsia="宋体" w:cs="宋体"/>
          <w:sz w:val="21"/>
          <w:szCs w:val="24"/>
        </w:rPr>
        <w:t>何以故</w:t>
      </w:r>
      <w:r>
        <w:rPr>
          <w:rFonts w:hint="eastAsia" w:ascii="宋体" w:hAnsi="宋体" w:eastAsia="宋体" w:cs="宋体"/>
          <w:sz w:val="21"/>
          <w:szCs w:val="24"/>
          <w:lang w:eastAsia="zh-CN"/>
        </w:rPr>
        <w:t>？</w:t>
      </w:r>
      <w:r>
        <w:rPr>
          <w:rFonts w:hint="eastAsia" w:ascii="宋体" w:hAnsi="宋体" w:eastAsia="宋体" w:cs="宋体"/>
          <w:sz w:val="21"/>
          <w:szCs w:val="24"/>
        </w:rPr>
        <w:t>为及时节无心。曰死且不是死</w:t>
      </w:r>
      <w:r>
        <w:rPr>
          <w:rFonts w:hint="eastAsia" w:ascii="宋体" w:hAnsi="宋体" w:eastAsia="宋体" w:cs="宋体"/>
          <w:sz w:val="21"/>
          <w:szCs w:val="24"/>
          <w:lang w:eastAsia="zh-CN"/>
        </w:rPr>
        <w:t>，</w:t>
      </w:r>
      <w:r>
        <w:rPr>
          <w:rFonts w:hint="eastAsia" w:ascii="宋体" w:hAnsi="宋体" w:eastAsia="宋体" w:cs="宋体"/>
          <w:sz w:val="21"/>
          <w:szCs w:val="24"/>
        </w:rPr>
        <w:t>止于一切</w:t>
      </w:r>
      <w:r>
        <w:rPr>
          <w:rFonts w:hint="eastAsia" w:ascii="宋体" w:hAnsi="宋体" w:eastAsia="宋体" w:cs="宋体"/>
          <w:sz w:val="21"/>
          <w:szCs w:val="24"/>
          <w:lang w:eastAsia="zh-CN"/>
        </w:rPr>
        <w:t>，只</w:t>
      </w:r>
      <w:r>
        <w:rPr>
          <w:rFonts w:hint="eastAsia" w:ascii="宋体" w:hAnsi="宋体" w:eastAsia="宋体" w:cs="宋体"/>
          <w:sz w:val="21"/>
          <w:szCs w:val="24"/>
        </w:rPr>
        <w:t>为不仍旧。忽然非次闻时</w:t>
      </w:r>
      <w:r>
        <w:rPr>
          <w:rFonts w:hint="eastAsia" w:ascii="宋体" w:hAnsi="宋体" w:eastAsia="宋体" w:cs="宋体"/>
          <w:sz w:val="21"/>
          <w:szCs w:val="24"/>
          <w:lang w:eastAsia="zh-CN"/>
        </w:rPr>
        <w:t>，</w:t>
      </w:r>
      <w:r>
        <w:rPr>
          <w:rFonts w:hint="eastAsia" w:ascii="宋体" w:hAnsi="宋体" w:eastAsia="宋体" w:cs="宋体"/>
          <w:sz w:val="21"/>
          <w:szCs w:val="24"/>
        </w:rPr>
        <w:t>诸人尽惊愕道</w:t>
      </w:r>
      <w:r>
        <w:rPr>
          <w:rFonts w:hint="eastAsia" w:ascii="宋体" w:hAnsi="宋体" w:eastAsia="宋体" w:cs="宋体"/>
          <w:sz w:val="21"/>
          <w:szCs w:val="24"/>
          <w:lang w:eastAsia="zh-CN"/>
        </w:rPr>
        <w:t>，</w:t>
      </w:r>
      <w:r>
        <w:rPr>
          <w:rFonts w:hint="eastAsia" w:ascii="宋体" w:hAnsi="宋体" w:eastAsia="宋体" w:cs="宋体"/>
          <w:sz w:val="21"/>
          <w:szCs w:val="24"/>
        </w:rPr>
        <w:t>钟子怪鸣也。且如今日道孟夏渐热即不可</w:t>
      </w:r>
      <w:r>
        <w:rPr>
          <w:rFonts w:hint="eastAsia" w:ascii="宋体" w:hAnsi="宋体" w:eastAsia="宋体" w:cs="宋体"/>
          <w:sz w:val="21"/>
          <w:szCs w:val="24"/>
          <w:lang w:eastAsia="zh-CN"/>
        </w:rPr>
        <w:t>，</w:t>
      </w:r>
      <w:r>
        <w:rPr>
          <w:rFonts w:hint="eastAsia" w:ascii="宋体" w:hAnsi="宋体" w:eastAsia="宋体" w:cs="宋体"/>
          <w:sz w:val="21"/>
          <w:szCs w:val="24"/>
        </w:rPr>
        <w:t>方隔一日</w:t>
      </w:r>
      <w:r>
        <w:rPr>
          <w:rFonts w:hint="eastAsia" w:ascii="宋体" w:hAnsi="宋体" w:eastAsia="宋体" w:cs="宋体"/>
          <w:sz w:val="21"/>
          <w:szCs w:val="24"/>
          <w:lang w:eastAsia="zh-CN"/>
        </w:rPr>
        <w:t>，</w:t>
      </w:r>
      <w:r>
        <w:rPr>
          <w:rFonts w:hint="eastAsia" w:ascii="宋体" w:hAnsi="宋体" w:eastAsia="宋体" w:cs="宋体"/>
          <w:sz w:val="21"/>
          <w:szCs w:val="24"/>
        </w:rPr>
        <w:t>能校多少。向五月一日道</w:t>
      </w:r>
      <w:r>
        <w:rPr>
          <w:rFonts w:hint="eastAsia" w:ascii="宋体" w:hAnsi="宋体" w:eastAsia="宋体" w:cs="宋体"/>
          <w:sz w:val="21"/>
          <w:szCs w:val="24"/>
          <w:lang w:eastAsia="zh-CN"/>
        </w:rPr>
        <w:t>，</w:t>
      </w:r>
      <w:r>
        <w:rPr>
          <w:rFonts w:hint="eastAsia" w:ascii="宋体" w:hAnsi="宋体" w:eastAsia="宋体" w:cs="宋体"/>
          <w:sz w:val="21"/>
          <w:szCs w:val="24"/>
        </w:rPr>
        <w:t>便成赚。须知校丝发不得</w:t>
      </w:r>
      <w:r>
        <w:rPr>
          <w:rFonts w:hint="eastAsia" w:ascii="宋体" w:hAnsi="宋体" w:eastAsia="宋体" w:cs="宋体"/>
          <w:sz w:val="21"/>
          <w:szCs w:val="24"/>
          <w:lang w:eastAsia="zh-CN"/>
        </w:rPr>
        <w:t>，</w:t>
      </w:r>
      <w:r>
        <w:rPr>
          <w:rFonts w:hint="eastAsia" w:ascii="宋体" w:hAnsi="宋体" w:eastAsia="宋体" w:cs="宋体"/>
          <w:sz w:val="21"/>
          <w:szCs w:val="24"/>
        </w:rPr>
        <w:t>于方便中向上座道</w:t>
      </w:r>
      <w:r>
        <w:rPr>
          <w:rFonts w:hint="eastAsia" w:ascii="宋体" w:hAnsi="宋体" w:eastAsia="宋体" w:cs="宋体"/>
          <w:sz w:val="21"/>
          <w:szCs w:val="24"/>
          <w:lang w:eastAsia="zh-CN"/>
        </w:rPr>
        <w:t>，</w:t>
      </w:r>
      <w:r>
        <w:rPr>
          <w:rFonts w:hint="eastAsia" w:ascii="宋体" w:hAnsi="宋体" w:eastAsia="宋体" w:cs="宋体"/>
          <w:sz w:val="21"/>
          <w:szCs w:val="24"/>
        </w:rPr>
        <w:t>不是时</w:t>
      </w:r>
      <w:r>
        <w:rPr>
          <w:rFonts w:hint="eastAsia" w:ascii="宋体" w:hAnsi="宋体" w:eastAsia="宋体" w:cs="宋体"/>
          <w:sz w:val="21"/>
          <w:szCs w:val="24"/>
          <w:lang w:eastAsia="zh-CN"/>
        </w:rPr>
        <w:t>，</w:t>
      </w:r>
      <w:r>
        <w:rPr>
          <w:rFonts w:hint="eastAsia" w:ascii="宋体" w:hAnsi="宋体" w:eastAsia="宋体" w:cs="宋体"/>
          <w:sz w:val="21"/>
          <w:szCs w:val="24"/>
        </w:rPr>
        <w:t>盖为赚</w:t>
      </w:r>
      <w:r>
        <w:rPr>
          <w:rFonts w:hint="eastAsia" w:ascii="宋体" w:hAnsi="宋体" w:eastAsia="宋体" w:cs="宋体"/>
          <w:sz w:val="21"/>
          <w:szCs w:val="24"/>
          <w:lang w:eastAsia="zh-CN"/>
        </w:rPr>
        <w:t>，</w:t>
      </w:r>
      <w:r>
        <w:rPr>
          <w:rFonts w:hint="eastAsia" w:ascii="宋体" w:hAnsi="宋体" w:eastAsia="宋体" w:cs="宋体"/>
          <w:sz w:val="21"/>
          <w:szCs w:val="24"/>
        </w:rPr>
        <w:t>所以不仍旧。宝公曰</w:t>
      </w:r>
      <w:r>
        <w:rPr>
          <w:rFonts w:hint="eastAsia" w:ascii="宋体" w:hAnsi="宋体" w:eastAsia="宋体" w:cs="宋体"/>
          <w:sz w:val="21"/>
          <w:szCs w:val="24"/>
          <w:lang w:eastAsia="zh-CN"/>
        </w:rPr>
        <w:t>：</w:t>
      </w:r>
      <w:r>
        <w:rPr>
          <w:rFonts w:hint="eastAsia" w:ascii="宋体" w:hAnsi="宋体" w:eastAsia="宋体" w:cs="宋体"/>
          <w:sz w:val="21"/>
          <w:szCs w:val="24"/>
        </w:rPr>
        <w:t>暂时自肯不追寻</w:t>
      </w:r>
      <w:r>
        <w:rPr>
          <w:rFonts w:hint="eastAsia" w:ascii="宋体" w:hAnsi="宋体" w:eastAsia="宋体" w:cs="宋体"/>
          <w:sz w:val="21"/>
          <w:szCs w:val="24"/>
          <w:lang w:eastAsia="zh-CN"/>
        </w:rPr>
        <w:t>，</w:t>
      </w:r>
      <w:r>
        <w:rPr>
          <w:rFonts w:hint="eastAsia" w:ascii="宋体" w:hAnsi="宋体" w:eastAsia="宋体" w:cs="宋体"/>
          <w:sz w:val="21"/>
          <w:szCs w:val="24"/>
        </w:rPr>
        <w:t>历劫何曾异今日。还会</w:t>
      </w:r>
      <w:r>
        <w:rPr>
          <w:rFonts w:hint="eastAsia" w:ascii="宋体" w:hAnsi="宋体" w:eastAsia="宋体" w:cs="宋体"/>
          <w:sz w:val="21"/>
          <w:szCs w:val="24"/>
          <w:lang w:eastAsia="zh-CN"/>
        </w:rPr>
        <w:t>么？</w:t>
      </w:r>
      <w:r>
        <w:rPr>
          <w:rFonts w:hint="eastAsia" w:ascii="宋体" w:hAnsi="宋体" w:eastAsia="宋体" w:cs="宋体"/>
          <w:sz w:val="21"/>
          <w:szCs w:val="24"/>
        </w:rPr>
        <w:t>今日只是尘劫</w:t>
      </w:r>
      <w:r>
        <w:rPr>
          <w:rFonts w:hint="eastAsia" w:ascii="宋体" w:hAnsi="宋体" w:eastAsia="宋体" w:cs="宋体"/>
          <w:sz w:val="21"/>
          <w:szCs w:val="24"/>
          <w:lang w:eastAsia="zh-CN"/>
        </w:rPr>
        <w:t>，</w:t>
      </w:r>
      <w:r>
        <w:rPr>
          <w:rFonts w:hint="eastAsia" w:ascii="宋体" w:hAnsi="宋体" w:eastAsia="宋体" w:cs="宋体"/>
          <w:sz w:val="21"/>
          <w:szCs w:val="24"/>
        </w:rPr>
        <w:t>但着衣</w:t>
      </w:r>
      <w:r>
        <w:rPr>
          <w:rFonts w:hint="eastAsia" w:ascii="宋体" w:hAnsi="宋体" w:eastAsia="宋体" w:cs="宋体"/>
          <w:sz w:val="21"/>
          <w:szCs w:val="24"/>
          <w:lang w:eastAsia="zh-CN"/>
        </w:rPr>
        <w:t>吃</w:t>
      </w:r>
      <w:r>
        <w:rPr>
          <w:rFonts w:hint="eastAsia" w:ascii="宋体" w:hAnsi="宋体" w:eastAsia="宋体" w:cs="宋体"/>
          <w:sz w:val="21"/>
          <w:szCs w:val="24"/>
        </w:rPr>
        <w:t>饭</w:t>
      </w:r>
      <w:r>
        <w:rPr>
          <w:rFonts w:hint="eastAsia" w:ascii="宋体" w:hAnsi="宋体" w:eastAsia="宋体" w:cs="宋体"/>
          <w:sz w:val="21"/>
          <w:szCs w:val="24"/>
          <w:lang w:eastAsia="zh-CN"/>
        </w:rPr>
        <w:t>，</w:t>
      </w:r>
      <w:r>
        <w:rPr>
          <w:rFonts w:hint="eastAsia" w:ascii="宋体" w:hAnsi="宋体" w:eastAsia="宋体" w:cs="宋体"/>
          <w:sz w:val="21"/>
          <w:szCs w:val="24"/>
        </w:rPr>
        <w:t>行住坐卧</w:t>
      </w:r>
      <w:r>
        <w:rPr>
          <w:rFonts w:hint="eastAsia" w:ascii="宋体" w:hAnsi="宋体" w:eastAsia="宋体" w:cs="宋体"/>
          <w:sz w:val="21"/>
          <w:szCs w:val="24"/>
          <w:lang w:eastAsia="zh-CN"/>
        </w:rPr>
        <w:t>，</w:t>
      </w:r>
      <w:r>
        <w:rPr>
          <w:rFonts w:hint="eastAsia" w:ascii="宋体" w:hAnsi="宋体" w:eastAsia="宋体" w:cs="宋体"/>
          <w:sz w:val="21"/>
          <w:szCs w:val="24"/>
        </w:rPr>
        <w:t>晨参暮请</w:t>
      </w:r>
      <w:r>
        <w:rPr>
          <w:rFonts w:hint="eastAsia" w:ascii="宋体" w:hAnsi="宋体" w:eastAsia="宋体" w:cs="宋体"/>
          <w:sz w:val="21"/>
          <w:szCs w:val="24"/>
          <w:lang w:eastAsia="zh-CN"/>
        </w:rPr>
        <w:t>，</w:t>
      </w:r>
      <w:r>
        <w:rPr>
          <w:rFonts w:hint="eastAsia" w:ascii="宋体" w:hAnsi="宋体" w:eastAsia="宋体" w:cs="宋体"/>
          <w:sz w:val="21"/>
          <w:szCs w:val="24"/>
        </w:rPr>
        <w:t>一切仍旧</w:t>
      </w:r>
      <w:r>
        <w:rPr>
          <w:rFonts w:hint="eastAsia" w:ascii="宋体" w:hAnsi="宋体" w:eastAsia="宋体" w:cs="宋体"/>
          <w:sz w:val="21"/>
          <w:szCs w:val="24"/>
          <w:lang w:eastAsia="zh-CN"/>
        </w:rPr>
        <w:t>，</w:t>
      </w:r>
      <w:r>
        <w:rPr>
          <w:rFonts w:hint="eastAsia" w:ascii="宋体" w:hAnsi="宋体" w:eastAsia="宋体" w:cs="宋体"/>
          <w:sz w:val="21"/>
          <w:szCs w:val="24"/>
        </w:rPr>
        <w:t>便为无事人也</w:t>
      </w:r>
      <w:r>
        <w:rPr>
          <w:rFonts w:hint="eastAsia" w:ascii="宋体" w:hAnsi="宋体" w:eastAsia="宋体" w:cs="宋体"/>
          <w:sz w:val="21"/>
          <w:szCs w:val="24"/>
          <w:lang w:eastAsia="zh-CN"/>
        </w:rPr>
        <w:t>。</w:t>
      </w:r>
      <w:r>
        <w:rPr>
          <w:rFonts w:hint="eastAsia" w:ascii="宋体" w:hAnsi="宋体" w:eastAsia="宋体" w:cs="宋体"/>
          <w:sz w:val="21"/>
          <w:szCs w:val="24"/>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示众：出家人但随时节便得，寒即寒，热即热。欲识佛性义，当观时节因缘，古今方便不少。不见石头和尚因看肇论云：会万物为己者，其惟圣人乎！他家便道：圣人无己，靡所不已。有一片言语，唤作参同契，末上云：竺土大仙心。无过此语也。中间也只随时说话。上座，今欲会万物为己去，盖尽大地无一法可见。他又嘱人云：光阴莫虚度。适来向上座道：但随时节便得。若也违时失候，即是虚度光阴，于非色中作色解。上座，于非色中作色解，即是违时失候。且道，色作非色解，还当不当？上座，若恁么会，便是没交涉。正是痴狂两头走，有甚么用处？上座，但守分随时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rPr>
        <w:t>又曰</w:t>
      </w:r>
      <w:r>
        <w:rPr>
          <w:rFonts w:hint="eastAsia" w:ascii="宋体" w:hAnsi="宋体" w:eastAsia="宋体" w:cs="宋体"/>
          <w:sz w:val="21"/>
          <w:szCs w:val="24"/>
          <w:lang w:eastAsia="zh-CN"/>
        </w:rPr>
        <w:t>：</w:t>
      </w:r>
      <w:r>
        <w:rPr>
          <w:rFonts w:hint="eastAsia" w:ascii="宋体" w:hAnsi="宋体" w:eastAsia="宋体" w:cs="宋体"/>
          <w:sz w:val="21"/>
          <w:szCs w:val="24"/>
        </w:rPr>
        <w:t>见道为本</w:t>
      </w:r>
      <w:r>
        <w:rPr>
          <w:rFonts w:hint="eastAsia" w:ascii="宋体" w:hAnsi="宋体" w:eastAsia="宋体" w:cs="宋体"/>
          <w:sz w:val="21"/>
          <w:szCs w:val="24"/>
          <w:lang w:eastAsia="zh-CN"/>
        </w:rPr>
        <w:t>，</w:t>
      </w:r>
      <w:r>
        <w:rPr>
          <w:rFonts w:hint="eastAsia" w:ascii="宋体" w:hAnsi="宋体" w:eastAsia="宋体" w:cs="宋体"/>
          <w:sz w:val="21"/>
          <w:szCs w:val="24"/>
        </w:rPr>
        <w:t>明道为功</w:t>
      </w:r>
      <w:r>
        <w:rPr>
          <w:rFonts w:hint="eastAsia" w:ascii="宋体" w:hAnsi="宋体" w:eastAsia="宋体" w:cs="宋体"/>
          <w:sz w:val="21"/>
          <w:szCs w:val="24"/>
          <w:lang w:eastAsia="zh-CN"/>
        </w:rPr>
        <w:t>，</w:t>
      </w:r>
      <w:r>
        <w:rPr>
          <w:rFonts w:hint="eastAsia" w:ascii="宋体" w:hAnsi="宋体" w:eastAsia="宋体" w:cs="宋体"/>
          <w:sz w:val="21"/>
          <w:szCs w:val="24"/>
        </w:rPr>
        <w:t>便能得大智慧力。若未得如此</w:t>
      </w:r>
      <w:r>
        <w:rPr>
          <w:rFonts w:hint="eastAsia" w:ascii="宋体" w:hAnsi="宋体" w:eastAsia="宋体" w:cs="宋体"/>
          <w:sz w:val="21"/>
          <w:szCs w:val="24"/>
          <w:lang w:eastAsia="zh-CN"/>
        </w:rPr>
        <w:t>，</w:t>
      </w:r>
      <w:r>
        <w:rPr>
          <w:rFonts w:hint="eastAsia" w:ascii="宋体" w:hAnsi="宋体" w:eastAsia="宋体" w:cs="宋体"/>
          <w:sz w:val="21"/>
          <w:szCs w:val="24"/>
        </w:rPr>
        <w:t>三界可爱底事</w:t>
      </w:r>
      <w:r>
        <w:rPr>
          <w:rFonts w:hint="eastAsia" w:ascii="宋体" w:hAnsi="宋体" w:eastAsia="宋体" w:cs="宋体"/>
          <w:sz w:val="21"/>
          <w:szCs w:val="24"/>
          <w:lang w:eastAsia="zh-CN"/>
        </w:rPr>
        <w:t>，</w:t>
      </w:r>
      <w:r>
        <w:rPr>
          <w:rFonts w:hint="eastAsia" w:ascii="宋体" w:hAnsi="宋体" w:eastAsia="宋体" w:cs="宋体"/>
          <w:sz w:val="21"/>
          <w:szCs w:val="24"/>
        </w:rPr>
        <w:t>直教去尽。</w:t>
      </w:r>
      <w:r>
        <w:rPr>
          <w:rFonts w:hint="eastAsia" w:ascii="宋体" w:hAnsi="宋体" w:eastAsia="宋体" w:cs="宋体"/>
          <w:sz w:val="21"/>
          <w:szCs w:val="24"/>
          <w:lang w:eastAsia="zh-CN"/>
        </w:rPr>
        <w:t>才</w:t>
      </w:r>
      <w:r>
        <w:rPr>
          <w:rFonts w:hint="eastAsia" w:ascii="宋体" w:hAnsi="宋体" w:eastAsia="宋体" w:cs="宋体"/>
          <w:sz w:val="21"/>
          <w:szCs w:val="24"/>
        </w:rPr>
        <w:t>有纤毫</w:t>
      </w:r>
      <w:r>
        <w:rPr>
          <w:rFonts w:hint="eastAsia" w:ascii="宋体" w:hAnsi="宋体" w:eastAsia="宋体" w:cs="宋体"/>
          <w:sz w:val="21"/>
          <w:szCs w:val="24"/>
          <w:lang w:eastAsia="zh-CN"/>
        </w:rPr>
        <w:t>，</w:t>
      </w:r>
      <w:r>
        <w:rPr>
          <w:rFonts w:hint="eastAsia" w:ascii="宋体" w:hAnsi="宋体" w:eastAsia="宋体" w:cs="宋体"/>
          <w:sz w:val="21"/>
          <w:szCs w:val="24"/>
        </w:rPr>
        <w:t>还应未可。</w:t>
      </w:r>
      <w:r>
        <w:rPr>
          <w:rFonts w:hint="eastAsia" w:ascii="宋体" w:hAnsi="宋体" w:eastAsia="宋体" w:cs="宋体"/>
          <w:sz w:val="21"/>
          <w:szCs w:val="24"/>
          <w:lang w:eastAsia="zh-CN"/>
        </w:rPr>
        <w:t>只</w:t>
      </w:r>
      <w:r>
        <w:rPr>
          <w:rFonts w:hint="eastAsia" w:ascii="宋体" w:hAnsi="宋体" w:eastAsia="宋体" w:cs="宋体"/>
          <w:sz w:val="21"/>
          <w:szCs w:val="24"/>
        </w:rPr>
        <w:t>如汝辈睡时</w:t>
      </w:r>
      <w:r>
        <w:rPr>
          <w:rFonts w:hint="eastAsia" w:ascii="宋体" w:hAnsi="宋体" w:eastAsia="宋体" w:cs="宋体"/>
          <w:sz w:val="21"/>
          <w:szCs w:val="24"/>
          <w:lang w:eastAsia="zh-CN"/>
        </w:rPr>
        <w:t>，</w:t>
      </w:r>
      <w:r>
        <w:rPr>
          <w:rFonts w:hint="eastAsia" w:ascii="宋体" w:hAnsi="宋体" w:eastAsia="宋体" w:cs="宋体"/>
          <w:sz w:val="21"/>
          <w:szCs w:val="24"/>
        </w:rPr>
        <w:t>不瞋便喜。此是三界昏乱习熟境界</w:t>
      </w:r>
      <w:r>
        <w:rPr>
          <w:rFonts w:hint="eastAsia" w:ascii="宋体" w:hAnsi="宋体" w:eastAsia="宋体" w:cs="宋体"/>
          <w:sz w:val="21"/>
          <w:szCs w:val="24"/>
          <w:lang w:eastAsia="zh-CN"/>
        </w:rPr>
        <w:t>，</w:t>
      </w:r>
      <w:r>
        <w:rPr>
          <w:rFonts w:hint="eastAsia" w:ascii="宋体" w:hAnsi="宋体" w:eastAsia="宋体" w:cs="宋体"/>
          <w:sz w:val="21"/>
          <w:szCs w:val="24"/>
        </w:rPr>
        <w:t>不惺惺</w:t>
      </w:r>
      <w:r>
        <w:rPr>
          <w:rFonts w:hint="eastAsia" w:ascii="宋体" w:hAnsi="宋体" w:eastAsia="宋体" w:cs="宋体"/>
          <w:sz w:val="21"/>
          <w:szCs w:val="24"/>
          <w:lang w:eastAsia="zh-CN"/>
        </w:rPr>
        <w:t>，</w:t>
      </w:r>
      <w:r>
        <w:rPr>
          <w:rFonts w:hint="eastAsia" w:ascii="宋体" w:hAnsi="宋体" w:eastAsia="宋体" w:cs="宋体"/>
          <w:sz w:val="21"/>
          <w:szCs w:val="24"/>
        </w:rPr>
        <w:t>便昏乱</w:t>
      </w:r>
      <w:r>
        <w:rPr>
          <w:rFonts w:hint="eastAsia" w:ascii="宋体" w:hAnsi="宋体" w:eastAsia="宋体" w:cs="宋体"/>
          <w:sz w:val="21"/>
          <w:szCs w:val="24"/>
          <w:lang w:eastAsia="zh-CN"/>
        </w:rPr>
        <w:t>，</w:t>
      </w:r>
      <w:r>
        <w:rPr>
          <w:rFonts w:hint="eastAsia" w:ascii="宋体" w:hAnsi="宋体" w:eastAsia="宋体" w:cs="宋体"/>
          <w:sz w:val="21"/>
          <w:szCs w:val="24"/>
        </w:rPr>
        <w:t>盖缘汝辈杂乱所致。古人谓之夹幻金即是真</w:t>
      </w:r>
      <w:r>
        <w:rPr>
          <w:rFonts w:hint="eastAsia" w:ascii="宋体" w:hAnsi="宋体" w:eastAsia="宋体" w:cs="宋体"/>
          <w:sz w:val="21"/>
          <w:szCs w:val="24"/>
          <w:lang w:eastAsia="zh-CN"/>
        </w:rPr>
        <w:t>，</w:t>
      </w:r>
      <w:r>
        <w:rPr>
          <w:rFonts w:hint="eastAsia" w:ascii="宋体" w:hAnsi="宋体" w:eastAsia="宋体" w:cs="宋体"/>
          <w:sz w:val="21"/>
          <w:szCs w:val="24"/>
        </w:rPr>
        <w:t>其如</w:t>
      </w:r>
      <w:r>
        <w:rPr>
          <w:rFonts w:hint="eastAsia" w:ascii="宋体" w:hAnsi="宋体" w:eastAsia="宋体" w:cs="宋体"/>
          <w:sz w:val="21"/>
          <w:szCs w:val="24"/>
          <w:lang w:eastAsia="zh-CN"/>
        </w:rPr>
        <w:t>矿</w:t>
      </w:r>
      <w:r>
        <w:rPr>
          <w:rFonts w:hint="eastAsia" w:ascii="宋体" w:hAnsi="宋体" w:eastAsia="宋体" w:cs="宋体"/>
          <w:sz w:val="21"/>
          <w:szCs w:val="24"/>
        </w:rPr>
        <w:t>何</w:t>
      </w:r>
      <w:r>
        <w:rPr>
          <w:rFonts w:hint="eastAsia" w:ascii="宋体" w:hAnsi="宋体" w:eastAsia="宋体" w:cs="宋体"/>
          <w:sz w:val="21"/>
          <w:szCs w:val="24"/>
          <w:lang w:eastAsia="zh-CN"/>
        </w:rPr>
        <w:t>？</w:t>
      </w:r>
      <w:r>
        <w:rPr>
          <w:rFonts w:hint="eastAsia" w:ascii="宋体" w:hAnsi="宋体" w:eastAsia="宋体" w:cs="宋体"/>
          <w:sz w:val="21"/>
          <w:szCs w:val="24"/>
        </w:rPr>
        <w:t>若</w:t>
      </w:r>
      <w:r>
        <w:rPr>
          <w:rFonts w:hint="eastAsia" w:ascii="宋体" w:hAnsi="宋体" w:eastAsia="宋体" w:cs="宋体"/>
          <w:sz w:val="21"/>
          <w:szCs w:val="24"/>
          <w:lang w:eastAsia="zh-CN"/>
        </w:rPr>
        <w:t>觑</w:t>
      </w:r>
      <w:r>
        <w:rPr>
          <w:rFonts w:hint="eastAsia" w:ascii="宋体" w:hAnsi="宋体" w:eastAsia="宋体" w:cs="宋体"/>
          <w:sz w:val="21"/>
          <w:szCs w:val="24"/>
        </w:rPr>
        <w:t>得彻骨彻髓</w:t>
      </w:r>
      <w:r>
        <w:rPr>
          <w:rFonts w:hint="eastAsia" w:ascii="宋体" w:hAnsi="宋体" w:eastAsia="宋体" w:cs="宋体"/>
          <w:sz w:val="21"/>
          <w:szCs w:val="24"/>
          <w:lang w:eastAsia="zh-CN"/>
        </w:rPr>
        <w:t>，</w:t>
      </w:r>
      <w:r>
        <w:rPr>
          <w:rFonts w:hint="eastAsia" w:ascii="宋体" w:hAnsi="宋体" w:eastAsia="宋体" w:cs="宋体"/>
          <w:sz w:val="21"/>
          <w:szCs w:val="24"/>
        </w:rPr>
        <w:t>是汝辈力。脱未能如是观察</w:t>
      </w:r>
      <w:r>
        <w:rPr>
          <w:rFonts w:hint="eastAsia" w:ascii="宋体" w:hAnsi="宋体" w:eastAsia="宋体" w:cs="宋体"/>
          <w:sz w:val="21"/>
          <w:szCs w:val="24"/>
          <w:lang w:eastAsia="zh-CN"/>
        </w:rPr>
        <w:t>，</w:t>
      </w:r>
      <w:r>
        <w:rPr>
          <w:rFonts w:hint="eastAsia" w:ascii="宋体" w:hAnsi="宋体" w:eastAsia="宋体" w:cs="宋体"/>
          <w:sz w:val="21"/>
          <w:szCs w:val="24"/>
        </w:rPr>
        <w:t>他什么楼台殿阁</w:t>
      </w:r>
      <w:r>
        <w:rPr>
          <w:rFonts w:hint="eastAsia" w:ascii="宋体" w:hAnsi="宋体" w:eastAsia="宋体" w:cs="宋体"/>
          <w:sz w:val="21"/>
          <w:szCs w:val="24"/>
          <w:lang w:eastAsia="zh-CN"/>
        </w:rPr>
        <w:t>，</w:t>
      </w:r>
      <w:r>
        <w:rPr>
          <w:rFonts w:hint="eastAsia" w:ascii="宋体" w:hAnsi="宋体" w:eastAsia="宋体" w:cs="宋体"/>
          <w:sz w:val="21"/>
          <w:szCs w:val="24"/>
        </w:rPr>
        <w:t>诸圣未必长把却汝手</w:t>
      </w:r>
      <w:r>
        <w:rPr>
          <w:rFonts w:hint="eastAsia" w:ascii="宋体" w:hAnsi="宋体" w:eastAsia="宋体" w:cs="宋体"/>
          <w:sz w:val="21"/>
          <w:szCs w:val="24"/>
          <w:lang w:eastAsia="zh-CN"/>
        </w:rPr>
        <w:t>，</w:t>
      </w:r>
      <w:r>
        <w:rPr>
          <w:rFonts w:hint="eastAsia" w:ascii="宋体" w:hAnsi="宋体" w:eastAsia="宋体" w:cs="宋体"/>
          <w:sz w:val="21"/>
          <w:szCs w:val="24"/>
        </w:rPr>
        <w:t>汝未必依而行之。古今如此也</w:t>
      </w:r>
      <w:r>
        <w:rPr>
          <w:rFonts w:hint="eastAsia" w:ascii="宋体" w:hAnsi="宋体" w:eastAsia="宋体" w:cs="宋体"/>
          <w:sz w:val="21"/>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上堂：诸上座，傍家行脚，也须审谛着些精彩，莫只藉少智慧，过却时光。山僧在众，见此多矣。更有一般上座，自己东西犹未知，向遮边那边东听西听，说得少许，以为胸襟，仍为他人注脚，将为自己眼目。上座！总似遮个行脚，自赚亦乃赚他。奉劝诸上座，且明取道眼好，些子粥饭，智慧不足可恃。若是世间造作种种非违之事，入地狱犹有劫数，且有出期。若是错与他人开眼目，陷在地狱，冥冥长夜，无有出期，莫将为等闲。奉劝且依古圣慈悲门好，他古圣所见诸境，唯见自心。祖师道：不是风动幡动，仁者心动。但且恁么会好，别无亲于亲处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第五十四期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洞山禅师法语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1"/>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sz w:val="21"/>
          <w:szCs w:val="21"/>
        </w:rPr>
      </w:pPr>
      <w:r>
        <w:rPr>
          <w:rFonts w:hint="eastAsia"/>
          <w:sz w:val="21"/>
          <w:szCs w:val="21"/>
          <w:lang w:eastAsia="zh-CN"/>
        </w:rPr>
        <w:t>洞山良价禅师，</w:t>
      </w:r>
      <w:r>
        <w:rPr>
          <w:rFonts w:hint="eastAsia"/>
          <w:sz w:val="21"/>
          <w:szCs w:val="21"/>
        </w:rPr>
        <w:t>云岩晟禅师法嗣</w:t>
      </w:r>
      <w:r>
        <w:rPr>
          <w:rFonts w:hint="eastAsia"/>
          <w:sz w:val="21"/>
          <w:szCs w:val="21"/>
          <w:lang w:eastAsia="zh-CN"/>
        </w:rPr>
        <w:t>，</w:t>
      </w:r>
      <w:r>
        <w:rPr>
          <w:rFonts w:hint="eastAsia"/>
          <w:sz w:val="21"/>
          <w:szCs w:val="21"/>
        </w:rPr>
        <w:t>会稽俞氏子。幼岁从师念般若心经，至无眼耳鼻舌身意处，忽以手扪面，问师曰：某甲有眼耳鼻舌等，何故经言无？其师骇然异之，曰：吾非汝师。即指往五</w:t>
      </w:r>
      <w:r>
        <w:rPr>
          <w:rFonts w:hint="eastAsia"/>
          <w:sz w:val="21"/>
          <w:szCs w:val="21"/>
          <w:lang w:eastAsia="zh-CN"/>
        </w:rPr>
        <w:t>洩</w:t>
      </w:r>
      <w:r>
        <w:rPr>
          <w:rFonts w:hint="eastAsia"/>
          <w:sz w:val="21"/>
          <w:szCs w:val="21"/>
        </w:rPr>
        <w:t>山礼默禅师披剃。年二十一，诣嵩山具戒。游方</w:t>
      </w:r>
      <w:r>
        <w:rPr>
          <w:rFonts w:hint="eastAsia"/>
          <w:sz w:val="21"/>
          <w:szCs w:val="21"/>
          <w:lang w:eastAsia="zh-CN"/>
        </w:rPr>
        <w:t>，</w:t>
      </w:r>
      <w:r>
        <w:rPr>
          <w:rFonts w:hint="eastAsia"/>
          <w:sz w:val="21"/>
          <w:szCs w:val="21"/>
        </w:rPr>
        <w:t>首诣南泉，值马祖讳辰修斋。泉问众曰：来日设马祖斋，未审马祖还来否？众皆无对。师出对曰：待有伴即来。泉曰：此子虽后生，甚堪雕琢。师曰：和尚莫压良为贱。</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eastAsia="宋体"/>
          <w:sz w:val="21"/>
          <w:szCs w:val="21"/>
          <w:lang w:eastAsia="zh-CN"/>
        </w:rPr>
      </w:pPr>
      <w:r>
        <w:rPr>
          <w:rFonts w:hint="eastAsia"/>
          <w:sz w:val="21"/>
          <w:szCs w:val="21"/>
        </w:rPr>
        <w:t>因过水睹影，大悟前旨。有偈曰：切忌从他觅，迢迢与我疏。我今独自往，处处得逢渠。渠今正是我，我今不是渠。应须恁么会，方得契如如。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sz w:val="21"/>
          <w:szCs w:val="21"/>
          <w:lang w:eastAsia="zh-CN"/>
        </w:rPr>
      </w:pPr>
      <w:r>
        <w:rPr>
          <w:rFonts w:hint="eastAsia"/>
          <w:color w:val="auto"/>
          <w:sz w:val="21"/>
          <w:szCs w:val="21"/>
          <w:lang w:eastAsia="zh-CN"/>
        </w:rPr>
        <w:t xml:space="preserve">上堂：还有不报四恩三有者么？众无对。又云：若不体此意，何超始终之患？直须心心不触物，步步无处所，常无间断，始得相应。直须努力，莫闲过日。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4"/>
        </w:rPr>
      </w:pPr>
      <w:r>
        <w:rPr>
          <w:rFonts w:hint="eastAsia" w:ascii="宋体" w:hAnsi="宋体" w:eastAsia="宋体" w:cs="宋体"/>
          <w:sz w:val="21"/>
          <w:szCs w:val="24"/>
          <w:lang w:eastAsia="zh-CN"/>
        </w:rPr>
        <w:t>洞山临终</w:t>
      </w:r>
      <w:r>
        <w:rPr>
          <w:rFonts w:hint="eastAsia" w:ascii="宋体" w:hAnsi="宋体" w:eastAsia="宋体" w:cs="宋体"/>
          <w:sz w:val="21"/>
          <w:szCs w:val="24"/>
        </w:rPr>
        <w:t>示颂曰：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4"/>
        </w:rPr>
      </w:pPr>
      <w:r>
        <w:rPr>
          <w:rFonts w:hint="eastAsia" w:ascii="宋体" w:hAnsi="宋体" w:eastAsia="宋体" w:cs="宋体"/>
          <w:sz w:val="21"/>
          <w:szCs w:val="24"/>
        </w:rPr>
        <w:t>学者恒沙无一悟，过在寻他舌头路。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4"/>
        </w:rPr>
      </w:pPr>
      <w:r>
        <w:rPr>
          <w:rFonts w:hint="eastAsia" w:ascii="宋体" w:hAnsi="宋体" w:eastAsia="宋体" w:cs="宋体"/>
          <w:sz w:val="21"/>
          <w:szCs w:val="24"/>
        </w:rPr>
        <w:t>欲得忘形泯踪迹，努力殷勤空里步。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4"/>
        </w:rPr>
      </w:pPr>
      <w:r>
        <w:rPr>
          <w:rFonts w:hint="eastAsia" w:ascii="宋体" w:hAnsi="宋体" w:eastAsia="宋体" w:cs="宋体"/>
          <w:sz w:val="21"/>
          <w:szCs w:val="24"/>
        </w:rPr>
        <w:t>乃命剃发、澡身、披衣，声钟辞众，俨然坐化。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4"/>
        </w:rPr>
      </w:pPr>
      <w:r>
        <w:rPr>
          <w:rFonts w:hint="eastAsia" w:ascii="宋体" w:hAnsi="宋体" w:eastAsia="宋体" w:cs="宋体"/>
          <w:sz w:val="21"/>
          <w:szCs w:val="24"/>
        </w:rPr>
        <w:t>时大众号恸，移晷不止。</w:t>
      </w:r>
      <w:r>
        <w:rPr>
          <w:rFonts w:hint="eastAsia" w:ascii="宋体" w:hAnsi="宋体" w:eastAsia="宋体" w:cs="宋体"/>
          <w:sz w:val="21"/>
          <w:szCs w:val="24"/>
          <w:lang w:eastAsia="zh-CN"/>
        </w:rPr>
        <w:t>洞山</w:t>
      </w:r>
      <w:r>
        <w:rPr>
          <w:rFonts w:hint="eastAsia" w:ascii="宋体" w:hAnsi="宋体" w:eastAsia="宋体" w:cs="宋体"/>
          <w:sz w:val="21"/>
          <w:szCs w:val="24"/>
        </w:rPr>
        <w:t>忽开目谓众曰：出家人心不附物，是真修行。劳生惜死，哀悲何益？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rPr>
        <w:t>复令主事办愚痴斋，众犹慕恋不已。延七日，食具方备，</w:t>
      </w:r>
      <w:r>
        <w:rPr>
          <w:rFonts w:hint="eastAsia" w:ascii="宋体" w:hAnsi="宋体" w:eastAsia="宋体" w:cs="宋体"/>
          <w:sz w:val="21"/>
          <w:szCs w:val="24"/>
          <w:lang w:eastAsia="zh-CN"/>
        </w:rPr>
        <w:t>洞山</w:t>
      </w:r>
      <w:r>
        <w:rPr>
          <w:rFonts w:hint="eastAsia" w:ascii="宋体" w:hAnsi="宋体" w:eastAsia="宋体" w:cs="宋体"/>
          <w:sz w:val="21"/>
          <w:szCs w:val="24"/>
        </w:rPr>
        <w:t>亦随众斋毕。乃曰：僧家无事，大率临行之际，勿须喧动。遂归丈室，端坐长往。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第五十五期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lang w:eastAsia="zh-CN"/>
        </w:rPr>
        <w:t>曹山本寂禅师法语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1"/>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4"/>
          <w:lang w:eastAsia="zh-CN"/>
        </w:rPr>
      </w:pPr>
      <w:r>
        <w:rPr>
          <w:rFonts w:hint="eastAsia" w:ascii="宋体" w:hAnsi="宋体" w:eastAsia="宋体" w:cs="宋体"/>
          <w:sz w:val="21"/>
          <w:szCs w:val="24"/>
        </w:rPr>
        <w:t>师每上堂示众云：诸人莫怪曹山不说。诸方多有说成底禅师在，你诸人耳里总满也。一切法不接不借，但</w:t>
      </w:r>
      <w:r>
        <w:rPr>
          <w:rFonts w:hint="eastAsia" w:ascii="宋体" w:hAnsi="宋体" w:eastAsia="宋体" w:cs="宋体"/>
          <w:sz w:val="21"/>
          <w:szCs w:val="24"/>
          <w:lang w:eastAsia="zh-CN"/>
        </w:rPr>
        <w:t>与么</w:t>
      </w:r>
      <w:r>
        <w:rPr>
          <w:rFonts w:hint="eastAsia" w:ascii="宋体" w:hAnsi="宋体" w:eastAsia="宋体" w:cs="宋体"/>
          <w:sz w:val="21"/>
          <w:szCs w:val="24"/>
        </w:rPr>
        <w:t>体会，他家差别知解，无奈阇梨何。天地洞然，一切事如麻如苇，如粉如葛。佛出世亦不奈何，祖出世亦不奈何，唯有体尽即无过患。你见他千经万论说成底事不得自在，不超始终，盖为不明自己事。若明自己事，即转他一切事，为阇梨自己受用具。若不明自己事，乃至</w:t>
      </w:r>
      <w:r>
        <w:rPr>
          <w:rFonts w:hint="eastAsia" w:ascii="宋体" w:hAnsi="宋体" w:eastAsia="宋体" w:cs="宋体"/>
          <w:sz w:val="21"/>
          <w:szCs w:val="24"/>
          <w:lang w:eastAsia="zh-CN"/>
        </w:rPr>
        <w:t>阇</w:t>
      </w:r>
      <w:r>
        <w:rPr>
          <w:rFonts w:hint="eastAsia" w:ascii="宋体" w:hAnsi="宋体" w:eastAsia="宋体" w:cs="宋体"/>
          <w:sz w:val="21"/>
          <w:szCs w:val="24"/>
        </w:rPr>
        <w:t>梨亦与他诸圣为缘，诸圣与阇梨为境，境缘相涉，无有了时，如何得自由？若体会不尽，则转他一切事不去；若体会得妙，则转他一切事，向背后为僮仆者。是故先师云：体在妙处</w:t>
      </w:r>
      <w:r>
        <w:rPr>
          <w:rFonts w:hint="eastAsia" w:ascii="宋体" w:hAnsi="宋体" w:eastAsia="宋体" w:cs="宋体"/>
          <w:sz w:val="21"/>
          <w:szCs w:val="24"/>
          <w:lang w:eastAsia="zh-CN"/>
        </w:rPr>
        <w:t>。</w:t>
      </w:r>
      <w:r>
        <w:rPr>
          <w:rFonts w:hint="eastAsia" w:ascii="宋体" w:hAnsi="宋体" w:eastAsia="宋体" w:cs="宋体"/>
          <w:sz w:val="21"/>
          <w:szCs w:val="24"/>
        </w:rPr>
        <w:t>莫将作等闲</w:t>
      </w:r>
      <w:r>
        <w:rPr>
          <w:rFonts w:hint="eastAsia" w:ascii="宋体" w:hAnsi="宋体" w:eastAsia="宋体" w:cs="宋体"/>
          <w:sz w:val="21"/>
          <w:szCs w:val="24"/>
          <w:lang w:eastAsia="zh-CN"/>
        </w:rPr>
        <w:t>。</w:t>
      </w:r>
      <w:r>
        <w:rPr>
          <w:rFonts w:hint="eastAsia" w:ascii="宋体" w:hAnsi="宋体" w:eastAsia="宋体" w:cs="宋体"/>
          <w:sz w:val="21"/>
          <w:szCs w:val="24"/>
        </w:rPr>
        <w:t>到这里不分贵贱，不别亲疏，如大家人守钱奴相似</w:t>
      </w:r>
      <w:r>
        <w:rPr>
          <w:rFonts w:hint="eastAsia" w:ascii="宋体" w:hAnsi="宋体" w:eastAsia="宋体" w:cs="宋体"/>
          <w:sz w:val="21"/>
          <w:szCs w:val="24"/>
          <w:lang w:eastAsia="zh-CN"/>
        </w:rPr>
        <w:t>，</w:t>
      </w:r>
      <w:r>
        <w:rPr>
          <w:rFonts w:hint="eastAsia" w:ascii="宋体" w:hAnsi="宋体" w:eastAsia="宋体" w:cs="宋体"/>
          <w:sz w:val="21"/>
          <w:szCs w:val="24"/>
        </w:rPr>
        <w:t>及至用时，是渠总不得知东西。这里便是不辩缁素，不识清浊。若是下人出来著衣，更胜阿郎，奈何缘被人识得伊。</w:t>
      </w:r>
      <w:r>
        <w:rPr>
          <w:rFonts w:hint="eastAsia" w:ascii="宋体" w:hAnsi="宋体" w:eastAsia="宋体" w:cs="宋体"/>
          <w:sz w:val="21"/>
          <w:szCs w:val="24"/>
          <w:lang w:eastAsia="zh-CN"/>
        </w:rPr>
        <w:t>某</w:t>
      </w:r>
      <w:r>
        <w:rPr>
          <w:rFonts w:hint="eastAsia" w:ascii="宋体" w:hAnsi="宋体" w:eastAsia="宋体" w:cs="宋体"/>
          <w:sz w:val="21"/>
          <w:szCs w:val="24"/>
        </w:rPr>
        <w:t>甲向诸人道：向去语则净洁，事上语却不净洁</w:t>
      </w:r>
      <w:r>
        <w:rPr>
          <w:rFonts w:hint="eastAsia" w:ascii="宋体" w:hAnsi="宋体" w:eastAsia="宋体" w:cs="宋体"/>
          <w:sz w:val="21"/>
          <w:szCs w:val="24"/>
          <w:lang w:eastAsia="zh-CN"/>
        </w:rPr>
        <w:t>。</w:t>
      </w:r>
      <w:r>
        <w:rPr>
          <w:rFonts w:hint="eastAsia" w:ascii="宋体" w:hAnsi="宋体" w:eastAsia="宋体" w:cs="宋体"/>
          <w:sz w:val="21"/>
          <w:szCs w:val="24"/>
        </w:rPr>
        <w:t>且唤</w:t>
      </w:r>
      <w:r>
        <w:rPr>
          <w:rFonts w:hint="eastAsia" w:ascii="宋体" w:hAnsi="宋体" w:eastAsia="宋体" w:cs="宋体"/>
          <w:sz w:val="21"/>
          <w:szCs w:val="24"/>
          <w:lang w:eastAsia="zh-CN"/>
        </w:rPr>
        <w:t>什么</w:t>
      </w:r>
      <w:r>
        <w:rPr>
          <w:rFonts w:hint="eastAsia" w:ascii="宋体" w:hAnsi="宋体" w:eastAsia="宋体" w:cs="宋体"/>
          <w:sz w:val="21"/>
          <w:szCs w:val="24"/>
        </w:rPr>
        <w:t>事上语？这里没量大人</w:t>
      </w:r>
      <w:r>
        <w:rPr>
          <w:rFonts w:hint="eastAsia" w:ascii="宋体" w:hAnsi="宋体" w:eastAsia="宋体" w:cs="宋体"/>
          <w:sz w:val="21"/>
          <w:szCs w:val="24"/>
          <w:lang w:eastAsia="zh-CN"/>
        </w:rPr>
        <w:t>辨</w:t>
      </w:r>
      <w:r>
        <w:rPr>
          <w:rFonts w:hint="eastAsia" w:ascii="宋体" w:hAnsi="宋体" w:eastAsia="宋体" w:cs="宋体"/>
          <w:sz w:val="21"/>
          <w:szCs w:val="24"/>
        </w:rPr>
        <w:t>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示众曰：僧家在此等衣线下，理须会通向上事，莫作等闲。若也承当处分明，即转他诸圣向自己背后，方得自由。若也转不得，直饶学得十成，却须向他背后叉手，说甚么大话？若转得自己，则一切粗重境来，皆作得主宰。假如泥里倒地，亦作得主宰。如有僧问药山曰：三乘教中，还有祖意也无？答曰：有。僧云：既有，达磨又来作么？药山曰：只为有，所以来。岂非作得主宰，转得归自己乎？如经云：大通智胜佛，十劫坐道场，佛法不现前，不得成佛道。言劫者，滞也，谓之十成，亦云断渗漏也，只是十道头绝矣，不忘大果，故云守住耽著，名为取次。承当不分贵贱。我常见丛林好论一般两般，还能成立得事么？此等但是说向去事路布。汝不见南泉曰：饶汝十成，犹较王老师一线道。也大难，事到此直须仔细，始得明白自在。不论天堂地狱饿鬼畜生，但是一切处不移易，元是旧时人，只是不行旧时路。若有忻心，还成滞著。若脱得，拣甚么？古德云：只恐不得轮回。汝道作么生？只如今人，说个净洁处，爱说向去事，此病最难治。若是世间粗重事却是轻，净洁病为重。只如佛味祖味，尽为滞著。先师曰：拟心是犯戒，若也得味是破斋。且唤什么作味？只是佛味祖味。才有忻心，便是犯戒。若也如今，说破斋破戒，即今三羯磨时，早破了也。若是粗重贪嗔痴，虽难断却是轻。若也无为无事净洁，此乃重无以加也。祖师出世，亦只为这个，亦不独为汝。今时莫作等闲，黧奴白牯修行却快，不是有禅有道。如汝种种驰求，觅佛觅祖乃至菩提涅槃，几时休歇成办乎？皆是生灭心，所以不如黧奴白牯，兀兀无知，不知佛、不知祖，乃至菩提涅槃及以善恶因果，但饥来吃草，渴来饮水，若能恁么，不愁不成办。不见道，计较不成，是以知有。乃能披毛戴角，牵犁拽来，得此便宜，始较些子。不见弥勒阿閦及诸妙喜等世界，被他向上人，唤作无惭愧懈怠菩萨，亦曰变易生死。尚恐是小懈怠，在本分事，合作么生？大须仔细始得。人人有一坐具地，佛出世侵他不得，恁么体会修行，莫趁快利。欲知此事，饶令成佛成祖去，也只这是。便堕三涂地狱六道去，也只这是。虽然没用处，要且离他不得。须与他作主宰始得。若作得主宰，即是不变易。若作主宰不得，便是变易也。不见永嘉云：莽莽荡荡招殃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问：如何是莽莽荡荡招殃祸？曰：只这个总是。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问云：如何免得？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曰：知有即得，用免作么？但是菩提涅槃烦恼无明等，总是不要免。乃至世间粗重之事，但知有便得，不要免。免即同变易去也。乃至成佛成祖，菩提涅槃，此等殃祸为不小。因甚么如此？只为变易。若不变易，直须触处自由始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1"/>
          <w:szCs w:val="24"/>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第五十六期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沩山灵祐禅师法语</w:t>
      </w:r>
    </w:p>
    <w:p>
      <w:pPr>
        <w:pStyle w:val="9"/>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left="0" w:leftChars="0" w:right="0" w:rightChars="0" w:firstLine="420" w:firstLineChars="200"/>
        <w:jc w:val="left"/>
        <w:textAlignment w:val="auto"/>
        <w:rPr>
          <w:rFonts w:ascii="宋体" w:hAnsi="宋体" w:eastAsia="宋体" w:cs="宋体"/>
          <w:b w:val="0"/>
          <w:color w:val="000000"/>
          <w:sz w:val="21"/>
          <w:szCs w:val="21"/>
        </w:rPr>
      </w:pPr>
      <w:r>
        <w:rPr>
          <w:rFonts w:ascii="宋体" w:hAnsi="宋体" w:eastAsia="宋体" w:cs="宋体"/>
          <w:b w:val="0"/>
          <w:color w:val="000000"/>
          <w:sz w:val="21"/>
          <w:szCs w:val="21"/>
          <w:highlight w:val="none"/>
        </w:rPr>
        <w:t>时司马头陀自湖南</w:t>
      </w:r>
      <w:bookmarkStart w:id="88" w:name="0264b28"/>
      <w:bookmarkEnd w:id="88"/>
      <w:r>
        <w:rPr>
          <w:rFonts w:ascii="宋体" w:hAnsi="宋体" w:eastAsia="宋体" w:cs="宋体"/>
          <w:b w:val="0"/>
          <w:color w:val="000000"/>
          <w:sz w:val="21"/>
          <w:szCs w:val="21"/>
          <w:highlight w:val="none"/>
        </w:rPr>
        <w:t>来</w:t>
      </w:r>
      <w:r>
        <w:rPr>
          <w:rFonts w:hint="eastAsia" w:ascii="宋体" w:hAnsi="宋体" w:cs="宋体"/>
          <w:b w:val="0"/>
          <w:color w:val="000000"/>
          <w:sz w:val="21"/>
          <w:szCs w:val="21"/>
          <w:highlight w:val="none"/>
          <w:lang w:eastAsia="zh-CN"/>
        </w:rPr>
        <w:t>，谓百丈曰：顷在湖南寻得一山，名大沩，是一千五百人善知识所居之处。</w:t>
      </w:r>
      <w:r>
        <w:rPr>
          <w:rFonts w:ascii="宋体" w:hAnsi="宋体" w:eastAsia="宋体" w:cs="宋体"/>
          <w:b w:val="0"/>
          <w:color w:val="000000"/>
          <w:sz w:val="21"/>
          <w:szCs w:val="21"/>
          <w:highlight w:val="none"/>
        </w:rPr>
        <w:t>百丈谓之曰</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老僧欲往沩山可乎</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对云</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沩山奇绝</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可聚千五</w:t>
      </w:r>
      <w:bookmarkStart w:id="89" w:name="0264c01"/>
      <w:bookmarkEnd w:id="89"/>
      <w:r>
        <w:rPr>
          <w:rFonts w:ascii="宋体" w:hAnsi="宋体" w:eastAsia="宋体" w:cs="宋体"/>
          <w:b w:val="0"/>
          <w:color w:val="000000"/>
          <w:sz w:val="21"/>
          <w:szCs w:val="21"/>
          <w:highlight w:val="none"/>
        </w:rPr>
        <w:t>百众</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然非和尚所住。百丈云</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何也</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对云</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和</w:t>
      </w:r>
      <w:bookmarkStart w:id="90" w:name="0264c02"/>
      <w:bookmarkEnd w:id="90"/>
      <w:r>
        <w:rPr>
          <w:rFonts w:ascii="宋体" w:hAnsi="宋体" w:eastAsia="宋体" w:cs="宋体"/>
          <w:b w:val="0"/>
          <w:color w:val="000000"/>
          <w:sz w:val="21"/>
          <w:szCs w:val="21"/>
          <w:highlight w:val="none"/>
        </w:rPr>
        <w:t>尚是骨人</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彼是肉山。设居之</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徒不盈千。百丈</w:t>
      </w:r>
      <w:bookmarkStart w:id="91" w:name="0264c03"/>
      <w:bookmarkEnd w:id="91"/>
      <w:r>
        <w:rPr>
          <w:rFonts w:ascii="宋体" w:hAnsi="宋体" w:eastAsia="宋体" w:cs="宋体"/>
          <w:b w:val="0"/>
          <w:color w:val="000000"/>
          <w:sz w:val="21"/>
          <w:szCs w:val="21"/>
          <w:highlight w:val="none"/>
        </w:rPr>
        <w:t>云</w:t>
      </w:r>
      <w:r>
        <w:rPr>
          <w:rFonts w:hint="eastAsia" w:ascii="宋体" w:hAnsi="宋体" w:cs="宋体"/>
          <w:b w:val="0"/>
          <w:color w:val="000000"/>
          <w:sz w:val="21"/>
          <w:szCs w:val="21"/>
          <w:highlight w:val="none"/>
          <w:lang w:eastAsia="zh-CN"/>
        </w:rPr>
        <w:t>：</w:t>
      </w:r>
      <w:r>
        <w:rPr>
          <w:rFonts w:ascii="宋体" w:hAnsi="宋体" w:eastAsia="宋体" w:cs="宋体"/>
          <w:b w:val="0"/>
          <w:color w:val="000000"/>
          <w:sz w:val="21"/>
          <w:szCs w:val="21"/>
          <w:highlight w:val="none"/>
        </w:rPr>
        <w:t>吾众中莫</w:t>
      </w:r>
      <w:r>
        <w:rPr>
          <w:rFonts w:ascii="宋体" w:hAnsi="宋体" w:eastAsia="宋体" w:cs="宋体"/>
          <w:b w:val="0"/>
          <w:color w:val="000000"/>
          <w:sz w:val="21"/>
          <w:szCs w:val="21"/>
        </w:rPr>
        <w:t>有人住得否</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对云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待历观之</w:t>
      </w:r>
      <w:r>
        <w:rPr>
          <w:rFonts w:hint="eastAsia" w:ascii="宋体" w:hAnsi="宋体" w:cs="宋体"/>
          <w:b w:val="0"/>
          <w:color w:val="000000"/>
          <w:sz w:val="21"/>
          <w:szCs w:val="21"/>
          <w:lang w:eastAsia="zh-CN"/>
        </w:rPr>
        <w:t>。时华林觉为第一座，</w:t>
      </w:r>
      <w:r>
        <w:rPr>
          <w:rFonts w:ascii="宋体" w:hAnsi="宋体" w:eastAsia="宋体" w:cs="宋体"/>
          <w:b w:val="0"/>
          <w:color w:val="000000"/>
          <w:sz w:val="21"/>
          <w:szCs w:val="21"/>
        </w:rPr>
        <w:t>百</w:t>
      </w:r>
      <w:bookmarkStart w:id="92" w:name="0264c04"/>
      <w:bookmarkEnd w:id="92"/>
      <w:r>
        <w:rPr>
          <w:rFonts w:ascii="宋体" w:hAnsi="宋体" w:eastAsia="宋体" w:cs="宋体"/>
          <w:b w:val="0"/>
          <w:color w:val="000000"/>
          <w:sz w:val="21"/>
          <w:szCs w:val="21"/>
        </w:rPr>
        <w:t>丈乃令侍者唤第一坐来问云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此人如</w:t>
      </w:r>
      <w:bookmarkStart w:id="93" w:name="0264c05"/>
      <w:bookmarkEnd w:id="93"/>
      <w:r>
        <w:rPr>
          <w:rFonts w:ascii="宋体" w:hAnsi="宋体" w:eastAsia="宋体" w:cs="宋体"/>
          <w:b w:val="0"/>
          <w:color w:val="000000"/>
          <w:sz w:val="21"/>
          <w:szCs w:val="21"/>
        </w:rPr>
        <w:t>何</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头陀令謦欬一声</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行数步。对云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此人不可。</w:t>
      </w:r>
      <w:bookmarkStart w:id="94" w:name="0264c06"/>
      <w:bookmarkEnd w:id="94"/>
      <w:r>
        <w:rPr>
          <w:rFonts w:ascii="宋体" w:hAnsi="宋体" w:eastAsia="宋体" w:cs="宋体"/>
          <w:b w:val="0"/>
          <w:color w:val="000000"/>
          <w:sz w:val="21"/>
          <w:szCs w:val="21"/>
        </w:rPr>
        <w:t>又令唤</w:t>
      </w:r>
      <w:r>
        <w:rPr>
          <w:rFonts w:hint="eastAsia" w:ascii="宋体" w:hAnsi="宋体" w:cs="宋体"/>
          <w:b w:val="0"/>
          <w:color w:val="000000"/>
          <w:sz w:val="21"/>
          <w:szCs w:val="21"/>
          <w:lang w:eastAsia="zh-CN"/>
        </w:rPr>
        <w:t>师。师时为</w:t>
      </w:r>
      <w:r>
        <w:rPr>
          <w:rFonts w:ascii="宋体" w:hAnsi="宋体" w:eastAsia="宋体" w:cs="宋体"/>
          <w:b w:val="0"/>
          <w:color w:val="000000"/>
          <w:sz w:val="21"/>
          <w:szCs w:val="21"/>
        </w:rPr>
        <w:t>典坐</w:t>
      </w:r>
      <w:r>
        <w:rPr>
          <w:rFonts w:hint="eastAsia" w:ascii="宋体" w:hAnsi="宋体" w:cs="宋体"/>
          <w:b w:val="0"/>
          <w:color w:val="000000"/>
          <w:sz w:val="21"/>
          <w:szCs w:val="21"/>
          <w:lang w:eastAsia="zh-CN"/>
        </w:rPr>
        <w:t>，头</w:t>
      </w:r>
      <w:r>
        <w:rPr>
          <w:rFonts w:ascii="宋体" w:hAnsi="宋体" w:eastAsia="宋体" w:cs="宋体"/>
          <w:b w:val="0"/>
          <w:color w:val="000000"/>
          <w:sz w:val="21"/>
          <w:szCs w:val="21"/>
        </w:rPr>
        <w:t>陀</w:t>
      </w:r>
      <w:r>
        <w:rPr>
          <w:rFonts w:hint="eastAsia" w:ascii="宋体" w:hAnsi="宋体" w:cs="宋体"/>
          <w:b w:val="0"/>
          <w:color w:val="000000"/>
          <w:sz w:val="21"/>
          <w:szCs w:val="21"/>
          <w:lang w:eastAsia="zh-CN"/>
        </w:rPr>
        <w:t>一见乃曰：</w:t>
      </w:r>
      <w:r>
        <w:rPr>
          <w:rFonts w:ascii="宋体" w:hAnsi="宋体" w:eastAsia="宋体" w:cs="宋体"/>
          <w:b w:val="0"/>
          <w:color w:val="000000"/>
          <w:sz w:val="21"/>
          <w:szCs w:val="21"/>
        </w:rPr>
        <w:t>此正是沩山主也。</w:t>
      </w:r>
      <w:bookmarkStart w:id="95" w:name="0264c07"/>
      <w:bookmarkEnd w:id="95"/>
      <w:r>
        <w:rPr>
          <w:rFonts w:ascii="宋体" w:hAnsi="宋体" w:eastAsia="宋体" w:cs="宋体"/>
          <w:b w:val="0"/>
          <w:color w:val="000000"/>
          <w:sz w:val="21"/>
          <w:szCs w:val="21"/>
        </w:rPr>
        <w:t>百丈是夜召师入室</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嘱云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吾化缘在此</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沩山</w:t>
      </w:r>
      <w:bookmarkStart w:id="96" w:name="0264c08"/>
      <w:bookmarkEnd w:id="96"/>
      <w:r>
        <w:rPr>
          <w:rFonts w:ascii="宋体" w:hAnsi="宋体" w:eastAsia="宋体" w:cs="宋体"/>
          <w:b w:val="0"/>
          <w:color w:val="000000"/>
          <w:sz w:val="21"/>
          <w:szCs w:val="21"/>
        </w:rPr>
        <w:t>胜境</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汝当居之</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嗣续吾宗</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广度后学。时华林</w:t>
      </w:r>
      <w:bookmarkStart w:id="97" w:name="0264c09"/>
      <w:bookmarkEnd w:id="97"/>
      <w:r>
        <w:rPr>
          <w:rFonts w:ascii="宋体" w:hAnsi="宋体" w:eastAsia="宋体" w:cs="宋体"/>
          <w:b w:val="0"/>
          <w:color w:val="000000"/>
          <w:sz w:val="21"/>
          <w:szCs w:val="21"/>
        </w:rPr>
        <w:t>闻之曰</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某甲忝居上首</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祐公何得住持</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百丈</w:t>
      </w:r>
      <w:bookmarkStart w:id="98" w:name="0264c10"/>
      <w:bookmarkEnd w:id="98"/>
      <w:r>
        <w:rPr>
          <w:rFonts w:ascii="宋体" w:hAnsi="宋体" w:eastAsia="宋体" w:cs="宋体"/>
          <w:b w:val="0"/>
          <w:color w:val="000000"/>
          <w:sz w:val="21"/>
          <w:szCs w:val="21"/>
        </w:rPr>
        <w:t>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若能对众下得一语出格</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当与住持。即指</w:t>
      </w:r>
      <w:bookmarkStart w:id="99" w:name="0264c11"/>
      <w:bookmarkEnd w:id="99"/>
      <w:r>
        <w:rPr>
          <w:rFonts w:ascii="宋体" w:hAnsi="宋体" w:eastAsia="宋体" w:cs="宋体"/>
          <w:b w:val="0"/>
          <w:color w:val="000000"/>
          <w:sz w:val="21"/>
          <w:szCs w:val="21"/>
        </w:rPr>
        <w:t>净瓶问云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不得唤作净瓶</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汝唤作什么</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华林</w:t>
      </w:r>
      <w:bookmarkStart w:id="100" w:name="0264c12"/>
      <w:bookmarkEnd w:id="100"/>
      <w:r>
        <w:rPr>
          <w:rFonts w:ascii="宋体" w:hAnsi="宋体" w:eastAsia="宋体" w:cs="宋体"/>
          <w:b w:val="0"/>
          <w:color w:val="000000"/>
          <w:sz w:val="21"/>
          <w:szCs w:val="21"/>
        </w:rPr>
        <w:t>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不可唤作木突也</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百丈不肯</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乃问师</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师</w:t>
      </w:r>
      <w:bookmarkStart w:id="101" w:name="0264c13"/>
      <w:bookmarkEnd w:id="101"/>
      <w:r>
        <w:rPr>
          <w:rFonts w:ascii="宋体" w:hAnsi="宋体" w:eastAsia="宋体" w:cs="宋体"/>
          <w:b w:val="0"/>
          <w:color w:val="000000"/>
          <w:sz w:val="21"/>
          <w:szCs w:val="21"/>
        </w:rPr>
        <w:t>蹋倒净瓶</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百丈笑云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第一坐输却山子也。遂</w:t>
      </w:r>
      <w:bookmarkStart w:id="102" w:name="0264c14"/>
      <w:bookmarkEnd w:id="102"/>
      <w:r>
        <w:rPr>
          <w:rFonts w:ascii="宋体" w:hAnsi="宋体" w:eastAsia="宋体" w:cs="宋体"/>
          <w:b w:val="0"/>
          <w:color w:val="000000"/>
          <w:sz w:val="21"/>
          <w:szCs w:val="21"/>
        </w:rPr>
        <w:t>遣师往沩山。</w:t>
      </w:r>
    </w:p>
    <w:p>
      <w:pPr>
        <w:pStyle w:val="9"/>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left="0" w:leftChars="0" w:right="0" w:rightChars="0" w:firstLine="420" w:firstLineChars="200"/>
        <w:jc w:val="left"/>
        <w:textAlignment w:val="auto"/>
        <w:rPr>
          <w:rFonts w:hint="eastAsia" w:ascii="宋体" w:hAnsi="宋体" w:eastAsia="宋体" w:cs="宋体"/>
          <w:kern w:val="2"/>
          <w:sz w:val="21"/>
          <w:szCs w:val="21"/>
          <w:lang w:val="en-US" w:eastAsia="zh-CN" w:bidi="ar-SA"/>
        </w:rPr>
      </w:pPr>
      <w:r>
        <w:rPr>
          <w:rFonts w:ascii="宋体" w:hAnsi="宋体" w:eastAsia="宋体" w:cs="宋体"/>
          <w:b w:val="0"/>
          <w:color w:val="000000"/>
          <w:sz w:val="21"/>
          <w:szCs w:val="21"/>
        </w:rPr>
        <w:t>是山峭绝</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敻无人烟。师猿猱为</w:t>
      </w:r>
      <w:bookmarkStart w:id="103" w:name="0264c15"/>
      <w:bookmarkEnd w:id="103"/>
      <w:r>
        <w:rPr>
          <w:rFonts w:ascii="宋体" w:hAnsi="宋体" w:eastAsia="宋体" w:cs="宋体"/>
          <w:b w:val="0"/>
          <w:color w:val="000000"/>
          <w:sz w:val="21"/>
          <w:szCs w:val="21"/>
        </w:rPr>
        <w:t>伍</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橡栗充食。经于五七载</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绝无来者</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师自念言</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我本住</w:t>
      </w:r>
      <w:bookmarkStart w:id="104" w:name="0577b14"/>
      <w:bookmarkEnd w:id="104"/>
      <w:r>
        <w:rPr>
          <w:rFonts w:ascii="宋体" w:hAnsi="宋体" w:eastAsia="宋体" w:cs="宋体"/>
          <w:b w:val="0"/>
          <w:color w:val="000000"/>
          <w:sz w:val="21"/>
          <w:szCs w:val="21"/>
        </w:rPr>
        <w:t>持</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为利益于人</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既绝往还</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自善何济</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即舍菴</w:t>
      </w:r>
      <w:bookmarkStart w:id="105" w:name="0577b15"/>
      <w:bookmarkEnd w:id="105"/>
      <w:r>
        <w:rPr>
          <w:rFonts w:ascii="宋体" w:hAnsi="宋体" w:eastAsia="宋体" w:cs="宋体"/>
          <w:b w:val="0"/>
          <w:color w:val="000000"/>
          <w:sz w:val="21"/>
          <w:szCs w:val="21"/>
        </w:rPr>
        <w:t>而欲他往</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行至山口</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见蛇虎狼豹交横在路。</w:t>
      </w:r>
      <w:bookmarkStart w:id="106" w:name="0577b16"/>
      <w:bookmarkEnd w:id="106"/>
      <w:r>
        <w:rPr>
          <w:rFonts w:ascii="宋体" w:hAnsi="宋体" w:eastAsia="宋体" w:cs="宋体"/>
          <w:b w:val="0"/>
          <w:color w:val="000000"/>
          <w:sz w:val="21"/>
          <w:szCs w:val="21"/>
        </w:rPr>
        <w:t>师云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汝等诸兽</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不用拦吾行路。吾若于此山</w:t>
      </w:r>
      <w:bookmarkStart w:id="107" w:name="0577b17"/>
      <w:bookmarkEnd w:id="107"/>
      <w:r>
        <w:rPr>
          <w:rFonts w:ascii="宋体" w:hAnsi="宋体" w:eastAsia="宋体" w:cs="宋体"/>
          <w:b w:val="0"/>
          <w:color w:val="000000"/>
          <w:sz w:val="21"/>
          <w:szCs w:val="21"/>
        </w:rPr>
        <w:t>有缘</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汝等各自散去</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吾若无缘</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汝等不用动</w:t>
      </w:r>
      <w:r>
        <w:rPr>
          <w:rFonts w:hint="eastAsia" w:ascii="宋体" w:hAnsi="宋体" w:cs="宋体"/>
          <w:b w:val="0"/>
          <w:color w:val="000000"/>
          <w:sz w:val="21"/>
          <w:szCs w:val="21"/>
          <w:lang w:eastAsia="zh-CN"/>
        </w:rPr>
        <w:t>，</w:t>
      </w:r>
      <w:bookmarkStart w:id="108" w:name="0577b18"/>
      <w:bookmarkEnd w:id="108"/>
      <w:r>
        <w:rPr>
          <w:rFonts w:ascii="宋体" w:hAnsi="宋体" w:eastAsia="宋体" w:cs="宋体"/>
          <w:b w:val="0"/>
          <w:color w:val="000000"/>
          <w:sz w:val="21"/>
          <w:szCs w:val="21"/>
        </w:rPr>
        <w:t>吾从路过</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一任汝</w:t>
      </w:r>
      <w:r>
        <w:rPr>
          <w:rFonts w:hint="eastAsia" w:ascii="宋体" w:hAnsi="宋体" w:cs="宋体"/>
          <w:b w:val="0"/>
          <w:color w:val="000000"/>
          <w:sz w:val="21"/>
          <w:szCs w:val="21"/>
          <w:lang w:eastAsia="zh-CN"/>
        </w:rPr>
        <w:t>吃</w:t>
      </w:r>
      <w:r>
        <w:rPr>
          <w:rFonts w:ascii="宋体" w:hAnsi="宋体" w:eastAsia="宋体" w:cs="宋体"/>
          <w:b w:val="0"/>
          <w:color w:val="000000"/>
          <w:sz w:val="21"/>
          <w:szCs w:val="21"/>
        </w:rPr>
        <w:t>。言讫</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虫虎四散而去</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师</w:t>
      </w:r>
      <w:bookmarkStart w:id="109" w:name="0577b19"/>
      <w:bookmarkEnd w:id="109"/>
      <w:r>
        <w:rPr>
          <w:rFonts w:ascii="宋体" w:hAnsi="宋体" w:eastAsia="宋体" w:cs="宋体"/>
          <w:b w:val="0"/>
          <w:color w:val="000000"/>
          <w:sz w:val="21"/>
          <w:szCs w:val="21"/>
        </w:rPr>
        <w:t>乃回菴。未及一载</w:t>
      </w:r>
      <w:r>
        <w:rPr>
          <w:rFonts w:hint="eastAsia" w:ascii="宋体" w:hAnsi="宋体" w:cs="宋体"/>
          <w:b w:val="0"/>
          <w:color w:val="000000"/>
          <w:sz w:val="21"/>
          <w:szCs w:val="21"/>
          <w:lang w:eastAsia="zh-CN"/>
        </w:rPr>
        <w:t>，长庆大</w:t>
      </w:r>
      <w:r>
        <w:rPr>
          <w:rFonts w:ascii="宋体" w:hAnsi="宋体" w:eastAsia="宋体" w:cs="宋体"/>
          <w:b w:val="0"/>
          <w:color w:val="000000"/>
          <w:sz w:val="21"/>
          <w:szCs w:val="21"/>
        </w:rPr>
        <w:t>安上座同数僧从百</w:t>
      </w:r>
      <w:bookmarkStart w:id="110" w:name="0577b20"/>
      <w:bookmarkEnd w:id="110"/>
      <w:r>
        <w:rPr>
          <w:rFonts w:ascii="宋体" w:hAnsi="宋体" w:eastAsia="宋体" w:cs="宋体"/>
          <w:b w:val="0"/>
          <w:color w:val="000000"/>
          <w:sz w:val="21"/>
          <w:szCs w:val="21"/>
        </w:rPr>
        <w:t>丈来</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辅佐于师。安云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某甲与和尚作典座</w:t>
      </w:r>
      <w:r>
        <w:rPr>
          <w:rFonts w:hint="eastAsia" w:ascii="宋体" w:hAnsi="宋体" w:cs="宋体"/>
          <w:b w:val="0"/>
          <w:color w:val="000000"/>
          <w:sz w:val="21"/>
          <w:szCs w:val="21"/>
          <w:lang w:eastAsia="zh-CN"/>
        </w:rPr>
        <w:t>，</w:t>
      </w:r>
      <w:bookmarkStart w:id="111" w:name="0577b21"/>
      <w:bookmarkEnd w:id="111"/>
      <w:r>
        <w:rPr>
          <w:rFonts w:ascii="宋体" w:hAnsi="宋体" w:eastAsia="宋体" w:cs="宋体"/>
          <w:b w:val="0"/>
          <w:color w:val="000000"/>
          <w:sz w:val="21"/>
          <w:szCs w:val="21"/>
        </w:rPr>
        <w:t>待僧至五百众</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乃解务。自后山下居民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稍稍</w:t>
      </w:r>
      <w:bookmarkStart w:id="112" w:name="0577b22"/>
      <w:bookmarkEnd w:id="112"/>
      <w:r>
        <w:rPr>
          <w:rFonts w:ascii="宋体" w:hAnsi="宋体" w:eastAsia="宋体" w:cs="宋体"/>
          <w:b w:val="0"/>
          <w:color w:val="000000"/>
          <w:sz w:val="21"/>
          <w:szCs w:val="21"/>
        </w:rPr>
        <w:t>知之</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率众共营梵宇。连帅李景让奏号同庆</w:t>
      </w:r>
      <w:bookmarkStart w:id="113" w:name="0577b23"/>
      <w:bookmarkEnd w:id="113"/>
      <w:r>
        <w:rPr>
          <w:rFonts w:ascii="宋体" w:hAnsi="宋体" w:eastAsia="宋体" w:cs="宋体"/>
          <w:b w:val="0"/>
          <w:color w:val="000000"/>
          <w:sz w:val="21"/>
          <w:szCs w:val="21"/>
        </w:rPr>
        <w:t>寺</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相国裴公休</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尝咨玄奥。</w:t>
      </w:r>
      <w:r>
        <w:rPr>
          <w:rFonts w:hint="eastAsia" w:ascii="宋体" w:hAnsi="宋体" w:cs="宋体"/>
          <w:b w:val="0"/>
          <w:color w:val="000000"/>
          <w:sz w:val="21"/>
          <w:szCs w:val="21"/>
          <w:lang w:eastAsia="zh-CN"/>
        </w:rPr>
        <w:t>由</w:t>
      </w:r>
      <w:r>
        <w:rPr>
          <w:rFonts w:ascii="宋体" w:hAnsi="宋体" w:eastAsia="宋体" w:cs="宋体"/>
          <w:b w:val="0"/>
          <w:color w:val="000000"/>
          <w:sz w:val="21"/>
          <w:szCs w:val="21"/>
        </w:rPr>
        <w:t>是</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天下禅学辐</w:t>
      </w:r>
      <w:bookmarkStart w:id="114" w:name="0577b24"/>
      <w:bookmarkEnd w:id="114"/>
      <w:r>
        <w:rPr>
          <w:rFonts w:ascii="宋体" w:hAnsi="宋体" w:eastAsia="宋体" w:cs="宋体"/>
          <w:b w:val="0"/>
          <w:color w:val="000000"/>
          <w:sz w:val="21"/>
          <w:szCs w:val="21"/>
        </w:rPr>
        <w:t>辏焉</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有得法上首仰山寂禅师</w:t>
      </w:r>
      <w:r>
        <w:rPr>
          <w:rFonts w:hint="eastAsia" w:ascii="宋体" w:hAnsi="宋体" w:cs="宋体"/>
          <w:b w:val="0"/>
          <w:color w:val="000000"/>
          <w:sz w:val="21"/>
          <w:szCs w:val="21"/>
          <w:lang w:eastAsia="zh-CN"/>
        </w:rPr>
        <w:t>，</w:t>
      </w:r>
      <w:r>
        <w:rPr>
          <w:rFonts w:ascii="宋体" w:hAnsi="宋体" w:eastAsia="宋体" w:cs="宋体"/>
          <w:b w:val="0"/>
          <w:color w:val="000000"/>
          <w:sz w:val="21"/>
          <w:szCs w:val="21"/>
        </w:rPr>
        <w:t>故世称沩仰</w:t>
      </w:r>
      <w:bookmarkStart w:id="115" w:name="0577b25"/>
      <w:bookmarkEnd w:id="115"/>
      <w:r>
        <w:rPr>
          <w:rFonts w:ascii="宋体" w:hAnsi="宋体" w:eastAsia="宋体" w:cs="宋体"/>
          <w:b w:val="0"/>
          <w:color w:val="000000"/>
          <w:sz w:val="21"/>
          <w:szCs w:val="21"/>
        </w:rPr>
        <w:t>宗。</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000000"/>
          <w:sz w:val="21"/>
          <w:szCs w:val="21"/>
          <w:highlight w:val="none"/>
          <w:lang w:eastAsia="zh-CN"/>
        </w:rPr>
        <w:t>上堂：</w:t>
      </w:r>
      <w:r>
        <w:rPr>
          <w:rFonts w:hint="eastAsia" w:ascii="宋体" w:hAnsi="宋体" w:eastAsia="宋体" w:cs="宋体"/>
          <w:color w:val="auto"/>
          <w:sz w:val="21"/>
          <w:szCs w:val="21"/>
          <w:highlight w:val="none"/>
          <w:lang w:eastAsia="zh-CN"/>
        </w:rPr>
        <w:t>夫道人之心，质直无伪，无背无面，无诈妄心。一切时中，视听寻常，更无委曲，亦不闭眼塞耳，但情不附物即得。从上诸圣，只说浊边过患，若无如许多恶觉、情见、想习之事，譬如秋水澄渟，清净无为，澹泊无碍，唤他作道人，亦名无事人。</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时有僧问：顿悟之人更有修否？</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color w:val="auto"/>
          <w:sz w:val="21"/>
          <w:szCs w:val="21"/>
          <w:lang w:eastAsia="zh-CN"/>
        </w:rPr>
        <w:t>师曰：若真悟得本，他自知时，修与不修是两头语。如今初心虽从缘得，一念顿悟自理，犹有无始旷劫习气未能顿净，须教渠净除现业流识，即是修也。不可别有法教渠修行趣向。从闻入理，闻理深妙，心自圆明，不居惑地。纵有百千妙义，抑扬当时，此乃得坐披衣，自解作活计始得。以要言之，则实际理地，不受一尘；万行门中，不舍一法。若也单刀直入，则凡圣情尽，体露真常，理事不二，即如如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color w:val="auto"/>
          <w:sz w:val="21"/>
          <w:szCs w:val="21"/>
          <w:lang w:eastAsia="zh-CN"/>
        </w:rPr>
      </w:pPr>
      <w:r>
        <w:rPr>
          <w:rFonts w:hint="eastAsia"/>
          <w:color w:val="auto"/>
          <w:sz w:val="21"/>
          <w:szCs w:val="21"/>
          <w:lang w:eastAsia="zh-CN"/>
        </w:rPr>
        <w:t>僧问：如何是道？师曰：无心是道。曰：某甲不会。师曰：会取不会底好！曰：如何是不会底？师曰：只汝是，不是别人。复曰：今时人但直下体取不会底，正是汝心，正是汝佛。若向外得一知一解，将为禅道，且没交涉。名运粪入，不名运粪出，污汝心田。所以道不是道。问：如何是百丈真？师下禅床，叉手立。曰：如何是和尚真？师却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第五十七期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kern w:val="2"/>
          <w:sz w:val="21"/>
          <w:szCs w:val="21"/>
          <w:lang w:val="en-US" w:eastAsia="zh-CN" w:bidi="ar-SA"/>
        </w:rPr>
        <w:t>仰山慧寂禅师法语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仰山禅师，师讳慧寂，韶州怀化叶氏子，年九岁，于广州和安寺投通禅师出家。十四岁，父母取归，欲与婚媾，师不从，遂断手二指，跪至父母前，誓求正法，以答劬劳，父母乃许。再诣通处，而得披剃。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val="0"/>
          <w:color w:val="000000"/>
          <w:sz w:val="21"/>
          <w:szCs w:val="21"/>
          <w:highlight w:val="none"/>
          <w:lang w:eastAsia="zh-CN"/>
        </w:rPr>
        <w:t>未登具，即游方，初谒耽源，已悟玄旨。后参沩山，遂升堂奥。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上堂：汝等诸人，各自回光返照，莫记吾言。汝无始劫来，背明投暗，妄想根深，卒难顿拔。所以假设方便，夺汝情识。如将黄叶止啼，有甚么是处？亦如人将百种货物，与金宝作一铺货卖，只拟轻重来机，所以道石头是真金铺，我这里是杂货铺。有人来觅鼠粪，我亦拈与他。来觅真金，我亦拈与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时有僧问：鼠粪即不要，请和尚真金？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师曰：啮镞拟开口，驴年亦不会。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僧无对。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sz w:val="21"/>
          <w:szCs w:val="21"/>
          <w:lang w:eastAsia="zh-CN"/>
        </w:rPr>
      </w:pPr>
      <w:r>
        <w:rPr>
          <w:rFonts w:hint="eastAsia" w:ascii="宋体" w:hAnsi="宋体" w:eastAsia="宋体" w:cs="宋体"/>
          <w:b w:val="0"/>
          <w:color w:val="000000"/>
          <w:sz w:val="21"/>
          <w:szCs w:val="21"/>
          <w:highlight w:val="none"/>
          <w:lang w:eastAsia="zh-CN"/>
        </w:rPr>
        <w:t>师曰：索唤则有交易，不索唤则无。我若说禅宗，身边要一人相伴亦无，岂况有五百七百众邪？我若东说西说，则争头向前采拾。如将空拳诳小儿，都无实处。我今分明向汝说圣边事，且莫将心凑泊。但向自己性海，如实而修，不要三明六通。何以故？此是圣末边事，如今且要识心达本。但得其本，不愁其末。他时后日，自具去在。若未得本，纵饶将情学他亦不得。汝岂不见沩山和尚云：凡圣情尽，体露真常，事理不二，即如如佛。</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耽源谓仰山云：国师当时传得六代祖师圆相，共九十七个，授与老僧。乃云：吾灭后三十年，南方有一沙弥到来，大兴此教，次第传受，无令断绝。我今付汝，汝当奉持。遂将其本过与师。师接得一览，便将火烧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耽源云：吾此法门，无人能会，唯先师及诸祖师、诸大圣人，方可委悉，子何得焚之？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仰山云：慧寂一览，已知其意。但用得，不可执本也。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有主沙弥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仰山初到沩山，沩山问：汝是有主沙弥，无主沙弥？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仰山云：有主。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沩山云：主在甚么处？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cs="宋体"/>
          <w:b w:val="0"/>
          <w:color w:val="000000"/>
          <w:sz w:val="21"/>
          <w:szCs w:val="21"/>
          <w:highlight w:val="none"/>
          <w:lang w:eastAsia="zh-CN"/>
        </w:rPr>
        <w:t>仰山从西过东立，沩山异之。</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沩山问仰山：涅槃经四十卷，多少是佛说，多少是魔说？</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仰曰：总是魔说。</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沩山曰：以后无人奈子何！</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jc w:val="left"/>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一日，第一座举起拂子曰：若人作得道理，即与之。</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jc w:val="left"/>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仰山曰：某甲作得道理，还得否？</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jc w:val="left"/>
        <w:textAlignment w:val="auto"/>
        <w:outlineLvl w:val="9"/>
        <w:rPr>
          <w:rFonts w:hint="eastAsia" w:ascii="宋体" w:hAnsi="宋体" w:cs="宋体"/>
          <w:b w:val="0"/>
          <w:color w:val="000000"/>
          <w:sz w:val="21"/>
          <w:szCs w:val="21"/>
          <w:highlight w:val="none"/>
          <w:lang w:eastAsia="zh-CN"/>
        </w:rPr>
      </w:pPr>
      <w:r>
        <w:rPr>
          <w:rFonts w:hint="eastAsia" w:ascii="宋体" w:hAnsi="宋体" w:cs="宋体"/>
          <w:b w:val="0"/>
          <w:color w:val="000000"/>
          <w:sz w:val="21"/>
          <w:szCs w:val="21"/>
          <w:highlight w:val="none"/>
          <w:lang w:eastAsia="zh-CN"/>
        </w:rPr>
        <w:t>座曰：但作得道理便得。</w:t>
      </w:r>
    </w:p>
    <w:p>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cs="宋体"/>
          <w:b w:val="0"/>
          <w:color w:val="000000"/>
          <w:sz w:val="21"/>
          <w:szCs w:val="21"/>
          <w:highlight w:val="none"/>
          <w:lang w:eastAsia="zh-CN"/>
        </w:rPr>
        <w:t>仰山乃掣将拂子去。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仰山住东平时，沩山令僧送书并镜与师。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eastAsia="zh-CN"/>
        </w:rPr>
        <w:t>仰山上堂，提起示众曰：且道是沩山镜，东平镜？若道是东平镜，又是沩山送来。若道是沩山镜，又在东平手里。道得则留取，道不得则扑破去也。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b w:val="0"/>
          <w:color w:val="000000"/>
          <w:sz w:val="21"/>
          <w:szCs w:val="21"/>
          <w:highlight w:val="none"/>
          <w:lang w:eastAsia="zh-CN"/>
        </w:rPr>
        <w:t>众无语。仰山遂扑破，便下座。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第五十八期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芙蓉道楷禅师法语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示众曰：夫出家者为厌尘劳，求脱生死。休心息念，断绝攀缘，故名出家。岂可以等闲利养，埋没平生？直须两头撒开，中间放下，遇声遇色，如石上栽花；见利见名，似眼中着屑。况从无始以来，不是不曾经历，又不是不知次第，不过翻头作尾，止于如此，何须苦苦贪恋？如今不歇，更待何时？所以先圣教人，只要尽却今时。能尽今时，更有何事？若得心中无事，佛祖犹是冤家。一切世事，自然冷淡，方始那边相应。你不见隐山至死不肯见人，赵州至死不肯告人，扁担拾橡栗为食，大梅以荷叶为衣，纸衣道者只披纸，玄泰上座只着布，石霜置枯木堂与人坐卧，只要死了你心，投子使人办米，同煮共食，要得省取你事。且从上诸圣，有如此榜样，若无长处，如何甘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诸仁者，若也于斯体究，的不亏人；若也不肯承当，向后深恐费力。山僧行业无取，忝主山门，岂可坐费常住，顿忘先圣付嘱？今者辄效古人，为住持体例，与诸人议定，更不下山、不赴斋、不发化主，唯将本院庄课一岁所得，均作三百六十分，日取一分用之，更不随人添减。可以备饭则作饭，作饭不足则作粥，作粥不足则作米汤。新到相见，茶汤而已，更不煎点。唯置一茶堂，自去取用，务要省缘，专一办道。又况活计具足，风景不疏，华解笑，鸟解啼，木马长鸣，石牛善走。天外之青山寡色，耳畔之鸣泉无声。岭上猿啼，露湿中宵之月；林间鹤唳，风回清晓之松。春风起时，枯木龙吟，秋叶凋而寒林华散，玉阶铺苔藓之纹，人面带烟霞之色。音尘寂尔，消息宛然，一味萧条，无可趣向。山僧今日向诸人面前，说家门已是不着便，岂可更去升堂入室，拈槌竖拂，东喝西棒，张眉努目，如痫病发相似？不唯屈沉上座，况亦辜负先圣！你不见达磨西来少室山下，面壁九年，二祖至于立雪断臂，可谓受尽艰辛。然而达磨不曾措了一词，二祖不曾问着一句，还唤达磨作不为人得么？二祖做不求师得么？山僧每至说着古圣做处，便觉无地容身，惭愧后人软弱。又况百味珍羞，递相供养，道我四事具足，方可发心。只恐做手脚不迭，便是隔生隔世去也。时光似箭，深为可惜。虽然如是，更在他人，从长相度，山僧也强教你不得。诸仁者！还见古人偈么：山田脱粟饭，野菜淡黄虀，吃则从君吃，不吃任东西。伏惟同道，各自努力，珍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师临化付侍僧曰：吾年七十六，世缘今已足，生不爱天堂，死不怕地狱，撒手横身三界外，腾腾任运何拘束。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sz w:val="21"/>
          <w:szCs w:val="21"/>
          <w:lang w:val="en-US" w:eastAsia="zh-CN"/>
        </w:rPr>
      </w:pPr>
      <w:r>
        <w:rPr>
          <w:rFonts w:hint="eastAsia"/>
          <w:sz w:val="21"/>
          <w:szCs w:val="21"/>
          <w:lang w:val="en-US" w:eastAsia="zh-CN"/>
        </w:rPr>
        <w:t>第五十九期</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sz w:val="21"/>
          <w:szCs w:val="21"/>
          <w:lang w:val="en-US" w:eastAsia="zh-CN"/>
        </w:rPr>
      </w:pPr>
      <w:r>
        <w:rPr>
          <w:rFonts w:hint="eastAsia"/>
          <w:sz w:val="21"/>
          <w:szCs w:val="21"/>
          <w:lang w:val="en-US" w:eastAsia="zh-CN"/>
        </w:rPr>
        <w:t>云居道膺禅师法语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eastAsia="宋体"/>
          <w:sz w:val="21"/>
          <w:szCs w:val="21"/>
          <w:lang w:eastAsia="zh-CN"/>
        </w:rPr>
      </w:pPr>
      <w:r>
        <w:rPr>
          <w:rFonts w:hint="eastAsia"/>
          <w:sz w:val="21"/>
          <w:szCs w:val="21"/>
        </w:rPr>
        <w:t>上堂，举先师道：地狱未是苦，向此衣线下不明大事，却是最苦。师曰：汝等既在这个行流，十分去九，不较多也</w:t>
      </w:r>
      <w:r>
        <w:rPr>
          <w:rFonts w:hint="eastAsia"/>
          <w:sz w:val="21"/>
          <w:szCs w:val="21"/>
          <w:lang w:eastAsia="zh-CN"/>
        </w:rPr>
        <w:t>，</w:t>
      </w:r>
      <w:r>
        <w:rPr>
          <w:rFonts w:hint="eastAsia"/>
          <w:sz w:val="21"/>
          <w:szCs w:val="21"/>
        </w:rPr>
        <w:t>更著些子精彩。便是上座不届平生行脚，不孤负丛林。古人道，欲得保任此事，须向高高山顶立，深深海底行，方有些子气息。汝若大事未办，且须履践玄途。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b w:val="0"/>
          <w:color w:val="auto"/>
          <w:sz w:val="21"/>
          <w:szCs w:val="21"/>
          <w:lang w:val="en-US" w:eastAsia="zh-CN"/>
        </w:rPr>
      </w:pPr>
      <w:r>
        <w:rPr>
          <w:rFonts w:hint="eastAsia"/>
          <w:sz w:val="21"/>
          <w:szCs w:val="21"/>
        </w:rPr>
        <w:t>上堂：得者不轻微，明者不贱用，识者不咨嗟，解者无厌恶。从天降下则贫穷，从地涌出则贵。门里出身易，身里出门难。动则埋身千丈，不动则当处生苗。一言迥脱，独拔当时。言语不要多，多则无用处。僧问：如何是从天降下则贫穷？师曰：不贵得。曰：如何是从地涌出则富贵？师曰：无中忽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b w:val="0"/>
          <w:color w:val="auto"/>
          <w:sz w:val="21"/>
          <w:szCs w:val="21"/>
          <w:lang w:val="en-US" w:eastAsia="zh-CN"/>
        </w:rPr>
      </w:pPr>
      <w:r>
        <w:rPr>
          <w:rFonts w:hint="eastAsia" w:ascii="宋体" w:hAnsi="宋体" w:eastAsia="宋体" w:cs="宋体"/>
          <w:sz w:val="21"/>
          <w:szCs w:val="21"/>
          <w:lang w:eastAsia="zh-CN"/>
        </w:rPr>
        <w:t>师示众曰：佛法有什么多事？行得即是。但知心是佛，莫愁佛不解语。欲得如是事，还须如是人。若是如是人，愁个甚么？若云如是事即难，自古先德，醇素任真，元来无巧。设有人问如何是道？或时答瓦砖木头作么皆重？元来他根本脚下有实力，即是不思议人，握土成金。若无如是事，饶汝说得簇花簇锦相似，直道我放光动地，世间更无过也，尽说了合杀头，人总不信受。元来自家脚下虚无力。汝等譬如猎狗，但寻得有踪迹底，若遇羚羊挂角时，非但不见踪迹，气息也不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上堂：僧家发言吐气，须有来由，莫将等闲。这里是甚么所在，争受容易</w:t>
      </w:r>
      <w:r>
        <w:rPr>
          <w:rFonts w:hint="eastAsia" w:ascii="宋体" w:hAnsi="宋体" w:eastAsia="宋体" w:cs="宋体"/>
          <w:sz w:val="21"/>
          <w:szCs w:val="21"/>
          <w:lang w:eastAsia="zh-CN"/>
        </w:rPr>
        <w:t>？</w:t>
      </w:r>
      <w:r>
        <w:rPr>
          <w:rFonts w:hint="eastAsia" w:ascii="宋体" w:hAnsi="宋体" w:eastAsia="宋体" w:cs="宋体"/>
          <w:sz w:val="21"/>
          <w:szCs w:val="21"/>
        </w:rPr>
        <w:t>凡问个事，也须识些子好恶。若不识尊卑良贱，不知触犯，信口乱道，也无利益。傍家行脚，到处觅相似语，所以寻常向兄弟道，莫怪不相似，恐同学太多去。第一莫将来，将来不相似，言语也须看前头。八十老人入场屋，不是小儿嬉，不是因循事。一言参差</w:t>
      </w:r>
      <w:r>
        <w:rPr>
          <w:rFonts w:hint="eastAsia" w:ascii="宋体" w:hAnsi="宋体" w:eastAsia="宋体" w:cs="宋体"/>
          <w:sz w:val="21"/>
          <w:szCs w:val="21"/>
          <w:lang w:eastAsia="zh-CN"/>
        </w:rPr>
        <w:t>，</w:t>
      </w:r>
      <w:r>
        <w:rPr>
          <w:rFonts w:hint="eastAsia" w:ascii="宋体" w:hAnsi="宋体" w:eastAsia="宋体" w:cs="宋体"/>
          <w:sz w:val="21"/>
          <w:szCs w:val="21"/>
        </w:rPr>
        <w:t>即千里万里，难为收摄。盖为学处不著力，敲骨打髓，须有来由。言语如钳如夹，如钩如锁，须教相续不断，始得头头上具，物物上明。岂不是得妙底事。一种学大须子细研穷，直须谛当的的无差。到这里有甚么跣处</w:t>
      </w:r>
      <w:r>
        <w:rPr>
          <w:rFonts w:hint="eastAsia" w:ascii="宋体" w:hAnsi="宋体" w:eastAsia="宋体" w:cs="宋体"/>
          <w:sz w:val="21"/>
          <w:szCs w:val="21"/>
          <w:lang w:eastAsia="zh-CN"/>
        </w:rPr>
        <w:t>？</w:t>
      </w:r>
      <w:r>
        <w:rPr>
          <w:rFonts w:hint="eastAsia" w:ascii="宋体" w:hAnsi="宋体" w:eastAsia="宋体" w:cs="宋体"/>
          <w:sz w:val="21"/>
          <w:szCs w:val="21"/>
        </w:rPr>
        <w:t>有甚么拟议处</w:t>
      </w:r>
      <w:r>
        <w:rPr>
          <w:rFonts w:hint="eastAsia" w:ascii="宋体" w:hAnsi="宋体" w:eastAsia="宋体" w:cs="宋体"/>
          <w:sz w:val="21"/>
          <w:szCs w:val="21"/>
          <w:lang w:eastAsia="zh-CN"/>
        </w:rPr>
        <w:t>？</w:t>
      </w:r>
      <w:r>
        <w:rPr>
          <w:rFonts w:hint="eastAsia" w:ascii="宋体" w:hAnsi="宋体" w:eastAsia="宋体" w:cs="宋体"/>
          <w:sz w:val="21"/>
          <w:szCs w:val="21"/>
        </w:rPr>
        <w:t>向去底人常须惨悚戢翼始得。若是知有底人自解护惜，终不取次。十度发言，九度休去。为甚么如此？恐怕无利益。体得底人，心如腊月扇子，直得口边醭出，不是强为，任运如此。欲得恁么事，须是恁么人。既是恁么人，不愁恁么事。恁么事</w:t>
      </w:r>
      <w:r>
        <w:rPr>
          <w:rFonts w:hint="eastAsia" w:ascii="宋体" w:hAnsi="宋体" w:eastAsia="宋体" w:cs="宋体"/>
          <w:sz w:val="21"/>
          <w:szCs w:val="21"/>
          <w:lang w:eastAsia="zh-CN"/>
        </w:rPr>
        <w:t>，</w:t>
      </w:r>
      <w:r>
        <w:rPr>
          <w:rFonts w:hint="eastAsia" w:ascii="宋体" w:hAnsi="宋体" w:eastAsia="宋体" w:cs="宋体"/>
          <w:sz w:val="21"/>
          <w:szCs w:val="21"/>
        </w:rPr>
        <w:t>即难得。</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上堂：汝等诸人，直饶学得佛边事，早是错用心。不见古人讲得天花落，石点头，亦不干自己事，自余是甚么闲，拟将有限身心向无限中用</w:t>
      </w:r>
      <w:r>
        <w:rPr>
          <w:rFonts w:hint="eastAsia" w:ascii="宋体" w:hAnsi="宋体" w:eastAsia="宋体" w:cs="宋体"/>
          <w:sz w:val="21"/>
          <w:szCs w:val="21"/>
          <w:lang w:eastAsia="zh-CN"/>
        </w:rPr>
        <w:t>？</w:t>
      </w:r>
      <w:r>
        <w:rPr>
          <w:rFonts w:hint="eastAsia" w:ascii="宋体" w:hAnsi="宋体" w:eastAsia="宋体" w:cs="宋体"/>
          <w:sz w:val="21"/>
          <w:szCs w:val="21"/>
        </w:rPr>
        <w:t>如将方木逗圆孔，多少讹。若无恁么事，饶你攒花蔟锦，亦无用处，未离情识在。一切事须向这里及尽，若有一毫去不尽，即被尘累。岂况更多！差之毫牦，过犯山岳。不见古人道，学处不玄，尽是流俗；闺</w:t>
      </w:r>
      <w:r>
        <w:rPr>
          <w:rFonts w:hint="eastAsia" w:ascii="宋体" w:hAnsi="宋体" w:eastAsia="宋体" w:cs="宋体"/>
          <w:sz w:val="21"/>
          <w:szCs w:val="21"/>
          <w:lang w:eastAsia="zh-CN"/>
        </w:rPr>
        <w:t>阁</w:t>
      </w:r>
      <w:r>
        <w:rPr>
          <w:rFonts w:hint="eastAsia" w:ascii="宋体" w:hAnsi="宋体" w:eastAsia="宋体" w:cs="宋体"/>
          <w:sz w:val="21"/>
          <w:szCs w:val="21"/>
        </w:rPr>
        <w:t>中物，舍不得</w:t>
      </w:r>
      <w:r>
        <w:rPr>
          <w:rFonts w:hint="eastAsia" w:ascii="宋体" w:hAnsi="宋体" w:eastAsia="宋体" w:cs="宋体"/>
          <w:sz w:val="21"/>
          <w:szCs w:val="21"/>
          <w:lang w:eastAsia="zh-CN"/>
        </w:rPr>
        <w:t>，</w:t>
      </w:r>
      <w:r>
        <w:rPr>
          <w:rFonts w:hint="eastAsia" w:ascii="宋体" w:hAnsi="宋体" w:eastAsia="宋体" w:cs="宋体"/>
          <w:sz w:val="21"/>
          <w:szCs w:val="21"/>
        </w:rPr>
        <w:t>俱为渗漏。直须向这里</w:t>
      </w:r>
      <w:r>
        <w:rPr>
          <w:rFonts w:hint="eastAsia" w:ascii="宋体" w:hAnsi="宋体" w:eastAsia="宋体" w:cs="宋体"/>
          <w:sz w:val="21"/>
          <w:szCs w:val="21"/>
          <w:lang w:eastAsia="zh-CN"/>
        </w:rPr>
        <w:t>及</w:t>
      </w:r>
      <w:r>
        <w:rPr>
          <w:rFonts w:hint="eastAsia" w:ascii="宋体" w:hAnsi="宋体" w:eastAsia="宋体" w:cs="宋体"/>
          <w:sz w:val="21"/>
          <w:szCs w:val="21"/>
        </w:rPr>
        <w:t>取</w:t>
      </w:r>
      <w:r>
        <w:rPr>
          <w:rFonts w:hint="eastAsia" w:ascii="宋体" w:hAnsi="宋体" w:eastAsia="宋体" w:cs="宋体"/>
          <w:sz w:val="21"/>
          <w:szCs w:val="21"/>
          <w:lang w:eastAsia="zh-CN"/>
        </w:rPr>
        <w:t>，</w:t>
      </w:r>
      <w:r>
        <w:rPr>
          <w:rFonts w:hint="eastAsia" w:ascii="宋体" w:hAnsi="宋体" w:eastAsia="宋体" w:cs="宋体"/>
          <w:sz w:val="21"/>
          <w:szCs w:val="21"/>
        </w:rPr>
        <w:t>及去及来，并尽一切事，始得无过。如人头头上了，物物上通，</w:t>
      </w:r>
      <w:r>
        <w:rPr>
          <w:rFonts w:hint="eastAsia" w:ascii="宋体" w:hAnsi="宋体" w:eastAsia="宋体" w:cs="宋体"/>
          <w:sz w:val="21"/>
          <w:szCs w:val="21"/>
          <w:lang w:eastAsia="zh-CN"/>
        </w:rPr>
        <w:t>只</w:t>
      </w:r>
      <w:r>
        <w:rPr>
          <w:rFonts w:hint="eastAsia" w:ascii="宋体" w:hAnsi="宋体" w:eastAsia="宋体" w:cs="宋体"/>
          <w:sz w:val="21"/>
          <w:szCs w:val="21"/>
        </w:rPr>
        <w:t>唤作了事人，终不</w:t>
      </w:r>
      <w:r>
        <w:rPr>
          <w:rFonts w:hint="eastAsia" w:ascii="宋体" w:hAnsi="宋体" w:eastAsia="宋体" w:cs="宋体"/>
          <w:sz w:val="21"/>
          <w:szCs w:val="21"/>
          <w:lang w:eastAsia="zh-CN"/>
        </w:rPr>
        <w:t>唤</w:t>
      </w:r>
      <w:r>
        <w:rPr>
          <w:rFonts w:hint="eastAsia" w:ascii="宋体" w:hAnsi="宋体" w:eastAsia="宋体" w:cs="宋体"/>
          <w:sz w:val="21"/>
          <w:szCs w:val="21"/>
        </w:rPr>
        <w:t>作尊贵。将知尊贵一路自别。不见道，从门入者非宝，捧上不成龙，知么？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又曰</w:t>
      </w:r>
      <w:r>
        <w:rPr>
          <w:rFonts w:hint="eastAsia" w:ascii="宋体" w:hAnsi="宋体" w:eastAsia="宋体" w:cs="宋体"/>
          <w:sz w:val="21"/>
          <w:szCs w:val="21"/>
          <w:lang w:eastAsia="zh-CN"/>
        </w:rPr>
        <w:t>：</w:t>
      </w:r>
      <w:r>
        <w:rPr>
          <w:rFonts w:hint="eastAsia" w:ascii="宋体" w:hAnsi="宋体" w:eastAsia="宋体" w:cs="宋体"/>
          <w:sz w:val="21"/>
          <w:szCs w:val="21"/>
        </w:rPr>
        <w:t>了无所有</w:t>
      </w:r>
      <w:r>
        <w:rPr>
          <w:rFonts w:hint="eastAsia" w:ascii="宋体" w:hAnsi="宋体" w:eastAsia="宋体" w:cs="宋体"/>
          <w:sz w:val="21"/>
          <w:szCs w:val="21"/>
          <w:lang w:eastAsia="zh-CN"/>
        </w:rPr>
        <w:t>，</w:t>
      </w:r>
      <w:r>
        <w:rPr>
          <w:rFonts w:hint="eastAsia" w:ascii="宋体" w:hAnsi="宋体" w:eastAsia="宋体" w:cs="宋体"/>
          <w:sz w:val="21"/>
          <w:szCs w:val="21"/>
        </w:rPr>
        <w:t>得无所图</w:t>
      </w:r>
      <w:r>
        <w:rPr>
          <w:rFonts w:hint="eastAsia" w:ascii="宋体" w:hAnsi="宋体" w:eastAsia="宋体" w:cs="宋体"/>
          <w:sz w:val="21"/>
          <w:szCs w:val="21"/>
          <w:lang w:eastAsia="zh-CN"/>
        </w:rPr>
        <w:t>，</w:t>
      </w:r>
      <w:r>
        <w:rPr>
          <w:rFonts w:hint="eastAsia" w:ascii="宋体" w:hAnsi="宋体" w:eastAsia="宋体" w:cs="宋体"/>
          <w:sz w:val="21"/>
          <w:szCs w:val="21"/>
        </w:rPr>
        <w:t>言无所是</w:t>
      </w:r>
      <w:r>
        <w:rPr>
          <w:rFonts w:hint="eastAsia" w:ascii="宋体" w:hAnsi="宋体" w:eastAsia="宋体" w:cs="宋体"/>
          <w:sz w:val="21"/>
          <w:szCs w:val="21"/>
          <w:lang w:eastAsia="zh-CN"/>
        </w:rPr>
        <w:t>，</w:t>
      </w:r>
      <w:r>
        <w:rPr>
          <w:rFonts w:hint="eastAsia" w:ascii="宋体" w:hAnsi="宋体" w:eastAsia="宋体" w:cs="宋体"/>
          <w:sz w:val="21"/>
          <w:szCs w:val="21"/>
        </w:rPr>
        <w:t>行无所依</w:t>
      </w:r>
      <w:r>
        <w:rPr>
          <w:rFonts w:hint="eastAsia" w:ascii="宋体" w:hAnsi="宋体" w:eastAsia="宋体" w:cs="宋体"/>
          <w:sz w:val="21"/>
          <w:szCs w:val="21"/>
          <w:lang w:eastAsia="zh-CN"/>
        </w:rPr>
        <w:t>，</w:t>
      </w:r>
      <w:r>
        <w:rPr>
          <w:rFonts w:hint="eastAsia" w:ascii="宋体" w:hAnsi="宋体" w:eastAsia="宋体" w:cs="宋体"/>
          <w:sz w:val="21"/>
          <w:szCs w:val="21"/>
        </w:rPr>
        <w:t>心无所托</w:t>
      </w:r>
      <w:r>
        <w:rPr>
          <w:rFonts w:hint="eastAsia" w:ascii="宋体" w:hAnsi="宋体" w:eastAsia="宋体" w:cs="宋体"/>
          <w:sz w:val="21"/>
          <w:szCs w:val="21"/>
          <w:lang w:eastAsia="zh-CN"/>
        </w:rPr>
        <w:t>，</w:t>
      </w:r>
      <w:r>
        <w:rPr>
          <w:rFonts w:hint="eastAsia" w:ascii="宋体" w:hAnsi="宋体" w:eastAsia="宋体" w:cs="宋体"/>
          <w:sz w:val="21"/>
          <w:szCs w:val="21"/>
        </w:rPr>
        <w:t>及尽始得无过</w:t>
      </w:r>
      <w:r>
        <w:rPr>
          <w:rFonts w:hint="eastAsia" w:ascii="宋体" w:hAnsi="宋体" w:eastAsia="宋体" w:cs="宋体"/>
          <w:sz w:val="21"/>
          <w:szCs w:val="21"/>
          <w:lang w:eastAsia="zh-CN"/>
        </w:rPr>
        <w:t>。</w:t>
      </w:r>
      <w:r>
        <w:rPr>
          <w:rFonts w:hint="eastAsia" w:ascii="宋体" w:hAnsi="宋体" w:eastAsia="宋体" w:cs="宋体"/>
          <w:sz w:val="21"/>
          <w:szCs w:val="21"/>
        </w:rPr>
        <w:t>在众如无众</w:t>
      </w:r>
      <w:r>
        <w:rPr>
          <w:rFonts w:hint="eastAsia" w:ascii="宋体" w:hAnsi="宋体" w:eastAsia="宋体" w:cs="宋体"/>
          <w:sz w:val="21"/>
          <w:szCs w:val="21"/>
          <w:lang w:eastAsia="zh-CN"/>
        </w:rPr>
        <w:t>，</w:t>
      </w:r>
      <w:r>
        <w:rPr>
          <w:rFonts w:hint="eastAsia" w:ascii="宋体" w:hAnsi="宋体" w:eastAsia="宋体" w:cs="宋体"/>
          <w:sz w:val="21"/>
          <w:szCs w:val="21"/>
        </w:rPr>
        <w:t>无众如在众</w:t>
      </w:r>
      <w:r>
        <w:rPr>
          <w:rFonts w:hint="eastAsia" w:ascii="宋体" w:hAnsi="宋体" w:eastAsia="宋体" w:cs="宋体"/>
          <w:sz w:val="21"/>
          <w:szCs w:val="21"/>
          <w:lang w:eastAsia="zh-CN"/>
        </w:rPr>
        <w:t>；</w:t>
      </w:r>
      <w:r>
        <w:rPr>
          <w:rFonts w:hint="eastAsia" w:ascii="宋体" w:hAnsi="宋体" w:eastAsia="宋体" w:cs="宋体"/>
          <w:sz w:val="21"/>
          <w:szCs w:val="21"/>
        </w:rPr>
        <w:t>在身如无身</w:t>
      </w:r>
      <w:r>
        <w:rPr>
          <w:rFonts w:hint="eastAsia" w:ascii="宋体" w:hAnsi="宋体" w:eastAsia="宋体" w:cs="宋体"/>
          <w:sz w:val="21"/>
          <w:szCs w:val="21"/>
          <w:lang w:eastAsia="zh-CN"/>
        </w:rPr>
        <w:t>，</w:t>
      </w:r>
      <w:r>
        <w:rPr>
          <w:rFonts w:hint="eastAsia" w:ascii="宋体" w:hAnsi="宋体" w:eastAsia="宋体" w:cs="宋体"/>
          <w:sz w:val="21"/>
          <w:szCs w:val="21"/>
        </w:rPr>
        <w:t>处世如无世</w:t>
      </w:r>
      <w:r>
        <w:rPr>
          <w:rFonts w:hint="eastAsia" w:ascii="宋体" w:hAnsi="宋体" w:eastAsia="宋体" w:cs="宋体"/>
          <w:sz w:val="21"/>
          <w:szCs w:val="21"/>
          <w:lang w:eastAsia="zh-CN"/>
        </w:rPr>
        <w:t>，</w:t>
      </w:r>
      <w:r>
        <w:rPr>
          <w:rFonts w:hint="eastAsia" w:ascii="宋体" w:hAnsi="宋体" w:eastAsia="宋体" w:cs="宋体"/>
          <w:sz w:val="21"/>
          <w:szCs w:val="21"/>
        </w:rPr>
        <w:t>岂不是无娆</w:t>
      </w:r>
      <w:r>
        <w:rPr>
          <w:rFonts w:hint="eastAsia" w:ascii="宋体" w:hAnsi="宋体" w:eastAsia="宋体" w:cs="宋体"/>
          <w:sz w:val="21"/>
          <w:szCs w:val="21"/>
          <w:lang w:eastAsia="zh-CN"/>
        </w:rPr>
        <w:t>？</w:t>
      </w:r>
      <w:r>
        <w:rPr>
          <w:rFonts w:hint="eastAsia" w:ascii="宋体" w:hAnsi="宋体" w:eastAsia="宋体" w:cs="宋体"/>
          <w:sz w:val="21"/>
          <w:szCs w:val="21"/>
        </w:rPr>
        <w:t>其德超于万类</w:t>
      </w:r>
      <w:r>
        <w:rPr>
          <w:rFonts w:hint="eastAsia" w:ascii="宋体" w:hAnsi="宋体" w:eastAsia="宋体" w:cs="宋体"/>
          <w:sz w:val="21"/>
          <w:szCs w:val="21"/>
          <w:lang w:eastAsia="zh-CN"/>
        </w:rPr>
        <w:t>，</w:t>
      </w:r>
      <w:r>
        <w:rPr>
          <w:rFonts w:hint="eastAsia" w:ascii="宋体" w:hAnsi="宋体" w:eastAsia="宋体" w:cs="宋体"/>
          <w:sz w:val="21"/>
          <w:szCs w:val="21"/>
        </w:rPr>
        <w:t>脱一切羁锁</w:t>
      </w:r>
      <w:r>
        <w:rPr>
          <w:rFonts w:hint="eastAsia" w:ascii="宋体" w:hAnsi="宋体" w:eastAsia="宋体" w:cs="宋体"/>
          <w:sz w:val="21"/>
          <w:szCs w:val="21"/>
          <w:lang w:eastAsia="zh-CN"/>
        </w:rPr>
        <w:t>，</w:t>
      </w:r>
      <w:r>
        <w:rPr>
          <w:rFonts w:hint="eastAsia" w:ascii="宋体" w:hAnsi="宋体" w:eastAsia="宋体" w:cs="宋体"/>
          <w:sz w:val="21"/>
          <w:szCs w:val="21"/>
        </w:rPr>
        <w:t>千人万人得</w:t>
      </w:r>
      <w:r>
        <w:rPr>
          <w:rFonts w:hint="eastAsia" w:ascii="宋体" w:hAnsi="宋体" w:eastAsia="宋体" w:cs="宋体"/>
          <w:sz w:val="21"/>
          <w:szCs w:val="21"/>
          <w:lang w:eastAsia="zh-CN"/>
        </w:rPr>
        <w:t>，</w:t>
      </w:r>
      <w:r>
        <w:rPr>
          <w:rFonts w:hint="eastAsia" w:ascii="宋体" w:hAnsi="宋体" w:eastAsia="宋体" w:cs="宋体"/>
          <w:sz w:val="21"/>
          <w:szCs w:val="21"/>
        </w:rPr>
        <w:t>尚道不当自己</w:t>
      </w:r>
      <w:r>
        <w:rPr>
          <w:rFonts w:hint="eastAsia" w:ascii="宋体" w:hAnsi="宋体" w:eastAsia="宋体" w:cs="宋体"/>
          <w:sz w:val="21"/>
          <w:szCs w:val="21"/>
          <w:lang w:eastAsia="zh-CN"/>
        </w:rPr>
        <w:t>，</w:t>
      </w:r>
      <w:r>
        <w:rPr>
          <w:rFonts w:hint="eastAsia" w:ascii="宋体" w:hAnsi="宋体" w:eastAsia="宋体" w:cs="宋体"/>
          <w:sz w:val="21"/>
          <w:szCs w:val="21"/>
        </w:rPr>
        <w:t>如今若得共起初一般</w:t>
      </w:r>
      <w:r>
        <w:rPr>
          <w:rFonts w:hint="eastAsia" w:ascii="宋体" w:hAnsi="宋体" w:eastAsia="宋体" w:cs="宋体"/>
          <w:sz w:val="21"/>
          <w:szCs w:val="21"/>
          <w:lang w:eastAsia="zh-CN"/>
        </w:rPr>
        <w:t>。</w:t>
      </w:r>
      <w:r>
        <w:rPr>
          <w:rFonts w:hint="eastAsia" w:ascii="宋体" w:hAnsi="宋体" w:eastAsia="宋体" w:cs="宋体"/>
          <w:sz w:val="21"/>
          <w:szCs w:val="21"/>
        </w:rPr>
        <w:t>古人曰</w:t>
      </w:r>
      <w:r>
        <w:rPr>
          <w:rFonts w:hint="eastAsia" w:ascii="宋体" w:hAnsi="宋体" w:eastAsia="宋体" w:cs="宋体"/>
          <w:sz w:val="21"/>
          <w:szCs w:val="21"/>
          <w:lang w:eastAsia="zh-CN"/>
        </w:rPr>
        <w:t>：</w:t>
      </w:r>
      <w:r>
        <w:rPr>
          <w:rFonts w:hint="eastAsia" w:ascii="宋体" w:hAnsi="宋体" w:eastAsia="宋体" w:cs="宋体"/>
          <w:sz w:val="21"/>
          <w:szCs w:val="21"/>
        </w:rPr>
        <w:t>体得那边事</w:t>
      </w:r>
      <w:r>
        <w:rPr>
          <w:rFonts w:hint="eastAsia" w:ascii="宋体" w:hAnsi="宋体" w:eastAsia="宋体" w:cs="宋体"/>
          <w:sz w:val="21"/>
          <w:szCs w:val="21"/>
          <w:lang w:eastAsia="zh-CN"/>
        </w:rPr>
        <w:t>，</w:t>
      </w:r>
      <w:r>
        <w:rPr>
          <w:rFonts w:hint="eastAsia" w:ascii="宋体" w:hAnsi="宋体" w:eastAsia="宋体" w:cs="宋体"/>
          <w:sz w:val="21"/>
          <w:szCs w:val="21"/>
        </w:rPr>
        <w:t>却来这边行履</w:t>
      </w:r>
      <w:r>
        <w:rPr>
          <w:rFonts w:hint="eastAsia" w:ascii="宋体" w:hAnsi="宋体" w:eastAsia="宋体" w:cs="宋体"/>
          <w:sz w:val="21"/>
          <w:szCs w:val="21"/>
          <w:lang w:eastAsia="zh-CN"/>
        </w:rPr>
        <w:t>。</w:t>
      </w:r>
      <w:r>
        <w:rPr>
          <w:rFonts w:hint="eastAsia" w:ascii="宋体" w:hAnsi="宋体" w:eastAsia="宋体" w:cs="宋体"/>
          <w:sz w:val="21"/>
          <w:szCs w:val="21"/>
        </w:rPr>
        <w:t>那边有什么事</w:t>
      </w:r>
      <w:r>
        <w:rPr>
          <w:rFonts w:hint="eastAsia" w:ascii="宋体" w:hAnsi="宋体" w:eastAsia="宋体" w:cs="宋体"/>
          <w:sz w:val="21"/>
          <w:szCs w:val="21"/>
          <w:lang w:eastAsia="zh-CN"/>
        </w:rPr>
        <w:t>？</w:t>
      </w:r>
      <w:r>
        <w:rPr>
          <w:rFonts w:hint="eastAsia" w:ascii="宋体" w:hAnsi="宋体" w:eastAsia="宋体" w:cs="宋体"/>
          <w:sz w:val="21"/>
          <w:szCs w:val="21"/>
        </w:rPr>
        <w:t>这边又作么生行</w:t>
      </w:r>
      <w:r>
        <w:rPr>
          <w:rFonts w:hint="eastAsia" w:ascii="宋体" w:hAnsi="宋体" w:eastAsia="宋体" w:cs="宋体"/>
          <w:sz w:val="21"/>
          <w:szCs w:val="21"/>
          <w:lang w:eastAsia="zh-CN"/>
        </w:rPr>
        <w:t>履？</w:t>
      </w:r>
      <w:r>
        <w:rPr>
          <w:rFonts w:hint="eastAsia" w:ascii="宋体" w:hAnsi="宋体" w:eastAsia="宋体" w:cs="宋体"/>
          <w:sz w:val="21"/>
          <w:szCs w:val="21"/>
        </w:rPr>
        <w:t>所以道</w:t>
      </w:r>
      <w:r>
        <w:rPr>
          <w:rFonts w:hint="eastAsia" w:ascii="宋体" w:hAnsi="宋体" w:eastAsia="宋体" w:cs="宋体"/>
          <w:sz w:val="21"/>
          <w:szCs w:val="21"/>
          <w:lang w:eastAsia="zh-CN"/>
        </w:rPr>
        <w:t>，</w:t>
      </w:r>
      <w:r>
        <w:rPr>
          <w:rFonts w:hint="eastAsia" w:ascii="宋体" w:hAnsi="宋体" w:eastAsia="宋体" w:cs="宋体"/>
          <w:sz w:val="21"/>
          <w:szCs w:val="21"/>
        </w:rPr>
        <w:t>有也莫将来</w:t>
      </w:r>
      <w:r>
        <w:rPr>
          <w:rFonts w:hint="eastAsia" w:ascii="宋体" w:hAnsi="宋体" w:eastAsia="宋体" w:cs="宋体"/>
          <w:sz w:val="21"/>
          <w:szCs w:val="21"/>
          <w:lang w:eastAsia="zh-CN"/>
        </w:rPr>
        <w:t>，</w:t>
      </w:r>
      <w:r>
        <w:rPr>
          <w:rFonts w:hint="eastAsia" w:ascii="宋体" w:hAnsi="宋体" w:eastAsia="宋体" w:cs="宋体"/>
          <w:sz w:val="21"/>
          <w:szCs w:val="21"/>
        </w:rPr>
        <w:t>无也莫将去</w:t>
      </w:r>
      <w:r>
        <w:rPr>
          <w:rFonts w:hint="eastAsia" w:ascii="宋体" w:hAnsi="宋体" w:eastAsia="宋体" w:cs="宋体"/>
          <w:sz w:val="21"/>
          <w:szCs w:val="21"/>
          <w:lang w:eastAsia="zh-CN"/>
        </w:rPr>
        <w:t>，</w:t>
      </w:r>
      <w:r>
        <w:rPr>
          <w:rFonts w:hint="eastAsia" w:ascii="宋体" w:hAnsi="宋体" w:eastAsia="宋体" w:cs="宋体"/>
          <w:sz w:val="21"/>
          <w:szCs w:val="21"/>
        </w:rPr>
        <w:t>现在底是谁家事</w:t>
      </w:r>
      <w:r>
        <w:rPr>
          <w:rFonts w:hint="eastAsia" w:ascii="宋体" w:hAnsi="宋体" w:eastAsia="宋体" w:cs="宋体"/>
          <w:sz w:val="21"/>
          <w:szCs w:val="21"/>
          <w:lang w:eastAsia="zh-CN"/>
        </w:rPr>
        <w:t>？</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又曰</w:t>
      </w:r>
      <w:r>
        <w:rPr>
          <w:rFonts w:hint="eastAsia" w:ascii="宋体" w:hAnsi="宋体" w:eastAsia="宋体" w:cs="宋体"/>
          <w:sz w:val="21"/>
          <w:szCs w:val="21"/>
          <w:lang w:eastAsia="zh-CN"/>
        </w:rPr>
        <w:t>：</w:t>
      </w:r>
      <w:r>
        <w:rPr>
          <w:rFonts w:hint="eastAsia" w:ascii="宋体" w:hAnsi="宋体" w:eastAsia="宋体" w:cs="宋体"/>
          <w:sz w:val="21"/>
          <w:szCs w:val="21"/>
        </w:rPr>
        <w:t>欲体此事</w:t>
      </w:r>
      <w:r>
        <w:rPr>
          <w:rFonts w:hint="eastAsia" w:ascii="宋体" w:hAnsi="宋体" w:eastAsia="宋体" w:cs="宋体"/>
          <w:sz w:val="21"/>
          <w:szCs w:val="21"/>
          <w:lang w:eastAsia="zh-CN"/>
        </w:rPr>
        <w:t>，</w:t>
      </w:r>
      <w:r>
        <w:rPr>
          <w:rFonts w:hint="eastAsia" w:ascii="宋体" w:hAnsi="宋体" w:eastAsia="宋体" w:cs="宋体"/>
          <w:sz w:val="21"/>
          <w:szCs w:val="21"/>
        </w:rPr>
        <w:t>直似一息不来底人</w:t>
      </w:r>
      <w:r>
        <w:rPr>
          <w:rFonts w:hint="eastAsia" w:ascii="宋体" w:hAnsi="宋体" w:eastAsia="宋体" w:cs="宋体"/>
          <w:sz w:val="21"/>
          <w:szCs w:val="21"/>
          <w:lang w:eastAsia="zh-CN"/>
        </w:rPr>
        <w:t>，</w:t>
      </w:r>
      <w:r>
        <w:rPr>
          <w:rFonts w:hint="eastAsia" w:ascii="宋体" w:hAnsi="宋体" w:eastAsia="宋体" w:cs="宋体"/>
          <w:sz w:val="21"/>
          <w:szCs w:val="21"/>
        </w:rPr>
        <w:t>方与那个人相应</w:t>
      </w:r>
      <w:r>
        <w:rPr>
          <w:rFonts w:hint="eastAsia" w:ascii="宋体" w:hAnsi="宋体" w:eastAsia="宋体" w:cs="宋体"/>
          <w:sz w:val="21"/>
          <w:szCs w:val="21"/>
          <w:lang w:eastAsia="zh-CN"/>
        </w:rPr>
        <w:t>。</w:t>
      </w:r>
      <w:r>
        <w:rPr>
          <w:rFonts w:hint="eastAsia" w:ascii="宋体" w:hAnsi="宋体" w:eastAsia="宋体" w:cs="宋体"/>
          <w:sz w:val="21"/>
          <w:szCs w:val="21"/>
        </w:rPr>
        <w:t>若体得这个人意</w:t>
      </w:r>
      <w:r>
        <w:rPr>
          <w:rFonts w:hint="eastAsia" w:ascii="宋体" w:hAnsi="宋体" w:eastAsia="宋体" w:cs="宋体"/>
          <w:sz w:val="21"/>
          <w:szCs w:val="21"/>
          <w:lang w:eastAsia="zh-CN"/>
        </w:rPr>
        <w:t>，</w:t>
      </w:r>
      <w:r>
        <w:rPr>
          <w:rFonts w:hint="eastAsia" w:ascii="宋体" w:hAnsi="宋体" w:eastAsia="宋体" w:cs="宋体"/>
          <w:sz w:val="21"/>
          <w:szCs w:val="21"/>
        </w:rPr>
        <w:t>方有少许说话分</w:t>
      </w:r>
      <w:r>
        <w:rPr>
          <w:rFonts w:hint="eastAsia" w:ascii="宋体" w:hAnsi="宋体" w:eastAsia="宋体" w:cs="宋体"/>
          <w:sz w:val="21"/>
          <w:szCs w:val="21"/>
          <w:lang w:eastAsia="zh-CN"/>
        </w:rPr>
        <w:t>，</w:t>
      </w:r>
      <w:r>
        <w:rPr>
          <w:rFonts w:hint="eastAsia" w:ascii="宋体" w:hAnsi="宋体" w:eastAsia="宋体" w:cs="宋体"/>
          <w:sz w:val="21"/>
          <w:szCs w:val="21"/>
        </w:rPr>
        <w:t>方有少许行</w:t>
      </w:r>
      <w:r>
        <w:rPr>
          <w:rFonts w:hint="eastAsia" w:ascii="宋体" w:hAnsi="宋体" w:eastAsia="宋体" w:cs="宋体"/>
          <w:sz w:val="21"/>
          <w:szCs w:val="21"/>
          <w:lang w:eastAsia="zh-CN"/>
        </w:rPr>
        <w:t>履</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暂时不在</w:t>
      </w:r>
      <w:r>
        <w:rPr>
          <w:rFonts w:hint="eastAsia" w:ascii="宋体" w:hAnsi="宋体" w:eastAsia="宋体" w:cs="宋体"/>
          <w:sz w:val="21"/>
          <w:szCs w:val="21"/>
          <w:lang w:eastAsia="zh-CN"/>
        </w:rPr>
        <w:t>，</w:t>
      </w:r>
      <w:r>
        <w:rPr>
          <w:rFonts w:hint="eastAsia" w:ascii="宋体" w:hAnsi="宋体" w:eastAsia="宋体" w:cs="宋体"/>
          <w:sz w:val="21"/>
          <w:szCs w:val="21"/>
        </w:rPr>
        <w:t>如同死人</w:t>
      </w:r>
      <w:r>
        <w:rPr>
          <w:rFonts w:hint="eastAsia" w:ascii="宋体" w:hAnsi="宋体" w:eastAsia="宋体" w:cs="宋体"/>
          <w:sz w:val="21"/>
          <w:szCs w:val="21"/>
          <w:lang w:eastAsia="zh-CN"/>
        </w:rPr>
        <w:t>。</w:t>
      </w:r>
      <w:r>
        <w:rPr>
          <w:rFonts w:hint="eastAsia" w:ascii="宋体" w:hAnsi="宋体" w:eastAsia="宋体" w:cs="宋体"/>
          <w:sz w:val="21"/>
          <w:szCs w:val="21"/>
        </w:rPr>
        <w:t>岂况如今论年论月不在</w:t>
      </w:r>
      <w:r>
        <w:rPr>
          <w:rFonts w:hint="eastAsia" w:ascii="宋体" w:hAnsi="宋体" w:eastAsia="宋体" w:cs="宋体"/>
          <w:sz w:val="21"/>
          <w:szCs w:val="21"/>
          <w:lang w:eastAsia="zh-CN"/>
        </w:rPr>
        <w:t>，</w:t>
      </w:r>
      <w:r>
        <w:rPr>
          <w:rFonts w:hint="eastAsia" w:ascii="宋体" w:hAnsi="宋体" w:eastAsia="宋体" w:cs="宋体"/>
          <w:sz w:val="21"/>
          <w:szCs w:val="21"/>
        </w:rPr>
        <w:t>如人常在</w:t>
      </w:r>
      <w:r>
        <w:rPr>
          <w:rFonts w:hint="eastAsia" w:ascii="宋体" w:hAnsi="宋体" w:eastAsia="宋体" w:cs="宋体"/>
          <w:sz w:val="21"/>
          <w:szCs w:val="21"/>
          <w:lang w:eastAsia="zh-CN"/>
        </w:rPr>
        <w:t>，</w:t>
      </w:r>
      <w:r>
        <w:rPr>
          <w:rFonts w:hint="eastAsia" w:ascii="宋体" w:hAnsi="宋体" w:eastAsia="宋体" w:cs="宋体"/>
          <w:sz w:val="21"/>
          <w:szCs w:val="21"/>
        </w:rPr>
        <w:t>愁什么家事不办</w:t>
      </w:r>
      <w:r>
        <w:rPr>
          <w:rFonts w:hint="eastAsia" w:ascii="宋体" w:hAnsi="宋体" w:eastAsia="宋体" w:cs="宋体"/>
          <w:sz w:val="21"/>
          <w:szCs w:val="21"/>
          <w:lang w:eastAsia="zh-CN"/>
        </w:rPr>
        <w:t>？</w:t>
      </w:r>
      <w:r>
        <w:rPr>
          <w:rFonts w:hint="eastAsia" w:ascii="宋体" w:hAnsi="宋体" w:eastAsia="宋体" w:cs="宋体"/>
          <w:sz w:val="21"/>
          <w:szCs w:val="21"/>
        </w:rPr>
        <w:t>欲知久远事</w:t>
      </w:r>
      <w:r>
        <w:rPr>
          <w:rFonts w:hint="eastAsia" w:ascii="宋体" w:hAnsi="宋体" w:eastAsia="宋体" w:cs="宋体"/>
          <w:sz w:val="21"/>
          <w:szCs w:val="21"/>
          <w:lang w:eastAsia="zh-CN"/>
        </w:rPr>
        <w:t>，只</w:t>
      </w:r>
      <w:r>
        <w:rPr>
          <w:rFonts w:hint="eastAsia" w:ascii="宋体" w:hAnsi="宋体" w:eastAsia="宋体" w:cs="宋体"/>
          <w:sz w:val="21"/>
          <w:szCs w:val="21"/>
        </w:rPr>
        <w:t>在如今</w:t>
      </w:r>
      <w:r>
        <w:rPr>
          <w:rFonts w:hint="eastAsia" w:ascii="宋体" w:hAnsi="宋体" w:eastAsia="宋体" w:cs="宋体"/>
          <w:sz w:val="21"/>
          <w:szCs w:val="21"/>
          <w:lang w:eastAsia="zh-CN"/>
        </w:rPr>
        <w:t>。</w:t>
      </w:r>
      <w:r>
        <w:rPr>
          <w:rFonts w:hint="eastAsia" w:ascii="宋体" w:hAnsi="宋体" w:eastAsia="宋体" w:cs="宋体"/>
          <w:sz w:val="21"/>
          <w:szCs w:val="21"/>
        </w:rPr>
        <w:t>如今若得</w:t>
      </w:r>
      <w:r>
        <w:rPr>
          <w:rFonts w:hint="eastAsia" w:ascii="宋体" w:hAnsi="宋体" w:eastAsia="宋体" w:cs="宋体"/>
          <w:sz w:val="21"/>
          <w:szCs w:val="21"/>
          <w:lang w:eastAsia="zh-CN"/>
        </w:rPr>
        <w:t>，</w:t>
      </w:r>
      <w:r>
        <w:rPr>
          <w:rFonts w:hint="eastAsia" w:ascii="宋体" w:hAnsi="宋体" w:eastAsia="宋体" w:cs="宋体"/>
          <w:sz w:val="21"/>
          <w:szCs w:val="21"/>
        </w:rPr>
        <w:t>久远亦得</w:t>
      </w:r>
      <w:r>
        <w:rPr>
          <w:rFonts w:hint="eastAsia" w:ascii="宋体" w:hAnsi="宋体" w:eastAsia="宋体" w:cs="宋体"/>
          <w:sz w:val="21"/>
          <w:szCs w:val="21"/>
          <w:lang w:eastAsia="zh-CN"/>
        </w:rPr>
        <w:t>。</w:t>
      </w:r>
      <w:r>
        <w:rPr>
          <w:rFonts w:hint="eastAsia" w:ascii="宋体" w:hAnsi="宋体" w:eastAsia="宋体" w:cs="宋体"/>
          <w:sz w:val="21"/>
          <w:szCs w:val="21"/>
        </w:rPr>
        <w:t>如人千乡万里归家</w:t>
      </w:r>
      <w:r>
        <w:rPr>
          <w:rFonts w:hint="eastAsia" w:ascii="宋体" w:hAnsi="宋体" w:eastAsia="宋体" w:cs="宋体"/>
          <w:sz w:val="21"/>
          <w:szCs w:val="21"/>
          <w:lang w:eastAsia="zh-CN"/>
        </w:rPr>
        <w:t>，</w:t>
      </w:r>
      <w:r>
        <w:rPr>
          <w:rFonts w:hint="eastAsia" w:ascii="宋体" w:hAnsi="宋体" w:eastAsia="宋体" w:cs="宋体"/>
          <w:sz w:val="21"/>
          <w:szCs w:val="21"/>
        </w:rPr>
        <w:t>行到即是</w:t>
      </w:r>
      <w:r>
        <w:rPr>
          <w:rFonts w:hint="eastAsia" w:ascii="宋体" w:hAnsi="宋体" w:eastAsia="宋体" w:cs="宋体"/>
          <w:sz w:val="21"/>
          <w:szCs w:val="21"/>
          <w:lang w:eastAsia="zh-CN"/>
        </w:rPr>
        <w:t>，</w:t>
      </w:r>
      <w:r>
        <w:rPr>
          <w:rFonts w:hint="eastAsia" w:ascii="宋体" w:hAnsi="宋体" w:eastAsia="宋体" w:cs="宋体"/>
          <w:sz w:val="21"/>
          <w:szCs w:val="21"/>
        </w:rPr>
        <w:t>是即一切总是</w:t>
      </w:r>
      <w:r>
        <w:rPr>
          <w:rFonts w:hint="eastAsia" w:ascii="宋体" w:hAnsi="宋体" w:eastAsia="宋体" w:cs="宋体"/>
          <w:sz w:val="21"/>
          <w:szCs w:val="21"/>
          <w:lang w:eastAsia="zh-CN"/>
        </w:rPr>
        <w:t>，</w:t>
      </w:r>
      <w:r>
        <w:rPr>
          <w:rFonts w:hint="eastAsia" w:ascii="宋体" w:hAnsi="宋体" w:eastAsia="宋体" w:cs="宋体"/>
          <w:sz w:val="21"/>
          <w:szCs w:val="21"/>
        </w:rPr>
        <w:t>不是即一切总不是</w:t>
      </w:r>
      <w:r>
        <w:rPr>
          <w:rFonts w:hint="eastAsia" w:ascii="宋体" w:hAnsi="宋体" w:eastAsia="宋体" w:cs="宋体"/>
          <w:sz w:val="21"/>
          <w:szCs w:val="21"/>
          <w:lang w:eastAsia="zh-CN"/>
        </w:rPr>
        <w:t>。</w:t>
      </w:r>
      <w:r>
        <w:rPr>
          <w:rFonts w:hint="eastAsia" w:ascii="宋体" w:hAnsi="宋体" w:eastAsia="宋体" w:cs="宋体"/>
          <w:sz w:val="21"/>
          <w:szCs w:val="21"/>
        </w:rPr>
        <w:t>直得顶上光燄生亦不是</w:t>
      </w:r>
      <w:r>
        <w:rPr>
          <w:rFonts w:hint="eastAsia" w:ascii="宋体" w:hAnsi="宋体" w:eastAsia="宋体" w:cs="宋体"/>
          <w:sz w:val="21"/>
          <w:szCs w:val="21"/>
          <w:lang w:eastAsia="zh-CN"/>
        </w:rPr>
        <w:t>，</w:t>
      </w:r>
      <w:r>
        <w:rPr>
          <w:rFonts w:hint="eastAsia" w:ascii="宋体" w:hAnsi="宋体" w:eastAsia="宋体" w:cs="宋体"/>
          <w:sz w:val="21"/>
          <w:szCs w:val="21"/>
        </w:rPr>
        <w:t>能为一切</w:t>
      </w:r>
      <w:r>
        <w:rPr>
          <w:rFonts w:hint="eastAsia" w:ascii="宋体" w:hAnsi="宋体" w:eastAsia="宋体" w:cs="宋体"/>
          <w:sz w:val="21"/>
          <w:szCs w:val="21"/>
          <w:lang w:eastAsia="zh-CN"/>
        </w:rPr>
        <w:t>，</w:t>
      </w:r>
      <w:r>
        <w:rPr>
          <w:rFonts w:hint="eastAsia" w:ascii="宋体" w:hAnsi="宋体" w:eastAsia="宋体" w:cs="宋体"/>
          <w:sz w:val="21"/>
          <w:szCs w:val="21"/>
        </w:rPr>
        <w:t>一切不为道</w:t>
      </w:r>
      <w:r>
        <w:rPr>
          <w:rFonts w:hint="eastAsia" w:ascii="宋体" w:hAnsi="宋体" w:eastAsia="宋体" w:cs="宋体"/>
          <w:sz w:val="21"/>
          <w:szCs w:val="21"/>
          <w:lang w:eastAsia="zh-CN"/>
        </w:rPr>
        <w:t>。</w:t>
      </w:r>
      <w:r>
        <w:rPr>
          <w:rFonts w:hint="eastAsia" w:ascii="宋体" w:hAnsi="宋体" w:eastAsia="宋体" w:cs="宋体"/>
          <w:sz w:val="21"/>
          <w:szCs w:val="21"/>
        </w:rPr>
        <w:t>终日贪前头事</w:t>
      </w:r>
      <w:r>
        <w:rPr>
          <w:rFonts w:hint="eastAsia" w:ascii="宋体" w:hAnsi="宋体" w:eastAsia="宋体" w:cs="宋体"/>
          <w:sz w:val="21"/>
          <w:szCs w:val="21"/>
          <w:lang w:eastAsia="zh-CN"/>
        </w:rPr>
        <w:t>，</w:t>
      </w:r>
      <w:r>
        <w:rPr>
          <w:rFonts w:hint="eastAsia" w:ascii="宋体" w:hAnsi="宋体" w:eastAsia="宋体" w:cs="宋体"/>
          <w:sz w:val="21"/>
          <w:szCs w:val="21"/>
        </w:rPr>
        <w:t>失却背后事</w:t>
      </w:r>
      <w:r>
        <w:rPr>
          <w:rFonts w:hint="eastAsia" w:ascii="宋体" w:hAnsi="宋体" w:eastAsia="宋体" w:cs="宋体"/>
          <w:sz w:val="21"/>
          <w:szCs w:val="21"/>
          <w:lang w:eastAsia="zh-CN"/>
        </w:rPr>
        <w:t>。</w:t>
      </w:r>
      <w:r>
        <w:rPr>
          <w:rFonts w:hint="eastAsia" w:ascii="宋体" w:hAnsi="宋体" w:eastAsia="宋体" w:cs="宋体"/>
          <w:sz w:val="21"/>
          <w:szCs w:val="21"/>
        </w:rPr>
        <w:t>若见背后事</w:t>
      </w:r>
      <w:r>
        <w:rPr>
          <w:rFonts w:hint="eastAsia" w:ascii="宋体" w:hAnsi="宋体" w:eastAsia="宋体" w:cs="宋体"/>
          <w:sz w:val="21"/>
          <w:szCs w:val="21"/>
          <w:lang w:eastAsia="zh-CN"/>
        </w:rPr>
        <w:t>，</w:t>
      </w:r>
      <w:r>
        <w:rPr>
          <w:rFonts w:hint="eastAsia" w:ascii="宋体" w:hAnsi="宋体" w:eastAsia="宋体" w:cs="宋体"/>
          <w:sz w:val="21"/>
          <w:szCs w:val="21"/>
        </w:rPr>
        <w:t>失却前头事</w:t>
      </w:r>
      <w:r>
        <w:rPr>
          <w:rFonts w:hint="eastAsia" w:ascii="宋体" w:hAnsi="宋体" w:eastAsia="宋体" w:cs="宋体"/>
          <w:sz w:val="21"/>
          <w:szCs w:val="21"/>
          <w:lang w:eastAsia="zh-CN"/>
        </w:rPr>
        <w:t>，</w:t>
      </w:r>
      <w:r>
        <w:rPr>
          <w:rFonts w:hint="eastAsia" w:ascii="宋体" w:hAnsi="宋体" w:eastAsia="宋体" w:cs="宋体"/>
          <w:sz w:val="21"/>
          <w:szCs w:val="21"/>
        </w:rPr>
        <w:t>如人不前</w:t>
      </w:r>
      <w:r>
        <w:rPr>
          <w:rFonts w:hint="eastAsia" w:ascii="宋体" w:hAnsi="宋体" w:eastAsia="宋体" w:cs="宋体"/>
          <w:sz w:val="21"/>
          <w:szCs w:val="21"/>
          <w:lang w:eastAsia="zh-CN"/>
        </w:rPr>
        <w:t>，</w:t>
      </w:r>
      <w:r>
        <w:rPr>
          <w:rFonts w:hint="eastAsia" w:ascii="宋体" w:hAnsi="宋体" w:eastAsia="宋体" w:cs="宋体"/>
          <w:sz w:val="21"/>
          <w:szCs w:val="21"/>
        </w:rPr>
        <w:t>后有什么事</w:t>
      </w:r>
      <w:r>
        <w:rPr>
          <w:rFonts w:hint="eastAsia" w:ascii="宋体" w:hAnsi="宋体" w:eastAsia="宋体" w:cs="宋体"/>
          <w:sz w:val="21"/>
          <w:szCs w:val="21"/>
          <w:lang w:eastAsia="zh-CN"/>
        </w:rPr>
        <w:t>？</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又云：</w:t>
      </w:r>
      <w:r>
        <w:rPr>
          <w:rFonts w:hint="eastAsia" w:ascii="宋体" w:hAnsi="宋体" w:eastAsia="宋体" w:cs="宋体"/>
          <w:sz w:val="21"/>
          <w:szCs w:val="21"/>
        </w:rPr>
        <w:t>汝既出家</w:t>
      </w:r>
      <w:r>
        <w:rPr>
          <w:rFonts w:hint="eastAsia" w:ascii="宋体" w:hAnsi="宋体" w:eastAsia="宋体" w:cs="宋体"/>
          <w:sz w:val="21"/>
          <w:szCs w:val="21"/>
          <w:lang w:eastAsia="zh-CN"/>
        </w:rPr>
        <w:t>，</w:t>
      </w:r>
      <w:r>
        <w:rPr>
          <w:rFonts w:hint="eastAsia" w:ascii="宋体" w:hAnsi="宋体" w:eastAsia="宋体" w:cs="宋体"/>
          <w:sz w:val="21"/>
          <w:szCs w:val="21"/>
        </w:rPr>
        <w:t>如</w:t>
      </w:r>
      <w:r>
        <w:rPr>
          <w:rFonts w:hint="eastAsia" w:ascii="宋体" w:hAnsi="宋体" w:eastAsia="宋体" w:cs="宋体"/>
          <w:sz w:val="21"/>
          <w:szCs w:val="21"/>
          <w:lang w:eastAsia="zh-CN"/>
        </w:rPr>
        <w:t>囚</w:t>
      </w:r>
      <w:r>
        <w:rPr>
          <w:rFonts w:hint="eastAsia" w:ascii="宋体" w:hAnsi="宋体" w:eastAsia="宋体" w:cs="宋体"/>
          <w:sz w:val="21"/>
          <w:szCs w:val="21"/>
        </w:rPr>
        <w:t>免狱</w:t>
      </w:r>
      <w:r>
        <w:rPr>
          <w:rFonts w:hint="eastAsia" w:ascii="宋体" w:hAnsi="宋体" w:eastAsia="宋体" w:cs="宋体"/>
          <w:sz w:val="21"/>
          <w:szCs w:val="21"/>
          <w:lang w:eastAsia="zh-CN"/>
        </w:rPr>
        <w:t>，</w:t>
      </w:r>
      <w:r>
        <w:rPr>
          <w:rFonts w:hint="eastAsia" w:ascii="宋体" w:hAnsi="宋体" w:eastAsia="宋体" w:cs="宋体"/>
          <w:sz w:val="21"/>
          <w:szCs w:val="21"/>
        </w:rPr>
        <w:t>少欲知足</w:t>
      </w:r>
      <w:r>
        <w:rPr>
          <w:rFonts w:hint="eastAsia" w:ascii="宋体" w:hAnsi="宋体" w:eastAsia="宋体" w:cs="宋体"/>
          <w:sz w:val="21"/>
          <w:szCs w:val="21"/>
          <w:lang w:eastAsia="zh-CN"/>
        </w:rPr>
        <w:t>，</w:t>
      </w:r>
      <w:r>
        <w:rPr>
          <w:rFonts w:hint="eastAsia" w:ascii="宋体" w:hAnsi="宋体" w:eastAsia="宋体" w:cs="宋体"/>
          <w:sz w:val="21"/>
          <w:szCs w:val="21"/>
        </w:rPr>
        <w:t>莫贪世荣</w:t>
      </w:r>
      <w:r>
        <w:rPr>
          <w:rFonts w:hint="eastAsia" w:ascii="宋体" w:hAnsi="宋体" w:eastAsia="宋体" w:cs="宋体"/>
          <w:sz w:val="21"/>
          <w:szCs w:val="21"/>
          <w:lang w:eastAsia="zh-CN"/>
        </w:rPr>
        <w:t>，</w:t>
      </w:r>
      <w:r>
        <w:rPr>
          <w:rFonts w:hint="eastAsia" w:ascii="宋体" w:hAnsi="宋体" w:eastAsia="宋体" w:cs="宋体"/>
          <w:sz w:val="21"/>
          <w:szCs w:val="21"/>
        </w:rPr>
        <w:t>忍饥忍渴</w:t>
      </w:r>
      <w:r>
        <w:rPr>
          <w:rFonts w:hint="eastAsia" w:ascii="宋体" w:hAnsi="宋体" w:eastAsia="宋体" w:cs="宋体"/>
          <w:sz w:val="21"/>
          <w:szCs w:val="21"/>
          <w:lang w:eastAsia="zh-CN"/>
        </w:rPr>
        <w:t>，</w:t>
      </w:r>
      <w:r>
        <w:rPr>
          <w:rFonts w:hint="eastAsia" w:ascii="宋体" w:hAnsi="宋体" w:eastAsia="宋体" w:cs="宋体"/>
          <w:sz w:val="21"/>
          <w:szCs w:val="21"/>
        </w:rPr>
        <w:t>志存无为</w:t>
      </w:r>
      <w:r>
        <w:rPr>
          <w:rFonts w:hint="eastAsia" w:ascii="宋体" w:hAnsi="宋体" w:eastAsia="宋体" w:cs="宋体"/>
          <w:sz w:val="21"/>
          <w:szCs w:val="21"/>
          <w:lang w:eastAsia="zh-CN"/>
        </w:rPr>
        <w:t>，</w:t>
      </w:r>
      <w:r>
        <w:rPr>
          <w:rFonts w:hint="eastAsia" w:ascii="宋体" w:hAnsi="宋体" w:eastAsia="宋体" w:cs="宋体"/>
          <w:sz w:val="21"/>
          <w:szCs w:val="21"/>
        </w:rPr>
        <w:t>得在佛法中</w:t>
      </w:r>
      <w:r>
        <w:rPr>
          <w:rFonts w:hint="eastAsia" w:ascii="宋体" w:hAnsi="宋体" w:eastAsia="宋体" w:cs="宋体"/>
          <w:sz w:val="21"/>
          <w:szCs w:val="21"/>
          <w:lang w:eastAsia="zh-CN"/>
        </w:rPr>
        <w:t>，</w:t>
      </w:r>
      <w:r>
        <w:rPr>
          <w:rFonts w:hint="eastAsia" w:ascii="宋体" w:hAnsi="宋体" w:eastAsia="宋体" w:cs="宋体"/>
          <w:sz w:val="21"/>
          <w:szCs w:val="21"/>
        </w:rPr>
        <w:t>十生九死</w:t>
      </w:r>
      <w:r>
        <w:rPr>
          <w:rFonts w:hint="eastAsia" w:ascii="宋体" w:hAnsi="宋体" w:eastAsia="宋体" w:cs="宋体"/>
          <w:sz w:val="21"/>
          <w:szCs w:val="21"/>
          <w:lang w:eastAsia="zh-CN"/>
        </w:rPr>
        <w:t>，</w:t>
      </w:r>
      <w:r>
        <w:rPr>
          <w:rFonts w:hint="eastAsia" w:ascii="宋体" w:hAnsi="宋体" w:eastAsia="宋体" w:cs="宋体"/>
          <w:sz w:val="21"/>
          <w:szCs w:val="21"/>
        </w:rPr>
        <w:t>也莫相抛</w:t>
      </w:r>
      <w:r>
        <w:rPr>
          <w:rFonts w:hint="eastAsia" w:ascii="宋体" w:hAnsi="宋体" w:eastAsia="宋体" w:cs="宋体"/>
          <w:sz w:val="21"/>
          <w:szCs w:val="21"/>
          <w:lang w:eastAsia="zh-CN"/>
        </w:rPr>
        <w:t>。</w:t>
      </w:r>
      <w:r>
        <w:rPr>
          <w:rFonts w:hint="eastAsia" w:ascii="宋体" w:hAnsi="宋体" w:eastAsia="宋体" w:cs="宋体"/>
          <w:sz w:val="21"/>
          <w:szCs w:val="21"/>
        </w:rPr>
        <w:t>出生入死</w:t>
      </w:r>
      <w:r>
        <w:rPr>
          <w:rFonts w:hint="eastAsia" w:ascii="宋体" w:hAnsi="宋体" w:eastAsia="宋体" w:cs="宋体"/>
          <w:sz w:val="21"/>
          <w:szCs w:val="21"/>
          <w:lang w:eastAsia="zh-CN"/>
        </w:rPr>
        <w:t>，</w:t>
      </w:r>
      <w:r>
        <w:rPr>
          <w:rFonts w:hint="eastAsia" w:ascii="宋体" w:hAnsi="宋体" w:eastAsia="宋体" w:cs="宋体"/>
          <w:sz w:val="21"/>
          <w:szCs w:val="21"/>
        </w:rPr>
        <w:t>莫违佛法</w:t>
      </w:r>
      <w:r>
        <w:rPr>
          <w:rFonts w:hint="eastAsia" w:ascii="宋体" w:hAnsi="宋体" w:eastAsia="宋体" w:cs="宋体"/>
          <w:sz w:val="21"/>
          <w:szCs w:val="21"/>
          <w:lang w:eastAsia="zh-CN"/>
        </w:rPr>
        <w:t>，</w:t>
      </w:r>
      <w:r>
        <w:rPr>
          <w:rFonts w:hint="eastAsia" w:ascii="宋体" w:hAnsi="宋体" w:eastAsia="宋体" w:cs="宋体"/>
          <w:sz w:val="21"/>
          <w:szCs w:val="21"/>
        </w:rPr>
        <w:t>斩钉截铁</w:t>
      </w:r>
      <w:r>
        <w:rPr>
          <w:rFonts w:hint="eastAsia" w:ascii="宋体" w:hAnsi="宋体" w:eastAsia="宋体" w:cs="宋体"/>
          <w:sz w:val="21"/>
          <w:szCs w:val="21"/>
          <w:lang w:eastAsia="zh-CN"/>
        </w:rPr>
        <w:t>，</w:t>
      </w:r>
      <w:r>
        <w:rPr>
          <w:rFonts w:hint="eastAsia" w:ascii="宋体" w:hAnsi="宋体" w:eastAsia="宋体" w:cs="宋体"/>
          <w:sz w:val="21"/>
          <w:szCs w:val="21"/>
        </w:rPr>
        <w:t>莫负如来</w:t>
      </w:r>
      <w:r>
        <w:rPr>
          <w:rFonts w:hint="eastAsia" w:ascii="宋体" w:hAnsi="宋体" w:eastAsia="宋体" w:cs="宋体"/>
          <w:sz w:val="21"/>
          <w:szCs w:val="21"/>
          <w:lang w:eastAsia="zh-CN"/>
        </w:rPr>
        <w:t>。</w:t>
      </w:r>
      <w:r>
        <w:rPr>
          <w:rFonts w:hint="eastAsia" w:ascii="宋体" w:hAnsi="宋体" w:eastAsia="宋体" w:cs="宋体"/>
          <w:sz w:val="21"/>
          <w:szCs w:val="21"/>
        </w:rPr>
        <w:t>事宜无多</w:t>
      </w:r>
      <w:r>
        <w:rPr>
          <w:rFonts w:hint="eastAsia" w:ascii="宋体" w:hAnsi="宋体" w:eastAsia="宋体" w:cs="宋体"/>
          <w:sz w:val="21"/>
          <w:szCs w:val="21"/>
          <w:lang w:eastAsia="zh-CN"/>
        </w:rPr>
        <w:t>，</w:t>
      </w:r>
      <w:r>
        <w:rPr>
          <w:rFonts w:hint="eastAsia" w:ascii="宋体" w:hAnsi="宋体" w:eastAsia="宋体" w:cs="宋体"/>
          <w:sz w:val="21"/>
          <w:szCs w:val="21"/>
        </w:rPr>
        <w:t>各自了取</w:t>
      </w:r>
      <w:r>
        <w:rPr>
          <w:rFonts w:hint="eastAsia" w:ascii="宋体" w:hAnsi="宋体" w:eastAsia="宋体" w:cs="宋体"/>
          <w:sz w:val="21"/>
          <w:szCs w:val="21"/>
          <w:lang w:eastAsia="zh-CN"/>
        </w:rPr>
        <w:t>，</w:t>
      </w:r>
      <w:r>
        <w:rPr>
          <w:rFonts w:hint="eastAsia" w:ascii="宋体" w:hAnsi="宋体" w:eastAsia="宋体" w:cs="宋体"/>
          <w:sz w:val="21"/>
          <w:szCs w:val="21"/>
        </w:rPr>
        <w:t>有事近前</w:t>
      </w:r>
      <w:r>
        <w:rPr>
          <w:rFonts w:hint="eastAsia" w:ascii="宋体" w:hAnsi="宋体" w:eastAsia="宋体" w:cs="宋体"/>
          <w:sz w:val="21"/>
          <w:szCs w:val="21"/>
          <w:lang w:eastAsia="zh-CN"/>
        </w:rPr>
        <w:t>，</w:t>
      </w:r>
      <w:r>
        <w:rPr>
          <w:rFonts w:hint="eastAsia" w:ascii="宋体" w:hAnsi="宋体" w:eastAsia="宋体" w:cs="宋体"/>
          <w:sz w:val="21"/>
          <w:szCs w:val="21"/>
        </w:rPr>
        <w:t>无事莫立</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sz w:val="21"/>
          <w:szCs w:val="21"/>
        </w:rPr>
      </w:pPr>
      <w:r>
        <w:rPr>
          <w:rFonts w:hint="eastAsia"/>
          <w:sz w:val="21"/>
          <w:szCs w:val="21"/>
          <w:lang w:eastAsia="zh-CN"/>
        </w:rPr>
        <w:t>师</w:t>
      </w:r>
      <w:r>
        <w:rPr>
          <w:rFonts w:hint="eastAsia"/>
          <w:sz w:val="21"/>
          <w:szCs w:val="21"/>
        </w:rPr>
        <w:t>曰</w:t>
      </w:r>
      <w:r>
        <w:rPr>
          <w:rFonts w:hint="eastAsia"/>
          <w:sz w:val="21"/>
          <w:szCs w:val="21"/>
          <w:lang w:eastAsia="zh-CN"/>
        </w:rPr>
        <w:t>：</w:t>
      </w:r>
      <w:r>
        <w:rPr>
          <w:rFonts w:hint="eastAsia"/>
          <w:sz w:val="21"/>
          <w:szCs w:val="21"/>
        </w:rPr>
        <w:t>若有一毫许去及不尽</w:t>
      </w:r>
      <w:r>
        <w:rPr>
          <w:rFonts w:hint="eastAsia"/>
          <w:sz w:val="21"/>
          <w:szCs w:val="21"/>
          <w:lang w:eastAsia="zh-CN"/>
        </w:rPr>
        <w:t>，</w:t>
      </w:r>
      <w:r>
        <w:rPr>
          <w:rFonts w:hint="eastAsia"/>
          <w:sz w:val="21"/>
          <w:szCs w:val="21"/>
        </w:rPr>
        <w:t>即被尘累</w:t>
      </w:r>
      <w:r>
        <w:rPr>
          <w:rFonts w:hint="eastAsia"/>
          <w:sz w:val="21"/>
          <w:szCs w:val="21"/>
          <w:lang w:eastAsia="zh-CN"/>
        </w:rPr>
        <w:t>，</w:t>
      </w:r>
      <w:r>
        <w:rPr>
          <w:rFonts w:hint="eastAsia"/>
          <w:sz w:val="21"/>
          <w:szCs w:val="21"/>
        </w:rPr>
        <w:t>岂况更多</w:t>
      </w:r>
      <w:r>
        <w:rPr>
          <w:rFonts w:hint="eastAsia"/>
          <w:sz w:val="21"/>
          <w:szCs w:val="21"/>
          <w:lang w:eastAsia="zh-CN"/>
        </w:rPr>
        <w:t>？</w:t>
      </w:r>
      <w:r>
        <w:rPr>
          <w:rFonts w:hint="eastAsia"/>
          <w:sz w:val="21"/>
          <w:szCs w:val="21"/>
        </w:rPr>
        <w:t>不见寻常道</w:t>
      </w:r>
      <w:r>
        <w:rPr>
          <w:rFonts w:hint="eastAsia"/>
          <w:sz w:val="21"/>
          <w:szCs w:val="21"/>
          <w:lang w:eastAsia="zh-CN"/>
        </w:rPr>
        <w:t>，</w:t>
      </w:r>
      <w:r>
        <w:rPr>
          <w:rFonts w:hint="eastAsia"/>
          <w:sz w:val="21"/>
          <w:szCs w:val="21"/>
        </w:rPr>
        <w:t>升天底事</w:t>
      </w:r>
      <w:r>
        <w:rPr>
          <w:rFonts w:hint="eastAsia"/>
          <w:sz w:val="21"/>
          <w:szCs w:val="21"/>
          <w:lang w:eastAsia="zh-CN"/>
        </w:rPr>
        <w:t>，</w:t>
      </w:r>
      <w:r>
        <w:rPr>
          <w:rFonts w:hint="eastAsia"/>
          <w:sz w:val="21"/>
          <w:szCs w:val="21"/>
        </w:rPr>
        <w:t>须对众掉却</w:t>
      </w:r>
      <w:r>
        <w:rPr>
          <w:rFonts w:hint="eastAsia"/>
          <w:sz w:val="21"/>
          <w:szCs w:val="21"/>
          <w:lang w:eastAsia="zh-CN"/>
        </w:rPr>
        <w:t>。</w:t>
      </w:r>
      <w:r>
        <w:rPr>
          <w:rFonts w:hint="eastAsia"/>
          <w:sz w:val="21"/>
          <w:szCs w:val="21"/>
        </w:rPr>
        <w:t>十成底事</w:t>
      </w:r>
      <w:r>
        <w:rPr>
          <w:rFonts w:hint="eastAsia"/>
          <w:sz w:val="21"/>
          <w:szCs w:val="21"/>
          <w:lang w:eastAsia="zh-CN"/>
        </w:rPr>
        <w:t>，</w:t>
      </w:r>
      <w:r>
        <w:rPr>
          <w:rFonts w:hint="eastAsia"/>
          <w:sz w:val="21"/>
          <w:szCs w:val="21"/>
        </w:rPr>
        <w:t>须对众去却</w:t>
      </w:r>
      <w:r>
        <w:rPr>
          <w:rFonts w:hint="eastAsia"/>
          <w:sz w:val="21"/>
          <w:szCs w:val="21"/>
          <w:lang w:eastAsia="zh-CN"/>
        </w:rPr>
        <w:t>。</w:t>
      </w:r>
      <w:r>
        <w:rPr>
          <w:rFonts w:hint="eastAsia"/>
          <w:sz w:val="21"/>
          <w:szCs w:val="21"/>
        </w:rPr>
        <w:t>掷地作金声</w:t>
      </w:r>
      <w:r>
        <w:rPr>
          <w:rFonts w:hint="eastAsia"/>
          <w:sz w:val="21"/>
          <w:szCs w:val="21"/>
          <w:lang w:eastAsia="zh-CN"/>
        </w:rPr>
        <w:t>，</w:t>
      </w:r>
      <w:r>
        <w:rPr>
          <w:rFonts w:hint="eastAsia"/>
          <w:sz w:val="21"/>
          <w:szCs w:val="21"/>
        </w:rPr>
        <w:t>不须回头顾着</w:t>
      </w:r>
      <w:r>
        <w:rPr>
          <w:rFonts w:hint="eastAsia"/>
          <w:sz w:val="21"/>
          <w:szCs w:val="21"/>
          <w:lang w:eastAsia="zh-CN"/>
        </w:rPr>
        <w:t>，</w:t>
      </w:r>
      <w:r>
        <w:rPr>
          <w:rFonts w:hint="eastAsia"/>
          <w:sz w:val="21"/>
          <w:szCs w:val="21"/>
        </w:rPr>
        <w:t>自余有什么用处</w:t>
      </w:r>
      <w:r>
        <w:rPr>
          <w:rFonts w:hint="eastAsia"/>
          <w:sz w:val="21"/>
          <w:szCs w:val="21"/>
          <w:lang w:eastAsia="zh-CN"/>
        </w:rPr>
        <w:t>？</w:t>
      </w:r>
      <w:r>
        <w:rPr>
          <w:rFonts w:hint="eastAsia"/>
          <w:sz w:val="21"/>
          <w:szCs w:val="21"/>
        </w:rPr>
        <w:t>不见二祖当时诗书博览</w:t>
      </w:r>
      <w:r>
        <w:rPr>
          <w:rFonts w:hint="eastAsia"/>
          <w:sz w:val="21"/>
          <w:szCs w:val="21"/>
          <w:lang w:eastAsia="zh-CN"/>
        </w:rPr>
        <w:t>，</w:t>
      </w:r>
      <w:r>
        <w:rPr>
          <w:rFonts w:hint="eastAsia"/>
          <w:sz w:val="21"/>
          <w:szCs w:val="21"/>
        </w:rPr>
        <w:t>三藏圣教如观掌中</w:t>
      </w:r>
      <w:r>
        <w:rPr>
          <w:rFonts w:hint="eastAsia"/>
          <w:sz w:val="21"/>
          <w:szCs w:val="21"/>
          <w:lang w:eastAsia="zh-CN"/>
        </w:rPr>
        <w:t>，</w:t>
      </w:r>
      <w:r>
        <w:rPr>
          <w:rFonts w:hint="eastAsia"/>
          <w:sz w:val="21"/>
          <w:szCs w:val="21"/>
        </w:rPr>
        <w:t>因甚么更求达磨安心</w:t>
      </w:r>
      <w:r>
        <w:rPr>
          <w:rFonts w:hint="eastAsia"/>
          <w:sz w:val="21"/>
          <w:szCs w:val="21"/>
          <w:lang w:eastAsia="zh-CN"/>
        </w:rPr>
        <w:t>？</w:t>
      </w:r>
      <w:r>
        <w:rPr>
          <w:rFonts w:hint="eastAsia"/>
          <w:sz w:val="21"/>
          <w:szCs w:val="21"/>
        </w:rPr>
        <w:t>将知此门中事</w:t>
      </w:r>
      <w:r>
        <w:rPr>
          <w:rFonts w:hint="eastAsia"/>
          <w:sz w:val="21"/>
          <w:szCs w:val="21"/>
          <w:lang w:eastAsia="zh-CN"/>
        </w:rPr>
        <w:t>，</w:t>
      </w:r>
      <w:r>
        <w:rPr>
          <w:rFonts w:hint="eastAsia"/>
          <w:sz w:val="21"/>
          <w:szCs w:val="21"/>
        </w:rPr>
        <w:t>不是等闲</w:t>
      </w:r>
      <w:r>
        <w:rPr>
          <w:rFonts w:hint="eastAsia"/>
          <w:sz w:val="21"/>
          <w:szCs w:val="21"/>
          <w:lang w:eastAsia="zh-CN"/>
        </w:rPr>
        <w:t>。</w:t>
      </w:r>
      <w:r>
        <w:rPr>
          <w:rFonts w:hint="eastAsia"/>
          <w:sz w:val="21"/>
          <w:szCs w:val="21"/>
        </w:rPr>
        <w:t>所以道</w:t>
      </w:r>
      <w:r>
        <w:rPr>
          <w:rFonts w:hint="eastAsia"/>
          <w:sz w:val="21"/>
          <w:szCs w:val="21"/>
          <w:lang w:eastAsia="zh-CN"/>
        </w:rPr>
        <w:t>：</w:t>
      </w:r>
      <w:r>
        <w:rPr>
          <w:rFonts w:hint="eastAsia"/>
          <w:sz w:val="21"/>
          <w:szCs w:val="21"/>
        </w:rPr>
        <w:t>智人不向言中取</w:t>
      </w:r>
      <w:r>
        <w:rPr>
          <w:rFonts w:hint="eastAsia"/>
          <w:sz w:val="21"/>
          <w:szCs w:val="21"/>
          <w:lang w:eastAsia="zh-CN"/>
        </w:rPr>
        <w:t>，</w:t>
      </w:r>
      <w:r>
        <w:rPr>
          <w:rFonts w:hint="eastAsia"/>
          <w:sz w:val="21"/>
          <w:szCs w:val="21"/>
        </w:rPr>
        <w:t>得人岂向说中求</w:t>
      </w:r>
      <w:r>
        <w:rPr>
          <w:rFonts w:hint="eastAsia"/>
          <w:sz w:val="21"/>
          <w:szCs w:val="21"/>
          <w:lang w:eastAsia="zh-CN"/>
        </w:rPr>
        <w:t>？</w:t>
      </w:r>
      <w:r>
        <w:rPr>
          <w:rFonts w:hint="eastAsia"/>
          <w:sz w:val="21"/>
          <w:szCs w:val="21"/>
        </w:rPr>
        <w:t>不是异于常徒</w:t>
      </w:r>
      <w:r>
        <w:rPr>
          <w:rFonts w:hint="eastAsia"/>
          <w:sz w:val="21"/>
          <w:szCs w:val="21"/>
          <w:lang w:eastAsia="zh-CN"/>
        </w:rPr>
        <w:t>，</w:t>
      </w:r>
      <w:r>
        <w:rPr>
          <w:rFonts w:hint="eastAsia"/>
          <w:sz w:val="21"/>
          <w:szCs w:val="21"/>
        </w:rPr>
        <w:t>息一切万累</w:t>
      </w:r>
      <w:r>
        <w:rPr>
          <w:rFonts w:hint="eastAsia"/>
          <w:sz w:val="21"/>
          <w:szCs w:val="21"/>
          <w:lang w:eastAsia="zh-CN"/>
        </w:rPr>
        <w:t>，</w:t>
      </w:r>
      <w:r>
        <w:rPr>
          <w:rFonts w:hint="eastAsia"/>
          <w:sz w:val="21"/>
          <w:szCs w:val="21"/>
        </w:rPr>
        <w:t>道暂时不在涂路</w:t>
      </w:r>
      <w:r>
        <w:rPr>
          <w:rFonts w:hint="eastAsia"/>
          <w:sz w:val="21"/>
          <w:szCs w:val="21"/>
          <w:lang w:eastAsia="zh-CN"/>
        </w:rPr>
        <w:t>，</w:t>
      </w:r>
      <w:r>
        <w:rPr>
          <w:rFonts w:hint="eastAsia"/>
          <w:sz w:val="21"/>
          <w:szCs w:val="21"/>
        </w:rPr>
        <w:t>便有来由</w:t>
      </w:r>
      <w:r>
        <w:rPr>
          <w:rFonts w:hint="eastAsia"/>
          <w:sz w:val="21"/>
          <w:szCs w:val="21"/>
          <w:lang w:eastAsia="zh-CN"/>
        </w:rPr>
        <w:t>。</w:t>
      </w:r>
      <w:r>
        <w:rPr>
          <w:rFonts w:hint="eastAsia"/>
          <w:sz w:val="21"/>
          <w:szCs w:val="21"/>
        </w:rPr>
        <w:t>非但恶眷属</w:t>
      </w:r>
      <w:r>
        <w:rPr>
          <w:rFonts w:hint="eastAsia"/>
          <w:sz w:val="21"/>
          <w:szCs w:val="21"/>
          <w:lang w:eastAsia="zh-CN"/>
        </w:rPr>
        <w:t>，</w:t>
      </w:r>
      <w:r>
        <w:rPr>
          <w:rFonts w:hint="eastAsia"/>
          <w:sz w:val="21"/>
          <w:szCs w:val="21"/>
        </w:rPr>
        <w:t>善眷属也觅不得</w:t>
      </w:r>
      <w:r>
        <w:rPr>
          <w:rFonts w:hint="eastAsia"/>
          <w:sz w:val="21"/>
          <w:szCs w:val="21"/>
          <w:lang w:eastAsia="zh-CN"/>
        </w:rPr>
        <w:t>，</w:t>
      </w:r>
      <w:r>
        <w:rPr>
          <w:rFonts w:hint="eastAsia"/>
          <w:sz w:val="21"/>
          <w:szCs w:val="21"/>
        </w:rPr>
        <w:t>甚么去通身去</w:t>
      </w:r>
      <w:r>
        <w:rPr>
          <w:rFonts w:hint="eastAsia"/>
          <w:sz w:val="21"/>
          <w:szCs w:val="21"/>
          <w:lang w:eastAsia="zh-CN"/>
        </w:rPr>
        <w:t>，</w:t>
      </w:r>
      <w:r>
        <w:rPr>
          <w:rFonts w:hint="eastAsia"/>
          <w:sz w:val="21"/>
          <w:szCs w:val="21"/>
        </w:rPr>
        <w:t>归家去</w:t>
      </w:r>
      <w:r>
        <w:rPr>
          <w:rFonts w:hint="eastAsia"/>
          <w:sz w:val="21"/>
          <w:szCs w:val="21"/>
          <w:lang w:eastAsia="zh-CN"/>
        </w:rPr>
        <w:t>，</w:t>
      </w:r>
      <w:r>
        <w:rPr>
          <w:rFonts w:hint="eastAsia"/>
          <w:sz w:val="21"/>
          <w:szCs w:val="21"/>
        </w:rPr>
        <w:t>省觐去</w:t>
      </w:r>
      <w:r>
        <w:rPr>
          <w:rFonts w:hint="eastAsia"/>
          <w:sz w:val="21"/>
          <w:szCs w:val="21"/>
          <w:lang w:eastAsia="zh-CN"/>
        </w:rPr>
        <w:t>，</w:t>
      </w:r>
      <w:r>
        <w:rPr>
          <w:rFonts w:hint="eastAsia"/>
          <w:sz w:val="21"/>
          <w:szCs w:val="21"/>
        </w:rPr>
        <w:t>始脱得诸有门去</w:t>
      </w:r>
      <w:r>
        <w:rPr>
          <w:rFonts w:hint="eastAsia"/>
          <w:sz w:val="21"/>
          <w:szCs w:val="21"/>
          <w:lang w:eastAsia="zh-CN"/>
        </w:rPr>
        <w:t>。</w:t>
      </w:r>
      <w:r>
        <w:rPr>
          <w:rFonts w:hint="eastAsia"/>
          <w:sz w:val="21"/>
          <w:szCs w:val="21"/>
        </w:rPr>
        <w:t>去得牢笼</w:t>
      </w:r>
      <w:r>
        <w:rPr>
          <w:rFonts w:hint="eastAsia"/>
          <w:sz w:val="21"/>
          <w:szCs w:val="21"/>
          <w:lang w:eastAsia="zh-CN"/>
        </w:rPr>
        <w:t>，</w:t>
      </w:r>
      <w:r>
        <w:rPr>
          <w:rFonts w:hint="eastAsia"/>
          <w:sz w:val="21"/>
          <w:szCs w:val="21"/>
        </w:rPr>
        <w:t>脱险难</w:t>
      </w:r>
      <w:r>
        <w:rPr>
          <w:rFonts w:hint="eastAsia"/>
          <w:sz w:val="21"/>
          <w:szCs w:val="21"/>
          <w:lang w:eastAsia="zh-CN"/>
        </w:rPr>
        <w:t>，</w:t>
      </w:r>
      <w:r>
        <w:rPr>
          <w:rFonts w:hint="eastAsia"/>
          <w:sz w:val="21"/>
          <w:szCs w:val="21"/>
        </w:rPr>
        <w:t>异常徒</w:t>
      </w:r>
      <w:r>
        <w:rPr>
          <w:rFonts w:hint="eastAsia"/>
          <w:sz w:val="21"/>
          <w:szCs w:val="21"/>
          <w:lang w:eastAsia="zh-CN"/>
        </w:rPr>
        <w:t>。</w:t>
      </w:r>
      <w:r>
        <w:rPr>
          <w:rFonts w:hint="eastAsia"/>
          <w:sz w:val="21"/>
          <w:szCs w:val="21"/>
        </w:rPr>
        <w:t>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第六十期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龙潭崇信禅师法语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龙潭和尚嗣天皇，在澧朗州。师讳崇信，未详姓氏。在俗之时，世业作饼师，住在天皇巷阳。其天皇和尚住寺内，独居小院，多闭禅房，静坐而已。四海禅流，无由凑泊。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唯有饼师每至食时，躬持胡饼十枚，以饷斋餐，如是不替数年。天皇每食已，常留一饼与之，云：吾惠汝，以荫子孙。日日如斯，以为常准。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因于一日忽自讶之，乃问：此饼是某甲持来，何乃返惠某甲？天皇云：是你持来，复汝何咎？师闻此语，似少惊觉，乃问曰：弟子浮生扰扰，毕竟如何？天皇云：在家牢狱逼迮，出家逍遥宽广。师便投天皇出家。天皇云：汝昔崇福善，今信吾语，宜名崇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受具戒已，执爨数年。忽于一日问天皇曰：某甲身厕僧伦，已果宿志，未蒙和尚指示个心要，伏乞指示。天皇曰：你自到吾身边来，未尝不指汝心要。师问：何处是和尚指某甲心要处？天皇曰：汝擎茶，吾为汝吃；汝持食，吾为汝受。汝和南，吾为汝低首。何处不是示汝心要？师低头沉吟顷刻，天皇云：见即直下便见，拟思则便差。师问已，顿悟指要，便问：毕竟如何保任，则得始终无患？皇曰：任性逍遥，随缘放旷。不要安禅习定，性本无拘。不要塞耳藏睛，灵光迥耀。如愚若讷，行不惊时。但尽凡心，别无圣解。汝能尔者，当何患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既领宗要，触目朗然，犹如远客还家，顿息他游之意；亦如贫收宝藏，故无不足求。自荆渚至澧阳龙潭栖止，行不惊俗，世莫能疑。未尝辄衔机锋，玄流无由扣击。所居兰若临小溪潭，时属元阳，郡民多于是处祈求雨泽，故号龙潭和尚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第六十一期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夹山善会禅师法语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夹山善会禅师，广州廖氏子。幼岁出家，依年受戒，听习经论，该练三学。出住润州鹤林，因道吾劝发，往见船子，由是师资道契，微征不留。恭禀遗命，遁世忘机。寻以学者交凑，庐室星布，晓夕参依。咸通庚寅，海众卜于夹山，遂成院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僧问：从上立祖意教意，和尚为甚么却言无？师曰：三年不吃饭，目前无饥人。曰：既是无饥人，某甲为甚么不悟？师曰：只为悟，迷却阇黎。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复示偈曰：明明无悟法，悟法却迷人。长舒两脚睡，无伪亦无真。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堂：有祖以来，时人错会，相承至今，以佛祖言句为人师范。若或如此，却成狂人无智人去。他只指示汝：无法本是道，道无一法。无佛可成，无道可得，无法可取，无法可舍。所以老僧道：目前无法，意在目前。他不是目前法。若向佛祖边学，此人未具眼在。何故？皆属所依，不得自在。本只为生死茫茫，识性无自由分，千里万里求善知识，须具正眼，求脱虚谬之见，定取目前生死为复实有？为复实无？若有人定得，许汝出头。上根之人，言下明道。中下根器，波波浪走。何不向生死中定当取？何处更疑佛疑祖替汝生死？有智人笑汝。汝若不会，更听一颂：劳持生死法，唯向佛边求。目前迷正理，拨火觅浮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问：十二分教及祖意，和尚为甚么不许人问？师曰：是老僧坐具。曰：和尚以何法示人？师曰：虚空无挂针之路，子虚徒撚线之功。又曰：会么？曰：不会。师曰：金粟之苗裔，舍利之真身，罔象之玄谈，是野孤之窟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堂：金乌玉兔，交互争辉。坐却日头，天下黯黑。上唇与下唇，从来不相识。明明向君道，莫令眼顾著。何也？日月未足为明，天地未足为大。空中不运斤，巧匠不遗踪。见性不留佛，悟道不存师。寻常老僧道，目睹瞿昙，犹如黄叶；一大藏教，是老僧坐具；祖师玄旨是破草鞋，宁可赤脚，不著最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师曰：目前无法，意在目前，不是目前法，非耳目之所到。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第六十二期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九峰道虔禅师法语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尝为石霜侍者。洎霜归寂，众请首座继住持。师白众曰：须明得先师意，始可。座曰：先师有甚么意？师曰：先师道：休去，歇去，冷湫湫地去，一念万年去，寒灰枯木去，古庙香炉去，一条白练去。其余则不问，如何是一条白练去？座曰：这个只是明一色边事。师曰：元来未会先师意在。座曰：你不肯我那？但装香来，香烟断处，若去不得，即不会先师意。遂焚香，香烟未断，座已脱去。师拊座背曰：坐脱立亡即不无，先师意未梦见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乃曰：诸兄弟还识得命么？欲知命，流泉是命，湛寂是身。千波竞涌，是文殊境界。一亘晴空，是普贤床榻。其次，借一句子是指月，于中事是话月，从上宗门中事，如节度使信旗相似，且如诸方先德，未建许多名目指陈以前，诸兄弟约甚么体格商量？到这里不假三寸试话会看，不假耳试采听看，不假眼试辨白看。所以道：声前抛不出，句后不藏形。尽乾大地都来是汝当人个体，向甚么处安眼耳鼻舌？莫但向意根下图度作解，尽未来际亦未有休歇分。所以洞山道：拟将心意学玄宗，大似西行却向东。珍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第六十三期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南泉普愿禅师法语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泉普愿禅师者，郑州新郑人也。姓王氏。幼慕空宗。唐至德二年依大隗山大慧禅师受业。诣嵩岳受具足戒。初习相部旧章，究毗尼篇聚。次游诸讲肆，历听楞伽、华严，入中、百门观，精练玄义。后扣大寂之室，顿然忘筌，得游戏三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贞元十一年憩锡于池阳，自建禅斋，不下南泉三十余载。大和初，宣城廉使陆公亘向师道风，遂与监军同请下山，伸弟子之礼，大振玄纲。自此学徒不下数百，言满诸方，目为郢匠。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一日，南泉为众僧行粥次，马祖问：桶里是甚么？南泉曰：这老汉合取口，作恁么语话。祖便休。自余同参之流无敢诘问。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南泉与归宗、麻谷同去参礼南阳国师。南泉于路上画一圆相曰：道得即去。宗便于圆相中坐。谷作女人拜。南泉曰：恁么则不去也。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僧问南泉道：三世诸佛不知有，狸奴白牯却知有。为甚么三世诸佛不知有？南泉曰：未入鹿苑时，犹较些子。曰：狸奴白牯为甚么却知有？南泉曰：汝争怪得伊。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师一日问黄檗：黄金为世界，白银为壁落，此是什么人居处？黄檗云：此是圣人居处。师云：更有一人居何国土？黄檗乃叉手立。师云：道不得何不问王老师？黄檗却问：更有一人居何国土？师云：可惜许。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问黄檗：定慧等学，此理如何？黄檗云：十二时中不依倚一物。师云：莫是长老见处么？黄檗云：不敢。师云：浆水价且置，草鞋钱教谁还？黄檗便休。后沩山举此因缘问仰山：莫是黄檗构他南泉不得么？仰山云：不然。须知黄檗有陷虎之机。沩山云：子见处得与么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师在方丈与杉山向火次，师云：不用指东指西，直下本分事道来。杉山插火著，叉手立。师云：虽然如是，犹较王老师一线道。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南泉因东西两堂争猫儿，遇之，白众曰：道得即救取猫儿，道不得即斩却也。众无对，南泉便斩之。赵州自外归，南泉举前语示之。州乃脱履安头上而出。南泉曰：子若在，即救得猫儿也。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南泉因入菜园，见一僧，乃将瓦子打之。其僧回顾，泉乃翘足，僧无语。泉便归方丈，僧随后入，问讯曰：和尚适来掷瓦子打某甲，岂不是警觉某甲？泉曰：翘足又作么生？僧无对。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420" w:leftChars="200" w:right="0" w:rightChars="0" w:firstLine="0" w:firstLine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问：牛头未见四祖百鸟衔花供养时如何？南泉云：只为步步踏佛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阶。问：见后为什么不来？南泉云：直饶不来，犹较王老师一线道在。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陆大夫向南泉道：肇法师也甚奇怪，解道天地与我同根，万物与我一体。南泉指庭前牡丹花曰：大夫！时人见此一株花如梦相似。陆罔测。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人到归宗，归宗问：从什么处来？对云：从南泉来。归宗云：有什么佛法因缘？对云：和尚上堂告众曰：夫沙门者，须行畜牲行。若不行畜牲行，无有是处。归宗沉吟底。僧便问：只如南泉意如何？归宗曰：虽然畜牲生，不受畜牲报。其僧却归，举似南泉。南泉云：实与么道么？僧云：实也。南泉云：孟八郎又与么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有讲经论大德来参南泉。泉问：教中以何为体？对云：如如为体。泉云：以何为极则？对云：法身为极则。泉云：实也无？对云：实也。泉云：唤作如如，早是变也，作么生是体？大德无对。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第六十四期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百丈怀海禅师法语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问：如何是大乘入道顿悟法要？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答曰：汝先歇诸缘，休息万事。善与不善，世出世间一切诸法，并皆放却。莫记莫忆，莫缘莫念，放舍身心，令其自在。心如木石，口无所辩，心无所行。心地若空，慧日自现，如云开日出。但歇一切攀缘、贪嗔、爱取，垢净情尽，对五欲八风不动，不被见闻觉知所缚，不被诸法所惑，自然具足一切功德，具足一切神通妙用，是解脱人。对一切境法，心无静乱，不摄不散，透一切声色，无有滞碍，名为道人。善恶是非，俱不运用，亦不爱一法，亦不舍一法，名为大乘人。不被一切善恶、空有垢净、有为无为、世出世间、福德智慧之所拘系，名为佛慧。是非好丑，是理非理，诸知解情尽，不能系缚，处处自在，名为初发心菩萨便登佛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问：对一切境，如何得心如木石去？师曰：一切诸法，本不自言空，不自言色，亦不言是非垢净，亦无心系缚人。但人自虚妄计著，作若干种解会，起若干种知见，生若干种爱畏。但了诸法不自生，皆从自己一念妄想颠倒取相而有，知心与境，本不相到，当处解脱。一一诸法，当处寂灭，当处道场。又本有之性，不可名目，本来不是凡，不是圣，不是垢净，亦非空有，亦非善恶。与诸染法相应，名人天二乘界。若垢净心尽，不住系缚，不住解脱，无一切有为无为缚脱心量处，于生死其心自在，毕竟不与虚幻尘劳蕴界生死诸入和合，迥然无寄，一切不拘，去留无碍，往来生死，如门开合相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夫学道人，若遇种种苦乐、称意不称意事，心无退屈，不念一切名闻利养、衣食，不贪一切功德利益，不为世间诸法之所滞碍，无亲无爱，苦乐平怀，粗衣遮寒，粝食活命，兀兀如愚，如聋如哑相似，稍有相应分。若于心中广学知解，求福求智，皆是生死，于理无益，却被知解境风之所漂溺，还归生死海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佛是无求人，求之即乖；理是无求理，求之即失。若著无求，复同于有求；若著无为，复同于有为。故经云：不取于法，不取非法，不取非非法。又云：如来所得法，此法无实无虚。若能一生心如木石相似，不被阴界诸入、五欲八风之所漂溺，即生死因断，去住自由。不为一切有为因果所缚，不被有漏所拘，他时还以无自缚为因，同事利益，以无着心应一切物，以无碍慧解一切缚，亦云应病与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问：如今出家受戒，身口清净，已具诸善，得解脱否？师曰：少分解脱，未得心解脱，亦未得一切处解脱。问：如何是心解脱，及一切处解脱？师曰：不求佛，不求法，不求僧，乃至不求福智、知解等，垢净情尽，亦不守此无求为是，亦不住尽处，亦不欣天堂、畏地狱，缚脱无碍，即身心及一切处皆名解脱。汝莫言有少分戒，身口意净，便以为了。不知河沙戒定慧门、无漏解脱，都未涉一毫在。努力向前，须猛究取。莫待耳聋眼暗、面皱发白，老苦及身，悲爱缠绵，眼中流泪，心里慞惶，一无所据，不知去处，到恁么时节，整理脚手不得也。纵有福智、名闻、利养，都不相救。为心眼未开，唯念诸境，不知返照，复不见佛道。一生所有善恶业缘，悉现于前。或忻或怖，六道五蕴，俱时现前。尽敷严好舍宅，舟船车舆，光明显赫，皆从自心贪爱所现。一切恶境，皆变成殊胜之境。但随贪爱重处，业识所引，随着受生，都无自由分。龙畜良贱，亦总未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问：如何得自由分？师曰：如今得即得，或对五欲八风，情无取舍，悭嫉贪爱，我所情尽，垢净俱亡，如日月在空，不缘而照。心心如土木石，念念如救头然。亦如大香象渡河，截流而过，更无疑滞。此人天堂地狱所不能摄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示众云：夫读经看教，语言皆须宛转归就自己。但是一切言教，只明如今鉴觉自性。但不被一切有无诸境转，是汝导师；能照破一切有无诸境，是金刚慧。即有自由独立分。若不能恁么会得，纵然诵得十二韦陀典，只成增上慢，却是谤佛，不是修行。但离一切声色，亦不住于离，亦不住于知解，是修行。读经看教，若准世间是好事，若向明理人边数，此是壅塞人。十地之人脱不去，流入生死河。但是三乘教，皆治贪瞋等病，只如今念念若有贪瞋等病，先须治之，不用求觅义句知解。知解属贪，贪变成病。只如今但离一切有无诸法，亦离于离，透过三句外，自然与佛无差。既自是佛，何虑佛不解语。只恐不是佛，被有无诸法缚，不得自由。以理未立，先有福智，被福智载去，如贱使贵。不如先立理，后有福智。若要福智，临时作得。撮土成金，撮金为土，变海水为酥酪，破须弥为微尘，摄四大海水入一毛孔。于一义作无量义，于无量义作一义。伏惟珍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第六十五期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佛经中关于不论禅定解脱的开示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维摩诘经：目净修广如青莲，心净已度诸禅定。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维摩诘经：忆念我昔，曾于林中宴坐树下，时维摩诘来谓我言：唯，舍利弗！不必是坐，为宴坐也；夫宴坐者，不于三界现身意，是为宴坐；不起灭定而现诸威仪，是为宴坐；不舍道法而现凡夫事，是为宴坐；心不住内亦不在外，是为宴坐；于诸见不动，而修行三十七道品，是为宴坐；不断烦恼而入涅槃，是为宴坐；若能如是坐者，佛所印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维摩诘经：在诸禅定，如地狱想。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佛说净业障经：布施是障碍，持戒是障碍，忍辱是障碍，精进是障碍，禅定是障碍，智慧是障碍，佛想是障碍，法想是障碍，僧想是障碍，空想是障碍，无相想是障碍，无作想是障碍，无行想是障碍，不生想是障碍。文殊师利，取要言之，若于诸法有缚有解，当知如是皆是障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诸法无行经：虽种种赞叹禅定，而知一切法常定相。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金刚三昧经：寂灭即如义，如彼想禅定，是动非是禅。何以故？禅性离诸动，非染非所染。非法非影，离诸分别，本利义故。善男子，如是观定，乃名为禅。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楞伽经：虽灭起烦恼，犹被习气缚，三昧酒所醉，住于无漏界。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彼非究竟趣，亦复不退转，以得三昧身，乃至劫不觉。譬如昏醉人，酒消然后悟，声闻亦如是，觉后当成佛。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楞伽经：声闻、缘觉著三昧乐，是故于中，生涅槃想。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楞伽经：大慧，声闻、缘觉至于菩萨第八地中，为三昧乐之所昏醉，未能善了唯心所见，自共相习，缠覆其心，著二无我，生涅槃觉，非寂灭慧。大慧，诸菩萨摩诃萨见于寂灭三昧乐门，即便忆念本愿大悲，具足修行十无尽句，是故不即入于涅槃。以入涅槃不生果故，离能所取故，了达唯心故，于一切法无分别故，不堕心意及以意识、外法性相执著中故，然非不起佛法正因，随智慧行，如是起故，得于如来自证地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佛说法句经：若学诸三昧，是动非坐禅，心随境界流，云何名为定。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诸法无行经：世尊，一切众生皆得三昧，名不动相。文殊师利，云何是事名不动相？世尊，一切众生性常定，离诸缘故。若众生从缘生知，于缘中生知，不名为知。所以者何？诸知念念无常，毕竟空故。是故一切众生皆成就三昧，名不动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金刚三昧经：不证寂灭相，亦不住于无证。可处无住，总持无相，则无三受、三行、三戒，悉皆寂灭，清净无住，不入三昧，不住坐禅，无生无行。心王菩萨言：禅能摄动，定诸幻乱，云何不禅？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佛言：菩萨，禅即是动，不动不禅，是无生禅。禅性无生，离生禅相；禅性无住，离住禅动。若知禅性无有动静，即得无生。无生般若，亦不依住，心亦不动。以是智故，得无生般若波罗蜜。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金刚三昧经：佛言：如是。彼二乘人，味着三昧。得三昧身，于彼空海一地，如得酒病，惛醉不醒，乃至数劫，犹不得觉。酒消始悟，方修是行，后得佛身。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楞伽经：大慧，诸修行者，入于三昧，以习力微起，而不觉知，但作是念：我灭诸识，入于三昧。实不灭识，而入三昧。以彼不灭，习气种故，但不取诸境，名为识灭。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楞伽经：住一境已，获禅解脱、三昧道果，而得出离，住自证圣智境界乐，未离习气及不思议变易死，是名声闻乘自证圣智境界相。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楞伽经：若彼能除一切过习，觉法无我，是时乃离三昧所醉，于无漏界而得觉悟已，于出世上上无漏界中，修诸功德，普使满足，获不思议自在法身。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六祖坛经：宗复问曰：黄梅付嘱，如何指授？慧能曰：指授即无，惟论见性，不论禅定解脱。宗曰：何不论禅定解脱？能曰：为是二法，不是佛法。佛法是不二之法。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六祖坛经：薛简曰：京城禅德皆云：欲得会道，必须坐禅习定。若不因禅定而得解脱者，未之有也。未审师所说法如何？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师曰：道由心悟，岂在坐也？经云：若言如来若坐若卧，是行邪道。何故？无所从来，亦无所去。无生无灭，是如来清净禅；诸法空寂，是如来清净坐。究竟无证，岂况坐耶？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六祖坛经：禅者智隍，初参五祖，自谓已得正受，庵居长坐，积二十年。师弟子玄策，游方至河朔，闻隍之名，造庵问云：汝在此作什么？隍曰：入定。策云：汝云入定，为有心入耶？无心入耶？若无心入者，一切无情草木瓦石应合得定；若有心入者，一切有情含识之流亦应得定。隍曰：我正入定时，不见有有无之心。策云：不见有有无之心，即是常定，何有出入？若有出入，即非大定。隍无对，良久，问曰：师嗣谁耶？策云：我师曹溪六祖。隍云：六祖以何为禅定？策云：我师所说，妙湛圆寂，体用如如。五阴本空，六尘非有，不出不入，不定不乱。禅性无住，离住禅寂；禅性无生，离生禅想。心如虚空，亦无虚空之量。隍闻是说，径来谒师。师问云：仁者何来？隍具述前缘。师云：诚如所言。汝但心如虚空，不著空见，应用无碍，动静无心，凡圣情忘，能所俱泯，性相如如，无不定时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val="en-US" w:eastAsia="zh-CN"/>
        </w:rPr>
      </w:pPr>
      <w:r>
        <w:rPr>
          <w:rFonts w:hint="eastAsia"/>
          <w:lang w:val="en-US" w:eastAsia="zh-CN"/>
        </w:rPr>
        <w:t>第六十六期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lang w:eastAsia="zh-CN"/>
        </w:rPr>
      </w:pPr>
      <w:r>
        <w:rPr>
          <w:rFonts w:hint="eastAsia"/>
          <w:lang w:eastAsia="zh-CN"/>
        </w:rPr>
        <w:t>索先陀婆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大般涅槃经》云：善男子，如来密语甚深难解。譬如大王告诸群臣：先陀婆来。先陀婆者，一名四实：一者盐，二者器，三者水，四者马。如是四法，皆同此名，有智之臣，善知此名，若王洗时，索先陀婆，即便奉水；若王食时，索先陀婆，即便奉盐；若王食已，将欲饮浆，索先陀婆，即便奉器；若王欲游，索先陀婆，即便奉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如是智臣善解大王四种密语，是大乘经，亦复如是，有四无常，大乘智臣，应当善知。若佛出世，为众生说如来涅槃，智臣当知，此是如来为计常者说无常相，欲令比丘修无常想；或复说言，正法当灭，智臣应知，此是如来为计乐者说于苦相，欲令比丘多修苦想；或复说言，我今病苦，众僧破坏，智臣当知，此是如来为计我者说无我相，欲令比丘修无我想；或复说言，所谓空者是正解脱，智臣当知，此是如来说正解脱，无二十五有，欲令比丘修学空想。以是义故，是正解脱，则名为空，亦名不动，谓不动者，是解脱中无有苦故，是故不动；是正解脱，为无有相，谓无相者，无有色声香味触等，故名无相；是正解脱，常不变易；是解脱中，无有无常、热恼、变易，是故解脱名曰常住，不变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或复说言，一切众生有如来性，智臣当知，此是如来说于常法，欲令比丘修正常法。是诸比丘若能如是随顺学者，当知是人真我弟子，善知如来微密之藏，如彼大王智慧之臣善知王意。善男子，如是大王亦有如是密语之法，何况如来而当无耶？善男子，是故如来微密之教难可得知，唯有智者乃能解我甚深佛法，非是世间凡夫品类所能信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 w:firstLineChars="200"/>
        <w:jc w:val="both"/>
        <w:textAlignment w:val="auto"/>
        <w:outlineLvl w:val="9"/>
        <w:rPr>
          <w:rFonts w:hint="eastAsia"/>
          <w:lang w:eastAsia="zh-CN"/>
        </w:rPr>
      </w:pPr>
      <w:r>
        <w:rPr>
          <w:rFonts w:hint="eastAsia" w:ascii="楷体" w:hAnsi="楷体" w:eastAsia="楷体" w:cs="楷体"/>
          <w:sz w:val="18"/>
          <w:szCs w:val="18"/>
          <w:lang w:eastAsia="zh-CN"/>
        </w:rPr>
        <w:t>若在祖师门下，有智之人，索盐取马，犹较些子。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lang w:eastAsia="zh-CN"/>
        </w:rPr>
      </w:pPr>
      <w:r>
        <w:rPr>
          <w:rFonts w:hint="eastAsia"/>
          <w:lang w:eastAsia="zh-CN"/>
        </w:rPr>
        <w:t>如慧忠国师三唤侍者，侍者应诺。国师云：原以为是我辜负你，没想到是你辜负我。且道，国师这么讲，意在什么处？又侍者是知国师意，是不知国师意？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第六十七期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关于一念的开示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rPr>
      </w:pPr>
      <w:r>
        <w:rPr>
          <w:rFonts w:hint="eastAsia"/>
          <w:sz w:val="21"/>
          <w:szCs w:val="21"/>
          <w:lang w:eastAsia="zh-CN"/>
        </w:rPr>
        <w:t>达摩祖师：</w:t>
      </w:r>
      <w:r>
        <w:rPr>
          <w:rFonts w:hint="eastAsia"/>
          <w:sz w:val="21"/>
          <w:szCs w:val="21"/>
        </w:rPr>
        <w:t>一念回机，便同本得。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达摩祖师：若识心寂灭，无一念动念处，是名正觉。但有心识不灭者以来，皆是梦。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天顺本四行观：有人问楞禅师曰：心缘过去未来事，即被系缚。若为可止？答曰：若心缘生时，即知心灭尽相，毕竟更不起。何以故？心无自性故。是以经云：一切法无性也。故一念心起时，即不生不灭。何以故？心生时不从东方来，亦不从南西北方来，本无来处，即是本不生。若知不生，即是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血脉论：若夜梦见楼阁、宫殿、象马之属，及树木、丛林、池亭如是等相，不得起一念乐著，尽是托生之处，切须在意。临终之时，不得取相，即得除障。疑心瞥起，即被魔摄。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悟性论：贪为欲界，嗔为色界，痴为无色界。若一念心生，即入三界；一念心灭，即出三界。是知三界生灭，万法有无，皆由一心。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悟性论：若不以心生心，则心心入空，念念归静，从一佛国至一佛国；若以心生心，则心心不静，念念归动，从一地狱历一地狱。若一念心起，则有善恶二业，有天堂地狱；若一念心不起，即无善恶二业，亦无天堂地狱。为体非有非无，在凡即有，在圣即无。圣人无其心，故胸臆空洞，与天同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最上乘论：上者一念间，下者无量劫。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夹山善会：上根之人，言下明道。中下根器，波波浪走。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永嘉大师：弹指圆成八万门，刹那灭却三祇劫。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牛头法融：一念自凝忘，谁能计动静。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eastAsia="zh-CN"/>
        </w:rPr>
        <w:t>六祖坛经：火急速去，不得迟滞！思量即不中用！见性之人，言下须见。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六祖坛经：不修即凡；一念修行，自身等佛。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000000"/>
          <w:sz w:val="21"/>
          <w:szCs w:val="21"/>
          <w:lang w:eastAsia="zh-CN"/>
        </w:rPr>
      </w:pPr>
      <w:r>
        <w:rPr>
          <w:rFonts w:hint="eastAsia"/>
          <w:sz w:val="21"/>
          <w:szCs w:val="21"/>
          <w:lang w:eastAsia="zh-CN"/>
        </w:rPr>
        <w:t>六祖坛经：</w:t>
      </w:r>
      <w:r>
        <w:rPr>
          <w:rFonts w:hint="eastAsia" w:ascii="宋体" w:hAnsi="宋体" w:eastAsia="宋体" w:cs="宋体"/>
          <w:bCs/>
          <w:color w:val="000000"/>
          <w:sz w:val="21"/>
          <w:szCs w:val="21"/>
        </w:rPr>
        <w:t>起修皆妄动</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守住匪真精</w:t>
      </w:r>
      <w:r>
        <w:rPr>
          <w:rFonts w:hint="eastAsia" w:ascii="宋体" w:hAnsi="宋体" w:eastAsia="宋体" w:cs="宋体"/>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六祖坛经：自性绝缘体，随照枉迁流。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六祖坛经：善知识，不悟，即佛是众生；一念悟时，众生是佛。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六祖坛经：无端起知见，著相求菩提，情存一念悟，宁越昔时迷？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六祖坛经：汝等心若险曲，即佛在众生中；一念平直，即是众生成佛。我心自有佛，自佛是真佛。自若无佛心，何处求真佛？汝等自心是佛，更莫狐疑。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马祖道一：但尽三界心量，一念妄心，即是三界生死根本；但无一念，即除生死根本，即得法王无上珍宝。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马祖道一：言谈只对，六根运用，一切施为，尽是法性。不解返源，随名逐相，迷情妄起，造种种业。若能一念返照，全体圣心。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百丈禅师：但了诸法不自生，皆从自己一念妄想颠倒取相而有，知心与境，本不相到，当处解脱。一一诸法，当处寂灭，当处道场。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黄檗禅师：纵使三祇精进修行，历诸地位，及一念证时，只证元来自佛，向上更不添得一物，却观历劫功用，总是梦中妄为。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黄檗禅师：学道人只怕一念有，即与道隔矣。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黄檗禅师：一念离真，皆为妄想。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黄檗禅师：举心动念，即乖法体，即为着相。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黄檗禅师：一念情生，即堕异趣。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黄檗禅师：如文殊才起佛见，便贬向二铁围山。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黄檗禅师：学道人一念计生死，即落魔道；一念起诸见，即落外道。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黄檗禅师：且如瞥起一念，便是境。若无一念，便是境忘心自灭，无复可追寻。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黄檗禅师：一念不起，即十八界空，即身便是菩提华果，即心便是灵智，亦云灵台。若有所住著，即身为死尸，亦云守死尸鬼。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临济禅师：你一念心上清净光，是你屋里法身佛；你一念心上无分别光，是你屋里报身佛；你一念心上无差别光，是你屋里化身佛。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临济禅师：你一念心疑处是魔。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eastAsia="zh-CN"/>
        </w:rPr>
      </w:pPr>
      <w:r>
        <w:rPr>
          <w:rFonts w:hint="eastAsia"/>
          <w:sz w:val="21"/>
          <w:szCs w:val="21"/>
          <w:lang w:eastAsia="zh-CN"/>
        </w:rPr>
        <w:t>临济禅师：</w:t>
      </w:r>
      <w:r>
        <w:rPr>
          <w:rFonts w:hint="eastAsia"/>
          <w:sz w:val="21"/>
          <w:szCs w:val="21"/>
        </w:rPr>
        <w:t>情生智隔，想变体殊</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临济禅师：你一念心自能解缚，随处解脱，此是观音三昧法，互为主伴。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临济禅师：如大器者，直要不受人惑，随处作主，立处皆真，但有来者，皆不得受。你一念疑，即魔入心。如菩萨疑时，生死魔得便。但能息念，更莫外求，物来则照。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临济禅师：你一念心歇得处，唤作菩提树。你一念心不能歇得处，唤作无明树。无明无住处，无明无始终，你若念念心歇不得，便上他无明树，便入六道四生，披毛戴角。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sz w:val="21"/>
          <w:szCs w:val="21"/>
          <w:lang w:eastAsia="zh-CN"/>
        </w:rPr>
        <w:t>德山禅师：你瞥起一念心，便是魔家眷属，破戒俗人。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德山禅师：一念妄心不尽，即是生死相续。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南泉普愿：所以天魔波旬将诸眷属久远劫来觅菩萨一念起处不可得。天魔赞叹云：佛法至妙，我实难测。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default"/>
          <w:sz w:val="21"/>
          <w:szCs w:val="21"/>
          <w:lang w:val="en-US" w:eastAsia="zh-CN"/>
        </w:rPr>
        <w:t>禅门经云：于外相求，虽经劫数，终不能成；于内觉观，如一念顷，即证菩提。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sz w:val="21"/>
          <w:szCs w:val="21"/>
          <w:lang w:val="en-US" w:eastAsia="zh-CN"/>
        </w:rPr>
      </w:pPr>
      <w:r>
        <w:rPr>
          <w:rFonts w:hint="eastAsia"/>
          <w:sz w:val="21"/>
          <w:szCs w:val="21"/>
          <w:lang w:val="en-US" w:eastAsia="zh-CN"/>
        </w:rPr>
        <w:t>宝志公禅师：</w:t>
      </w:r>
      <w:r>
        <w:rPr>
          <w:rFonts w:hint="default"/>
          <w:sz w:val="21"/>
          <w:szCs w:val="21"/>
          <w:lang w:val="en-US" w:eastAsia="zh-CN"/>
        </w:rPr>
        <w:t>一念之心即是，何须别处寻讨。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圆觉经：假使有人修于圣道，教化成就百千万亿阿罗汉辟支佛果，不如有人闻此圆觉无碍法门，一刹那顷随顺修习。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第六十八期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祖佛关于直用直行的开示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六祖大师：但用此心，直了成佛。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大珠慧海：直用直行，是无等等。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六祖大师：真如自性起念，六根虽有见闻觉知，不染万境，而真性常自在。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六祖大师：</w:t>
      </w:r>
      <w:r>
        <w:rPr>
          <w:rFonts w:hint="eastAsia" w:eastAsiaTheme="minorEastAsia"/>
          <w:lang w:eastAsia="zh-CN"/>
        </w:rPr>
        <w:t>常应诸根用，而不生用想。</w:t>
      </w:r>
      <w:r>
        <w:rPr>
          <w:rFonts w:hint="eastAsia"/>
          <w:lang w:eastAsia="zh-CN"/>
        </w:rPr>
        <w:t>分别一切法，不做分别想。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三祖僧璨：不恶六尘，还同正觉。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楞严经：知上立知，即无明本；知见无见，斯即涅槃。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傅大士：夜夜抱佛眠，朝朝还共起。起坐镇相随，语默同居止。欲识佛去处，只这语声是。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洞山禅师：切忌从他觅，迢迢与我疏。我今独自往，处处逢得渠。渠今正是我，我今不是渠。应须恁么会，方得契如如。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庞居士：日用无别事，唯吾自偶谐。</w:t>
      </w:r>
      <w:r>
        <w:rPr>
          <w:rFonts w:hint="eastAsia" w:ascii="Times New Roman" w:hAnsi="Times New Roman" w:cs="宋体"/>
          <w:kern w:val="2"/>
          <w:sz w:val="21"/>
          <w:szCs w:val="21"/>
          <w:lang w:val="en-US" w:eastAsia="zh-CN" w:bidi="ar-SA"/>
        </w:rPr>
        <w:t>头头非取舍，处处没张乖。朱紫谁为号，北山绝点埃。</w:t>
      </w:r>
      <w:r>
        <w:rPr>
          <w:rFonts w:hint="eastAsia"/>
          <w:lang w:eastAsia="zh-CN"/>
        </w:rPr>
        <w:t>神通并妙用，运水及搬柴。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志公禅师：终日拈香择火，不知身是道场。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lang w:eastAsia="zh-CN"/>
        </w:rPr>
        <w:t>志公禅师：内外追寻觅总无，境上施为浑大有。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eastAsia="zh-CN"/>
        </w:rPr>
      </w:pPr>
      <w:r>
        <w:rPr>
          <w:rFonts w:hint="eastAsia" w:eastAsiaTheme="minorEastAsia"/>
          <w:sz w:val="21"/>
          <w:szCs w:val="21"/>
          <w:lang w:eastAsia="zh-CN"/>
        </w:rPr>
        <w:t>五灯会元：僧问齐安国师：如何是本身卢舍那？安曰：与老僧过净瓶来。僧将净瓶至。安曰：却安旧处著。僧送至本处，复来诘问。安曰：古佛过去久矣。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黄檗禅师：然本心不属见闻觉知，亦不离见闻觉知。但莫于见闻觉知上起见解，亦莫于见闻觉知上动念，亦莫离见闻觉知觅心，亦莫舍见闻觉知取法。不即不离，不住不著，纵横自在，无非道场。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涅槃经：不断我见，唯断取着。我见者，名为佛性。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达摩祖师：从无始旷大劫以来，乃至施为运动，一切时中，一切处所，皆是汝本心，皆是汝本佛。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马祖道一：一切众生从无量劫来，不出法性三昧，长在法性三昧中着衣吃饭，言谈只对，六根运用，一切施为，尽是法性。不解返源，随名逐相，迷情妄起，造种种业。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临济禅师：道流！把得便用，更不著名字，号之为玄旨。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临济禅师：道流！心法无形，通贯十方。在眼曰见，在耳曰闻，在鼻嗅香，在口谈论，在手执捉，在足运奔，本是一精明，分为六和合。一心既无，随处解脱。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维摩诘经：诸佛威仪进止，诸所施为，无非佛事。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楞伽经：大慧，或有佛土瞪视显法，或现异相，或复扬眉，或动目睛，或示微笑、嚬呻、謦欬、忆念、动摇，以如是等而显于法。大慧，如不瞬世界、妙香世界及普贤如来佛土之中，但瞪视不瞬，令诸菩萨获无生法忍，及诸胜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p>
    <w:sectPr>
      <w:footerReference r:id="rId5" w:type="default"/>
      <w:pgSz w:w="7881" w:h="11453"/>
      <w:pgMar w:top="794" w:right="794" w:bottom="794" w:left="794" w:header="851" w:footer="992" w:gutter="0"/>
      <w:pgNumType w:fmt="decimal" w:start="20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B7A66"/>
    <w:multiLevelType w:val="singleLevel"/>
    <w:tmpl w:val="850B7A6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11C11"/>
    <w:rsid w:val="0027155F"/>
    <w:rsid w:val="004E4F13"/>
    <w:rsid w:val="01185EC0"/>
    <w:rsid w:val="01BD7121"/>
    <w:rsid w:val="065E59AC"/>
    <w:rsid w:val="065F1464"/>
    <w:rsid w:val="081E5181"/>
    <w:rsid w:val="09F87885"/>
    <w:rsid w:val="0C527502"/>
    <w:rsid w:val="0E9F3B97"/>
    <w:rsid w:val="0FFF0BFB"/>
    <w:rsid w:val="146A085C"/>
    <w:rsid w:val="14D03A28"/>
    <w:rsid w:val="15C825FB"/>
    <w:rsid w:val="19792D1A"/>
    <w:rsid w:val="198D31EE"/>
    <w:rsid w:val="19931921"/>
    <w:rsid w:val="1EE138FB"/>
    <w:rsid w:val="1F5D4EA2"/>
    <w:rsid w:val="202C3F3A"/>
    <w:rsid w:val="229502DE"/>
    <w:rsid w:val="25B1513E"/>
    <w:rsid w:val="2603122B"/>
    <w:rsid w:val="2736770B"/>
    <w:rsid w:val="28822094"/>
    <w:rsid w:val="2AD72E5A"/>
    <w:rsid w:val="2B463FA2"/>
    <w:rsid w:val="2B651ED1"/>
    <w:rsid w:val="2D54393F"/>
    <w:rsid w:val="2DA45200"/>
    <w:rsid w:val="320B0492"/>
    <w:rsid w:val="32211C11"/>
    <w:rsid w:val="32EC72E5"/>
    <w:rsid w:val="33AA22EB"/>
    <w:rsid w:val="34F97336"/>
    <w:rsid w:val="354341B0"/>
    <w:rsid w:val="3DA55950"/>
    <w:rsid w:val="3DBA7C96"/>
    <w:rsid w:val="3EAD113B"/>
    <w:rsid w:val="40693E57"/>
    <w:rsid w:val="430D720F"/>
    <w:rsid w:val="463B26FB"/>
    <w:rsid w:val="469363BF"/>
    <w:rsid w:val="47E22DDF"/>
    <w:rsid w:val="4B2301D5"/>
    <w:rsid w:val="4B3D374C"/>
    <w:rsid w:val="4BED5183"/>
    <w:rsid w:val="517108C8"/>
    <w:rsid w:val="51EF5F97"/>
    <w:rsid w:val="549D360E"/>
    <w:rsid w:val="55F17830"/>
    <w:rsid w:val="561E5F21"/>
    <w:rsid w:val="567B2F4A"/>
    <w:rsid w:val="5ADF1C40"/>
    <w:rsid w:val="5C797D53"/>
    <w:rsid w:val="5F5A7A6B"/>
    <w:rsid w:val="608E65D2"/>
    <w:rsid w:val="612D762E"/>
    <w:rsid w:val="614F722F"/>
    <w:rsid w:val="6B0F7557"/>
    <w:rsid w:val="700A19DF"/>
    <w:rsid w:val="717A2A8B"/>
    <w:rsid w:val="755B26B2"/>
    <w:rsid w:val="76BF7294"/>
    <w:rsid w:val="76D91C97"/>
    <w:rsid w:val="77757C50"/>
    <w:rsid w:val="786065CB"/>
    <w:rsid w:val="7B140D48"/>
    <w:rsid w:val="7CC60503"/>
    <w:rsid w:val="7D9C6E9D"/>
    <w:rsid w:val="7DF773ED"/>
    <w:rsid w:val="7FAF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szCs w:val="20"/>
      <w:lang w:val="en-US" w:eastAsia="zh-CN" w:bidi="ar-SA"/>
    </w:rPr>
  </w:style>
  <w:style w:type="character" w:customStyle="1" w:styleId="8">
    <w:name w:val="gaiji"/>
    <w:basedOn w:val="7"/>
    <w:qFormat/>
    <w:uiPriority w:val="0"/>
    <w:rPr>
      <w:rFonts w:ascii="宋体" w:hAnsi="宋体" w:eastAsia="宋体" w:cs="宋体"/>
    </w:rPr>
  </w:style>
  <w:style w:type="paragraph" w:customStyle="1" w:styleId="9">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2020-08-17T12:56:00Z</dcterms:created>
  <dc:creator>zjs</dc:creator>
  <cp:lastModifiedBy>学山</cp:lastModifiedBy>
  <dcterms:modified xsi:type="dcterms:W3CDTF">2021-07-17T01:51:22Z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0EA79624F1AA4A6991EA0119A4826B09</vt:lpwstr>
  </property>
</Properties>
</file>