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学山禅院</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eastAsia="宋体" w:cs="宋体"/>
          <w:bCs/>
          <w:color w:val="000000"/>
          <w:sz w:val="24"/>
          <w:szCs w:val="24"/>
          <w:lang w:eastAsia="zh-CN"/>
        </w:rPr>
      </w:pPr>
      <w:r>
        <w:rPr>
          <w:rFonts w:hint="eastAsia" w:ascii="宋体" w:hAnsi="宋体" w:cs="宋体"/>
          <w:bCs/>
          <w:color w:val="000000"/>
          <w:sz w:val="24"/>
          <w:szCs w:val="24"/>
          <w:lang w:eastAsia="zh-CN"/>
        </w:rPr>
        <w:t>每日读诵</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both"/>
        <w:textAlignment w:val="auto"/>
        <w:rPr>
          <w:rFonts w:hint="eastAsia" w:ascii="宋体" w:hAnsi="宋体" w:eastAsia="宋体" w:cs="宋体"/>
          <w:bCs/>
          <w:color w:val="000000"/>
          <w:sz w:val="24"/>
          <w:szCs w:val="24"/>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eastAsia" w:ascii="宋体" w:hAnsi="宋体" w:cs="宋体"/>
          <w:bCs/>
          <w:color w:val="000000"/>
          <w:sz w:val="24"/>
          <w:szCs w:val="24"/>
          <w:lang w:val="en-US" w:eastAsia="zh-CN"/>
        </w:rPr>
      </w:pPr>
      <w:r>
        <w:rPr>
          <w:rFonts w:hint="eastAsia" w:ascii="宋体" w:hAnsi="宋体" w:cs="宋体"/>
          <w:bCs/>
          <w:color w:val="000000"/>
          <w:sz w:val="24"/>
          <w:szCs w:val="24"/>
          <w:lang w:val="en-US" w:eastAsia="zh-CN"/>
        </w:rPr>
        <w:t>目录</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eastAsia" w:ascii="宋体" w:hAnsi="宋体" w:cs="宋体"/>
          <w:bCs/>
          <w:color w:val="000000"/>
          <w:sz w:val="24"/>
          <w:szCs w:val="24"/>
          <w:lang w:val="en-US" w:eastAsia="zh-CN"/>
        </w:rPr>
      </w:pPr>
      <w:r>
        <w:rPr>
          <w:rFonts w:hint="eastAsia" w:ascii="宋体" w:hAnsi="宋体" w:cs="宋体"/>
          <w:bCs/>
          <w:color w:val="000000"/>
          <w:sz w:val="24"/>
          <w:szCs w:val="24"/>
          <w:lang w:val="en-US" w:eastAsia="zh-CN"/>
        </w:rPr>
        <w:t>楞严咒</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eastAsia" w:ascii="宋体" w:hAnsi="宋体" w:cs="宋体"/>
          <w:bCs/>
          <w:color w:val="000000"/>
          <w:sz w:val="24"/>
          <w:szCs w:val="24"/>
          <w:lang w:val="en-US" w:eastAsia="zh-CN"/>
        </w:rPr>
      </w:pPr>
      <w:r>
        <w:rPr>
          <w:rFonts w:hint="eastAsia" w:ascii="宋体" w:hAnsi="宋体" w:cs="宋体"/>
          <w:bCs/>
          <w:color w:val="000000"/>
          <w:sz w:val="24"/>
          <w:szCs w:val="24"/>
          <w:lang w:val="en-US" w:eastAsia="zh-CN"/>
        </w:rPr>
        <w:t>金刚经</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eastAsia" w:ascii="宋体" w:hAnsi="宋体" w:cs="宋体"/>
          <w:bCs/>
          <w:color w:val="000000"/>
          <w:sz w:val="24"/>
          <w:szCs w:val="24"/>
          <w:lang w:val="en-US" w:eastAsia="zh-CN"/>
        </w:rPr>
      </w:pPr>
      <w:r>
        <w:rPr>
          <w:rFonts w:hint="eastAsia" w:ascii="宋体" w:hAnsi="宋体" w:cs="宋体"/>
          <w:bCs/>
          <w:color w:val="000000"/>
          <w:sz w:val="24"/>
          <w:szCs w:val="24"/>
          <w:lang w:val="en-US" w:eastAsia="zh-CN"/>
        </w:rPr>
        <w:t>证道歌</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eastAsia" w:ascii="宋体" w:hAnsi="宋体" w:cs="宋体"/>
          <w:bCs/>
          <w:color w:val="000000"/>
          <w:sz w:val="24"/>
          <w:szCs w:val="24"/>
          <w:lang w:val="en-US" w:eastAsia="zh-CN"/>
        </w:rPr>
      </w:pPr>
      <w:r>
        <w:rPr>
          <w:rFonts w:hint="eastAsia" w:ascii="宋体" w:hAnsi="宋体" w:cs="宋体"/>
          <w:bCs/>
          <w:color w:val="000000"/>
          <w:sz w:val="24"/>
          <w:szCs w:val="24"/>
          <w:lang w:val="en-US" w:eastAsia="zh-CN"/>
        </w:rPr>
        <w:t>信心铭</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eastAsia" w:ascii="宋体" w:hAnsi="宋体" w:cs="宋体"/>
          <w:bCs/>
          <w:color w:val="000000"/>
          <w:sz w:val="24"/>
          <w:szCs w:val="24"/>
          <w:lang w:val="en-US" w:eastAsia="zh-CN"/>
        </w:rPr>
      </w:pPr>
      <w:r>
        <w:rPr>
          <w:rFonts w:hint="eastAsia" w:ascii="宋体" w:hAnsi="宋体" w:cs="宋体"/>
          <w:bCs/>
          <w:color w:val="000000"/>
          <w:sz w:val="24"/>
          <w:szCs w:val="24"/>
          <w:lang w:val="en-US" w:eastAsia="zh-CN"/>
        </w:rPr>
        <w:t>六祖偈颂</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eastAsia" w:ascii="宋体" w:hAnsi="宋体" w:cs="宋体"/>
          <w:bCs/>
          <w:color w:val="000000"/>
          <w:sz w:val="24"/>
          <w:szCs w:val="24"/>
          <w:lang w:val="en-US" w:eastAsia="zh-CN"/>
        </w:rPr>
      </w:pPr>
      <w:r>
        <w:rPr>
          <w:rFonts w:hint="eastAsia" w:ascii="宋体" w:hAnsi="宋体" w:cs="宋体"/>
          <w:bCs/>
          <w:color w:val="000000"/>
          <w:sz w:val="24"/>
          <w:szCs w:val="24"/>
          <w:lang w:val="en-US" w:eastAsia="zh-CN"/>
        </w:rPr>
        <w:t>禅宗经典诗偈</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eastAsia" w:ascii="宋体" w:hAnsi="宋体" w:cs="宋体"/>
          <w:bCs/>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default" w:ascii="宋体" w:hAnsi="宋体" w:cs="宋体"/>
          <w:bCs/>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default" w:ascii="宋体" w:hAnsi="宋体" w:cs="宋体"/>
          <w:bCs/>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default" w:ascii="宋体" w:hAnsi="宋体" w:cs="宋体"/>
          <w:bCs/>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both"/>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大佛顶首楞严神咒</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南无萨怛他 苏伽多耶 阿罗诃帝三藐三菩陀写 萨怛他 佛陀俱胝瑟尼钐 南无萨婆 勃陀勃地 萨跢鞞弊 南无萨多南 三藐三菩陀 俱知南 娑舍啰婆迦 僧伽喃 南无卢鸡阿罗汉跢喃 南无苏卢多波那喃 南无娑羯唎陀伽弥喃 南无卢鸡三藐伽跢喃 三藐伽波啰 底波多那喃 南无提婆离瑟赧 南无悉陀耶 毗地耶 陀啰离瑟赧 舍波奴 揭啰诃 娑诃娑啰摩他喃 南无跋啰诃摩泥 南无因陀啰耶 南无婆伽婆帝 嚧陀啰耶 乌摩般帝 娑醯夜耶 南无婆伽婆帝 那啰野拏耶 槃遮摩诃 三慕陀啰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南无悉羯唎多耶 南无婆伽婆帝 摩诃迦罗耶 地唎般剌那伽啰 毗陀啰 波拏迦啰耶 阿地目帝 尸摩舍那泥 婆悉泥 摩怛唎伽拏 南无悉羯唎多耶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南无婆伽婆帝 多他伽跢俱啰耶 南无般头摩俱啰耶 南无跋阇啰俱啰耶 南无摩尼俱啰耶 南无伽阇俱啰耶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南无婆伽婆帝 帝唎茶 输啰西那 波啰诃啰 拏啰阇耶 跢他伽多耶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南无婆伽婆帝 南无阿弥多婆耶 跢他伽多耶 阿啰诃帝 三藐三菩陀耶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南无婆伽婆帝 阿刍鞞耶  跢他伽多耶 阿啰诃帝 三藐三菩陀耶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南无婆伽婆帝 鞞沙阇耶 俱卢吠柱唎耶 般啰婆啰阇耶 跢他伽多耶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南无婆伽婆帝 三补师毖多 萨怜捺啰剌阇耶 跢他伽多耶 阿啰诃帝 三藐三菩陀耶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南无婆伽婆帝 舍鸡野 母那曳 跢他伽多耶 阿啰诃帝 三藐三菩陀耶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南无婆伽婆帝 剌怛那鸡都啰阇耶 跢他伽多耶 阿啰诃帝 三藐三菩陀耶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帝瓢 南无萨羯唎多 翳昙婆伽婆多 萨怛他 伽都瑟尼钐 萨怛多 般怛蓝 南无阿婆啰视耽 般啰帝 扬歧啰 萨啰婆部多 揭啰诃 尼羯啰诃 羯迦啰诃尼 跋啰毖地耶 叱陀你 阿迦啰 密唎柱 般唎怛啰耶 儜揭唎 萨啰婆 槃陀那 目叉尼 萨啰婆 突瑟吒 突悉乏 般那你伐啰尼 赭都啰 失帝南 羯啰诃娑诃萨啰若阇 毗多崩</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lang w:eastAsia="zh-CN"/>
        </w:rPr>
        <w:t>娑那羯唎 阿瑟吒冰舍帝南 那叉刹</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lang w:eastAsia="zh-CN"/>
        </w:rPr>
        <w:t>怛啰若阇 波啰萨陀那羯唎 阿瑟吒南 摩诃羯啰诃若阇 毗多崩</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lang w:eastAsia="zh-CN"/>
        </w:rPr>
        <w:t xml:space="preserve">萨那羯唎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萨婆舍都嚧 你婆啰若阇 呼蓝突悉乏 难遮那舍尼 毖沙舍 悉怛啰 阿吉尼 乌陀迦啰若阇 阿般啰视多具啰 摩诃般啰战持 摩诃叠多 摩诃帝阇 摩诃税多阇婆啰 摩诃跋啰槃陀啰 婆悉你 阿唎耶多啰 毗唎俱知 誓婆毗阇耶 跋阇啰 摩礼底 毗舍嚧多 勃腾罔迦 跋阇啰 制喝那阿遮 摩啰制婆 般啰质多 跋阇啰擅持 毗舍啰遮 扇多舍 鞞提婆 补视多 苏摩嚧波 摩诃税多 阿唎耶多啰 摩诃婆啰阿般啰 跋阇啰 商羯啰制婆 跋阇啰 俱摩唎 俱蓝陀唎 跋阇啰 喝萨多遮 毗地耶 乾遮那  摩唎迦 啒苏母 婆羯啰跢那 鞞嚧遮那 俱唎耶 夜啰菟瑟尼钐 毗折蓝婆 摩尼遮 跋阇啰 迦那迦波啰婆 嚧阇那 跋阇啰 顿稚遮 税多遮 迦摩啰 刹奢尸 波啰婆 翳帝夷帝 母陀啰羯拏 娑鞞啰忏 掘梵都 印兔那 么么写</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乌信 唎瑟揭拏 般剌舍悉多 萨怛他 伽都瑟尼钐 虎信都嚧雍 瞻婆那 虎信都嚧雍 悉眈婆那 虎信都嚧雍 波啰瑟地耶 三般叉拏羯啰</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虎信都嚧雍 萨婆药叉 喝啰刹裟 揭啰诃若阇 毗腾崩萨那羯啰 虎信都嚧雍 者都啰 尸底南 揭啰诃 娑诃萨啰南 毗腾崩 萨那啰 虎信都嚧雍 啰叉 婆伽梵 萨怛他 伽都瑟尼钐 波啰点阇吉唎 摩诃娑诃萨啰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勃树娑诃萨啰 室唎沙 俱知娑诃萨泥帝隶 阿弊提视婆唎多 吒吒甖迦</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lang w:eastAsia="zh-CN"/>
        </w:rPr>
        <w:t>摩诃跋阇嚧陀啰 帝唎 菩婆那 曼茶啰 乌信 娑悉帝 薄婆都 么么 印兔那么么写</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啰阇婆夜 主啰跋夜 阿祇尼婆夜 乌陀迦婆夜 毗沙婆夜 舍萨多啰婆夜 婆啰斫羯啰婆夜 突瑟叉婆夜 阿舍你婆夜 阿迦啰密唎柱婆夜 陀啰尼部弥剑 波伽波陀婆夜 乌啰迦婆多婆夜 剌阇坛茶婆夜 那伽婆夜 毗条怛婆夜 苏波啰拏婆夜 药叉揭啰诃 啰叉私揭啰诃 毕唎多揭啰诃 毗舍遮揭啰诃 部多揭啰诃 鸠槃茶揭啰诃 补丹那揭啰诃 迦吒补丹那揭啰诃 悉乾度揭啰诃 阿播悉摩啰揭啰诃 乌檀摩陀揭啰诃 车夜揭啰诃 醯唎婆帝揭啰诃 社多诃唎南 揭婆诃唎南 嚧地啰诃唎南</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忙娑诃唎南 谜陀诃唎南 摩阇诃唎南 阇多诃唎女 视比多诃唎南 毗多诃唎南 婆多诃唎南 阿输遮诃唎女 质多诃唎女 帝钐萨鞞钐 萨婆揭啰诃南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波唎跋啰者迦讫唎担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茶演尼 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摩诃般输般怛夜 嚧陀啰 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那啰夜拏讫唎担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怛埵伽嚧茶西讫唎担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摩诃迦啰摩怛唎伽拏讫唎担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迦波唎迦讫唎担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阇耶羯啰 摩度羯啰 萨婆啰他娑达那讫唎担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赭咄啰婆耆你讫唎担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毗唎羊讫唎知 难陀鸡沙啰 伽拏般帝索醯夜讫唎担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那揭那 舍啰婆拏讫唎担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阿罗汉 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毗多啰伽 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 xml:space="preserve">毗陀夜阇 瞋陀夜弥 鸡啰夜弥 跋阇啰波你 具醯夜 具醯夜 迦地般帝讫唎担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毗陀夜阇 瞋陀夜弥 鸡啰夜弥 啰叉罔 婆伽梵 印兔那 么么写</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婆伽梵 萨怛多 般怛啰 南无粹都帝 阿悉多 那啰剌迦 波啰婆 悉普吒 毗迦萨怛多 砵帝唎 什佛啰 什佛啰 陀啰陀啰 频陀啰 频陀啰 瞋陀瞋陀 虎信虎信 泮吒 泮吒 泮吒 泮吒 泮吒 娑诃 醯醯泮 阿牟迦耶泮 阿波啰提诃多泮 婆啰波啰陀泮 阿素啰毗陀啰波迦泮 萨婆提鞞弊泮 萨婆那伽弊泮 萨婆药叉弊泮 萨婆乾闼婆弊泮 萨婆补丹那弊泮 迦吒补丹那弊泮 萨婆突狼枳帝弊泮 萨婆突涩比犁讫瑟帝弊泮</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lang w:eastAsia="zh-CN"/>
        </w:rPr>
        <w:t>萨婆什婆唎弊泮 萨婆阿播悉摩犁弊泮 萨婆舍啰婆拏弊泮 萨婆地帝鸡弊泮 萨婆怛摩陀继弊泮 萨婆毗陀耶 啰誓遮犁弊泮 阇夜羯啰 摩度羯啰 萨婆啰他娑陀鸡弊泮 毗地夜遮唎弊泮 者都啰 缚耆你弊泮 跋阇啰 俱摩唎 毗陀夜 啰誓弊泮 摩诃波啰丁羊艾耆唎弊泮 跋阇啰商羯啰夜 波啰丈耆啰阇耶泮 摩诃迦啰夜 摩诃末怛唎迦拏 南无娑羯唎多夜泮 毖瑟拏婢曳泮 勃啰诃牟尼曳泮 阿耆尼曳泮 摩诃羯唎曳泮 羯啰檀持曳泮 蔑怛唎曳泮 唠怛唎曳泮 遮文茶曳泮 羯逻啰怛唎曳泮 迦般唎曳泮 阿地目质多 迦尸摩舍那 婆私你曳泮 演吉质 萨埵婆写</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lang w:eastAsia="zh-CN"/>
        </w:rPr>
        <w:t>么么印兔那么么写</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突瑟吒质多 阿末怛唎质多 乌阇诃啰 伽婆诃啰 嚧地啰诃啰 婆娑诃啰 摩阇诃啰 阇多诃啰 视毖多诃啰 跋略夜诃啰 乾陀诃啰 布史波诃啰 颇啰诃啰 婆写诃啰 般波质多 突瑟吒质多 唠陀啰质多 药叉揭啰诃 啰刹娑揭啰诃 闭隶多揭啰诃 毗舍遮揭啰诃 部多揭啰诃 鸠槃茶揭啰诃 悉乾陀揭啰诃 乌怛摩陀揭啰诃 车夜揭啰诃 阿播萨摩啰揭啰诃 宅袪革茶耆尼揭啰诃 唎佛帝揭啰诃 阇弥迦揭啰诃 舍俱尼揭啰诃 姥陀啰难地迦揭啰诃 阿蓝婆揭啰诃 乾度波尼揭啰诃 什佛啰堙迦醯迦 坠帝药迦 怛隶帝药迦 者突托迦 昵提什伐啰 毖钐摩什伐啰</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薄底迦 鼻底迦 室隶瑟密迦 娑你般帝迦 萨婆什伐啰 室嚧吉帝 末陀鞞达嚧制剑 阿绮嚧钳 目佉嚧钳 羯唎突嚧钳 揭啰诃揭蓝 羯拏输蓝 惮多输蓝 迄唎夜输蓝 末么输蓝 跋唎室婆输蓝 毖栗瑟吒输蓝 乌陀啰输蓝 羯知输蓝 跋悉帝输蓝 邬嚧输蓝 常伽输蓝 喝悉多输蓝 跋陀输蓝 娑房盎伽 般啰丈伽输蓝 部多毖跢茶 茶耆尼 什婆啰 陀突嚧迦 建咄嚧吉知 婆路多毗 萨般嚧 诃凌伽 输沙怛啰 娑那羯啰 毗沙喻迦 阿耆尼 乌陀迦 末啰鞞啰建跢啰 阿迦啰 密唎咄 怛敛部迦 地栗剌吒 毖唎瑟质迦 萨婆那俱啰 肆引伽弊 揭啰唎药叉 怛啰刍 末啰视 吠帝钐 娑鞞钐 悉怛多 砵怛啰 摩诃跋阇嚧瑟尼钐 摩诃般赖丈耆蓝 夜波突陀 舍喻阇那 辫怛隶拏 毗陀耶 槃昙迦嚧弥 帝殊 槃昙迦嚧弥 般啰毗陀 槃昙迦嚧弥 跢侄他 唵 阿那隶 毗舍提 鞞啰跋阇啰陀唎 槃陀槃陀你 跋阇啰 谤尼泮 虎信都嚧瓮泮 莎婆诃</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default" w:ascii="宋体" w:hAnsi="宋体" w:cs="宋体"/>
          <w:bCs/>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default" w:ascii="宋体" w:hAnsi="宋体" w:cs="宋体"/>
          <w:bCs/>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default" w:ascii="宋体" w:hAnsi="宋体" w:cs="宋体"/>
          <w:bCs/>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default" w:ascii="宋体" w:hAnsi="宋体" w:cs="宋体"/>
          <w:bCs/>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default" w:ascii="宋体" w:hAnsi="宋体" w:cs="宋体"/>
          <w:bCs/>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jc w:val="both"/>
        <w:textAlignment w:val="auto"/>
        <w:rPr>
          <w:rFonts w:hint="default" w:ascii="宋体" w:hAnsi="宋体" w:cs="宋体"/>
          <w:bCs/>
          <w:color w:val="000000"/>
          <w:sz w:val="24"/>
          <w:szCs w:val="24"/>
          <w:lang w:val="en-US"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both"/>
        <w:textAlignment w:val="auto"/>
        <w:rPr>
          <w:rFonts w:hint="eastAsia" w:ascii="宋体" w:hAnsi="宋体" w:eastAsia="宋体" w:cs="宋体"/>
          <w:bCs/>
          <w:color w:val="000000"/>
          <w:sz w:val="24"/>
          <w:szCs w:val="24"/>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eastAsia="宋体" w:cs="宋体"/>
          <w:bCs/>
          <w:color w:val="000000"/>
          <w:sz w:val="24"/>
          <w:szCs w:val="24"/>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eastAsia="宋体" w:cs="宋体"/>
          <w:bCs/>
          <w:color w:val="000000"/>
          <w:sz w:val="24"/>
          <w:szCs w:val="24"/>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eastAsia="宋体" w:cs="宋体"/>
          <w:bCs/>
          <w:color w:val="000000"/>
          <w:sz w:val="24"/>
          <w:szCs w:val="24"/>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eastAsia="宋体" w:cs="宋体"/>
          <w:bCs/>
          <w:color w:val="000000"/>
          <w:sz w:val="24"/>
          <w:szCs w:val="24"/>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eastAsia="宋体" w:cs="宋体"/>
          <w:bCs/>
          <w:color w:val="000000"/>
          <w:sz w:val="24"/>
          <w:szCs w:val="24"/>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eastAsia="宋体" w:cs="宋体"/>
          <w:bCs/>
          <w:color w:val="000000"/>
          <w:sz w:val="24"/>
          <w:szCs w:val="24"/>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eastAsia="宋体" w:cs="宋体"/>
          <w:bCs/>
          <w:color w:val="000000"/>
          <w:sz w:val="24"/>
          <w:szCs w:val="24"/>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eastAsia="宋体" w:cs="宋体"/>
          <w:bCs/>
          <w:color w:val="000000"/>
          <w:sz w:val="24"/>
          <w:szCs w:val="24"/>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金刚</w:t>
      </w:r>
      <w:r>
        <w:rPr>
          <w:rFonts w:hint="eastAsia" w:ascii="宋体" w:hAnsi="宋体" w:cs="宋体"/>
          <w:bCs/>
          <w:color w:val="000000"/>
          <w:sz w:val="24"/>
          <w:szCs w:val="24"/>
          <w:lang w:eastAsia="zh-CN"/>
        </w:rPr>
        <w:t>般若波罗蜜</w:t>
      </w:r>
      <w:r>
        <w:rPr>
          <w:rFonts w:hint="eastAsia" w:ascii="宋体" w:hAnsi="宋体" w:eastAsia="宋体" w:cs="宋体"/>
          <w:bCs/>
          <w:color w:val="000000"/>
          <w:sz w:val="24"/>
          <w:szCs w:val="24"/>
        </w:rPr>
        <w:t>经</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eastAsia="宋体" w:cs="宋体"/>
          <w:bCs/>
          <w:color w:val="000000"/>
          <w:sz w:val="24"/>
          <w:szCs w:val="24"/>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如是我闻，一时佛在舍卫国祗树给孤独园，与大比丘众千二百五十人俱。尔时，世尊食时，著衣持钵，入舍卫大城乞食。于其城中次第乞已，还至本处。饭食讫，收衣钵，洗足已，敷座而坐。</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时长老须菩提</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在大众中，即从座起，偏袒右肩，右膝着地，合掌恭敬，而白佛言：希有世尊！如来善护念诸菩萨，善付嘱诸菩萨。世尊，善男子、善女人，发阿耨多罗三藐三菩提心，云何应住？云何降伏其心？</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佛言：善哉！善哉！须菩提，如汝所说，如来善护念诸菩萨，善付嘱诸菩萨。汝今谛听！当为汝说。善男子、善女人，发阿耨多罗三藐三菩提心，应如是住，如是降伏其心。</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唯然，世尊！愿乐欲闻。</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佛告须菩提：诸菩萨摩诃萨应如是降伏其心：所有一切众生之类，若卵生、若胎生、若湿生、若化生；若有色、若无色；若有想、若无想、若非有想非无想，我皆令入无余涅槃而灭度之。如是灭度无量无数无边众生，实无众生得灭度者。何以故？须菩提，若菩萨有我相、人相、众生相、寿者相，即非菩萨。</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复次，须菩提，菩萨于法</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应无所住行于布施，所谓不住色布施，不住声香味触法布施。须菩提，菩萨应如是布施，不住于相。何以故？若菩萨不住相布施，其福德不可思量。</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须菩提，于意云何？东方虚空可思量不？不也，世尊！须菩提，南西北方四维上下虚空可思量不？不也，世尊！须菩提，菩萨无住相布施，福德亦复如是，不可思量。须菩提，菩萨但应如所教住。</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须菩提，于意云何？可以身相见如来不？不也，世尊！不可以身相得见如来。何以故？如来所说身相，即非身相。佛告须菩提：凡所有相，皆是虚妄。若见诸相非相，</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见如来。</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白佛言：世尊！颇有众生得闻如是言说章句，生实信不？佛告须菩提：莫作是说。如来灭后，后五百岁，有持戒修福者，于此章句能生信心，以此为实。当知是人不于一佛二佛三四五佛而种善根，已于无量千万佛所种诸善根。闻是章句，乃至一念生净信者，须菩提，如来悉知悉见。是诸众生得如是无量福德。</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何以故？是诸众生无复我相、人相、众生相、寿者相，无法相，亦无非法相。何以故？是诸众生若心取相，则为著我人众生寿者。若取法相，即著我人众生寿者。何以故？若取非法相，即著我人众生寿者</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是故不应取法，不应取非法。以是义故，如来常说：汝等比丘，知我说法</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如筏喻者，法尚应舍，何况非法。</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于意云何？如来得阿耨多罗三藐三菩提耶？如来有所说法耶？须菩提言：如我解佛所说义，无有定法名阿耨多罗三藐三菩提，亦无有定法，如来可说。何以故？如来所说法，皆不可取、不可说，非法、非非法。所以者何？一切贤</w:t>
      </w:r>
      <w:r>
        <w:rPr>
          <w:rFonts w:hint="eastAsia" w:ascii="宋体" w:hAnsi="宋体" w:cs="宋体"/>
          <w:bCs/>
          <w:color w:val="000000"/>
          <w:sz w:val="24"/>
          <w:szCs w:val="24"/>
          <w:lang w:eastAsia="zh-CN"/>
        </w:rPr>
        <w:t>圣</w:t>
      </w:r>
      <w:r>
        <w:rPr>
          <w:rFonts w:hint="eastAsia" w:ascii="宋体" w:hAnsi="宋体" w:eastAsia="宋体" w:cs="宋体"/>
          <w:bCs/>
          <w:color w:val="000000"/>
          <w:sz w:val="24"/>
          <w:szCs w:val="24"/>
        </w:rPr>
        <w:t>皆以无为法而有差别。</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于意云何？若人满三千大千世界七宝以用布施，是人所得福德，宁为多不？须菩提言：甚多，世尊！何以故？是福德即非福德性，是故如来说福德多。若复有人于此经中受持乃至四句偈等，为他人说，其福胜彼。何以故？须菩提，一切诸佛，及诸佛阿耨多罗三藐三菩提法，皆从此经出。须菩提，所谓佛法者，即非佛法。</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于意云何？须陀洹能作是念：我得须陀洹果不？须菩提言：不也，世尊！何以故？须陀洹名为入流，而无所入，不入色声香味触法，是名须陀洹。须菩提，于意云何？斯陀含能作是念：我得斯陀含果不？须菩提言：不也，世尊！何以故？斯陀含名一往来，而实无往来，是名斯陀含。须菩提，于意云何？阿那含能作是念：我得阿那含果不？须菩提言：不也，世尊！何以故？阿那含名为不来，而实无不来，是</w:t>
      </w:r>
      <w:r>
        <w:rPr>
          <w:rFonts w:hint="eastAsia" w:ascii="宋体" w:hAnsi="宋体" w:cs="宋体"/>
          <w:bCs/>
          <w:color w:val="000000"/>
          <w:sz w:val="24"/>
          <w:szCs w:val="24"/>
          <w:lang w:eastAsia="zh-CN"/>
        </w:rPr>
        <w:t>故</w:t>
      </w:r>
      <w:r>
        <w:rPr>
          <w:rFonts w:hint="eastAsia" w:ascii="宋体" w:hAnsi="宋体" w:eastAsia="宋体" w:cs="宋体"/>
          <w:bCs/>
          <w:color w:val="000000"/>
          <w:sz w:val="24"/>
          <w:szCs w:val="24"/>
        </w:rPr>
        <w:t>名阿那含。须菩提，于意云何？阿罗汉能作是念：我得阿罗汉道不？须菩提言：不也，世尊！何以故？实无有法，名阿罗汉。世尊！若阿罗汉作是念：我得阿罗汉道，即</w:t>
      </w:r>
      <w:r>
        <w:rPr>
          <w:rFonts w:hint="eastAsia" w:ascii="宋体" w:hAnsi="宋体" w:cs="宋体"/>
          <w:bCs/>
          <w:color w:val="000000"/>
          <w:sz w:val="24"/>
          <w:szCs w:val="24"/>
          <w:lang w:eastAsia="zh-CN"/>
        </w:rPr>
        <w:t>为</w:t>
      </w:r>
      <w:r>
        <w:rPr>
          <w:rFonts w:hint="eastAsia" w:ascii="宋体" w:hAnsi="宋体" w:eastAsia="宋体" w:cs="宋体"/>
          <w:bCs/>
          <w:color w:val="000000"/>
          <w:sz w:val="24"/>
          <w:szCs w:val="24"/>
        </w:rPr>
        <w:t>著我人众生寿者。</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世尊！佛说我得无诤三昧，人中最为第一，是第一离欲阿罗汉。</w:t>
      </w:r>
      <w:r>
        <w:rPr>
          <w:rFonts w:hint="eastAsia" w:ascii="宋体" w:hAnsi="宋体" w:cs="宋体"/>
          <w:bCs/>
          <w:color w:val="000000"/>
          <w:sz w:val="24"/>
          <w:szCs w:val="24"/>
          <w:lang w:eastAsia="zh-CN"/>
        </w:rPr>
        <w:t>世尊，</w:t>
      </w:r>
      <w:r>
        <w:rPr>
          <w:rFonts w:hint="eastAsia" w:ascii="宋体" w:hAnsi="宋体" w:eastAsia="宋体" w:cs="宋体"/>
          <w:bCs/>
          <w:color w:val="000000"/>
          <w:sz w:val="24"/>
          <w:szCs w:val="24"/>
        </w:rPr>
        <w:t>我不作是念：我是离欲阿罗汉。世尊！我若作是念：我得阿罗汉道，世尊则不说须菩提是乐阿兰那行者！以须菩提实无所行，而名须菩提，是乐阿兰那行。</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佛告须菩提：于意云何？如来昔在然灯佛所，于法有所得不？不也，世尊！如来在然灯佛所，于法实无所得。须菩提，于意云何？菩萨庄严佛土不？不也，世尊！何以故？庄严佛土者，即非庄严，是名庄严。</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是故须菩提，诸菩萨摩诃萨应如是生清净心，不应住色生心，不应住声香味触法生心，应无所住而生其心。须菩提，譬如有人，身如须弥山王，于意云何？是身为大不？须菩提言：甚大，世尊！何以故？佛说非身，是名大身。</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如恒河中所有沙数，如是沙等恒河，于意云何？是诸恒河沙宁为多不？须菩提言：甚多，世尊！但诸恒河，尚多无数，何况其沙。须菩提，我今实言告汝：若有善男子、善女人，以七宝满尔所恒河沙数三千大千世界，以用布施，得福多不？须菩提言：甚多，世尊！佛告须菩提：若善男子、善女人，于此经中</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乃至受持四句偈等，为他人说，而此福德，胜前福德。</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复次，须菩提，随说是经，乃至四句偈等，当知此处，一切世间、天人、阿修罗，皆应供养，如佛塔庙。何况有人尽能受持读诵。须菩提，当知是人成就最上第一希有之法，若是经典所在之处，</w:t>
      </w:r>
      <w:r>
        <w:rPr>
          <w:rFonts w:hint="eastAsia" w:ascii="宋体" w:hAnsi="宋体" w:cs="宋体"/>
          <w:bCs/>
          <w:color w:val="000000"/>
          <w:sz w:val="24"/>
          <w:szCs w:val="24"/>
          <w:lang w:eastAsia="zh-CN"/>
        </w:rPr>
        <w:t>即</w:t>
      </w:r>
      <w:r>
        <w:rPr>
          <w:rFonts w:hint="eastAsia" w:ascii="宋体" w:hAnsi="宋体" w:eastAsia="宋体" w:cs="宋体"/>
          <w:bCs/>
          <w:color w:val="000000"/>
          <w:sz w:val="24"/>
          <w:szCs w:val="24"/>
        </w:rPr>
        <w:t>为有佛，若尊重弟子。</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尔时，须菩提白佛言：世尊！当何名此经，我等云何奉持？佛告须菩提：是经名为金刚般若波罗蜜，以是名字，汝当奉持。所以者何？须菩提，佛说般若波罗蜜，即非般若波罗蜜</w:t>
      </w:r>
      <w:r>
        <w:rPr>
          <w:rFonts w:hint="eastAsia" w:ascii="宋体" w:hAnsi="宋体" w:cs="宋体"/>
          <w:bCs/>
          <w:color w:val="000000"/>
          <w:sz w:val="24"/>
          <w:szCs w:val="24"/>
          <w:lang w:eastAsia="zh-CN"/>
        </w:rPr>
        <w:t>，是名般若波罗蜜</w:t>
      </w:r>
      <w:r>
        <w:rPr>
          <w:rFonts w:hint="eastAsia" w:ascii="宋体" w:hAnsi="宋体" w:eastAsia="宋体" w:cs="宋体"/>
          <w:bCs/>
          <w:color w:val="000000"/>
          <w:sz w:val="24"/>
          <w:szCs w:val="24"/>
        </w:rPr>
        <w:t>。须菩提，于意云何？如来有所说法不？须菩提白佛言：世尊！如来无所说。须菩提，于意云何？三千大千世界所有微尘</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是为多不？须菩提言：甚多，世尊！须菩提，诸微尘，如来说非微尘，是名微尘。如来说世界，非世界，是名世界。</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须菩提，于意云何？可以三十二相见如来不？不也，世尊！</w:t>
      </w:r>
      <w:r>
        <w:rPr>
          <w:rFonts w:hint="eastAsia" w:ascii="宋体" w:hAnsi="宋体" w:cs="宋体"/>
          <w:bCs/>
          <w:color w:val="000000"/>
          <w:sz w:val="24"/>
          <w:szCs w:val="24"/>
          <w:lang w:eastAsia="zh-CN"/>
        </w:rPr>
        <w:t>不可以三十二相得见如来。</w:t>
      </w:r>
      <w:r>
        <w:rPr>
          <w:rFonts w:hint="eastAsia" w:ascii="宋体" w:hAnsi="宋体" w:eastAsia="宋体" w:cs="宋体"/>
          <w:bCs/>
          <w:color w:val="000000"/>
          <w:sz w:val="24"/>
          <w:szCs w:val="24"/>
        </w:rPr>
        <w:t>何以故？如来说三十二相，即是非相，是名三十二相。须菩提，若有善男子、善女人，以恒河沙等身命布施。若复有人，于此经中，乃至受持四句偈，为他人说，其福甚多。</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尔时，须菩提闻说是经，深解义趣，涕泪悲泣，而白佛言：希有，世尊！佛说如是甚深经典，我从昔来所得慧眼，未曾得闻如是之经。世尊！若复有人得闻是经，信心清净，则生实相。当知是人，成就第一希有功德。世尊！是实相者，</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是非相，是故如来说名实相。世尊！我今得闻如是经典，信解受持，不足为难。若当来世</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后五百岁，其有众生，得闻是经，信解受持，是人则为第一希有。何以故？此人无我相、</w:t>
      </w:r>
      <w:r>
        <w:rPr>
          <w:rFonts w:hint="eastAsia" w:ascii="宋体" w:hAnsi="宋体" w:cs="宋体"/>
          <w:bCs/>
          <w:color w:val="000000"/>
          <w:sz w:val="24"/>
          <w:szCs w:val="24"/>
          <w:lang w:eastAsia="zh-CN"/>
        </w:rPr>
        <w:t>无</w:t>
      </w:r>
      <w:r>
        <w:rPr>
          <w:rFonts w:hint="eastAsia" w:ascii="宋体" w:hAnsi="宋体" w:eastAsia="宋体" w:cs="宋体"/>
          <w:bCs/>
          <w:color w:val="000000"/>
          <w:sz w:val="24"/>
          <w:szCs w:val="24"/>
        </w:rPr>
        <w:t>人相、</w:t>
      </w:r>
      <w:r>
        <w:rPr>
          <w:rFonts w:hint="eastAsia" w:ascii="宋体" w:hAnsi="宋体" w:cs="宋体"/>
          <w:bCs/>
          <w:color w:val="000000"/>
          <w:sz w:val="24"/>
          <w:szCs w:val="24"/>
          <w:lang w:eastAsia="zh-CN"/>
        </w:rPr>
        <w:t>无</w:t>
      </w:r>
      <w:r>
        <w:rPr>
          <w:rFonts w:hint="eastAsia" w:ascii="宋体" w:hAnsi="宋体" w:eastAsia="宋体" w:cs="宋体"/>
          <w:bCs/>
          <w:color w:val="000000"/>
          <w:sz w:val="24"/>
          <w:szCs w:val="24"/>
        </w:rPr>
        <w:t>众生相、</w:t>
      </w:r>
      <w:r>
        <w:rPr>
          <w:rFonts w:hint="eastAsia" w:ascii="宋体" w:hAnsi="宋体" w:cs="宋体"/>
          <w:bCs/>
          <w:color w:val="000000"/>
          <w:sz w:val="24"/>
          <w:szCs w:val="24"/>
          <w:lang w:eastAsia="zh-CN"/>
        </w:rPr>
        <w:t>无</w:t>
      </w:r>
      <w:r>
        <w:rPr>
          <w:rFonts w:hint="eastAsia" w:ascii="宋体" w:hAnsi="宋体" w:eastAsia="宋体" w:cs="宋体"/>
          <w:bCs/>
          <w:color w:val="000000"/>
          <w:sz w:val="24"/>
          <w:szCs w:val="24"/>
        </w:rPr>
        <w:t>寿者相。所以者何？我相即是非相</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人相、众生相、寿者相，即是非相。何以故？离一切诸相，则名诸佛。</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佛告须菩提：如是！如是！若复有人</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得闻是经，不惊、不怖、不畏，当知是人甚为希有。何以故？须菩提，如来说第一波罗蜜，</w:t>
      </w:r>
      <w:r>
        <w:rPr>
          <w:rFonts w:hint="eastAsia" w:ascii="宋体" w:hAnsi="宋体" w:cs="宋体"/>
          <w:bCs/>
          <w:color w:val="000000"/>
          <w:sz w:val="24"/>
          <w:szCs w:val="24"/>
          <w:lang w:eastAsia="zh-CN"/>
        </w:rPr>
        <w:t>即</w:t>
      </w:r>
      <w:r>
        <w:rPr>
          <w:rFonts w:hint="eastAsia" w:ascii="宋体" w:hAnsi="宋体" w:eastAsia="宋体" w:cs="宋体"/>
          <w:bCs/>
          <w:color w:val="000000"/>
          <w:sz w:val="24"/>
          <w:szCs w:val="24"/>
        </w:rPr>
        <w:t>非第一波罗蜜，是名第一波罗蜜。须菩提，忍辱波罗蜜，如来说非忍辱波罗蜜，是名忍辱波罗蜜。何以故？须菩提，如我昔为歌利王割截身体，我于尔时，无我相、无人相、无众生相、无寿者相。何以故？我于往昔节节支解时，若有我相、人相、众生相、寿者相，应生嗔恨。须菩提，又念过去于五百世作忍辱仙人，于尔所世，无我相、无人相、无众生相、无寿者相。是故须菩提，菩萨应离一切相，发阿耨多罗三藐三菩提心，不应住色生心，不应住声香味触法生心，应生无所住心。若心有住，</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为非住。是故佛说菩萨心</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不应住色布施。须菩提，菩萨为利益一切众生，应如是布施。如来说一切诸相，即是非相。又说一切众生，即非众生。须菩提，如来是真语者、实语者、如语者、不诳语者、不异语者。</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须菩提，如来所得法，此法无实无虚。须菩提，若菩萨心住于法而行布施，如人入暗，</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无所见。若菩萨心不住法而行布施，如人有目，日光明照，见种种色。</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须菩提，当来之世，若有善男子、善女人，能于此经受持读诵，则为如来以佛智慧，悉知是人，悉见是人，皆得成就无量无边功德。</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若有善男子、善女人，初日分以恒河沙等身布施，中日分复以恒河沙等身布施，后日分亦以恒河沙等身布施，如是无量百千万亿劫以身布施。若复有人，闻此经典，信心不逆，其福胜彼。何况书写、受持、读诵、为人解说。须菩提，以要言之，是经有不可思议、不可称量、无边功德。如来为发大乘者说，为发最上乘者说。若有人能受持读诵，广为人说，如来悉知是人，悉见是人，皆得成就不可量、不可称、无有边、不可思议功德。如是人等，</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为荷担如来阿耨多罗三藐三菩提。何以故？须菩提，若乐小法者，著我见、人见、众生见、寿者见，则于此经，不能听受、读诵、为人解说。须菩提，在在处处，若有此经，一切世间、天、人、阿修罗，所应供养。当知此处，则为是塔，皆应恭敬，作礼围绕，以诸华香，而散其处。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复次，须菩提，若善男子、善女人，受持读诵此经，若为人轻贱，是人先世罪业，应堕恶道，以今世人轻贱故，先世罪业，则为消灭，当得阿耨多罗三藐三菩提。须菩提，我念过去无量阿僧祗劫，于然灯佛前，得值八百四千万亿那由他诸佛，悉皆供养承事，无空过者。若复有人，于后末世，能受持读诵此经，所得功德，于我所供养诸佛功德，百分不及一，千万亿分、乃至算数譬喻所不能及。须菩提，若善男子、善女人，于后末世，有受持读诵此经，所得功德，我若具说者，或有人闻，心</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狂乱，狐疑不信。须菩提，当知是经义不可思议，果报亦不可思议。</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尔时，须菩提白佛言：世尊！善男子、善女人，发阿耨多罗三藐三菩提心，云何应住？云何降伏其心？佛告须菩提：善男子、善女人，发阿耨多罗三藐三菩提</w:t>
      </w:r>
      <w:r>
        <w:rPr>
          <w:rFonts w:hint="eastAsia" w:ascii="宋体" w:hAnsi="宋体" w:cs="宋体"/>
          <w:bCs/>
          <w:color w:val="000000"/>
          <w:sz w:val="24"/>
          <w:szCs w:val="24"/>
          <w:lang w:eastAsia="zh-CN"/>
        </w:rPr>
        <w:t>心</w:t>
      </w:r>
      <w:r>
        <w:rPr>
          <w:rFonts w:hint="eastAsia" w:ascii="宋体" w:hAnsi="宋体" w:eastAsia="宋体" w:cs="宋体"/>
          <w:bCs/>
          <w:color w:val="000000"/>
          <w:sz w:val="24"/>
          <w:szCs w:val="24"/>
        </w:rPr>
        <w:t>者，当生如是心，我应灭度一切众生。灭度一切众生已，而无有一众生实灭度者。何以故？须菩提，若菩萨有我相、人相、众生相、寿者相，</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非菩萨。所以者何？须菩提，实无有法发阿耨多罗三藐三菩提心者。须菩提，于意云何？如来于然灯佛所，有法得阿耨多罗三藐三菩提不？不也，世尊！如我解佛所说义，佛于然灯佛所，无有法得阿耨多罗三藐三菩提。佛言：如是！如是！须菩提，实无有法如来得阿耨多罗三藐三菩提。须菩提，若有法</w:t>
      </w:r>
      <w:r>
        <w:rPr>
          <w:rFonts w:hint="eastAsia" w:ascii="宋体" w:hAnsi="宋体" w:cs="宋体"/>
          <w:bCs/>
          <w:color w:val="000000"/>
          <w:sz w:val="24"/>
          <w:szCs w:val="24"/>
          <w:lang w:eastAsia="zh-CN"/>
        </w:rPr>
        <w:t>如来</w:t>
      </w:r>
      <w:r>
        <w:rPr>
          <w:rFonts w:hint="eastAsia" w:ascii="宋体" w:hAnsi="宋体" w:eastAsia="宋体" w:cs="宋体"/>
          <w:bCs/>
          <w:color w:val="000000"/>
          <w:sz w:val="24"/>
          <w:szCs w:val="24"/>
        </w:rPr>
        <w:t>得阿耨多罗三藐三菩提</w:t>
      </w:r>
      <w:r>
        <w:rPr>
          <w:rFonts w:hint="eastAsia" w:ascii="宋体" w:hAnsi="宋体" w:cs="宋体"/>
          <w:bCs/>
          <w:color w:val="000000"/>
          <w:sz w:val="24"/>
          <w:szCs w:val="24"/>
          <w:lang w:eastAsia="zh-CN"/>
        </w:rPr>
        <w:t>者</w:t>
      </w:r>
      <w:r>
        <w:rPr>
          <w:rFonts w:hint="eastAsia" w:ascii="宋体" w:hAnsi="宋体" w:eastAsia="宋体" w:cs="宋体"/>
          <w:bCs/>
          <w:color w:val="000000"/>
          <w:sz w:val="24"/>
          <w:szCs w:val="24"/>
        </w:rPr>
        <w:t>，然灯佛则不与我授记：汝于来世，当得作佛，号释迦牟尼。以实无有法得阿耨多罗三藐三菩提，是故然灯佛与我授记，作是言：汝于来世，当得作佛，号释迦牟尼。何以故？如来者，即诸法如义。若有人言：如来得阿耨多罗三藐三菩提。须菩提，实无有法佛得阿耨多罗三藐三菩提。须菩提，如来所得阿耨多罗三藐三菩提，于是中无实无虚。是故如来说：一切法皆是佛法。须菩提，所言一切法者，即非一切法，是故名一切法。</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须菩提，譬如人身长大。须菩提言：世尊！如来说人身长大，</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为非大身，是名大身。须菩提，菩萨亦如是。若作是言：我当灭度无量众生，</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不名菩萨。何以故？须菩提，</w:t>
      </w:r>
      <w:r>
        <w:rPr>
          <w:rFonts w:hint="eastAsia" w:ascii="宋体" w:hAnsi="宋体" w:cs="宋体"/>
          <w:bCs/>
          <w:color w:val="000000"/>
          <w:sz w:val="24"/>
          <w:szCs w:val="24"/>
          <w:lang w:eastAsia="zh-CN"/>
        </w:rPr>
        <w:t>实</w:t>
      </w:r>
      <w:r>
        <w:rPr>
          <w:rFonts w:hint="eastAsia" w:ascii="宋体" w:hAnsi="宋体" w:eastAsia="宋体" w:cs="宋体"/>
          <w:bCs/>
          <w:color w:val="000000"/>
          <w:sz w:val="24"/>
          <w:szCs w:val="24"/>
        </w:rPr>
        <w:t>无有法名为菩萨。是故佛说一切法无我、无人、无众生、无寿者。须菩提，若菩萨作是言：我当庄严佛土，是不名菩萨。何以故？如来说庄严佛土者，即非庄严，是名庄严。须菩提，若菩萨通达无我法者，如来说名真是菩萨。</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420" w:leftChars="200" w:right="210" w:rightChars="100" w:firstLine="0" w:firstLineChars="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须菩提，于意云何？如来有肉眼不</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如是，世尊！</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如来有肉眼。须菩提，于意云何？如来有天眼不</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如是，世尊！如来有天眼。须菩提，于意云何？如来有慧眼不？如是，世尊！如来有慧眼。须菩提，于意云何？如来有法眼不？如是，世尊！如来有法眼。须菩提，于意云何？如来有佛眼不？如是，世尊！如来有佛眼。</w:t>
      </w:r>
      <w:r>
        <w:rPr>
          <w:rFonts w:hint="eastAsia" w:ascii="宋体" w:hAnsi="宋体" w:eastAsia="宋体" w:cs="宋体"/>
          <w:bCs/>
          <w:color w:val="000000"/>
          <w:sz w:val="24"/>
          <w:szCs w:val="24"/>
        </w:rPr>
        <w:br w:type="textWrapping"/>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rPr>
        <w:t>须菩提，于意云何？</w:t>
      </w:r>
      <w:r>
        <w:rPr>
          <w:rFonts w:hint="eastAsia" w:ascii="宋体" w:hAnsi="宋体" w:cs="宋体"/>
          <w:bCs/>
          <w:color w:val="000000"/>
          <w:sz w:val="24"/>
          <w:szCs w:val="24"/>
          <w:lang w:eastAsia="zh-CN"/>
        </w:rPr>
        <w:t>如</w:t>
      </w:r>
      <w:r>
        <w:rPr>
          <w:rFonts w:hint="eastAsia" w:ascii="宋体" w:hAnsi="宋体" w:eastAsia="宋体" w:cs="宋体"/>
          <w:bCs/>
          <w:color w:val="000000"/>
          <w:sz w:val="24"/>
          <w:szCs w:val="24"/>
        </w:rPr>
        <w:t>恒河中所有沙，佛说是沙不？如是，世尊！如来说是沙。须菩提，于意云何？如一恒河中所有沙，有如是</w:t>
      </w:r>
      <w:r>
        <w:rPr>
          <w:rFonts w:hint="eastAsia" w:ascii="宋体" w:hAnsi="宋体" w:cs="宋体"/>
          <w:bCs/>
          <w:color w:val="000000"/>
          <w:sz w:val="24"/>
          <w:szCs w:val="24"/>
          <w:lang w:eastAsia="zh-CN"/>
        </w:rPr>
        <w:t>沙</w:t>
      </w:r>
      <w:r>
        <w:rPr>
          <w:rFonts w:hint="eastAsia" w:ascii="宋体" w:hAnsi="宋体" w:eastAsia="宋体" w:cs="宋体"/>
          <w:bCs/>
          <w:color w:val="000000"/>
          <w:sz w:val="24"/>
          <w:szCs w:val="24"/>
        </w:rPr>
        <w:t>等恒河，是诸恒河所有沙数佛世界，如是宁为多不？甚多，世尊！佛告须菩提：尔所国土中所有众生，若干种心，如来悉知。何以故？如来说诸心皆为非心，是名为心。所以者何？须菩提，过去心不可得，现在心不可得，未来心不可得。</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须菩提，于意云何？若有人满三千大千世界七宝以用布施，是人以是因缘，得福多不？如是，世尊！此人以是因缘，得福甚多。须菩提，若福德有实，如来不说得福德多。以福德无故，如来说得福德多。</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于意云何？佛可以具足色身见不？不也，世尊！如来不应以具足色身见。何以故？如来说具足色身，即非具足色身，是名具足色身。须菩提，于意云何？如来可以具足诸相见不？不也，世尊！如来不应以具足诸相见。何以故？如来说诸相具足，即非具足，是名诸相具足。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汝勿谓如来作是念：我当有所说法。莫作是念，何以故？若人言如来有所说法，即为谤佛，不能解我所说故。须菩提，说法者，无法可说，是名说法。尔时，慧命须菩提白佛言：世尊！颇有众生，于未来世，闻说是法，生信心不？佛言：须菩提，彼非众生，非不众生。何以故？须菩提，众生众生者，如来说非众生，是名众生。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须菩提白佛言：世尊！佛得阿耨多罗三藐三菩提，为无所得耶？佛言：如是，如是。须菩提，我于阿耨多罗三藐三菩提</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乃至无有少法可得，是名阿耨多罗三藐三菩提。</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复次，须菩提，是法平等，无有高下，是名阿耨多罗三藐三菩提。以无我、无人、无众生、无寿者，修一切善法，</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得阿耨多罗三藐三菩提。须菩提，所言善法者，如来说即非善法，是名善法。</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须菩提，若三千大千世界中所有诸须弥山王，如是等七宝聚，有人持用布施。若人以此般若波罗蜜经，乃至四句偈等，受持</w:t>
      </w:r>
      <w:r>
        <w:rPr>
          <w:rFonts w:hint="eastAsia" w:ascii="宋体" w:hAnsi="宋体" w:cs="宋体"/>
          <w:bCs/>
          <w:color w:val="000000"/>
          <w:sz w:val="24"/>
          <w:szCs w:val="24"/>
          <w:lang w:eastAsia="zh-CN"/>
        </w:rPr>
        <w:t>读诵，</w:t>
      </w:r>
      <w:r>
        <w:rPr>
          <w:rFonts w:hint="eastAsia" w:ascii="宋体" w:hAnsi="宋体" w:eastAsia="宋体" w:cs="宋体"/>
          <w:bCs/>
          <w:color w:val="000000"/>
          <w:sz w:val="24"/>
          <w:szCs w:val="24"/>
        </w:rPr>
        <w:t>为他人说，于前福德，百分不及一，百千万亿分，乃至算数譬喻所不能及。</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于意云何？汝等勿谓如来作是念：我当度众生。须菩提，莫作是念。何以故？实无有众生如来度者。若有众生如来度者，如来则有我、人、众生、寿者。须菩提，如来说有我者，则非有我，而凡夫之人以为有我。须菩提，凡夫者，如来说</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非凡夫。</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须菩提，于意云何？可以三十二相观如来不？须菩提言：如是！如是！以三十二相观如来。佛言：须菩提，若以三十二相观如来者，转轮圣王</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是如来。须菩提白佛言：世尊！如我解佛所说义，不应以三十二相观如来。</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尔时，世尊而说偈言：若以色见我，以音声求我，是人行邪道，不能见如来。</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汝若作是念：如来不以具足相故，得阿耨多罗三藐三菩提。须菩提，莫作是念：如来不以具足相故，得阿耨多罗三藐三菩提。须菩提，汝若作是念，发阿耨多罗三藐三菩提心者，说诸法断灭。莫作是念！何以故？发阿耨多罗三藐三菩提心者，于法不说断灭相。</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须菩提，若菩萨以满恒河沙等世界七宝</w:t>
      </w:r>
      <w:r>
        <w:rPr>
          <w:rFonts w:hint="eastAsia" w:ascii="宋体" w:hAnsi="宋体" w:cs="宋体"/>
          <w:bCs/>
          <w:color w:val="000000"/>
          <w:sz w:val="24"/>
          <w:szCs w:val="24"/>
          <w:lang w:eastAsia="zh-CN"/>
        </w:rPr>
        <w:t>持用</w:t>
      </w:r>
      <w:r>
        <w:rPr>
          <w:rFonts w:hint="eastAsia" w:ascii="宋体" w:hAnsi="宋体" w:eastAsia="宋体" w:cs="宋体"/>
          <w:bCs/>
          <w:color w:val="000000"/>
          <w:sz w:val="24"/>
          <w:szCs w:val="24"/>
        </w:rPr>
        <w:t>布施。若复有人</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知一切法无我，得成于忍，此菩萨胜前菩萨所得功德。</w:t>
      </w:r>
      <w:r>
        <w:rPr>
          <w:rFonts w:hint="eastAsia" w:ascii="宋体" w:hAnsi="宋体" w:cs="宋体"/>
          <w:bCs/>
          <w:color w:val="000000"/>
          <w:sz w:val="24"/>
          <w:szCs w:val="24"/>
          <w:lang w:eastAsia="zh-CN"/>
        </w:rPr>
        <w:t>何以故？</w:t>
      </w:r>
      <w:r>
        <w:rPr>
          <w:rFonts w:hint="eastAsia" w:ascii="宋体" w:hAnsi="宋体" w:eastAsia="宋体" w:cs="宋体"/>
          <w:bCs/>
          <w:color w:val="000000"/>
          <w:sz w:val="24"/>
          <w:szCs w:val="24"/>
        </w:rPr>
        <w:t>须菩提，以诸菩萨不受福德故。须菩提白佛言：世尊！云何菩萨不受福德？须菩提，菩萨所作福德，不应贪著，是故说不受福德。</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须菩提，若有人言：如来若来若去、若坐若卧，是人不解我所说义。何以故？如来者，无所从来，亦无所去，故名如来。</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须菩提，若善男子、善女人，以三千大千世界碎为微尘，于意云何？是微尘众宁为多不？</w:t>
      </w:r>
      <w:r>
        <w:rPr>
          <w:rFonts w:hint="eastAsia" w:ascii="宋体" w:hAnsi="宋体" w:cs="宋体"/>
          <w:bCs/>
          <w:color w:val="000000"/>
          <w:sz w:val="24"/>
          <w:szCs w:val="24"/>
          <w:lang w:eastAsia="zh-CN"/>
        </w:rPr>
        <w:t>须菩提言：</w:t>
      </w:r>
      <w:r>
        <w:rPr>
          <w:rFonts w:hint="eastAsia" w:ascii="宋体" w:hAnsi="宋体" w:eastAsia="宋体" w:cs="宋体"/>
          <w:bCs/>
          <w:color w:val="000000"/>
          <w:sz w:val="24"/>
          <w:szCs w:val="24"/>
        </w:rPr>
        <w:t>甚多，世尊！何以故？若是微尘众实有者，佛则不说是微尘众。所以者何？佛说微尘众，</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非微尘众，是名微尘众。世尊！如来所说三千大千世界，</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非世界，是名世界。何以故？若世界实有</w:t>
      </w:r>
      <w:r>
        <w:rPr>
          <w:rFonts w:hint="eastAsia" w:ascii="宋体" w:hAnsi="宋体" w:cs="宋体"/>
          <w:bCs/>
          <w:color w:val="000000"/>
          <w:sz w:val="24"/>
          <w:szCs w:val="24"/>
          <w:lang w:eastAsia="zh-CN"/>
        </w:rPr>
        <w:t>者</w:t>
      </w:r>
      <w:r>
        <w:rPr>
          <w:rFonts w:hint="eastAsia" w:ascii="宋体" w:hAnsi="宋体" w:eastAsia="宋体" w:cs="宋体"/>
          <w:bCs/>
          <w:color w:val="000000"/>
          <w:sz w:val="24"/>
          <w:szCs w:val="24"/>
        </w:rPr>
        <w:t>，</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是一合相。如来说一合相，</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非一合相，是名一合相。须菩提，一合相者，</w:t>
      </w:r>
      <w:r>
        <w:rPr>
          <w:rFonts w:hint="eastAsia" w:ascii="宋体" w:hAnsi="宋体" w:cs="宋体"/>
          <w:bCs/>
          <w:color w:val="000000"/>
          <w:sz w:val="24"/>
          <w:szCs w:val="24"/>
          <w:lang w:eastAsia="zh-CN"/>
        </w:rPr>
        <w:t>则</w:t>
      </w:r>
      <w:r>
        <w:rPr>
          <w:rFonts w:hint="eastAsia" w:ascii="宋体" w:hAnsi="宋体" w:eastAsia="宋体" w:cs="宋体"/>
          <w:bCs/>
          <w:color w:val="000000"/>
          <w:sz w:val="24"/>
          <w:szCs w:val="24"/>
        </w:rPr>
        <w:t>是不可说，但凡夫之人</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贪著其事。</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须菩提，若人言</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rPr>
        <w:t>佛说我见、人见、众生见、寿者见。须菩提，于意云何？是人解我所说义不？不也，世尊！是人不解如来所说义。何以故？世尊说我见、人见、众生见、寿者见，即非我见、人见、众生见、寿者见，是名我见、人见、众生见、寿者见。须菩提，发阿耨多罗三藐三菩提心者，于一切法，应如是知，如是见，如是信解，不生法相。须菩提，所言法相者，如来说即非法相，是名法相。</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须菩提，若有人以满无量阿僧祗世界七宝持用布施，若有善男子、善女人发菩提心者，持于此经，乃至四句偈等，受持读诵，为人演说，其福胜彼。云何为人演说？不取于相，如如不动。何以故？一切有为法，如梦幻泡影，如露亦如电，应作如是观。</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佛说是经已，长老须菩提及诸比丘、比丘尼、优婆塞、优婆夷，一切世间、天、人、阿修罗，闻佛所说，皆大欢喜，信受奉行。</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eastAsia="宋体" w:cs="宋体"/>
          <w:bCs/>
          <w:color w:val="000000"/>
          <w:sz w:val="24"/>
          <w:szCs w:val="24"/>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both"/>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jc w:val="center"/>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永嘉大师证道歌</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君不见！</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绝学无为闲道人，不除妄想不求真。</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无明实性即佛性，幻化空身即法身。</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法身觉了无一物，本源自性天真佛。</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五阴浮云空去来，三毒水泡虚出没。</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证实相，无人法，刹那灭却阿鼻业。</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若将妄语诳众生，自招拔舌尘沙劫。</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顿觉了，如来禅，六度万行体中圆。</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梦里明明有六趣，觉后空空无大千。</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无罪福，无损益，寂灭性中莫问觅。</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比来尘镜未曾磨，今日分明须剖析。</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谁无念？谁无生？若实无生无不生。</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唤取机关木人问，求佛施功早晚成。</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放四大，莫把捉，寂灭性中随饮啄。</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诸行无常一切空，即是如来大圆觉。</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决定说，表真乘，有人不肯任情征。</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直截根源佛所印，摘叶寻枝我不能。</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摩尼珠，人不识，如来藏里亲收得。</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六般神用空不空，一颗圆光色非色。</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净五根，得五力，唯证乃知难可测。</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镜里看形见不难，水中捉月争拈得。</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常独行，常独步，达者同游涅槃路。</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调古神清风自高，貌悴骨刚人不顾。</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穷释子，口称贫，实是身贫道不贫。</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贫则身常披缕褐，道则心藏无价珍。</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无价珍，用无尽，利物应机终不吝。</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三身四智体中圆，八解六通心地印。</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上士一决一切了，中下多闻多不信。</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但自怀中解垢衣，谁能向外夸精进。</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从他谤，任他非，把火烧天徒自疲。</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我闻恰似饮甘露，销融顿入不思议。</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观恶言，是功德，此则成我善知识。</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不因讪谤起怨亲，何表无生慈忍力。</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宗亦通，说亦通，定慧圆明不滞空。</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非但我今独达了，恒沙诸佛体皆同。</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师子吼，无畏说，百兽闻之皆脑裂。</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香象奔波失却威，天龙寂听生欣悦。</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游江海，涉山川，寻师访道为参禅。</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自从认得曹溪路，了知生死不相关。</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行亦禅，坐亦禅，语默动静体安然。</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纵遇锋刀常坦坦，假饶毒药也闲闲。</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我师得见然灯佛，多劫曾为忍辱仙。</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几回生，几回死，生死悠悠无定止。</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自从顿悟了无生，于诸荣辱何忧喜。</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入深山，住兰若，岑崟幽邃长松下。</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优游静坐野僧家，阒寂安居实潇洒。</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觉即了，不施功，一切有为法不同。</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住相布施生天福，犹如仰箭射虚空。</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势力尽，箭还坠，招得来生不如意。</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争似无为实相门，一超直入如来地。</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但得本，莫愁末，如净琉璃含宝月。</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既能解此如意珠，自利利他终不竭。</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江月照，松风吹，永夜清宵何所为。</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佛性戒珠心地印，雾露云霞体上衣。</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降龙钵，解虎锡，两钴金环鸣历历。</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不是标形虚事持，如来宝杖亲踪迹。</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不求真，不断妄，了知二法空无相。</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无相无空无不空，即是如来真实相。</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心镜明，鉴无碍，廓然莹彻周沙界。</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万象森罗影现中，一颗圆光非内外。</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豁达空，拨因果，莽莽荡荡招殃祸。</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弃有著空病亦然，还如避溺而投火。</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舍妄心，取真理，取舍之心成巧伪。</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学人不了用修行，深成认贼将为子。</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损法财，灭功德，莫不由斯心意识。</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是以禅门了却心，顿入无生知见力。</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大丈夫，秉慧剑，般若锋兮金刚焰。</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非但能</w:t>
      </w:r>
      <w:bookmarkStart w:id="0" w:name="_GoBack"/>
      <w:bookmarkEnd w:id="0"/>
      <w:r>
        <w:rPr>
          <w:rFonts w:hint="eastAsia" w:ascii="宋体" w:hAnsi="宋体" w:cs="宋体"/>
          <w:bCs/>
          <w:color w:val="000000"/>
          <w:sz w:val="24"/>
          <w:szCs w:val="24"/>
          <w:lang w:eastAsia="zh-CN"/>
        </w:rPr>
        <w:t>摧外道心，早曾落却天魔胆。</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震法雷，击法鼓，布慈云兮洒甘露。</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龙象蹴踏润无边，三乘五性皆醒悟。</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雪山肥腻更无杂，纯出醍醐我常纳。</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一性圆通一切性，一法遍含一切法。</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一月普现一切水，一切水月一月摄。</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诸佛法身入我性，我性同共如来合。</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一地具足一切地，非色非心非行业。</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弹指圆成八万门，刹那灭却三祇劫。</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一切数句非数句，与吾灵觉何交涉。</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不可毁，不可赞，体若虚空勿涯岸。</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不离当处常湛然，觅即知君不可见。</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取不得，舍不得，不可得中只么得。</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默时说，说时默，大施门开无壅塞。</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有人问我解何宗，报道摩诃般若力。</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或是或非人不识，逆行顺行天莫测。</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我早曾经多劫修，不是等闲相诳惑。</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建法幢，立宗旨，明明佛敕曹溪是。</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第一迦叶首传灯，二十八代西天记。</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法东流，入此土，菩提达摩为初祖。</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六代传衣天下闻，后人得道无穷数。</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真不立，妄本空，有无俱遣不空空。</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二十空门元不著，一性如来体自同。</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心是根，法是尘，两种犹如镜上痕。</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痕垢尽除光始现，心法双忘性即真。</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嗟末法，恶时世，众生福薄难调制。</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去圣远兮邪见深，魔强法弱多怨害。</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闻说如来顿教门，恨不灭除令瓦碎。</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作在心，殃在身，不须怨诉更尤人。</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欲得不招无间业，莫谤如来正法轮。</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栴檀林，无杂树，郁密深沉师子住。</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境静林间独自游，走兽飞禽皆远去。</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师子儿，众随后，三岁便能大哮吼。</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若是野干逐法王，百年妖怪虚开口。</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圆顿教，勿人情，有疑不决直须争。</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不是山僧逞人我，修行恐落断常坑。</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非不非，是不是，差之毫厘失千里。</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是则龙女顿成佛，非则善星生陷坠。</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吾早年来积学问，亦曾讨疏寻经论。</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分别名相不知休，入海算沙徒自困。</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却被如来苦诃责，数他珍宝有何益。</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从来蹭蹬觉虚行，多年枉作风尘客。</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种性邪，错知解，不达如来圆顿制。</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二乘精进没道心，外道聪明无智慧。</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亦愚痴，亦小騃，空拳指上生实解。</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执指为月枉施功，根境法中虚捏怪。</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不见一法即如来，方得名为观自在。</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了即业障本来空，未了应须还夙债。</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饥逢王膳不能餐，病遇医王怎得瘥。</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在欲行禅知见力，火中生莲终不坏。</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勇施犯重悟无生，早时成佛于今在。</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师子吼，无畏说，深嗟懵懂顽皮靼。</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只知犯重障菩提，不见如来开秘诀。</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有二比丘犯淫杀，波离萤光增罪结。</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维摩大士顿除疑，犹如赫日销霜雪。</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不思议，解脱力，妙用恒沙也无极。</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四事供养敢辞劳，万两黄金亦消得。</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粉骨碎身未足酬，一句了然超百亿。</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法中王，最高胜，恒沙如来同共证。</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我今解此如意珠，信受之者皆相应。</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了了见，无一物，亦无人，亦无佛。</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大千沙界海中沤，一切圣贤如电拂。</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假使铁轮顶上旋，定慧圆明终不失。</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日可冷，月可热，众魔不能坏真说。</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象驾峥嵘慢进途，谁见螳螂能拒辙。</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大象不游于兔径，大悟不拘于小节。</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r>
        <w:rPr>
          <w:rFonts w:hint="eastAsia" w:ascii="宋体" w:hAnsi="宋体" w:cs="宋体"/>
          <w:bCs/>
          <w:color w:val="000000"/>
          <w:sz w:val="24"/>
          <w:szCs w:val="24"/>
          <w:lang w:eastAsia="zh-CN"/>
        </w:rPr>
        <w:t>莫将管见谤苍苍，未了吾今为君诀。</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80" w:firstLineChars="200"/>
        <w:textAlignment w:val="auto"/>
        <w:rPr>
          <w:rFonts w:hint="eastAsia" w:ascii="宋体" w:hAnsi="宋体" w:cs="宋体"/>
          <w:bCs/>
          <w:color w:val="00000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eastAsia="宋体"/>
          <w:b/>
          <w:bCs/>
          <w:sz w:val="24"/>
          <w:szCs w:val="24"/>
          <w:lang w:val="en-US" w:eastAsia="zh-CN"/>
        </w:rPr>
      </w:pPr>
      <w:r>
        <w:rPr>
          <w:rFonts w:hint="eastAsia"/>
          <w:b/>
          <w:bCs/>
          <w:sz w:val="24"/>
          <w:szCs w:val="24"/>
          <w:lang w:val="en-US" w:eastAsia="zh-CN"/>
        </w:rPr>
        <w:t>三祖僧璨大师信心铭</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outlineLvl w:val="9"/>
        <w:rPr>
          <w:rFonts w:hint="eastAsia"/>
          <w:sz w:val="24"/>
          <w:szCs w:val="24"/>
          <w:lang w:val="en-US"/>
        </w:rPr>
      </w:pPr>
      <w:r>
        <w:rPr>
          <w:rFonts w:hint="eastAsia"/>
          <w:sz w:val="24"/>
          <w:szCs w:val="24"/>
          <w:lang w:val="en-US"/>
        </w:rPr>
        <w:t>至道无难，唯嫌拣择。但莫憎爱，洞然明白。毫厘有差，天地悬</w:t>
      </w:r>
      <w:r>
        <w:rPr>
          <w:rFonts w:hint="eastAsia"/>
          <w:sz w:val="24"/>
          <w:szCs w:val="24"/>
          <w:lang w:val="en-US" w:eastAsia="zh-CN"/>
        </w:rPr>
        <w:t>隔</w:t>
      </w:r>
      <w:r>
        <w:rPr>
          <w:rFonts w:hint="eastAsia"/>
          <w:sz w:val="24"/>
          <w:szCs w:val="24"/>
          <w:lang w:val="en-US"/>
        </w:rPr>
        <w:t>。欲得现前，莫存顺逆。违顺相争，是</w:t>
      </w:r>
      <w:r>
        <w:rPr>
          <w:rFonts w:hint="eastAsia"/>
          <w:sz w:val="24"/>
          <w:szCs w:val="24"/>
          <w:lang w:val="en-US" w:eastAsia="zh-CN"/>
        </w:rPr>
        <w:t>为</w:t>
      </w:r>
      <w:r>
        <w:rPr>
          <w:rFonts w:hint="eastAsia"/>
          <w:sz w:val="24"/>
          <w:szCs w:val="24"/>
          <w:lang w:val="en-US"/>
        </w:rPr>
        <w:t>心病。不识玄旨，徒劳念静。圆同太虚，无欠无余。良由取舍，所以不如。莫逐有缘，勿住空忍。一种平怀，泯然自尽。止动归止，止更弥动。唯滞两边，宁知一种</w:t>
      </w:r>
      <w:r>
        <w:rPr>
          <w:rFonts w:hint="eastAsia"/>
          <w:sz w:val="24"/>
          <w:szCs w:val="24"/>
          <w:lang w:val="en-US" w:eastAsia="zh-CN"/>
        </w:rPr>
        <w:t>？</w:t>
      </w:r>
      <w:r>
        <w:rPr>
          <w:rFonts w:hint="eastAsia"/>
          <w:sz w:val="24"/>
          <w:szCs w:val="24"/>
          <w:lang w:val="en-US"/>
        </w:rPr>
        <w:t>一种不通，两处失功。遣有没有，从空背空。多言多虑，转不相应。绝言绝虑，无处不通。归根得旨，随照失宗。须臾返照，胜</w:t>
      </w:r>
      <w:r>
        <w:rPr>
          <w:rFonts w:hint="eastAsia"/>
          <w:sz w:val="24"/>
          <w:szCs w:val="24"/>
          <w:lang w:val="en-US" w:eastAsia="zh-CN"/>
        </w:rPr>
        <w:t>却</w:t>
      </w:r>
      <w:r>
        <w:rPr>
          <w:rFonts w:hint="eastAsia"/>
          <w:sz w:val="24"/>
          <w:szCs w:val="24"/>
          <w:lang w:val="en-US"/>
        </w:rPr>
        <w:t>前空。前空转变，皆由妄见。不用求真，唯须息见。二见不住，慎莫追寻。才有是非，纷然失心。二由一有，一亦莫守。一心不生，万法无咎。无咎无法，不生不心。能</w:t>
      </w:r>
      <w:r>
        <w:rPr>
          <w:rFonts w:hint="eastAsia"/>
          <w:sz w:val="24"/>
          <w:szCs w:val="24"/>
          <w:lang w:val="en-US" w:eastAsia="zh-CN"/>
        </w:rPr>
        <w:t>随</w:t>
      </w:r>
      <w:r>
        <w:rPr>
          <w:rFonts w:hint="eastAsia"/>
          <w:sz w:val="24"/>
          <w:szCs w:val="24"/>
          <w:lang w:val="en-US"/>
        </w:rPr>
        <w:t>境灭，境逐能</w:t>
      </w:r>
      <w:r>
        <w:rPr>
          <w:rFonts w:hint="eastAsia"/>
          <w:sz w:val="24"/>
          <w:szCs w:val="24"/>
          <w:lang w:val="en-US" w:eastAsia="zh-CN"/>
        </w:rPr>
        <w:t>沉</w:t>
      </w:r>
      <w:r>
        <w:rPr>
          <w:rFonts w:hint="eastAsia"/>
          <w:sz w:val="24"/>
          <w:szCs w:val="24"/>
          <w:lang w:val="en-US"/>
        </w:rPr>
        <w:t>。境由能境，能由境能。欲知两段，元是一空。一空同两，齐含万象。不见精粗，宁有偏党。大道体宽，无易无难。小见狐疑，转急转迟。执之失度，必入邪路。放之自然，体无去住。任性合道，逍遥绝恼。系念乖真，昏</w:t>
      </w:r>
      <w:r>
        <w:rPr>
          <w:rFonts w:hint="eastAsia"/>
          <w:sz w:val="24"/>
          <w:szCs w:val="24"/>
          <w:lang w:val="en-US" w:eastAsia="zh-CN"/>
        </w:rPr>
        <w:t>沉</w:t>
      </w:r>
      <w:r>
        <w:rPr>
          <w:rFonts w:hint="eastAsia"/>
          <w:sz w:val="24"/>
          <w:szCs w:val="24"/>
          <w:lang w:val="en-US"/>
        </w:rPr>
        <w:t>不好。不好劳神，何用疏亲。欲取一乘，勿恶六尘。六尘不恶，还同正觉。智者无</w:t>
      </w:r>
      <w:r>
        <w:rPr>
          <w:rFonts w:hint="eastAsia"/>
          <w:sz w:val="24"/>
          <w:szCs w:val="24"/>
          <w:lang w:val="en-US" w:eastAsia="zh-CN"/>
        </w:rPr>
        <w:t>为</w:t>
      </w:r>
      <w:r>
        <w:rPr>
          <w:rFonts w:hint="eastAsia"/>
          <w:sz w:val="24"/>
          <w:szCs w:val="24"/>
          <w:lang w:val="en-US"/>
        </w:rPr>
        <w:t>，愚人自缚。法无异法，妄自爱着。将心用心，岂非大错？迷生寂乱，悟无好恶。一切二边，良由斟酌。梦幻空花，何劳把捉。得失是非，一时放却。眼若不睡，诸梦自除。心若不异，万法一如。一如体玄，兀尔忘缘。万法齐观，归复自然。泯其所以，不可方比。止动无动，动止无止。两既不成，一何有尔。究竟穷极，不存轨则。契心平等，所作俱息。狐疑尽净，正信调直。一切不留，无可记忆。虚明自照，不劳心力。非思量处，识情难测。真如法界，无他无自。要急相应，唯言不二。不二皆同，无不包容。十方智者，皆入此宗。宗非促延，一念万年。无在不在，十方目前。极小同大，忘绝境界。极大同小，不见边表。有即是无，无即是有。若不如是，必</w:t>
      </w:r>
      <w:r>
        <w:rPr>
          <w:rFonts w:hint="eastAsia"/>
          <w:sz w:val="24"/>
          <w:szCs w:val="24"/>
          <w:lang w:val="en-US" w:eastAsia="zh-CN"/>
        </w:rPr>
        <w:t>不</w:t>
      </w:r>
      <w:r>
        <w:rPr>
          <w:rFonts w:hint="eastAsia"/>
          <w:sz w:val="24"/>
          <w:szCs w:val="24"/>
          <w:lang w:val="en-US"/>
        </w:rPr>
        <w:t>须守。一即一切，一切即一。但能如是，何虑不毕。信心不二，不二信心。言语道断，非去来今。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outlineLvl w:val="9"/>
        <w:rPr>
          <w:rFonts w:hint="eastAsia"/>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8"/>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8"/>
          <w:lang w:eastAsia="zh-CN"/>
        </w:rPr>
      </w:pPr>
      <w:r>
        <w:rPr>
          <w:rFonts w:hint="eastAsia"/>
          <w:sz w:val="24"/>
          <w:szCs w:val="28"/>
          <w:lang w:eastAsia="zh-CN"/>
        </w:rPr>
        <w:t>六祖大师偈颂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菩提本无树 明镜亦非台 本来无一物 何处惹尘埃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有情来下种 因地果还生 无情既无种 无性亦无生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说通及心通 如日处虚空 唯传见性法 出世破邪宗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法即无顿渐 迷悟有迟疾 只此见性门 愚人不可悉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说即虽万般 合理还归一 烦恼暗宅中 常须生慧日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邪来烦恼至 正来烦恼除 邪正俱不用 清净至无余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菩提本自性 起心即是妄 净心在妄中 但正无三障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世人若修道 一切尽不妨 常自见己过 与道即相当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色类自有道 各不相妨恼 离道别觅道 终身不见道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波波度一生 到头还自懊 欲得见真道 行正即是道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自若无道心 暗行不见道 若真修道人 不见世间过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xml:space="preserve">    若见他人非 自非却是左 他非我不非 我非自有过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xml:space="preserve">    但自却非心 打除烦恼破 憎爱不关心 长伸两脚卧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欲拟化他人 自须有方便 勿令彼有疑 即是自性现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佛法在世间 不离世间觉 离世觅菩提 恰如求兔角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r>
        <w:rPr>
          <w:rFonts w:hint="eastAsia"/>
          <w:sz w:val="24"/>
          <w:szCs w:val="28"/>
        </w:rPr>
        <w:t>　　正见名出世 邪见是世间 邪正尽打却 菩提性宛然</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r>
        <w:rPr>
          <w:rFonts w:hint="eastAsia"/>
          <w:sz w:val="24"/>
          <w:szCs w:val="28"/>
        </w:rPr>
        <w:t>此颂是顿教 亦名大法船 迷闻经累劫 悟则刹那间</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心平何劳持戒，行直何用修禅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恩则孝养父母，义则上下相怜。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让则尊卑和睦，忍则众恶无喧。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若能钻木出火，淤泥定生红莲。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苦口的是良药，逆耳必是忠言。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改过必生智慧，护短心内非贤。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日用常行饶益，成道非由施钱。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菩提只向心觅，何劳向外求玄？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听说依此修行，西方只在目前。</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迷人修福不修道，只言修福便是道。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布施供养福无边，心中三恶元来造；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拟将修福欲灭罪，后世得福罪还在。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但向心中除罪缘，名自性中真忏悔；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忽悟大乘真忏悔，除邪行正即无罪。</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学道常于自性观，即与诸佛同一类。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吾祖惟传此顿法，普愿见性同一体；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若欲当来觅法身，离诸法相心中洗。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努力自见莫悠悠，后念忽绝一世休。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若悟大乘得见性，虔恭合掌至心求。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即心名慧  即佛乃定  定慧等持  意中清净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悟此法门  由汝习性  用本无生  双修是正</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汝今名法达 勤诵未休歇 空诵但循声 明心号菩萨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汝今有缘故 吾今为汝说 但信佛无言 莲华从口发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心迷法华转 心悟转法华 诵经久不明 与义作仇家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无念念即正 有念念成邪 有无俱不计 长御白牛车</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自性具三身 发明成四智 不离见闻缘 超然登佛地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吾今为汝说 谛信永无迷 莫学驰求者 终日说菩提</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大圆镜智性清净，平等性智心无病，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妙观察智见非功，成所作智同圆镜。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五八六七果因转，但用名言无实性。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若于转处不留情，繁兴永处那伽定。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不见一法存无见，大似浮云遮日面。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不知一法守空知，还如太虚生闪电。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此之知见瞥然兴，错认何曾解方便？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汝当一念自知非，自己灵光常显现。</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无上大涅槃  圆明常寂照  凡愚谓之死  外道执为断。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诸求二乘人  目以为无作  尽属情所计  六十二见本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妄立虚假名  何为真实义  惟有过量人  通达无取舍</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r>
        <w:rPr>
          <w:rFonts w:hint="eastAsia"/>
          <w:sz w:val="24"/>
          <w:szCs w:val="28"/>
        </w:rPr>
        <w:t>以知五蕴法  及以蕴中我  外现众色象  一一音声相</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r>
        <w:rPr>
          <w:rFonts w:hint="eastAsia"/>
          <w:sz w:val="24"/>
          <w:szCs w:val="28"/>
        </w:rPr>
        <w:t>平等如梦幻  不起凡圣见  不作涅槃解  二边三际断</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r>
        <w:rPr>
          <w:rFonts w:hint="eastAsia"/>
          <w:sz w:val="24"/>
          <w:szCs w:val="28"/>
        </w:rPr>
        <w:t>常应诸根用  而不起用想  分别一切法  不起分别想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r>
        <w:rPr>
          <w:rFonts w:hint="eastAsia"/>
          <w:sz w:val="24"/>
          <w:szCs w:val="28"/>
        </w:rPr>
        <w:t>劫火烧海底  风鼓山相击  真常寂灭乐  涅槃相如是</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r>
        <w:rPr>
          <w:rFonts w:hint="eastAsia"/>
          <w:sz w:val="24"/>
          <w:szCs w:val="28"/>
        </w:rPr>
        <w:t>吾今强言说  令汝舍邪见  汝勿随言解  许汝知少分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慧能没伎俩 不断百思想 对境心数起 菩提作么长</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生来坐不卧 死去卧不坐 一具臭骨头 何为立功课</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 xml:space="preserve">心地无非自性戒，心地无痴自性慧，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 xml:space="preserve">心地无乱自性定，不增不减自金刚，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身去身来本三昧。</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一切无有真 不以见于真 若见于真者 是见尽非真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若能自有真 离假即心真 自心不离假 无真何处真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lang w:val="en-US" w:eastAsia="zh-CN"/>
        </w:rPr>
      </w:pPr>
      <w:r>
        <w:rPr>
          <w:rFonts w:hint="eastAsia"/>
          <w:sz w:val="24"/>
          <w:szCs w:val="28"/>
        </w:rPr>
        <w:t>有情即解动 无情即不动 若修不动行 同无情不动</w:t>
      </w:r>
      <w:r>
        <w:rPr>
          <w:rFonts w:hint="eastAsia"/>
          <w:sz w:val="24"/>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若觅真不动 动上有不动 不动是不动 无情无佛种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能善分别相 第一义不动 但作如此见 即是真如用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报诸学道人 努力须用意 莫于大乘门 却执生死智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若言下相应 即共论佛义 若实不相应 合掌令欢喜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此宗本无诤 诤即失道意 执逆诤法门 自性入生死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心地含诸种 普雨悉皆萌 顿悟华情已 菩提果自成</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真如自性是真佛，邪见三毒是魔王；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邪迷之时魔在舍，正见之时佛在堂。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性中邪见三毒生，即是魔王来住舍；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正见自除三毒心，魔变成佛真无假。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法身报身及化身，三身本来是一身；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若向性中能自见，即是成佛菩提因。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本从化身生净性，净性常在化身中，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性使化身行正道，当来圆满真无穷。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淫性本是净性因，除淫即是净性身，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性中各自离五欲，见性刹那即是真。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今生若遇顿教门，忽悟自性见世尊；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若欲修行觅作佛，不知何处拟求真？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若能心中自见真，有真即是成佛因；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不见自性外觅佛，起心总是大痴人。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顿教法门今已留，救度世人须自修；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报汝当来学道者，不作此见大悠悠。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兀兀不修善 腾腾不造恶 寂寂断见闻 荡荡心无著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禅宗经典诗偈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傅大士 夜夜抱佛眠，朝朝还共起。起坐镇相随，语默同居止。纤毫不相离，如身影相似。欲识佛去处，只这语声是。有物先天地，无形本寂寥。能为万象主，不逐四时凋。空手把锄头，步行骑水牛。人在桥上过，桥流水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布袋和尚 手把青秧插满田，低头便见水中天。心地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清净方为道，退步原来是向前。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庞蕴居士 日用事无别，唯吾自偶谐。头头非取舍，处处没张乖。朱紫谁为号，丘山绝点埃。神通并妙用，运水及般柴。十方同聚会，个个学无为。此是选佛场，心空及第归。但自无心于万物，何妨万物常围绕。铁牛不怕狮子吼，恰似木人见花鸟。木人本体自无情，花鸟逢人亦不惊。心境如如只个是，何虑菩提道不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石头禅师 从来共住不知名，任运相将只么行。自古上贤犹不识，造次凡流岂可明？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黄檗禅师 尘劳迥脱事非常，紧把绳头做一场。不是一番寒彻骨，怎得梅花扑鼻香。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古灵神赞 空门不肯出，投窗也大痴。百年钻故纸，何日出头时。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香严禅师 一击忘所知，更不假修持。动容扬古路，不堕悄然机。处处无踪迹，声色外威仪。诸方达道者，咸言上上机。拟心开口隔山河，寂寞无言也被呵。舒展无穷又无尽，卷来绝迹已成多。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神照本如 处处逢归路，头头达故乡。本来现成事，何必待思量。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灵默禅师 滔滔不持戒，兀兀不坐禅。酽茶三两碗，意在镢头边。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夹山禅师 明明无悟法，悟法却迷人。长伸两脚睡，无伪亦无真。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长庆慧棱 万象之中独露身，唯人自肯乃方亲。昔日谬向途中觅，今日看来火里冰。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洞山禅师 切忌从他觅，迢迢与我疏。我今独自往，处处逢得渠。渠今正是我，我今不是渠。应须恁么会，方得契如如。学者恒沙无一悟，过在寻他舌头路。欲得忘形泯踪迹，努力殷勤空里步。也大奇，也大奇！无情说法不思议！若将耳听终难会，眼处闻声方得知。嗟见今时学道流，千千万万认门头。恰似入京朝圣主，只到潼关即便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曹山禅师 莫行心处路，不挂本来衣。何须正恁么，切忌未生时！焰里寒冰结，杨花九月飞。泥牛吼水面，木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马逐风嘶。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龙牙禅师 学道如钻火，逢烟未肯休。待到金星现，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归家始到头。夫人学道莫贪求，万事无心道合头。无心始体无心道，体得无心道亦休。龙牙山里龙，形色非世间。世上画龙人，巧巧描不得。唯有识龙人，一见便心息。木食草衣心似月，一生无念复无涯。时人若问居何处，绿水青山是我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张拙 光明寂照遍河沙，凡圣含灵共我家。一念不生全体现，六根才动被云遮。破除烦恼重增病，趣向真如亦是邪。随顺世缘无挂碍，涅槃生死等空花。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茶陵郁禅师 我有神珠一颗，久被尘劳关锁。今朝尘尽光生，照破山河万朵。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灵云禅师 三十年来寻剑客，几回落叶又抽枝。自从一见桃花后，直至如今更不疑。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无尽藏 尽日寻春不见春，芒鞋踏遍陇头云。归来笑拈梅花嗅，春在枝头已十分。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黄龙慧开禅师 春有百花秋有月，夏有凉风冬有雪。若无闲事挂心头，便是人间好时节。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雪峰禅师 万里无寸草，迥迥绝烟霞。万劫长如是，何须更出家？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南台守安禅师 南台静坐一炉香，终日凝然万虑亡。不是息心除妄想，只缘无事可思量。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云门文偃 金屑眼中翳，衣珠法上尘。己灵犹不顾，佛祖为何人。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鼓山神宴 直下犹难会，寻言转更赊。若论佛与祖，特与天地隔。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泰钦法灯 永日萧然坐，澄心万虑亡。欲言言不及，林下好商量。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慈受怀深 古人得后便休休，茅屋青灯百不求。遮眼漫将黄卷展，不风流处却风流。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李遵勖居士 学道须是铁汉，着手心头便判。直趋无上菩提，一切是非莫管。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此庵守净 流水下山非有意，片云归洞本无心。人生若得如云水，铁树开花遍界春。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兴教洪寿 扑落非他物，纵横不是尘。山河及大地，全露法王身。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长沙景岑 百尺竿头不动人，虽然得入未为真。百尺竿头须进步，十方世界全是身。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梦窗国师 青山几度变黄山，世事纷飞总不干。眼内有尘三界窄，心头无事一床宽。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天台德韶 通玄峰顶，不是人间。心外无法，满目青山。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龙山禅师 三间茅屋从来住，一道神光万境闲。莫把是非来辩我，浮生穿凿不相关。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大梅法常 摧残枯木倚寒林，几度逢春不变心。樵客遇之犹不顾，郢人哪得苦追寻？一池荷叶衣无尽，数树松花食有余。刚被世人知住处，又移茅舍入山居。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李翱 炼得身形似鹤形，千株松下两函经。我来问道无余说，云在青天水在瓶。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志芝 千峰顶上一间屋，老僧半间云半间，昨夜云随风雨去，到头不似老僧闲。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鸟巢禅师 来时无迹去无踪，去与来时事一同。何须更问浮生事？只此浮生是梦中。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大川禅师 藉婆衫子拜婆年，礼数周旋已十分。竹影扫阶尘不动，月轮穿沼水无痕。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契此 一钵千家饭，孤身万里游。青目睹人少，问路白云头。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德诚船子 千尺丝纶直下垂，一波才动万波随。夜静水寒鱼不食，满船空载月明归。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清欲禅师 闲居无事可评论，一炷清香自得闻。睡起有茶饥有饭，行看流水坐看云。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灵一禅师 虎溪闲月引相过，带雪松枝挂薜萝。无限青山行欲尽，白云深处老僧多。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大颠禅师 辞君莫怪归山早，为忆松萝对月宫。台殿不将金锁闭，来时自有白云封。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拾得 无去无来本湛然，不居内外及中间；一颗水精洁暇翳，光明透出满人间。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赵州禅师 四大由来造化功，有声全贵里头空。莫嫌不与凡夫说，只为宫商调不同。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五祖法演 山前一片闲田地，叉手叮咛问祖翁。几度卖来还自买，为怜松竹引清风。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法眼文益 拥毳对芳丛，由来趣不同。发从今日白，花是去年红。艳冶随朝露，馨香逐晚风。何须待零落，然后始知空。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寒山 凡读我诗者，心中须护净。悭贪继日廉，谄曲登时正。驱遣除恶业，归依受真性。今日得佛身，急急如律令。重岩我卜居，鸟道绝人迹。庭际何所有，白云抱幽石。住兹凡几年，屡见春冬易。寄语钟鼎家，虚名定无益。可笑寒山道，而无车马踪。联谿难记曲，叠嶂不知重。泣露千般草，吟风一样松。此时迷径处，形问影何从。吾家好隐沦，居处绝嚣尘。践草成三径，瞻云作四邻。助歌声有鸟，问法语无人。今日娑婆树，几年为一春。人问寒山道，寒山路不通。夏天冰未释，日出雾朦胧。似我何由届，与君心不同。君心若似我，还得到其中。欲得安身处，寒山可长保。微风吹幽松，近听声逾好。下有斑白人，喃喃读黄老。十年归不得，忘却来时道。吾心似秋月，碧潭清皎洁。无物堪比伦，教我如何说。余家有一窟，窟中无一物。净洁空堂堂，光华明日日。蔬食养微躯，布裘遮幻质。任你千圣现，我有天真佛。一住寒山万事休，更无杂念挂心头。闲于石壁题诗句，任运还同不系舟。说食终不饱，说衣不免寒。饱吃须是饭，著衣方免寒。不解审思量，只道求佛难。回心即是佛，莫向外头看。自古多少圣，叮咛教自信。人根性不等，高下有利钝。真佛不肯认，置功枉受困。不知清净心，便是法王印。狂风不动树，心真无罪福。寄语冗冗人，叮咛再三读。碧涧泉水清，寒山月华白。默知神自明，观空境逾寂。杳杳寒山道，落落冷涧滨。啾啾常有鸟，寂寂更无人。碛碛风吹面，纷纷雪积身。朝朝不见日，岁岁不知春。可贵天然物，独一无伴侣。觅他不可见，出入无门户。促之在方寸，延之一切处。你若不信受，相逢不相遇。男儿大丈夫，作事莫莽卤。劲挺铁石心，直取菩提路。邪路不用行，行之枉辛苦。不要求佛果，识取心王主。我向前溪照碧流，或向岩边坐盘石。心似孤云无所依，悠悠世事何须觅。自乐平生道，烟萝石洞间。野情多放旷，长伴白云间。有路不通世，无心孰可攀。石床孤夜坐，圆月上寒山。报汝修道者，进求虚劳神。人有精灵物，无字复无文。呼时历历应，隐处不居存。叮咛善保护，勿令有点痕。一自遁寒山，养命餐山果。平生何所忧，此事随缘过。日月如逝川，光阴石中火。任他天地移，我畅岩中坐。闲自访高僧，烟山万万层。师亲指归路，月挂一轮灯。世有多事人，广学诸知见。不识本真性，与道转悬远。若能明实相，岂用陈虚愿。一念了自心，开佛之知见。我见世间人，茫茫走路尘。不知此中事，将何为去津。荣华能几日，眷属片时亲。纵有千斤金，不如林下贫。世间何事最堪嗟，尽是三途造罪渣。不学白云岩下客，一条寒衲是生涯。众星罗列夜明深，岩点孤灯月未沈。圆满光华不磨莹，挂在青天是我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石屋禅师 我本禅宗不会禅。甘休林下度余年。鹑衣百结通身挂。竹篾三条蓦肚缠。山色溪光明祖意。鸟啼花笑悟机缘。有时独上台磐石。午夜无云月一天。四十余年独隐居。不知尘世几荣枯。夜炉助暖烧松叶。午钵充饥摘野蔬。坐石看云闲意思。朝阳补衲静工夫。有人问我西来意。尽把家私说向渠。一镢足生涯。居山道者家。有功惟种竹。无暇莫栽华。水碓夜舂米。竹笼春焙茶。人间在何处。隐隐见桑麻。时时自解颜。年老得安闲。心下浑无事。眼前惟有山。天空鹏翥翼。雾重豹添斑。独与梅花好。相期尽岁寒。万缘休歇罢。一念绝中边。尽日闲闲地。长年坦坦然。山空云自在。天净月孤圆。磨炼工夫到。难同知解禅。红日半衔山。柴门便掩关。绿蒲眠褥软。白木枕头弯。松月来先照。溪云出未还。迢迢清夜梦。不肯到人间。过去事已过去了。未来不必预思量。只今便道即今句。梅子熟时栀子香。天湖水湛琉璃碧。霞雾山围锦幛红。触目本来成现事。何须叉手问禅翁。百千日月闲中度。八万尘劳静处消。绿水光中山影转。红炉焰上雪花飘。着意求真真转远。拟心断妄妄犹多。道人一种平怀处。月在青天影在波。几树山花红灼灼，一池春水绿漪漪。衲僧若具超宗眼。不待无情为发机。茅屋方方一丈悭。四檐松竹四围山。老僧自住尚狭窄。那许云来借半间。禅余高诵寒山偈。饭后浓煎谷雨茶。尚有闲情无著处。携篮过岭采藤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懒残和尚乐道歌 兀然无事无改换，无事何须论一段。真心无散乱，他事不须断。过去已过去，未来更莫算。兀然无事坐，何曾有人唤？向外觅功夫，总是痴顽汉。粮不畜一粒，逢饭但知食。世间多事人，相趁浑不及。我不乐生天，亦不爱福田。饥来即吃饭，睡来即卧眠。愚人笑我，智乃知贤。不是痴钝，本体如然。要去即去，要住即住。身被一破衲，脚著娘生裤。多言复多请，由来久相误。若欲度众生，无过且自度。莫漫求真佛，真佛不可见。妙性及灵台，何曾受勋练？心是无事心，面是娘生面。劫石可移动，个中难改变。无事本无事，何须读文字？削除人我本，实合个中意。种种劳筋骨，不如林间睡兀兀。举头见日高，乞饭从头喂。将功用功，展转冥朦。取则不得，不取自通。吾有一言，绝虑忘缘。巧说不得，只用心传。更有一语，无过直与。细如毫末，本无方所。本自圆成，不劳机杼。世事悠悠，不如山丘。青松弊日，碧涧长流。卧藤萝下，块石枕头。山云当幕，夜月为钩。不朝天子，岂羡王侯？生死无虑，更须何忧？水月无形，我常只宁。万法皆尔，本自无生。兀然无事坐，春来草自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慈受怀深 风动心摇树，云生性起尘。不明今日事，昧却本来人。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长庆慧棱 也大差，也大差。卷起帘来见天下。有人问我是何宗？拈起拂子劈口打。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长沙景岑 学道之人不识真，只为从前认识神。无量劫来生死本，痴人唤作本来人。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白云守端 为爱寻光纸上钻，不能透处几多难。忽然撞着来时路，始觉平生被眼瞒。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妙普庵主 学道犹如守禁城，昼防六贼夜惺惺。中军主将能行令，不动干戈致太平。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如庵主 三十年来住此山，郡符何事到林间？休将琐碎尘寰事，换我一生闲又闲。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无门慧开 未举步时已先到，未动舌时先说了。直饶着着在机先，更须知有向上窍。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天如怀则 纸上传来说得亲，飞腔易调转尖新。是人爱听人言语，言语从来赚杀人。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憨山德清 空山寂寂绝诸缘，不学诸方五味禅。参者不须向上求，但能放下自天然。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湛然圆澄 白云与我最相知，我住山时他亦随。侵早和风辞嶂外，晚来依旧护柴扉。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无念深有 四十余年不住功，穷来穷去转无踪。而今穷到无依倚，始悔从前错用功。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司空山本净 见道方修道，不见复何修。心性如虚空，虚空何所修？遍观修道者，拨火觅浮沤。但看弄傀儡，线断一时休。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智常 无端起知见，着相求菩提。情存一念悟，宁越昔时迷？自性觉源体，随照枉迁流。不入祖师室，茫然趣两头。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百丈怀海 幸为福田衣下僧，乾坤赢得一闲人。有缘即住无缘去，一任清风送白云。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皎然 吾道本无我，未曾嫌世人。如今到城市，弥觉此心真。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汾阳善昭 荒草寻幽径，岩松回布荫。几多玄学客，失却本来心。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8"/>
        </w:rPr>
      </w:pPr>
      <w:r>
        <w:rPr>
          <w:rFonts w:hint="eastAsia"/>
          <w:sz w:val="24"/>
          <w:szCs w:val="28"/>
        </w:rPr>
        <w:t>梵琦 平生爱山水，山水有清辉。不独还林鸟，吾心亦倦飞。</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sz w:val="24"/>
          <w:szCs w:val="24"/>
          <w:lang w:val="en-US" w:eastAsia="zh-CN"/>
        </w:rPr>
      </w:pPr>
    </w:p>
    <w:sectPr>
      <w:pgSz w:w="7937" w:h="11509"/>
      <w:pgMar w:top="567" w:right="850" w:bottom="567"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25816726"/>
    <w:rsid w:val="004B262A"/>
    <w:rsid w:val="009E5914"/>
    <w:rsid w:val="011E7A06"/>
    <w:rsid w:val="02184C85"/>
    <w:rsid w:val="057F6DC9"/>
    <w:rsid w:val="07637404"/>
    <w:rsid w:val="0C7F0871"/>
    <w:rsid w:val="1145467C"/>
    <w:rsid w:val="116677A0"/>
    <w:rsid w:val="19597463"/>
    <w:rsid w:val="19DD12E4"/>
    <w:rsid w:val="1BCE1C9D"/>
    <w:rsid w:val="1E254DA8"/>
    <w:rsid w:val="1EA41569"/>
    <w:rsid w:val="1FD8799D"/>
    <w:rsid w:val="21B93653"/>
    <w:rsid w:val="22D6662D"/>
    <w:rsid w:val="235F7C7B"/>
    <w:rsid w:val="24503BC1"/>
    <w:rsid w:val="24F008BD"/>
    <w:rsid w:val="25816726"/>
    <w:rsid w:val="2A463EC2"/>
    <w:rsid w:val="2F0961D3"/>
    <w:rsid w:val="2FCA6CC5"/>
    <w:rsid w:val="30443C64"/>
    <w:rsid w:val="3068502B"/>
    <w:rsid w:val="32A20457"/>
    <w:rsid w:val="3963744A"/>
    <w:rsid w:val="3A1E149D"/>
    <w:rsid w:val="3E5F4170"/>
    <w:rsid w:val="3F84431C"/>
    <w:rsid w:val="438A2D5B"/>
    <w:rsid w:val="43CF5205"/>
    <w:rsid w:val="43EF0A52"/>
    <w:rsid w:val="4910652A"/>
    <w:rsid w:val="4ABC313C"/>
    <w:rsid w:val="4B283EF4"/>
    <w:rsid w:val="4E8B5577"/>
    <w:rsid w:val="51866470"/>
    <w:rsid w:val="53D7168B"/>
    <w:rsid w:val="53FB7A63"/>
    <w:rsid w:val="54EE7300"/>
    <w:rsid w:val="594166C6"/>
    <w:rsid w:val="599C2C1B"/>
    <w:rsid w:val="59F12F67"/>
    <w:rsid w:val="5A316E8B"/>
    <w:rsid w:val="60615617"/>
    <w:rsid w:val="60684491"/>
    <w:rsid w:val="66CB15A6"/>
    <w:rsid w:val="67DB285E"/>
    <w:rsid w:val="78521519"/>
    <w:rsid w:val="79E96D1D"/>
    <w:rsid w:val="7A9A5372"/>
    <w:rsid w:val="7C1A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18077</Words>
  <Characters>18077</Characters>
  <Lines>0</Lines>
  <Paragraphs>0</Paragraphs>
  <TotalTime>21</TotalTime>
  <ScaleCrop>false</ScaleCrop>
  <LinksUpToDate>false</LinksUpToDate>
  <CharactersWithSpaces>18900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2022-10-17T13:21:00Z</dcterms:created>
  <dc:creator>学山</dc:creator>
  <cp:lastModifiedBy>学山</cp:lastModifiedBy>
  <dcterms:modified xsi:type="dcterms:W3CDTF">2022-11-05T01:32:37Z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94926685DADA4AE6B87752B0329B9531</vt:lpwstr>
  </property>
</Properties>
</file>