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学山解经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地藏经大义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普门品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极乐世界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金刚经大义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证道歌直解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信心铭宗旨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传心法要宗旨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地藏经大义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六道众生，皆喻人道。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三途之苦，俱指心苦。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佛所说法，只为人说，非别有六道旁生。人天鬼畜，譬喻人心。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人心邪险，故名坑坎；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人心执迷，故名黑暗。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故知地狱者，即人间也。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畜牲者，即人间也。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饿鬼者，即人间也。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人心不息，故名无间地狱。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人心贪婪，故名饿鬼。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人心愚昧，故名畜牲。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地藏菩萨者，于堪忍人间自觉觉他者。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其光目女者，于一切法，但见空名，不取其相者。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救母者，于贪爱法中止足者。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无毒鬼王者，于诸烦恼障碍，毕竟觉悟，故名无毒，亦名鬼王。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十八大地狱者，六根、六尘、六识之十八界也。十八界不空，地狱不空。十八界若空，即名地藏成佛。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狱中床者，诸有法也。遍满万里，万千种见。以如是见，执于幻有，受如是苦，故名有法之床，又名剑床。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铁柱铁墙者，炽盛烦恼，坚固我执也。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铁牛铁马者，是非得失，念念挂碍也。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尸骨漂河者，贪爱深海也。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油锅沸汤者，幻中捞摸也。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又叫唤、拔舌、粪尿、铜锁及诸大小地狱者，众生念念所起不善心也。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觉林菩萨偈：一切唯心造。可不是乎！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经云：阎浮提世界众生，起心动念，无不是业，无不是罪。何以故？念念贪着故，念念无明不间断故，念念着有故。以如是八万四千不善之心，成八万四千大小地狱。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故知地狱是心，非别有方所而为地狱。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此经为世间人说，非为饿鬼地狱众生说；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此经说我执、我见、我能、我所，非说一切怖畏之事。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念念住着，念念不舍，念念于无所有法中执我执有，故名火犁火耙相拽相拉！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日夜算计、分别、住著，故名其身遍满无量世界。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故知饿鬼是贪，贪无止境，是名饿鬼。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畜牲是无明，以八识食，日夜食也。众生被八识煎熬，所以受如是千刃、流火、烊铜逼迫果报。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临命终时，为设福者，喻善知识，为其开示诸法实相者。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临终得闻一佛名、一菩萨名、一大乘经名，即得解脱者，言下顿见真如，了实相法，是名得闻佛名，诸业偿毕，究竟解脱。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地藏本愿者，一切诸佛，倒驾慈航，假诸贪欲，而受生死，于此世界，以无量方便，悲济众生者。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地藏功德者，实无功德，随于世谛，说名功德。又经云，以福德无故，说福德多。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于此娑波世界示现受生，堪受众苦，发大悲心救度众生者，皆是地藏。又于其自心种种妄想无明度尽而不住断灭者，是名地藏，又名主命，又名普广，又名宝性如来，又名宝相如来。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故知三世一切如来，诸佛菩萨，诸大鬼王，乃至一切众生，无不是幻，无不是心，无非地藏，故名广大，又名心地。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若人能于是经，得如是解，如是思惟，如是修行，如是受持，是名日夜诵持地藏菩萨本愿经，亦能灭诸十方一切世界地狱之苦。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普门品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佛告无尽意菩萨：善男子！若有无量百千万亿众生受诸苦恼，闻是观世音菩萨，一心称名，观世音菩萨即时观其音声，皆得解脱。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注：佛告无尽意菩萨：善男子，若有苦恼众生，闻此观世音菩萨名号，知其是自心法身佛之异名，回心反照，一念相应，即得言下顿见佛性，成就法身，生证涅槃，应时解脱。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佛告无尽意菩萨：善男子！若有国土众生，应以佛身得度者，观世音菩萨即现佛身而为说法；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</w:t>
      </w:r>
      <w:r>
        <w:rPr>
          <w:rFonts w:hint="eastAsia"/>
          <w:lang w:val="en-US" w:eastAsia="zh-CN"/>
        </w:rPr>
        <w:t>若</w:t>
      </w:r>
      <w:r>
        <w:rPr>
          <w:rFonts w:hint="default"/>
          <w:lang w:val="en-US" w:eastAsia="zh-CN"/>
        </w:rPr>
        <w:t>法性于你身上示现为释迦佛、然灯佛、阿弥陀佛，你就好好做你的</w:t>
      </w:r>
      <w:r>
        <w:rPr>
          <w:rFonts w:hint="eastAsia"/>
          <w:lang w:val="en-US" w:eastAsia="zh-CN"/>
        </w:rPr>
        <w:t>释迦佛、然灯佛</w:t>
      </w:r>
      <w:r>
        <w:rPr>
          <w:rFonts w:hint="default"/>
          <w:lang w:val="en-US" w:eastAsia="zh-CN"/>
        </w:rPr>
        <w:t>。虽做报身佛，而不自生做佛想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佛不是佛，你不是你。知身如幻，心亦不实，幻无定相，是名应以佛身得度者，法身</w:t>
      </w:r>
      <w:r>
        <w:rPr>
          <w:rFonts w:hint="eastAsia"/>
          <w:lang w:val="en-US" w:eastAsia="zh-CN"/>
        </w:rPr>
        <w:t>为</w:t>
      </w:r>
      <w:r>
        <w:rPr>
          <w:rFonts w:hint="default"/>
          <w:lang w:val="en-US" w:eastAsia="zh-CN"/>
        </w:rPr>
        <w:t>现佛身说自证圣智法。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应以辟支佛身得度者，即现辟支佛身而为说法；应以声闻身得度者，即现声闻身而为说法；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注：如果法性于你身上示现声闻、辟支佛身，你就好好外现声闻相，内行诸佛心，</w:t>
      </w:r>
      <w:r>
        <w:rPr>
          <w:rFonts w:hint="eastAsia"/>
          <w:lang w:val="en-US" w:eastAsia="zh-CN"/>
        </w:rPr>
        <w:t>不</w:t>
      </w:r>
      <w:r>
        <w:rPr>
          <w:rFonts w:hint="default"/>
          <w:lang w:val="en-US" w:eastAsia="zh-CN"/>
        </w:rPr>
        <w:t>改</w:t>
      </w:r>
      <w:r>
        <w:rPr>
          <w:rFonts w:hint="eastAsia"/>
          <w:lang w:val="en-US" w:eastAsia="zh-CN"/>
        </w:rPr>
        <w:t>其</w:t>
      </w:r>
      <w:r>
        <w:rPr>
          <w:rFonts w:hint="default"/>
          <w:lang w:val="en-US" w:eastAsia="zh-CN"/>
        </w:rPr>
        <w:t>身，亦不必更脱辟支佛行，但于佛心相应即得。虽行诸佛心，而不生做佛想。虽现辟支佛身，而不生独觉想。但为度化众生，而于报佛或无佛处示现</w:t>
      </w:r>
      <w:r>
        <w:rPr>
          <w:rFonts w:hint="eastAsia"/>
          <w:lang w:val="en-US" w:eastAsia="zh-CN"/>
        </w:rPr>
        <w:t>辟支</w:t>
      </w:r>
      <w:r>
        <w:rPr>
          <w:rFonts w:hint="default"/>
          <w:lang w:val="en-US" w:eastAsia="zh-CN"/>
        </w:rPr>
        <w:t>佛</w:t>
      </w:r>
      <w:r>
        <w:rPr>
          <w:rFonts w:hint="eastAsia"/>
          <w:lang w:val="en-US" w:eastAsia="zh-CN"/>
        </w:rPr>
        <w:t>、声闻</w:t>
      </w:r>
      <w:r>
        <w:rPr>
          <w:rFonts w:hint="default"/>
          <w:lang w:val="en-US" w:eastAsia="zh-CN"/>
        </w:rPr>
        <w:t>法。是名应以辟支佛、声闻身得度而法身示现辟支佛、声闻身而为说自性解脱法。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以梵王身得度者，即现梵王身而为说法；应以帝释身得度者，即现帝释身而为说法；应以自在天身得度者，即现自在天身而为说法；应以大自在天身得度者，即现大自在天身而为说法；应以天大将军身得度者，即现天大将军身而为说法；应以毗沙门身得度者，即现毗沙门身而为说法；应以小王身得度者，即现小王身而为说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如果法身于众生身上示现梵王、帝释、自在天身、大自在天身、大将军身等，你就好好地做你的梵王、帝释、大自在天、毗沙门、小王，但于自心佛性如实通达，于自证圣智勤加修习，心莫外驰，不必更修他法或成他身，言下即得现身成就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应以长者身得度者，即现长者身而为说法；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注：如果你现今已是年老长者，不必于年老生难过想，更不必自谓学法修道难。当知己身如幻，不迷己形，不被幻惑。悟此幻身是法性</w:t>
      </w:r>
      <w:r>
        <w:rPr>
          <w:rFonts w:hint="eastAsia"/>
          <w:lang w:val="en-US" w:eastAsia="zh-CN"/>
        </w:rPr>
        <w:t>于汝形而做</w:t>
      </w:r>
      <w:r>
        <w:rPr>
          <w:rFonts w:hint="default"/>
          <w:lang w:val="en-US" w:eastAsia="zh-CN"/>
        </w:rPr>
        <w:t>示现，非是真实。以自</w:t>
      </w:r>
      <w:r>
        <w:rPr>
          <w:rFonts w:hint="eastAsia"/>
          <w:lang w:val="en-US" w:eastAsia="zh-CN"/>
        </w:rPr>
        <w:t>觉所行之法</w:t>
      </w:r>
      <w:r>
        <w:rPr>
          <w:rFonts w:hint="default"/>
          <w:lang w:val="en-US" w:eastAsia="zh-CN"/>
        </w:rPr>
        <w:t>，于诸世间，心都息灭，不被幻身之所欺骗，见自心佛性，更无疑虑，亦无他想，是名应以年</w:t>
      </w:r>
      <w:r>
        <w:rPr>
          <w:rFonts w:hint="eastAsia"/>
          <w:lang w:val="en-US" w:eastAsia="zh-CN"/>
        </w:rPr>
        <w:t>老</w:t>
      </w:r>
      <w:r>
        <w:rPr>
          <w:rFonts w:hint="default"/>
          <w:lang w:val="en-US" w:eastAsia="zh-CN"/>
        </w:rPr>
        <w:t>长者身得度，法身而为示现老年身说法。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应以居士身得度者，即现居士身而为说法；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你身若是居士，亦无出家因缘及其志愿，则甘于居士身，不更他想。悟己法身，与诸佛僧毕竟无二。见自心佛，于一切时中，着衣吃饭，不更起异心妄想，于家宅之中，无染无着，所行不背法性，更不必出家做沙门，是名法身佛为汝现居士身而为说自性虚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应以宰官身得度者，即现宰官身而为说法；应以婆罗门身得度者，即现婆罗门身而为说法；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若你现在身居官职要位，或为贵族，不必更离目前身份而去修行，但觉悟自心是佛，二六时中，觉知在前，安住当下，认真工作，将佛法与现实融合在一起，妄心不起，即成自在法身佛。不必更有其他修行，更别有佛可成，是名法佛于汝宰官贵族之身而为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原文：应以比丘、比丘尼、优婆塞、优婆夷身得度者，即现比丘、比丘尼、优婆塞、优婆夷身而为说法。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若你已出家或受在家五戒及在家菩萨戒，当觉悟自心佛性，而现比丘、比丘尼、优婆塞、优婆夷身，行于世间，为诸众生而现三宝，内行自觉之法，外成最胜福田，不必更成他身或学他法，即名法身佛于汝比丘、比丘尼、优婆塞、优婆夷身而为说自觉圣智所行之法。此法亦名大乘，亦名宗门，亦名为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应以长者、居士、宰官、婆罗门妇女身得度者，即现妇女身而为说法；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注：如果你现身为年老女人、居士女、女官员、女贵族等，那么，安于自己的女人身，不生自卑想。身虽为女，而知佛性不二，不行烦恼行，不起男女见，于自心佛性如实通达，是名法身现于女人身而为说法。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以童男、童女身得度者，即现童男、童女身而为说法；应以天、龙、夜叉、乾闼婆、阿修罗、迦楼罗、紧那罗、摩睺罗伽、人非人等身得度者，即皆现之而为说法；应以执金刚身得度者，即现执金刚身而为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注：若你是孩童身、天龙八部身及护法身，而以此诸身份修行佛法，应自觉自心佛性，安于己身，心不外驰，不更别求法身。于此肉身，即得成佛。是名法身应以童男、童女、天龙</w:t>
      </w:r>
      <w:r>
        <w:rPr>
          <w:rFonts w:hint="eastAsia"/>
          <w:lang w:val="en-US" w:eastAsia="zh-CN"/>
        </w:rPr>
        <w:t>、护法</w:t>
      </w:r>
      <w:r>
        <w:rPr>
          <w:rFonts w:hint="default"/>
          <w:lang w:val="en-US" w:eastAsia="zh-CN"/>
        </w:rPr>
        <w:t>等身得度而为示现说自性实相法。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无尽意！是观世音菩萨成就如是功德，以种种形，游诸国土，度脱众生。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注：无尽意，此法身佛成就如是功德，以种种形、现种种相，度脱众生。众生不解，著于其形，枉为众生。若一念觉悟，知形虽异，法身不二，念念不生异想，即得成就真实功德，见性成佛。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士音普门品者，众生不改其面，个个是佛。但能自肯、自信，见自心佛性，不必外求，亦不必修造，顿悟顿修，即个个圆成，是故名为普门广大真实如意妙法莲华经。其所不成就者，只缘不见性，不肯做自己，执修执作，执成执悟，执涅槃执解脱，欲得自心外别成于佛，羡他慕他，学他做他，迷失自己，背道而驰。若能一念回心，方知不从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不向外看菩萨安住自心境界，不见世间及出世间过失有无，修行多时，转于所依，发现身心世界，内外一切，皆从虚妄识生，从念而有，但有空名，实无其法，而度一切自心烦恼、无明、诸苦轮回。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不向外看菩萨对佛陀的大弟子舍利弗说：一切诸法，非有其法，因名立法。名因法立，法因名有，二俱无实，本体是空。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舍利弗，法本法无法，无法法亦法。若悟无法时，法法何曾法？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舍利弗，诸法但有空名，从心想生，从意识生，从分别有，实无其法也。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一切诸法，本无生灭、增减、垢净之相，随诸世缘，假名为法。故知，从自心建立一切法，而无所建。从方便立一切名，而无所立。从空而起一切用，而实无所用。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所以，自性空中虽炽然建一切法，而无一法有少许实性。自心空中，无能无所，无内无外，无名无实，无佛众生。自性空中，无色受想行识，无眼耳鼻舌身意，无色声香味触法，无眼识耳识鼻识舌识身识意识，无无明，亦无无明灭。无生老病死，亦无生老病死灭。自性空中，无苦集灭道，无声闻缘觉，无菩萨罗汉，无六度万行，无佛无觉，无佛法无世法，无修无不修，无证无不证，无一切境，无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不向外菩萨深观自心境界中实无少法可得，依此如实知见智慧，不取一切法，不离一切法，心如圆镜。随顺世缘，而无颠倒，故心无挂碍。以心无挂碍故，得离一切执着、恐怖、梦幻、诸有，究竟解脱一切生死无明，得根本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非但不向外菩萨如是安住，如是观察，如是修行，如是知见，如是得成阿耨多罗三藐三菩提。三世一切诸佛，皆如是安住，如是观察，如是修行，如是知见，得成阿耨多罗三藐三菩提。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如今一切学子行人，亦当如是修行，如是观察，如是实践，得成无上菩提。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故知，如是不向外分别自心境界，如是观察，如是思维，如是知见，了于自心，悟无所得，是真修行，是真见地，是真导师，是真渡轮。是佛神力，是不共法，是大神咒，是大光明咒，是无上咒，是无与等咒，能除一切苦，真实不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故不向外看菩萨而说咒曰：莫外觅，莫外求，莫于自心起停留。心不住法，法法无涯。心若住法，法法成洼。不住法啊！不住法！是真菩萨，真菩萨。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极乐世界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一日，佛陀与他的弟子在祗树给孤独园共坐。佛对弟子们说：我要给你们讲一部经。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舍利弗问：尊贵的佛陀，您要给我们讲什么经？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佛说：极乐世界经。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弟子们恭敬地说：太好了，我们很愿意听闻。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佛说：有一个地方，叫极乐世界。此国甚美，不可比喻。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舍利弗说：极乐世界在哪里？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佛说：西方。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舍利弗说：离此王舍城有多远？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佛说：离此十万亿佛土。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舍利弗说：如何能到彼极乐世界？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佛说：但息妄念，即到彼国。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舍利弗问：极乐国中都有什么？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佛说：极乐国中有长生池，不老阁，无忧泉，柔软风。有妙音网，迦陵提，智慧树，清凉果。有六波罗蜜舟，七觉花，八功德水，慈悲喜舍莲，戒定真香，诸天围绕，昼夜雨花，法音常流。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舍利弗问：常听世尊说，一切诸法，如梦如幻。不知极乐世界是真是幻？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佛说：此国非真非幻。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舍利弗说：我等阿罗汉可得往生彼国否？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佛说：但无我想，即生彼国。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舍利弗问：彼国众生，样貌何许？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佛说：彼国众生，快乐无忧。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舍利弗问：彼国众生，可有其名。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佛说：略说有二，广说无量。其国众生，有二大士：一名观音，一名势至。观音者，慈悲心是；势至者，大信心是。若人具此二心，即生彼国。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舍利弗问：娑婆世界众生妄念纷杂，如何妄念止息，生于彼国？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佛说：欲生彼国，勿须息念。但无妄想，即生彼国。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舍利弗问：如何是勿须息念？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佛说：念无实性，任念沉浮。但无执求，即生彼国。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舍利弗问：如何确知得生彼国？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佛说：心无忧恼，自觉自知。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舍利弗问：彼国佛号何名？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佛说：彼国佛者，号阿弥陀。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舍利弗问：何故名阿弥陀？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佛说：阿弥陀者，寿命无量。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舍利弗问：彼国众生寿命多少？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佛说：彼国众生常乐我净，寿命亦无量，与佛同等。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彼国可坏否？佛说：彼国无方无所，非质非形，不可沮坏。彼国非内非外，非心非识。彼国不可思议，微妙难描。彼国诸佛常游，菩萨同止。彼国众生，共谈妙法，禅乐为食。彼国无有时间、四季、生老病死。彼国一生永生，寿超日月，功德难伦。彼国是一切诸佛大涅槃处，一切善法聚集之处，一切贤圣觉悟之处。彼国众宝填满，琉璃为地，黄金为道，宝石为山，七宝行树，七宝罗网，光明普照，无有间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舍利弗问：具何功德，得生其国？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佛说：不须功德，即生其国。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舍利弗问：为何不须功德，即生其国？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彼国无为，无作无得，不须功德，即生其国。彼国无生无灭，无来无去，虽生其国，实无生也。彼国众生，本生其国，非从他方往生，非外来生，非是有生。外者不至，至者非外。彼国不遥，但因众生妄想念念不停，故曰距此十万亿佛土。彼国众苦息止，故名在西。彼国无边无界，无门无墙，无阻无隔，但能回心，即生彼国。一念外驰，万亿佛土难到。一念不起，坐彼莲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舍利弗言：何等众生能听此经，信解此经？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佛复言：此经为利根人说，最上乘人说。十方诸佛皆出广长舌相，赞叹极乐国土。若有众众，于无量佛所，植众德本，善根、福德、因缘具足，得生此国，快乐无忧。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舍利弗问：我等为何流落娑婆，不住彼国？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佛动神足，顿时祗树给孤独园化作黄金为地，满园杂树，变成七宝罗网，诸天散花，八功德水莹彻上下，周流十方。舍利弗及众弟子自见其身光明，与佛无二。身心快乐，无忧无恼。一切无明，断尽无余。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舍利弗言：世尊，佛说此极乐世界，不可思议。此经能利益无量无边众生。世尊，当以何名，流传此经，利益人天？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佛言：此经名为阿弥陀，又名极乐世界，又名金刚般若波罗蜜法船，又名妙法莲花香覆世界，又名首楞严三昧，又名楞伽宝山，又名净名，又名大般涅槃。名字无量，尽同净土。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少顷，佛摄神足，极乐之国，还复彼孤独园。而舍利弗及众弟子，心意豁然。不动本处，即生其国。一切疑惑无明断尽。知此乐园，不在心外。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金刚经大义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有一天，佛在舍卫国祗树给孤独园中，与诸弟子共坐一处，讲说妙法。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此之前，正值中午，世尊与僧众穿好僧伽黎衣，手持钵具，赤足来到舍卫大城乞食。世尊每走一步，都安住正念，目不斜视，如鹅缓行。在城中次第乞食之后，回到住处。世尊手端钵饭，静静地进食，每个动作都带着觉知，安住当下。过斋之后，徐徐收起衣钵，住四念处，心不外驰。然后洗脚，同样带着觉知，每个动作了了清楚。洗脚之后，打开座具，坐在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大众依佛教导，同样带着觉知，于其城中次第乞食。回于本处，缓缓进食。进食后，收衣钵，敷座具，在一面坐。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时，长老须菩提在大众中，即从座起，合掌恭敬，右膝着地，而对佛言：希有世尊！您时常关爱诸弟子众，常嘱咐我们，依法修行，莫失道意。请问世尊，若人欲成佛道，应如何安住其心？如何降伏自心？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佛言：须菩提，你这个问题问得非常好，这是所有修行者都关心的问题，也是修行中最关键的问题。正如你所说，如来关爱大众，慈念众生，时常教导大众，莫忘修道。你现在认真听。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修行者，应如是安住，如是降伏其心：世间本无众生，所谓众生者，皆是自性种种不善之心，所谓无明心、爱欲心、贪嗔心、嫉妒心，色界心，无色界心，有想心，无想心，非想非非想心，我皆令入无生心而灭度之。如是不起一切心，是名灭度一切众生，而实无众生得灭度者。诸修行者，妄心不起，亦不息灭，知心空寂，不更起心灭心，如是安住其心。须菩提，若修行者见实有众生，有我有人，有能度所度，有法是度，即非如实行者，亦非真正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复次，须菩提，菩萨于一切法，应无所住而行舍离。舍离者，但无染着，无所住。所谓不染着于色，不染着声、香、味、触、法。菩萨应如是不染世间，不住法相。行者但应如是安住，如是安心。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须菩提，你能通过身相见如来么？须菩提回答：不能，世尊！我无法通过身相得见如来。如来说身相不实，身相非有，身相不定，身相是空。所以我无法从身相得见如来。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佛告须菩提：一切能见闻觉知到的相，都不真实。若能见闻觉知一切相，知其无相，而不着一切相，即见如来。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须菩提言：世尊！您所说法，深奥难会。真的会有人听闻此法而生信解吗？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佛告须菩提：不要怀疑。未来世中，有持戒修福者，于此章句，能生信心，如法而行。当知是人已于无量千万佛所种诸善根。如是之人，听闻此经，乃至能生一念净信，一念相应，即得亲见如来。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诸众生功德无量。如是人等，已无我相，无人相，无众生相，无寿者相，无法相，无非法相。如是之人，妄念不生，即离一切相。既不取法相，亦不取无法相，不取一切相。以是义故，如来常说：汝等比丘，当知我所说法，犹如以筏度河。若至彼岸，筏尚应离，何况非筏。修行亦复如是，若能了心，所修法者，尚应舍离，何况非法，更不应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佛复告须菩提：须菩提，如来成佛了吗？如来有所说法吗？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如我解佛所说义，无有定法名为成佛，亦无有定法如来可说。如来所说一切法，皆不可执取、不可当真。如来所说法，本不可说，非语言文字能表达，非法非非法。一切圣贤，之所成就，皆悟自心是佛，自心具足一切法，心外无佛可成，亦无法可说。佛不成佛，佛不说法。悟得此理，明得此理，行得此理，是名为佛，非实有佛。或通过觉知悟，或通过坐禅悟，或通过禅那悟，或通过三摩钵提悟，或因听声悟道，或因见色悟道，或见嗅香悟道，所悟之理是一，所现修行相貌，各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佛问须菩提：若人用无量七宝行于布施，是人所得福德多否？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甚多，世尊！为什么这样说？如来所说一切法，皆非一切法，随顺世间，说名一切法。如来所说福德多，亦复如是，非实有福德，是名福德多。若明了此经所说空义、无所有义、无所得义，为他人说，其福无量。何以故？须菩提，一切诸佛及诸佛法，皆从此经所开示的空义出。故般若之性是一切佛母，是一切法母。须菩提，我虽说佛法，莫着佛法。佛法者，即非佛法，是名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须陀洹能认为自己得须陀洹果吗？须菩提言：不能，世尊！须陀洹名为入流，而实无所入，无所染。不入色、声、香、味、触、法，不染一切法，是名须陀洹。若须陀洹认为我得须陀洹果，则有所入，有所染着，即不名须陀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佛又问：须菩提，斯陀含能认为自己得斯陀含果吗？须菩提言：不能，世尊！斯陀含名一往来，而实无往来，无所住，是名斯陀含。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佛又问：须菩提，阿那含能认为自己得阿那含果吗？须菩提言：不能，世尊！阿那含名为不来，而实无来无不来，是名阿那含。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阿罗汉能认为自己得阿罗汉道吗？须菩提言：不能，世尊！实无有法名阿罗汉，亦无有法得阿罗汉者。若阿罗汉自认得阿罗汉道，即有我相、人相、众生相、寿者相。世尊！佛说我得无诤三昧，从不以意识心与人论法，在所有学法弟子中最为第一，是第一离欲阿罗汉。我不认为我是离欲阿罗汉。世尊！我若认为我得阿罗汉道，则有我相，则着法相，则有众生相，则无始无明现。世尊则不说须菩提是空行者、人无我行者、法无我行者！以须菩提实无所行，而名须菩提，故名空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佛问须菩提：如来过去在然灯佛所，于法有所得否？须菩提言：无所得，世尊！如来在然灯佛所，于法实无所得。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修行者需不需要完善外境，庄严净土？须菩提言：不需要，世尊！为什么？外境佛土，唯心所现，虚妄不实，庄严不得。但净其心，其境自净，是名庄严。诸修行者应如是自净其心，不着外境，净土即现。不应住色生心，不应住声香味触法生心，应无所住而生其心。须菩提，譬如有人，其身长大，如须弥山王。是身大不大？须菩提言：甚大，世尊！虽说此身长大，但依世谛，说其身大。若论真实，其身本无所有，但有空名，故名其大，实非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如恒河中所有沙数，如是沙等恒河，如是河中沙数多不多？须菩提言：甚多，世尊！但诸恒河，尚多无数，何况其中沙数。佛言：须菩提，我今实言告汝，若有人以此沙数七宝供养众生，得福多吗？须菩提言：甚多，世尊！佛告须菩提：若人受持此经一句一偈，为他人说，此人福德，胜前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须菩提，若有人说是经典，乃至只说其中一偈，当知此人所在之处，一切世人皆应供养，如供养佛之塔庙。更何况有人能够全部读诵此经，信解其义，如法修行。须菩提，若有人能受持此经，如法修行，当知此人成就最上第一希有之法，能明见佛性。若遇此人，当生尊重，视为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尔时，须菩提言：世尊！当何名此经，我们如何奉持、宣传？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佛告须菩提：是经名为金刚般若波罗蜜，以是名字，汝当奉持。须菩提，佛说般若者，非实有法名般若，以实无有法，是名般若。须菩提，我问你，如来有所说法否？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须菩提言：世尊！如来无法可说。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佛言：须菩提，一切法亦复如是，实无有法如来说者。以世俗谛，如来说一切法，实无一切法。如来者，亦复如是，实无如来，假名如来。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须菩提闻说是经，深解义趣，痛哭涕泪，而白佛言：此经希有，甚深难闻。世尊！我虽一直跟你学法修行，但一直没有慧眼，从来未闻如是妙法。世尊！若复有人听闻此经，了达其义，能见实相。世尊！我所说实相者，即是非相，非有实法名实相。世尊！我今在您身边，得闻如是经典，信解受持，不足为难。若未来世，有人得闻是经，信解受持，是人则为第一希有。何以故？此人无我相、人相、众生相、寿者相。为何无我相、人相、众生相、寿者相？因为我相从心而生，心不可得，故我相空不可得；心相不住，故我不住。人相、众生相、寿者相亦复如是，空不可得。故知离一切诸相，则名了心，亦名见性，是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如是！如是！若复有人得闻是经，心不惊怖，亦无取着，当知是人甚为希有。何以故？如来说一切法，但有其名，实无其法。须菩提，如我过去修行，心不外游，离于一切语言知解，不被知见所伐，故得成道。是故须菩提，修行者应离一切法相，除一切知见，则得了了见于佛性。直用直行，不着名相概念，心不住法。若心于法有住，即为非住，则于真性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故佛说，诸修行者，应离一切妄想知见，直用其心，六根不染万境，直接解脱。须菩提，如来所说一切法，但为众生了达实相，实无所说。须菩提，如来所得法，本无虚实。是故于佛说法，莫生取着。须菩提，修行者心若住法，如人入暗，即无所见。心不住法，如人有目，能见诸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依此经典，如实修行，功德不可思议，果报不可思议。此经为发大乘者说，为发最上乘者说。若有人如实而修，心不住法，无我见、人见、众生见、寿者见，离一切见，则得亲见佛性。以亲见佛性故，一切天人，皆当恭敬，尊重供养，等视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佛告须菩提：若修行者，能依此经，离相修行，心不住法，先世重业，则得轻受；不定恶业，则得远离，烦恼渐断，必定得成圣道。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尔时，须菩提白佛言：世尊！请您再次为我等开示，修行者应该如何安住其心，如何降伏自心烦恼？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诸修行者，当如是用心来安住自心。居一切时，不起妄念，于诸妄心，亦不息灭，直用诸根，而不生用想。通达一切诸法，本来寂灭，不须更灭。如是心息，而实无一法可息可灭。为何如此？自心本来寂灭，无我无人，无起无作。若修行者有我能修，有法可修，有众生可度，有佛可成，即非如实修行者。所以者何？须菩提，实无有法，亦无有人，发心修道。须菩提，你认为如来在然灯佛所，有法可修，有佛可成吗？没有，世尊！如我所解佛所说义，如来于然灯佛所，无法可修，无佛可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如是！如是！须菩提，实无有法，名为成佛。成佛成佛，以无法可得故，假名成佛。须菩提，若有法可得，有佛可成，然灯佛则不与我授记：汝于来世，当得作佛，号释迦牟尼。以我觉悟无法可得，无佛可成，我亦不实，但唯自心，所以然灯佛与我授记：汝于来世，当得作佛，号释迦牟尼。释迦牟尼者，唯是一心，实无有法，名为佛也。故知如来者，非有法名为如来，但心契实相，不住一切法，故名如来。若有人说释迦如来得成佛道，须菩提，我实不成佛，亦无法可得，但依世谛，说言我成佛道。若依第一义谛，无我无法，是名成佛，实无有人得成佛也。须菩提，如来所成佛道，但见诸法，唯心所现，非真非虚，非有非无，即一切法，离一切法，不即不离。是故，能见于法，即见于心。心即是法，法即是心。心不异法，法不异心。须菩提，所言见一切法者，非实有一切法，假名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修行菩萨若言：我当灭度无量众生，即不名修行菩萨。何以故？须菩提，实无菩萨，亦无修行者，亦无众生菩萨可度。是故佛说一切法无我无人，无能无所，无法非法。须菩提，若修行者着于外境，欲改外境而安其心，不名菩萨。诸法唯心所现，心净则佛土净。愚人除境以安心，智者心净境自安。须菩提，若修行菩萨通达人无我，及法无我者，如来说名真是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如来有肉眼吗？须菩提言：如来有肉眼。佛问须菩提：如来有天眼吗？须菩提言：如来有天眼。佛问须菩提：如来有慧眼吗？须菩提言：如来有慧眼。佛问须菩提：如来有法眼吗？须菩提言：如来有法眼。佛问须菩提：如来有佛眼吗？须菩提言：如来有佛眼。佛问须菩提：佛会不会随顺世谛，说言恒河中有沙，并说其沙数恒河，如是恒河中的沙数是不是很多。须菩提言：很多。佛告须菩提：如是多的众生之心，如来一念悉知。为什么？如来所说心者，非实有心，妄念异名，假名为心。须菩提，过去心不可得，现在心不可得，未来心不可得。于三界之中，觅心不得，是故如来说，一念知一切众生心。实无有心如来知者。众生无心，佛亦无心。若悟无心，如来说名真心，亦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佛可以具足色身见吗？须菩提言：不能，世尊！如来不应以具足色身见。如来说具足色身，即非具足色身，是名具足色身。佛问须菩提：如来可以具足诸相见吗？不能，世尊！如来不应以具足诸相见。如来说诸相具足，即非具足，是名诸相具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佛告须菩提：你不要以为如来自认有所说法。千万不要这样想，为什么？若人认为如来有所说法，即为谤佛，不能真正了解我之所说。须菩提，说法者，无法可说，是名说法。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尔时，已悟法身慧命的须菩提对佛言：世尊！于未来世，真的会有很多人听闻此法，生信心吗？佛言：须菩提，非实有听法者及不听法者。为什么？所谓众生者，实无众生，依于世谛，说名众生。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白佛言：世尊！佛成就无上佛道，难道无法可得，只是回到原来吗？佛言：如是，如是。须菩提，圆满菩提，归无所得。我之所以成就无上正觉，正是因为放弃了一切所得之心，彻底休息，默契无为，悟无所得。以无所得故，是名无上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我所成就之法，本无所有，平等无二，无有高下，如梦如幻，无得无失，不增不减。一切众生与我无殊，但离我法二执，不妄修菩提，即得本来圆满。若修行者，不着于我而修一切方便助道之法，即得成就无上菩提。若无方便善巧，修习不生不灭，则为不善。须菩提，我所言善巧方便者，实无善巧，但无执着，假名善法。所言不善者，亦复如是，烦恼异名，假名不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复告须菩提：汝等莫以为我当度众生。须菩提，不要这样想。何以故？实无有众生如来度者。若有众生如来度者，如来则有我相、人相、众生相、寿者相，则不名如来。须菩提，如来随顺世俗，也说有我。如来说我，实不有我，而凡夫之人以为如来亦有我。如来无我，故名如来。凡夫亦无我，故我说凡夫，亦非凡夫。何以故？凡夫亦不可得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佛问须菩提：须菩提，你能以三十二相观如来吗？须菩提言：如是！如是！能以三十二相观如来。佛言：须菩提，若以三十二相观如来者，转轮圣王亦有三十二相，转轮圣王即是如来。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须菩提白佛言：世尊！如我解佛所说义，不应以三十二相观如来。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尔时，世尊说：若以形象见我，以音声寻求我，是人行入邪道，不能得见真实如来。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我刚才问你，可以三十二相见如来吗？你说能。我说，若以三十二相得见如来，转轮圣王亦有三十二相，亦是如来。转轮圣王不是如来。是故你说，不可以三十二相观如来。你是这样认为的吗？须菩提言：是的，我是这么认为的。佛言：如果你以为如来不以具足相故，得成于佛，那又错了。须菩提，既不要认为如来以具足相得成如来，也不能认为如来不以具足相得成如来。须菩提，如果你偏执于如来不必具足三十二相得成于佛，那很多发心修行的人，会落入断灭见，将执于无作无修，无佛可成。千万不要这么想。一个真实发心修行的人，于法不说断灭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佛问须菩提：若有人以满恒河沙等世界七宝用来布施。复有一人，了达一切法无我，证无生法忍，此人所得功德，胜于前人。何以故？此人知福德无故，不着福德，故言所得福德多。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佛告须菩提：若有人言：如来有来有去，有坐有卧，着于如来威仪形象，是人不解真实如来。何以故？真如来者，无所从来，亦无所去，故名如来。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若修行者证得身心世界一如，以虚空法界为一合相，此是识心计度，虚妄不实。非有一合相。一合相者，妄想分别，实无一合相。凡夫之人，不达其事，贪迷觉受，以为修证。莫信其说，莫随其教，此非实相。实相者，非有法名为实相。但有少法可言可得可证，即非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若人言佛亦有知见，是人解我所说义否？须菩提言：不解，世尊！何以故？世尊所说一切法，依于世谛及第一义谛，依于世谛，方便说于知见；若依第一义谛，实无知见，亦无法可说。佛告须菩提：如是，如是，诸修行者，应知如来实无知见，一切众生亦舍于种种知见，于一切法，不生法相，不住知见，得成佛道。须菩提，我所言法相者，本无法相，是名法相。如是知，即得舍离一切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须菩提，修行者当如何为人演说此金刚经？莫着言说，当如实修行，不取一切相，安住自心，不为外境所动。为何莫执言说？一切言说有为之法，无常不实，如梦幻泡影，如露如电，须臾坏灭，当悟真实，不随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佛说是经已，长老须菩提及诸弟子，一切人天，在会之众，皆大欢喜，信受奉行。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永嘉大师证道歌</w:t>
      </w:r>
      <w:r>
        <w:rPr>
          <w:rFonts w:hint="eastAsia"/>
          <w:b/>
          <w:bCs/>
          <w:lang w:eastAsia="zh-CN"/>
        </w:rPr>
        <w:t>直解一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所谓证道歌，是指永嘉大师悟道、证道后所写的一部关于修行宗旨的诗偈。这部诗著，篇幅虽长，但见地透彻，宗旨明确，句句珠玑，环环相扣，朗朗上口，是一部引导禅宗学人彻见本性，直取无上菩提的经典之作，自古以来，被无数修行人奉为珍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君不见！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绝学无为闲道人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证道歌开头这两句诗，可以做为整个禅宗修行的宗旨和心要。</w:t>
      </w:r>
      <w:r>
        <w:rPr>
          <w:rFonts w:hint="eastAsia"/>
          <w:lang w:val="en-US" w:eastAsia="zh-Hans"/>
        </w:rPr>
        <w:t>尤其是“君不见”三个字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非常妙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但经常被读诵者忽略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一个禅宗学人，或者是一个修道人，只要识得真性，悟得根本，便可以直取无上菩提，不假修证。穿衣吃饭，行住坐卧，直用直行，无道可求，无法可学，无功可为，无事可做，故名闲道人，又名最上乘。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开头三字：君不见！其义有二。一，永嘉大师提醒我们，你难道看不见，自古以来悟道之人，都是悠然自得的闲人吗？都是无事无为的自在人吗？都是无忧无虑的天真佛吗？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二，永嘉大师感叹，道如天空，如太阳，光明无碍，清晰可见。只因众生被妄想浮云遮盖，不能得见。世人本来是佛，枉做众生。本一真性，沦溺三途。但能内悟，不假外求，须臾得道。只可惜世人沉迷自心幻境，不识自己本来面目，故成轮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有的人一闻佛法，便乃绝学？非偶然也。六祖大师云：悟此法门，由汝习性。你不要看禅宗祖师那么厉害，每一个人都是一闻千悟，那都是因为无量劫来，修此法门。今生因缘会遇，即得菩提。永嘉云：我早曾经多劫修，不是等闲相诳惑。可见每生每世，一个修行人都要珍惜时光，深入修行，不可蹉跎光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六祖大师云：菩提自性，本来清净，但用此心，直了成佛。世人若悟得一真灵性，直用直行，不假功用，不需学法，直成佛道。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黄檗禅师云：一切佛法总不用学，唯学无求无着。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世人修行，总不成道，是因为总在枝叶、有相、有为上用功，不达根本。心中执着挂碍不除，所依未泯，纵然勤苦修道，只是学道，并不是道。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道者绝学，道者无为，道者无求。为何绝学？道非有法，不从学得，是故绝学。为何无为？道本圆成，不属修证，是故无为。为何无求？道无所得，本来无物，是故无求。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修行之人，若能悟道，即不需修道。以不悟故，妄想修道，却不成道。故徒劳奔走，向外求觅，枉受辛苦。若悟无法可得，即是绝学无为闲道人。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又绝学者，非着于无学，非学非不学。若为利益众生，以无所得心，学一切法，亦名绝学。诵经坐禅，心不妄求，亦名绝学。六祖大师云：不可沉空守寂，应当广学多闻。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无为者，非住于无为，非为非不为。做一切事，心无所求，亦无人我，随缘任运，和光同尘，亦名无为。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闲者，非住于闲，非闲非不闲。若为利益众生，终日做事，不生做想，于一切事中无所求，无所得，安闲自在，不被事缚，是名为闲。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不除妄想不求真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道由心悟，不从外得。修行之人，以悟得真性本有故，所以不须求真。以了达妄想烦恼本空，故不断妄。若达此二者，即是正法眼，一切修行之宗旨。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祖大师云：不须求真，唯用息见。息何见？息一切求真之见，息一切知上所立之见，息一切我人众生寿者之见，息一切偏见。六祖云：一切无有真，不以见于真。若见于真者，是见尽非真。佛祖立真，因众生迷妄，故立真名。若达妄空，真亦不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color w:val="auto"/>
        </w:rPr>
        <w:t>无明实性即佛性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无明者，众生妄想执着之异名，三毒五欲之所作。众生不了</w:t>
      </w:r>
      <w:r>
        <w:rPr>
          <w:rFonts w:hint="eastAsia"/>
          <w:lang w:eastAsia="zh-CN"/>
        </w:rPr>
        <w:t>身心世界，皆是幻化，其性是空，所以爱憎取舍，枉受诸苦。若了无明三毒，其性本空，即明佛性。佛性者，即是空性，无少法可得，空一切法，无少许物。永嘉大师云：诸行无常一切空，即是如来大圆觉。又云：了了见，无一物，亦无人，亦无佛。六祖悟道偈：本来无一物，不过是悟得真性无法可得而已。如是悟一切法空，即显不空之佛性也。空即是性，非是空外别有不空之性。此处不明，永不见性。黄檗云：若有一法不空，摩诃衍不能胜出。《涅槃经》云：空者，二十五有，一切烦恼、无明、妄想。不空者，常乐我净，诸佛解脱，天真妙性，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修行人，若不达诸法空相，空名亦空，即不明佛性。多有学法之人怕空，不知空本是空，非有空法可得。又恐落于断灭，不知自性真空，本无一切法，常用常空，非意能测，非言能宣。以为妄见一切法故，佛说空名。若悟真空，空法亦空，唯一真性而已。以了无明本空，即是佛性。故有下文：幻化空身即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幻化空身即法身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了无明、三毒、妄想、一切尘劳皆空故，是知众生幻身亦空，幻心亦空。一切皆空，即是法身。非离空外，别有法身。法身空者，非空其体，但空其一切法。涅槃经云：佛性犹如空瓶，瓶中无水无物，是名一切皆空。瓶内虽无物，瓶体不空，故名不空。此空与不空，不一不异，非空外别有不空，亦非不空之外，别有空也。众生身心生命，亦复如是，本无所有，妄想所见，颠倒而成。以不了达故，而生执取，受种种苦。若悟身心皆幻，即了一切皆空。若了一切皆空，即见不空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圆觉经云：善男子，彼之众生，幻身灭故，幻心亦灭，幻心灭故，幻尘亦灭，幻尘灭故，幻灭亦灭，幻灭灭故，非幻不灭。譬如磨镜，垢尽明现。此中“非幻不灭”，即显法身也。故名幻化空身即法身。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又云：善男子，当知身心，皆为幻垢，垢相永灭，十方清净。“垢相永灭，十方清净”者，即是悟得身心皆幻，清净本然即现。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又云：善男子，圆觉净性，现于身心，随类各应。彼愚痴者，说净圆觉实有如是身心自相，亦复如是。由此不能远于幻化，是故我说身心幻垢。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又云：善男子，知幻即离，不作方便；离幻即觉，亦无渐次。一切菩萨及末世众生，依此修行，如是乃能永离诸幻。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若悟此一句诗，即能放下身心世界，不再执着于身体的觉受，亦不在身体上下功夫。即知修禅定者，修脉轮者，修明点者，修神通者，修光明者，皆是不了身心是幻，故于幻中造作，永不成道。若能一念悟得身心是幻，知幻即离，离幻即觉，即明法身无物，妄想尘劳顿歇，歇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法身觉了无一物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此一句与上一句紧密相连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一切皆幻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一切不可得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一切无有真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是名法身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又名佛性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所以下面有诸行无常一切空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即是如来大圆觉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诸修行人以不悟人法无我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诸法空相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所以不了真如本性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lang w:eastAsia="zh-CN"/>
        </w:rPr>
        <w:t>若悟一切法空，即了佛性。了佛性故，知无一切法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无一切法亦无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Hans"/>
        </w:rPr>
        <w:t>所以永嘉云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了了见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无一物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亦无人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亦无佛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大千沙界海中沤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一切圣贤如电拂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修道之人唯恐落空，不知空是实相，本来是空。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金刚经云：实无少法可得，名阿耨多罗三藐三菩提。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黄檗禅师云：凡夫取境，道人取心；心境双忘，乃是真法。忘境犹易，忘心至难。人不敢忘心，恐落空无捞摸处，不知空本无空，唯一真法界耳。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一切悟道之人，皆悟诸法空相，不增不减，不生不灭，不垢不净。故云：法身觉了无一物。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本源自性天真佛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若悟无法可得，即是一真心。真心即显，一切妄即灭，直用直行，无染无着，不假修证，成天真佛。自在无碍，故名如来。本来圆满，故名为佛。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五蕴浮云空去来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所以五蕴幻身，皆识心妄想计度，本无所有，空里来去，了不可得。能所俱泯，法性施为，即得解脱。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三毒水泡虚出没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贪嗔痴三毒亦复如是，其性本空，了不可得。以颠倒妄想故，妄见有法。声闻人不达三毒本空，以妄想心对治除灭，修戒定慧，唯证人无我，不达法无我，故其解脱非为真实。何以故？修道之心及所证之法未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见性之人，达三毒空，幻里出没，非实有法，故不假断除，但能不住，即与道相应。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永嘉大师证道歌直解二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证实相，无人法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实相者，无我无人，无能无所，一切俱无，无法无非法。能所既泯，故无罪无报。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无人法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又指人无我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法无我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人无者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四大本空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五</w:t>
      </w:r>
      <w:r>
        <w:rPr>
          <w:rFonts w:hint="eastAsia"/>
          <w:b w:val="0"/>
          <w:bCs w:val="0"/>
          <w:lang w:val="en-US" w:eastAsia="zh-Hans"/>
        </w:rPr>
        <w:t>蕴非有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空无实体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法无我者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一切诸法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皆无自性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从妄想生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从诸识有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心生则种种法生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心灭则种种法灭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悟此二无我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即见实相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在现实生活中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人们的烦恼皆来自自我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人法不空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都是自我在作怪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修行就是要在一切境界中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都能放下自我的偏执和挂碍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不是学会一些名相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或懂一些理论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更应把佛法贯彻在生活中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刹那灭却阿鼻业。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罪从心起，还从心灭。心若空时，罪亦不得。以心不空，故取诸有，妄见罪报。若悟心空，即诸业不造。诸业不造，三途自空。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众生之所以会受各种果报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皆因为有心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以有心故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而有我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有我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故妄见六道，枉受轮回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但能无心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一切境自除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何以故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境不自境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因心故境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心若不生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万法无咎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若将妄语诳众生，自招拔舌尘沙劫。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达摩祖师云：若见性，一切业自除。此是诸佛无上妙法，众圣所证真理。何以故？性自证知，觉心自明，人我既除，更有何法可安可立。若不如是，我即欺诳众生，自招拔舌地狱，受无量苦。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顿觉了，如来禅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这里虽用“如来禅”，并不是禅宗祖师们所言的“如来禅”，而是指如来正法眼藏，涅槃妙心，真如本性。真如本性，只能顿悟，不从学来，不从修得，不假功用。一切诸圣庄严不得，一切众生染污不得，不增不减，不生不灭。但悟一心，更无少法可修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六度万行体中圆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旦识得真如本性，六度万行、一切助道之法，自然圆满。何以故？六度万行皆是生灭有为之法，从体起用，遇缘即施，随用随空。悟道之人，不再执迷于生灭有为的修行，以达根本故。众生修六度万行，只为去除我执，明见佛性。若能见性，方知一切法，皆虚妄不实。不悟道者，执着修六度万行，以为功用，不知皆是虚幻，故永不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黄檗禅师云：修六度万行，欲求成佛，即是次第。无始以来，无次第佛。但悟一心，更无少法可得，此即真佛。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又云：乃至六度万行、河沙功德，本自具足，不假修添。遇缘即施，缘息即寂。若不决定信此是佛，而欲着相修行，以求功用，皆是妄想，与道相乖。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又云：设使恒沙劫行六度万行得佛菩提，亦非究竟。何以故？为属因缘造作故。因缘若尽，还归无常。所以云：报化非真佛，亦非说法者。但识自心，无我无人，本来是佛。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梦里明明有六趣，觉后空空无大千。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未悟一心，执着自心幻境，犹如在睡梦中，妄见四大为自身相，六尘缘影为自心相，认身心为真实，以六道为实有，造种种业，受种种苦。一旦觉悟本性，方知万法从心而起，因识而有，大千世界，只是妄念；恒沙诸佛，皆是妄想。一切佛国，并皆为空。诸佛菩提，了无所得。所以云：觉后空空无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众生未修道力，未具法眼，终日在梦中行，说梦中话，做梦中事，生活在一大梦之中，不肯醒来。以不觉实相故，不见真性故，妄见我人，妄见父母妻子儿女，妄见国土山河大地，妄见是非取舍得失，妄见能所，妄见烦恼，妄见菩提，妄见三途，妄见六道，妄见戒定慧，妄见贪嗔痴，妄见生死，妄见涅槃，妄修妄证，妄缚妄脱。不知一切皆是梦中妄见，故成轮转。一旦觉悟真相，方知一切皆梦，一切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古人云：设有一法过于涅槃，我说亦是梦幻。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  <w:color w:val="0000FF"/>
        </w:rPr>
      </w:pPr>
      <w:r>
        <w:rPr>
          <w:rFonts w:hint="eastAsia"/>
          <w:b/>
          <w:bCs/>
          <w:color w:val="0000FF"/>
        </w:rPr>
        <w:t>无罪福，无损益，寂灭性中莫问觅。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0000FF"/>
          <w:lang w:eastAsia="zh-CN"/>
        </w:rPr>
        <w:t>既已觉悟实相，方知万法皆空，罪福皆空，善恶皆空，得失</w:t>
      </w:r>
      <w:r>
        <w:rPr>
          <w:rFonts w:hint="eastAsia"/>
          <w:b w:val="0"/>
          <w:bCs w:val="0"/>
          <w:lang w:eastAsia="zh-CN"/>
        </w:rPr>
        <w:t>皆空，损益皆空。故能于寂灭性中随缘任运，无求无着，不寻不觅，不再执着于任何生灭有为之事。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是故达道之人，生活简单，穿衣吃饭，直用直行，不染万缘，本无烦恼，亦不修法，看似不修行，实则真修行。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比来尘镜未曾磨，今日分明须剖析。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感叹道：很久以来，以无明故，众生迷在尘劳妄相之中，不知用功办道，究明此一大事因缘。多生多劫以来，迷物为己，错失真性，所以枉受诸苦。今日终于有缘遇到正法，应当努力修道，认真参究，勤作功夫，一定解决生死大事，把真相弄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谁无念？谁无生？若实无生无不生。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问：“谁无念？谁无生？”是一种反问。也即是根本没有持有“无念”和“无生”的主体。性空名为无念。性无所住，是名无念。念不可得，是名无念。是性无念，性无生，非有心执为“无念”和“无生”。若有心生“无念”、“无生”，即为有念，非为无念，亦非无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修行人都知道无念，但是并不了解什么是真正的无念。有的人强令念不起，执无念为无念，认不起一念为无念。此非无念。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无念者，非有念，非无念，念性空故，是名无念。终日起念，念念不住，是名无念。行住坐卧，但用一直心，不思前念后念，念念不滞，是名无念。无诸妄念，是名无念。念不可得，念无所住，念念空寂，是名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无生亦复如是，非有无之无生，乃无生无不生。无生者，非有生，非无生，生不可得故，无生亦不可得。生性空故，是名无生。生尚无有，何来不生，是名无生。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若悟无念，及与无生，实无念与不念，实无生与不生。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六祖大师云：何名无念？若见一切法，心不染著，是为无念。用即遍一切处，亦不著一切处。但净本心，使六识出六门，于六尘中无染无杂，来去自由，通用无滞，即是般若三昧、自在解脱，名无念行。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唤取机关木人问，求佛施功早晚成。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人不见性，即不能解了真无念，强令念灭，犹如机关木人，只被机关主宰，方能动弹，而无自动灵觉性，如同死物。若不悟真无念，自以为没有念头，入诸禅定，心无所想即是无念，恰被心意识主宰，反成僵硬，犹如机关木人，被死物和机关主宰，不得自由。强令无念，如此修行，穷劫不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卧轮禅师云：卧轮有伎俩，能断百思想，对境心不起，菩提日日长。六祖说其偈未得见性，以偈对曰：慧能无伎俩，不断百思想，对境心数起，菩提作么长。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诸声闻二乘者修道亦复如是，入诸禅定，如饮醉酒，穷劫不醒，住于涅槃，实不得真实涅槃。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放四大，莫把捉，寂灭性中随饮啄。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四大本空，五蕴非有，修行人先要放下身见，莫贪着身体的安养和快乐，随顺身体之道的自然运行，少干涉身体的变化。把注意力从对身的关注转移到对心的观照，念念不愚，常行般若，一切无执，才是道人的用心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六祖大师云：性使化身行正道。非我人行正道，觉悟之心行于正道，自然于一切境，不取不舍，随缘饮啄，无欠无余。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若能身心不住，于寂灭一真性中举手投足，待人接物，无不是道，无不解脱。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诸行无常一切空，即是如来大圆觉。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经云：诸行无常，是生灭法。生灭灭矣，寂灭为乐。以见一切法无常，而悟真常性。以见一切法空，而悟不空性。不空性，即如来大圆觉。大圆觉中无一切法，一切皆空。此圆觉性不空。故能生一切法。虽生一切法，而实无所生，故名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修道之人多害怕落空，惧无所依，不知空本无空，道本无依，唯一真性而已。不见空性，故与道不相应。道者无能无所，无空不空，无依无住。若能悟道，即所求俱息，所作即止，唯剩慈悲喜舍，方便度生而已。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决定说，表真乘，有人不肯任情征。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决定说者，又名了义教，又名究竟说，又名如实法。离心意识，超诸有为，唯示一真心，更无别法。若有人不能信服，任你征询求问，我可以随时为你方便解答。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直截根源佛所印，摘叶寻枝我不能。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但是，我不会给你讲那些生灭有为、枝枝叶叶的东西，而只是指示你本有真心，一切俱足，不假外求，引导你顿见本性。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禅宗修行，最难的是彻见本性，顿悟自心。众生被心意识所主宰，起心动念，无不被其蒙蔽，所以念念错失当下，念念不见本真。头上安头，知上立知，以佛求佛，将心用心。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直截根源者，即是言下了了见于佛性。见性须是言下，言下不见本性，穷劫不能见性。多有学人，总是起心动念，自谓不悟，将心待悟，求将来悟，或住于悟，自谓已悟，被它妄念所带走，错失言下。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关于言下见性，大家难以理解。因为我们被头脑和心意识骗了，不知见闻觉知本来是佛，非离见闻觉知别有佛可得。言下者，即一切时中，一切处所，一切所为，无不是悟道的时机，无不是悟道的因缘。只因我们被妄想遮蔽，时时错过，而不自知。一旦悟得言下，觅心了不可得，即顿见真如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见性即是佛，不见性，修一切法，只是有为，不名为佛。故名佛所印可。摘叶寻枝者，尽是生灭有为功用，以此为修行，永不成道。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永嘉大师证道歌直解三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摩尼珠，人不识，如来藏里亲收得。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摩尼珠者，众生佛性，人人本具，天生即有，埋在五蕴身中，藏在八识里头。时时用之，从来未失。只是众生不能识得此性，迷己为真，妄中奔波，故流转六道，枉受诸苦。若悟此性，即知万法虚妄，一切不执，即得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六般神用空不空，一颗圆光色非色。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般神用者，六识也。六根与六尘和合，生于六识。此六识终日于六根门头出入，放光动地，皆从一真性自然而出。此性无形无相，非色不色，非法非非法。悟此一真性，则转见闻觉知为成所作智、妙观察智、平等性智、大圆镜智。不悟此一真性，则造贪嗔痴慢疑，成三途之因，轮回六道。不论悟与不悟，离此六根八识，无别佛性。悟即是佛，不悟即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净五根，得五力，唯证乃知难可测。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五根者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有二义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一者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信根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信佛教法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精进根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勤修佛法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不懈怠放逸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念根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常念愿力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不失正念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定根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心不散乱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心常在定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慧根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常生智慧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没有邪见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二者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指眼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耳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鼻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舌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身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这里指前一种信等五根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此五根者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指有了信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精进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念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定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慧的根基和愿望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相对于信等五根的信力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精进力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念力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定力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慧力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五力是指拥有了信等五法的真实力量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此五根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五力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是修行的基础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成就解脱的必要条件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唯亲证者得知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唯实修者可证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唯心行者晓了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故云“唯证乃知难可测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Han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镜里看形见不难，水中捉月争拈得。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在镜子中看到自己的形象并不难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能透过镜中的影子见到镜外的真人却很难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在水中看到月影很容易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在水中捉得真月却不可能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此两句比喻修行见一切法虚幻不难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若觅其实性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了不可得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诸修行人只见空，不见不空佛性，故落断灭。</w:t>
      </w:r>
      <w:r>
        <w:rPr>
          <w:rFonts w:hint="eastAsia"/>
          <w:b w:val="0"/>
          <w:bCs w:val="0"/>
          <w:lang w:val="en-US" w:eastAsia="zh-Hans"/>
        </w:rPr>
        <w:t>万法虽无自体性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非无法性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虽有法性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却找不到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故真性无性，真法无法，难测难知。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古人云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水中盐味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色里胶青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决定是有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不见其形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水中可以尝得到盐的味道，油漆里也可以看得到青的颜色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肯定有使水变咸的盐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也肯定有使漆变色的</w:t>
      </w:r>
      <w:r>
        <w:rPr>
          <w:rFonts w:hint="eastAsia"/>
          <w:b w:val="0"/>
          <w:bCs w:val="0"/>
          <w:lang w:val="en-US" w:eastAsia="zh-CN"/>
        </w:rPr>
        <w:t>颜</w:t>
      </w:r>
      <w:r>
        <w:rPr>
          <w:rFonts w:hint="eastAsia"/>
          <w:b w:val="0"/>
          <w:bCs w:val="0"/>
          <w:lang w:val="en-US" w:eastAsia="zh-Hans"/>
        </w:rPr>
        <w:t>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但是因为化在水中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融在漆里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盐味和青色就找不到了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常独行，常独步，达者同游涅槃路。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悟道之人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了无牵挂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心无所依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如狮子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常独行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无伴侣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虽无伴侣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因生灭心已灭，故能</w:t>
      </w:r>
      <w:r>
        <w:rPr>
          <w:rFonts w:hint="eastAsia"/>
          <w:b w:val="0"/>
          <w:bCs w:val="0"/>
          <w:lang w:val="en-US" w:eastAsia="zh-Hans"/>
        </w:rPr>
        <w:t>同游寂灭涅</w:t>
      </w:r>
      <w:r>
        <w:rPr>
          <w:rFonts w:hint="eastAsia"/>
          <w:b w:val="0"/>
          <w:bCs w:val="0"/>
          <w:lang w:val="en-US" w:eastAsia="zh-CN"/>
        </w:rPr>
        <w:t>槃</w:t>
      </w:r>
      <w:r>
        <w:rPr>
          <w:rFonts w:hint="eastAsia"/>
          <w:b w:val="0"/>
          <w:bCs w:val="0"/>
          <w:lang w:val="en-US" w:eastAsia="zh-Hans"/>
        </w:rPr>
        <w:t>之乐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看似无伴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却以万物为伴，</w:t>
      </w:r>
      <w:r>
        <w:rPr>
          <w:rFonts w:hint="eastAsia"/>
          <w:b w:val="0"/>
          <w:bCs w:val="0"/>
          <w:lang w:val="en-US" w:eastAsia="zh-Hans"/>
        </w:rPr>
        <w:t>无处不邻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调古神清风自高，貌悴骨刚人不顾。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修道之人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以内在的道德修养为重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不重外在形象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大多瘦骨嶙峋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看上去颜色憔悴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却个个神清气爽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风格高迈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超凡脱俗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世人看到却以为是病态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没有人注意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看到了也像没看到一样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我们想一想永嘉大师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寒山大师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石屋禅师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懒残和尚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船子和尚这些禅宗祖师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他们在生活中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一定都是调古神清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风格高迈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行事不拘小节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天真自然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任运不拘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没有那么多礼节俗套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得道之人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只重道德修养和内心智慧的熏陶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不注重外在形象</w:t>
      </w:r>
      <w:r>
        <w:rPr>
          <w:rFonts w:hint="eastAsia"/>
          <w:b w:val="0"/>
          <w:bCs w:val="0"/>
          <w:lang w:val="en-US" w:eastAsia="zh-CN"/>
        </w:rPr>
        <w:t>的装饰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现在条件好了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人们丰衣足食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有些修行</w:t>
      </w:r>
      <w:r>
        <w:rPr>
          <w:rFonts w:hint="eastAsia"/>
          <w:b w:val="0"/>
          <w:bCs w:val="0"/>
          <w:lang w:val="en-US" w:eastAsia="zh-Hans"/>
        </w:rPr>
        <w:t>人吃得满面红光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看上去精神饱满，实则诸病藏身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有人看到这样的修行人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认为他们的身体很健康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就会以为他们修得好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而事实未必如此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那些真正有修行的人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因为生活简单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饮食清淡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又不注重养生和</w:t>
      </w:r>
      <w:r>
        <w:rPr>
          <w:rFonts w:hint="eastAsia"/>
          <w:b w:val="0"/>
          <w:bCs w:val="0"/>
          <w:lang w:val="en-US" w:eastAsia="zh-CN"/>
        </w:rPr>
        <w:t>修饰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看上去反而像不健康一样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很消瘦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又不修边幅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脸上也没什么光</w:t>
      </w:r>
      <w:r>
        <w:rPr>
          <w:rFonts w:hint="eastAsia"/>
          <w:b w:val="0"/>
          <w:bCs w:val="0"/>
          <w:lang w:val="en-US" w:eastAsia="zh-CN"/>
        </w:rPr>
        <w:t>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所以我们观察一个人有没有修行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不能只从外表去看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主要看他</w:t>
      </w:r>
      <w:r>
        <w:rPr>
          <w:rFonts w:hint="eastAsia"/>
          <w:b w:val="0"/>
          <w:bCs w:val="0"/>
          <w:lang w:val="en-US" w:eastAsia="zh-CN"/>
        </w:rPr>
        <w:t>内心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val="en-US" w:eastAsia="zh-CN"/>
        </w:rPr>
        <w:t>否安乐，生活</w:t>
      </w:r>
      <w:r>
        <w:rPr>
          <w:rFonts w:hint="eastAsia"/>
          <w:b w:val="0"/>
          <w:bCs w:val="0"/>
          <w:lang w:val="en-US" w:eastAsia="zh-Hans"/>
        </w:rPr>
        <w:t>是否快乐无忧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穷释子，口称贫，实是身贫道不贫。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作为出家人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虽然没有任何财产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甚至还要乞食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被人</w:t>
      </w:r>
      <w:r>
        <w:rPr>
          <w:rFonts w:hint="eastAsia"/>
          <w:b w:val="0"/>
          <w:bCs w:val="0"/>
          <w:lang w:val="en-US" w:eastAsia="zh-Hans"/>
        </w:rPr>
        <w:t>称为穷和尚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而内在的精神世界却非常富有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是真正的大富长子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众生颠倒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认物质色身为实有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执身心世界为真实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故爱憎取舍不断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</w:t>
      </w:r>
      <w:r>
        <w:rPr>
          <w:rFonts w:hint="eastAsia"/>
          <w:b w:val="0"/>
          <w:bCs w:val="0"/>
          <w:lang w:val="en-US" w:eastAsia="zh-CN"/>
        </w:rPr>
        <w:t>非</w:t>
      </w:r>
      <w:r>
        <w:rPr>
          <w:rFonts w:hint="eastAsia"/>
          <w:b w:val="0"/>
          <w:bCs w:val="0"/>
          <w:lang w:val="en-US" w:eastAsia="zh-Hans"/>
        </w:rPr>
        <w:t>为是</w:t>
      </w:r>
      <w:r>
        <w:rPr>
          <w:rFonts w:hint="eastAsia"/>
          <w:b w:val="0"/>
          <w:bCs w:val="0"/>
          <w:lang w:val="en-US" w:eastAsia="zh-CN"/>
        </w:rPr>
        <w:t>，以是为非，种种颠倒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而修道之人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身无一物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悠然自在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反被人认为愚蠢疯</w:t>
      </w:r>
      <w:r>
        <w:rPr>
          <w:rFonts w:hint="eastAsia"/>
          <w:b w:val="0"/>
          <w:bCs w:val="0"/>
          <w:lang w:val="en-US" w:eastAsia="zh-CN"/>
        </w:rPr>
        <w:t>癫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贫则身常披缕褐，道则心藏无价珍。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物质生活虽然贫乏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只有三衣一钵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所穿的袈裟也是粗布所做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甚至还要破了再补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补了再穿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所以俗称百衲衣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但是内心却藏有无价的珍宝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解脱的智慧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以及洞察实相的见地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无价珍，用无尽，利物应机终不吝。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因为一切俱舍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所以心如虚空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一切都不拥有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反而可以用而无尽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就像一只空拳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什么也没有握住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反而随意可以去握一切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若执着于某样东西，紧紧握住不放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这只手就被这一样东西束缚住，再也无法去握其他东西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众生只认自己为我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不知佛性真我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广大无边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无我我所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故不得利生益物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被自我所困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悟道之人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识得自心无价珍宝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离我我所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不执任何东西为自己所有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外可布施财物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内可布施慈悲喜舍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以种种善巧方便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度生利物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接引各种根机的学人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毫无吝啬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三身四智体中圆，八解六通心地印。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三身者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法身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报身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化身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法身者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汝之本性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报身者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汝之作用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化身者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汝之念头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四智者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大圆镜智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平等性智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妙观察智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成所作智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八解者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八正道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又八解者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八解脱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眼不着色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眼识解脱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耳不着声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耳识解脱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鼻不贪香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鼻识解脱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舌不贪味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舌识解脱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身不恋触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身识解脱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意不染法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意识解脱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末那不住念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末那识解脱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阿赖耶识不取自心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阿赖耶识解脱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六通者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天眼通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天耳通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神足通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宿命通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他心通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漏尽通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六通者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知一切色尘无自性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名为天眼通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知一切音声皆是空声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但有名字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皆无实义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名天耳通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知足常乐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一念不生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快乐无忧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名神足通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知无过去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亦无未来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现在不住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名宿命通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知心非心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无自无他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名他心通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烦恼不生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妄念不起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名漏尽通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此三身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四智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八解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六通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皆一心所印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从心而通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若悟得本性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一念具足三身四智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八解六通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真正从性起用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非是有为造作而得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故黄檗禅师说，三僧祇劫修成佛道，皆属声闻道，谓之声闻佛。唯直下顿了自心本来是佛，无一法可得，无一行可修，此是无上道，此是真如佛。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临济祖师云：据经论家，取三种身为极则，约山僧见处不然，此三种身是名言，亦是三种依。古人云：身依义立，土据体论。法性身，法性土，明知是光影。大德！你且识取弄光影的人，是诸佛之本源。一切处是道流归舍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上士一决一切了，中下多闻多不信。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此法门唯接引最上根基人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所以上上根基人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一闻便悟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不用多言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中下根基者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孤疑不信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转求转远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三祖云：小见狐疑，转急转迟。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夹山善会禅师云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上根之人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言下明道；中下根器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波波浪走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金刚经云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信心清净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能生实相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但自怀中解垢衣，谁能向外夸精进。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修行之人，最忌向外求玄求妙，见是见非，看他人过失。六祖大师云：各自观察，莫错用心。又云：常自见己过，与道即相当。修行人，不悟道故，皆分别外境，看他人不是，而错失改变自己的机会。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黄檗禅师云：尔且将物照面看，莫管他人。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解垢衣者，解除自心烦恼、障碍、三毒，非有外法可修可证。纵二六时中，精进行道，内心三毒不去，人我是非不除，只是徒劳，不是修行。有人终日用功，开眼便见他人不是，说别人是非，不省自己过失，此非真修行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永嘉大师证道歌直解四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从他谤，任他非，把火烧天徒自疲。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人，心如虚空，于一切都无执无碍，独超物外，无我无人。所以行事难免被学其他法门的人诽谤，或遭误解，或被否定。这一切诽谤指责，可以完全不顾，因为悟道者不再执着于自我。那些诽谤者就像拿着火烧天一样，天无心被烧，故无怒恨。悟道者亦复如是，不会和诽谤的人诤论计较。所以，诽谤者只是自己在那里生闷气，疲劳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我闻恰似饮甘露，销融顿入不思议。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那些诽谤之言，对一个真正的道人来说，正是锻炼，可以帮其去除我执，考验修行，修行无我。所以好的修行人，听到自己被人诽谤辱骂时，非但不会生气，还会心里庆幸，助其成道，就像饮用甘露一样。立刻将其音声，化入空无之中，不以为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观恶言，是功德，此则成吾善知识。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一个好的修行人，对于辱骂和诽谤，会把这些恶言当成逆增上缘，助己行道。把骂自己的人视为善知识，来砥砺自己修行。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不因讪谤起怨亲，何表无生慈忍力。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不会因为有人诽谤自己、诋毁自己，就怨恨他们，也不会对</w:t>
      </w:r>
      <w:r>
        <w:rPr>
          <w:rFonts w:hint="eastAsia"/>
          <w:b w:val="0"/>
          <w:bCs w:val="0"/>
          <w:lang w:eastAsia="zh-CN"/>
        </w:rPr>
        <w:t>那些说自己好话的人，像对待亲人一样。若是诽谤自己就怨恨，夸赞自己就亲近，这又怎么能表现自己所证的无生正理和忍辱波罗蜜呢？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宗亦通，说亦通，定慧圆明不滞空。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宗，指宗门，又指如实法；说，指教下，又指言说法。宗门</w:t>
      </w:r>
      <w:r>
        <w:rPr>
          <w:rFonts w:hint="eastAsia"/>
          <w:b w:val="0"/>
          <w:bCs w:val="0"/>
          <w:lang w:eastAsia="zh-CN"/>
        </w:rPr>
        <w:t>和教下，是如来的二种教法。楞伽经云：大慧，三世如来有二种法，谓言说法及如实法。言说法者，谓随众生心为说种种诸方便教。如实法者，谓修行者超度一切心意意识，于自觉圣智所行境界，离诸因缘相应见相，一切外道、声闻、缘觉堕二边者所不能知，是名如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六祖大师云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说通及心通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如日处虚空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这里的心通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就是永嘉大师的宗亦通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只有宗亦通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经亦通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才能像太阳在虚空中光明照耀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利益万物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为什么一定要有说通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是指通达佛陀所说的经论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世间也有很多外道，灵修者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到处宣扬自己开悟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但是没有经教的印证和基础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没有善巧方便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不能引导众生见到诸法实相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所以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说通对一个学习正法的修行人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是非常重要的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悟道者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不仅宗说俱通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而且定慧等持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不偏不倚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不离中道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圆融无碍。不住于无为和空法</w:t>
      </w:r>
      <w:r>
        <w:rPr>
          <w:rFonts w:hint="default"/>
          <w:b w:val="0"/>
          <w:bCs w:val="0"/>
          <w:lang w:eastAsia="zh-Hans"/>
        </w:rPr>
        <w:t>。《</w:t>
      </w:r>
      <w:r>
        <w:rPr>
          <w:rFonts w:hint="eastAsia"/>
          <w:b w:val="0"/>
          <w:bCs w:val="0"/>
          <w:lang w:val="en-US" w:eastAsia="zh-Hans"/>
        </w:rPr>
        <w:t>维摩诘经</w:t>
      </w:r>
      <w:r>
        <w:rPr>
          <w:rFonts w:hint="default"/>
          <w:b w:val="0"/>
          <w:bCs w:val="0"/>
          <w:lang w:eastAsia="zh-Hans"/>
        </w:rPr>
        <w:t>》</w:t>
      </w:r>
      <w:r>
        <w:rPr>
          <w:rFonts w:hint="eastAsia"/>
          <w:b w:val="0"/>
          <w:bCs w:val="0"/>
          <w:lang w:val="en-US" w:eastAsia="zh-Hans"/>
        </w:rPr>
        <w:t>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不住无为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不尽有为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随缘说法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利益众生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非但我今独达了，恒沙诸佛体皆同。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不但我现在如是通达此二种法，得见佛性，恒沙如来，皆通达此二种法，了达诸佛本性。禅宗祖师，亦复如是，皆是了了见于佛性，故名恒沙诸佛体皆同。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师子吼，无畏说，百兽闻之皆脑裂。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来所说法，皆为一佛乘故，种种言说方便，皆为引导众生入于实相，故名狮子吼，又名无畏说。种种外道听闻，皆心惊胆颤，失却威风。何以故？以外道所说所修之法，皆不了义故，非实相故。又师子吼，名决定说，究竟说，是名第一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大般涅槃经》云：善男子，如师子王自知身力，牙爪锋芒，四足踞地，安住岩穴，振尾出声。若有能具如是诸相，当知是则能师子吼，真师子王。晨朝出穴，频申欠呿，四向顾望，发声震吼，为十一事。何等十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为欲坏实非师子诈作师子故，二为欲试自身力故，三为欲令住处净故，四为诸子知处所故，五为群辈无怖心故，六为眠者得觉寤故，七为一切放逸诸兽不放逸故，八为诸兽来依附故，九为欲调大香象故，十为教告诸子息故，十一为欲庄严自眷属故。一切禽兽闻师子吼，水性之属潜没深渊，陆行之类藏伏窟穴，飞者堕落，诸大香象怖走失粪。诸善男子，如彼野干，虽逐师子至于百年，终不能作师子吼也。若师子子，始满三年，则能哮吼如师子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如来正觉，智慧牙爪，四如意足，六波罗蜜满足之身，十力雄猛，大悲为尾，安住四禅清净窟宅，为诸众生而师子吼。摧破魔军，示众十力，开佛行处。为诸邪见作归依所，安抚生死怖畏之众，觉寤无明睡眠众生，行恶法者为作悔心，开示邪见一切众生，令知六师非师子吼故。破富兰那等骄慢心故，为令二乘生悔心故，为教五住诸菩萨等生大力心故，为令正见四部之众，于彼邪见四部徒众不生怖畏故，从圣行、梵行、天行窟宅频申而出。为欲令彼诸众生等破骄慢故欠呿，为令诸众生等生善法故，四向顾望，为令众生得四无碍故，四足踞地，为令众生具足安住尸波罗蜜故，故师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师子吼者，名决定说，一切众生悉有佛性，如来常住无有变易。善男子，声闻缘觉虽复随逐如来世尊无量百千阿僧祇劫，而亦不能作师子吼。十住菩萨若能修行是三行处，当知是则能师子吼。诸善男子，是师子吼菩萨摩诃萨，今欲如是大师子吼，是故汝等应当深心供养、恭敬、尊重、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又祖师说法，句句不离自性，处处指示众生真心佛性，种种手段，皆名狮子吼。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香象奔波失却威，天龙寂听生欣悦。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像狮子一吼，百兽散去，大象听到，也会吓得到处乱窜，失去原来的威风。比喻世间各种外道的智慧和说法，没办法与佛陀所说法相比。《涅槃经》云：一切禽兽闻师子吼，水性之属潜没深渊，陆行之类藏伏窟穴，飞者堕落，诸大香象怖走失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天龙者，天龙八部，一切护法善神，天人、阿修罗众等，他们听到诸佛宣说第一义谛，心生欢喜。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游江海，涉山川，寻师访道为参禅。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我曾经游走江海，翻山越岭，长途跋涉，为了寻找善知识，参禅学道，受尽辛苦。以不了本心故，心向外驰。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自从认得曹溪路，了知生死不相关。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自从见过曹溪六祖大师，经他印证，悟得心法，识得本性，才知一切有为功用，生灭之法，与道了不相关。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行亦禅，坐亦禅，语默动静体安然。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悟道之后，外不取相，内不动心。行也是禅，坐也是禅。说话或者沉默，做事或者无事，内心安然自在，没有任何挂碍。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纵遇锋刀常坦坦，假饶毒药也闲闲。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因为了悟无生之理，故知生死皆幻，一切诸法，皆不可得，故于一切无所畏惧。就算遇到锋利的刀剑架在脖子上，也坦然无畏。即使被人投毒相害，心中也一片悠闲，毫无恐惧与挂碍。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我师得见然灯佛，多劫曾为忍辱仙。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我师释迦牟尼佛遇到燃灯佛之前，未</w:t>
      </w:r>
      <w:r>
        <w:rPr>
          <w:rFonts w:hint="eastAsia"/>
          <w:b w:val="0"/>
          <w:bCs w:val="0"/>
          <w:lang w:val="en-US" w:eastAsia="zh-Hans"/>
        </w:rPr>
        <w:t>能悟得本性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虽</w:t>
      </w:r>
      <w:r>
        <w:rPr>
          <w:rFonts w:hint="eastAsia"/>
          <w:b w:val="0"/>
          <w:bCs w:val="0"/>
          <w:lang w:eastAsia="zh-CN"/>
        </w:rPr>
        <w:t>多劫</w:t>
      </w:r>
      <w:r>
        <w:rPr>
          <w:rFonts w:hint="eastAsia"/>
          <w:b w:val="0"/>
          <w:bCs w:val="0"/>
          <w:lang w:val="en-US" w:eastAsia="zh-Hans"/>
        </w:rPr>
        <w:t>勤苦</w:t>
      </w:r>
      <w:r>
        <w:rPr>
          <w:rFonts w:hint="eastAsia"/>
          <w:b w:val="0"/>
          <w:bCs w:val="0"/>
          <w:lang w:eastAsia="zh-CN"/>
        </w:rPr>
        <w:t>修行，未得然灯佛授记。以悟得本性，于法无所得，所以得燃灯佛授记：汝于来世，当得作佛，号释迦牟尼佛。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我本师释迦佛自从见到燃灯佛后，于法实无所得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故能于多生多世，以无我相、无人相、无众生相、无寿者相，</w:t>
      </w:r>
      <w:r>
        <w:rPr>
          <w:rFonts w:hint="eastAsia"/>
          <w:b w:val="0"/>
          <w:bCs w:val="0"/>
          <w:lang w:val="en-US" w:eastAsia="zh-Hans"/>
        </w:rPr>
        <w:t>作忍辱仙人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修行忍辱波罗蜜，生生世世不失本智。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几回生，几回死，生死悠悠无定止。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我未见性前，无量生世在生死中虚出虚没，出没六道，没有定止，枉受辛苦。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我们每个人何尝不是这样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在无明生死中不知轮回了多少生世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今生遇到佛法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又遇顿教法门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一定要珍惜因缘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能够放舍世间的五欲六尘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摒弃诸缘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潜心修行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再难也要坚持不退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古人云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了却今生须努力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谁能累劫受余殃</w:t>
      </w:r>
      <w:r>
        <w:rPr>
          <w:rFonts w:hint="default"/>
          <w:b w:val="0"/>
          <w:bCs w:val="0"/>
          <w:lang w:eastAsia="zh-Hans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自从顿悟了无生，于诸荣辱何忧喜。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自从顿悟无生之理，于世间一切荣辱顺逆境界，不再有任何贪着和抗拒，不生忧喜之情，随顺世缘，无欲无求，全然接纳。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入深山，住兰若，岑崟幽邃长松下。优游静坐野僧家，阒寂安居实潇洒。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对世间财色名利全然看破，到深山里去居住，在阿兰若去修行，在僻静的山谷或幽静的松树下经行、坐禅。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我无忧无虑，在山水之间自在游荡。有时去拜访深山的高僧，随便找一个安静无人的地方就能居住。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觉即了，不施功，一切有为法不同。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但能顿悟自心，一念相应，不假施功，即能成就无上菩提。若不能言下顿见真如本性，而执着一切有为生灭之法，则成歧路，穷劫修行，不能成就。就像世间执着各种法门和修行的人，因为不能悟得本心，着相修行，与道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住相布施生天福，犹如仰箭射虚空。势力尽，箭还坠，招得来生不如意。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着相布施，人我不除，虽然能获福生天，然而终是无常。就像对着天空射箭，到了最后，没了力量，箭还是会坠落下来。着相布施也是一样的，虽然获福，然而只是暂时的。福满势尽，到了来生，还会堕落到三恶道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争似无为实相门，一超直入如来地。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怎能像禅宗无为实相法门，一悟即超越菩萨阶位，至于佛地。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六祖大师云：若起正真般若观照，一刹那间，妄念俱灭。若识自性，一悟即至佛地。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又云：我于忍和尚处，一闻言下便悟，顿见真如本性。是以将此教法流行，令学道者顿悟菩提，各自观心，自见本性。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但得本，莫愁末，如净琉璃含宝月。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得本者，明见佛性，末者，一切智慧神通妙用。五祖大师云：不识本心，学法无益。识自本心，见自本性，即名为佛。识得根本，方为修行。识得根本，才知一切修行，皆是自性自用，自然而起，不用安排，亦非造作，故不费心力。就像琉璃宝珠上面所映的月光一样，自然而然，不需施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既能解此如意珠，自利利他终不竭。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如意珠，比喻真心本性。既能了了见于自心，不再逐物为己，一切智慧方便自然而生，可以利生益物，取之不尽，用之不竭。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永嘉大师证道歌直解五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江月照，松风吹，永夜清宵何所为。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既识自本心，见自本性，所作俱息。唯遇缘即施，缘息即寂。终日无事，坐于江头，月光洒在江上，松树的风声簌簌作响，一整夜心头无事，寂静安闲。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现代人，因为太过依赖六尘世界和感官享受，很难有一刻静下心来享受古人这种清闲自在的时光。更别提每天晚上都这样度过，更是无比的奢侈难得。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佛性戒珠心地印，雾露云霞体上衣。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因为心中无事，所以心地无非，自性戒定慧，自然显发。自然而然具足六波罗蜜，所做一切，皆是佛法。一心之所证，一法之所印。故名心地法印。以悟得一切法皆从一心性而出，故知山河大地，世间百态，人情世故，皆是此心珠之衣衫，佛性之所印。任其变化，随顺世间，不与世诤，了无挂碍。看待世间万象，就像观看雾露和云霞一样，变化多端，无住无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降龙钵，解虎锡，两钴金环鸣历历。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道人行脚，有两样常用法器，一是吃饭用的钵，一是走路除</w:t>
      </w:r>
      <w:r>
        <w:rPr>
          <w:rFonts w:hint="eastAsia"/>
          <w:b w:val="0"/>
          <w:bCs w:val="0"/>
          <w:lang w:eastAsia="zh-CN"/>
        </w:rPr>
        <w:t>障用的锡杖。莫以为这两样法器是平常之物，此一钵饭，清淡简单，乞食而得，能断骄慢，能除贪欲，又为一切众生种福田，是道人之标榜，故称降龙钵。此一锡杖，上有两个金环，振地时，历历作响，能振摄野兽猛虎，能警醒天龙鬼神。又能提醒自己道心坚故，决不退转，故名解虎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布袋禅师云：一钵千家饭，孤身万里游。青目睹人少，问路白云头。此诗形容道人，以千家饭裹腹，以天地为家园，与山水为伴，与白云为侣，自由自在，少欲知足，无牵无挂。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所以，钵和锡杖，是道人行持的标志，是道心坚固的体现，是超凡脱俗的象征，故名法器。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此外还有僧人穿的袈裟，也有很多作用，能为众生作福田，能振摄鬼神和恶魔，又能提醒修行人代表三宝，是世间学法之人的榜样。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不是标形虚事持，如来宝杖亲踪迹。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这些法器，并不仅仅是虚妄的形象，对于道人和世人都有切实的警示作用，是诸佛如来亲自用的随身法器。这些法器在世间显现，象征着佛法在世间传播流行。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不求真，不断妄，了知二法空无相。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这部诗偈中，有好几次提到“不求真，不断妄。”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开头：“不除妄想不求真。”后面有：“真不立，妄本空，有无俱遣不空空。”皆同此义。为何不求真，不断妄？以了达真妄都是佛陀祖师为众生开示实相方便设立的虚幻假名，了无实义。实义者，实无有法名为实义，但不被一切虚妄概念所缚，即名实义。若达实义，真妄俱幻，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张拙悟道偈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断除烦恼重增病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趋向真如亦是邪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又古人云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拟心断妄妄犹多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无相无空无不空，即是如来真实相。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实相无相。无相者，非相非非相，无相无不相。佛性者，诸法皆空。诸法皆空者，非空非不空，无空无不空。非相非非相，无空无不空，即是如来性，即是真实相。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心镜明，鉴无碍，廓然莹彻周沙界。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众生但无妄念覆盖，觉性本来照天照地，没有丝毫障碍。只因众生不觉此性，以虚妄识心为真，故被幻遮蔽。若见本性，一切自明。就像一大圆镜一样，彻照恒河沙诸佛世界，无不明了。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万象森罗影现中，一颗圆光非内外。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句经云：森罗及万象，一法之所印。万象森罗，一切境象，世间万物，皆是一圆光之映射，但有其相，并无其质。如同一颗摩尼珠上映出的五光十色，皆是幻相，非为实有。众生所见一切世界亦复如是，本为影像，乃心珠之映射，无内无外，无能无所，无有体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豁达空，拨因果，莽莽荡荡招殃祸。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修道之人，只是悟达万法本空，而不见不空佛性，则会拨无因果，为所欲为，从心而作，还从心受。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涅槃经云：虽无作者，亦无受者，果报不亡。故知一切业果，作从心起，还从心受。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大师云：若不见性，一切时中拟作无作想，是大罪人，是痴人，落无记空中，昏昏如醉人，不辨好恶。若拟修无作法，先须见性，然后息缘虑。若不见性得成佛道，无有是处。有人拨无因果，炽然作恶业，妄言本空、作恶无过，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百丈野狐公案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百丈下有一老人听法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他因过去为学人下错一转语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而堕野狐身五百世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有人问他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大修行人还堕不堕因果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val="en-US" w:eastAsia="zh-Hans"/>
        </w:rPr>
        <w:t>他回答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不堕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他问百丈该如何下转语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才能脱野狐身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val="en-US" w:eastAsia="zh-Hans"/>
        </w:rPr>
        <w:t>百丈言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不昧因果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老人听后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言下大悟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弃有著空病亦然，还如避溺而投火。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凡夫着有，二乘住空。弃有住空，皆是病，不得见性。若着空，空亦成有，皆是识心所计，以此妄想边见修行，不能真正解脱生死。弃有着空的人，虽然避开了有的束缚，又被空而困住。就像有人躲避了水坑，而又投奔火坑一样，无法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舍妄心，取真理，取舍之心成巧伪。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妄从真有，真对幻说。真妄同源，皆无自体性，无自体性，假名实性。所以弃舍妄心，而取真相，如此之心，反成巧伪，仍未离妄。实无有法，名真名妄。妄之本源，即是佛性。非离妄外，别有佛性。一切不真，即是真实。非离不真，别有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学人不能了达真妄俱是假名，而执着有个真法，则是认贼为子。金刚经云：实无有法，名阿耨多罗三藐三菩提。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长沙景岑：学道之人不识真，只为从前认识神。无量劫来生死本，痴人唤作本来人。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学人不了用修行，真成认贼将为子。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学人但不见本性，认灵灵觉知或六根门头见闻觉知为佛性，是认贼为子。皆盲修瞎练，执着种种修行，终不成就。一旦了了见于佛性，则不再执着修法。若不了本性，而作一切功夫，皆是徒劳无益。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我们大多数人过去都经历过这样的盲修瞎练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学佛几年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甚至十几年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也没学明白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烦恼还是一大堆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习气丝毫也没改变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为什么会这样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val="en-US" w:eastAsia="zh-Hans"/>
        </w:rPr>
        <w:t>因为不了本心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不见自性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以妄想生灭心来求不生不灭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认贼为子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所以不能成就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损法财，灭功德，莫不由斯心意识。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</w:t>
      </w:r>
      <w:r>
        <w:rPr>
          <w:rFonts w:hint="eastAsia"/>
          <w:b w:val="0"/>
          <w:bCs w:val="0"/>
          <w:lang w:val="en-US" w:eastAsia="zh-Hans"/>
        </w:rPr>
        <w:t>只要不见性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就会认心意识为自己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之所以轮回受苦，</w:t>
      </w:r>
      <w:r>
        <w:rPr>
          <w:rFonts w:hint="eastAsia"/>
          <w:b w:val="0"/>
          <w:bCs w:val="0"/>
          <w:lang w:val="en-US" w:eastAsia="zh-Hans"/>
        </w:rPr>
        <w:t>也</w:t>
      </w:r>
      <w:r>
        <w:rPr>
          <w:rFonts w:hint="eastAsia"/>
          <w:b w:val="0"/>
          <w:bCs w:val="0"/>
          <w:lang w:eastAsia="zh-CN"/>
        </w:rPr>
        <w:t>是认心意识为自己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不知自己本来</w:t>
      </w:r>
      <w:r>
        <w:rPr>
          <w:rFonts w:hint="eastAsia"/>
          <w:b w:val="0"/>
          <w:bCs w:val="0"/>
          <w:lang w:val="en-US" w:eastAsia="zh-Hans"/>
        </w:rPr>
        <w:t>觉性</w:t>
      </w:r>
      <w:r>
        <w:rPr>
          <w:rFonts w:hint="eastAsia"/>
          <w:b w:val="0"/>
          <w:bCs w:val="0"/>
          <w:lang w:eastAsia="zh-CN"/>
        </w:rPr>
        <w:t>，离我我所，不住二边，亦不住中。一切修行人，心有所住，不离心意识，修一切法，都毫无利益。只有心不住法，离心意识，一念回心，即得菩提。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是以禅门了却心，顿入无生知见力。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所以禅宗法门，唯论见性，不论次第、禅定而得解脱。学道之人但能识得真心，不被心意识所缚，便能顿悟无生般若，顿入如来之见。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寒山大师云：邪路不用行，行之枉辛苦。不要求佛果，识取心王主。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大丈夫，秉慧剑，般若锋兮金刚焰。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般若智慧如大火炬，一切皆烧，万法触碰不得。唯有以般若智慧，才能彻见本性。言见本性，但不被一切幻妄所惑，而实无所见。永嘉云：不见一法即如来，方得名为观自在。大丈夫儿，行事当直用直行，心常正念，不染万境，不被一切名相概念识心妄计所骗，任性自然，直取菩提。以般若智慧观照一切，念念无愚，常行一直心，即是道人行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非但</w:t>
      </w:r>
      <w:r>
        <w:rPr>
          <w:rFonts w:hint="eastAsia"/>
          <w:b/>
          <w:bCs/>
          <w:lang w:val="en-US" w:eastAsia="zh-Hans"/>
        </w:rPr>
        <w:t>能</w:t>
      </w:r>
      <w:r>
        <w:rPr>
          <w:rFonts w:hint="eastAsia"/>
          <w:b/>
          <w:bCs/>
        </w:rPr>
        <w:t>摧外道心，早曾落却天魔胆。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佛法中的般若智慧不仅能摧灭外道的种种邪见理论，也让天魔波旬闻风丧胆。这两句比喻正法的威力，世间任何的邪见都没办法超越。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震法雷，击法鼓，布慈云兮洒甘露。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悟道之人，善神护持，诸佛加持。因缘成熟，龙天推出，一定能在这个世间大做佛事，大开甘露之门，广宣说如来实相之法，利益无量无边众生。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龙象蹴踏润无边，三乘五性皆醒悟。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不仅上乘根机的法门龙象闻说如来顿教见性法门，能够</w:t>
      </w:r>
      <w:r>
        <w:rPr>
          <w:rFonts w:hint="eastAsia"/>
          <w:b w:val="0"/>
          <w:bCs w:val="0"/>
          <w:lang w:val="en-US" w:eastAsia="zh-Hans"/>
        </w:rPr>
        <w:t>心生欢喜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广得利益，菩提果自成。大小三乘根基的学法之人，闻说如来实相法门，也都能随类得解，从六道中醒来，熏修正法，直至解脱。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雪山肥腻更无杂，纯出醍醐我常纳。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诗出自《大般涅槃经》：雪山有草，名曰肥腻，牛若食者，纯得醍醐，佛性亦尔。善男子，众生薄福，不见是草。佛性亦尔，烦恼覆故，众生不见。譬如大海，虽同一咸，其中亦有上妙之水，味同于乳。喻如雪山，虽复成就种种功德，多生诸药，亦有毒草。诸众生身，亦复如是，虽有四大毒蛇之种，其中亦有妙药大王，所谓佛性，非是作法，但为烦恼客尘所覆。若刹利、婆罗门、毗舍、首陀能断除者，即见佛性，成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雪山肥腻，比喻般若智慧，不夹烦恼无明之毒草。雪山肥腻之草，不夹杂草，所以牛若食之，能出醍醐。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纯出醍醐我常纳，比喻道人纯以实相智慧观照，直了见性，不被种种烦恼所惑，故名纯出醍醐我常纳。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永嘉大师证道歌直解第六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一性圆通一切性，一法遍含一切法。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一佛性之中，圆通着一切众生性。一法性之中，遍含着一切法性。一一法性，皆出自同一真性。六祖大师云：若识众生，即是佛性。自性若悟，众生是佛。自性若迷，佛是众生。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法句经云：森罗之万象，一法之所印。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三祖大师云：一即一切，一切即一。极小同大，忘绝境界。极大同小，</w:t>
      </w:r>
      <w:r>
        <w:rPr>
          <w:rFonts w:hint="eastAsia"/>
          <w:b w:val="0"/>
          <w:bCs w:val="0"/>
          <w:lang w:val="en-US" w:eastAsia="zh-Hans"/>
        </w:rPr>
        <w:t>不</w:t>
      </w:r>
      <w:r>
        <w:rPr>
          <w:rFonts w:hint="eastAsia"/>
          <w:b w:val="0"/>
          <w:bCs w:val="0"/>
          <w:lang w:eastAsia="zh-CN"/>
        </w:rPr>
        <w:t>见边表。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若识得一真性，则一真一切真。故法法皆圆，性性皆真，唯是一性，更无别性。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一月普现一切水，一切水月一月摄。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天上一真月普现在一切水中，一切水中的月影都是天上一真月所现。万法的实性亦复如是，都是一真性所现。因有一真性，故能现于一切法性中。六祖大师云：何其自性，能生万法。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若见一真性，则见一切法之实性。若见一法之实性，则见一真性。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诸佛法身入我性，我性同共如来合。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诸佛法身即是我之本性，我之本性即是诸佛之法身。我性与佛性无二无别，我身与佛身更无两样。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一地具足一切地，非色非心非行业。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一心地上，具足一切心地。一心性中，具足一切心法。悟得心性时，我说不思议。何以故，一心一切心，无相无形，非色非空，非心非行，不可思议。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弹指圆成八万门，刹那灭却三祇劫。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悟得一心地，则不见有少法可得。方知万法，皆从一性建立，本不实有。故刹那间圆成八万四千方便法门，一瞬间灭却三大阿僧劫修道时间。楞严经云：销我忆劫颠倒想，不历僧祗获法身。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一切数句非数句，与吾灵觉何交涉。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切数句、文字、名相，皆从妄想生，乃诸佛方便安立，非实有法。金刚经云：众生者，如来说非众生，是名众生。佛说世界，即非世界，是名世界。如是一切名相、概念，皆虚妄不实，本无其法，与吾灵觉性，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永嘉大师指示学人，不要迷在研究理解名相、概念这些虚妄有为功用上。这些名言数句，与见吾本性了无交涉。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不可毁，不可赞，体若虚空勿涯岸。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佛性犹如虚空，无一切相，无边无际，无能无所，求其实性，</w:t>
      </w:r>
      <w:r>
        <w:rPr>
          <w:rFonts w:hint="eastAsia"/>
          <w:b w:val="0"/>
          <w:bCs w:val="0"/>
          <w:lang w:eastAsia="zh-CN"/>
        </w:rPr>
        <w:t>了不可得。故云毁不得，赞不得。其体如空，故无边表，无涯岸。三祖云：极大同小，不见边表。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不离当处常湛然，觅即知君不可见。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若欲见性，言下即见，拟思悬远，转寻转失。不离当下，性自湛然。动念即乖，寻思即差。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古人云：直下犹难会，寻言转更赊。</w:t>
      </w:r>
      <w:r>
        <w:rPr>
          <w:rFonts w:hint="eastAsia"/>
          <w:b w:val="0"/>
          <w:bCs w:val="0"/>
          <w:lang w:val="en-US" w:eastAsia="zh-Hans"/>
        </w:rPr>
        <w:t>若论佛与祖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特与天地隔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洞山云：切忌从他觅，迢迢与我疏。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学道之人，千千万万之所以不成就，都是无端寻他言语，随逐心意识，离开言下，转寻转远。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五祖大师云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思量即不中用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无上菩提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须言下即见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关于言下见性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也是禅宗之所以难以信受和悟入的原因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因为用心意识是众生无量劫来的无始无明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根深难拔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只有通过大量的方便助道法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才能彻底根除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取不得，舍不得，不可得中只么得。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切法，性自空寂，了不可得。故于一空真性中，但恁么自然作用去，相应去。但只管用，莫作取舍。三祖大师云：至道无难，唯嫌拣择。拣择者，取舍也。于不取不舍之本性中，六根常用的当下，恁么直用直行，方得默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只么，即恁么。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洞山云：渠今正是我，我今不是渠，应须恁么会，方得契如如。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亦不得执恁么。若执恁么，即不恁么。石头禅师示药山云：恁么也不得，不恁么也不得，恁么不恁么总不得。若问恁么是何物，恁么！恁么！问什么物！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默时说，说时默，大施门开无壅塞。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沉默时，却正说法；说法时，却无法可说。以如是神通智慧，方便善巧，布施一切有缘人，而无任何阻碍。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如何是默时说？维摩诘默然，祖师良久，木柱说法。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如何是说时默？释迦佛说法四十九年，一字未说。维摩会上诸大菩萨各述不二法门，皆一字未说着。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邓隐峰去见沩山，见沩山出来，便卧倒，沩山便归方丈。邓隐峰便离去。少间，沩山问侍者：师叔在否？曰：已去。沩曰：去时有甚么语？曰：无语。沩曰：莫道无语，其声如雷。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有人问我解何宗，报道摩诃般若力。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有人问我学的是什么法门，修的是哪一个宗派。我答到，我不学任何宗派，只以摩诃般若波罗蜜为师，承般若力，行一切法。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或是或非人不识，逆行顺行天莫测。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对别人问的问题，有时答是。同样的问题，有时答非。有时这样行，有时那样行。有时顺行，有时逆行。天人鬼神都不知道我心所想。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三祖云：究竟穷极，不存轨则。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永嘉云：大象不游于兔径，大悟不拘于小节。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维摩诘云：不于三界现身意。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慧忠国师两度被大耳三藏知去处，第三次，大耳三藏觅国师心不得。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吾早曾经多劫修，不是等闲相诳惑。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我之所以能这样于法自在，鬼神不知，是因为多生多劫熏修所至，并不是凡夫等闲之人侥幸所至。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建法幢，立宗旨，明明佛敕曹溪是。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幢者，正法标志，指禅宗顿教法门。宗旨者，诸佛一大事因缘，欲令众生开示悟入佛之知见。禅宗从印度传到中国，到六祖那里大兴，一花开五叶。代代相传，佛佛相授，以心印心。又以衣钵为信，故云明明佛敕曹溪是。曹溪者，地名，六祖弘法所在之地。后以曹溪特指六祖，亦指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第一迦叶首传灯，二十八代西天记。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禅宗第一祖为大迦叶。世尊于灵山会上拈花示众。是时众皆默然，唯迦叶尊者破颜微笑。世尊云：吾有正法眼藏，涅槃妙心，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实相无相，微妙法门，不立文字，教外别传，付嘱摩诃迦叶。故迦叶为禅宗初祖，以下代代相传，至达摩为西天二十八代祖师。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法东流，入此土，菩提达摩为初祖。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是印度最后一位禅宗祖师，他的师父般若多罗曾经告诉他，东土中国有大乘气象，将来禅宗会在中国大行。于是达摩来到中国传法，将衣钵传于二祖慧可。达摩祖师虽为印度人，因为在中国弘扬禅宗，所以也被称为中国禅宗的初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六代传衣天下闻，后人得道</w:t>
      </w:r>
      <w:r>
        <w:rPr>
          <w:rFonts w:hint="eastAsia"/>
          <w:b/>
          <w:bCs/>
          <w:lang w:val="en-US" w:eastAsia="zh-Hans"/>
        </w:rPr>
        <w:t>无</w:t>
      </w:r>
      <w:r>
        <w:rPr>
          <w:rFonts w:hint="eastAsia"/>
          <w:b/>
          <w:bCs/>
        </w:rPr>
        <w:t>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达摩传衣钵于二祖慧可，慧可传法于三祖僧璨，僧璨传法于四祖道信，道信传法于五祖弘忍，弘忍传法于六祖慧能。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到了六祖慧能那里，天下尽知六祖是最后一位祖师。从此不再传法，虽不再单独传法，但是得道者无穷无数。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禅宗从六祖这里出南岳怀让和青原行思两支法系。从这两支又出禅宗五家法脉，禅宗从此大行天下。故云后人得道无穷数。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真不立，妄本空，有无俱遣不空空。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真者，</w:t>
      </w:r>
      <w:r>
        <w:rPr>
          <w:rFonts w:hint="eastAsia"/>
          <w:b w:val="0"/>
          <w:bCs w:val="0"/>
          <w:color w:val="auto"/>
          <w:lang w:val="en-US" w:eastAsia="zh-Hans"/>
        </w:rPr>
        <w:t>是诸佛悟道之人对自证的实相解脱之法的形容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并非有一法名真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Hans"/>
        </w:rPr>
        <w:t>所证实相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本来自有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非待名而成立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非修造之所证所成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非法非非法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Hans"/>
        </w:rPr>
        <w:t>故云言语道断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心行处灭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Hans"/>
        </w:rPr>
        <w:t>一切圣贤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虽皆自证解脱之道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然</w:t>
      </w:r>
      <w:r>
        <w:rPr>
          <w:rFonts w:hint="eastAsia"/>
          <w:b w:val="0"/>
          <w:bCs w:val="0"/>
          <w:color w:val="auto"/>
          <w:lang w:val="en-US" w:eastAsia="zh-CN"/>
        </w:rPr>
        <w:t>非实</w:t>
      </w:r>
      <w:r>
        <w:rPr>
          <w:rFonts w:hint="eastAsia"/>
          <w:b w:val="0"/>
          <w:bCs w:val="0"/>
          <w:color w:val="auto"/>
          <w:lang w:val="en-US" w:eastAsia="zh-Hans"/>
        </w:rPr>
        <w:t>可证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可解脱</w:t>
      </w:r>
      <w:r>
        <w:rPr>
          <w:rFonts w:hint="eastAsia"/>
          <w:b w:val="0"/>
          <w:bCs w:val="0"/>
          <w:color w:val="auto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但依世谛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假名觉悟</w:t>
      </w:r>
      <w:r>
        <w:rPr>
          <w:rFonts w:hint="default"/>
          <w:b w:val="0"/>
          <w:bCs w:val="0"/>
          <w:color w:val="auto"/>
          <w:lang w:eastAsia="zh-Hans"/>
        </w:rPr>
        <w:t>，</w:t>
      </w:r>
      <w:r>
        <w:rPr>
          <w:rFonts w:hint="eastAsia"/>
          <w:b w:val="0"/>
          <w:bCs w:val="0"/>
          <w:color w:val="auto"/>
          <w:lang w:val="en-US" w:eastAsia="zh-Hans"/>
        </w:rPr>
        <w:t>假名为道</w:t>
      </w:r>
      <w:r>
        <w:rPr>
          <w:rFonts w:hint="default"/>
          <w:b w:val="0"/>
          <w:bCs w:val="0"/>
          <w:color w:val="auto"/>
          <w:lang w:eastAsia="zh-Hans"/>
        </w:rPr>
        <w:t>。</w:t>
      </w:r>
      <w:r>
        <w:rPr>
          <w:rFonts w:hint="eastAsia"/>
          <w:b w:val="0"/>
          <w:bCs w:val="0"/>
          <w:color w:val="auto"/>
          <w:lang w:val="en-US" w:eastAsia="zh-CN"/>
        </w:rPr>
        <w:t>以对治众生幻妄，故立真名。妄者，</w:t>
      </w:r>
      <w:r>
        <w:rPr>
          <w:rFonts w:hint="eastAsia"/>
          <w:b w:val="0"/>
          <w:bCs w:val="0"/>
          <w:lang w:val="en-US" w:eastAsia="zh-CN"/>
        </w:rPr>
        <w:t>亦非实有法</w:t>
      </w:r>
      <w:r>
        <w:rPr>
          <w:rFonts w:hint="eastAsia"/>
          <w:b w:val="0"/>
          <w:bCs w:val="0"/>
          <w:lang w:val="en-US" w:eastAsia="zh-Hans"/>
        </w:rPr>
        <w:t>名妄</w:t>
      </w:r>
      <w:r>
        <w:rPr>
          <w:rFonts w:hint="eastAsia"/>
          <w:b w:val="0"/>
          <w:bCs w:val="0"/>
          <w:lang w:val="en-US" w:eastAsia="zh-CN"/>
        </w:rPr>
        <w:t>，以</w:t>
      </w:r>
      <w:r>
        <w:rPr>
          <w:rFonts w:hint="eastAsia"/>
          <w:b w:val="0"/>
          <w:bCs w:val="0"/>
          <w:lang w:val="en-US" w:eastAsia="zh-Hans"/>
        </w:rPr>
        <w:t>不了根本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逐幻受苦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CN"/>
        </w:rPr>
        <w:t>虚妄颠倒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假名为妄。真妄都是依幻立名，</w:t>
      </w:r>
      <w:r>
        <w:rPr>
          <w:rFonts w:hint="eastAsia"/>
          <w:b w:val="0"/>
          <w:bCs w:val="0"/>
          <w:lang w:val="en-US" w:eastAsia="zh-Hans"/>
        </w:rPr>
        <w:t>因人而有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CN"/>
        </w:rPr>
        <w:t>并无其实。离此二者，是名真性，非有非无，非空非不空。</w:t>
      </w:r>
      <w:r>
        <w:rPr>
          <w:rFonts w:hint="eastAsia"/>
          <w:b w:val="0"/>
          <w:bCs w:val="0"/>
          <w:lang w:val="en-US" w:eastAsia="zh-Hans"/>
        </w:rPr>
        <w:t>古人言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不入祖师室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茫然趣两头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又云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云何一法中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而有法非法</w:t>
      </w:r>
      <w:r>
        <w:rPr>
          <w:rFonts w:hint="default"/>
          <w:b w:val="0"/>
          <w:bCs w:val="0"/>
          <w:lang w:eastAsia="zh-Hans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二十空门元不著，一性如来体自同。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大般涅槃经云：</w:t>
      </w:r>
      <w:r>
        <w:rPr>
          <w:rFonts w:hint="eastAsia"/>
          <w:b w:val="0"/>
          <w:bCs w:val="0"/>
        </w:rPr>
        <w:t>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切法者，六般罗蜜、十八界，乃至如来及如来所得法，皆是空。如是空法，亦是空，皆不可得。故云二十空门元不著。一性者，一空性，一真性，一佛性，此性离一切法，究竟无少法可得。十方如来，皆悟此一空性，得无所得，故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金刚经云：实无少法可得名阿耨多罗三藐三菩提。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心是根，法是尘，两种犹如镜上痕。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里的“心”是指心意识，指八识。八识心是众生无明之本，造罪的根，是能造之心。法是幻尘，虚妄境界，是众生所贪之境，所造之业。众生失性取心，迷本逐末，以妄为真，故造种种业。不知身心皆是幻妄，故云两种犹如镜上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痕垢尽除光始现，心法双忘性即真。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能所俱幻，心法双忘，转识成智，不再贪着自心境界，痕垢尽除，自性光明才得显现。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嗟末法，恶时世，众生福薄难调制。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感叹现在是末法时代，众生被恶业缠缚，善根浅薄，刚强难化，很难信受顿教法门。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去圣远兮邪见深，魔强法弱多怨害。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现在离佛陀出世的时代越来越遥远，邪见盛行，根深难拔，邪师说法，如恒河沙。魔王势力强大，正法力量示微。就算有弘扬正法的人，也被人诽谤、伤害。如六祖被人追杀，达摩被投毒等。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闻说如来顿教门，恨不灭除令瓦碎。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外道邪见之辈，为了增强自己的势力，获得名闻利养，听到有人宣讲如来顿教法门，担心抢走自己的信众和利养，所以怀恨在心，想尽种种办法欲灭除之。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作在心，殃在身，不须怨诉更尤人。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众生无明主宰，心作命令，身为走使。心识主宰身体造种种业，最后受苦的是自己。自己造业，自感恶果，不用去怨别人。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欲得不招无间业，莫谤如来正法轮。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谤佛正法的恶果非常深，会堕无间地狱。禅宗顿教法门义理高深，行持独特，不拘小节，又没有定法，了无轨则，经常会被一些学法者诽谤。这些人不知道自己诽谤正法，宣传邪法，会把修道者引向邪路，感召的果报是非常可怕。所以，若想不招无间地狱之苦，不要诽谤禅宗顿教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就算自己不能理解禅宗，不能信受禅宗，也不要诽谤禅宗。因为禅宗是佛陀的正法眼藏，众生修行通向究竟解脱的唯一大路。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永嘉大师证道歌直解七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栴檀林，无杂树，郁密深沉师子住。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狮子住在旃檀林中。此林无杂树，树林浓密，异兽远离。狮子独居旃檀林，比喻大乘法要中，容不得外道和二乘人的邪见夹杂。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法华经会上，五千人因不能信受大乘佛法，而退席。佛言：退亦佳矣。此众无枝叶，纯是一贞实。比喻大乘根基的众生，信心坚固，纯一真实。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境静林间独自游，走兽飞禽皆远去。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狮子总是独自一个在安静地林间游走，走兽飞禽看到狮子出没，都吓得跑开。比喻外道二乘之人，听到有人宣讲佛陀正法，都害怕并远离，不敢与之面对。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师子儿，众随后，三岁便能大哮吼。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《大般涅槃经》云：</w:t>
      </w:r>
      <w:r>
        <w:rPr>
          <w:rFonts w:hint="eastAsia"/>
          <w:b w:val="0"/>
          <w:bCs w:val="0"/>
        </w:rPr>
        <w:t>如彼野干，虽逐师子至于百年，终不能作师子吼也。若师子子，始满三年，则能哮吼如师子王。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师子子，即是狮子儿，比喻大乘种性的众生，一旦顿悟如来知见，见地透彻，就算功夫未成就，烦恼未除尽，仍可以替佛宣法，作狮子吼。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若是野干逐法王，百年妖怪虚开口。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而声闻和外道种性的众生，如彼野干，就算跟随佛陀无量阿僧祗劫，以发心不正，与道不相应，终不能宣说如来正法。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《大般涅槃经》云：师子吼者，名决定说，一切众生悉有佛性，如来常住无有变易。善男子，声闻缘觉虽复随逐如来世尊无量百千阿僧祇劫，而亦不能作师子吼。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圆顿教，没人情，有疑不决直须争。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达摩见梁武帝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梁武帝问达摩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我造寺度僧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有无功德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达摩说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并无功德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达摩并没有因为是皇帝问他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就照顾他的自尊心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卖人情给他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说好话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说有功德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而是如实而讲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并无功德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因为造寺度僧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都是有为功行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若不见性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心存吾我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做再多的有为事业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都并没有功德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六祖说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功德在法身中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见性是功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平等是德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若觅功德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须是见性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我们看到祖师接引学人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也是如此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并不会因为怕伤害到对方的自尊心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就不批评他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如果对方见地有误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或修行方向偏差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祖师一定毫不留情地予以指出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如来最上乘圆顿之教，不讲世俗人情。有疑便可与之辩论。不能为了照顾对方的面子，明明看到对方修行见解有误，而不予指出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如果那样的话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反而是害了对方</w:t>
      </w:r>
      <w:r>
        <w:rPr>
          <w:rFonts w:hint="eastAsia"/>
          <w:b w:val="0"/>
          <w:bCs w:val="0"/>
          <w:lang w:eastAsia="zh-CN"/>
        </w:rPr>
        <w:t>。修行之人，以道为则，唯道是命，一切以真相为准则。不会因为人情亲疏而有所忌讳，一味地随顺对方。对于解脱知见和修行的见地，该论则论，该斥则斥，该争则争，不能有丝毫的马虎和退让。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不是山僧逞人我，修行恐落断常坑。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并不是山僧我逞强，故意抬高自己，而是为了不让学人落入断常邪见。所以在特定的时候，为了震慑外道邪见之辈，祖师不怕担有诤论的恶名，也要和对方一争到底。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过去有很多禅师都会和法师或一些修行人论法，把他们呵斥得心服口服。既障显了禅师的辩才无碍，又让对方能够看到自己的不是，从而回归正路。这正是祖师的智慧和慈悲之处。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非不非，是不是，差之毫厘失千里。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修行的见地非常重要，差一点点，就会犯很大的过失。三祖大师云：毫厘有差，天地悬隔。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学法的见地是错的，还是没错。是对的，还是不对。这对每一个修行人都很重要。不怕千年不开悟，只怕一时走错路。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是则龙女顿成佛，非则善星生陷坠。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如果见地对了，那么就可以像《法华经》中的龙女一样，须臾之间，他方世界成佛去了。如果见地错了，就会像善星比丘一样，生身陷入地狱。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吾早年来积学问，亦曾讨疏寻经论。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吾过去用很多年在经典文字上用功，积累了很多佛法知识，也曾经看很多注释佛经的书籍，一直在末节上用功。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分别名相不知休，入海算沙徒自困。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研究名相概念，理解佛法知见，不知休止。就像到大海里数沙子一样，被困在名相概念中无法出离。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却被如来苦诃责，数他珍宝有何益。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如是学法，早就被佛呵斥为错用功夫。看的都是别人的语言文字，未曾有一点智慧从自心中流露。就像数别人的钱财一样，于自己半分利益都没有。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从来蹭蹬觉虚行，多年枉作风尘客。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这么多年来，一直在生灭有为中虚度光阴，徒受尘劳，如今既自觉悟，方悔前非。本来是佛，枉为众生。众生学法，总嫌过早。一切丧灭，方知是空。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法眼文益禅师云：何必待零落，然后始知空。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种性邪，错知解，不达如来圆顿制。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种性邪，是指非如来种性，亦特指外道及声闻种性。二乘及外道种性的众生，不能领悟佛陀正法的真实含义，或执断灭为涅槃，或执自我为真如，故云错知解。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以见解偏颇错误的缘故，不能修学并了达如来教法，所以自不得解脱，亦令众生不得解脱。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/>
          <w:bCs/>
          <w:color w:val="auto"/>
        </w:rPr>
        <w:t>二乘精进没道心，外道聪明无智慧。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二乘修行人虽多劫勤苦修道，尽名有为，不能得道。以不发菩提心，不度众生，故虽然精进，不名道心。道心者，无上菩提</w:t>
      </w:r>
      <w:r>
        <w:rPr>
          <w:rFonts w:hint="eastAsia"/>
          <w:b w:val="0"/>
          <w:bCs w:val="0"/>
          <w:lang w:eastAsia="zh-CN"/>
        </w:rPr>
        <w:t>之心，利益众生之心，自觉觉他之心。二乘无此心，故与道不相应。外道虽然聪明，但无智慧。以其不能如实了达诸法实相，只在心意识中做活计，自缚缚人。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亦愚痴，亦小騃，空拳指上生实解。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二乘和外道的精进和聪明和真正的大乘智慧相比，只能算是愚痴小智。不仅二乘和外道如此，世间修道之人，亦多有无智小根之人，在文字意识上生实解。这里的空拳比喻文字及一切心意识，并无实法。即便是佛所说法，亦皆是假名，修道之人不可执为真实。若执以为实，则为空拳指上生实解。何以故？如来以种种文字之指，引导众生了达实相，非文字语言即是实相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执指为月枉施功，根境法中虚捏怪。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执着经论和文字为真实，则会落入法执。比如认为佛陀所说三大阿僧祗劫修成佛道是真实的，就算用尽功夫，也是白白修道，永不成道。三僧祗劫修成佛道，是如来秘密说，方便说，非为真实。真实者，唯见性成佛，自性是真佛，离此性外无别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六祖大师云：汝等自心是佛，更莫狐疑。外无一物而能建立，皆是本心生万种法。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若执文字和如来所说法为真实，是为执指为实，永不见所指之物。金刚经云：若谓如来有所说法，即为谤佛。此之谓也。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文字语言，皆从心意识中出，虚妄不实，故云根境法中虚捏怪。楞伽经云：大慧，譬如有人以指指物，小儿观指，不观于物。愚痴凡夫，亦复如是，随言说指，而生执著，乃至尽命终，不能舍文字之指，取第一义。大慧，譬如婴儿应食熟食，有人不解成熟方便，而食生者，则发狂乱。不生不灭，亦复如是，不方便修，则为不善，是故宜应善修方便，莫随言说，如观指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大慧，实义者，微妙寂静，是涅槃因。言说者，与妄想合，流转生死。大慧，实义者，从多闻得。多闻者，谓善于义，非善言说。善义者，不随一切外道恶见，身自不随，亦令他不随，是则名曰于义多闻。欲求义者，应当亲近。与此相违，著文字者，宜速舍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不见一法即如来，方得名为观自在。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见一法为实有，即见如来。黄檗禅师云：若有一法不空，摩诃衍不能胜出。《大般涅槃经》云：复次善男子，无所得者，名大涅槃。菩萨摩诃萨安住如是大涅槃中，不见一切诸法性相，是故菩萨名无所得。有所得者，名二十五有。菩萨永断二十五有，得大涅槃，是故菩萨名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复云：一切菩萨住九地者，见法有性，以是见故，不见佛性。若见佛性，则不复见一切法性。以修如是空三昧故，不见法性。以不见故，则见佛性。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复云：善男子，汝言见空，空是无法，为何所见者？善男子，如是如是，菩萨摩诃萨实无所见，无所见者，即无所有，无所有者，即一切法。菩萨摩诃萨修《大涅槃》，于一切法，悉无所见。若有见者，不见佛性，不能修习般若波罗蜜，不得入于大般涅槃。是故菩萨见一切法性无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了即业障本来空，未了应须还夙债。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若能于此佛性真实了达，无有丝毫遮障疑惑，无我无人，能所俱泯，则能断除无量劫来一切业障。若未了达真实本性，则过去所造之业，遇缘即发，以不了真实性故，取妄为有，堕于因果，故云受报，亦名还债。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饥逢王膳不能餐，病遇医王争得瘥。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众生以业障重故，虽遇无上佛法，不能生信。犹如饥饿之人，虽遇国王设宴，以畏惧故，不能食之。又好像重病之人，病入膏肓，纵遇到大医王，亦不得治愈。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涅槃经云：善男子，如我先说若遇不遇，俱不瘥者。是义云何？有人命尽，若遇不遇，悉不可瘥。何以故？以命尽故。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如我先说若遇善友、诸佛菩萨闻说深法，若不值遇，俱不能发。是义云何？善男子，一阐提辈，若遇善友、诸佛菩萨闻说深法，及以不遇，俱不得离一阐提心。何以故？断善法故。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华经引穷子譬喻，以明其理。穷子走失，在外伶俜辛苦五十年。虽遇其父，以不信故，不得受用本有家财，二十年除粪，待业尽情空，方得信受自己是大富长者之子。众生修道亦复如是，虽然本有佛性，以烦恼障故，不得见之。待烦恼断尽，方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永嘉大师证道歌直解八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在欲行禅知见力，火中生莲终不坏。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欲者，五欲，贪爱。虽在五欲之中，而心不染。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《维摩诘经》云：示受于五欲，亦复现行禅。令魔心愦乱，不能得其便。火中生莲华，是可谓希有。在欲而行禅，希有亦如是。或现作淫女，引诸好色者。先以欲钩牵，后令入佛智。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《诸法无行经》云：若人欲成佛，勿坏于贪欲。诸法即贪欲，知是则成佛。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复云：贪嗔痴如幻，幻不异三毒。凡夫自分别，我贪我嗔恚。 如是愚痴人，则堕三恶道。实相无贪恚，痴亦不可得。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悟道之人，不见有一法是贪是嗔是痴，以不可得故，于法自在。又为利益众生，而现贪嗔痴，而心实无所贪所嗔所痴。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《维摩诘经》云：佛为增上慢人说离淫怒痴为解脱耳，若无增上慢，佛说淫怒痴性即是解脱。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《圆觉经》云：诸戒定慧及淫怒痴，俱是梵行。何以故？以其空故，不可得故，性平等故。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血脉论》云：问曰：白衣有妻子，淫欲不除，凭何得成佛？答曰：只言见性，不言淫欲。只为不见性，但得见性，淫欲本来空寂，自尔断除，亦不乐著，纵有余习，不能为害。何以故？性本清净故。虽处在五蕴色身中，其性本来清净，染污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通达如是法故，常在生死，而无染污。虽在五欲之中，而能行于佛法。不坏世间相而得菩提。不断烦恼，而得菩提。此是大乘教的核心思想，又是禅宗超越诸宗的智慧力。以如是见地智慧力，纵入地狱三途，无量劫中在于生死，亦不迷失。火中生莲者，比喻永不坏失，恒常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勇施犯重悟无生，早时成佛于今在。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《佛说净业障经》云：</w:t>
      </w:r>
      <w:r>
        <w:rPr>
          <w:rFonts w:hint="eastAsia"/>
          <w:b w:val="0"/>
          <w:bCs w:val="0"/>
        </w:rPr>
        <w:t>尔时勇施，闻彼命终，心生大悔，作是思惟：今我所作，是大重恶，何名比丘，受行淫法，又断人命？我今如是，当何所归？生大忧恼：我若命终，当堕恶道，谁能免我如是之苦？以是事故，从一精舍，至一精舍，惶怖驰走，衣服落地，作如是言：咄哉，怪哉，我今即是地狱众生。时有精舍，名曰酰无，中有菩萨，名曰鼻揉多罗。勇施比丘即入其房，举身投地。时彼菩萨问勇施言：何为以身自投于地？答言：大德，我今即是地狱众生。又复问言：谁乃令汝为地狱人？勇施答言：我作大罪，犯于淫戒，又断人命。时彼菩萨语勇施言：比丘莫怖，我今力能施汝无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尔时勇施闻彼菩萨施无畏声，心生欢喜，踊跃无量。尔时鼻揉多罗菩萨，实时从地接起勇施，牵其右手，将至异处，坐林树中。时鼻揉多罗菩萨涌身虚空，高一多罗树，语勇施言：今汝于我，生深信不？勇施实时，叉手合掌，而答之言：我见仁者，如遇大师，亦如世尊。尔时，鼻揉多罗菩萨实时入于诸佛境界大乘妙门如来宝</w:t>
      </w:r>
      <w:r>
        <w:rPr>
          <w:rFonts w:hint="eastAsia"/>
          <w:b w:val="0"/>
          <w:bCs w:val="0"/>
          <w:lang w:eastAsia="zh-CN"/>
        </w:rPr>
        <w:t>印</w:t>
      </w:r>
      <w:r>
        <w:rPr>
          <w:rFonts w:hint="eastAsia"/>
          <w:b w:val="0"/>
          <w:bCs w:val="0"/>
        </w:rPr>
        <w:t>三昧。入三昧已，即于身上，出无量佛身，皆金色三十二相，遍林树间。尔时诸佛</w:t>
      </w:r>
      <w:r>
        <w:rPr>
          <w:rFonts w:hint="eastAsia"/>
          <w:b w:val="0"/>
          <w:bCs w:val="0"/>
          <w:lang w:eastAsia="zh-CN"/>
        </w:rPr>
        <w:t>即</w:t>
      </w:r>
      <w:r>
        <w:rPr>
          <w:rFonts w:hint="eastAsia"/>
          <w:b w:val="0"/>
          <w:bCs w:val="0"/>
        </w:rPr>
        <w:t>时同声，说是偈言：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诸法同镜像　亦如水中月  凡夫愚惑心　分别痴恚爱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种种分别法　实无分别者  凡愚计诸阴　而实无有生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我观一切法　性相无所有  无生亦无灭　未曾有聚散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诸法性解脱　寂静无处所  无能悕取者　解此名为智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尔时林中万二千天子，诣鼻揉多罗菩萨来听法者，闻说是偈，</w:t>
      </w:r>
      <w:r>
        <w:rPr>
          <w:rFonts w:hint="eastAsia"/>
          <w:b w:val="0"/>
          <w:bCs w:val="0"/>
          <w:lang w:eastAsia="zh-CN"/>
        </w:rPr>
        <w:t>即</w:t>
      </w:r>
      <w:r>
        <w:rPr>
          <w:rFonts w:hint="eastAsia"/>
          <w:b w:val="0"/>
          <w:bCs w:val="0"/>
        </w:rPr>
        <w:t>时皆得无生法忍。勇施比丘见诸化佛，神通变现，于诸法中，思惟选择，离诸盖缠，得无生忍。文殊师利，汝莫生疑，尔时鼻揉多罗菩萨岂异人乎？今弥勒菩萨是也。勇施比丘岂异人乎？宝月如来是也。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尔时，文殊师利白佛言：世尊，勇施比丘已成佛耶？佛告文殊师利：今已成佛在于西方，去此佛土恒河沙数诸佛世界，有国名常光，宝月如来于彼成佛。文殊师利，汝观是法能令众生离诸业障，受行淫法，断人命根，能令现身得无生忍，所以者何？能观三界如影响故，犹如幻师观于幻人，无有障碍。文殊师利，诸凡夫人，于无有法，妄生分别，堕诸恶趣，受于无量百千万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勇施犯重悟无生的典故就是出自这部经。文殊师利问</w:t>
      </w:r>
      <w:r>
        <w:rPr>
          <w:rFonts w:hint="eastAsia"/>
          <w:b w:val="0"/>
          <w:bCs w:val="0"/>
          <w:lang w:eastAsia="zh-CN"/>
        </w:rPr>
        <w:t>佛，勇施现在是否已经成佛。佛言：已成，名为宝月如来。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比丘勇施犯淫杀二重罪，因了达诸法无生，无我无人，而能现生成佛。这也是大乘佛法的威力，以实相智慧，能除一切深重业障，言下解脱。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师子吼，无畏说，深嗟懵懂顽皮靼。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如是说者，名为狮子吼，无畏说。而那些外道和不解实相的人，听说这样的开示，都会心惊胆颤，大呼小叫，不能信受。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只知犯重障菩提，不见如来开秘诀。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他们只知道勇施犯比丘重罪，障碍菩提，却不知如来有实相法门，能除重罪。此处的秘诀是指大乘菩萨持戒，有开遮持犯。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佛说决定毗尼经》云：优波离，声闻乘人虽净持戒，于菩萨乘不名净戒；菩萨乘人虽净持戒，于声闻乘不名净戒。优波离，云何名为声闻乘人虽净持戒，于菩萨乘不名净戒？优波离，声闻乘人不应乃至起于一念欲更受身，是则名为声闻乘人清净持戒，于菩萨乘最大破戒，名不清净。云何名为菩萨乘人虽净持戒，于声闻乘不名净戒？优波离，菩萨乘人于无量劫，堪忍受身，不生厌患，是则名为菩萨乘人清净持戒，于声闻乘人最大破戒，不名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优波离，菩萨乘人持不尽护戒，声闻乘人持尽护戒；菩萨乘人持开通戒，声闻乘人持不开通戒；菩萨乘人持深入戒，声闻乘人持次第戒。优波离，云何名为菩萨乘人持不尽护戒，声闻乘人持尽护戒？菩萨乘人持戒之时，于诸众生及与他人应当随顺，声闻乘人不应随顺。优波离，以是义故，菩萨乘人持不尽护戒，声闻乘人持尽护戒。优波离，云何名为菩萨乘人持开通戒，声闻乘人持不开通戒？优波离，菩萨乘人，以日初分有所犯戒，于日中分思惟当得一切种智，菩萨尔时不破戒身；以日中分有所犯戒，于日后分思惟当得一切种智，菩萨尔时不破戒身；以日后分有所犯戒，于夜初分思惟当得一切种智，菩萨尔时不破戒身；以夜初分有所犯戒，于夜中分思惟当得一切种智，菩萨尔时不破戒身；以夜中分有所犯戒，于夜后分思惟当得一切种智，菩萨尔时不破戒身；以夜后分有所犯戒，于日初分思惟当得一切种智，菩萨尔时不破戒身。以是义故，菩萨乘人持开通戒，声闻乘人持不开通戒，菩萨不应生大惭愧，亦复不应生于悔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优波离，声闻乘人数数犯罪，即时破失声闻戒身。所以者何？声闻乘人应当持戒，断一切结，如救头燃，所有深心，为涅槃故。优波离，以是义故，声闻乘人名持不开通戒。优波离，云何菩萨乘人持深入戒，声闻乘人持次第戒？菩萨乘人于恒河沙劫，受五欲乐，游戏自在，受诸乐已，未曾捐舍发菩提心，菩萨尔时不名失戒。所以者何？菩萨乘人有于后时，善能护持菩提之心，乃至梦中一切结使，不为其患。菩萨乘人不应一时于一身中尽一切结，应当渐渐尽一切结，善根成就，非不成熟。声闻乘人如救头燃，乃至一念受身不应生喜。以是义故，大乘之人持深入戒，声闻乘人持次第戒。菩萨乘人持开通戒，持不尽护戒；声闻乘人持不开通戒，持尽护戒。所以者何？阿耨多罗三藐三菩提甚为难得，具大庄严乃可得成。大乘之人于无量劫往来生死，不应生于厌离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优波离，如来观察筹量，为大乘人不应一向说厌离法，不应一向说离欲法，不应一向说速疾法，常当为说发欢喜心相应诸法，常应为说甚深无难无悔缠法，常应为说无聚无碍空无之法，闻此法已，常乐生死，不生忧悔，亦能满足菩提之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菩萨持如是不尽护戒，开通戒，深入戒，菩提心戒，是名如来开秘诀。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为什么要多看佛经，深入佛理，广学多闻。就是因为我们在修学大乘菩萨道时，也会经常陷入犯戒、毁戒的烦恼中。这时，为了更长远的修行，为了不退失菩提道，不丧失利益众生之心，就要用佛的智慧，照破烦恼结使的虚妄，懂得为自己解缚，而不能陷入烦恼之中。经云：“常乐生死，不生忧悔，亦能满足菩提之行。”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有二比丘犯淫杀，波离萤光增罪结。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二比丘犯淫杀，出自维摩诘经。此二比丘犯重罪后，找优波离除罪。优波离以声闻法而教化之，不仅不能为彼二人除罪，还增加了他们的负罪感。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维摩大士顿除疑，犹如赫日销霜雪。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优波离为此二比丘说法时，维摩诘听到了，呵斥优波离不当如是说法，反增其罪责，当直除其罪，令其解脱。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《维摩诘经》云：</w:t>
      </w:r>
      <w:r>
        <w:rPr>
          <w:rFonts w:hint="eastAsia"/>
          <w:b w:val="0"/>
          <w:bCs w:val="0"/>
        </w:rPr>
        <w:t>优波离白佛言：世尊！我不堪任诣彼问疾。所以者何？忆念昔者，有二比丘犯律行，以为耻，不敢问佛，来问我言：唯，优波离！我等犯律，诚以为耻，不敢问佛，愿解疑悔，得免斯咎！我即为其如法解说。时，维摩诘来谓我言：唯，优波离！无重增此二比丘罪！当直除灭，勿扰其心。所以者何？彼罪性不在内，不在外，不在中间。如佛所说，心垢故众生垢，心净故众生净。心亦不在内，不在外，不在中间，如其心然，罪垢亦然，诸法亦然，不出于如。如优波离以心相得解脱时，宁有垢不？我言：不也。维摩诘言：一切众生，心相无垢，亦复如是。唯，优波离！妄想是垢，无妄想是净；颠倒是垢，无颠倒是净；取我是垢，不取我是净。优波离！一切法生灭不住，如幻如电，诸法不相待，乃至一念不住。诸法皆妄见，如梦如焰，如水中月，如镜中像，以妄想生。其知此者，是名奉律；其知此者，是名善解。于是二比丘言：上智哉！是优波离所不能及，持律之上而不能说。我即答言：自舍如来，未有声闻及菩萨，能制其乐说之辩，其智慧明达，为若此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不思议，解脱力，妙用恒沙也无极。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见性之人，智慧不可思议，于一切法中解脱亦不可思议。以不住一切法故，能除无量劫来无明和重业，能起恒河沙妙用。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四事供养敢辞劳，万两黄金亦消得。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四事者，饮食、衣服、卧具、医药。悟道之人，堪受一切人天供养，何以故？以能利益一切众生故，为众生开示实相故。如是之人，日消万两黄金，亦不为过。若不悟道，滴水难消，还须还他业债。所以修行之人，不可不慎。不可看到万两黄金亦消得，就大肆浪费施主信施，以为自己有此本事。此是真正大自在、大解脱之人方堪消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粉骨碎身未足酬，一句了然超百亿。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若于善知识所得悟本性，识得本心，不仅四事殷勤供养，就算粉骨碎身，都不能报达师恩。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圆觉经云：末世众生见如是人，应当供养，不惜身命。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临济祖师言：假使百劫，粉骨碎身，顶擎绕须弥山，经无量匝，报此深恩，莫可酬得。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何以故？因善知识一句一偈一法一教开示，得见真如本性，除去无始以来无明，超度百千万亿恒河沙烦恼，永出轮回，故有如是深恩。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法中王，最高胜，恒沙如来同共证。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永嘉大师证道歌写到这里，重新点明这部证道歌的主题，再次提醒众生修行要处是要识得本心，见法中王，识得本有佛性，才是最最重要的。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法中王者，众生真如佛性，一切如来觉心。此心绝妙，此心常住，此心妙明，此心清净，此心高胜。此心本来无染，本自解脱，具足一切万行功德，能生诸佛智慧及波罗蜜，能成十方诸佛国土。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达摩祖师云：法即是心义。自心是菩提，自心是涅槃。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黄檗禅师云：世人闻道诸佛皆传心法，将谓心上别有一法可证可取，遂将心觅法。不知心即是法，法即是心，不可将心更求于心，历千万劫，终无得日。不如当下无心，便是本法。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恒沙如来，不过悟得此心，而得成佛。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历代祖师，亦不过识得此心，而得作祖。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我今解此如意珠，信受之者皆相应。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我今能够悟此本心，识得本性，解此如意珠，一切悟道之人，亦复如是，皆信受此心，相应此心，但用此心，直了成佛。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了了见，无一物，亦无人，亦无佛。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此心无相，无作，无为，无染，无受，无能所，无见无不见，无一物，无佛无众生，一切皆无，唯本心荡然独存。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大千沙界海中沤，一切圣贤如电拂。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恒河沙世界，都是众生一念妄想，本来不实。十方诸佛，一切贤圣，亦皆是幻，本来非有。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圆觉经云：于中百千万亿阿僧祇不可说恒河沙诸佛世界，犹如空华，乱起乱灭，不即不离，无缚无脱，始知众生本来成佛。生死涅槃，犹如昨梦。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假使铁轮顶上旋，定慧圆明终不失。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就算堕入地狱，铁轮在头顶上悬挂，觉悟所获得的定慧圆明之力也不会丧失。圆觉经云：一旦成金，终不为矿。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日可冷，月可热，众魔不能坏真说。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太阳会冷却，月亮可以发热，众魔都不能破坏如来正法。如来正法者，宗门的见地和解脱，无人能毁坏。《涅槃经》云：解脱不尔，不可破坏。不可破坏，即真解脱，真解脱者，即是如来。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又云：如来身界不可坏故。所以者何？以无身聚，唯有法性，法性之性，理不可坏。是人云何能坏佛身？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如来法身不可坏，真实之相，决定之说，亦不可坏。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象驾峥嵘慢进途，谁见螳螂能拒辙。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悟道者的见地和功夫，透彻清晰，深厚扎实，了无疑惑。就像大象走路一样，威武深沉，步踏稳重，缓缓而行。谁见螳螂能挡住大象所拉的车？比喻悟道之人所悟的实相之理，没有任何力量能阻挡和毁坏。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大象不游于兔径，大悟不拘于小节。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就像大象一样，走在大路上，不会行于小径。大悟之人，行事直来直去，无牵无挂，不拘小节。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莫将管见谤苍苍，未了吾今为君诀。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宗门的见地和修行高深莫测，不是世间学习其他法门的人所能窥测和了解。告诫学法之人，不要用自己狭隘的思想观念来诽谤禅宗。那样的话，就像用一根细细的管子测量天空的宽广一样。如果你不明白，就好好地读诵这部证道歌，我已经把实相之理说得很清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信心铭宗旨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天我们进行了读诵《信心铭》的一日精进，一共读了四会，共读了五十六遍。我有一个经验，读古人的东西，要常读，遍数要多，多到你经常会发现有些句子似乎从来没看到过，也不知道它真实的意思。这时，你才发现，以前你读书很粗心，很多东西读过去了，并不知道它的宗旨和意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私底下也有人问过我：“师父，《信心铭》里有一些句子不知道什么意思？”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为什么很多人不明白古人法语开示的意思？因为将其作知解来读，不知那是古人教人用功处。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如果将古人留下的言句只作义理来解，则辜负古人用心。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《信心铭》里有一些偈句，是讲这部论的根本宗旨的。所谓宗旨，就是下手修行处。修行中有至理，至理中直指修行。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我们首先看：“归根得旨，随照失宗。须臾返照，胜却前空。前空转变，皆由妄见。”这三句。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“归根得旨，随照失宗。”这句话是禅宗最典型的用功开示。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有后面的“一心不生，万法无咎。”还有“放之自然，体无去住。任性合道，逍遥绝恼。”还有“心若不异，万法一如。一如体玄，兀尔忘缘。万法齐观，归复自然。”还有“虚明自照，不劳心力。”这些都是在讲禅宗的修行方法，当然也在开示解脱的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明白的时候，禅宗的修行方法你会觉得非常高深，一旦悟了，就会觉得非常简单。它的根本宗旨是妄心不生。《涅槃经》云：断烦恼者，不名涅槃；不生烦恼，乃名涅槃。用《圆觉经》里的一句话讲就是：“居一切时不起妄念。”这是修行的宗旨和总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后面“于诸妄心亦不息灭”，是指你没有执心时真如自性所起的妙用。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《信心铭》的根本宗旨，用两个字来形容就是：“绝观”。达摩祖师有一部论叫《绝观论》，绝观就是不让你去观。是不让你起观，不让你去觉照。《圆觉经》云：有照有觉，俱名障碍。是故菩萨常觉不住，照与照者，同时寂灭。明白这个了，“归根得旨，随照失宗”就知道什么意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什么是“归根得旨？”此一句是诸佛祖师自证圣境解脱之境，若落言说意解，则非归根得旨矣。未生此想，日用万行之中，正恁么时，无恁么想，无住生心的任何时候，都是“归根得旨。”扫地的时候，吃饭的时候，说话的时候，无心做任何事的时候，都是“归根得旨。”但能不住心意识，不进入知解时，皆为归根，皆为得旨。非是有根可归，有旨可得。于此一句，若作知解，千里万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中峰禅师说：“偷心未向机前死，得旨何曾异失宗。”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真正默契祖师一路的用功之理，不需要再起任何的觉观，不需要任何的用心。古人云：如蚊子叮铁牛，无你下嘴处。更不需要再去见一个性，再去观一个空，再去找一个真。这句话如果明白了，就明白洞山禅师那两句诗了：“渠今正是我，我今不是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“渠今正是我”，就是没有起我想的时候，我正是我。这就叫归根得旨。没起任何妄想和执着的时候，只是用自本心的时候，就是我之真如性，离此用之外，无别有真如性。这叫归根得旨。不是说我起一个心去归根去得旨，那样正是失根失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哪怕有一念“我见到自性了，那个正在作用的就是自性。”都不是归根得旨。“那个正在作用的”早就过去了。这不叫归根得旨。不起这念心的时候，正用没生用想的时候，那才叫归根得旨。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当你起一个“原来这个就是，这就是自性！”的念，完了！随照失宗。随着你起一念觉悟自心的时候，反而失去了根本。所以生起“渠今正是我”想时，就是“我今不是渠了”。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“渠今正是我”是祖师对自悟自证境界的形容，是不得已而付诸文字，是引导后人直用自心，如是用功，如是修行。而不是让你起一念“渠今正是我”的心。更不是让你住在知解上。这个是非常重要的！！！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“渠今正是我”是自证境界，是离心意识的境界，是后边祖师加上的一句话。如金刚经云：佛说般若波罗蜜，即非般若波罗蜜，是名般若波罗蜜。是一个意思。正恁么时，方便说正是我，而我早就过去了。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须臾返照”。你知道自己起了一个观照的心，反而失去了根本。这时，就要停下观照，是名“返照”。就是不再观了。不再起一个心去找真如，见自性了。就是一下子从识心里出来。这叫顿悟。离此转身，无别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古人所有的开悟，所有的见性，都是“出来”而不是“进入”。而这正是当今几乎所有人对开悟的误解，大家都是进入“识”去开悟，而不是从识的理解中出来。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胜却前空”。只要不再起观照觉悟的心，胜过你一切的观空，一切的觉照。有个觉，有个照，有个观，都是障碍，都是用而生用想。“前空”就是一切有所住着的觉和观。古人云：“住心观静，是病非禅。”所以“前空”是无常的，它会转变消失的，它不是真正的主人。真正的主人是不住的，是没有观空、返照、觉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一心不生，万法无咎。”也是这个意思。我们不生心的时候，该干什么干什么的时候，即是万法无差错的时候，正是我们的本来面目，又名自性涅槃。一切人天菩萨大众都很难相信，如来大涅槃，如此平实，如此简单，没有任何奇异处。只要能“我今独自往”，就能“处处得逢渠。”该干什么干什么，就见到自性了。就怕你不去独自往，而是那被心识粘住了，站在那里拔不出腿来，走不动了，入到了心意识里边，就逢不了渠了，就见不到自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只有不生自己想的时候才能见自己，所以说一心不生，万法无咎。那“无咎无法，不生不心”，就是所有的这些概念啊，名相啊，知解啊，都没有了，自然就相应了。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“放之自然，体无去住。”不管是执真，还是断妄，其实都是起心了，都是把心提起来了。“放之”就是把提起的心，要起的心放下。放下那念执心，真性自然无住而随用随空。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“任性合道”也是不生心，该干吗干吗。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“系念乖真”也是这样，哪怕你起一个真的念都是多余的。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心若不异，万法一如。”这个“不异”就是不起一个分别心，没有二心。“异”是分别动念。当然这个分别动念不是“善于分别诸法相”那个分别，而是有执着的分别心。所以这个“不异”是没有执着的分别。该分别什么就分别什么。分别大小、高矮、冷暖……这些都是正常的分别。这里的不异不是指这些，而是指对立心，执迷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如体玄，兀尔忘缘。”“兀尔忘缘”就是绝观，而且这个“兀尔忘缘”就是我们平时练一物不为的状态。“兀尔忘缘”就是浑然不觉，就是不起观照，于三界不现身意，千圣亦不识。虽然清清楚楚地做着事情，但又不知道自己在做事情。不是昏沉，也不是无计，也没有观什么，一切都不用去知道，又什么都错不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“万法齐观”。万法齐观是什么意思？这里的“万法齐观”就是绝观，就是平等观，平等观就是不观。《维摩诘经》云：不观是菩提，离诸缘故。如果你还有观，那就不是齐观了。所以不要被文字所障。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“虚明自照，不劳心力。”真如自性起用，直用直行，直接见闻觉知，于见闻觉知不住、不即、不离、不取、不舍，不劳别用心力，即得菩提。这些都是在讲修行方法，当然也是在讲妙理。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整部《信心铭》虽然很短，其实它一直在讲禅宗的根本见地和修行方法。里面的文字看上去不难，又很简短，其实义理深奥，方法直接，唯有自证者方知。有些句子我们看似懂了，其实都停留在义理的知解上，对我们的修行和解脱并没有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所以我们平时一定要懂得息虑忘缘，放下世间种种，清净身心，多做牧牛的功课，多独处，减少所依，时间久了，自然融通。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一部短短的《信心铭》，把禅宗所有的修行都包含在里面，而且是用文字表达出来，非常微妙。不仅信心铭如此，祖师留下的法语开示都是在讲根本，讲宗旨，讲实修。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比如说洞山的过水偈，傅大士的夜夜抱佛眠，包括庞蕴日用事无别，六祖大师的“但用此心，直了成佛”，“分别一切法，不做分别想。”都是在讲此事。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一定要把这些理和事融会贯通了，你才知道怎么修行，才不会修错，不会错认定盘星。若毫厘有差，天地悬隔。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这些道理全都通达了，你才会牧牛，才知道绝观，才知道老老实实呆着，才相信唯有歇心一条路。正用功时，不能生用功想。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修行想要相应，不仅仅是学祖师的法语开示，做些功课，最主要的是平时要放下很多执着，放下很多欲望。世间的俗情和执心都要放得干净，再学义理，进行实修，很快就能相应。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清净了，才能够对古人的开示一闻便悟，理数才能特别清晰，用起功夫才能省力。平时才能够耐得住寂寞，才能在当今这个物欲横流的时代，不随波逐流，逆流而上，转得动无始以来根深蒂固的无明习气，获得真正的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传心法要</w:t>
      </w:r>
      <w:r>
        <w:rPr>
          <w:rFonts w:hint="eastAsia"/>
          <w:lang w:eastAsia="zh-CN"/>
        </w:rPr>
        <w:t>宗旨，从根本修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平时修行，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要</w:t>
      </w:r>
      <w:r>
        <w:rPr>
          <w:rFonts w:hint="eastAsia"/>
          <w:lang w:eastAsia="zh-CN"/>
        </w:rPr>
        <w:t>会</w:t>
      </w:r>
      <w:r>
        <w:rPr>
          <w:rFonts w:hint="eastAsia"/>
        </w:rPr>
        <w:t>从根本上修！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我们读诵</w:t>
      </w:r>
      <w:r>
        <w:rPr>
          <w:rFonts w:hint="eastAsia"/>
        </w:rPr>
        <w:t>《传心法要》的时候，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发现</w:t>
      </w:r>
      <w:r>
        <w:rPr>
          <w:rFonts w:hint="eastAsia"/>
          <w:lang w:eastAsia="zh-CN"/>
        </w:rPr>
        <w:t>有些开示一直在重复。比如像“但能无心，直下便是。”这类的语句出现得很多。</w:t>
      </w:r>
      <w:r>
        <w:rPr>
          <w:rFonts w:hint="eastAsia"/>
        </w:rPr>
        <w:t>我们可以把</w:t>
      </w:r>
      <w:r>
        <w:rPr>
          <w:rFonts w:hint="eastAsia"/>
          <w:lang w:eastAsia="zh-CN"/>
        </w:rPr>
        <w:t>“但能无心，直下便是。”这样的开示</w:t>
      </w:r>
      <w:r>
        <w:rPr>
          <w:rFonts w:hint="eastAsia"/>
        </w:rPr>
        <w:t>叫做根本陀罗尼，也叫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总持</w:t>
      </w:r>
      <w:r>
        <w:rPr>
          <w:rFonts w:hint="eastAsia"/>
          <w:lang w:eastAsia="zh-CN"/>
        </w:rPr>
        <w:t>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修行的</w:t>
      </w:r>
      <w:r>
        <w:rPr>
          <w:rFonts w:hint="eastAsia"/>
        </w:rPr>
        <w:t>总持是什么？就是“无心”。我们看</w:t>
      </w:r>
      <w:r>
        <w:rPr>
          <w:rFonts w:hint="eastAsia"/>
          <w:lang w:eastAsia="zh-CN"/>
        </w:rPr>
        <w:t>这篇论里提到</w:t>
      </w:r>
      <w:r>
        <w:rPr>
          <w:rFonts w:hint="eastAsia"/>
        </w:rPr>
        <w:t>“无心”的地方很多。“无心”是什么？</w:t>
      </w:r>
      <w:r>
        <w:rPr>
          <w:rFonts w:hint="eastAsia"/>
          <w:lang w:eastAsia="zh-CN"/>
        </w:rPr>
        <w:t>说白了，就是平常心，就是直心，就是不起妄想心。无心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去思考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去知解这个无心，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是让你直接去用</w:t>
      </w:r>
      <w:r>
        <w:rPr>
          <w:rFonts w:hint="eastAsia"/>
          <w:lang w:eastAsia="zh-CN"/>
        </w:rPr>
        <w:t>无心，去默契无心</w:t>
      </w:r>
      <w:r>
        <w:rPr>
          <w:rFonts w:hint="eastAsia"/>
        </w:rPr>
        <w:t>。于一切处</w:t>
      </w:r>
      <w:r>
        <w:rPr>
          <w:rFonts w:hint="eastAsia"/>
          <w:lang w:eastAsia="zh-CN"/>
        </w:rPr>
        <w:t>、一切事中、一切境中，</w:t>
      </w:r>
      <w:r>
        <w:rPr>
          <w:rFonts w:hint="eastAsia"/>
        </w:rPr>
        <w:t>不生执</w:t>
      </w:r>
      <w:r>
        <w:rPr>
          <w:rFonts w:hint="eastAsia"/>
          <w:lang w:eastAsia="zh-CN"/>
        </w:rPr>
        <w:t>取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、爱憎心、得失心，</w:t>
      </w:r>
      <w:r>
        <w:rPr>
          <w:rFonts w:hint="eastAsia"/>
        </w:rPr>
        <w:t>叫无心。不生一个有所得、有所求的心，就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所以这个“无心”是一个根本陀罗尼，也就是我们平时生活中</w:t>
      </w:r>
      <w:r>
        <w:rPr>
          <w:rFonts w:hint="eastAsia"/>
          <w:lang w:eastAsia="zh-CN"/>
        </w:rPr>
        <w:t>要</w:t>
      </w:r>
      <w:r>
        <w:rPr>
          <w:rFonts w:hint="eastAsia"/>
        </w:rPr>
        <w:t>从</w:t>
      </w:r>
      <w:r>
        <w:rPr>
          <w:rFonts w:hint="eastAsia"/>
          <w:lang w:eastAsia="zh-CN"/>
        </w:rPr>
        <w:t>“无心”这个</w:t>
      </w:r>
      <w:r>
        <w:rPr>
          <w:rFonts w:hint="eastAsia"/>
        </w:rPr>
        <w:t>根本上修</w:t>
      </w:r>
      <w:r>
        <w:rPr>
          <w:rFonts w:hint="eastAsia"/>
          <w:lang w:eastAsia="zh-CN"/>
        </w:rPr>
        <w:t>。无心是禅宗修行的根本宗旨，无心表达出了实相的根本见地，又告诉了我们怎么做功夫，怎么实证解脱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大家把握好这个宗旨，领悟这个宗旨，再加上平时多做功夫，就会一直在正修行路上，不会背道而驰。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我们可以反观自己平时用心和用功，是否与传心法要里所讲的无心相应，是不是做不到在第一念上不随念流转，是不是经常起心动念，分别诸法，求有的心不停，与道相乖。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很多人一问问题：“哎呀，师父我打坐的时候有点昏沉，我这是不是陷入无计了？</w:t>
      </w:r>
      <w:r>
        <w:rPr>
          <w:rFonts w:hint="eastAsia"/>
          <w:lang w:eastAsia="zh-CN"/>
        </w:rPr>
        <w:t>我妄念太多怎么办？</w:t>
      </w:r>
      <w:r>
        <w:rPr>
          <w:rFonts w:hint="eastAsia"/>
        </w:rPr>
        <w:t>”这</w:t>
      </w:r>
      <w:r>
        <w:rPr>
          <w:rFonts w:hint="eastAsia"/>
          <w:lang w:eastAsia="zh-CN"/>
        </w:rPr>
        <w:t>些问题</w:t>
      </w:r>
      <w:r>
        <w:rPr>
          <w:rFonts w:hint="eastAsia"/>
        </w:rPr>
        <w:t>都是枝叶，</w:t>
      </w:r>
      <w:r>
        <w:rPr>
          <w:rFonts w:hint="eastAsia"/>
          <w:lang w:eastAsia="zh-CN"/>
        </w:rPr>
        <w:t>当你起这些疑问的时候，都不是在根本上修。你有这些现象出现，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是正常的，都</w:t>
      </w:r>
      <w:r>
        <w:rPr>
          <w:rFonts w:hint="eastAsia"/>
        </w:rPr>
        <w:t>没有问题。</w:t>
      </w:r>
      <w:r>
        <w:rPr>
          <w:rFonts w:hint="eastAsia"/>
          <w:lang w:eastAsia="zh-CN"/>
        </w:rPr>
        <w:t>但是因为你不明理，还有所求，所以就把这些当成了重要的问题，错失了言下见性，错失了根本。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不要关注吃素还是吃肉，</w:t>
      </w:r>
      <w:r>
        <w:rPr>
          <w:rFonts w:hint="eastAsia"/>
          <w:lang w:eastAsia="zh-CN"/>
        </w:rPr>
        <w:t>受不受戒，还有没有淫欲心。不要关注是出家修好还是在家修好，不要关注怎么入定，怎么培福，怎么消除业障。</w:t>
      </w:r>
      <w:r>
        <w:rPr>
          <w:rFonts w:hint="eastAsia"/>
        </w:rPr>
        <w:t>这些都是枝叶</w:t>
      </w:r>
      <w:r>
        <w:rPr>
          <w:rFonts w:hint="eastAsia"/>
          <w:lang w:eastAsia="zh-CN"/>
        </w:rPr>
        <w:t>的问题，不是修行的根本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根本是</w:t>
      </w:r>
      <w:r>
        <w:rPr>
          <w:rFonts w:hint="eastAsia"/>
          <w:lang w:eastAsia="zh-CN"/>
        </w:rPr>
        <w:t>你能不能居一切时，都不起这些心，不陷入问题，不进入头脑编织的幻境出不来。</w:t>
      </w:r>
      <w:r>
        <w:rPr>
          <w:rFonts w:hint="eastAsia"/>
        </w:rPr>
        <w:t>你是不是居一切时</w:t>
      </w:r>
      <w:r>
        <w:rPr>
          <w:rFonts w:hint="eastAsia"/>
          <w:lang w:eastAsia="zh-CN"/>
        </w:rPr>
        <w:t>都用一颗平常心待人接物，以一颗平常心来度日，这才是大修行</w:t>
      </w:r>
      <w:r>
        <w:rPr>
          <w:rFonts w:hint="eastAsia"/>
        </w:rPr>
        <w:t>。没起</w:t>
      </w:r>
      <w:r>
        <w:rPr>
          <w:rFonts w:hint="eastAsia"/>
          <w:lang w:eastAsia="zh-CN"/>
        </w:rPr>
        <w:t>一念执</w:t>
      </w:r>
      <w:r>
        <w:rPr>
          <w:rFonts w:hint="eastAsia"/>
        </w:rPr>
        <w:t>心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，就是本体</w:t>
      </w:r>
      <w:r>
        <w:rPr>
          <w:rFonts w:hint="eastAsia"/>
          <w:lang w:eastAsia="zh-CN"/>
        </w:rPr>
        <w:t>，离此之外，你找不到一个本体，但有所是，皆是妄想，非关本体</w:t>
      </w:r>
      <w:r>
        <w:rPr>
          <w:rFonts w:hint="eastAsia"/>
        </w:rPr>
        <w:t>。你干一切事情，打球、</w:t>
      </w:r>
      <w:r>
        <w:rPr>
          <w:rFonts w:hint="eastAsia"/>
          <w:lang w:eastAsia="zh-CN"/>
        </w:rPr>
        <w:t>做饭、待人接物</w:t>
      </w:r>
      <w:r>
        <w:rPr>
          <w:rFonts w:hint="eastAsia"/>
        </w:rPr>
        <w:t>……</w:t>
      </w:r>
      <w:r>
        <w:rPr>
          <w:rFonts w:hint="eastAsia"/>
          <w:lang w:eastAsia="zh-CN"/>
        </w:rPr>
        <w:t>一切时中，都是你本心，只是不要起本心想。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沩山云：“一切时中，视听寻常，更无委曲，亦不闭眼塞耳，但情不附物即得。从上诸圣，只说浊边过患，若无如许多恶觉、情见、想习之事，譬如秋水澄渟，清净无为，澹泊无碍，唤他作道人，亦名无事人。”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我们看古人开示，不为学人讲解什么是佛性真如，也不讲名相概念，也不讲境界觉受，只让我们归于平常，直用直行，但无妄想心，即名修道人。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日用之时，</w:t>
      </w:r>
      <w:r>
        <w:rPr>
          <w:rFonts w:hint="eastAsia"/>
        </w:rPr>
        <w:t>只要你没起一个执心，没</w:t>
      </w:r>
      <w:r>
        <w:rPr>
          <w:rFonts w:hint="eastAsia"/>
          <w:lang w:eastAsia="zh-CN"/>
        </w:rPr>
        <w:t>起有</w:t>
      </w:r>
      <w:r>
        <w:rPr>
          <w:rFonts w:hint="eastAsia"/>
        </w:rPr>
        <w:t>所得的心，没</w:t>
      </w:r>
      <w:r>
        <w:rPr>
          <w:rFonts w:hint="eastAsia"/>
          <w:lang w:eastAsia="zh-CN"/>
        </w:rPr>
        <w:t>起</w:t>
      </w:r>
      <w:r>
        <w:rPr>
          <w:rFonts w:hint="eastAsia"/>
        </w:rPr>
        <w:t>有所求的心，</w:t>
      </w:r>
      <w:r>
        <w:rPr>
          <w:rFonts w:hint="eastAsia"/>
          <w:lang w:eastAsia="zh-CN"/>
        </w:rPr>
        <w:t>用一颗平常心做事，说话，应对一切，</w:t>
      </w:r>
      <w:r>
        <w:rPr>
          <w:rFonts w:hint="eastAsia"/>
        </w:rPr>
        <w:t>那就是本体，</w:t>
      </w:r>
      <w:r>
        <w:rPr>
          <w:rFonts w:hint="eastAsia"/>
          <w:lang w:eastAsia="zh-CN"/>
        </w:rPr>
        <w:t>明白这一点，并能这样做，</w:t>
      </w:r>
      <w:r>
        <w:rPr>
          <w:rFonts w:hint="eastAsia"/>
        </w:rPr>
        <w:t>这就叫从根本上修。所以</w:t>
      </w:r>
      <w:r>
        <w:rPr>
          <w:rFonts w:hint="eastAsia"/>
          <w:lang w:eastAsia="zh-CN"/>
        </w:rPr>
        <w:t>“但能无心，直下便是。”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个开示</w:t>
      </w:r>
      <w:r>
        <w:rPr>
          <w:rFonts w:hint="eastAsia"/>
        </w:rPr>
        <w:t>非常重要！</w:t>
      </w:r>
      <w:r>
        <w:rPr>
          <w:rFonts w:hint="eastAsia"/>
          <w:lang w:eastAsia="zh-CN"/>
        </w:rPr>
        <w:t>“直下”者，就是言下，就是用而不生用想。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你不要一张嘴就是：“师父，我怎么才能够让妄念少一点？”</w:t>
      </w:r>
      <w:r>
        <w:rPr>
          <w:rFonts w:hint="eastAsia"/>
          <w:lang w:eastAsia="zh-CN"/>
        </w:rPr>
        <w:t>“我怎样才能快速证悟本体？”你本来就正在证悟本体中，起了这一念，反而不证悟了。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这一念疑问，一起</w:t>
      </w:r>
      <w:r>
        <w:rPr>
          <w:rFonts w:hint="eastAsia"/>
        </w:rPr>
        <w:t>心，就不是无心</w:t>
      </w:r>
      <w:r>
        <w:rPr>
          <w:rFonts w:hint="eastAsia"/>
          <w:lang w:eastAsia="zh-CN"/>
        </w:rPr>
        <w:t>，就错失了本体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“我怎么断妄啊？”以</w:t>
      </w:r>
      <w:r>
        <w:rPr>
          <w:rFonts w:hint="eastAsia"/>
          <w:lang w:eastAsia="zh-CN"/>
        </w:rPr>
        <w:t>妄</w:t>
      </w:r>
      <w:r>
        <w:rPr>
          <w:rFonts w:hint="eastAsia"/>
        </w:rPr>
        <w:t>断妄，妄成妄</w:t>
      </w:r>
      <w:r>
        <w:rPr>
          <w:rFonts w:hint="eastAsia"/>
          <w:lang w:eastAsia="zh-CN"/>
        </w:rPr>
        <w:t>。想断妄，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变成</w:t>
      </w:r>
      <w:r>
        <w:rPr>
          <w:rFonts w:hint="eastAsia"/>
        </w:rPr>
        <w:t>有心了，</w:t>
      </w:r>
      <w:r>
        <w:rPr>
          <w:rFonts w:hint="eastAsia"/>
          <w:lang w:eastAsia="zh-CN"/>
        </w:rPr>
        <w:t>就不是无心了。</w:t>
      </w:r>
      <w:r>
        <w:rPr>
          <w:rFonts w:hint="eastAsia"/>
        </w:rPr>
        <w:t>连断妄的心</w:t>
      </w:r>
      <w:r>
        <w:rPr>
          <w:rFonts w:hint="eastAsia"/>
          <w:lang w:eastAsia="zh-CN"/>
        </w:rPr>
        <w:t>都不要起</w:t>
      </w:r>
      <w:r>
        <w:rPr>
          <w:rFonts w:hint="eastAsia"/>
        </w:rPr>
        <w:t>。妄没有根本，它自己就没了，断它干吗？一想断</w:t>
      </w:r>
      <w:r>
        <w:rPr>
          <w:rFonts w:hint="eastAsia"/>
          <w:lang w:eastAsia="zh-CN"/>
        </w:rPr>
        <w:t>妄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成了</w:t>
      </w:r>
      <w:r>
        <w:rPr>
          <w:rFonts w:hint="eastAsia"/>
        </w:rPr>
        <w:t>有心。所以什么是无心？就是该干嘛干嘛，平</w:t>
      </w:r>
      <w:r>
        <w:rPr>
          <w:rFonts w:hint="eastAsia"/>
          <w:lang w:eastAsia="zh-CN"/>
        </w:rPr>
        <w:t>常</w:t>
      </w:r>
      <w:r>
        <w:rPr>
          <w:rFonts w:hint="eastAsia"/>
        </w:rPr>
        <w:t>二六时中</w:t>
      </w:r>
      <w:r>
        <w:rPr>
          <w:rFonts w:hint="eastAsia"/>
          <w:lang w:eastAsia="zh-CN"/>
        </w:rPr>
        <w:t>，只是随缘做事，轻松度时，无一切执着心。别让心陷入问题，别让心作妖作怪，只是好好待着。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居一切时</w:t>
      </w:r>
      <w:r>
        <w:rPr>
          <w:rFonts w:hint="eastAsia"/>
        </w:rPr>
        <w:t>不起心，就叫无心。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下面我们看</w:t>
      </w:r>
      <w:r>
        <w:rPr>
          <w:rFonts w:hint="eastAsia"/>
        </w:rPr>
        <w:t>《传心法要》</w:t>
      </w:r>
      <w:r>
        <w:rPr>
          <w:rFonts w:hint="eastAsia"/>
          <w:lang w:eastAsia="zh-CN"/>
        </w:rPr>
        <w:t>讲“无心”的地方。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我们先看最后一段：</w:t>
      </w:r>
      <w:r>
        <w:rPr>
          <w:rFonts w:hint="eastAsia"/>
        </w:rPr>
        <w:t>“尔如今一切时中，行住坐卧，但学无心，久久须实得。”“但学无心”</w:t>
      </w:r>
      <w:r>
        <w:rPr>
          <w:rFonts w:hint="eastAsia"/>
          <w:lang w:eastAsia="zh-CN"/>
        </w:rPr>
        <w:t>，无心</w:t>
      </w:r>
      <w:r>
        <w:rPr>
          <w:rFonts w:hint="eastAsia"/>
        </w:rPr>
        <w:t>是</w:t>
      </w:r>
      <w:r>
        <w:rPr>
          <w:rFonts w:hint="eastAsia"/>
          <w:lang w:eastAsia="zh-CN"/>
        </w:rPr>
        <w:t>要学的，要练的。</w:t>
      </w:r>
      <w:r>
        <w:rPr>
          <w:rFonts w:hint="eastAsia"/>
        </w:rPr>
        <w:t>行住坐卧，</w:t>
      </w:r>
      <w:r>
        <w:rPr>
          <w:rFonts w:hint="eastAsia"/>
          <w:lang w:eastAsia="zh-CN"/>
        </w:rPr>
        <w:t>不论做什么事，</w:t>
      </w:r>
      <w:r>
        <w:rPr>
          <w:rFonts w:hint="eastAsia"/>
        </w:rPr>
        <w:t>一切时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要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无心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久久须实得，</w:t>
      </w:r>
      <w:r>
        <w:rPr>
          <w:rFonts w:hint="eastAsia"/>
          <w:lang w:eastAsia="zh-CN"/>
        </w:rPr>
        <w:t>不是一天两天你就能无心，</w:t>
      </w:r>
      <w:r>
        <w:rPr>
          <w:rFonts w:hint="eastAsia"/>
        </w:rPr>
        <w:t>要</w:t>
      </w:r>
      <w:r>
        <w:rPr>
          <w:rFonts w:hint="eastAsia"/>
          <w:lang w:eastAsia="zh-CN"/>
        </w:rPr>
        <w:t>每天去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怎么练习？先要通达实相之理，知一切法不可得，平时少欲知足，能够独处，无依无住，生活简单，找一个地方安静下来，做实修的功课。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拿</w:t>
      </w:r>
      <w:r>
        <w:rPr>
          <w:rFonts w:hint="eastAsia"/>
        </w:rPr>
        <w:t>我自己的经验</w:t>
      </w:r>
      <w:r>
        <w:rPr>
          <w:rFonts w:hint="eastAsia"/>
          <w:lang w:eastAsia="zh-CN"/>
        </w:rPr>
        <w:t>来说</w:t>
      </w:r>
      <w:r>
        <w:rPr>
          <w:rFonts w:hint="eastAsia"/>
        </w:rPr>
        <w:t>，这么多年了，</w:t>
      </w:r>
      <w:r>
        <w:rPr>
          <w:rFonts w:hint="eastAsia"/>
          <w:lang w:eastAsia="zh-CN"/>
        </w:rPr>
        <w:t>从一开始学佛，我就很少</w:t>
      </w:r>
      <w:r>
        <w:rPr>
          <w:rFonts w:hint="eastAsia"/>
        </w:rPr>
        <w:t>向人问过问题</w:t>
      </w:r>
      <w:r>
        <w:rPr>
          <w:rFonts w:hint="eastAsia"/>
          <w:lang w:eastAsia="zh-CN"/>
        </w:rPr>
        <w:t>，都是自己去学经论，去做实实在在的功课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从</w:t>
      </w:r>
      <w:r>
        <w:rPr>
          <w:rFonts w:hint="eastAsia"/>
        </w:rPr>
        <w:t>我进入寺院，</w:t>
      </w:r>
      <w:r>
        <w:rPr>
          <w:rFonts w:hint="eastAsia"/>
          <w:lang w:eastAsia="zh-CN"/>
        </w:rPr>
        <w:t>几乎很少</w:t>
      </w:r>
      <w:r>
        <w:rPr>
          <w:rFonts w:hint="eastAsia"/>
        </w:rPr>
        <w:t>向</w:t>
      </w:r>
      <w:r>
        <w:rPr>
          <w:rFonts w:hint="eastAsia"/>
          <w:lang w:eastAsia="zh-CN"/>
        </w:rPr>
        <w:t>人问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。我向来对自己要求不高，就算有了问题，就把它放一边，放着放着就忘了。关于怎样</w:t>
      </w:r>
      <w:r>
        <w:rPr>
          <w:rFonts w:hint="eastAsia"/>
        </w:rPr>
        <w:t>见性的事</w:t>
      </w:r>
      <w:r>
        <w:rPr>
          <w:rFonts w:hint="eastAsia"/>
          <w:lang w:eastAsia="zh-CN"/>
        </w:rPr>
        <w:t>，我从来都不关心。身边的人几乎都想见性，都对怎么开悟，怎么见性，都有极大的兴趣。我不知道见性是什么，也不关心。我看一些善知识讲的东西，也不太当回事，在我心里，就没有一些绝对重要和正确的东西。所以，我虽然一直在学习佛法，知道自己在修行，但一直都是“无心”和“无求”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我们学</w:t>
      </w:r>
      <w:r>
        <w:rPr>
          <w:rFonts w:hint="eastAsia"/>
        </w:rPr>
        <w:t>《传心法要》，就要抓住它的一个根本，一个核心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一切时中，行住坐卧，但学无心，久久须实得。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“为尔力量小，不能顿超。”</w:t>
      </w:r>
      <w:r>
        <w:rPr>
          <w:rFonts w:hint="eastAsia"/>
          <w:lang w:eastAsia="zh-CN"/>
        </w:rPr>
        <w:t>因为我们一直都活在无明和颠倒中，活在有所得心中，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无心的力量很小，养成无心的习惯</w:t>
      </w:r>
      <w:r>
        <w:rPr>
          <w:rFonts w:hint="eastAsia"/>
        </w:rPr>
        <w:t>需要时间。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“但得三年、五年或十年，须得个入头处，自然会去。”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“入头处”？就是养成</w:t>
      </w:r>
      <w:r>
        <w:rPr>
          <w:rFonts w:hint="eastAsia"/>
          <w:lang w:eastAsia="zh-CN"/>
        </w:rPr>
        <w:t>一种安住的</w:t>
      </w:r>
      <w:r>
        <w:rPr>
          <w:rFonts w:hint="eastAsia"/>
        </w:rPr>
        <w:t>力量，一切时中都不起妄念，</w:t>
      </w:r>
      <w:r>
        <w:rPr>
          <w:rFonts w:hint="eastAsia"/>
          <w:lang w:eastAsia="zh-CN"/>
        </w:rPr>
        <w:t>能老老实实待着了，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再找师</w:t>
      </w:r>
      <w:r>
        <w:rPr>
          <w:rFonts w:hint="eastAsia"/>
        </w:rPr>
        <w:t>父问问题了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小的问题自己就解决了，</w:t>
      </w:r>
      <w:r>
        <w:rPr>
          <w:rFonts w:hint="eastAsia"/>
          <w:lang w:eastAsia="zh-CN"/>
        </w:rPr>
        <w:t>大的问题和疑惑也没有了，就保持安于平常的状态。</w:t>
      </w:r>
      <w:r>
        <w:rPr>
          <w:rFonts w:hint="eastAsia"/>
        </w:rPr>
        <w:t>不会在境界上去求一些东西</w:t>
      </w:r>
      <w:r>
        <w:rPr>
          <w:rFonts w:hint="eastAsia"/>
          <w:lang w:eastAsia="zh-CN"/>
        </w:rPr>
        <w:t>，也不会对什么有强烈的好奇心了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想开悟见性的心彻底放下了。</w:t>
      </w:r>
      <w:r>
        <w:rPr>
          <w:rFonts w:hint="eastAsia"/>
        </w:rPr>
        <w:t>“自然会去。”</w:t>
      </w:r>
      <w:r>
        <w:rPr>
          <w:rFonts w:hint="eastAsia"/>
          <w:lang w:eastAsia="zh-CN"/>
        </w:rPr>
        <w:t>一切有求的心真的歇下来，自然就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了。“得个入头处”，</w:t>
      </w:r>
      <w:r>
        <w:rPr>
          <w:rFonts w:hint="eastAsia"/>
          <w:lang w:eastAsia="zh-CN"/>
        </w:rPr>
        <w:t>当你</w:t>
      </w:r>
      <w:r>
        <w:rPr>
          <w:rFonts w:hint="eastAsia"/>
        </w:rPr>
        <w:t>不再</w:t>
      </w:r>
      <w:r>
        <w:rPr>
          <w:rFonts w:hint="eastAsia"/>
          <w:lang w:eastAsia="zh-CN"/>
        </w:rPr>
        <w:t>寻觅什么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就会了。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“为尔不能如是”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因为你不能这样，</w:t>
      </w:r>
      <w:r>
        <w:rPr>
          <w:rFonts w:hint="eastAsia"/>
          <w:lang w:eastAsia="zh-CN"/>
        </w:rPr>
        <w:t>你放不下有所求的心，不知道什么是无心，</w:t>
      </w:r>
      <w:r>
        <w:rPr>
          <w:rFonts w:hint="eastAsia"/>
        </w:rPr>
        <w:t>也不懂</w:t>
      </w:r>
      <w:r>
        <w:rPr>
          <w:rFonts w:hint="eastAsia"/>
          <w:lang w:eastAsia="zh-CN"/>
        </w:rPr>
        <w:t>得怎么做功夫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“须要将心学禅学道”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就拿</w:t>
      </w:r>
      <w:r>
        <w:rPr>
          <w:rFonts w:hint="eastAsia"/>
          <w:lang w:eastAsia="zh-CN"/>
        </w:rPr>
        <w:t>着真</w:t>
      </w:r>
      <w:r>
        <w:rPr>
          <w:rFonts w:hint="eastAsia"/>
        </w:rPr>
        <w:t>心去找</w:t>
      </w:r>
      <w:r>
        <w:rPr>
          <w:rFonts w:hint="eastAsia"/>
          <w:lang w:eastAsia="zh-CN"/>
        </w:rPr>
        <w:t>真</w:t>
      </w:r>
      <w:r>
        <w:rPr>
          <w:rFonts w:hint="eastAsia"/>
        </w:rPr>
        <w:t>心去了，就使佛觅佛去了，就天天到这去学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到</w:t>
      </w:r>
      <w:r>
        <w:rPr>
          <w:rFonts w:hint="eastAsia"/>
        </w:rPr>
        <w:t>那去学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今天想开悟，明天想见性，本在开悟中，还去找开悟；本就见着性，还求见性。</w:t>
      </w:r>
      <w:r>
        <w:rPr>
          <w:rFonts w:hint="eastAsia"/>
        </w:rPr>
        <w:t>问这个，问那个</w:t>
      </w:r>
      <w:r>
        <w:rPr>
          <w:rFonts w:hint="eastAsia"/>
          <w:lang w:eastAsia="zh-CN"/>
        </w:rPr>
        <w:t>，心向外驰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“佛法有什么交涉？”</w:t>
      </w:r>
      <w:r>
        <w:rPr>
          <w:rFonts w:hint="eastAsia"/>
          <w:lang w:eastAsia="zh-CN"/>
        </w:rPr>
        <w:t>只要将心学禅学道，</w:t>
      </w:r>
      <w:r>
        <w:rPr>
          <w:rFonts w:hint="eastAsia"/>
        </w:rPr>
        <w:t>这都是错</w:t>
      </w:r>
      <w:r>
        <w:rPr>
          <w:rFonts w:hint="eastAsia"/>
          <w:lang w:eastAsia="zh-CN"/>
        </w:rPr>
        <w:t>误用心</w:t>
      </w:r>
      <w:r>
        <w:rPr>
          <w:rFonts w:hint="eastAsia"/>
        </w:rPr>
        <w:t>！</w:t>
      </w:r>
      <w:r>
        <w:rPr>
          <w:rFonts w:hint="eastAsia"/>
          <w:lang w:eastAsia="zh-CN"/>
        </w:rPr>
        <w:t>心本是禅，性本是道，但能无心，自然合道。</w:t>
      </w:r>
      <w:r>
        <w:rPr>
          <w:rFonts w:hint="eastAsia"/>
        </w:rPr>
        <w:t>将心学禅学道，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没从根本上修，是背道而驰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哪怕你做</w:t>
      </w:r>
      <w:r>
        <w:rPr>
          <w:rFonts w:hint="eastAsia"/>
          <w:lang w:eastAsia="zh-CN"/>
        </w:rPr>
        <w:t>再多的</w:t>
      </w:r>
      <w:r>
        <w:rPr>
          <w:rFonts w:hint="eastAsia"/>
        </w:rPr>
        <w:t>功夫，只要忘了这个无心，</w:t>
      </w:r>
      <w:r>
        <w:rPr>
          <w:rFonts w:hint="eastAsia"/>
          <w:lang w:eastAsia="zh-CN"/>
        </w:rPr>
        <w:t>忘了无所得，</w:t>
      </w:r>
      <w:r>
        <w:rPr>
          <w:rFonts w:hint="eastAsia"/>
        </w:rPr>
        <w:t>去求一个东西，去找一个东西，</w:t>
      </w:r>
      <w:r>
        <w:rPr>
          <w:rFonts w:hint="eastAsia"/>
          <w:lang w:eastAsia="zh-CN"/>
        </w:rPr>
        <w:t>去</w:t>
      </w:r>
      <w:r>
        <w:rPr>
          <w:rFonts w:hint="eastAsia"/>
        </w:rPr>
        <w:t>证一个东西，全都是背道而驰。这是最后一段</w:t>
      </w:r>
      <w:r>
        <w:rPr>
          <w:rFonts w:hint="eastAsia"/>
          <w:lang w:eastAsia="zh-CN"/>
        </w:rPr>
        <w:t>关于无心的开示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再从头看一下</w:t>
      </w:r>
      <w:r>
        <w:rPr>
          <w:rFonts w:hint="eastAsia"/>
        </w:rPr>
        <w:t>关于“无心”的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“不知息念忘虑，佛自现前。”“息念忘虑”就是无心，就是</w:t>
      </w:r>
      <w:r>
        <w:rPr>
          <w:rFonts w:hint="eastAsia"/>
          <w:lang w:eastAsia="zh-CN"/>
        </w:rPr>
        <w:t>居一切时，</w:t>
      </w:r>
      <w:r>
        <w:rPr>
          <w:rFonts w:hint="eastAsia"/>
        </w:rPr>
        <w:t>不起一个心。该休息休息，该做事做事，直用</w:t>
      </w:r>
      <w:r>
        <w:rPr>
          <w:rFonts w:hint="eastAsia"/>
          <w:lang w:eastAsia="zh-CN"/>
        </w:rPr>
        <w:t>本心，</w:t>
      </w:r>
      <w:r>
        <w:rPr>
          <w:rFonts w:hint="eastAsia"/>
        </w:rPr>
        <w:t>直行</w:t>
      </w:r>
      <w:r>
        <w:rPr>
          <w:rFonts w:hint="eastAsia"/>
          <w:lang w:eastAsia="zh-CN"/>
        </w:rPr>
        <w:t>六根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直用佛性。用而不生用想，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无心。所以“佛自现前”，假名叫佛自现前，</w:t>
      </w:r>
      <w:r>
        <w:rPr>
          <w:rFonts w:hint="eastAsia"/>
          <w:lang w:eastAsia="zh-CN"/>
        </w:rPr>
        <w:t>不要生一个“佛现前”想。一生这个想，佛性又被盖住了。息念忘虑的刹那，</w:t>
      </w:r>
      <w:r>
        <w:rPr>
          <w:rFonts w:hint="eastAsia"/>
        </w:rPr>
        <w:t>就是开悟的状态，就是解脱的状态</w:t>
      </w:r>
      <w:r>
        <w:rPr>
          <w:rFonts w:hint="eastAsia"/>
          <w:lang w:eastAsia="zh-CN"/>
        </w:rPr>
        <w:t>，就是见性的状态，但这个状态是不会住的，是无法停留的，甚至是找不到的，也是无法形容和定义的，只能放过它。所以古人云：“迷尚不有，要悟作么？”当你去捕捉它、体会它、证明它的时候，它就消失了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“无心者，无一切心也。”无心者，一切凡圣、有无、对待之心皆无。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“此心即无心之心，离一切相。”如何是此心，正直用无心时，便是此心。离一切相者，用而不生用想，即是离相。离相者，离念也，即是心无所住。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“但能无心，便是究竟。”</w:t>
      </w:r>
      <w:r>
        <w:rPr>
          <w:rFonts w:hint="eastAsia"/>
          <w:lang w:eastAsia="zh-CN"/>
        </w:rPr>
        <w:t>这句话一定要每天都要念，都要去用，是最直接，最上乘的修行方法，就是不起心，言下便证菩提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“学道人若不直下无心，累劫修行，终不成道，被三乘功行拘系，不得解脱。”只要你不是直下无心，不管你怎么修，都是白修、瞎修，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错失根本</w:t>
      </w:r>
      <w:r>
        <w:rPr>
          <w:rFonts w:hint="eastAsia"/>
          <w:lang w:eastAsia="zh-CN"/>
        </w:rPr>
        <w:t>，都不是从根本修</w:t>
      </w:r>
      <w:r>
        <w:rPr>
          <w:rFonts w:hint="eastAsia"/>
        </w:rPr>
        <w:t>。所以说“直下无心”是最最重要的！！！</w:t>
      </w:r>
      <w:r>
        <w:rPr>
          <w:rFonts w:hint="eastAsia"/>
          <w:lang w:eastAsia="zh-CN"/>
        </w:rPr>
        <w:t>这句话</w:t>
      </w:r>
      <w:r>
        <w:rPr>
          <w:rFonts w:hint="eastAsia"/>
        </w:rPr>
        <w:t>一定贴脑门上。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“若不直下无心”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</w:t>
      </w:r>
      <w:r>
        <w:rPr>
          <w:rFonts w:hint="eastAsia"/>
          <w:lang w:eastAsia="zh-CN"/>
        </w:rPr>
        <w:t>不直下无心，就</w:t>
      </w:r>
      <w:r>
        <w:rPr>
          <w:rFonts w:hint="eastAsia"/>
        </w:rPr>
        <w:t>离开了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就进入妄念，住于幻境了。一念不觉，就</w:t>
      </w:r>
      <w:r>
        <w:rPr>
          <w:rFonts w:hint="eastAsia"/>
        </w:rPr>
        <w:t>覆盖</w:t>
      </w:r>
      <w:r>
        <w:rPr>
          <w:rFonts w:hint="eastAsia"/>
          <w:lang w:eastAsia="zh-CN"/>
        </w:rPr>
        <w:t>了</w:t>
      </w:r>
      <w:r>
        <w:rPr>
          <w:rFonts w:hint="eastAsia"/>
        </w:rPr>
        <w:t>真如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。不管你怎么用功，只要离开</w:t>
      </w:r>
      <w:r>
        <w:rPr>
          <w:rFonts w:hint="eastAsia"/>
          <w:lang w:eastAsia="zh-CN"/>
        </w:rPr>
        <w:t>了</w:t>
      </w:r>
      <w:r>
        <w:rPr>
          <w:rFonts w:hint="eastAsia"/>
        </w:rPr>
        <w:t>当下，起了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个妄念，住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了，随着妄念跑了，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离开了本心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根本</w:t>
      </w:r>
      <w:r>
        <w:rPr>
          <w:rFonts w:hint="eastAsia"/>
        </w:rPr>
        <w:t>不</w:t>
      </w:r>
      <w:r>
        <w:rPr>
          <w:rFonts w:hint="eastAsia"/>
          <w:lang w:eastAsia="zh-CN"/>
        </w:rPr>
        <w:t>用</w:t>
      </w:r>
      <w:r>
        <w:rPr>
          <w:rFonts w:hint="eastAsia"/>
        </w:rPr>
        <w:t>去找本心，只要无心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下面一段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“然证此心有迟疾，有闻法一念便得无心者。有至十信、十住、十行、十回向乃得无心者，有至十地乃得无心者。长短得无心乃至，更无可修可证，实无所得，真实不虚。”我们学禅宗这一门，千万不要听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人给你讲：“</w:t>
      </w:r>
      <w:r>
        <w:rPr>
          <w:rFonts w:hint="eastAsia"/>
          <w:lang w:eastAsia="zh-CN"/>
        </w:rPr>
        <w:t>谁谁是大德高僧，谁谁</w:t>
      </w:r>
      <w:r>
        <w:rPr>
          <w:rFonts w:hint="eastAsia"/>
        </w:rPr>
        <w:t>证</w:t>
      </w:r>
      <w:r>
        <w:rPr>
          <w:rFonts w:hint="eastAsia"/>
          <w:lang w:eastAsia="zh-CN"/>
        </w:rPr>
        <w:t>到</w:t>
      </w:r>
      <w:r>
        <w:rPr>
          <w:rFonts w:hint="eastAsia"/>
        </w:rPr>
        <w:t>八地了，九地了，十地了。”那</w:t>
      </w:r>
      <w:r>
        <w:rPr>
          <w:rFonts w:hint="eastAsia"/>
          <w:lang w:eastAsia="zh-CN"/>
        </w:rPr>
        <w:t>都是胡说八道，佛也是胡说，是黄叶止啼，哄小孩子的，不能信。谁信佛，谁就没救了。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好比如佛在经典里讲不吃肉，很多人把这个当成定法，当成真理，当成必须要遵守的定律，执着吃素，把自己吃得面黄肌瘦，手无缚鸡之力，浑身到处都是病，又贫血，又气虚，又寒湿，病怏怏的，烦恼一大堆。吃素非但没开智慧，没解脱，反而给自己套了一个枷锁，处处不如意，还见别人不是。这就是信佛的结果。佛并没有错，佛说法只是应机施教，不是让你把它当死理。一切佛法，只是应机不同，不可做定解，那不是修行的根本。修行的根本是无心，是于一切无所着，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只要一讲有为法，讲几地，讲境界，</w:t>
      </w:r>
      <w:r>
        <w:rPr>
          <w:rFonts w:hint="eastAsia"/>
        </w:rPr>
        <w:t>都了无交涉。你证多少地，你证二十地，不如一念无心。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一念无心，可能是个凡夫俗子，但是你</w:t>
      </w:r>
      <w:r>
        <w:rPr>
          <w:rFonts w:hint="eastAsia"/>
          <w:lang w:eastAsia="zh-CN"/>
        </w:rPr>
        <w:t>立地就</w:t>
      </w:r>
      <w:r>
        <w:rPr>
          <w:rFonts w:hint="eastAsia"/>
        </w:rPr>
        <w:t>是佛位。你证到十地、二十地，</w:t>
      </w:r>
      <w:r>
        <w:rPr>
          <w:rFonts w:hint="eastAsia"/>
          <w:lang w:eastAsia="zh-CN"/>
        </w:rPr>
        <w:t>都没用。学佛不能什么都信，不能对佛说的太当真，那样的话，三世佛冤。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所以只要有人跟你讲几地的，就别理他，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是背道而驰。后面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“一念而得与十地而得者，功用恰齐，更无深浅，只是历劫枉受辛勤耳。”</w:t>
      </w:r>
      <w:r>
        <w:rPr>
          <w:rFonts w:hint="eastAsia"/>
          <w:lang w:eastAsia="zh-CN"/>
        </w:rPr>
        <w:t>这里写得明明白白，我们能直接一念相应，放下一切有所得的心，直下便了。若能一念相应，为什么还要经历多生多劫苦苦修行？只为求心不息，得心不止。所以不识本心，学法无益。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“心自无心，亦无无心者。”即是一切时中，不起无心之念，本自无心。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“将心无心，心却成有。”若起一念无心之心，却成有心，非无心也。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下面：</w:t>
      </w:r>
      <w:r>
        <w:rPr>
          <w:rFonts w:hint="eastAsia"/>
        </w:rPr>
        <w:t>“但直下无心，本体自现。”我们看</w:t>
      </w:r>
      <w:r>
        <w:rPr>
          <w:rFonts w:hint="eastAsia"/>
          <w:lang w:eastAsia="zh-CN"/>
        </w:rPr>
        <w:t>，这里</w:t>
      </w:r>
      <w:r>
        <w:rPr>
          <w:rFonts w:hint="eastAsia"/>
        </w:rPr>
        <w:t>又一次重复</w:t>
      </w:r>
      <w:r>
        <w:rPr>
          <w:rFonts w:hint="eastAsia"/>
          <w:lang w:eastAsia="zh-CN"/>
        </w:rPr>
        <w:t>，直下无心，本体自现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这句话跟</w:t>
      </w:r>
      <w:r>
        <w:rPr>
          <w:rFonts w:hint="eastAsia"/>
        </w:rPr>
        <w:t>“但能无心，便是究竟”</w:t>
      </w:r>
      <w:r>
        <w:rPr>
          <w:rFonts w:hint="eastAsia"/>
          <w:lang w:eastAsia="zh-CN"/>
        </w:rPr>
        <w:t>完全一个意思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我们再看下面：</w:t>
      </w:r>
      <w:r>
        <w:rPr>
          <w:rFonts w:hint="eastAsia"/>
        </w:rPr>
        <w:t>“不如当下无心，便是本法。”为什么叫言下见性呢？为什么叫顿悟呢？</w:t>
      </w:r>
      <w:r>
        <w:rPr>
          <w:rFonts w:hint="eastAsia"/>
          <w:lang w:eastAsia="zh-CN"/>
        </w:rPr>
        <w:t>开悟见性</w:t>
      </w:r>
      <w:r>
        <w:rPr>
          <w:rFonts w:hint="eastAsia"/>
        </w:rPr>
        <w:t>一定是直下、言下、立即，没有第二念。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下面：</w:t>
      </w:r>
      <w:r>
        <w:rPr>
          <w:rFonts w:hint="eastAsia"/>
        </w:rPr>
        <w:t>“不如当下无心，决定知一切法本无所有，亦无所得，无依无住，无能无所。不动妄念，便证菩提。”我们看开悟见性、成佛简单吗？容易吗？快吗？</w:t>
      </w:r>
      <w:r>
        <w:rPr>
          <w:rFonts w:hint="eastAsia"/>
          <w:lang w:eastAsia="zh-CN"/>
        </w:rPr>
        <w:t>太简单、太容易、太快了。</w:t>
      </w:r>
      <w:r>
        <w:rPr>
          <w:rFonts w:hint="eastAsia"/>
        </w:rPr>
        <w:t>连个念都不用动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证</w:t>
      </w:r>
      <w:r>
        <w:rPr>
          <w:rFonts w:hint="eastAsia"/>
          <w:lang w:eastAsia="zh-CN"/>
        </w:rPr>
        <w:t>无上菩提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该干嘛干嘛</w:t>
      </w:r>
      <w:r>
        <w:rPr>
          <w:rFonts w:hint="eastAsia"/>
          <w:lang w:eastAsia="zh-CN"/>
        </w:rPr>
        <w:t>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</w:t>
      </w:r>
      <w:r>
        <w:rPr>
          <w:rFonts w:hint="eastAsia"/>
          <w:lang w:eastAsia="zh-CN"/>
        </w:rPr>
        <w:t>无心是一种智慧和能力</w:t>
      </w:r>
      <w:r>
        <w:rPr>
          <w:rFonts w:hint="eastAsia"/>
        </w:rPr>
        <w:t>，要久久才能养成，需要你</w:t>
      </w:r>
      <w:r>
        <w:rPr>
          <w:rFonts w:hint="eastAsia"/>
          <w:lang w:eastAsia="zh-CN"/>
        </w:rPr>
        <w:t>久久做功夫，好好牧牛，</w:t>
      </w:r>
      <w:r>
        <w:rPr>
          <w:rFonts w:hint="eastAsia"/>
        </w:rPr>
        <w:t>不犯它苗稼，才能不</w:t>
      </w:r>
      <w:r>
        <w:rPr>
          <w:rFonts w:hint="eastAsia"/>
          <w:lang w:eastAsia="zh-CN"/>
        </w:rPr>
        <w:t>以心寻心，不以法求法</w:t>
      </w:r>
      <w:r>
        <w:rPr>
          <w:rFonts w:hint="eastAsia"/>
        </w:rPr>
        <w:t>。因为我们</w:t>
      </w:r>
      <w:r>
        <w:rPr>
          <w:rFonts w:hint="eastAsia"/>
          <w:lang w:eastAsia="zh-CN"/>
        </w:rPr>
        <w:t>无始以来</w:t>
      </w:r>
      <w:r>
        <w:rPr>
          <w:rFonts w:hint="eastAsia"/>
        </w:rPr>
        <w:t>有很</w:t>
      </w:r>
      <w:r>
        <w:rPr>
          <w:rFonts w:hint="eastAsia"/>
          <w:lang w:eastAsia="zh-CN"/>
        </w:rPr>
        <w:t>深</w:t>
      </w:r>
      <w:r>
        <w:rPr>
          <w:rFonts w:hint="eastAsia"/>
        </w:rPr>
        <w:t>的习气，总是不知不觉去求一个东西，贪一个东西，住在一个</w:t>
      </w:r>
      <w:r>
        <w:rPr>
          <w:rFonts w:hint="eastAsia"/>
          <w:lang w:eastAsia="zh-CN"/>
        </w:rPr>
        <w:t>境界</w:t>
      </w:r>
      <w:r>
        <w:rPr>
          <w:rFonts w:hint="eastAsia"/>
        </w:rPr>
        <w:t>上面，所以</w:t>
      </w:r>
      <w:r>
        <w:rPr>
          <w:rFonts w:hint="eastAsia"/>
          <w:lang w:eastAsia="zh-CN"/>
        </w:rPr>
        <w:t>无心是</w:t>
      </w:r>
      <w:r>
        <w:rPr>
          <w:rFonts w:hint="eastAsia"/>
        </w:rPr>
        <w:t>需要练的。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人会疑惑，无心就是无心啊，若是练习，岂不成了有心？当然不是。为什么？若不练习，若不学习，凡夫众生一直都在用贪嗔痴心生活，不知道什么是无心，所以才会受种种苦。他们的用心看上去是直心，是无心，但是大多数时候，都是有心，是无明和习气，是妄想心，是有所得的心。真正的无心，是需要觉悟和练习的。练习，也不是要得一个无心，执着一个无心，守着一个无心，而是通达无心，自然于一切无所执，无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无心的道理和操作</w:t>
      </w:r>
      <w:r>
        <w:rPr>
          <w:rFonts w:hint="eastAsia"/>
        </w:rPr>
        <w:t>听起来很容易，但是练起来</w:t>
      </w:r>
      <w:r>
        <w:rPr>
          <w:rFonts w:hint="eastAsia"/>
          <w:lang w:eastAsia="zh-CN"/>
        </w:rPr>
        <w:t>很难，所以修道者如牛毛，悟道者如麟角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“学道人只怕一念有，即与道隔矣。”一念有，即是有心。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我们看下面：</w:t>
      </w:r>
      <w:r>
        <w:rPr>
          <w:rFonts w:hint="eastAsia"/>
        </w:rPr>
        <w:t>“本无一切法，离即是法，知离者是佛。但离一切烦恼，是无法可得。”也就是说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我们从无心上修，从根本上修，还要配合着一件事情，也就是说你要</w:t>
      </w:r>
      <w:r>
        <w:rPr>
          <w:rFonts w:hint="eastAsia"/>
          <w:lang w:eastAsia="zh-CN"/>
        </w:rPr>
        <w:t>能够转烦恼</w:t>
      </w:r>
      <w:r>
        <w:rPr>
          <w:rFonts w:hint="eastAsia"/>
        </w:rPr>
        <w:t>，要</w:t>
      </w:r>
      <w:r>
        <w:rPr>
          <w:rFonts w:hint="eastAsia"/>
          <w:lang w:eastAsia="zh-CN"/>
        </w:rPr>
        <w:t>会</w:t>
      </w:r>
      <w:r>
        <w:rPr>
          <w:rFonts w:hint="eastAsia"/>
        </w:rPr>
        <w:t>转习气，要</w:t>
      </w:r>
      <w:r>
        <w:rPr>
          <w:rFonts w:hint="eastAsia"/>
          <w:lang w:eastAsia="zh-CN"/>
        </w:rPr>
        <w:t>懂得</w:t>
      </w:r>
      <w:r>
        <w:rPr>
          <w:rFonts w:hint="eastAsia"/>
        </w:rPr>
        <w:t>离开生死心、烦恼心，</w:t>
      </w:r>
      <w:r>
        <w:rPr>
          <w:rFonts w:hint="eastAsia"/>
          <w:lang w:eastAsia="zh-CN"/>
        </w:rPr>
        <w:t>知道</w:t>
      </w:r>
      <w:r>
        <w:rPr>
          <w:rFonts w:hint="eastAsia"/>
        </w:rPr>
        <w:t>离才行。不是说我光知道一个无心就完了，你是无心了，你</w:t>
      </w:r>
      <w:r>
        <w:rPr>
          <w:rFonts w:hint="eastAsia"/>
          <w:lang w:eastAsia="zh-CN"/>
        </w:rPr>
        <w:t>只是无法执的心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证悟的心，但是</w:t>
      </w:r>
      <w:r>
        <w:rPr>
          <w:rFonts w:hint="eastAsia"/>
          <w:lang w:eastAsia="zh-CN"/>
        </w:rPr>
        <w:t>你还有生死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还有</w:t>
      </w:r>
      <w:r>
        <w:rPr>
          <w:rFonts w:hint="eastAsia"/>
        </w:rPr>
        <w:t>贪嗔痴心，</w:t>
      </w:r>
      <w:r>
        <w:rPr>
          <w:rFonts w:hint="eastAsia"/>
          <w:lang w:eastAsia="zh-CN"/>
        </w:rPr>
        <w:t>还有对</w:t>
      </w:r>
      <w:r>
        <w:rPr>
          <w:rFonts w:hint="eastAsia"/>
        </w:rPr>
        <w:t>世间五欲六尘的执迷心，那也是不行的。所以</w:t>
      </w:r>
      <w:r>
        <w:rPr>
          <w:rFonts w:hint="eastAsia"/>
          <w:lang w:eastAsia="zh-CN"/>
        </w:rPr>
        <w:t>无心，是无一切心。有无心，凡圣心，迷悟心，世出世法心，都要无。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所以，从根本上修，</w:t>
      </w:r>
      <w:r>
        <w:rPr>
          <w:rFonts w:hint="eastAsia"/>
        </w:rPr>
        <w:t>要配合着不染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不要去生烦恼，不要掉到烦恼里面，一定要懂得牧牛、转念</w:t>
      </w:r>
      <w:r>
        <w:rPr>
          <w:rFonts w:hint="eastAsia"/>
          <w:lang w:eastAsia="zh-CN"/>
        </w:rPr>
        <w:t>。否则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就跑到任病里去了。师父说了，只要无心就好，直用直行就好，想做什么就做什么。错了，不是那样的。直用直行，要合道，要有度，不能自欺欺人，明明已经执着了，还说自己是直用。那</w:t>
      </w:r>
      <w:r>
        <w:rPr>
          <w:rFonts w:hint="eastAsia"/>
        </w:rPr>
        <w:t>样的话就</w:t>
      </w:r>
      <w:r>
        <w:rPr>
          <w:rFonts w:hint="eastAsia"/>
          <w:lang w:eastAsia="zh-CN"/>
        </w:rPr>
        <w:t>不是无心了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就成了有心。所以无心是：</w:t>
      </w:r>
      <w:r>
        <w:rPr>
          <w:rFonts w:hint="eastAsia"/>
        </w:rPr>
        <w:t>既无真如心，也无烦恼心；既无证道的心，也无轮回的心。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“心境双忘，乃是真法。”“心境双忘”也是不起一切心</w:t>
      </w:r>
      <w:r>
        <w:rPr>
          <w:rFonts w:hint="eastAsia"/>
          <w:lang w:eastAsia="zh-CN"/>
        </w:rPr>
        <w:t>，能所心俱无，即是真法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“故学道人直下无心，默契而已。”</w:t>
      </w:r>
      <w:r>
        <w:rPr>
          <w:rFonts w:hint="eastAsia"/>
          <w:lang w:eastAsia="zh-CN"/>
        </w:rPr>
        <w:t>默契就是无心而不生无心想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“一念离真，皆为妄想。”即是不起妄念也。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“我无一切心，何用一切法？”若能无心，即不需修法也。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“但于一切法，不作有无见，即是法也。”这个“不作有无见”就是无心，不起分别</w:t>
      </w:r>
      <w:r>
        <w:rPr>
          <w:rFonts w:hint="eastAsia"/>
          <w:lang w:eastAsia="zh-CN"/>
        </w:rPr>
        <w:t>自</w:t>
      </w:r>
      <w:r>
        <w:rPr>
          <w:rFonts w:hint="eastAsia"/>
        </w:rPr>
        <w:t>心</w:t>
      </w:r>
      <w:r>
        <w:rPr>
          <w:rFonts w:hint="eastAsia"/>
          <w:lang w:eastAsia="zh-CN"/>
        </w:rPr>
        <w:t>境界的心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“但自忘心，同于法界。”这是临终的时候，还是这样，还是无心，不要起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心，不要去找一个东西，</w:t>
      </w:r>
      <w:r>
        <w:rPr>
          <w:rFonts w:hint="eastAsia"/>
          <w:lang w:eastAsia="zh-CN"/>
        </w:rPr>
        <w:t>也不要想自己是谁，也不要想着去哪儿。</w:t>
      </w:r>
      <w:r>
        <w:rPr>
          <w:rFonts w:hint="eastAsia"/>
        </w:rPr>
        <w:t>把</w:t>
      </w:r>
      <w:r>
        <w:rPr>
          <w:rFonts w:hint="eastAsia"/>
          <w:lang w:eastAsia="zh-CN"/>
        </w:rPr>
        <w:t>所有的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都</w:t>
      </w:r>
      <w:r>
        <w:rPr>
          <w:rFonts w:hint="eastAsia"/>
        </w:rPr>
        <w:t>忘了，就同于法界。“同于法界”</w:t>
      </w:r>
      <w:r>
        <w:rPr>
          <w:rFonts w:hint="eastAsia"/>
          <w:lang w:eastAsia="zh-CN"/>
        </w:rPr>
        <w:t>也不要生“同于法界”想。这</w:t>
      </w:r>
      <w:r>
        <w:rPr>
          <w:rFonts w:hint="eastAsia"/>
        </w:rPr>
        <w:t>就是便证菩提</w:t>
      </w:r>
      <w:r>
        <w:rPr>
          <w:rFonts w:hint="eastAsia"/>
          <w:lang w:eastAsia="zh-CN"/>
        </w:rPr>
        <w:t>，亦不生证菩提想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“无所说，无所证，自性虚通而已。”什么叫“自性虚通而已”？就是该干嘛干嘛，</w:t>
      </w:r>
      <w:r>
        <w:rPr>
          <w:rFonts w:hint="eastAsia"/>
          <w:lang w:eastAsia="zh-CN"/>
        </w:rPr>
        <w:t>是名</w:t>
      </w:r>
      <w:r>
        <w:rPr>
          <w:rFonts w:hint="eastAsia"/>
        </w:rPr>
        <w:t>自性虚通。“自性虚通”就是不起知见，不入知解</w:t>
      </w:r>
      <w:r>
        <w:rPr>
          <w:rFonts w:hint="eastAsia"/>
          <w:lang w:eastAsia="zh-CN"/>
        </w:rPr>
        <w:t>，一切时中，自性自如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“若能契悟者，便至佛地矣。”这个“契悟”</w:t>
      </w:r>
      <w:r>
        <w:rPr>
          <w:rFonts w:hint="eastAsia"/>
          <w:lang w:eastAsia="zh-CN"/>
        </w:rPr>
        <w:t>也是一样，</w:t>
      </w:r>
      <w:r>
        <w:rPr>
          <w:rFonts w:hint="eastAsia"/>
        </w:rPr>
        <w:t>不要生契悟想，就是无心，就是契悟。你有一个心，乃至动一个念，</w:t>
      </w:r>
      <w:r>
        <w:rPr>
          <w:rFonts w:hint="eastAsia"/>
          <w:lang w:eastAsia="zh-CN"/>
        </w:rPr>
        <w:t>有所</w:t>
      </w:r>
      <w:r>
        <w:rPr>
          <w:rFonts w:hint="eastAsia"/>
        </w:rPr>
        <w:t>住了，就不是无心了，就不能契入佛地了。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“沙门果者，息虑而成，不从学得。”“息虑而成”也是无心，而且是无一切心。后面“汝今将心求心，傍他家舍，只拟学取，有什么得时？”就背道而驰了。只要起心去学，就背道而驰了。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“我此宗门，不论此事。”这个“此事”，就是前面</w:t>
      </w:r>
      <w:r>
        <w:rPr>
          <w:rFonts w:hint="eastAsia"/>
          <w:lang w:eastAsia="zh-CN"/>
        </w:rPr>
        <w:t>讲</w:t>
      </w:r>
      <w:r>
        <w:rPr>
          <w:rFonts w:hint="eastAsia"/>
        </w:rPr>
        <w:t>的“一机一教边守文作解”，</w:t>
      </w:r>
      <w:r>
        <w:rPr>
          <w:rFonts w:hint="eastAsia"/>
          <w:lang w:eastAsia="zh-CN"/>
        </w:rPr>
        <w:t>有为法、</w:t>
      </w:r>
      <w:r>
        <w:rPr>
          <w:rFonts w:hint="eastAsia"/>
        </w:rPr>
        <w:t>知解，种种境界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这些事儿都不论，论什么呢？</w:t>
      </w:r>
      <w:r>
        <w:rPr>
          <w:rFonts w:hint="eastAsia"/>
          <w:lang w:eastAsia="zh-CN"/>
        </w:rPr>
        <w:t>只论无心。</w:t>
      </w:r>
      <w:r>
        <w:rPr>
          <w:rFonts w:hint="eastAsia"/>
        </w:rPr>
        <w:t>“但知息心即休，更不用思前虑后。”“但知”就是只要。“息心即休”就是无心。只要你息心，就休了，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就结束了，就成就了。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“无有异法，故名成等正觉。”这个“异法”就是起心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，就是生心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。一生心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就是异法了，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就</w:t>
      </w:r>
      <w:r>
        <w:rPr>
          <w:rFonts w:hint="eastAsia"/>
          <w:lang w:eastAsia="zh-CN"/>
        </w:rPr>
        <w:t>被妄念</w:t>
      </w:r>
      <w:r>
        <w:rPr>
          <w:rFonts w:hint="eastAsia"/>
        </w:rPr>
        <w:t>分开了。这一生心</w:t>
      </w:r>
      <w:r>
        <w:rPr>
          <w:rFonts w:hint="eastAsia"/>
          <w:lang w:eastAsia="zh-CN"/>
        </w:rPr>
        <w:t>，一精明就变成六和合了，本心就转成了识，</w:t>
      </w:r>
      <w:r>
        <w:rPr>
          <w:rFonts w:hint="eastAsia"/>
        </w:rPr>
        <w:t>所以叫异法。任何法都没有，任何心都没有，就是成等正觉。后面</w:t>
      </w:r>
      <w:r>
        <w:rPr>
          <w:rFonts w:hint="eastAsia"/>
          <w:lang w:eastAsia="zh-CN"/>
        </w:rPr>
        <w:t>紧跟着</w:t>
      </w:r>
      <w:r>
        <w:rPr>
          <w:rFonts w:hint="eastAsia"/>
        </w:rPr>
        <w:t>“才有道理，便即心异。”所以讲道理，知解，其实</w:t>
      </w:r>
      <w:r>
        <w:rPr>
          <w:rFonts w:hint="eastAsia"/>
          <w:lang w:eastAsia="zh-CN"/>
        </w:rPr>
        <w:t>心</w:t>
      </w:r>
      <w:r>
        <w:rPr>
          <w:rFonts w:hint="eastAsia"/>
        </w:rPr>
        <w:t>异了</w:t>
      </w:r>
      <w:r>
        <w:rPr>
          <w:rFonts w:hint="eastAsia"/>
          <w:lang w:eastAsia="zh-CN"/>
        </w:rPr>
        <w:t>，离开了道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“若了此心，即是无心无法。”什么是真心？什么是本心？什么是真如？无心，不起心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一刹那，假名真如。不是说你知解出来的</w:t>
      </w:r>
      <w:r>
        <w:rPr>
          <w:rFonts w:hint="eastAsia"/>
          <w:lang w:eastAsia="zh-CN"/>
        </w:rPr>
        <w:t>无心叫真如</w:t>
      </w:r>
      <w:r>
        <w:rPr>
          <w:rFonts w:hint="eastAsia"/>
        </w:rPr>
        <w:t>，是自证</w:t>
      </w:r>
      <w:r>
        <w:rPr>
          <w:rFonts w:hint="eastAsia"/>
          <w:lang w:eastAsia="zh-CN"/>
        </w:rPr>
        <w:t>、自行</w:t>
      </w:r>
      <w:r>
        <w:rPr>
          <w:rFonts w:hint="eastAsia"/>
        </w:rPr>
        <w:t>出来的</w:t>
      </w:r>
      <w:r>
        <w:rPr>
          <w:rFonts w:hint="eastAsia"/>
          <w:lang w:eastAsia="zh-CN"/>
        </w:rPr>
        <w:t>无心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“道人是无事人，实无许多般心，亦无道理可说，无事散去。”</w:t>
      </w:r>
      <w:r>
        <w:rPr>
          <w:rFonts w:hint="eastAsia"/>
          <w:lang w:eastAsia="zh-CN"/>
        </w:rPr>
        <w:t>真正的修行人，</w:t>
      </w:r>
      <w:r>
        <w:rPr>
          <w:rFonts w:hint="eastAsia"/>
        </w:rPr>
        <w:t>没有这么多心，</w:t>
      </w:r>
      <w:r>
        <w:rPr>
          <w:rFonts w:hint="eastAsia"/>
          <w:lang w:eastAsia="zh-CN"/>
        </w:rPr>
        <w:t>没有这么多心</w:t>
      </w:r>
      <w:r>
        <w:rPr>
          <w:rFonts w:hint="eastAsia"/>
        </w:rPr>
        <w:t>就是无心。</w:t>
      </w:r>
      <w:r>
        <w:rPr>
          <w:rFonts w:hint="eastAsia"/>
          <w:lang w:eastAsia="zh-CN"/>
        </w:rPr>
        <w:t>除了方便说，没有任可道理可讲。但有所讲，皆是妄想。所以，佛也只是个多语人。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“但无一切心，即名无漏智。”</w:t>
      </w:r>
      <w:r>
        <w:rPr>
          <w:rFonts w:hint="eastAsia"/>
          <w:lang w:eastAsia="zh-CN"/>
        </w:rPr>
        <w:t>什么是“</w:t>
      </w:r>
      <w:r>
        <w:rPr>
          <w:rFonts w:hint="eastAsia"/>
        </w:rPr>
        <w:t>无漏智”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“无漏智”就是</w:t>
      </w:r>
      <w:r>
        <w:rPr>
          <w:rFonts w:hint="eastAsia"/>
          <w:lang w:eastAsia="zh-CN"/>
        </w:rPr>
        <w:t>无心的刹那，就是直用直行，就是直接解脱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最后一段，我们前面讲过：</w:t>
      </w:r>
      <w:r>
        <w:rPr>
          <w:rFonts w:hint="eastAsia"/>
        </w:rPr>
        <w:t>“尔如今一切时中，行住坐卧，但学无心，久久须实得。为尔力量小，不能顿超但得三年、五年或十年，须得个入头处，自然会去。为尔不能如是，须要将心学禅学道，佛法有什么交涉？”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些地方都是在开示我们怎么从根本上修，怎么去行于无心，怎么去自证佛法。祖师不惜言语，处处提醒我们，</w:t>
      </w:r>
      <w:r>
        <w:rPr>
          <w:rFonts w:hint="eastAsia"/>
        </w:rPr>
        <w:t>在现实生活中，一切时中，怎么从根本上去默契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也告诉</w:t>
      </w:r>
      <w:r>
        <w:rPr>
          <w:rFonts w:hint="eastAsia"/>
          <w:lang w:eastAsia="zh-CN"/>
        </w:rPr>
        <w:t>了</w:t>
      </w:r>
      <w:r>
        <w:rPr>
          <w:rFonts w:hint="eastAsia"/>
        </w:rPr>
        <w:t>我们怎么就不是了。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从根本上修，</w:t>
      </w:r>
      <w:r>
        <w:rPr>
          <w:rFonts w:hint="eastAsia"/>
        </w:rPr>
        <w:t>还要做</w:t>
      </w:r>
      <w:r>
        <w:rPr>
          <w:rFonts w:hint="eastAsia"/>
          <w:lang w:eastAsia="zh-CN"/>
        </w:rPr>
        <w:t>一些辅助的功课</w:t>
      </w:r>
      <w:r>
        <w:rPr>
          <w:rFonts w:hint="eastAsia"/>
        </w:rPr>
        <w:t>，要不染</w:t>
      </w:r>
      <w:r>
        <w:rPr>
          <w:rFonts w:hint="eastAsia"/>
          <w:lang w:eastAsia="zh-CN"/>
        </w:rPr>
        <w:t>六尘</w:t>
      </w:r>
      <w:r>
        <w:rPr>
          <w:rFonts w:hint="eastAsia"/>
        </w:rPr>
        <w:t>，要</w:t>
      </w:r>
      <w:r>
        <w:rPr>
          <w:rFonts w:hint="eastAsia"/>
          <w:lang w:eastAsia="zh-CN"/>
        </w:rPr>
        <w:t>知道</w:t>
      </w:r>
      <w:r>
        <w:rPr>
          <w:rFonts w:hint="eastAsia"/>
        </w:rPr>
        <w:t>远离，要知道</w:t>
      </w:r>
      <w:r>
        <w:rPr>
          <w:rFonts w:hint="eastAsia"/>
          <w:lang w:eastAsia="zh-CN"/>
        </w:rPr>
        <w:t>善护念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不犯苗稼的时候，</w:t>
      </w:r>
      <w:r>
        <w:rPr>
          <w:rFonts w:hint="eastAsia"/>
          <w:lang w:eastAsia="zh-CN"/>
        </w:rPr>
        <w:t>直接无心，直用直行就好</w:t>
      </w:r>
      <w:r>
        <w:rPr>
          <w:rFonts w:hint="eastAsia"/>
        </w:rPr>
        <w:t>。犯苗稼，住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的时候，要知道转</w:t>
      </w:r>
      <w:r>
        <w:rPr>
          <w:rFonts w:hint="eastAsia"/>
          <w:lang w:eastAsia="zh-CN"/>
        </w:rPr>
        <w:t>念</w:t>
      </w:r>
      <w:r>
        <w:rPr>
          <w:rFonts w:hint="eastAsia"/>
        </w:rPr>
        <w:t>，要</w:t>
      </w:r>
      <w:r>
        <w:rPr>
          <w:rFonts w:hint="eastAsia"/>
          <w:lang w:eastAsia="zh-CN"/>
        </w:rPr>
        <w:t>知道</w:t>
      </w:r>
      <w:r>
        <w:rPr>
          <w:rFonts w:hint="eastAsia"/>
        </w:rPr>
        <w:t>离。所以说但离一切烦恼，是无法可得。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关于无心</w:t>
      </w:r>
      <w:r>
        <w:rPr>
          <w:rFonts w:hint="eastAsia"/>
          <w:lang w:eastAsia="zh-CN"/>
        </w:rPr>
        <w:t>，是《传心法要》中最重要的宗旨，也是禅宗这一法门的宗旨。</w:t>
      </w:r>
      <w:r>
        <w:rPr>
          <w:rFonts w:hint="eastAsia"/>
        </w:rPr>
        <w:t>拟心即错，动念即乖</w:t>
      </w:r>
      <w:r>
        <w:rPr>
          <w:rFonts w:hint="eastAsia"/>
          <w:lang w:eastAsia="zh-CN"/>
        </w:rPr>
        <w:t>，但能无心，便是究竟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祖师说的多么直接明了。</w:t>
      </w:r>
      <w:r>
        <w:rPr>
          <w:rFonts w:hint="eastAsia"/>
        </w:rPr>
        <w:t>我们平时读</w:t>
      </w:r>
      <w:r>
        <w:rPr>
          <w:rFonts w:hint="eastAsia"/>
          <w:lang w:eastAsia="zh-CN"/>
        </w:rPr>
        <w:t>传心法要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一定要把心静下来，会得祖师开示的真实义，不然天天读，也不达其义，更不会去用。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生活中，</w:t>
      </w:r>
      <w:r>
        <w:rPr>
          <w:rFonts w:hint="eastAsia"/>
        </w:rPr>
        <w:t>什么事儿上自己起心了，</w:t>
      </w:r>
      <w:r>
        <w:rPr>
          <w:rFonts w:hint="eastAsia"/>
          <w:lang w:eastAsia="zh-CN"/>
        </w:rPr>
        <w:t>住着了，</w:t>
      </w:r>
      <w:r>
        <w:rPr>
          <w:rFonts w:hint="eastAsia"/>
        </w:rPr>
        <w:t>要看到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起烦恼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要知道是生了什么心才起的烦恼，要知道远离。要知道什么心</w:t>
      </w:r>
      <w:r>
        <w:rPr>
          <w:rFonts w:hint="eastAsia"/>
        </w:rPr>
        <w:t>会障碍你的</w:t>
      </w:r>
      <w:r>
        <w:rPr>
          <w:rFonts w:hint="eastAsia"/>
          <w:lang w:eastAsia="zh-CN"/>
        </w:rPr>
        <w:t>清净本性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白白在那受苦。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修行不仅要见地清晰，还要知道在</w:t>
      </w:r>
      <w:r>
        <w:rPr>
          <w:rFonts w:hint="eastAsia"/>
        </w:rPr>
        <w:t>细节</w:t>
      </w:r>
      <w:r>
        <w:rPr>
          <w:rFonts w:hint="eastAsia"/>
          <w:lang w:eastAsia="zh-CN"/>
        </w:rPr>
        <w:t>上多下功夫。古人云：实际理地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不受一尘；万行门中，不舍一法。就是这个道理。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实修</w:t>
      </w:r>
      <w:r>
        <w:rPr>
          <w:rFonts w:hint="eastAsia"/>
        </w:rPr>
        <w:t>具体</w:t>
      </w:r>
      <w:r>
        <w:rPr>
          <w:rFonts w:hint="eastAsia"/>
          <w:lang w:eastAsia="zh-CN"/>
        </w:rPr>
        <w:t>要做哪些事情，在哪些地方用功，才能打成一片。要知道在哪里用功，</w:t>
      </w:r>
      <w:r>
        <w:rPr>
          <w:rFonts w:hint="eastAsia"/>
        </w:rPr>
        <w:t>会犯什么错误，哪些地方容易走偏</w:t>
      </w:r>
      <w:r>
        <w:rPr>
          <w:rFonts w:hint="eastAsia"/>
          <w:lang w:eastAsia="zh-CN"/>
        </w:rPr>
        <w:t>，这些都要清楚，才能不离正路</w:t>
      </w:r>
      <w:r>
        <w:rPr>
          <w:rFonts w:hint="eastAsia"/>
        </w:rPr>
        <w:t>。所以，</w:t>
      </w:r>
      <w:r>
        <w:rPr>
          <w:rFonts w:hint="eastAsia"/>
          <w:lang w:eastAsia="zh-CN"/>
        </w:rPr>
        <w:t>以平常心，度平常日，做平常人，才是无心的真义。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老老实实呆着，别没事儿就起念，别没事儿就想真如。别没事儿老想真如</w:t>
      </w:r>
      <w:r>
        <w:rPr>
          <w:rFonts w:hint="eastAsia"/>
          <w:lang w:eastAsia="zh-CN"/>
        </w:rPr>
        <w:t>，真如害人不浅。</w:t>
      </w:r>
      <w:r>
        <w:rPr>
          <w:rFonts w:hint="eastAsia"/>
        </w:rPr>
        <w:t>别没事儿老想它，把它忘了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就得到它了。</w:t>
      </w:r>
      <w:r>
        <w:rPr>
          <w:rFonts w:hint="eastAsia"/>
          <w:lang w:eastAsia="zh-CN"/>
        </w:rPr>
        <w:t>但自忘心，便同法界。一直抓住这个根本，不离这个根本。起一念妄想，离开了根本，马上觉察，看到一转，又回到平常心中。这才是无上菩提正修行路。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sectPr>
      <w:pgSz w:w="7881" w:h="11453"/>
      <w:pgMar w:top="794" w:right="794" w:bottom="794" w:left="79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D65396"/>
    <w:rsid w:val="01D03B05"/>
    <w:rsid w:val="02B764CF"/>
    <w:rsid w:val="03165549"/>
    <w:rsid w:val="03626A62"/>
    <w:rsid w:val="04A83E9B"/>
    <w:rsid w:val="05E2212F"/>
    <w:rsid w:val="05EF41B4"/>
    <w:rsid w:val="05FA108D"/>
    <w:rsid w:val="061E6174"/>
    <w:rsid w:val="069C5AF4"/>
    <w:rsid w:val="06B4092B"/>
    <w:rsid w:val="07D24AE4"/>
    <w:rsid w:val="08E93E43"/>
    <w:rsid w:val="09671E8C"/>
    <w:rsid w:val="0A951710"/>
    <w:rsid w:val="0AA74E2E"/>
    <w:rsid w:val="0B9758A5"/>
    <w:rsid w:val="0BA15463"/>
    <w:rsid w:val="0C744A85"/>
    <w:rsid w:val="0C7D2057"/>
    <w:rsid w:val="0E2B0BA0"/>
    <w:rsid w:val="0F0E7867"/>
    <w:rsid w:val="0FA71131"/>
    <w:rsid w:val="0FD3046A"/>
    <w:rsid w:val="0FFF0BFB"/>
    <w:rsid w:val="110B6746"/>
    <w:rsid w:val="11323B76"/>
    <w:rsid w:val="12015F3E"/>
    <w:rsid w:val="12BD03DB"/>
    <w:rsid w:val="14717565"/>
    <w:rsid w:val="14861F22"/>
    <w:rsid w:val="1510539C"/>
    <w:rsid w:val="15641BAB"/>
    <w:rsid w:val="15693197"/>
    <w:rsid w:val="16C1206E"/>
    <w:rsid w:val="190B1060"/>
    <w:rsid w:val="195A5BB0"/>
    <w:rsid w:val="19DD0506"/>
    <w:rsid w:val="1A3E5378"/>
    <w:rsid w:val="1E3608FC"/>
    <w:rsid w:val="1F1C54AB"/>
    <w:rsid w:val="1F8A15BE"/>
    <w:rsid w:val="1FCF46A8"/>
    <w:rsid w:val="201400B5"/>
    <w:rsid w:val="202B7888"/>
    <w:rsid w:val="211B1C5B"/>
    <w:rsid w:val="22AF17E8"/>
    <w:rsid w:val="23074FD4"/>
    <w:rsid w:val="237B00A1"/>
    <w:rsid w:val="25F95330"/>
    <w:rsid w:val="284F0579"/>
    <w:rsid w:val="288C424B"/>
    <w:rsid w:val="2994164E"/>
    <w:rsid w:val="2A2F0943"/>
    <w:rsid w:val="2A8B0E0B"/>
    <w:rsid w:val="2C4336F6"/>
    <w:rsid w:val="2D21085B"/>
    <w:rsid w:val="2E0F6F2A"/>
    <w:rsid w:val="2E35773E"/>
    <w:rsid w:val="2F7324D7"/>
    <w:rsid w:val="30A149C4"/>
    <w:rsid w:val="30AC11DE"/>
    <w:rsid w:val="33573EBB"/>
    <w:rsid w:val="37E522FB"/>
    <w:rsid w:val="3C14051E"/>
    <w:rsid w:val="3CDF1F9D"/>
    <w:rsid w:val="404012B3"/>
    <w:rsid w:val="40422009"/>
    <w:rsid w:val="41407A0C"/>
    <w:rsid w:val="41471B96"/>
    <w:rsid w:val="41CE7F14"/>
    <w:rsid w:val="429E0599"/>
    <w:rsid w:val="44035EFD"/>
    <w:rsid w:val="44500003"/>
    <w:rsid w:val="45A84179"/>
    <w:rsid w:val="465E4BEB"/>
    <w:rsid w:val="468C5F8F"/>
    <w:rsid w:val="47BC657C"/>
    <w:rsid w:val="48204DB6"/>
    <w:rsid w:val="49B15611"/>
    <w:rsid w:val="4AD2376E"/>
    <w:rsid w:val="4B751969"/>
    <w:rsid w:val="4CF33436"/>
    <w:rsid w:val="4DEE63DC"/>
    <w:rsid w:val="4EB56D3B"/>
    <w:rsid w:val="51596A65"/>
    <w:rsid w:val="51CA304D"/>
    <w:rsid w:val="51D55C38"/>
    <w:rsid w:val="538A2134"/>
    <w:rsid w:val="555239B3"/>
    <w:rsid w:val="563145AE"/>
    <w:rsid w:val="57E77849"/>
    <w:rsid w:val="583D7070"/>
    <w:rsid w:val="590854F2"/>
    <w:rsid w:val="596A7D62"/>
    <w:rsid w:val="598A4139"/>
    <w:rsid w:val="5B125310"/>
    <w:rsid w:val="5B2A41AC"/>
    <w:rsid w:val="5B9B2389"/>
    <w:rsid w:val="5C4A671A"/>
    <w:rsid w:val="5E74502D"/>
    <w:rsid w:val="5F777840"/>
    <w:rsid w:val="61125BEC"/>
    <w:rsid w:val="620403F9"/>
    <w:rsid w:val="623D6F02"/>
    <w:rsid w:val="62CD309E"/>
    <w:rsid w:val="62E97AFA"/>
    <w:rsid w:val="63160F96"/>
    <w:rsid w:val="6329193B"/>
    <w:rsid w:val="64FC6B3C"/>
    <w:rsid w:val="650059C5"/>
    <w:rsid w:val="65D35628"/>
    <w:rsid w:val="6619035D"/>
    <w:rsid w:val="6674289D"/>
    <w:rsid w:val="66E57798"/>
    <w:rsid w:val="68EC0415"/>
    <w:rsid w:val="696A7467"/>
    <w:rsid w:val="69A74ED5"/>
    <w:rsid w:val="6A0457F1"/>
    <w:rsid w:val="6A937982"/>
    <w:rsid w:val="6CE651E0"/>
    <w:rsid w:val="6D4F0FDF"/>
    <w:rsid w:val="6E256524"/>
    <w:rsid w:val="70593B07"/>
    <w:rsid w:val="71764AFD"/>
    <w:rsid w:val="72EF60F6"/>
    <w:rsid w:val="73A43E25"/>
    <w:rsid w:val="75756E7A"/>
    <w:rsid w:val="75CA6BB2"/>
    <w:rsid w:val="794B468D"/>
    <w:rsid w:val="7B0333A7"/>
    <w:rsid w:val="7CDD4BE6"/>
    <w:rsid w:val="7DC26E6C"/>
    <w:rsid w:val="7DD47192"/>
    <w:rsid w:val="7DF465CA"/>
    <w:rsid w:val="7E1D1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101</Pages>
  <Words>38364</Words>
  <Characters>38369</Characters>
  <Lines>0</Lines>
  <Paragraphs>0</Paragraphs>
  <TotalTime>1</TotalTime>
  <ScaleCrop>false</ScaleCrop>
  <LinksUpToDate>false</LinksUpToDate>
  <CharactersWithSpaces>38398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2020-06-30T07:23:00Z</dcterms:created>
  <dc:creator>26427</dc:creator>
  <cp:lastModifiedBy>学山</cp:lastModifiedBy>
  <dcterms:modified xsi:type="dcterms:W3CDTF">2024-04-27T01:25:20Z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F6AEAEF4BFDD422C8F8DD070EB87E3F7</vt:lpwstr>
  </property>
</Properties>
</file>