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E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经论背诵百则</w:t>
      </w:r>
    </w:p>
    <w:p w14:paraId="0AECC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经论背诵一</w:t>
      </w:r>
      <w:r>
        <w:rPr>
          <w:rFonts w:hint="eastAsia"/>
          <w:lang w:eastAsia="zh-CN"/>
        </w:rPr>
        <w:t>：</w:t>
      </w:r>
    </w:p>
    <w:p w14:paraId="74A0A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夫宴坐者，不于三界现身意，是为宴坐；</w:t>
      </w:r>
    </w:p>
    <w:p w14:paraId="13BD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不起灭定而现诸威仪，是为宴坐；</w:t>
      </w:r>
    </w:p>
    <w:p w14:paraId="35AB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不舍道法而现凡夫事，是为宴坐；</w:t>
      </w:r>
    </w:p>
    <w:p w14:paraId="5677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心不住内，亦不在外，是为宴坐；</w:t>
      </w:r>
    </w:p>
    <w:p w14:paraId="4307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于诸见不动而修行三十七品，是为宴坐；</w:t>
      </w:r>
    </w:p>
    <w:p w14:paraId="2268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不断烦恼而入涅槃，是为宴坐。</w:t>
      </w:r>
    </w:p>
    <w:p w14:paraId="7183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若能如是坐者，佛所印可。 ——维摩诘所说经</w:t>
      </w:r>
    </w:p>
    <w:p w14:paraId="7C66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5E52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  <w:lang w:eastAsia="zh-CN"/>
        </w:rPr>
        <w:t>论</w:t>
      </w:r>
      <w:r>
        <w:rPr>
          <w:rFonts w:hint="eastAsia"/>
        </w:rPr>
        <w:t>背诵二：</w:t>
      </w:r>
    </w:p>
    <w:p w14:paraId="2213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一切障碍，即究竟觉；</w:t>
      </w:r>
    </w:p>
    <w:p w14:paraId="012B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得念失念，无非解脱；</w:t>
      </w:r>
    </w:p>
    <w:p w14:paraId="16B3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成法破法，皆名涅槃；</w:t>
      </w:r>
    </w:p>
    <w:p w14:paraId="57D58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智慧愚痴，通为般若；</w:t>
      </w:r>
    </w:p>
    <w:p w14:paraId="6628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菩萨外道，所成就法，同是菩提；</w:t>
      </w:r>
    </w:p>
    <w:p w14:paraId="4EF4B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无明真如，无异境界；</w:t>
      </w:r>
    </w:p>
    <w:p w14:paraId="18B92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诸戒定慧，及淫怒痴，俱是梵行；</w:t>
      </w:r>
    </w:p>
    <w:p w14:paraId="2E6C6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众生国土，同一法性；</w:t>
      </w:r>
    </w:p>
    <w:p w14:paraId="048D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地狱天宫，皆为净土；</w:t>
      </w:r>
    </w:p>
    <w:p w14:paraId="4FA7B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有性无性，齐成佛道；</w:t>
      </w:r>
    </w:p>
    <w:p w14:paraId="2163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一切烦恼，毕竟解脱；——圆觉经</w:t>
      </w:r>
    </w:p>
    <w:p w14:paraId="338BA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ACFA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  <w:lang w:eastAsia="zh-CN"/>
        </w:rPr>
        <w:t>论</w:t>
      </w:r>
      <w:r>
        <w:rPr>
          <w:rFonts w:hint="eastAsia"/>
        </w:rPr>
        <w:t>背诵三：</w:t>
      </w:r>
    </w:p>
    <w:p w14:paraId="49DC4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居一切时不起妄念，于诸妄心亦不息灭，住妄想境不加了知，于无了知不辨真实。——圆觉经</w:t>
      </w:r>
    </w:p>
    <w:p w14:paraId="7A37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4AA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  <w:lang w:eastAsia="zh-CN"/>
        </w:rPr>
        <w:t>论</w:t>
      </w:r>
      <w:r>
        <w:rPr>
          <w:rFonts w:hint="eastAsia"/>
        </w:rPr>
        <w:t>背诵四：</w:t>
      </w:r>
    </w:p>
    <w:p w14:paraId="732A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一切无有真，不以见于真。</w:t>
      </w:r>
    </w:p>
    <w:p w14:paraId="6E00E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若见于真者，是见尽非真。</w:t>
      </w:r>
    </w:p>
    <w:p w14:paraId="75D2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若能自有真，离假即心真。</w:t>
      </w:r>
    </w:p>
    <w:p w14:paraId="0A01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自心不离假，无真何处真。——六祖坛经</w:t>
      </w:r>
    </w:p>
    <w:p w14:paraId="4BA1A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78D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  <w:lang w:eastAsia="zh-CN"/>
        </w:rPr>
        <w:t>论</w:t>
      </w:r>
      <w:bookmarkStart w:id="0" w:name="_GoBack"/>
      <w:bookmarkEnd w:id="0"/>
      <w:r>
        <w:rPr>
          <w:rFonts w:hint="eastAsia"/>
        </w:rPr>
        <w:t>背诵五：</w:t>
      </w:r>
    </w:p>
    <w:p w14:paraId="04CE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真如自性起念，六根虽有见闻觉知，不染万境，而真性常自在。——六祖坛经</w:t>
      </w:r>
    </w:p>
    <w:p w14:paraId="2B33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8D26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经论背诵六：</w:t>
      </w:r>
    </w:p>
    <w:p w14:paraId="4BC1E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本无一切法，离即是法。知离者是佛。但离一切烦恼，是无法可得。——传心法要</w:t>
      </w:r>
    </w:p>
    <w:p w14:paraId="2012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929C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经论背诵七：</w:t>
      </w:r>
    </w:p>
    <w:p w14:paraId="33101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佛说一切法，为除一切心。我无一切心，何须一切法。——传心法要</w:t>
      </w:r>
    </w:p>
    <w:p w14:paraId="0650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AD2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经论背诵八：</w:t>
      </w:r>
    </w:p>
    <w:p w14:paraId="5101A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前念迷即凡夫，后念悟即佛：前念着境即烦恼，后念离境即菩提。——六祖坛经</w:t>
      </w:r>
    </w:p>
    <w:p w14:paraId="7EF7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B78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经论背诵九：</w:t>
      </w:r>
    </w:p>
    <w:p w14:paraId="1B82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善知识，何为禅定？外离相为禅，内不乱为定。外若着相，内心即乱。外若离相，心即不乱。本性自净自定，只为见境思境即乱。若见诸境心不乱者，是真定也。——六祖坛经</w:t>
      </w:r>
    </w:p>
    <w:p w14:paraId="0A3EF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11B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经论背诵十：</w:t>
      </w:r>
    </w:p>
    <w:p w14:paraId="0D76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汝若欲知心要，但一切善恶都莫思量，自然得入清净心体，湛然常寂，妙用恒沙。——六祖坛经</w:t>
      </w:r>
    </w:p>
    <w:p w14:paraId="02FB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0F00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经论背诵十一：</w:t>
      </w:r>
    </w:p>
    <w:p w14:paraId="5E2F2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善男子，断烦恼者，不名涅槃；不生烦恼，乃名涅槃。善男子，诸佛如来烦恼不起，是名涅槃。——大般涅槃经</w:t>
      </w:r>
    </w:p>
    <w:p w14:paraId="23B1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B25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经论背诵十二：</w:t>
      </w:r>
    </w:p>
    <w:p w14:paraId="2A9C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一切众生定有佛性是名为着，若无佛性是名虚妄。智者应说众生佛性亦有亦无。——大般涅槃经</w:t>
      </w:r>
    </w:p>
    <w:p w14:paraId="0D60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B48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经论背诵十三：</w:t>
      </w:r>
    </w:p>
    <w:p w14:paraId="2D5EA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于戒缓者，不名为缓。于乘缓者，是名为缓。</w:t>
      </w:r>
    </w:p>
    <w:p w14:paraId="1669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FD74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经论背诵十四：</w:t>
      </w:r>
    </w:p>
    <w:p w14:paraId="3D1D1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诸声闻畏生死妄想苦而求涅槃，不知生死涅槃差别之相，一切皆是妄分别有，无所有故，妄计未来诸根境灭，以为涅槃。不知证自智境界，转所依藏识，为大涅槃。——楞伽经</w:t>
      </w:r>
    </w:p>
    <w:p w14:paraId="64EA7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0348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经论背诵十五：</w:t>
      </w:r>
    </w:p>
    <w:p w14:paraId="6C60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言语者，起灭动摇、展转因缘生。若展转缘生，于第一义不能显示。第一义者，无自他相。言语有相，不能显示。</w:t>
      </w:r>
    </w:p>
    <w:p w14:paraId="0B194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第一义者，但唯自心，种种外想，悉皆无有，言语分别，不能显示。是故大慧，应当远离，言语分别。——楞伽经</w:t>
      </w:r>
    </w:p>
    <w:p w14:paraId="7CD80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EDE9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经论背诵十六：</w:t>
      </w:r>
    </w:p>
    <w:p w14:paraId="6C7AC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一切识自性习气，及藏识意、意识见习转已，我及诸佛说名涅槃，即是诸法性空境界。——楞伽经</w:t>
      </w:r>
    </w:p>
    <w:p w14:paraId="53CF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C35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经论背诵十七：</w:t>
      </w:r>
    </w:p>
    <w:p w14:paraId="3EF05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离分别心，无别众生，以智观察内外诸法，知与所知，悉皆寂灭。大慧，一切诸法唯是自心分别所见，不了知故，分别心起，了心则灭。——楞伽经</w:t>
      </w:r>
    </w:p>
    <w:p w14:paraId="70146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7A5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经论背诵十八：</w:t>
      </w:r>
    </w:p>
    <w:p w14:paraId="57181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纵灭一切见、闻、觉、知，内守幽闲，犹为法尘分别影事。——楞严经</w:t>
      </w:r>
    </w:p>
    <w:p w14:paraId="07B27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685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经论背诵十九：</w:t>
      </w:r>
    </w:p>
    <w:p w14:paraId="75C1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一切浮尘，诸幻化相，当处出生，随处灭尽。——楞严经</w:t>
      </w:r>
    </w:p>
    <w:p w14:paraId="13B9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31A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经论背诵二十：</w:t>
      </w:r>
    </w:p>
    <w:p w14:paraId="2822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言说文字，皆解脱相，所以者何？解脱者，不内、不外，不在两间，文字亦不内不外，不在两间，是故舍利弗，无离文字说解脱也。所以者何？一切诸法是解脱相。——维摩诘经</w:t>
      </w:r>
    </w:p>
    <w:p w14:paraId="0D61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77FD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经论背诵二十一：</w:t>
      </w:r>
    </w:p>
    <w:p w14:paraId="23BEE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佛为增上慢人，说离淫怒痴为解脱耳；若无增上慢者，佛说淫怒痴性，即是解脱。——维摩诘经</w:t>
      </w:r>
    </w:p>
    <w:p w14:paraId="572A3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E571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经论背诵二十二：</w:t>
      </w:r>
    </w:p>
    <w:p w14:paraId="0957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知幻即离，不作方便；离幻即觉，亦无渐次。——圆觉经</w:t>
      </w:r>
    </w:p>
    <w:p w14:paraId="137A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674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经论背诵二十三：</w:t>
      </w:r>
    </w:p>
    <w:p w14:paraId="32E2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觉成就故，当知菩萨不与法缚，不求法脱；不厌生死，不爱涅槃；不敬持戒，不憎毁禁；不重久习，不轻初学。——圆觉经</w:t>
      </w:r>
    </w:p>
    <w:p w14:paraId="233A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3A5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经论背诵二十四：</w:t>
      </w:r>
    </w:p>
    <w:p w14:paraId="566F7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于中百千万亿阿僧祇不可说恒河沙诸佛世界，犹如空华，乱起乱灭，不即不离，无缚无脱，始知众生本来成佛。生死涅槃，犹如昨梦。——圆觉经</w:t>
      </w:r>
    </w:p>
    <w:p w14:paraId="7494A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485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经论背诵二十五：</w:t>
      </w:r>
    </w:p>
    <w:p w14:paraId="2D29E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未出轮回，而辩圆觉，彼圆觉性，即同流转。若免轮回，无有是处。——圆觉经</w:t>
      </w:r>
    </w:p>
    <w:p w14:paraId="7A989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C66D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经论背诵二十六：</w:t>
      </w:r>
    </w:p>
    <w:p w14:paraId="5DA40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诸旋未息，彼物先住，尚不可得，何况轮转生死垢心，曾未清净，观佛圆觉而不旋复？——圆觉经</w:t>
      </w:r>
    </w:p>
    <w:p w14:paraId="164B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9928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经论背诵二十七：</w:t>
      </w:r>
    </w:p>
    <w:p w14:paraId="6C878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一切如来妙圆觉心本无菩提及与涅槃，亦无成佛及不成佛，无妄轮回及非轮回。——圆觉经</w:t>
      </w:r>
    </w:p>
    <w:p w14:paraId="6518B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1E7E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经论背诵二十八：</w:t>
      </w:r>
    </w:p>
    <w:p w14:paraId="352E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若修不动者，但见一切人时，不见人之是非善恶过患，即是自性不动。善知识，迷人身虽不动，开口便说他人是非长短好恶，与道违背。——六祖坛经</w:t>
      </w:r>
    </w:p>
    <w:p w14:paraId="33A5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A02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经论背诵二十九</w:t>
      </w:r>
    </w:p>
    <w:p w14:paraId="29579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吾若言有法与人，即为诳汝。但且随方解缚，假名三昧。——六祖坛经</w:t>
      </w:r>
    </w:p>
    <w:p w14:paraId="18F5A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73F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经论背诵三十：</w:t>
      </w:r>
    </w:p>
    <w:p w14:paraId="008C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身无所起，心无所起，是为第一牢强精进。——思益经</w:t>
      </w:r>
    </w:p>
    <w:p w14:paraId="29F5F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2423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经论背诵三十一：</w:t>
      </w:r>
    </w:p>
    <w:p w14:paraId="2E16E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若起精进心，是妄非精进。妄心若不起，精进无有虚。——法句经</w:t>
      </w:r>
    </w:p>
    <w:p w14:paraId="5857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AF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经论背诵三十二：</w:t>
      </w:r>
    </w:p>
    <w:p w14:paraId="5168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若谓如来有所说法，即为谤佛。不能解我所说故。——金刚经</w:t>
      </w:r>
    </w:p>
    <w:p w14:paraId="40DA2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8BB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经论背诵三十三：</w:t>
      </w:r>
    </w:p>
    <w:p w14:paraId="1961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如来所说法，皆不可取，不可说，非法非非法。——金刚经</w:t>
      </w:r>
    </w:p>
    <w:p w14:paraId="3C2F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28C5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经论背诵三十四：</w:t>
      </w:r>
    </w:p>
    <w:p w14:paraId="4AA1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一切佛法总不用学，唯学无求无着。——传心法要</w:t>
      </w:r>
    </w:p>
    <w:p w14:paraId="6BEB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C031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经论背诵三十五：</w:t>
      </w:r>
    </w:p>
    <w:p w14:paraId="3D65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迷时人逐法，悟时法逐人。——悟性论</w:t>
      </w:r>
    </w:p>
    <w:p w14:paraId="46EFB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E33A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经论背诵三十六：</w:t>
      </w:r>
    </w:p>
    <w:p w14:paraId="4C49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切忌从他觅，迢迢与我疏。我今独自往，处处得逢渠。——洞山悟道偈</w:t>
      </w:r>
    </w:p>
    <w:p w14:paraId="049E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4A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经论背诵三十七：</w:t>
      </w:r>
    </w:p>
    <w:p w14:paraId="4B43F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迷人逃境以安心，智者心安境自安。——传心法要</w:t>
      </w:r>
    </w:p>
    <w:p w14:paraId="3E91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0BA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经论背诵三十八：</w:t>
      </w:r>
    </w:p>
    <w:p w14:paraId="131F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世人若修道，一切尽不妨。常自见己过，与道即相当。——六祖坛经</w:t>
      </w:r>
    </w:p>
    <w:p w14:paraId="1D88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855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经论背诵三十九：</w:t>
      </w:r>
    </w:p>
    <w:p w14:paraId="3053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色类各有道，互不相妨扰。离道别觅道，终生不见道。波波度一生，到头还自懊。若欲见真道，行正即是道。自若无道心，暗行不见道。——六祖坛经</w:t>
      </w:r>
    </w:p>
    <w:p w14:paraId="45BD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C0D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经论背诵四十：</w:t>
      </w:r>
    </w:p>
    <w:p w14:paraId="3A69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若真修道人，不见世间过。若见他人非，自非却是左。他非我不非，我非自有过。但自却非心，打除烦恼破。——六祖坛经</w:t>
      </w:r>
    </w:p>
    <w:p w14:paraId="5D2F2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4CB7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经论背诵四十一：</w:t>
      </w:r>
    </w:p>
    <w:p w14:paraId="485F3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灵光独耀，迥脱根尘，体露真常，不拘文字。心性无染，本自圆成，但离妄缘，即如如佛。——百丈怀海</w:t>
      </w:r>
    </w:p>
    <w:p w14:paraId="586F1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1BA1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经论背诵四十二：</w:t>
      </w:r>
    </w:p>
    <w:p w14:paraId="4C0F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菩提自性，本来清净。但用此心，直了成佛。——六祖坛经</w:t>
      </w:r>
    </w:p>
    <w:p w14:paraId="53A9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5266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经论背诵四十三：</w:t>
      </w:r>
    </w:p>
    <w:p w14:paraId="32679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不用求真，唯须息见。——信心铭</w:t>
      </w:r>
    </w:p>
    <w:p w14:paraId="5CC50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397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经论背诵四十四：</w:t>
      </w:r>
    </w:p>
    <w:p w14:paraId="68729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但自怀中解垢衣，谁能向外夸精进。——证道歌</w:t>
      </w:r>
    </w:p>
    <w:p w14:paraId="1AC34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AA9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经论背诵四十五：</w:t>
      </w:r>
    </w:p>
    <w:p w14:paraId="7021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不离当处常湛然，觅即知君不可见。——证道歌</w:t>
      </w:r>
    </w:p>
    <w:p w14:paraId="5DD9C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3D0A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经论背诵四十六：</w:t>
      </w:r>
    </w:p>
    <w:p w14:paraId="6DCE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何须正恁么，切忌未生时。——曹山本寂</w:t>
      </w:r>
    </w:p>
    <w:p w14:paraId="4068B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A802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经论背诵四十七：</w:t>
      </w:r>
    </w:p>
    <w:p w14:paraId="1A1B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兀无不修善，腾腾不造恶，寂寂断见闻，荡荡心无着。——六祖坛经</w:t>
      </w:r>
    </w:p>
    <w:p w14:paraId="5EDDD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1AFE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经论背诵四十八：</w:t>
      </w:r>
    </w:p>
    <w:p w14:paraId="63996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菩提本有，无须用守。烦恼本无，无须用除。——心铭</w:t>
      </w:r>
    </w:p>
    <w:p w14:paraId="6E19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5B7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经论背诵四十九：</w:t>
      </w:r>
    </w:p>
    <w:p w14:paraId="60721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沙门果者，息虑而成，不从学得。——传心法要。</w:t>
      </w:r>
    </w:p>
    <w:p w14:paraId="2686E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6464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经论背诵五十：</w:t>
      </w:r>
    </w:p>
    <w:p w14:paraId="4B67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息念忘虑，佛自现前。——传心法要</w:t>
      </w:r>
    </w:p>
    <w:p w14:paraId="17C2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FE1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经论背诵五十一：</w:t>
      </w:r>
    </w:p>
    <w:p w14:paraId="1101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学道人只怕一念有，即与道隔矣。——传心法要</w:t>
      </w:r>
    </w:p>
    <w:p w14:paraId="36691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BFD9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经论背诵五十二：</w:t>
      </w:r>
    </w:p>
    <w:p w14:paraId="6B07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为有贪嗔痴，即立戒定慧，本无烦恼，焉有菩提？——传心法要</w:t>
      </w:r>
    </w:p>
    <w:p w14:paraId="5F45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E777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经论背诵五十三：</w:t>
      </w:r>
    </w:p>
    <w:p w14:paraId="2FD6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知上立知，即无明本。知见无见，斯即涅槃。——楞严经</w:t>
      </w:r>
    </w:p>
    <w:p w14:paraId="6ACC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2EC2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经论背诵五十四：</w:t>
      </w:r>
    </w:p>
    <w:p w14:paraId="1385B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目前无法，意在目前。它不是目前法，非意之所到。——夹山善慧</w:t>
      </w:r>
    </w:p>
    <w:p w14:paraId="0A24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035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经论背诵五十五：</w:t>
      </w:r>
    </w:p>
    <w:p w14:paraId="051D9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切忌道着，道着即头角生。——道吾宗智</w:t>
      </w:r>
    </w:p>
    <w:p w14:paraId="038A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BAB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经论背诵五十六：</w:t>
      </w:r>
    </w:p>
    <w:p w14:paraId="3FE1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不断我见，唯断取着。我见者，名为佛性。——大般涅槃经</w:t>
      </w:r>
    </w:p>
    <w:p w14:paraId="76AB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0CD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经论背诵五十七：</w:t>
      </w:r>
    </w:p>
    <w:p w14:paraId="5B82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常应诸根用，而不生用想。分别一切法，不做分别想。——六祖坛经</w:t>
      </w:r>
    </w:p>
    <w:p w14:paraId="54F4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6C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经论背诵五十八：</w:t>
      </w:r>
    </w:p>
    <w:p w14:paraId="3D94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不断乐者则名为苦，若有苦者，不名大乐，以断乐故，则无有苦，无苦无乐，乃名大乐。——大般涅槃经</w:t>
      </w:r>
    </w:p>
    <w:p w14:paraId="5B507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707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经论背诵五十九：</w:t>
      </w:r>
    </w:p>
    <w:p w14:paraId="3DB5A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菩萨摩诃萨修大涅槃，于一切法，悉无所见。若有见者，不见佛性，不能修习般若波罗蜜，不得入于大般涅槃。是故菩萨见一切法性无所有。——大般涅槃经</w:t>
      </w:r>
    </w:p>
    <w:p w14:paraId="7528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4BC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经论背诵六十：</w:t>
      </w:r>
    </w:p>
    <w:p w14:paraId="614C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如来因地修圆觉者，知是空华，即无轮转，亦无身心受彼生死，非作故无，本性无故。——圆觉经</w:t>
      </w:r>
    </w:p>
    <w:p w14:paraId="11AD3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2CC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经论背诵六十一：</w:t>
      </w:r>
    </w:p>
    <w:p w14:paraId="1A76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一切众生于无生中妄见生灭，是故说名轮转生死。——圆觉经</w:t>
      </w:r>
    </w:p>
    <w:p w14:paraId="0D958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B70C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经论背诵六十二：</w:t>
      </w:r>
    </w:p>
    <w:p w14:paraId="1CC8C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若有一法不空，摩诃衍不能胜出，——黄檗禅师</w:t>
      </w:r>
    </w:p>
    <w:p w14:paraId="47F3C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059A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经论背诵六十三：</w:t>
      </w:r>
    </w:p>
    <w:p w14:paraId="7F76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诸行无常一切空，即是如来大圆觉。——证道歌</w:t>
      </w:r>
    </w:p>
    <w:p w14:paraId="1C6BD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B12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经论背诵六十四：</w:t>
      </w:r>
    </w:p>
    <w:p w14:paraId="633C2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空者，谓无二十五有及诸烦恼、一切苦、一切相、一切有为行，如瓶无酪，则名为空；不空者，谓真实善色，常乐我净，不动不变，犹如彼瓶，色香味触，故名不空。——大般涅槃经</w:t>
      </w:r>
    </w:p>
    <w:p w14:paraId="15CA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40F5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经论背诵六十五：</w:t>
      </w:r>
    </w:p>
    <w:p w14:paraId="0BA8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虚明自照，不劳心力。——信心铭</w:t>
      </w:r>
    </w:p>
    <w:p w14:paraId="2AB0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D8C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经论背诵六十六：</w:t>
      </w:r>
    </w:p>
    <w:p w14:paraId="6D69B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举心动念，即乖法体，即为着相。无始以来，无着相佛。修六度万行，欲求成佛，即是次第。无始以来，无次第佛。</w:t>
      </w:r>
      <w:r>
        <w:rPr>
          <w:rFonts w:hint="eastAsia"/>
          <w:lang w:eastAsia="zh-CN"/>
        </w:rPr>
        <w:t>——传心法要</w:t>
      </w:r>
    </w:p>
    <w:p w14:paraId="5EFB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ADFD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经论背诵六十七：</w:t>
      </w:r>
    </w:p>
    <w:p w14:paraId="7747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若也爱圣憎凡，生死海里沉浮。——临济禅师</w:t>
      </w:r>
    </w:p>
    <w:p w14:paraId="5A7B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A028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经论背诵六十八：</w:t>
      </w:r>
    </w:p>
    <w:p w14:paraId="38817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趋者不敢入此法，恐落空无栖泊处，故望崖而退，例皆广求知见。所以求知见者如毛，悟道者如角。——传心法要</w:t>
      </w:r>
    </w:p>
    <w:p w14:paraId="0CEB3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CE67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经论背诵六十九：</w:t>
      </w:r>
    </w:p>
    <w:p w14:paraId="2FD09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但能无心，便是究竟。学道人若不直下无心，累劫修行，终不成道，被三乘功行拘系，不得解脱。——传心法要</w:t>
      </w:r>
    </w:p>
    <w:p w14:paraId="7B57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AFF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经论背诵七十：</w:t>
      </w:r>
    </w:p>
    <w:p w14:paraId="156CD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证此心有迟疾。有闻法一念而得无心者，有至十信、十住、十行、十回向乃得无心者，有至十地乃得无心者。长短得无心乃住，更无可修可证，实无所得，真实不虚。一念而得与十地而得，功用恰齐，只是历劫枉受辛勤耳。——传心法要</w:t>
      </w:r>
    </w:p>
    <w:p w14:paraId="05444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165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经论背诵七十一：</w:t>
      </w:r>
    </w:p>
    <w:p w14:paraId="0AD2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药山一日在石上坐次，石头问曰：汝在这里作么？曰：一物不为。头曰：恁么即闲坐也。曰：若闲坐即为也。头曰：汝道不为，不为个甚么？曰：千圣亦不识。头以偈赞曰：从来共住不知名，任运相将只么行。自古上贤犹不识，造次凡流岂可明？后石头垂语曰：言语动用没交涉。师曰：非言语动用亦没交涉。头曰：我这里针劄不入。师曰：我这里如石上栽华。头然之。——五灯会元</w:t>
      </w:r>
    </w:p>
    <w:p w14:paraId="3FF9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BBDA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经论背诵七十二：</w:t>
      </w:r>
    </w:p>
    <w:p w14:paraId="3FD11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一夕西堂、百丈、南泉侍祖玩月次。马祖曰：正恁么时如何？西堂云：正好供养。百丈云：正好修行。南泉拂袖便去。祖云：经入藏，禅归海，唯有普愿独超物外。——五灯会元</w:t>
      </w:r>
    </w:p>
    <w:p w14:paraId="476B6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2243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经论背诵七十三：</w:t>
      </w:r>
    </w:p>
    <w:p w14:paraId="41E8B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日，师（百丈）谓众曰：佛法不是小事。老僧昔被马大师一喝，直得三日耳聋。黄檗闻举，不觉吐舌。师曰：子以后莫承嗣马祖去么？檗曰：不然。今日因和尚举，得见马祖大机之用，然且不识马祖。若嗣马祖，以后丧我儿孙。师曰：如是，如是！见与师齐，减师半德；见过于师，方堪传授。子甚有超师之见。檗便礼拜。——五灯会元</w:t>
      </w:r>
    </w:p>
    <w:p w14:paraId="6A2E6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A45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经论背诵七十四：</w:t>
      </w:r>
    </w:p>
    <w:p w14:paraId="6489F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邓隐峰辞师（马祖），师曰：甚么处去？曰：石头去。师曰：石头路滑。曰：竿木随身，逢场作戏。便去，才到石头，即绕禅床一匝，振锡一声问：是何宗旨？石头曰：苍天，苍天。峰无语，却回举似师。师曰：汝更去问，待他有答，汝便嘘两声。峰又去依前问，石头乃嘘两声，峰又无语，回举似师。师曰：向汝道石头路滑。——五灯会元</w:t>
      </w:r>
    </w:p>
    <w:p w14:paraId="1091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345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经论背诵七十五：</w:t>
      </w:r>
    </w:p>
    <w:p w14:paraId="53C91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（云门）到江州，有陈尚书者请斋。才见便问：儒书中即不问，三乘十二分教自有座主，作么生是衲僧行脚事？师曰：曾问几人来？书曰：即今问上座。师曰：即今且置，作么生是教意？书曰：黄卷赤轴。师曰：这个是文字语言，作么生是教意？书曰：口欲谈而辞丧，心欲缘而虑忘。师曰：口欲谈而辞丧，为对有言。心欲缘而虑忘，为对忘想。作么生是教意？书无语。师曰：见说尚书看法华经，是否？书曰：是。师曰：经中道，一切治生产业，皆与实相不相违背。且道非非想天，有几人退位？书无语。师曰：尚书且莫草草。三经五论，师僧抛却，特入丛林。十年二十年，尚不奈何。尚书又争得会？书礼拜曰：某甲罪过。——五灯会元</w:t>
      </w:r>
    </w:p>
    <w:p w14:paraId="26EEF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43D0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经论背诵七十六：</w:t>
      </w:r>
    </w:p>
    <w:p w14:paraId="20185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僧游五台，问一婆子曰：台山路向甚么处去？婆曰：蓦直去。僧便去。婆曰：好个师僧！又恁么去。后有僧举似师（赵州），师曰：待我去勘过。明日，师便去问：台山路向甚么处去？婆曰：蓦直去。师便去。婆曰：好个师僧！又恁么去。师归院谓僧曰：台山婆子为汝勘破了也。——五灯会元</w:t>
      </w:r>
    </w:p>
    <w:p w14:paraId="5C2E4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FE6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经论背诵七十七：</w:t>
      </w:r>
    </w:p>
    <w:p w14:paraId="30AC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玄则禅师，滑州卫南人。初问青峰：如何是学人自己？青峰云：丙丁童子来求火。后谒师（法眼），师问：甚处来？云：青峰来。师云：青峰有何言句？则举前话。师云：上座作么生会？则云：丙丁属火，而更求火。如将自己求自己。师云：与么会又争得？则云：某甲只与么，未审和尚如何？师云：你问我，我与你道。则问：如何是学人自己？师云：丙丁童子来求火。则于言下大悟。——五灯会元</w:t>
      </w:r>
    </w:p>
    <w:p w14:paraId="7606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310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经论背诵七十八：</w:t>
      </w:r>
    </w:p>
    <w:p w14:paraId="2869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纸衣道者来参，师（曹山）问：莫是纸衣道者否？者曰：不敢。师曰：如何是纸衣下事？者曰：一裘才挂体，万法悉皆如。师曰：如何是纸衣下用？者近前应诺，便立脱。师曰：汝只解恁么去，何不解恁么来？者忽开眼，问曰：一灵真性，不假胞胎时如何？师曰：未是妙。者曰：如何是妙？师曰：不借借。者珍重便化。——五灯会元</w:t>
      </w:r>
    </w:p>
    <w:p w14:paraId="41DF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72C0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经论背诵七十九：</w:t>
      </w:r>
    </w:p>
    <w:p w14:paraId="6B854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（良遂）参麻谷，谷见来，便将锄头去锄草。师到锄草处，谷殊不顾，便归方丈，闭却门。师次日复去，谷又闭门。师乃敲门，谷问：阿谁？师曰：良遂。才称名，忽然契悟曰：和尚莫谩良遂，良遂若不来礼拜和尚，洎被经论赚过一生。谷便开门相见。乃归讲肆，谓众曰：诸人知处，良遂总知。良遂知处，诸人不知。——五灯会元</w:t>
      </w:r>
    </w:p>
    <w:p w14:paraId="21DF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FE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经论背诵八十：</w:t>
      </w:r>
    </w:p>
    <w:p w14:paraId="50C2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（九峰）尝为石霜侍者。洎霜归寂，众请首座继住持。师白众曰：须明得先师意，始可。座曰：先师有甚么意？师曰：先师道：休去，歇去，冷湫湫地去，一念万年去，寒灰枯木去，古庙香炉去，一条白练去。其余则不问，如何是一条白练去？座曰：这个只是明一色边事。师曰：元来未会先师意在。座曰：你不肯我那？但装香来，香烟断处，若去不得，即不会先师意。遂焚香，香烟未断，座已脱去。师拊座背曰：坐脱立亡即不无，先师意未梦见在。——五灯会元</w:t>
      </w:r>
    </w:p>
    <w:p w14:paraId="0B4BB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56A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经论背诵八十一：</w:t>
      </w:r>
    </w:p>
    <w:p w14:paraId="3535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雪峰在德山作饭头，一日饭迟，德山擎钵下法堂。峰晒饭巾次，见德山乃曰：钟未鸣，鼓未响，托钵向甚么处去？德山便归方丈。峰举似师（岩头）。师曰：大小德山未会末后句在。山闻，令侍者唤师去。问：汝不肯老僧那？师密启其意。山乃休。明日升堂，果与寻常不同。师至僧堂前，拊掌大笑曰：</w:t>
      </w:r>
    </w:p>
    <w:p w14:paraId="08FFF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且喜堂头老汉会末后句，他后天下人不奈伊何！虽然，也只得三年活。——五灯会元</w:t>
      </w:r>
    </w:p>
    <w:p w14:paraId="2EBC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396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经论背诵八十二：</w:t>
      </w:r>
    </w:p>
    <w:p w14:paraId="26709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（香严）一日，芟除草木，偶抛瓦砾，击竹作声，忽然省悟。遽归沐浴焚香，遥礼沩山。赞曰：和尚大慈，恩逾父母。当时若为我说破，何有今日之事。乃有颂曰：一击忘所知，更不假修持。动容扬古路，不堕悄然机。处处无踪迹，声色外威仪。诸方达道者，咸言上上机。沩山闻得，谓仰山曰：此子彻也。仰曰：此是心机意识，著述得成，待某甲亲自勘过。仰后见师，曰：和尚赞叹师弟发明大事，你试说看。师举前颂。仰曰：此是夙习记持而成，若有正悟，别更说看。师又成颂曰：去年贫，未是贫；今年贫，始是贫。去年贫，犹有卓锥之地，今年贫，锥也无。仰曰：如来禅许师弟会，祖师禅未梦见在。师复有颂曰：我有一机，瞬目视伊，若人不会，别唤沙弥。仰乃报沩山曰：且喜闲师弟会祖师禅也。——五灯会元</w:t>
      </w:r>
    </w:p>
    <w:p w14:paraId="548C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21C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经论背诵八十三：</w:t>
      </w:r>
    </w:p>
    <w:p w14:paraId="59A70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（龙潭崇信）忽于一日问天皇曰：某甲身厕僧伦，已果宿志，未蒙和尚指示个心要，伏乞指示。天皇曰：你自到吾身边来，未尝不指汝心要。师问：何处是和尚指某甲心要处？天皇曰：汝擎茶，吾为汝吃；汝持食，吾为汝受。汝和南，吾为汝低首。何处不是示汝心要？师低头沉吟顷刻，天皇云：见即直下便见，拟思则便差。师问已，顿悟指要，便问：毕竟如何保任，则得始终无患？皇曰：任性逍遥，随缘放旷。不要安禅习定，性本无拘。不要塞耳藏睛，灵光迥耀。如愚若讷，行不惊时。但尽凡心，别无圣解。——五灯会元</w:t>
      </w:r>
    </w:p>
    <w:p w14:paraId="32A9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31B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经论背诵八十四：</w:t>
      </w:r>
    </w:p>
    <w:p w14:paraId="16F44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僧问：从上立祖意教意，和尚为甚么却言无？师（夹山）曰：三年不吃饭，目前无饥人。曰：既是无饥人，某甲为甚么不悟？师曰：只为悟，迷却阇黎。复示偈曰：明明无悟法，悟法却迷人。长舒两脚睡，无伪亦无真。——五灯会元</w:t>
      </w:r>
    </w:p>
    <w:p w14:paraId="3F81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11CF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经论背诵八十五：</w:t>
      </w:r>
    </w:p>
    <w:p w14:paraId="272D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（大颠）初参石头。头问：哪个是汝心？师曰：见言语者是。头便喝出。经旬日，师却问：前者既不是，除此外何者是心？头曰：除却扬眉瞬目，将心来。师曰：无心可将来。头曰：元来有心，何言无心？无心尽同谤。师于言下大悟。——五灯会元</w:t>
      </w:r>
    </w:p>
    <w:p w14:paraId="41231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02DD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经论背诵八十六：</w:t>
      </w:r>
    </w:p>
    <w:p w14:paraId="4B54A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僧问：劫火洞然，大千俱坏，未审这个坏不坏？师（大随）曰：坏。曰：恁么则随他去也。师曰：随他去。僧不肯。后到投子，举前话，子遂装香遥礼曰：西川古佛出世。谓其僧曰：汝速回去忏悔。僧回，师已殁。僧再至投子，子亦迁化。——五灯会元</w:t>
      </w:r>
    </w:p>
    <w:p w14:paraId="43AAC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7D8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经论背诵八十七：</w:t>
      </w:r>
    </w:p>
    <w:p w14:paraId="2A6F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一日，马祖升堂，众才集，师（百丈）出卷却席，祖便下座。师随至方丈。</w:t>
      </w:r>
    </w:p>
    <w:p w14:paraId="31EC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祖曰：我适来未曾说话，汝为甚便卷却席？师曰：昨日被和尚扭得鼻头痛。</w:t>
      </w:r>
    </w:p>
    <w:p w14:paraId="1A91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祖曰：汝昨日向甚处留心？</w:t>
      </w:r>
    </w:p>
    <w:p w14:paraId="1BB9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师曰：鼻头今日又不痛也。</w:t>
      </w:r>
    </w:p>
    <w:p w14:paraId="5562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祖曰：汝深明昨日事。师作礼而退。——五灯会元</w:t>
      </w:r>
    </w:p>
    <w:p w14:paraId="05EC0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98A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经论背诵八十八：</w:t>
      </w:r>
    </w:p>
    <w:p w14:paraId="425F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越九年，师（达摩）欲返天竺，命门人曰：时将至矣，汝等盍各言所得乎？时有道副对曰：如我所见，不执文字，不离文字，而为道用。祖曰：汝得吾皮。尼持曰：我今所解，如庆喜见阿佛国，一见更不再见。祖曰：汝得吾肉。道育曰：四大本空，五阴非有，而我见处，无一法可得。祖曰：汝得吾骨。最后慧可礼拜，依位而立。祖曰：汝得吾髓。——五灯会元</w:t>
      </w:r>
    </w:p>
    <w:p w14:paraId="0E69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BB2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经论背诵八十九：</w:t>
      </w:r>
    </w:p>
    <w:p w14:paraId="1B79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琅琊觉禅师尝问讲僧云：如何是居一切时不起妄念？对云：起即是病。又问：如何是于诸妄心亦不息灭？对云：息即是病。又问：如何是住妄想境不加了知？对云：知即是病。又问：如何是于无了知不辨真实？对云：辨即是病。师笑云：汝识药矣，未识药中之忌也。——五灯会元</w:t>
      </w:r>
    </w:p>
    <w:p w14:paraId="71E2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81C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经论背诵九十：</w:t>
      </w:r>
    </w:p>
    <w:p w14:paraId="297A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祖大师一日欲濯所授之衣而无美泉，因至寺后五里许，见山林郁茂，瑞气盘旋。师振锡卓地，泉应手而出，积以为池，乃跪膝浣衣石上。忽有一僧来礼拜，云：方辩是西蜀人，昨于南天竺国，见达摩大师，嘱方辩速往唐土：吾传大迦叶正法眼藏及僧伽梨，现传六代，于韶州曹溪，汝去瞻礼。方辩远来，愿见我师传来衣钵。师乃出示，次问：上人攻何事业？曰：善塑。师正色曰：汝试塑看。辩罔措。过数日，塑就真相，可高七寸，曲尽其妙。师笑曰：汝只解塑性，不解佛性。——六祖坛经</w:t>
      </w:r>
    </w:p>
    <w:p w14:paraId="0F6A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F9A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经论背诵九十一：</w:t>
      </w:r>
    </w:p>
    <w:p w14:paraId="6FFC0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成就种智，须达一相三昧、一行三昧。若于一切处而不住相，于彼相中不生憎爱，亦无取舍，不念利益成坏等事，安闲恬静，虚融澹泊，此名一相三昧。若于一切处行住坐卧，纯一直心，不动道场，真成净土，此名一行三昧。</w:t>
      </w:r>
      <w:r>
        <w:rPr>
          <w:rFonts w:hint="eastAsia"/>
          <w:lang w:eastAsia="zh-CN"/>
        </w:rPr>
        <w:t>若人具二三昧，如地有种，含藏长养，成熟其实。一相、一行，亦复如是。</w:t>
      </w:r>
      <w:r>
        <w:rPr>
          <w:rFonts w:hint="eastAsia"/>
        </w:rPr>
        <w:t>——六祖坛经</w:t>
      </w:r>
    </w:p>
    <w:p w14:paraId="4A84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17E3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经论背诵九十二：</w:t>
      </w:r>
    </w:p>
    <w:p w14:paraId="31A3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大圆镜智性清净，平等性智心无病，</w:t>
      </w:r>
    </w:p>
    <w:p w14:paraId="28AF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妙观察智见非功，成所作智同圆镜。</w:t>
      </w:r>
    </w:p>
    <w:p w14:paraId="6F52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五八六七果因转，但用名言无实性。</w:t>
      </w:r>
    </w:p>
    <w:p w14:paraId="49B07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若于转处不留情，繁兴永处那伽定。——六祖坛经</w:t>
      </w:r>
    </w:p>
    <w:p w14:paraId="08F1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EAD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经论背诵九十三：</w:t>
      </w:r>
    </w:p>
    <w:p w14:paraId="3523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无端起知见，著相求菩提。情存一念悟，宁越昔时迷。</w:t>
      </w:r>
    </w:p>
    <w:p w14:paraId="75C5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自性觉源体，随照枉迁流。不入祖师室，茫然趣两头。——六祖坛经</w:t>
      </w:r>
    </w:p>
    <w:p w14:paraId="0A06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4855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经论背诵九十四：</w:t>
      </w:r>
    </w:p>
    <w:p w14:paraId="5507A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因守无常心，佛说有常性。不知方便者，犹春池拾砾。</w:t>
      </w:r>
    </w:p>
    <w:p w14:paraId="4ACE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我今不施功，佛性而现前。非师相授与，我亦无所得。</w:t>
      </w:r>
    </w:p>
    <w:p w14:paraId="0DAC5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——六祖坛经</w:t>
      </w:r>
    </w:p>
    <w:p w14:paraId="58983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1B0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经论背诵九十五：</w:t>
      </w:r>
    </w:p>
    <w:p w14:paraId="23C81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说通及心通，如日处虚空。唯传见性法 ，出世破邪宗。</w:t>
      </w:r>
    </w:p>
    <w:p w14:paraId="15865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法即无顿渐，迷悟有迟疾。只此见性门，愚人不可悉。</w:t>
      </w:r>
    </w:p>
    <w:p w14:paraId="4173A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说即虽万般，合理还归一。烦恼暗宅中，常须生慧日。</w:t>
      </w:r>
    </w:p>
    <w:p w14:paraId="09F2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邪来烦恼至，正来烦恼除。邪正俱不用，清净至无余。</w:t>
      </w:r>
    </w:p>
    <w:p w14:paraId="2142C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菩提本自性，起心即是妄。净心在妄中，但正无三障。</w:t>
      </w:r>
    </w:p>
    <w:p w14:paraId="2EEB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世人若修道，一切尽不妨。常自见己过，与道即相当。</w:t>
      </w:r>
    </w:p>
    <w:p w14:paraId="59E3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色类自有道，各不相妨恼。离道别觅道，终身不见道。</w:t>
      </w:r>
    </w:p>
    <w:p w14:paraId="4E206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波波度一生，到头还自懊。欲得见真道，行正即是道。</w:t>
      </w:r>
    </w:p>
    <w:p w14:paraId="698F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自若无道心，暗行不见道。若真修道人，不见世间过。</w:t>
      </w:r>
    </w:p>
    <w:p w14:paraId="6B47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若见他人非，自非却是左，他非我不非，我非自有过。</w:t>
      </w:r>
    </w:p>
    <w:p w14:paraId="2F56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但自却非心，打除烦恼破。憎爱不关心，长伸两脚卧。</w:t>
      </w:r>
    </w:p>
    <w:p w14:paraId="3D6B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欲拟化他人，自须有方便。勿令彼有疑，即是自性现。</w:t>
      </w:r>
    </w:p>
    <w:p w14:paraId="2BD1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佛法在世间，不离世间觉。离世觅菩提，恰如求兔角。</w:t>
      </w:r>
    </w:p>
    <w:p w14:paraId="11513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正见名出世，邪见是世间。邪正尽打却，菩提性宛然。</w:t>
      </w:r>
    </w:p>
    <w:p w14:paraId="2450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此颂是顿教，亦名大法船。迷闻经累劫，悟则刹那间。——六祖坛经</w:t>
      </w:r>
    </w:p>
    <w:p w14:paraId="11B56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5C1A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经论背诵九十六：</w:t>
      </w:r>
    </w:p>
    <w:p w14:paraId="1D86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心平何劳持戒，行直何用修禅</w:t>
      </w:r>
    </w:p>
    <w:p w14:paraId="2BBA1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恩则孝养父母，义则上下相怜。</w:t>
      </w:r>
    </w:p>
    <w:p w14:paraId="307D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让则尊卑和睦，忍则众恶无喧。</w:t>
      </w:r>
    </w:p>
    <w:p w14:paraId="55627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若能钻木出火，淤泥定生红莲。</w:t>
      </w:r>
    </w:p>
    <w:p w14:paraId="25CA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苦口的是良药，逆耳必是忠言。</w:t>
      </w:r>
    </w:p>
    <w:p w14:paraId="27DA8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改过必生智慧，护短心内非贤。</w:t>
      </w:r>
    </w:p>
    <w:p w14:paraId="3CD7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日用常行饶益，成道非由施钱。</w:t>
      </w:r>
    </w:p>
    <w:p w14:paraId="5197F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菩提只向心觅，何劳向外求玄？</w:t>
      </w:r>
    </w:p>
    <w:p w14:paraId="4530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听说依此修行，西方只在目前。</w:t>
      </w:r>
    </w:p>
    <w:p w14:paraId="7D7A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——六祖坛经</w:t>
      </w:r>
    </w:p>
    <w:p w14:paraId="25C2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B59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经论背诵九十七：</w:t>
      </w:r>
    </w:p>
    <w:p w14:paraId="56D9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无上大涅槃，圆明常寂照。凡愚谓之死。外道执为断。</w:t>
      </w:r>
    </w:p>
    <w:p w14:paraId="47133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诸求二乘人，目以为无作。尽属情所计，六十二见本。</w:t>
      </w:r>
    </w:p>
    <w:p w14:paraId="4ECA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妄立虚假名，何为真实义。惟有过量人，通达无取舍。</w:t>
      </w:r>
    </w:p>
    <w:p w14:paraId="0F9B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以知五蕴法，及以蕴中我。外现众色象，一一音声相。</w:t>
      </w:r>
    </w:p>
    <w:p w14:paraId="32DB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平等如梦幻，不起凡圣见。不作涅槃解，二边三际断。</w:t>
      </w:r>
    </w:p>
    <w:p w14:paraId="4A8E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常应诸根用，而不起用想。分别一切法，不起分别想。</w:t>
      </w:r>
    </w:p>
    <w:p w14:paraId="4156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劫火烧海底，风鼓山相击。真常寂灭乐，涅槃相如是。</w:t>
      </w:r>
    </w:p>
    <w:p w14:paraId="2192B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吾今强言说，令汝舍邪见。汝勿随言解，许汝知少分。——六祖坛经</w:t>
      </w:r>
    </w:p>
    <w:p w14:paraId="3603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5529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经论背诵九十八：</w:t>
      </w:r>
    </w:p>
    <w:p w14:paraId="00ABD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一切无有真，不以见于真。若见于真者，是见尽非真。</w:t>
      </w:r>
    </w:p>
    <w:p w14:paraId="5CE1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若能自有真，离假即心真。自心不离假，无真何处真。</w:t>
      </w:r>
    </w:p>
    <w:p w14:paraId="04D5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有情即解动，无情即不动。若修不动行，同无情不动。</w:t>
      </w:r>
    </w:p>
    <w:p w14:paraId="7FB7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若觅真不动，动上有不动。不动是不动，无情无佛种。</w:t>
      </w:r>
    </w:p>
    <w:p w14:paraId="2A395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能善分别相，第一义不动。但作如此见，即是真如用。</w:t>
      </w:r>
    </w:p>
    <w:p w14:paraId="2637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报诸学道人，努力须用意。莫于大乘门，却执生死智。</w:t>
      </w:r>
    </w:p>
    <w:p w14:paraId="63ED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若言下相应，即共论佛义。若实不相应，合掌令欢喜。</w:t>
      </w:r>
    </w:p>
    <w:p w14:paraId="6947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此宗本无诤，诤即失道意。执逆诤法门，自性入生死。——六祖坛经</w:t>
      </w:r>
    </w:p>
    <w:p w14:paraId="3ECBE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66F6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经论背诵九十九：</w:t>
      </w:r>
    </w:p>
    <w:p w14:paraId="5DB1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三祖信心铭</w:t>
      </w:r>
    </w:p>
    <w:p w14:paraId="0006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84D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经论背诵一百：</w:t>
      </w:r>
    </w:p>
    <w:p w14:paraId="5A3FB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永嘉大师证道歌</w:t>
      </w:r>
    </w:p>
    <w:p w14:paraId="1D705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71B6"/>
    <w:rsid w:val="090462F5"/>
    <w:rsid w:val="0CE871B6"/>
    <w:rsid w:val="15C61F06"/>
    <w:rsid w:val="53FB7A63"/>
    <w:rsid w:val="5B90331D"/>
    <w:rsid w:val="5BFA70A2"/>
    <w:rsid w:val="6A330775"/>
    <w:rsid w:val="7F3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8160</Words>
  <Characters>8160</Characters>
  <Lines>0</Lines>
  <Paragraphs>0</Paragraphs>
  <TotalTime>2</TotalTime>
  <ScaleCrop>false</ScaleCrop>
  <LinksUpToDate>false</LinksUpToDate>
  <CharactersWithSpaces>8162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2025-03-23T11:50:00Z</dcterms:created>
  <dc:creator>123</dc:creator>
  <cp:lastModifiedBy>123</cp:lastModifiedBy>
  <dcterms:modified xsi:type="dcterms:W3CDTF">2025-03-23T12:43:22Z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958BEA158F9542B9AB7DEC592ACE02D3_11</vt:lpwstr>
  </property>
  <property fmtid="{D5CDD505-2E9C-101B-9397-08002B2CF9AE}" pid="4" name="KSOTemplateDocerSaveRecord">
    <vt:lpwstr>eyJoZGlkIjoiZWNhMzkzNGZiMzc3NmUyMTYzNjE5ZjMwMjgwZDgwMWMifQ==</vt:lpwstr>
  </property>
</Properties>
</file>