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B2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184690B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72EBF7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2D8BC1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503B05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252AA0B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18452F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04E326F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782BFB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12772C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23922F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755E3F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祖师心要集锦</w:t>
      </w:r>
    </w:p>
    <w:p w14:paraId="20600A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十三篇</w:t>
      </w:r>
    </w:p>
    <w:p w14:paraId="71D18B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13C123B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74D9C8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467065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77B526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27F77B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22D757E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2859D2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426CCC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1613E2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0F561B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08ACE9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5E65F8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1E188A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5F7379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038308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目录</w:t>
      </w:r>
    </w:p>
    <w:p w14:paraId="61250F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宝志公心要第一</w:t>
      </w:r>
    </w:p>
    <w:p w14:paraId="2D12FB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达摩心要第二</w:t>
      </w:r>
    </w:p>
    <w:p w14:paraId="4F4425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道信心要第三</w:t>
      </w:r>
    </w:p>
    <w:p w14:paraId="4E21D1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六祖心要第四</w:t>
      </w:r>
    </w:p>
    <w:p w14:paraId="172F7B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元圭心要第五</w:t>
      </w:r>
    </w:p>
    <w:p w14:paraId="015375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马祖心要第六</w:t>
      </w:r>
    </w:p>
    <w:p w14:paraId="10CD3A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百丈心要第七</w:t>
      </w:r>
    </w:p>
    <w:p w14:paraId="461FD9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沩山心要第八</w:t>
      </w:r>
    </w:p>
    <w:p w14:paraId="340AA8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黄檗心要第九</w:t>
      </w:r>
    </w:p>
    <w:p w14:paraId="33AD51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临济心要第十</w:t>
      </w:r>
    </w:p>
    <w:p w14:paraId="27D26A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德山心要第十一</w:t>
      </w:r>
    </w:p>
    <w:p w14:paraId="21BEAA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云门心要第十二</w:t>
      </w:r>
    </w:p>
    <w:p w14:paraId="121BC8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玄沙心要第十三</w:t>
      </w:r>
    </w:p>
    <w:p w14:paraId="67A9F4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286091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37D5C6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4F75DD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1248AA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1003C2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0D13E7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442BD1F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5E6243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祖师心要集锦十二篇</w:t>
      </w:r>
    </w:p>
    <w:p w14:paraId="42DC26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上</w:t>
      </w:r>
    </w:p>
    <w:p w14:paraId="5E7043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295B5A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宝志公心要第一</w:t>
      </w:r>
    </w:p>
    <w:p w14:paraId="286397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91F94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b w:val="0"/>
          <w:bCs w:val="0"/>
          <w:kern w:val="2"/>
          <w:sz w:val="24"/>
          <w:szCs w:val="24"/>
          <w:lang w:val="en-US" w:eastAsia="zh-CN" w:bidi="ar-SA"/>
        </w:rPr>
        <w:t>宝志公和尚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大乘赞十首</w:t>
      </w:r>
    </w:p>
    <w:p w14:paraId="624A77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（一）</w:t>
      </w:r>
    </w:p>
    <w:p w14:paraId="170B43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大道常在目前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虽在目前难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睹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。</w:t>
      </w:r>
    </w:p>
    <w:p w14:paraId="7FCB1A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若欲悟道真体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莫除声色言语。</w:t>
      </w:r>
    </w:p>
    <w:p w14:paraId="15DA931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言语即是大道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不假断除烦恼。</w:t>
      </w:r>
    </w:p>
    <w:p w14:paraId="685C15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烦恼本来空寂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妄情递相缠绕。</w:t>
      </w:r>
    </w:p>
    <w:p w14:paraId="75F5AB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一切如影如响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不知何恶何好。</w:t>
      </w:r>
    </w:p>
    <w:p w14:paraId="06BB02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有心取相为实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定知见性不了。</w:t>
      </w:r>
    </w:p>
    <w:p w14:paraId="102561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若欲作业求佛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，佛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是生死大兆。</w:t>
      </w:r>
    </w:p>
    <w:p w14:paraId="028676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生死业常随身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黑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暗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狱中未晓。</w:t>
      </w:r>
    </w:p>
    <w:p w14:paraId="6577CB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悟理本来无异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觉后谁晚谁早。</w:t>
      </w:r>
    </w:p>
    <w:p w14:paraId="0EC8DD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法界量同太虚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众生智心自小。</w:t>
      </w:r>
    </w:p>
    <w:p w14:paraId="2EB64C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但能不起吾我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涅槃法食常饱。</w:t>
      </w:r>
    </w:p>
    <w:p w14:paraId="3AE9CB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1239D1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（二）</w:t>
      </w:r>
    </w:p>
    <w:p w14:paraId="3F2C1B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妄身临镜照影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影与妄身不殊。</w:t>
      </w:r>
    </w:p>
    <w:p w14:paraId="45AD28E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但欲去影留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形，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不知身本同虚。</w:t>
      </w:r>
    </w:p>
    <w:p w14:paraId="22AF2E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身本与影不异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不得一有一无。</w:t>
      </w:r>
    </w:p>
    <w:p w14:paraId="7C1E2F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若欲存一舍一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永与真理相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疏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。</w:t>
      </w:r>
    </w:p>
    <w:p w14:paraId="3309FB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更若爱圣憎凡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生死海里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沉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浮。</w:t>
      </w:r>
    </w:p>
    <w:p w14:paraId="42D7E2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烦恼因心有故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无心烦恼何居。</w:t>
      </w:r>
    </w:p>
    <w:p w14:paraId="408A706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不劳分别取相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自然得道须臾。</w:t>
      </w:r>
    </w:p>
    <w:p w14:paraId="5B6553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梦时梦中造作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觉时觉境都无。</w:t>
      </w:r>
    </w:p>
    <w:p w14:paraId="77F149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翻思觉时与梦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颠倒二见不殊。</w:t>
      </w:r>
    </w:p>
    <w:p w14:paraId="72ABE3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改迷取觉求利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何异贩卖商徒。</w:t>
      </w:r>
    </w:p>
    <w:p w14:paraId="7CEADD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动静两亡常寂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自然契合真如。</w:t>
      </w:r>
    </w:p>
    <w:p w14:paraId="1F2DAD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若言众生异佛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迢迢与佛常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疏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。</w:t>
      </w:r>
    </w:p>
    <w:p w14:paraId="5F14E8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佛与众生不二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自然究竟无余。</w:t>
      </w:r>
    </w:p>
    <w:p w14:paraId="787303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3FF002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（三）</w:t>
      </w:r>
    </w:p>
    <w:p w14:paraId="5F0B52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法性本来常寂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荡荡无有边畔。</w:t>
      </w:r>
    </w:p>
    <w:p w14:paraId="0C925B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安心取舍之间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被他二境回换。</w:t>
      </w:r>
    </w:p>
    <w:p w14:paraId="095F10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敛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容入定坐禅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摄境安心觉观。</w:t>
      </w:r>
    </w:p>
    <w:p w14:paraId="65D06B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机关木人修道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何时得达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彼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岸。</w:t>
      </w:r>
    </w:p>
    <w:p w14:paraId="38898B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诸法本空无着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境似浮云会散。</w:t>
      </w:r>
    </w:p>
    <w:p w14:paraId="5EB636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忽悟本性元空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恰似热病得汗。</w:t>
      </w:r>
    </w:p>
    <w:p w14:paraId="533555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无智人前莫说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打尔色身星散。</w:t>
      </w:r>
    </w:p>
    <w:p w14:paraId="067EDE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329FE4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（四）</w:t>
      </w:r>
    </w:p>
    <w:p w14:paraId="4E78D6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报尔众生直道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非有即是非无。</w:t>
      </w:r>
    </w:p>
    <w:p w14:paraId="609B7C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非有非无不二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何须对有论虚。</w:t>
      </w:r>
    </w:p>
    <w:p w14:paraId="7AEBE1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有无妄心立号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一破一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个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不居。</w:t>
      </w:r>
    </w:p>
    <w:p w14:paraId="7DC1C7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两名由尔情作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无情即本真如。</w:t>
      </w:r>
    </w:p>
    <w:p w14:paraId="4BEC1A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若欲存情觅佛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将网山上罗鱼。</w:t>
      </w:r>
    </w:p>
    <w:p w14:paraId="3CA270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徒费功夫无益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几许枉用工夫。</w:t>
      </w:r>
    </w:p>
    <w:p w14:paraId="5630FF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不解即心即佛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真似骑驴觅驴。</w:t>
      </w:r>
    </w:p>
    <w:p w14:paraId="4613FC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一切不憎不爱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，这个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烦恼须除。</w:t>
      </w:r>
    </w:p>
    <w:p w14:paraId="448E61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除之则须除身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除身无佛无因。</w:t>
      </w:r>
    </w:p>
    <w:p w14:paraId="475F45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无佛无因可得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自然无法无人。</w:t>
      </w:r>
    </w:p>
    <w:p w14:paraId="403753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54EF6B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（五）</w:t>
      </w:r>
    </w:p>
    <w:p w14:paraId="09E86B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大道不由行得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说行权为凡愚。</w:t>
      </w:r>
    </w:p>
    <w:p w14:paraId="5DDA19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得理返观于行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始知枉用工夫。</w:t>
      </w:r>
    </w:p>
    <w:p w14:paraId="1680B8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未悟圆通大理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要须言行相扶。</w:t>
      </w:r>
    </w:p>
    <w:p w14:paraId="6B361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不得执他知解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回光返本全无。</w:t>
      </w:r>
    </w:p>
    <w:p w14:paraId="1B1446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有谁解会此说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教君向己推求。</w:t>
      </w:r>
    </w:p>
    <w:p w14:paraId="0C866EC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自见昔时罪过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除却五欲疮疣。</w:t>
      </w:r>
    </w:p>
    <w:p w14:paraId="663188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解脱逍遥自在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随方贱卖风流。</w:t>
      </w:r>
    </w:p>
    <w:p w14:paraId="1F3E8A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谁是发心买者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亦得似我无忧。</w:t>
      </w:r>
    </w:p>
    <w:p w14:paraId="1D1DFE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0BB4B0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（六）</w:t>
      </w:r>
    </w:p>
    <w:p w14:paraId="4AA4330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内见外见总恶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佛道魔道俱错。</w:t>
      </w:r>
    </w:p>
    <w:p w14:paraId="04B2B1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被此二大波旬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便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见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厌苦求乐。</w:t>
      </w:r>
    </w:p>
    <w:p w14:paraId="29C72A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生死悟本体空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佛魔何处安着。</w:t>
      </w:r>
    </w:p>
    <w:p w14:paraId="63BEA4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只由妄情分别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前身后身孤薄。</w:t>
      </w:r>
    </w:p>
    <w:p w14:paraId="38CBF0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轮回六道不停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结业不能除却。</w:t>
      </w:r>
    </w:p>
    <w:p w14:paraId="3C15CA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所以流浪生死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皆由横生经略。</w:t>
      </w:r>
    </w:p>
    <w:p w14:paraId="5CDAEA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身本虚无不实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返本是谁斟酌。</w:t>
      </w:r>
    </w:p>
    <w:p w14:paraId="53D9BE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有无我自能为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不劳妄心卜度。</w:t>
      </w:r>
    </w:p>
    <w:p w14:paraId="0F0A8D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众生身同太虚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烦恼何处安着。</w:t>
      </w:r>
    </w:p>
    <w:p w14:paraId="1CA021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但无一切希求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烦恼自然消落。</w:t>
      </w:r>
    </w:p>
    <w:p w14:paraId="346937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61211C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（七）</w:t>
      </w:r>
    </w:p>
    <w:p w14:paraId="044185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可笑众生蠢蠢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各执一般异见。</w:t>
      </w:r>
    </w:p>
    <w:p w14:paraId="753F4C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但欲傍鏊求饼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不解返本观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面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。</w:t>
      </w:r>
    </w:p>
    <w:p w14:paraId="4607B1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面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是正邪之本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由人造作百变。</w:t>
      </w:r>
    </w:p>
    <w:p w14:paraId="0DEE7F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所须任意纵横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不假偏耽爱恋。</w:t>
      </w:r>
    </w:p>
    <w:p w14:paraId="195B87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无着即是解脱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有求又遭罗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罥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。</w:t>
      </w:r>
    </w:p>
    <w:p w14:paraId="21991F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慈心一切平等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真即菩提自现。</w:t>
      </w:r>
    </w:p>
    <w:p w14:paraId="570344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若怀彼我二心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对面不见佛面。</w:t>
      </w:r>
    </w:p>
    <w:p w14:paraId="6C1778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374FC2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（八）</w:t>
      </w:r>
    </w:p>
    <w:p w14:paraId="4AD6D4B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世间几许痴人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将道复欲求道。</w:t>
      </w:r>
    </w:p>
    <w:p w14:paraId="180145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广寻诸义纷纭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自救己身不了。</w:t>
      </w:r>
    </w:p>
    <w:p w14:paraId="2E7FBF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专寻他文乱说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自称至理妙好。</w:t>
      </w:r>
    </w:p>
    <w:p w14:paraId="71AA29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徒劳一生虚过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永劫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沉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沦生老。</w:t>
      </w:r>
    </w:p>
    <w:p w14:paraId="53688A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浊爱缠心不舍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清净智心自恼。</w:t>
      </w:r>
    </w:p>
    <w:p w14:paraId="0A5003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真如法界丛林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返生荆棘荒草。</w:t>
      </w:r>
    </w:p>
    <w:p w14:paraId="100B09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但执黄叶为金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不悟弃金求宝。</w:t>
      </w:r>
    </w:p>
    <w:p w14:paraId="162A1B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所以失念狂走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强力装持相好。</w:t>
      </w:r>
    </w:p>
    <w:p w14:paraId="64DD23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口内诵经诵论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心里寻常枯槁。</w:t>
      </w:r>
    </w:p>
    <w:p w14:paraId="506E6B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一朝觉本心空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具足真如不少。</w:t>
      </w:r>
    </w:p>
    <w:p w14:paraId="54D1E2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5AF00B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（九）</w:t>
      </w:r>
    </w:p>
    <w:p w14:paraId="1F98F9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声闻心心断惑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能断之心是贼。</w:t>
      </w:r>
    </w:p>
    <w:p w14:paraId="3F3586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贼贼递相除遣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何时了本语默。</w:t>
      </w:r>
    </w:p>
    <w:p w14:paraId="4955B1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口内诵经千卷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体上问经不识。</w:t>
      </w:r>
    </w:p>
    <w:p w14:paraId="61395A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不解佛法圆通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徒劳寻行数墨。</w:t>
      </w:r>
    </w:p>
    <w:p w14:paraId="7C461B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头陀阿练苦行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希望后身功德。</w:t>
      </w:r>
    </w:p>
    <w:p w14:paraId="493608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希望即是隔圣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大道何由可得。</w:t>
      </w:r>
    </w:p>
    <w:p w14:paraId="570927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譬如梦里度河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船师度过河北。</w:t>
      </w:r>
    </w:p>
    <w:p w14:paraId="719621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忽觉床上安眠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失却度船轨则。</w:t>
      </w:r>
    </w:p>
    <w:p w14:paraId="3660D3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船师及彼度人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两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个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本不相识。</w:t>
      </w:r>
    </w:p>
    <w:p w14:paraId="74F2F5F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众生迷倒羁绊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往来三界疲极。</w:t>
      </w:r>
    </w:p>
    <w:p w14:paraId="1B0A57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觉悟生死如梦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一切求心自息。</w:t>
      </w:r>
    </w:p>
    <w:p w14:paraId="7F37DD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390529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（十）</w:t>
      </w:r>
    </w:p>
    <w:p w14:paraId="0801C4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悟解即是菩提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了本无有阶梯。</w:t>
      </w:r>
    </w:p>
    <w:p w14:paraId="1F3873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堪叹凡夫伛偻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八十不能跋蹄。</w:t>
      </w:r>
    </w:p>
    <w:p w14:paraId="529DD9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徒劳一生虚过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不觉日月迁移。</w:t>
      </w:r>
    </w:p>
    <w:p w14:paraId="36B3ED2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向上看他师口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恰似失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奶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孩儿。</w:t>
      </w:r>
    </w:p>
    <w:p w14:paraId="78A7F7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道俗峥嵘集聚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终日听他死语。</w:t>
      </w:r>
    </w:p>
    <w:p w14:paraId="08388B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不观己身无常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心行贪如狼虎。</w:t>
      </w:r>
    </w:p>
    <w:p w14:paraId="5A4B64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堪嗟二乘狭劣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要须摧伏六府。</w:t>
      </w:r>
    </w:p>
    <w:p w14:paraId="273AEB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不食酒肉五辛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邪眼看他饮咀。</w:t>
      </w:r>
    </w:p>
    <w:p w14:paraId="654890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更有邪行猖狂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修气不食盐醋。</w:t>
      </w:r>
    </w:p>
    <w:p w14:paraId="3BEEAC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若悟上乘至真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不假分别男女。</w:t>
      </w:r>
    </w:p>
    <w:p w14:paraId="0A1AB7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</w:p>
    <w:p w14:paraId="325BAD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达摩心要第二</w:t>
      </w:r>
    </w:p>
    <w:p w14:paraId="1B2F1C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安心法门</w:t>
      </w:r>
    </w:p>
    <w:p w14:paraId="65EEC7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迷时人逐法，解时法逐人。解时识摄色，迷时色摄识。但有心分别计较自心现量者，悉皆是梦。若识心寂灭，无一切念处，是名正觉。</w:t>
      </w:r>
    </w:p>
    <w:p w14:paraId="29E1F6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问：云何自心现量？</w:t>
      </w:r>
    </w:p>
    <w:p w14:paraId="3AA861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答：见一切法有，有不自有，自心计作有；见一切法无，无不自无，自心计作无。乃至一切法亦如是，并是自心计作有，自心计作无。又若人造一切罪，自见己之法王，即得解脱。</w:t>
      </w:r>
    </w:p>
    <w:p w14:paraId="4700C4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若从事上得解者，气力壮；从事中见法者，即处处不失念。从文字解者，气力弱。即事即法者深。从汝种种运为、跳踉颠蹶，悉不出法界，亦不入法界。若以法界入法界，即是痴人。凡有所施为，皆不出法界心。何以故？心体是法界故。</w:t>
      </w:r>
    </w:p>
    <w:p w14:paraId="443E60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问：世间人种种学问，云何不得道？</w:t>
      </w:r>
    </w:p>
    <w:p w14:paraId="14ED92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答：由见己故，所以不得道。己者，我也。至人逢苦不忧，遇乐不喜，由不见己故，所以不知苦乐者，由亡己故，得至虚无。己尚自亡，更有何物而不亡也！</w:t>
      </w:r>
    </w:p>
    <w:p w14:paraId="57735A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问：说法既空，阿谁修道？</w:t>
      </w:r>
    </w:p>
    <w:p w14:paraId="199F78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答：有阿谁，须修道？若无阿谁，即不须修道。阿谁者，亦我也。若无我者，逢物不生是非。是者，我自是，而物非是也；非者，我自非，而物非非也。即心无心，是为通达佛道；即物不起见，是名达道。逢物直达，知其本源，此人慧眼开。智者任物不任己，即无取舍违顺；愚人任己不任物，即有取舍违顺。不见一物，名为见道；不行一物，名为行道。即一切处无心，即作处无作法，即是见佛。若见相时，即一切处见鬼。取相故堕地狱，观法故得解脱。若见忆想分别，即受镬汤炉炭等事，现见生死相。若见法界性，即涅槃性。无忆相分别，即是法界性。心是非色，故非有；用而不废，故非无。用而常空，故非有；空而常用，故非无。</w:t>
      </w:r>
    </w:p>
    <w:p w14:paraId="06639E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即说颂曰：</w:t>
      </w:r>
    </w:p>
    <w:p w14:paraId="5F6080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心心心，难可寻。宽时遍法界，窄也不容针。亦不睹恶而生嫌，亦不观善而勤措。亦不舍愚而近贤，亦不抛迷而就悟。达大道兮过量，通佛心兮出度。不与凡圣同躔，超然名之曰祖。</w:t>
      </w:r>
    </w:p>
    <w:p w14:paraId="0DA7FF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</w:p>
    <w:p w14:paraId="485401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道信心要第三</w:t>
      </w:r>
    </w:p>
    <w:p w14:paraId="6CE31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祖曰：夫百千法门，同归方寸；河沙妙德，总在心源。一切戒门、定门、慧门、神通变化，悉自具足，不离汝心。一切烦恼业障，本来空寂；一切因果，皆如梦幻。无三界可出，无菩提可求。人与非人，性相平等。大道虚旷，绝思绝虑。如是之法，汝今已得，更无阙少，与佛何殊？更无别法。汝但任心自在，莫作观行，亦莫澄心，莫起贪嗔，莫怀愁虑。荡荡无碍，任意纵横，不作诸善，不作诸恶，行住坐卧，触目遇缘，总是佛之妙用，快乐无忧，故名为佛。</w:t>
      </w:r>
    </w:p>
    <w:p w14:paraId="30426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融曰：心既具足，何者是佛？何者是心？祖曰：非心不问佛，问佛非不心。融曰：既不许作观行，于境起时如何对治？祖曰：境缘无好丑，好丑起于心，心若不强名，妄情从何起？妄情既不起，真心任遍知。汝但随心自在，无复对治，即名常住法身，无有变异。</w:t>
      </w:r>
    </w:p>
    <w:p w14:paraId="5490486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2570AB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</w:p>
    <w:p w14:paraId="5DB2B8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六祖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心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要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第四</w:t>
      </w:r>
    </w:p>
    <w:p w14:paraId="4025C8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菩提自性，本来清净；但用此心，直了成佛。</w:t>
      </w:r>
    </w:p>
    <w:p w14:paraId="553671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无上菩提，须得言下识自本心，见自本性，不生不灭。于一切时中，念念自见，万法无滞，一真一切真，万境自如如。如如之心，即是真实。若如是见，即是无上菩提之自性也。</w:t>
      </w:r>
    </w:p>
    <w:p w14:paraId="12308E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欲学无上菩提，不得轻于初学。下下人有上上智，上上人有没意智。若轻人，即有无量无边罪。</w:t>
      </w:r>
    </w:p>
    <w:p w14:paraId="6C692D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菩提本无树，明镜亦非台。本来无一物，何处惹尘埃。</w:t>
      </w:r>
    </w:p>
    <w:p w14:paraId="2979E90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不识本心，学法无益。</w:t>
      </w:r>
    </w:p>
    <w:p w14:paraId="7D2468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若识自本心，见自本性，即名丈夫、天人师、佛。</w:t>
      </w:r>
    </w:p>
    <w:p w14:paraId="1B2426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迷时师度，悟了自度；度名虽一，用处不同。</w:t>
      </w:r>
    </w:p>
    <w:p w14:paraId="64FF8B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今已得悟，只合自性自度。</w:t>
      </w:r>
    </w:p>
    <w:p w14:paraId="61D068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汝既为法而来，可屏息诸缘，勿生一念，吾为汝说。明良久。慧能云：不思善，不思恶，正与么时，阿哪个是明上座本来面目？</w:t>
      </w:r>
    </w:p>
    <w:p w14:paraId="040B95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慧明言下大悟，复问云：上来密语密意外，还更有密意否？慧能云：与汝说者，即非密也。汝若返照，密在汝边。</w:t>
      </w:r>
    </w:p>
    <w:p w14:paraId="06C5F8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时有风吹幡动，一僧曰：风动。一僧曰：幡动。议论不已。慧能进曰：不是风动，不是幡动，仁者心动。</w:t>
      </w:r>
    </w:p>
    <w:p w14:paraId="7458C5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印宗延至上席，征诘奥义。见慧能言简理当，不由文字。</w:t>
      </w:r>
    </w:p>
    <w:p w14:paraId="4407CB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宗复问曰：黄梅付嘱，如何指授？慧能曰：指授即无，惟论见性，不论禅定解脱。</w:t>
      </w:r>
    </w:p>
    <w:p w14:paraId="08401E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世人终日口念般若，不识自性般若，犹如说食不饱。</w:t>
      </w:r>
    </w:p>
    <w:p w14:paraId="71DF80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口但说空，万劫不得见性，终无有益。</w:t>
      </w:r>
    </w:p>
    <w:p w14:paraId="4053AC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迷人口说，智者心行。</w:t>
      </w:r>
    </w:p>
    <w:p w14:paraId="334683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又有迷人，空心静坐，百无所思，自称为大。此一辈人，不可与语，为邪见故。</w:t>
      </w:r>
    </w:p>
    <w:p w14:paraId="39D99D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心量广大，遍周法界，用即了了分明，应用便知一切。一切即一，一即一切，去来自由，心体无滞，即是般若。</w:t>
      </w:r>
    </w:p>
    <w:p w14:paraId="05E68F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善知识，迷人口念，当念之时，有妄有非。念念若行，是名真性。悟此法者，是般若法；修此行者，是般若行。不修即凡；一念修行，自身等佛。</w:t>
      </w:r>
    </w:p>
    <w:p w14:paraId="716D6F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善知识，凡夫即佛，烦恼即菩提。前念迷即凡夫，后念悟即佛。前念著境即烦恼，后念离境即菩提。</w:t>
      </w:r>
    </w:p>
    <w:p w14:paraId="1D07C4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自用智慧常观照故，不假文字。</w:t>
      </w:r>
    </w:p>
    <w:p w14:paraId="606C01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不悟，即佛是众生；一念悟时，众生是佛。</w:t>
      </w:r>
    </w:p>
    <w:p w14:paraId="045987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故知万法尽在自心，何不从自心中顿见真如本性？</w:t>
      </w:r>
    </w:p>
    <w:p w14:paraId="5190F6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何名无念？若见一切法，心不染著，是为无念。</w:t>
      </w:r>
    </w:p>
    <w:p w14:paraId="505AD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自悟修行，不在于诤；若诤先后，即同迷人，不断胜负，却增我法，不离四相。</w:t>
      </w:r>
    </w:p>
    <w:p w14:paraId="59DE26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道须通流，何以却滞？心不住法，道即通流；心若住法，名为自缚。若言常坐不动是，只如舍利弗宴坐林中，却被维摩诘诃。善知识，又有人教坐，看心观静，不动不起，从此置功。迷人不会，便执成颠，如此者众。如是相教，故知大错。</w:t>
      </w:r>
    </w:p>
    <w:p w14:paraId="176D08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无住者，人之本性。于世间善恶好丑，乃至冤之与亲，言语触刺欺争之时，并将为空，不思酬害。念念之中，不思前境。若前念、今念、后念，念念相续不断，名为系缚。</w:t>
      </w:r>
    </w:p>
    <w:p w14:paraId="6C46F1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若修不动者，但见一切人时，不见人之是非善恶过患，即是自性不动。善知识，迷人身虽不动，开口便说他人是非长短好恶，与道违背。若著心著净，即障道也。</w:t>
      </w:r>
    </w:p>
    <w:p w14:paraId="600682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何名坐禅？此法门中，无障无碍。外于一切善恶境界，心念不起，名为坐；内见自性不动，名为禅。</w:t>
      </w:r>
    </w:p>
    <w:p w14:paraId="6B8B9F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常念修行，是愿力法。</w:t>
      </w:r>
    </w:p>
    <w:p w14:paraId="22EE58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吾若言有法与人，即为诳汝。但且随方解缚，假名三昧。</w:t>
      </w:r>
    </w:p>
    <w:p w14:paraId="4B7454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吾所说法，不离自性。离体说法，名为相说，自性常迷。须知一切万法，皆从自性起用，是真戒定慧法。听吾偈曰：</w:t>
      </w:r>
    </w:p>
    <w:p w14:paraId="3B061D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 xml:space="preserve">心地无非自性戒，心地无痴自性慧， </w:t>
      </w:r>
    </w:p>
    <w:p w14:paraId="5643ED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 xml:space="preserve">心地无乱自性定，不增不减自金刚， </w:t>
      </w:r>
    </w:p>
    <w:p w14:paraId="5D80ED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身去身来本三昧。</w:t>
      </w:r>
    </w:p>
    <w:p w14:paraId="360079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见性之人，立亦得、不立亦得，去来自由，无滞无碍，应用随作，应语随答，普见化身，不离自性，即得自在神通游戏三昧，是名见性。</w:t>
      </w:r>
    </w:p>
    <w:p w14:paraId="21E582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道由心悟，岂在坐也？</w:t>
      </w:r>
    </w:p>
    <w:p w14:paraId="41721B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诸佛妙理，非关文字。</w:t>
      </w:r>
    </w:p>
    <w:p w14:paraId="79CD2E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汝若欲知心要，但一切善恶都莫思量，自然得入清净心体，湛然常寂，妙用恒沙。</w:t>
      </w:r>
    </w:p>
    <w:p w14:paraId="1B49EA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0CAABF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元圭心要第五</w:t>
      </w:r>
    </w:p>
    <w:p w14:paraId="73B29F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  <w:t xml:space="preserve">    嵩岳元圭禅师，伊阙人也。姓李氏。幼岁出家，唐永淳二年，受具戒，隶闲居寺，习毗尼无懈。</w:t>
      </w:r>
    </w:p>
    <w:p w14:paraId="2E5EF5A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  <w:t>后谒安国师，顿悟玄旨，遂卜庐于岳之庞坞。一日，有异人峨冠裤褶而至，从者极多。轻步舒徐，称谒大师。师睹其形貌，奇伟非常，乃谕之曰：善来仁者！胡为而至？彼曰：师宁识我邪？师曰：吾观佛与众生等，吾一目之，岂分别邪？彼曰：我此岳神也。能生死于人，师安得一目我哉！师曰：吾本不生，汝焉能死？吾视身与空等，视吾与汝等，汝能坏空与汝乎？苟能坏空及汝，吾则不生不灭也。汝尚不能如是，又焉能生死吾邪？</w:t>
      </w:r>
    </w:p>
    <w:p w14:paraId="79B20F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  <w:t>神稽首曰：我亦聪明正直于余神，讵知师有广大之智辩乎！愿授以正戒，令我度世。师曰：汝既乞戒，即既戒也。所以者何？戒外无戒，又何戒哉！神曰：此理也我闻茫昧，止求师戒我身为门弟子。</w:t>
      </w:r>
    </w:p>
    <w:p w14:paraId="244B07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  <w:t>师即为张座，秉炉正几曰：付汝五戒，若能奉持，即应曰能，不能，即曰否。曰：谨受教。师曰：汝能不淫乎？曰：我亦娶也？师曰：非谓此也，谓无罗欲也。曰：能。师曰：汝能不盗乎？曰：何乏我也，焉有盗取哉？师曰：非谓此也，谓飨而福淫，不供而祸善也。曰：能。师曰：汝能不杀乎？曰：实司其柄，焉曰不杀？师曰：非谓此也，谓有滥误疑混也。曰：能。师曰：汝能不妄乎？曰：我正直，焉有妄乎？师曰：非谓此也，谓先后不合天心也。曰：能。师曰：汝不遭酒败乎？曰：能。师曰：如上是为佛戒也。又言：以有心奉持而无心拘执，以有心为物而无心想身。能如是，则先天地生不为精，后天地死不为老，终日变化而不为动，毕尽寂默而不为休。信此则虽娶非妻也，虽飨非取也，虽柄非权也，虽作非故也，虽醉非惛也。若能无心于万物，则罗欲不为淫，福淫祸善不为盗，滥误疑混不为杀，先后违天不为妄，惛荒颠倒不为醉，是谓无心也。无心则无戒，无戒则无心。无佛无众生，无汝及无我，孰为戒哉？</w:t>
      </w:r>
    </w:p>
    <w:p w14:paraId="7F67E9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  <w:t>神曰：“我神通亚佛。”师曰：“汝神通十句、五能五不能。佛则十句、七能三不能。”神悚然避席，跪启曰：“可得闻乎？”师曰：“汝能戾上帝、东天行而西七曜乎？”曰：“不能。”师曰：“汝能夺地只、融五岳而结四海乎？”曰：“不能。”师曰：</w:t>
      </w:r>
    </w:p>
    <w:p w14:paraId="37FA2E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  <w:t>“是谓五不能也。佛能空一切相，成万法智，而不能即灭定业。佛能知群有性，穷亿劫事，而不能化导无缘。佛能度无量有情，而不能尽众生界。是为三不能也。定业亦不牢久，无缘亦是一期。</w:t>
      </w:r>
    </w:p>
    <w:p w14:paraId="53D391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  <w:t>众生界本无增减，亘无一人能主其法。有法无主，是谓无法。无法无主，是谓无心。如我解佛亦无神通也</w:t>
      </w:r>
      <w:r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  <w:t>但能以无心通达一切法尔。”</w:t>
      </w:r>
    </w:p>
    <w:p w14:paraId="1025F3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</w:p>
    <w:p w14:paraId="1DBA78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马祖心要第六</w:t>
      </w:r>
    </w:p>
    <w:p w14:paraId="421BD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highlight w:val="none"/>
          <w:lang w:val="en-US"/>
        </w:rPr>
        <w:t>祖示众云</w:t>
      </w:r>
      <w:r>
        <w:rPr>
          <w:rFonts w:hint="eastAsia"/>
          <w:sz w:val="24"/>
          <w:szCs w:val="24"/>
          <w:highlight w:val="none"/>
          <w:lang w:val="en-US" w:eastAsia="zh-CN"/>
        </w:rPr>
        <w:t>：</w:t>
      </w:r>
      <w:r>
        <w:rPr>
          <w:rFonts w:hint="eastAsia"/>
          <w:sz w:val="24"/>
          <w:szCs w:val="24"/>
          <w:highlight w:val="none"/>
          <w:lang w:val="en-US"/>
        </w:rPr>
        <w:t>汝等诸人</w:t>
      </w:r>
      <w:r>
        <w:rPr>
          <w:rFonts w:hint="eastAsia"/>
          <w:sz w:val="24"/>
          <w:szCs w:val="24"/>
          <w:highlight w:val="none"/>
          <w:lang w:val="en-US" w:eastAsia="zh-CN"/>
        </w:rPr>
        <w:t>，</w:t>
      </w:r>
      <w:r>
        <w:rPr>
          <w:rFonts w:hint="eastAsia"/>
          <w:sz w:val="24"/>
          <w:szCs w:val="24"/>
          <w:highlight w:val="none"/>
          <w:lang w:val="en-US"/>
        </w:rPr>
        <w:t>各信自心是佛</w:t>
      </w:r>
      <w:r>
        <w:rPr>
          <w:rFonts w:hint="eastAsia"/>
          <w:sz w:val="24"/>
          <w:szCs w:val="24"/>
          <w:highlight w:val="none"/>
          <w:lang w:val="en-US" w:eastAsia="zh-CN"/>
        </w:rPr>
        <w:t>，</w:t>
      </w:r>
      <w:r>
        <w:rPr>
          <w:rFonts w:hint="eastAsia"/>
          <w:sz w:val="24"/>
          <w:szCs w:val="24"/>
          <w:highlight w:val="none"/>
          <w:lang w:val="en-US"/>
        </w:rPr>
        <w:t>此心即佛</w:t>
      </w:r>
      <w:r>
        <w:rPr>
          <w:rFonts w:hint="eastAsia"/>
          <w:sz w:val="24"/>
          <w:szCs w:val="24"/>
          <w:highlight w:val="none"/>
          <w:lang w:val="en-US" w:eastAsia="zh-CN"/>
        </w:rPr>
        <w:t>。达摩</w:t>
      </w:r>
      <w:r>
        <w:rPr>
          <w:rFonts w:hint="eastAsia"/>
          <w:sz w:val="24"/>
          <w:szCs w:val="24"/>
          <w:highlight w:val="none"/>
          <w:lang w:val="en-US"/>
        </w:rPr>
        <w:t>大师从南天竺国来至中华</w:t>
      </w:r>
      <w:r>
        <w:rPr>
          <w:rFonts w:hint="eastAsia"/>
          <w:sz w:val="24"/>
          <w:szCs w:val="24"/>
          <w:highlight w:val="none"/>
          <w:lang w:val="en-US" w:eastAsia="zh-CN"/>
        </w:rPr>
        <w:t>，</w:t>
      </w:r>
      <w:r>
        <w:rPr>
          <w:rFonts w:hint="eastAsia"/>
          <w:sz w:val="24"/>
          <w:szCs w:val="24"/>
          <w:highlight w:val="none"/>
          <w:lang w:val="en-US"/>
        </w:rPr>
        <w:t>传上乘一心之法</w:t>
      </w:r>
      <w:r>
        <w:rPr>
          <w:rFonts w:hint="eastAsia"/>
          <w:sz w:val="24"/>
          <w:szCs w:val="24"/>
          <w:highlight w:val="none"/>
          <w:lang w:val="en-US" w:eastAsia="zh-CN"/>
        </w:rPr>
        <w:t>，</w:t>
      </w:r>
      <w:r>
        <w:rPr>
          <w:rFonts w:hint="eastAsia"/>
          <w:sz w:val="24"/>
          <w:szCs w:val="24"/>
          <w:highlight w:val="none"/>
          <w:lang w:val="en-US"/>
        </w:rPr>
        <w:t>令汝等开悟。又引</w:t>
      </w:r>
      <w:r>
        <w:rPr>
          <w:rFonts w:hint="eastAsia"/>
          <w:sz w:val="24"/>
          <w:szCs w:val="24"/>
          <w:highlight w:val="none"/>
          <w:lang w:val="en-US" w:eastAsia="zh-CN"/>
        </w:rPr>
        <w:t>《</w:t>
      </w:r>
      <w:r>
        <w:rPr>
          <w:rFonts w:hint="eastAsia"/>
          <w:sz w:val="24"/>
          <w:szCs w:val="24"/>
          <w:highlight w:val="none"/>
          <w:lang w:val="en-US"/>
        </w:rPr>
        <w:t>楞伽经</w:t>
      </w:r>
      <w:r>
        <w:rPr>
          <w:rFonts w:hint="eastAsia"/>
          <w:sz w:val="24"/>
          <w:szCs w:val="24"/>
          <w:highlight w:val="none"/>
          <w:lang w:val="en-US" w:eastAsia="zh-CN"/>
        </w:rPr>
        <w:t>》，</w:t>
      </w:r>
      <w:r>
        <w:rPr>
          <w:rFonts w:hint="eastAsia"/>
          <w:sz w:val="24"/>
          <w:szCs w:val="24"/>
          <w:highlight w:val="none"/>
          <w:lang w:val="en-US"/>
        </w:rPr>
        <w:t>以印众生心地</w:t>
      </w:r>
      <w:r>
        <w:rPr>
          <w:rFonts w:hint="eastAsia"/>
          <w:sz w:val="24"/>
          <w:szCs w:val="24"/>
          <w:highlight w:val="none"/>
          <w:lang w:val="en-US" w:eastAsia="zh-CN"/>
        </w:rPr>
        <w:t>。</w:t>
      </w:r>
      <w:r>
        <w:rPr>
          <w:rFonts w:hint="eastAsia"/>
          <w:sz w:val="24"/>
          <w:szCs w:val="24"/>
          <w:lang w:val="en-US"/>
        </w:rPr>
        <w:t>恐汝颠倒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不信此一心之法各各有之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故</w:t>
      </w:r>
      <w:r>
        <w:rPr>
          <w:rFonts w:hint="eastAsia"/>
          <w:sz w:val="24"/>
          <w:szCs w:val="24"/>
          <w:lang w:val="en-US" w:eastAsia="zh-CN"/>
        </w:rPr>
        <w:t>《</w:t>
      </w:r>
      <w:r>
        <w:rPr>
          <w:rFonts w:hint="eastAsia"/>
          <w:sz w:val="24"/>
          <w:szCs w:val="24"/>
          <w:lang w:val="en-US"/>
        </w:rPr>
        <w:t>楞伽经</w:t>
      </w:r>
      <w:r>
        <w:rPr>
          <w:rFonts w:hint="eastAsia"/>
          <w:sz w:val="24"/>
          <w:szCs w:val="24"/>
          <w:lang w:val="en-US" w:eastAsia="zh-CN"/>
        </w:rPr>
        <w:t>》</w:t>
      </w:r>
      <w:r>
        <w:rPr>
          <w:rFonts w:hint="eastAsia"/>
          <w:sz w:val="24"/>
          <w:szCs w:val="24"/>
          <w:lang w:val="en-US"/>
        </w:rPr>
        <w:t>以佛语心为宗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无门为法门。夫求法者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应无所求。心外无别佛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佛外无别心。不取善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不舍恶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净秽两边俱不依怙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/>
        </w:rPr>
        <w:t>达罪性空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念念不可得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无自性故。故三界唯心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森罗及万象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一法之所印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/>
        </w:rPr>
        <w:t>凡所见色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皆是见心。心不自心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因色故有。汝但随时言说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即事即理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都无所碍。菩提道果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亦复如是。于心所生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即名为色。知色空故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生即不生。若了此意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乃可随时著衣吃饭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长养圣胎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任运过时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更有何事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/>
        </w:rPr>
        <w:t>汝受吾教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听吾偈曰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/>
          <w:sz w:val="24"/>
          <w:szCs w:val="24"/>
          <w:lang w:val="en-US"/>
        </w:rPr>
        <w:t>心地随时说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菩提亦只宁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/>
        </w:rPr>
        <w:t>事理俱无碍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当生即不生。</w:t>
      </w:r>
    </w:p>
    <w:p w14:paraId="2611A4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highlight w:val="none"/>
          <w:lang w:val="en-US" w:eastAsia="zh-CN" w:bidi="ar-SA"/>
        </w:rPr>
        <w:t>僧问：如何是修道？曰：道不属修</w:t>
      </w:r>
      <w:r>
        <w:rPr>
          <w:rFonts w:hint="eastAsia" w:ascii="Times New Roman" w:hAnsi="Times New Roman" w:cs="宋体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highlight w:val="none"/>
          <w:lang w:val="en-US" w:eastAsia="zh-CN" w:bidi="ar-SA"/>
        </w:rPr>
        <w:t>若言修得，修成还坏，即同声闻</w:t>
      </w:r>
      <w:r>
        <w:rPr>
          <w:rFonts w:hint="eastAsia" w:ascii="Times New Roman" w:hAnsi="Times New Roman" w:cs="宋体"/>
          <w:kern w:val="2"/>
          <w:sz w:val="24"/>
          <w:szCs w:val="24"/>
          <w:highlight w:val="none"/>
          <w:lang w:val="en-US" w:eastAsia="zh-CN" w:bidi="ar-SA"/>
        </w:rPr>
        <w:t>；</w:t>
      </w:r>
      <w:r>
        <w:rPr>
          <w:rFonts w:hint="eastAsia" w:ascii="Times New Roman" w:hAnsi="Times New Roman" w:eastAsia="宋体" w:cs="宋体"/>
          <w:kern w:val="2"/>
          <w:sz w:val="24"/>
          <w:szCs w:val="24"/>
          <w:highlight w:val="none"/>
          <w:lang w:val="en-US" w:eastAsia="zh-CN" w:bidi="ar-SA"/>
        </w:rPr>
        <w:t>若言不修，即同凡夫。又问：作何见解，即得达道？祖曰：自性本来具足，但于善恶事中不滞，唤作修道人。取善舍恶，观空入定，即属造作。更若向外驰求，转疏转远。但尽三界心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量，一念妄心，即是三界生死根本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但无一念，即除生死根本，即得法王无上珍宝。无量劫来，凡夫妄想，谄曲邪伪，我慢贡高，合为一体。故经云：但以众法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合成此身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起时唯法起，灭时唯法灭。此法起时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不言我起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灭时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言我灭。前念后念中念，念念不相待，念念寂灭，唤作海印三昧。摄一切法，如百千异流，同归大海，都名海水。住于一味，即摄众味。住于大海，即混诸流。如人在大海中浴，即用一切水。所以声闻悟迷，凡夫迷悟。声闻不知圣心本无地位、因果、阶级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心量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妄想修因证果，住于空定八万劫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二万劫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虽即已悟，悟已却迷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诸菩萨观如地狱苦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沉空滞寂，不见佛性。若是上根众生，忽尔遇善知识指示，言下领会，更不历于阶级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地位，顿悟本性。故经云：凡夫有反覆心，而声闻无也。对迷说悟，本既无迷，悟亦不立。</w:t>
      </w:r>
    </w:p>
    <w:p w14:paraId="546E5B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一切众生从无量劫来，不出法性三昧，长在法性三昧中着衣吃饭，言谈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只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对，六根运用，一切施为，尽是法性。不解返源，随名逐相，迷情妄起，造种种业。若能一念返照，全体圣心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汝等诸人，各达自心，莫记吾语。纵饶说得河沙道理，其心亦不增。纵说不得，其心亦不减。说得亦是汝心，说不得亦是汝心。乃至分身放光，现十八变，不如还我死灰来。淋过死灰无力，喻声闻妄修因证果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未淋过死灰有力，喻菩萨道业纯熟，诸恶不染。若说如来权教三藏，河沙劫说不尽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犹如钩锁，亦不断绝。若悟圣心，总无余事，久立珍重。</w:t>
      </w:r>
    </w:p>
    <w:p w14:paraId="5F7041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示众云：道不用修，但莫污染。何为污染？但有生死心，造作趋向，皆是污染。若欲直会其道，平常心是道。何谓平常心？无造作，无是非，无取舍，无断常，无凡无圣。经云：非凡夫行，非圣贤行，是菩萨行。只如今行住坐卧，应机接物，尽是道。道即是法界，乃至河沙妙用，不出法界。若不然者，云何言心地法门？云何言无尽灯？一切法皆是心法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一切名皆是心名。万法皆从心生，心为万法之根本。经云：识心达本源，故号为沙门。名等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义等，一切诸法皆等，纯一无杂。若于教门中得，随时自在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建立法界，尽是法界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若立真如，尽是真如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若立理，一切法尽是理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若立事，一切法尽是事。举一千从，理事无别，尽是妙用，更无别理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皆由心之回转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譬如月影有若干，真月无若干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诸源水有若干，水性无若干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森罗万象有若干，虚空无若干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说道理有若干，无碍慧无若干。种种成立，皆由一心也。建立亦得，扫荡亦得，尽是妙用，尽是自家。非离真而有立处，立处即真，尽是自家体。若不然者，更是何人？</w:t>
      </w:r>
    </w:p>
    <w:p w14:paraId="19146E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b w:val="0"/>
          <w:color w:val="000000"/>
          <w:sz w:val="24"/>
          <w:szCs w:val="24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一切法皆是佛法，诸法即是解脱，解脱者即是真如，诸法不出于真如。行住坐卧，悉是不思议用，不待时节。经云：在在处处，则为有佛。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佛是能仁，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有智慧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善机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性，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能破一</w:t>
      </w:r>
      <w:bookmarkStart w:id="0" w:name="0440a27"/>
      <w:bookmarkEnd w:id="0"/>
      <w:r>
        <w:rPr>
          <w:rFonts w:ascii="宋体" w:hAnsi="宋体" w:eastAsia="宋体" w:cs="宋体"/>
          <w:b w:val="0"/>
          <w:color w:val="000000"/>
          <w:sz w:val="24"/>
          <w:szCs w:val="24"/>
        </w:rPr>
        <w:t>切众生疑网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出离有无等缚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凡圣情尽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人法</w:t>
      </w:r>
      <w:bookmarkStart w:id="1" w:name="0440a28"/>
      <w:bookmarkEnd w:id="1"/>
      <w:r>
        <w:rPr>
          <w:rFonts w:ascii="宋体" w:hAnsi="宋体" w:eastAsia="宋体" w:cs="宋体"/>
          <w:b w:val="0"/>
          <w:color w:val="000000"/>
          <w:sz w:val="24"/>
          <w:szCs w:val="24"/>
        </w:rPr>
        <w:t>俱空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转无等轮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超于数量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所作无碍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事理双</w:t>
      </w:r>
      <w:bookmarkStart w:id="2" w:name="0440a29"/>
      <w:bookmarkEnd w:id="2"/>
      <w:r>
        <w:rPr>
          <w:rFonts w:ascii="宋体" w:hAnsi="宋体" w:eastAsia="宋体" w:cs="宋体"/>
          <w:b w:val="0"/>
          <w:color w:val="000000"/>
          <w:sz w:val="24"/>
          <w:szCs w:val="24"/>
        </w:rPr>
        <w:t>通。如天起云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忽有还无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不留碍迹。犹如画水</w:t>
      </w:r>
      <w:bookmarkStart w:id="3" w:name="0440b01"/>
      <w:bookmarkEnd w:id="3"/>
      <w:r>
        <w:rPr>
          <w:rFonts w:ascii="宋体" w:hAnsi="宋体" w:eastAsia="宋体" w:cs="宋体"/>
          <w:b w:val="0"/>
          <w:color w:val="000000"/>
          <w:sz w:val="24"/>
          <w:szCs w:val="24"/>
        </w:rPr>
        <w:t>成文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不生不灭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是大寂灭。在缠名如来藏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出</w:t>
      </w:r>
      <w:bookmarkStart w:id="4" w:name="0440b02"/>
      <w:bookmarkEnd w:id="4"/>
      <w:r>
        <w:rPr>
          <w:rFonts w:ascii="宋体" w:hAnsi="宋体" w:eastAsia="宋体" w:cs="宋体"/>
          <w:b w:val="0"/>
          <w:color w:val="000000"/>
          <w:sz w:val="24"/>
          <w:szCs w:val="24"/>
        </w:rPr>
        <w:t>缠名大法身。法身无穷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体无增减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能大能小</w:t>
      </w:r>
      <w:bookmarkStart w:id="5" w:name="0440b03"/>
      <w:bookmarkEnd w:id="5"/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能方能圆。应物现形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如水中月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滔滔运用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不</w:t>
      </w:r>
      <w:bookmarkStart w:id="6" w:name="0440b04"/>
      <w:bookmarkEnd w:id="6"/>
      <w:r>
        <w:rPr>
          <w:rFonts w:ascii="宋体" w:hAnsi="宋体" w:eastAsia="宋体" w:cs="宋体"/>
          <w:b w:val="0"/>
          <w:color w:val="000000"/>
          <w:sz w:val="24"/>
          <w:szCs w:val="24"/>
        </w:rPr>
        <w:t>立根栽。不尽有为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不住无为。有为是无为家</w:t>
      </w:r>
      <w:bookmarkStart w:id="7" w:name="0440b05"/>
      <w:bookmarkEnd w:id="7"/>
      <w:r>
        <w:rPr>
          <w:rFonts w:ascii="宋体" w:hAnsi="宋体" w:eastAsia="宋体" w:cs="宋体"/>
          <w:b w:val="0"/>
          <w:color w:val="000000"/>
          <w:sz w:val="24"/>
          <w:szCs w:val="24"/>
        </w:rPr>
        <w:t>用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无为是有为家依。不住于依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故云如空无</w:t>
      </w:r>
      <w:bookmarkStart w:id="8" w:name="0440b06"/>
      <w:bookmarkEnd w:id="8"/>
      <w:r>
        <w:rPr>
          <w:rFonts w:ascii="宋体" w:hAnsi="宋体" w:eastAsia="宋体" w:cs="宋体"/>
          <w:b w:val="0"/>
          <w:color w:val="000000"/>
          <w:sz w:val="24"/>
          <w:szCs w:val="24"/>
        </w:rPr>
        <w:t>所依。</w:t>
      </w:r>
    </w:p>
    <w:p w14:paraId="002EF1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b w:val="0"/>
          <w:color w:val="000000"/>
          <w:sz w:val="24"/>
          <w:szCs w:val="24"/>
        </w:rPr>
        <w:t>心生灭义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心真如义。心真如者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譬如明</w:t>
      </w:r>
      <w:bookmarkStart w:id="9" w:name="0440b07"/>
      <w:bookmarkEnd w:id="9"/>
      <w:r>
        <w:rPr>
          <w:rFonts w:ascii="宋体" w:hAnsi="宋体" w:eastAsia="宋体" w:cs="宋体"/>
          <w:b w:val="0"/>
          <w:color w:val="000000"/>
          <w:sz w:val="24"/>
          <w:szCs w:val="24"/>
        </w:rPr>
        <w:t>镜照像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镜喻于心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像喻诸法。若心取法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即涉</w:t>
      </w:r>
      <w:bookmarkStart w:id="10" w:name="0440b08"/>
      <w:bookmarkEnd w:id="10"/>
      <w:r>
        <w:rPr>
          <w:rFonts w:ascii="宋体" w:hAnsi="宋体" w:eastAsia="宋体" w:cs="宋体"/>
          <w:b w:val="0"/>
          <w:color w:val="000000"/>
          <w:sz w:val="24"/>
          <w:szCs w:val="24"/>
        </w:rPr>
        <w:t>外因缘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即是生灭义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不取诸法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即是真如义。</w:t>
      </w:r>
      <w:bookmarkStart w:id="11" w:name="0440b09"/>
      <w:bookmarkEnd w:id="11"/>
      <w:r>
        <w:rPr>
          <w:rFonts w:ascii="宋体" w:hAnsi="宋体" w:eastAsia="宋体" w:cs="宋体"/>
          <w:b w:val="0"/>
          <w:color w:val="000000"/>
          <w:sz w:val="24"/>
          <w:szCs w:val="24"/>
        </w:rPr>
        <w:t>声闻闻见佛性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菩萨眼见佛性。了达无二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名</w:t>
      </w:r>
      <w:bookmarkStart w:id="12" w:name="0440b10"/>
      <w:bookmarkEnd w:id="12"/>
      <w:r>
        <w:rPr>
          <w:rFonts w:ascii="宋体" w:hAnsi="宋体" w:eastAsia="宋体" w:cs="宋体"/>
          <w:b w:val="0"/>
          <w:color w:val="000000"/>
          <w:sz w:val="24"/>
          <w:szCs w:val="24"/>
        </w:rPr>
        <w:t>平等性。性无有异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用则不同。在迷为识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在悟</w:t>
      </w:r>
      <w:bookmarkStart w:id="13" w:name="0440b11"/>
      <w:bookmarkEnd w:id="13"/>
      <w:r>
        <w:rPr>
          <w:rFonts w:ascii="宋体" w:hAnsi="宋体" w:eastAsia="宋体" w:cs="宋体"/>
          <w:b w:val="0"/>
          <w:color w:val="000000"/>
          <w:sz w:val="24"/>
          <w:szCs w:val="24"/>
        </w:rPr>
        <w:t>为智。顺理为悟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顺事为迷。迷即迷自家本心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bookmarkStart w:id="14" w:name="0440b12"/>
      <w:bookmarkEnd w:id="14"/>
      <w:r>
        <w:rPr>
          <w:rFonts w:ascii="宋体" w:hAnsi="宋体" w:eastAsia="宋体" w:cs="宋体"/>
          <w:b w:val="0"/>
          <w:color w:val="000000"/>
          <w:sz w:val="24"/>
          <w:szCs w:val="24"/>
        </w:rPr>
        <w:t>悟即悟自家本性。一悟永悟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不复更迷。如日</w:t>
      </w:r>
      <w:bookmarkStart w:id="15" w:name="0440b13"/>
      <w:bookmarkEnd w:id="15"/>
      <w:r>
        <w:rPr>
          <w:rFonts w:ascii="宋体" w:hAnsi="宋体" w:eastAsia="宋体" w:cs="宋体"/>
          <w:b w:val="0"/>
          <w:color w:val="000000"/>
          <w:sz w:val="24"/>
          <w:szCs w:val="24"/>
        </w:rPr>
        <w:t>出时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不合于冥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智慧日出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不与烦恼暗俱。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了心及境界，妄想即不生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妄想既不生，即是无生法忍。本有今有，不假修道坐禅。不修不坐，即是如来清净禅。如今若见此理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真正不造诸业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随分过生，一衣一衲，坐起相随，戒行增薰，积于净业。但能如是，何虑不通？久立诸人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珍重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！</w:t>
      </w:r>
    </w:p>
    <w:p w14:paraId="5163EA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</w:p>
    <w:p w14:paraId="472FE2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百丈心要第七</w:t>
      </w:r>
    </w:p>
    <w:p w14:paraId="755B34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问：如何是大乘入道顿悟法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要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？师答曰：汝先歇诸缘，休息万事。善与不善，世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出世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间一切诸法，并皆放却。莫记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莫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忆，莫缘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莫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念，放舍身心，令其自在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心如木石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口无所辩，心无所行。心地若空，慧日自现，如云开日出。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但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歇一切攀缘、贪嗔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爱取，垢净情尽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对五欲八风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不动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，不被见闻觉知所缚，不被诸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法所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惑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自然具足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一切功德，具足一切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神通妙用，是解脱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人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。对一切境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法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，心无静乱，不摄不散，透一切声色，无有滞碍，名为道人。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善恶是非，俱不运用，亦不爱一法，亦不舍一法，名为大乘人。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不被一切善恶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、空有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垢净、有为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无为、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世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出世间、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福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德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智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慧之所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拘系，名为佛慧。是非好丑，是理非理，诸知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解情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尽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能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系缚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处处自在，名为初发心菩萨便登佛地。</w:t>
      </w:r>
    </w:p>
    <w:p w14:paraId="622004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问：对一切境，如何得心如木石去？</w:t>
      </w:r>
    </w:p>
    <w:p w14:paraId="1DD1A6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师曰：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一切诸法，本不自言空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不自言色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亦不言是非垢净，亦无心系缚人。但人自虚妄计著，作若干种解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会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，起若干种知见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，生若干种爱畏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但了诸法不自生，皆从自己一念妄想颠倒取相而有，知心与境，本不相到，当处解脱。一一诸法，当处寂灭，当处道场。又本有之性，不可名目，本来不是凡，不是圣，不是垢净，亦非空有，亦非善恶。与诸染法相应，名人天二乘界。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若垢净心尽，不住系缚，不住解脱，无一切有为无为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缚脱心量处，于生死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其心自在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毕竟不与虚幻尘劳蕴界生死诸入和合，迥然无寄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一切不拘，去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留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无碍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往来生死，如门开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合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-SA"/>
        </w:rPr>
        <w:t>相似。</w:t>
      </w:r>
      <w:r>
        <w:rPr>
          <w:rFonts w:hint="eastAsia" w:ascii="Times New Roman" w:hAnsi="Times New Roman" w:cs="宋体"/>
          <w:kern w:val="2"/>
          <w:sz w:val="24"/>
          <w:szCs w:val="24"/>
          <w:lang w:val="en-US" w:eastAsia="zh-CN" w:bidi="ar-SA"/>
        </w:rPr>
        <w:t>夫学道人，若遇种种苦乐、称意不称意事，心无退屈，不念一切名闻利养、衣食，不贪一切功德利益，不为世间诸法之所滞碍，无亲无爱，苦乐平怀，粗衣遮寒，粝食活命，兀兀如愚，如聋如哑相似，稍有相应分。若于心中广学知解，求福求智，皆是生死，于理无益，却被知解境风之所漂溺，还归生死海里。佛是无求人，求之即乖；理是无求理，求之即失。若著无求，复同于有求；若著无为，复同于有为。故经云：不取于法，不取非法，不取非非法。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又云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如来</w:t>
      </w:r>
      <w:bookmarkStart w:id="16" w:name="0072b15"/>
      <w:bookmarkEnd w:id="16"/>
      <w:r>
        <w:rPr>
          <w:rFonts w:ascii="宋体" w:hAnsi="宋体" w:eastAsia="宋体" w:cs="宋体"/>
          <w:b w:val="0"/>
          <w:color w:val="000000"/>
          <w:sz w:val="24"/>
          <w:szCs w:val="24"/>
        </w:rPr>
        <w:t>所得法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此法无实无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虚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。若能一生心如木石相似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不</w:t>
      </w:r>
      <w:bookmarkStart w:id="17" w:name="0072b16"/>
      <w:bookmarkEnd w:id="17"/>
      <w:r>
        <w:rPr>
          <w:rFonts w:ascii="宋体" w:hAnsi="宋体" w:eastAsia="宋体" w:cs="宋体"/>
          <w:b w:val="0"/>
          <w:color w:val="000000"/>
          <w:sz w:val="24"/>
          <w:szCs w:val="24"/>
        </w:rPr>
        <w:t>被阴界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诸入、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五欲八风之所漂溺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即生死因断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去住自由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。</w:t>
      </w:r>
      <w:bookmarkStart w:id="18" w:name="0072b17"/>
      <w:bookmarkEnd w:id="18"/>
      <w:r>
        <w:rPr>
          <w:rFonts w:ascii="宋体" w:hAnsi="宋体" w:eastAsia="宋体" w:cs="宋体"/>
          <w:b w:val="0"/>
          <w:color w:val="000000"/>
          <w:sz w:val="24"/>
          <w:szCs w:val="24"/>
        </w:rPr>
        <w:t>不为一切有为因果所缚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不被有漏所拘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他时还以</w:t>
      </w:r>
      <w:bookmarkStart w:id="19" w:name="0072b18"/>
      <w:bookmarkEnd w:id="19"/>
      <w:r>
        <w:rPr>
          <w:rFonts w:ascii="宋体" w:hAnsi="宋体" w:eastAsia="宋体" w:cs="宋体"/>
          <w:b w:val="0"/>
          <w:color w:val="000000"/>
          <w:sz w:val="24"/>
          <w:szCs w:val="24"/>
        </w:rPr>
        <w:t>无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自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缚为因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同事利益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以无着心应一切物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以无碍</w:t>
      </w:r>
      <w:bookmarkStart w:id="20" w:name="0072b19"/>
      <w:bookmarkEnd w:id="20"/>
      <w:r>
        <w:rPr>
          <w:rFonts w:ascii="宋体" w:hAnsi="宋体" w:eastAsia="宋体" w:cs="宋体"/>
          <w:b w:val="0"/>
          <w:color w:val="000000"/>
          <w:sz w:val="24"/>
          <w:szCs w:val="24"/>
        </w:rPr>
        <w:t>慧解一切缚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亦云应病与药。</w:t>
      </w:r>
    </w:p>
    <w:p w14:paraId="5EE478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</w:pP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问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如今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出家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受戒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身口清净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bookmarkStart w:id="21" w:name="0072b20"/>
      <w:bookmarkEnd w:id="21"/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已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具诸善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得解脱否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？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师曰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少分解脱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未得心解脱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亦</w:t>
      </w:r>
      <w:bookmarkStart w:id="22" w:name="0072b21"/>
      <w:bookmarkEnd w:id="22"/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未得一切处解脱。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问：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如何是心解脱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及一切处解脱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？</w:t>
      </w:r>
      <w:bookmarkStart w:id="23" w:name="0072b22"/>
      <w:bookmarkEnd w:id="23"/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师曰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不求佛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，不求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法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，不求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僧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乃至不求福智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知解等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垢净情尽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bookmarkStart w:id="24" w:name="0072b23"/>
      <w:bookmarkEnd w:id="24"/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亦不守此无求为是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亦不住尽处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亦不欣天堂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畏地</w:t>
      </w:r>
      <w:bookmarkStart w:id="25" w:name="0072b24"/>
      <w:bookmarkEnd w:id="25"/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狱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缚脱无碍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即身心及一切处皆名解脱。汝莫言有</w:t>
      </w:r>
      <w:bookmarkStart w:id="26" w:name="0072c01"/>
      <w:bookmarkEnd w:id="26"/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少分戒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身口意净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便以为了。不知河沙戒定慧门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无</w:t>
      </w:r>
      <w:bookmarkStart w:id="27" w:name="0072c02"/>
      <w:bookmarkEnd w:id="27"/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漏解脱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  <w:highlight w:val="none"/>
        </w:rPr>
        <w:t>都未涉一毫在。努力向前</w:t>
      </w:r>
      <w:r>
        <w:rPr>
          <w:rFonts w:hint="eastAsia" w:ascii="宋体" w:hAnsi="宋体" w:cs="宋体"/>
          <w:b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须猛究取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莫待耳</w:t>
      </w:r>
      <w:bookmarkStart w:id="28" w:name="0072c03"/>
      <w:bookmarkEnd w:id="28"/>
      <w:r>
        <w:rPr>
          <w:rFonts w:ascii="宋体" w:hAnsi="宋体" w:eastAsia="宋体" w:cs="宋体"/>
          <w:b w:val="0"/>
          <w:color w:val="000000"/>
          <w:sz w:val="24"/>
          <w:szCs w:val="24"/>
        </w:rPr>
        <w:t>聋眼暗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面皱发白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老苦及身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悲爱缠绵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眼中流泪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心</w:t>
      </w:r>
      <w:bookmarkStart w:id="29" w:name="0072c04"/>
      <w:bookmarkEnd w:id="29"/>
      <w:r>
        <w:rPr>
          <w:rFonts w:ascii="宋体" w:hAnsi="宋体" w:eastAsia="宋体" w:cs="宋体"/>
          <w:b w:val="0"/>
          <w:color w:val="000000"/>
          <w:sz w:val="24"/>
          <w:szCs w:val="24"/>
        </w:rPr>
        <w:t>里慞惶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一无所据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不知去处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到恁么时节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整理脚手</w:t>
      </w:r>
      <w:bookmarkStart w:id="30" w:name="0072c05"/>
      <w:bookmarkEnd w:id="30"/>
      <w:r>
        <w:rPr>
          <w:rFonts w:ascii="宋体" w:hAnsi="宋体" w:eastAsia="宋体" w:cs="宋体"/>
          <w:b w:val="0"/>
          <w:color w:val="000000"/>
          <w:sz w:val="24"/>
          <w:szCs w:val="24"/>
        </w:rPr>
        <w:t>不得也。纵有福智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名闻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利养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都不相救。为心眼未开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bookmarkStart w:id="31" w:name="0072c06"/>
      <w:bookmarkEnd w:id="31"/>
      <w:r>
        <w:rPr>
          <w:rFonts w:ascii="宋体" w:hAnsi="宋体" w:eastAsia="宋体" w:cs="宋体"/>
          <w:b w:val="0"/>
          <w:color w:val="000000"/>
          <w:sz w:val="24"/>
          <w:szCs w:val="24"/>
        </w:rPr>
        <w:t>唯念诸境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不知返照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复不见佛道。一生所有善恶业</w:t>
      </w:r>
      <w:bookmarkStart w:id="32" w:name="0072c07"/>
      <w:bookmarkEnd w:id="32"/>
      <w:r>
        <w:rPr>
          <w:rFonts w:ascii="宋体" w:hAnsi="宋体" w:eastAsia="宋体" w:cs="宋体"/>
          <w:b w:val="0"/>
          <w:color w:val="000000"/>
          <w:sz w:val="24"/>
          <w:szCs w:val="24"/>
        </w:rPr>
        <w:t>缘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悉现于前。或忻或怖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六道五蕴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俱时现前。尽敷严</w:t>
      </w:r>
      <w:bookmarkStart w:id="33" w:name="0072c08"/>
      <w:bookmarkEnd w:id="33"/>
      <w:r>
        <w:rPr>
          <w:rFonts w:ascii="宋体" w:hAnsi="宋体" w:eastAsia="宋体" w:cs="宋体"/>
          <w:b w:val="0"/>
          <w:color w:val="000000"/>
          <w:sz w:val="24"/>
          <w:szCs w:val="24"/>
        </w:rPr>
        <w:t>好舍宅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舟船车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舆，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光明显赫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皆从自心贪爱所现。一</w:t>
      </w:r>
      <w:bookmarkStart w:id="34" w:name="0072c09"/>
      <w:bookmarkEnd w:id="34"/>
      <w:r>
        <w:rPr>
          <w:rFonts w:ascii="宋体" w:hAnsi="宋体" w:eastAsia="宋体" w:cs="宋体"/>
          <w:b w:val="0"/>
          <w:color w:val="000000"/>
          <w:sz w:val="24"/>
          <w:szCs w:val="24"/>
        </w:rPr>
        <w:t>切恶境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皆变成殊胜之境。但随贪爱重处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业识所引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bookmarkStart w:id="35" w:name="0072c10"/>
      <w:bookmarkEnd w:id="35"/>
      <w:r>
        <w:rPr>
          <w:rFonts w:ascii="宋体" w:hAnsi="宋体" w:eastAsia="宋体" w:cs="宋体"/>
          <w:b w:val="0"/>
          <w:color w:val="000000"/>
          <w:sz w:val="24"/>
          <w:szCs w:val="24"/>
        </w:rPr>
        <w:t>随着受生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都无自由分。龙畜良贱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亦总未定。</w:t>
      </w:r>
    </w:p>
    <w:p w14:paraId="07D187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</w:pPr>
      <w:r>
        <w:rPr>
          <w:rFonts w:ascii="宋体" w:hAnsi="宋体" w:eastAsia="宋体" w:cs="宋体"/>
          <w:b w:val="0"/>
          <w:color w:val="000000"/>
          <w:sz w:val="24"/>
          <w:szCs w:val="24"/>
        </w:rPr>
        <w:t>问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如何</w:t>
      </w:r>
      <w:bookmarkStart w:id="36" w:name="0072c11"/>
      <w:bookmarkEnd w:id="36"/>
      <w:r>
        <w:rPr>
          <w:rFonts w:ascii="宋体" w:hAnsi="宋体" w:eastAsia="宋体" w:cs="宋体"/>
          <w:b w:val="0"/>
          <w:color w:val="000000"/>
          <w:sz w:val="24"/>
          <w:szCs w:val="24"/>
        </w:rPr>
        <w:t>得自由分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？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师曰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如今得即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得，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或对五欲八风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情无取</w:t>
      </w:r>
      <w:bookmarkStart w:id="37" w:name="0072c12"/>
      <w:bookmarkEnd w:id="37"/>
      <w:r>
        <w:rPr>
          <w:rFonts w:ascii="宋体" w:hAnsi="宋体" w:eastAsia="宋体" w:cs="宋体"/>
          <w:b w:val="0"/>
          <w:color w:val="000000"/>
          <w:sz w:val="24"/>
          <w:szCs w:val="24"/>
        </w:rPr>
        <w:t>舍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悭嫉贪爱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我所情尽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垢净俱亡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如日月在空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不缘</w:t>
      </w:r>
      <w:bookmarkStart w:id="38" w:name="0072c13"/>
      <w:bookmarkEnd w:id="38"/>
      <w:r>
        <w:rPr>
          <w:rFonts w:ascii="宋体" w:hAnsi="宋体" w:eastAsia="宋体" w:cs="宋体"/>
          <w:b w:val="0"/>
          <w:color w:val="000000"/>
          <w:sz w:val="24"/>
          <w:szCs w:val="24"/>
        </w:rPr>
        <w:t>而照。心心如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土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木石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念念如救头然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亦如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大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香象渡河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截</w:t>
      </w:r>
      <w:bookmarkStart w:id="39" w:name="0072c14"/>
      <w:bookmarkEnd w:id="39"/>
      <w:r>
        <w:rPr>
          <w:rFonts w:ascii="宋体" w:hAnsi="宋体" w:eastAsia="宋体" w:cs="宋体"/>
          <w:b w:val="0"/>
          <w:color w:val="000000"/>
          <w:sz w:val="24"/>
          <w:szCs w:val="24"/>
        </w:rPr>
        <w:t>流而过</w:t>
      </w: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color w:val="000000"/>
          <w:sz w:val="24"/>
          <w:szCs w:val="24"/>
        </w:rPr>
        <w:t>更无疑滞。此人天堂地狱所不能摄也。</w:t>
      </w:r>
    </w:p>
    <w:p w14:paraId="36231B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color w:val="000000"/>
          <w:sz w:val="24"/>
          <w:szCs w:val="24"/>
          <w:lang w:eastAsia="zh-CN"/>
        </w:rPr>
        <w:t>夫读经看教，语言皆须宛转归就自己。但是一切言教，只明如今鉴觉自性。但不被一切有无诸境转，是汝导师；能照破一切有无诸境，是金刚慧。即有自由独立分。若不能恁么会得，纵然诵得十二韦陀典，只成增上慢，却是谤佛，不是修行。但离一切声色，亦不住于离，亦不住于知解，是修行读经看教。若准世间是好事，若向明理人边数，此是壅塞人。十地之人脱不去，流入生死河。但是三乘教，皆治贪瞋等病，只如今念念若有贪瞋等病，先须治之，不用求觅义句知解。知解属贪，贪变成病。只如今但离一切有无诸法，亦离于离，透过三句外，自然与佛无差。既自是佛，何虑佛不解语。只恐不是佛，被有无诸法缚，不得自由。以理未立，先有福智，被福智载去，如贱使贵。不如先立理，后有福智。若要福智，临时作得。撮土成金，撮金为土，变海水为酥酪，破须弥为微尘，摄四大海水入一毛孔。于一义作无量义，于无量义作一义。伏惟珍重。</w:t>
      </w:r>
    </w:p>
    <w:p w14:paraId="346E76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</w:p>
    <w:p w14:paraId="4E7B1B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  <w:t>沩山心要第八</w:t>
      </w:r>
    </w:p>
    <w:p w14:paraId="3D66FA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  <w:t>上堂：夫道人之心，质直无伪，无背无面，无诈妄心。一切时中，视听寻常，更无委曲，亦不闭眼塞耳，但情不附物即得。从上诸圣，只说浊边过患，若无如许多恶觉、情见、想习之事，譬如秋水澄渟，清净无为，澹泊无碍，唤他作道人，亦名无事人。时有僧问：顿悟之人更有修否？师曰：若真悟得本，他自知时，修与不修是两头语。如今初心虽从缘得，一念顿悟自理，犹有无始旷劫习气未能顿净，须教渠净除现业流识，即是修也。不可别有法教渠修行趣向。从闻入理，闻理深妙，心自圆明，不居惑地。纵有百千妙义，抑扬当时，此乃得坐披衣，自解作活计始得。以要言之，则实际理地，不受一尘；万行门中，不舍一法。若也单刀直入，则凡圣情尽，体露真常，理事不二，即如如佛。</w:t>
      </w:r>
    </w:p>
    <w:p w14:paraId="5D9ECA0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  <w:t>僧问：如何是道？师曰：无心是道。曰：某甲不会。师曰：会取不会底好！曰：如何是不会底？师曰：只汝是，不是别人。复曰：今时人但直下体取不会底，正是汝心，正是汝佛。若向外得一知一解，将为禅道，且没交涉。名运粪入，不名运粪出，污汝心田。所以道不是道。</w:t>
      </w:r>
    </w:p>
    <w:p w14:paraId="397383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</w:p>
    <w:p w14:paraId="5170C5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  <w:t>祖师心要集锦十二篇</w:t>
      </w:r>
    </w:p>
    <w:p w14:paraId="5115D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  <w:t>下</w:t>
      </w:r>
    </w:p>
    <w:p w14:paraId="7C581E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</w:p>
    <w:p w14:paraId="4DFE86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  <w:t>黄檗心要第九</w:t>
      </w:r>
    </w:p>
    <w:p w14:paraId="28EDC11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师谓休曰：诸佛与一切众生，唯是一心，更无</w:t>
      </w:r>
      <w:bookmarkStart w:id="40" w:name="0379c19"/>
      <w:bookmarkEnd w:id="40"/>
      <w:r>
        <w:rPr>
          <w:rFonts w:hint="eastAsia" w:ascii="宋体" w:hAnsi="宋体" w:cs="宋体"/>
          <w:color w:val="000000"/>
          <w:sz w:val="24"/>
          <w:szCs w:val="24"/>
        </w:rPr>
        <w:t>别法。此心无始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以</w:t>
      </w:r>
      <w:r>
        <w:rPr>
          <w:rFonts w:hint="eastAsia" w:ascii="宋体" w:hAnsi="宋体" w:cs="宋体"/>
          <w:color w:val="000000"/>
          <w:sz w:val="24"/>
          <w:szCs w:val="24"/>
        </w:rPr>
        <w:t>来，不曾生，不曾灭，不青不</w:t>
      </w:r>
      <w:bookmarkStart w:id="41" w:name="0379c20"/>
      <w:bookmarkEnd w:id="41"/>
      <w:r>
        <w:rPr>
          <w:rFonts w:hint="eastAsia" w:ascii="宋体" w:hAnsi="宋体" w:cs="宋体"/>
          <w:color w:val="000000"/>
          <w:sz w:val="24"/>
          <w:szCs w:val="24"/>
        </w:rPr>
        <w:t>黄，无形无相，不属有无，不计新旧，非长非</w:t>
      </w:r>
      <w:bookmarkStart w:id="42" w:name="0379c21"/>
      <w:bookmarkEnd w:id="42"/>
      <w:r>
        <w:rPr>
          <w:rFonts w:hint="eastAsia" w:ascii="宋体" w:hAnsi="宋体" w:cs="宋体"/>
          <w:color w:val="000000"/>
          <w:sz w:val="24"/>
          <w:szCs w:val="24"/>
        </w:rPr>
        <w:t>短，非大非小，超过一切限量、名言、踪迹、对待，</w:t>
      </w:r>
      <w:bookmarkStart w:id="43" w:name="0379c22"/>
      <w:bookmarkEnd w:id="43"/>
      <w:r>
        <w:rPr>
          <w:rFonts w:hint="eastAsia" w:ascii="宋体" w:hAnsi="宋体" w:cs="宋体"/>
          <w:color w:val="000000"/>
          <w:sz w:val="24"/>
          <w:szCs w:val="24"/>
        </w:rPr>
        <w:t>当体便是，动念即乖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000000"/>
          <w:sz w:val="24"/>
          <w:szCs w:val="24"/>
        </w:rPr>
        <w:t>犹如虚空，无有边际，不</w:t>
      </w:r>
      <w:bookmarkStart w:id="44" w:name="0379c23"/>
      <w:bookmarkEnd w:id="44"/>
      <w:r>
        <w:rPr>
          <w:rFonts w:hint="eastAsia" w:ascii="宋体" w:hAnsi="宋体" w:cs="宋体"/>
          <w:color w:val="000000"/>
          <w:sz w:val="24"/>
          <w:szCs w:val="24"/>
        </w:rPr>
        <w:t>可测度。唯此一心即是佛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000000"/>
          <w:sz w:val="24"/>
          <w:szCs w:val="24"/>
        </w:rPr>
        <w:t>佛与众生更无别</w:t>
      </w:r>
      <w:bookmarkStart w:id="45" w:name="0379c24"/>
      <w:bookmarkEnd w:id="45"/>
      <w:r>
        <w:rPr>
          <w:rFonts w:hint="eastAsia" w:ascii="宋体" w:hAnsi="宋体" w:cs="宋体"/>
          <w:color w:val="000000"/>
          <w:sz w:val="24"/>
          <w:szCs w:val="24"/>
        </w:rPr>
        <w:t>异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但是众生着相外求，求之转失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000000"/>
          <w:sz w:val="24"/>
          <w:szCs w:val="24"/>
        </w:rPr>
        <w:t>使佛觅</w:t>
      </w:r>
      <w:bookmarkStart w:id="46" w:name="0379c25"/>
      <w:bookmarkEnd w:id="46"/>
      <w:r>
        <w:rPr>
          <w:rFonts w:hint="eastAsia" w:ascii="宋体" w:hAnsi="宋体" w:cs="宋体"/>
          <w:color w:val="000000"/>
          <w:sz w:val="24"/>
          <w:szCs w:val="24"/>
        </w:rPr>
        <w:t>佛，将心捉心，穷劫尽形，终不能得。不知息念</w:t>
      </w:r>
      <w:bookmarkStart w:id="47" w:name="0379c26"/>
      <w:bookmarkEnd w:id="47"/>
      <w:r>
        <w:rPr>
          <w:rFonts w:hint="eastAsia" w:ascii="宋体" w:hAnsi="宋体" w:cs="宋体"/>
          <w:color w:val="000000"/>
          <w:sz w:val="24"/>
          <w:szCs w:val="24"/>
        </w:rPr>
        <w:t>忘虑，佛自现前。此心即是佛，佛即是众生。为</w:t>
      </w:r>
      <w:bookmarkStart w:id="48" w:name="0379c27"/>
      <w:bookmarkEnd w:id="48"/>
      <w:r>
        <w:rPr>
          <w:rFonts w:hint="eastAsia" w:ascii="宋体" w:hAnsi="宋体" w:cs="宋体"/>
          <w:color w:val="000000"/>
          <w:sz w:val="24"/>
          <w:szCs w:val="24"/>
        </w:rPr>
        <w:t>众生时，此心不减；为诸佛时，此心不添。乃至</w:t>
      </w:r>
      <w:bookmarkStart w:id="49" w:name="0379c28"/>
      <w:bookmarkEnd w:id="49"/>
      <w:r>
        <w:rPr>
          <w:rFonts w:hint="eastAsia" w:ascii="宋体" w:hAnsi="宋体" w:cs="宋体"/>
          <w:color w:val="000000"/>
          <w:sz w:val="24"/>
          <w:szCs w:val="24"/>
        </w:rPr>
        <w:t>六度万行，河沙功德，本自具足，不假修添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遇</w:t>
      </w:r>
      <w:bookmarkStart w:id="50" w:name="0379c29"/>
      <w:bookmarkEnd w:id="50"/>
      <w:r>
        <w:rPr>
          <w:rFonts w:hint="eastAsia" w:ascii="宋体" w:hAnsi="宋体" w:cs="宋体"/>
          <w:color w:val="000000"/>
          <w:sz w:val="24"/>
          <w:szCs w:val="24"/>
        </w:rPr>
        <w:t>缘即施，缘息即寂。若不决定信此是佛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而欲</w:t>
      </w:r>
      <w:bookmarkStart w:id="51" w:name="0380a01"/>
      <w:bookmarkEnd w:id="51"/>
      <w:r>
        <w:rPr>
          <w:rFonts w:hint="eastAsia" w:ascii="宋体" w:hAnsi="宋体" w:cs="宋体"/>
          <w:color w:val="000000"/>
          <w:sz w:val="24"/>
          <w:szCs w:val="24"/>
        </w:rPr>
        <w:t>着相修行，以求功用，皆是妄想，与道相乖。</w:t>
      </w:r>
    </w:p>
    <w:p w14:paraId="65E6C9D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此</w:t>
      </w:r>
      <w:bookmarkStart w:id="52" w:name="0380a02"/>
      <w:bookmarkEnd w:id="52"/>
      <w:r>
        <w:rPr>
          <w:rFonts w:hint="eastAsia" w:ascii="宋体" w:hAnsi="宋体" w:cs="宋体"/>
          <w:color w:val="000000"/>
          <w:sz w:val="24"/>
          <w:szCs w:val="24"/>
        </w:rPr>
        <w:t>心即是佛，更无别佛，亦无别心。此心明净，犹</w:t>
      </w:r>
      <w:bookmarkStart w:id="53" w:name="0380a03"/>
      <w:bookmarkEnd w:id="53"/>
      <w:r>
        <w:rPr>
          <w:rFonts w:hint="eastAsia" w:ascii="宋体" w:hAnsi="宋体" w:cs="宋体"/>
          <w:color w:val="000000"/>
          <w:sz w:val="24"/>
          <w:szCs w:val="24"/>
        </w:rPr>
        <w:t>如虚空，无一点相貌。举心动念，即乖法体，即</w:t>
      </w:r>
      <w:bookmarkStart w:id="54" w:name="0380a04"/>
      <w:bookmarkEnd w:id="54"/>
      <w:r>
        <w:rPr>
          <w:rFonts w:hint="eastAsia" w:ascii="宋体" w:hAnsi="宋体" w:cs="宋体"/>
          <w:color w:val="000000"/>
          <w:sz w:val="24"/>
          <w:szCs w:val="24"/>
        </w:rPr>
        <w:t>为着相。无始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以</w:t>
      </w:r>
      <w:r>
        <w:rPr>
          <w:rFonts w:hint="eastAsia" w:ascii="宋体" w:hAnsi="宋体" w:cs="宋体"/>
          <w:color w:val="000000"/>
          <w:sz w:val="24"/>
          <w:szCs w:val="24"/>
        </w:rPr>
        <w:t>来，无着相佛。修六度万行，欲</w:t>
      </w:r>
      <w:bookmarkStart w:id="55" w:name="0380a05"/>
      <w:bookmarkEnd w:id="55"/>
      <w:r>
        <w:rPr>
          <w:rFonts w:hint="eastAsia" w:ascii="宋体" w:hAnsi="宋体" w:cs="宋体"/>
          <w:color w:val="000000"/>
          <w:sz w:val="24"/>
          <w:szCs w:val="24"/>
        </w:rPr>
        <w:t>求成佛，即是次第。无始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以</w:t>
      </w:r>
      <w:r>
        <w:rPr>
          <w:rFonts w:hint="eastAsia" w:ascii="宋体" w:hAnsi="宋体" w:cs="宋体"/>
          <w:color w:val="000000"/>
          <w:sz w:val="24"/>
          <w:szCs w:val="24"/>
        </w:rPr>
        <w:t>来，无次第佛。但悟</w:t>
      </w:r>
      <w:bookmarkStart w:id="56" w:name="0380a06"/>
      <w:bookmarkEnd w:id="56"/>
      <w:r>
        <w:rPr>
          <w:rFonts w:hint="eastAsia" w:ascii="宋体" w:hAnsi="宋体" w:cs="宋体"/>
          <w:color w:val="000000"/>
          <w:sz w:val="24"/>
          <w:szCs w:val="24"/>
        </w:rPr>
        <w:t>一心，更无少法可得，此即真佛。佛与众生，一</w:t>
      </w:r>
      <w:bookmarkStart w:id="57" w:name="0380a07"/>
      <w:bookmarkEnd w:id="57"/>
      <w:r>
        <w:rPr>
          <w:rFonts w:hint="eastAsia" w:ascii="宋体" w:hAnsi="宋体" w:cs="宋体"/>
          <w:color w:val="000000"/>
          <w:sz w:val="24"/>
          <w:szCs w:val="24"/>
        </w:rPr>
        <w:t>心无异，犹如虚空，无杂无坏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如大日轮照四</w:t>
      </w:r>
      <w:bookmarkStart w:id="58" w:name="0380a08"/>
      <w:bookmarkEnd w:id="58"/>
      <w:r>
        <w:rPr>
          <w:rFonts w:hint="eastAsia" w:ascii="宋体" w:hAnsi="宋体" w:cs="宋体"/>
          <w:color w:val="000000"/>
          <w:sz w:val="24"/>
          <w:szCs w:val="24"/>
        </w:rPr>
        <w:t>天下，日升之时，明遍天下，虚空不曾明；日没</w:t>
      </w:r>
      <w:bookmarkStart w:id="59" w:name="0380a09"/>
      <w:bookmarkEnd w:id="59"/>
      <w:r>
        <w:rPr>
          <w:rFonts w:hint="eastAsia" w:ascii="宋体" w:hAnsi="宋体" w:cs="宋体"/>
          <w:color w:val="000000"/>
          <w:sz w:val="24"/>
          <w:szCs w:val="24"/>
        </w:rPr>
        <w:t>之时，暗遍天下，虚空不曾暗。明暗之境，自相</w:t>
      </w:r>
      <w:bookmarkStart w:id="60" w:name="0380a10"/>
      <w:bookmarkEnd w:id="60"/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</w:rPr>
        <w:t>陵夺，虚空之性，廓然不变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000000"/>
          <w:sz w:val="24"/>
          <w:szCs w:val="24"/>
        </w:rPr>
        <w:t>佛及众生，心亦</w:t>
      </w:r>
      <w:bookmarkStart w:id="61" w:name="0380a11"/>
      <w:bookmarkEnd w:id="61"/>
      <w:r>
        <w:rPr>
          <w:rFonts w:hint="eastAsia" w:ascii="宋体" w:hAnsi="宋体" w:cs="宋体"/>
          <w:color w:val="000000"/>
          <w:sz w:val="24"/>
          <w:szCs w:val="24"/>
        </w:rPr>
        <w:t>如此。若观佛作清净光明解脱之相，观众生</w:t>
      </w:r>
      <w:bookmarkStart w:id="62" w:name="0380a12"/>
      <w:bookmarkEnd w:id="62"/>
      <w:r>
        <w:rPr>
          <w:rFonts w:hint="eastAsia" w:ascii="宋体" w:hAnsi="宋体" w:cs="宋体"/>
          <w:color w:val="000000"/>
          <w:sz w:val="24"/>
          <w:szCs w:val="24"/>
        </w:rPr>
        <w:t>作垢浊暗昧生死之相，作此解者，历河沙劫</w:t>
      </w:r>
      <w:bookmarkStart w:id="63" w:name="0380a13"/>
      <w:bookmarkEnd w:id="63"/>
      <w:r>
        <w:rPr>
          <w:rFonts w:hint="eastAsia" w:ascii="宋体" w:hAnsi="宋体" w:cs="宋体"/>
          <w:color w:val="000000"/>
          <w:sz w:val="24"/>
          <w:szCs w:val="24"/>
        </w:rPr>
        <w:t>，终不得菩提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为着相故。唯此一心，更无微尘</w:t>
      </w:r>
      <w:bookmarkStart w:id="64" w:name="0380a14"/>
      <w:bookmarkEnd w:id="64"/>
      <w:r>
        <w:rPr>
          <w:rFonts w:hint="eastAsia" w:ascii="宋体" w:hAnsi="宋体" w:cs="宋体"/>
          <w:color w:val="000000"/>
          <w:sz w:val="24"/>
          <w:szCs w:val="24"/>
        </w:rPr>
        <w:t>许法可得，即心是佛。</w:t>
      </w:r>
    </w:p>
    <w:p w14:paraId="513626A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如今学道人，不悟此心</w:t>
      </w:r>
      <w:bookmarkStart w:id="65" w:name="0380a15"/>
      <w:bookmarkEnd w:id="65"/>
      <w:r>
        <w:rPr>
          <w:rFonts w:hint="eastAsia" w:ascii="宋体" w:hAnsi="宋体" w:cs="宋体"/>
          <w:color w:val="000000"/>
          <w:sz w:val="24"/>
          <w:szCs w:val="24"/>
        </w:rPr>
        <w:t>体，便于心上生心，向外求佛，着相修行，皆是</w:t>
      </w:r>
      <w:bookmarkStart w:id="66" w:name="0380a16"/>
      <w:bookmarkEnd w:id="66"/>
      <w:r>
        <w:rPr>
          <w:rFonts w:hint="eastAsia" w:ascii="宋体" w:hAnsi="宋体" w:cs="宋体"/>
          <w:color w:val="000000"/>
          <w:sz w:val="24"/>
          <w:szCs w:val="24"/>
        </w:rPr>
        <w:t>恶法，非菩提道。供养十方诸佛，不如供养一</w:t>
      </w:r>
      <w:bookmarkStart w:id="67" w:name="0380a17"/>
      <w:bookmarkEnd w:id="67"/>
      <w:r>
        <w:rPr>
          <w:rFonts w:hint="eastAsia" w:ascii="宋体" w:hAnsi="宋体" w:cs="宋体"/>
          <w:color w:val="000000"/>
          <w:sz w:val="24"/>
          <w:szCs w:val="24"/>
        </w:rPr>
        <w:t>个无心道人。何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以</w:t>
      </w:r>
      <w:r>
        <w:rPr>
          <w:rFonts w:hint="eastAsia" w:ascii="宋体" w:hAnsi="宋体" w:cs="宋体"/>
          <w:color w:val="000000"/>
          <w:sz w:val="24"/>
          <w:szCs w:val="24"/>
        </w:rPr>
        <w:t>故？无心者，无一切心也。如如</w:t>
      </w:r>
      <w:bookmarkStart w:id="68" w:name="0380a18"/>
      <w:bookmarkEnd w:id="68"/>
      <w:r>
        <w:rPr>
          <w:rFonts w:hint="eastAsia" w:ascii="宋体" w:hAnsi="宋体" w:cs="宋体"/>
          <w:color w:val="000000"/>
          <w:sz w:val="24"/>
          <w:szCs w:val="24"/>
        </w:rPr>
        <w:t>之体，内如木石，不动不摇；外如虚空，不塞不</w:t>
      </w:r>
      <w:bookmarkStart w:id="69" w:name="0380a19"/>
      <w:bookmarkEnd w:id="69"/>
      <w:r>
        <w:rPr>
          <w:rFonts w:hint="eastAsia" w:ascii="宋体" w:hAnsi="宋体" w:cs="宋体"/>
          <w:color w:val="000000"/>
          <w:sz w:val="24"/>
          <w:szCs w:val="24"/>
        </w:rPr>
        <w:t>碍。无能所，无方所，无相貌，无得失。趋者不敢</w:t>
      </w:r>
      <w:bookmarkStart w:id="70" w:name="0380a20"/>
      <w:bookmarkEnd w:id="70"/>
      <w:r>
        <w:rPr>
          <w:rFonts w:hint="eastAsia" w:ascii="宋体" w:hAnsi="宋体" w:cs="宋体"/>
          <w:color w:val="000000"/>
          <w:sz w:val="24"/>
          <w:szCs w:val="24"/>
        </w:rPr>
        <w:t>入此法，恐落空无栖泊处故，望崖而退，例皆</w:t>
      </w:r>
      <w:bookmarkStart w:id="71" w:name="0380a21"/>
      <w:bookmarkEnd w:id="71"/>
      <w:r>
        <w:rPr>
          <w:rFonts w:hint="eastAsia" w:ascii="宋体" w:hAnsi="宋体" w:cs="宋体"/>
          <w:color w:val="000000"/>
          <w:sz w:val="24"/>
          <w:szCs w:val="24"/>
        </w:rPr>
        <w:t>广求知见。所以求知见者如毛，悟道者如角。</w:t>
      </w:r>
      <w:bookmarkStart w:id="72" w:name="0380a22"/>
      <w:bookmarkEnd w:id="72"/>
    </w:p>
    <w:p w14:paraId="7000F88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文殊当理，普贤当行。理者，真空无碍之理；行</w:t>
      </w:r>
      <w:bookmarkStart w:id="73" w:name="0380a23"/>
      <w:bookmarkEnd w:id="73"/>
      <w:r>
        <w:rPr>
          <w:rFonts w:hint="eastAsia" w:ascii="宋体" w:hAnsi="宋体" w:cs="宋体"/>
          <w:color w:val="000000"/>
          <w:sz w:val="24"/>
          <w:szCs w:val="24"/>
        </w:rPr>
        <w:t>者，离相无尽之行。观音当大慈，势至当大智，</w:t>
      </w:r>
      <w:bookmarkStart w:id="74" w:name="0380a24"/>
      <w:bookmarkEnd w:id="74"/>
      <w:r>
        <w:rPr>
          <w:rFonts w:hint="eastAsia" w:ascii="宋体" w:hAnsi="宋体" w:cs="宋体"/>
          <w:color w:val="000000"/>
          <w:sz w:val="24"/>
          <w:szCs w:val="24"/>
        </w:rPr>
        <w:t>维摩者净名也。净者性也，名者相也。性相不</w:t>
      </w:r>
      <w:bookmarkStart w:id="75" w:name="0380a25"/>
      <w:bookmarkEnd w:id="75"/>
      <w:r>
        <w:rPr>
          <w:rFonts w:hint="eastAsia" w:ascii="宋体" w:hAnsi="宋体" w:cs="宋体"/>
          <w:color w:val="000000"/>
          <w:sz w:val="24"/>
          <w:szCs w:val="24"/>
        </w:rPr>
        <w:t>异，故号净名。诸大菩萨所表者，人皆有之，不</w:t>
      </w:r>
      <w:bookmarkStart w:id="76" w:name="0380a26"/>
      <w:bookmarkEnd w:id="76"/>
      <w:r>
        <w:rPr>
          <w:rFonts w:hint="eastAsia" w:ascii="宋体" w:hAnsi="宋体" w:cs="宋体"/>
          <w:color w:val="000000"/>
          <w:sz w:val="24"/>
          <w:szCs w:val="24"/>
        </w:rPr>
        <w:t>离一心，悟之即是。今学道人不向自心中悟，</w:t>
      </w:r>
      <w:bookmarkStart w:id="77" w:name="0380a27"/>
      <w:bookmarkEnd w:id="77"/>
      <w:r>
        <w:rPr>
          <w:rFonts w:hint="eastAsia" w:ascii="宋体" w:hAnsi="宋体" w:cs="宋体"/>
          <w:color w:val="000000"/>
          <w:sz w:val="24"/>
          <w:szCs w:val="24"/>
        </w:rPr>
        <w:t>乃于心外着相取境，皆与道背。恒河沙者，佛</w:t>
      </w:r>
      <w:bookmarkStart w:id="78" w:name="0380a28"/>
      <w:bookmarkEnd w:id="78"/>
      <w:r>
        <w:rPr>
          <w:rFonts w:hint="eastAsia" w:ascii="宋体" w:hAnsi="宋体" w:cs="宋体"/>
          <w:color w:val="000000"/>
          <w:sz w:val="24"/>
          <w:szCs w:val="24"/>
        </w:rPr>
        <w:t>说是沙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诸佛菩萨、释梵、诸天步履而过，沙亦</w:t>
      </w:r>
      <w:bookmarkStart w:id="79" w:name="0380a29"/>
      <w:bookmarkEnd w:id="79"/>
      <w:r>
        <w:rPr>
          <w:rFonts w:hint="eastAsia" w:ascii="宋体" w:hAnsi="宋体" w:cs="宋体"/>
          <w:color w:val="000000"/>
          <w:sz w:val="24"/>
          <w:szCs w:val="24"/>
        </w:rPr>
        <w:t>不喜；牛羊虫蚁践踏而行，沙亦不怒；珍宝馨</w:t>
      </w:r>
      <w:bookmarkStart w:id="80" w:name="0380b01"/>
      <w:bookmarkEnd w:id="80"/>
      <w:r>
        <w:rPr>
          <w:rFonts w:hint="eastAsia" w:ascii="宋体" w:hAnsi="宋体" w:cs="宋体"/>
          <w:color w:val="000000"/>
          <w:sz w:val="24"/>
          <w:szCs w:val="24"/>
        </w:rPr>
        <w:t>香，沙亦不贪；粪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</w:rPr>
        <w:t>尿臭秽，沙亦不恶。此心即无</w:t>
      </w:r>
      <w:bookmarkStart w:id="81" w:name="0380b02"/>
      <w:bookmarkEnd w:id="81"/>
      <w:r>
        <w:rPr>
          <w:rFonts w:hint="eastAsia" w:ascii="宋体" w:hAnsi="宋体" w:cs="宋体"/>
          <w:color w:val="000000"/>
          <w:sz w:val="24"/>
          <w:szCs w:val="24"/>
        </w:rPr>
        <w:t>心之心，离一切相，众生诸佛，更无差别，但能</w:t>
      </w:r>
      <w:bookmarkStart w:id="82" w:name="0380b03"/>
      <w:bookmarkEnd w:id="82"/>
      <w:r>
        <w:rPr>
          <w:rFonts w:hint="eastAsia" w:ascii="宋体" w:hAnsi="宋体" w:cs="宋体"/>
          <w:color w:val="000000"/>
          <w:sz w:val="24"/>
          <w:szCs w:val="24"/>
        </w:rPr>
        <w:t>无心，便是究竟。学道人若不直下无心，累劫</w:t>
      </w:r>
      <w:bookmarkStart w:id="83" w:name="0380b04"/>
      <w:bookmarkEnd w:id="83"/>
      <w:r>
        <w:rPr>
          <w:rFonts w:hint="eastAsia" w:ascii="宋体" w:hAnsi="宋体" w:cs="宋体"/>
          <w:color w:val="000000"/>
          <w:sz w:val="24"/>
          <w:szCs w:val="24"/>
        </w:rPr>
        <w:t>修行，终不成道，被三乘功行拘系，不得解脱。</w:t>
      </w:r>
      <w:bookmarkStart w:id="84" w:name="0380b05"/>
      <w:bookmarkEnd w:id="84"/>
    </w:p>
    <w:p w14:paraId="039781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然证此心有迟疾。有闻法一念便得无心者，</w:t>
      </w:r>
      <w:bookmarkStart w:id="85" w:name="0380b06"/>
      <w:bookmarkEnd w:id="85"/>
      <w:r>
        <w:rPr>
          <w:rFonts w:hint="eastAsia" w:ascii="宋体" w:hAnsi="宋体" w:cs="宋体"/>
          <w:color w:val="000000"/>
          <w:sz w:val="24"/>
          <w:szCs w:val="24"/>
        </w:rPr>
        <w:t>有至十信、十住、十行、十回向乃得无心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</w:rPr>
        <w:t>者，有至十地乃得无心者。长</w:t>
      </w:r>
      <w:bookmarkStart w:id="86" w:name="0380b07"/>
      <w:bookmarkEnd w:id="86"/>
      <w:r>
        <w:rPr>
          <w:rFonts w:hint="eastAsia" w:ascii="宋体" w:hAnsi="宋体" w:cs="宋体"/>
          <w:color w:val="000000"/>
          <w:sz w:val="24"/>
          <w:szCs w:val="24"/>
        </w:rPr>
        <w:t>短得无心乃住，更无可修可证，实无所得，</w:t>
      </w:r>
      <w:bookmarkStart w:id="87" w:name="0380b08"/>
      <w:bookmarkEnd w:id="87"/>
      <w:r>
        <w:rPr>
          <w:rFonts w:hint="eastAsia" w:ascii="宋体" w:hAnsi="宋体" w:cs="宋体"/>
          <w:color w:val="000000"/>
          <w:sz w:val="24"/>
          <w:szCs w:val="24"/>
        </w:rPr>
        <w:t>真实不虚。一念而得与十地而得者，功用恰</w:t>
      </w:r>
      <w:bookmarkStart w:id="88" w:name="0380b09"/>
      <w:bookmarkEnd w:id="88"/>
      <w:r>
        <w:rPr>
          <w:rFonts w:hint="eastAsia" w:ascii="宋体" w:hAnsi="宋体" w:cs="宋体"/>
          <w:color w:val="000000"/>
          <w:sz w:val="24"/>
          <w:szCs w:val="24"/>
        </w:rPr>
        <w:t>齐，更无深浅，只是历劫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枉</w:t>
      </w:r>
      <w:r>
        <w:rPr>
          <w:rFonts w:hint="eastAsia" w:ascii="宋体" w:hAnsi="宋体" w:cs="宋体"/>
          <w:color w:val="000000"/>
          <w:sz w:val="24"/>
          <w:szCs w:val="24"/>
        </w:rPr>
        <w:t>受辛勤耳。造恶</w:t>
      </w:r>
      <w:bookmarkStart w:id="89" w:name="0380b10"/>
      <w:bookmarkEnd w:id="89"/>
      <w:r>
        <w:rPr>
          <w:rFonts w:hint="eastAsia" w:ascii="宋体" w:hAnsi="宋体" w:cs="宋体"/>
          <w:color w:val="000000"/>
          <w:sz w:val="24"/>
          <w:szCs w:val="24"/>
        </w:rPr>
        <w:t>造善，皆是着相。着相造恶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枉受轮回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000000"/>
          <w:sz w:val="24"/>
          <w:szCs w:val="24"/>
        </w:rPr>
        <w:t>着相造</w:t>
      </w:r>
      <w:bookmarkStart w:id="90" w:name="0380b11"/>
      <w:bookmarkEnd w:id="90"/>
      <w:r>
        <w:rPr>
          <w:rFonts w:hint="eastAsia" w:ascii="宋体" w:hAnsi="宋体" w:cs="宋体"/>
          <w:color w:val="000000"/>
          <w:sz w:val="24"/>
          <w:szCs w:val="24"/>
        </w:rPr>
        <w:t>善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枉受劳苦，总不如言下便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</w:rPr>
        <w:t>自认取本法。</w:t>
      </w:r>
    </w:p>
    <w:p w14:paraId="305D324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此</w:t>
      </w:r>
      <w:bookmarkStart w:id="91" w:name="0380b12"/>
      <w:bookmarkEnd w:id="91"/>
      <w:r>
        <w:rPr>
          <w:rFonts w:hint="eastAsia" w:ascii="宋体" w:hAnsi="宋体" w:cs="宋体"/>
          <w:color w:val="000000"/>
          <w:sz w:val="24"/>
          <w:szCs w:val="24"/>
        </w:rPr>
        <w:t>法即心，心外无法；此心即法，法外无心。心自</w:t>
      </w:r>
      <w:bookmarkStart w:id="92" w:name="0380b13"/>
      <w:bookmarkEnd w:id="92"/>
      <w:r>
        <w:rPr>
          <w:rFonts w:hint="eastAsia" w:ascii="宋体" w:hAnsi="宋体" w:cs="宋体"/>
          <w:color w:val="000000"/>
          <w:sz w:val="24"/>
          <w:szCs w:val="24"/>
        </w:rPr>
        <w:t>无心，亦无无心者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将心无心，心</w:t>
      </w:r>
      <w:r>
        <w:rPr>
          <w:rStyle w:val="5"/>
          <w:rFonts w:hint="eastAsia"/>
          <w:color w:val="000000"/>
          <w:sz w:val="24"/>
          <w:szCs w:val="24"/>
        </w:rPr>
        <w:t>却</w:t>
      </w:r>
      <w:r>
        <w:rPr>
          <w:rFonts w:hint="eastAsia" w:ascii="宋体" w:hAnsi="宋体" w:cs="宋体"/>
          <w:color w:val="000000"/>
          <w:sz w:val="24"/>
          <w:szCs w:val="24"/>
        </w:rPr>
        <w:t>成有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默契</w:t>
      </w:r>
      <w:bookmarkStart w:id="93" w:name="0380b14"/>
      <w:bookmarkEnd w:id="93"/>
      <w:r>
        <w:rPr>
          <w:rFonts w:hint="eastAsia" w:ascii="宋体" w:hAnsi="宋体" w:cs="宋体"/>
          <w:color w:val="000000"/>
          <w:sz w:val="24"/>
          <w:szCs w:val="24"/>
        </w:rPr>
        <w:t>而已，绝诸思议。故曰：言语道断，心行处灭。此</w:t>
      </w:r>
      <w:bookmarkStart w:id="94" w:name="0380b15"/>
      <w:bookmarkEnd w:id="94"/>
      <w:r>
        <w:rPr>
          <w:rFonts w:hint="eastAsia" w:ascii="宋体" w:hAnsi="宋体" w:cs="宋体"/>
          <w:color w:val="000000"/>
          <w:sz w:val="24"/>
          <w:szCs w:val="24"/>
        </w:rPr>
        <w:t>心是本源清净佛，人皆有之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000000"/>
          <w:sz w:val="24"/>
          <w:szCs w:val="24"/>
        </w:rPr>
        <w:t>蠢动含灵与诸</w:t>
      </w:r>
      <w:bookmarkStart w:id="95" w:name="0380b16"/>
      <w:bookmarkEnd w:id="95"/>
      <w:r>
        <w:rPr>
          <w:rFonts w:hint="eastAsia" w:ascii="宋体" w:hAnsi="宋体" w:cs="宋体"/>
          <w:color w:val="000000"/>
          <w:sz w:val="24"/>
          <w:szCs w:val="24"/>
        </w:rPr>
        <w:t>佛菩萨，一体不异，只为妄想分别，造种种业</w:t>
      </w:r>
      <w:bookmarkStart w:id="96" w:name="0380b17"/>
      <w:bookmarkEnd w:id="96"/>
      <w:r>
        <w:rPr>
          <w:rFonts w:hint="eastAsia" w:ascii="宋体" w:hAnsi="宋体" w:cs="宋体"/>
          <w:color w:val="000000"/>
          <w:sz w:val="24"/>
          <w:szCs w:val="24"/>
        </w:rPr>
        <w:t>果。本佛上实无一物，虚通寂静，明妙安乐而</w:t>
      </w:r>
      <w:bookmarkStart w:id="97" w:name="0380b18"/>
      <w:bookmarkEnd w:id="97"/>
      <w:r>
        <w:rPr>
          <w:rFonts w:hint="eastAsia" w:ascii="宋体" w:hAnsi="宋体" w:cs="宋体"/>
          <w:color w:val="000000"/>
          <w:sz w:val="24"/>
          <w:szCs w:val="24"/>
        </w:rPr>
        <w:t>已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深自悟入，直下便是，圆满具足，更无所欠。</w:t>
      </w:r>
      <w:bookmarkStart w:id="98" w:name="0380b19"/>
      <w:bookmarkEnd w:id="98"/>
      <w:r>
        <w:rPr>
          <w:rFonts w:hint="eastAsia" w:ascii="宋体" w:hAnsi="宋体" w:cs="宋体"/>
          <w:color w:val="000000"/>
          <w:sz w:val="24"/>
          <w:szCs w:val="24"/>
        </w:rPr>
        <w:t>纵使三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  <w:lang w:eastAsia="zh-CN"/>
        </w:rPr>
        <w:t>祇</w:t>
      </w:r>
      <w:r>
        <w:rPr>
          <w:rFonts w:hint="eastAsia" w:ascii="宋体" w:hAnsi="宋体" w:cs="宋体"/>
          <w:color w:val="000000"/>
          <w:sz w:val="24"/>
          <w:szCs w:val="24"/>
        </w:rPr>
        <w:t>精进修行，历诸地位，及一念证时，</w:t>
      </w:r>
      <w:bookmarkStart w:id="99" w:name="0380b20"/>
      <w:bookmarkEnd w:id="99"/>
      <w:r>
        <w:rPr>
          <w:rFonts w:hint="eastAsia" w:ascii="宋体" w:hAnsi="宋体" w:cs="宋体"/>
          <w:color w:val="000000"/>
          <w:sz w:val="24"/>
          <w:szCs w:val="24"/>
        </w:rPr>
        <w:t>只证元来自佛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向上更不添得一物，</w:t>
      </w:r>
      <w:r>
        <w:rPr>
          <w:rStyle w:val="5"/>
          <w:rFonts w:hint="eastAsia"/>
          <w:color w:val="000000"/>
          <w:sz w:val="24"/>
          <w:szCs w:val="24"/>
        </w:rPr>
        <w:t>却</w:t>
      </w:r>
      <w:r>
        <w:rPr>
          <w:rFonts w:hint="eastAsia" w:ascii="宋体" w:hAnsi="宋体" w:cs="宋体"/>
          <w:color w:val="000000"/>
          <w:sz w:val="24"/>
          <w:szCs w:val="24"/>
        </w:rPr>
        <w:t>观历</w:t>
      </w:r>
      <w:bookmarkStart w:id="100" w:name="0380b21"/>
      <w:bookmarkEnd w:id="100"/>
      <w:r>
        <w:rPr>
          <w:rFonts w:hint="eastAsia" w:ascii="宋体" w:hAnsi="宋体" w:cs="宋体"/>
          <w:color w:val="000000"/>
          <w:sz w:val="24"/>
          <w:szCs w:val="24"/>
        </w:rPr>
        <w:t>劫功用，总是梦中妄为。故如来云：我于阿耨</w:t>
      </w:r>
      <w:bookmarkStart w:id="101" w:name="0380b22"/>
      <w:bookmarkEnd w:id="101"/>
      <w:r>
        <w:rPr>
          <w:rFonts w:hint="eastAsia" w:ascii="宋体" w:hAnsi="宋体" w:cs="宋体"/>
          <w:color w:val="000000"/>
          <w:sz w:val="24"/>
          <w:szCs w:val="24"/>
        </w:rPr>
        <w:t>菩提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实无所得。若有所得，然灯佛则不与我</w:t>
      </w:r>
      <w:bookmarkStart w:id="102" w:name="0380b23"/>
      <w:bookmarkEnd w:id="102"/>
      <w:r>
        <w:rPr>
          <w:rFonts w:hint="eastAsia" w:ascii="宋体" w:hAnsi="宋体" w:cs="宋体"/>
          <w:color w:val="000000"/>
          <w:sz w:val="24"/>
          <w:szCs w:val="24"/>
        </w:rPr>
        <w:t>授记。又云：是法平等，无有高下，是名菩提。</w:t>
      </w:r>
      <w:bookmarkStart w:id="103" w:name="0380b24"/>
      <w:bookmarkEnd w:id="103"/>
    </w:p>
    <w:p w14:paraId="755A01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即此本源清净心，与众生诸佛、世界山河、有</w:t>
      </w:r>
      <w:bookmarkStart w:id="104" w:name="0380b25"/>
      <w:bookmarkEnd w:id="104"/>
      <w:r>
        <w:rPr>
          <w:rFonts w:hint="eastAsia" w:ascii="宋体" w:hAnsi="宋体" w:cs="宋体"/>
          <w:color w:val="000000"/>
          <w:sz w:val="24"/>
          <w:szCs w:val="24"/>
        </w:rPr>
        <w:t>相无相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</w:rPr>
        <w:t>遍十方界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一切平等，无彼我相。此本</w:t>
      </w:r>
      <w:bookmarkStart w:id="105" w:name="0380b26"/>
      <w:bookmarkEnd w:id="105"/>
      <w:r>
        <w:rPr>
          <w:rFonts w:hint="eastAsia" w:ascii="宋体" w:hAnsi="宋体" w:cs="宋体"/>
          <w:color w:val="000000"/>
          <w:sz w:val="24"/>
          <w:szCs w:val="24"/>
        </w:rPr>
        <w:t>源清净心，常自圆明遍照，世人不悟，只认见</w:t>
      </w:r>
      <w:bookmarkStart w:id="106" w:name="0380b27"/>
      <w:bookmarkEnd w:id="106"/>
      <w:r>
        <w:rPr>
          <w:rFonts w:hint="eastAsia" w:ascii="宋体" w:hAnsi="宋体" w:cs="宋体"/>
          <w:color w:val="000000"/>
          <w:sz w:val="24"/>
          <w:szCs w:val="24"/>
        </w:rPr>
        <w:t>闻觉知为心，为见闻觉知所覆，所以不睹精</w:t>
      </w:r>
      <w:bookmarkStart w:id="107" w:name="0380b28"/>
      <w:bookmarkEnd w:id="107"/>
      <w:r>
        <w:rPr>
          <w:rFonts w:hint="eastAsia" w:ascii="宋体" w:hAnsi="宋体" w:cs="宋体"/>
          <w:color w:val="000000"/>
          <w:sz w:val="24"/>
          <w:szCs w:val="24"/>
        </w:rPr>
        <w:t>明本体。但直下无心，本体自现。如大日轮升</w:t>
      </w:r>
      <w:bookmarkStart w:id="108" w:name="0380b29"/>
      <w:bookmarkEnd w:id="108"/>
      <w:r>
        <w:rPr>
          <w:rFonts w:hint="eastAsia" w:ascii="宋体" w:hAnsi="宋体" w:cs="宋体"/>
          <w:color w:val="000000"/>
          <w:sz w:val="24"/>
          <w:szCs w:val="24"/>
        </w:rPr>
        <w:t>于虚空，遍照十方，更无障碍。故学道人唯认</w:t>
      </w:r>
      <w:bookmarkStart w:id="109" w:name="0380c01"/>
      <w:bookmarkEnd w:id="109"/>
      <w:r>
        <w:rPr>
          <w:rFonts w:hint="eastAsia" w:ascii="宋体" w:hAnsi="宋体" w:cs="宋体"/>
          <w:color w:val="000000"/>
          <w:sz w:val="24"/>
          <w:szCs w:val="24"/>
        </w:rPr>
        <w:t>见闻觉知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</w:rPr>
        <w:t>施为动作，空</w:t>
      </w:r>
      <w:r>
        <w:rPr>
          <w:rStyle w:val="5"/>
          <w:rFonts w:hint="eastAsia"/>
          <w:color w:val="000000"/>
          <w:sz w:val="24"/>
          <w:szCs w:val="24"/>
        </w:rPr>
        <w:t>却</w:t>
      </w:r>
      <w:r>
        <w:rPr>
          <w:rFonts w:hint="eastAsia" w:ascii="宋体" w:hAnsi="宋体" w:cs="宋体"/>
          <w:color w:val="000000"/>
          <w:sz w:val="24"/>
          <w:szCs w:val="24"/>
        </w:rPr>
        <w:t>见闻觉知，即心路</w:t>
      </w:r>
      <w:bookmarkStart w:id="110" w:name="0380c02"/>
      <w:bookmarkEnd w:id="110"/>
      <w:r>
        <w:rPr>
          <w:rFonts w:hint="eastAsia" w:ascii="宋体" w:hAnsi="宋体" w:cs="宋体"/>
          <w:color w:val="000000"/>
          <w:sz w:val="24"/>
          <w:szCs w:val="24"/>
        </w:rPr>
        <w:t>绝无入处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但于见闻觉知处认本心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000000"/>
          <w:sz w:val="24"/>
          <w:szCs w:val="24"/>
        </w:rPr>
        <w:t>然本心</w:t>
      </w:r>
      <w:bookmarkStart w:id="111" w:name="0380c03"/>
      <w:bookmarkEnd w:id="111"/>
      <w:r>
        <w:rPr>
          <w:rFonts w:hint="eastAsia" w:ascii="宋体" w:hAnsi="宋体" w:cs="宋体"/>
          <w:color w:val="000000"/>
          <w:sz w:val="24"/>
          <w:szCs w:val="24"/>
        </w:rPr>
        <w:t>不属见闻觉知，亦不离见闻觉知。但莫于见</w:t>
      </w:r>
      <w:bookmarkStart w:id="112" w:name="0380c04"/>
      <w:bookmarkEnd w:id="112"/>
      <w:r>
        <w:rPr>
          <w:rFonts w:hint="eastAsia" w:ascii="宋体" w:hAnsi="宋体" w:cs="宋体"/>
          <w:color w:val="000000"/>
          <w:sz w:val="24"/>
          <w:szCs w:val="24"/>
        </w:rPr>
        <w:t>闻觉知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</w:rPr>
        <w:t>上起见解，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</w:rPr>
        <w:t>亦莫于见闻觉知上动</w:t>
      </w:r>
      <w:bookmarkStart w:id="113" w:name="0380c05"/>
      <w:bookmarkEnd w:id="113"/>
      <w:r>
        <w:rPr>
          <w:rFonts w:hint="eastAsia" w:ascii="宋体" w:hAnsi="宋体" w:cs="宋体"/>
          <w:color w:val="000000"/>
          <w:sz w:val="24"/>
          <w:szCs w:val="24"/>
        </w:rPr>
        <w:t>念，亦莫离见闻觉知觅心，亦莫舍见闻觉知</w:t>
      </w:r>
      <w:bookmarkStart w:id="114" w:name="0380c06"/>
      <w:bookmarkEnd w:id="114"/>
      <w:r>
        <w:rPr>
          <w:rFonts w:hint="eastAsia" w:ascii="宋体" w:hAnsi="宋体" w:cs="宋体"/>
          <w:color w:val="000000"/>
          <w:sz w:val="24"/>
          <w:szCs w:val="24"/>
        </w:rPr>
        <w:t>取法。不即不离，不住不著，纵横自在，无非道</w:t>
      </w:r>
      <w:bookmarkStart w:id="115" w:name="0380c07"/>
      <w:bookmarkEnd w:id="115"/>
      <w:r>
        <w:rPr>
          <w:rFonts w:hint="eastAsia" w:ascii="宋体" w:hAnsi="宋体" w:cs="宋体"/>
          <w:color w:val="000000"/>
          <w:sz w:val="24"/>
          <w:szCs w:val="24"/>
        </w:rPr>
        <w:t>场。</w:t>
      </w:r>
    </w:p>
    <w:p w14:paraId="21A163E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世人闻道诸佛皆传心法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将谓心上别有</w:t>
      </w:r>
      <w:bookmarkStart w:id="116" w:name="0380c08"/>
      <w:bookmarkEnd w:id="116"/>
      <w:r>
        <w:rPr>
          <w:rFonts w:hint="eastAsia" w:ascii="宋体" w:hAnsi="宋体" w:cs="宋体"/>
          <w:color w:val="000000"/>
          <w:sz w:val="24"/>
          <w:szCs w:val="24"/>
        </w:rPr>
        <w:t>一法可证可取，遂将心觅法。不知心即是法</w:t>
      </w:r>
      <w:bookmarkStart w:id="117" w:name="0380c09"/>
      <w:bookmarkEnd w:id="117"/>
      <w:r>
        <w:rPr>
          <w:rFonts w:hint="eastAsia" w:ascii="宋体" w:hAnsi="宋体" w:cs="宋体"/>
          <w:color w:val="000000"/>
          <w:sz w:val="24"/>
          <w:szCs w:val="24"/>
        </w:rPr>
        <w:t>，法即是心，不可将心更求于心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历千万劫，终</w:t>
      </w:r>
      <w:bookmarkStart w:id="118" w:name="0380c10"/>
      <w:bookmarkEnd w:id="118"/>
      <w:r>
        <w:rPr>
          <w:rFonts w:hint="eastAsia" w:ascii="宋体" w:hAnsi="宋体" w:cs="宋体"/>
          <w:color w:val="000000"/>
          <w:sz w:val="24"/>
          <w:szCs w:val="24"/>
        </w:rPr>
        <w:t>无得日。不如当下无心，便是本法。如力士迷</w:t>
      </w:r>
      <w:bookmarkStart w:id="119" w:name="0380c11"/>
      <w:bookmarkEnd w:id="119"/>
      <w:r>
        <w:rPr>
          <w:rFonts w:hint="eastAsia" w:ascii="宋体" w:hAnsi="宋体" w:cs="宋体"/>
          <w:color w:val="000000"/>
          <w:sz w:val="24"/>
          <w:szCs w:val="24"/>
        </w:rPr>
        <w:t>额内珠，向外求觅，周行十方，终不能得。智者</w:t>
      </w:r>
      <w:bookmarkStart w:id="120" w:name="0380c12"/>
      <w:bookmarkEnd w:id="120"/>
      <w:r>
        <w:rPr>
          <w:rFonts w:hint="eastAsia" w:ascii="宋体" w:hAnsi="宋体" w:cs="宋体"/>
          <w:color w:val="000000"/>
          <w:sz w:val="24"/>
          <w:szCs w:val="24"/>
        </w:rPr>
        <w:t>指之，当时自见本珠如故。故学道人迷自本</w:t>
      </w:r>
      <w:bookmarkStart w:id="121" w:name="0380c13"/>
      <w:bookmarkEnd w:id="121"/>
      <w:r>
        <w:rPr>
          <w:rFonts w:hint="eastAsia" w:ascii="宋体" w:hAnsi="宋体" w:cs="宋体"/>
          <w:color w:val="000000"/>
          <w:sz w:val="24"/>
          <w:szCs w:val="24"/>
        </w:rPr>
        <w:t>心，不认为佛，遂向外求觅，起功用行，依次第</w:t>
      </w:r>
      <w:bookmarkStart w:id="122" w:name="0380c14"/>
      <w:bookmarkEnd w:id="122"/>
      <w:r>
        <w:rPr>
          <w:rFonts w:hint="eastAsia" w:ascii="宋体" w:hAnsi="宋体" w:cs="宋体"/>
          <w:color w:val="000000"/>
          <w:sz w:val="24"/>
          <w:szCs w:val="24"/>
        </w:rPr>
        <w:t>证，历劫勤求，永不成道。不如当下无心，决定</w:t>
      </w:r>
      <w:bookmarkStart w:id="123" w:name="0380c15"/>
      <w:bookmarkEnd w:id="123"/>
      <w:r>
        <w:rPr>
          <w:rFonts w:hint="eastAsia" w:ascii="宋体" w:hAnsi="宋体" w:cs="宋体"/>
          <w:color w:val="000000"/>
          <w:sz w:val="24"/>
          <w:szCs w:val="24"/>
        </w:rPr>
        <w:t>知一切法本无所有，亦无所得，无依无住，无</w:t>
      </w:r>
      <w:bookmarkStart w:id="124" w:name="0380c16"/>
      <w:bookmarkEnd w:id="124"/>
      <w:r>
        <w:rPr>
          <w:rFonts w:hint="eastAsia" w:ascii="宋体" w:hAnsi="宋体" w:cs="宋体"/>
          <w:color w:val="000000"/>
          <w:sz w:val="24"/>
          <w:szCs w:val="24"/>
        </w:rPr>
        <w:t>能无所。不动妄念，便证菩提。及证道时，只证</w:t>
      </w:r>
      <w:bookmarkStart w:id="125" w:name="0380c17"/>
      <w:bookmarkEnd w:id="125"/>
      <w:r>
        <w:rPr>
          <w:rFonts w:hint="eastAsia" w:ascii="宋体" w:hAnsi="宋体" w:cs="宋体"/>
          <w:color w:val="000000"/>
          <w:sz w:val="24"/>
          <w:szCs w:val="24"/>
        </w:rPr>
        <w:t>本心佛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历劫功用，并是虚修。如力士得珠时，</w:t>
      </w:r>
      <w:bookmarkStart w:id="126" w:name="0380c18"/>
      <w:bookmarkEnd w:id="126"/>
      <w:r>
        <w:rPr>
          <w:rFonts w:hint="eastAsia" w:ascii="宋体" w:hAnsi="宋体" w:cs="宋体"/>
          <w:color w:val="000000"/>
          <w:sz w:val="24"/>
          <w:szCs w:val="24"/>
        </w:rPr>
        <w:t>只得本额珠，不关向外求觅之力。故佛言：我</w:t>
      </w:r>
      <w:bookmarkStart w:id="127" w:name="0380c19"/>
      <w:bookmarkEnd w:id="127"/>
      <w:r>
        <w:rPr>
          <w:rFonts w:hint="eastAsia" w:ascii="宋体" w:hAnsi="宋体" w:cs="宋体"/>
          <w:color w:val="000000"/>
          <w:sz w:val="24"/>
          <w:szCs w:val="24"/>
        </w:rPr>
        <w:t>于阿耨菩提实无所得。恐人不信，故引五眼</w:t>
      </w:r>
      <w:bookmarkStart w:id="128" w:name="0380c20"/>
      <w:bookmarkEnd w:id="128"/>
      <w:r>
        <w:rPr>
          <w:rFonts w:hint="eastAsia" w:ascii="宋体" w:hAnsi="宋体" w:cs="宋体"/>
          <w:color w:val="000000"/>
          <w:sz w:val="24"/>
          <w:szCs w:val="24"/>
        </w:rPr>
        <w:t>所见，五语所言，真实不虚，是第一义谛。</w:t>
      </w:r>
    </w:p>
    <w:p w14:paraId="020C7C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bookmarkStart w:id="129" w:name="0380c21"/>
      <w:bookmarkEnd w:id="129"/>
      <w:r>
        <w:rPr>
          <w:rFonts w:hint="eastAsia" w:ascii="宋体" w:hAnsi="宋体" w:cs="宋体"/>
          <w:color w:val="000000"/>
          <w:sz w:val="24"/>
          <w:szCs w:val="24"/>
        </w:rPr>
        <w:t>学道人莫疑四大为身。四大无我，我亦无主。</w:t>
      </w:r>
      <w:bookmarkStart w:id="130" w:name="0380c22"/>
      <w:bookmarkEnd w:id="130"/>
      <w:r>
        <w:rPr>
          <w:rFonts w:hint="eastAsia" w:ascii="宋体" w:hAnsi="宋体" w:cs="宋体"/>
          <w:color w:val="000000"/>
          <w:sz w:val="24"/>
          <w:szCs w:val="24"/>
        </w:rPr>
        <w:t>故知此身无我亦无主。五阴为心，五阴无我</w:t>
      </w:r>
      <w:bookmarkStart w:id="131" w:name="0380c23"/>
      <w:bookmarkEnd w:id="131"/>
      <w:r>
        <w:rPr>
          <w:rFonts w:hint="eastAsia" w:ascii="宋体" w:hAnsi="宋体" w:cs="宋体"/>
          <w:color w:val="000000"/>
          <w:sz w:val="24"/>
          <w:szCs w:val="24"/>
        </w:rPr>
        <w:t>亦无主。故知此心无我亦无主。六根六尘六</w:t>
      </w:r>
      <w:bookmarkStart w:id="132" w:name="0380c24"/>
      <w:bookmarkEnd w:id="132"/>
      <w:r>
        <w:rPr>
          <w:rFonts w:hint="eastAsia" w:ascii="宋体" w:hAnsi="宋体" w:cs="宋体"/>
          <w:color w:val="000000"/>
          <w:sz w:val="24"/>
          <w:szCs w:val="24"/>
        </w:rPr>
        <w:t>识，和合生灭，亦复如是。十八界既空，一切皆</w:t>
      </w:r>
      <w:bookmarkStart w:id="133" w:name="0380c25"/>
      <w:bookmarkEnd w:id="133"/>
      <w:r>
        <w:rPr>
          <w:rFonts w:hint="eastAsia" w:ascii="宋体" w:hAnsi="宋体" w:cs="宋体"/>
          <w:color w:val="000000"/>
          <w:sz w:val="24"/>
          <w:szCs w:val="24"/>
        </w:rPr>
        <w:t>空，唯有本心荡然清净。有识食，有智食。四大</w:t>
      </w:r>
      <w:bookmarkStart w:id="134" w:name="0380c26"/>
      <w:bookmarkEnd w:id="134"/>
      <w:r>
        <w:rPr>
          <w:rFonts w:hint="eastAsia" w:ascii="宋体" w:hAnsi="宋体" w:cs="宋体"/>
          <w:color w:val="000000"/>
          <w:sz w:val="24"/>
          <w:szCs w:val="24"/>
        </w:rPr>
        <w:t>之身，饥疮为患，随顺给养，不生贪着，谓之智</w:t>
      </w:r>
      <w:bookmarkStart w:id="135" w:name="0380c27"/>
      <w:bookmarkEnd w:id="135"/>
      <w:r>
        <w:rPr>
          <w:rFonts w:hint="eastAsia" w:ascii="宋体" w:hAnsi="宋体" w:cs="宋体"/>
          <w:color w:val="000000"/>
          <w:sz w:val="24"/>
          <w:szCs w:val="24"/>
        </w:rPr>
        <w:t>食；恣情取味，妄生分别，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</w:rPr>
        <w:t>惟求适口，不生厌</w:t>
      </w:r>
      <w:bookmarkStart w:id="136" w:name="0380c28"/>
      <w:bookmarkEnd w:id="136"/>
      <w:r>
        <w:rPr>
          <w:rFonts w:hint="eastAsia" w:ascii="宋体" w:hAnsi="宋体" w:cs="宋体"/>
          <w:color w:val="000000"/>
          <w:sz w:val="24"/>
          <w:szCs w:val="24"/>
        </w:rPr>
        <w:t>离，谓之识食。声闻者，因声得悟，故谓之声</w:t>
      </w:r>
      <w:bookmarkStart w:id="137" w:name="0380c29"/>
      <w:bookmarkEnd w:id="137"/>
      <w:r>
        <w:rPr>
          <w:rFonts w:hint="eastAsia" w:ascii="宋体" w:hAnsi="宋体" w:cs="宋体"/>
          <w:color w:val="000000"/>
          <w:sz w:val="24"/>
          <w:szCs w:val="24"/>
        </w:rPr>
        <w:t>闻。但不了自心，于声教上起解，或因神通，或</w:t>
      </w:r>
      <w:bookmarkStart w:id="138" w:name="0381a01"/>
      <w:bookmarkEnd w:id="138"/>
      <w:r>
        <w:rPr>
          <w:rFonts w:hint="eastAsia" w:ascii="宋体" w:hAnsi="宋体" w:cs="宋体"/>
          <w:color w:val="000000"/>
          <w:sz w:val="24"/>
          <w:szCs w:val="24"/>
        </w:rPr>
        <w:t>因瑞相，言语运动，闻有菩提涅槃，三僧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祇</w:t>
      </w:r>
      <w:r>
        <w:rPr>
          <w:rFonts w:hint="eastAsia" w:ascii="宋体" w:hAnsi="宋体" w:cs="宋体"/>
          <w:color w:val="000000"/>
          <w:sz w:val="24"/>
          <w:szCs w:val="24"/>
        </w:rPr>
        <w:t>劫</w:t>
      </w:r>
      <w:bookmarkStart w:id="139" w:name="0381a02"/>
      <w:bookmarkEnd w:id="139"/>
      <w:r>
        <w:rPr>
          <w:rFonts w:hint="eastAsia" w:ascii="宋体" w:hAnsi="宋体" w:cs="宋体"/>
          <w:color w:val="000000"/>
          <w:sz w:val="24"/>
          <w:szCs w:val="24"/>
        </w:rPr>
        <w:t>修成佛道，皆属声闻道，谓之声闻佛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000000"/>
          <w:sz w:val="24"/>
          <w:szCs w:val="24"/>
        </w:rPr>
        <w:t>唯直下</w:t>
      </w:r>
      <w:bookmarkStart w:id="140" w:name="0381a03"/>
      <w:bookmarkEnd w:id="140"/>
      <w:r>
        <w:rPr>
          <w:rFonts w:hint="eastAsia" w:ascii="宋体" w:hAnsi="宋体" w:cs="宋体"/>
          <w:color w:val="000000"/>
          <w:sz w:val="24"/>
          <w:szCs w:val="24"/>
        </w:rPr>
        <w:t>顿了自心本来是佛，无一法可得，无一行可</w:t>
      </w:r>
      <w:bookmarkStart w:id="141" w:name="0381a04"/>
      <w:bookmarkEnd w:id="141"/>
      <w:r>
        <w:rPr>
          <w:rFonts w:hint="eastAsia" w:ascii="宋体" w:hAnsi="宋体" w:cs="宋体"/>
          <w:color w:val="000000"/>
          <w:sz w:val="24"/>
          <w:szCs w:val="24"/>
        </w:rPr>
        <w:t>修，此是无上道，此是真如佛。</w:t>
      </w:r>
    </w:p>
    <w:p w14:paraId="4A16D3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学道人只怕一</w:t>
      </w:r>
      <w:bookmarkStart w:id="142" w:name="0381a05"/>
      <w:bookmarkEnd w:id="142"/>
      <w:r>
        <w:rPr>
          <w:rFonts w:hint="eastAsia" w:ascii="宋体" w:hAnsi="宋体" w:cs="宋体"/>
          <w:color w:val="000000"/>
          <w:sz w:val="24"/>
          <w:szCs w:val="24"/>
        </w:rPr>
        <w:t>念有，即与道隔矣。念念无相，念念无为，即是</w:t>
      </w:r>
      <w:bookmarkStart w:id="143" w:name="0381a06"/>
      <w:bookmarkEnd w:id="143"/>
      <w:r>
        <w:rPr>
          <w:rFonts w:hint="eastAsia" w:ascii="宋体" w:hAnsi="宋体" w:cs="宋体"/>
          <w:color w:val="000000"/>
          <w:sz w:val="24"/>
          <w:szCs w:val="24"/>
        </w:rPr>
        <w:t>佛。学道人若欲得成佛，一切佛法总不用学，</w:t>
      </w:r>
      <w:bookmarkStart w:id="144" w:name="0381a07"/>
      <w:bookmarkEnd w:id="144"/>
      <w:r>
        <w:rPr>
          <w:rFonts w:hint="eastAsia" w:ascii="宋体" w:hAnsi="宋体" w:cs="宋体"/>
          <w:color w:val="000000"/>
          <w:sz w:val="24"/>
          <w:szCs w:val="24"/>
        </w:rPr>
        <w:t>唯学无求无着。无求即心不生，无着即心不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灭</w:t>
      </w:r>
      <w:r>
        <w:rPr>
          <w:rFonts w:hint="eastAsia" w:ascii="宋体" w:hAnsi="宋体" w:cs="宋体"/>
          <w:color w:val="000000"/>
          <w:sz w:val="24"/>
          <w:szCs w:val="24"/>
        </w:rPr>
        <w:t>，不生不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灭</w:t>
      </w:r>
      <w:r>
        <w:rPr>
          <w:rFonts w:hint="eastAsia" w:ascii="宋体" w:hAnsi="宋体" w:cs="宋体"/>
          <w:color w:val="000000"/>
          <w:sz w:val="24"/>
          <w:szCs w:val="24"/>
        </w:rPr>
        <w:t>即是佛。八万四千法门对八万</w:t>
      </w:r>
      <w:bookmarkStart w:id="145" w:name="0381a09"/>
      <w:bookmarkEnd w:id="145"/>
      <w:r>
        <w:rPr>
          <w:rFonts w:hint="eastAsia" w:ascii="宋体" w:hAnsi="宋体" w:cs="宋体"/>
          <w:color w:val="000000"/>
          <w:sz w:val="24"/>
          <w:szCs w:val="24"/>
        </w:rPr>
        <w:t>四千烦恼，只是教化接引门。本无一切法，离</w:t>
      </w:r>
      <w:bookmarkStart w:id="146" w:name="0381a10"/>
      <w:bookmarkEnd w:id="146"/>
      <w:r>
        <w:rPr>
          <w:rFonts w:hint="eastAsia" w:ascii="宋体" w:hAnsi="宋体" w:cs="宋体"/>
          <w:color w:val="000000"/>
          <w:sz w:val="24"/>
          <w:szCs w:val="24"/>
        </w:rPr>
        <w:t>即是法，知离者是佛。但离一切烦恼，是无法</w:t>
      </w:r>
      <w:bookmarkStart w:id="147" w:name="0381a11"/>
      <w:bookmarkEnd w:id="147"/>
      <w:r>
        <w:rPr>
          <w:rFonts w:hint="eastAsia" w:ascii="宋体" w:hAnsi="宋体" w:cs="宋体"/>
          <w:color w:val="000000"/>
          <w:sz w:val="24"/>
          <w:szCs w:val="24"/>
        </w:rPr>
        <w:t>可得。</w:t>
      </w:r>
    </w:p>
    <w:p w14:paraId="0A3E4BC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学道人若欲得知要诀，但莫于心上着</w:t>
      </w:r>
      <w:bookmarkStart w:id="148" w:name="0381a12"/>
      <w:bookmarkEnd w:id="148"/>
      <w:r>
        <w:rPr>
          <w:rFonts w:hint="eastAsia" w:ascii="宋体" w:hAnsi="宋体" w:cs="宋体"/>
          <w:color w:val="000000"/>
          <w:sz w:val="24"/>
          <w:szCs w:val="24"/>
        </w:rPr>
        <w:t>一物。言佛真法身犹若虚空，此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</w:rPr>
        <w:t>是喻法身即</w:t>
      </w:r>
      <w:bookmarkStart w:id="149" w:name="0381a13"/>
      <w:bookmarkEnd w:id="149"/>
      <w:r>
        <w:rPr>
          <w:rFonts w:hint="eastAsia" w:ascii="宋体" w:hAnsi="宋体" w:cs="宋体"/>
          <w:color w:val="000000"/>
          <w:sz w:val="24"/>
          <w:szCs w:val="24"/>
        </w:rPr>
        <w:t>虚空，虚空即法身。常人谓法身遍虚空处，虚</w:t>
      </w:r>
      <w:bookmarkStart w:id="150" w:name="0381a14"/>
      <w:bookmarkEnd w:id="150"/>
      <w:r>
        <w:rPr>
          <w:rFonts w:hint="eastAsia" w:ascii="宋体" w:hAnsi="宋体" w:cs="宋体"/>
          <w:color w:val="000000"/>
          <w:sz w:val="24"/>
          <w:szCs w:val="24"/>
        </w:rPr>
        <w:t>空中含容法身，不知法身即虚空，虚空即法</w:t>
      </w:r>
      <w:bookmarkStart w:id="151" w:name="0381a15"/>
      <w:bookmarkEnd w:id="151"/>
      <w:r>
        <w:rPr>
          <w:rFonts w:hint="eastAsia" w:ascii="宋体" w:hAnsi="宋体" w:cs="宋体"/>
          <w:color w:val="000000"/>
          <w:sz w:val="24"/>
          <w:szCs w:val="24"/>
        </w:rPr>
        <w:t>身也。若定言有虚空，虚空不是法身；若定言</w:t>
      </w:r>
      <w:bookmarkStart w:id="152" w:name="0381a16"/>
      <w:bookmarkEnd w:id="152"/>
      <w:r>
        <w:rPr>
          <w:rFonts w:hint="eastAsia" w:ascii="宋体" w:hAnsi="宋体" w:cs="宋体"/>
          <w:color w:val="000000"/>
          <w:sz w:val="24"/>
          <w:szCs w:val="24"/>
        </w:rPr>
        <w:t>有法身，法身不是虚空。但莫作虚空解，虚空</w:t>
      </w:r>
      <w:bookmarkStart w:id="153" w:name="0381a17"/>
      <w:bookmarkEnd w:id="153"/>
      <w:r>
        <w:rPr>
          <w:rFonts w:hint="eastAsia" w:ascii="宋体" w:hAnsi="宋体" w:cs="宋体"/>
          <w:color w:val="000000"/>
          <w:sz w:val="24"/>
          <w:szCs w:val="24"/>
        </w:rPr>
        <w:t>即法身；莫作法身解，法身即虚空。虚空与法</w:t>
      </w:r>
      <w:bookmarkStart w:id="154" w:name="0381a18"/>
      <w:bookmarkEnd w:id="154"/>
      <w:r>
        <w:rPr>
          <w:rFonts w:hint="eastAsia" w:ascii="宋体" w:hAnsi="宋体" w:cs="宋体"/>
          <w:color w:val="000000"/>
          <w:sz w:val="24"/>
          <w:szCs w:val="24"/>
        </w:rPr>
        <w:t>身无异相，佛与众生无异相，生死与涅槃无</w:t>
      </w:r>
      <w:bookmarkStart w:id="155" w:name="0381a19"/>
      <w:bookmarkEnd w:id="155"/>
      <w:r>
        <w:rPr>
          <w:rFonts w:hint="eastAsia" w:ascii="宋体" w:hAnsi="宋体" w:cs="宋体"/>
          <w:color w:val="000000"/>
          <w:sz w:val="24"/>
          <w:szCs w:val="24"/>
        </w:rPr>
        <w:t>异相，烦恼与菩提无异相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离一切相即是佛。</w:t>
      </w:r>
      <w:bookmarkStart w:id="156" w:name="0381a20"/>
      <w:bookmarkEnd w:id="156"/>
      <w:r>
        <w:rPr>
          <w:rFonts w:hint="eastAsia" w:ascii="宋体" w:hAnsi="宋体" w:cs="宋体"/>
          <w:color w:val="000000"/>
          <w:sz w:val="24"/>
          <w:szCs w:val="24"/>
        </w:rPr>
        <w:t>凡夫取境，道人取心，心境双忘，乃是真法。</w:t>
      </w:r>
      <w:bookmarkStart w:id="157" w:name="0381a21"/>
      <w:bookmarkEnd w:id="157"/>
      <w:r>
        <w:rPr>
          <w:rFonts w:hint="eastAsia" w:ascii="宋体" w:hAnsi="宋体" w:cs="宋体"/>
          <w:color w:val="000000"/>
          <w:sz w:val="24"/>
          <w:szCs w:val="24"/>
        </w:rPr>
        <w:t>忘境犹易，忘心至难。人不敢忘心，恐落空无</w:t>
      </w:r>
      <w:bookmarkStart w:id="158" w:name="0381a22"/>
      <w:bookmarkEnd w:id="158"/>
      <w:r>
        <w:rPr>
          <w:rFonts w:hint="eastAsia" w:ascii="宋体" w:hAnsi="宋体" w:cs="宋体"/>
          <w:color w:val="000000"/>
          <w:sz w:val="24"/>
          <w:szCs w:val="24"/>
        </w:rPr>
        <w:t>捞摸处，不知空本无空，唯一真法界耳。</w:t>
      </w:r>
    </w:p>
    <w:p w14:paraId="027D85C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此灵</w:t>
      </w:r>
      <w:bookmarkStart w:id="159" w:name="0381a23"/>
      <w:bookmarkEnd w:id="159"/>
      <w:r>
        <w:rPr>
          <w:rFonts w:hint="eastAsia" w:ascii="宋体" w:hAnsi="宋体" w:cs="宋体"/>
          <w:color w:val="000000"/>
          <w:sz w:val="24"/>
          <w:szCs w:val="24"/>
        </w:rPr>
        <w:t>觉性，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无始以来</w:t>
      </w:r>
      <w:r>
        <w:rPr>
          <w:rFonts w:hint="eastAsia" w:ascii="宋体" w:hAnsi="宋体" w:cs="宋体"/>
          <w:color w:val="000000"/>
          <w:sz w:val="24"/>
          <w:szCs w:val="24"/>
        </w:rPr>
        <w:t>与虚空同寿，未曾生，未曾灭，</w:t>
      </w:r>
      <w:bookmarkStart w:id="160" w:name="0381a24"/>
      <w:bookmarkEnd w:id="160"/>
      <w:r>
        <w:rPr>
          <w:rFonts w:hint="eastAsia" w:ascii="宋体" w:hAnsi="宋体" w:cs="宋体"/>
          <w:color w:val="000000"/>
          <w:sz w:val="24"/>
          <w:szCs w:val="24"/>
        </w:rPr>
        <w:t>未曾有，未曾无，未曾秽，未曾净，未曾喧，未曾</w:t>
      </w:r>
      <w:bookmarkStart w:id="161" w:name="0381a25"/>
      <w:bookmarkEnd w:id="161"/>
      <w:r>
        <w:rPr>
          <w:rFonts w:hint="eastAsia" w:ascii="宋体" w:hAnsi="宋体" w:cs="宋体"/>
          <w:color w:val="000000"/>
          <w:sz w:val="24"/>
          <w:szCs w:val="24"/>
        </w:rPr>
        <w:t>寂，未曾少，未曾老；无方所，无内外，无数量，无</w:t>
      </w:r>
      <w:bookmarkStart w:id="162" w:name="0381a26"/>
      <w:bookmarkEnd w:id="162"/>
      <w:r>
        <w:rPr>
          <w:rFonts w:hint="eastAsia" w:ascii="宋体" w:hAnsi="宋体" w:cs="宋体"/>
          <w:color w:val="000000"/>
          <w:sz w:val="24"/>
          <w:szCs w:val="24"/>
        </w:rPr>
        <w:t>形相，无色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</w:rPr>
        <w:t>像，无音声；不可觅，不可求；不可</w:t>
      </w:r>
      <w:bookmarkStart w:id="163" w:name="0381a27"/>
      <w:bookmarkEnd w:id="163"/>
      <w:r>
        <w:rPr>
          <w:rFonts w:hint="eastAsia" w:ascii="宋体" w:hAnsi="宋体" w:cs="宋体"/>
          <w:color w:val="000000"/>
          <w:sz w:val="24"/>
          <w:szCs w:val="24"/>
        </w:rPr>
        <w:t>以智慧识，不可以言语取，不可以境物会，不</w:t>
      </w:r>
      <w:bookmarkStart w:id="164" w:name="0381a28"/>
      <w:bookmarkEnd w:id="164"/>
      <w:r>
        <w:rPr>
          <w:rFonts w:hint="eastAsia" w:ascii="宋体" w:hAnsi="宋体" w:cs="宋体"/>
          <w:color w:val="000000"/>
          <w:sz w:val="24"/>
          <w:szCs w:val="24"/>
        </w:rPr>
        <w:t>可以功用到。诸佛菩萨与一切蠢动含灵，同</w:t>
      </w:r>
      <w:bookmarkStart w:id="165" w:name="0381a29"/>
      <w:bookmarkEnd w:id="165"/>
      <w:r>
        <w:rPr>
          <w:rFonts w:hint="eastAsia" w:ascii="宋体" w:hAnsi="宋体" w:cs="宋体"/>
          <w:color w:val="000000"/>
          <w:sz w:val="24"/>
          <w:szCs w:val="24"/>
        </w:rPr>
        <w:t>此大涅槃性。性即是心，心即是佛，佛即是法。</w:t>
      </w:r>
      <w:bookmarkStart w:id="166" w:name="0381b01"/>
      <w:bookmarkEnd w:id="166"/>
      <w:r>
        <w:rPr>
          <w:rFonts w:hint="eastAsia" w:ascii="宋体" w:hAnsi="宋体" w:cs="宋体"/>
          <w:color w:val="000000"/>
          <w:sz w:val="24"/>
          <w:szCs w:val="24"/>
        </w:rPr>
        <w:t>一念离真，皆为妄想。不可以心更求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</w:rPr>
        <w:t>于心，不</w:t>
      </w:r>
      <w:bookmarkStart w:id="167" w:name="0381b02"/>
      <w:bookmarkEnd w:id="167"/>
      <w:r>
        <w:rPr>
          <w:rFonts w:hint="eastAsia" w:ascii="宋体" w:hAnsi="宋体" w:cs="宋体"/>
          <w:color w:val="000000"/>
          <w:sz w:val="24"/>
          <w:szCs w:val="24"/>
        </w:rPr>
        <w:t>可以佛更求于佛，不可以法更求于法。故学</w:t>
      </w:r>
      <w:bookmarkStart w:id="168" w:name="0381b03"/>
      <w:bookmarkEnd w:id="168"/>
      <w:r>
        <w:rPr>
          <w:rFonts w:hint="eastAsia" w:ascii="宋体" w:hAnsi="宋体" w:cs="宋体"/>
          <w:color w:val="000000"/>
          <w:sz w:val="24"/>
          <w:szCs w:val="24"/>
        </w:rPr>
        <w:t>道人，直下无心，默契而已，拟心即差。以心传</w:t>
      </w:r>
      <w:bookmarkStart w:id="169" w:name="0381b04"/>
      <w:bookmarkEnd w:id="169"/>
      <w:r>
        <w:rPr>
          <w:rFonts w:hint="eastAsia" w:ascii="宋体" w:hAnsi="宋体" w:cs="宋体"/>
          <w:color w:val="000000"/>
          <w:sz w:val="24"/>
          <w:szCs w:val="24"/>
        </w:rPr>
        <w:t>心，此为正见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慎勿向外逐境，认境为心，是认</w:t>
      </w:r>
      <w:bookmarkStart w:id="170" w:name="0381b05"/>
      <w:bookmarkEnd w:id="170"/>
      <w:r>
        <w:rPr>
          <w:rFonts w:hint="eastAsia" w:ascii="宋体" w:hAnsi="宋体" w:cs="宋体"/>
          <w:color w:val="000000"/>
          <w:sz w:val="24"/>
          <w:szCs w:val="24"/>
        </w:rPr>
        <w:t>贼为子。为有贪嗔痴，即立戒定慧。本无烦恼</w:t>
      </w:r>
      <w:bookmarkStart w:id="171" w:name="0381b06"/>
      <w:bookmarkEnd w:id="171"/>
      <w:r>
        <w:rPr>
          <w:rFonts w:hint="eastAsia" w:ascii="宋体" w:hAnsi="宋体" w:cs="宋体"/>
          <w:color w:val="000000"/>
          <w:sz w:val="24"/>
          <w:szCs w:val="24"/>
        </w:rPr>
        <w:t>，焉有菩提？故祖师云：佛说一切法，为除一切</w:t>
      </w:r>
      <w:bookmarkStart w:id="172" w:name="0381b07"/>
      <w:bookmarkEnd w:id="172"/>
      <w:r>
        <w:rPr>
          <w:rFonts w:hint="eastAsia" w:ascii="宋体" w:hAnsi="宋体" w:cs="宋体"/>
          <w:color w:val="000000"/>
          <w:sz w:val="24"/>
          <w:szCs w:val="24"/>
        </w:rPr>
        <w:t>心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000000"/>
          <w:sz w:val="24"/>
          <w:szCs w:val="24"/>
        </w:rPr>
        <w:t>我无一切心，何用一切法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？</w:t>
      </w:r>
      <w:r>
        <w:rPr>
          <w:rFonts w:hint="eastAsia" w:ascii="宋体" w:hAnsi="宋体" w:cs="宋体"/>
          <w:color w:val="000000"/>
          <w:sz w:val="24"/>
          <w:szCs w:val="24"/>
        </w:rPr>
        <w:t>本源清净佛上，</w:t>
      </w:r>
      <w:bookmarkStart w:id="173" w:name="0381b08"/>
      <w:bookmarkEnd w:id="173"/>
      <w:r>
        <w:rPr>
          <w:rFonts w:hint="eastAsia" w:ascii="宋体" w:hAnsi="宋体" w:cs="宋体"/>
          <w:color w:val="000000"/>
          <w:sz w:val="24"/>
          <w:szCs w:val="24"/>
        </w:rPr>
        <w:t>更不着一物。譬如虚空，虽以无量珍宝庄严</w:t>
      </w:r>
      <w:bookmarkStart w:id="174" w:name="0381b09"/>
      <w:bookmarkEnd w:id="174"/>
      <w:r>
        <w:rPr>
          <w:rFonts w:hint="eastAsia" w:ascii="宋体" w:hAnsi="宋体" w:cs="宋体"/>
          <w:color w:val="000000"/>
          <w:sz w:val="24"/>
          <w:szCs w:val="24"/>
        </w:rPr>
        <w:t>，终不能住。佛性同虚空，虽以无量功德智慧</w:t>
      </w:r>
      <w:bookmarkStart w:id="175" w:name="0381b10"/>
      <w:bookmarkEnd w:id="175"/>
      <w:r>
        <w:rPr>
          <w:rFonts w:hint="eastAsia" w:ascii="宋体" w:hAnsi="宋体" w:cs="宋体"/>
          <w:color w:val="000000"/>
          <w:sz w:val="24"/>
          <w:szCs w:val="24"/>
        </w:rPr>
        <w:t>庄严，终不能住。但迷本性，转不见耳。</w:t>
      </w:r>
    </w:p>
    <w:p w14:paraId="5F799E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所谓心</w:t>
      </w:r>
      <w:bookmarkStart w:id="176" w:name="0381b11"/>
      <w:bookmarkEnd w:id="176"/>
      <w:r>
        <w:rPr>
          <w:rFonts w:hint="eastAsia" w:ascii="宋体" w:hAnsi="宋体" w:cs="宋体"/>
          <w:color w:val="000000"/>
          <w:sz w:val="24"/>
          <w:szCs w:val="24"/>
        </w:rPr>
        <w:t>地法门，万法皆依此心建立，遇境即有，无境</w:t>
      </w:r>
      <w:bookmarkStart w:id="177" w:name="0381b12"/>
      <w:bookmarkEnd w:id="177"/>
      <w:r>
        <w:rPr>
          <w:rFonts w:hint="eastAsia" w:ascii="宋体" w:hAnsi="宋体" w:cs="宋体"/>
          <w:color w:val="000000"/>
          <w:sz w:val="24"/>
          <w:szCs w:val="24"/>
        </w:rPr>
        <w:t>即无。不可于净性上转作境解。所言定慧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</w:rPr>
        <w:t>鉴</w:t>
      </w:r>
      <w:bookmarkStart w:id="178" w:name="0381b13"/>
      <w:bookmarkEnd w:id="178"/>
      <w:r>
        <w:rPr>
          <w:rFonts w:hint="eastAsia" w:ascii="宋体" w:hAnsi="宋体" w:cs="宋体"/>
          <w:color w:val="000000"/>
          <w:sz w:val="24"/>
          <w:szCs w:val="24"/>
        </w:rPr>
        <w:t>用历历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</w:rPr>
        <w:t>寂寂惺惺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</w:rPr>
        <w:t>见闻觉知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皆是境上作解</w:t>
      </w:r>
      <w:bookmarkStart w:id="179" w:name="0381b14"/>
      <w:bookmarkEnd w:id="179"/>
      <w:r>
        <w:rPr>
          <w:rFonts w:hint="eastAsia" w:ascii="宋体" w:hAnsi="宋体" w:cs="宋体"/>
          <w:color w:val="000000"/>
          <w:sz w:val="24"/>
          <w:szCs w:val="24"/>
        </w:rPr>
        <w:t>，暂为中下根人说即得。若欲亲证，皆不可作</w:t>
      </w:r>
      <w:bookmarkStart w:id="180" w:name="0381b15"/>
      <w:bookmarkEnd w:id="180"/>
      <w:r>
        <w:rPr>
          <w:rFonts w:hint="eastAsia" w:ascii="宋体" w:hAnsi="宋体" w:cs="宋体"/>
          <w:color w:val="000000"/>
          <w:sz w:val="24"/>
          <w:szCs w:val="24"/>
        </w:rPr>
        <w:t>如此见解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尽是境法有没处，没于有地。但于</w:t>
      </w:r>
      <w:bookmarkStart w:id="181" w:name="0381b16"/>
      <w:bookmarkEnd w:id="181"/>
      <w:r>
        <w:rPr>
          <w:rFonts w:hint="eastAsia" w:ascii="宋体" w:hAnsi="宋体" w:cs="宋体"/>
          <w:color w:val="000000"/>
          <w:sz w:val="24"/>
          <w:szCs w:val="24"/>
        </w:rPr>
        <w:t>一切法，不作有无见，即见法也。</w:t>
      </w:r>
    </w:p>
    <w:p w14:paraId="050809D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bookmarkStart w:id="182" w:name="0381b17"/>
      <w:bookmarkEnd w:id="182"/>
      <w:r>
        <w:rPr>
          <w:rFonts w:hint="eastAsia" w:ascii="宋体" w:hAnsi="宋体" w:cs="宋体"/>
          <w:color w:val="000000"/>
          <w:sz w:val="24"/>
          <w:szCs w:val="24"/>
        </w:rPr>
        <w:t>凡</w:t>
      </w:r>
      <w:bookmarkStart w:id="183" w:name="0381b22"/>
      <w:bookmarkEnd w:id="183"/>
      <w:r>
        <w:rPr>
          <w:rFonts w:hint="eastAsia" w:ascii="宋体" w:hAnsi="宋体" w:cs="宋体"/>
          <w:color w:val="000000"/>
          <w:sz w:val="24"/>
          <w:szCs w:val="24"/>
        </w:rPr>
        <w:t>夫不趣道，唯恣六情，乃行六道。学道人一念</w:t>
      </w:r>
      <w:bookmarkStart w:id="184" w:name="0381b23"/>
      <w:bookmarkEnd w:id="184"/>
      <w:r>
        <w:rPr>
          <w:rFonts w:hint="eastAsia" w:ascii="宋体" w:hAnsi="宋体" w:cs="宋体"/>
          <w:color w:val="000000"/>
          <w:sz w:val="24"/>
          <w:szCs w:val="24"/>
        </w:rPr>
        <w:t>计生死，即落魔道；一念起诸见，即落外道；见</w:t>
      </w:r>
      <w:bookmarkStart w:id="185" w:name="0381b24"/>
      <w:bookmarkEnd w:id="185"/>
      <w:r>
        <w:rPr>
          <w:rFonts w:hint="eastAsia" w:ascii="宋体" w:hAnsi="宋体" w:cs="宋体"/>
          <w:color w:val="000000"/>
          <w:sz w:val="24"/>
          <w:szCs w:val="24"/>
        </w:rPr>
        <w:t>有生，趣其灭，即落声闻道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000000"/>
          <w:sz w:val="24"/>
          <w:szCs w:val="24"/>
        </w:rPr>
        <w:t>不见有生，唯见有</w:t>
      </w:r>
      <w:bookmarkStart w:id="186" w:name="0381b25"/>
      <w:bookmarkEnd w:id="186"/>
      <w:r>
        <w:rPr>
          <w:rFonts w:hint="eastAsia" w:ascii="宋体" w:hAnsi="宋体" w:cs="宋体"/>
          <w:color w:val="000000"/>
          <w:sz w:val="24"/>
          <w:szCs w:val="24"/>
        </w:rPr>
        <w:t>灭，即落缘觉道；法本不生，今亦无灭，不起二</w:t>
      </w:r>
      <w:bookmarkStart w:id="187" w:name="0381b26"/>
      <w:bookmarkEnd w:id="187"/>
      <w:r>
        <w:rPr>
          <w:rFonts w:hint="eastAsia" w:ascii="宋体" w:hAnsi="宋体" w:cs="宋体"/>
          <w:color w:val="000000"/>
          <w:sz w:val="24"/>
          <w:szCs w:val="24"/>
        </w:rPr>
        <w:t>见，不厌不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</w:rPr>
        <w:t>欣，一切诸法，唯是一心，然后乃为</w:t>
      </w:r>
      <w:bookmarkStart w:id="188" w:name="0381b27"/>
      <w:bookmarkEnd w:id="188"/>
      <w:r>
        <w:rPr>
          <w:rFonts w:hint="eastAsia" w:ascii="宋体" w:hAnsi="宋体" w:cs="宋体"/>
          <w:color w:val="000000"/>
          <w:sz w:val="24"/>
          <w:szCs w:val="24"/>
        </w:rPr>
        <w:t>佛乘也。</w:t>
      </w:r>
    </w:p>
    <w:p w14:paraId="5B18238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凡夫皆逐境生心，心遂欣厌。若欲</w:t>
      </w:r>
      <w:bookmarkStart w:id="189" w:name="0381b28"/>
      <w:bookmarkEnd w:id="189"/>
      <w:r>
        <w:rPr>
          <w:rFonts w:hint="eastAsia" w:ascii="宋体" w:hAnsi="宋体" w:cs="宋体"/>
          <w:color w:val="000000"/>
          <w:sz w:val="24"/>
          <w:szCs w:val="24"/>
        </w:rPr>
        <w:t>无境，当忘其心。心忘即境空，境空即心灭。若</w:t>
      </w:r>
      <w:bookmarkStart w:id="190" w:name="0381b29"/>
      <w:bookmarkEnd w:id="190"/>
      <w:r>
        <w:rPr>
          <w:rFonts w:hint="eastAsia" w:ascii="宋体" w:hAnsi="宋体" w:cs="宋体"/>
          <w:color w:val="000000"/>
          <w:sz w:val="24"/>
          <w:szCs w:val="24"/>
        </w:rPr>
        <w:t>不忘心，而但除境，境不可除，只益纷扰。故万</w:t>
      </w:r>
      <w:bookmarkStart w:id="191" w:name="0381c01"/>
      <w:bookmarkEnd w:id="191"/>
      <w:r>
        <w:rPr>
          <w:rFonts w:hint="eastAsia" w:ascii="宋体" w:hAnsi="宋体" w:cs="宋体"/>
          <w:color w:val="000000"/>
          <w:sz w:val="24"/>
          <w:szCs w:val="24"/>
        </w:rPr>
        <w:t>法唯心，心亦不可得，复何求哉？学般若人，不</w:t>
      </w:r>
      <w:bookmarkStart w:id="192" w:name="0381c02"/>
      <w:bookmarkEnd w:id="192"/>
      <w:r>
        <w:rPr>
          <w:rFonts w:hint="eastAsia" w:ascii="宋体" w:hAnsi="宋体" w:cs="宋体"/>
          <w:color w:val="000000"/>
          <w:sz w:val="24"/>
          <w:szCs w:val="24"/>
        </w:rPr>
        <w:t>见有一法可得，绝意三乘，唯一真实，不可证</w:t>
      </w:r>
      <w:bookmarkStart w:id="193" w:name="0381c03"/>
      <w:bookmarkEnd w:id="193"/>
      <w:r>
        <w:rPr>
          <w:rFonts w:hint="eastAsia" w:ascii="宋体" w:hAnsi="宋体" w:cs="宋体"/>
          <w:color w:val="000000"/>
          <w:sz w:val="24"/>
          <w:szCs w:val="24"/>
        </w:rPr>
        <w:t>得。谓我能证能得，皆增上慢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</w:rPr>
        <w:t>人。法华会上</w:t>
      </w:r>
      <w:bookmarkStart w:id="194" w:name="0381c04"/>
      <w:bookmarkEnd w:id="194"/>
      <w:r>
        <w:rPr>
          <w:rFonts w:hint="eastAsia" w:ascii="宋体" w:hAnsi="宋体" w:cs="宋体"/>
          <w:color w:val="000000"/>
          <w:sz w:val="24"/>
          <w:szCs w:val="24"/>
        </w:rPr>
        <w:t>拂衣而去者，皆斯徒也。故佛言：我于菩提实</w:t>
      </w:r>
      <w:bookmarkStart w:id="195" w:name="0381c05"/>
      <w:bookmarkEnd w:id="195"/>
      <w:r>
        <w:rPr>
          <w:rFonts w:hint="eastAsia" w:ascii="宋体" w:hAnsi="宋体" w:cs="宋体"/>
          <w:color w:val="000000"/>
          <w:sz w:val="24"/>
          <w:szCs w:val="24"/>
        </w:rPr>
        <w:t>无所得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000000"/>
          <w:sz w:val="24"/>
          <w:szCs w:val="24"/>
        </w:rPr>
        <w:t>默契而已。</w:t>
      </w:r>
    </w:p>
    <w:p w14:paraId="0FAE983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凡人临欲终时，但观五蕴</w:t>
      </w:r>
      <w:bookmarkStart w:id="196" w:name="0381c06"/>
      <w:bookmarkEnd w:id="196"/>
      <w:r>
        <w:rPr>
          <w:rFonts w:hint="eastAsia" w:ascii="宋体" w:hAnsi="宋体" w:cs="宋体"/>
          <w:color w:val="000000"/>
          <w:sz w:val="24"/>
          <w:szCs w:val="24"/>
        </w:rPr>
        <w:t>皆空，四大无我，真心无相，不去不来。生时性</w:t>
      </w:r>
      <w:bookmarkStart w:id="197" w:name="0381c07"/>
      <w:bookmarkEnd w:id="197"/>
      <w:r>
        <w:rPr>
          <w:rFonts w:hint="eastAsia" w:ascii="宋体" w:hAnsi="宋体" w:cs="宋体"/>
          <w:color w:val="000000"/>
          <w:sz w:val="24"/>
          <w:szCs w:val="24"/>
        </w:rPr>
        <w:t>亦不来，死时性亦不去，湛然圆寂，心境一如。</w:t>
      </w:r>
      <w:bookmarkStart w:id="198" w:name="0381c08"/>
      <w:bookmarkEnd w:id="198"/>
      <w:r>
        <w:rPr>
          <w:rFonts w:hint="eastAsia" w:ascii="宋体" w:hAnsi="宋体" w:cs="宋体"/>
          <w:color w:val="000000"/>
          <w:sz w:val="24"/>
          <w:szCs w:val="24"/>
        </w:rPr>
        <w:t>但能如是直下顿了，不为三世所拘系，便是</w:t>
      </w:r>
      <w:bookmarkStart w:id="199" w:name="0381c09"/>
      <w:bookmarkEnd w:id="199"/>
      <w:r>
        <w:rPr>
          <w:rFonts w:hint="eastAsia" w:ascii="宋体" w:hAnsi="宋体" w:cs="宋体"/>
          <w:color w:val="000000"/>
          <w:sz w:val="24"/>
          <w:szCs w:val="24"/>
        </w:rPr>
        <w:t>出世人也。切不得有分毫趣向，若见善相诸</w:t>
      </w:r>
      <w:bookmarkStart w:id="200" w:name="0381c10"/>
      <w:bookmarkEnd w:id="200"/>
      <w:r>
        <w:rPr>
          <w:rFonts w:hint="eastAsia" w:ascii="宋体" w:hAnsi="宋体" w:cs="宋体"/>
          <w:color w:val="000000"/>
          <w:sz w:val="24"/>
          <w:szCs w:val="24"/>
        </w:rPr>
        <w:t>佛来迎及种种现前，亦无心随去；若见恶相</w:t>
      </w:r>
      <w:bookmarkStart w:id="201" w:name="0381c11"/>
      <w:bookmarkEnd w:id="201"/>
      <w:r>
        <w:rPr>
          <w:rFonts w:hint="eastAsia" w:ascii="宋体" w:hAnsi="宋体" w:cs="宋体"/>
          <w:color w:val="000000"/>
          <w:sz w:val="24"/>
          <w:szCs w:val="24"/>
        </w:rPr>
        <w:t>种种现前，亦无心怖畏。但自忘心，同于法界，</w:t>
      </w:r>
      <w:bookmarkStart w:id="202" w:name="0381c12"/>
      <w:bookmarkEnd w:id="202"/>
      <w:r>
        <w:rPr>
          <w:rFonts w:hint="eastAsia" w:ascii="宋体" w:hAnsi="宋体" w:cs="宋体"/>
          <w:color w:val="000000"/>
          <w:sz w:val="24"/>
          <w:szCs w:val="24"/>
        </w:rPr>
        <w:t>便得自在，此即是要节也。</w:t>
      </w:r>
    </w:p>
    <w:p w14:paraId="50C25AA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bookmarkStart w:id="203" w:name="0381c13"/>
      <w:bookmarkEnd w:id="203"/>
      <w:r>
        <w:rPr>
          <w:rFonts w:hint="eastAsia" w:ascii="宋体" w:hAnsi="宋体" w:cs="宋体"/>
          <w:color w:val="000000"/>
          <w:sz w:val="24"/>
          <w:szCs w:val="24"/>
        </w:rPr>
        <w:t>十月八日，师谓休曰：言化城者，二乘及十地</w:t>
      </w:r>
      <w:bookmarkStart w:id="204" w:name="0381c14"/>
      <w:bookmarkEnd w:id="204"/>
      <w:r>
        <w:rPr>
          <w:rFonts w:hint="eastAsia" w:ascii="宋体" w:hAnsi="宋体" w:cs="宋体"/>
          <w:color w:val="000000"/>
          <w:sz w:val="24"/>
          <w:szCs w:val="24"/>
        </w:rPr>
        <w:t>等觉妙觉，皆是权立接引之教，并为化城。言</w:t>
      </w:r>
      <w:bookmarkStart w:id="205" w:name="0381c15"/>
      <w:bookmarkEnd w:id="205"/>
      <w:r>
        <w:rPr>
          <w:rFonts w:hint="eastAsia" w:ascii="宋体" w:hAnsi="宋体" w:cs="宋体"/>
          <w:color w:val="000000"/>
          <w:sz w:val="24"/>
          <w:szCs w:val="24"/>
        </w:rPr>
        <w:t>宝所者，乃真心本佛自性之宝。此宝不属情</w:t>
      </w:r>
      <w:bookmarkStart w:id="206" w:name="0381c16"/>
      <w:bookmarkEnd w:id="206"/>
      <w:r>
        <w:rPr>
          <w:rFonts w:hint="eastAsia" w:ascii="宋体" w:hAnsi="宋体" w:cs="宋体"/>
          <w:color w:val="000000"/>
          <w:sz w:val="24"/>
          <w:szCs w:val="24"/>
        </w:rPr>
        <w:t>量，不可建立，无佛无众生，无能无所，何处有</w:t>
      </w:r>
      <w:bookmarkStart w:id="207" w:name="0381c17"/>
      <w:bookmarkEnd w:id="207"/>
      <w:r>
        <w:rPr>
          <w:rFonts w:hint="eastAsia" w:ascii="宋体" w:hAnsi="宋体" w:cs="宋体"/>
          <w:color w:val="000000"/>
          <w:sz w:val="24"/>
          <w:szCs w:val="24"/>
        </w:rPr>
        <w:t>城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？</w:t>
      </w:r>
      <w:r>
        <w:rPr>
          <w:rFonts w:hint="eastAsia" w:ascii="宋体" w:hAnsi="宋体" w:cs="宋体"/>
          <w:color w:val="000000"/>
          <w:sz w:val="24"/>
          <w:szCs w:val="24"/>
        </w:rPr>
        <w:t>若问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szCs w:val="24"/>
        </w:rPr>
        <w:t>此既是化城，何处为宝所？宝所不可</w:t>
      </w:r>
      <w:bookmarkStart w:id="208" w:name="0381c18"/>
      <w:bookmarkEnd w:id="208"/>
      <w:r>
        <w:rPr>
          <w:rFonts w:hint="eastAsia" w:ascii="宋体" w:hAnsi="宋体" w:cs="宋体"/>
          <w:color w:val="000000"/>
          <w:sz w:val="24"/>
          <w:szCs w:val="24"/>
        </w:rPr>
        <w:t>指，指即有方所，非真宝所也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000000"/>
          <w:sz w:val="24"/>
          <w:szCs w:val="24"/>
        </w:rPr>
        <w:t>故云在近而已</w:t>
      </w:r>
      <w:bookmarkStart w:id="209" w:name="0381c19"/>
      <w:bookmarkEnd w:id="209"/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。在近者，</w:t>
      </w:r>
      <w:r>
        <w:rPr>
          <w:rFonts w:hint="eastAsia" w:ascii="宋体" w:hAnsi="宋体" w:cs="宋体"/>
          <w:color w:val="000000"/>
          <w:sz w:val="24"/>
          <w:szCs w:val="24"/>
        </w:rPr>
        <w:t>不可定量言之。但当体会，契之即是。</w:t>
      </w:r>
    </w:p>
    <w:p w14:paraId="77E7B48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言阐提</w:t>
      </w:r>
      <w:bookmarkStart w:id="210" w:name="0381c20"/>
      <w:bookmarkEnd w:id="210"/>
      <w:r>
        <w:rPr>
          <w:rFonts w:hint="eastAsia" w:ascii="宋体" w:hAnsi="宋体" w:cs="宋体"/>
          <w:color w:val="000000"/>
          <w:sz w:val="24"/>
          <w:szCs w:val="24"/>
        </w:rPr>
        <w:t>者，信不具也。一切六道众生乃至二乘，不信</w:t>
      </w:r>
      <w:bookmarkStart w:id="211" w:name="0381c21"/>
      <w:bookmarkEnd w:id="211"/>
      <w:r>
        <w:rPr>
          <w:rFonts w:hint="eastAsia" w:ascii="宋体" w:hAnsi="宋体" w:cs="宋体"/>
          <w:color w:val="000000"/>
          <w:sz w:val="24"/>
          <w:szCs w:val="24"/>
        </w:rPr>
        <w:t>有佛果，皆谓之断善根阐提。菩萨者，深信有</w:t>
      </w:r>
      <w:bookmarkStart w:id="212" w:name="0381c22"/>
      <w:bookmarkEnd w:id="212"/>
      <w:r>
        <w:rPr>
          <w:rFonts w:hint="eastAsia" w:ascii="宋体" w:hAnsi="宋体" w:cs="宋体"/>
          <w:color w:val="000000"/>
          <w:sz w:val="24"/>
          <w:szCs w:val="24"/>
        </w:rPr>
        <w:t>佛法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不见有大乘小乘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zCs w:val="24"/>
        </w:rPr>
        <w:t>佛与众生同一法性，</w:t>
      </w:r>
      <w:bookmarkStart w:id="213" w:name="0381c23"/>
      <w:bookmarkEnd w:id="213"/>
      <w:r>
        <w:rPr>
          <w:rFonts w:hint="eastAsia" w:ascii="宋体" w:hAnsi="宋体" w:cs="宋体"/>
          <w:color w:val="000000"/>
          <w:sz w:val="24"/>
          <w:szCs w:val="24"/>
        </w:rPr>
        <w:t>乃谓之善根阐提。大抵因声教而悟者，谓之</w:t>
      </w:r>
      <w:bookmarkStart w:id="214" w:name="0381c24"/>
      <w:bookmarkEnd w:id="214"/>
      <w:r>
        <w:rPr>
          <w:rFonts w:hint="eastAsia" w:ascii="宋体" w:hAnsi="宋体" w:cs="宋体"/>
          <w:color w:val="000000"/>
          <w:sz w:val="24"/>
          <w:szCs w:val="24"/>
        </w:rPr>
        <w:t>声闻；观因缘而悟者，谓之缘觉。若不向自心</w:t>
      </w:r>
      <w:bookmarkStart w:id="215" w:name="0381c25"/>
      <w:bookmarkEnd w:id="215"/>
      <w:r>
        <w:rPr>
          <w:rFonts w:hint="eastAsia" w:ascii="宋体" w:hAnsi="宋体" w:cs="宋体"/>
          <w:color w:val="000000"/>
          <w:sz w:val="24"/>
          <w:szCs w:val="24"/>
        </w:rPr>
        <w:t>中悟，虽至成佛，亦谓之声闻佛。学道人多于</w:t>
      </w:r>
      <w:bookmarkStart w:id="216" w:name="0381c26"/>
      <w:bookmarkEnd w:id="216"/>
      <w:r>
        <w:rPr>
          <w:rFonts w:hint="eastAsia" w:ascii="宋体" w:hAnsi="宋体" w:cs="宋体"/>
          <w:color w:val="000000"/>
          <w:sz w:val="24"/>
          <w:szCs w:val="24"/>
        </w:rPr>
        <w:t>教法上悟，不于心法上悟，虽历劫修行，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"C:/Users/Administrator/AppData/Local/Temp/"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</w:rPr>
        <w:t>终</w:t>
      </w:r>
      <w:bookmarkStart w:id="217" w:name="0381c27"/>
      <w:bookmarkEnd w:id="217"/>
      <w:r>
        <w:rPr>
          <w:rFonts w:hint="eastAsia" w:ascii="宋体" w:hAnsi="宋体" w:cs="宋体"/>
          <w:color w:val="000000"/>
          <w:sz w:val="24"/>
          <w:szCs w:val="24"/>
        </w:rPr>
        <w:t>不是本佛。若不于心悟，乃至于教法上悟，即</w:t>
      </w:r>
      <w:bookmarkStart w:id="218" w:name="0381c28"/>
      <w:bookmarkEnd w:id="218"/>
      <w:r>
        <w:rPr>
          <w:rFonts w:hint="eastAsia" w:ascii="宋体" w:hAnsi="宋体" w:cs="宋体"/>
          <w:color w:val="000000"/>
          <w:sz w:val="24"/>
          <w:szCs w:val="24"/>
        </w:rPr>
        <w:t>轻心重教，遂成逐块，忘于本心。故但契本心</w:t>
      </w:r>
      <w:bookmarkStart w:id="219" w:name="0381c29"/>
      <w:bookmarkEnd w:id="219"/>
      <w:r>
        <w:rPr>
          <w:rFonts w:hint="eastAsia" w:ascii="宋体" w:hAnsi="宋体" w:cs="宋体"/>
          <w:color w:val="000000"/>
          <w:sz w:val="24"/>
          <w:szCs w:val="24"/>
        </w:rPr>
        <w:t>，不用求法，心即法也。</w:t>
      </w:r>
    </w:p>
    <w:p w14:paraId="19700F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凡人多为境碍心，事碍</w:t>
      </w:r>
      <w:bookmarkStart w:id="220" w:name="0382a01"/>
      <w:bookmarkEnd w:id="220"/>
      <w:r>
        <w:rPr>
          <w:rFonts w:hint="eastAsia" w:ascii="宋体" w:hAnsi="宋体" w:cs="宋体"/>
          <w:color w:val="000000"/>
          <w:sz w:val="24"/>
          <w:szCs w:val="24"/>
        </w:rPr>
        <w:t>理，常欲逃境以安心，屏事以存理。不知乃是</w:t>
      </w:r>
      <w:bookmarkStart w:id="221" w:name="0382a02"/>
      <w:bookmarkEnd w:id="221"/>
      <w:r>
        <w:rPr>
          <w:rFonts w:hint="eastAsia" w:ascii="宋体" w:hAnsi="宋体" w:cs="宋体"/>
          <w:color w:val="000000"/>
          <w:sz w:val="24"/>
          <w:szCs w:val="24"/>
        </w:rPr>
        <w:t>心碍境，理碍事。但令心空境自空，但令理寂</w:t>
      </w:r>
      <w:bookmarkStart w:id="222" w:name="0382a03"/>
      <w:bookmarkEnd w:id="222"/>
      <w:r>
        <w:rPr>
          <w:rFonts w:hint="eastAsia" w:ascii="宋体" w:hAnsi="宋体" w:cs="宋体"/>
          <w:color w:val="000000"/>
          <w:sz w:val="24"/>
          <w:szCs w:val="24"/>
        </w:rPr>
        <w:t>事自寂，勿倒用心也。凡人多不肯空心，恐落</w:t>
      </w:r>
      <w:bookmarkStart w:id="223" w:name="0382a04"/>
      <w:bookmarkEnd w:id="223"/>
      <w:r>
        <w:rPr>
          <w:rFonts w:hint="eastAsia" w:ascii="宋体" w:hAnsi="宋体" w:cs="宋体"/>
          <w:color w:val="000000"/>
          <w:sz w:val="24"/>
          <w:szCs w:val="24"/>
        </w:rPr>
        <w:t>于空，不知自心本空。愚人除事不除心，智者</w:t>
      </w:r>
      <w:bookmarkStart w:id="224" w:name="0382a05"/>
      <w:bookmarkEnd w:id="224"/>
      <w:r>
        <w:rPr>
          <w:rFonts w:hint="eastAsia" w:ascii="宋体" w:hAnsi="宋体" w:cs="宋体"/>
          <w:color w:val="000000"/>
          <w:sz w:val="24"/>
          <w:szCs w:val="24"/>
        </w:rPr>
        <w:t>除心不除事。菩萨心如虚空，一切俱舍，所作</w:t>
      </w:r>
      <w:bookmarkStart w:id="225" w:name="0382a06"/>
      <w:bookmarkEnd w:id="225"/>
      <w:r>
        <w:rPr>
          <w:rFonts w:hint="eastAsia" w:ascii="宋体" w:hAnsi="宋体" w:cs="宋体"/>
          <w:color w:val="000000"/>
          <w:sz w:val="24"/>
          <w:szCs w:val="24"/>
        </w:rPr>
        <w:t>福德皆不贪着。然舍有三等：内外身心，一切</w:t>
      </w:r>
      <w:bookmarkStart w:id="226" w:name="0382a07"/>
      <w:bookmarkEnd w:id="226"/>
      <w:r>
        <w:rPr>
          <w:rFonts w:hint="eastAsia" w:ascii="宋体" w:hAnsi="宋体" w:cs="宋体"/>
          <w:color w:val="000000"/>
          <w:sz w:val="24"/>
          <w:szCs w:val="24"/>
        </w:rPr>
        <w:t>俱舍，犹如虚空，无所取着，然后随方应物，能</w:t>
      </w:r>
      <w:bookmarkStart w:id="227" w:name="0382a08"/>
      <w:bookmarkEnd w:id="227"/>
      <w:r>
        <w:rPr>
          <w:rFonts w:hint="eastAsia" w:ascii="宋体" w:hAnsi="宋体" w:cs="宋体"/>
          <w:color w:val="000000"/>
          <w:sz w:val="24"/>
          <w:szCs w:val="24"/>
        </w:rPr>
        <w:t>所皆忘，是为大舍；若一边行道布德，一边旋</w:t>
      </w:r>
      <w:bookmarkStart w:id="228" w:name="0382a09"/>
      <w:bookmarkEnd w:id="228"/>
      <w:r>
        <w:rPr>
          <w:rFonts w:hint="eastAsia" w:ascii="宋体" w:hAnsi="宋体" w:cs="宋体"/>
          <w:color w:val="000000"/>
          <w:sz w:val="24"/>
          <w:szCs w:val="24"/>
        </w:rPr>
        <w:t>舍，无希望心，是为中舍；若广修众善，有所希</w:t>
      </w:r>
      <w:bookmarkStart w:id="229" w:name="0382a10"/>
      <w:bookmarkEnd w:id="229"/>
      <w:r>
        <w:rPr>
          <w:rFonts w:hint="eastAsia" w:ascii="宋体" w:hAnsi="宋体" w:cs="宋体"/>
          <w:color w:val="000000"/>
          <w:sz w:val="24"/>
          <w:szCs w:val="24"/>
        </w:rPr>
        <w:t>望，闻法知空，遂乃不着，是为小舍。大舍如</w:t>
      </w:r>
      <w:bookmarkStart w:id="230" w:name="0382a11"/>
      <w:bookmarkEnd w:id="230"/>
      <w:r>
        <w:rPr>
          <w:rFonts w:hint="eastAsia" w:ascii="宋体" w:hAnsi="宋体" w:cs="宋体"/>
          <w:color w:val="000000"/>
          <w:sz w:val="24"/>
          <w:szCs w:val="24"/>
        </w:rPr>
        <w:t>火烛在前，更无迷悟；中舍如火烛在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旁</w:t>
      </w:r>
      <w:r>
        <w:rPr>
          <w:rFonts w:hint="eastAsia" w:ascii="宋体" w:hAnsi="宋体" w:cs="宋体"/>
          <w:color w:val="000000"/>
          <w:sz w:val="24"/>
          <w:szCs w:val="24"/>
        </w:rPr>
        <w:t>，或明</w:t>
      </w:r>
      <w:bookmarkStart w:id="231" w:name="0382a12"/>
      <w:bookmarkEnd w:id="231"/>
      <w:r>
        <w:rPr>
          <w:rFonts w:hint="eastAsia" w:ascii="宋体" w:hAnsi="宋体" w:cs="宋体"/>
          <w:color w:val="000000"/>
          <w:sz w:val="24"/>
          <w:szCs w:val="24"/>
        </w:rPr>
        <w:t>或暗；小舍如火烛在后，不见坑井。故菩萨心</w:t>
      </w:r>
      <w:bookmarkStart w:id="232" w:name="0382a13"/>
      <w:bookmarkEnd w:id="232"/>
      <w:r>
        <w:rPr>
          <w:rFonts w:hint="eastAsia" w:ascii="宋体" w:hAnsi="宋体" w:cs="宋体"/>
          <w:color w:val="000000"/>
          <w:sz w:val="24"/>
          <w:szCs w:val="24"/>
        </w:rPr>
        <w:t>如虚空，一切俱舍。过去心不可得，是过去舍；</w:t>
      </w:r>
      <w:bookmarkStart w:id="233" w:name="0382a14"/>
      <w:bookmarkEnd w:id="233"/>
      <w:r>
        <w:rPr>
          <w:rFonts w:hint="eastAsia" w:ascii="宋体" w:hAnsi="宋体" w:cs="宋体"/>
          <w:color w:val="000000"/>
          <w:sz w:val="24"/>
          <w:szCs w:val="24"/>
        </w:rPr>
        <w:t>现在心不可得，是现在舍；未来心不可得，是</w:t>
      </w:r>
      <w:bookmarkStart w:id="234" w:name="0382a15"/>
      <w:bookmarkEnd w:id="234"/>
      <w:r>
        <w:rPr>
          <w:rFonts w:hint="eastAsia" w:ascii="宋体" w:hAnsi="宋体" w:cs="宋体"/>
          <w:color w:val="000000"/>
          <w:sz w:val="24"/>
          <w:szCs w:val="24"/>
        </w:rPr>
        <w:t>未来舍。所谓三世俱舍。</w:t>
      </w:r>
    </w:p>
    <w:p w14:paraId="138DB39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佛有三身：法身说自性虚通法，报</w:t>
      </w:r>
      <w:bookmarkStart w:id="235" w:name="0382a20"/>
      <w:bookmarkEnd w:id="235"/>
      <w:r>
        <w:rPr>
          <w:rFonts w:hint="eastAsia" w:ascii="宋体" w:hAnsi="宋体" w:cs="宋体"/>
          <w:color w:val="000000"/>
          <w:sz w:val="24"/>
          <w:szCs w:val="24"/>
        </w:rPr>
        <w:t>身说一切清净法，化身说六度万行法。法身</w:t>
      </w:r>
      <w:bookmarkStart w:id="236" w:name="0382a21"/>
      <w:bookmarkEnd w:id="236"/>
      <w:r>
        <w:rPr>
          <w:rFonts w:hint="eastAsia" w:ascii="宋体" w:hAnsi="宋体" w:cs="宋体"/>
          <w:color w:val="000000"/>
          <w:sz w:val="24"/>
          <w:szCs w:val="24"/>
        </w:rPr>
        <w:t>说法，不可以言语、音声、形相、文字而求，无所</w:t>
      </w:r>
      <w:bookmarkStart w:id="237" w:name="0382a22"/>
      <w:bookmarkEnd w:id="237"/>
      <w:r>
        <w:rPr>
          <w:rFonts w:hint="eastAsia" w:ascii="宋体" w:hAnsi="宋体" w:cs="宋体"/>
          <w:color w:val="000000"/>
          <w:sz w:val="24"/>
          <w:szCs w:val="24"/>
        </w:rPr>
        <w:t>说，无所证，自性虚通而已。故曰：无法可说，是</w:t>
      </w:r>
      <w:bookmarkStart w:id="238" w:name="0382a23"/>
      <w:bookmarkEnd w:id="238"/>
      <w:r>
        <w:rPr>
          <w:rFonts w:hint="eastAsia" w:ascii="宋体" w:hAnsi="宋体" w:cs="宋体"/>
          <w:color w:val="000000"/>
          <w:sz w:val="24"/>
          <w:szCs w:val="24"/>
        </w:rPr>
        <w:t>名说法。报身化身皆随机感现，所说法亦随</w:t>
      </w:r>
      <w:bookmarkStart w:id="239" w:name="0382a24"/>
      <w:bookmarkEnd w:id="239"/>
      <w:r>
        <w:rPr>
          <w:rFonts w:hint="eastAsia" w:ascii="宋体" w:hAnsi="宋体" w:cs="宋体"/>
          <w:color w:val="000000"/>
          <w:sz w:val="24"/>
          <w:szCs w:val="24"/>
        </w:rPr>
        <w:t>事应根，以为摄化，皆非真法。故曰：报化非真</w:t>
      </w:r>
      <w:bookmarkStart w:id="240" w:name="0382a25"/>
      <w:bookmarkEnd w:id="240"/>
      <w:r>
        <w:rPr>
          <w:rFonts w:hint="eastAsia" w:ascii="宋体" w:hAnsi="宋体" w:cs="宋体"/>
          <w:color w:val="000000"/>
          <w:sz w:val="24"/>
          <w:szCs w:val="24"/>
        </w:rPr>
        <w:t>佛，亦非说法者。</w:t>
      </w:r>
    </w:p>
    <w:p w14:paraId="595A9B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</w:p>
    <w:p w14:paraId="5EE27C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sz w:val="24"/>
          <w:szCs w:val="24"/>
          <w:lang w:val="en-US" w:eastAsia="zh-CN"/>
        </w:rPr>
        <w:t>临济心要第十</w:t>
      </w:r>
    </w:p>
    <w:p w14:paraId="40BD69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  <w:t>师乃云：今时学佛法者，且要求真正见解。若得真正见解，生死不染，去住自由，不要求殊胜，殊胜自至。道流！只如自古先德，皆有出入的路。如山僧指示人处，只要你不受人惑，要用便用，更莫迟疑。如今学者不得，病在什么处？病在不自信处。你若自信不及，即便忙忙地，徇一切境转，被他万境回换，不得自由。你若能歇得念念驰求心，便与祖佛不别。你欲得识祖佛么？只你面前听法的是。学人信不及，便向外驰求。设求得者，皆是文字胜相，终不得他活祖意。莫错！诸禅德！此时不遇，万劫千生，轮回三界，徇好境，掇去驴牛肚里生！</w:t>
      </w:r>
    </w:p>
    <w:p w14:paraId="1DCD88C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  <w:t>道流！约山僧见处，与释迦不别。今日多般用处，欠少什么！六道神光未曾间歇。若能如是见得，只是一生无事人。大德！三界无安，犹如火宅，此不是你久停住处。无常杀鬼，一刹那间，不拣贵贱老少。你要与祖佛不别，但莫外求。你一念心上清净光，是你屋里法身佛；你一念心上无分别光，是你屋里报身佛；你一念心上无差别光，是你屋里化身佛。此三种身，是你即今目前听法的人。只为不向外驰求，有此功用。据经论家，取三种身为极则，约山僧见处不然。此三种身是名言，亦是三种依。古人云：身依义立，土据体论。法性身，法性土，明知是光影。大德！你且识取弄光影的人，是诸佛之本源。一切处是道流归舍处。</w:t>
      </w:r>
    </w:p>
    <w:p w14:paraId="05F78E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  <w:t>是你四大色身不解说法听法，脾胃肝胆不解说法听法，虚空不解说法听法，是什么解说法听法？是你目前历历地无一个形段孤明。是这个解说法听法。若如是见得，便与祖佛不别。但一切时中更莫间断，触目皆是。只为情生智隔，想变体殊，所以轮回三界，受种种苦。若约山僧见处，无不甚深，无不解脱。道流！心法无形，通贯十方。在眼曰见，在耳曰闻，在鼻嗅香，在口谈论，在手执捉，在足运奔，本是一精明，分为六和合。一心既无，随处解脱。山僧如此说，意在什么处？只为道流一切驰求心不能歇，上他古人闲机境。</w:t>
      </w:r>
    </w:p>
    <w:p w14:paraId="416910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  <w:t>道流！取山僧见处，坐断报化佛头；十地满心，犹如客作儿；等妙二觉，担枷锁汉；罗汉辟支，犹如厕秽；菩提涅槃，如系驴橛。何以如此？只为道流不达三祇劫空，所以有此障碍。若是真正道人，终不如是。但能随缘消旧业，任运著衣裳，要行即行，要坐即坐，无一念心希求佛果。缘何如此？古人云：若欲作业求佛，佛是生死大兆。大德！时光可惜！只拟傍家波波地学禅学道，认名认句，求佛求祖，求善知识意度。莫错！道流！你只有一个父母，更求何物！你自返照看。古人云：演若达多失却头，求心歇处即无事。大德！且要平常，莫作模样。有一般不识好恶秃奴，便即见神见鬼，指东划西，好晴好雨，如是之流，尽须抵债！向阎老子前吞热铁丸有日在！好人家男女，被这一般野狐精魅所著，便即捏怪。瞎屡生！索饭钱有日在！</w:t>
      </w:r>
    </w:p>
    <w:p w14:paraId="622C55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  <w:t xml:space="preserve">    师示众云：道流！切要求取真正见解，向天下横行，免被这一般精魅惑乱。无事是贵人。但莫造作，只是平常。你拟向外傍家求过觅脚手，错了也！只拟求佛，佛是名句，你还识驰求的么？三世十方佛祖出来，也只为求法。如今参学道流，也只为求法，得法始了，未得依前轮回五道。云何是法？法者是心法。心法无形，通贯十方，目前现用，人信不及，便乃认名认句，向文字中求，意度佛法。天地悬殊。道流！山僧说法说什么法？说心地法，便能入凡入圣，入净入秽，入真入俗。要且不是你真俗凡圣，能与一切真俗凡圣安着名字，真俗凡圣与此人安着名字不得。道流！把得便用，更不著名字，号之为玄旨。山僧说法与天下人别。只如有个文殊普贤出来目前，各现一身问法。才道咨和尚，我早辨了也。老僧稳坐。更有道流来相见时，我尽辨了也。何以如此？只为我见处别，外不取凡圣，内不住根本。见彻更不疑谬。</w:t>
      </w:r>
    </w:p>
    <w:p w14:paraId="6FBD03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20"/>
        <w:jc w:val="both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  <w:t>师示众云：道流！佛法无用功处，只是平常无事，屙屎送尿，著衣吃饭，困来即卧。愚人笑我，智乃知焉。古人云：向外作工夫，总是痴顽汉。你且随处作主，立处皆真，境来回换不得。纵有从来习气五无间业，自为解脱大海。今时学者总不识法，犹如触鼻羊，逢着物安在口里，奴郎不辨，宾主不分。如是之流，邪心入道，闹处即入，不得名为真出家人，正是真俗家人。夫出家者，须辨得平常真正见解，辨佛辨魔、辨真辨伪、辨凡辨圣，若如是辨得，名真出家。若魔佛不辨，正是出一家入一家，唤作造业众生，未得名为真出家。只如今有一个佛魔，同体不分，如水乳合，鹅王吃乳，如明眼道流，魔佛俱打。你若爱圣憎凡，生死海里浮沉。</w:t>
      </w:r>
    </w:p>
    <w:p w14:paraId="64C70D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20"/>
        <w:jc w:val="both"/>
        <w:textAlignment w:val="auto"/>
        <w:outlineLvl w:val="9"/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b w:val="0"/>
          <w:color w:val="000000"/>
          <w:sz w:val="24"/>
          <w:szCs w:val="24"/>
          <w:lang w:val="en-US" w:eastAsia="zh-CN"/>
        </w:rPr>
        <w:t>道流！你欲得如法见解，但莫受人惑，向里向外逢着便杀。逢佛杀佛，逢祖杀祖，逢罗汉杀罗汉，逢父母杀父母，逢亲眷杀亲眷，始得解脱，不与物拘，透脱自在。如诸方学道流，未有不依物出来地，山僧向此间从头打。手上出来手上打，口里出来口里打，眼里出来眼里打，未有一个独脱出来地，皆是上他古人闲机境。山僧无一法与人，只是治病解缚。你诸方道流，试不依物出来，我要共你商量。十年五岁，并无一人，皆是依草附叶竹木精灵、野狐精魅，向一切粪块上乱咬。瞎汉！枉消他十方信施，道我是出家儿，作如是见解！向你道，无佛无法，无修无证，只如此傍家拟求什么物？瞎汉！头上安头，是你欠少什么？道流！是你目前用地与祖佛不别，如此不信，便向外求。莫错！向外无法，内亦不可得。你取山僧口里语，不如休歇无事去。已起者莫续，未起者不要放起，便胜你十年行脚。约山僧见处，无如许多般，只是平常著衣吃饭，无事过时。你诸方来者，皆是有心求佛求法、求解脱、求出离三界。痴人！你要出三界什么处去？佛祖是赏系底名句。你欲识三界么？不离你今听法底心地。你一念心贪是欲界，你一念心嗔是色界，你一念心痴是无色界，是你屋里家具子。三界不自道我是三界，还是道流目前灵灵地照烛万般、酌度世界的人，与三界安名。</w:t>
      </w:r>
    </w:p>
    <w:p w14:paraId="6CFBC3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2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问：如何是西来意？师云：若有意，自救不了。云：既无意，云何二祖得法？师云：得者是不得。云：既若不得，云何是不得的意？师云：为你向一切处驰求心不能歇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所以祖师言：咄哉！丈夫！将头觅头！你言下便自回光返照，更不别求，知身心与祖佛不别，当下无事，方名得法。大德！山僧今时事不获已，话度说出许多不才净。你且莫错！据我见处，实无许多般道理，要用便用，不用便休。只如诸方说六度万行以为佛法，我道是庄严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佛事门，非是佛法，乃至持斋持戒，擎油不閃，道眼不明，尽须抵债，索饭钱有日在。何故如此？入道不通理，复身还信施。长者八十一，其树不生耳。乃至孤峰独宿，一食卯斋，长坐不卧，六时行道，皆是造业的人。乃至头目髓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国城妻子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象马七珍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尽皆舍施，如是等见，皆是苦身心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故还招苦果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不如无事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纯一无杂。乃至十地满心菩萨，皆求此道流踪迹，了不可得。所以诸天欢喜，地神捧足，十方诸佛无不称叹。缘何如此？为今听法道人用处无踪迹。</w:t>
      </w:r>
    </w:p>
    <w:p w14:paraId="6FC4B0F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20"/>
        <w:jc w:val="both"/>
        <w:textAlignment w:val="auto"/>
        <w:outlineLvl w:val="9"/>
        <w:rPr>
          <w:rFonts w:hint="eastAsia"/>
          <w:sz w:val="24"/>
          <w:szCs w:val="24"/>
        </w:rPr>
      </w:pPr>
    </w:p>
    <w:p w14:paraId="03402A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德山心要第十一</w:t>
      </w:r>
    </w:p>
    <w:p w14:paraId="147324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b w:val="0"/>
          <w:color w:val="auto"/>
          <w:sz w:val="24"/>
          <w:szCs w:val="24"/>
          <w:lang w:eastAsia="zh-CN"/>
        </w:rPr>
      </w:pPr>
      <w:r>
        <w:rPr>
          <w:rFonts w:hint="eastAsia"/>
          <w:b w:val="0"/>
          <w:color w:val="auto"/>
          <w:sz w:val="24"/>
          <w:szCs w:val="24"/>
          <w:lang w:eastAsia="zh-CN"/>
        </w:rPr>
        <w:t>上堂：若也于己无事，则勿妄求。妄求而得，亦非得也。汝但无事于心，无心于事，则虚而灵，空而妙。若毛端许言之本末者，皆为自欺。何故？毫厘系念，三涂业因。瞥尔情生，万劫羁锁。圣名凡号，尽是虚声。殊相劣形，皆为幻色。汝欲求之，得无累乎？及其厌之，又成大患，终而无益。</w:t>
      </w:r>
    </w:p>
    <w:p w14:paraId="028C3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/>
        <w:textAlignment w:val="auto"/>
        <w:outlineLvl w:val="9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仁者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我见你诸人到处发心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向老秃奴会下学佛法荷负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不惜身命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皆被钉却诸子眼睛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断诸子命根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三二百个淫女相似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道我主化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建立法幢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为后人开眼目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自救得么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仁者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如此说修行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你岂不闻道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老胡经三大阿僧</w:t>
      </w:r>
      <w:r>
        <w:rPr>
          <w:rFonts w:hint="eastAsia"/>
          <w:sz w:val="24"/>
          <w:szCs w:val="24"/>
          <w:lang w:val="en-US" w:eastAsia="zh-CN"/>
        </w:rPr>
        <w:t>祇劫</w:t>
      </w:r>
      <w:r>
        <w:rPr>
          <w:rFonts w:hint="eastAsia"/>
          <w:sz w:val="24"/>
          <w:szCs w:val="24"/>
          <w:lang w:val="en-US"/>
        </w:rPr>
        <w:t>修行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即今何在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八十年后死去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与你何别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诸子莫狂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劝你不如休歇去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无事去。你瞥起一念心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便是魔家眷属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破戒俗人。你见德山出世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十个五个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总拟聚头来难问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待教结舌无言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你是偻儸儿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今何不出来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破布袋里盛锥子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不出头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是好手。</w:t>
      </w:r>
    </w:p>
    <w:p w14:paraId="469D3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/>
        <w:textAlignment w:val="auto"/>
        <w:outlineLvl w:val="9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我要问你实底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莫错仁者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波波地傍家走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道我解禅解道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点胸点肋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称杨称郑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到这里须尽吐却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始得无事。你但外不著声色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内无能所知解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体无凡圣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更学甚么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设学得百千妙义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只是个吃疮疣鬼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总是精魅。我这个虚空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道有且不是有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道无且不是无。言凡不凡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言圣不圣。一切处安著他不得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与你万法为师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这个老汉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不敢谤他。所以老胡吐出许多方便涕唾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教你无事去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莫向外求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你更不肯。欲得采集殊胜言句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蕴在胸襟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巧说言辞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以舌头取办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高著布裙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贵图人知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道我是禅师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要出头处。若作如此见解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打那鬼骨臀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入拔舌地狱有日在。</w:t>
      </w:r>
    </w:p>
    <w:p w14:paraId="7F78C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/>
        <w:textAlignment w:val="auto"/>
        <w:outlineLvl w:val="9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到处觅人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道我是祖师门下客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却被他问著本分事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口似木</w:t>
      </w:r>
      <w:r>
        <w:rPr>
          <w:rFonts w:hint="eastAsia"/>
          <w:sz w:val="24"/>
          <w:szCs w:val="24"/>
          <w:lang w:val="en-US" w:eastAsia="zh-CN"/>
        </w:rPr>
        <w:t>橛</w:t>
      </w:r>
      <w:r>
        <w:rPr>
          <w:rFonts w:hint="eastAsia"/>
          <w:sz w:val="24"/>
          <w:szCs w:val="24"/>
          <w:lang w:val="en-US"/>
        </w:rPr>
        <w:t>。便却与他说菩提涅槃真如解脱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广引三藏言教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是禅是道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诳他闾阎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有甚么交涉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谤我先祖</w:t>
      </w:r>
      <w:r>
        <w:rPr>
          <w:rFonts w:hint="eastAsia"/>
          <w:sz w:val="24"/>
          <w:szCs w:val="24"/>
          <w:lang w:val="en-US" w:eastAsia="zh-CN"/>
        </w:rPr>
        <w:t>！</w:t>
      </w:r>
      <w:r>
        <w:rPr>
          <w:rFonts w:hint="eastAsia"/>
          <w:sz w:val="24"/>
          <w:szCs w:val="24"/>
          <w:lang w:val="en-US"/>
        </w:rPr>
        <w:t>德山老汉见处即不然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这里佛也无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法也无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达磨是老臊胡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十地菩萨是担粪汉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等妙二觉是破戒凡夫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菩提涅槃是系驴橛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十二分教是鬼神簿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/>
        </w:rPr>
        <w:t>拭疮脓纸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四果三贤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/>
        </w:rPr>
        <w:t>初心十地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是守古墓鬼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自救得也无。佛是老胡矢橛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仁者莫错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身被疮疣衣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学甚么事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饱吃饭了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说真如涅槃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皮下还有血么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须是个丈夫始得。汝莫爱圣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圣是空名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向三界十方世间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若有一尘一法可得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与你执取生解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/>
        </w:rPr>
        <w:t>保任贵重者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尽落天魔外道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是有学得底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亦是依草附木精魅野狐。</w:t>
      </w:r>
    </w:p>
    <w:p w14:paraId="7F844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/>
        <w:textAlignment w:val="auto"/>
        <w:outlineLvl w:val="9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诸子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老汉此间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无一法与你诸人作解会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自己亦不会禅。老汉亦不是善知识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百无所解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只是屙矢放尿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乞食乞衣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更有甚么事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德山老汉劝你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不如本分去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早休歇去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莫学颠狂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每人担个死尸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浩浩地去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到处向老秃奴口里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爱他涕唾吃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便道我是入三界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修蕴积行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长养圣胎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愿成佛果。如斯等辈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德山老汉见之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似毒箭入心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花针乱眼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辜负先祖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带累我宗。图他道我是出家儿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如此消他十方施主水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也消不得。莫算道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敢向他国王地上行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父母不供甘旨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岂为无事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莫错用心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阎罗王征你草鞋钱有日在。穿你鼻孔缆著橛上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偿他宿债。</w:t>
      </w:r>
    </w:p>
    <w:p w14:paraId="6753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/>
        <w:textAlignment w:val="auto"/>
        <w:outlineLvl w:val="9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莫言老汉不道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是你诸人大似有福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遇著德山出世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与你解去绳索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脱却笼头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卸却背驮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作个好人去。三界六道收摄你不得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更无别法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是个烜赫虚空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无碍自在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不是你庄严得底物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/>
        </w:rPr>
        <w:t>从佛从祖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皆传此法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而得出离。一大藏教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只是整理你今时人。诸子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莫向别处求觅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乃至达磨小碧眼胡僧到此来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也只是教你无事去。教你莫造作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著衣吃饭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屙矢送尿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更无生死可怖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亦无涅槃可得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无菩提可证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只是寻常一个无事人。</w:t>
      </w:r>
    </w:p>
    <w:p w14:paraId="08EF4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/>
        <w:textAlignment w:val="auto"/>
        <w:outlineLvl w:val="9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第一莫拱手作禅师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觅个出头处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巧言语魔魅后生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欲得人唤作长老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自己分上都没交涉。徒知心识浩浩地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日夜捏怪不休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称杨称郑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我是江西马大师宗徒。德山老汉且不是你群队人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我见石头和尚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不识好恶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老汉所以骂伊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/>
        </w:rPr>
        <w:t>诸子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你但莫著声色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/>
        </w:rPr>
        <w:t>名言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/>
        </w:rPr>
        <w:t>句义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/>
        </w:rPr>
        <w:t>境致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/>
        </w:rPr>
        <w:t>机关道理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/>
        </w:rPr>
        <w:t>善恶凡圣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/>
        </w:rPr>
        <w:t>取舍攀缘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/>
        </w:rPr>
        <w:t>染净明暗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/>
        </w:rPr>
        <w:t>有无诸念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可中与么得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方是个无事人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/>
        </w:rPr>
        <w:t>佛亦不如你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祖亦不如你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仁者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莫走蹋汝脚板阔去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/>
        </w:rPr>
        <w:t>别无禅道可学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若有学得者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即是二头三首外道见解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亦无神通变现可得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/>
        </w:rPr>
        <w:t>汝道神通是圣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诸天龙神五通神仙外道修罗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亦有神通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应可是佛也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孤峰独宿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一食卯斋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长坐不卧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六时礼念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疑他生死。老胡有言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/>
          <w:sz w:val="24"/>
          <w:szCs w:val="24"/>
          <w:lang w:val="en-US"/>
        </w:rPr>
        <w:t>诸行无常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是生灭法。若言入定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/>
        </w:rPr>
        <w:t>凝神静虑得者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尼乾子等诸外道师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亦入得八万劫大定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莫是佛否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明知邪见精魅。</w:t>
      </w:r>
    </w:p>
    <w:p w14:paraId="435DA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/>
        <w:textAlignment w:val="auto"/>
        <w:outlineLvl w:val="9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仁者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老胡不是圣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佛是老胡矢橛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且要仁者辨取好恶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莫著人我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免被诸圣橛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/>
        </w:rPr>
        <w:t>菩提橛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/>
        </w:rPr>
        <w:t>解脱殊胜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/>
        </w:rPr>
        <w:t>名言妙义没溺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系缚汝。何以故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一念妄心不尽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即是生死相续。仁者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时不待人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莫因循过日。时光可惜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老汉不图你田舍奴荷负。若肯即信取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若不肯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每人有个矢钵担取去。老汉亦不求你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诸方大有老秃奴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取一方处所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说禅说道。你急去学取抄取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我此间终无一法与你诸人。</w:t>
      </w:r>
    </w:p>
    <w:p w14:paraId="75B23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/>
        <w:textAlignment w:val="auto"/>
        <w:outlineLvl w:val="9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仁者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问取学取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以为知解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老汉不能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入拔舌地狱。若有一尘一法示诸人说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言有佛有法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有三界可出者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皆是野狐精魅。诸仁者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欲识得么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只是个虚空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尚无纤尘可得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处处清净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光明洞达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表里莹彻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无事无依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无栖泊处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有甚么事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老汉从生至死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只是个老比丘。虽在三界生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而无垢染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/>
        </w:rPr>
        <w:t>欲得出离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何处去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设有去处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亦是笼槛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魔得其便。仁者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莫用身心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无可得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只要一切时中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莫用他声色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应是从前行履处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一时放却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顿脱羁锁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永离盖缠。一念不生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即前后际断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无思无念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无一法可当情。</w:t>
      </w:r>
    </w:p>
    <w:p w14:paraId="35BD4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/>
        <w:textAlignment w:val="auto"/>
        <w:outlineLvl w:val="9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仁者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作么生拟下口嘴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你多知解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还曾识渠面孔么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出家儿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乃至十地满心菩萨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觅他踪迹不著。所以诸天欢喜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地神捧足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十方诸佛赞叹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魔王啼哭。何以故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缘此虚空活</w:t>
      </w:r>
      <w:r>
        <w:rPr>
          <w:rFonts w:hint="eastAsia"/>
          <w:sz w:val="24"/>
          <w:szCs w:val="24"/>
          <w:lang w:val="en-US" w:eastAsia="zh-CN"/>
        </w:rPr>
        <w:t>泼泼</w:t>
      </w:r>
      <w:r>
        <w:rPr>
          <w:rFonts w:hint="eastAsia"/>
          <w:sz w:val="24"/>
          <w:szCs w:val="24"/>
          <w:lang w:val="en-US"/>
        </w:rPr>
        <w:t>地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无根株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无住处。若到这里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眼光定动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即没交涉。仁者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莫求佛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佛是大杀人贼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赚多少人入淫魔坑。莫求文殊普贤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是田舍奴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可惜许堂堂一个丈夫儿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吃他毒药便了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拟作禅师面孔。见神见鬼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向后狂乱傍家走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觅师婆打瓦卜去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被无知老秃奴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便即与卜道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教你礼祖师鬼佛鬼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菩提涅槃鬼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是小淫女子。不会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便问如何是祖师西来意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这老秃奴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便打禅床作境致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竖拂子云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/>
          <w:sz w:val="24"/>
          <w:szCs w:val="24"/>
          <w:lang w:val="en-US"/>
        </w:rPr>
        <w:t>好晴好雨好灯笼。巧述言词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强生节目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言有玄路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鸟道展手。若取如是说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如将宝器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贮于不净。如将人粪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作栴檀香。</w:t>
      </w:r>
    </w:p>
    <w:p w14:paraId="42959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/>
        <w:textAlignment w:val="auto"/>
        <w:outlineLvl w:val="9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仁者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彼既丈夫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我亦尔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怯弱于谁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竟日就他诸方老秃奴口嘴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接他涕唾吃了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无惭无愧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苦哉苦哉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狂却子去。因果分明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水牯牛牵犁拽耙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眼睛突出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气力不登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大棒打你脊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却佛衣食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道我修行了也。若不明大理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饶你去佛肚里过来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只是个能行底矢橛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不曾遇著好人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/>
        </w:rPr>
        <w:t>便即认得六根门头光影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向口里说取露布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是隐言妙句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光彩尖新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争奈你自家无分。仁者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是别人涕唾</w:t>
      </w:r>
      <w:r>
        <w:rPr>
          <w:rFonts w:hint="eastAsia"/>
          <w:sz w:val="24"/>
          <w:szCs w:val="24"/>
          <w:lang w:val="en-US" w:eastAsia="zh-CN"/>
        </w:rPr>
        <w:t>！</w:t>
      </w:r>
      <w:r>
        <w:rPr>
          <w:rFonts w:hint="eastAsia"/>
          <w:sz w:val="24"/>
          <w:szCs w:val="24"/>
          <w:lang w:val="en-US"/>
        </w:rPr>
        <w:t>更有一辈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三三两两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聚头商量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甚么处无事好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经冬过夏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快说禅道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有知解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会义理。仁者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总作如此见解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觅便宜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岂有如此道理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入地狱有日在。莫道不向诸子说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到处菜不择一茎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柴不搬一束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一朝福尽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只是吃草去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虚消信施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滥称参学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更作禅师模样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无益于人。自己分上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十二时中行履处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心常附物。见人只欲妖媚掉尾子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指东话西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眼里口边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果然不见。只欲将相似语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勘当解处。老汉与你诸人何别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郎君子莫取一期眼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下口快吃他毒药了。似贪淫女人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不持斋戒。瞎秃奴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群羊僧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颠却他人入地狱。</w:t>
      </w:r>
    </w:p>
    <w:p w14:paraId="527E7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/>
        <w:textAlignment w:val="auto"/>
        <w:outlineLvl w:val="9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仁者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莫取次看册子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寻句义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觅胜负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一递一口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何时休歇。老汉相劝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不是恶事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切须自带眼目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辨取清浊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是佛语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是魔语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莫受人惑。所以殊胜名言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皆是老胡一期方便施</w:t>
      </w:r>
      <w:r>
        <w:rPr>
          <w:rFonts w:hint="eastAsia"/>
          <w:sz w:val="24"/>
          <w:szCs w:val="24"/>
          <w:lang w:val="en-US" w:eastAsia="zh-CN"/>
        </w:rPr>
        <w:t>教，</w:t>
      </w:r>
      <w:r>
        <w:rPr>
          <w:rFonts w:hint="eastAsia"/>
          <w:sz w:val="24"/>
          <w:szCs w:val="24"/>
          <w:lang w:val="en-US"/>
        </w:rPr>
        <w:t>切须休歇去。莫倚一物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领他言语作解会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拣择亲疏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浮虚诈伪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记他闲言长语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皆是比量。</w:t>
      </w:r>
    </w:p>
    <w:p w14:paraId="7914A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/>
        </w:rPr>
        <w:t>仁者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老汉只恐诸子堕坑落堑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作薄福业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事褫唇嘴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得少为足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向静处立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不肯进前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自惑诸境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乱走他人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由巡万法。盖为不信虚空本来无事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增减他不得。你诸人好似老鸦身在虚空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心在粪堆上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只觅死物吃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33424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/>
        <w:textAlignment w:val="auto"/>
        <w:outlineLvl w:val="9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诸子</w:t>
      </w:r>
      <w:r>
        <w:rPr>
          <w:rFonts w:hint="eastAsia"/>
          <w:sz w:val="24"/>
          <w:szCs w:val="24"/>
          <w:lang w:val="en-US" w:eastAsia="zh-CN"/>
        </w:rPr>
        <w:t>！</w:t>
      </w:r>
      <w:r>
        <w:rPr>
          <w:rFonts w:hint="eastAsia"/>
          <w:sz w:val="24"/>
          <w:szCs w:val="24"/>
          <w:lang w:val="en-US"/>
        </w:rPr>
        <w:t>莫道德山老汉不曾入丛林商量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高声骂取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无人情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不怕业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只为诸子不守分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驰骋四方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傍他门户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恰似女姑鬼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传言送语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依事作解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心迹不忘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自犹不立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常负死尸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担枷带锁。五百一千里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来到德山面前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八字立地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如欠伊禅道相似。和尚须为或说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指示我老汉全体作用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大棒铠遮田舍奴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骂贼矢孔面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不识好恶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到我这里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恰似遇澧州人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煮鱼羹烂臛一顿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且图你放下重担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去却枷锁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作个好人去</w:t>
      </w:r>
      <w:r>
        <w:rPr>
          <w:rFonts w:hint="eastAsia"/>
          <w:sz w:val="24"/>
          <w:szCs w:val="24"/>
          <w:lang w:val="en-US" w:eastAsia="zh-CN"/>
        </w:rPr>
        <w:t>！</w:t>
      </w:r>
      <w:r>
        <w:rPr>
          <w:rFonts w:hint="eastAsia"/>
          <w:sz w:val="24"/>
          <w:szCs w:val="24"/>
          <w:lang w:val="en-US"/>
        </w:rPr>
        <w:t>还肯么</w:t>
      </w:r>
      <w:r>
        <w:rPr>
          <w:rFonts w:hint="eastAsia"/>
          <w:sz w:val="24"/>
          <w:szCs w:val="24"/>
          <w:lang w:val="en-US" w:eastAsia="zh-CN"/>
        </w:rPr>
        <w:t>？</w:t>
      </w:r>
      <w:r>
        <w:rPr>
          <w:rFonts w:hint="eastAsia"/>
          <w:sz w:val="24"/>
          <w:szCs w:val="24"/>
          <w:lang w:val="en-US"/>
        </w:rPr>
        <w:t>若肯即住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不肯一任脱去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/>
        </w:rPr>
        <w:t>珍重</w:t>
      </w:r>
      <w:r>
        <w:rPr>
          <w:rFonts w:hint="eastAsia"/>
          <w:sz w:val="24"/>
          <w:szCs w:val="24"/>
          <w:lang w:val="en-US" w:eastAsia="zh-CN"/>
        </w:rPr>
        <w:t>！</w:t>
      </w:r>
    </w:p>
    <w:p w14:paraId="10FC8D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420"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</w:p>
    <w:p w14:paraId="0B8DB5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云门心要第十二</w:t>
      </w:r>
    </w:p>
    <w:p w14:paraId="2ACC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上堂：我事不获已，向你诸人道直下无事，早是相埋没了也。更欲踏步向前，寻言逐句，求觅解会。千差万别，广设问难。赢得一场口滑，去道转远，有甚么休歇时？此事若在言语上，三乘十二分教岂是无言语？因甚么更道教外别传？若从学解机智得，</w:t>
      </w:r>
      <w:r>
        <w:rPr>
          <w:rFonts w:hint="eastAsia"/>
          <w:sz w:val="24"/>
          <w:szCs w:val="24"/>
          <w:lang w:eastAsia="zh-CN"/>
        </w:rPr>
        <w:t>只</w:t>
      </w:r>
      <w:r>
        <w:rPr>
          <w:rFonts w:hint="eastAsia"/>
          <w:sz w:val="24"/>
          <w:szCs w:val="24"/>
        </w:rPr>
        <w:t>如十地圣人，说法如云如雨，犹被呵责，见性如隔罗縠。以此故知一切有心，天地悬殊。虽然如此，若是得底人，道火不能烧口，终日说事，未尝挂著唇齿，未尝道著一字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终日著衣吃饭，未尝触著一粒米，挂一缕丝。虽然如此，犹是门庭之说也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须是实得恁么始得。若约衲僧门下，句里呈机，徒劳伫思。直饶一句下承当得，犹是瞌睡汉。</w:t>
      </w:r>
    </w:p>
    <w:p w14:paraId="09609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上堂：举一则语，教汝直下承当，早是撒屎著汝头上也。直饶拈一毫头，尽大地一时明得，也是剜肉作疮。虽然如此，汝亦须是实到这个田地始得。若未切，不得掠虚，却须退步向自己根脚下推寻，看是个甚么道理？实无丝毫许与汝作解会，与汝作疑惑。况汝等各各当人有一段事，大用现前，更不烦汝一毫头气力，便与祖佛无别。自是汝诸人信根浅薄，恶业浓厚，突然起得许多头角，担钵囊，千乡万里受屈作么？且汝诸人有甚么不足处？大丈夫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阿谁无分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独自承当得，犹不著便，不可受人欺谩，取人处分。才见老和尚开口，便好把特石蓦口塞，便是屎上青蝇相似，斗唼将去，三个五个，聚头商量，苦屈兄弟。古德一期为汝诸人不奈何，所以方便垂一言半句，通汝入路。知是般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拈放一边，自著些子筋骨。岂不是有少许相亲处？快与快与，时不待人。出息不保入息，更有甚么身心别处闲用？切须在意。珍重！</w:t>
      </w:r>
    </w:p>
    <w:p w14:paraId="7A6C1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上堂：尽乾坤一时将来著汝眼睫上，你诸人闻恁么道，不敢望你出来，性燥把老汉打一掴，且缓缓子细看，是有是无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是个甚么道理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直饶你向这里明得。若遇衲僧门下，好槌折脚。若是个人，闻说道甚么处，有老宿出世，便好蓦面唾污我耳目。汝若不是个手脚，才闻人举，便承当得，早落第二机也。汝不看他德山和尚才见僧入门，拽杖便趁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睦州和尚才见僧入门来，便云</w:t>
      </w:r>
      <w:r>
        <w:rPr>
          <w:rFonts w:hint="eastAsia"/>
          <w:sz w:val="24"/>
          <w:szCs w:val="24"/>
          <w:lang w:eastAsia="zh-CN"/>
        </w:rPr>
        <w:t>现</w:t>
      </w:r>
      <w:r>
        <w:rPr>
          <w:rFonts w:hint="eastAsia"/>
          <w:sz w:val="24"/>
          <w:szCs w:val="24"/>
        </w:rPr>
        <w:t>成公案，放汝三十棒。自余之辈，合作么生？若是一般掠虚汉，食人涎唾，记得一堆一担骨董，到处驰骋。驴唇马嘴，夸我解问十转五转话。饶你从朝问到夜，论劫恁么，还曾梦见么？甚么处是与人著力处？似这般底，有人屈衲僧斋，也道得饭吃，有甚堪共语处？他日阎罗王面前，不取汝口解说。诸兄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若是得底人，他家依众遣日。若也未得，切莫容易过时，大须子细。古人大有葛藤相为处，</w:t>
      </w:r>
      <w:r>
        <w:rPr>
          <w:rFonts w:hint="eastAsia"/>
          <w:sz w:val="24"/>
          <w:szCs w:val="24"/>
          <w:lang w:eastAsia="zh-CN"/>
        </w:rPr>
        <w:t>只</w:t>
      </w:r>
      <w:r>
        <w:rPr>
          <w:rFonts w:hint="eastAsia"/>
          <w:sz w:val="24"/>
          <w:szCs w:val="24"/>
        </w:rPr>
        <w:t>如雪峰道，尽大地是汝自己；夹山道，百草头上荐取老僧，闹市里识取天子；洛浦云，一尘才起，大地全收，一毛头师子全身，是汝把取翻覆思量，看日久岁深，自然有个入路。此事无汝替代处，莫非各在当人分上。老和尚出世，</w:t>
      </w:r>
      <w:r>
        <w:rPr>
          <w:rFonts w:hint="eastAsia"/>
          <w:sz w:val="24"/>
          <w:szCs w:val="24"/>
          <w:lang w:eastAsia="zh-CN"/>
        </w:rPr>
        <w:t>只</w:t>
      </w:r>
      <w:r>
        <w:rPr>
          <w:rFonts w:hint="eastAsia"/>
          <w:sz w:val="24"/>
          <w:szCs w:val="24"/>
        </w:rPr>
        <w:t>为汝证明。汝若有少许来由，亦昧汝不得。若实未得方便，拨汝即不可。</w:t>
      </w:r>
    </w:p>
    <w:p w14:paraId="18836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兄弟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一等是踏破草鞋，抛却师长父母行脚，直须著些子精彩始得。若未有个入头处，遇著本色咬猪狗手脚，不惜性命，入泥入水相为。有可咬嚼，眨上眉毛，高挂钵囊，拗折拄杖。十年二十年，办取彻头，莫愁不成办。直是今生不得彻头，来生亦不失人身。向此门中亦乃省力，不虚孤负平生，亦不孤负师长父母、十方施主。</w:t>
      </w:r>
    </w:p>
    <w:p w14:paraId="08605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直须在意，莫空游州猎县，横担拄杖，一千里二千里，走这边经冬，那边过夏，好山好水堪取性，多斋供，易得衣钵，苦屈苦屈</w:t>
      </w:r>
      <w:r>
        <w:rPr>
          <w:rFonts w:hint="eastAsia"/>
          <w:sz w:val="24"/>
          <w:szCs w:val="24"/>
          <w:lang w:eastAsia="zh-CN"/>
        </w:rPr>
        <w:t>！</w:t>
      </w:r>
      <w:r>
        <w:rPr>
          <w:rFonts w:hint="eastAsia"/>
          <w:sz w:val="24"/>
          <w:szCs w:val="24"/>
        </w:rPr>
        <w:t>图他一粒米，失却半年粮。如此行脚，有甚么利益？信心檀越，把菜粒米，作么生消得？</w:t>
      </w:r>
    </w:p>
    <w:p w14:paraId="2EBE0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直须自看，无人替代。时不待人，忽然一日眼光落地，到前头将甚么抵拟？莫一似落汤螃蟹，手脚忙乱，无汝掠虚说大话处。莫将等闲空过时光，一失人身，万劫不复。不是小事，莫据目前。俗人尚道：朝闻道，夕死可矣。况我沙门，合履践个甚么事？大须努力，珍重！</w:t>
      </w:r>
    </w:p>
    <w:p w14:paraId="35894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僧问：如何是超佛越祖之谈？师曰：</w:t>
      </w:r>
      <w:r>
        <w:rPr>
          <w:rFonts w:hint="eastAsia"/>
          <w:sz w:val="24"/>
          <w:szCs w:val="24"/>
          <w:lang w:eastAsia="zh-CN"/>
        </w:rPr>
        <w:t>糊</w:t>
      </w:r>
      <w:r>
        <w:rPr>
          <w:rFonts w:hint="eastAsia"/>
          <w:sz w:val="24"/>
          <w:szCs w:val="24"/>
        </w:rPr>
        <w:t>饼。曰：这里有甚么交涉？师曰：灼然！有甚么交涉。乃曰：汝等诸人没可作了，见人道著祖意，便问超佛越祖之谈。汝且唤甚么作佛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唤甚么作祖？且说超佛越祖底道理看。问个出三界，汝把将三界来，看有甚么见闻觉知隔碍著汝？有甚么声尘色法与汝可了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了个甚么碗？以</w:t>
      </w:r>
      <w:r>
        <w:rPr>
          <w:rFonts w:hint="eastAsia"/>
          <w:sz w:val="24"/>
          <w:szCs w:val="24"/>
          <w:lang w:eastAsia="zh-CN"/>
        </w:rPr>
        <w:t>哪</w:t>
      </w:r>
      <w:r>
        <w:rPr>
          <w:rFonts w:hint="eastAsia"/>
          <w:sz w:val="24"/>
          <w:szCs w:val="24"/>
        </w:rPr>
        <w:t>个为差殊之见？他古圣不奈何，横身为物，道个举体全真，物物觌体不可得。我向汝道直下有甚么事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早是相埋没了也。汝若实未有入头处，且独自参详，除却著衣吃饭，屙屎送尿，更有甚么事？无端起得如许多般妄想作甚么？更有一般底如等闲相似，聚头学得个古人话路，识性记持，妄想卜度，道我会佛法了也。</w:t>
      </w:r>
      <w:r>
        <w:rPr>
          <w:rFonts w:hint="eastAsia"/>
          <w:sz w:val="24"/>
          <w:szCs w:val="24"/>
          <w:lang w:eastAsia="zh-CN"/>
        </w:rPr>
        <w:t>只</w:t>
      </w:r>
      <w:r>
        <w:rPr>
          <w:rFonts w:hint="eastAsia"/>
          <w:sz w:val="24"/>
          <w:szCs w:val="24"/>
        </w:rPr>
        <w:t>管说葛藤，取性过时，更嫌不称意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千乡万里，抛却父母师长，作这去就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这般打野汉，有甚么死急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行脚</w:t>
      </w:r>
      <w:r>
        <w:rPr>
          <w:rFonts w:hint="eastAsia"/>
          <w:sz w:val="24"/>
          <w:szCs w:val="24"/>
          <w:lang w:eastAsia="zh-CN"/>
        </w:rPr>
        <w:t>去！</w:t>
      </w:r>
      <w:r>
        <w:rPr>
          <w:rFonts w:hint="eastAsia"/>
          <w:sz w:val="24"/>
          <w:szCs w:val="24"/>
        </w:rPr>
        <w:t>以拄杖趁下。</w:t>
      </w:r>
    </w:p>
    <w:p w14:paraId="4F3DC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</w:p>
    <w:p w14:paraId="493AE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玄沙心要第十三</w:t>
      </w:r>
    </w:p>
    <w:p w14:paraId="15478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住后上堂：佛道闲旷，无有程途。无门解脱之门，无意道人之意。不在三际，故不可升沉，建立乖真，非属造化，动则起生死之本，静则醉昏沉之乡。动静双泯，即落空亡。动静双收，瞒顸佛性。必须对尘对境，如枯木寒灰，临时应用，不失其宜。镜照诸像，不乱光辉。鸟飞空中，不杂空色。所以十方无影像，三界绝行踪。不堕往来机，不住中间意。钟中无鼓响，鼓中无钟声。钟鼓不相交，句句无前后。如壮士展臂，不籍他力。师子游行，岂求伴侣？九霄绝翳，何在穿通？一段光明，未曾昏昧。若到这里，体寂寂，常的的，日赫焰，无边表。圆觉空中不动摇，吞烁乾坤迥然照。夫佛出世者，元无出入，名相无体，道本如如。法尔天真，不同修证。只要虚闲，不昧作用，不涉尘泥。个中纤毫道不尽，即为魔王眷属。句前句后，是学人难处。所以一句当天，八万门永绝生死，直饶得似秋潭月影，静夜钟声，随扣击以无亏，触波澜而不散，犹是生死岸头事。道人行处，如火销冰，终不却成冰。箭既离弦，无返回势，所以牢笼不肯住，呼唤不回头。古圣不安排，至今无处所。若到这里，步步登玄，不属邪正，识不能识，智不能知，动便失宗，觉即迷旨。二乘胆颤，十地惊怪。语路处绝，心行处灭。直得释迦掩室于摩谒，净名杜口于毗耶。须菩提唱无说而显道，释梵绝听而雨花。若与么现前，更疑何事没栖泊处？离去来今，限约不得，心思路绝。不因庄严，本来真净。动用语笑，随处明了，更无欠少。</w:t>
      </w:r>
    </w:p>
    <w:p w14:paraId="2006C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今时人不悟个中道理，妄自涉事涉尘，处处染著，头头系绊。纵悟，则尘境纷纭，名相不实，便拟凝心敛念，摄事归空，闭目藏睛，终有念起。旋旋破除，细想才生，即便遏捺。如此见解，即是落空亡底外道，不散底死人。冥冥漠漠，无觉无知，塞耳偷铃，徒自欺诳。这里分别则不然，也不是隈门傍户。句句现前，不得商量，不涉文墨，本绝尘境，本无位次，权名个出家儿，毕竟无踪迹。真如凡圣，地狱人天，只是疗狂子之方。虚空尚无改变，大道岂有升沉？悟则纵横，不离本际，若到这里，凡圣也无立处。若向句中作意，则没溺杀人。若向外驰求，又落魔界。如如向上，没可安排。恰似焰炉不藏蚊蚋，此理本来平坦，何用铲除？动静扬眉，是真解脱道。不强为意度，建立乖真。若到这里，纤毫不受，指意则差。便是千圣出头来，也安一字不得。久立，珍重！</w:t>
      </w:r>
    </w:p>
    <w:p w14:paraId="1E7A2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上堂：我今问汝诸人，且承当得个甚么事？在何世界安身立命？还辨得么？若辨不得，恰似捏目生花，见事便差。知么！如今目前，见有山河大地、色空明暗种种诸物，皆是狂劳花相，唤作颠倒知见。夫出家人，识心达本源，故号为沙门。汝今既已剃发披衣，为沙门相，即便有自利利他分。如今看著，尽黑漫漫地墨汁相似，自救尚不得，争解为得人？仁者！佛法因缘事大，莫作等闲相似，聚头乱说，杂话趁过时，光阴难得，可惜许大丈夫儿，何不自省察看是甚么事？只如从上宗乘，是诸佛顶族。汝既承当不得，所以我方便劝汝，但从迦叶门接续顿超去。此一门超凡圣因果，超毗卢妙庄严世界海，超他释迦方便门，直下永劫，不教有一物与汝作眼见，何不自急急究取？未必道我且待三生两生，久积净业。仁者！宗乘是甚么事？不可由汝用工庄严便得去，不可他心宿命便得去。会么？只如释迦出头来作许多变弄，说十二分教，如瓶灌水，大作一场佛事。向此门中用一点不得，用一毛头伎俩不得。</w:t>
      </w:r>
    </w:p>
    <w:p w14:paraId="461CD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知么？如同梦事，亦如寐语，沙门不应出头来，不同梦事，盖为识得。知么？识得即是大出脱、大彻头人，所以超凡越圣，出生离死，离因离果，超毗卢，越释迦，不被凡圣因果所谩，一切处无人识得。汝知么？莫只长恋生死爱网，被善恶业拘将去，无自由分。饶汝炼得身心同虚空去，饶汝到精明湛不摇处，不出识阴。古人唤作如急流水，流急不觉，妄为恬静。恁么修行，尽出他轮回际不得，依前被轮回去。所以道，诸行无常。直是三乘功果，如是可畏。若无道眼，亦不究竟。何似如今博地凡夫，不用一毫工夫，便顿超去、解省心力么？还愿乐么？劝汝我如今立地待汝构去，更不教汝加功炼行，如今不恁么，更待何时？还肯么！便下座。</w:t>
      </w:r>
    </w:p>
    <w:p w14:paraId="70884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上堂：汝诸人如在大海里坐，没头浸却了，更展手问人乞水吃。夫学般若菩萨，须具大根，有大智慧始得。若有智慧，即今便出脱得去。若是根机迟钝，直须勤苦耐志，日夜忘疲，无眠失食，如丧考妣相似。恁么急切，尽一生去，更得人荷挟，克骨究实，不妨易得构去。且况如今，谁是堪任受学底人？仁者！莫只是记言记语，恰似念陀罗尼相似，蹋步向前来，口里哆哆和和地，被人把住，诘问著没去处，便嗔道：和尚不为我答话。恁么学事大苦。知么？有一般坐绳床和尚，称著知识，问著便摇身动手，点眼吐舌瞪视。更有一般说昭昭灵灵，灵台智性，能见能闻，向五蕴身田里作主宰，恁么为善知识，大赚人。知么？我今问汝，汝若认昭昭灵灵是汝真实，为甚么瞌睡时又不成昭昭灵灵？若瞌睡时不是，为甚么有昭昭时？汝还会么？这个唤作认贼为子，是生死根本，妄想缘气。汝欲识根由么？我向汝道，昭昭灵灵，只因前尘色声香等法而有分别，便道此是昭昭灵灵。若无前尘，汝此昭昭灵灵，同于龟毛兔角。</w:t>
      </w:r>
    </w:p>
    <w:p w14:paraId="62922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仁者！真实在甚么处？汝今欲得出他五蕴身田主宰，但识取汝秘密金刚体。古人向汝道，圆成正遍，遍周沙界。我今少分为汝，智者可以譬喻得解。汝还见南阎浮提日么？世间人所作兴营、养身、活命，种种心行作业，莫非皆承日光成立。只如日体，还有许多般心行么？还有不周遍处么？欲识金刚体，亦须如是看。只如今山河大地、十方国土、色空明暗，及汝身心，莫非尽承汝圆成威光所现。直是天人群生类所作业次，受生果报，有情无情，莫非承汝威光，乃至诸佛成道成果，接物利生，莫非尽承汝威光。只如金刚体，还有凡夫诸佛么？有汝心行么？不可道无便得当去也。</w:t>
      </w:r>
    </w:p>
    <w:p w14:paraId="3D46B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知么？汝既有如是奇特当阳出身处，何不发明取？因何却随他向五蕴身田中鬼趣里作活计，直下自谩去。忽然无常杀鬼到来，眼目诪张，身见命见，恁么时大难支荷，如生脱龟壳相似，大苦。</w:t>
      </w:r>
    </w:p>
    <w:p w14:paraId="2C7D1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bookmarkStart w:id="241" w:name="_GoBack"/>
      <w:bookmarkEnd w:id="241"/>
      <w:r>
        <w:rPr>
          <w:rFonts w:hint="eastAsia"/>
          <w:sz w:val="24"/>
          <w:szCs w:val="24"/>
          <w:lang w:val="en-US" w:eastAsia="zh-CN"/>
        </w:rPr>
        <w:t>仁者，莫把瞌睡见解便当却去，未解盖覆得毛头许。汝还知么？三界无安，犹如火宅。且汝未是得安乐底人，只大作群队干他人世，这边那边飞走，野鹿相似，但求衣食。若恁么争行他王道？知么？国王大臣不拘执汝，父母放汝出家，十方施主供汝衣食，土地龙神荷护汝，也须具惭愧知恩始得。莫孤负人好！长连床上排行著地销将去，道是安乐未在，皆是粥饭将养得汝，炼冬瓜相似变将去，土里埋将去。业识茫茫，无本可据。沙门因甚么到恁么地？只如大地上蠢蠢者，我唤作地狱劫住。如今若不了，明朝后日入驴胎马肚里，牵犁拽杷，御铁负鞍，碓捣磨磨，水火里烧煮去，大不容易受，大须恐惧好，是汝自累。知么？若是了去，直下永劫，不曾教汝有这个消息。若不了此，烦恼恶业因缘，不是一劫两劫得休，直与汝金刚齐寿。知么！</w:t>
      </w:r>
    </w:p>
    <w:p w14:paraId="73C67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问：如何是学人自己？师曰：用自己作么？问：从上宗乘，如何理论？师曰：少人听。曰：请和尚直道。师曰：患聋作么？又曰：仁者，如今事不获已，教我抑下如是威光，苦口相劝，百千方便，如此如彼，共汝相知闻，尽成颠倒知见。将此咽喉唇吻，</w:t>
      </w:r>
      <w:r>
        <w:rPr>
          <w:rFonts w:hint="eastAsia"/>
          <w:sz w:val="24"/>
          <w:szCs w:val="24"/>
          <w:lang w:eastAsia="zh-CN"/>
        </w:rPr>
        <w:t>只</w:t>
      </w:r>
      <w:r>
        <w:rPr>
          <w:rFonts w:hint="eastAsia"/>
          <w:sz w:val="24"/>
          <w:szCs w:val="24"/>
        </w:rPr>
        <w:t>成得个野狐精业谩汝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我还肯么？</w:t>
      </w:r>
      <w:r>
        <w:rPr>
          <w:rFonts w:hint="eastAsia"/>
          <w:sz w:val="24"/>
          <w:szCs w:val="24"/>
          <w:lang w:eastAsia="zh-CN"/>
        </w:rPr>
        <w:t>只</w:t>
      </w:r>
      <w:r>
        <w:rPr>
          <w:rFonts w:hint="eastAsia"/>
          <w:sz w:val="24"/>
          <w:szCs w:val="24"/>
        </w:rPr>
        <w:t>如有过无过，唯我自知，汝争得会？若是恁么人出头来，甘伏呵责。夫为人师匠大不易，须是善知识始得知。我如今恁么方便助汝，犹尚不能构得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可中纯举宗乘，是汝向甚么处安措？还会么？四十九年是方便，</w:t>
      </w:r>
      <w:r>
        <w:rPr>
          <w:rFonts w:hint="eastAsia"/>
          <w:sz w:val="24"/>
          <w:szCs w:val="24"/>
          <w:lang w:eastAsia="zh-CN"/>
        </w:rPr>
        <w:t>只</w:t>
      </w:r>
      <w:r>
        <w:rPr>
          <w:rFonts w:hint="eastAsia"/>
          <w:sz w:val="24"/>
          <w:szCs w:val="24"/>
        </w:rPr>
        <w:t>如灵山会上有百万众，唯有迦叶一人亲闻，余尽不闻。汝道迦叶亲闻底事作么生？不可道如来无说说，迦叶不闻闻，便得当去。不可是汝修因成果、福智庄严底事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highlight w:val="none"/>
        </w:rPr>
        <w:t>知么？且如道</w:t>
      </w:r>
      <w:r>
        <w:rPr>
          <w:rFonts w:hint="eastAsia"/>
          <w:sz w:val="24"/>
          <w:szCs w:val="24"/>
          <w:highlight w:val="none"/>
          <w:lang w:eastAsia="zh-CN"/>
        </w:rPr>
        <w:t>：</w:t>
      </w:r>
      <w:r>
        <w:rPr>
          <w:rFonts w:hint="eastAsia"/>
          <w:sz w:val="24"/>
          <w:szCs w:val="24"/>
          <w:highlight w:val="none"/>
        </w:rPr>
        <w:t>吾有正法眼藏，付嘱大迦叶</w:t>
      </w:r>
      <w:r>
        <w:rPr>
          <w:rFonts w:hint="eastAsia"/>
          <w:sz w:val="24"/>
          <w:szCs w:val="24"/>
          <w:highlight w:val="none"/>
          <w:lang w:eastAsia="zh-CN"/>
        </w:rPr>
        <w:t>。</w:t>
      </w:r>
      <w:r>
        <w:rPr>
          <w:rFonts w:hint="eastAsia"/>
          <w:sz w:val="24"/>
          <w:szCs w:val="24"/>
          <w:highlight w:val="none"/>
        </w:rPr>
        <w:t>我道犹如话月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</w:rPr>
        <w:t>曹溪竖拂子还如指月。所以道，大唐国内宗乘中事，未曾见有一人举唱。设有人举唱，尽大地人失却性命，如无孔铁锤相似，一时</w:t>
      </w:r>
      <w:r>
        <w:rPr>
          <w:rFonts w:hint="eastAsia"/>
          <w:sz w:val="24"/>
          <w:szCs w:val="24"/>
        </w:rPr>
        <w:t>亡锋结舌去！汝诸人赖遇我不惜身命，共汝颠倒知见，随汝狂意，方有伸问处。我若不共汝恁么知闻去，汝向甚么处得见我？会么？大难。努力珍重。</w:t>
      </w:r>
    </w:p>
    <w:p w14:paraId="7573F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示众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夫古佛真宗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常随物现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堂堂应用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处处流辉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隐显坦然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高低尽照。是以沙门上士道眼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惟先契本明心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方为究竟。森罗万象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一体同源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廓尔无边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谁论有滞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尘劫中事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都在目前。时人旷隔年深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致乖常体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迷心认物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以背真宗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执有滞空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不遇良朋道友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只自于私作解。纵有商量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浑成意度。及至寻穷理地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不辨正邪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况平生自己未曾捞摝。若乃先贤古德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便自知时。克己推功</w:t>
      </w:r>
      <w:r>
        <w:rPr>
          <w:rFonts w:hint="eastAsia"/>
          <w:sz w:val="24"/>
          <w:szCs w:val="24"/>
          <w:lang w:eastAsia="zh-CN"/>
        </w:rPr>
        <w:t>，庵岩石</w:t>
      </w:r>
      <w:r>
        <w:rPr>
          <w:rFonts w:hint="eastAsia"/>
          <w:sz w:val="24"/>
          <w:szCs w:val="24"/>
        </w:rPr>
        <w:t>室。古德云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情存圣量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犹落法尘。已见未忘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还成渗漏。不可道持斋持戒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长坐不卧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住意观空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凝神入定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便当去也。有甚么交涉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西天外道入得八万劫定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凝神寂静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闭目藏睛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灰身灭智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劫数满后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不免轮回。盖为道眼不明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生死根源不破。夫出家儿即不然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不可同他外道也。莫非真实明达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具大知见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能与诸佛同彻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寂照忘知</w:t>
      </w:r>
      <w:r>
        <w:rPr>
          <w:rFonts w:hint="eastAsia"/>
          <w:sz w:val="24"/>
          <w:szCs w:val="24"/>
          <w:lang w:eastAsia="zh-CN"/>
        </w:rPr>
        <w:t>，虚</w:t>
      </w:r>
      <w:r>
        <w:rPr>
          <w:rFonts w:hint="eastAsia"/>
          <w:sz w:val="24"/>
          <w:szCs w:val="24"/>
        </w:rPr>
        <w:t>含万像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如今甚么处不是汝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甚么处不分明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甚么处不露现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何不与么会去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若无这个田地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时中争奈诸般渗漏何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总成</w:t>
      </w:r>
      <w:r>
        <w:rPr>
          <w:rFonts w:hint="eastAsia"/>
          <w:sz w:val="24"/>
          <w:szCs w:val="24"/>
          <w:lang w:eastAsia="zh-CN"/>
        </w:rPr>
        <w:t>虚</w:t>
      </w:r>
      <w:r>
        <w:rPr>
          <w:rFonts w:hint="eastAsia"/>
          <w:sz w:val="24"/>
          <w:szCs w:val="24"/>
        </w:rPr>
        <w:t>妄。阿</w:t>
      </w:r>
      <w:r>
        <w:rPr>
          <w:rFonts w:hint="eastAsia"/>
          <w:sz w:val="24"/>
          <w:szCs w:val="24"/>
          <w:lang w:eastAsia="zh-CN"/>
        </w:rPr>
        <w:t>哪</w:t>
      </w:r>
      <w:r>
        <w:rPr>
          <w:rFonts w:hint="eastAsia"/>
          <w:sz w:val="24"/>
          <w:szCs w:val="24"/>
        </w:rPr>
        <w:t>个便是平生得力处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如实未有发明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切须在急时中忘餐失寝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似救头然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如丧身命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冥心自救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放舍闲缘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歇却心识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方有少许相亲。若不如是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明朝后日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尽被识情带将去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有甚么自由分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如今却不如他无情之物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敷唱分明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土木石头说法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非常真实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只是少人能听。若闻此说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始可商量。且道无情说底法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作么生商量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试道看。不可道无言无说也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无视无听也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不可道无问而自说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称赞所行道。不见善财童子参五十三人知识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末后见弥勒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弹指之顷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得入门。</w:t>
      </w:r>
      <w:r>
        <w:rPr>
          <w:rFonts w:hint="eastAsia"/>
          <w:sz w:val="24"/>
          <w:szCs w:val="24"/>
          <w:lang w:eastAsia="zh-CN"/>
        </w:rPr>
        <w:t>才</w:t>
      </w:r>
      <w:r>
        <w:rPr>
          <w:rFonts w:hint="eastAsia"/>
          <w:sz w:val="24"/>
          <w:szCs w:val="24"/>
        </w:rPr>
        <w:t>入门后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其门自闭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于楼阁中</w:t>
      </w:r>
      <w:r>
        <w:rPr>
          <w:rFonts w:hint="eastAsia"/>
          <w:sz w:val="24"/>
          <w:szCs w:val="24"/>
          <w:lang w:eastAsia="zh-CN"/>
        </w:rPr>
        <w:t>，睹</w:t>
      </w:r>
      <w:r>
        <w:rPr>
          <w:rFonts w:hint="eastAsia"/>
          <w:sz w:val="24"/>
          <w:szCs w:val="24"/>
        </w:rPr>
        <w:t>百千诸佛过去舍身受身。所参一百二十人知识化境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于楼阁中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一时俱现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为其证明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善财疑心顿息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大凡三条椽下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具</w:t>
      </w:r>
      <w:r>
        <w:rPr>
          <w:rFonts w:hint="eastAsia"/>
          <w:sz w:val="24"/>
          <w:szCs w:val="24"/>
          <w:lang w:eastAsia="zh-CN"/>
        </w:rPr>
        <w:t>这</w:t>
      </w:r>
      <w:r>
        <w:rPr>
          <w:rFonts w:hint="eastAsia"/>
          <w:sz w:val="24"/>
          <w:szCs w:val="24"/>
        </w:rPr>
        <w:t>个真实发明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即可商量。便向四生六道中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同于诸佛净土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更惧何生死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且阿谁知他一切诸法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都无实体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至于灵山会上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迦叶亲闻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犹如话月。古德云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善恶都莫思量。犹如指月。乃至三乘行位解脱菩萨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涅槃圣德圣果</w:t>
      </w:r>
      <w:r>
        <w:rPr>
          <w:rFonts w:hint="eastAsia"/>
          <w:sz w:val="24"/>
          <w:szCs w:val="24"/>
          <w:lang w:eastAsia="zh-CN"/>
        </w:rPr>
        <w:t>，并</w:t>
      </w:r>
      <w:r>
        <w:rPr>
          <w:rFonts w:hint="eastAsia"/>
          <w:sz w:val="24"/>
          <w:szCs w:val="24"/>
        </w:rPr>
        <w:t>如空花兔角。不见道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却来观世间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犹如梦中事。有为心法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不可相依。日久年深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全无利益。只为违真弃本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厌离凡情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忻心圣道。作此见知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不出他限量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抛他五阴不去。不见道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诸行无常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是生灭法。你只拟向前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争能明得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可中彻去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方得知之。若未究得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当知尽是</w:t>
      </w:r>
      <w:r>
        <w:rPr>
          <w:rFonts w:hint="eastAsia"/>
          <w:sz w:val="24"/>
          <w:szCs w:val="24"/>
          <w:lang w:eastAsia="zh-CN"/>
        </w:rPr>
        <w:t>虚</w:t>
      </w:r>
      <w:r>
        <w:rPr>
          <w:rFonts w:hint="eastAsia"/>
          <w:sz w:val="24"/>
          <w:szCs w:val="24"/>
        </w:rPr>
        <w:t>头。世间难信之法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具大根器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方能明达。今生若彻去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万劫亦然。古德云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直向今生须了却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谁能累劫受余殃</w:t>
      </w:r>
      <w:r>
        <w:rPr>
          <w:rFonts w:hint="eastAsia"/>
          <w:sz w:val="24"/>
          <w:szCs w:val="24"/>
          <w:lang w:eastAsia="zh-CN"/>
        </w:rPr>
        <w:t>？</w:t>
      </w:r>
      <w:r>
        <w:rPr>
          <w:rFonts w:hint="eastAsia"/>
          <w:sz w:val="24"/>
          <w:szCs w:val="24"/>
        </w:rPr>
        <w:t>珍重</w:t>
      </w:r>
      <w:r>
        <w:rPr>
          <w:rFonts w:hint="eastAsia"/>
          <w:sz w:val="24"/>
          <w:szCs w:val="24"/>
          <w:lang w:eastAsia="zh-CN"/>
        </w:rPr>
        <w:t>！</w:t>
      </w:r>
      <w:r>
        <w:rPr>
          <w:rFonts w:hint="eastAsia"/>
          <w:sz w:val="24"/>
          <w:szCs w:val="24"/>
        </w:rPr>
        <w:t>　</w:t>
      </w:r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D185D"/>
    <w:rsid w:val="03481F9F"/>
    <w:rsid w:val="05464141"/>
    <w:rsid w:val="08311CF1"/>
    <w:rsid w:val="0ECA684C"/>
    <w:rsid w:val="130143BE"/>
    <w:rsid w:val="13D84274"/>
    <w:rsid w:val="14552795"/>
    <w:rsid w:val="14E66263"/>
    <w:rsid w:val="15561AD6"/>
    <w:rsid w:val="17A871CC"/>
    <w:rsid w:val="1AC252C2"/>
    <w:rsid w:val="1AFA0F74"/>
    <w:rsid w:val="1B63577D"/>
    <w:rsid w:val="1CAA0707"/>
    <w:rsid w:val="1EB9574B"/>
    <w:rsid w:val="26C412B6"/>
    <w:rsid w:val="2E206ED7"/>
    <w:rsid w:val="31A867F2"/>
    <w:rsid w:val="343C3D07"/>
    <w:rsid w:val="35070C6F"/>
    <w:rsid w:val="36713E1E"/>
    <w:rsid w:val="3DEB5CC6"/>
    <w:rsid w:val="411C7315"/>
    <w:rsid w:val="436B01E2"/>
    <w:rsid w:val="46782217"/>
    <w:rsid w:val="484E7943"/>
    <w:rsid w:val="495D5D64"/>
    <w:rsid w:val="496E343E"/>
    <w:rsid w:val="4D0D1AA9"/>
    <w:rsid w:val="4FED1779"/>
    <w:rsid w:val="50CD4459"/>
    <w:rsid w:val="52C41534"/>
    <w:rsid w:val="53FB7A63"/>
    <w:rsid w:val="543F61D4"/>
    <w:rsid w:val="55E5149A"/>
    <w:rsid w:val="5C9D2F1F"/>
    <w:rsid w:val="63CB11EB"/>
    <w:rsid w:val="67544B35"/>
    <w:rsid w:val="687D7AF6"/>
    <w:rsid w:val="6CE00542"/>
    <w:rsid w:val="6CED17C6"/>
    <w:rsid w:val="71713BD2"/>
    <w:rsid w:val="781752C8"/>
    <w:rsid w:val="78EC5372"/>
    <w:rsid w:val="7D9D185D"/>
    <w:rsid w:val="7E7C322F"/>
    <w:rsid w:val="7E8E6727"/>
    <w:rsid w:val="7F2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customStyle="1" w:styleId="5">
    <w:name w:val="gaiji"/>
    <w:basedOn w:val="4"/>
    <w:autoRedefine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54</Pages>
  <Words>24722</Words>
  <Characters>24722</Characters>
  <Lines>0</Lines>
  <Paragraphs>0</Paragraphs>
  <TotalTime>1</TotalTime>
  <ScaleCrop>false</ScaleCrop>
  <LinksUpToDate>false</LinksUpToDate>
  <CharactersWithSpaces>24733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2026-01-09T06:11:00Z</dcterms:created>
  <dc:creator>学山</dc:creator>
  <cp:lastModifiedBy>学山</cp:lastModifiedBy>
  <dcterms:modified xsi:type="dcterms:W3CDTF">2026-01-10T05:37:32Z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EDC41A4A148E42CA85CA1B30620F2EBA_11</vt:lpwstr>
  </property>
  <property fmtid="{D5CDD505-2E9C-101B-9397-08002B2CF9AE}" pid="4" name="KSOTemplateDocerSaveRecord">
    <vt:lpwstr>eyJoZGlkIjoiZWNhMzkzNGZiMzc3NmUyMTYzNjE5ZjMwMjgwZDgwMWMiLCJ1c2VySWQiOiIzODAwNzk3MDYifQ==</vt:lpwstr>
  </property>
</Properties>
</file>