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="新宋体" w:hAnsi="新宋体" w:eastAsia="新宋体"/>
        </w:rPr>
        <w:id w:val="-1"/>
        <w:docPartObj>
          <w:docPartGallery w:val="autotext"/>
        </w:docPartObj>
      </w:sdtPr>
      <w:sdtEndPr>
        <w:rPr>
          <w:rFonts w:hint="eastAsia" w:ascii="仿宋" w:hAnsi="仿宋" w:eastAsia="仿宋" w:cs="仿宋"/>
          <w:sz w:val="30"/>
          <w:szCs w:val="30"/>
        </w:rPr>
      </w:sdtEndPr>
      <w:sdtContent>
        <w:p w14:paraId="4818B550">
          <w:pPr>
            <w:tabs>
              <w:tab w:val="left" w:pos="4795"/>
            </w:tabs>
            <w:spacing w:before="240"/>
            <w:jc w:val="left"/>
            <w:rPr>
              <w:rFonts w:ascii="新宋体" w:hAnsi="新宋体" w:eastAsia="新宋体" w:cs="宋体"/>
              <w:b/>
              <w:sz w:val="22"/>
              <w:szCs w:val="22"/>
            </w:rPr>
          </w:pPr>
          <w:r>
            <w:rPr>
              <w:sz w:val="28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2884170</wp:posOffset>
                    </wp:positionH>
                    <wp:positionV relativeFrom="paragraph">
                      <wp:posOffset>-24130</wp:posOffset>
                    </wp:positionV>
                    <wp:extent cx="1263650" cy="2603500"/>
                    <wp:effectExtent l="0" t="0" r="13970" b="6350"/>
                    <wp:wrapNone/>
                    <wp:docPr id="6" name="组合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63650" cy="2603500"/>
                              <a:chOff x="11759" y="1685"/>
                              <a:chExt cx="1990" cy="4100"/>
                            </a:xfrm>
                          </wpg:grpSpPr>
                          <wps:wsp>
                            <wps:cNvPr id="15" name="文本框 15"/>
                            <wps:cNvSpPr txBox="1"/>
                            <wps:spPr>
                              <a:xfrm>
                                <a:off x="12083" y="1685"/>
                                <a:ext cx="1667" cy="4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>
                                <a:noFill/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88CFD">
                                  <w:pPr>
                                    <w:ind w:left="0" w:leftChars="0" w:firstLine="0" w:firstLineChars="0"/>
                                    <w:rPr>
                                      <w:rFonts w:hint="eastAsia" w:ascii="方正隶变_GBK" w:hAnsi="方正隶变_GBK" w:eastAsia="方正隶变_GBK" w:cs="方正隶变_GBK"/>
                                      <w:b/>
                                      <w:bCs/>
                                      <w:sz w:val="72"/>
                                      <w:szCs w:val="7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隶变_GBK" w:hAnsi="方正隶变_GBK" w:eastAsia="方正隶变_GBK" w:cs="方正隶变_GBK"/>
                                      <w:b/>
                                      <w:bCs/>
                                      <w:spacing w:val="20"/>
                                      <w:sz w:val="72"/>
                                      <w:szCs w:val="72"/>
                                      <w:lang w:val="en-US" w:eastAsia="zh-CN"/>
                                    </w:rPr>
                                    <w:t>修心决讲记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0" name="文本框 10"/>
                            <wps:cNvSpPr txBox="1"/>
                            <wps:spPr>
                              <a:xfrm>
                                <a:off x="11759" y="3327"/>
                                <a:ext cx="855" cy="20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>
                                <a:noFill/>
                                <a:prstDash val="solid"/>
                              </a:ln>
                              <a:effectLst>
                                <a:softEdge rad="6350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9635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方正隶变_GBK" w:hAnsi="方正隶变_GBK" w:eastAsia="方正隶变_GBK" w:cs="方正隶变_GBK"/>
                                      <w:b/>
                                      <w:bCs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学山禅师  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_x0000_s1026" o:spid="_x0000_s1026" o:spt="203" style="position:absolute;left:0pt;margin-left:227.1pt;margin-top:-1.9pt;height:205pt;width:99.5pt;z-index:251663360;mso-width-relative:page;mso-height-relative:page;" coordorigin="11759,1685" coordsize="1990,4100" o:gfxdata="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nQkuC2gAAAAoB&#10;AAAPAAAAAAAAAAEAIAAAACIAAABkcnMvZG93bnJldi54bWxQSwECFAAUAAAACACHTuJAmW1B4TYD&#10;AAAQCQAADgAAAAAAAAABACAAAAApAQAAZHJzL2Uyb0RvYy54bWxQSwUGAAAAAAYABgBZAQAA0QYA&#10;AAAA&#10;">
                    <o:lock v:ext="edit" aspectratio="f"/>
                    <v:shape id="_x0000_s1026" o:spid="_x0000_s1026" o:spt="202" type="#_x0000_t202" style="position:absolute;left:12083;top:1685;height:4100;width:1667;" fillcolor="#FFFFFF [3212]" filled="t" stroked="f" coordsize="21600,21600" o:gfxdata="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MbxmfYAAAACgEAAA8AAAAAAAAAAQAgAAAAIgAAAGRycy9kb3ducmV2Lnht&#10;bFBLAQIUABQAAAAIAIdO4kCy3FZaawIAAMMEAAAOAAAAAAAAAAEAIAAAACcBAABkcnMvZTJvRG9j&#10;LnhtbFBLBQYAAAAABgAGAFkBAAAEBg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5D988CFD">
                            <w:pPr>
                              <w:ind w:left="0" w:leftChars="0" w:firstLine="0" w:firstLineChars="0"/>
                              <w:rPr>
                                <w:rFonts w:hint="eastAsia" w:ascii="方正隶变_GBK" w:hAnsi="方正隶变_GBK" w:eastAsia="方正隶变_GBK" w:cs="方正隶变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隶变_GBK" w:hAnsi="方正隶变_GBK" w:eastAsia="方正隶变_GBK" w:cs="方正隶变_GBK"/>
                                <w:b/>
                                <w:bCs/>
                                <w:spacing w:val="20"/>
                                <w:sz w:val="72"/>
                                <w:szCs w:val="72"/>
                                <w:lang w:val="en-US" w:eastAsia="zh-CN"/>
                              </w:rPr>
                              <w:t>修心决讲记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1759;top:3327;height:2062;width:855;" fillcolor="#FFFFFF [3212]" filled="t" stroked="f" coordsize="21600,21600" o:gfxdata="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nEO3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412963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方正隶变_GBK" w:hAnsi="方正隶变_GBK" w:eastAsia="方正隶变_GBK" w:cs="方正隶变_GBK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学山禅师  著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rFonts w:hint="eastAsia" w:ascii="新宋体" w:hAnsi="新宋体" w:eastAsia="新宋体"/>
              <w:lang w:val="en-US" w:eastAsia="zh-CN"/>
            </w:rPr>
            <w:t xml:space="preserve">                </w:t>
          </w:r>
          <w:r>
            <w:rPr>
              <w:rFonts w:hint="eastAsia" w:ascii="新宋体" w:hAnsi="新宋体" w:eastAsia="新宋体"/>
              <w:b/>
              <w:bCs/>
              <w:sz w:val="72"/>
              <w:szCs w:val="72"/>
              <w:lang w:val="en-US" w:eastAsia="zh-CN"/>
            </w:rPr>
            <w:tab/>
          </w:r>
          <w:r>
            <w:rPr>
              <w:rFonts w:hint="eastAsia" w:ascii="新宋体" w:hAnsi="新宋体" w:eastAsia="新宋体"/>
              <w:lang w:val="en-US" w:eastAsia="zh-CN"/>
            </w:rPr>
            <w:tab/>
          </w:r>
          <w:r>
            <w:rPr>
              <w:rFonts w:hint="eastAsia" w:ascii="新宋体" w:hAnsi="新宋体" w:eastAsia="新宋体"/>
              <w:lang w:val="en-US" w:eastAsia="zh-CN"/>
            </w:rPr>
            <w:tab/>
          </w:r>
          <w:bookmarkStart w:id="0" w:name="OLE_LINK1"/>
        </w:p>
        <w:bookmarkEnd w:id="0"/>
        <w:p w14:paraId="7658A1B1">
          <w:pPr>
            <w:tabs>
              <w:tab w:val="center" w:pos="3288"/>
              <w:tab w:val="left" w:pos="5700"/>
            </w:tabs>
            <w:spacing w:before="240"/>
            <w:jc w:val="left"/>
            <w:rPr>
              <w:rFonts w:hint="default" w:ascii="新宋体" w:hAnsi="新宋体" w:eastAsia="新宋体" w:cs="宋体"/>
              <w:b w:val="0"/>
              <w:bCs w:val="0"/>
              <w:sz w:val="18"/>
              <w:szCs w:val="18"/>
              <w:lang w:val="en-US" w:eastAsia="zh-CN"/>
            </w:rPr>
          </w:pPr>
          <w:r>
            <w:rPr>
              <w:rFonts w:hint="eastAsia" w:ascii="新宋体" w:hAnsi="新宋体" w:eastAsia="新宋体" w:cs="宋体"/>
              <w:b/>
              <w:bCs/>
              <w:sz w:val="22"/>
              <w:szCs w:val="22"/>
            </w:rPr>
            <w:tab/>
          </w:r>
          <w:bookmarkStart w:id="1" w:name="_Hlk508110533"/>
          <w:r>
            <w:rPr>
              <w:rFonts w:hint="eastAsia" w:ascii="新宋体" w:hAnsi="新宋体" w:eastAsia="新宋体" w:cs="宋体"/>
              <w:b/>
              <w:bCs/>
              <w:sz w:val="22"/>
              <w:szCs w:val="22"/>
              <w:lang w:val="en-US" w:eastAsia="zh-CN"/>
            </w:rPr>
            <w:t xml:space="preserve">                </w:t>
          </w:r>
          <w:r>
            <w:rPr>
              <w:rFonts w:hint="eastAsia" w:ascii="新宋体" w:hAnsi="新宋体" w:eastAsia="新宋体" w:cs="宋体"/>
              <w:b/>
              <w:bCs/>
              <w:sz w:val="32"/>
              <w:szCs w:val="32"/>
              <w:lang w:val="en-US" w:eastAsia="zh-CN"/>
            </w:rPr>
            <w:t xml:space="preserve">                   </w:t>
          </w:r>
          <w:r>
            <w:rPr>
              <w:rFonts w:hint="eastAsia" w:ascii="新宋体" w:hAnsi="新宋体" w:eastAsia="新宋体" w:cs="宋体"/>
              <w:b/>
              <w:bCs/>
              <w:sz w:val="22"/>
              <w:szCs w:val="22"/>
              <w:lang w:val="en-US" w:eastAsia="zh-CN"/>
            </w:rPr>
            <w:t xml:space="preserve">          </w:t>
          </w:r>
          <w:r>
            <w:rPr>
              <w:rFonts w:hint="eastAsia" w:ascii="新宋体" w:hAnsi="新宋体" w:eastAsia="新宋体" w:cs="宋体"/>
              <w:b w:val="0"/>
              <w:bCs w:val="0"/>
              <w:sz w:val="18"/>
              <w:szCs w:val="18"/>
              <w:lang w:val="en-US" w:eastAsia="zh-CN"/>
            </w:rPr>
            <w:t xml:space="preserve">                                                           </w:t>
          </w:r>
        </w:p>
        <w:bookmarkEnd w:id="1"/>
        <w:p w14:paraId="380E89F9">
          <w:pPr>
            <w:tabs>
              <w:tab w:val="center" w:pos="3288"/>
              <w:tab w:val="left" w:pos="5700"/>
            </w:tabs>
            <w:spacing w:before="240"/>
            <w:jc w:val="left"/>
            <w:rPr>
              <w:rFonts w:ascii="新宋体" w:hAnsi="新宋体" w:eastAsia="新宋体" w:cs="宋体"/>
              <w:b/>
              <w:bCs/>
              <w:sz w:val="22"/>
              <w:szCs w:val="22"/>
            </w:rPr>
          </w:pPr>
        </w:p>
        <w:p w14:paraId="56284778">
          <w:pPr>
            <w:widowControl/>
            <w:spacing w:before="240"/>
            <w:jc w:val="both"/>
            <w:rPr>
              <w:rFonts w:hint="default" w:ascii="新宋体" w:hAnsi="新宋体" w:eastAsia="新宋体"/>
              <w:b/>
              <w:bCs/>
              <w:lang w:val="en-US" w:eastAsia="zh-CN"/>
            </w:rPr>
          </w:pPr>
          <w:r>
            <w:rPr>
              <w:rFonts w:hint="eastAsia" w:ascii="新宋体" w:hAnsi="新宋体" w:eastAsia="新宋体"/>
              <w:b/>
              <w:bCs/>
              <w:lang w:val="en-US" w:eastAsia="zh-CN"/>
            </w:rPr>
            <w:t xml:space="preserve">                                                                                                                                                                       </w:t>
          </w:r>
        </w:p>
        <w:p w14:paraId="49D98375">
          <w:pPr>
            <w:widowControl/>
            <w:spacing w:before="240"/>
            <w:jc w:val="both"/>
            <w:rPr>
              <w:rFonts w:hint="eastAsia" w:ascii="新宋体" w:hAnsi="新宋体" w:eastAsia="新宋体"/>
              <w:b/>
              <w:bCs/>
              <w:lang w:val="en-US" w:eastAsia="zh-CN"/>
            </w:rPr>
          </w:pPr>
        </w:p>
        <w:p w14:paraId="6BD3DD90">
          <w:pPr>
            <w:widowControl/>
            <w:spacing w:before="240"/>
            <w:jc w:val="both"/>
            <w:rPr>
              <w:rFonts w:hint="default" w:ascii="宋体" w:hAnsi="宋体" w:eastAsia="宋体" w:cs="宋体"/>
              <w:i w:val="0"/>
              <w:iCs w:val="0"/>
              <w:caps w:val="0"/>
              <w:color w:val="2C2C2C"/>
              <w:spacing w:val="0"/>
              <w:kern w:val="0"/>
              <w:sz w:val="36"/>
              <w:szCs w:val="36"/>
              <w:u w:val="none"/>
              <w:vertAlign w:val="baseline"/>
              <w:lang w:val="en-US" w:eastAsia="zh-CN" w:bidi="ar"/>
            </w:rPr>
            <w:sectPr>
              <w:headerReference r:id="rId5" w:type="default"/>
              <w:footerReference r:id="rId6" w:type="default"/>
              <w:pgSz w:w="8390" w:h="11905"/>
              <w:pgMar w:top="1440" w:right="1080" w:bottom="1440" w:left="1080" w:header="510" w:footer="283" w:gutter="0"/>
              <w:pgNumType w:fmt="decimal" w:start="1"/>
              <w:cols w:space="0" w:num="1"/>
              <w:rtlGutter w:val="0"/>
              <w:docGrid w:type="lines" w:linePitch="312" w:charSpace="0"/>
            </w:sectPr>
          </w:pPr>
          <w:r>
            <w:rPr>
              <w:sz w:val="21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-174625</wp:posOffset>
                    </wp:positionH>
                    <wp:positionV relativeFrom="paragraph">
                      <wp:posOffset>1289685</wp:posOffset>
                    </wp:positionV>
                    <wp:extent cx="1804670" cy="2663825"/>
                    <wp:effectExtent l="0" t="0" r="5080" b="3175"/>
                    <wp:wrapNone/>
                    <wp:docPr id="1" name="组合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04670" cy="2663825"/>
                              <a:chOff x="4330" y="7116"/>
                              <a:chExt cx="2524" cy="3726"/>
                            </a:xfrm>
                          </wpg:grpSpPr>
                          <pic:pic xmlns:pic="http://schemas.openxmlformats.org/drawingml/2006/picture">
                            <pic:nvPicPr>
                              <pic:cNvPr id="12" name="图片 1" descr="WechatIMG30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rcRect l="8539" t="4916" r="4186" b="61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522" y="7116"/>
                                <a:ext cx="2333" cy="3726"/>
                              </a:xfrm>
                              <a:prstGeom prst="rect">
                                <a:avLst/>
                              </a:prstGeom>
                              <a:effectLst>
                                <a:softEdge rad="31750"/>
                              </a:effectLst>
                            </pic:spPr>
                          </pic:pic>
                          <wps:wsp>
                            <wps:cNvPr id="13" name="文本框 10"/>
                            <wps:cNvSpPr txBox="1"/>
                            <wps:spPr>
                              <a:xfrm>
                                <a:off x="4330" y="10171"/>
                                <a:ext cx="1609" cy="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>
                                <a:noFill/>
                                <a:prstDash val="solid"/>
                              </a:ln>
                              <a:effectLst>
                                <a:softEdge rad="6350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821B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after="0" w:afterLines="0" w:line="20" w:lineRule="atLeast"/>
                                    <w:jc w:val="left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方正隶变_GBK" w:hAnsi="方正隶变_GBK" w:eastAsia="方正隶变_GBK" w:cs="方正隶变_GBK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荐福寺恭印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_x0000_s1026" o:spid="_x0000_s1026" o:spt="203" style="position:absolute;left:0pt;margin-left:-13.75pt;margin-top:101.55pt;height:209.75pt;width:142.1pt;z-index:251664384;mso-width-relative:page;mso-height-relative:page;" coordorigin="4330,7116" coordsize="2524,3726" o:gfxdata="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">
                    <o:lock v:ext="edit" aspectratio="f"/>
                    <v:shape id="图片 1" o:spid="_x0000_s1026" o:spt="75" alt="WechatIMG300" type="#_x0000_t75" style="position:absolute;left:4522;top:7116;height:3726;width:2333;" filled="f" o:preferrelative="t" stroked="f" coordsize="21600,21600" o:gfxdata="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gmCx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r:id="rId13" cropleft="5596f" croptop="3222f" cropright="2743f" cropbottom="4009f" o:title=""/>
                      <o:lock v:ext="edit" aspectratio="t"/>
                    </v:shape>
                    <v:shape id="文本框 10" o:spid="_x0000_s1026" o:spt="202" type="#_x0000_t202" style="position:absolute;left:4330;top:10171;height:532;width:1609;" fillcolor="#FFFFFF [3212]" filled="t" stroked="f" coordsize="21600,21600" o:gfxdata="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2I0wbUAAADbAAAADwAA&#10;AAAAAAABACAAAAAiAAAAZHJzL2Rvd25yZXYueG1sUEsBAhQAFAAAAAgAh07iQDMvBZ47AAAAOQAA&#10;ABAAAAAAAAAAAQAgAAAABAEAAGRycy9zaGFwZXhtbC54bWxQSwUGAAAAAAYABgBbAQAArgM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19821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after="0" w:afterLines="0" w:line="20" w:lineRule="atLeast"/>
                              <w:jc w:val="left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隶变_GBK" w:hAnsi="方正隶变_GBK" w:eastAsia="方正隶变_GBK" w:cs="方正隶变_GBK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荐福寺恭印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rFonts w:hint="eastAsia" w:ascii="新宋体" w:hAnsi="新宋体" w:eastAsia="新宋体"/>
              <w:b/>
              <w:bCs/>
              <w:lang w:val="en-US" w:eastAsia="zh-CN"/>
            </w:rPr>
            <w:t xml:space="preserve">                                                </w:t>
          </w:r>
          <w:bookmarkStart w:id="4" w:name="_GoBack"/>
          <w:bookmarkEnd w:id="4"/>
          <w:r>
            <w:rPr>
              <w:rFonts w:hint="eastAsia" w:ascii="新宋体" w:hAnsi="新宋体" w:eastAsia="新宋体"/>
              <w:b/>
              <w:bCs/>
              <w:lang w:val="en-US" w:eastAsia="zh-CN"/>
            </w:rPr>
            <w:t xml:space="preserve">       </w:t>
          </w:r>
        </w:p>
        <w:p w14:paraId="4DEC1D3F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450" w:lineRule="exact"/>
            <w:ind w:left="105" w:leftChars="50" w:right="63" w:rightChars="30" w:firstLine="227" w:firstLineChars="50"/>
            <w:jc w:val="center"/>
            <w:textAlignment w:val="auto"/>
            <w:rPr>
              <w:rFonts w:hint="eastAsia" w:ascii="方正隶变_GBK" w:hAnsi="方正隶变_GBK" w:eastAsia="方正隶变_GBK" w:cs="方正隶变_GBK"/>
              <w:b w:val="0"/>
              <w:bCs w:val="0"/>
              <w:i w:val="0"/>
              <w:iCs w:val="0"/>
              <w:caps w:val="0"/>
              <w:spacing w:val="7"/>
              <w:sz w:val="44"/>
              <w:szCs w:val="44"/>
              <w:shd w:val="clear" w:fill="FFFFFF"/>
              <w:lang w:val="en-US" w:eastAsia="zh-CN"/>
            </w:rPr>
          </w:pPr>
        </w:p>
        <w:p w14:paraId="6AB5AA26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450" w:lineRule="exact"/>
            <w:ind w:left="105" w:leftChars="50" w:right="63" w:rightChars="30" w:firstLine="227" w:firstLineChars="50"/>
            <w:jc w:val="center"/>
            <w:textAlignment w:val="auto"/>
            <w:rPr>
              <w:rFonts w:hint="eastAsia" w:ascii="方正隶变_GBK" w:hAnsi="方正隶变_GBK" w:eastAsia="方正隶变_GBK" w:cs="方正隶变_GBK"/>
              <w:b w:val="0"/>
              <w:bCs w:val="0"/>
              <w:i w:val="0"/>
              <w:iCs w:val="0"/>
              <w:caps w:val="0"/>
              <w:spacing w:val="7"/>
              <w:sz w:val="44"/>
              <w:szCs w:val="44"/>
              <w:shd w:val="clear" w:fill="FFFFFF"/>
              <w:lang w:val="en-US" w:eastAsia="zh-CN"/>
            </w:rPr>
          </w:pPr>
          <w:r>
            <w:rPr>
              <w:rFonts w:hint="eastAsia" w:ascii="方正隶变_GBK" w:hAnsi="方正隶变_GBK" w:eastAsia="方正隶变_GBK" w:cs="方正隶变_GBK"/>
              <w:b w:val="0"/>
              <w:bCs w:val="0"/>
              <w:i w:val="0"/>
              <w:iCs w:val="0"/>
              <w:caps w:val="0"/>
              <w:spacing w:val="7"/>
              <w:sz w:val="44"/>
              <w:szCs w:val="44"/>
              <w:shd w:val="clear" w:fill="FFFFFF"/>
              <w:lang w:val="en-US" w:eastAsia="zh-CN"/>
            </w:rPr>
            <w:t>目录</w:t>
          </w:r>
        </w:p>
        <w:p w14:paraId="75F77DDD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360" w:lineRule="exact"/>
            <w:ind w:left="105" w:leftChars="50" w:right="63" w:rightChars="30" w:firstLine="785" w:firstLineChars="250"/>
            <w:jc w:val="left"/>
            <w:textAlignment w:val="auto"/>
            <w:rPr>
              <w:rFonts w:hint="default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</w:pPr>
          <w:r>
            <w:rPr>
              <w:rFonts w:hint="eastAsia" w:ascii="方正楷体_GBK" w:hAnsi="方正楷体_GBK" w:eastAsia="方正楷体_GBK" w:cs="方正楷体_GBK"/>
              <w:b w:val="0"/>
              <w:bCs w:val="0"/>
              <w:i w:val="0"/>
              <w:iCs w:val="0"/>
              <w:caps w:val="0"/>
              <w:spacing w:val="7"/>
              <w:sz w:val="30"/>
              <w:szCs w:val="30"/>
              <w:shd w:val="clear" w:fill="FFFFFF"/>
              <w:lang w:val="en-US" w:eastAsia="zh-CN"/>
            </w:rPr>
            <w:t>第一讲 ................................................ 1</w:t>
          </w:r>
        </w:p>
        <w:p w14:paraId="698E09D7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360" w:lineRule="exact"/>
            <w:ind w:left="105" w:leftChars="50" w:right="63" w:rightChars="30" w:firstLine="750" w:firstLineChars="250"/>
            <w:jc w:val="left"/>
            <w:textAlignment w:val="auto"/>
            <w:rPr>
              <w:rFonts w:hint="default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</w:pPr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  <w:t>第二讲 ..................................................... 22</w:t>
          </w:r>
        </w:p>
        <w:p w14:paraId="76F66310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360" w:lineRule="exact"/>
            <w:ind w:left="105" w:leftChars="50" w:right="63" w:rightChars="30" w:firstLine="750" w:firstLineChars="250"/>
            <w:jc w:val="left"/>
            <w:textAlignment w:val="auto"/>
            <w:rPr>
              <w:rFonts w:hint="default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</w:pPr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  <w:t>第三讲 ..................................................... 51</w:t>
          </w:r>
        </w:p>
        <w:p w14:paraId="4C876E24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360" w:lineRule="exact"/>
            <w:ind w:left="105" w:leftChars="50" w:right="63" w:rightChars="30" w:firstLine="750" w:firstLineChars="250"/>
            <w:jc w:val="left"/>
            <w:textAlignment w:val="auto"/>
            <w:rPr>
              <w:rFonts w:hint="default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</w:pPr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  <w:t>第四讲 ......................................................77</w:t>
          </w:r>
        </w:p>
        <w:p w14:paraId="0C664DFE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360" w:lineRule="exact"/>
            <w:ind w:left="105" w:leftChars="50" w:right="63" w:rightChars="30" w:firstLine="750" w:firstLineChars="250"/>
            <w:jc w:val="left"/>
            <w:textAlignment w:val="auto"/>
            <w:rPr>
              <w:rFonts w:hint="default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</w:pPr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  <w:t>第五讲 ,,,,,,,,,,,,,,,,,,,,,,,,,,,,,,,,,,,,,,,,,,,,,,,,,,,,,101</w:t>
          </w:r>
        </w:p>
        <w:p w14:paraId="0F97EA0C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360" w:lineRule="exact"/>
            <w:ind w:left="105" w:leftChars="50" w:right="63" w:rightChars="30" w:firstLine="750" w:firstLineChars="250"/>
            <w:jc w:val="left"/>
            <w:textAlignment w:val="auto"/>
            <w:rPr>
              <w:rFonts w:hint="default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</w:pPr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  <w:t>第六讲 ,,,,,,,,,,,,,,,,,,,,,,,,,,,,,,,,,,,,,,,,,,,,,.,,,,,,,122</w:t>
          </w:r>
        </w:p>
        <w:p w14:paraId="7135B94F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360" w:lineRule="exact"/>
            <w:ind w:left="105" w:leftChars="50" w:right="63" w:rightChars="30" w:firstLine="785" w:firstLineChars="250"/>
            <w:jc w:val="left"/>
            <w:textAlignment w:val="auto"/>
            <w:rPr>
              <w:rFonts w:hint="default" w:ascii="方正楷体_GBK" w:hAnsi="方正楷体_GBK" w:eastAsia="方正楷体_GBK" w:cs="方正楷体_GBK"/>
              <w:b w:val="0"/>
              <w:bCs w:val="0"/>
              <w:i w:val="0"/>
              <w:iCs w:val="0"/>
              <w:caps w:val="0"/>
              <w:spacing w:val="7"/>
              <w:sz w:val="30"/>
              <w:szCs w:val="30"/>
              <w:shd w:val="clear" w:fill="FFFFFF"/>
              <w:lang w:val="en-US" w:eastAsia="zh-CN"/>
            </w:rPr>
          </w:pPr>
          <w:r>
            <w:rPr>
              <w:rFonts w:hint="eastAsia" w:ascii="方正楷体_GBK" w:hAnsi="方正楷体_GBK" w:eastAsia="方正楷体_GBK" w:cs="方正楷体_GBK"/>
              <w:b w:val="0"/>
              <w:bCs w:val="0"/>
              <w:i w:val="0"/>
              <w:iCs w:val="0"/>
              <w:caps w:val="0"/>
              <w:spacing w:val="7"/>
              <w:sz w:val="30"/>
              <w:szCs w:val="30"/>
              <w:shd w:val="clear" w:fill="FFFFFF"/>
              <w:lang w:val="en-US" w:eastAsia="zh-CN"/>
            </w:rPr>
            <w:t>第七讲 ,,,,,,,,,,,,,,,,,,,,,,,,,,,,,,,,,,,,,,,,,,,,,,,147</w:t>
          </w:r>
        </w:p>
        <w:p w14:paraId="718EC24C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360" w:lineRule="exact"/>
            <w:ind w:left="105" w:leftChars="50" w:right="63" w:rightChars="30" w:firstLine="750" w:firstLineChars="250"/>
            <w:jc w:val="left"/>
            <w:textAlignment w:val="auto"/>
            <w:rPr>
              <w:rFonts w:hint="default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</w:pPr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  <w:t>第八讲</w:t>
          </w:r>
          <w:bookmarkStart w:id="2" w:name="OLE_LINK61"/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  <w:t xml:space="preserve"> ,,,,,,,,,,,,,,,,,,,,,,,,,,,,,,,,,,,,,,,,,,,,,,,,,,,,.169</w:t>
          </w:r>
        </w:p>
        <w:bookmarkEnd w:id="2"/>
        <w:p w14:paraId="26A1DC76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360" w:lineRule="exact"/>
            <w:ind w:left="105" w:leftChars="50" w:right="63" w:rightChars="30" w:firstLine="750" w:firstLineChars="250"/>
            <w:jc w:val="left"/>
            <w:textAlignment w:val="auto"/>
            <w:rPr>
              <w:rFonts w:hint="default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</w:pPr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  <w:t>第九讲 ,,,,,,,,,,,,,,,,,,,,,,,,,,,,,,,,,,,,,,,,,,,,,,,,,,,, 194</w:t>
          </w:r>
        </w:p>
        <w:p w14:paraId="1E2076AF">
          <w:pPr>
            <w:pStyle w:val="17"/>
            <w:keepNext w:val="0"/>
            <w:keepLines w:val="0"/>
            <w:pageBreakBefore w:val="0"/>
            <w:widowControl/>
            <w:tabs>
              <w:tab w:val="right" w:leader="middleDot" w:pos="88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157" w:beforeLines="50" w:beforeAutospacing="0" w:after="0" w:afterAutospacing="0" w:line="360" w:lineRule="exact"/>
            <w:ind w:left="105" w:leftChars="50" w:right="63" w:rightChars="30" w:firstLine="750" w:firstLineChars="250"/>
            <w:jc w:val="left"/>
            <w:textAlignment w:val="auto"/>
            <w:rPr>
              <w:rFonts w:hint="default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</w:pPr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000000"/>
              <w:sz w:val="30"/>
              <w:szCs w:val="30"/>
              <w:lang w:val="en-US" w:eastAsia="zh-CN"/>
            </w:rPr>
            <w:t>第十讲 ,,,,,,,,,,,,,,,,,,,,,,,,,,,,,,,,,,,,,,,,,,,,,,,,,,,, 214</w:t>
          </w:r>
        </w:p>
        <w:p w14:paraId="6399D530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snapToGrid w:val="0"/>
            <w:spacing w:before="157" w:beforeLines="50" w:line="360" w:lineRule="exact"/>
            <w:ind w:right="63" w:rightChars="30"/>
            <w:textAlignment w:val="auto"/>
            <w:rPr>
              <w:rFonts w:hint="default" w:ascii="方正隶变_GBK" w:hAnsi="方正隶变_GBK" w:eastAsia="方正隶变_GBK" w:cs="方正隶变_GBK"/>
              <w:sz w:val="44"/>
              <w:szCs w:val="44"/>
              <w:lang w:val="en-US" w:eastAsia="zh-CN"/>
            </w:rPr>
            <w:sectPr>
              <w:headerReference r:id="rId7" w:type="default"/>
              <w:footerReference r:id="rId8" w:type="default"/>
              <w:pgSz w:w="8390" w:h="11905"/>
              <w:pgMar w:top="907" w:right="794" w:bottom="567" w:left="907" w:header="510" w:footer="283" w:gutter="0"/>
              <w:pgNumType w:fmt="decimal" w:start="1"/>
              <w:cols w:space="0" w:num="1"/>
              <w:rtlGutter w:val="0"/>
              <w:docGrid w:type="lines" w:linePitch="312" w:charSpace="0"/>
            </w:sectPr>
          </w:pPr>
        </w:p>
        <w:p w14:paraId="4D1CE057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snapToGrid w:val="0"/>
            <w:spacing w:before="157" w:beforeLines="50" w:line="450" w:lineRule="exact"/>
            <w:ind w:left="105" w:leftChars="50" w:right="63" w:rightChars="30" w:firstLine="221" w:firstLineChars="50"/>
            <w:jc w:val="center"/>
            <w:textAlignment w:val="auto"/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</w:pPr>
          <w:r>
            <w:rPr>
              <w:rFonts w:hint="eastAsia" w:ascii="方正隶变_GBK" w:hAnsi="方正隶变_GBK" w:eastAsia="方正隶变_GBK" w:cs="方正隶变_GBK"/>
              <w:b/>
              <w:bCs/>
              <w:sz w:val="44"/>
              <w:szCs w:val="44"/>
              <w:lang w:val="en-US" w:eastAsia="zh-CN"/>
            </w:rPr>
            <w:t>第一讲</w:t>
          </w:r>
        </w:p>
      </w:sdtContent>
    </w:sdt>
    <w:p w14:paraId="7279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从今天开始学习高丽国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知讷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禅师的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修心诀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。前边刚讲完普照禅师的《真心直说》，《真心直说》在最后一个章节里边讲到的是真心所往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其实就是讲临终时候我们的状态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临终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能够做到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我们平时所练的一物不为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包括经典公案里面所讲的“于三界不现身意“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“千圣亦不识”的状态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就能够保证我们不随业流转。当然要看你平时功夫的积累，至于说到了那个时候，是一个什么样的状态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我们平时一物不为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那个状态就相应，但是你得会。怎么叫一物不为？你那个状态对不对？那就看我们平时功夫的积累了。</w:t>
      </w:r>
    </w:p>
    <w:p w14:paraId="5B767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这一部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修心诀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里其实也提到了临终状态，在《传心法要》里边也提到了，这是很多人都很关注的，在临命终时我们应该怎么样去把握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怎么样去修行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其实都是一个意思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在《传心法要》里边讲到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于法界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就是你要歇得下来，你的心没有去向，不著善恶境界，没有一个能所，这个功夫一定是在平时日积月累中早就养成了，到了那一刻自然而然就不会随着我们的业识，或者随着我们的贪爱妄想去受生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这是在讲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修心诀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之前给大家补充一下。</w:t>
      </w:r>
    </w:p>
    <w:p w14:paraId="6F69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我们现在来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学习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《修心诀》。</w:t>
      </w:r>
    </w:p>
    <w:p w14:paraId="3E699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《修心诀》这部论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它的篇幅不是特别长，比《传心法要》稍微短一点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比《血脉论》稍微长一点点。如果我们读诵的话，用中慢的速度来读，大概也就半个小时，比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金刚经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稍微长一点。</w:t>
      </w:r>
    </w:p>
    <w:p w14:paraId="74CBD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这部论说的更加直接，简单明了，直截了当。告诉我们怎么去用功，怎么去实修，包括对悟后起修的讲解是非常明确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非常清晰的。</w:t>
      </w:r>
    </w:p>
    <w:p w14:paraId="45B7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关于顿悟渐修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顿悟顿修，悟后起修，除不除习气等等都说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非常明白，我们学的时候大家就能看到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对于不同根机的人在实修的过程中所产生的疑惑，我们看这部论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里边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都有明确的开示和解答。大家在修行过程中，尤其在学禅宗过程中会有一些疑惑，这部论给了一个明确的开示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所以建议大家以后《修心诀》要常诵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要多读诵。因为他相对来讲比较直接，比较容易理解，而且比较好操作。</w:t>
      </w:r>
    </w:p>
    <w:p w14:paraId="7F867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我们看正文。</w:t>
      </w:r>
    </w:p>
    <w:p w14:paraId="0D51A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三界热恼，犹如火宅。其忍淹留，甘受长苦。欲免轮回，莫若求佛。</w:t>
      </w:r>
    </w:p>
    <w:p w14:paraId="112B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三界热恼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《法华经》里边讲到：“三界无安，犹如火宅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”就是整个世间，三千大千世界也好，欲界色界无色界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也好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，六道也好，十法界也好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其实绝大多数都是无明的众生，毕竟佛菩萨来人间示现也不是绝对的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我们作为凡夫，肉眼凡胎也看不清楚，是作为自己来讲，作为芸芸众生，都处在这样一个无明的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黑暗的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热恼的状态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无明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深坑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，无明的火宅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，受着煎熬。在《楞伽经》里边说恒河沙诸佛，我们就觉得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恒河沙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这么多的佛，其实不是这样的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是指诸佛就像恒河里的沙子一样，他没有像我们凡夫这样的分别心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圣贤从这个沙上走过，诸佛亦不欢喜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牛羊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虫子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粪便在这个沙子上边，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诸佛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也不会嗔怒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是这个意思。并不是说已经有这么多数量的佛，其实开悟见性不是那么容易的。</w:t>
      </w:r>
    </w:p>
    <w:p w14:paraId="0322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对于众生来讲，就是因为妄想、分别、执著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烦恼的覆盖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虽然一切众生都有佛性，但是不能现前，不能受用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就像一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人家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院子里埋着宝藏，但是他不知道。那他虽然有这个宝藏，这个宝藏也确实是他的祖辈留下来的，也确实在他的家里，也没人跟他抢，只要他知道，挖出来他就能使用，但是他不知道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只有经过明眼人告诉他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你家里边有宝藏，你挖出来就能用。这个时候，他才是真正的富人。一切众生有佛性也是这样，只有经过善知识的开示、引导，通过种种善法的修习，通过助道法，通过一些善巧方便，识得了我们的本心，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能够让本心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现前妙用，能够生出种种的功德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这个时候我们才能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真正的觉悟者，才能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佛，有一个佛的妙用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不然的话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如果没有善知识，不通过修行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你虽有佛性，等同于无。所以三界热恼，犹如火宅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众生就是因为不见本性，不得受用无量的自在，无量的功德，所以甘做流浪人，甘做穷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，甘做受苦之人。</w:t>
      </w:r>
    </w:p>
    <w:p w14:paraId="672D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其忍淹留，甘受长苦。这个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其实就是讲娑婆世界的众生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能够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堪忍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娑婆世界又叫堪忍世界，娑婆世界的众生又叫堪忍众生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就是他能够忍很多的苦。我们其实自己最有体会，大家目前都在忍着，都在受着这个苦，是吧？地球饥寒交迫，饮苦食毒，坑坎高低不平，到处都充满了竞争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斗争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嫉妒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怨恨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仇恨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然后大家还生活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非常有乐趣，这就叫其忍淹留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是指沉溺在里边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拔不出来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所以在里边一直忍着，沉溺着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没有办法自拔。但是还不以为苦，就是忍着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不以为苦。</w:t>
      </w:r>
    </w:p>
    <w:p w14:paraId="10B1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受长苦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心甘情愿地受这个苦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其实也不是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他是不知道怎么得乐，怎么离苦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他如果知道的话，谁也不想受这个苦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大家现实生活中经常讲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~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人生太苦了，哎呀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~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活着太累了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~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在这个世界活着有什么意义，都是梦幻泡影，还白白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受苦，还不知道怎么解脱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是不是都有这种感受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</w:p>
    <w:p w14:paraId="4043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那如果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想出离轮回，免除轮回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解脱生死之苦，莫若求佛。你再也没有一个比学佛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比了解实相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比成佛更好的方法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你学世间的种种经典也好，世间种种的智慧也好，它都是生灭之法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你学哲学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学文学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学宗教，学各种的法门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都不究竟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只有学佛，了解实相，成佛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才能够究竟解脱生死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从无量劫来的无明大梦之中彻底醒来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学佛、成佛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信佛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是最究竟、最透彻的，最安全的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绝对有保障的。你学其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的，你学周易，学基督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等等，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都不究竟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它可以作为一种你入道的前方便，作为辅助，但是不究竟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你学其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的，世间的儒家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道家这些，它也能够解脱于一些烦恼，少部分烦恼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但是它对于实相的认识都不究竟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不透彻。所以只有求佛、信佛、学佛，按照佛教的修行，我们才能够真正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解脱生死烦恼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因为佛是一切智者，是一个圆满的大觉者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福德智慧双足。</w:t>
      </w:r>
    </w:p>
    <w:p w14:paraId="414C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若欲求佛，佛即是心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4DEBF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我们刚开始学佛的经典，按照佛的开示去做一些事情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这还是一个方便法，还不究竟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学苦集灭道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学无常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学六度万行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这都还是外在的、形式上的，还不是根本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根本就是了解什么是真正的佛，佛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究竟意义是什么。</w:t>
      </w:r>
    </w:p>
    <w:p w14:paraId="22B0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在《坛经》里，六祖大师也说了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觉也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也。其实，真正的佛的意思是我们的清净本性，是我们的自心。所以若欲求佛，佛即是心，即心是佛，这也是禅宗的一个根本观点。自心是佛，自性是佛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我们的本体，我们的本性，我们的本来面目就是佛。这个佛，它不是一个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，不是断灭的，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是知解出来的，它是一个本来的面目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后面也会讲以什么方便能够见到我们的本性佛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到时候我们就会看到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它是我们本有的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本来的状态。所以佛即是心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1DC3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心何远觅，不离身中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108A7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既然是心，何必去寻找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远觅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，不一定说到远处去寻找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远觅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就是寻找的意思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就是上其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地方去找，离开你的身心去找一个心。心何远觅，就是没有必要再去寻了，因为心是本有的。这句话其实也是告诉我们怎么去见性，怎么去见本心。其实你不起一个见的心，不起一个见的念，不起一个觅的想法，当下就默契了，当下就是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这个非常重要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我也一直在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大家开示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7EFD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有的人就问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不起这一念，不找这个本心，那是一个什么状态？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其实你看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你有一个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那是什么状态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，你又起心了。也可以方便给大家讲，你非要问不起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心是什么状态，就是自自然然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你是什么状态就是什么状态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你正在站着，那你站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你正在看，我看了你一眼，那这就是本心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我闻到味道了，我听到鸟叫了，这些都是本心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只要在见闻觉知上你不再去知解一个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再去定义一个本心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这个就叫默契，叫自证，叫真正的开悟见性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就是我看了你一眼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就见性了。我推了你一下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就见性了。当然我这个推，是很礼貌的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不是说要打你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当然打你也是见性，但你得接得住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1190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如果说形容的话，正在作用的就是你的本心，只是你不要在这个作用上生知解，不要在这个作用上再立一个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，它已经过去了。所以心何远觅，不离身中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就是不离你当下的身心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你正做的一切，见闻觉知，眼耳鼻舌身意对色声香味触法所产生的这一切的作用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方便讲就是你的本心，不离身中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所以你起一个念，起一个心，你一找，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~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我要见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哎呀，这个能听的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能动的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，这都是打妄想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因为能听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能动只是作用而已，不需要你去想一个能听的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能动的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一直都在这样作用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只不过真正悟道的人，他方便形容的时候会讲一个能听的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比如说我们学《真心直说》，学《临济语录》，学《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血脉论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》里边都会讲到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怎么见性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性在作用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曰看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在耳曰听，在足运奔，在手把捉，对不对？都是一个意思，其实是让你用的，让你默契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。所以，不用远觅，不离当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常湛然，不离身中。当然这个身中，并不是单纯的指这个身体，是指它的一个妙用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7476A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色身是假，有生有灭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真心如空， 不断不变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78AA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祖师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这样讲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会冒着一定的风险。因为如果从义理上讲，哪有一个色身，哪有一个真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？幻化空身即法身。但是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知讷禅师为什么在这里明确讲到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色身是假，有生有灭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真心如空， 不断不变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”？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把它分开讲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为什么？大家想想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是为了让我们在实际生活中能够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用，能够去除对身体的执著。所以说真正有智慧的祖师，他不会执著一个理，他直接会讲一些实用的东西，告诉我们色身是假的，其实就是告诉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不要执著四大五蕴假合的这个肉身为自己。但是我们很多人学佛，学禅宗很久了，还执著这个色身，还执著身体，还执著自己的生命。到了得病的时候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临终的时候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特别执著，放不下，总想去对治，总想自己要健康，有衰老的恐惧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得病的恐惧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死亡的恐惧，这都是把色身当成真的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。在这个地方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知讷禅师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明确地讲到，其实经典里也一直在讲，都是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为了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去除我们对身体的执著。</w:t>
      </w:r>
    </w:p>
    <w:p w14:paraId="74B5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色身是假，有生有灭，从世谛讲，从方便法讲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确实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小时候这个身体是很小的，慢慢长大，然后起了皱纹，牙齿也松了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头发也白了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慢慢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到老了，然后病苦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到最后舍报，最后烧成一堆灰，它是有生有灭的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0BA8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真心如空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，就像虚空一样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它是无相的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无形的，你找不到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但它也不是没有，它是妙有，它是不可思议的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超心意识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不断不灭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不会因为经历时节因缘而有任何的变化，这是从知解的角度讲。如果从祖师禅的角度，从祖师那里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讲，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真心是有变化的，真心会坏掉的，真心是有相的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他会给你反着讲，其实也是破你的执著，破你对这个真心的知解。有一个学人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问大随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禅师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大千世界坏时，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未审那个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坏不坏？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那个也坏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一说出来，这个问的人就不同意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那个应该是不坏的呀，那个是佛性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，那个是常的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不坏的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但是大随禅师说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坏。最后他又去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投子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禅师那儿问，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投子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禅师一听到大随这样讲，赞叹大随禅师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035D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真心如空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不断不灭。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是知解，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是直接给我们开示，告诉我们真心是这样的一个状态，它是不断不灭的，是常住不坏的。</w:t>
      </w:r>
    </w:p>
    <w:p w14:paraId="5BE5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故云：百骸溃散，归火归风。一物长灵，盖天盖地。</w:t>
      </w:r>
    </w:p>
    <w:p w14:paraId="0EB47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这也是在给我们讲解，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百骸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就是身体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身体的四大，肉、血、骨骼这些时间到了，它不再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用，就会失去它的作用，慢慢就腐烂了。那四大呢，就归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归风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从哪里来回到哪里去。地归地大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火归火大，风归风大，水归水大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只有这个一物长灵是我们的觉性，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天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盖地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，遍一切处。</w:t>
      </w:r>
    </w:p>
    <w:p w14:paraId="6C3D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嗟夫！今之人迷来久矣，</w:t>
      </w:r>
    </w:p>
    <w:p w14:paraId="403C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感叹了一下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只不过现在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人迷得太久了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不知道这个真相，根本就不知道自己有一个妙真如性，不知道自己的本来面目是不生不灭的，不知道自己的本性是佛，不知道自己有无量的智慧功德妙用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全部被我们虚妄的烦恼暂时给封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住了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。其实只要没有妄想，没有执著，我们个个都是天真佛，都具足了无量无边的智慧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功德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三昧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妙用。</w:t>
      </w:r>
    </w:p>
    <w:p w14:paraId="3E10A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不识自心是真佛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 xml:space="preserve">， 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不识自性是真法。</w:t>
      </w:r>
    </w:p>
    <w:p w14:paraId="0A78B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都不知道我们的本心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我们的自性是佛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其实就是不知道自己还有一个不灭的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真正的自己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都迷在了意识的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妄想的自己上面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把身心当成了自己，把思想当成了自己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贪嗔痴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胜负的心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得失的心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恐惧的心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无明的心当成了自己，不识真心，不识自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，不识我们的本心，不识真佛。不识自性是真法，不识自心是真佛。这里的自心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自性、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都是一个意思，都是实相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本来面目的意思。</w:t>
      </w:r>
    </w:p>
    <w:p w14:paraId="56F52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</w:rPr>
        <w:t>欲求法而远推诸圣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  <w:lang w:eastAsia="zh-CN"/>
        </w:rPr>
        <w:t>。</w:t>
      </w:r>
    </w:p>
    <w:p w14:paraId="3EE8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因为不了解，不能够认识到我们的自心自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是真佛，是真法，是真修，是真觉，是真证。其实离开这个心与法，你没有一个修，没有一个证。你识得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自心，识得了自性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那就叫修，就叫证，就叫觉，就叫佛。因为不识得这个最关键的实相，最重要的这一点，所以远推诸圣。所以他也学法，他学了一个相上的法，都想成就一个相上的佛。</w:t>
      </w:r>
    </w:p>
    <w:p w14:paraId="20E21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法华经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佛也是方便说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为声闻乘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过多少多少劫会成就一尊什么什么佛，这个都是向外驰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因为你向外驰，那佛就先给你一个这样的糖块，或者是空拳诳小儿，先骗你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因为你讨厌这个世界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你想要到一个更好的地方，佛就讲净土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讲极乐，给你一个化城，让你先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在那儿歇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先歇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掉你一个粗的妄想。所以说当我们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了解真相的时候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不识自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的时候，我们就向外去求。欲求法而远推诸圣，就学佛的样子，佛怎么说就去怎么做，这都是离开了本位，离开了本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转寻转远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6EC8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欲求佛而不观己心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5E411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想成佛只是想成个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三十二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八十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种好那样的佛，具足了一切神通妙用的佛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而不知道回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自己的本心，而不观己心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也不识自己的本心，他不知道自己的心才是真正的佛。就是十方三世一切诸佛，唯是一心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他不知道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他以为自己跟佛有差别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佛是佛，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，我得修多少劫才能成佛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那样。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错了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我们的本心跟佛无二无别，没有丝毫的差别，你只需要回到你自己这儿，你只需要做你自己，你只需要呈现出你自己的一个妙用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你未必一定就会紫金身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你未必需要有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八十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种好，你也不一定需要有六通，你也不一定需要有种种的三昧，你也不需要有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十八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不共法，你只要做自己，你只要不染，你只要用而不生用想，你跟佛无二无别。其实佛的一切妙用也只是方便说，也只是对于初级的众生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让他们生信，所以有这样的示现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真正的成佛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见性，不需要有佛这一切的妙用。你只需要没有烦恼，但无烦恼，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无法可得。你没有烦恼，你不起无明，你不起一个向外驰逐的心，当下就能默契了，这个才是真如，是本来佛，没有任何的变异，没有任何的变化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你修成一个佛，他还会灭去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还会受无常的影响。那我们证得了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认识了自己的真如本性，就不会再有任何的变化。</w:t>
      </w:r>
    </w:p>
    <w:p w14:paraId="0DDB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所以这个地方是禅宗和其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法门的一个分水岭，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最重要的区别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法门是要修成佛的，要积累资粮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，要过多少劫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要成就一尊佛，那个叫真正的成佛，它是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经典里边的开示。经典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就是这样讲的，你要具足了这一切的功德，要过三大阿僧祇劫才能成佛。但是禅宗，并不是这样的一个成佛，成佛是见性，言下顿悟就能成佛，一悟便至佛地。</w:t>
      </w:r>
    </w:p>
    <w:p w14:paraId="2807A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刚才有一个人讲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每个人都具佛性，并不就是佛。你讲的这个，你有可能认为虽然我们见性了，我们也不是佛，还是要修的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你这个修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可能你的概念就错了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说见性之后，要修成像佛那样的功德才是佛，见性本身就是真佛。当然这个见性之后的修和你的那个修是两个概念，他不是要修身体，也不是修我们的心意识，它是防止我们去造作，它是一种休息的状态，是这样的一个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所以你是什么样还是什么样，你可能有习气，但你仍然是真如佛，是本性佛，那个才是真正的成佛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而不是说我要修成一个什么样子，那个是一种错误，那个就不是禅宗了。所以这一块很多人看似懂了，包括近现代有一些很有名的高僧大德还持有这种观念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虽然见性了，还不是真正的果位的佛，还是要具足六度万行，修一切善法，最后所成的那个才是真佛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。这是错误的，就是说你没有好好学习禅宗的经典，你没有好好学习六祖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黄檗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临济这些真正祖师的开示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你如果学多了祖师的开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示，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你会知道那个并不是成佛，成佛就是你了了见自本性。只要你不染，只要你在生活中无所住而生其心，你是什么样你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是真佛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你和释迦牟尼佛无二无别，没有丝毫的区别。</w:t>
      </w:r>
    </w:p>
    <w:p w14:paraId="5993E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师父，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知道他心通吗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知道他心通有什么用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?“您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什么时候走吗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？”“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能烧出舍利吗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那个有什么用？那个没有用的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佛知道一切智，他什么都知道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他无量劫前的事都知道，实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相中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没有无量劫，大家想一想是不是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很多人就觉得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老说见性就是成佛，那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具足佛的作用吗？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我干嘛一定要具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足他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那作用，我只要不生烦恼，我离苦就好了，我抓住那个根本的真实的东西就好了，我没有必要一定显现出这些妙用来。大家听懂了，就是说我知道过去生自己是什么，这是不是妄想？佛知道众生在想什么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是不是佛在打妄想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众生想什么了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众生什么也没想。有很多人在这一块儿产生了一个最大的误解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自认为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也在学禅宗，其实完全不相关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他认为见性之后还要修，其实是完全没有见性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不知道什么是本性，也不知道什么是真佛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5D242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这个再给大家强调一下，还是有很多人有这种观念和见解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，因为过去有一些很有名的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还在这样讲，大家最后可能也明白了，又不这样讲了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这是我们学禅宗最容易起错误知见的地方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大家要注意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就是说你真正见性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，只要你在生活中一切处不迷不染，不管你示现成什么样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你就算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没有禅定，也没有神通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甚至也不会讲经说法，但你就是知道实相，知道什么是真如，你就能够默契，你也不度众生，但是你就非常自在，你这个就是真正的佛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不是说你这个人是佛，你这个状态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你这个智慧就是佛。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所以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佛不是一个外显的固定的形态，它是一种妙用，它是一个智慧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当然这个用不是说我什么都得会，我又会持戒，又会修定，又能够有这些种种的受用，没有必要。打个比方说，你考试，只要分到了，我不管你是穷人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家的孩子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还是富人家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孩子，你爸爸是什么样的一个官职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你自己多高，皮肤多白，你会不会打篮球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会不会弹琴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这些都不看，我就看你的成绩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你成绩到了，就能进这学校，你见性了就是佛。</w:t>
      </w:r>
    </w:p>
    <w:p w14:paraId="78931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至于说见性之后的用，大家一定记住了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这个用是枝节末叶，是我们解脱轮回不必要的东西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你解脱生死，解脱烦恼，解脱轮回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没有必要有他心通，没有必要有佛的那些妙用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你只要不染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，不取相，你只要抓住根本，识得这个真的东西，不迷在假的东西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里面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，就能出离生死，就能出离轮回，就叫开悟，就叫见性，就叫成佛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这个才是真正意义上的成佛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而不是要具足佛的一切功能。要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佛那个功能，是三大阿僧祇劫法身的一个很特别的示现。如果说我们每个人都要成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那个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，就没有人能成佛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三大阿僧祇劫成那么一尊，那谁成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啊？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对吧？那不是佛法，那不是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相，那就是佛的一个故事。也是为了让我们对佛法一开始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产生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一种神秘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难得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不可思议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的印象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生起尊重之心。但是当你的烦恼消除了之后，这时候佛告诉你真相，其实佛就是我们的本心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立地就能成佛，最最最最容易就是成佛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就是见性。乃至于你连一个念都不用起，就一下默契了。</w:t>
      </w:r>
    </w:p>
    <w:p w14:paraId="5A1C7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这个地方给大家多讲一点，我希望大家一定要明白，只要你能够离假，只要你能够不取相，只要你能够无所住，只要你默契了你这个本性，这个就是佛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不要去追求我要有神通，我要去见到一些什么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后边也会讲，那些都是作妖作怪。当然有的人可能因为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静得下来，因为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一个自身的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因缘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也会有这些用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这个没有关系，你有这个用和没这个用都不影响你真正的开悟，真正的了解实相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就像有的人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他有一些特长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他会打羽毛球，会打乒乓球，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有的人不会。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的，就是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你的业余生活丰富一点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不会的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人家也不难过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人家有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自己的一个特点对吧？人家爱看小说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虽然也不是什么特长，但是爱看小说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3A756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开悟见性的人，天天就在过自己简单的生活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有一个来，你跟他讲，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你不能度众生，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这个人他有缘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，他能度众生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是一样的，是不是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我们看五祖没有太多弟子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对不对？达摩就出了一个二祖，对吧？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但是一直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传下来之后到六祖，禅宗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非常兴盛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都是一样的。所以这里，强调一个什么是真正的成佛，成佛是见性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之后的修不要搞错了，不是修禅定，不是修佛的这些功用，而是防止自己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著，防止自己犯苗稼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防止自己生烦恼，只是护念而已。所以从护念的角度叫修，这个修是没有什么可修的，是无功用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。所以一定要回到自己的本心这儿。</w:t>
      </w:r>
    </w:p>
    <w:p w14:paraId="611C6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若言心外有佛， 性外有法，坚执此情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00D61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如果你认为心外有佛，也就是说你要成释迦牟尼佛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弥勒佛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阿弥陀佛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文殊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普贤那样的一个所谓的法身佛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其实都是报身佛，都是化身佛。如果你想成那样的佛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就是离开你当下的这个见闻觉知别求一个功能，你求一个神奇的功能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殊胜的功能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性外有法，你认为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离开你这个见闻觉知，行住坐卧，言谈举止，扬眉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还有一个法可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得。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坚执此情，你产生了这样的一个知见，认为就是这样的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501A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  <w:lang w:val="en-US" w:eastAsia="zh-CN"/>
        </w:rPr>
        <w:t>欲求佛道者，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纵经尘劫烧身炼臂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敲骨出髓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刺血写经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长坐不卧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一食卯斋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乃至转读一大藏教， 修种种苦行，如蒸砂作饭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只益自劳耳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1F0F3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你没有一个正知见，你不是处在善护念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保任的这个状态，你的见地错了，你认为心外有佛，心外有法，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成佛道，纵然经历尘沙劫的修行，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如蒸砂作饭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只益自劳耳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。</w:t>
      </w:r>
    </w:p>
    <w:p w14:paraId="130E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我们都知道过去外道有燃身供佛的，有燃指供佛的，有断臂求法的，这些都是迷的时候盲修瞎练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烧身炼臂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敲骨出髓，也有刺血写经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常坐不卧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胁不至席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一直都是坐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，都不躺着的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一食卯斋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就是日中一食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过午不食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卯斋，就是非常简单的食物，甚至食草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食叶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食花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食果。乃至转读一大藏教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三藏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十二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部，所有大藏经里面的经典全都能够读通，甚至倒背如流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修种种苦行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修头陀行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金钱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行，到深山老林里去，不接近任何女色，世间种种的娱乐全都断除了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53B4E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如蒸砂作饭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这样去修行，就像你蒸沙子，想把沙子蒸成饭一样，是不可能的。你这个因就错了，因为你不见性，你修的都是外在的一个东西，都是一个功能的东西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你没有见到产生功能的那个本体，你光在这个功能上去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用功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，这就叫舍本求末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去抓取这些枝叶，把根本给错失了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只益自劳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尔。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只会增加你自己的这种劳累，这种劳苦，这种苦楚。</w:t>
      </w:r>
    </w:p>
    <w:p w14:paraId="6B48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但识自心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恒沙法门，无量妙义，不求而得。</w:t>
      </w:r>
    </w:p>
    <w:p w14:paraId="4919C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只要你能够识得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见自本性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那这些所谓的智慧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义理，你不求自得。因为这一切都是从我们的真如自然而然流淌出来的。流出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一切清净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波罗蜜，一切善法。只要你认识到我们的本心，见到本性，这一切不求自得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而且这一切你也不会去执著，有就有，示现就示现，没有就没有。</w:t>
      </w:r>
    </w:p>
    <w:p w14:paraId="3E84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故世尊云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普观一切众生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具有如来智慧德相。</w:t>
      </w:r>
    </w:p>
    <w:p w14:paraId="6B21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佛陀在菩提树下夜睹明星见性，就说了那么一句话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奇哉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奇哉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一切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众生皆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如来智慧德相，只因妄想执著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不能证得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这个妄想执著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就是一念无明，就是一念住著心，就是一念取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的心。所以一切众生真的本来是佛，只是不知道，只是没有通过一个相应有效的方法去开发出我们的本性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没有善知识，遇不到佛法，他自己不识得真如佛性，有同没有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一旦遇到因缘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善知识给你指示，按照善知识教你的方法去做一些功课，慢慢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慢慢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我们的自心就显发出来了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烦恼习气断尽，真心现前，这就是开悟见性，就能够具有佛的智慧和妙用。</w:t>
      </w:r>
    </w:p>
    <w:p w14:paraId="78D6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禅宗里边所讲的妙用，和经典里所讲的妙用是不一样的。经典里讲的妙用都是让我们看起来高大上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，非常殊胜的，放光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离地而飞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啊，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等等。但是宗门祖师所讲的妙用就是运水及搬柴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你端杯子喝水都是妙用，都是神通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，你飞起来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端杯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喝水有什么区别？你飞起来不也还得落地儿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对吧？有本事你一直飞。一直飞又能如何？鸟儿也会飞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是不是？所以这些东西大家千万不要迷惑颠倒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去追求一些玄的妙的，然后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失了最平常最根本的东西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妙用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不是说有神通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我会算数，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我知道一棵树上有多少树叶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叫妙用，那个没用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你知道一棵树上有多少树叶，有什么用，有毛线用，对不对？你只能在世间人那儿显摆显摆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迷惑颠倒的人一看，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~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你这个厉害，你肯定是古佛，太神了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跟解脱烦恼，跟我们认识实相，没有什么相关。</w:t>
      </w:r>
    </w:p>
    <w:p w14:paraId="6A00E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又云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一切众生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种种幻化，皆生如来圆觉妙心。</w:t>
      </w:r>
    </w:p>
    <w:p w14:paraId="796B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圆觉经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里讲的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一切众生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种种幻化，就是我们的一切作用其实都是妙心，都是圆觉妙心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皆生如来圆觉妙心，皆从如来圆觉妙心所生，或者说都能够生出如来圆觉妙心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因为这个相与体，性与用，种种幻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和妙心是不一不异的。也就是说，在我们的每一个动作，每一个言谈举止里都有我们的本心，都是我们的本性。在每一个当下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都能够开悟见性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都是开悟见性的契机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就看我们自己的心意识能不能停下来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如果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能一转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当下就能够默契，就能够相应。</w:t>
      </w:r>
    </w:p>
    <w:p w14:paraId="71D27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</w:p>
    <w:p w14:paraId="39EAD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</w:p>
    <w:p w14:paraId="7DED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</w:p>
    <w:p w14:paraId="468C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</w:p>
    <w:p w14:paraId="26985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</w:p>
    <w:p w14:paraId="63AA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</w:p>
    <w:p w14:paraId="3FFE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</w:p>
    <w:p w14:paraId="041B6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0" w:afterLines="0"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</w:p>
    <w:p w14:paraId="198DE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313" w:afterLines="100" w:line="480" w:lineRule="exact"/>
        <w:ind w:right="63" w:rightChars="30"/>
        <w:jc w:val="center"/>
        <w:textAlignment w:val="auto"/>
        <w:rPr>
          <w:rFonts w:hint="eastAsia" w:ascii="方正隶变_GBK" w:hAnsi="方正隶变_GBK" w:eastAsia="方正隶变_GBK" w:cs="方正隶变_GBK"/>
          <w:b/>
          <w:bCs/>
          <w:spacing w:val="0"/>
          <w:kern w:val="10"/>
          <w:sz w:val="44"/>
          <w:szCs w:val="44"/>
          <w:lang w:val="en-US" w:eastAsia="zh-CN"/>
        </w:rPr>
      </w:pPr>
      <w:r>
        <w:rPr>
          <w:rFonts w:hint="eastAsia" w:ascii="方正隶变_GBK" w:hAnsi="方正隶变_GBK" w:eastAsia="方正隶变_GBK" w:cs="方正隶变_GBK"/>
          <w:b/>
          <w:bCs/>
          <w:spacing w:val="0"/>
          <w:kern w:val="10"/>
          <w:sz w:val="44"/>
          <w:szCs w:val="44"/>
          <w:lang w:val="en-US" w:eastAsia="zh-CN"/>
        </w:rPr>
        <w:t>第二讲</w:t>
      </w:r>
    </w:p>
    <w:p w14:paraId="35C137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313" w:afterLines="100" w:afterAutospacing="0" w:line="47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上节课我们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到教下讲成佛，一般会讲到要经过很长时间修成圆满报身佛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，其实也不是所有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经典都这样讲。比如说《金刚经》《维摩诘经》这些禅宗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经典就不这样讲，还有《涅槃经》里边也会讲到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佛性，佛性是佛。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在《金刚经》里面讲到实无少法可得名阿耨多罗三藐三菩提，讲佛陀于燃灯佛前授记，在授记之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前他的修行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都是有为，都是想成就外在的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形象的佛，当他知道无少法可得的时候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，燃灯佛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才给他授记。在《维摩诘经》里边也讲到一切众生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如也，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如果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弥勒是如，那一切众生亦如也，无二无别。又讲到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人成阿耨多罗三藐三菩提，因为人本身就是一个妄想。其实在很多了义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大乘经典里面也都写到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，成佛并不是要经过三大阿僧祇劫，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是要了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诸法实相，真正要见性，也有见性成佛的。</w:t>
      </w:r>
    </w:p>
    <w:p w14:paraId="208218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所以见性成佛，并不是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祖师们自己独创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一个跟佛经、跟佛陀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大觉世尊相违背的法门和教义。本身经典里边就有这样的教义，只不过大多数人自己一是看不到，二是也不能领悟佛经的真实本意，所以不能信受禅宗，或者说对禅宗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所谓的见性成佛理解有偏颇。这个是我们要注意的。我们为什么要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学习？要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深入经藏？尤其要广学多闻？其实就是破除我们自己这种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 w:bidi="ar"/>
        </w:rPr>
        <w:t>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认知，还有错误的偏见。</w:t>
      </w:r>
    </w:p>
    <w:p w14:paraId="4325B3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是知离此心外，无佛可成。</w:t>
      </w:r>
    </w:p>
    <w:p w14:paraId="3F9BE1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《圆觉经》里边也讲到“一切众生，种种幻化，皆生如来圆觉妙心”。《圆觉经》也是在讲“有大陀罗尼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门，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名为圆觉”。这个圆觉其实就是真佛、真心、本性。所以《圆觉经》里面讲到三种禅修：奢摩他、三摩钵提、禅那，要想修这二十五轮，按照这些方法修，首先要开悟圆觉。在《圆觉经》里面“开悟”这个词是最多的，有十几处，没具体统计，反正很多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出现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“开悟”这个词。所以你想修圆觉，先要开悟，想要真正的修行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就要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悟后起修。只有开悟之后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 w:bidi="ar"/>
        </w:rPr>
        <w:t>的修行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能够不偏离本心，才能够不去徒受劳苦。</w:t>
      </w:r>
    </w:p>
    <w:p w14:paraId="53B0D4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这个修，很多人都讲：不是说禅宗无修无证嘛，为什么还有牧牛、还有离念、还有转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呢？所以，开悟之后的所谓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牧牛、所谓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离念，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并不是要修成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什么，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只是在原有的基础上不增加也不减少，不去动它。“切忌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道著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道著即头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角生。”切忌去思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惟、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去干涉它，只是一个保任，只是一个保护。所以在这个意义上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修，其实是没有什么可修的，就是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原来的本然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状态，只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不要染污就好了。</w:t>
      </w:r>
    </w:p>
    <w:p w14:paraId="6E7DB7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六祖问怀让：你怎么修？怀让说：修证即不无，污染即不得。然后六祖就赞叹他：只此不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污染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，诸佛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所护念。就是一个不染污，不染污就是不过度，不去干涉，不去造作，不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在本性上添加、增加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什么，也不是修出了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什么。只是在把这种智慧、这种善护念、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所谓的保护，假名为修。</w:t>
      </w:r>
    </w:p>
    <w:p w14:paraId="06D82E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所以这个修和修禅定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修三十二相八十种好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修六度万行和有为的那个修完全是两码事，是两个概念。这个修是无为的，是无心的，是不用力的，是非常简单的，一转就完了，一不住就完。所以在这个情况下，在这个意义上叫修。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所以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是知离此心外，无佛可成。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 xml:space="preserve"> </w:t>
      </w:r>
    </w:p>
    <w:p w14:paraId="4813C4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过去诸如来，只是明心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底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人。</w:t>
      </w:r>
    </w:p>
    <w:p w14:paraId="41104A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过去诸佛为什么叫诸佛呢？为什么叫已经成佛呢？这些过去佛是怎么成的佛？只是明心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人，明心见性就叫佛。所以五祖大师讲：“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自本心，见自本性，即名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丈夫、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天人师、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。”</w:t>
      </w:r>
    </w:p>
    <w:p w14:paraId="075CAB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现在诸贤圣，亦是修心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底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45ED53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先是过去诸如来是明心的人，现在诸贤圣亦是修心的人，所以这部论叫《修心诀》。我们不要看到一个修，就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想：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心是清净的、本来的，为什么还要修呢？这里的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修，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其实是保护，保护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心不染的意思。而且也是针对我们的习气，无始劫以来的习气，不让这个习气覆盖真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如。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在这个意义上假名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修。所以所谓的《修心诀》是告诉我们回到自己的内在，但自怀中解垢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，在心性上去用功，而不是执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外相，也不是要修出一个外在的佛来。所以现在诸贤圣，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是修心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人。你不要一听修就认为是错的，该修还是要修的，只是怎么修而已。就是所谓的修心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人，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在自己的内在、自己的心性、自己的本性上切忌染污。</w:t>
      </w:r>
    </w:p>
    <w:p w14:paraId="6B638C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如果说不修的话，那为什么祖师还一再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讲“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自见己过，与道即相当”？为什么还讲“护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短心内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”？对不对？还讲“若真修道人，不见世间过。若见他人非，自非却是左”？其实当我们打妄想、生执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这个习气一现前的时候，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就看到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转掉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，把这个叫做修。</w:t>
      </w:r>
    </w:p>
    <w:p w14:paraId="452E6B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所以不能执著一个所谓的“无修”。无修是指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通过有为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造作的修行，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外在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功夫去认识我们的本性，只是歇下各种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妄想、各种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执著，这时本性自然显现。在这个意义上叫修，而不是说修造出来一个什么。</w:t>
      </w:r>
    </w:p>
    <w:p w14:paraId="6C04C7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未来修学人，当依如是法。愿诸修道之人，切莫外求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1834FF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那未来的，包括我们现在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还没有明心见性，还没有识自本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心、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见自本性的人，其实这个“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自本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心、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见自本性”当下、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下就能见。这里也是方便说“未来”，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来想通过修行、学佛开悟见性、了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实相、解脱生死的人，也是要依这样的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根本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法门。也就是说，识自本心、见自本性才是真正的修行，离开见性没有别的修行。</w:t>
      </w:r>
    </w:p>
    <w:p w14:paraId="264AF9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所以见性即是法，性即是见，见即是性，性即是法，法即是性，性即是心，心即是性。按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禅宗的言下妄念不生，直下无心，当体便是，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用六根见闻觉知而不生见闻觉知想，就默契了。不停地这样去保任、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做功夫，都要依这样的方法。</w:t>
      </w:r>
    </w:p>
    <w:p w14:paraId="00CE33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我们所谓的禅宗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开悟见性，包括禅宗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修行方法，大家一定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烂熟于心、耳熟能详，张口你就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知道。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人家一问你，你就知道。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不管是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你做动作也好，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描述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也好，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你都能够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忘失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最根本最关键的那个点，也就是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心意识、离念、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念无念、无所住，包括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常应诸根用，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而不生用想；我今独自往，处处得逢渠。就是该干嘛干嘛。我看你一眼也好，你去把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东西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给我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拿过来，递我杯水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这些都要非常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清楚。只有你非常清楚，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en-US" w:eastAsia="zh-CN" w:bidi="ar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  <w:t>二六时中才知道怎么做功夫。包括我们练一物不为、读经，你都知道怎么去用心。怎么用心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  <w:t>相应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  <w:t>，是在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en-US" w:eastAsia="zh-CN" w:bidi="ar"/>
        </w:rPr>
        <w:t>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  <w:t>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en-US" w:eastAsia="zh-CN" w:bidi="ar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  <w:t>正确的功夫，怎么用心是在错用心、在徒劳，这些你都要特别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  <w:t>清楚。</w:t>
      </w:r>
    </w:p>
    <w:p w14:paraId="71E9DA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禅宗怎么修行？就是离念，就是不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妄想，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居一切时不起妄念，于诸妄心亦不息灭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。生烦恼了，在生烦恼的地方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看到。在起心动念，有执著的地方，有对立的地方，有恐惧的地方，不要相信这个念头，回到妄念未生的时候，那个时候该干嘛干嘛，这些我们都要特别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清楚。你自己每天不管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是在做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刻意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的、外在的这些所谓的功课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还是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在生活中、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待人接物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，你都能够相应，能够连续。这个功夫，它会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日积月累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的，它会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一点点增长。但是如果你这个不清楚，那有时可能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以为你在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做功夫，你以为你在做功课，其实你都是在打妄想。</w:t>
      </w:r>
    </w:p>
    <w:p w14:paraId="78142B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愿诸修道之人，切莫外求，心性无染，本自圆成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57226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这里就讲到无修了。“本自圆成”就是你要知道，你修不出来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什么，你只能歇，你只能无所求，你只能无所得。因为这个心性，它是不增不减的，它是不可思议的，它是不可得的，它非空非色，非有非无，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拟心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即错，动念即乖。所以你想在这上面去修成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什么，都是妄想。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“心性无染，本自圆成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7D2545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但离妄缘，即如如佛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4EEF14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zh-CN" w:eastAsia="zh-CN" w:bidi="ar"/>
        </w:rPr>
        <w:t>但离妄缘，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就是我们离假，离假即心真。离开执著，离开烦恼，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无法可得，那即是如如佛、本来佛、天真佛，就是你本有的。只要你不加上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妄想，只要你不加上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有为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功行，只要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你不在那又想得到一个什么，又立一个什么，又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无端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知见，随着知见迷了。只要你能够做到这一点，那你本来就是佛。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你直用的时候，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你二六时中，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生活中一切处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的时候，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都是相应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，都是开悟，都是见性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。而这个开悟见性，你根本都没有动念，也没有生这种知见，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也没有生开悟见性想。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但是也不妨碍我们方便说“哦，那个状态其实就是开悟”。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真正悟后的人、真正自证的人，他形容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我们正与么时没生想的时候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，那个就是见性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,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就是开悟。不妨碍你这样讲，但是要去做，要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纯熟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运用。</w:t>
      </w:r>
    </w:p>
    <w:p w14:paraId="6D2145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讲到《修心诀》，包括前边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《真心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说》，我想到了六祖大师的偈颂里“顿教法门今已留”。这个话其实没有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蕴含着什么太深的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义理，但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是你想一想，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“顿教法门今已留”，其实六祖说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非常清楚，就是这个法已经给大家直接开示出来了，对吧？《六祖坛经》里边说得很清楚了，“但用此心，直了成佛”，“常应诸根用，而不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用想”，“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无念”，“于相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而离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相”，“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无念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宗，无相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体，无住为本”，对不对？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其实方法见地都开示得非常清楚，只是我们学人有时候烦恼太重，业障太重，执著所求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的东西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太多，看过就忘掉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，也不知道连续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用功，总觉得好像隔着一层，这个就是我们心歇不下来。</w:t>
      </w:r>
    </w:p>
    <w:p w14:paraId="76AED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实相祖师们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已经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早就全盘托出了，早就给你说破了。只是我们作为学人，自己没有真正迫切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求法之心，总是当面错过，所以“顿教法门今已留，救度世人须自修”。你要想利他，要想成就，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要实修，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要先自己清楚明白，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自己先去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真正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彻悟本性，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然后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这些智慧自然就产生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了，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就出来了。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所以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但离妄缘，即如如佛。都是本来现成的，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  <w:t>只是你有一个执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en-US" w:eastAsia="zh-CN" w:bidi="ar"/>
        </w:rPr>
        <w:t>著，有这个执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  <w:t>求的心。把这个心歇下来，就相应了。</w:t>
      </w:r>
    </w:p>
    <w:p w14:paraId="3571D2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问：若言佛性现在此身，既在身中，不离凡夫，因何我今不见佛性？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 w:bidi="ar"/>
        </w:rPr>
        <w:t>更为消释，悉令开悟。</w:t>
      </w:r>
    </w:p>
    <w:p w14:paraId="0C447E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学人就问：如果说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佛性现在就在我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当下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的身心，一言一行就是佛性的妙用，那既然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一切众生本有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佛性，我也有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佛性，就在我的身心世界里边，凡夫也都具足了这个，不离凡夫，为何我现在不见佛性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？您不是说一切众生都有，而且言下即见，为什么我不见？希望您再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给我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详细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地解释、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开示。</w:t>
      </w:r>
    </w:p>
    <w:p w14:paraId="098100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我们看这个人的问题就是：其实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他在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用，他自己正在用，他还是不知道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住进了一个意识的、知解的所谓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见性”里边。这个就是为什么很多人也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这样，“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师父，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为什么我不见？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老说言下见性，什么是言下？”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你看，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他就不知道歇下这念心来。他一歇下这念心，该干嘛干嘛，甚至就看着我，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对吧？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他也不用去别的地方干什么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，就面对着我歇下来，那就见了，但是他就一直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头脑里进！这个人也是，“为什么我不见？一切众生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都有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佛性，凡夫即是佛，凡夫的日用跟佛无二无别，那为什么我不见？”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多了一个“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为什么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我不见”，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就多了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一个“为什么我不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 w:bidi="ar"/>
        </w:rPr>
        <w:t>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，就多了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那么一问，把这个一去掉就见了。</w:t>
      </w:r>
    </w:p>
    <w:p w14:paraId="3EC29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答：在汝身中，汝自不见。</w:t>
      </w:r>
    </w:p>
    <w:p w14:paraId="401EB9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它一直在起作用是吧？你正问这问题的时候，你都没有丢掉它，你都是见的，只是你自己以为你不见。所以说在汝身中，在汝身心世界，在汝见闻觉知的作用上，时时都在，只是你自己妄认一个不见，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你以为你不见。</w:t>
      </w:r>
    </w:p>
    <w:p w14:paraId="2AD51C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汝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于十二时中，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知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饥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知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渴，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知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寒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知热，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 w:bidi="ar"/>
        </w:rPr>
        <w:t>或嗔或喜，竟是何物？</w:t>
      </w:r>
    </w:p>
    <w:p w14:paraId="06F3D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这个“知”其实就是见闻觉知，就是你自己都清楚。十二时中，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就是二十四小时。黑、白、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吃饭、睡觉、走路、说话、做事、冷热，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对不对？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大小，饥渴，你这些全知道。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或嗔或喜，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对吧？你生气了你也知道，你开心了你也知道。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竟是何物？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那知道你这些感受的这个用，又是什么呢？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吧？这个妙用又是什么？如果没有性，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怎么会产生这所有的见闻觉知呢？如果没有本性，你怎么知冷、知热、知饥、知渴、知嗔、知喜呢？你的身体怎么能动呢？</w:t>
      </w:r>
    </w:p>
    <w:p w14:paraId="418A9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且色身是地水火风四缘所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集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。</w:t>
      </w:r>
    </w:p>
    <w:p w14:paraId="51A59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那我们的肉身，是地水火风四大假合而成的，因缘假合而成的，因缘所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集。</w:t>
      </w:r>
    </w:p>
    <w:p w14:paraId="018932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其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质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顽而无情。</w:t>
      </w:r>
    </w:p>
    <w:p w14:paraId="40D31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的本质其实是没有觉知的，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是不会思想，不会分别这些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：大小啊、长短啊、好坏啊、善恶啊……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就是一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肉，一个四大组合的假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。顽而无情，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 w:bidi="ar"/>
        </w:rPr>
        <w:t>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。这个情，不仅仅是我们所说的情感，它是智慧、理智、思想、思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 w:bidi="ar"/>
        </w:rPr>
        <w:t>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、分别、分析。</w:t>
      </w:r>
    </w:p>
    <w:p w14:paraId="5E10C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岂能见闻觉知？</w:t>
      </w:r>
    </w:p>
    <w:p w14:paraId="6DF960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不能见闻觉知。单独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讲这个色身，如果没有佛性的话，如果不是佛性在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用的话，它单独的一个，比如说植物人，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比如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人死掉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，没了这个心识的时候，这个身体，其实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是看不到，也听不到，也闻不到，也触不到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6E5421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能见闻觉知者，必是汝佛性。</w:t>
      </w:r>
    </w:p>
    <w:p w14:paraId="0E72BC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那你知道冷、知道热、也会说话、也能够思想、也知道好坏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美丑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这个作用，一定是你的佛性。你的指甲不知道，你的睫毛不知道，你的皮肤不知道，你的骨头也不知道，知一定是你的佛性，它有这种作用。所以这个就是引导我们，让我们去见自己的佛性。要知道什么是佛性，先是从认知上让你这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去理解和领悟。</w:t>
      </w:r>
    </w:p>
    <w:p w14:paraId="50B9C0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故临济云：四大不解说法听法，虚空不解说法听法，只汝目前，历历孤明，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勿形段者，实解说法听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highlight w:val="none"/>
          <w:lang w:val="en-US" w:eastAsia="zh-CN" w:bidi="ar"/>
        </w:rPr>
        <w:t>法。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所谓勿形段者，是诸佛之法印，亦是汝本来心也。</w:t>
      </w:r>
    </w:p>
    <w:p w14:paraId="1C5999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临济祖师在《临济语录》里面也讲到，四大其实就是我刚才讲的地水火风。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你的骨骼、牙齿，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你的鼻涕、眼泪这些，你身体的这个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温度、呼吸，它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听不懂说法。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既不解说法也不解听法，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既不会说法，也不会听法。如果没有性，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是没有办法讲，也没有办法听的。虚空也是，虚空也不解说法听法。</w:t>
      </w:r>
    </w:p>
    <w:p w14:paraId="56E311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只是你目前，历历孤明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 w:bidi="ar"/>
        </w:rPr>
        <w:t>勿形段者，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目前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你眼前正用的这个，你这个见闻觉知，你清清楚楚的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解说法和听法。那所谓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 w:bidi="ar"/>
        </w:rPr>
        <w:t>勿形段者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zh-CN" w:eastAsia="zh-CN" w:bidi="ar"/>
        </w:rPr>
        <w:t>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勿”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是没有的意思，没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有形，没有段，就是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无形无相的这个真心，是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能够产生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的作用，能够产生认知、思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惟、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智慧的作用。这个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勿形段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无形无相的、神奇的、不可思议的、超心意识的性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zh-CN" w:eastAsia="zh-CN" w:bidi="ar"/>
        </w:rPr>
        <w:t>，是诸佛之法印，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我们要见的、要识的就是它。而这个作用二六时中一直都在，而且你都不需要再去知它，它本身就是见闻觉知、就是性，你再去知，又多余了，头上安头了，是不是？</w:t>
      </w:r>
    </w:p>
    <w:p w14:paraId="4AEFE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当然，我一直在讲，你真正认识到这个是性之后，不妨你去给它定义“这个就是佛性”，这叫方便安立假名。大家知道这是一种知解，但是你不住在这个知解就好了。包括佛讲法、祖师开示，其实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都是在知解，但是这个知解是提示我们那个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起知解作用的，不要住在一个知解里，默契的那个才是。</w:t>
      </w:r>
    </w:p>
    <w:p w14:paraId="38FB69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所以，我们所谓识自本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见自本性，什么是性？就是这个一直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起作用的，然后你不要再去知解它，直接用它就好了。这个是诸佛之法印，是一切诸佛成就所要认识到、所要悟到的东西。禅宗以心传心，以心印心，传的也是这个我们本有的，一切众生都共有，印的也是这个。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这个东西没有大小、没有始终、没有来去、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没有能所、没有生灭，但是又具足了无量的作用、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神奇、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神通、智慧，可以变化多端。所以我们看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经典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《西游记》里讲，孙悟空七十二变，其实都是在形容这个东西。</w:t>
      </w:r>
    </w:p>
    <w:p w14:paraId="39BEB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zh-CN" w:eastAsia="zh-CN" w:bidi="ar"/>
        </w:rPr>
        <w:t>亦是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 w:bidi="ar"/>
        </w:rPr>
        <w:t>汝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zh-CN" w:eastAsia="zh-CN" w:bidi="ar"/>
        </w:rPr>
        <w:t>本来心也。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那这个性，这个能起作用的，能见能听能闻的，这个见闻觉知的作用，也是你的本心，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是我们一直在讲的真心自性，也是诸佛的法印。那诸佛所谓成佛也是见到这个心，一切众生成就也是要见到这个心，解脱也是要见到这个心，出离生死也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要见到这个心，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离一切相也是要见到这个心。</w:t>
      </w:r>
    </w:p>
    <w:p w14:paraId="5B8C51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则佛性现在汝身，何假外求？</w:t>
      </w:r>
    </w:p>
    <w:p w14:paraId="1C11E9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这个佛性，这个法印，这个本来心，就在你当下。你疑惑也是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，“哎呀，我不懂”，你不懂的也是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。要没有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，怎么能说一个不懂？所以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法眼文益说：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不知。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地藏桂琛就说：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不知最亲切。所以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梁武帝问达摩：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者谁？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达摩说：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  <w:t>梁武帝问达摩：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en-US" w:eastAsia="zh-CN" w:bidi="ar"/>
        </w:rPr>
        <w:t>试问我身边的这个人是谁呢？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zh-CN" w:eastAsia="zh-CN" w:bidi="ar"/>
        </w:rPr>
        <w:t>你不是说没有圣，那站在我面前的，是谁啊？达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摩就说：不识。包括有学人到祖师那，这个祖师讲完，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学人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不会，其实不会的还是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335CF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所以，佛性正现在眼前，正在作用，不需要外求。你这一念一起来，一疑惑，一找，或者一起你自己所谓“我不知道，我见不到”这样一个念，就把它盖住了。本来你知不知都是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，不需要外求。</w:t>
      </w:r>
    </w:p>
    <w:p w14:paraId="213B8A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汝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若不信，略举古圣入道因缘，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令汝除疑，汝须谛信。</w:t>
      </w:r>
    </w:p>
    <w:p w14:paraId="70DF5F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如果你不相信这个就是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性，那我可以举几个古人，包括经典里这些入道的、开悟见性的因缘，你看看他们是不是就是认得了这个本性开悟见性的，成佛的，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举几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则因缘。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令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  <w:t>汝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除疑，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来除掉你的疑惑。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汝须谛信，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你要认真听，你一定要信解、要相信。</w:t>
      </w:r>
    </w:p>
    <w:p w14:paraId="7C6211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昔异见王问婆罗提尊者曰：何者是佛？尊者曰：见性是佛。</w:t>
      </w:r>
    </w:p>
    <w:p w14:paraId="71F238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异见王是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印度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一个王的名字。婆罗提尊者，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一位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成道的菩萨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。他问这个婆罗提尊者说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zh-CN" w:eastAsia="zh-CN" w:bidi="ar"/>
        </w:rPr>
        <w:t>：何者是佛？尊者曰：见性是佛。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你看，到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祖师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就是告诉你：见性是佛，性是佛。</w:t>
      </w:r>
    </w:p>
    <w:p w14:paraId="7A45D4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王曰：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师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见性否？</w:t>
      </w:r>
    </w:p>
    <w:p w14:paraId="55A7D2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2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您说见性是佛，或者说自心是佛，自性是佛，那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见没见？</w:t>
      </w:r>
    </w:p>
    <w:p w14:paraId="2B9D82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8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尊者曰：我见佛性。</w:t>
      </w:r>
    </w:p>
    <w:p w14:paraId="25D375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8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这个尊者也丝毫不忌讳。因为真正见性的人，说“见”，说“不见”，说“我”，都没有问题。而不是我开悟见性，我就不能说“我开悟见性”。比如有人问六祖：会不会佛法？六祖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：我不会佛法。这也是一种智慧，不代表就不能说六祖会佛法。</w:t>
      </w:r>
    </w:p>
    <w:p w14:paraId="50415E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8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六祖自己开始在《坛经》里面也讲自己得法的因由，有时候他就会说他得法的因由，有时候他就说：我在五祖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一闻便顿悟本心，见自本性。你看六祖也这么说。那在对禅机的时候，学生故意考六祖的时候，学人问：谁得五祖弘忍的法脉？那六祖说：会佛法的人得。学人就问：和尚还得否？六祖就说：我不会佛法。这是一种智慧，就是为了不掉入对方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的坑井里面。其实六祖说“我会，我得”，也没有任何问题，只不过，那变成抬杠了。</w:t>
      </w:r>
    </w:p>
    <w:p w14:paraId="4FB135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8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这里这个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 w:bidi="ar"/>
        </w:rPr>
        <w:t>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罗提尊者说：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我见佛性。很明确讲“我见佛性”，就不搞那些虚的，一定在文字上面不掉到对方的漏洞里，没有必要。直接跟这个异见王就说“我见佛性”，这也是一种自信。</w:t>
      </w:r>
    </w:p>
    <w:p w14:paraId="22872C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8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王曰：性在何处？</w:t>
      </w:r>
    </w:p>
    <w:p w14:paraId="06A2CA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8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那你见佛性，佛性在哪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？</w:t>
      </w:r>
    </w:p>
    <w:p w14:paraId="5A7E3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8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尊者曰：性在作用。王曰：是何作用？我今不见。</w:t>
      </w:r>
    </w:p>
    <w:p w14:paraId="5A3C52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8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尊者就说：性就在作用上。这个异见王就说：在哪些作用上？我怎么就看不到这个作用呢？</w:t>
      </w:r>
    </w:p>
    <w:p w14:paraId="0B2634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8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尊者曰：今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现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作用，王自不见。</w:t>
      </w:r>
    </w:p>
    <w:p w14:paraId="34C001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68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你现在正在作用，你问我问题的这个就是，只是你自己不见。你现在站着，对吧？你说话，你问我问题，而且你眼珠肯定要动，是吧？这些都是作用，是不是？只是你自己不见，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王自不见。</w:t>
      </w:r>
    </w:p>
    <w:p w14:paraId="4D64E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王曰：于我有否？</w:t>
      </w:r>
    </w:p>
    <w:p w14:paraId="5E75B2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那我正在作用我自己不知道，你给我指出来吧。我有没有？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在没在作用？其实这个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zh-CN" w:eastAsia="zh-CN" w:bidi="ar"/>
        </w:rPr>
        <w:t>祖师已经回答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"/>
        </w:rPr>
        <w:t>了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zh-CN" w:eastAsia="zh-CN" w:bidi="ar"/>
        </w:rPr>
        <w:t>，只是你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自己看不到而已，当然有。这个异见王还是怀疑，他说：这个作用我有没有？</w:t>
      </w:r>
    </w:p>
    <w:p w14:paraId="2B742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尊者曰：王若作用，无有不是。</w:t>
      </w:r>
    </w:p>
    <w:p w14:paraId="0950BF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你如果自己回观返照的话，也能够看到自己这个作用。你如果正在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用的话，随处都能见。无有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是，没有不是你作用的地方。只是你自己不知道而已。</w:t>
      </w:r>
    </w:p>
    <w:p w14:paraId="18E87E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王若不用，体亦难见。</w:t>
      </w:r>
    </w:p>
    <w:p w14:paraId="75E35C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你不去反观，你自己不见的话，那谁说了也没有用！体亦难见，这个体、这个作用也很难见。所以这个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若不用，就是你没有真正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用心的话，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总打妄想，这个心歇不下来，我跟你讲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，你还在去想一些知见上的东西，不回光返照，不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掉你的妄想，你正用的时候自己不去默契它，那这个体也是很难见的，体亦难见。</w:t>
      </w:r>
    </w:p>
    <w:p w14:paraId="6B74C7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或者王若不用，就是你非要关闭你的这个作用，你非要把眼闭上，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耳朵也捂上。其实从严格角度来讲，这个也不是王若不用，也是在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，只是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自己不清楚而已。</w:t>
      </w:r>
    </w:p>
    <w:p w14:paraId="65261C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王曰：若当用时，几处出现？</w:t>
      </w:r>
    </w:p>
    <w:p w14:paraId="2E442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那我正作用的时候，在几处能够显现出来呢？能够让我看到呢？</w:t>
      </w:r>
    </w:p>
    <w:p w14:paraId="34356A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尊者曰：若出现时，当有其八。</w:t>
      </w:r>
    </w:p>
    <w:p w14:paraId="54DC55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如果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正起作用呢，有八种。其实这八种也只是一个概括，泛泛而讲，具体讲多了去了。</w:t>
      </w:r>
    </w:p>
    <w:p w14:paraId="667F13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王曰：其八出现，当为我说。</w:t>
      </w:r>
    </w:p>
    <w:p w14:paraId="7E494D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这八种出现的作用，请尊师为我详细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开示。</w:t>
      </w:r>
    </w:p>
    <w:p w14:paraId="7F34D1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highlight w:val="none"/>
          <w:lang w:val="zh-CN" w:eastAsia="zh-CN" w:bidi="ar"/>
        </w:rPr>
        <w:t>尊者曰：在胎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highlight w:val="none"/>
          <w:lang w:val="en-US" w:eastAsia="zh-CN" w:bidi="ar"/>
        </w:rPr>
        <w:t>曰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highlight w:val="none"/>
          <w:lang w:val="zh-CN" w:eastAsia="zh-CN" w:bidi="ar"/>
        </w:rPr>
        <w:t>身，处世曰人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在眼曰见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在耳曰闻，在鼻辨香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在舌谈论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在手执捉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在足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运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3B9607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highlight w:val="none"/>
          <w:lang w:val="zh-CN" w:eastAsia="zh-CN" w:bidi="ar"/>
        </w:rPr>
        <w:t>在胎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highlight w:val="none"/>
          <w:lang w:val="en-US" w:eastAsia="zh-CN" w:bidi="ar"/>
        </w:rPr>
        <w:t>曰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highlight w:val="none"/>
          <w:lang w:val="zh-CN" w:eastAsia="zh-CN" w:bidi="ar"/>
        </w:rPr>
        <w:t>身，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们投胎，生命出现，这个身体就是从性来的。没有性，你是投不了胎，产生不了这个作用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。这个身体是第一个作用，我们身体其实就是阿赖耶识的一个作用。阿赖耶识其实就是自性的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第八识，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八识都是自性的妙用。所以说在胎曰身，第一个作用就是我们的身体。比如说你走独木桥，你会保持一个平衡，比如说你单腿站那儿，一闭眼就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晃荡，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一睁眼就平衡了，就不会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了，这种身心全部合在一起协调的作用。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比如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你可以一边开着车，一边抽着烟，一边听着音乐，这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身体的整体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，就是在胎曰身，这是最明显的一个自性的作用。</w:t>
      </w:r>
    </w:p>
    <w:p w14:paraId="6FF906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highlight w:val="none"/>
          <w:lang w:val="zh-CN" w:eastAsia="zh-CN" w:bidi="ar"/>
        </w:rPr>
        <w:t>处世曰人，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那在世间你处事，迎来送往，言谈举止这些，作为人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这样的状态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而存在，这个就叫第二个作用。在处世的时候，叫做人。</w:t>
      </w:r>
    </w:p>
    <w:p w14:paraId="51C28A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在眼曰见，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在眼睛上会体现出一种视力，我们能看到各种事物，这种看的作用，就是第三种。</w:t>
      </w:r>
    </w:p>
    <w:p w14:paraId="70D09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highlight w:val="none"/>
          <w:lang w:val="zh-CN" w:eastAsia="zh-CN" w:bidi="ar"/>
        </w:rPr>
        <w:t>在耳曰闻，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耳朵这儿能听，这也是它的一个作用。</w:t>
      </w:r>
    </w:p>
    <w:p w14:paraId="1947E4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在鼻辨香，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在鼻子这儿，能嗅，能闻，能够闻到各种香臭的气味。</w:t>
      </w:r>
    </w:p>
    <w:p w14:paraId="50D0BE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在舌谈论，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那舌头这儿呢，能够讲话，当然也能够尝到味道。</w:t>
      </w:r>
    </w:p>
    <w:p w14:paraId="424F72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在手执捉，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在手呢，我们能拿东西，对不对？能拿能放，能工作，能做各种事情，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靠手来劳动。</w:t>
      </w:r>
    </w:p>
    <w:p w14:paraId="43BDFB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在足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  <w:t>运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奔，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在脚这儿呢，能走动、移动。</w:t>
      </w:r>
    </w:p>
    <w:p w14:paraId="38403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遍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现俱该法界，收摄在一微尘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0FF59D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我们性的体，真如之体，它的作用，如果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大处讲，恒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沙诸佛世界都遍满，没有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芥子许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不遍及的。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那收摄，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如果说小呢，又无内，在一微尘。一微尘，极小的微尘里边，都有这个本性的作用。大则无外，小则无内。</w:t>
      </w:r>
    </w:p>
    <w:p w14:paraId="49A747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识者知是佛性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不识者唤作精魂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1F0978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识者知是佛性。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真正认识到，真正用智慧、用法眼、用慧眼、用佛眼见到这个性，见到这个无形的作用，而又不生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知解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，这个就叫佛性。这个“知”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真正的了知、了达。了达这个作用，又不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在这个作用上，知道这个作用是无常的，是生灭的，又不住在这个作用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。不管是佛用还是烦恼用，众生用还是菩提用，涅槃用还是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生死用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，解脱用还是束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zh-CN" w:eastAsia="zh-CN" w:bidi="ar"/>
        </w:rPr>
        <w:t>缚用，都不会去执著这个用。了了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zh-CN" w:eastAsia="zh-CN" w:bidi="ar"/>
        </w:rPr>
        <w:t>彻见这个本性，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这个作用就叫佛性。</w:t>
      </w:r>
    </w:p>
    <w:p w14:paraId="2C0A41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不识者唤作精魂。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那作为世间凡夫众生，他不知道这个是佛性，他就把它叫做灵魂、神识，叫做意识，叫做思想，叫做我，把这个就当成了错误的一个存在。其实并不是灵魂，也不是说多么神秘，就是我们的本源佛性。</w:t>
      </w:r>
    </w:p>
    <w:p w14:paraId="276F99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6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王闻心即开悟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。</w:t>
      </w:r>
    </w:p>
    <w:p w14:paraId="65C1E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6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这个异见王一听，终于明白了，原来每天让我能够见闻觉知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是佛性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这个才是真正的佛，而不是所谓的一个灵魂、神识。所以为什么说修行一定不能错认定盘星，不能认贼为子，不要认错主人公。如果认错主人公，那就坏了。你把神识、阿赖耶识当成了自己，当成了佛性就坏了。佛性是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著的，是没有执著的，它是没有善恶好丑这些二法知见的。</w:t>
      </w:r>
    </w:p>
    <w:p w14:paraId="482B3F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6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但是如果我们从无明起来的这个心意识，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执著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取，你不要把这个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取的心，当成真正的你自己，这个是妄我，是虚妄的我，不是真我。异见王一听祖师这样给他开示，当时心即开悟，他就明白了，也就是说悟了，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理上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他知道这个是我本来面目了。后边当然具体怎么去用功，每个人都是不一样的，后边也会讲到。</w:t>
      </w:r>
    </w:p>
    <w:p w14:paraId="6CE6AE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6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又僧问归宗和尚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：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如何是佛？宗云：我今向汝道，恐汝不信。</w:t>
      </w:r>
    </w:p>
    <w:p w14:paraId="4CD5C2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这是其中最重要的一个古人悟道入道的例子。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又僧问归宗和尚：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  <w:t>如何是佛？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归宗我们都知道，归宗智常禅师，是马祖的一个高徒。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宗云：我今向汝道，恐汝不信。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你问我什么是佛？我现在要告诉你的话，就怕你不信。为什么这样讲？因为这个东西太简单了，这个东西一说出来，就是非常非常简单，只是怕你听不懂，怕你不信，这个太简单了。</w:t>
      </w:r>
    </w:p>
    <w:p w14:paraId="6FE69A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僧云：和尚诚言，焉敢不信？</w:t>
      </w:r>
    </w:p>
    <w:p w14:paraId="329492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您就直接说吧，您只要不骗我，我怎么会不信呢？您讲的一定是对的，您是用真诚心讲出来的，我怎么敢不信呢？</w:t>
      </w:r>
    </w:p>
    <w:p w14:paraId="21770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师云：汝即是。</w:t>
      </w:r>
    </w:p>
    <w:p w14:paraId="74E053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就是。你问：什么是佛？你就是。这个“你就是”，就是当下你的这个心，你整个人的一个状态，你现在就是，你就是佛。所以这个“你”，看上去也是一个比较抽象的概念，其实就是你当下的身心，你正在作用的就是佛。</w:t>
      </w:r>
    </w:p>
    <w:p w14:paraId="7F314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僧云：如何保任？</w:t>
      </w:r>
    </w:p>
    <w:p w14:paraId="7D5C4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即心是佛，当下你的作用就是佛。那这个僧人其实明白了：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哦，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我就是，现在我就是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，我这个思想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，心意识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，运动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，活动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就是我，那怎么保任呢？</w:t>
      </w:r>
    </w:p>
    <w:p w14:paraId="18D58F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如何保任？“保任”就是如何保持不失佛的这个状态，其实就是如何修，如何善护念。</w:t>
      </w:r>
    </w:p>
    <w:p w14:paraId="754BD3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师云：一翳在眼，空华乱坠。</w:t>
      </w:r>
    </w:p>
    <w:p w14:paraId="002D78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归宗就说“一翳在眼，空华乱坠”，就是告诉他不要再去染污就好，不要再去求一个东西，不要起心，不要动念，起心动念就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转掉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。所以一翳在眼，空华乱坠，这个没有什么可保任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很多人都说保任真心，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真心不需要你保任，你这个保任真心是头上安头，是多余的，是一种缚。所以这里面，归宗禅师就讲“一翳在眼，空华乱坠”，你乃至有一个保任的心，你起了一个我要修什么的心，这个都是妄想。</w:t>
      </w:r>
    </w:p>
    <w:p w14:paraId="612DB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那为什么我们要说保任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？就是因为你多了这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心，就是因为你不老老实实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直用直行，该干嘛干嘛，你总是加一个东西，你总是想修成一个东西，你总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有一个所得，你总是觉得现在不相应，我怎么才能相应？你有一个“怎么”你就不相应，把那个“怎么”去掉。所以一翳在眼，空华乱坠，连一丝一毫的法都不要去求，都无所得。所以古人就讲“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回趣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真如，法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”，不要去想怎么保任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居一切时不起妄念，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但是你该作用就作用，该真如自性起念就真如自性起念，只要你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执著，那些都没有问题，那这个就叫保任。其实他问如何保任，不要起一个保任的心就叫保任。</w:t>
      </w:r>
    </w:p>
    <w:p w14:paraId="0E55DB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其僧言下有省。</w:t>
      </w:r>
    </w:p>
    <w:p w14:paraId="79DA3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他一下就明白了，原来这么简单，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其实就是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用直行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，在用上不要生用想、不要生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住著心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就好了。所以这个性好见不好见？但是你念念跟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相应，你念念不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 w:bidi="ar"/>
        </w:rPr>
        <w:t>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你念念不染，你念念不去增加一个什么，这个很难。所以这个是需要我们后边长时间的悟后的修行，就是要善护念，要时时与这个本心相应，不去起妄想去增加一个什么东西。就像慧明上座跟六祖在一块儿的时候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明明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六祖已经告诉他了：不思善不思恶，阿哪个是明上座本来面目？当时明上座已经就悟了。但是悟完之后，他立刻就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：除了您刚才给我讲的密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语密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意外，更有密意否？他又起一个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妄念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是吧？六祖就告诉他：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你看，汝若返照，密在汝边。“返照”，就是你要歇下来。你歇下来密就在你那儿，不要起这念妄想了，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不要又想还有一个密意、密法，你又开始打妄想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1D847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见性其实在那一刹那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就见了，但是这个习气一会儿就起来了，一下子又给我们覆盖住了。所以这里边，悟后的实修是相当相当重要的！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你这个言下，我一说，你不要起个见性想，就默契了，大家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都听得懂是吧？都听得懂，这都是。但是你怎么去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保持？就是居一切时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不起妄念，连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保持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的心也不要去想，就是打妄想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了，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拉回来就完了。</w:t>
      </w:r>
    </w:p>
    <w:p w14:paraId="56A30A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0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highlight w:val="none"/>
          <w:lang w:val="zh-CN" w:eastAsia="zh-CN" w:bidi="ar"/>
        </w:rPr>
        <w:t>上来所举古圣入道因缘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highlight w:val="none"/>
          <w:lang w:val="zh-CN" w:eastAsia="zh-CN" w:bidi="ar"/>
        </w:rPr>
        <w:t>明白简易。</w:t>
      </w:r>
    </w:p>
    <w:p w14:paraId="41A6FF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这两条其实都说得非常直接明白，我们一听就能听明白，剩下就是你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去默契了，你要去做一些所谓的助道法，让它变成一种力量，让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成为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真正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智慧、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作用，变成你，不是听来的、学来的。虽然听善知识讲，看祖师的开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明白了，确实是自己悟的，但是要想保住这种悟的功夫，自己一定要长时间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去做息虑忘缘的功课。这是上来所举古圣入道因缘，明白简易。非常明白，非常简单直接，几乎不会有人听不懂，大家只要有缘听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都能听得懂。</w:t>
      </w:r>
    </w:p>
    <w:p w14:paraId="10308D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0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不妨省力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因此公案若有信解处，即与古圣把手共行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36CC5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8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不妨省力，就是非常直截了当，简单易懂，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很省事儿，很简单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很简单。</w:t>
      </w:r>
    </w:p>
    <w:p w14:paraId="7F8A8E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因此公案若有信解处，即与古圣把手共行。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听到这两个古人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入道因缘，如果你有根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、有悟性的话，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因此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你有了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悟解之处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，你相信了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这个，你相信“这个就是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见性、就是佛”，那你立刻就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古圣，与诸佛祖师把手共行，一悟便至佛地。</w:t>
      </w:r>
    </w:p>
    <w:p w14:paraId="7E2009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你看禅宗一说，我们有时候一听，还真是热血沸腾，醍醐灌顶，觉得自己又是了，当下就跟诸佛把手共行了，成佛作祖。哄你呢！但是你说是吗？也确实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是。这一念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也好，你一念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相应，念念相应，那就是。就怕你不能长久，怕你又去造作了。</w:t>
      </w:r>
    </w:p>
    <w:p w14:paraId="4CE08B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问：汝言见性，若真见性，即是圣人，应现神通变化，与人有殊。何故今时修心之辈，无有一人发现神通变化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耶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？</w:t>
      </w:r>
    </w:p>
    <w:p w14:paraId="765D4A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这个时候，这个人问的问题也是很多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学禅宗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都有的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疑惑：你这个见性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，怎么也没有神通呢？也不像佛一样，也不像祖师。你看六祖知道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有人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要杀他，是吧？也知道过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多少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发生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什么事情。过去祖师，你看邓隐峰也有神通，能够用他的神通阻止战争。那为什么现在这些所谓开悟的人一个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都没有这种神通呢？所以如果说见性，那见性的就是圣人了，什么叫圣人？圣人就有神通啊，有变化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啊，对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吧？那与一般的凡夫应该有区别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。这就是他认知上的一个错误的地方，他认为见性的人就一定要有神通，就要和凡夫和平常人不一样。那为什么今时修心之辈，这些也开悟的人，却没有一个人有神通变化，有这种功能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？</w:t>
      </w:r>
    </w:p>
    <w:p w14:paraId="123D38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4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pacing w:val="0"/>
          <w:kern w:val="1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2"/>
          <w:szCs w:val="32"/>
          <w:lang w:val="zh-CN" w:eastAsia="zh-CN" w:bidi="ar"/>
        </w:rPr>
        <w:t>答：汝不得轻发狂言，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2"/>
          <w:szCs w:val="32"/>
          <w:lang w:val="en-US" w:eastAsia="zh-CN" w:bidi="ar"/>
        </w:rPr>
        <w:t>不分邪正，是为迷倒之人。</w:t>
      </w:r>
    </w:p>
    <w:p w14:paraId="286CFE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5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汝不得轻发狂言，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不要胡说乱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，不要轻易说这些狂妄之话，你这个话完全是迷惑颠倒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不分邪正，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你邪正不分才这样讲。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  <w:t>是为迷倒之人，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你问的问题就显现出你对于本性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完全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没有任何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认识，还是迷在一个相上，是一种迷倒之人。</w:t>
      </w:r>
    </w:p>
    <w:p w14:paraId="33907F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今时学道之人，口谈真理，心生退屈，返堕无分之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失者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 w:bidi="ar"/>
        </w:rPr>
        <w:t>皆汝所疑。</w:t>
      </w:r>
    </w:p>
    <w:p w14:paraId="23434D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现在很多修行人，只是嘴上讲着般若，其实心里边并不行般若，没有实实在在去修行。嘴上讲这些般若的智慧，讲禅宗这种见地，其实内心是怀有疑惑的，他并不真正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相信。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心生退屈，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返堕无分之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  <w:t>失者。也是因为相信了你刚才问的这些问题，因为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你看你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让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我们学禅宗，禅宗其实哪有真正见性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？他们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都没有禅定，也没有神通。所以正是因为这些认知导致很多人对禅宗失去信心。所以这时候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讷禅师一听他这样问，就呵斥他：就是因为你们这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人这样讲，才导致很多学禅宗的人没有信心！因为你这种见解就错了，认为见性之后就要有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通，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要有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定，就要能够来去自如，就要能够预知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时至，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就要能够烧出舍利等等错误的认知，导致很多人对禅宗有误解，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心生退屈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5F9F8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返堕无分之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者，本来有份的，因为听了你这样一种认知，相信了你说的这个话，反而没有份了。这个“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分”，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就是参与，就是跟他无关，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没缘了。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本来都是有份的，因为你这些想法、这些邪见、这些不正之说，反而错失了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无上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大法。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皆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  <w:t>汝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所疑，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都是因为你这种疑虑，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还有很多人都这样讲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2D2918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学道而不知先后，说理而不分本末者，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是名邪见，不名修学。</w:t>
      </w:r>
    </w:p>
    <w:p w14:paraId="390B9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学道呢，不知道先后，不知道一个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次、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第；说理呢，又不分本末，光是说那种枝节末叶而不注重根本。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是名邪见，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你这个是邪见。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不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  <w:t>名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修学，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跟修行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了无交涉，不能叫做修行。</w:t>
      </w:r>
    </w:p>
    <w:p w14:paraId="317BE9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非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唯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自悟，兼亦误他，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 w:bidi="ar"/>
        </w:rPr>
        <w:t>其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可不慎</w:t>
      </w: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en-US" w:eastAsia="zh-CN" w:bidi="ar"/>
        </w:rPr>
        <w:t>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！</w:t>
      </w:r>
    </w:p>
    <w:p w14:paraId="55533D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你这种怀疑、认知、邪见，不仅耽误自己，你要总是这么讲，去质问别人，还会耽误其他人，还会误了别人学法的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因缘。</w:t>
      </w:r>
    </w:p>
    <w:p w14:paraId="3DEEEE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其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可不慎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en-US" w:eastAsia="zh-CN" w:bidi="ar"/>
        </w:rPr>
        <w:t>欤</w:t>
      </w:r>
      <w:r>
        <w:rPr>
          <w:rFonts w:hint="eastAsia" w:ascii="仿宋" w:hAnsi="仿宋" w:eastAsia="仿宋" w:cs="仿宋"/>
          <w:b w:val="0"/>
          <w:bCs/>
          <w:spacing w:val="0"/>
          <w:kern w:val="10"/>
          <w:sz w:val="30"/>
          <w:szCs w:val="30"/>
          <w:lang w:val="zh-CN" w:eastAsia="zh-CN" w:bidi="ar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能够不谨慎吗？就是说邪见让很多人错失佛法的因缘，这种果报、这种业障是非常非常重的。所以说，经典里面讲，业最重的莫过于邪见，邪见因为不仅仅耽误自己，还会耽误其他很多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人。</w:t>
      </w:r>
    </w:p>
    <w:p w14:paraId="139964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b/>
          <w:bCs w:val="0"/>
          <w:spacing w:val="0"/>
          <w:kern w:val="10"/>
          <w:sz w:val="30"/>
          <w:szCs w:val="30"/>
          <w:lang w:val="zh-CN" w:eastAsia="zh-CN" w:bidi="ar"/>
        </w:rPr>
        <w:t>夫入道多门，以要言之，不出顿悟、渐修两门耳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</w:t>
      </w:r>
    </w:p>
    <w:p w14:paraId="6ABDAD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57" w:afterLines="5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入道有很多方便，很多法门。但是以要言之，总体概括来讲，不出顿悟和渐修两门，一个是顿悟，一个是渐修。这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总体来讲，不出顿悟和渐修。我们看《圆觉经》里边也讲，先开悟圆觉，然后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奢摩他、三摩钵提、禅那这些功夫。这些功夫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 w:bidi="ar"/>
        </w:rPr>
        <w:t>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一定是在顿悟，在悟得圆觉本心、圆觉本性的基础上，再去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zh-CN" w:eastAsia="zh-CN" w:bidi="ar"/>
        </w:rPr>
        <w:t>做的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  <w:t>。所以，不出顿悟和渐修两门。</w:t>
      </w:r>
    </w:p>
    <w:p w14:paraId="1654B9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0" w:afterLines="0" w:afterAutospacing="0" w:line="474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</w:p>
    <w:p w14:paraId="2F9C6F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beforeAutospacing="0" w:after="10" w:afterLines="0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zh-CN" w:eastAsia="zh-CN" w:bidi="ar"/>
        </w:rPr>
      </w:pPr>
    </w:p>
    <w:p w14:paraId="6B209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 w:firstLine="883" w:firstLineChars="200"/>
        <w:jc w:val="center"/>
        <w:textAlignment w:val="auto"/>
        <w:rPr>
          <w:rFonts w:hint="eastAsia" w:ascii="方正隶变_GBK" w:hAnsi="方正隶变_GBK" w:eastAsia="方正隶变_GBK" w:cs="方正隶变_GBK"/>
          <w:b/>
          <w:bCs/>
          <w:spacing w:val="0"/>
          <w:kern w:val="10"/>
          <w:sz w:val="44"/>
          <w:szCs w:val="44"/>
          <w:lang w:val="en-US" w:eastAsia="zh-CN"/>
        </w:rPr>
      </w:pPr>
      <w:r>
        <w:rPr>
          <w:rFonts w:hint="eastAsia" w:ascii="方正隶变_GBK" w:hAnsi="方正隶变_GBK" w:eastAsia="方正隶变_GBK" w:cs="方正隶变_GBK"/>
          <w:b/>
          <w:bCs/>
          <w:spacing w:val="0"/>
          <w:kern w:val="10"/>
          <w:sz w:val="44"/>
          <w:szCs w:val="44"/>
          <w:lang w:val="en-US" w:eastAsia="zh-CN"/>
        </w:rPr>
        <w:t>第三讲</w:t>
      </w:r>
    </w:p>
    <w:p w14:paraId="171E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在讲课之前，跟大家讲一下关于开悟和见性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这也是我们所有修行人最关注的一个问题。其实开悟和见性并没有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大的区别，它就是对领悟实相的一种形容。怎么才是开悟和见性？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这里跟大家交代一下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6F6A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我们学习禅宗，禅宗的开悟见性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总的来说，我们一切时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一切处，都对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实相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eastAsia="zh-CN"/>
        </w:rPr>
        <w:t>透彻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清楚的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彻底的认识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仅是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停留在认识上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最重要的是在每一个对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境、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每一个当下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每一件事情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每一个境遇里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我们都非常清晰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不仅是没做什么的时候，我们对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实相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有一个清楚的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彻底的认识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在每一个具体的对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下，我们都非常清楚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是默契于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实相的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怎么做是能够离烦恼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怎么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能够不住在烦恼生死这种无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之中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3EACD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首先要非常清楚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知道，其次要在当下能够做到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做到是非常非常重要的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做到的前提，首先你要认识到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所以说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开悟和见性的这种理论见地就非常重要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如果说见地你都错了，你对怎么默契实相的这种理论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这种认知都达不到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那你更遑论做到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古人其实所有的开悟和见性，都是在那个当下，在一个具体的事情中，他忽然之间了解了，他做到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不仅了解了，不仅知道了，在那一刻，他真正做到了解脱生死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在那一刻，他真正做到了默契于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实相。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我现在也是一种表达，一种形容，即便我这么讲，如果我自己做不到，仍然也只是口说而已，仍然也只是一种理论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所以说真正的开悟，真正的见性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一定是自证圣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境界，一定是自己默契，自己非常清楚。如果你还不清楚，你对每一个当下，你平时对这种见地的掌握模模糊糊，甚至说你都没有一刻自己能够真正做到，你也不知道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那个就是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开悟见性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那我们还需要更深入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学习和努力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去争取在某一个机缘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某一个时机下，自己能够亲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4C58D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当然听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师父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讲法，学习祖师的法语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开示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，学习经典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都是为这一刻做准备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我们也有可能在学习的当下，一听经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法那一刻，我们就忽然能够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因为在经典里佛陀讲法的时候，有很多听众当时也能够开悟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我们看经典里也经常写到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当时就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净啊，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得无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忍啊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/>
        </w:rPr>
        <w:t>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得了本心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等等。古代祖师们在开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的时候，学人也有在听法的时候，当下就悟得本心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真正的悟，是你在那一刻真正做到了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证悟实相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至少在那一刻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并不是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我开悟见性了，从此之后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在生活中每一个时间每一个境遇里，我都能够做到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是在某一刻，你在那一刻对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实相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有一个深刻的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清晰的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透彻的认识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并且你做到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这是对开悟见性总体的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描述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具体怎么做，需要我们各自好好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去领悟，好好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去修行，好好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去学习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30BE6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这个时候可能大家就想到了拈花微笑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想到了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狗子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无佛性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想到了会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不会的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各种各样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对于每个人来讲都未必相同，但是所悟的理，所默契的真相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实相都是一样的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所证悟的都是一样的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深浅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时间的长短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力量的大小有所区别而已。</w:t>
      </w:r>
    </w:p>
    <w:p w14:paraId="2B13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我们继续看经论的原文，上节课说到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以要言之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不出顿悟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渐修两门耳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禅宗总体上是顿悟和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修，但是也有一种说法叫顿悟顿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，所以我们看下边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</w:p>
    <w:p w14:paraId="6D79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虽曰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顿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顿修是最上根机得入也。</w:t>
      </w:r>
    </w:p>
    <w:p w14:paraId="4B37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顿悟顿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又是怎么回事儿呢？是最上根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机得入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也。比如说六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，一闻客人诵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金刚经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应无所住而生其心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心即开悟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大梅禅师，一听开示即心即佛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顿悟玄旨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。很多古人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的，一闻千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，一听就明白了，就知道怎么做了。你不需要多给我讲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还有天然丹霞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禅师听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马祖道一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说两句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就立刻会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马祖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考他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你会你给我作用一下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他一下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就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/>
        </w:rPr>
        <w:t>骑到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了佛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/>
        </w:rPr>
        <w:t>像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这些都是顿悟顿修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，他一明白就会修了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还有一种顿悟顿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，就是一定是你悟到了，就一定能做到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在那个时候能做到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后边自己也有一个很强的决心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很强的力量，能够让自己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更多的时间去相应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这是指修的当下一直都是在相应的状态，这是顿悟顿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7063F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修是什么？不是说今天我会了，我无始以来的习气，一下子就全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还是需要连绵不断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做功夫，时间长了，到了一定的程度之后，烦恼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气才彻底断除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从这个角度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那我会修了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经常能够相应，我经常能够看得到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牛犯苗稼并能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拉回来，这个叫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悟顿修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每一个当下我都知道怎么去修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但不代表你当下会修，以后就不会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的时候了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气现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这个是跟大家交代一下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这里的顿悟顿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修呢，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是最上根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的人得入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0AB4E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若推过去，已是多生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依悟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修，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渐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熏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而来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至于今生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闻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即发悟，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一时顿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毕。</w:t>
      </w:r>
    </w:p>
    <w:p w14:paraId="3D33B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比如说六祖这样大根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得无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师智，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他也不是说一下子就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过去生中也都是修了很长时间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依悟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是逐渐积累到这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一个状态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渐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熏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而来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也都是不停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做功夫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其实不仅仅是过去生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这一生也不是一下子就悟了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也是有意无意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做了很多与修行开悟相应的这种正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的事情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0F9E1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至于今生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闻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即发悟。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所以到了今生一听闻这个佛法的因缘，一遇到善知识给他开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示，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当下就能够大悟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10372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一时顿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毕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一下子就彻底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明白了，也知道怎么去保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，也不需要多学，也不需要别人给他讲，他自己就会修了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对所有修行方面的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种认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知、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领悟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见地都非常清晰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7B20F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</w:rPr>
        <w:t>以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  <w:lang w:val="en-US" w:eastAsia="zh-CN"/>
        </w:rPr>
        <w:t>实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</w:rPr>
        <w:t>而论，亦是亦先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</w:rPr>
        <w:t>后修之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  <w:lang w:val="en-US" w:eastAsia="zh-CN"/>
        </w:rPr>
        <w:t>机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</w:rPr>
        <w:t>也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  <w:lang w:eastAsia="zh-CN"/>
        </w:rPr>
        <w:t>。</w:t>
      </w:r>
    </w:p>
    <w:p w14:paraId="7AD18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如果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/>
        </w:rPr>
        <w:t>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究竟来讲，认真来讲，仔细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推究，那还一定是先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理，然后悟后起修，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最后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到达这样的一个境界和功夫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7998C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则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知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此顿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两门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是千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  <w:lang w:val="en-US" w:eastAsia="zh-CN"/>
        </w:rPr>
        <w:t>圣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轨辙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1E00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所以说顿悟顿修也好，顿悟渐修也好，习气渐除也好，功夫逐渐一点点积累也好，这个是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十方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一切诸佛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得道之人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之人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悟道之人都要共同经历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，都不离顿悟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其实也就是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觉经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里讲的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二十五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轮。先修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奢摩他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齐修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奢摩他、三摩钵提、禅那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也好，后修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禅那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也好，同修也好，并修也好，混修也好，不出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二十五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就算你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二十五轮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这种组合都没有，你也不离顿悟和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修的这样一个过程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7254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则从上诸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圣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，莫不先悟后修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因修乃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证。</w:t>
      </w:r>
    </w:p>
    <w:p w14:paraId="01B15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在这里我们就非常清晰了，很多人总是会疑惑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师父，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开悟见性了之后还要不要修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还要不要做功夫呀？大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之后还要不要做功夫？我不管你是大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，是中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还是长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，你都要做功夫。没有一个一悟就彻底断尽烦恼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断尽习气了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你再大的根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也是有这么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过程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所以没有不先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后修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367C7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因修乃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证。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悟的时候，对这个理，对怎么解脱，怎么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默契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实相非常清楚，不代表你能够打成一片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时中、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一切对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习气烦恼上来的时候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也能做到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但是你这个理是非常清楚的，你知道怎么去长养这种力量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知道怎么去保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，你知道怎么去离开这个烦恼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都是因修乃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你明理之后，你做功夫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时间长了，所谓的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，就是在一切的境遇中，我都能做到，我都不会有烦恼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起，无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再现前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是指在更多的时候能够做到，所以叫因修乃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证。</w:t>
      </w:r>
    </w:p>
    <w:p w14:paraId="24400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所言神通变化，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依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悟而修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  <w:lang w:val="en-US" w:eastAsia="zh-CN"/>
        </w:rPr>
        <w:t>渐熏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</w:rPr>
        <w:t>所现，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非谓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悟时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即发现也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4D36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下边就讲到针对于上边学人问的那个问题了，我们可能听到这儿都忘了前面学人问的问题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就是说：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见性都成圣成贤成佛了，怎么看不到有人发神通呢？有佛的这些功德呢？这里回答他了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所言神通变化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依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悟而修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渐熏所现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不是你悟的时候一定就有这种作用，就有这种能力，是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依悟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而修，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10"/>
          <w:sz w:val="30"/>
          <w:szCs w:val="30"/>
          <w:lang w:val="en-US" w:eastAsia="zh-CN"/>
        </w:rPr>
        <w:t>渐熏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10"/>
          <w:sz w:val="30"/>
          <w:szCs w:val="30"/>
        </w:rPr>
        <w:t>所现，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逐渐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时间长了，包括你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严持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戒律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包括你很多的习气都不再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，这个时候你身心清净了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作用，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所谓的神通三昧，包括你的辩才无碍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你的大智慧，你的这种灵动性，是通过悟后起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修，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时节因缘到了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功夫到了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逐渐显现的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而且所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不一样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根据你功夫做的程度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所显现的不一样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也包括根据你过去生的因缘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你过去生中修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定、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修这种三昧神通多，那可能显发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就快一点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你有这种潜在的力量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如果你过去生中这方面修的少，可能你就显现不出来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悟而修，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1BAE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非谓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悟时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即发现也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不是说你一开悟了，你一明理了，甚至说你都开悟三年了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五年了，就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定会显现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前。“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发现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就是这种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神通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妙用就出来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不一定的。</w:t>
      </w:r>
    </w:p>
    <w:p w14:paraId="10037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如经云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理即顿悟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乘悟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并消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事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非顿除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因次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第尽。</w:t>
      </w:r>
    </w:p>
    <w:p w14:paraId="76D69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这一句话是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楞严经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里边的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理是要顿悟的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乘悟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并消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悟的同时，就会消解很多的无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明、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困惑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惑等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各种各样的疑惑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在你悟的时候，这些疑惑就消除了。但是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事呢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并不是当下就除掉的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事”，就是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指对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境里你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所显现出的这种习气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障碍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它不是一下子就消除的，不是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除的。</w:t>
      </w:r>
    </w:p>
    <w:p w14:paraId="43565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第尽。这个“次第”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，就是因修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因做功夫而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达摩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大师在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血脉论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里边也讲了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学生问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淫欲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，达摩大师说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淫欲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，唯论见性。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淫欲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是当你真正悟道之后，你的功夫做到了一定程度，它是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，它是自然而断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而不是说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/>
        </w:rPr>
        <w:t>一开悟，你这种习气，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淫妄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也好，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贪嗔痴慢疑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也好，一下子就断掉了。不是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它是通过你功夫的长养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逐渐有一天你发现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习气确实没有了，没有这种欲望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，没有这种贪嗔痴的习惯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所以是因次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第尽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都是悟后要修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，要长养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，要保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的。</w:t>
      </w:r>
    </w:p>
    <w:p w14:paraId="218A5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</w:rPr>
        <w:t>故圭峰深明先悟后修之义，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曰：识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冰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池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全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水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阳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气以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熔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消。</w:t>
      </w:r>
    </w:p>
    <w:p w14:paraId="7CE3E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圭峰禅师非常清楚，先悟后修的这个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义理。</w:t>
      </w:r>
    </w:p>
    <w:p w14:paraId="346AE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曰：识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冰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池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全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水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借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阳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气以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熔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消。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识”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认识到、知道。知道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整个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冬天池塘里的水全是冰，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冰的本质是水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所以识冰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知道冰的本质就是水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但是如果不通过阳光，不通过升温把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那它也只是冰的作用，不能起水的作用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你就没有办法在上面游泳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划船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钓鱼……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钓鱼，还得砸个窟窿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把这个水露出来，对不对？你也没有办法欣赏水上长的荷叶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荷花等等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一定是借阳气以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天气暖和了，太阳照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把它融化了，才能够变成水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26B2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悟道见性也是这样，你只是悟一个理，只是开悟了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知道怎么转身了，知道出离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意识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但是你在那个当下，在对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的时候，一问你如何是佛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识吗？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你那个脚跟地就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像用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502粘上了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一样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，就挪不动了，是不是？什么是应无所住而生其心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在那就开始进入了，就有所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就不知道转个身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对不对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所以说只是悟理还不得解脱的受用，不代表你真正能够做到，甚至在那一刻你能做到，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不代表你总能做到，是不是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在每一个对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境，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考你法上的东西你明白了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事儿上你也未必能除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事儿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上可能有一些习气还没有断除，有一些贪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比如执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家亲眷属，执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亲情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，法理学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很透彻，跟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师父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时间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长了，转身的模式也都会了，但是真正在事情上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在生死面前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触碰到你内心执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的地方的时候，你未必转得动这个身，你未必转得了念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你还是会念念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住著。这就是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为什么我们需要实修，要做功夫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就在这儿了，就像这个冰，你知道它是水，但是不得水的用，还是借阳气以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481B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悟凡夫而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即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佛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资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法力以熏修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6C663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知道凡夫心就是佛心，知道凡夫的性就是佛性，知道众生与佛是同一本性，但这只是一个理上的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，只是理上的知道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也只是知道我的一切日常起心动念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言行举止都是佛之妙用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你只是知道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真正在做的时候，你会不会住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你会不会又去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取著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，又忘了这个无所著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又有所得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这个根本的我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相、俱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生我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习气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前，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你真的能转得动吗？所以要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力以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熏修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你光知道凡夫的心即是佛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心即佛，真的能受用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吗？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如果想受用的话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还要通过修法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保任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力”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，就是修行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用智慧来修行。</w:t>
      </w:r>
    </w:p>
    <w:p w14:paraId="1ED29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冰消则水流润，方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呈溉涤之功。</w:t>
      </w:r>
    </w:p>
    <w:p w14:paraId="4DCF7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阳光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温度到了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把冰全都消融了，这时候水才能流动起来。我们的功夫做到了，我们的自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才能够流动起来，才能在一切处都没有障碍，都不会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触途成滞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对不对？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道须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通流，何以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却滞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？就不会因为你心有所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，把你的本性障碍到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冰融化成水之后，才能够润泽万物，方成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溉涤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之功。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溉”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是灌溉，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涤”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是洗除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才能够灌溉田野，灌溉庄稼，才能够洗各种各样的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东西，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作为水的这种用处才能够显发出来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我们就很清楚了，为什么我们一定要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，要静下心来好好去真正的实修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57E2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  <w:lang w:val="en-US" w:eastAsia="zh-CN"/>
        </w:rPr>
        <w:t>妄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</w:rPr>
        <w:t>尽则心虚通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应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现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通光之用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61530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我们的妄想习气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了，自然不起了，这个时候心才能够完全与实相相应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虚通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他就成了究竟圆满的这样一个状态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3F9E0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应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现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通光之用，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这个时候自然就会起种种的神通妙用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通光之用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神通妙用。</w:t>
      </w:r>
    </w:p>
    <w:p w14:paraId="0883A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是知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世上神通变化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非一日之能成，乃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渐熏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而发现也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5B132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所以我们就知道了，你所谓的神通也好，这些能力也好，这种宿命通也好，他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通也好，都不是一日之功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不是说我悟到了，我开悟了，我知道怎么解脱烦恼了，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知道怎么相应了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我也会转身了，当下你就能够显发神通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02DD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乃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渐熏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而发现也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是逐渐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随着时间的增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，随着你持戒的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精严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，随着你不停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地息虑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，你这个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真正的寂静下来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时间长了，你的习气也不障碍你了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才有各种各样的这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6A6E0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况事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上神通，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于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达人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分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上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尤为妖怪之事。</w:t>
      </w:r>
    </w:p>
    <w:p w14:paraId="5F01A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后边祖师怕我们还会去执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要发神通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师父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我都开悟十年了，怎么还是没有发神通呢？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所以祖师提醒我们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何况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上的神通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达人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分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上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尤为妖怪之事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这里是很重要的，因为未必所有的人都会有神通现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前。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而且我前边刚开始也讲到了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我们解脱生死烦恼，我们与实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相应，我们所谓的见性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跟发神通没有必然的联系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你不发神通，你一样能够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得法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，一样能够彻底解脱生死，一样能够不去三恶道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不堕落，一样能够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得无生法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3A88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所以我们看禅宗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录里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记载神通的吗？有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不多。一是没有必要去讲，二是它不是重点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它不是开悟见性必要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一个因素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达人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分上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达人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是真正通达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真正见性的人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对于他们来讲，神通是妖怪之事，都是末节的，甚至说会障碍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我们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障碍众生。因为众生对这种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上的东西向来都是非常感兴趣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，特别向往有个神通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你要跟他讲过去生中我跟你是什么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什么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关系，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我是你哥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你是我徒弟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我是你女婿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我是你养的一只狗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哎呀，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马上就很兴奋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对，就是一只狗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你是我捡的一只狗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，他都很开心，只要你能跟他讲过去生中经历过什么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就这些东西，一下子就把人带离了当下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大家觉得是不是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就算你入定，你看到了你过去跟他入过洞房，那又有什么意义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最后两个人还不是都出轨了，他也出轨，你也出轨了，这一世又碰到了，不知道还不恨，一知道更加恨了，是不是？所以大家真的不要老想着我开悟见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任，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将来有神通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5D746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也经常有人跟我讲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师父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给我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现现神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通吧，好不好？我最近老是挣不着钱，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看看我什么时候能挣着钱？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师父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，我这辈子能不能成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给我入定看看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对不起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我自己都入不了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我都不知道我过去是个啥玩意儿，没有这本事。我也不希望我将来能知道，我少知道一点，我没那么多烦恼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所以于达人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尤为妖怪之事，都是一些怪异的东西，没有什么用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4238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亦是圣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末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边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事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，虽或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现之，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不可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用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0CD79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末边事”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解脱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法身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开悟见性最边儿上那点儿东西，没有必要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有就有了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有你也不要跟别人瞎嚷嚷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你嚷嚷的话，你把他带偏了，他就天天围着你，问你这，问你那，问的都是那些不重要的事情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2E170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虽或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现之，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不可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用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虽然你有这个能力，尽量不要用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少用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我们看经典里边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里边也好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虽然有，但是有可能也是后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加进去的，也不排除祖师们确实有这种能力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但是作为祖师本身，他很少用这个东西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少，因为他知道这个东西不是根本，甚至会误导众生，所以说不可要用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尽量不要用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1DF0D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今时迷痴辈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，妄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谓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一念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悟时，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即随现无量妙用，神通变化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。</w:t>
      </w:r>
    </w:p>
    <w:p w14:paraId="7D84C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现在这些迷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/>
        </w:rPr>
        <w:t>妄谓”，就是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他自己认为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他以为一念开悟的时候，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即随现无量妙用，神通变化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因为一悟即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佛地嘛，到了佛地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佛地”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也只是指对心性的认识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这样的一个佛地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而不是说我就跟佛一样，这些神通变化都具有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时，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以为，开悟的时候就能够随着自己的这个开悟而现无量的神通妙用和变化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13283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若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做是解，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所谓不知先后，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亦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不分本末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也。</w:t>
      </w:r>
    </w:p>
    <w:p w14:paraId="0548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如果这么理解的话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就说明你还不知道先后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你不知道是悟后起修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理虽顿悟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渐除。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亦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不分本末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也。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你完全忘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了根本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去追逐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一个末节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你关注的只是一个枝叶末节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4CDF0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既不知先后本末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欲求佛道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如将方木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逗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圆孔也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岂非大错？</w:t>
      </w:r>
    </w:p>
    <w:p w14:paraId="15C16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你不知道先后本末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这个最重要的理你都不清楚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先做什么后做什么，你都不清楚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你想求佛道，你想真正去见性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成佛，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如将方木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逗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圆孔也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就像把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方木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放在一个圆孔里边，那是不相应的，放不进去的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圆孔就要放圆木，方木就要放方孔。你方木放圆孔里面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是放不进去的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岂非大错？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难道不是大错吗？</w:t>
      </w:r>
    </w:p>
    <w:p w14:paraId="5C230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既不知方便，故作悬崖之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想。</w:t>
      </w:r>
    </w:p>
    <w:p w14:paraId="7F193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不知道这种方便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这种作用，是随缘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随着功夫的深入逐渐显发的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甚至有可能就不显发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因为你就没有这个因缘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你功夫也没有做到，你可能不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那就做悬崖之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什么是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悬崖之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想”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？就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这门我修不了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悟了，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我自己认为我确实悟了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拿祖师的东西一对照也确实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但是怎么就没有神通呢？就没有这些妙用呢？我还有病苦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还经常会不舒服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然后作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悬崖之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想。“悬崖”，就是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望而生畏，觉得自己修错了，改弦易辙了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我不修禅宗了，我还是求生西方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，到了西方极乐世界我可能显发神通，我跟阿弥陀佛一块儿，我飞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我在天上飞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这就是大大的一个妄想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5E6B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自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退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屈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，断佛种性者，不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不多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矣。</w:t>
      </w:r>
    </w:p>
    <w:p w14:paraId="1183C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自己就退转，就不信了。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断佛种性者，不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不多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矣。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这样断了佛的种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性，不能够真正与禅宗法门相应，而且还会给别人讲，让别人也退失信心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其实还是蛮多的。</w:t>
      </w:r>
    </w:p>
    <w:p w14:paraId="55BC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你看今天我们学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修心诀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很多可能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刚进直播间的，也刚接触禅宗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，就会转变他很多的认知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如果我们不学，很多人还觉得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哎呀，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我开悟之后，我还要修出一个报身，我修出一个佛的样子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其实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全都是错误的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但是我们学习了祖师的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这种开示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之后，有了正确的认知，我们就有信心了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原来是这样，原来我即便不发神通，一样能够解脱生死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我没有禅定，入不了定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但是我在生活中处处都不取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相。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不著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相，内不动心，这个才是真正的禅定。</w:t>
      </w:r>
    </w:p>
    <w:p w14:paraId="667F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所以我们学禅宗这些祖师的开示，一定要深入，要多学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你看多了，你发现祖师们从来都不讲这些末节的东西，都不讲禅定，不讲神通妙用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你也就有信心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因为那个东西，它就是一个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生灭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的东西，有为的东西，有就有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没有就没有，它不重要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我们解脱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都是智慧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心性上的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心念上每一念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住著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，每一念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通透，每一念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通达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不相信念头，不住在念头里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这个跟你定不定的，通不通的，真的没有关系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既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自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未明，亦未信他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1DA4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2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自己不明白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也不相信别人所讲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我也碰到很多这样的人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他就坚持认为一定要有神通，一定要像佛那样才是真正成佛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你这算什么成佛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当下就是了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你还是一个凡夫，啥也不会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对不对？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没有抓住根本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人家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啥也不会，但是清清楚楚知道怎么解脱烦恼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人家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在根本上抓住了，至于说那些末节也很清楚，没有必要去搞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</w:rPr>
        <w:t>所以你自己不清楚的话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真正明理见性的人给你讲这个法门，你也不信，你执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自己的那种认知，所以也不信别人说的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6F11A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2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既有解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处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见无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神通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者，乃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轻慢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7C6A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2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虽然自己有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解的地方，有理解的地方，有了一些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见无神通者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乃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轻慢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看到那些没有这种作用的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人，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就生轻慢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原来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师父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没有他心通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你怎么知道我没有？我只是不说而已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原来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师父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只是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骗你，说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神通，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你怎么知道我没有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神通。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再说了，我没神通又怎么着？有的人可能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会说：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那个人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就嘴上能讲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其实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</w:rPr>
        <w:t>一点功夫没有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</w:rPr>
        <w:t>你在哪看到他没有功夫？他坐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en-US" w:eastAsia="zh-CN"/>
        </w:rPr>
        <w:t>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</w:rPr>
        <w:t>三天三夜就有功夫了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val="en-US" w:eastAsia="zh-CN"/>
        </w:rPr>
        <w:t>是不是？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你以为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西游记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里唐僧跟那个人比打坐呢？不是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修行不是比打坐，不是比谁坐的时间长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谁坐的时间长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乌龟坐的时间最长，蛤蟆坐的时间长，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在荷叶上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你能在荷叶上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坐吗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蛤蟆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在荷叶上一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坐坐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一天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不是比谁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的时间长，功夫不是看外在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是心性上的功夫。</w:t>
      </w:r>
    </w:p>
    <w:p w14:paraId="413D0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2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但是你这个理如果不透彻的话，总是认为一定要有神通，要有变化，要有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三昧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要有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禅定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那你看到没有这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能力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的人，你就会生轻慢之心，认为对方只是会讲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很多人就认为我要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得，我要有那种感受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我要看到一些境界，我要身体没了，升到虚空中，我要身上能够出火出水，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把这个当成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能够变化出很多这种神奇的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现象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证悟。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错了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完全错了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那个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，不是功夫，那只是一个作用而已。所以他会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轻慢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那些看上去没有功夫的人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01A23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欺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贤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诳圣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良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可悲哉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3F68F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其实是自欺欺人，是欺骗自己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到处去跟别人讲一些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邪知邪见，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欺骗众生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。</w:t>
      </w:r>
    </w:p>
    <w:p w14:paraId="6B48D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良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可悲哉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实在是非常可悲。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关于悟后是不是一定要有神通，有这些所谓的功能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祖师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我们一个明确的开示，未必有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大家也不要执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神通，乃至连神通的念都不要去生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不要去想。</w:t>
      </w:r>
    </w:p>
    <w:p w14:paraId="75F3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问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汝言顿悟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修两门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千圣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轨辙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也。悟即顿悟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何假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修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修若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修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何言顿悟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顿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二义，更为宣说，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令绝余疑。</w:t>
      </w:r>
    </w:p>
    <w:p w14:paraId="2C1D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学人又问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您讲顿悟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渐修这两门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是千圣的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轨辙。悟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就悟了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，为什么还要借助于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修呢？如果是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修，如果还有一个修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那又何必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还要讲顿悟呢？说顿悟的意义又是什么呢？</w:t>
      </w:r>
    </w:p>
    <w:p w14:paraId="684E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顿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二义，更为宣说，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希望您再详细的讲一讲所谓的顿悟和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顿、渐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这两个方便之门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再详细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令绝余疑。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以令末世的众生，令我们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</w:rPr>
        <w:t>彻底断除疑惑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shd w:val="clear" w:color="auto" w:fill="auto"/>
          <w:lang w:eastAsia="zh-CN"/>
        </w:rPr>
        <w:t>。</w:t>
      </w:r>
    </w:p>
    <w:p w14:paraId="3C40E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答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顿悟者，凡夫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迷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时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四大为身，妄想为心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不知自性是真法身。</w:t>
      </w:r>
    </w:p>
    <w:p w14:paraId="4275B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所谓顿悟，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凡夫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在迷的时候，他把四大所组成的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六识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所和合出来的所谓的妄想心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意识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种种的念头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当成自己的真心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把这个身体当成真我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把这个思想意识当成真心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不知自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性是真法身。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他不能领悟自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才是真佛法身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才是我们的真心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才是真我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才是真佛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11121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</w:rPr>
        <w:t>不知自己灵知是真佛也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  <w:lang w:eastAsia="zh-CN"/>
        </w:rPr>
        <w:t>。</w:t>
      </w:r>
    </w:p>
    <w:p w14:paraId="4E75C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不知自己当下的一念妙用，而又没有一个实实在在的体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这种空性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见闻觉知的作用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刹那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刹那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不住的这个妙用，他不知道这个才是自己的真佛，是自己的本佛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真佛也好，真法身也好，都是一个，就是我们的真心，我们的本来面目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是本我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4CB39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心外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觅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佛，波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波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浪走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12280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因为不了解这个。他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妄认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四大为自身相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妄认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尘缘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影为自心相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到处去攀援，到处去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取，把这个当成我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认为自己面对的一切，都是为我所有，所以就忘失了自己的真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心外觅佛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波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波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浪走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就是想求一个外在的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形象上的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有为的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佛，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所以念念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驰走，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念念生心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念念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住著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69E5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忽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被善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知识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指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尔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入路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一念回光，见自本性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4F5C9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他自己也有一定的因缘，有一定的根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，遇到真正开悟见性的人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这样被善知识一指示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入路，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尔”就是他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给他指示了最重要的一点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指月的手指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一下子，他就从对自身的这种执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着中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离开了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一念回光，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驰了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就立刻心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/>
        </w:rPr>
        <w:t>息，心歇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下来了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狂心顿歇，见自本性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狂心顿歇，歇即菩提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念一歇下来，一回光返照，不向外求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古人讲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会取不会的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我不会，我没有开悟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谁没有开悟？如果没有一个性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没有一个作用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你知道不开悟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？所以不开悟也好，开悟也好，他后边那个性，他一念回光，一下子就悟到了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一念回光，见自本性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 xml:space="preserve">      </w:t>
      </w:r>
    </w:p>
    <w:p w14:paraId="16028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而此性地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原无烦恼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0EA99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这个性地是清净无染，不增不减，无烦恼，无菩提，无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涅槃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，无生死，无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无明，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亦无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明尽。本来没有烦恼，没有一切法，没有生死，没有六道，没有十法界，究竟一法不可得，无一法可得。</w:t>
      </w:r>
    </w:p>
    <w:p w14:paraId="34E8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无漏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智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性，本自具足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7FFB3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无漏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性，因为悟到了无法可得，所以能够起无量的妙用，能够从性而起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无漏的智性，就是般若智慧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这些慈悲喜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，这些所谓的见闻觉知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生活中的一切妙用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来都是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具足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不假外求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10EC3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即与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诸佛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分毫不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殊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。</w:t>
      </w:r>
    </w:p>
    <w:p w14:paraId="4E0C5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如果你见到本性，你会用了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你能够不住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你这个功夫做成了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那你与诸佛没有丝毫的差别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分毫不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，就是一点点区别都没有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殊”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是区别的意思。</w:t>
      </w:r>
    </w:p>
    <w:p w14:paraId="42EC3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故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云顿悟也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027A4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从这个角度，这个理上也好，我当下这一念就相应了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这叫顿悟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1221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修者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顿悟本性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与佛无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殊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。</w:t>
      </w:r>
    </w:p>
    <w:p w14:paraId="63887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顿悟本性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你的认知，你抓住的根本和诸佛所认识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根本是一样的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也就是说，大家成绩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达到了这个标准，都进入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重点学校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这一点大家都一样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但是在未来的过程中，有的人成绩好一点，有的人成绩差一点，有的人在音乐美术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方面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有他的特长，有的人就没有这种特长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有这些差别。顿悟的理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抓住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根本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在那一刻知道怎么修了，知道怎么是开悟了，知道怎么默契实相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了，这个诸佛和开悟的人是完全一样的。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开悟的人，就算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没有功夫，他跟佛悟的是一模一样的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而且所悟的这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是根本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只需要在根本上一致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的都是其次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0E898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《涅槃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里讲到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乘缓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是名为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缓；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戒缓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者，不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缓。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你的功夫，你的能力，你各方面的作用，不要急着去追求，想要达到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我要断习气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呀”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我要断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淫欲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呀”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我要持戒呀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我要做功夫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呀”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这个功夫是要做，但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不是最急的，最急的就是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乘”。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所谓的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乘”，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明理、见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，一定是先见性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要急，要第一去做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先要悟得大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，要悟得我们的本性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然后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在戒律上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行持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上慢慢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去长养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护。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所以这里的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顿悟本性，与佛无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殊。</w:t>
      </w:r>
    </w:p>
    <w:p w14:paraId="49974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虽然说你悟得了本性，你的认知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你最根本的地方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你的见地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和佛一样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，没有任何区别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大家不要觉得佛开悟了，好像就悟到了很多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佛开悟了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只是悟无所得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他没悟到什么，他什么也没悟到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他就悟到了一个什么都没有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所有开悟见性的人悟的是一样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包括解脱的受用，在所有的事情上还是有区别的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有些开悟的人，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只是刚刚悟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，刚刚见性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就像孩子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生下来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跟大人一模一样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全都具足了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眼耳鼻舌身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一切都具足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五脏六腑都一样，但是作用跟大人是不一样的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所以说这个顿悟本性呢，理是与佛无殊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34D59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8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</w:rPr>
        <w:t>无始习气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难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卒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顿除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4815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他无始以来的这种习气无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，不能一下子就除掉。就像刚生下来的小孩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他虽然跟大人一模一样，但是他不能跑，不能干活，不能够去做很多事情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就像悟道的人，刚开始，他无始以来的习气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自己的那些毛病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所谓的反复染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的东西还在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顿除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是立刻，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很难一下子就除掉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53A24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8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故依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而修，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渐熏功成。</w:t>
      </w:r>
    </w:p>
    <w:p w14:paraId="00694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所以需要保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任，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需要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出离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也好，先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绝众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先要做一些功课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依悟而修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渐熏功成。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逐渐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功夫做足了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自然就不会随着过去的惯性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习气去取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去染污了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17B63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长养圣胎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久久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成圣，故云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修也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06E0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所以要长养圣胎，刚开始就像小孩一样，慢慢长大了，就有了大人所有的这些智慧作用。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久久”，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这里强调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久久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成圣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要花很长时间的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这个也是我们认知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大家一定要正确对待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有很多人认为我开悟见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，我做功夫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做个一年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两年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三年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五年，我就能成了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我就能够无所不为了，我什么都能够去做了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能够入一切境了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不是的，要花很长时间的，尤其在这个时代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当然我也遇到一些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，包括跟我学法的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时间都很短，就去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历练了，这个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也没问题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时间短你去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历练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，那你经历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苦就多一点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挫折肯定会有的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你谁也骗不了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我们自己的习气无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明，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无始以来的那种惯性是根深蒂固的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不是说学个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两三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年我就完全成了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大智慧了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你到众生中去弘法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你自己就会碰壁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也是每个人的选择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他碰壁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他就知道自己的功夫不足了，还得老老实实做功夫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444C3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  <w:lang w:val="en-US" w:eastAsia="zh-CN"/>
        </w:rPr>
        <w:t>一点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我也是自身经历过来的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十年前我刚开始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以为自己都明白了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但是后来发现怎么那么多烦恼，遇到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还是会生心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还是会有这些习气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所以不得不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借助于讲法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带众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慢慢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慢慢歇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下来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然后打磨自己的习气，老老实实做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功夫，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到现在也不敢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放逸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。所以都是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久久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成圣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故云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修也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从这个角度叫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64BB6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比如孩子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初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生之日，诸根具足，与他无异，然其力未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充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，颇经岁月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方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始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成人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6314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就像孩子刚生的时候，六根都具足了，跟大人没有什么区别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然其力未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充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他的力量还是婴儿，没有什么力量。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颇经岁月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方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val="en-US" w:eastAsia="zh-CN"/>
        </w:rPr>
        <w:t>始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成人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要经历很长的时间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长大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成大人才能够有大人之用。</w:t>
      </w:r>
    </w:p>
    <w:p w14:paraId="7DE8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这一会主要就讲顿悟和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修是一个什么样的状况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我们每一个人要根据自身的现实去做自己相应的功课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理上不透，就多看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祖师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的东西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多听我的开示，看我的讲义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功夫也要同步进行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千万不要急于求成，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少为足，一定有一个长远心，把修行放长远一点，一辈子的事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甚至说这一辈子如果修不成的话，我们还要继续坚持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为未来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打下一个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坚厚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深厚的基础。当然这是对于一些根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不是特别好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不太成熟的人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说的，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有这么一个长远心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我们能够这一生成就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能够言下见性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顿悟渐修也好，顿悟顿修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是最好的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如果不能的话，我们也要珍惜这一期的生命，好好多去努力，多去做功夫，多积累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资粮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65D5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 w:firstLine="883" w:firstLineChars="200"/>
        <w:jc w:val="center"/>
        <w:textAlignment w:val="auto"/>
        <w:rPr>
          <w:rFonts w:hint="eastAsia" w:ascii="方正隶变_GBK" w:hAnsi="方正隶变_GBK" w:eastAsia="方正隶变_GBK" w:cs="方正隶变_GBK"/>
          <w:b/>
          <w:bCs/>
          <w:spacing w:val="0"/>
          <w:kern w:val="10"/>
          <w:sz w:val="44"/>
          <w:szCs w:val="44"/>
          <w:lang w:val="en-US" w:eastAsia="zh-CN"/>
        </w:rPr>
      </w:pPr>
      <w:r>
        <w:rPr>
          <w:rFonts w:hint="eastAsia" w:ascii="方正隶变_GBK" w:hAnsi="方正隶变_GBK" w:eastAsia="方正隶变_GBK" w:cs="方正隶变_GBK"/>
          <w:b/>
          <w:bCs/>
          <w:spacing w:val="0"/>
          <w:kern w:val="10"/>
          <w:sz w:val="44"/>
          <w:szCs w:val="44"/>
          <w:lang w:val="en-US" w:eastAsia="zh-CN"/>
        </w:rPr>
        <w:t>第四讲</w:t>
      </w:r>
    </w:p>
    <w:p w14:paraId="7AC2E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上节课我们学到颇经岁月，方始成人，讲到用孩子比喻，刚生下来的小孩，虽然他的六根、五脏都具足了人的样子，但是他的作用没有完全显发出来，与成人还有很大的差别。开悟、悟道、觉悟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理上明白，并不代表诸佛的智慧、一切的妙用你都能够实时现前，也不代表你烦恼就断尽了，你的习气就断除了。</w:t>
      </w:r>
    </w:p>
    <w:p w14:paraId="51ED5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问：作何方便，一念回机，便悟自性？</w:t>
      </w:r>
    </w:p>
    <w:p w14:paraId="6F72F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因为前边讲到顿悟、渐修，其实这个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渐修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，我觉得把它改成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渐成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更贴切。真正开悟的人都是顿悟顿修的，每时每刻他都知道怎么修。但是真正成就，功夫成片，功夫完全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养出来，这个是需要时间的。时间的累积、每日功夫不断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熏修，然后到了一定的时节因缘，功夫就连在一起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，大白牛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现前了。所以从渐修的角度是渐渐断除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渐渐成就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言下就会修了，而且要一直修。当然也不排除刚开始悟的时候，还是会忘失，还是会力量不足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从这个角度讲叫渐修，渐修渐成。</w:t>
      </w:r>
    </w:p>
    <w:p w14:paraId="39A54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但是这个所谓的顿悟，怎么才能顿悟？所以学人就问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作何方便，一念回机，便悟自性？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怎么悟这个自性？其实他的问题，说得直截一点，就是怎么开悟？怎么见性？你老说顿悟，怎么叫顿悟？如何顿悟？这个也是我们学法之人最关注的。大家总是想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师父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怎么开悟啊？怎么见性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？我们看祖师怎么回答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。他这里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问“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作何方便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表明他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还是需要一个修，还是在起一个疑心，还是在找。</w:t>
      </w:r>
    </w:p>
    <w:p w14:paraId="28996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答：只汝自心，更作什么方便。</w:t>
      </w:r>
    </w:p>
    <w:p w14:paraId="23A89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其实这话说的就是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你现在本来就悟着，你还要求一个悟，本来就开悟了，你还要求一个开悟，反而不悟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。只汝自心，就是你已经在悟中、在自心里边，就是在用自心，还更求什么方便，还求什么悟？已经悟了，正悟着，随时都没有不悟的时候，你还求一个悟。大家听得懂吗？他的话其实就是这个意思。</w:t>
      </w:r>
    </w:p>
    <w:p w14:paraId="7C11B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若作方便，更求解会，比如有人，不见自眼，以谓无眼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更欲求见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7B43D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如果你想求一个悟，你觉得你现在不是悟，你想找一个悟，想作个方便，想解悟，更求一个解，更求一个会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就像有的人，他不见自眼，难道他就没眼了吗？虽然不见自眼，他有没有眼？有眼。以谓无眼，他看不见自己的眼，就认为自己无眼。更欲求见，他想去见这个眼，他认为见到这个眼自己才有眼。那这个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太搞笑了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吗？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我们总以为我要见到我的性、见到我的心、见到我这个妙用，才叫见性，才叫开悟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其实不是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你不需要见，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本身正在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用，正在作用，正在开悟，正在见性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你看、听、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尝、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说、笑，一举一动都是在开悟中，都是本来开悟。只要你在这上面不再加一个知，不再加一个疑问，那就相应了，就默契了。古人悟道都是这样悟的，都是在这个地方悟的。忽然大悟就是知道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原来一直在开悟中，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一直在找，一直在找。如果你认为你没有开悟，再想作方便去求一个开悟，就像你有眼，你不见自眼，以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无眼，认为自己没有眼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更欲求见，更想去见这个眼，那这个是大妄想，骑驴找驴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头上安头了，眼上又去找眼。</w:t>
      </w:r>
    </w:p>
    <w:p w14:paraId="73FAB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既是自眼，如何更见。</w:t>
      </w:r>
    </w:p>
    <w:p w14:paraId="7FB2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已经就是你自己的眼了，只是用它就好了，你拿这个眼去看就好了，不用找它，对吧？我过去经常举的一个例子：你本身就是你自己了，当你去找你自己的时候，你加了一个妄想，反而自己的作用被盖住了。如果你不找自己的时候，一切时中都是自己，都正默契于自己，不需要再找一个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找一个自己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要不就是迷，要不就是方便说。所以悟也是这样，我们知道我们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悟，也有个知，但这个知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不会再去找一个悟了，和你不知道你本来就是悟的是完全不一样的。你如果知道你本来就悟的，你不再找一个悟，你也不再求一个开悟，这个时候一直都是在悟中，一直都是在开悟中、在见性中、在解脱中。所以既是自眼，如何更见。不需要见，它本身就在，你不需要见到它来证明这个眼睛在。你知道它在，也不用去见它，使用它就好了，就默契了，这个眼就找到了。是不是？不需要找眼吧？你只要用这个眼，眼就找到了，那是真找到。所以开悟见性也是这样，你直接开悟，直接看、听、闻、嗅、尝、触。如何更见，不需要再见。</w:t>
      </w:r>
    </w:p>
    <w:p w14:paraId="6A64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若知不失，即为见眼，更无求见之心，岂有不见之想。</w:t>
      </w:r>
    </w:p>
    <w:p w14:paraId="6B0F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知道没有失，知道它还在那儿，知道它在用，就好了，就是见眼，不需要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你再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去见一个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你去镜子里见，你抠一下，都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多余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。知道自己本有眼睛，我知道它在用，我知道它本来就在，不找了，不再有求见之心，这就是见眼。不再有求一个开悟的心，这就是开悟，就是见性。</w:t>
      </w:r>
    </w:p>
    <w:p w14:paraId="2A0F9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岂有不见之想，怎么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可能有我没见到眼的想？你有一个见到眼的想、没见到眼的想，都是妄想，你直接用这个眼就好了。见性也是这样，开悟也是这样，你直接开悟、直接作用、直接见、直接听、直接闻的时候，只要不加上“我开悟了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我开悟了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我见性了吗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我已经见性了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我没见性”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这些妄想，都假名开悟。所以哪有不见性之理，哪有不开悟之理。</w:t>
      </w:r>
    </w:p>
    <w:p w14:paraId="66D43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自己灵知，亦复如是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既是自心，何更求会。</w:t>
      </w:r>
    </w:p>
    <w:p w14:paraId="042A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我们的真如、本心、觉性也是这样。它一直在那儿，它本身就明，不需要再求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再安一个明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本身就会，什么都会，该做什么就做什么，该听听、该看看、该动动、该想想、该睡睡、该吃吃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不需要再加一个会。如果再求一个会、求一个开悟，那是妄想。所以既是自心，何更求会。</w:t>
      </w:r>
    </w:p>
    <w:p w14:paraId="6DF53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若欲求会，便会不得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06E75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如果你想去见一个自心，是打妄想，反而不见了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你想找它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反而找不到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你不找它，它正在活泼泼地、非常妙地、默契地显现，没有任何的阻挡。所以情存一念悟，宁越昔时迷，一翳在目，空花乱坠。你多一个悟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都一下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把我们的本心盖住了。所以大家就知道了，保任牧牛不是说我念念要觉、要有一个正念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我念念要守着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要看着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只是起了妄想、烦恼、住著心，这个时候看到转；不起的时候，你直用，就是默契的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本来就是觉的、就是悟的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所以你要想求会、想求开悟，反而不开悟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反而会不得。</w:t>
      </w:r>
    </w:p>
    <w:p w14:paraId="0050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但知不会，是即见性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4244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你该去用就用，也不用生一个“会”想，当然也不用生一个“不会”想。就是你知道你不需要更起一个会的心，不需要更起一个开悟的心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这个时候假名见性、假名开悟。这块非常非常关键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很多人在这块其实都是不懂的、不会的、不明白的，他非要加上一个“会”，他非要有一个“见”，他非要知解出来一个“这样是见性”。其实当我这样说的时候，你是找不到一个真实存在的开悟状态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因为它念念都过去了，念念都在用、都在消失，都是不住的、不留的，只是假名叫开悟，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其实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你找不到这样一个状态。</w:t>
      </w:r>
    </w:p>
    <w:p w14:paraId="23B8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但是不懂的人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他会去知解“那个能用的、能听的，那个就是”，他有一个“那个就是”。所以只要你不做一个“会”解，不做一个“悟”想，用而不生用想，那是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见性，这个假名叫见性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你甭想找到这么一个状态叫见性，这个状态是找不到的。所以佛不住涅槃，涅槃不住佛，涅槃不留佛，佛不留涅槃，见性不留佛，见性不留心，见性不留法，没有法名见性，没有法名阿耨多罗三藐三菩提，实无有法名阿耨多罗三藐三菩提，实无有法名为开悟。就是假名，就是你在那个状态默契了，但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那个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默契一直都是过去过去过去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你想把这个默契停住是不可能的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你一会儿打了一个妄想，真如自性起了个念，又去干这个干那个，其实那些都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，但是你又没有办法把它停留住。这个地方非常非常关键，差之毫厘，失之千里。很多人认为有那么一个状态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有那么一个境界叫开悟。没有那个境界，那个境界是留不住的，是没有办法停留的。所以古人经常讲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古佛过去久矣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舟求剑你是找不到的。</w:t>
      </w:r>
    </w:p>
    <w:p w14:paraId="07E1E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问：上上之人，闻即易会。中下之人，不无疑惑。更设方便，令迷者趣入。</w:t>
      </w:r>
    </w:p>
    <w:p w14:paraId="002B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这个学人就问，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讲的确实这样，我一下子就明白了。就是说有因缘有悟性的人，上上根机的人一听就容易领悟，就容易明白，原来一歇下来该干什么干什么就默契了。中下之人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根机差一点的人，障碍多的人，会有疑惑的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他所谓的疑惑是他自己没有停下来，他又进入妄想了，进入知解了，又开始琢磨，一琢磨障碍就出来了，疑惑就把他当下的悟给盖住了。更说方便，希望您能够再多开示一些方法，一些方便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令迷者趣入，令这些根机差一点的人能够默契、能够入道、能够悟道。</w:t>
      </w:r>
    </w:p>
    <w:p w14:paraId="749D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答：道不属知不知，汝除却将迷待悟之心，听我言说。</w:t>
      </w:r>
    </w:p>
    <w:p w14:paraId="2FF1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道不属知与不知。古人也说过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道不属知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不属不知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知是妄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，不知是无记。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汝除却将迷待悟之心，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只要你没有这一念“我还没开悟，将来有一个时机因缘我会开悟”，你把这念心除掉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不要起这一念“我没有开悟”，也不要起一念“我开悟了”的心，只要你没有这念心，没有一个将迷待悟的心，没有一个认定我没开悟的心，居一切时不生这一念妄想，这个时候你言下正与道相应、正默契。</w:t>
      </w:r>
    </w:p>
    <w:p w14:paraId="4E92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只要你把这念心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除却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，这念心是我们言下见性开悟最大的一个障碍，就是我认为我没有开悟，就是你起了这一念，无端起知见，一下子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知见的妄想就把我们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盖住了，然后你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不要生起这一念心，听我言说，认真地听我讲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后边也是一个方便法，为更多的人有一个更详细的开解。</w:t>
      </w:r>
    </w:p>
    <w:p w14:paraId="03D59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诸法如梦，亦如幻化。</w:t>
      </w:r>
    </w:p>
    <w:p w14:paraId="0CE85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他问的是大多数根机差一点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，怎么去方便悟入。就像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圆觉经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里边也会讲众生贪爱，执著五欲六尘，先断爱本，先断爱欲等等，这些都是给不能一下子就相应的人做一个方便说。为什么不能相应呢？因为众生执著自心所现的这种幻境，执著世间生灭有为的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一切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，把这些都当成真的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把身体也当成真的，把世界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家亲眷属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钱财物质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这一切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都当成真的。所以这个时候要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了解诸法如梦，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知道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世界一切的万象、一切的万法，都是一个大梦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亦如幻化，都是不真实的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我们先要知道我们执著的这一切都是不真实的。</w:t>
      </w:r>
    </w:p>
    <w:p w14:paraId="45027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故妄念本寂，尘境本空。</w:t>
      </w:r>
    </w:p>
    <w:p w14:paraId="35CF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故妄念本寂，这一切都是从妄想生，从妄念而有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而妄念其实就是不真实的一个想法，妄念本来也没有。所以六祖大师说以无念为宗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念的实质是空的，是不真实的，是没有一个体性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。妄念本寂，尘境本空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如果知道念是空的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，也就知道根尘这一切都是妄计所为，都是妄计出来的，都不是真的，所以尘境也是空寂的。诸法皆空，根尘相对，根也是空的，尘也是空的，生出来的所谓的识心也是空的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一切法都是根尘相对而生的，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们的本质都是性空，都是无所有。</w:t>
      </w:r>
    </w:p>
    <w:p w14:paraId="5E4F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诸法皆空之处，灵知不昧。</w:t>
      </w:r>
    </w:p>
    <w:p w14:paraId="1FCBA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这一切妄心歇息、一切妄想不生的地方，就是我们的本心。这个本心不是断灭，不是所谓的没有。本心超越有无，不可思议，非有非无，非生非灭，非大非小，没有形象，非为非不为，非知非不知。所以当我们妄想歇下来的时候，不去找一个东西的时候，没有一个妄念覆盖真如的时候，真心就显现了。</w:t>
      </w:r>
    </w:p>
    <w:p w14:paraId="186E2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这个真心显现其实就是我们平时所讲的一物不为时的状态。其实一物不为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你还是有杂念，你还是有呼吸，你身体也会动，但是这时候你没有升起一念执心，一念求的心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一念不生全体现，这一念妄想没有生的时候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烦恼也就没有，法也就没有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因为心生则种种法生，心灭则种种法灭。你的心处于一种休息的状态，无求的状态，这个状态大家都可以练，都可以做到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在某一瞬间某一个境里面我就搁那儿一坐一歇，某一刹那我就是没有生心，我就是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那儿坐着，也闻得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气味，也听得见声音，也看得见色相，但是我就没有生心，我也没有住。这个时候一念不生，正恁么时，一切时一切处，不管你做什么，你是做一物不为好，扫地也好，走路也好，还是做饭也好，你只是做而没生用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做的时候没有在做上安妄想、安执著、安这些烦恼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那这个时候就是你的本心，就是你的本来面目。</w:t>
      </w:r>
    </w:p>
    <w:p w14:paraId="3A99D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所以这里的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诸法皆空之处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，就是你妄念没生的地方，灵知不昧，那个就是我们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本来。它正在直用，它正在妙用，它正在起用，但是在用的时候没有住，没有进入思惟、分别、意识。它也有意识的作用，但是它的意识是智慧，是一种不住的状态，是一种不分别的状态，只是应缘而起，随缘而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所以这个地方的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就是讲我们的本心。本心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并不是离开了当下，离开了你的见闻觉知而别有一个本心，就是你的见闻觉知没有生住著的时候，一念妄想没起的时候。一念妄想没起，但是有见闻觉知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有见闻觉知，但是没有生见闻觉知想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这个时候就是灵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不昧，就是你的本心。</w:t>
      </w:r>
    </w:p>
    <w:p w14:paraId="54D75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即此空寂灵知之心，是汝本来面目。</w:t>
      </w:r>
    </w:p>
    <w:p w14:paraId="2F6B8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这个空寂灵知之心，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我们随时随地都是灵知不昧、空寂灵知之心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只要你没有进入心意识，只要你没有住著，只要你没有在那儿纠结消耗，都是我们的本心，都是我们的本来面目。</w:t>
      </w:r>
    </w:p>
    <w:p w14:paraId="4AEFA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大家学习这个地方千万不要把它作为一个理:“我离开了一个现实的作用，我进入到一个空寂的地方，那个是本心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”不是那样的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就是在我们起作用的时候，没有住在任何一个地方，我们在这儿一坐，或者干什么事情，没有进入一个烦恼，那个就是这里的即此空寂灵知之心，是汝本来面目。这个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汝本来面目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，并不是一个和事上脱节的单纯的理，就是在事情中而没有染著事情，没有进入事情，没有迷于事情。所以大家千万不要把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灵知不昧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诸法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分开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当我们妄念烦恼不生的时候，该干嘛干嘛的时候，那个就是你的本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。这个地方给大家开示出来，以防有些人认为有单独的这样一个灵知的觉性存在，不是的！一切处都是我们的本心。</w:t>
      </w:r>
    </w:p>
    <w:p w14:paraId="43C76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这个地方如果你认错了，你又去求一个空寂，你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觉得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要摒除一切的事情，要什么都不做，才能够相应灵寂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空寂、灵明不昧，不是的！就是做什么都没有染著，这个就是你的本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510B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</w:rPr>
        <w:t>亦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是三世诸佛，历代祖师，天下善知识，密密相传底法印也。</w:t>
      </w:r>
    </w:p>
    <w:p w14:paraId="056AE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这个不染的，随时都在现前的，只是不迷，没有过度，没有抓取，没有紧张，没有对立，没有人我，没有是非的作用，就是历代诸佛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历代祖师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天下善知识秘密相传的法印。为什么叫秘密相传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？这是要你自己去默契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去实证的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我给你讲出来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你也未必会用，你也未必能够悟，只有你时节因缘到了，一听就懂了，一下就会作用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师父我会了。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那你说说看，什么叫本心？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您今天怎么没戴帽子？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这个就会了啊，这个就会用了。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师父不就是那个会作用的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你看，还在知解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是不是？</w:t>
      </w:r>
    </w:p>
    <w:p w14:paraId="751FB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当然你真正会了之后，你知解也没有问题，但是就怕你不会，一直停留在知解上，那个不行。到时候临终也好，遇到境界也好，你一下子就进入头脑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，进入头脑你烦恼无明就出来了。轮回也就是在那一念，受生啊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五蕴啊，就是那一念出来的。所以这里讲秘密相传的法印，就是千圣不能传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，没办法传的，只能靠善知识的大智慧点拨你、启发你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这个证永远是你自己证，靠我给你说你永远会不了，一定是你自己突然就回来了，知道歇了，知道扭个头就转身了。</w:t>
      </w:r>
    </w:p>
    <w:p w14:paraId="039C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若悟此心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真所谓不践阶梯，径登佛地。</w:t>
      </w:r>
    </w:p>
    <w:p w14:paraId="4FF7E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如果你真正亲自证悟此心，那就太厉害了，这个真的是百千万人之中都少有一人，自己能够一下子就明白了，也会用、也会修、也会离烦恼了，也知道怎么解脱生死、怎么默契实相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。道场有一部分人，跟我学了三年才会这点，现在因为我天天在讲，会的人越来越多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但是功夫还是不一样的，有的人比较纯熟，有的人还比较生。你突然考他，可能他还会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卡壳。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这个就靠时间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我们慢慢慢慢自己去做功夫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去熏修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。你心越静得下来，时间越长，染污得越少，你这个智慧、证悟的能力越强。</w:t>
      </w:r>
    </w:p>
    <w:p w14:paraId="7CB3B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所谓不践阶梯，这就叫顿悟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不践阶梯，径登佛地，一下子就明白了，一下子就歇下来了。悟永远是当下言下就顿悟的，见性永远是言下见性，你不可能在未来的一个时间去见性，未来都是妄想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当你见性的时候，你发现原来一直都在妄想中。</w:t>
      </w:r>
    </w:p>
    <w:p w14:paraId="1150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步步超三界，归家顿绝疑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1315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真正明白了就会修了，你就念念、时时、步步都走在回家的路上，已经入门了。归家顿绝疑，就是已经到家了，方向、路途非常清晰，一下子所有的疑惑都没有了。对于开悟见性，如果你还有一点点疑惑，你还会问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这是开悟吗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问师父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是不是这样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那我就告诉你，肯定不是。真正悟道开悟的人，他是没有丝毫疑惑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因为这个东西就只有这一种状态，只有这一种方式是开悟，没有两种，不存在两种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如果你还疑惑，那说明肯定不是。悟道的人，十方诸佛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所有的祖师，大家悟的都是一个东西，就是你亲自能够做到离心意识，不住心意识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但是做到其实是很难很难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只是你悟到这一点都很难，更何况做到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但是世上无难事，只怕有心人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只要你肯用心，肯下功夫，只要你能歇得下来，我相信大家都能够顿悟菩提。</w:t>
      </w:r>
    </w:p>
    <w:p w14:paraId="7E685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便与人天为师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悲智相资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391B8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就可以做人天师，就可以叫佛世尊。这时候你的大悲心、你的智慧一点一点就显发出来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相资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就是互相开始开发出来了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你就会有一个无缘大慈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同体大悲的心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因为你悟道其实就是无我的一种实证，无我就是同体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就是大悲。</w:t>
      </w:r>
    </w:p>
    <w:p w14:paraId="5884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有时候我就想，虽然一开始教大家，开示也好，写文章也好，不太讲行持方面，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比如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持五戒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啊……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都是先让大家在理上抓住根本，然后这些不杀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不偷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不妄语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不饮酒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我们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都还要慢慢地做起来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尤其不杀生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因为你慈悲心一显发出来，自然就不想去伤害任何的生命，这都是自然而然的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包括你不妄语也好，直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也好，不偷盗也好，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不邪淫也好，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这些都是随着你悟道，功夫增加之后自然而然就显现出来的。但是如果你不开悟，不抓住这个根本的话，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慈悲心也修不上去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因为你是以有我的心，你不知道本来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实相是无我的。你不知道答案，不知道路径，你去做一些事情，就是盲修瞎练，都是没用的。那这个时候悲智相资，你的智慧是你自性的智慧，就油然而出，自然就显现，你的大悲心也显现出来。</w:t>
      </w:r>
    </w:p>
    <w:p w14:paraId="70637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具足二利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7191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二利就是福报和智慧，福报庄严，智慧庄严。二力也可以说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能够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自觉觉他，自利利他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自己能够断除一切烦恼，能够觉悟实相，能够自在，也能够通过智慧善巧方便为他人讲说。若欲化他人，自须有方便，勿令彼有疑，即是自性现。你一说出来什么东西，大家一听就很清楚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很明白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你不疑惑，他听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也觉得很简单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很直接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你自己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是一瓶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不满半瓶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子咣当，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疑疑惑惑的，你给别人讲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别人肯定听着也是糊里糊涂的。</w:t>
      </w:r>
    </w:p>
    <w:p w14:paraId="48EB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堪受人天供养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日消万两黄金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49F0E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这个时候一切的供养，多么舒适的生活条件你都能够堪受。当然其实悟道的人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他不再求这些，也不再贪这些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即便是有这样的供养，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也可以享受。因为已经证悟实相了，这一切对于悟道之人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不是障碍。并不是说富有了或者住个好地方，他就觉得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修道之人不能这么奢侈，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这么浪费”，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他不会有这心。好的地方，不好的地方，穷的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富的，不管什么样的境界，他都不会有任何的障碍。作为弟子也好，作为信众也好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供养他，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为了利益大众是都会接受的，也不会觉得有任何的障碍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这个就是堪受人天供养，日消万两黄金。</w:t>
      </w:r>
    </w:p>
    <w:p w14:paraId="207C2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当然他受这些所谓的福，不是为了自己，不是贪图这种五欲之乐、这种福报，也只是为了众生，会把这些东西都布施出去，也会在某些特殊的情况下表法。修行人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他不能天天苦哈哈的，看上去就是穷酸样，潦倒，然后又邋邋遢遢的，吃上这顿吃不上下顿，未必是这样。可能在古代的时候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物质不是那么发达的时候有这种情况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但是在这个时代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其实悟道的人物质上的这种匮乏是没有的，他一定会很富裕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很富足的。因为他本来需要的也少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然后这个时代也是众生比较有福报的时代。</w:t>
      </w:r>
    </w:p>
    <w:p w14:paraId="25938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汝若如是，真大丈夫，一生能事已毕矣。</w:t>
      </w:r>
    </w:p>
    <w:p w14:paraId="07CA7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如果你能够一闻千悟，言下就能顿见自己的本心，然后念念能知道去善护念、去保任，能够到达这样的一个智慧、一个见地，是真正的大丈夫，这才是大丈夫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而跟你盲修瞎练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跟你修多少苦行没有关系。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一生能事已毕矣。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这一生最重要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最重大的事情，最需要我们面对解决的事情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就解决了，这才真正叫作大事已毕。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所以大家最担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心的不是你的身体，不是你活多久，不是你工资涨多高，不是说你老婆怀没怀孩子，不是说将来找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不找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得到对象，这些我们都没有必要去忧虑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去挂碍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我们第一要挂碍的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我是不是真正开悟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真正见性了？我会不会修了？我会不会离烦恼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？我怎么做就对了？我怎么牧牛？我怎么善护念？我怎么做就是一物不为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跟祖师那一物不为完全相应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这些是我们要花时间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要考虑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，要多花精力去深入去学习的。而现实生活中买多大房子，装修成什么样子，买哪个家具，孩子上哪个学校，这些真的都太愚昧无知太愚蠢了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</w:p>
    <w:p w14:paraId="6E26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大家扪心自问，其实我们禅宗也学了，有的人也天天看我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文章，可是你每天有多少时间想的是这些法上的理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多读几遍这些祖师开示，多熏修熏修，多打打坐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还是你天天就想着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哎呀我换个工作吧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哎呀我美容美容吧，容貌焦虑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哎呀我给孩子弄个好学校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哎呀我这媳妇看着不太好，我不行换一个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”……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你想想你每天的心思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用心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都用在哪上？大家扪心自问。你静下来，静下来你问问自己。如果你每天想的都是我怎么开悟，怎么见性，怎么了解实相，怎么断除烦恼，怎么让自己歇下来，怎么少欲知足，这个就相应了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这个才是我们的生死大事，是你最最重要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，最需要立刻马上面对解决，要花精力去探寻琢磨的事情。</w:t>
      </w:r>
    </w:p>
    <w:p w14:paraId="50A9C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问：据吾分上，何者是空寂灵知之心耶？</w:t>
      </w:r>
    </w:p>
    <w:p w14:paraId="3C8E8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这里说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您讲的好像都是见性的人的一个状态，按照我来讲，我有没有这种灵知之心？什么是我的空寂灵知之心？</w:t>
      </w:r>
    </w:p>
    <w:p w14:paraId="7DDF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答：汝今问我者，是汝空寂灵知之心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0D893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这个跟我前面讲的就完全相应了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不是说离开当下、离开见闻觉知、离开这个事情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有一个思想上的、意识中的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寂灵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之心，不是的。你正在作用的，你时刻都没有停下来的、都没有间断的、都没有消失的，就包括你现在正在问我的，这个就是你空寂、灵明不昧之心。</w:t>
      </w:r>
    </w:p>
    <w:p w14:paraId="7B70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何不返照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犹为外觅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6059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你为什么一直还要找、还要问呢？你正作用的，正在问我的本身就是啊，就是你的空寂灵知之心。何不返照，就是你为什么要问我呢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为什么不回来看自己，向内看。</w:t>
      </w:r>
    </w:p>
    <w:p w14:paraId="46A10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犹为外觅，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还要向外找。所以慧明上座问六祖：除了上来密语密意外，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还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更有密意否？六祖说：汝若返照，密在汝边。其实你返照就是你自己作用，正作用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就是，不要再问我了。</w:t>
      </w:r>
    </w:p>
    <w:p w14:paraId="2DD2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我今据汝分上，直指本心，令汝便悟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7803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你既然现在还有疑还要再问，我就根据你的情况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据汝分上，也就是根据我们每一个当下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现在听法的大众，咱们直播间将近千人，如果你正在听，你就考虑你自己，据汝分上。现在我们学祖师开示，就是直指你本心，你自己去会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去默契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直指本心，令汝便悟。如果现在听法的大众，咱们把心静下来，好好地按照这个上边的去默契，你直接就能够见本心，令汝便悟。</w:t>
      </w:r>
    </w:p>
    <w:p w14:paraId="324F0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汝须净心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听我言说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eastAsia="zh-CN"/>
        </w:rPr>
        <w:t>。</w:t>
      </w:r>
    </w:p>
    <w:p w14:paraId="3FA68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净心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就是当下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所有过去未来的事情都不要想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净心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就是把心静下来，清净你自己的内在，什么都不要想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听我言说，就是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认真听我来讲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听祖师开示。除了当下，其实刚才那一句，如果有智慧的人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有点悟性的人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已经就明白了。问我者就是，从刚才到现在我说这么多话，你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正在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的每一个刹那间都是，不要再找了，已经都过去了，当然现在说的还是。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大家喝口水吧，是不是？</w:t>
      </w:r>
    </w:p>
    <w:p w14:paraId="2F15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从朝至暮，十二时中，或见或闻，或笑或语，或嗔或喜，或是或非，种种施为运转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且道毕竟是谁能伊么运转施为耶？</w:t>
      </w:r>
    </w:p>
    <w:p w14:paraId="7C455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包不包括你现在？你正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着，包不包括？也包括。十二时中，也包括已经过去的，也包括还没有发生的，包括现在我们正用的，都是你的本心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悟没悟啊？所以说，整理整理裤子，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扽扽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角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，这就是这里讲的或见或闻，或笑或语，或嗔或喜，或是或非，或动或静，一举手一投足，一眨眼一吧唧嘴，对不对？抬手，放手，这些无不是你当下的本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心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3E9A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种种施为运转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就是我们一切的作用。这里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且道毕竟是谁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，就是不思善不思恶，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哪个是明上座本来面目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也就是让你去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返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照的。且道毕竟是谁能伊么运转施为耶？是谁能起这些作用？你的肉能起这个作用吗？你的骨头能起这个作用吗？你的脚本身能起这个作用吗？这个人没气了，这个人植物人了就不行，所以一定是我们的真如本性。这里其实就是告诉我们，就是你的本性现前起了这些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所以这里用一个反问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是谁能伊么运转施为耶？</w:t>
      </w:r>
    </w:p>
    <w:p w14:paraId="7A8DB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若言色身运转，何故有人一念命终，都未坏烂，即眼不得见，耳不能闻，鼻不辨香，舌不谈论，身不动摇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手不执捉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足不运奔耶！</w:t>
      </w:r>
    </w:p>
    <w:p w14:paraId="19B69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如果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你认为是色身在运转，为什么有人一念命终之后也没有烂，这个眼也在，耳也在对，手也在，但是他就不会动了，也不会看了对吧？眼也看不见东西了，然后你问他他也听不见了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耳不能闻。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</w:rPr>
        <w:t>鼻不辨香，舌不谈论</w:t>
      </w:r>
      <w:r>
        <w:rPr>
          <w:rFonts w:hint="eastAsia" w:ascii="仿宋" w:hAnsi="仿宋" w:eastAsia="仿宋" w:cs="仿宋"/>
          <w:b w:val="0"/>
          <w:bCs w:val="0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身不动摇，身体也不会动了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手不执捉，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手里给他放个东西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他也抓不住。足不运奔，也跑不动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如果跑得动也挺吓人的，那就说明还没咽气。</w:t>
      </w:r>
    </w:p>
    <w:p w14:paraId="310B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是知能见闻动作，必是汝本心，不是汝色身也。</w:t>
      </w:r>
    </w:p>
    <w:p w14:paraId="1EBD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所以能起这一切用的，能起见闻觉知用的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这个作用一定是你的本心。也就是说我们本心一直现前，只是你自己不见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你为什么不见？因为你打妄想，因为你找嘛，你不知道有个作用，你总是去你的执著里面去找，你总是去意识心里面去找，所以你不知道回心。一回来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就是了，就默契了，该干嘛干嘛。是知能见闻动作，必是汝本心，不是汝色身也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不是你的身体本身能动，是我们的性在起用。</w:t>
      </w:r>
    </w:p>
    <w:p w14:paraId="7B9C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况此色身，四大性空，如镜中像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亦如水中月，岂能了了常知，明明不昧，感而遂通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恒沙妙用也。</w:t>
      </w:r>
    </w:p>
    <w:p w14:paraId="3E49E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这个色身、肉身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其实是地水火风，是一种虚妄相，是妄想所成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它的本性是空的，就像镜子里的相，看上去有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实际上是没有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。它就是个作用，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虚妄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的，如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梦幻泡影，是无常的，是不真实的。只有我们的本性是恒常不灭的，能起这一切的作用。这个色身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它不能了了常知，明明不昧，感而遂通，它没有这个作用。恒沙妙用也，也没有这一切的妙用。那能起感而遂通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了了常知、明明不昧、恒沙妙用的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是我们的本性，是不生不灭、看不到摸不着的本性，但是又时时在我们眼前，在我们当下起作用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你从来也没有离开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你一直骑着驴，不用再找一个驴。</w:t>
      </w:r>
    </w:p>
    <w:p w14:paraId="3BC33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故云：神通并妙用，运水及搬柴。</w:t>
      </w:r>
    </w:p>
    <w:p w14:paraId="7966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庞蕴居士的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偈子：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头头非取舍，处处莫张乖。诸子谁为号，丘山绝点埃。神通并妙用，运水及搬柴。就写我们二六时中所做的一切事情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都是我们的本心，都是我们的真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佛性在现前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只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是我们被妄想执著覆盖了，总是去执著世间法，要不就是法执，去找一个开悟，找一个见性，把本来的开悟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本来的见性就盖住了。</w:t>
      </w:r>
    </w:p>
    <w:p w14:paraId="1202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我们通过学习《修心诀》，对于开悟见性的理论，正确的开悟见性，我相信大家一定有一个更清晰的认识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以前好像也都听师父讲，但是这次学习，我们反复地在强调、在熏修、在理解真正的所谓的开悟和见性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大家只要天天读，天天听经闻法，然后在生活中去用，去默契，我相信这个理也好，事上的功夫也好，一定会越来越透彻，越来越纯熟，越来越明白，越来越相应。这就是我们悟后起修的一个重要性。</w:t>
      </w:r>
    </w:p>
    <w:p w14:paraId="1C20A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且入理多端，指汝一门，令汝还源。</w:t>
      </w:r>
    </w:p>
    <w:p w14:paraId="0245C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入理有很多的方法，很多的方便，但是对于你当下来讲，对于现在这个境遇因缘，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指汝一门，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令汝还源。</w:t>
      </w:r>
    </w:p>
    <w:p w14:paraId="52433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汝还闻鸦鸣、雀噪之声么？</w:t>
      </w:r>
    </w:p>
    <w:p w14:paraId="40641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你听得到鸦鸣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雀噪之声么？这个是从听开始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我也一直在讲，其实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见性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非常简单，你看一眼你家的灯开了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就见了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6199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今天时节因缘先到此，我们后边的其实都是一个道理，留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下一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会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给大家开示。会了呢就会，你不需要生一个“会”想，默契就好。后边这一段是具体地用现实生活，用当下的一个作用，再加强理的领悟。</w:t>
      </w:r>
    </w:p>
    <w:p w14:paraId="1D779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 w:firstLine="883" w:firstLineChars="200"/>
        <w:jc w:val="center"/>
        <w:textAlignment w:val="auto"/>
        <w:rPr>
          <w:rFonts w:hint="eastAsia" w:ascii="方正隶变_GBK" w:hAnsi="方正隶变_GBK" w:eastAsia="方正隶变_GBK" w:cs="方正隶变_GBK"/>
          <w:b/>
          <w:bCs/>
          <w:spacing w:val="0"/>
          <w:kern w:val="10"/>
          <w:sz w:val="44"/>
          <w:szCs w:val="44"/>
          <w:lang w:val="en-US" w:eastAsia="zh-CN"/>
        </w:rPr>
      </w:pPr>
      <w:r>
        <w:rPr>
          <w:rFonts w:hint="eastAsia" w:ascii="方正隶变_GBK" w:hAnsi="方正隶变_GBK" w:eastAsia="方正隶变_GBK" w:cs="方正隶变_GBK"/>
          <w:b/>
          <w:bCs/>
          <w:spacing w:val="0"/>
          <w:kern w:val="10"/>
          <w:sz w:val="44"/>
          <w:szCs w:val="44"/>
          <w:lang w:val="en-US" w:eastAsia="zh-CN"/>
        </w:rPr>
        <w:t>第五讲</w:t>
      </w:r>
    </w:p>
    <w:p w14:paraId="4C3B2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且入理多端，指汝一门，令汝还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lang w:val="en-US" w:eastAsia="zh-CN"/>
        </w:rPr>
        <w:t>源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。</w:t>
      </w:r>
    </w:p>
    <w:p w14:paraId="1D69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祖师开示到：了达实相，领悟我们的本心有很多方法，目前对你来说，我可以为你开示一种方法，令你顿见自己的真如本性。“还原”就是让你看到自己的本来面目。下面就讲怎么样让学人见到他的本性。</w:t>
      </w:r>
    </w:p>
    <w:p w14:paraId="023AC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汝还闻鸦鸣、雀噪之声么？</w:t>
      </w:r>
    </w:p>
    <w:p w14:paraId="3C424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你听得到乌鸦和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鸟雀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的叫声吗？</w:t>
      </w:r>
    </w:p>
    <w:p w14:paraId="415ED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曰：闻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。</w:t>
      </w:r>
    </w:p>
    <w:p w14:paraId="46D6A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听得到。也许他问问题时，正好有鸦鸣雀噪，也许是他以前听过的记忆。</w:t>
      </w:r>
    </w:p>
    <w:p w14:paraId="4E1B6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曰：汝返闻汝闻性，还有许多声么？</w:t>
      </w:r>
    </w:p>
    <w:p w14:paraId="1B98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祖师说：你返闻汝闻性。这个“返闻”，就是让你领悟一下，思考一下。其实这就是指月的手指，引导你去认识我们的本性。这里并不是实证，这里是理解、解悟，让你从理性上找到你的本性。这里的“返闻汝闻性”，是让你反思是谁在听。你反思你听的性，还有许多声么？你听到蛙声，你听到鸟叫，你听到牛叫，你听到人声鼎沸等等，这一切的声音有不同，但是你听的性，还有这么多的区别吗？也就是说你反思一下你的闻性还有许多声吗？</w:t>
      </w:r>
    </w:p>
    <w:p w14:paraId="2E8A9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曰：到这里一切声，一切分别，俱不可得。</w:t>
      </w:r>
    </w:p>
    <w:p w14:paraId="15E92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这个听的性，能听的体，它没有这么多分别，也是了不可得的。它不像声音能够被听到，这个听性是不可得的。</w:t>
      </w:r>
    </w:p>
    <w:p w14:paraId="54148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</w:rPr>
        <w:t>曰：奇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哉！奇哉！此是观音入理之门。</w:t>
      </w:r>
    </w:p>
    <w:p w14:paraId="7E9E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祖师回答：太妙了，这就是观音入理之门。所谓的“观音”并不是指一个人，“观音”是指一个方法，观音入道，观音声而见性。这里是引导学人回光返照，跟祖师的手段还是不一样的，还是差了一截。祖师直接听就见性了，不需要返闻。而这里是让我们在理上认识到，这个性是没有这些差别的。</w:t>
      </w:r>
    </w:p>
    <w:p w14:paraId="04E0B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我更问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</w:rPr>
        <w:t>你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你道，到这里一切声，一切分别，总不可得。既不可得，当伊么时莫是虚空么？</w:t>
      </w:r>
    </w:p>
    <w:p w14:paraId="7CBDE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“道”，是说的意思。“到这里”，就是反思了我们的本性。“伊么”，就是与么的意思。我再问你，你说一切声一切分别都不可得，既不可得，正与么时莫是虚空么？听性没有那么多区别，在你回光返照，在你反思，在你悟的这一刹那，这个不动的，这个能起用的是虚空吗？是虚空在起这个作用吗？我们都能够自证并不是虚空。</w:t>
      </w:r>
    </w:p>
    <w:p w14:paraId="7EB86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曰：原来不空，明明不昧。</w:t>
      </w:r>
    </w:p>
    <w:p w14:paraId="2F5E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并不是所谓的一个虚空，或是一个断灭的空，是不空性。他说是不空。“明明不昧”，是有一个一直不间断在作用的性。</w:t>
      </w:r>
    </w:p>
    <w:p w14:paraId="53777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曰：作么生是不空之体？</w:t>
      </w:r>
    </w:p>
    <w:p w14:paraId="4A9D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祖师问：怎么是不空之体？你说原来不空，明明不昧，那这个不空之体又是什么？</w:t>
      </w:r>
    </w:p>
    <w:p w14:paraId="5920A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曰：亦无相貌，言之不可及。</w:t>
      </w:r>
    </w:p>
    <w:p w14:paraId="03F51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学人回答：你问我这个不空之体，能起听的作用的本性，是无相无貌的，说便无法说，言之不可及。</w:t>
      </w:r>
    </w:p>
    <w:p w14:paraId="336FC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曰：此是诸佛诸祖寿命，更莫疑也。</w:t>
      </w:r>
    </w:p>
    <w:p w14:paraId="0D813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祖师说：这就是诸佛诸祖常乐我净之处，常驻的真心本性。“寿命”不是指世间所谓的寿命，是指法身的无量寿，不生不灭，无来无去，无始无终，非大非小。说大，遍一切处，说小，在一微尘之内，都无所不在。所以这个不空之体，能听各种声音，但这个听的本身又没有任何相貌，这个是诸佛诸祖的寿命。</w:t>
      </w:r>
    </w:p>
    <w:p w14:paraId="115E4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更莫疑也，不要再疑惑了。这就是在给我们讲解，先知解这个性就是我们的本来面目，也是诸佛祖师的法身，不要再疑惑了。这也是《楞严经》里讲的“返闻闻自性”，不要著在闻的作用上，不要著在声音上。你要通过声音看到它的来处，看到它的本源。</w:t>
      </w:r>
    </w:p>
    <w:p w14:paraId="2504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既无相貌，还有大小么？</w:t>
      </w:r>
    </w:p>
    <w:p w14:paraId="14C6E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你自己也能反思，也能了解它没有相貌，那有没有大小呢？也没有大小。</w:t>
      </w:r>
    </w:p>
    <w:p w14:paraId="4EB5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既无大小，还有边际么？</w:t>
      </w:r>
    </w:p>
    <w:p w14:paraId="57842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如果说没有大小，当然也就没有边际。</w:t>
      </w:r>
    </w:p>
    <w:p w14:paraId="3378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无边际，故无内外。</w:t>
      </w:r>
    </w:p>
    <w:p w14:paraId="18CC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没有边际，也就没有内外。并不是说它在我身体里，或在我身体外，它是没有内外的。</w:t>
      </w:r>
    </w:p>
    <w:p w14:paraId="0B74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无内外，故无远近。</w:t>
      </w:r>
    </w:p>
    <w:p w14:paraId="033C1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没有内外，也没有远近。不是说远处我看不见，性就没有了，在近处我能听见能看见，就有这个性。它是没有远近的。</w:t>
      </w:r>
    </w:p>
    <w:p w14:paraId="1ED1C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无远近，故无彼此。</w:t>
      </w:r>
    </w:p>
    <w:p w14:paraId="0D145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没有远近，也不是说你有我没有，众生少或诸佛多，都不是。没有彼此，也不分你的性、我的性。因为它没有远近，因为它遍一切处，遍虚空法界，所以也没有彼此。</w:t>
      </w:r>
    </w:p>
    <w:p w14:paraId="5AF6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无彼此，则无往来。</w:t>
      </w:r>
    </w:p>
    <w:p w14:paraId="4EE9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彼此，也没有往来。如果说，你有一个性，我有一个性，互相可以来往，可以交换。就好比，我们平时生活中总是误以为有个我，认为我的思想和你的思想，可以交流一下；我的东西和你的东西，可以交流；我的财产，我喜欢的东西，我用的物品，大家可以交换。但是这个性，是没有办法交换的，是不分彼此的，并不是你的性，我的性，它是共有之性。</w:t>
      </w:r>
    </w:p>
    <w:p w14:paraId="5B1B7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无往来，则无生死。</w:t>
      </w:r>
    </w:p>
    <w:p w14:paraId="22FD7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没有往来，没有起灭，没有生灭，也没有生死。</w:t>
      </w:r>
    </w:p>
    <w:p w14:paraId="31F87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无生死，则无古今。</w:t>
      </w:r>
    </w:p>
    <w:p w14:paraId="02274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没有生死，也没有古今。也没有过去，也没有未来。不仅在空间上遍一切处，在时间上也没有，没有前后，没有过去、未来、现在。</w:t>
      </w:r>
    </w:p>
    <w:p w14:paraId="02696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无古今，则无迷悟。</w:t>
      </w:r>
    </w:p>
    <w:p w14:paraId="7733D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没有古今，也没有所谓的迷与悟。迷与悟也是个体，也是方便说，就迷的众生来讲。一旦悟了，也就没有一个迷与悟。</w:t>
      </w:r>
    </w:p>
    <w:p w14:paraId="29833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无迷悟，则无凡圣。</w:t>
      </w:r>
    </w:p>
    <w:p w14:paraId="7F23B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迷了，假名为凡夫，假名为众生；悟了，假名为诸佛，假名为圣贤。没有迷悟，也就没有凡圣。所以，迷悟是分别，凡圣也是分别。</w:t>
      </w:r>
    </w:p>
    <w:p w14:paraId="4D2D7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无凡圣，则无染净。</w:t>
      </w:r>
    </w:p>
    <w:p w14:paraId="54C2E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没有凡圣，哪还有一个娑婆，哪还有一个极乐，哪还有一个染著，哪还有一个清净。也没有染污，也没有清净。所以“本来无一物，何处惹尘埃”。</w:t>
      </w:r>
    </w:p>
    <w:p w14:paraId="22C6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无染净，则无是非。</w:t>
      </w:r>
    </w:p>
    <w:p w14:paraId="636A8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没有染净，也就没有是非、善恶、美丑、对错。过失、功德、殊胜、缺失、缺陷都没有，都是我们一念妄想分别出来的。</w:t>
      </w:r>
    </w:p>
    <w:p w14:paraId="4548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无是非，则一切名言，俱不可得。</w:t>
      </w:r>
    </w:p>
    <w:p w14:paraId="796B7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这都是在形容我们能听的、能见的本性。没有是非，则一切名言，一切法，俱不可得。为什么呢？因为一切法都是自心妄想分别出来的假名。</w:t>
      </w:r>
    </w:p>
    <w:p w14:paraId="5121F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既总无如是一切根境，一切妄念，乃至种种相貌，种种名言，俱不可得。</w:t>
      </w:r>
    </w:p>
    <w:p w14:paraId="1D008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既然前面所讲的内外、大小、边际、远近、往来、生死、古今、迷悟、凡圣、染净、是非，这一切都没有，那所有的根境、尘境、识、十八界，都是妄念，都是真如本性上生起的一念妄想。一切妄念，乃至种种相貌。所有的相貌，都不离我们的妄心加注的名字，都是对于人来讲的，是从人的头脑中生起的概念。所以乃至种种相貌，种种名言，种种文字，都不可得，都是方便说，都是妄计出来的。</w:t>
      </w:r>
    </w:p>
    <w:p w14:paraId="236A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此岂非本来空寂，本来无物也。</w:t>
      </w:r>
    </w:p>
    <w:p w14:paraId="26EF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难道不是本来空寂吗？难道不是本来无一物吗？</w:t>
      </w:r>
    </w:p>
    <w:p w14:paraId="2A53F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然诸法皆空之处，灵知不昧，不同无情，性自神解，此是汝空寂灵知清净心体。</w:t>
      </w:r>
    </w:p>
    <w:p w14:paraId="50F2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找这些法找不到，这就是它的体，是空寂的。但是它又不是我们想像的断灭空，不是麻木的、死寂的，不能生起变化的空。这个诸法皆空之处，有一个不空的灵知不昧。“诸行无常一切空”，这个一切空处，“即是如来大圆觉”，就是如来的圆觉妙心。</w:t>
      </w:r>
    </w:p>
    <w:p w14:paraId="041E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同无情，跟无情，跟草木瓦石，跟虚空又不一样。虚空也是空，草木瓦石也没有心意识，也没有种种的作用，但是我们的真如本性不同草木，不同无情。性自神解，它自然能够起这一切的妙用，能够变化，能够有神通，能够起见闻觉知，能够开悟，能够解脱，当然也会起妄想、无明的作用。但是它能够觉悟，能够起无量的妙用。性自神解，其实它是本自解脱的。所以“一切烦恼，毕竟解脱”。</w:t>
      </w:r>
    </w:p>
    <w:p w14:paraId="5351B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此是汝空寂灵知清净心体，</w:t>
      </w:r>
    </w:p>
    <w:p w14:paraId="59BE5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这个了了清楚，又无一法可得的空寂之体，就是你的清净本心，就是你的清净心体。非空非有，以空为体，以我们的见闻觉知，以我们的身心世界、寿命为作用，这就是我们的清净心体。</w:t>
      </w:r>
    </w:p>
    <w:p w14:paraId="1876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而此清净空寂之心，是三世诸佛胜净明心，亦是众生本源觉性。</w:t>
      </w:r>
    </w:p>
    <w:p w14:paraId="4FD3E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这个清净空寂之心，也是三世诸佛的胜净明心，也是一切众生的本心，所以亦是众生本源觉性。</w:t>
      </w:r>
    </w:p>
    <w:p w14:paraId="559A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悟此而守之者，坐一如而不动解脱。</w:t>
      </w:r>
    </w:p>
    <w:p w14:paraId="47E1A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悟到这个本性，见到这个本来面目，就不再去取著世间的一切有为、幻相。</w:t>
      </w:r>
    </w:p>
    <w:p w14:paraId="7B36E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坐一如而不动解脱，这个就是“不动妄念，便证菩提”。“坐一如”就是无事便一坐，不费一点点功夫，便能够解脱。“不动”，就是不需要动任何妄念，只要老老实实坐着，便能默契诸法实相，顿证真如本性。只是对凡夫来讲，这个坐是很难真正坐下来的。这里的坐，不仅仅是身体上的坐，而是心彻底的休息。坐，象征着休息。而大多数人，身心是没有办法坐下来的，是没有办法真正安静下来的。一旦安静下来，静到一定程度，一念不生妄念不起，便证菩提，就与本性相应了。</w:t>
      </w:r>
    </w:p>
    <w:p w14:paraId="016F3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迷此而背之者，往六趣而长劫轮回。</w:t>
      </w:r>
    </w:p>
    <w:p w14:paraId="3F3D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知道有一个真心自性，也不知道怎么与它默契，也不知道它的妙用，不知道它不染的作用，也不知道它的作用是不可得的，不能够真正领悟这个本心。“背之者”，就是迷失了我们的本性，忘了我们有一个本性，忘了这个不生不灭的，能起一切用而又不著一切用的本性，才是我们的真实面目，把这个实相忘了。</w:t>
      </w:r>
    </w:p>
    <w:p w14:paraId="05042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往六趣而长劫轮回，为什么不识这个本性，就往六趣而长劫轮回呢？你不识这个本性，你就会著相，就会把它的作用当成真的。就像买珠宝，把珠宝忘了，扔一边了，拿着盒子走了，把盒子当成了宝贝。我们一切众生遗失真性，取著幻境，就是舍本逐末，就是把瓦砾当成宝贝，把真正的珠宝扔在一边。所以取相分别，在妄想中，在自心的境界中，在幻影中长劫轮回。这个轮回，就是因为你迷失了、遗失了、忘失了自己的本性。</w:t>
      </w:r>
    </w:p>
    <w:p w14:paraId="7B8AC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故云：迷一心而往六趣者，去也、动也。</w:t>
      </w:r>
    </w:p>
    <w:p w14:paraId="45C32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说，迷失真心而到六道中去受生、去轮回。去也、动也。“去”和“动”就是生心动念，起心动念。阎浮提众生，起心动念，无不是业，无不是罪。这个起心动念，就是不了解我们的本性。了解本性，你还是会起心动念，但是你不会去，不会动，不会随着你的念去住著，你也不会随着你的这些知见，这些妄想，这些情，这些爱，这些贪著去妄动，不会把这些念付诸于行动。但是不了解真性，你一生心一动念，你的身心就涌动，就开始造作，就开始去做一些事情，人就被自己的念、自己的欲望驱使着，它一想什么，你就去做什么，所以叫去也、动也。就是随着自己的心波动而不停地去造业、去造作。</w:t>
      </w:r>
    </w:p>
    <w:p w14:paraId="65E2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悟法界而复一心者，来也、静也。</w:t>
      </w:r>
    </w:p>
    <w:p w14:paraId="4E6B7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“迷一心而往六趣者”，是著相，著境；“悟法界而复一心者”，是悟到了实相，领悟了真心而回来。从假象中、虚妄中明白，向外边去抓取，向外面去建立是不可得的。“复一心”，就是回到我们的本心上来。所以所谓的觉悟，所谓的成就，不过是回来，不停地回来，回到本心上来，回到实相中来。</w:t>
      </w:r>
    </w:p>
    <w:p w14:paraId="27000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来也、静也。“来”，就是回来。“静”，就是休息。就是回到他本真的样子，自然的样子，而不会再去百般求索，百般造作，不会像一个迷失自己家园的人在外面流浪。而是回来了，回家了，回家稳坐。这是悟法界而复一心者，来也、静也。就是回来休息，也是回到本来，本来就是那样，本来也没有迷失。</w:t>
      </w:r>
    </w:p>
    <w:p w14:paraId="20373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虽迷悟之有殊，乃本源则一也。</w:t>
      </w:r>
    </w:p>
    <w:p w14:paraId="0C1E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在迷和悟上，好像有差别，但是迷和悟都不是实相。迷，也是妄迷，悟，也是妄悟，假名为悟，因为本来都没有迷悟。所以我们一定要了解实相是什么，再去做相应的功夫。你了解了实相，假名为悟。其实这个悟也不可得，悟也没有悟出点什么，也没有得到什么，也没有多点什么，也没有因为你的悟就不一样。你还是那样，还是本来无一物，还是空寂之体，还是没有一法可得，但是能起无量的妙用。虽起无量的妙用，也是如梦如幻，不会著在这个妙用上。真悟的人，不会执著所谓的迷和悟，也不执著妙用，自然地起用。</w:t>
      </w:r>
    </w:p>
    <w:p w14:paraId="4DAE0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虽迷悟之有殊，虽有凡圣的差别，但是本源则一也。凡圣也不可得，也只是假相。迷悟是假相，凡圣是假相，成道得道也是假相。所以“得念失念，无非解脱，成法破法，皆名涅槃，无明真如，无异境界，一切烦恼，毕竟解脱”。这是从根本上的根本来讲。理上我们不能忘记，理上实相的根本我们永远不要忘。在这个基础上，在这个根本上，我们去做相应的功课，不要去迷失，不要去染污。</w:t>
      </w:r>
    </w:p>
    <w:p w14:paraId="63CA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所以云：所言法者，谓众生心。</w:t>
      </w:r>
    </w:p>
    <w:p w14:paraId="4F297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所以经典上讲，古人也讲，所谓的法就是众生心。有情乃众生，众生就是法的异名。</w:t>
      </w:r>
    </w:p>
    <w:p w14:paraId="56F0A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而此空寂之心，在圣而不增，在凡而不减。</w:t>
      </w:r>
    </w:p>
    <w:p w14:paraId="4D0FF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这个众生心，也不是绝对的。不是说众生心就是迷的，或者就是悟的。它是我们的本性，它是不定的。悟之则成圣，迷之则假名为凡夫，假名为烦恼。而众生的空寂之本心、本体，它成圣也不会增加，迷失了，在梦幻中了，入轮回了，做梦了，也没有减少。</w:t>
      </w:r>
    </w:p>
    <w:p w14:paraId="3E9F4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故云：在圣智而不耀，隐凡心而不昧。</w:t>
      </w:r>
    </w:p>
    <w:p w14:paraId="692E9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它示现为佛、示现为圣贤的时候，也并没有看到它发光。它隐藏在凡夫的心中时，也不会丢失。“不昧”就是也不会暗淡。只是我们自己一时被妄想盖住了，看不到本心，不能发起妙用而已。</w:t>
      </w:r>
    </w:p>
    <w:p w14:paraId="76516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既不增于圣，不减于凡，佛祖奚以异于人？</w:t>
      </w:r>
    </w:p>
    <w:p w14:paraId="7DCAF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既然在圣不增，在凡不减，成圣的时候没有增加一点，作为凡夫的时候也没有减少一点，那佛祖和我们又有什么差别呢？所以很多修行人，一听到佛和祖师，就觉得佛是多么神奇，多么难以企及，多么智慧，多么庄严，有无量的神通。一听到祖师，就好像有多高的境界，高推圣境，嫌弃自己，觉得自己不行，觉得自己跟佛与祖师没有办法相提并论。这也是一种妄想，是没有信心。不见性就是这样，不见性，总会觉得佛、祖、悟道的人，高高在上，坐在神坛、圣坛上闪闪发光，这都是我们的妄想。</w:t>
      </w:r>
    </w:p>
    <w:p w14:paraId="60819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德山禅师就讲，佛就是西天的老比丘，就是一个老和尚。我们想象中，佛多么庄严，因为经典里描写的佛有三十二相八十种好，紫磨金身，身体都是金色的，处处都是圆的。等你真到佛陀跟前，看到的可能也就是一个有点胖的老头、老比丘，他上厕所也得带纸（笑）。我这么说就是为了把佛陀从你的妄想中拉下来，拉到平凡中，拉到地上。你不要把佛想的多么神圣，佛跟我们一模一样。只是他作用在讲经说法上，在那儿乞食的时候，走得比较稳，他那样示现。我们示现的就是身材小一点，相貌丑一点，但是我们很开心很快乐，我们很懒，我们什么也不想学，我们绝学，我们无为。所以一旦见性，佛也是凡夫，祖师也是平常人，我们也不差。祖师、佛也没有好多少，我们也没有差多少。所以佛祖奚以异于人？就是不异于人。</w:t>
      </w:r>
    </w:p>
    <w:p w14:paraId="1A3B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而所以异于人者，能自护心念耳。</w:t>
      </w:r>
    </w:p>
    <w:p w14:paraId="15982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又不能执着佛与凡夫完全一样，他又有不一样的地方。其实就是心性、心态上，对世界的认知，他能够善护念。能自护心念耳。就这一个善护念，就这一个不过度、不染著，是祖师、佛、圣人与凡夫的唯一差别。你说见闻觉知、起心动念、思想、他们都有，他们并不是没有思想，并不是把自己修得一个念头都不起了，不是！他该起什么念就会起什么念，也会有过去心，也会说世间的种种言辞，也会称你称我，也要吃饭，也要感冒发烧，也要生老病死，一模一样。唯一一点不同的就是“能自护心念耳”，就是经典里讲的善护念。</w:t>
      </w:r>
    </w:p>
    <w:p w14:paraId="0DD07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6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祖师们代代以心印心的就是善护念。要善自护持，要护好你的本心，不要让它去染污。不需要修，只是不染污，“修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  <w:highlight w:val="none"/>
        </w:rPr>
        <w:t>证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即不无，染污即不得”。所以唯一的区别，也是我们禅宗修行最关键的地方——能自护心念耳。你自己知道，要护好你的念。这个护念如护命，护念就是护你的法身，护念就是唯一的修行。不是压制念，不是让念不起，而是不相信念头，不被念头带走。该起什么念就起什么念，甚至对于世间人来讲，一些恶念，一些不正常的念，这些念都没有问题。“我看见他就讨厌！”没关系的，讨厌立刻就转掉，这个讨厌没有延续，没有去做些什么，立刻就清净了。</w:t>
      </w:r>
    </w:p>
    <w:p w14:paraId="138BF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6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汝若信得及，疑情顿息。</w:t>
      </w:r>
    </w:p>
    <w:p w14:paraId="65C0D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6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你的本性一直现前，你只需要善护念，只需要不染，你就能与祖佛把手同行，达到祖佛的境界。如果你对这一点信得及，疑情顿息。你所有关于禅宗也好，实相也好的这些疑惑就不会再有了。因为你见到根本了，因为你时节因缘也到了，你也相信只有你自己的性是真如，是真佛，与佛无殊，与祖无异。这时你其它的见解也好，其它的疑惑也好，一下子就息掉了。</w:t>
      </w:r>
    </w:p>
    <w:p w14:paraId="13E21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立丈夫之志，发真正见解，亲尝其味，自到自肯之地，则是为修心人解悟处也，更无阶级次第，故云顿也。</w:t>
      </w:r>
    </w:p>
    <w:p w14:paraId="34A7E9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立丈夫之志，这时你自己就有了信心，就能生起极大的信念。“丈夫之志”，就是不再退转。作为大丈夫顶天立地，真正做一个人，真正成佛做祖。</w:t>
      </w:r>
    </w:p>
    <w:p w14:paraId="4228B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发真正见解。这个时候，从你性中所起的认知、见地，都不离实相，都与诸佛祖师一个鼻孔出气，所以是真正的见解。这个真正的见解，都是自己悟到的，从自性中流露出来的，自己真正体验到悟到的东西，而不是知解出来的。</w:t>
      </w:r>
    </w:p>
    <w:p w14:paraId="7BEA6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亲尝其味。你就尝到了所谓的法喜、禅悦，自证的境界，解脱的味道，清净的法味。自己能够清清楚楚地了知，这是自证的，不需要向别人去描述解释，自己非常清楚。</w:t>
      </w:r>
    </w:p>
    <w:p w14:paraId="5A677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自到自肯之地。六祖大师讲：救度世人须自修。你不需要发心救度众生，你就自己自修、自证、自悟、自成佛道，自然就能够度化无量百千万亿众生。就是随缘都能够受益于你的影响，你不用起一个心去度化任何人。“自肯”就是悟后自度，你没有疑惑了，自己就能站稳脚跟了，这个疑心起来，你也看得到，你不会再相信它了，你知道都是一念妄想。</w:t>
      </w:r>
    </w:p>
    <w:p w14:paraId="165A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则是为修心人解悟处也。这个是修心人的正知正见，是在理上一个深刻的领悟。所谓的解悟，就是他开悟的地方。就是前面讲的这些，对我们本性的认知是修心人的解悟处也。</w:t>
      </w:r>
    </w:p>
    <w:p w14:paraId="57BB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更无阶级次第。不需要有个阶级次第，因为阶级次第也是妄想，也是有为的。方法上有次第，有一个逐渐力量养成的过程。但是理上就一个，没有二理，也没有二法。就是一个空明之体，能起无量的妙用，用而不染。自己时时都能够善护念，知道一切法都是从念而生，从识而有，不迷在这个识中，不迷在这个境界里，不迷在这个相上，能够及时地回来。用就是用，用而不染，用而不迷，缘散即寂，缘起即用，随缘而用，又不执著一个用，就是这么点道理。那么悟了就悟了，也没有阶级次第。</w:t>
      </w:r>
    </w:p>
    <w:p w14:paraId="4307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故云顿也。所以顿悟是指一下子就领悟了实相，实相之理就是这样的，没有两个理。</w:t>
      </w:r>
    </w:p>
    <w:p w14:paraId="26C85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如云于信因中，契诸佛果德，分毫不殊，方成信也。</w:t>
      </w:r>
    </w:p>
    <w:p w14:paraId="0FCC2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因为有了信心，所以才能够默契于诸佛的果德。也就是说，你这个修，一定是真正开悟。你这个成佛，一定是正因，一定是见性，才有“当来圆满真无穷”。“但向性中能自见，即是成佛菩提因”。你一定见性、悟后，你的修才能够默契大道，默契实相，才能够显发出诸佛的妙用、果德来。但是你也不要执著这些果德，不要认为我这些果德、功德，这些妙用，全都显发出来才能解脱。不是的，是随缘而发。</w:t>
      </w:r>
    </w:p>
    <w:p w14:paraId="4469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大家不要去追求诸佛的果德和妙用，有多少就用多少。见性了，不染了，能出离生死轮回了，能够自己离苦得乐了，就到家了。到家了就随缘，随着你的修持、你的功夫、你的严持戒律、你细节上的补充，然后，你这些妙用就越来越多。但是，这些妙用都是锦上添花。就好比你已经吃饱了，端上来的点心、小吃、零食，可吃可不吃，诸佛的果德、功德、妙用、神通三昧、十八不共法这些手段，这些智慧，这些辩才无碍，就像你吃饱了饭又端上来的东西，你不吃一样饱。</w:t>
      </w:r>
    </w:p>
    <w:p w14:paraId="18E88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那么我们见性，自己有了功夫，能够不染一切境界，能够出离烦恼，知道怎样出离烦恼，也能够做到出离烦恼，这个就像祖师一样，我们能吃饱了就可以了，也能够解脱生死，不迷了，这是个根本的作用。其实我们见性，修禅宗，就是抓住根本作用。能够解脱生死，能够在世间一切无碍，能够在任何时候不再迷失，不再被烦恼的锁链锁住，这个是根本。至于这些妙用，诸佛的这些果报、作用，都随缘而发，发出多少就用多少。也可以利用这些妙用利益度化众生，但它不是根本的，不是必要的，我们一定要清楚。</w:t>
      </w:r>
    </w:p>
    <w:p w14:paraId="51BEF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所以契诸佛果德，分毫不殊，随着你功夫的积累、长养，你所出来的妙用和佛的没有区别。佛能够显发的，你也能够显发。</w:t>
      </w:r>
    </w:p>
    <w:p w14:paraId="1341F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方成信也，这个才是真正的信。也就是前面所讲的，见性之人为什么没有神通。所以，从悟后起修，修到一定程度所起的这些作用，对整体有一个全部的领悟和了解，又没有偏颇，这个才叫真信。而不是说我认为一见性，一开悟，就能起神通妙用，那不是信，那是邪信。</w:t>
      </w:r>
    </w:p>
    <w:p w14:paraId="6AB83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问：既悟此理，更无阶级，何假后修，渐熏渐成耶？</w:t>
      </w:r>
    </w:p>
    <w:p w14:paraId="129F2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他还是执著所谓的渐修，悟后的修。他认为既然是顿悟，既然已经悟此理，应该一悟便没有任何疑惑，没有任何无明，没有任何烦恼，就不需要修了。他认为还需要继续给他讲解开示，为什么悟后还需要渐修。他认为悟后就没有阶级，也不需要渐修、渐熏、渐成。</w:t>
      </w:r>
    </w:p>
    <w:p w14:paraId="125A1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答：悟后渐修之义，前已具说，而复疑情未释，不妨重说。汝须净心，谛听谛听。</w:t>
      </w:r>
    </w:p>
    <w:p w14:paraId="482D0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其实前面已经说的很详细了。而复疑情未释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就是说，你悟了也好，你真悟了，你也会有这种习气，这种无明又会现前，无始以来的疑心会一直现前。所以不是悟了就完了，就不做功夫了，就大事已毕了，不是。你的疑情还没有完全消失。“释”，就是消失、融化。</w:t>
      </w:r>
    </w:p>
    <w:p w14:paraId="12678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不妨重说，汝须净心</w:t>
      </w:r>
      <w:r>
        <w:rPr>
          <w:rFonts w:hint="eastAsia" w:ascii="仿宋" w:hAnsi="仿宋" w:eastAsia="仿宋" w:cs="仿宋"/>
          <w:b/>
          <w:bCs/>
          <w:spacing w:val="0"/>
          <w:kern w:val="10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0"/>
          <w:kern w:val="10"/>
          <w:sz w:val="30"/>
          <w:szCs w:val="30"/>
        </w:rPr>
        <w:t>谛听谛听。既然你还有疑心，还有疑惑，前面虽然我说了，但是你的疑惑还在，那我只能再多费一点口舌，多费一些精力，为你重说一遍。汝须净心，你要真正静下心来。谛听谛听，好好地听。</w:t>
      </w:r>
    </w:p>
    <w:p w14:paraId="6A884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  <w:t>后面这一段还是在重复讲解什么是真正的渐修、顿悟，围绕着这个主题。整部《修心诀》的重点就是实修。但是很多人对禅宗有一个最大的误解，就是认为无修无证，无作无为，开悟见性了就不需要修了。就犯了《圆觉经》里所说的任病、灭病，甚至拨无因果。所以在这个地方祖师讲解得非常详细，就是为很多初学的，信心没有建立起来的，没有完全真正理解禅宗解脱知见的人，开一个方便之门。可能大家读《圆觉经》的时候也会纳闷：《圆觉经》是最上乘的法门，为什么里面会讲这么多实修的方法，奢摩他、三摩钵提、禅那？我最早读《圆觉经》的时候也是这样，我都不太重视里面讲的奢摩他、三摩钵提、禅那，总是一带而过，觉得这个都是根机差的人学的。其实不是，你根机好也好，根机差也好，都要经历这个过程。所以经典里讲，十方三世诸佛，一切菩萨的必经之路，都离不开这二十五轮。你再大的根机也离不开实修，没有说一悟就所有的疑情、所有的习气都顿断的，都是要经过悟后起修的。所以对于这一点，大家一定要有一个确定的认知，不要妄想“哎呀，我大悟了，就不修了。”“我悟到一定程度，彻见本性了，我就不做功课了。”不可能！你去看历代的祖师，没有一个不是经过很长时间的善护念、保任、保护的。过去弟子开悟了，师父嘱咐弟子都会有一句话：善自护持。这个“善自护持”就是禅宗所说的渐修。</w:t>
      </w:r>
    </w:p>
    <w:p w14:paraId="0D582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pacing w:val="0"/>
          <w:kern w:val="10"/>
          <w:sz w:val="30"/>
          <w:szCs w:val="30"/>
          <w:lang w:val="en-US" w:eastAsia="zh-CN"/>
        </w:rPr>
      </w:pPr>
    </w:p>
    <w:p w14:paraId="65295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left="63" w:leftChars="30" w:right="105" w:rightChars="5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 w14:paraId="54DB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/>
        <w:jc w:val="center"/>
        <w:textAlignment w:val="auto"/>
        <w:rPr>
          <w:rFonts w:hint="eastAsia" w:ascii="方正隶变_GBK" w:hAnsi="方正隶变_GBK" w:eastAsia="方正隶变_GBK" w:cs="方正隶变_GBK"/>
          <w:b/>
          <w:bCs/>
          <w:sz w:val="44"/>
          <w:szCs w:val="44"/>
          <w:lang w:val="en-US" w:eastAsia="zh-CN"/>
        </w:rPr>
      </w:pPr>
      <w:r>
        <w:rPr>
          <w:rFonts w:hint="eastAsia" w:ascii="方正隶变_GBK" w:hAnsi="方正隶变_GBK" w:eastAsia="方正隶变_GBK" w:cs="方正隶变_GBK"/>
          <w:b/>
          <w:bCs/>
          <w:sz w:val="44"/>
          <w:szCs w:val="44"/>
          <w:lang w:val="en-US" w:eastAsia="zh-CN"/>
        </w:rPr>
        <w:t>第六讲</w:t>
      </w:r>
    </w:p>
    <w:p w14:paraId="34EB4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我们复习一下上节课讲了一个观音入理之门。祖师开示学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人：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汝还闻鸦鸣、雀噪之声么？曰：闻。</w:t>
      </w:r>
    </w:p>
    <w:p w14:paraId="55F98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刚开始的时候，我也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给</w:t>
      </w:r>
      <w:r>
        <w:rPr>
          <w:rFonts w:hint="eastAsia" w:ascii="仿宋" w:hAnsi="仿宋" w:eastAsia="仿宋" w:cs="仿宋"/>
          <w:sz w:val="30"/>
          <w:szCs w:val="30"/>
        </w:rPr>
        <w:t>大家引导了，现在窗外就有鸟鸣，有布谷鸟的叫声，大家可以听一下。都能听得到，咕咕...咕咕..我们直接听，听的当下什么都不要想就过去了。把这个听的作用假名为开悟、见性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D0A4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这里祖师所讲的让我们：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汝返闻汝闻性，还有许多声么？曰：到这里一切声，一切分别，俱不可得。曰：奇哉！奇哉！此是观音入理之门。</w:t>
      </w:r>
    </w:p>
    <w:p w14:paraId="75ECA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祖师这样引导我们，是让我们在理上知道能听的这个本体本性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它是没有这些区别的，没有这些音声的。听得到声音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能起这些声音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作用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</w:t>
      </w:r>
      <w:r>
        <w:rPr>
          <w:rFonts w:hint="eastAsia" w:ascii="仿宋" w:hAnsi="仿宋" w:eastAsia="仿宋" w:cs="仿宋"/>
          <w:sz w:val="30"/>
          <w:szCs w:val="30"/>
        </w:rPr>
        <w:t>是我们的本性，是我们的真如佛性，是我们的本体。祖师这样给我们讲是在理上引导我们对佛性有一个认识，这种方法手段叫如来禅，也可以叫知解佛性。</w:t>
      </w:r>
    </w:p>
    <w:p w14:paraId="15897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可能有的人就讲了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师父您一直在讲知解佛性不是真正的见性，不能真正出离生死。这也要分情况，真正证悟的人可以利用这种知解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比如我们看《血脉论》，看《证道歌》，看《六祖坛经》里有大部分都是在讲解怎么去与实相相应，这都属于理上的一种言说，一种知解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这没有任何的问题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但是我们不能停留在这种知解上，只是这样理解本性你还不能得到佛法的妙用，你会一直住著、染著这种意识、无明。而生死的习气、我们的俱生我执也就是因为这一念的知解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一念的住著产生的，这个作用是相同的。所以我们还要能从知解中出来，还要直接能够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起用，</w:t>
      </w:r>
      <w:r>
        <w:rPr>
          <w:rFonts w:hint="eastAsia" w:ascii="仿宋" w:hAnsi="仿宋" w:eastAsia="仿宋" w:cs="仿宋"/>
          <w:sz w:val="30"/>
          <w:szCs w:val="30"/>
        </w:rPr>
        <w:t>直接去用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z w:val="30"/>
          <w:szCs w:val="30"/>
        </w:rPr>
        <w:t>我前面引导大家的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你要去听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不要</w:t>
      </w:r>
      <w:r>
        <w:rPr>
          <w:rFonts w:hint="eastAsia" w:ascii="仿宋" w:hAnsi="仿宋" w:eastAsia="仿宋" w:cs="仿宋"/>
          <w:sz w:val="30"/>
          <w:szCs w:val="30"/>
        </w:rPr>
        <w:t>做听想，也不要去返闻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哦，</w:t>
      </w:r>
      <w:r>
        <w:rPr>
          <w:rFonts w:hint="eastAsia" w:ascii="仿宋" w:hAnsi="仿宋" w:eastAsia="仿宋" w:cs="仿宋"/>
          <w:sz w:val="30"/>
          <w:szCs w:val="30"/>
        </w:rPr>
        <w:t>那个能听的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就是”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那个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只是告诉为什么你直接听就是这个理论，</w:t>
      </w:r>
      <w:r>
        <w:rPr>
          <w:rFonts w:hint="eastAsia" w:ascii="仿宋" w:hAnsi="仿宋" w:eastAsia="仿宋" w:cs="仿宋"/>
          <w:sz w:val="30"/>
          <w:szCs w:val="30"/>
        </w:rPr>
        <w:t>是告诉你它的理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E35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大家学习祖师的东西，一定要知道祖师讲这段到底是什么意义，为什么有时候祖师也在知解，他的知解是对不同根机众生的一个方便引导。而有的人可能就不需要这样的知解，直接让他一听，他就悟道了。所以这里开示的观音入理之门，其实是如来禅的一个境界，也可以说是知解，也是我们学法人要经历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一个</w:t>
      </w:r>
      <w:r>
        <w:rPr>
          <w:rFonts w:hint="eastAsia" w:ascii="仿宋" w:hAnsi="仿宋" w:eastAsia="仿宋" w:cs="仿宋"/>
          <w:sz w:val="30"/>
          <w:szCs w:val="30"/>
        </w:rPr>
        <w:t>过程。就是你必须理上知道什么是佛性后再去运用、再去默契、再去学祖师禅，你才能够完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全地</w:t>
      </w:r>
      <w:r>
        <w:rPr>
          <w:rFonts w:hint="eastAsia" w:ascii="仿宋" w:hAnsi="仿宋" w:eastAsia="仿宋" w:cs="仿宋"/>
          <w:sz w:val="30"/>
          <w:szCs w:val="30"/>
        </w:rPr>
        <w:t>打成一片，你才能知道它具体的原因，它的理论依据，你才不会只是学一个祖师的模式。你知道为什么祖师转身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</w:rPr>
        <w:t>这些手段就是真正的开悟，就是大彻大悟，就是智慧，就是妙用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他有这个理在这儿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只不过祖师没有给你说破，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z w:val="30"/>
          <w:szCs w:val="30"/>
        </w:rPr>
        <w:t>让你自己去悟，让你自己去用而已。</w:t>
      </w:r>
    </w:p>
    <w:p w14:paraId="5D259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所以，我们今天在讲法之前花时间给大家讲，这是很重要的一个问题：关于如来禅和祖师禅之间的区别、联系、关系，还有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</w:rPr>
        <w:t>们各自的用处。我们花这样的时间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给</w:t>
      </w:r>
      <w:r>
        <w:rPr>
          <w:rFonts w:hint="eastAsia" w:ascii="仿宋" w:hAnsi="仿宋" w:eastAsia="仿宋" w:cs="仿宋"/>
          <w:sz w:val="30"/>
          <w:szCs w:val="30"/>
        </w:rPr>
        <w:t>大家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来</w:t>
      </w:r>
      <w:r>
        <w:rPr>
          <w:rFonts w:hint="eastAsia" w:ascii="仿宋" w:hAnsi="仿宋" w:eastAsia="仿宋" w:cs="仿宋"/>
          <w:sz w:val="30"/>
          <w:szCs w:val="30"/>
        </w:rPr>
        <w:t>详细讲解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讲到观音入理之门，《修心诀》里是这样讲的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我们再找出三段儿，看看</w:t>
      </w:r>
      <w:r>
        <w:rPr>
          <w:rFonts w:hint="eastAsia" w:ascii="仿宋" w:hAnsi="仿宋" w:eastAsia="仿宋" w:cs="仿宋"/>
          <w:sz w:val="30"/>
          <w:szCs w:val="30"/>
        </w:rPr>
        <w:t>禅宗祖师是怎么开示观音入理之门的。</w:t>
      </w:r>
    </w:p>
    <w:p w14:paraId="1F376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一个是归宗智常禅师，一个是百丈禅师，还有一个是临济禅师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他们有三段，跟这里的观音入理法门很相似，但是他们的手段又完全不一样。我们看一看祖师向上一路是怎么演示、是怎么引导我们直接证悟的。跟这里的知解境界又不一样了，就比它提升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一块儿，但是这个知解是一个基础。</w:t>
      </w:r>
    </w:p>
    <w:p w14:paraId="5B6AF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我们先看第一段，今天讲的这几段非常非常重要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</w:rPr>
        <w:t>大家一定认真看，你就知道什么叫如来禅，什么叫祖师禅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以及</w:t>
      </w:r>
      <w:r>
        <w:rPr>
          <w:rFonts w:hint="eastAsia" w:ascii="仿宋" w:hAnsi="仿宋" w:eastAsia="仿宋" w:cs="仿宋"/>
          <w:sz w:val="30"/>
          <w:szCs w:val="30"/>
        </w:rPr>
        <w:t>如来禅的意义，为什么要有如来禅。有些人就会疑惑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我们直接学祖师禅不就完了吗？为什么还要学如来禅？为什么还要学那么多知解？这里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</w:rPr>
        <w:t>们是有很深的联系的，不能把如来禅和祖师禅完全分开，不能把知解佛性和直接妙用分开，因为知解本身也是一种妙用。只不过有些人迷在知解里，他不知道还有一个更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自在的</w:t>
      </w:r>
      <w:r>
        <w:rPr>
          <w:rFonts w:hint="eastAsia" w:ascii="仿宋" w:hAnsi="仿宋" w:eastAsia="仿宋" w:cs="仿宋"/>
          <w:sz w:val="30"/>
          <w:szCs w:val="30"/>
        </w:rPr>
        <w:t>全体作用，他不知道那个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所以他就丧失了无量的佛法的智慧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这也是我们为什么一定要会祖师禅，如果你不会祖师禅，你只到如来禅的境界，你这个解脱生死是不绝对的，是很有可能会迷的。</w:t>
      </w:r>
    </w:p>
    <w:p w14:paraId="4FE1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好！我们看祖师是怎么开示观音入理法门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的。</w:t>
      </w:r>
    </w:p>
    <w:p w14:paraId="01BB5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“普请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镢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地次，</w:t>
      </w:r>
      <w:r>
        <w:rPr>
          <w:rFonts w:hint="eastAsia" w:ascii="仿宋" w:hAnsi="仿宋" w:eastAsia="仿宋" w:cs="仿宋"/>
          <w:sz w:val="30"/>
          <w:szCs w:val="30"/>
        </w:rPr>
        <w:t>忽有一僧闻鼓鸣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举起镢头，大笑便归</w:t>
      </w:r>
      <w:r>
        <w:rPr>
          <w:rFonts w:hint="eastAsia" w:ascii="仿宋" w:hAnsi="仿宋" w:eastAsia="仿宋" w:cs="仿宋"/>
          <w:sz w:val="30"/>
          <w:szCs w:val="30"/>
        </w:rPr>
        <w:t>。”就是大家出坡劳动之后，一个僧听到了鼓鸣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寺院里敲鼓一般都是有事儿：比如说吃饭，或者是聚众、集众。他忽闻鼓鸣，举起镢头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大笑便归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正干活儿的时候，大家都干着活儿的时候，“次”是正恁么时，或者是干完的时候，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z w:val="30"/>
          <w:szCs w:val="30"/>
        </w:rPr>
        <w:t>听到鼓鸣之后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举起镢头就走了，就不劳动了。</w:t>
      </w:r>
    </w:p>
    <w:p w14:paraId="66DA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“师曰：俊哉！此是观音入理之门。”</w:t>
      </w:r>
      <w:r>
        <w:rPr>
          <w:rFonts w:hint="eastAsia" w:ascii="仿宋" w:hAnsi="仿宋" w:eastAsia="仿宋" w:cs="仿宋"/>
          <w:sz w:val="30"/>
          <w:szCs w:val="30"/>
        </w:rPr>
        <w:t>这个“师”是百丈禅师，百丈禅师一看他这个样子就曰：真不错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</w:rPr>
        <w:t>太好了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</w:rPr>
        <w:t>此是观音入理之门。这个“观音入理之门”就是大家听到这鼓声，可能有的人就有悟处，一听鼓声就开悟了。然后百丈在这儿和稀泥，画蛇添足，给大家归纳：看见了吗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</w:rPr>
        <w:t>这个僧人听到鼓声拿着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镢</w:t>
      </w:r>
      <w:r>
        <w:rPr>
          <w:rFonts w:hint="eastAsia" w:ascii="仿宋" w:hAnsi="仿宋" w:eastAsia="仿宋" w:cs="仿宋"/>
          <w:sz w:val="30"/>
          <w:szCs w:val="30"/>
        </w:rPr>
        <w:t>头就走了，肯定是开悟了，这就是观音入理之门。百丈禅师这样讲有两个意义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一个就是确实提醒大家，你看你一听声就能悟道，这个听声音的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就是我们的本性，有那么一个引导；还有一个就是考学人会不会真正能够证悟“观音入理之门”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他说了一个词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观音入理之门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，他挖坑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儿</w:t>
      </w:r>
      <w:r>
        <w:rPr>
          <w:rFonts w:hint="eastAsia" w:ascii="仿宋" w:hAnsi="仿宋" w:eastAsia="仿宋" w:cs="仿宋"/>
          <w:sz w:val="30"/>
          <w:szCs w:val="30"/>
        </w:rPr>
        <w:t>给他的弟子们看看是不是有的人就掉到了知解里。</w:t>
      </w:r>
    </w:p>
    <w:p w14:paraId="6F51B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“师归院，乃唤其僧问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适来见什么道理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便恁么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</w:rPr>
        <w:t>”这个时候百丈回到寺院里，就问刚才那个僧人，因为他说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此是观音入理之门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，那个僧人也听到了，所以回去他就问那个僧人：刚才你有什么悟处就不干活回来了？也就是说我刚才讲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此是观音入理之门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，你给我讲讲你对观音入理之门是怎么领悟的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CDD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曰：</w:t>
      </w:r>
      <w:r>
        <w:rPr>
          <w:rFonts w:hint="eastAsia" w:ascii="仿宋" w:hAnsi="仿宋" w:eastAsia="仿宋" w:cs="仿宋"/>
          <w:sz w:val="30"/>
          <w:szCs w:val="30"/>
        </w:rPr>
        <w:t>适来肚饥，闻鼓声，归吃饭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师乃笑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。”</w:t>
      </w:r>
      <w:r>
        <w:rPr>
          <w:rFonts w:hint="eastAsia" w:ascii="仿宋" w:hAnsi="仿宋" w:eastAsia="仿宋" w:cs="仿宋"/>
          <w:sz w:val="30"/>
          <w:szCs w:val="30"/>
        </w:rPr>
        <w:t>这个僧人就说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适来肚饥，闻鼓声，归吃饭。师乃笑。我们看这个僧人没有被百丈禅师所骗，没有顺着他那个观音入理之门的义理去知解，而是直接讲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我刚才肚子饿了，我一听鼓声，估摸是吃饭的打板儿声，我就回来吃饭。百丈禅师对他还是比较认可的，知道他没有被自己这个所谓的观音入理之门所骗，他就笑了。</w:t>
      </w:r>
    </w:p>
    <w:p w14:paraId="354D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这是一段，我们看这里根本就没有解释，百丈也没有解释，然后这个僧人也没有解释，人家直接就讲了一个别的。所以这也是一种转语，为什么叫转语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</w:rPr>
        <w:t>“适来肚饥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闻鼓声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归吃饭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”这我们就不说了吧，这个才是真正的观音入理之门，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再说这一句也就没有任何意义了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这是第一段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下面看第二段。</w:t>
      </w:r>
    </w:p>
    <w:p w14:paraId="1EE85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“上堂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吾今欲说禅，诸子总近前。大众近前，师曰：汝听观音行，善应诸方所。</w:t>
      </w:r>
      <w:r>
        <w:rPr>
          <w:rFonts w:hint="eastAsia" w:ascii="仿宋" w:hAnsi="仿宋" w:eastAsia="仿宋" w:cs="仿宋"/>
          <w:sz w:val="30"/>
          <w:szCs w:val="30"/>
        </w:rPr>
        <w:t>”</w:t>
      </w:r>
    </w:p>
    <w:p w14:paraId="1D6D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这个是归宗智常禅师，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上堂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就是给大众开示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我现在想为大家说禅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诸子总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近</w:t>
      </w:r>
      <w:r>
        <w:rPr>
          <w:rFonts w:hint="eastAsia" w:ascii="仿宋" w:hAnsi="仿宋" w:eastAsia="仿宋" w:cs="仿宋"/>
          <w:sz w:val="30"/>
          <w:szCs w:val="30"/>
        </w:rPr>
        <w:t>前，你们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往</w:t>
      </w:r>
      <w:r>
        <w:rPr>
          <w:rFonts w:hint="eastAsia" w:ascii="仿宋" w:hAnsi="仿宋" w:eastAsia="仿宋" w:cs="仿宋"/>
          <w:sz w:val="30"/>
          <w:szCs w:val="30"/>
        </w:rPr>
        <w:t>跟前儿来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离我近一点，别听不见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大众就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往</w:t>
      </w:r>
      <w:r>
        <w:rPr>
          <w:rFonts w:hint="eastAsia" w:ascii="仿宋" w:hAnsi="仿宋" w:eastAsia="仿宋" w:cs="仿宋"/>
          <w:sz w:val="30"/>
          <w:szCs w:val="30"/>
        </w:rPr>
        <w:t>前移。归宗智常就说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汝听观音行，善应诸方所。你们仔细听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！“</w:t>
      </w:r>
      <w:r>
        <w:rPr>
          <w:rFonts w:hint="eastAsia" w:ascii="仿宋" w:hAnsi="仿宋" w:eastAsia="仿宋" w:cs="仿宋"/>
          <w:sz w:val="30"/>
          <w:szCs w:val="30"/>
        </w:rPr>
        <w:t>观音行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z w:val="30"/>
          <w:szCs w:val="30"/>
        </w:rPr>
        <w:t>观音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</w:t>
      </w:r>
      <w:r>
        <w:rPr>
          <w:rFonts w:hint="eastAsia" w:ascii="仿宋" w:hAnsi="仿宋" w:eastAsia="仿宋" w:cs="仿宋"/>
          <w:sz w:val="30"/>
          <w:szCs w:val="30"/>
        </w:rPr>
        <w:t>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善应诸方所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就是</w:t>
      </w:r>
      <w:r>
        <w:rPr>
          <w:rFonts w:hint="eastAsia" w:ascii="仿宋" w:hAnsi="仿宋" w:eastAsia="仿宋" w:cs="仿宋"/>
          <w:sz w:val="30"/>
          <w:szCs w:val="30"/>
        </w:rPr>
        <w:t>遍一切处，观音的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法门、</w:t>
      </w:r>
      <w:r>
        <w:rPr>
          <w:rFonts w:hint="eastAsia" w:ascii="仿宋" w:hAnsi="仿宋" w:eastAsia="仿宋" w:cs="仿宋"/>
          <w:sz w:val="30"/>
          <w:szCs w:val="30"/>
        </w:rPr>
        <w:t>智慧一切处都在。</w:t>
      </w:r>
    </w:p>
    <w:p w14:paraId="148E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问：如何是观音行？师乃弹指曰：诸人还闻否？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曰：闻。”</w:t>
      </w:r>
      <w:r>
        <w:rPr>
          <w:rFonts w:hint="eastAsia" w:ascii="仿宋" w:hAnsi="仿宋" w:eastAsia="仿宋" w:cs="仿宋"/>
          <w:sz w:val="30"/>
          <w:szCs w:val="30"/>
        </w:rPr>
        <w:t>这时候学人就问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什么是观音行？您说让我们听观音行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其实就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z w:val="30"/>
          <w:szCs w:val="30"/>
        </w:rPr>
        <w:t>让我们侧耳倾听。汝听观音行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z w:val="30"/>
          <w:szCs w:val="30"/>
        </w:rPr>
        <w:t>观音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就是观音声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用智慧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直接用耳根听去见性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如果解释的</w:t>
      </w:r>
      <w:r>
        <w:rPr>
          <w:rFonts w:hint="eastAsia" w:ascii="仿宋" w:hAnsi="仿宋" w:eastAsia="仿宋" w:cs="仿宋"/>
          <w:sz w:val="30"/>
          <w:szCs w:val="30"/>
        </w:rPr>
        <w:t>话就是这个意思。学人不懂，因为刚才并没有一个声音在那儿，所以我们听也很难听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其实也能听，听那个无声也能听开悟，也能听见性。这时因为学人问了什么是观音行，师乃弹指，就打了一个响指。曰：诸人还闻否？你们听到了吗？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这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跟前面《修心诀》里所说的“汝还闻鸦鸣、雀噪之声么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”相似。</w:t>
      </w:r>
      <w:r>
        <w:rPr>
          <w:rFonts w:hint="eastAsia" w:ascii="仿宋" w:hAnsi="仿宋" w:eastAsia="仿宋" w:cs="仿宋"/>
          <w:sz w:val="30"/>
          <w:szCs w:val="30"/>
        </w:rPr>
        <w:t>曰：闻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我们听到了。大家这一听到了，有人可能就开始动念了：这就是开悟了，这就是佛性、妙用。</w:t>
      </w:r>
    </w:p>
    <w:p w14:paraId="047C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师曰：一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堆</w:t>
      </w:r>
      <w:r>
        <w:rPr>
          <w:rFonts w:hint="eastAsia" w:ascii="仿宋" w:hAnsi="仿宋" w:eastAsia="仿宋" w:cs="仿宋"/>
          <w:sz w:val="30"/>
          <w:szCs w:val="30"/>
        </w:rPr>
        <w:t>汉向这里觅什么？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以棒趁出，大笑归方丈。”</w:t>
      </w:r>
      <w:r>
        <w:rPr>
          <w:rFonts w:hint="eastAsia" w:ascii="仿宋" w:hAnsi="仿宋" w:eastAsia="仿宋" w:cs="仿宋"/>
          <w:sz w:val="30"/>
          <w:szCs w:val="30"/>
        </w:rPr>
        <w:t>你看祖师的大智慧，他先给你扔一个东西，先骗你，给你挖个坑儿，你就奔里边走了。先说了一个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你们要好好听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我要给你们开示观音法门了。然后学人就问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什么是观音法门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</w:rPr>
        <w:t>怎么通过观音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听音开悟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</w:rPr>
        <w:t>这个时候他打了个响指，大家一听，然后正要拟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议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思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惟</w:t>
      </w:r>
      <w:r>
        <w:rPr>
          <w:rFonts w:hint="eastAsia" w:ascii="仿宋" w:hAnsi="仿宋" w:eastAsia="仿宋" w:cs="仿宋"/>
          <w:sz w:val="30"/>
          <w:szCs w:val="30"/>
        </w:rPr>
        <w:t>的时候，大家正在做知解的时候，师曰：一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堆</w:t>
      </w:r>
      <w:r>
        <w:rPr>
          <w:rFonts w:hint="eastAsia" w:ascii="仿宋" w:hAnsi="仿宋" w:eastAsia="仿宋" w:cs="仿宋"/>
          <w:sz w:val="30"/>
          <w:szCs w:val="30"/>
        </w:rPr>
        <w:t>汉向这里觅什么？就是你们这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堆</w:t>
      </w:r>
      <w:r>
        <w:rPr>
          <w:rFonts w:hint="eastAsia" w:ascii="仿宋" w:hAnsi="仿宋" w:eastAsia="仿宋" w:cs="仿宋"/>
          <w:sz w:val="30"/>
          <w:szCs w:val="30"/>
        </w:rPr>
        <w:t>没用的人，向这里觅什么？就是你向这个声音这儿觅什么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</w:t>
      </w:r>
      <w:r>
        <w:rPr>
          <w:rFonts w:hint="eastAsia" w:ascii="仿宋" w:hAnsi="仿宋" w:eastAsia="仿宋" w:cs="仿宋"/>
          <w:sz w:val="30"/>
          <w:szCs w:val="30"/>
        </w:rPr>
        <w:t>个声音已经过去了。意思就是不要在这儿停留，不要在这儿住著，不要在这儿知解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以棒趁出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拿棒就把这帮听法的人都赶出去了。大笑归方丈。</w:t>
      </w:r>
    </w:p>
    <w:p w14:paraId="5C5F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我们看祖师是怎么演真正的观音行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，而经典里边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反闻闻自性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z w:val="30"/>
          <w:szCs w:val="30"/>
        </w:rPr>
        <w:t>还要知解一个。所以这是两个不同的境界，但是这两个境界里面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又</w:t>
      </w:r>
      <w:r>
        <w:rPr>
          <w:rFonts w:hint="eastAsia" w:ascii="仿宋" w:hAnsi="仿宋" w:eastAsia="仿宋" w:cs="仿宋"/>
          <w:sz w:val="30"/>
          <w:szCs w:val="30"/>
        </w:rPr>
        <w:t>有密切的联系。</w:t>
      </w:r>
    </w:p>
    <w:p w14:paraId="4A0F5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我们看第三段，第三段虽然不是在讲观音行，但是它的意思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作用和这个观音行的用是非常相似的。</w:t>
      </w:r>
    </w:p>
    <w:p w14:paraId="486D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临济禅师上堂云：赤肉团上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有一无位真人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常从汝等诸人面门出入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未证据者看看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”就是我们的赤肉团上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我们的色身里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有一个无位真人。大家一听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无位真人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，第一念就是佛性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</w:rPr>
        <w:t>真心自性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</w:rPr>
        <w:t>常从汝等诸人面门出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入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从我们的六根出入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真心</w:t>
      </w:r>
      <w:r>
        <w:rPr>
          <w:rFonts w:hint="eastAsia" w:ascii="仿宋" w:hAnsi="仿宋" w:eastAsia="仿宋" w:cs="仿宋"/>
          <w:sz w:val="30"/>
          <w:szCs w:val="30"/>
        </w:rPr>
        <w:t>就是从我们的六根这儿不停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</w:rPr>
        <w:t>起作用。未证据者看看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不明白的人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在这个地方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要用心了，要留意了。其实这就是挖坑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让你奔这里去思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惟、</w:t>
      </w:r>
      <w:r>
        <w:rPr>
          <w:rFonts w:hint="eastAsia" w:ascii="仿宋" w:hAnsi="仿宋" w:eastAsia="仿宋" w:cs="仿宋"/>
          <w:sz w:val="30"/>
          <w:szCs w:val="30"/>
        </w:rPr>
        <w:t>去思考。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未证据者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，还没有证悟的人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在这个地方你要留心了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</w:rPr>
        <w:t>这个无位真人从你六根门头出入，日夜不停，从来没有间断，在这个地方去悟、去入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就是挖坑儿了，让我们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奔</w:t>
      </w:r>
      <w:r>
        <w:rPr>
          <w:rFonts w:hint="eastAsia" w:ascii="仿宋" w:hAnsi="仿宋" w:eastAsia="仿宋" w:cs="仿宋"/>
          <w:sz w:val="30"/>
          <w:szCs w:val="30"/>
        </w:rPr>
        <w:t>里边去找、去动念、去思惟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不是相反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让我们</w:t>
      </w:r>
      <w:r>
        <w:rPr>
          <w:rFonts w:hint="eastAsia" w:ascii="仿宋" w:hAnsi="仿宋" w:eastAsia="仿宋" w:cs="仿宋"/>
          <w:sz w:val="30"/>
          <w:szCs w:val="30"/>
        </w:rPr>
        <w:t>出来。古人这是挖坑儿啊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看！看！</w:t>
      </w:r>
    </w:p>
    <w:p w14:paraId="63FA8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时有僧出问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如何是无位真人？</w:t>
      </w:r>
      <w:r>
        <w:rPr>
          <w:rFonts w:hint="eastAsia" w:ascii="仿宋" w:hAnsi="仿宋" w:eastAsia="仿宋" w:cs="仿宋"/>
          <w:sz w:val="30"/>
          <w:szCs w:val="30"/>
        </w:rPr>
        <w:t>师下禅床把住云：道！道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其僧</w:t>
      </w:r>
      <w:r>
        <w:rPr>
          <w:rFonts w:hint="eastAsia" w:ascii="仿宋" w:hAnsi="仿宋" w:eastAsia="仿宋" w:cs="仿宋"/>
          <w:sz w:val="30"/>
          <w:szCs w:val="30"/>
        </w:rPr>
        <w:t>拟议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师拓开云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无位真人是甚么乾屎橛？便归方丈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。”</w:t>
      </w:r>
      <w:r>
        <w:rPr>
          <w:rFonts w:hint="eastAsia" w:ascii="仿宋" w:hAnsi="仿宋" w:eastAsia="仿宋" w:cs="仿宋"/>
          <w:sz w:val="30"/>
          <w:szCs w:val="30"/>
        </w:rPr>
        <w:t>这时候有个僧人从座位上出来，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z w:val="30"/>
          <w:szCs w:val="30"/>
        </w:rPr>
        <w:t>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什么是无位真人呢？临济祖师就抓住他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说！说！就考他。其僧拟议，这个僧人刚要思惟。师就把他推开了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无位真人是甚么乾屎橛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</w:rPr>
        <w:t>便归方丈。</w:t>
      </w:r>
    </w:p>
    <w:p w14:paraId="7C466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</w:rPr>
        <w:t>我们看这个地方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如果你不明白所谓的“无位真人”就是祖师扔出了一块儿砖，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你很容易</w:t>
      </w:r>
      <w:r>
        <w:rPr>
          <w:rFonts w:hint="eastAsia" w:ascii="仿宋" w:hAnsi="仿宋" w:eastAsia="仿宋" w:cs="仿宋"/>
          <w:sz w:val="30"/>
          <w:szCs w:val="30"/>
        </w:rPr>
        <w:t>就如犬逐块儿一样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去</w:t>
      </w:r>
      <w:r>
        <w:rPr>
          <w:rFonts w:hint="eastAsia" w:ascii="仿宋" w:hAnsi="仿宋" w:eastAsia="仿宋" w:cs="仿宋"/>
          <w:sz w:val="30"/>
          <w:szCs w:val="30"/>
        </w:rPr>
        <w:t>逐他的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无位真人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那</w:t>
      </w:r>
      <w:r>
        <w:rPr>
          <w:rFonts w:hint="eastAsia" w:ascii="仿宋" w:hAnsi="仿宋" w:eastAsia="仿宋" w:cs="仿宋"/>
          <w:sz w:val="30"/>
          <w:szCs w:val="30"/>
        </w:rPr>
        <w:t>个话头儿去了，就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于</w:t>
      </w:r>
      <w:r>
        <w:rPr>
          <w:rFonts w:hint="eastAsia" w:ascii="仿宋" w:hAnsi="仿宋" w:eastAsia="仿宋" w:cs="仿宋"/>
          <w:sz w:val="30"/>
          <w:szCs w:val="30"/>
        </w:rPr>
        <w:t>这个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无位真人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生知解。至于如果祖师、师父问我们，我们怎么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应对，</w:t>
      </w:r>
      <w:r>
        <w:rPr>
          <w:rFonts w:hint="eastAsia" w:ascii="仿宋" w:hAnsi="仿宋" w:eastAsia="仿宋" w:cs="仿宋"/>
          <w:sz w:val="30"/>
          <w:szCs w:val="30"/>
        </w:rPr>
        <w:t>先放一边儿。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怎么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样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是知解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怎么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样是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如来禅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是一个文字的答案，你要知道。</w:t>
      </w:r>
    </w:p>
    <w:p w14:paraId="124B9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这几个公案，</w:t>
      </w:r>
      <w:r>
        <w:rPr>
          <w:rFonts w:hint="eastAsia" w:ascii="仿宋" w:hAnsi="仿宋" w:eastAsia="仿宋" w:cs="仿宋"/>
          <w:sz w:val="30"/>
          <w:szCs w:val="30"/>
        </w:rPr>
        <w:t>这几个开示，祖师给我们演的这里面并没有任何一个知解的东西，都是非常灵活的、活活泼泼的妙用。所以说六祖问大众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吾有一物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无头无尾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无名无字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没有形象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没有大小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是什么？神会就出来了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是诸佛之本源，神会之佛性。六祖就说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告诉你没有名字，你还安一个佛性，将来有把茆盖头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也只成个知解宗徒。神会所说的“是诸佛之本源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神会之佛性”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跟《修心诀》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</w:rPr>
        <w:t>很多经典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里</w:t>
      </w:r>
      <w:r>
        <w:rPr>
          <w:rFonts w:hint="eastAsia" w:ascii="仿宋" w:hAnsi="仿宋" w:eastAsia="仿宋" w:cs="仿宋"/>
          <w:sz w:val="30"/>
          <w:szCs w:val="30"/>
        </w:rPr>
        <w:t>，包括祖师的开示里讲的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其实没有任何问题。为什么单单六祖说神会那个是知解宗徒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</w:rPr>
        <w:t>因为就这件事情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在这个境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这个开示的状态下，这种就是一个知解。当然，真正会祖师禅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真正悟道的人，他也会这样讲。我们看这个通篇里有很多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处</w:t>
      </w:r>
      <w:r>
        <w:rPr>
          <w:rFonts w:hint="eastAsia" w:ascii="仿宋" w:hAnsi="仿宋" w:eastAsia="仿宋" w:cs="仿宋"/>
          <w:sz w:val="30"/>
          <w:szCs w:val="30"/>
        </w:rPr>
        <w:t>都在讲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这个能见的、能闻的就是我们的佛性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是不是？这个就是为什么我们要学祖师禅，而且为什么我们也要学如来禅，我们要学习这种理论。</w:t>
      </w:r>
    </w:p>
    <w:p w14:paraId="164D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如果你不懂祖师禅的话，你就会停留在一个“这个能听的、能看的、能闻的就是自性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，你会住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会迷，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会</w:t>
      </w:r>
      <w:r>
        <w:rPr>
          <w:rFonts w:hint="eastAsia" w:ascii="仿宋" w:hAnsi="仿宋" w:eastAsia="仿宋" w:cs="仿宋"/>
          <w:sz w:val="30"/>
          <w:szCs w:val="30"/>
        </w:rPr>
        <w:t>把这个当成开悟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当成见性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这不是真正彻底的开悟见性，只是理上的一个解悟，是知解上的一个境界。当然知解也是我们佛性的一个妙用，不过你要超越这个知解，要会转身，要能够行出来，能够自证，能够随时出离心意识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能够入心意识，又能够出心意识。如果你不会转身，不会出心意识，只会讲“这个就是”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“喝茶的就是”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“能看能闻的就是”，那你还不能真正解脱生死、俱生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无明</w:t>
      </w:r>
      <w:r>
        <w:rPr>
          <w:rFonts w:hint="eastAsia" w:ascii="仿宋" w:hAnsi="仿宋" w:eastAsia="仿宋" w:cs="仿宋"/>
          <w:sz w:val="30"/>
          <w:szCs w:val="30"/>
        </w:rPr>
        <w:t>。在一些境界来的时候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你就会习惯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地、</w:t>
      </w:r>
      <w:r>
        <w:rPr>
          <w:rFonts w:hint="eastAsia" w:ascii="仿宋" w:hAnsi="仿宋" w:eastAsia="仿宋" w:cs="仿宋"/>
          <w:sz w:val="30"/>
          <w:szCs w:val="30"/>
        </w:rPr>
        <w:t>不知不觉地进入头脑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而进入头脑就是我们来这个世间的第一因，迷的这一念就是因为进入头脑。</w:t>
      </w:r>
    </w:p>
    <w:p w14:paraId="2E260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所以如果如来禅、祖师禅我们全都明白了，你也不会再执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著所谓的还有一个</w:t>
      </w:r>
      <w:r>
        <w:rPr>
          <w:rFonts w:hint="eastAsia" w:ascii="仿宋" w:hAnsi="仿宋" w:eastAsia="仿宋" w:cs="仿宋"/>
          <w:sz w:val="30"/>
          <w:szCs w:val="30"/>
        </w:rPr>
        <w:t>单独的祖师禅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对于明白的人来讲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知解也好，讲解也好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也是禅宗，也是祖师禅，也是智慧，也是妙用，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而且</w:t>
      </w:r>
      <w:r>
        <w:rPr>
          <w:rFonts w:hint="eastAsia" w:ascii="仿宋" w:hAnsi="仿宋" w:eastAsia="仿宋" w:cs="仿宋"/>
          <w:sz w:val="30"/>
          <w:szCs w:val="30"/>
        </w:rPr>
        <w:t>他不会执著只有这一个用，他随时就哈哈大笑，就走了。但是如果不明白的人，他只到了三楼，到不了五楼的境界，他就会一直讲，一直讲，一直讲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</w:rPr>
        <w:t>而且这个讲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就变成了一种俱生无明。这个就是要跟大家交代的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不要把祖师禅当成一种模式，要会利用驾驭这种言说法、文字法。所以真正会祖师禅的人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他一定也会讲，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z w:val="30"/>
          <w:szCs w:val="30"/>
        </w:rPr>
        <w:t>会妙用文字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而又不执著文字。</w:t>
      </w:r>
    </w:p>
    <w:p w14:paraId="2B87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这是我们在讲课之前花了一段时间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给</w:t>
      </w:r>
      <w:r>
        <w:rPr>
          <w:rFonts w:hint="eastAsia" w:ascii="仿宋" w:hAnsi="仿宋" w:eastAsia="仿宋" w:cs="仿宋"/>
          <w:sz w:val="30"/>
          <w:szCs w:val="30"/>
        </w:rPr>
        <w:t>大家讲如来禅和祖师禅之间的关系和区别。我们如果不看祖师这些公案，不学习比如前边那几段开示，我们就以为那个能见、能听的就是佛性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在那，你</w:t>
      </w:r>
      <w:r>
        <w:rPr>
          <w:rFonts w:hint="eastAsia" w:ascii="仿宋" w:hAnsi="仿宋" w:eastAsia="仿宋" w:cs="仿宋"/>
          <w:sz w:val="30"/>
          <w:szCs w:val="30"/>
        </w:rPr>
        <w:t>还是不自在，你还不能够真正解脱生死轮回。但是你会了的话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这么讲就没有任何问题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。所以古人就讲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说通及心通，如日处虚空。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说通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就是言说法，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心通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就是如实法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，就是能做到</w:t>
      </w:r>
      <w:r>
        <w:rPr>
          <w:rFonts w:hint="eastAsia" w:ascii="仿宋" w:hAnsi="仿宋" w:eastAsia="仿宋" w:cs="仿宋"/>
          <w:sz w:val="30"/>
          <w:szCs w:val="30"/>
        </w:rPr>
        <w:t>，能心行般若，而不仅仅是口说般若。一定是说通和心通，同时都会，你才能得大自在，你才能为众生答疑解惑，开示法要。《楞伽经》里也讲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三世</w:t>
      </w:r>
      <w:r>
        <w:rPr>
          <w:rFonts w:hint="eastAsia" w:ascii="仿宋" w:hAnsi="仿宋" w:eastAsia="仿宋" w:cs="仿宋"/>
          <w:sz w:val="30"/>
          <w:szCs w:val="30"/>
        </w:rPr>
        <w:t>如来有二种法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言说法和如实法。并没有只说一种。言说法虽然是方便，虽然是指月的手指，但它是一个基础，是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一个</w:t>
      </w:r>
      <w:r>
        <w:rPr>
          <w:rFonts w:hint="eastAsia" w:ascii="仿宋" w:hAnsi="仿宋" w:eastAsia="仿宋" w:cs="仿宋"/>
          <w:sz w:val="30"/>
          <w:szCs w:val="30"/>
        </w:rPr>
        <w:t>理论依据，你必须要知道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知道才能做到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你一竖手指，为什么竖手指就相应呢？和竖手指相应的背后依据是什么？就是佛性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就是讲出来的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这个能动的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，但是你又不能停留在一个理解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解答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知解上。</w:t>
      </w:r>
    </w:p>
    <w:p w14:paraId="68FD5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3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关于观音入理法门，因为《修心诀》里提到了，它只是提到了知解的这样一个状态，如来禅的一个境界。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我们</w:t>
      </w:r>
      <w:r>
        <w:rPr>
          <w:rFonts w:hint="eastAsia" w:ascii="仿宋" w:hAnsi="仿宋" w:eastAsia="仿宋" w:cs="仿宋"/>
          <w:sz w:val="30"/>
          <w:szCs w:val="30"/>
        </w:rPr>
        <w:t>学禅宗就是必须还要会祖师禅。至于具体面对境界的时候，有人问你、考你的时候，你要能像公案里那个人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说：</w:t>
      </w:r>
      <w:r>
        <w:rPr>
          <w:rFonts w:hint="eastAsia" w:ascii="仿宋" w:hAnsi="仿宋" w:eastAsia="仿宋" w:cs="仿宋"/>
          <w:sz w:val="30"/>
          <w:szCs w:val="30"/>
        </w:rPr>
        <w:t>适来肚饥，闻鼓声，归吃饭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你要能够做到这个，那就很厉害了，那就说明有了一定的功夫，至少理论上已经完全清楚了，在功夫上有一部分又能够完全相应。</w:t>
      </w:r>
    </w:p>
    <w:p w14:paraId="44BFC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3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我们看下边的经文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是这个学人继续问怎么个渐修法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祖师回答：悟后渐修之义，前已具说，而复疑情未释，不妨重说。汝须净心，谛听谛听。我们上节课学到这里，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接着看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458A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34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凡夫无始旷大劫来，至于今日，流转五道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生来死去，坚执我相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妄想颠倒，无明种习久而成性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10C9A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3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这个凡夫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所谓的凡夫，即非凡夫，是名凡夫。所以佛说凡夫者，即非凡夫，是名凡夫。我们不要忘了实相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假名凡夫的众生，从无始旷大劫来到今天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之所以流转五道，在六道中轮回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这个五道大家不用去执著，五道就是六道。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生来死去，坚执我相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都是因为坚持执著一个所谓的我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妄想颠倒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妄认四大为自身相，六尘缘影为自心相，就是把不真实的身心当成了真实。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无明种习久而成性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就是无明一直在熏、在染、在增加。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种习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就是一直熏习，一直修习无明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久而成性，时间久了就变成了一种惯性、习性。</w:t>
      </w:r>
    </w:p>
    <w:p w14:paraId="261E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虽到今生，顿悟自性本来空寂，与佛无殊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而此旧习，卒难除断。</w:t>
      </w:r>
    </w:p>
    <w:p w14:paraId="38EF7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虽然到了今生，有了这么个时节因缘遇到了大善知识，遇到了佛法，一听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就能</w:t>
      </w:r>
      <w:r>
        <w:rPr>
          <w:rFonts w:hint="eastAsia" w:ascii="仿宋" w:hAnsi="仿宋" w:eastAsia="仿宋" w:cs="仿宋"/>
          <w:sz w:val="30"/>
          <w:szCs w:val="30"/>
        </w:rPr>
        <w:t>够顿悟我们的本性，一听就能懂，意根很聪明很灵敏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有的人意根很发达，一听他就能懂。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顿悟自性本来空寂，与佛无殊。</w:t>
      </w:r>
      <w:r>
        <w:rPr>
          <w:rFonts w:hint="eastAsia" w:ascii="仿宋" w:hAnsi="仿宋" w:eastAsia="仿宋" w:cs="仿宋"/>
          <w:sz w:val="30"/>
          <w:szCs w:val="30"/>
        </w:rPr>
        <w:t>这个时候，从体从实相上来讲，从究竟上来讲，从这个理上，确实与佛无二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佛也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只</w:t>
      </w:r>
      <w:r>
        <w:rPr>
          <w:rFonts w:hint="eastAsia" w:ascii="仿宋" w:hAnsi="仿宋" w:eastAsia="仿宋" w:cs="仿宋"/>
          <w:sz w:val="30"/>
          <w:szCs w:val="30"/>
        </w:rPr>
        <w:t>是悟这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么</w:t>
      </w:r>
      <w:r>
        <w:rPr>
          <w:rFonts w:hint="eastAsia" w:ascii="仿宋" w:hAnsi="仿宋" w:eastAsia="仿宋" w:cs="仿宋"/>
          <w:sz w:val="30"/>
          <w:szCs w:val="30"/>
        </w:rPr>
        <w:t>个理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佛悟的理与凡夫开悟见性悟的理是一个，没有二理。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而此旧习，卒难除断。</w:t>
      </w:r>
      <w:r>
        <w:rPr>
          <w:rFonts w:hint="eastAsia" w:ascii="仿宋" w:hAnsi="仿宋" w:eastAsia="仿宋" w:cs="仿宋"/>
          <w:sz w:val="30"/>
          <w:szCs w:val="30"/>
        </w:rPr>
        <w:t>但是无始以来已染成的习气、习惯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遇境就生心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遇境就起贪嗔痴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就有人相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我相、众生相、寿者相，这种习气很难一下断除。</w:t>
      </w:r>
    </w:p>
    <w:p w14:paraId="4AEBF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故逢逆顺境，嗔喜是非，炽然起灭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7015A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所以碰到好坏境界，善恶境界，自己喜欢的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讨厌的境界，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就产生了</w:t>
      </w:r>
      <w:r>
        <w:rPr>
          <w:rFonts w:hint="eastAsia" w:ascii="仿宋" w:hAnsi="仿宋" w:eastAsia="仿宋" w:cs="仿宋"/>
          <w:sz w:val="30"/>
          <w:szCs w:val="30"/>
        </w:rPr>
        <w:t>这样一个嗔喜的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是非的心。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炽然起灭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非常明显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炽然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就是根本就阻止不了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遇</w:t>
      </w:r>
      <w:r>
        <w:rPr>
          <w:rFonts w:hint="eastAsia" w:ascii="仿宋" w:hAnsi="仿宋" w:eastAsia="仿宋" w:cs="仿宋"/>
          <w:sz w:val="30"/>
          <w:szCs w:val="30"/>
        </w:rPr>
        <w:t>到好的境界就贪爱，遇到不好的境界就起怨恨心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别人说一句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嘴上没有还嘴儿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心里可难受了，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炽然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起灭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F2C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客尘烦恼，与前无异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25AE9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这个所谓的客尘烦恼，其实这个烦恼是假的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它不是真的，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</w:rPr>
        <w:t>不是真实的主体，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</w:rPr>
        <w:t>不是主人，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</w:rPr>
        <w:t>是作为一个客人来来去去，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是虚妄的</w:t>
      </w:r>
      <w:r>
        <w:rPr>
          <w:rFonts w:hint="eastAsia" w:ascii="仿宋" w:hAnsi="仿宋" w:eastAsia="仿宋" w:cs="仿宋"/>
          <w:sz w:val="30"/>
          <w:szCs w:val="30"/>
        </w:rPr>
        <w:t>，三毒水泡虚出没，所以叫客尘烦恼。这个烦恼的作用还会现前，与前无异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就是与悟道之前、没有开悟之前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是一样的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并不是你一下悟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道了</w:t>
      </w:r>
      <w:r>
        <w:rPr>
          <w:rFonts w:hint="eastAsia" w:ascii="仿宋" w:hAnsi="仿宋" w:eastAsia="仿宋" w:cs="仿宋"/>
          <w:sz w:val="30"/>
          <w:szCs w:val="30"/>
        </w:rPr>
        <w:t>，这个力量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这个习气就转掉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，不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z w:val="30"/>
          <w:szCs w:val="30"/>
        </w:rPr>
        <w:t>的。</w:t>
      </w:r>
    </w:p>
    <w:p w14:paraId="522E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若不于般若中着功力，焉能对治无明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得到大休大歇之地？</w:t>
      </w:r>
    </w:p>
    <w:p w14:paraId="6CDB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如果没有这种智慧的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观</w:t>
      </w:r>
      <w:r>
        <w:rPr>
          <w:rFonts w:hint="eastAsia" w:ascii="仿宋" w:hAnsi="仿宋" w:eastAsia="仿宋" w:cs="仿宋"/>
          <w:sz w:val="30"/>
          <w:szCs w:val="30"/>
        </w:rPr>
        <w:t>照，觉察的能力，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不能</w:t>
      </w:r>
      <w:r>
        <w:rPr>
          <w:rFonts w:hint="eastAsia" w:ascii="仿宋" w:hAnsi="仿宋" w:eastAsia="仿宋" w:cs="仿宋"/>
          <w:sz w:val="30"/>
          <w:szCs w:val="30"/>
        </w:rPr>
        <w:t>息虑忘缘，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不能</w:t>
      </w:r>
      <w:r>
        <w:rPr>
          <w:rFonts w:hint="eastAsia" w:ascii="仿宋" w:hAnsi="仿宋" w:eastAsia="仿宋" w:cs="仿宋"/>
          <w:sz w:val="30"/>
          <w:szCs w:val="30"/>
        </w:rPr>
        <w:t>看到自己的念头，不相信自己的念头，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没办法</w:t>
      </w:r>
      <w:r>
        <w:rPr>
          <w:rFonts w:hint="eastAsia" w:ascii="仿宋" w:hAnsi="仿宋" w:eastAsia="仿宋" w:cs="仿宋"/>
          <w:sz w:val="30"/>
          <w:szCs w:val="30"/>
        </w:rPr>
        <w:t>于念而无念，没有这样的力量，这样的练习，这样的用功，又怎能对治一直在起的这个无明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无明”，</w:t>
      </w:r>
      <w:r>
        <w:rPr>
          <w:rFonts w:hint="eastAsia" w:ascii="仿宋" w:hAnsi="仿宋" w:eastAsia="仿宋" w:cs="仿宋"/>
          <w:sz w:val="30"/>
          <w:szCs w:val="30"/>
        </w:rPr>
        <w:t>就是多生多劫熏染的这种习惯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惯性。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得到大休大歇之地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如果你没有通过这样的训练，这种善护念的练习，你是没有办法对治无明习气，</w:t>
      </w:r>
      <w:r>
        <w:rPr>
          <w:rFonts w:hint="eastAsia" w:ascii="仿宋" w:hAnsi="仿宋" w:eastAsia="仿宋" w:cs="仿宋"/>
          <w:sz w:val="30"/>
          <w:szCs w:val="30"/>
        </w:rPr>
        <w:t>也没有办法到达这种大休大歇之地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5F085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故云：顿悟虽同佛，多生习气深；风停波尚涌，理现念犹侵。</w:t>
      </w:r>
    </w:p>
    <w:p w14:paraId="2A66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就像有的人说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顿悟之理跟佛无二无别，跟佛是一样的，虽然跟佛一样，但是多生习气深，多生多劫所养成的习气是根深蒂固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5767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风停波尚涌。</w:t>
      </w:r>
      <w:r>
        <w:rPr>
          <w:rFonts w:hint="eastAsia" w:ascii="仿宋" w:hAnsi="仿宋" w:eastAsia="仿宋" w:cs="仿宋"/>
          <w:sz w:val="30"/>
          <w:szCs w:val="30"/>
        </w:rPr>
        <w:t>虽然这个风停了，但是因为前边风刮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水上的波一直动着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不是说风停的刹那，水上的波就停了，水上的波停还要有一段时间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风虽然停了，但是波尚涌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z w:val="30"/>
          <w:szCs w:val="30"/>
        </w:rPr>
        <w:t>就像我们的习气一样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z w:val="30"/>
          <w:szCs w:val="30"/>
        </w:rPr>
        <w:t>风停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z w:val="30"/>
          <w:szCs w:val="30"/>
        </w:rPr>
        <w:t>就像开悟一样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开悟了是开悟了，但是习气在，风停波尚涌。</w:t>
      </w:r>
    </w:p>
    <w:p w14:paraId="2D1C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理现念犹侵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理虽然明白了，实相之理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正念也现前了，见地也非常清楚，但是妄念这种惯性还是会现前的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就像我们开车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你踩了刹车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它不是嘎噔一下就停了，还要奔前滑行一段时间，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还有</w:t>
      </w:r>
      <w:r>
        <w:rPr>
          <w:rFonts w:hint="eastAsia" w:ascii="仿宋" w:hAnsi="仿宋" w:eastAsia="仿宋" w:cs="仿宋"/>
          <w:sz w:val="30"/>
          <w:szCs w:val="30"/>
        </w:rPr>
        <w:t>这种惯性。</w:t>
      </w:r>
    </w:p>
    <w:p w14:paraId="07B6B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又杲禅师云：往往利根之辈，不费多力打发此事，便生容易之心，更不修治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2C2F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大慧宗杲禅师说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往往利根之辈，不费多力打发此事，便生容易之心，更不修治。这一段大慧宗杲禅师所讲的，非常非常重要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</w:rPr>
        <w:t>如果有的学人还有这样的认知，一定不要再坚持这样的认知了，一定要改掉，这种认知是错误的。如果有人跟大慧宗杲禅师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</w:t>
      </w:r>
      <w:r>
        <w:rPr>
          <w:rFonts w:hint="eastAsia" w:ascii="仿宋" w:hAnsi="仿宋" w:eastAsia="仿宋" w:cs="仿宋"/>
          <w:sz w:val="30"/>
          <w:szCs w:val="30"/>
        </w:rPr>
        <w:t>说的这个状态很相似，一定要注意了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</w:rPr>
        <w:t>往往利根之辈，就是那些聪明利根，一闻千悟的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，那些一听就明白的人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不费多力，用不了多久，就是你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给</w:t>
      </w:r>
      <w:r>
        <w:rPr>
          <w:rFonts w:hint="eastAsia" w:ascii="仿宋" w:hAnsi="仿宋" w:eastAsia="仿宋" w:cs="仿宋"/>
          <w:sz w:val="30"/>
          <w:szCs w:val="30"/>
        </w:rPr>
        <w:t>他讲一段时间，甚至你给他讲一个公案，他一听就明白了，有这样的人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不费多力打发此事，这个理他一下子就悟到了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便生容易之心，他就认为完了，他就认为原来佛法这么简单，我会了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更不修治，就不再去用功了，不再去善护念，也不再去息虑忘缘，他就在生活中去练了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说是练，其实就是染污，就是迷失。</w:t>
      </w:r>
    </w:p>
    <w:p w14:paraId="5962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日久月深，依前流浪，未免轮回。</w:t>
      </w:r>
    </w:p>
    <w:p w14:paraId="578B1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如果说悟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之后</w:t>
      </w:r>
      <w:r>
        <w:rPr>
          <w:rFonts w:hint="eastAsia" w:ascii="仿宋" w:hAnsi="仿宋" w:eastAsia="仿宋" w:cs="仿宋"/>
          <w:sz w:val="30"/>
          <w:szCs w:val="30"/>
        </w:rPr>
        <w:t>，理明白之后，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直接就去任意妄为了，没有去歇下来，没有保任的话，那时间长了你跟没有悟是一样的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依前流浪。你悟的那点力量太小太小了，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就会被你的习气淹没，跟以前没悟的时候是一样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，还是会流转生死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，根本就解脱不了。未免轮回，不能够免除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解脱轮回，跟凡夫是一样的。虽然你悟了，虽然你明理了，确实你明白那个理也很正确，但是你没有功夫，你遇境便生心，生死来的时候你依然会恐惧，依然会打种种的妄想。这个就是讲有一些比较聪明的人，一听这个禅宗的理，就知道我直接作用就好了，理上我也都清晰了，师父讲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z w:val="30"/>
          <w:szCs w:val="30"/>
        </w:rPr>
        <w:t>也很明白，祖师讲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的我</w:t>
      </w:r>
      <w:r>
        <w:rPr>
          <w:rFonts w:hint="eastAsia" w:ascii="仿宋" w:hAnsi="仿宋" w:eastAsia="仿宋" w:cs="仿宋"/>
          <w:sz w:val="30"/>
          <w:szCs w:val="30"/>
        </w:rPr>
        <w:t>也都看得懂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然后就不做功课，就真的在生活中迷失了，这样的人是没有办法真正出离生死的。</w:t>
      </w:r>
    </w:p>
    <w:p w14:paraId="3248C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则岂可以一期所悟，便拨置后修耶！</w:t>
      </w:r>
    </w:p>
    <w:p w14:paraId="6D566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怎么能用一次，一个时间，一个因缘下所悟的那个道理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z w:val="30"/>
          <w:szCs w:val="30"/>
        </w:rPr>
        <w:t>把后边悟后起修的这个功夫给否定了呢？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拨置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”，</w:t>
      </w:r>
      <w:r>
        <w:rPr>
          <w:rFonts w:hint="eastAsia" w:ascii="仿宋" w:hAnsi="仿宋" w:eastAsia="仿宋" w:cs="仿宋"/>
          <w:sz w:val="30"/>
          <w:szCs w:val="30"/>
        </w:rPr>
        <w:t>就是不要了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，不要后边这种保任、长养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了。</w:t>
      </w:r>
      <w:r>
        <w:rPr>
          <w:rFonts w:hint="eastAsia" w:ascii="仿宋" w:hAnsi="仿宋" w:eastAsia="仿宋" w:cs="仿宋"/>
          <w:sz w:val="30"/>
          <w:szCs w:val="30"/>
        </w:rPr>
        <w:t>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是的，不</w:t>
      </w:r>
      <w:r>
        <w:rPr>
          <w:rFonts w:hint="eastAsia" w:ascii="仿宋" w:hAnsi="仿宋" w:eastAsia="仿宋" w:cs="仿宋"/>
          <w:sz w:val="30"/>
          <w:szCs w:val="30"/>
        </w:rPr>
        <w:t>能这样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FCC9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故悟后长须照察，妄念忽起，都不随之，损之又损，以至无为，方始究竟。</w:t>
      </w:r>
    </w:p>
    <w:p w14:paraId="4A67F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所以真正开悟的人，他自己一定知道要好好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</w:rPr>
        <w:t>护念，好好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</w:rPr>
        <w:t>做觉照、觉察的这个功夫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当然这个觉照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不是时时刻刻都去觉照，是自己的烦恼心上来的时候，习气上来的时候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那</w:t>
      </w:r>
      <w:r>
        <w:rPr>
          <w:rFonts w:hint="eastAsia" w:ascii="仿宋" w:hAnsi="仿宋" w:eastAsia="仿宋" w:cs="仿宋"/>
          <w:sz w:val="30"/>
          <w:szCs w:val="30"/>
        </w:rPr>
        <w:t>个无明又起来的时候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sz w:val="30"/>
          <w:szCs w:val="30"/>
        </w:rPr>
        <w:t>看得到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是做这种功夫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除了这种功夫，没起来的时候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我就该干嘛干嘛，也不染，也不去找一个真，也不去断一个妄。所以这里的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</w:t>
      </w:r>
      <w:r>
        <w:rPr>
          <w:rFonts w:hint="eastAsia" w:ascii="仿宋" w:hAnsi="仿宋" w:eastAsia="仿宋" w:cs="仿宋"/>
          <w:sz w:val="30"/>
          <w:szCs w:val="30"/>
        </w:rPr>
        <w:t>须照察是有智慧的，是居一切时不起妄念，于诸妄心亦不熄灭，分着讲，而不是说所有的念我都要看得到，那样就又迷了。</w:t>
      </w:r>
    </w:p>
    <w:p w14:paraId="2E16C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妄念忽起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这里的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妄念忽起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就是又开始抓取了，又开始有我相了，又开始执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z w:val="30"/>
          <w:szCs w:val="30"/>
        </w:rPr>
        <w:t>，又开始起烦恼了。都不随之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要看得到，不要被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</w:rPr>
        <w:t>带走，不要进入念上生念。损之又损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就是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</w:rPr>
        <w:t>来了，这种烦恼的念来了，我不理我不随，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</w:rPr>
        <w:t>又来了，我又不随，这样不停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</w:rPr>
        <w:t>做这种功夫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损之又损，其实就是离之又离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以至无为，直到这种念，这种习气不再出来。方始究竟，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这个时候你的功夫才真正养成了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它出来，它不出来都不会影响你，这个才是真功夫，才是真成就，这才是究竟。</w:t>
      </w:r>
    </w:p>
    <w:p w14:paraId="1D9B2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天下善知识，悟后牧牛行是也。</w:t>
      </w:r>
    </w:p>
    <w:p w14:paraId="3714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天下所有开悟的人，所有这些善知识，他们所做的牧牛行就是这个道理，就是这样做牧牛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，就是妄念一起自己能看到，然后不随之不住著，一转身，直接去该干嘛干嘛。不停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</w:rPr>
        <w:t>做这样的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功夫</w:t>
      </w:r>
      <w:r>
        <w:rPr>
          <w:rFonts w:hint="eastAsia" w:ascii="仿宋" w:hAnsi="仿宋" w:eastAsia="仿宋" w:cs="仿宋"/>
          <w:sz w:val="30"/>
          <w:szCs w:val="30"/>
        </w:rPr>
        <w:t>，不停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</w:rPr>
        <w:t>做，而不是三天打鱼两天晒网，有时做有时不做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这个东西就像猫逮老鼠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一样，要</w:t>
      </w:r>
      <w:r>
        <w:rPr>
          <w:rFonts w:hint="eastAsia" w:ascii="仿宋" w:hAnsi="仿宋" w:eastAsia="仿宋" w:cs="仿宋"/>
          <w:sz w:val="30"/>
          <w:szCs w:val="30"/>
        </w:rPr>
        <w:t>很认真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去做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这样</w:t>
      </w:r>
      <w:r>
        <w:rPr>
          <w:rFonts w:hint="eastAsia" w:ascii="仿宋" w:hAnsi="仿宋" w:eastAsia="仿宋" w:cs="仿宋"/>
          <w:sz w:val="30"/>
          <w:szCs w:val="30"/>
        </w:rPr>
        <w:t>烦恼一出来，自己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z w:val="30"/>
          <w:szCs w:val="30"/>
        </w:rPr>
        <w:t>能看到。所以天下善知识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开悟的人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都是这样做功夫的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如果不是这样做功夫，你要想想你那个真的有可能不是开悟。或者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z w:val="30"/>
          <w:szCs w:val="30"/>
        </w:rPr>
        <w:t>你看到别人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z w:val="30"/>
          <w:szCs w:val="30"/>
        </w:rPr>
        <w:t>不是这样做功夫的，他一定是知解的。</w:t>
      </w:r>
    </w:p>
    <w:p w14:paraId="44D2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虽有后修，已先顿悟。妄念本空，心性本净。于恶断，断而无断；于善修，修而无修。此乃真修真断矣。</w:t>
      </w:r>
    </w:p>
    <w:p w14:paraId="7AD8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虽然有后边所谓的修，这种保任，这种做功夫，因为已先顿悟，因为已经抓住根本抓住实相了，他知道妄念是本空的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也知道心性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本净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73C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于恶断，断而无所断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这里的断恶，这里的除习气，这里的断烦恼，不是压制，不是对治，只是知道它不住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不随之，看到了就转掉了，而不是说我要去做一个东西把它给灭掉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为了断淫欲，我就什么都不做了，我远离一切人，把自己孤立起来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为了让自己不生嗔心，我就不跟人说话了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为了不让自己有嫉妒心，我也不结交任何人了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为了不打搅自己的清净，我六亲不认，谁都不联系，谁都不理了。不是这样的，而是知道妄念本空，烦恼是不住的，然后不被它困惑，不被它所转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就好了</w:t>
      </w:r>
      <w:r>
        <w:rPr>
          <w:rFonts w:hint="eastAsia" w:ascii="仿宋" w:hAnsi="仿宋" w:eastAsia="仿宋" w:cs="仿宋"/>
          <w:sz w:val="30"/>
          <w:szCs w:val="30"/>
        </w:rPr>
        <w:t>，也知道本来清净。在这个地方所转的习气，所断的恶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是无断而断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所以于恶断，断而无断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A774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于善修，修而无修。也修善，但是没有一个能修所修，不执著这个所谓的修善，也不给所谓的修善贴标签，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</w:t>
      </w:r>
      <w:r>
        <w:rPr>
          <w:rFonts w:hint="eastAsia" w:ascii="仿宋" w:hAnsi="仿宋" w:eastAsia="仿宋" w:cs="仿宋"/>
          <w:sz w:val="30"/>
          <w:szCs w:val="30"/>
        </w:rPr>
        <w:t>这是善法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</w:t>
      </w:r>
      <w:r>
        <w:rPr>
          <w:rFonts w:hint="eastAsia" w:ascii="仿宋" w:hAnsi="仿宋" w:eastAsia="仿宋" w:cs="仿宋"/>
          <w:sz w:val="30"/>
          <w:szCs w:val="30"/>
        </w:rPr>
        <w:t>是我的功德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等等，不会有这样的心。因为他已经悟到了根本，他是在悟到的这个根本上做这些功夫。做这个所谓的修善，所谓的断恶，其实都是默契无为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默契无心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默契无我的。而不像迷的人，他做着做着就忘了，他以为有个我在行善，有个我在转识心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转习气。</w:t>
      </w:r>
    </w:p>
    <w:p w14:paraId="3B07B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此乃真修真断矣。这才是真正的修，真正的断习气断恶，而不是有所断。</w:t>
      </w:r>
    </w:p>
    <w:p w14:paraId="0CC5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故云：虽备修万行，唯以无念为宗。</w:t>
      </w:r>
    </w:p>
    <w:p w14:paraId="3878F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所以古人云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虽然修一切善法，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唯以无念为宗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备修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就是万行门中不舍一法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遇到了随缘就做，慈悲喜舍，布施、忍辱、持戒、精进、禅定、智慧等等，备修万行，但是以无念、无我、无心为宗。</w:t>
      </w:r>
    </w:p>
    <w:p w14:paraId="3DA0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圭峰总判先悟后修之义云：顿悟此性，原无烦恼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391A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圭峰禅师，他讲先悟后修之义，说到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顿悟此性，</w:t>
      </w:r>
    </w:p>
    <w:p w14:paraId="3337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原无烦恼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我们的本性里边，所谓的空是空掉什么？是空掉一切生死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一切烦恼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一切无明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这些无明、烦恼、生死，这些不善之心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是虚妄的，是假的，并不真实存在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这个就是顿悟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你顿悟此性，顿悟个什么？就是此性中没有一法是真实存在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的，</w:t>
      </w:r>
      <w:r>
        <w:rPr>
          <w:rFonts w:hint="eastAsia" w:ascii="仿宋" w:hAnsi="仿宋" w:eastAsia="仿宋" w:cs="仿宋"/>
          <w:sz w:val="30"/>
          <w:szCs w:val="30"/>
        </w:rPr>
        <w:t>是可得的，就是悟到这个理。</w:t>
      </w:r>
    </w:p>
    <w:p w14:paraId="27321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无漏智性，本自具足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与佛无殊。</w:t>
      </w:r>
    </w:p>
    <w:p w14:paraId="1776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虽然没有这一切烦恼，没有这一切有为法，没有一法可得，但是不妨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sz w:val="30"/>
          <w:szCs w:val="30"/>
        </w:rPr>
        <w:t>起一切解脱的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清净的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智慧的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利他的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自在的妙用。所以有的人总是问我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师父讲讲本自具足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吧</w:t>
      </w:r>
      <w:r>
        <w:rPr>
          <w:rFonts w:hint="eastAsia" w:ascii="仿宋" w:hAnsi="仿宋" w:eastAsia="仿宋" w:cs="仿宋"/>
          <w:sz w:val="30"/>
          <w:szCs w:val="30"/>
        </w:rPr>
        <w:t>，具足什么？这个具足都是与道相应的，都是清净的功德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解脱的妙用，不是说具足烦恼。祖师所讲的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期</w:t>
      </w:r>
      <w:r>
        <w:rPr>
          <w:rFonts w:hint="eastAsia" w:ascii="仿宋" w:hAnsi="仿宋" w:eastAsia="仿宋" w:cs="仿宋"/>
          <w:sz w:val="30"/>
          <w:szCs w:val="30"/>
        </w:rPr>
        <w:t>自性本自具足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，都是从具足善法，具足妙用，具足解脱用、智慧用、菩提用这个角度，并不是让你去追求一个烦恼，让你明明知道有这个烦恼，还要烦恼现前，不是的。</w:t>
      </w:r>
    </w:p>
    <w:p w14:paraId="72903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无漏智性，本自具足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正是因为没有了这些烦恼无明的覆盖，烦恼无明的习气断了，作用不再起来了，所以清净本性的这些解脱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这些智慧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这些妙徳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这些果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z w:val="30"/>
          <w:szCs w:val="30"/>
        </w:rPr>
        <w:t>自然现前，本自具足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与佛无殊，跟佛是一样的，没有任何的区别。</w:t>
      </w:r>
    </w:p>
    <w:p w14:paraId="27D58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依此而修者，是名最上乘禅，亦名如来清净禅也。</w:t>
      </w:r>
    </w:p>
    <w:p w14:paraId="6953C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这是圭峰禅师在他的一部著作里面这样写道。所以按照这种方法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这种</w:t>
      </w:r>
      <w:r>
        <w:rPr>
          <w:rFonts w:hint="eastAsia" w:ascii="仿宋" w:hAnsi="仿宋" w:eastAsia="仿宋" w:cs="仿宋"/>
          <w:sz w:val="30"/>
          <w:szCs w:val="30"/>
        </w:rPr>
        <w:t>见地修的就叫最上乘禅，亦名如来清净禅也。这是如来清净禅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和祖师所说的如来禅还是不太一样的。</w:t>
      </w:r>
    </w:p>
    <w:p w14:paraId="73E4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若能念念修习，自然渐得百千三昧。</w:t>
      </w:r>
    </w:p>
    <w:p w14:paraId="287C4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如果念念都能这样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做</w:t>
      </w:r>
      <w:r>
        <w:rPr>
          <w:rFonts w:hint="eastAsia" w:ascii="仿宋" w:hAnsi="仿宋" w:eastAsia="仿宋" w:cs="仿宋"/>
          <w:sz w:val="30"/>
          <w:szCs w:val="30"/>
        </w:rPr>
        <w:t>功夫，自然就能显发出佛陀和祖师的妙用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三昧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也不一定是禅定，包括智慧、神通、妙用等等。我们看《修心诀》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里，</w:t>
      </w:r>
      <w:r>
        <w:rPr>
          <w:rFonts w:hint="eastAsia" w:ascii="仿宋" w:hAnsi="仿宋" w:eastAsia="仿宋" w:cs="仿宋"/>
          <w:sz w:val="30"/>
          <w:szCs w:val="30"/>
        </w:rPr>
        <w:t>知讷禅师引用比较多的就是圭峰禅师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的法语。</w:t>
      </w:r>
      <w:r>
        <w:rPr>
          <w:rFonts w:hint="eastAsia" w:ascii="仿宋" w:hAnsi="仿宋" w:eastAsia="仿宋" w:cs="仿宋"/>
          <w:sz w:val="30"/>
          <w:szCs w:val="30"/>
        </w:rPr>
        <w:t>圭峰禅师是菏泽神会下边法脉里面的，知解的偏多，所以我们学习《修心诀》也看到里面知解的成分比较多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但是我一直在讲，我们想学禅宗，知解必须要会，你知解一定要特别纯熟、特别清晰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如果知解都不会的话，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想直接去妙用，那也只是鹦鹉学舌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学一个祖师的样子没用的，你不知道里面具体的道理在哪。</w:t>
      </w:r>
    </w:p>
    <w:p w14:paraId="0B85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达磨门下，辗转相传者，是此禅也。</w:t>
      </w:r>
    </w:p>
    <w:p w14:paraId="57B2A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这是圭峰认为的，他是通过理解归纳，总结出来这样一个悟后起修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知道这个义理，在这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个</w:t>
      </w:r>
      <w:r>
        <w:rPr>
          <w:rFonts w:hint="eastAsia" w:ascii="仿宋" w:hAnsi="仿宋" w:eastAsia="仿宋" w:cs="仿宋"/>
          <w:sz w:val="30"/>
          <w:szCs w:val="30"/>
        </w:rPr>
        <w:t>义理上进行实修的那个禅就是达摩禅，就是如来清净禅，就是最上乘禅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其实如果严格来说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这个并不是禅宗真正的禅。禅宗的禅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就是世尊拈花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叶</w:t>
      </w:r>
      <w:r>
        <w:rPr>
          <w:rFonts w:hint="eastAsia" w:ascii="仿宋" w:hAnsi="仿宋" w:eastAsia="仿宋" w:cs="仿宋"/>
          <w:sz w:val="30"/>
          <w:szCs w:val="30"/>
        </w:rPr>
        <w:t>微笑，就是一转身跑了，就是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你们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来听</w:t>
      </w:r>
      <w:r>
        <w:rPr>
          <w:rFonts w:hint="eastAsia" w:ascii="仿宋" w:hAnsi="仿宋" w:eastAsia="仿宋" w:cs="仿宋"/>
          <w:sz w:val="30"/>
          <w:szCs w:val="30"/>
        </w:rPr>
        <w:t>这是什么？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大家一听，直接拿棒子打走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这个才是，他那个不是。</w:t>
      </w:r>
      <w:r>
        <w:rPr>
          <w:rFonts w:hint="eastAsia" w:ascii="仿宋" w:hAnsi="仿宋" w:eastAsia="仿宋" w:cs="仿宋"/>
          <w:sz w:val="30"/>
          <w:szCs w:val="30"/>
        </w:rPr>
        <w:t>但是他这么讲，我们一听就完了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因为他是知解，他不是真正的禅宗。</w:t>
      </w:r>
    </w:p>
    <w:p w14:paraId="63AB1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真正禅宗传的并不是这里讲的。禅宗的那个祖师禅，我也不用多说，我说了就太搞笑了，我说出来了就跟他一样了，但是你也不要认为我没说，我也说了。明白的人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才</w:t>
      </w:r>
      <w:r>
        <w:rPr>
          <w:rFonts w:hint="eastAsia" w:ascii="仿宋" w:hAnsi="仿宋" w:eastAsia="仿宋" w:cs="仿宋"/>
          <w:sz w:val="30"/>
          <w:szCs w:val="30"/>
        </w:rPr>
        <w:t>知道，他这个并不是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但是咱也不用去较真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儿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因为</w:t>
      </w:r>
      <w:r>
        <w:rPr>
          <w:rFonts w:hint="eastAsia" w:ascii="仿宋" w:hAnsi="仿宋" w:eastAsia="仿宋" w:cs="仿宋"/>
          <w:sz w:val="30"/>
          <w:szCs w:val="30"/>
        </w:rPr>
        <w:t>他这个也是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一种</w:t>
      </w:r>
      <w:r>
        <w:rPr>
          <w:rFonts w:hint="eastAsia" w:ascii="仿宋" w:hAnsi="仿宋" w:eastAsia="仿宋" w:cs="仿宋"/>
          <w:sz w:val="30"/>
          <w:szCs w:val="30"/>
        </w:rPr>
        <w:t>方便引导，他也没有说错。顿悟此性，原无烦恼，无漏智性，本自具足，与佛无殊，依此而修者，是名最上乘禅。讲是没问题的，但是与实证还是没有什么关系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0280D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则顿悟渐修之义，如车二轮，阙一不可。</w:t>
      </w:r>
    </w:p>
    <w:p w14:paraId="145A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顿悟渐修的道理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就像车的两个轮子一样，缺一不可。你光有理，没有渐修，没有悟后起修，你不得受用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你不明理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做再多功课，也是盲修瞎练，也解脱不了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所以就像车的两个轮子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缺一不可。</w:t>
      </w:r>
    </w:p>
    <w:p w14:paraId="25B9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或者不知善恶性空，坚坐不动，捺伏身心，如石压草，以为修心，是大惑矣。</w:t>
      </w:r>
    </w:p>
    <w:p w14:paraId="160B1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这个就是你不明理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你明理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而</w:t>
      </w:r>
      <w:r>
        <w:rPr>
          <w:rFonts w:hint="eastAsia" w:ascii="仿宋" w:hAnsi="仿宋" w:eastAsia="仿宋" w:cs="仿宋"/>
          <w:sz w:val="30"/>
          <w:szCs w:val="30"/>
        </w:rPr>
        <w:t>不做悟后起修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保任的功夫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也没用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你不明理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不知善恶性空，不知道本性的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</w:t>
      </w:r>
      <w:r>
        <w:rPr>
          <w:rFonts w:hint="eastAsia" w:ascii="仿宋" w:hAnsi="仿宋" w:eastAsia="仿宋" w:cs="仿宋"/>
          <w:sz w:val="30"/>
          <w:szCs w:val="30"/>
        </w:rPr>
        <w:t>些特点，你认为有个法可得，有个佛可成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你打坐坚坐不动，捺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伏身</w:t>
      </w:r>
      <w:r>
        <w:rPr>
          <w:rFonts w:hint="eastAsia" w:ascii="仿宋" w:hAnsi="仿宋" w:eastAsia="仿宋" w:cs="仿宋"/>
          <w:sz w:val="30"/>
          <w:szCs w:val="30"/>
        </w:rPr>
        <w:t>心，压住身心不起，如石压草，把这个当成修心。</w:t>
      </w:r>
    </w:p>
    <w:p w14:paraId="66AEE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四祖见牛头法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融禅</w:t>
      </w:r>
      <w:r>
        <w:rPr>
          <w:rFonts w:hint="eastAsia" w:ascii="仿宋" w:hAnsi="仿宋" w:eastAsia="仿宋" w:cs="仿宋"/>
          <w:sz w:val="30"/>
          <w:szCs w:val="30"/>
        </w:rPr>
        <w:t>师的时候，牛头法融就是修净，他不知道心本净，还要修一个净。智隍禅师，没遇到玄策的时候，自己在那二十年修禅定，他不知道自性自定，所以他修一个定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都是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z w:val="30"/>
          <w:szCs w:val="30"/>
        </w:rPr>
        <w:t>不明理的情况下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盲修瞎练，白费工夫。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所以智隍</w:t>
      </w:r>
      <w:r>
        <w:rPr>
          <w:rFonts w:hint="eastAsia" w:ascii="仿宋" w:hAnsi="仿宋" w:eastAsia="仿宋" w:cs="仿宋"/>
          <w:sz w:val="30"/>
          <w:szCs w:val="30"/>
        </w:rPr>
        <w:t>遇到玄策，又见六祖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明理</w:t>
      </w:r>
      <w:r>
        <w:rPr>
          <w:rFonts w:hint="eastAsia" w:ascii="仿宋" w:hAnsi="仿宋" w:eastAsia="仿宋" w:cs="仿宋"/>
          <w:sz w:val="30"/>
          <w:szCs w:val="30"/>
        </w:rPr>
        <w:t>之后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才知道二十年所得心全无影响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以前二十年修的那些境界，那些他自己认为对的东西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全都扔掉了，全都没有意义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。所以如果你不明理，你强压一个东西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想修出一个境来，把这个当成修心是大惑矣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这是错的，是背道而驰！</w:t>
      </w:r>
    </w:p>
    <w:p w14:paraId="5D795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故云：声闻心心断惑，能断之心是贼</w:t>
      </w:r>
    </w:p>
    <w:p w14:paraId="4DF6C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这是</w:t>
      </w:r>
      <w:r>
        <w:rPr>
          <w:rFonts w:hint="eastAsia" w:ascii="仿宋" w:hAnsi="仿宋" w:eastAsia="仿宋" w:cs="仿宋"/>
          <w:sz w:val="30"/>
          <w:szCs w:val="30"/>
        </w:rPr>
        <w:t>宝志公禅师的偈诵里面讲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的。</w:t>
      </w:r>
      <w:r>
        <w:rPr>
          <w:rFonts w:hint="eastAsia" w:ascii="仿宋" w:hAnsi="仿宋" w:eastAsia="仿宋" w:cs="仿宋"/>
          <w:sz w:val="30"/>
          <w:szCs w:val="30"/>
        </w:rPr>
        <w:t>声闻乘人是心心断惑，他一定要断除所谓的无明，不让这个无明起来，不让这个贪嗔痴现前，压制它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所以他远离人群，他没有自利利他的大愿，也没有这样的智慧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他遇到众生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要度众生，他就生烦恼。他为了不让烦恼现前，就躲开烦恼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逃避，所以心心断惑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自己刚要起一个念，只要起一个念就压下来，只要起一个念就压下来，达到了一个所谓的无念，一个念都不生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这个是大错特错的！他不知道能断之心是贼，就是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sz w:val="30"/>
          <w:szCs w:val="30"/>
        </w:rPr>
        <w:t>还有一个能断的心，还有一个压制心的那个心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这个能断的、想压制自己妄念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心本身就是我执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就是我相。</w:t>
      </w:r>
    </w:p>
    <w:p w14:paraId="2AF6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但谛观杀盗淫妄，从性而起，起即无起，当处便寂，何须更断。</w:t>
      </w:r>
    </w:p>
    <w:p w14:paraId="644A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只要你能够用智慧观察这个所谓的贪嗔痴，杀盗淫妄都是性的妙用，你只要不过度，不染著就好了，不用把它灭掉，不用把这个功能给它压住，你也压不住的。起即无起，起来看到不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随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等</w:t>
      </w:r>
      <w:r>
        <w:rPr>
          <w:rFonts w:hint="eastAsia" w:ascii="仿宋" w:hAnsi="仿宋" w:eastAsia="仿宋" w:cs="仿宋"/>
          <w:sz w:val="30"/>
          <w:szCs w:val="30"/>
        </w:rPr>
        <w:t>同于无起，当处便寂。所以什么是大涅槃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</w:rPr>
        <w:t>生死便是大涅槃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什么是开悟证悟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</w:rPr>
        <w:t>不是躲离人，远离这些作用，把这些作用压住不起，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而是</w:t>
      </w:r>
      <w:r>
        <w:rPr>
          <w:rFonts w:hint="eastAsia" w:ascii="仿宋" w:hAnsi="仿宋" w:eastAsia="仿宋" w:cs="仿宋"/>
          <w:sz w:val="30"/>
          <w:szCs w:val="30"/>
        </w:rPr>
        <w:t>这些作用随便起，但是你不被它带走，不被它所困惑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而且又不染，这个才是真正的寂灭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所以起即无起，当处便寂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用时清清楚楚，不过度、不过分、不染著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这个才是真正的寂灭。</w:t>
      </w:r>
    </w:p>
    <w:p w14:paraId="797EC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何须更断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哪里需要有一个对治法把它断掉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</w:rPr>
        <w:t>不需要断掉，你也断不掉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你只能通过你的保任，通过你做功夫，让它这种作用转化了，不再起现行了。作用还起来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但是不会过度，不会染著，变成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一种妙用，变成了一种利益众生的大智慧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方便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慈悲。</w:t>
      </w:r>
    </w:p>
    <w:p w14:paraId="14C0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E5A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12D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AE7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ACA6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/>
        <w:jc w:val="center"/>
        <w:textAlignment w:val="auto"/>
        <w:rPr>
          <w:rFonts w:hint="eastAsia" w:ascii="方正隶变_GBK" w:hAnsi="方正隶变_GBK" w:eastAsia="方正隶变_GBK" w:cs="方正隶变_GBK"/>
          <w:b/>
          <w:bCs/>
          <w:sz w:val="44"/>
          <w:szCs w:val="44"/>
          <w:lang w:val="en-US" w:eastAsia="zh-CN"/>
        </w:rPr>
      </w:pPr>
      <w:bookmarkStart w:id="3" w:name="OLE_LINK2"/>
      <w:r>
        <w:rPr>
          <w:rFonts w:hint="eastAsia" w:ascii="方正隶变_GBK" w:hAnsi="方正隶变_GBK" w:eastAsia="方正隶变_GBK" w:cs="方正隶变_GBK"/>
          <w:b/>
          <w:bCs/>
          <w:sz w:val="44"/>
          <w:szCs w:val="44"/>
          <w:lang w:val="en-US" w:eastAsia="zh-CN"/>
        </w:rPr>
        <w:t>第七讲</w:t>
      </w:r>
      <w:bookmarkEnd w:id="3"/>
    </w:p>
    <w:p w14:paraId="1308B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>上讲我们学到“当处便寂，何须更断”。就是指烦恼性空，不需要起心灭心。</w:t>
      </w:r>
    </w:p>
    <w:p w14:paraId="30D61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4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  <w:t>所以云：不怕念起，唯恐觉迟。</w:t>
      </w:r>
    </w:p>
    <w:p w14:paraId="1B6DC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你要看到你的念起来，看到但不跟随、不相信、不在念上生念，就好了。</w:t>
      </w:r>
    </w:p>
    <w:p w14:paraId="4E679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4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  <w:t>又云：念起即觉，觉之即无。</w:t>
      </w:r>
    </w:p>
    <w:p w14:paraId="4C8F8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所以并不是压一个念，而只是一觉一转一离就好了，这就是禅宗牧牛的方法。《圆觉经》里讲知幻</w:t>
      </w:r>
      <w:r>
        <w:rPr>
          <w:rFonts w:hint="eastAsia" w:ascii="仿宋" w:hAnsi="仿宋" w:eastAsia="仿宋" w:cs="仿宋"/>
          <w:sz w:val="30"/>
          <w:szCs w:val="30"/>
        </w:rPr>
        <w:t>即离，离幻即觉；还讲居一切时不起妄念，于诸妄心亦不息灭，都是一个道理。念起即觉，觉之即无。我们为什么会有苦有烦恼，就是因为起了无明，起了妄念，起了对立、人我是非、烦恼的心而没有看到，没有察觉。没有通过训练，看不到这一念，要知道这一念的速度是非常非常快的，没有极大的修行功夫是很难看到的。</w:t>
      </w:r>
    </w:p>
    <w:p w14:paraId="235AC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这个觉，这个看到，这个转念，可能包含了你几年、十几年、甚至几十年的修证功夫。在所有的烦恼、妄念起来时，你都能看得到。所以“觉之即无”，说起来容易，要做到的话，首先对理要非常清晰，知道无法可得，知道烦恼性空，知道不住，当下就是自在、清净的，不需要别求一个法。只是需要在我们起烦恼的时候，一转、一念不住、当下当体便清静。所以离即是法，知离者是佛。</w:t>
      </w:r>
    </w:p>
    <w:p w14:paraId="03DBA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们做种种的功课、修行、助道法，比如布施、持戒、忍辱、修定、息虑忘缘、万缘放下、修出离心、诵经、学法……都是为了学会这一点，这是最关键的。就像临门一脚，就像上火车，最后一步踏上火车，这是入门最关键最重要的地方。当你会牧牛了，会转念了，也知道为什么转念了，这时你就入了正轨，就上路了。这条路方向明确，就一定能直通解脱，念念解脱。</w:t>
      </w:r>
    </w:p>
    <w:p w14:paraId="3F5E6D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故悟人分上虽有客尘烦恼，俱成醍醐。</w:t>
      </w:r>
    </w:p>
    <w:p w14:paraId="67B3E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真正开悟的人，就算他还有习气、还有无明，因为他知道怎么修了，他悟得深、悟得清楚、悟得对，他一定就会做这个功课。虽然刚开始做这个功课时也力量不足，但因为他理上透了，他知道只有这样做功夫才能断烦恼、才能解脱生死、才能证得法身、才能得大自在，所以在烦恼起的时候，他一定会去做功课，去保任。所以佛说一切法，为除一切心，我无一切心，何须一切法。</w:t>
      </w:r>
    </w:p>
    <w:p w14:paraId="227CC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不是在所有时候，都要去转念，都要去看，都要去觉的。就是在烦恼起时，在自己有心时，在自己无明习气现前时，要看到。这时虽然有习气，有客尘烦恼，但是因为自己的觉性、觉知力、觉察力、觉照力、观照力强，所以能看到，能当下转，当下一转，烦恼就变成菩提。所以“俱成醍醐”，就是烦恼不会住，会转掉。而且他也不会惧怕烦恼，烦恼是他成道路上的一个警示灯，一个提示器，一个发酵、促进的关键。</w:t>
      </w:r>
    </w:p>
    <w:p w14:paraId="28315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经常也会有这种感受，自己无端地会生起一些念，生起念的当时并不知道，念生起来之后就会不舒服，心里就会有挂碍，然后就倒上一秒、前两秒，看自己生起哪个念，就能找到。不是生起的当下就能看到，是不舒服了、烦恼了，这时候才知道自己生念了。就赶紧倒，一倒看到了生了哪个念，马上质疑它，马上就转，不在这个念里住，这时烦恼就没了。</w:t>
      </w:r>
    </w:p>
    <w:p w14:paraId="36482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烦恼是我们修行的一个巨大的动力，是我们修行的警示器。它是提醒我们，它是一个警铃，告诉我在这里又迷了，又错用心了。赶紧看到，赶紧转。所以一转就完了，一下子就回到了清净本性，本然的状态。所以大家千万不要躲着烦恼，千万不要畏惧烦恼、害怕烦恼，它是我们修行的一个提醒、一个关键，所以烦恼即菩提。</w:t>
      </w:r>
    </w:p>
    <w:p w14:paraId="625E4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烦恼是菩提的一个开关，你触碰到烦恼时，恰恰是打开了实相的开关。这时不要急着躲离烦恼、灭掉烦恼、对治烦恼，你就看到烦恼，然后不要住。你知道它是空的，不要去对治，也不要去住，这时一转念，实相就显现出来了，你就回到了清净的实相中。这是我们遇到烦恼时的用心，大家千万不要畏惧烦恼。</w:t>
      </w:r>
    </w:p>
    <w:p w14:paraId="6FCCA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不管多大的苦，它一定都是假相，都是提醒我们我执又出现了，我相又产生了，对立的心、迷的心、抓取的心、取相的心又生出来了。这个时候看到，告诉自己，这个取相的心、无明的心、我执的心，并不真实，并不存在，不要抓取，赶紧回到这一妄念未生之前的状态，该做什么做什么。慢慢慢慢这个功夫养成了，所有的烦恼现前时，你都不会住，以至于到最后烦恼不生。烦恼不生，乃名涅槃。</w:t>
      </w:r>
    </w:p>
    <w:p w14:paraId="6422C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但照惑无本，空花三界，如风卷烟；幻化六尘，如汤消冰。</w:t>
      </w:r>
    </w:p>
    <w:p w14:paraId="22704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只要能够非常清晰地了达惑、无明、烦恼本来是没有的，是空寂的，是性空的，是不可得的，三界都不实有，都是我们的一念妄想，都是空中花。空中无花，病者妄执。因为自己的病眼，所以妄见空花生灭，其实本来无花,本来没有生，本来没有灭，烦恼也是如此。就像风把烟吹走了一样，一下子就没了，其实烦恼也是虚出虚没。幻化六尘。六尘也都是心意识，心生则六尘生，心生则法生。就像热水融化了冰一样，冰也没有了，热水也没有了，都恢复成原来本然水的状态。</w:t>
      </w:r>
    </w:p>
    <w:p w14:paraId="259B9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4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若能如是，念念修习，不忘照顾，定慧等持。</w:t>
      </w:r>
    </w:p>
    <w:p w14:paraId="67611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4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果能这样做功课，这样做功夫，念念都善护念，念念都保任、不染、不迷失。“不忘照顾”，就是不要忘了牧牛。在我们还没有完全成熟，大白牛还没有现前时，要有牧牛的心，不要忘了牧牛。有了保护的力量，你才能日臻玄奥，你的功夫才能提升。不然没做几天功夫，你就放逸，牛也不管了，牛就会犯苗稼，犯苗稼的结果就是受鞭挞。我们自己生烦恼而没有照顾到、没有看到时，结果就是白白地烦恼。你都烦恼半天了，你还没有觉察，也没有去倒，到底是起了什么念，生了什么心而起的烦恼。就在那白白地烦恼，沉浸在里面。都不知道反思，不知道观察，不知道找原因，那就白白地受苦。</w:t>
      </w:r>
    </w:p>
    <w:p w14:paraId="79021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定慧等持。定是不离本体的空寂，不离实相；慧是妙用，能够利他，能够得大自在。所以我们即不能执著定，也不能执著慧，即不能偏修定，也不能偏修慧。偏修慧，忘失了根本，可能烦恼就有机会侵入；偏修定，那就变成了空寂的死物，不能得佛法，不能得无量的妙用。所以要定慧等持。定慧等持能够自利利他。定偏向于自利，自我的解脱；慧偏向觉他利他，和光同尘，慈悲利益众生。定是体，慧是用，定是基础，慧是升华，定是自受用，慧是和光同尘，无缘大慈，同体大悲。</w:t>
      </w:r>
    </w:p>
    <w:p w14:paraId="6E3EA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则爱恶自然淡薄，悲智自然增明，罪业自然断除，功行自然增进。</w:t>
      </w:r>
    </w:p>
    <w:p w14:paraId="3B096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爱恶就是好恶、爱憎，爱憎之心自然就淡薄。悲智自然增明，悲心智慧自然就增长。随着我执、烦恼的消除，你本性无缘大慈、同体大悲的智慧，自然就流露出来了，我相信有些人已经能够体会到这一点了。你越清静，越没有自我的执著，就越通达实相，越有功夫。因为这是实相，法尔如是。你的真心，它就是慈悲的，它就是同体的，它就会照顾到他人，它就会有利益众生的作用。之所以大慈悲心没有显发，智慧没有显发，是因为被我执，被自我的种种无明、妄想、烦恼覆盖住了。当这些我相、我执、自我的烦恼自然而然地消除了，不起作用了，真心广大的妙用就现前了。悲智自然增明，罪业自然断除。无始以来的习气就会越来越轻，而智慧、悲心就越来越增长。这里就在讲渐修的效果、作用，在讲渐成。所以每个人的修行效果不是一蹴而就的，不是一天两天就能养成的。</w:t>
      </w:r>
    </w:p>
    <w:p w14:paraId="5D7EF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有些人经常会问：师父，我做了很长时间功课了，但有境界还是透不过去。不要急，你的很长跟祖师的很长，还差得很远。你的很长，可能只是五个月、七个月、一年两年。远远不够，而且你做得功夫也未必像你说的那样有效果。比如你说自己一天能做五六个小时的功课，但实际可能只做一个小时、半小时的功课，其实量还是不够的。当然也包括在生活中每一个具体事情上，你也要会用功，而不是光做死的功课。这时“功行自然增进”。就是我们所谓的功夫提升了，再遇到事情时，能感受到自己的心更定了，更安住了，比以前更自在了，不会随着习气、惯性就去做一些事情。</w:t>
      </w:r>
    </w:p>
    <w:p w14:paraId="69BA3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烦恼尽时，生死即绝。</w:t>
      </w:r>
    </w:p>
    <w:p w14:paraId="2F6A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直到最终有一天，你的功夫完全打成一片，完全成就，大白牛现前。你随便把牛放到哪，它都不会犯苗稼，不管你到了任何境界，都不会迷失。这时烦恼的习气断尽，生死即绝，就彻底解脱了生死轮回。</w:t>
      </w:r>
    </w:p>
    <w:p w14:paraId="4A19F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若微细流注永断，圆觉大智，朗然独存。</w:t>
      </w:r>
    </w:p>
    <w:p w14:paraId="512C6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“微细流注”就是更微细的、更难以察觉的无明、俱生我执、根本我相。《圆觉经》里讲的四相，我相、人相、众生相、寿者相，一个比一个细。这个的无明、俱生我执也永远断除。</w:t>
      </w:r>
    </w:p>
    <w:p w14:paraId="0D459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圆觉大智，朗然独存。这就是祖师们经历了几十年最终的大成就，佛陀的境界。也就是真正的大成就者，极微细的惑、无明永断，圆觉大智，朗然独存，自然就现前，</w:t>
      </w:r>
    </w:p>
    <w:p w14:paraId="50E4F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即现千百亿化身，于十方国中，赴感应机。</w:t>
      </w:r>
    </w:p>
    <w:p w14:paraId="129F7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即现千百亿化身，这时候神通妙用自然就能生起了。于十方国中，赴感应机。这是一个不可思议的境界，是法性的施为。赴感应机，不是他想要怎么着。  </w:t>
      </w:r>
    </w:p>
    <w:p w14:paraId="02640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似月现九霄，影分万水，应用无穷，度有缘众生，快乐无忧，名之为大觉世尊。</w:t>
      </w:r>
    </w:p>
    <w:p w14:paraId="7F5BD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似月现九霄，就像月亮在虚空中，没有任何乌云障碍。“九霄”就是在高空中悬挂，非常清明，非常明亮，没有任何障碍。影分万水，影子投射在所有的水上。一月普现一切水，一切水月一月摄。形容已没有丝毫的烦恼和无明障碍我们的本心，本心就随缘示现，没有丝毫挂碍。</w:t>
      </w:r>
    </w:p>
    <w:p w14:paraId="5B557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用无穷，这时候妙用无穷。只要众生有缘，就会随机示现，随机显现。度有缘众生，能够度脱根机成熟的有缘众生。我们自身积累好了，也一定会感召到佛陀的示现，以各种各样的身示现到我们身边。这个也是互相的感召，也是不可思议的。快乐无忧，名之为大觉世尊。这时诸苦永断，快乐无忧，再也无一丝一毫的忧虑、烦恼，名为大觉世尊。</w:t>
      </w:r>
    </w:p>
    <w:p w14:paraId="23C84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问：后修门中定慧等持之义，实未明了，更为宣说，委示开迷，引入解脱之门。</w:t>
      </w:r>
    </w:p>
    <w:p w14:paraId="3F874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因为前面讲到了定慧等持，学人又问：后修门中所谓的定慧等持之义，我还未完全清楚，什么叫定慧等持？定是怎么修的？慧又是怎么修的？希望祖师为我们详细解说，让迷惑的众生得以开悟，以方便之门引导众生入于解脱之门。</w:t>
      </w:r>
    </w:p>
    <w:p w14:paraId="09F55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答：若设法义，入理千门，莫非定慧。</w:t>
      </w:r>
    </w:p>
    <w:p w14:paraId="080A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果按照法理、义理来讲，修行的方法有千门，有很多很多。但总体来讲，千门无非都是定慧两门。比如《圆觉经》里的二十五轮，三种禅定方法：奢摩他、三摩钵提、禅那。其实也不出定慧，奢摩他偏修定，三摩钵提修慧，禅那是定慧等持。</w:t>
      </w:r>
    </w:p>
    <w:p w14:paraId="201B1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取其纲要，则但自性上体用二义，前所谓空寂灵知是也。定是体，慧是用也。</w:t>
      </w:r>
    </w:p>
    <w:p w14:paraId="77A7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总体概括来讲，定慧都是从性而出。也就是六祖大师所说的：心地无乱自性定，心地无痴自性慧，心地无非自性戒。其实都一样，不仅定慧是等持的，不仅定慧是从性上起用，一切法都是性上起用。“体用二义”，定是体，慧是用。前所谓空寂灵知是也，也就是前面说的空寂灵知，是定慧二义。定是体，慧是用也。定是空寂之体，慧是灵知之用。</w:t>
      </w:r>
    </w:p>
    <w:p w14:paraId="50F4C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即体之用，故慧不离定。</w:t>
      </w:r>
    </w:p>
    <w:p w14:paraId="0BDD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，是不离体的。慧，不是离开定而别有一个慧，二者不是分开的。正是因为默契了诸法空相，领悟了空寂的本体，所以才能起智慧的妙用。所以这个用，是即体之用，是从体上显发出来的。故慧不离定，所以慧和定不是二法。《六祖坛经》里六祖大师也讲，如果你认为先有戒，后有定，再有慧，这是二乘，非是大乘之人所修的法，不是实相；大乘之人、了解实相的人则不如是，即定即慧，即慧即定。所以慧不离定。</w:t>
      </w:r>
    </w:p>
    <w:p w14:paraId="22DA4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即用之体，故定不离慧。</w:t>
      </w:r>
    </w:p>
    <w:p w14:paraId="412D1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即用之体是什么呢？在慧中也不失定体，并不是像世间人或外道那样。外道聪明无智慧,因为他没有定，没有自性定，他的慧只是一种聪明，在慧中离开了实相，不了解空寂之体，不能以空为基础显发妙用，会取著善法，会有我相，没有暗合空寂之体。所以世间的智慧，包括二乘的智慧，都是有为的，不能契入无为的空性。而真正通达的人，他的慧是不离体的。所以即用之体，故定不离慧，定与慧是不相舍离的。</w:t>
      </w:r>
    </w:p>
    <w:p w14:paraId="714F2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定则慧，故寂而常知。</w:t>
      </w:r>
    </w:p>
    <w:p w14:paraId="7C580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即定的时候也有慧，虽然处在寂灭中，但不落入昏沉、断灭，而有常知的妙用。</w:t>
      </w:r>
    </w:p>
    <w:p w14:paraId="2737A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慧则定，故知而常寂。</w:t>
      </w:r>
    </w:p>
    <w:p w14:paraId="5FC2E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正发慧的时候，又不迷，不散乱，不忘失空寂之体。虽然起智慧的妙用，而没有迷失自己的本性，没有迷失空寂的本来面目。</w:t>
      </w:r>
    </w:p>
    <w:p w14:paraId="052F0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如曹溪云：心地无乱自性定，心地无痴自性慧。</w:t>
      </w:r>
    </w:p>
    <w:p w14:paraId="2F1BB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就像六祖大师所说的，都是从自性上生起的定慧的作用。所以定不离慧，慧不离定。定不离自性，慧也不离自性。定是自性空寂的这一面，慧是自性妙用的这一面，这两面是一体的，以性为根本、为不二。就像硬币一样，一面是定，一面是慧，看上去是不同的，其实完全是一个，定里有慧，慧里有定。这样讲大家可能就容易明白。</w:t>
      </w:r>
    </w:p>
    <w:p w14:paraId="277A0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若悟如是，任运寂知。</w:t>
      </w:r>
    </w:p>
    <w:p w14:paraId="00439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能够如是悟得定慧的实性是从性而发的，那就可以任运寂知。你空寂也好，常知也好，智慧也好，定力也好，都是自然而然的。有缘，就去常知、就去利他、就去妙用；无缘，就歇下来，就安住在自己空寂的本心、本体上。这时候的定也好，慧也好，就不会成为一种执著。不像声闻乘或凡夫外道，声闻乘会执著定，外道会执著世智辩聪、世间所谓的智慧，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定慧等持，</w:t>
      </w:r>
      <w:r>
        <w:rPr>
          <w:rFonts w:hint="eastAsia" w:ascii="仿宋" w:hAnsi="仿宋" w:eastAsia="仿宋" w:cs="仿宋"/>
          <w:sz w:val="30"/>
          <w:szCs w:val="30"/>
        </w:rPr>
        <w:t>任运寂知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。有缘，即做事，即妙用，即显现无量的智慧；无缘，即守住本心，安处寂静，不妄动、不造作，不去取著，这叫任运寂知。</w:t>
      </w:r>
    </w:p>
    <w:p w14:paraId="6145A9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遮照无二，则是为顿门个者，双修定慧也。</w:t>
      </w:r>
    </w:p>
    <w:p w14:paraId="3984E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遮”，也是从修定的角度，不会去犯戒，不会去造作，不会去放逸。“照”，是觉照、觉察，又不会执著一个所谓的持戒。遮法就是戒法，就是为了修定，但不会执著定，也不会执著慧；照呢，也不会离开本体的寂灭，而去妄用这个照，所以遮照无二。</w:t>
      </w:r>
    </w:p>
    <w:p w14:paraId="4F7A7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则是为顿门个者，双修定慧也。这样来领悟运用定慧，定中不离慧，慧中不离定，是不二的，都是从性上起用的，都是自在无碍的，可以随意用之的，又不过度。这才是禅宗顿悟的修行人，所修的定慧等持。也就是说禅门所谓的定慧是这样修的。</w:t>
      </w:r>
    </w:p>
    <w:p w14:paraId="11D2E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若言先以寂寂治于缘虑，后以惺惺治于昏住，先后对治，均调昏乱以入于静者，是为渐门，劣机所行也。</w:t>
      </w:r>
    </w:p>
    <w:p w14:paraId="468D5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里又讲到渐修里的劣机，就是根机、悟性差点一点的，也就是钝根的众生，而不是利根的众生。他们需要先以寂寂治于缘虑，他们太散乱，事情又繁多，烦恼也特别多，这时就要先修定，而不是直接在生活中、在一切作用上定慧妙用。是要找个清静的地方先修奢摩他，先修定，先以寂寂治于缘虑。“缘虑”就是向外驰逐的心太强、散乱，收摄不住。这时要专门修定。</w:t>
      </w:r>
    </w:p>
    <w:p w14:paraId="2979C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92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后以惺惺治于昏住。修定时会有昏沉、无记、掉举，会有妄念，这时要起一个觉的心，要能够看到。“惺惺”，就是觉照，其实也是牧牛。打坐时要知道观照，要知道牧牛，对治昏沉，对治妄想。先后对治，有了这样一个先后、次第、方法、对治。均调昏乱，就能调伏我们昏沉散乱的心。散乱就用定来调，昏沉就用慧来调。以入于静者。“静”，就是安心，默契实相。这个静，不是外在的静，是心的安住。是为渐门，劣机所行也。</w:t>
      </w:r>
    </w:p>
    <w:p w14:paraId="3658F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92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虽云惺寂等持，未免取静为行，则岂为了事人，不离本寂本知任运双修者哉！</w:t>
      </w:r>
    </w:p>
    <w:p w14:paraId="3F4BD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92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虽然也说定慧等持，但实际是偏修定，取个静来行。就是《圆觉经》里讲的奢摩他，单修奢摩他或先修奢摩他。如果在定慧等持时，只是单独执著修定，取个寂静，以取寂静为结果、为目标，就是还没开悟，还未真正完全通达，也只是悟前的准备。没有一个修行人一开始修就是悟的，都有渐修的过程。有悟后的渐修，也有悟前的渐修。</w:t>
      </w:r>
    </w:p>
    <w:p w14:paraId="5B84F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92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不离本寂本知任运双修者哉！真正通达的人，他是定慧等持的，就是没有忘失本来的寂灭，也没有著在寂灭里，又能够起观照、起妙用。这样的人就会真正做到定慧等持，任运双修。</w:t>
      </w:r>
    </w:p>
    <w:p w14:paraId="738E4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6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故曹溪云：自悟修行，不在于诤。若诤先后，即是迷人。</w:t>
      </w:r>
    </w:p>
    <w:p w14:paraId="5BEB4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六祖就讲，修行都是自己悟了，自己去行，自己去练习，不在于嘴上争论胜负好坏，或者是我对佛法的理解如何。嘴上说出来的道理没有意义，能不能受用佛法，达到解脱，是否有出离烦恼的功夫，那才是最重要的！全世界的人都认为你有修行，你是大善知识，你内心三毒没有断，内心的贪欲没有断，自己还是要受苦。如果争先后，争胜负，就跟迷人一样，你再有修行，都是无法解脱的。</w:t>
      </w:r>
    </w:p>
    <w:p w14:paraId="3B39C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则达人分上定慧等持之义，不落功用，原自无为，更无特地时节。</w:t>
      </w:r>
    </w:p>
    <w:p w14:paraId="5E670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那达人，真正开悟的人，真正悟后起修的人，他不会偏修定，或偏修慧，他定中有慧，慧中有定。而且他是不需要用心的，是无功用心，他是自自然然随缘起用的，不是说有个目的。</w:t>
      </w:r>
    </w:p>
    <w:p w14:paraId="2F8E1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早期我刚开始修行时，花几天时间晚上不睡，打坐，想修出个什么，修出一些后得智也好，妙用也好，总想搞一些东西出来。那时就是还未完全纯熟，总是打妄想，总是有个所得。慢慢慢慢就不再起这个心了，没有功用的心了，没有所得心了。打坐就是奔那儿一坐，爱坐成啥就坐成啥。平时生活中也是，随缘任运，就是防着自己过度，防着自己起妄想心、不合道的心，看到了就转。</w:t>
      </w:r>
    </w:p>
    <w:p w14:paraId="133E1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这里的定慧等持，一定是悟后的，有了一定的功夫。这时就无心用功，原自无为。为什么他能达到这样？因为他悟到了无为法，是无用心处，所以才能定慧等持。更无特地时节。不需要特地时节去专修定，或我到众生中一定要练出智慧来，我要怎么着。不是的，都是自自然然的。</w:t>
      </w:r>
    </w:p>
    <w:p w14:paraId="0F9CD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见色闻声时但伊么，著衣吃饭时但伊么。</w:t>
      </w:r>
    </w:p>
    <w:p w14:paraId="377D0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常生活中见色闻声、接触、吃饭、起心动念、待人接物，但伊么。“伊么”就是自自然然，不需要起个修法的心，不需要有个修定修慧的心。这里也是告诉我们真正悟后起修的定慧等持的状态，我们就是要这样去做。见色闻声时但伊么，著衣吃饭时但伊么，就是这样直用直行，用而不住，这才是禅宗真正根本关键的修行。也是我讲的在生活中历练，超越了基础形式上的功课，而在生活中真正考试、修炼。这个修行是遍一切处的，因为我们大多数时候是要做很多事的。所以见色闻声时但伊么，著衣吃饭时但伊么。“伊么”就是不要起个心，就是无为，就是无功用行。</w:t>
      </w:r>
    </w:p>
    <w:p w14:paraId="3E508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屙屎送尿时但伊么，对人接话时但伊么；乃至行住坐卧，或语或默，或喜或怒，一切时中，一一如是。</w:t>
      </w:r>
    </w:p>
    <w:p w14:paraId="4387D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才讲到了关键，就是我们生活中，你只要把你的念护好了，只要不染著，只要没有一个执迷心现前，你该做什么做什么。这就是真正的修定慧，这也是祖师禅里禅宗所讲的定慧，都是从体起用。行亦禅，坐亦禅，语默动静体安然。不管是待人接物，或喜或怒。有人可能说：师父怎么还有怒啊？怒也只是那一刹那，只是示现了一个怒相，只要不住，就不叫怒。一一如是，都是这样。</w:t>
      </w:r>
    </w:p>
    <w:p w14:paraId="00DA49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似虚舟驾浪，随高随下，如流水转山，遇曲遇直，而心心无知。</w:t>
      </w:r>
    </w:p>
    <w:p w14:paraId="4DEBB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个“虚舟”，不是假的舟，是一个空船。“虚”，是空的意思。船上没有人，份量就轻，在波浪里颠簸、行驶。随高随下，完全没有它自己的操控，完全是随着水的势力来运转。会修行的人也是如此，他完全是随顺的，随顺法性的，任缘而不任己，任自性的力量而不任自我的力量，随高随下。如流水转山，就像流水遇到山、遇到石头，自然就转过去了。我们在生活中修行也是这样，你的烦恼就是因为你有我执、有对立、有自我的东西，你把自我的东西，把操控的力量一放下，随顺因缘，随顺法性，那太轻松了，太自在了。遇曲遇直，遇到弯曲的地方，自然就弯曲，遇到直的轨道就直了。随方随圆，该方就方，该圆就圆。该直就直，该曲就曲。器有方圆，水落里边，就随着这个器成方成圆。随着地势，有曲有直。它完全是无心的，是一种无我的状态，它是不用力的，是无为法。而心心无知，这时心上不立知。“心心无知”，就是不再安一个知，不再头上安一个头。这里的无知，不是麻木的，用的时候它是本知。它本来就有一个知，只是不在这个知上再安一个知，这叫心心无知。不需要再起一个“我知道我随顺了”，你已经做到了，就不需要再加一个认知。</w:t>
      </w:r>
    </w:p>
    <w:p w14:paraId="0994B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今日腾腾任运，明日任运腾腾。</w:t>
      </w:r>
    </w:p>
    <w:p w14:paraId="7B5E6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今天是这样，明天也是这样，天天这样，年年这样，时时这样，永远这样，就是能够耐得住这种简单寂寞的生活，有事就做事，没事就歇着。不像凡夫，没事耐不住寂寞就找事，一找事就造业，一造业就自寻烦恼。本来挺好的，非要出去开车，飙一下，把人撞坏了，赔几十万，最后还要拘留。这就是耐不住寂寞，守不住本心，总是去造作。</w:t>
      </w:r>
    </w:p>
    <w:p w14:paraId="17306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腾腾任运”，就是随法性施为，没有放逸，没有造作。就是该干嘛干嘛，也不是毫无生机的、生无可恋的、消沉的、沮丧的状态。做事的时候，还是蛮有精神的，有一种活泼的定力、动力在；没事的时候，在那儿一歇，也不是萎靡不振，也不是看上去毫无气力，都是很自然的。腾腾任运，任运腾腾。也就是六祖大师说的：兀兀不修善，腾腾不造恶，寂寂断见闻，荡荡心无著。既不守个空，也不迷在用上，该用用，该休息休息。</w:t>
      </w:r>
    </w:p>
    <w:p w14:paraId="23FA2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随顺众缘，无障无碍。</w:t>
      </w:r>
    </w:p>
    <w:p w14:paraId="0E3E5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随顺世间。古人讲：随顺世缘无挂碍，涅槃生死等空花。你修大乘，你修禅宗，一定不是落在一个逃避、独自清净的状态，一定是随顺世间。所以有人问我：师父，咱们禅宗的戒律要不要持？当然要持，但是你不要执著这个戒律，如果太执著相上的持戒，你会和众生有距离。比如过年大家在一起吃饭，你非要求一个身体上的清净，一点荤腥都不沾，葱蒜也不吃，但世间人总是要有个滋味，你就随顺他们，沾着葱味，沾点肉汁，都没有问题。如果你太清净，你就远离了众生。水至清则无鱼。为了能够利他，能够方便度化或影响身边的人，我们不要太执著一些细行，但也不是不持戒。</w:t>
      </w:r>
    </w:p>
    <w:p w14:paraId="6964E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要知道你的动机是什么。你为了随顺世间、家人，这是一种大爱，是一种心量，是一种智慧，这个就可以。但你自己明明在生气，明明起了贪心，你骗自己“我这是为了利益众生”，这个就不行。这时候你该持戒就持戒，该守好自己的本心就守好自己的本心，不能造次，不能放逸。所以持戒有一个度，要看你是不是为了自己的贪欲、迷失，给自己找的借口。如果不是，而是为了随顺世间、家人，你偶尔做和他们一样的事，这个没有任何问题。</w:t>
      </w:r>
    </w:p>
    <w:p w14:paraId="1D9FC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里讲到随顺众缘，无障无碍，没有任何障碍。但是如果你理上不通达，你有个执著，执著自我的解脱，然后总怕自己犯因果。有一种人，相信了“不要去干涉别人的因果”，把这句话当成了真理。那你不干涉别人的因果，你和别人连话都不要讲，万一你一句话没说好，说者无心，听者有意，他犯病了怎么办？你心里又想：哎呀，我又犯他因果了。这样活着就太没劲了，那就甭活了，吓死你，你随时随地都会犯别人因果。不要老想这些，这些都不是实相。只是有些人在一个特定的时节因缘下，说了这么一句“不要干涉别人因果”。只是在特定的情况下，这句话是成立的，不是在所有的情况下都成立。那大乘菩萨、诸佛、禅师来这世间，因果他们干涉得太多了，我不干涉你因果，你怎么解脱，是不是？</w:t>
      </w:r>
    </w:p>
    <w:p w14:paraId="2C23C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家修行不能太执著自我的清净、解脱、成就，如果太执著你是成就不了的，有个我你成就不了，你干什么都怕影响自己，根本就没有无缘大慈、同体大悲的全体之心。你心量不扩展，修得再清净，再不造业，也没有任何意义。所以一定是世人若修道，一切尽不妨。为了利他也好，为了让自己更加圆满也好，不要给自己设这么多限制，设这么多障碍。既不放逸，也不执著一个所谓的破戒、戒律，执著一个这些我就不能做。没有什么不能做的，只要能够利他，只要能够圆满自己。也就是入得了佛境，也入得了魔境，一切没有障碍。当然无缘的情况下，没有任何理由的情况下，有些事可以不做。你在利他、弘法、与众生接触的过程中，如果这个事做了能够利益别人，而对你来说可能是破戒，可能是不太好的事，但是如果为了利益众生，这个地方也不要成为一种障碍。如果你就是不能做，只能说你自己还不通透，没有达到大自在的境界。</w:t>
      </w:r>
    </w:p>
    <w:p w14:paraId="626FD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于善于恶，不断不修。</w:t>
      </w:r>
    </w:p>
    <w:p w14:paraId="05B48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既不断恶，也不修善。但是不断不修，不是不去做，而是心里没有执著。不是以有我相的方式，以有求的心，去断恶修善，而是以无我无人无众生无寿者这种默契实相的状态随顺，该修善修善，该断恶断恶。断而无断，修而无修。</w:t>
      </w:r>
    </w:p>
    <w:p w14:paraId="1BBAB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质直无伪，视听寻常。</w:t>
      </w:r>
    </w:p>
    <w:p w14:paraId="7BF3A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质直无伪，就是直心直用，没有任何的谄曲。当然除了为了利益众生示现一个谄曲，正常情况下都是直心直用，真诚待人。视听寻常，就是该看看，该听听。不像二乘人或者不明理的人，闭目塞耳，整天关闭六根。则绝一尘而作对，何劳遣荡之功；无一念而生情，不假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忘</w:t>
      </w:r>
      <w:r>
        <w:rPr>
          <w:rFonts w:hint="eastAsia" w:ascii="仿宋" w:hAnsi="仿宋" w:eastAsia="仿宋" w:cs="仿宋"/>
          <w:sz w:val="30"/>
          <w:szCs w:val="30"/>
        </w:rPr>
        <w:t>缘之力。</w:t>
      </w:r>
    </w:p>
    <w:p w14:paraId="3A1E7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62C0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B3A8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CDC1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F097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3D3E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/>
        <w:jc w:val="both"/>
        <w:textAlignment w:val="auto"/>
        <w:rPr>
          <w:rFonts w:hint="eastAsia" w:ascii="方正隶变_GBK" w:hAnsi="方正隶变_GBK" w:eastAsia="方正隶变_GBK" w:cs="方正隶变_GBK"/>
          <w:b/>
          <w:bCs/>
          <w:sz w:val="44"/>
          <w:szCs w:val="44"/>
          <w:lang w:val="en-US" w:eastAsia="zh-CN"/>
        </w:rPr>
      </w:pPr>
    </w:p>
    <w:p w14:paraId="140E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/>
        <w:jc w:val="center"/>
        <w:textAlignment w:val="auto"/>
        <w:rPr>
          <w:rFonts w:hint="eastAsia" w:ascii="方正隶变_GBK" w:hAnsi="方正隶变_GBK" w:eastAsia="方正隶变_GBK" w:cs="方正隶变_GBK"/>
          <w:b/>
          <w:bCs/>
          <w:sz w:val="44"/>
          <w:szCs w:val="44"/>
          <w:lang w:val="en-US" w:eastAsia="zh-CN"/>
        </w:rPr>
      </w:pPr>
      <w:r>
        <w:rPr>
          <w:rFonts w:hint="eastAsia" w:ascii="方正隶变_GBK" w:hAnsi="方正隶变_GBK" w:eastAsia="方正隶变_GBK" w:cs="方正隶变_GBK"/>
          <w:b/>
          <w:bCs/>
          <w:sz w:val="44"/>
          <w:szCs w:val="44"/>
          <w:lang w:val="en-US" w:eastAsia="zh-CN"/>
        </w:rPr>
        <w:t>第八讲</w:t>
      </w:r>
    </w:p>
    <w:p w14:paraId="72502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6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则绝一尘而作对，何劳遣荡之功；无一念而生情，不假忘缘之力。</w:t>
      </w:r>
    </w:p>
    <w:p w14:paraId="13191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6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这里的“绝一尘而作对”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其实是绝妙不待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没有任何相对的法，连一微尘的对待之法都没有。“绝”是杜绝的意思，没有的意思。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那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没有一微尘的法对待，没有内外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没有对立，没有自他，没有能所。何劳遣荡之功，所以连遣，连除，连断，连荡除的心都不用起。古人也讲到过，叫“一物不违”。这个“违”就是违背的意思，不是我们平时说的“一物不为”，是“一物不违”。就是你不起一个对抗之心，自然就不需要去起一个除掉的心、对待的心、修正的心。只要你不起一个妄念，也就没有什么烦恼，也就没有什么修行，也就没有什么需要证得的。所以我们所说的修、所说的证，都是在烦恼的时候，在对境的时候，因为有习气，所以才有一个修，才有一个保任，才有一个防止。</w:t>
      </w:r>
    </w:p>
    <w:p w14:paraId="40389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当我们习气断除的时候、习气断尽的时候，一切都是自自然然的时候，这个时候连遣荡的心、遣荡的力都不需要有，直用直行，但用此心，直了成佛。所以无一念而生情，这个时候俱生我执、无明已经不起了，烦恼不生了，妄念也不会再住著了。这个时候也不假忘缘之力，也没有一个我要出离，我要摒绝外缘，我要远离，没有这个。你在一切的境、一切的事中都是任运自在，而没有任何的染著，所以这时候也不假修正。所以不假忘缘之力，你不需要再去有一个离，或者是有一个防止，有一个去保护，连这个保护的念都不需要有了，这个就是我们所说的功夫已经完全成就了。前面讲质直无伪，视听寻常，正伊么时，见色闻声，著衣吃饭，都是那么去直用，这样是一种自然而然的成就的状态。</w:t>
      </w:r>
    </w:p>
    <w:p w14:paraId="6E53D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然障浓习重，观劣心浮，无明之力大，般若之力小。于善恶境界，未免被动静互换，心不恬淡者，不无忘缘遣荡功夫矣。</w:t>
      </w:r>
    </w:p>
    <w:p w14:paraId="69E1A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前面是指已经成就的一种状态，就是达人分上，定慧等持，不落功用。然而后面讲的是根机差一点，还没有完全成熟的，甚至还没有开悟见性的。所以有个“然”，有个转折。障浓习重，就是业障重，业障深固，习气顽固，习气深重。观劣心浮，这个“观”是观智。观智、智慧、觉照的力量很薄弱。“劣”是弱的意思。这个观智薄弱，心浮气躁，心也不能够沉静下来，也没有定力。所以观劣心浮其实就是指智慧和定力不足的这样一个状态。</w:t>
      </w:r>
    </w:p>
    <w:p w14:paraId="6876E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无明之力大，就是习气很重，无明的力还大，自己也还没有真正地花多少时间去悟后起修，甚至说还没有开悟，般若之力小。</w:t>
      </w:r>
    </w:p>
    <w:p w14:paraId="180CA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于善恶境界还不能做到不取于相，如如不动。未免被动静互换，遇到一些特殊的境界，心就会被带走，“互换”其实就是波动，被干扰。心不恬淡，心不容易安静下来，总是散乱，总是去攀援。这样的人，不无忘缘遣荡功夫矣，就不能够没有这些所谓的助道方便之法，就不能所有的法都舍掉，所以只除其病，不除其法。修行也好，无修也好，不管怎么说它都不是绝对的，都是对不同的人、不同根器的众生，有一个相应的状态、不同的说法。所以这里对劣根的人，对力量小的人，还要继续做遣荡的功夫。</w:t>
      </w:r>
    </w:p>
    <w:p w14:paraId="0F0B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如云：六根摄境，心不随缘谓之定；心境俱空，照鉴无惑谓之慧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。</w:t>
      </w:r>
    </w:p>
    <w:p w14:paraId="0613A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2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就像经典里或者有的人讲到过，六根面对六尘境界的时候，心不随缘，心不取这个境，叫做定；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心境俱空，照鉴无惑谓之慧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虽然说六根对六尘的时候产生六识，但是能够了了清楚，不去染著。不仅心不随缘，而且又不失妙用。不是说我不随这个境，我就不动了，该动还要动，但是有度。照鉴无惑，用的时候不去过度，不去执取，这个叫做慧。</w:t>
      </w:r>
    </w:p>
    <w:p w14:paraId="2C15C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2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此虽随相门定慧，渐门劣机所行，然在对治门中不可无也。</w:t>
      </w:r>
    </w:p>
    <w:p w14:paraId="06AD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2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这个是有为法里面的。“随相门”其实就是戒定慧次第修学，佛经里面讲到的，所谓的修定、修慧，就是一种观照也好、不动也好，这是随相门的定慧。但并不是说随相门有为法里的定慧就完全没有意义了，无用了，不是的。</w:t>
      </w:r>
    </w:p>
    <w:p w14:paraId="1ABB0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2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渐门劣机所行，就是根机差一点的，自己的悟性能力稍微薄弱一点，他还是要借助于这样一个定慧来辅助自己悟道。对治门中不可无也，对治门里面，就是方便法里面不能没有。包括我们现在有时候很多人，比如说打坐啊、数息啊、持咒啊、练行禅啊、发呆啊……这些其实是有为。因为你未必是起烦恼的时候才去修，有时候我们为了增长这种定力也好，让自己更加安住也好，提前把这个功夫做出来。其实这都是随相门里面的一些有为的方法。不是说我们明理了，悟道了，明白本心了，然后这些助道之法就全部舍掉，不是的。所以对于习气重的，渐门劣机，或者是自己力量小的，该用这些方法还是要用的，不可无也。</w:t>
      </w:r>
    </w:p>
    <w:p w14:paraId="679A2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若掉举炽盛，先以定门，称理摄散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心不随缘，契乎本寂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。</w:t>
      </w:r>
    </w:p>
    <w:p w14:paraId="47199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所谓“掉举”就是这个心没有办法静下来，一直翻来覆去，一会儿想这个，一会儿想那个。“炽盛”就是特别散乱，特别不容易静下来。如果这种散乱的力量很强，那就先以定门。这个“定门”就是你没有办法，只能通过静坐。你坐都很难坐下来，其实是很难在动中、在生活中去收摄身心的。这是对于某一部分人，就是特别散乱，特别掉举，妄想特别多、烦恼特别多的人，要以这样的数息也好，念佛也好，持咒也好，观想也好，让自己的身先静下来。先以定门，称理摄散。“称理”就是一定要用佛法这里边的方法，要与实相相应来收摄我们的散心，让心不去逐妄缘。对于初学最好的就是数息，观鼻息。然后让自己的心能够默契于本寂。这个“本寂”就是无为、安静、寂静。</w:t>
      </w:r>
    </w:p>
    <w:p w14:paraId="204B3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/>
        </w:rPr>
        <w:t>若昏沉尤多，则次以慧门，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择法观空，照鉴无惑，契乎本知。</w:t>
      </w:r>
    </w:p>
    <w:p w14:paraId="5BA68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前面是掉举炽盛，这里是昏沉尤多。“昏沉”就是也没有那么多的妄想，就总是提不起精神来，总是昏昏欲睡，总是懵懵懂懂、模模糊糊的，头脑上像盖着一层东西一样昏沉。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若昏沉尤多，则次以慧门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接着次第的，接下来就用慧门，择法观空。这个时候要提起一念，让自己观诸法实相。以前我也讲过，你可以去想《金刚经》里面的一些偈子，想一些经典里的文字，观诸法无我，观涅槃寂静，观无我无人无众生无寿者，观烦恼性空、一切法不可得，叫择法观空。照鉴无惑，来觉照我们这些无明也好，这些烦恼也好，是没有任何实体的，乃至于自己心能够安住，没有任何的疑惑，也不会陷入昏沉、迷迷糊糊、模模糊糊这样一种状态，让自己灵知的作用起来。契乎本知，这个“本知”就是你能听到，能嗅到，甚至能有一些感受，就是自己见闻觉知正常，而不是说昏昏欲睡，完全地处于一种呆傻的状态。这是通过择法观空。择法观空，其实经典里也讲了很多，三十七道品这些都属于助道法，包括四圣谛等等。大家不要觉得四圣谛就是小乘的，其实一个真正会修的人，他不分大乘小乘的，只要对他有益，他都会用的，都是对治法。</w:t>
      </w:r>
    </w:p>
    <w:p w14:paraId="01A3D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以定治乎乱想，以慧治乎无记，动静相亡，对治功终。</w:t>
      </w:r>
    </w:p>
    <w:p w14:paraId="1CE66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以定治乎乱想，以慧治乎无记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前面因为掉举、妄想太多，用一些特定的方法，数息、背诵、持咒等等，用这些特定的方法直接静下来，对治自己的乱想。其实所谓的“定”就是置心一处，就是把这个心缘在一个上面，或者你就睁眼盯着前面的一个香头也好，一个黑点也好，让自己把心放在这一个境上面，其它那些妄想就没了，这是一些方法。</w:t>
      </w:r>
    </w:p>
    <w:p w14:paraId="32D57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慧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”就是智慧观照，般若的智慧。以慧来对治无记。你没有成就的时候，总是陷入一种昏昏噩噩、迷迷糊糊、不清不楚，好像有一层很重的东西盖住那个状态，我们的本性也没有办法现前，所以就用智慧来对治无记。</w:t>
      </w:r>
    </w:p>
    <w:p w14:paraId="36287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动静相亡，对治功终。对治的作用发挥了以后，这种乱想也好、掉举也好、无记也好、昏沉也好，没了。没了的时候，你这个对治的功夫也不要再起了，不要再去观一个什么。自己已经没有什么所谓的昏沉无记了，也没有这些妄想了，也不需要一定去缘一个静，去修一个定，或者是起一个观照的心。最后是绝观、绝照，不用起一个定的心，它自然就定了，自然就安住了。所以对治功终，对治的这个功夫也不需要，如火烧木，灰飞烟灭，如冰消汤，冰也化了，热水也变成了温水，热的力量也没有了。</w:t>
      </w:r>
    </w:p>
    <w:p w14:paraId="7B70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则对境而念念归宗，遇缘而心心契道，任运双修，方为无事人。</w:t>
      </w:r>
    </w:p>
    <w:p w14:paraId="762C5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4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则对境而念念归宗，遇缘而心心契道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这个时候功夫成了，定慧的作用完成了之后，也要舍掉所谓的定慧，随相门里面这种有为的功用要舍掉，不能一直有一个法要拿着、要修着，不能有法执。这个时候成就之后呢，再对境而念念归宗，就是念念都不会去染著，遇到事情心心都契道。既不处在断灭麻木空寂的状态，又不会像凡夫一样，完全地迷失了本心，去追逐这个妄缘，都是与道相默契的，都是一种中道。</w:t>
      </w:r>
    </w:p>
    <w:p w14:paraId="7C8F3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4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任运双修，方为无事人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这个时候任运双修，就是定慧已经变成了一种自性的、自然的作用，不用起心，它自己就起这样的作用。遇到一切事也好，在一切境中也好，都会默契于大道。方为无事人，这个时候才是所谓的一个无修、无证。</w:t>
      </w:r>
    </w:p>
    <w:p w14:paraId="0A1A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4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若如是，则真可谓定慧等持，明见佛性者也。</w:t>
      </w:r>
    </w:p>
    <w:p w14:paraId="5B8D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4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果能够这样，先通过一个有为的、辅助性的法，到最后达到一个相应的状态之后，立刻就舍掉这个法。就像乘船渡河一样，过了河，这个船要舍掉。法尚应舍，何况非法？这个法要舍掉。这个时候就称作真正的定慧等持，明见佛性也，自然就能够明心见性，见性成佛。</w:t>
      </w:r>
    </w:p>
    <w:p w14:paraId="27FC4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4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问：据汝所判，悟后修门中定慧等持之义有二种，一自性定慧，二随相定慧。</w:t>
      </w:r>
    </w:p>
    <w:p w14:paraId="7791A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4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就是前面我们讲到的，自性定慧就是一切时中，直用直行，其实那个对于根机悟性好一点的，功夫已经提前就积累的，一悟自己功夫就能跟上。还有一些他没有悟道，或者就算有所悟，但是他的力量特别薄弱，就是还要假助于有为的功行，假助于随相门里面次第的这种定慧，包括持戒、六度来巩固自己的所悟，或者说来让自己能够悟道，能够默契。这就是前面讲的一自性定慧，二随相定慧。其实都是悟后，刚才讲的随相门也是悟后的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悟后修门中定慧等持之义有二种，一自性定慧，二随相定慧。</w:t>
      </w:r>
    </w:p>
    <w:p w14:paraId="2BABB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4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自性门则曰任运寂知，原自无为，绝一尘而作对。何劳遣荡之功，无一念而生情，不假忘缘之力。判云，此是顿门个者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不离自性，定慧等持也。</w:t>
      </w:r>
    </w:p>
    <w:p w14:paraId="0269D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自性门则曰任运寂知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都是自然而然的，直用直行，任运而为，都不失寂灭，也不失灵知。原自无为，本来是没有所为的，是没有一个定和慧可修的。绝一尘而作对，就是没有能修所修，没有修的对象。何劳遣荡之功，也不需要遣除什么。无一念而生情，不假忘缘之力，也不需要生一个修的心，也不需要离这个缘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判云，此是顿门个者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，您说这是顿教，最上乘根机所修的。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不离自性，定慧等持也。</w:t>
      </w:r>
    </w:p>
    <w:p w14:paraId="2671B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随相门则曰，称理摄散，择法观空，均调昏乱，以入无为。判云，此是渐门，劣机所行也。</w:t>
      </w:r>
    </w:p>
    <w:p w14:paraId="7F141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随相门则曰，称理摄散，择法观空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您讲到，是按照实相的道理来收摄散乱的、无记的、昏沉的心念，按照实相的义理来观诸法空相。均调这种昏沉啊、无记啊等等，来调伏自己这些无明。以入无为，然后渐渐地入于无为。判云，此是渐门。您把这个方法、这种境界、这种状态定义为渐门。劣机所行也，就是根机差一些的人，虽然好像也明理了，但是力量不够，只能还借助于这有为的修行。其实从古到今有些祖师，一悟了，人家也不去修定，也不去修慧，人家就直接任运而行了，但是也会保护，在动中就会修，就会无染。你看六祖也不打坐，就在猎人队里面保任了。但是有些人因为习气太重，可能他要找一个地方去修定，去让自己真正静下来，要花很长时间，要观照等等，这是劣机所行也。</w:t>
      </w:r>
    </w:p>
    <w:p w14:paraId="2D7F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为两门定慧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不无疑焉。</w:t>
      </w:r>
    </w:p>
    <w:p w14:paraId="3781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这样是两种定慧的修持方法。您讲的这些，我没有任何疑惑了。</w:t>
      </w:r>
    </w:p>
    <w:p w14:paraId="34A1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2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若言一人所行也，为复先依自性门定慧双修，然后更用随相门对治之功耶，为复先依随相门，均调昏乱，然后以入自性门耶？</w:t>
      </w:r>
    </w:p>
    <w:p w14:paraId="21CA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2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他又问了一个问题，他说前面您讲的是一个概论，是对大多数人这样的一个状态。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若言一人所行，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如果说对具体的、个别的，比如说当下对于我来说。我是先依自性门定慧双修？就像六祖那样，我直用直行，我不染就好了，我在工作中修，我在生活中修。</w:t>
      </w:r>
    </w:p>
    <w:p w14:paraId="251A2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2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也经常会有人问我这个问题：师父，像我这种状况，我是在生活中历练啊？还是找一些时间也去道场啊？去直接做一些功课？他以为我了解他，其实我不了解。但是每一个人都有自身的特点，一种基础，这个你自己要去观照，看看自己有没有那个力量直接从自性定慧这种无为的方法契入，还是要做一些功课，这个都要问自己。</w:t>
      </w:r>
    </w:p>
    <w:p w14:paraId="1645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2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他问的就是：我是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先依自性门定慧双修，然后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用随相门对治之功耶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？我还是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先依随相门，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先做有为的功课，有了一定的力量，调好自己的散乱昏沉，让自己有了安住的力量，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然后以入自性门耶？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再去达到像祖师那种大机大用，直用直行，在生活中一切处都能够牧牛，都能够不染。</w:t>
      </w:r>
    </w:p>
    <w:p w14:paraId="653E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若先依自性定慧，则任运寂知，更无对治之功，何须更取随相门定慧耶？如将皓玉雕文丧德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。</w:t>
      </w:r>
    </w:p>
    <w:p w14:paraId="56A94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如果我先按照自性定慧，那就任运寂知，我就在生活中、在动中练。其实就是《圆觉经》里讲的，单修三摩钵提，我直接就修三摩钵提。更无对治之功，我也不去修定啊，去数息啊，去收摄身心啊等等。何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须更取随相门定慧耶？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我没有对治之功了，我就不需要随相门这个有为的功课了。如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将皓玉雕文丧德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就像将一个本来挺好的玉雕琢了，就丧失了它的淳朴。就是我本来就是大根器的，我可以直接就用自性定慧门的，我没有必要再做一个有为的功课。做有为的功课本来就是一种法执，反而障碍了我。他认为本来就可以修自性定慧的，又修了一个有为的，反而影响了自己，染污了自己的清净心。他认为就不需要取随相门定慧了，不需要取有为的功课了。</w:t>
      </w:r>
    </w:p>
    <w:p w14:paraId="754F5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若先以随相门定慧对治功成，然后趣于自性门，则宛是渐门中劣机，悟前渐熏也。岂云顿门个者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先悟后修，用无功之功也。</w:t>
      </w:r>
    </w:p>
    <w:p w14:paraId="6ACA1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果是先按有为的功课来做，对治的功夫成就之后，逐渐地默契了无为法的、自性门的定慧，那明显是渐门中劣机所修的，他是悟前渐修的人，没有开悟的人才会这样。那我悟后为什么还要有一个渐修呢，还要做随相门这样有为的功课呢？我如果先修有为的定慧，那跟我没悟又有什么区别呢？为什么还叫悟后有这样的一个方便呢？这是他的疑惑。那就属于悟前渐熏也，又怎么能说是悟后的两门？一个是自性定慧门，一个是随相定慧门。先悟后修，用无功之功也。先悟后修，悟后起修，都是以无心、以无为为基础，是无用功之处，无用心之处，都是自然而然的。包括我们现在教大家的，打坐、一物不为，都是无所得的，不是对治的，不需要对治。但是这个也是分人的，也不是绝对的。</w:t>
      </w:r>
    </w:p>
    <w:p w14:paraId="0AC4D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若一时无前后。则二门定慧顿渐有异，如何一时并行也？</w:t>
      </w:r>
    </w:p>
    <w:p w14:paraId="1C516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如果说同时的，没有前后，也可以用自性定慧门，也可以用随相定慧门同时来修，那这两个又不一样，怎么来同时并行？</w:t>
      </w:r>
    </w:p>
    <w:p w14:paraId="501A6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则顿门个者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依自性门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任运亡功；渐门劣机，趣随相门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对治劳功。</w:t>
      </w:r>
    </w:p>
    <w:p w14:paraId="63F1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利根的众生，顿悟顿修的人，依自性门来任运而行，任运亡功。他就没有所谓的一个修了，他不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需要有为的这样一个功课了。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渐门劣机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，趣随相门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。根机差一点的人，就会慢慢流入到有为的功课里边。对治劳功，他有对治的这样一个心。</w:t>
      </w:r>
    </w:p>
    <w:p w14:paraId="6C4BD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门之机，顿渐不同，优劣皎然。云何先悟后修门中，并释二种耶？请为通会，令绝疑情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</w:p>
    <w:p w14:paraId="6B04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果说两种门对应不同的根机，顿渐是不同的，优劣也是完全不一样的。那怎么理解先悟后修门中，有这两种所谓的法门？一个就是任运寂知，直用直行，一个就是要做有为的功课。请为通会，请师父再给我们详细地讲解，让我们融会贯通。令绝疑情，让我们没有任何的疑惑。</w:t>
      </w:r>
    </w:p>
    <w:p w14:paraId="62C1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这个其实前面已经讲得很清楚了，他还在执著这个东西，这是对应不同的人，他总是打妄想，他总是找一个绝对正确的，没有一个绝对正确的。都是每一个人自己对自己理上领悟的境界深浅要有一个了解，对自己的功夫要有一个了解，对自己的习气无明烦恼要有一个了解，然后对应着去灵活运用这些。不管是自性定慧门，任运而行，还是老老实实做功课，还是两个混用，其实是自己能够把握的。但是他就总想要理上非常清晰，有一个绝对正确的，这个本身就是一种妄想。</w:t>
      </w:r>
    </w:p>
    <w:p w14:paraId="39902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答：所释皎然，汝自生疑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。</w:t>
      </w:r>
    </w:p>
    <w:p w14:paraId="12D6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祖师回答道：我已经给你解释得很清楚了，你自己老是打妄想，自己生疑惑。就是执理而废事，忘了自己现实的情况，老去找抽象的一种道理。</w:t>
      </w:r>
    </w:p>
    <w:p w14:paraId="7158C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随言生解，转生疑惑，得意忘言，不劳致诘。</w:t>
      </w:r>
    </w:p>
    <w:p w14:paraId="49AD0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随言生解。其实不明白的人都是说什么他就执著什么。六祖大师也这样讲，有的人说空就著空，说有就著有，说戒就著戒，说定就著定，说慧就著慧。这个是咱们有一部分学法的人最大的一个弊端，他自己很多的时候都不知道，就是执理而废事，总想找一个对错。为什么咱们要学禅宗呢？其实在很多时候你真的必须得一下跳出来，你不跳出来，就被理所障。迷理的人，被理障的人，特别特别多。禅宗的一个特点就是直接跳脱出来，离于两边。既不执著事，也不执著理。如果你执著理，很多事情你就想不通。所以汝勿随言解，许汝知少分。</w:t>
      </w:r>
    </w:p>
    <w:p w14:paraId="7B2D0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转生疑惑。因为你生了一个定论、定解，你总是要一个理上绝对正确的东西，所以你这个疑惑是不会断除的，因为没有这样的一个道理，也都是对不同的人而说的不定之法。</w:t>
      </w:r>
    </w:p>
    <w:p w14:paraId="6E91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比如现在有最常见的一种说法：你以为的自己不是你自己，别人以为的你也不是你自己，你以为别人是什么样的，那个是你自己。这个说法就不能说是绝对的。但很多人把这个当成是绝对的了，乃至于他就不敢对任何人有任何的说法、评价。那你就变成了一种愚痴和法执了。佛陀也会呵斥弟子，六祖也会说法达：礼本折慢幢，头奚不至地？有我罪即生，亡功福无比。不是绝对这样的。只不过对于没有觉悟的众生大多数时候是这样。但也不妨有的时候我说你是小偷，你确实正在偷东西，不是说我是小偷，你没偷，我说你小偷，不是那样的。</w:t>
      </w:r>
    </w:p>
    <w:p w14:paraId="1023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所以任何的道理都不是绝对的，大家千万不要执著任何一种说法，包括佛陀、六祖、达摩等等，他们说的也都不是绝对的，都是不定的。所以实无定法名阿耨多罗三藐三菩提。释迦牟尼佛有个儿子善星比丘，二十年跟他学法没有丝毫的改变，佛也呵斥他，佛说他是一阐提。不能说佛说他是一阐提，佛就是一阐提，对不对？不是这个道理啊。如果这样的话，那诸佛菩萨就不用来这个世间说法利益众生了。那说法利益众生，他认为众生都不觉，那他也不觉，不是这样的。不能执著这句话。但是即便佛、祖师、开悟的人说对方，其实也只是一个方便说，不是真正认为对方就是那样的一个状态，就是那么一说，随顺世间说你愚痴，随顺世间说你迷了，随顺你迷的这个状态说你迷了。如果说论究竟来讲，这些都没有。</w:t>
      </w:r>
    </w:p>
    <w:p w14:paraId="0D6C3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大家千万不要对任何的法、任何的义理产生执著，产生执著那我们就不能讲话了，我们一讲话那全都得捂嘴。我们说吃饭，哪有能吃啊？哪有所吃啊？终日吃饭咬不着一粒米，你吃啥啊？这就变成抬杠了。有很多人有这方面的法执，执著义理，所以产生了一些没有必要的烦恼。</w:t>
      </w:r>
    </w:p>
    <w:p w14:paraId="3EF43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大家想一想是不是这么回事？如果我们执著我看到别人的样子就是我的样子，那我就不能看了。我一看，哎呦他怎么怎么着，我就没有办法跟别人交流了，对不对？看，没问题，就是你不要陷进去。你这个人怎么怎么着，你不要执著那种就行。说，都没有问题，对方也不是永远是那样，他改了，你说完了，就完了，是不是？如果你执著自己完全不能分别自心，不能分别众生，你就得用胶水把嘴粘上，佛也得把嘴粘上，你就不能说话，你说话就不是佛了，是不是？你说话都是评价、都是投射。所以说投射也好，评价也好，随顺因缘，方便投射，方便评价。标签也不是说不能贴。有的人说“哎呀，不能贴标签”，执著了。所以转生疑惑，是因为执著了定论，执著了定法，随言生解了。</w:t>
      </w:r>
    </w:p>
    <w:p w14:paraId="5CED9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得意忘言，不劳致诘。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如果说领会了它的真实本义，就不会执著语言，就不会再问我问题了。你没有得意忘言，而是执著了言忘了意了，所以才一次又一次地问我。</w:t>
      </w:r>
    </w:p>
    <w:p w14:paraId="1B4B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若就两门，各判所行，则修自性定慧者，此是顿门。用无功之功，并运双寂，自修自性，自成佛道者也。</w:t>
      </w:r>
    </w:p>
    <w:p w14:paraId="29B7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如果按照两门来讲，按照它们各自的一个特点来讲，那修自性定慧者，此是顿门。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用无功之功，并运双寂，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就是任运寂知。那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自修自性，自成佛道者也。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这个就是根机悟性好的，就是这个人自己就清楚。也不是说修自性定的就完全不做功课，他也做，但是他做的时候并没有起一个对治的心，他是完全纯熟的。他这个理是非常透彻的，悟得也很深。过去悟之前可能人家就做了很多相应的、有益于默契实相的功夫，虽然说那个时候没有完全开悟，但是已经准备了很多。所以悟后这种力量就非常强。这是自修自性，自成佛道者也。</w:t>
      </w:r>
    </w:p>
    <w:p w14:paraId="2F9BE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修随相门定慧者，此是未悟前，渐门劣机，用对治之功，心心断惑，取静为行者。</w:t>
      </w:r>
    </w:p>
    <w:p w14:paraId="1C95E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主要来讲，修随相门，修有为的定慧，主要是指未悟前的，并不代表悟后的人，习气重的人就不可以借助这种方法。大家一定要明白这两个不是截然对立的。随相门和自性定慧门不是截然相对的，是可以混修的。但是它们大致的特点，主要来讲，自性定慧门是指悟后的，功夫、力量强一点的。那随相定慧门，主要是指未悟前，渐门劣机的众生，他要用对治之功，来心心断惑，取静为行。</w:t>
      </w:r>
    </w:p>
    <w:p w14:paraId="48B2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而此二门所行，顿渐各异，不可参乱也。</w:t>
      </w:r>
    </w:p>
    <w:p w14:paraId="14A97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这两门从主要的特点上来讲，它们是针对于利根和渐修的，是不同的。不可参乱也，不可把它们混为一谈，但是也不能完全执著这两种。</w:t>
      </w:r>
    </w:p>
    <w:p w14:paraId="695F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然悟后修门中，兼论随相门中对治者，非全取渐机所行也。</w:t>
      </w:r>
    </w:p>
    <w:p w14:paraId="3749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所以悟后的人里边，也分悟得深、力量足的和悟得浅、力量差的。兼论随相门中对治者，也要可以利用，可以借助于随相门中有为法里的这个定慧。并不是全取渐机所行也，并不是说只有没开悟的人才能够借助于有为的定慧。就包括持戒，难道开悟见性的人、大根器的人，他就没有相上的持戒了吗？完全都是在心性上吗？不会的。他该不杀也不杀，该不妄语也不妄语，该不两舌也不两舌。不是说就不借用这种劣机的，或者对治门里的这些方法，他也会用的。</w:t>
      </w:r>
    </w:p>
    <w:p w14:paraId="0809D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取其方便，假道托宿而已。</w:t>
      </w:r>
    </w:p>
    <w:p w14:paraId="2603F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也会在不同的时期，借用这些方法，辅助自己修行。</w:t>
      </w:r>
    </w:p>
    <w:p w14:paraId="2602E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何故？于此顿门亦有机胜者，亦有机劣者，不可一例判其行李也。</w:t>
      </w:r>
    </w:p>
    <w:p w14:paraId="07DD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什么这样呢？为什么不是只有没悟的人才会借助于有为的功行，悟道的人有的也会呢？于此顿门亦有机胜者，亦有机劣者，悟道的人也有根机好一点的，也有根机差一点的。开悟的人，他们的功夫也都不完全一样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不可一例判其行李也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，不能按照一个模式、一个样子来判断。你就只能修自性定慧，你就只能修随相定慧，没有这样的一个严格的区分。都是不定的，不能一概而论。</w:t>
      </w:r>
    </w:p>
    <w:p w14:paraId="190A9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若烦恼淡薄，身心轻安，于善离善，于恶离恶，不动八风，寂然三受者，依自性定慧，任运双修，天真无作，动静常禅，成就自然之理，何假随相门对治之义也，无病不求药。</w:t>
      </w:r>
    </w:p>
    <w:p w14:paraId="29481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4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如果说本来自己的烦恼就很淡泊，身心就很轻安，比如像六祖，他悟道之前，人家就砍柴，生活非常的简单，就是烦恼很轻。于善也不著善，于恶也不著恶 ，也能够离恶。遇到八风的境界，也能够如如不动。寂然三受，这个“三受”就是三昧正受，很轻易、很自然地就能够有三昧的正受，有这种受用。那这样的人就可以依自性定慧门，任运双修。自性起定慧之用，不执著，也不需要起一个心，都是自然而然的。即心名慧，即佛乃定。</w:t>
      </w:r>
    </w:p>
    <w:p w14:paraId="53ED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7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果说是根机好的、烦恼轻的，就可以依自性定慧门来任运双修，天真无作，都是自然而然的。就是《血脉论》里面讲的无作法，见性的人天真无作。动静常禅，不管是动是静，都是常在三昧，身去身来本三昧。成就自然之理，自然就默契于大道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何假随相门对治之义也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就不需要有为的、刻意的去造作，执著一些功课。无病不求药。对于根机好的，本来没有一切心，就不需要一切法，就像没有病一样，不需要求药。不能因为这个药好吃，大家都买，我也去买，我也去吃。你没这个病，没这个烦恼，你就不需要这个药。你没有这个习气，没有重的烦恼，你不需要刻意去压制，去修一个东西。</w:t>
      </w:r>
    </w:p>
    <w:p w14:paraId="3DD86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6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虽先顿悟，烦恼浓厚，习气坚重，对境而念念生情，遇缘而心心作对，被他昏乱死杀，昧却寂知常然者，即借随相门定慧，不忘对治，均调昏乱，以入无为，即其宜矣。</w:t>
      </w:r>
    </w:p>
    <w:p w14:paraId="67D86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6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虽先顿悟，烦恼浓厚。另外一种人呢，也悟了，理也确实明白了，但是他的烦恼习气重，习气坚重。对境而念念生情，一旦对境的时候他的习气就上来了，念念都会住著。遇缘而心心作对，遇到缘，人我之心就起来了，就会生烦恼。这样的人被他昏乱死杀，就被自己这些无明习气蒙蔽了、带走了，就掉进去了。</w:t>
      </w:r>
    </w:p>
    <w:p w14:paraId="24C04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" w:after="157" w:afterLines="50" w:line="456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昧却寂知常然者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，昧却他本来定慧的作用，昧却他本来的清净心，盖住了。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即借随相门定慧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这个时候就需要借助于有为法里的随相门定慧，这个“随相”就是有相的。不忘对治，不能够舍法，也不能“哎呀，我也悟了，我要跟祖师一样，我学六祖，直接红尘里历练去”，其实你历练不了，一下子就淹死了。这个时候不能够忘记对治之功，要均调昏乱，要好好地调心，降伏自己的习气。以入无为，这样慢慢地就合道了，就入于无为了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即其宜矣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，这才是智慧的一种选择，这样才能够相应，才是对的。</w:t>
      </w:r>
    </w:p>
    <w:p w14:paraId="29A9A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6" w:after="157" w:afterLines="50" w:line="456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虽借对治功夫暂调习气，以先顿悟心性本净，烦恼本空故，即不落渐门劣机污染修也。</w:t>
      </w:r>
    </w:p>
    <w:p w14:paraId="2BF97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虽借对治功夫暂调习气，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虽然借助于对治的、有为的功夫，暂时调伏自己的习气，但又不会执著这个，所谓我要修出一个定，我要修出一个什么来，我要修出智慧来。不是的，只是暂时借助于这个功夫来调伏自己粗的烦恼。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以先顿悟心性本净，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因为先前已经顿悟了，已经抓住根本了。在借助于随相门定慧的时候，之前他已经就悟得根本了，已经悟得没有法可得了。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烦恼本空故，即不落渐门劣机污染修也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，就不会迷在渐修的这个方便法里边，虽然也借助这个法，但是不会迷在里面，也不会变成一种迷的状态。</w:t>
      </w:r>
    </w:p>
    <w:p w14:paraId="12841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何者？修在悟前，则虽用功不忘念念熏修，著著生疑未能无碍。</w:t>
      </w:r>
    </w:p>
    <w:p w14:paraId="00445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为什么这样呢？如果说你在悟之前就这样修，而不是悟后这样修的，就是不明理你去这样修的话，那用功的时候你就会有一个有所得的心，会生一个心。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念念熏修，著著生疑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一边修着，还没达到这个境界，你就会起疑惑，未能无碍。就像你虽然买了票，但是没上火车之前你总是担心。你在路上跑，坐出租车赶时间，你只要没上火车，总是有一个担心，总是心里边不安。但是当你登上了火车，不管是差一分一秒，乃至过了时，你上了，就没有问题了。你上了火车，多慢走到你的座位前都没有关系。但是你没上火车，你就会有疑惑。你没悟，修随相门，你总是有疑惑的。</w:t>
      </w:r>
    </w:p>
    <w:p w14:paraId="01EF3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如有一物碍在胸中，不安之相常现在前，日久月深，对治功熟，则身心客尘，恰似轻安。虽复轻安，疑根未断，如石压草，犹于生死界，不得自在。</w:t>
      </w:r>
    </w:p>
    <w:p w14:paraId="2BFBC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如有一物碍在胸中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，就像有一个东西停在心里边，总是感觉不对，感觉不安，感觉不相应。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不安之相常现在前，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因为有疑惑，理上没有完全清楚。所谓的理其实就是一个无所得，就是在关键的时候能把你这个驰逐的心拉回来。就算你没有力量，但是这个理只要有一念现前，你就能做一念的功夫。可是你不明白这个理的话，你根本完全就忘失了，你一直就是有所得，一直想修出一个什么来。所以这种不安，这种疑惑会一直在。</w:t>
      </w:r>
    </w:p>
    <w:p w14:paraId="79C05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日久月深，对治功熟，则身心客尘，恰似轻安。虽复轻安，疑根未断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。不明理，没有开悟做这个功夫，就像志隍禅师二十年修禅定，修了二十年，其实他已经都轻安了，但是遇到玄策问他几句，他就慌了，就迷了，就不知道该怎么解答了，他自己就疑惑了。</w:t>
      </w:r>
    </w:p>
    <w:p w14:paraId="5E881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虽然你客尘烦恼减少了，好像是轻安，但是因为你疑根未断，你没有悟到一个无所得。在理上有究竟悟处的时候，就算有习气，你心是安的，你知道方向，踏上这个火车了，你已经入门了。但是你没有抓住这个根本，做多少功夫，你这个疑根未断，因为你没明理。你没明理，其实你念念修，都不相应，都是背道而驰的。</w:t>
      </w:r>
    </w:p>
    <w:p w14:paraId="52349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  <w:t>如石压草，犹于生死界，不得自在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。就像石头压这个草，这个草还是会生长的，它暂时不长是因为你压着它，等它力量足的时候它还是会长的。在生死三界之中，不得自在。</w:t>
      </w:r>
    </w:p>
    <w:p w14:paraId="662D5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故云：修在悟前，非真修也。</w:t>
      </w:r>
    </w:p>
    <w:p w14:paraId="11D06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所以说如果你不是真正的悟后起修，不管你怎么修，都是不相应的，都是会增长无明的，你没抓住根本，你念念修都不是正修。你悟了，你修一念就得一念的力量，修五分就得五分的力量，修十分就得十分的力量。这就是为什么我们理上一定要透彻，要无所得，要知道无少法可得，要知道无我无人无众生无寿者，要完全地相应，然后再去默契这个实相，再去长养自己的功夫。</w:t>
      </w:r>
    </w:p>
    <w:p w14:paraId="3023B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 w:firstLine="883" w:firstLineChars="200"/>
        <w:jc w:val="left"/>
        <w:textAlignment w:val="auto"/>
        <w:rPr>
          <w:rFonts w:hint="eastAsia" w:ascii="方正隶变_GBK" w:hAnsi="方正隶变_GBK" w:eastAsia="方正隶变_GBK" w:cs="方正隶变_GBK"/>
          <w:b/>
          <w:bCs/>
          <w:sz w:val="44"/>
          <w:szCs w:val="44"/>
          <w:lang w:val="en-US" w:eastAsia="zh-CN"/>
        </w:rPr>
      </w:pPr>
    </w:p>
    <w:p w14:paraId="68EC5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/>
        <w:jc w:val="center"/>
        <w:textAlignment w:val="auto"/>
        <w:rPr>
          <w:rFonts w:hint="eastAsia" w:ascii="方正隶变_GBK" w:hAnsi="方正隶变_GBK" w:eastAsia="方正隶变_GBK" w:cs="方正隶变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隶变_GBK" w:hAnsi="方正隶变_GBK" w:eastAsia="方正隶变_GBK" w:cs="方正隶变_GBK"/>
          <w:b w:val="0"/>
          <w:bCs w:val="0"/>
          <w:sz w:val="44"/>
          <w:szCs w:val="44"/>
          <w:lang w:val="en-US" w:eastAsia="zh-CN"/>
        </w:rPr>
        <w:t>第九讲</w:t>
      </w:r>
    </w:p>
    <w:p w14:paraId="3137C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6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悟人分上虽有对治方便，念念无疑，不落污染，日久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深，自然契合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。天真妙性，任运寂知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。</w:t>
      </w:r>
    </w:p>
    <w:p w14:paraId="4D79F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6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悟后不管是修自性定慧，任运寂知，还是修有为的所谓的定慧助道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虽然用对治法、方便法，但是念念无疑。</w:t>
      </w:r>
    </w:p>
    <w:p w14:paraId="13F3D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6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上一讲我打了个比方，悟后起修就像你去一个地方买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火车票上了车，这个比喻，不是特别严谨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可能有人就会问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上车之后肯定就到了，用修行来比喻的话，不修也能够成就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其实未必。你上了车还有下车的时候，你不警觉，稀里糊涂的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没到站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就下了，那也是不一样的。其实我们用买票做比喻会更恰当，你买到票了，路径也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，基本上只要你在火车开之前上车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你就能到。但是途中你会不会被耽误，会不会慢了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也未必就一定能够到达目的地。虽然你买了票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也就是你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开悟了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但是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如果你不做功夫，你根机差一点、烦恼重一点、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始以来的习气深一点，在去的路上你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拖拖沓沓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，然后又被一些事情耽误阻碍了，可能你未必能上这火车。所以即便你买到票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，也不代表一定就能到达目的地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即便你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了，如果你不做这些辅助性的所谓的善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方便来降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自己的烦恼和习气，未必能够解脱。</w:t>
      </w:r>
    </w:p>
    <w:p w14:paraId="3C33B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6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虽有对治方便，念念无疑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因为他已经悟到实相，没有任何疑惑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不会染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只要想起实相，对境的时候能够看到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一转，当下就清净。可能后边还会有习气，有烦恼生起来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但是他知道怎么修，怎么做功夫了，至少知道怎么在这一念的当下去相应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可能平时需要做一些有为的功夫，但是在烦恼现前的时候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他知道怎么去转念，怎么去转身。可能有时候也转不动，但是他会做一些功夫来辅助，让自己在对境的时候有力量，所以他所做的功夫就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是有效的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30333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6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时间长了，力量出来了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自然就默契天真本性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就会达到自性的定慧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从真如自性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起妙用。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定和慧都是妙用，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所以《六祖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经》里讲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用本无生，双修是正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这个用也不要执著，不要执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实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有一个定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，实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有一个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，而它只是一个假名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22FD1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6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念念攀缘一切境，心心永断诸烦恼，不离自性，定慧等持，成就无上菩提，与前几胜更无差别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。</w:t>
      </w:r>
    </w:p>
    <w:p w14:paraId="2ECA1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以前攀缘一切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的心不再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起，烦恼也永断。这些作用都是自然而然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起来的，不是压制、逃避、断除，而是自然不起，就成就了自性定慧的等持，能够成就无上菩提。这个时候虽然根机差一点，通过一些有为的定慧来辅助，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但是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时间长功夫到了，跟前边讲的那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大根器的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烦恼轻的，直接就可以修自性定慧门的，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比如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六祖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临济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黄檗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这些祖师，跟他们也就没有差别了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可以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像他们那样直接，也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不用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保任牧牛，已经完全成就了，都是任运自在。</w:t>
      </w:r>
    </w:p>
    <w:p w14:paraId="32879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所以，不是一上来就能够达到大白牛现前的，都是经过长时间的这样做功课。即便是根机特别好的，他也是过去生中有过积累，这一世悟前悟后，做功夫人家都是会比一般人要做的时间多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你看他在那儿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舂米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扫地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锄地，其实都是念念绵绵密密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在做功夫。直接在生活中修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它的力量大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30BFE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则随相门定慧，虽是渐机所行，于悟人分上，可谓点铁成金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。</w:t>
      </w:r>
    </w:p>
    <w:p w14:paraId="75BDF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这样的话，即便是随相门的定慧，即便是有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次第定慧的修行，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虽然是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根机差的人所行，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但是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对于开悟的人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来讲，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就变成了一种妙法，可以点铁成金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1B306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若知如是，则岂以二门定慧有先后次第二见之疑乎？</w:t>
      </w:r>
    </w:p>
    <w:p w14:paraId="2D56B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6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如果你明白这些具体的，对于不同情况而有不同的方法、方便都非常熟悉的话，怎么会执著要么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就一定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是自性定慧门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要么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就一定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是随相定慧门？你也不会有这些疑惑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也不会有一个一定是先或者一定是后这样的定论的认知。</w:t>
      </w:r>
    </w:p>
    <w:p w14:paraId="219C1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6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愿诸修道之人，研味此语，更莫狐疑，自生退屈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。</w:t>
      </w:r>
    </w:p>
    <w:p w14:paraId="2CB24E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6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希望所有实修的人，修行的人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一定要好好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体会我开示的这一段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关于自性定慧和随相定慧这二门之间的关系以及它们的特点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它们在不同情况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不同根机的人身上的表现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一定要完全了解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融会贯通，不能一概而论，也不能执著定论，更不要再怀疑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4ABDE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其实我们学习这一段，包括这一整部《修心诀》，对于我们现实的作用，大家自己反观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生活中到底是不是执着挂碍很多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烦恼很重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如果是的话，那我们定的这些打坐、一物不为、觉知、行禅、持咒、读诵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你能多做就多做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包括在打坐的时候妄念太多，静不下来，坐不下来，那就要使用一些比如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数息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、持咒、甚至念佛的方法。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这些方法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虽然都是有为法，但是因为我们的妄想烦恼太重，如果我们不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下来，可能又去造业了，又去吃喝玩乐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，又去搞七搞八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。有些人总是说淫欲重，晚上睡不着觉，心特别散乱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等等，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最好能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楞严咒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楞严咒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对帮助我们安心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减少散乱都有很强的作用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这都要去苦练，去读去做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的，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不是拿嘴上说的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2FB25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所以真正明白这些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义理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的人，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自己就会反照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如果自己平时生活中十年二十年了都没有太大的对境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跟家人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之间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的情执也很淡，家里发生一些事情也都能谦让，甚至自己一个人生活也非常自在，没有太多烦恼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遇到很多事情，都能把佛法用出来。对于这样的人，不是一定要每天做一些固定的功课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当然如果没事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能做更好，不做也没有大的问题。在生活中直接去用，有时间就歇歇，就看看经论，打打坐，这都不是绝对的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我们自己去对照，因为只有我们自己清楚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道理摆在这儿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具体是什么样的情况，自己去对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4147E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悟了之后，不管你根机大小，做功课总是没有坏处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的。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就像法达禅师遇见六祖之前读《法华经》，经过六祖开示之后悟了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他问六祖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还要不要诵经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六祖就说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经又不障碍你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只要你不执著经典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诵经作为一种日常的功课，作为生活的一部分没有任何问题，只要你能够转法华，不要被法华转就好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我们明白了，就算我们烦恼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，打坐读诵也是一种生活的乐趣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古时候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寒山、石屋、永明这些大禅师住山的时候，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他们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也不是天天躺着，或者是天天发呆，他们也会读古诗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读佛经，读《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楞伽经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读《涅槃经》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对不对？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禅余高诵寒山偈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就是坐禅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坐完禅之后还剩大把的时间，高诵寒山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饭后浓煎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雨茶，再配点儿生活的其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乐趣：煮煮茶，散散步，听听风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赏雨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这些都没有任何问题。</w:t>
      </w:r>
    </w:p>
    <w:p w14:paraId="04FEB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Style w:val="32"/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所以并不是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了的人或者是烦恼特别轻的人，他就不会做功课，就不会去修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完全都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放逸，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完全天天玩儿。比如像永明延寿大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，据说他一天做108种功课，持咒、礼拜、诵经、打坐、行禅……我们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不能说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根机差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那都是开山祖师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很厉害的祖师。所以大家自己要融会贯通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研味此语，更莫狐疑，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不要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自生退屈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不要因为不了解这些情况，看自己修了很久也没有效果，就没有信心了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这都是要明理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要好好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深入的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时间长了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到达一定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时节因缘，自己的烦恼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习气才会慢慢断除。</w:t>
      </w:r>
    </w:p>
    <w:p w14:paraId="3F021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若具丈夫之志，求无上菩提者，舍此奚以哉！</w:t>
      </w:r>
    </w:p>
    <w:p w14:paraId="7C023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如果你真的想见性成佛，真的想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出离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生死烦恼，你这个心特别真诚，特别迫切，特别认真，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此一事，你什么都不在乎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什么都不会去重视，这件事是最重要的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如果你有这样的一个愿力，有这样的一个志向，你想成就无上菩提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那离开这样的实修，不管是顿悟也好，渐修也好，你还能做什么呢？只此一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是无上菩提正修行路，三世诸佛如来都是这样成就的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68A23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切莫执文，直须了义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一一归就自己，契合本宗，则无师之智，自然现前，天真之理，了然不昧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成就慧身，不由他悟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。</w:t>
      </w:r>
    </w:p>
    <w:p w14:paraId="6B58A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千万不要执著文字，什么随相门的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有为的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顿悟的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渐悟的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不要执著这些文字，要直须了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，了解它的本怀，了解祖师给我们开示的根本。当然也要对照自身的条件、自身的特点去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一一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对应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一一归就自己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这些意思都消化掉，变成自己的智慧、受用，能够指导自己的修行，能够在对境的时候把佛法的智慧用出来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契合本宗，契合实相的道理。</w:t>
      </w:r>
    </w:p>
    <w:p w14:paraId="197EC2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则无师之智，自然现前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无师之智”其实就是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超越了文字，超越了知解，自性本有的智慧就现前了。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天真之理，了然不昧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大道实相的这些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义理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，自然也都非常清楚，不会再有任何的困惑。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成就慧身，不由他悟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这个时候是悟后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eastAsia="zh-Hans"/>
        </w:rPr>
        <w:t>自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度，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不会再执著任何人讲的文字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义理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道理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，包括一些所谓的方便法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不会被天下老和尚的舌头所骗，也不会被佛、被祖师所骗。我们不悟的时候，不明白的时候，经常会执著佛陀经典里的一些开示，执著祖师的开示，把这些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不定之法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都当成了定法，会执著语言文字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但是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当你成就的时候，就会妙用自己的本性，以自心为无上的导师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以自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为指引，完全用出自己自性的佛法，对实相之理不会有丝毫的疑惑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1EDC9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而此妙旨，虽是诸人分上，若非夙植般若种智，大乘根器者，不能一念而生正信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。</w:t>
      </w:r>
    </w:p>
    <w:p w14:paraId="40160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这个自性本有的智慧，这种本心现前，虽然人人具有，人人有分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但是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如果不是过去生中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植众德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深种善根，曾经长时间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修习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过般若智慧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无始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以来于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无量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百千万亿佛所种诸善根的大乘根器的人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不能一念而生正信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都不会一听到禅宗，一听到六祖坛经，一遇到禅宗顿教法门，就立刻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正信，没有丝毫的疑惑。大多数人都要经历一个学习的过程，包括亲近师父、读诵、打坐、明理，都需要很长时间的这样一个过程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渐生起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信心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除非那些久种善根，无量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已经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学习过这样法门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的人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才能一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一接触就悟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2B18C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大家不要去羡慕别人，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六祖啊，师父啊。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其实我跟大家一样，刚开始学的净土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禅宗的经典我很早接触了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喜欢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但读不懂，不懂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提不上信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所以也是先念佛，先学了很多文字的东西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天台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教义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、南传的四念处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后来因缘到了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再看禅宗的《传心法要》《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六祖坛经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》就生信了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那个时候是一念就生信了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所以也不能说根机太差，有一点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跟大家差不多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大家有的时候一听我讲，一下子就信了，比我强。</w:t>
      </w:r>
    </w:p>
    <w:p w14:paraId="4C92D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岂徒不信，亦乃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诽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谤，反招无间者，比比有之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。</w:t>
      </w:r>
    </w:p>
    <w:p w14:paraId="0DBA8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有些人遇到禅宗，不仅不信甚至还会诽谤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反招无间者，比比有之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因为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诽谤大乘，会让很多人离开正知正见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离开解脱之路，这个过失非常大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所以会招致无间地狱这样的一个果报，这样的人有很多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所以诽谤大乘，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邪见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的果报真的很大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如果我们不信，先把它放一边，不要去诽谤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3A4C0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虽不信受，一经于耳，暂时结缘，其功厥德，不可称量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。</w:t>
      </w:r>
    </w:p>
    <w:p w14:paraId="2C12C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虽然你遇到了禅宗没有信，但是你不诽谤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，一经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于耳也能够与你结下正法的、最上乘法的因缘。只要你遇到禅宗的经典、祖师的开示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虽然没有完全信受，但是你没有诽谤，没有到处去讲这些都是错的，也能跟禅宗结上很深的因缘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功德也是不可称量的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0A518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如《唯心诀》云：闻而不信，尚结佛种之因；学而不成，犹益人天之福，不失成佛之正因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。</w:t>
      </w:r>
    </w:p>
    <w:p w14:paraId="71E87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《唯心决》是永明延寿大师的著作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很多学人对这一世能成，能开悟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性没有太大的信心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因为他事情太多，自己的悟性也确实不高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读经论也困难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打坐也坐不住，又喜欢听我开示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喜欢《血脉论》《传心法要》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觉得里面讲的太干脆了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一看就觉得自己成了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一放下又觉得自己是凡夫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5C1BC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对于这些人，祖师也有善巧方便，也有鼓励，其实也不仅仅是鼓励，也确实是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这样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就算你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这一世成不了，你无法真正达到像祖师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那样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的境界，不能大彻大悟，也能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佛种之因。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这个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佛种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就是真正成佛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的正因，因为这是禅宗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它是正修行路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它的见地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它的修行方法都是合道的，都是直接跟实相相联系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偏。</w:t>
      </w:r>
    </w:p>
    <w:p w14:paraId="3D0EB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就算你学了一生，没有成就无上菩提，也为你来生种下了一个善因，你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不会堕落。所以我们学大乘经典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比如学《涅槃经》，只要闻此涅槃经的题目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看到涅槃经的一字一句，多少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生世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都不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道，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这就给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我们很大的信心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其实你只要看到了这个文字，对这个文字有一点点的了解，甚至你只是跟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个缘，都会在你的神识里，在你的阿赖耶识里，在你的如来藏里埋下一颗深深的种子，一颗善的种子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就算你学不成，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犹益人天之福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投胎做人也好，可能会生到三善道，都很有福报，都会有很少的障碍，都不会失去成佛的正因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7AC54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况闻而信，学而成，守护不忘者，其功德岂能度量。</w:t>
      </w:r>
    </w:p>
    <w:p w14:paraId="2CEF3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何况听到禅宗实修的法门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顿悟渐修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也好，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顿悟顿修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也好，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你信了，认真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学了，有了一定的效果，有了一定的成就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守护不忘者，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能够念念守护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念念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增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日臻玄奥，越来越好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其功德岂能度量。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这样的人的功德是没有办法度量的。</w:t>
      </w:r>
    </w:p>
    <w:p w14:paraId="14FB7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《金刚经》里讲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“东方虚空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可思量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不也，世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南西北方四维上下虚空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可思量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不？不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”若人能信《金刚经》，其福德亦复如是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不可思量。《金刚经》《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六祖坛经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》都是在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开示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最上乘，里边没有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弯弯绕绕，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都是直指本心，让我们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下就能够默契。“应无所住而生其心”、“不取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相”、“离一切相”、“凡所有相皆是虚妄”都是在讲禅宗最上乘的修行。如果能信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学而成，又能守护不忘，这一生都不退转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都是在这条路上认真巩固，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长养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自己的定力和智慧，开发自己本性本有的妙用，他的功德岂能度量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499E2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追念过去轮回之业，不知其几千劫，随黑暗，入无间，受种种苦，又不知其几何。</w:t>
      </w:r>
    </w:p>
    <w:p w14:paraId="254C9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这个时候再想到自己过去生中，因无明、因自己的妄想烦恼和执着，受的轮回之苦不知道几千万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堕入黑暗无间地狱受种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大苦，都不知道多少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世了。</w:t>
      </w:r>
    </w:p>
    <w:p w14:paraId="5F7E0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而欲求佛道，不逢善友，长劫沉沦，冥冥无觉，造诸恶业，时或一思，不觉长吁，其可放缓，再受前殃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？</w:t>
      </w:r>
    </w:p>
    <w:p w14:paraId="60733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也想求佛道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也想修行，也想学佛，找不到善知识，甚至连一个法本都找不到，生在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地没有佛法的地方，自己的六根残缺暗钝，没有智慧，遇到了也听不懂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遇不到善知识，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长劫沉沦，冥冥无觉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完全是一种灰蒙蒙的，没有觉知的状态，不能觉醒。“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”是黑的意思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造诸恶业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因为不觉悟，因为无明，因为愚痴，所以造了很多的恶业，都是被业带着做事，自己完全没有主宰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0D7B0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时或一思，不觉长吁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那当你明白的时候，或者当你真正静下心来反思的时候，想想自己过去生中这么多劫的寿命，都在无明黑暗中度过，都白白受苦，一想到这一点，就会感慨万千，就会长吁一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唉！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经常会这样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未必是因为想到了自己过去生中轮回，只是因为工资低了，又叹息了。大家真的不用担心你现实生活中的那些不如意，想想你这一期的生命，花了多少时间和精力用在修行上，用在最大的这件事情上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想想自己过去生中浪费了多少期的生命没有去悟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道，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在这上边你要遗憾，要感慨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而不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因为你世间的利益损失了多少，失恋了或者怎么着了，在那痛哭流涕，在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那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悲伤欲绝，没有任何的意义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5DFB6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了却今生须努力，谁能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累劫受余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其可放缓，再受前殃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想到这一点，怎么可以再拖延，再去执著世间的五欲六尘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放逸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再去造业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再受种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呢</w:t>
      </w:r>
      <w:r>
        <w:rPr>
          <w:rStyle w:val="32"/>
          <w:rFonts w:hint="eastAsia" w:ascii="仿宋" w:hAnsi="仿宋" w:eastAsia="仿宋" w:cs="仿宋"/>
          <w:sz w:val="30"/>
          <w:szCs w:val="30"/>
        </w:rPr>
        <w:t>？</w:t>
      </w:r>
    </w:p>
    <w:p w14:paraId="255FF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又不知谁复使我今值人生，为万物之灵，不昧修真之路，实谓盲龟遇木，纤芥投针，其为庆幸，曷胜道哉！</w:t>
      </w:r>
    </w:p>
    <w:p w14:paraId="2368F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8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也不知道到底是什么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指使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的我去干这些事情，完全被无明牵引，完全不能做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主。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现在终于得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，不管是过去生中种的一点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善根成熟了，还是自己三恶道的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消完了，忽然之间头出头没，有了这个人身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今值人生，为万物之灵，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有了超越其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生命的这样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一个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智慧。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不昧修真之路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不要再去丧失修道的机缘了，“昧”就是覆盖住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不要再覆盖住自己得了人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的智慧，千万不要遗失、忘失自己本有的佛性。好不容易投胎做人，有了修行最重要的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一个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人道中是成佛最快的，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人成佛的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可能性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最高的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因为人有智慧并且智慧非常高，千万不要再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昧了自己这一个很难得到的人身。</w:t>
      </w:r>
    </w:p>
    <w:p w14:paraId="78CDC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实谓盲龟遇木，纤芥投针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我们获得人身，又遇到佛法的这种几率是非常小的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就像在茫茫的大海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里有一只瞎眼的乌龟，海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上有一根木头，木头上面有一个孔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这个乌龟很长时间上来一次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那茫茫大海未必就碰得上这根木头，也未必正好从木头的孔里边钻过去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突然有一次碰到了木头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又从木孔里边钻出去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大家想想几率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佛真是太有智慧了，我总觉得这个有点夸张，其实对于很多人来讲并不夸张，因为轮回是很难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很难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觉醒，很难很难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出离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的这样一个状态。就像盲龟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浮孔，就像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纤芥投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针孔一样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子一扔就扔到了针孔里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这个大家想想多么难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其为庆幸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我们作为人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遇到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这样的一个机遇，是非常非常庆幸难得的。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曷胜道哉！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还有一件事情比这个更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殊胜，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更难得的吗？</w:t>
      </w:r>
    </w:p>
    <w:p w14:paraId="27058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我今若自生退屈，或生懈怠，而恒常望后，须臾失命，退堕恶趣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CN"/>
        </w:rPr>
        <w:t>。</w:t>
      </w:r>
    </w:p>
    <w:p w14:paraId="010FE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现在我如果自己不信，没有深入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以一种粗浅的心、完全不认真的心去看待佛法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没有深入就怀疑退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，自己就生懈怠懒惰，不愿意用功。学禅宗的有一部分人也有一个毛病就是懒，因为学禅也确实需要一些懒的特点，但是不能全部懒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在修法上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在精进上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在学习和深入上不能懒，其他世俗的事可以懒一点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但修行做功夫不能懒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如果你生懈怠，总是希望将来等我五十再修，等我孙子上了学再修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你未必熬得到那个时候！不是开玩笑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也不是诅咒你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很多人都是自己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临终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比明天来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明天和无常不知道哪个先来，你总以为有明天，真的未必有明天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明天也到了，你头发都白了，你再捧起经文来，你都理解不了了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你没有那个精力了，读一部论第一页还没翻完就打瞌睡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（笑）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所以人到老了修行有很多的障碍，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在经典里面讲有很多的障碍，不能打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，不能读诵，理解不了佛意，也不能够践行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5CE6C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恒常望后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，不要寄托于未来或者是下一世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能不去寄托就不要去寄托。一定珍惜眼前，珍惜当下。须臾失命，生命无常，过于山水</w:t>
      </w:r>
      <w:r>
        <w:rPr>
          <w:rStyle w:val="32"/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须臾之间，你这个命就没了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退堕恶趣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。你这个功夫也没成就，也没有见性，也没有明理，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大事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因缘也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没搞懂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自己是谁也完全不清楚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这个世间的一切到底怎么回事稀里糊涂的，那就随着你的无明堕落恶趣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72A2B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受诸苦痛之时，虽欲愿闻一句佛法，信解受持，欲免辛酸，岂可复得乎？及到临危，悔无所益。</w:t>
      </w:r>
    </w:p>
    <w:p w14:paraId="2A071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等到了恶道，到了不如意处，你再想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听闻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一句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佛法，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想通过佛法信解受持，想通过佛法免除这些诸苦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已经晚了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遇不到了，没有佛法，没有人帮你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0C13F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及到临危，悔无所益。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逆境、遇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危险、遇到生命即将离开的时候，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开始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后悔健康有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精力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的时候，没有好好修行，没有长养自己的功夫，也没有获得佛法的利益。</w:t>
      </w:r>
    </w:p>
    <w:p w14:paraId="3D7EA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eastAsia="zh-Hans"/>
        </w:rPr>
        <w:t>愿诸修道之人，莫生放逸，莫著贪淫，如救头燃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不忘照顾。</w:t>
      </w:r>
    </w:p>
    <w:p w14:paraId="3D03A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所以祖师一次一次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提醒我们，修行之人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不要放逸，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不要懒惰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不要再追逐世间的五欲六尘了，不要再换房子了，不要再换妻子了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不要盯着孩子上什么学了，有学上就行了。不要再换车、买车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不要在物质上追求了，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下来安贫守道。越富有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越贪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生活的乐趣和美好，越不想修行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所以一定要及时停下来，好好深入佛法，有太多的东西需要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我们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去用功，去转化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。你不要觉得我今年四十学还早，四十已经很晚了，人过四十天过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午，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人一到四十白头发也有了，皱纹也有了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耳朵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牙齿慢慢都会出毛病，身体各个器官都会呈现衰老的状态，一天不如一天。千万不要再放逸、再去造业了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651DA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highlight w:val="none"/>
          <w:lang w:eastAsia="zh-Hans"/>
        </w:rPr>
        <w:t>莫著贪淫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不要再执著世间的这种贪爱、淫欲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不要再执著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这些乐趣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那些都是梦幻泡影。不管你经历了多么刻骨铭心的爱，你现在的妻子、恋人多好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那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都是无常的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那是大梦，那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引你离开实相，让你越来越迷失，迷失到一种所谓的乐趣幻梦里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贪著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世间的这种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五欲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六尘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79BA5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如救头燃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所以不是光声闻乘人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需要如救头燃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去修，我们学正法，学禅宗也要很急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，不能拖拖沓沓的，不能再奔后边放了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不忘照顾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千万不要忘了善护念。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照顾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就是善护念，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护好自己的本心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1468A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无常迅速，身如朝露，命若电光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CN"/>
        </w:rPr>
        <w:t>。</w:t>
      </w:r>
    </w:p>
    <w:p w14:paraId="1EC3A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这无常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生命是非常快的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你看我们转眼今年就四十了，今年五十了，今年六十了。十年前，五年前，三年前，很快的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一眨眼、一瞬间就过去了。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无常迅速，身如朝露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我们的身体、寿命，就像早晨的露水一样，到了九、十点一会儿就干了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命若电光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自己的寿命就像火石电光一样，刹那就过去了。</w:t>
      </w:r>
    </w:p>
    <w:p w14:paraId="1B045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今日虽存，明亦难保。切须在意，切须在意。</w:t>
      </w:r>
    </w:p>
    <w:p w14:paraId="28780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这也是经典里佛陀一直在警示众生的，无常特别快。今天还活着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明天人就没了,我们身边的同修都有。大家都知道身边有很多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这样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的同修、朋友、同学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我的同学里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我知道的就有好几个都离世了，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癌症的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得其它病的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都有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。家里的邻居亲戚也有很多都走了。我们每个人都是这样，不是说光我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大家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一样，你想想你身边是不是有很多年轻的就已经离世了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今日虽存，明亦难保。切须在意，切须在意。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一定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要重视起来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在日程安排里，一定要把修行放在第一位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读经、听经闻法、安禅打坐、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静虑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、练习独处、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一物不为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每天都要有一定的量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祖师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在这里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殷勤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嘱咐，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切须在意，切须在意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1EBA9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且凭世间有为之善，亦可免三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途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Hans"/>
        </w:rPr>
        <w:t>苦轮，于天上人间，得殊胜果报，受诸快乐。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况此最上乘甚深法门。</w:t>
      </w:r>
    </w:p>
    <w:p w14:paraId="0ADF4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Style w:val="32"/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即便只是世间有为的善法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如果你修行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都可以免除三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苦轮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Hans"/>
        </w:rPr>
        <w:t>于天上人间，得殊胜果报，受诸快乐。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况此最上乘甚深法门。更何况你修的是最上乘法门，那你这种殊胜的果报，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咱不提开悟见性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，证得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法身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得大自在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，常乐我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世间这些果报是附带的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自然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你修善法就能够殊胜，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你看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世间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很多人不学佛，他也挺富有的，也没有什么灾，没有什么病，也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相好庄严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那都是过去生中修善法感召到的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如果你修最上乘法，你也是随缘行善，随缘断恶，你的果报肯定不会差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这是鼓励我们要对禅宗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起信心，它没有任何不好的地方，在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福慧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面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也都能够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圆满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19DEF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我们学《修心诀》，其实就是鼓励大家，另外也是提醒：</w:t>
      </w:r>
    </w:p>
    <w:p w14:paraId="493622A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我们要珍惜生命，生命无常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</w:p>
    <w:p w14:paraId="1B7EC4E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一定要落地、落实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要做功课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功课分两种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按照《修心诀》里讲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一个自性定慧门，一个随相定慧门。</w:t>
      </w:r>
    </w:p>
    <w:p w14:paraId="4C580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5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自性定慧门相应的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就是在生活中修。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在生活中烦恼很轻，确实能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转身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，能透过一切境界的人，根机好一点，在生活中确实能修。他在生活中能保持觉知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念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实修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处处都能够合道。</w:t>
      </w:r>
    </w:p>
    <w:p w14:paraId="7CF03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随相定慧门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适合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在生活中烦恼重，世间的事情也多，遇到境界就过不去的人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这些人一定要抽时间做有为的功夫，要老老实实打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坐，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老老实实读经，老老实实读讲记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老老实实的歇着，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息虑忘缘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，减少一些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事务，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不要再去经营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世间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的有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法。那个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无止境的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是歧途，是没有结果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，是空花水月，是竹篮打水一场空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是水中捞月，没有任何所得，最后还造了一身业。你不要觉得做这些事情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反正也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是梦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做完就完事了，不是做完就完事了，你会熏染你的无明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和习气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，导致你未来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中越来越沉迷。</w:t>
      </w:r>
    </w:p>
    <w:p w14:paraId="4E3067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" w:after="157" w:afterLines="50" w:line="4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为什么很多人修行总是上不来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还不是因为你上一世，你上一世的上一世没有努力，没有把握，没有去精进，导致你的业越来越重，越来越重，你无明的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习气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越来越深。你晚修一世，就会难一点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你早修一世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就会容易。生生世世你都珍惜，终有一天你会像六祖一样大彻大悟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 w14:paraId="60B21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right="105" w:rightChars="5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 w14:paraId="1DDDB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left="63" w:leftChars="30" w:right="105" w:rightChars="5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 w14:paraId="7980D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left="63" w:leftChars="30" w:right="105" w:rightChars="5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 w14:paraId="35D1B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left="63" w:leftChars="30" w:right="105" w:rightChars="5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 w14:paraId="4A69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" w:after="157" w:afterLines="50" w:line="470" w:lineRule="exact"/>
        <w:ind w:right="63" w:rightChars="30"/>
        <w:jc w:val="center"/>
        <w:textAlignment w:val="auto"/>
        <w:rPr>
          <w:rFonts w:hint="eastAsia" w:ascii="方正隶变_GBK" w:hAnsi="方正隶变_GBK" w:eastAsia="方正隶变_GBK" w:cs="方正隶变_GBK"/>
          <w:b/>
          <w:bCs/>
          <w:sz w:val="44"/>
          <w:szCs w:val="44"/>
          <w:lang w:val="en-US" w:eastAsia="zh-CN"/>
        </w:rPr>
      </w:pPr>
      <w:r>
        <w:rPr>
          <w:rFonts w:hint="eastAsia" w:ascii="方正隶变_GBK" w:hAnsi="方正隶变_GBK" w:eastAsia="方正隶变_GBK" w:cs="方正隶变_GBK"/>
          <w:b/>
          <w:bCs/>
          <w:sz w:val="44"/>
          <w:szCs w:val="44"/>
          <w:lang w:val="en-US" w:eastAsia="zh-CN"/>
        </w:rPr>
        <w:t>第十讲</w:t>
      </w:r>
    </w:p>
    <w:p w14:paraId="3422C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今天是《修心诀》的最后一讲，通过这几天以及前段时间对《真心直说》和《修心诀》的学习，对禅宗的整体修行我们有了很清晰的认识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首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先</w:t>
      </w:r>
      <w:r>
        <w:rPr>
          <w:rFonts w:hint="eastAsia" w:ascii="仿宋" w:hAnsi="仿宋" w:eastAsia="仿宋" w:cs="仿宋"/>
          <w:sz w:val="30"/>
          <w:szCs w:val="30"/>
        </w:rPr>
        <w:t>是明理，其次是做功夫。理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是</w:t>
      </w:r>
      <w:r>
        <w:rPr>
          <w:rFonts w:hint="eastAsia" w:ascii="仿宋" w:hAnsi="仿宋" w:eastAsia="仿宋" w:cs="仿宋"/>
          <w:sz w:val="30"/>
          <w:szCs w:val="30"/>
        </w:rPr>
        <w:t>顿悟，而功夫需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一点一点</w:t>
      </w:r>
      <w:r>
        <w:rPr>
          <w:rFonts w:hint="eastAsia" w:ascii="仿宋" w:hAnsi="仿宋" w:eastAsia="仿宋" w:cs="仿宋"/>
          <w:sz w:val="30"/>
          <w:szCs w:val="30"/>
        </w:rPr>
        <w:t>养成，对这条路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非常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清</w:t>
      </w:r>
      <w:r>
        <w:rPr>
          <w:rFonts w:hint="eastAsia" w:ascii="仿宋" w:hAnsi="仿宋" w:eastAsia="仿宋" w:cs="仿宋"/>
          <w:sz w:val="30"/>
          <w:szCs w:val="30"/>
        </w:rPr>
        <w:t>晰。</w:t>
      </w:r>
    </w:p>
    <w:p w14:paraId="2196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讲到</w:t>
      </w:r>
      <w:r>
        <w:rPr>
          <w:rFonts w:hint="eastAsia" w:ascii="仿宋" w:hAnsi="仿宋" w:eastAsia="仿宋" w:cs="仿宋"/>
          <w:sz w:val="30"/>
          <w:szCs w:val="30"/>
        </w:rPr>
        <w:t>明理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我们也知道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所谓的开悟见性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。普照</w:t>
      </w:r>
      <w:r>
        <w:rPr>
          <w:rFonts w:hint="eastAsia" w:ascii="仿宋" w:hAnsi="仿宋" w:eastAsia="仿宋" w:cs="仿宋"/>
          <w:sz w:val="30"/>
          <w:szCs w:val="30"/>
        </w:rPr>
        <w:t>禅师在《真心直说》中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讲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了所谓的</w:t>
      </w:r>
      <w:r>
        <w:rPr>
          <w:rFonts w:hint="eastAsia" w:ascii="仿宋" w:hAnsi="仿宋" w:eastAsia="仿宋" w:cs="仿宋"/>
          <w:sz w:val="30"/>
          <w:szCs w:val="30"/>
        </w:rPr>
        <w:t>真心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</w:t>
      </w:r>
      <w:r>
        <w:rPr>
          <w:rFonts w:hint="eastAsia" w:ascii="仿宋" w:hAnsi="仿宋" w:eastAsia="仿宋" w:cs="仿宋"/>
          <w:sz w:val="30"/>
          <w:szCs w:val="30"/>
        </w:rPr>
        <w:t>诸多特性，让我们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先在</w:t>
      </w:r>
      <w:r>
        <w:rPr>
          <w:rFonts w:hint="eastAsia" w:ascii="仿宋" w:hAnsi="仿宋" w:eastAsia="仿宋" w:cs="仿宋"/>
          <w:sz w:val="30"/>
          <w:szCs w:val="30"/>
        </w:rPr>
        <w:t>理论和认知层面有了初步了解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z w:val="30"/>
          <w:szCs w:val="30"/>
        </w:rPr>
        <w:t>《修心诀》里，学人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也</w:t>
      </w:r>
      <w:r>
        <w:rPr>
          <w:rFonts w:hint="eastAsia" w:ascii="仿宋" w:hAnsi="仿宋" w:eastAsia="仿宋" w:cs="仿宋"/>
          <w:sz w:val="30"/>
          <w:szCs w:val="30"/>
        </w:rPr>
        <w:t>询问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普照</w:t>
      </w:r>
      <w:r>
        <w:rPr>
          <w:rFonts w:hint="eastAsia" w:ascii="仿宋" w:hAnsi="仿宋" w:eastAsia="仿宋" w:cs="仿宋"/>
          <w:sz w:val="30"/>
          <w:szCs w:val="30"/>
        </w:rPr>
        <w:t>禅师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作何方便，一念回机，便悟自性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？”“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只汝自心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更作什么方便。”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大家一听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明白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你连起一个“见的念”都不需要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只需要常应诸根用，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直用</w:t>
      </w:r>
      <w:r>
        <w:rPr>
          <w:rFonts w:hint="eastAsia" w:ascii="仿宋" w:hAnsi="仿宋" w:eastAsia="仿宋" w:cs="仿宋"/>
          <w:sz w:val="30"/>
          <w:szCs w:val="30"/>
        </w:rPr>
        <w:t>直行，不生用想。在用的时候不要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住著</w:t>
      </w:r>
      <w:r>
        <w:rPr>
          <w:rFonts w:hint="eastAsia" w:ascii="仿宋" w:hAnsi="仿宋" w:eastAsia="仿宋" w:cs="仿宋"/>
          <w:sz w:val="30"/>
          <w:szCs w:val="30"/>
        </w:rPr>
        <w:t>，不要粘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著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不要生分别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分别一切法，不起分别想，常应诸根用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而不生用想。</w:t>
      </w:r>
    </w:p>
    <w:p w14:paraId="6C0A1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所以，关于见性的理论，以及怎么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直下</w:t>
      </w:r>
      <w:r>
        <w:rPr>
          <w:rFonts w:hint="eastAsia" w:ascii="仿宋" w:hAnsi="仿宋" w:eastAsia="仿宋" w:cs="仿宋"/>
          <w:sz w:val="30"/>
          <w:szCs w:val="30"/>
        </w:rPr>
        <w:t>默契、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直接</w:t>
      </w:r>
      <w:r>
        <w:rPr>
          <w:rFonts w:hint="eastAsia" w:ascii="仿宋" w:hAnsi="仿宋" w:eastAsia="仿宋" w:cs="仿宋"/>
          <w:sz w:val="30"/>
          <w:szCs w:val="30"/>
        </w:rPr>
        <w:t>开悟见性，通过学习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我们</w:t>
      </w:r>
      <w:r>
        <w:rPr>
          <w:rFonts w:hint="eastAsia" w:ascii="仿宋" w:hAnsi="仿宋" w:eastAsia="仿宋" w:cs="仿宋"/>
          <w:sz w:val="30"/>
          <w:szCs w:val="30"/>
        </w:rPr>
        <w:t>已经有了清晰的认识。剩下的是在生活中直接去训练、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去</w:t>
      </w:r>
      <w:r>
        <w:rPr>
          <w:rFonts w:hint="eastAsia" w:ascii="仿宋" w:hAnsi="仿宋" w:eastAsia="仿宋" w:cs="仿宋"/>
          <w:sz w:val="30"/>
          <w:szCs w:val="30"/>
        </w:rPr>
        <w:t>练习，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z w:val="30"/>
          <w:szCs w:val="30"/>
        </w:rPr>
        <w:t>直接看、直接听，不要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住著</w:t>
      </w:r>
      <w:r>
        <w:rPr>
          <w:rFonts w:hint="eastAsia" w:ascii="仿宋" w:hAnsi="仿宋" w:eastAsia="仿宋" w:cs="仿宋"/>
          <w:sz w:val="30"/>
          <w:szCs w:val="30"/>
        </w:rPr>
        <w:t>，不要在知上立知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那</w:t>
      </w:r>
      <w:r>
        <w:rPr>
          <w:rFonts w:hint="eastAsia" w:ascii="仿宋" w:hAnsi="仿宋" w:eastAsia="仿宋" w:cs="仿宋"/>
          <w:sz w:val="30"/>
          <w:szCs w:val="30"/>
        </w:rPr>
        <w:t>就是见性，非常简单直接。所以禅宗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只要你有悟性，遇到合适的因缘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能够静下心来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都能相应。</w:t>
      </w:r>
    </w:p>
    <w:p w14:paraId="5060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剩下的就只有一件事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实修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</w:p>
    <w:p w14:paraId="4891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</w:rPr>
        <w:t>这也是《修心诀》和《真心直说》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这两部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里比较</w:t>
      </w:r>
      <w:r>
        <w:rPr>
          <w:rFonts w:hint="eastAsia" w:ascii="仿宋" w:hAnsi="仿宋" w:eastAsia="仿宋" w:cs="仿宋"/>
          <w:sz w:val="30"/>
          <w:szCs w:val="30"/>
        </w:rPr>
        <w:t>重点强调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的悟后起修的内容，就是</w:t>
      </w:r>
      <w:r>
        <w:rPr>
          <w:rFonts w:hint="eastAsia" w:ascii="仿宋" w:hAnsi="仿宋" w:eastAsia="仿宋" w:cs="仿宋"/>
          <w:sz w:val="30"/>
          <w:szCs w:val="30"/>
        </w:rPr>
        <w:t>做功课。不管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是利根的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还是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劣根的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都离不开功夫。当然这个功夫呈现在不同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方面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有的</w:t>
      </w:r>
      <w:r>
        <w:rPr>
          <w:rFonts w:hint="eastAsia" w:ascii="仿宋" w:hAnsi="仿宋" w:eastAsia="仿宋" w:cs="仿宋"/>
          <w:sz w:val="30"/>
          <w:szCs w:val="30"/>
        </w:rPr>
        <w:t>直接呈现在生活中，大机大用，任运寂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知</w:t>
      </w:r>
      <w:r>
        <w:rPr>
          <w:rFonts w:hint="eastAsia" w:ascii="仿宋" w:hAnsi="仿宋" w:eastAsia="仿宋" w:cs="仿宋"/>
          <w:sz w:val="30"/>
          <w:szCs w:val="30"/>
        </w:rPr>
        <w:t>，只是不染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有的</w:t>
      </w:r>
      <w:r>
        <w:rPr>
          <w:rFonts w:hint="eastAsia" w:ascii="仿宋" w:hAnsi="仿宋" w:eastAsia="仿宋" w:cs="仿宋"/>
          <w:sz w:val="30"/>
          <w:szCs w:val="30"/>
        </w:rPr>
        <w:t>稍微差一点，烦恼重一点，就要多做一些形式上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的功夫</w:t>
      </w:r>
      <w:r>
        <w:rPr>
          <w:rFonts w:hint="eastAsia" w:ascii="仿宋" w:hAnsi="仿宋" w:eastAsia="仿宋" w:cs="仿宋"/>
          <w:sz w:val="30"/>
          <w:szCs w:val="30"/>
        </w:rPr>
        <w:t>，比如打坐、读经、独处，练习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一物不为</w:t>
      </w:r>
      <w:r>
        <w:rPr>
          <w:rFonts w:hint="eastAsia" w:ascii="仿宋" w:hAnsi="仿宋" w:eastAsia="仿宋" w:cs="仿宋"/>
          <w:sz w:val="30"/>
          <w:szCs w:val="30"/>
        </w:rPr>
        <w:t>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牧牛的时间要加长，量要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加大</w:t>
      </w:r>
      <w:r>
        <w:rPr>
          <w:rFonts w:hint="eastAsia" w:ascii="仿宋" w:hAnsi="仿宋" w:eastAsia="仿宋" w:cs="仿宋"/>
          <w:sz w:val="30"/>
          <w:szCs w:val="30"/>
        </w:rPr>
        <w:t>，每天都要去做，不能放逸。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包括</w:t>
      </w:r>
      <w:r>
        <w:rPr>
          <w:rFonts w:hint="eastAsia" w:ascii="仿宋" w:hAnsi="仿宋" w:eastAsia="仿宋" w:cs="仿宋"/>
          <w:sz w:val="30"/>
          <w:szCs w:val="30"/>
        </w:rPr>
        <w:t>随缘行一切善法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六度万行、持戒这些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都是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作为助道法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都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要注意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</w:p>
    <w:p w14:paraId="2F5E9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我们对禅宗的修行要有清醒的认知，不管是理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还是修行方法，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我们都非常清晰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而且每天都要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去熏修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巩固，不能忘失，更不能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说</w:t>
      </w:r>
      <w:r>
        <w:rPr>
          <w:rFonts w:hint="eastAsia" w:ascii="仿宋" w:hAnsi="仿宋" w:eastAsia="仿宋" w:cs="仿宋"/>
          <w:sz w:val="30"/>
          <w:szCs w:val="30"/>
        </w:rPr>
        <w:t>“我悟了就不修了”，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也不能有</w:t>
      </w:r>
      <w:r>
        <w:rPr>
          <w:rFonts w:hint="eastAsia" w:ascii="仿宋" w:hAnsi="仿宋" w:eastAsia="仿宋" w:cs="仿宋"/>
          <w:sz w:val="30"/>
          <w:szCs w:val="30"/>
        </w:rPr>
        <w:t>这样错误的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知见</w:t>
      </w:r>
      <w:r>
        <w:rPr>
          <w:rFonts w:hint="eastAsia" w:ascii="仿宋" w:hAnsi="仿宋" w:eastAsia="仿宋" w:cs="仿宋"/>
          <w:sz w:val="30"/>
          <w:szCs w:val="30"/>
        </w:rPr>
        <w:t>。只要我们按部就班，每天善护念，长养自己的功夫，相信大家都能够真正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做到、</w:t>
      </w:r>
      <w:r>
        <w:rPr>
          <w:rFonts w:hint="eastAsia" w:ascii="仿宋" w:hAnsi="仿宋" w:eastAsia="仿宋" w:cs="仿宋"/>
          <w:sz w:val="30"/>
          <w:szCs w:val="30"/>
        </w:rPr>
        <w:t>实证到解脱，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都能够</w:t>
      </w:r>
      <w:r>
        <w:rPr>
          <w:rFonts w:hint="eastAsia" w:ascii="仿宋" w:hAnsi="仿宋" w:eastAsia="仿宋" w:cs="仿宋"/>
          <w:sz w:val="30"/>
          <w:szCs w:val="30"/>
        </w:rPr>
        <w:t>永断烦恼，彻底出离生死轮回。</w:t>
      </w:r>
    </w:p>
    <w:p w14:paraId="68FF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上节课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</w:t>
      </w:r>
      <w:r>
        <w:rPr>
          <w:rFonts w:hint="eastAsia" w:ascii="仿宋" w:hAnsi="仿宋" w:eastAsia="仿宋" w:cs="仿宋"/>
          <w:sz w:val="30"/>
          <w:szCs w:val="30"/>
        </w:rPr>
        <w:t>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且凭世间有为之善，亦可免三途苦轮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于天上人间，得殊胜果报，受诸快乐。</w:t>
      </w:r>
      <w:r>
        <w:rPr>
          <w:rFonts w:hint="eastAsia" w:ascii="仿宋" w:hAnsi="仿宋" w:eastAsia="仿宋" w:cs="仿宋"/>
          <w:sz w:val="30"/>
          <w:szCs w:val="30"/>
        </w:rPr>
        <w:t>即便是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在世间行有为的善法，经常做善事，都能够感召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到</w:t>
      </w:r>
      <w:r>
        <w:rPr>
          <w:rFonts w:hint="eastAsia" w:ascii="仿宋" w:hAnsi="仿宋" w:eastAsia="仿宋" w:cs="仿宋"/>
          <w:sz w:val="30"/>
          <w:szCs w:val="30"/>
        </w:rPr>
        <w:t>出离三途，不会堕入三恶道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这样的果报</w:t>
      </w:r>
      <w:r>
        <w:rPr>
          <w:rFonts w:hint="eastAsia" w:ascii="仿宋" w:hAnsi="仿宋" w:eastAsia="仿宋" w:cs="仿宋"/>
          <w:sz w:val="30"/>
          <w:szCs w:val="30"/>
        </w:rPr>
        <w:t>，还能于天上人间得殊胜果报，受诸快乐。</w:t>
      </w:r>
    </w:p>
    <w:p w14:paraId="556B0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况此最上乘甚深法门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暂时生信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所成功德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不可以比喻说其少分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。</w:t>
      </w:r>
    </w:p>
    <w:p w14:paraId="07155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更何况有这样的机缘，有经典的传承，有法本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在</w:t>
      </w:r>
      <w:r>
        <w:rPr>
          <w:rFonts w:hint="eastAsia" w:ascii="仿宋" w:hAnsi="仿宋" w:eastAsia="仿宋" w:cs="仿宋"/>
          <w:sz w:val="30"/>
          <w:szCs w:val="30"/>
        </w:rPr>
        <w:t>，有善知识引领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我们</w:t>
      </w:r>
      <w:r>
        <w:rPr>
          <w:rFonts w:hint="eastAsia" w:ascii="仿宋" w:hAnsi="仿宋" w:eastAsia="仿宋" w:cs="仿宋"/>
          <w:sz w:val="30"/>
          <w:szCs w:val="30"/>
        </w:rPr>
        <w:t>自己也有信心学习最上乘法。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只要你</w:t>
      </w:r>
      <w:r>
        <w:rPr>
          <w:rFonts w:hint="eastAsia" w:ascii="仿宋" w:hAnsi="仿宋" w:eastAsia="仿宋" w:cs="仿宋"/>
          <w:sz w:val="30"/>
          <w:szCs w:val="30"/>
        </w:rPr>
        <w:t>一念生信，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对于你的身心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解脱之路来讲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它的功德是很难用比喻说其少分的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C25E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其实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z w:val="30"/>
          <w:szCs w:val="30"/>
        </w:rPr>
        <w:t>这里祖师也是在鼓励我们，用经典里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用</w:t>
      </w:r>
      <w:r>
        <w:rPr>
          <w:rFonts w:hint="eastAsia" w:ascii="仿宋" w:hAnsi="仿宋" w:eastAsia="仿宋" w:cs="仿宋"/>
          <w:sz w:val="30"/>
          <w:szCs w:val="30"/>
        </w:rPr>
        <w:t>这些善巧来增加我们对禅宗这个最上乘法门的信心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一点也不为过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因为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本来就是这样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世间芸芸众生中，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无数的生命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真正能够遇到佛法，又遇到最上乘禅宗，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能生信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又</w:t>
      </w:r>
      <w:r>
        <w:rPr>
          <w:rFonts w:hint="eastAsia" w:ascii="仿宋" w:hAnsi="仿宋" w:eastAsia="仿宋" w:cs="仿宋"/>
          <w:sz w:val="30"/>
          <w:szCs w:val="30"/>
        </w:rPr>
        <w:t>愿意去做功夫、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愿意去</w:t>
      </w:r>
      <w:r>
        <w:rPr>
          <w:rFonts w:hint="eastAsia" w:ascii="仿宋" w:hAnsi="仿宋" w:eastAsia="仿宋" w:cs="仿宋"/>
          <w:sz w:val="30"/>
          <w:szCs w:val="30"/>
        </w:rPr>
        <w:t>深入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人少之又少。</w:t>
      </w:r>
    </w:p>
    <w:p w14:paraId="522CC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如经云：若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以三千大千世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间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七宝，布施供养尔所世界众生，皆得充满。又教化尔所世界一切众生令得四果，其功德无量无边，不如一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食顷正思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此法所获功德。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是知我此法门最尊最贵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于诸功德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比况不及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。</w:t>
      </w:r>
    </w:p>
    <w:p w14:paraId="6764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在《金刚经》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《圆觉经》里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讲到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乃至于你度恒河沙众生成阿罗汉，都不如一念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顷</w:t>
      </w:r>
      <w:r>
        <w:rPr>
          <w:rFonts w:hint="eastAsia" w:ascii="仿宋" w:hAnsi="仿宋" w:eastAsia="仿宋" w:cs="仿宋"/>
          <w:sz w:val="30"/>
          <w:szCs w:val="30"/>
        </w:rPr>
        <w:t>修此圆觉法门所得功德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前面祖师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也</w:t>
      </w:r>
      <w:r>
        <w:rPr>
          <w:rFonts w:hint="eastAsia" w:ascii="仿宋" w:hAnsi="仿宋" w:eastAsia="仿宋" w:cs="仿宋"/>
          <w:sz w:val="30"/>
          <w:szCs w:val="30"/>
        </w:rPr>
        <w:t>讲到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古人的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一个偈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颂：</w:t>
      </w:r>
      <w:r>
        <w:rPr>
          <w:rFonts w:hint="eastAsia" w:ascii="仿宋" w:hAnsi="仿宋" w:eastAsia="仿宋" w:cs="仿宋"/>
          <w:sz w:val="30"/>
          <w:szCs w:val="30"/>
        </w:rPr>
        <w:t>“若人静坐一须臾，胜造恒沙七宝塔。宝塔终将化为尘，一念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净</w:t>
      </w:r>
      <w:r>
        <w:rPr>
          <w:rFonts w:hint="eastAsia" w:ascii="仿宋" w:hAnsi="仿宋" w:eastAsia="仿宋" w:cs="仿宋"/>
          <w:sz w:val="30"/>
          <w:szCs w:val="30"/>
        </w:rPr>
        <w:t>心成正觉”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这里的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一念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是指对这个法门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生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起</w:t>
      </w:r>
      <w:r>
        <w:rPr>
          <w:rFonts w:hint="eastAsia" w:ascii="仿宋" w:hAnsi="仿宋" w:eastAsia="仿宋" w:cs="仿宋"/>
          <w:sz w:val="30"/>
          <w:szCs w:val="30"/>
        </w:rPr>
        <w:t>信心。六祖大师也讲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“不修即凡，一念修行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，自身等佛。”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一念修行，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功</w:t>
      </w:r>
      <w:r>
        <w:rPr>
          <w:rFonts w:hint="eastAsia" w:ascii="仿宋" w:hAnsi="仿宋" w:eastAsia="仿宋" w:cs="仿宋"/>
          <w:sz w:val="30"/>
          <w:szCs w:val="30"/>
        </w:rPr>
        <w:t>德跟佛无二无别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一念有一念的作用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一念相应，一念成佛。所以大家不要小瞧这暂时生信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一念相应，这一念相应就是成佛的正因，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</w:t>
      </w:r>
      <w:r>
        <w:rPr>
          <w:rFonts w:hint="eastAsia" w:ascii="仿宋" w:hAnsi="仿宋" w:eastAsia="仿宋" w:cs="仿宋"/>
          <w:sz w:val="30"/>
          <w:szCs w:val="30"/>
        </w:rPr>
        <w:t>菩提的正因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25BD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</w:rPr>
        <w:t>经典里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也</w:t>
      </w:r>
      <w:r>
        <w:rPr>
          <w:rFonts w:hint="eastAsia" w:ascii="仿宋" w:hAnsi="仿宋" w:eastAsia="仿宋" w:cs="仿宋"/>
          <w:sz w:val="30"/>
          <w:szCs w:val="30"/>
        </w:rPr>
        <w:t>讲到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有很大的不可思议的功德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都不如吃一顿饭的功夫正思此法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惟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此法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默契此法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实证此法所获的功德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是知我此法门最尊最贵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通过经典介绍的这些内容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佛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为了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让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众生生信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用这些比喻加持我们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让我们能够愿意学习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深入修行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所以讲到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功德无量无边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最尊最贵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于诸功德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比况不及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修行法门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包括世间善法的那些功德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都没有办法跟学习禅宗一念相应的功德相比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</w:p>
    <w:p w14:paraId="0027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故经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云：一念净心是道场，胜造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恒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沙七宝塔，宝塔毕竟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碎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为尘，一念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心成正觉。愿诸修道之人，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研味此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语，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切须在意。</w:t>
      </w:r>
    </w:p>
    <w:p w14:paraId="6CBF5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所以古人讲到一念净心是真正的道场，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胜造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恒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沙七宝塔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七宝塔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因为是有为的，只是给后人生信的一个缘。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宝塔毕竟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为尘，一念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心成正觉。</w:t>
      </w:r>
    </w:p>
    <w:p w14:paraId="0198C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愿诸修道之人，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研味此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希望所有的修行人，在这个地方，好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去思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惟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，好好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沉淀自己，好好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用功。“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研味此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语”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就是正思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不要轻易错过。</w:t>
      </w:r>
      <w:r>
        <w:rPr>
          <w:rFonts w:hint="eastAsia" w:ascii="仿宋" w:hAnsi="仿宋" w:eastAsia="仿宋" w:cs="仿宋"/>
          <w:sz w:val="30"/>
          <w:szCs w:val="30"/>
        </w:rPr>
        <w:t>其实我们有时候读很多经典、祖师的著作，如蜻蜓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点</w:t>
      </w:r>
      <w:r>
        <w:rPr>
          <w:rFonts w:hint="eastAsia" w:ascii="仿宋" w:hAnsi="仿宋" w:eastAsia="仿宋" w:cs="仿宋"/>
          <w:sz w:val="30"/>
          <w:szCs w:val="30"/>
        </w:rPr>
        <w:t>水、浅尝辄止，都太匆忙太肤浅，没有真正静下来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研味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这些语句。比如我们学《六祖坛经》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学《传心法要》，随便拿出一句话，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真正把它搞懂了，记在心里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在生活中就会受益无穷。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真正按照那一句话去做，在境界、烦恼现前的时候，这句话就能时时提醒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就能立刻受用。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就是</w:t>
      </w:r>
      <w:r>
        <w:rPr>
          <w:rFonts w:hint="eastAsia" w:ascii="仿宋" w:hAnsi="仿宋" w:eastAsia="仿宋" w:cs="仿宋"/>
          <w:sz w:val="30"/>
          <w:szCs w:val="30"/>
        </w:rPr>
        <w:t>因为我们的心一直没有静下来，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很多话看了只是看了。</w:t>
      </w:r>
      <w:r>
        <w:rPr>
          <w:rFonts w:hint="eastAsia" w:ascii="仿宋" w:hAnsi="仿宋" w:eastAsia="仿宋" w:cs="仿宋"/>
          <w:sz w:val="30"/>
          <w:szCs w:val="30"/>
        </w:rPr>
        <w:t>《金刚经》诵了三年，具体讲的什么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其实</w:t>
      </w:r>
      <w:r>
        <w:rPr>
          <w:rFonts w:hint="eastAsia" w:ascii="仿宋" w:hAnsi="仿宋" w:eastAsia="仿宋" w:cs="仿宋"/>
          <w:sz w:val="30"/>
          <w:szCs w:val="30"/>
        </w:rPr>
        <w:t>没有一句真正入心；《六祖坛经》也读过，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但是</w:t>
      </w:r>
      <w:r>
        <w:rPr>
          <w:rFonts w:hint="eastAsia" w:ascii="仿宋" w:hAnsi="仿宋" w:eastAsia="仿宋" w:cs="仿宋"/>
          <w:sz w:val="30"/>
          <w:szCs w:val="30"/>
        </w:rPr>
        <w:t>好像每一句都不是特别明白，用不起来；《传心法要》每天也读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却</w:t>
      </w:r>
      <w:r>
        <w:rPr>
          <w:rFonts w:hint="eastAsia" w:ascii="仿宋" w:hAnsi="仿宋" w:eastAsia="仿宋" w:cs="仿宋"/>
          <w:sz w:val="30"/>
          <w:szCs w:val="30"/>
        </w:rPr>
        <w:t>不知道它的真正含义。这就是因为我们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的心</w:t>
      </w:r>
      <w:r>
        <w:rPr>
          <w:rFonts w:hint="eastAsia" w:ascii="仿宋" w:hAnsi="仿宋" w:eastAsia="仿宋" w:cs="仿宋"/>
          <w:sz w:val="30"/>
          <w:szCs w:val="30"/>
        </w:rPr>
        <w:t>没有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真正</w:t>
      </w:r>
      <w:r>
        <w:rPr>
          <w:rFonts w:hint="eastAsia" w:ascii="仿宋" w:hAnsi="仿宋" w:eastAsia="仿宋" w:cs="仿宋"/>
          <w:sz w:val="30"/>
          <w:szCs w:val="30"/>
        </w:rPr>
        <w:t>静下来，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没有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研味此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这里的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研味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就是你要</w:t>
      </w:r>
      <w:r>
        <w:rPr>
          <w:rFonts w:hint="eastAsia" w:ascii="仿宋" w:hAnsi="仿宋" w:eastAsia="仿宋" w:cs="仿宋"/>
          <w:sz w:val="30"/>
          <w:szCs w:val="30"/>
        </w:rPr>
        <w:t>琢磨、思考、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把它</w:t>
      </w:r>
      <w:r>
        <w:rPr>
          <w:rFonts w:hint="eastAsia" w:ascii="仿宋" w:hAnsi="仿宋" w:eastAsia="仿宋" w:cs="仿宋"/>
          <w:sz w:val="30"/>
          <w:szCs w:val="30"/>
        </w:rPr>
        <w:t>消化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别急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</w:p>
    <w:p w14:paraId="1C39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我一直在讲，我们读古人的东西有两种方式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一种是前期只是阅读、读诵，这是让心静下来的一个方便法。当你心静下来读诵了很久，这个时候就要细细阅读，要慢读。之前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z w:val="30"/>
          <w:szCs w:val="30"/>
        </w:rPr>
        <w:t>只管读，不用思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惟</w:t>
      </w:r>
      <w:r>
        <w:rPr>
          <w:rFonts w:hint="eastAsia" w:ascii="仿宋" w:hAnsi="仿宋" w:eastAsia="仿宋" w:cs="仿宋"/>
          <w:sz w:val="30"/>
          <w:szCs w:val="30"/>
        </w:rPr>
        <w:t>其意，但到了一定程度，我们的心静下来了就必须要思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惟</w:t>
      </w:r>
      <w:r>
        <w:rPr>
          <w:rFonts w:hint="eastAsia" w:ascii="仿宋" w:hAnsi="仿宋" w:eastAsia="仿宋" w:cs="仿宋"/>
          <w:sz w:val="30"/>
          <w:szCs w:val="30"/>
        </w:rPr>
        <w:t>其意。</w:t>
      </w:r>
    </w:p>
    <w:p w14:paraId="3DACE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《涅槃经》里面讲到有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四法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得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近</w:t>
      </w:r>
      <w:r>
        <w:rPr>
          <w:rFonts w:hint="eastAsia" w:ascii="仿宋" w:hAnsi="仿宋" w:eastAsia="仿宋" w:cs="仿宋"/>
          <w:sz w:val="30"/>
          <w:szCs w:val="30"/>
        </w:rPr>
        <w:t>大涅槃：一是亲近善知识，二是听经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闻</w:t>
      </w:r>
      <w:r>
        <w:rPr>
          <w:rFonts w:hint="eastAsia" w:ascii="仿宋" w:hAnsi="仿宋" w:eastAsia="仿宋" w:cs="仿宋"/>
          <w:sz w:val="30"/>
          <w:szCs w:val="30"/>
        </w:rPr>
        <w:t>法，三是如理思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惟</w:t>
      </w:r>
      <w:r>
        <w:rPr>
          <w:rFonts w:hint="eastAsia" w:ascii="仿宋" w:hAnsi="仿宋" w:eastAsia="仿宋" w:cs="仿宋"/>
          <w:sz w:val="30"/>
          <w:szCs w:val="30"/>
        </w:rPr>
        <w:t>，四是如说修行。所以如理思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惟</w:t>
      </w:r>
      <w:r>
        <w:rPr>
          <w:rFonts w:hint="eastAsia" w:ascii="仿宋" w:hAnsi="仿宋" w:eastAsia="仿宋" w:cs="仿宋"/>
          <w:sz w:val="30"/>
          <w:szCs w:val="30"/>
        </w:rPr>
        <w:t>非常重要，如果不如理思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惟</w:t>
      </w:r>
      <w:r>
        <w:rPr>
          <w:rFonts w:hint="eastAsia" w:ascii="仿宋" w:hAnsi="仿宋" w:eastAsia="仿宋" w:cs="仿宋"/>
          <w:sz w:val="30"/>
          <w:szCs w:val="30"/>
        </w:rPr>
        <w:t>，不明白意思，就没有办法如说修行。你光是亲近善知识、听经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闻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法</w:t>
      </w:r>
      <w:r>
        <w:rPr>
          <w:rFonts w:hint="eastAsia" w:ascii="仿宋" w:hAnsi="仿宋" w:eastAsia="仿宋" w:cs="仿宋"/>
          <w:sz w:val="30"/>
          <w:szCs w:val="30"/>
        </w:rPr>
        <w:t>了，但什么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也</w:t>
      </w:r>
      <w:r>
        <w:rPr>
          <w:rFonts w:hint="eastAsia" w:ascii="仿宋" w:hAnsi="仿宋" w:eastAsia="仿宋" w:cs="仿宋"/>
          <w:sz w:val="30"/>
          <w:szCs w:val="30"/>
        </w:rPr>
        <w:t>没记住，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什么也</w:t>
      </w:r>
      <w:r>
        <w:rPr>
          <w:rFonts w:hint="eastAsia" w:ascii="仿宋" w:hAnsi="仿宋" w:eastAsia="仿宋" w:cs="仿宋"/>
          <w:sz w:val="30"/>
          <w:szCs w:val="30"/>
        </w:rPr>
        <w:t>没听懂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没听懂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心里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z w:val="30"/>
          <w:szCs w:val="30"/>
        </w:rPr>
        <w:t>没数，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你不知道</w:t>
      </w:r>
      <w:r>
        <w:rPr>
          <w:rFonts w:hint="eastAsia" w:ascii="仿宋" w:hAnsi="仿宋" w:eastAsia="仿宋" w:cs="仿宋"/>
          <w:sz w:val="30"/>
          <w:szCs w:val="30"/>
        </w:rPr>
        <w:t>到时候遇到事情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应该怎么做</w:t>
      </w:r>
      <w:r>
        <w:rPr>
          <w:rFonts w:hint="eastAsia" w:ascii="仿宋" w:hAnsi="仿宋" w:eastAsia="仿宋" w:cs="仿宋"/>
          <w:sz w:val="30"/>
          <w:szCs w:val="30"/>
        </w:rPr>
        <w:t>，比如临终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的时候应该怎么做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病苦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的时候应该怎么做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和家人闹矛盾的时候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应该怎么做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没有办法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受</w:t>
      </w:r>
      <w:r>
        <w:rPr>
          <w:rFonts w:hint="eastAsia" w:ascii="仿宋" w:hAnsi="仿宋" w:eastAsia="仿宋" w:cs="仿宋"/>
          <w:sz w:val="30"/>
          <w:szCs w:val="30"/>
        </w:rPr>
        <w:t>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这个理、这个</w:t>
      </w:r>
      <w:r>
        <w:rPr>
          <w:rFonts w:hint="eastAsia" w:ascii="仿宋" w:hAnsi="仿宋" w:eastAsia="仿宋" w:cs="仿宋"/>
          <w:sz w:val="30"/>
          <w:szCs w:val="30"/>
        </w:rPr>
        <w:t>佛法，因为你不懂。所以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研味此理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很重要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。“</w:t>
      </w:r>
      <w:r>
        <w:rPr>
          <w:rFonts w:hint="eastAsia" w:ascii="仿宋" w:hAnsi="仿宋" w:eastAsia="仿宋" w:cs="仿宋"/>
          <w:sz w:val="30"/>
          <w:szCs w:val="30"/>
        </w:rPr>
        <w:t>切须在意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又提一遍切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须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在意，前面已经两次提到切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须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在意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就是让我们一定要沉淀下来，沉淀下来，静下来。</w:t>
      </w:r>
    </w:p>
    <w:p w14:paraId="61897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此身不向今生度，更待何生度此身！今若不修，万劫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差违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今若强修难修之行，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渐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得不难，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功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行自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进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。</w:t>
      </w:r>
    </w:p>
    <w:p w14:paraId="29EE3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祖师翻来覆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去在</w:t>
      </w:r>
      <w:r>
        <w:rPr>
          <w:rFonts w:hint="eastAsia" w:ascii="仿宋" w:hAnsi="仿宋" w:eastAsia="仿宋" w:cs="仿宋"/>
          <w:sz w:val="30"/>
          <w:szCs w:val="30"/>
        </w:rPr>
        <w:t>强调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了却今生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须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努力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谁能累劫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受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余殃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”，“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此身不向今生度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更待何生度此身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”。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面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也讲了我们</w:t>
      </w:r>
      <w:r>
        <w:rPr>
          <w:rFonts w:hint="eastAsia" w:ascii="仿宋" w:hAnsi="仿宋" w:eastAsia="仿宋" w:cs="仿宋"/>
          <w:sz w:val="30"/>
          <w:szCs w:val="30"/>
        </w:rPr>
        <w:t>得人身非常非常不容易，就像盲龟在大海里遇到浮孔一样，而且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是过</w:t>
      </w:r>
      <w:r>
        <w:rPr>
          <w:rFonts w:hint="eastAsia" w:ascii="仿宋" w:hAnsi="仿宋" w:eastAsia="仿宋" w:cs="仿宋"/>
          <w:sz w:val="30"/>
          <w:szCs w:val="30"/>
        </w:rPr>
        <w:t>很长时间才上来一次，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一下</w:t>
      </w:r>
      <w:r>
        <w:rPr>
          <w:rFonts w:hint="eastAsia" w:ascii="仿宋" w:hAnsi="仿宋" w:eastAsia="仿宋" w:cs="仿宋"/>
          <w:sz w:val="30"/>
          <w:szCs w:val="30"/>
        </w:rPr>
        <w:t>就遇到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这是极其困难的，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你想想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那得过多长时间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如果十分钟上来一次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那可能过几千年几万年就遇到了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但是它过很多劫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才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上来一次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也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是一种形容</w:t>
      </w:r>
      <w:r>
        <w:rPr>
          <w:rFonts w:hint="eastAsia" w:ascii="仿宋" w:hAnsi="仿宋" w:eastAsia="仿宋" w:cs="仿宋"/>
          <w:sz w:val="30"/>
          <w:szCs w:val="30"/>
        </w:rPr>
        <w:t>。所以一定要珍惜眼前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当下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还有精力，还不是那么老眼昏花，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还不是那么</w:t>
      </w:r>
      <w:r>
        <w:rPr>
          <w:rFonts w:hint="eastAsia" w:ascii="仿宋" w:hAnsi="仿宋" w:eastAsia="仿宋" w:cs="仿宋"/>
          <w:sz w:val="30"/>
          <w:szCs w:val="30"/>
        </w:rPr>
        <w:t>智慧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暗钝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珍惜此时此生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不要期待将来老了，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或者到下一世</w:t>
      </w:r>
      <w:r>
        <w:rPr>
          <w:rFonts w:hint="eastAsia" w:ascii="仿宋" w:hAnsi="仿宋" w:eastAsia="仿宋" w:cs="仿宋"/>
          <w:sz w:val="30"/>
          <w:szCs w:val="30"/>
        </w:rPr>
        <w:t>再修行，那时候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就已经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晚</w:t>
      </w:r>
      <w:r>
        <w:rPr>
          <w:rFonts w:hint="eastAsia" w:ascii="仿宋" w:hAnsi="仿宋" w:eastAsia="仿宋" w:cs="仿宋"/>
          <w:sz w:val="30"/>
          <w:szCs w:val="30"/>
        </w:rPr>
        <w:t>了。</w:t>
      </w:r>
    </w:p>
    <w:p w14:paraId="1A4A0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今若不修，万劫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差违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如果现在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不修行，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失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人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身</w:t>
      </w:r>
      <w:r>
        <w:rPr>
          <w:rFonts w:hint="eastAsia" w:ascii="仿宋" w:hAnsi="仿宋" w:eastAsia="仿宋" w:cs="仿宋"/>
          <w:sz w:val="30"/>
          <w:szCs w:val="30"/>
        </w:rPr>
        <w:t>，万劫不复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可能又要经过不知道多少劫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但是你经过这么多劫的期间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都是在轮回的状态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不是说等多少劫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我遇到佛法解脱了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中间我就沉睡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就没有任何苦了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不是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会一直受苦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而且还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会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一直熏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染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Hans"/>
        </w:rPr>
        <w:t>这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个习气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所以为什么修行出轮回这么难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就是因为我们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劫熏染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这个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无明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根深蒂固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根深难拔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纵有大志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纵</w:t>
      </w:r>
      <w:r>
        <w:rPr>
          <w:rFonts w:hint="eastAsia" w:ascii="仿宋" w:hAnsi="仿宋" w:eastAsia="仿宋" w:cs="仿宋"/>
          <w:sz w:val="30"/>
          <w:szCs w:val="30"/>
        </w:rPr>
        <w:t>有善法，也不能一下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z w:val="30"/>
          <w:szCs w:val="30"/>
        </w:rPr>
        <w:t>把它撼动，都需要无量的善巧方便，需要多少年时时刻刻保任做功夫，才能够把烦恼断尽。</w:t>
      </w:r>
    </w:p>
    <w:p w14:paraId="4472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若强修难修之行，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渐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得不难，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行自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如果我们这一生遇到了禅宗，发起大愿力，愿意修此法门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虽然难修，但只要我们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愿意修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肯努力，认真去学、去修，逐渐就能断除习气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只要我们发起强大的这种意愿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志向，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它</w:t>
      </w:r>
      <w:r>
        <w:rPr>
          <w:rFonts w:hint="eastAsia" w:ascii="仿宋" w:hAnsi="仿宋" w:eastAsia="仿宋" w:cs="仿宋"/>
          <w:sz w:val="30"/>
          <w:szCs w:val="30"/>
        </w:rPr>
        <w:t>就不难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男儿自有冲天志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不向如来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Hans"/>
        </w:rPr>
        <w:t>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处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Hans"/>
        </w:rPr>
        <w:t>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我们做任何事情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只要你有这样的一个动机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一个愿力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已经成就一半了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现在总是讲</w:t>
      </w:r>
      <w:r>
        <w:rPr>
          <w:rFonts w:hint="eastAsia" w:ascii="仿宋" w:hAnsi="仿宋" w:eastAsia="仿宋" w:cs="仿宋"/>
          <w:sz w:val="30"/>
          <w:szCs w:val="30"/>
        </w:rPr>
        <w:t>教育，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讲</w:t>
      </w:r>
      <w:r>
        <w:rPr>
          <w:rFonts w:hint="eastAsia" w:ascii="仿宋" w:hAnsi="仿宋" w:eastAsia="仿宋" w:cs="仿宋"/>
          <w:sz w:val="30"/>
          <w:szCs w:val="30"/>
        </w:rPr>
        <w:t>孩子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的内驱力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他一定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对这个东西有兴趣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他一定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想做这个事情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当你想做这个事情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有一个强大的愿力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愿心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志向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那你就有了一个很足的动机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动力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就能够推着你去做很多的事情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</w:p>
    <w:p w14:paraId="47D0F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所以当你立下一定要修行禅宗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一定要解脱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一定要见性这样一个志向的时候，那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渐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得不难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不是说我立完这个志向，我也顿悟了，我也知道怎么见性了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我直用就默契了，我也知道本性不生不灭，也没有法可得，这些道理我都懂了，那我一下子就成了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不是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要坚持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！有一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天在道场跟大家聊天喝茶的时候，也跟大家提到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这个人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尤其对于修行来讲，最难得可贵的一个品质就是坚持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就是发长远心，就是像跑马拉松一样的长久的耐心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最后大家比的是耐心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9B3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这个理其实只要你遇到一个真正明白的师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父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，他一给你讲关于见性开悟的理怎么去证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怎么去言下相应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，你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很容易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明白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我们学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修心诀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》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，包括我前面也经常写文章，讲洞山禅师的“切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从他觅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迢迢与我疏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我今独自往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处处得逢渠”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讲</w:t>
      </w:r>
      <w:r>
        <w:rPr>
          <w:rFonts w:hint="eastAsia" w:ascii="仿宋" w:hAnsi="仿宋" w:eastAsia="仿宋" w:cs="仿宋"/>
          <w:sz w:val="30"/>
          <w:szCs w:val="30"/>
        </w:rPr>
        <w:t>傅大士、庞蕴居士的诗，像“日用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事无别</w:t>
      </w:r>
      <w:r>
        <w:rPr>
          <w:rFonts w:hint="eastAsia" w:ascii="仿宋" w:hAnsi="仿宋" w:eastAsia="仿宋" w:cs="仿宋"/>
          <w:sz w:val="30"/>
          <w:szCs w:val="30"/>
        </w:rPr>
        <w:t>，唯吾自偶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谐，</w:t>
      </w:r>
      <w:r>
        <w:rPr>
          <w:rFonts w:hint="eastAsia" w:ascii="仿宋" w:hAnsi="仿宋" w:eastAsia="仿宋" w:cs="仿宋"/>
          <w:sz w:val="30"/>
          <w:szCs w:val="30"/>
        </w:rPr>
        <w:t>头头非取舍，处处没张乖”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这些都在讲怎么去见性、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怎么去</w:t>
      </w:r>
      <w:r>
        <w:rPr>
          <w:rFonts w:hint="eastAsia" w:ascii="仿宋" w:hAnsi="仿宋" w:eastAsia="仿宋" w:cs="仿宋"/>
          <w:sz w:val="30"/>
          <w:szCs w:val="30"/>
        </w:rPr>
        <w:t>开悟，而且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都是非常容易的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但做功夫一定要发长远心，要有超越常人的毅力，不能懒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一定不能</w:t>
      </w:r>
      <w:r>
        <w:rPr>
          <w:rFonts w:hint="eastAsia" w:ascii="仿宋" w:hAnsi="仿宋" w:eastAsia="仿宋" w:cs="仿宋"/>
          <w:sz w:val="30"/>
          <w:szCs w:val="30"/>
        </w:rPr>
        <w:t>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8270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学习禅宗最上乘其实不用劲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儿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</w:rPr>
        <w:t>是一种无为法，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最不需要用蛮劲儿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用那种傻劲儿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苦功夫的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是这种</w:t>
      </w:r>
      <w:r>
        <w:rPr>
          <w:rFonts w:hint="eastAsia" w:ascii="仿宋" w:hAnsi="仿宋" w:eastAsia="仿宋" w:cs="仿宋"/>
          <w:sz w:val="30"/>
          <w:szCs w:val="30"/>
        </w:rPr>
        <w:t>保任、坚持、毅力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一定要有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所以它又</w:t>
      </w:r>
      <w:r>
        <w:rPr>
          <w:rFonts w:hint="eastAsia" w:ascii="仿宋" w:hAnsi="仿宋" w:eastAsia="仿宋" w:cs="仿宋"/>
          <w:sz w:val="30"/>
          <w:szCs w:val="30"/>
        </w:rPr>
        <w:t>不是懒人能学的，需要非常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非常</w:t>
      </w:r>
      <w:r>
        <w:rPr>
          <w:rFonts w:hint="eastAsia" w:ascii="仿宋" w:hAnsi="仿宋" w:eastAsia="仿宋" w:cs="仿宋"/>
          <w:sz w:val="30"/>
          <w:szCs w:val="30"/>
        </w:rPr>
        <w:t>勤奋，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非常</w:t>
      </w:r>
      <w:r>
        <w:rPr>
          <w:rFonts w:hint="eastAsia" w:ascii="仿宋" w:hAnsi="仿宋" w:eastAsia="仿宋" w:cs="仿宋"/>
          <w:sz w:val="30"/>
          <w:szCs w:val="30"/>
        </w:rPr>
        <w:t>能吃苦，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非常</w:t>
      </w:r>
      <w:r>
        <w:rPr>
          <w:rFonts w:hint="eastAsia" w:ascii="仿宋" w:hAnsi="仿宋" w:eastAsia="仿宋" w:cs="仿宋"/>
          <w:sz w:val="30"/>
          <w:szCs w:val="30"/>
        </w:rPr>
        <w:t>能耐得住寂寞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来学</w:t>
      </w:r>
      <w:r>
        <w:rPr>
          <w:rFonts w:hint="eastAsia" w:ascii="仿宋" w:hAnsi="仿宋" w:eastAsia="仿宋" w:cs="仿宋"/>
          <w:sz w:val="30"/>
          <w:szCs w:val="30"/>
        </w:rPr>
        <w:t>。只有在无量劫中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有这个因缘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有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过这种熏修</w:t>
      </w:r>
      <w:r>
        <w:rPr>
          <w:rFonts w:hint="eastAsia" w:ascii="仿宋" w:hAnsi="仿宋" w:eastAsia="仿宋" w:cs="仿宋"/>
          <w:sz w:val="30"/>
          <w:szCs w:val="30"/>
        </w:rPr>
        <w:t>的人，才具备这样的力量。尤其在这个时代，世间诱惑太多，灯红酒绿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如果没有强大的心智，没有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一个忍耐的心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这条路真的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蛮</w:t>
      </w:r>
      <w:r>
        <w:rPr>
          <w:rFonts w:hint="eastAsia" w:ascii="仿宋" w:hAnsi="仿宋" w:eastAsia="仿宋" w:cs="仿宋"/>
          <w:sz w:val="30"/>
          <w:szCs w:val="30"/>
        </w:rPr>
        <w:t>难走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。但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是</w:t>
      </w:r>
      <w:r>
        <w:rPr>
          <w:rFonts w:hint="eastAsia" w:ascii="仿宋" w:hAnsi="仿宋" w:eastAsia="仿宋" w:cs="仿宋"/>
          <w:sz w:val="30"/>
          <w:szCs w:val="30"/>
        </w:rPr>
        <w:t>如果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发了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这样一个</w:t>
      </w:r>
      <w:r>
        <w:rPr>
          <w:rFonts w:hint="eastAsia" w:ascii="仿宋" w:hAnsi="仿宋" w:eastAsia="仿宋" w:cs="仿宋"/>
          <w:sz w:val="30"/>
          <w:szCs w:val="30"/>
        </w:rPr>
        <w:t>长远心，有这份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我一定要把它做成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毅力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那就不难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502A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渐得不难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逐渐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经过十年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二十年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这一生不停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去熏修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去做功课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围绕着它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生活中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去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训练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练习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你一定能够成圣成贤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行自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可能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你一天两天，一个月两个月看不出多大效果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但是时间长了，慢慢你自己就能感受到你在发生变化，你的烦恼在脱落，你的习气在减少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在减弱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你的智慧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清净心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自在都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慢慢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增强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这也是对我们后人的一种鼓励和加持。</w:t>
      </w:r>
    </w:p>
    <w:p w14:paraId="52E4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嗟夫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今时人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饥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Hans"/>
        </w:rPr>
        <w:t>逢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王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Hans"/>
        </w:rPr>
        <w:t>膳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不知下口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病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Hans"/>
        </w:rPr>
        <w:t>遇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医王，不知服药。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Hans"/>
        </w:rPr>
        <w:t>不曰如之何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Hans"/>
        </w:rPr>
        <w:t>如之何者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Hans"/>
        </w:rPr>
        <w:t>吾未如之何也已矣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Hans"/>
        </w:rPr>
        <w:t>！</w:t>
      </w:r>
    </w:p>
    <w:p w14:paraId="23EC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只可惜现在很多人遇到无上的最上乘禅法，却生了退却之心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不能信，也不能坚持学，或者做的功夫远远不够。就像饥饿的时候遇到国王做的最好的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吃的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他</w:t>
      </w:r>
      <w:r>
        <w:rPr>
          <w:rFonts w:hint="eastAsia" w:ascii="仿宋" w:hAnsi="仿宋" w:eastAsia="仿宋" w:cs="仿宋"/>
          <w:sz w:val="30"/>
          <w:szCs w:val="30"/>
        </w:rPr>
        <w:t>却不认识，不敢下口，总担心富人会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把他</w:t>
      </w:r>
      <w:r>
        <w:rPr>
          <w:rFonts w:hint="eastAsia" w:ascii="仿宋" w:hAnsi="仿宋" w:eastAsia="仿宋" w:cs="仿宋"/>
          <w:sz w:val="30"/>
          <w:szCs w:val="30"/>
        </w:rPr>
        <w:t>害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其实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只是他</w:t>
      </w:r>
      <w:r>
        <w:rPr>
          <w:rFonts w:hint="eastAsia" w:ascii="仿宋" w:hAnsi="仿宋" w:eastAsia="仿宋" w:cs="仿宋"/>
          <w:sz w:val="30"/>
          <w:szCs w:val="30"/>
        </w:rPr>
        <w:t>自己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贫穷困苦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心智狭劣，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想得太多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这个好吃的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他不知道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他不认识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他吃不了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就好比一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个人没福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你给他一个福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放在他面前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他都受用不了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我们自己</w:t>
      </w:r>
      <w:r>
        <w:rPr>
          <w:rFonts w:hint="eastAsia" w:ascii="仿宋" w:hAnsi="仿宋" w:eastAsia="仿宋" w:cs="仿宋"/>
          <w:sz w:val="30"/>
          <w:szCs w:val="30"/>
        </w:rPr>
        <w:t>没有信心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逸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的话</w:t>
      </w:r>
      <w:r>
        <w:rPr>
          <w:rFonts w:hint="eastAsia" w:ascii="仿宋" w:hAnsi="仿宋" w:eastAsia="仿宋" w:cs="仿宋"/>
          <w:sz w:val="30"/>
          <w:szCs w:val="30"/>
        </w:rPr>
        <w:t>，就算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有一个</w:t>
      </w:r>
      <w:r>
        <w:rPr>
          <w:rFonts w:hint="eastAsia" w:ascii="仿宋" w:hAnsi="仿宋" w:eastAsia="仿宋" w:cs="仿宋"/>
          <w:sz w:val="30"/>
          <w:szCs w:val="30"/>
        </w:rPr>
        <w:t>善知识在面前，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有这样的</w:t>
      </w:r>
      <w:r>
        <w:rPr>
          <w:rFonts w:hint="eastAsia" w:ascii="仿宋" w:hAnsi="仿宋" w:eastAsia="仿宋" w:cs="仿宋"/>
          <w:sz w:val="30"/>
          <w:szCs w:val="30"/>
        </w:rPr>
        <w:t>法送到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眼前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你可能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都</w:t>
      </w:r>
      <w:r>
        <w:rPr>
          <w:rFonts w:hint="eastAsia" w:ascii="仿宋" w:hAnsi="仿宋" w:eastAsia="仿宋" w:cs="仿宋"/>
          <w:sz w:val="30"/>
          <w:szCs w:val="30"/>
        </w:rPr>
        <w:t>会当面错过。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这就是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饥逢</w:t>
      </w:r>
      <w:r>
        <w:rPr>
          <w:rFonts w:hint="eastAsia" w:ascii="仿宋" w:hAnsi="仿宋" w:eastAsia="仿宋" w:cs="仿宋"/>
          <w:sz w:val="30"/>
          <w:szCs w:val="30"/>
        </w:rPr>
        <w:t>王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膳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不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能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餐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病遇医王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得瘥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就算有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一个特别</w:t>
      </w:r>
      <w:r>
        <w:rPr>
          <w:rFonts w:hint="eastAsia" w:ascii="仿宋" w:hAnsi="仿宋" w:eastAsia="仿宋" w:cs="仿宋"/>
          <w:sz w:val="30"/>
          <w:szCs w:val="30"/>
        </w:rPr>
        <w:t>好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医生在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你</w:t>
      </w:r>
      <w:r>
        <w:rPr>
          <w:rFonts w:hint="eastAsia" w:ascii="仿宋" w:hAnsi="仿宋" w:eastAsia="仿宋" w:cs="仿宋"/>
          <w:sz w:val="30"/>
          <w:szCs w:val="30"/>
        </w:rPr>
        <w:t>面前，你不相信他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也没用。</w:t>
      </w:r>
    </w:p>
    <w:p w14:paraId="27C45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Hans"/>
        </w:rPr>
        <w:t>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医王，不知服药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天天苦口婆心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给你讲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这个也很现实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就像我朋友圈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里</w:t>
      </w:r>
      <w:r>
        <w:rPr>
          <w:rFonts w:hint="eastAsia" w:ascii="仿宋" w:hAnsi="仿宋" w:eastAsia="仿宋" w:cs="仿宋"/>
          <w:sz w:val="30"/>
          <w:szCs w:val="30"/>
        </w:rPr>
        <w:t>两个手机加起来将近一万六千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多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，我每天发的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这些东西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其实</w:t>
      </w:r>
      <w:r>
        <w:rPr>
          <w:rFonts w:hint="eastAsia" w:ascii="仿宋" w:hAnsi="仿宋" w:eastAsia="仿宋" w:cs="仿宋"/>
          <w:sz w:val="30"/>
          <w:szCs w:val="30"/>
        </w:rPr>
        <w:t>关注的并不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太</w:t>
      </w:r>
      <w:r>
        <w:rPr>
          <w:rFonts w:hint="eastAsia" w:ascii="仿宋" w:hAnsi="仿宋" w:eastAsia="仿宋" w:cs="仿宋"/>
          <w:sz w:val="30"/>
          <w:szCs w:val="30"/>
        </w:rPr>
        <w:t>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如果从整个数量上来讲，</w:t>
      </w:r>
      <w:r>
        <w:rPr>
          <w:rFonts w:hint="eastAsia" w:ascii="仿宋" w:hAnsi="仿宋" w:eastAsia="仿宋" w:cs="仿宋"/>
          <w:sz w:val="30"/>
          <w:szCs w:val="30"/>
        </w:rPr>
        <w:t>点赞的也就一两百，有些人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可能</w:t>
      </w:r>
      <w:r>
        <w:rPr>
          <w:rFonts w:hint="eastAsia" w:ascii="仿宋" w:hAnsi="仿宋" w:eastAsia="仿宋" w:cs="仿宋"/>
          <w:sz w:val="30"/>
          <w:szCs w:val="30"/>
        </w:rPr>
        <w:t>根本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</w:t>
      </w:r>
      <w:r>
        <w:rPr>
          <w:rFonts w:hint="eastAsia" w:ascii="仿宋" w:hAnsi="仿宋" w:eastAsia="仿宋" w:cs="仿宋"/>
          <w:sz w:val="30"/>
          <w:szCs w:val="30"/>
        </w:rPr>
        <w:t>不看。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他也</w:t>
      </w:r>
      <w:r>
        <w:rPr>
          <w:rFonts w:hint="eastAsia" w:ascii="仿宋" w:hAnsi="仿宋" w:eastAsia="仿宋" w:cs="仿宋"/>
          <w:sz w:val="30"/>
          <w:szCs w:val="30"/>
        </w:rPr>
        <w:t>加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</w:t>
      </w:r>
      <w:r>
        <w:rPr>
          <w:rFonts w:hint="eastAsia" w:ascii="仿宋" w:hAnsi="仿宋" w:eastAsia="仿宋" w:cs="仿宋"/>
          <w:sz w:val="30"/>
          <w:szCs w:val="30"/>
        </w:rPr>
        <w:t>微信，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也</w:t>
      </w:r>
      <w:r>
        <w:rPr>
          <w:rFonts w:hint="eastAsia" w:ascii="仿宋" w:hAnsi="仿宋" w:eastAsia="仿宋" w:cs="仿宋"/>
          <w:sz w:val="30"/>
          <w:szCs w:val="30"/>
        </w:rPr>
        <w:t>愿意学习，但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是能够感受到他的</w:t>
      </w:r>
      <w:r>
        <w:rPr>
          <w:rFonts w:hint="eastAsia" w:ascii="仿宋" w:hAnsi="仿宋" w:eastAsia="仿宋" w:cs="仿宋"/>
          <w:sz w:val="30"/>
          <w:szCs w:val="30"/>
        </w:rPr>
        <w:t>心思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并没有在这上边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大家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Hans"/>
        </w:rPr>
        <w:t>都</w:t>
      </w:r>
      <w:r>
        <w:rPr>
          <w:rFonts w:hint="eastAsia" w:ascii="仿宋" w:hAnsi="仿宋" w:eastAsia="仿宋" w:cs="仿宋"/>
          <w:sz w:val="30"/>
          <w:szCs w:val="30"/>
        </w:rPr>
        <w:t>关心的是现实生活，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都关心的是世间法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乐趣，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但是有时候</w:t>
      </w:r>
      <w:r>
        <w:rPr>
          <w:rFonts w:hint="eastAsia" w:ascii="仿宋" w:hAnsi="仿宋" w:eastAsia="仿宋" w:cs="仿宋"/>
          <w:sz w:val="30"/>
          <w:szCs w:val="30"/>
        </w:rPr>
        <w:t>偶尔看看直播、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偶尔</w:t>
      </w:r>
      <w:r>
        <w:rPr>
          <w:rFonts w:hint="eastAsia" w:ascii="仿宋" w:hAnsi="仿宋" w:eastAsia="仿宋" w:cs="仿宋"/>
          <w:sz w:val="30"/>
          <w:szCs w:val="30"/>
        </w:rPr>
        <w:t>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个</w:t>
      </w:r>
      <w:r>
        <w:rPr>
          <w:rFonts w:hint="eastAsia" w:ascii="仿宋" w:hAnsi="仿宋" w:eastAsia="仿宋" w:cs="仿宋"/>
          <w:sz w:val="30"/>
          <w:szCs w:val="30"/>
        </w:rPr>
        <w:t>经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所以病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遇</w:t>
      </w:r>
      <w:r>
        <w:rPr>
          <w:rFonts w:hint="eastAsia" w:ascii="仿宋" w:hAnsi="仿宋" w:eastAsia="仿宋" w:cs="仿宋"/>
          <w:sz w:val="30"/>
          <w:szCs w:val="30"/>
        </w:rPr>
        <w:t>医王，不知服药。</w:t>
      </w:r>
    </w:p>
    <w:p w14:paraId="7B0E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Hans"/>
        </w:rPr>
        <w:t>不曰如之何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Hans"/>
        </w:rPr>
        <w:t>如之何者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正像有些人讲的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哎呀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怎么办呢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？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很无奈的样子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不禁就说到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如之何，如之何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。“如之何”是古人的一种说法，其实就是不知怎么办，很无奈的一种感叹之词。</w:t>
      </w:r>
    </w:p>
    <w:p w14:paraId="7EBE2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吾未如之何也已矣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我也是实在无语了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我说的不算咱们看直播的，咱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们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看直播的这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来人都是好样的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人未必是我朋友圈里边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当然可能也有很多朋友圈里边的，我不能得罪你们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你自己用了多少心，你自己在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不在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这条道上，你自己很清楚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我说了不算，这个数量虽然在这儿了，但是你平时看完直播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你用功吗？你会不会再听一遍？你听完这一遍，脑子里记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了多少？你得真正受用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不是说我左耳朵听完，右耳朵就冒了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狗熊劈棒子，劈了一上午，最后胳肢窝下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面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Hans"/>
        </w:rPr>
        <w:t>就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一个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最后的一个也掉了。如果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觉得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自己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是其中有份儿的，那你就努力，你不要去成为我说的那个人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就好了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</w:p>
    <w:p w14:paraId="2859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吾未如之何也已矣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！也就这样了吧，无语了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因为诸佛祖师天天苦口婆心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日夜不停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在宣说佛法，但是真正去听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入心了，真正听明白了，真正醒过来的，毕竟是少数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但是即便这样，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祖师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也不会停止讲法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就算众生都不学习，他自己也要完成自己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要完成的责任，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他的一个愿力，他也会去做。</w:t>
      </w:r>
    </w:p>
    <w:p w14:paraId="3F5A8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且世间有为之事，其状可见，其功可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，人得一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事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，叹其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希有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。我此心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宗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，无形可观，无状可见，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言语道断，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心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行处灭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。故天魔外道毁谤无门，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释梵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诸天称赞不及，况凡夫浅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识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之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其能仿佛？</w:t>
      </w:r>
    </w:p>
    <w:p w14:paraId="0219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4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世间有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为法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里的这些事情，这些事业，我们做一个买卖，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我们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开发一个产品，我们卖东西，我们搞训练，我们学习一门技术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其状可见，这些事情都是看得见的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比如说你想弹琴，你就苦练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你唱歌，你去找好老师，自己多练习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再加上一点天赋，这些都是可看得见的。其功可验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它的效果不用太长时间都能够验证。</w:t>
      </w:r>
    </w:p>
    <w:p w14:paraId="5CBEC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人得一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事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，叹其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希有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。但是如果你把一件事情做到极致，也是很难的，也是相当不容易的，这是世间法里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你找到自己的轨道，找到自己的爱好，在这个爱好上不停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去训练，不停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去训练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比如你跳舞，你就是不停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重复一个动作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你练武术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柔道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体操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,都要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非常刻苦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去训练，你最终也能够成就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但是这个成就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在某一个领域里，成就的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得世界冠军的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能够一鸣惊人的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能够让大众知道的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毕竟是少数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比如像体操冠军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跨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Hans"/>
        </w:rPr>
        <w:t>栏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冠军等等，这些人都是相当稀有难得的，所以叹其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有。</w:t>
      </w:r>
    </w:p>
    <w:p w14:paraId="514D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我此心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，无形可观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我们现在学的这个宗门之法，它是没有形象可以见的，它完全是心性上的转化，是秘密的一种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修为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，是一种内在的训练，它是没有形象可观察的。</w:t>
      </w:r>
    </w:p>
    <w:p w14:paraId="74DF8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无状可见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也没有说一个我修成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什么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能看得出来，最多就是这个人看上去气色挺好，但这也不是绝对的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有修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不好的，也没怎么修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，他气色也挺好的，但这个好能好多久又不知道了。所以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不是太能够从表面上看出来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比如说过去祖师，你看他在那打盹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儿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睡觉，人家那是大修行，你看那个人在那打坐，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得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Hans"/>
        </w:rPr>
        <w:t>特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别直，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却在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打妄想。你从表象上很难看出一个人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是否会修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所以无状可见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言语道断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心行处灭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东西</w:t>
      </w:r>
      <w:r>
        <w:rPr>
          <w:rFonts w:hint="eastAsia" w:ascii="仿宋" w:hAnsi="仿宋" w:eastAsia="仿宋" w:cs="仿宋"/>
          <w:sz w:val="30"/>
          <w:szCs w:val="30"/>
        </w:rPr>
        <w:t>讲也讲不了，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动念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即乖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动念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想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讲一个什么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就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盖住了，就与它背道而驰了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心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行处灭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，刚一想什么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就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已经离开本位了。</w:t>
      </w:r>
    </w:p>
    <w:p w14:paraId="424B9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故天魔外道毁谤无门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所以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魔不能坏真说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，天魔外道想诽谤都诽谤不了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因为这个会修的人，他是三界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不现身意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，你花多长时间找这个心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，都找不到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所以一个真正悟道成就的人，你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谤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他是没有任何意义的，你就犹如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谤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虚空一样。因为他的心已经如虚空了，已经无我了，他已经一切法无我，得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成于忍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了，他真正的如虚空一样，你是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谤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不了他的。而且这个法，这个实相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它是一种无相的传承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不是说我把你这个道场解散了，或者说把你这个人给骂一顿，不让你学了，家里人阻止，你的智慧就消失了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不是，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一直还在，只要遇到机缘，你就能把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弘扬出去。</w:t>
      </w:r>
    </w:p>
    <w:p w14:paraId="754D4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释梵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诸天称赞不及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天人想给这样的人送花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送饭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供养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也找不到这样的心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花也无门，所以称赞也不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及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。况凡夫浅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之流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其能仿佛？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更何况凡夫，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没有智慧之辈，怎么能够去测度真正开悟的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的心境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呢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？所以说自古上贤犹不识，造次凡流岂可明。诸佛都不知道你的心在哪，都不知道你在干什么，更何况凡夫俗子，他又怎么能够测度你的言行动机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呢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？</w:t>
      </w:r>
    </w:p>
    <w:p w14:paraId="056E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所以我们对学禅宗的人，真的不能有轻视之心，就算他是刚接触的，因为他有这个悟性，他有这个根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他可能哪天突然之间就大彻大悟了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就像小王子，他虽然五岁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八岁，但是他将来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绍隆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王位的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就像小沙弥，他是将来</w:t>
      </w:r>
      <w:r>
        <w:rPr>
          <w:rFonts w:hint="eastAsia" w:ascii="仿宋" w:hAnsi="仿宋" w:eastAsia="仿宋" w:cs="仿宋"/>
          <w:sz w:val="30"/>
          <w:szCs w:val="30"/>
        </w:rPr>
        <w:t>绍隆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佛种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就像小老虎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小狮子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小龙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的个小，但是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的种性威猛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“师子儿，众随后，三岁便能大哮吼。若是野干逐法王，百年妖怪虚开口。”它的种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性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不一样，三岁就能大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哮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吼。那野干百年，也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只是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个野狗，叫的声音也好，力量也好，完全不够。</w:t>
      </w:r>
    </w:p>
    <w:p w14:paraId="57487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所以咱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Hans"/>
        </w:rPr>
        <w:t>们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道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Hans"/>
        </w:rPr>
        <w:t>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很多人，其实家里人也好，朋友也好，世间的同事也好，都不太认同，也都不太理解我们的行为，但是我们也不用他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们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理解，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我们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自己做起来，自己有信心，没有疑惑，我们自己心安理得就好了，不用去期待别人的理解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凡夫对我们的支持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那是永远不可能的。圣贤、天人供养都无门，波旬想诽谤都找不到，你希望世间人理解你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支持你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赞叹你，那几乎不太可能。</w:t>
      </w:r>
    </w:p>
    <w:p w14:paraId="23AF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悲夫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井蛙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焉知沧海之阔，野干何能狮子之吼？故知末法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世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中，闻此法门，生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想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，信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解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受持者，已于无量劫中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承事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诸圣，植诸善根，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深结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般若正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因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，最上根性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也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。</w:t>
      </w:r>
    </w:p>
    <w:p w14:paraId="32008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悲夫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井蛙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焉知沧海之阔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真是太可悲了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井底之蛙又怎么知道大海的广阔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野干何能狮子之吼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野狗又怎么能有狮子吼的威慑力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魄力？</w:t>
      </w:r>
    </w:p>
    <w:p w14:paraId="7EA7C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故知末法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中，闻此法门，生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想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所以在末法时代，你遇到这个法门，一定要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生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特别稀有难得的这样一个信心，是非常不容易的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真的是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亿百亿里边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挑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不出几个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我们学《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传心法要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》，黄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禅师最后也讲到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此门中千人万人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，只得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三五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个。其实真的是稀有难得，就算有很多人遇到了，他能走多远，也要看他自己的一个发心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一个付出。所以在末法之中，闻此法门，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生希有想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710E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信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解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受持者，已于无量劫中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承事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诸圣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不仅信，而且还能够解，还能够受持，还能够行出来，那就更是稀有难得，一定是无量劫中供养过诸佛。植诸善根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也种植过善根，都是修行过的。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深结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般若正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因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，最上根性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一定是过去生中就修习过此法门。我们学《诸法无行经》里面也讲到，当时有人问：末世有什么样的人能够信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像《诸法无行经》这样的大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义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究竟的经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典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？佛就讲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就是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在座的你们这些人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一定是过去生学过《金刚经》《诸法无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经》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等禅宗经典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，这一世才能够继续遇到，才能够有一个很成熟的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因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缘。遇到这个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因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缘，就能够开花结果。</w:t>
      </w:r>
    </w:p>
    <w:p w14:paraId="48B2D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故《金刚经》云：于此章句，能生信心者，当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知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已于无量佛所种诸善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根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云：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发大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乘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者说，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为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发最上乘者说。</w:t>
      </w:r>
    </w:p>
    <w:p w14:paraId="45EA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故《金刚经》云：于此章句，能生信心者，当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知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已于无量佛所种诸善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根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。《金刚经》里讲到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一听《金刚经》就有感觉，就能够生信，就能够去行《金刚经》里的义理，那一定是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于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过去无量佛所，不是一佛二佛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三四五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佛，而是百佛千佛无量佛所种诸善根。</w:t>
      </w:r>
    </w:p>
    <w:p w14:paraId="6DE4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又云：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发大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乘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者说，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发最上乘者说。六祖在《坛经》里面也讲到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《金刚经》里一直在讲最上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乘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的修法是非常殊胜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非常难得的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经中已经详细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说了很多，没有办法全部在这里列举出来。</w:t>
      </w:r>
    </w:p>
    <w:p w14:paraId="2AB26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所以我们看《金刚经》里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也给我们指出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禅宗是最上乘的法，是上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上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的人才能够相应，才能够去实证的。</w:t>
      </w:r>
    </w:p>
    <w:p w14:paraId="546F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愿诸求道之人，莫生怯弱，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发勇猛之心，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宿劫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善因，未可知也。若不信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殊胜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，甘为下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劣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艰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阻之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想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，今不修之，则纵有宿世善根，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今断之故，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弥在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其难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，辗转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远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矣。</w:t>
      </w:r>
    </w:p>
    <w:p w14:paraId="4F3B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愿诸求道之人，莫生怯弱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希望所有学禅宗的人，这些修行的人，你遇到禅宗了，一定不要生怯弱想，不要觉得自己不行，你只要能听得懂，你只要肯每天去做一些功课，你只要有一点点的受用，只要烦恼减轻一点，你就继续努力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像看病一样，你吃了这个药，三天之后有了一点点的效果，那你不要断，再继续吃，一定会有效果，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而且效果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会越来越明显，一定不要自生退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屈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之想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生怯弱之想，不要不自信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632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须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发勇猛之心，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宿劫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善因，未可知也。一定要发勇猛之心，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一定要把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过去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善因激发出来。有时候我们退缩了，觉得不行了，不是你过去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生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中没有激发过善因，你就是那个卡点没有过去，导致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宿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善因，又给蒙蔽住了，又埋葬在我们的如来藏里面了，没有开发出来。但是你一勇猛精进，消除业障之后，过去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善因就会如泉水一样涌出来，一定会有一个很大的作用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你会觉得每天都不一样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一定要过了一个点，这也是对我们修行的一个考验，对我们信心的一个考验。所以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须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发勇猛之心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要勇猛精进的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宿劫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善因，谁也不知道，未可知也。但是你如果自己发勇猛之心，就能把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宿劫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的善因开发出来。</w:t>
      </w:r>
    </w:p>
    <w:p w14:paraId="3F61D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若不信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殊胜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，甘为下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阻之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想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如果你不相信自己是这样根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器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的人，是能够学禅宗的人，是你自己生下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劣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之心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生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阻之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想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，你自己就把自己障碍了。很多人到了无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无倚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，无能无所，无为，一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物不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为，每天除了发呆，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就是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歇着，要不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就是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读经，要不就是行禅，没有任何的乐趣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对这一法就产生了恐惧之心，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阻之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想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自己就把自己给障碍了。</w:t>
      </w:r>
    </w:p>
    <w:p w14:paraId="2DF14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今不修之，则纵有宿世善根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你这一世不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修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，又把它给盖住了。纵然过去生中有这样的一个机缘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你熏修过，但是它没有萌芽，没有开发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今断之故。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这一世因为你没有续上，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就差一点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点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的精进，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这个东西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又合上了，又盖上了，所以就又把它给断掉了。你稍微努一把力，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精进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三五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个月，三年，五年，一下子就续上了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续上了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那就不一样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，不可同日而语了。弥在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其难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，辗转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远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好像离你很远，好像很难，实际上是你自己把自己给障碍住了，其实不难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自己懒惰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放逸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如果你这一世没有开发出来，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那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会越来越远。</w:t>
      </w:r>
    </w:p>
    <w:p w14:paraId="5719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今既到宝所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，不可空手而还。一失人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身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，万劫不复，请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须慎之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。</w:t>
      </w:r>
    </w:p>
    <w:p w14:paraId="5B6A5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今既到宝所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现在既然已经遇到最上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乘法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了，祖师这些东西我们都知道了，我们也在学，师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父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也遇到了，天天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手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把手教，已经到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宝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所了，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理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上也知道怎么见性了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不可空手而还。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不能再去追求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世间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的那些所谓的乐趣，梦幻空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花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了，一定要把自己本性中的这些具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足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的功德开发出来，不要空手而还。一失人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身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，万劫不复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你这一世为人，一旦失去了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这个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机缘，下一世真的不知道会到哪一道。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Hans"/>
        </w:rPr>
        <w:t>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Hans"/>
        </w:rPr>
        <w:t>须慎之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一定要谨慎。</w:t>
      </w:r>
    </w:p>
    <w:p w14:paraId="3F842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6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有智者，知其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宝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所，反不求之，长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怨孤贫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？若欲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获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宝，放下皮囊。</w:t>
      </w:r>
    </w:p>
    <w:p w14:paraId="656BC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哪里会有智慧的人知道这个是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宝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所，反而不在这多用心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遇到了最宝贵的禅宗，遇到了超越世间一切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的佛法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千万不要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再去执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世间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的东西，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看上去挺好的，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其实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全是瓦砾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全是糟粕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到了宝所，一定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Hans"/>
        </w:rPr>
        <w:t>不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要不探求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不深入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不休息。</w:t>
      </w:r>
    </w:p>
    <w:p w14:paraId="1EB58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5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长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怨孤贫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如果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到了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宝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所只是浅尝辄止，走马观花，好像也是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修行，有哪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个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地方打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也参加一次，回家继续放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逸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，继续追求世间的乐趣，那你临终的时候，或者是业力现前的时候，你依然受苦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未来世中会长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劫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受苦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“长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怨”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就长时间受苦。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这个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“孤贫”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尤其是在法财上，在智慧上，既孤独又贫穷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没有法的这种滋养，没有智慧。</w:t>
      </w:r>
    </w:p>
    <w:p w14:paraId="56D3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若欲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获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宝，放下皮囊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所以如果你想真正得到这个法宝，开发自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性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，做大富长者，一定放下肉身的皮囊，放下你对色身生命乐趣的追求，一定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歇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下心来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静下心来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，不要再去执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世间这种物质的享受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快乐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以及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你色身生命的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长养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，不要去贪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了，一定要求法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为这一大事因缘，哪怕付出再多，也是值得的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因为法身的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慧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命是无上的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最宝贵的东西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它能够让我们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永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出轮回，长时间受用常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乐我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净，永远解脱自在。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这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也是祖师最后千叮咛万嘱咐告诉我们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，一定要珍惜人生，珍惜佛法的因缘，珍惜遇到的善知识，珍惜你过去生中无量劫来所种的善根，不要把它断掉，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把它续上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这才是我们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一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期生命里边最重要的大事。所以唯有一大事因缘我们来到这个世间，就是解脱，觉悟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实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相。</w:t>
      </w:r>
    </w:p>
    <w:p w14:paraId="77DF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《修心诀》我们也跟大家学完了，非常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随喜大家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那么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用心。我看到每一会都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有上千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在线上观看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，大家上班不上班的，都在认真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学习，真的是随喜。我相信每一次听闻有每一次的作用，再加上平时多去做功课，一定会解脱，一定会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了了见于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佛性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80F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57" w:afterLines="50"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祝大家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六时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吉祥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</w:p>
    <w:p w14:paraId="545E3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50" w:lineRule="exact"/>
        <w:ind w:right="63" w:rightChars="3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217170</wp:posOffset>
                </wp:positionV>
                <wp:extent cx="953770" cy="2482850"/>
                <wp:effectExtent l="0" t="0" r="1778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48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flat" cmpd="sng">
                          <a:noFill/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39C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40" w:line="260" w:lineRule="exact"/>
                              <w:textAlignment w:val="auto"/>
                              <w:rPr>
                                <w:rFonts w:hint="eastAsia" w:ascii="方正隶变_GBK" w:hAnsi="方正隶变_GBK" w:eastAsia="方正隶变_GBK" w:cs="方正隶变_GBK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隶变_GBK" w:hAnsi="方正隶变_GBK" w:eastAsia="方正隶变_GBK" w:cs="方正隶变_GBK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最上直指 示汝真心</w:t>
                            </w:r>
                          </w:p>
                          <w:p w14:paraId="03B903AB">
                            <w:pPr>
                              <w:ind w:firstLine="1124" w:firstLineChars="40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方正隶变_GBK" w:hAnsi="方正隶变_GBK" w:eastAsia="方正隶变_GBK" w:cs="方正隶变_GBK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人天欢喜 世界常安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5pt;margin-top:17.1pt;height:195.5pt;width:75.1pt;z-index:251662336;mso-width-relative:page;mso-height-relative:page;" fillcolor="#FFFFFF [3212]" filled="t" stroked="f" coordsize="21600,21600" o:gfxdata="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51TEdcAAAAJAQAADwAAAAAAAAABACAAAAAiAAAAZHJzL2Rvd25yZXYueG1s&#10;UEsBAhQAFAAAAAgAh07iQJvs3/hrAgAAwAQAAA4AAAAAAAAAAQAgAAAAJgEAAGRycy9lMm9Eb2Mu&#10;eG1sUEsFBgAAAAAGAAYAWQEAAAMG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47C39C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40" w:line="260" w:lineRule="exact"/>
                        <w:textAlignment w:val="auto"/>
                        <w:rPr>
                          <w:rFonts w:hint="eastAsia" w:ascii="方正隶变_GBK" w:hAnsi="方正隶变_GBK" w:eastAsia="方正隶变_GBK" w:cs="方正隶变_GBK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隶变_GBK" w:hAnsi="方正隶变_GBK" w:eastAsia="方正隶变_GBK" w:cs="方正隶变_GBK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最上直指 示汝真心</w:t>
                      </w:r>
                    </w:p>
                    <w:p w14:paraId="03B903AB">
                      <w:pPr>
                        <w:ind w:firstLine="1124" w:firstLineChars="400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方正隶变_GBK" w:hAnsi="方正隶变_GBK" w:eastAsia="方正隶变_GBK" w:cs="方正隶变_GBK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人天欢喜 世界常安</w:t>
                      </w:r>
                    </w:p>
                  </w:txbxContent>
                </v:textbox>
              </v:shape>
            </w:pict>
          </mc:Fallback>
        </mc:AlternateContent>
      </w:r>
    </w:p>
    <w:p w14:paraId="660E0377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1"/>
          <w:sz w:val="28"/>
          <w:szCs w:val="28"/>
          <w:shd w:val="clear" w:fill="FFFFFF"/>
        </w:rPr>
      </w:pPr>
    </w:p>
    <w:p w14:paraId="08F48B50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1"/>
          <w:sz w:val="28"/>
          <w:szCs w:val="28"/>
          <w:shd w:val="clear" w:fill="FFFFFF"/>
        </w:rPr>
      </w:pPr>
    </w:p>
    <w:p w14:paraId="209E1D6E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1"/>
          <w:sz w:val="28"/>
          <w:szCs w:val="28"/>
          <w:shd w:val="clear" w:fill="FFFFFF"/>
        </w:rPr>
      </w:pPr>
    </w:p>
    <w:p w14:paraId="2E54CF27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1"/>
          <w:sz w:val="28"/>
          <w:szCs w:val="28"/>
          <w:shd w:val="clear" w:fill="FFFFFF"/>
        </w:rPr>
      </w:pPr>
    </w:p>
    <w:p w14:paraId="1AE1D6AF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1"/>
          <w:sz w:val="28"/>
          <w:szCs w:val="28"/>
          <w:shd w:val="clear" w:fill="FFFFFF"/>
        </w:rPr>
        <w:sectPr>
          <w:headerReference r:id="rId9" w:type="default"/>
          <w:footerReference r:id="rId10" w:type="default"/>
          <w:pgSz w:w="8390" w:h="11905"/>
          <w:pgMar w:top="794" w:right="794" w:bottom="567" w:left="907" w:header="0" w:footer="0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2349500</wp:posOffset>
                </wp:positionV>
                <wp:extent cx="1729740" cy="256032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0" cy="2560320"/>
                          <a:chOff x="8489" y="933771"/>
                          <a:chExt cx="2724" cy="4032"/>
                        </a:xfrm>
                      </wpg:grpSpPr>
                      <pic:pic xmlns:pic="http://schemas.openxmlformats.org/drawingml/2006/picture">
                        <pic:nvPicPr>
                          <pic:cNvPr id="5" name="图片 1" descr="WechatIMG30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628" y="933771"/>
                            <a:ext cx="2428" cy="3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7"/>
                        <wps:cNvSpPr txBox="1"/>
                        <wps:spPr>
                          <a:xfrm>
                            <a:off x="8644" y="936742"/>
                            <a:ext cx="1444" cy="578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635000"/>
                          </a:effectLst>
                        </wps:spPr>
                        <wps:txbx>
                          <w:txbxContent>
                            <w:p w14:paraId="1661FFF3">
                              <w:pPr>
                                <w:pStyle w:val="17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left"/>
                                <w:textAlignment w:val="auto"/>
                                <w:rPr>
                                  <w:rFonts w:hint="eastAsia" w:ascii="方正隶变_GBK" w:hAnsi="方正隶变_GBK" w:eastAsia="方正隶变_GBK" w:cs="方正隶变_GBK"/>
                                  <w:b/>
                                  <w:bCs/>
                                  <w:spacing w:val="20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隶变_GBK" w:hAnsi="方正隶变_GBK" w:eastAsia="方正隶变_GBK" w:cs="方正隶变_GBK"/>
                                  <w:b/>
                                  <w:bCs/>
                                  <w:spacing w:val="20"/>
                                  <w:sz w:val="24"/>
                                  <w:lang w:val="en-US" w:eastAsia="zh-CN"/>
                                </w:rPr>
                                <w:t>请勿外传</w:t>
                              </w:r>
                            </w:p>
                          </w:txbxContent>
                        </wps:txbx>
                        <wps:bodyPr vert="horz" wrap="square" rtlCol="0" anchor="ctr">
                          <a:noAutofit/>
                        </wps:bodyPr>
                      </wps:wsp>
                      <wps:wsp>
                        <wps:cNvPr id="9" name="文本框 7"/>
                        <wps:cNvSpPr txBox="1"/>
                        <wps:spPr>
                          <a:xfrm>
                            <a:off x="8489" y="937161"/>
                            <a:ext cx="2725" cy="642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635000"/>
                          </a:effectLst>
                        </wps:spPr>
                        <wps:txbx>
                          <w:txbxContent>
                            <w:p w14:paraId="2A33C379">
                              <w:pPr>
                                <w:pStyle w:val="17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leftChars="0" w:firstLine="0" w:firstLineChars="0"/>
                                <w:jc w:val="left"/>
                                <w:textAlignment w:val="auto"/>
                                <w:rPr>
                                  <w:rFonts w:hint="eastAsia" w:ascii="方正隶变_GBK" w:hAnsi="方正隶变_GBK" w:eastAsia="方正隶变_GBK" w:cs="方正隶变_GBK"/>
                                  <w:b/>
                                  <w:bCs/>
                                  <w:spacing w:val="20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隶变_GBK" w:hAnsi="方正隶变_GBK" w:eastAsia="方正隶变_GBK" w:cs="方正隶变_GBK"/>
                                  <w:b/>
                                  <w:bCs/>
                                  <w:spacing w:val="20"/>
                                  <w:sz w:val="24"/>
                                  <w:lang w:val="en-US" w:eastAsia="zh-CN"/>
                                </w:rPr>
                                <w:t>资料仅供内部使用</w:t>
                              </w:r>
                            </w:p>
                          </w:txbxContent>
                        </wps:txbx>
                        <wps:bodyPr vert="horz"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4pt;margin-top:185pt;height:201.6pt;width:136.2pt;z-index:251661312;mso-width-relative:page;mso-height-relative:page;" coordorigin="8489,933771" coordsize="2724,4032" o:gfxdata="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">
                <o:lock v:ext="edit" aspectratio="f"/>
                <v:shape id="图片 1" o:spid="_x0000_s1026" o:spt="75" alt="WechatIMG300" type="#_x0000_t75" style="position:absolute;left:8628;top:933771;height:3805;width:2428;" filled="f" o:preferrelative="t" stroked="f" coordsize="21600,21600" o:gfxdata="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5Wa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t"/>
                </v:shape>
                <v:shape id="_x0000_s1026" o:spid="_x0000_s1026" o:spt="202" type="#_x0000_t202" style="position:absolute;left:8644;top:936742;height:578;width:1444;v-text-anchor:middle;" filled="f" stroked="f" coordsize="21600,21600" o:gfxdata="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yDJ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661FFF3">
                        <w:pPr>
                          <w:pStyle w:val="17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left"/>
                          <w:textAlignment w:val="auto"/>
                          <w:rPr>
                            <w:rFonts w:hint="eastAsia" w:ascii="方正隶变_GBK" w:hAnsi="方正隶变_GBK" w:eastAsia="方正隶变_GBK" w:cs="方正隶变_GBK"/>
                            <w:b/>
                            <w:bCs/>
                            <w:spacing w:val="20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方正隶变_GBK" w:hAnsi="方正隶变_GBK" w:eastAsia="方正隶变_GBK" w:cs="方正隶变_GBK"/>
                            <w:b/>
                            <w:bCs/>
                            <w:spacing w:val="20"/>
                            <w:sz w:val="24"/>
                            <w:lang w:val="en-US" w:eastAsia="zh-CN"/>
                          </w:rPr>
                          <w:t>请勿外传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8489;top:937161;height:642;width:2725;v-text-anchor:middle;" filled="f" stroked="f" coordsize="21600,21600" o:gfxdata="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IT1/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A33C379">
                        <w:pPr>
                          <w:pStyle w:val="17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leftChars="0" w:firstLine="0" w:firstLineChars="0"/>
                          <w:jc w:val="left"/>
                          <w:textAlignment w:val="auto"/>
                          <w:rPr>
                            <w:rFonts w:hint="eastAsia" w:ascii="方正隶变_GBK" w:hAnsi="方正隶变_GBK" w:eastAsia="方正隶变_GBK" w:cs="方正隶变_GBK"/>
                            <w:b/>
                            <w:bCs/>
                            <w:spacing w:val="20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方正隶变_GBK" w:hAnsi="方正隶变_GBK" w:eastAsia="方正隶变_GBK" w:cs="方正隶变_GBK"/>
                            <w:b/>
                            <w:bCs/>
                            <w:spacing w:val="20"/>
                            <w:sz w:val="24"/>
                            <w:lang w:val="en-US" w:eastAsia="zh-CN"/>
                          </w:rPr>
                          <w:t>资料仅供内部使用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22AC1B">
      <w:pPr>
        <w:spacing w:before="240"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footerReference r:id="rId11" w:type="default"/>
      <w:pgSz w:w="8390" w:h="11905"/>
      <w:pgMar w:top="907" w:right="907" w:bottom="907" w:left="907" w:header="510" w:footer="283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FBC9CE4-A412-4CC9-9D57-61B2E12123F6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2" w:fontKey="{FD4F0D62-C825-4B4E-92DE-D6590D4B9A42}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A2F13B46-8E14-42D4-B813-9EC20AF9BAD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01F672F1-0DBE-4970-913B-7E2189777D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37BA9F5-6611-4400-9593-A3FFB2FD29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6623C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ED205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ED205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85A39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E8316">
    <w:pPr>
      <w:pStyle w:val="14"/>
    </w:pPr>
  </w:p>
  <w:p w14:paraId="67BAD9F5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1461F">
    <w:pPr>
      <w:pStyle w:val="14"/>
      <w:rPr>
        <w:rFonts w:hint="eastAsia" w:eastAsia="微软雅黑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95FDE">
                          <w:pPr>
                            <w:pStyle w:val="1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95FDE">
                    <w:pPr>
                      <w:pStyle w:val="1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eastAsia="zh-CN"/>
      </w:rPr>
      <w:t>、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B5538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72DB1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72DB1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B729C71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C3FF0"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04084">
    <w:pPr>
      <w:pStyle w:val="1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947E5"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12742"/>
    <w:multiLevelType w:val="multilevel"/>
    <w:tmpl w:val="9D512742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5E337762"/>
    <w:multiLevelType w:val="singleLevel"/>
    <w:tmpl w:val="5E3377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OGIxNjZkYjM5YmFhODRiMDQ3Mjc1M2YzY2JiMzgifQ=="/>
  </w:docVars>
  <w:rsids>
    <w:rsidRoot w:val="009611E9"/>
    <w:rsid w:val="00026AB6"/>
    <w:rsid w:val="000407B4"/>
    <w:rsid w:val="000475C7"/>
    <w:rsid w:val="000510BB"/>
    <w:rsid w:val="00063293"/>
    <w:rsid w:val="00086EB4"/>
    <w:rsid w:val="000E2F4B"/>
    <w:rsid w:val="000E6605"/>
    <w:rsid w:val="000F1B1D"/>
    <w:rsid w:val="0011370D"/>
    <w:rsid w:val="00116583"/>
    <w:rsid w:val="00154FB4"/>
    <w:rsid w:val="0017431C"/>
    <w:rsid w:val="001A57FA"/>
    <w:rsid w:val="002331CF"/>
    <w:rsid w:val="00262518"/>
    <w:rsid w:val="00270557"/>
    <w:rsid w:val="0027300C"/>
    <w:rsid w:val="002A05D8"/>
    <w:rsid w:val="002A5758"/>
    <w:rsid w:val="002A6AF4"/>
    <w:rsid w:val="002D3638"/>
    <w:rsid w:val="002E63AE"/>
    <w:rsid w:val="00364FBB"/>
    <w:rsid w:val="003C7F1A"/>
    <w:rsid w:val="003D6A76"/>
    <w:rsid w:val="00421D27"/>
    <w:rsid w:val="004379E6"/>
    <w:rsid w:val="00471909"/>
    <w:rsid w:val="00496312"/>
    <w:rsid w:val="004A0C2A"/>
    <w:rsid w:val="004A369D"/>
    <w:rsid w:val="004C2170"/>
    <w:rsid w:val="004E3FCB"/>
    <w:rsid w:val="005257EC"/>
    <w:rsid w:val="005365B4"/>
    <w:rsid w:val="005863E4"/>
    <w:rsid w:val="00595BE6"/>
    <w:rsid w:val="005C02F4"/>
    <w:rsid w:val="005D2DF6"/>
    <w:rsid w:val="00744DF4"/>
    <w:rsid w:val="0078184A"/>
    <w:rsid w:val="00786FC3"/>
    <w:rsid w:val="007C7AB7"/>
    <w:rsid w:val="00803174"/>
    <w:rsid w:val="0081260D"/>
    <w:rsid w:val="00830580"/>
    <w:rsid w:val="008B4F04"/>
    <w:rsid w:val="008D292D"/>
    <w:rsid w:val="008D3A51"/>
    <w:rsid w:val="008E0DC3"/>
    <w:rsid w:val="008F327C"/>
    <w:rsid w:val="00935310"/>
    <w:rsid w:val="00944BF6"/>
    <w:rsid w:val="009611E9"/>
    <w:rsid w:val="00982714"/>
    <w:rsid w:val="009B598B"/>
    <w:rsid w:val="009F310A"/>
    <w:rsid w:val="00A213C4"/>
    <w:rsid w:val="00A2495A"/>
    <w:rsid w:val="00A55926"/>
    <w:rsid w:val="00A6064B"/>
    <w:rsid w:val="00AF32D6"/>
    <w:rsid w:val="00B044A3"/>
    <w:rsid w:val="00B50B7D"/>
    <w:rsid w:val="00B726AB"/>
    <w:rsid w:val="00B82E24"/>
    <w:rsid w:val="00BD5E9D"/>
    <w:rsid w:val="00BD6ABC"/>
    <w:rsid w:val="00C139A6"/>
    <w:rsid w:val="00C67269"/>
    <w:rsid w:val="00CA3F02"/>
    <w:rsid w:val="00CA7044"/>
    <w:rsid w:val="00CE7F4D"/>
    <w:rsid w:val="00CF4AF6"/>
    <w:rsid w:val="00CF518A"/>
    <w:rsid w:val="00D3799C"/>
    <w:rsid w:val="00DC69AB"/>
    <w:rsid w:val="00E00BD7"/>
    <w:rsid w:val="00E27CA6"/>
    <w:rsid w:val="00E653A4"/>
    <w:rsid w:val="00E80CAC"/>
    <w:rsid w:val="00EC636D"/>
    <w:rsid w:val="00F56F39"/>
    <w:rsid w:val="00F60184"/>
    <w:rsid w:val="00F65820"/>
    <w:rsid w:val="00F807B5"/>
    <w:rsid w:val="00FB18C9"/>
    <w:rsid w:val="00FD1727"/>
    <w:rsid w:val="018B7612"/>
    <w:rsid w:val="01B45891"/>
    <w:rsid w:val="0399F931"/>
    <w:rsid w:val="0420227A"/>
    <w:rsid w:val="07E35F79"/>
    <w:rsid w:val="093B3EFD"/>
    <w:rsid w:val="09FB5641"/>
    <w:rsid w:val="0A8C11AE"/>
    <w:rsid w:val="0AA7628F"/>
    <w:rsid w:val="0AB82BF9"/>
    <w:rsid w:val="0AE93C45"/>
    <w:rsid w:val="0BB87608"/>
    <w:rsid w:val="0BB9B89C"/>
    <w:rsid w:val="0BDFECA4"/>
    <w:rsid w:val="0BE5479A"/>
    <w:rsid w:val="0CC30CE1"/>
    <w:rsid w:val="0D6F4E18"/>
    <w:rsid w:val="0D7E2A8B"/>
    <w:rsid w:val="0E5475A8"/>
    <w:rsid w:val="0F7AAA85"/>
    <w:rsid w:val="0F897C7B"/>
    <w:rsid w:val="0FB90F24"/>
    <w:rsid w:val="10707EFD"/>
    <w:rsid w:val="11E70AFB"/>
    <w:rsid w:val="137F16AE"/>
    <w:rsid w:val="15FD1C4F"/>
    <w:rsid w:val="16314110"/>
    <w:rsid w:val="1651294B"/>
    <w:rsid w:val="165E7BE9"/>
    <w:rsid w:val="16765C23"/>
    <w:rsid w:val="171C3C12"/>
    <w:rsid w:val="17BDAAF6"/>
    <w:rsid w:val="17CF62B0"/>
    <w:rsid w:val="17CFEB6C"/>
    <w:rsid w:val="17F3E9BF"/>
    <w:rsid w:val="17F4E1A1"/>
    <w:rsid w:val="18FFCCB3"/>
    <w:rsid w:val="1AD4A83C"/>
    <w:rsid w:val="1AEC4E38"/>
    <w:rsid w:val="1BDD9CE7"/>
    <w:rsid w:val="1BDF9999"/>
    <w:rsid w:val="1BED245D"/>
    <w:rsid w:val="1BF585F7"/>
    <w:rsid w:val="1BFECB8B"/>
    <w:rsid w:val="1BFFEBE9"/>
    <w:rsid w:val="1CFEE16A"/>
    <w:rsid w:val="1DB966E6"/>
    <w:rsid w:val="1E4A2154"/>
    <w:rsid w:val="1E77BB85"/>
    <w:rsid w:val="1F0D39EE"/>
    <w:rsid w:val="1F26356B"/>
    <w:rsid w:val="1F399D64"/>
    <w:rsid w:val="1F3ACA53"/>
    <w:rsid w:val="1F3DAD43"/>
    <w:rsid w:val="1F671F8D"/>
    <w:rsid w:val="1F7D6654"/>
    <w:rsid w:val="1FBF4F29"/>
    <w:rsid w:val="1FE382DB"/>
    <w:rsid w:val="1FF5827E"/>
    <w:rsid w:val="200C3221"/>
    <w:rsid w:val="210B4271"/>
    <w:rsid w:val="220D3DF1"/>
    <w:rsid w:val="250E518D"/>
    <w:rsid w:val="277F978B"/>
    <w:rsid w:val="27FD7FFA"/>
    <w:rsid w:val="27FE5199"/>
    <w:rsid w:val="28EB3DB5"/>
    <w:rsid w:val="29B633F1"/>
    <w:rsid w:val="2B7B6F4D"/>
    <w:rsid w:val="2B7FEC4E"/>
    <w:rsid w:val="2BE2F08E"/>
    <w:rsid w:val="2BE59A35"/>
    <w:rsid w:val="2BF217BB"/>
    <w:rsid w:val="2BFB0115"/>
    <w:rsid w:val="2C6426F1"/>
    <w:rsid w:val="2CE0796A"/>
    <w:rsid w:val="2D9F0608"/>
    <w:rsid w:val="2DFF3FAF"/>
    <w:rsid w:val="2E5EEAA5"/>
    <w:rsid w:val="2F43AEE0"/>
    <w:rsid w:val="2F6DC27F"/>
    <w:rsid w:val="2F7BD019"/>
    <w:rsid w:val="2F7D211D"/>
    <w:rsid w:val="2F7F36D6"/>
    <w:rsid w:val="2F7F3D86"/>
    <w:rsid w:val="2F96CA86"/>
    <w:rsid w:val="2F9742E4"/>
    <w:rsid w:val="2FAD6C1A"/>
    <w:rsid w:val="2FDDAE12"/>
    <w:rsid w:val="2FF78567"/>
    <w:rsid w:val="2FFC1B9E"/>
    <w:rsid w:val="2FFF5795"/>
    <w:rsid w:val="31F7423B"/>
    <w:rsid w:val="31FD52C0"/>
    <w:rsid w:val="322A1E2D"/>
    <w:rsid w:val="325F0E1F"/>
    <w:rsid w:val="32AC626E"/>
    <w:rsid w:val="32D4BA93"/>
    <w:rsid w:val="32EB8123"/>
    <w:rsid w:val="35771C84"/>
    <w:rsid w:val="35DB0904"/>
    <w:rsid w:val="376BE92B"/>
    <w:rsid w:val="376D7A44"/>
    <w:rsid w:val="378AA26B"/>
    <w:rsid w:val="379752C1"/>
    <w:rsid w:val="37AF1BC1"/>
    <w:rsid w:val="37F920E7"/>
    <w:rsid w:val="37FB0565"/>
    <w:rsid w:val="39A9D853"/>
    <w:rsid w:val="39DB15DF"/>
    <w:rsid w:val="3A10680E"/>
    <w:rsid w:val="3BC46189"/>
    <w:rsid w:val="3BD23C00"/>
    <w:rsid w:val="3BDBB934"/>
    <w:rsid w:val="3BE62A35"/>
    <w:rsid w:val="3BFB0E71"/>
    <w:rsid w:val="3BFFD470"/>
    <w:rsid w:val="3C3B7927"/>
    <w:rsid w:val="3CADC0B7"/>
    <w:rsid w:val="3CFF89C2"/>
    <w:rsid w:val="3D1975FC"/>
    <w:rsid w:val="3D567E34"/>
    <w:rsid w:val="3D5F3DC4"/>
    <w:rsid w:val="3D9F40E3"/>
    <w:rsid w:val="3DA7F38F"/>
    <w:rsid w:val="3DCDDFD9"/>
    <w:rsid w:val="3DE7F266"/>
    <w:rsid w:val="3DFF756C"/>
    <w:rsid w:val="3E286BF0"/>
    <w:rsid w:val="3E7BF818"/>
    <w:rsid w:val="3E7ECEC2"/>
    <w:rsid w:val="3EDA8FB7"/>
    <w:rsid w:val="3EF2731C"/>
    <w:rsid w:val="3EF360D8"/>
    <w:rsid w:val="3EF77B13"/>
    <w:rsid w:val="3F5F6C49"/>
    <w:rsid w:val="3F5F8752"/>
    <w:rsid w:val="3F7F001F"/>
    <w:rsid w:val="3F87FB4F"/>
    <w:rsid w:val="3F97D594"/>
    <w:rsid w:val="3F9980D1"/>
    <w:rsid w:val="3FD5759F"/>
    <w:rsid w:val="3FD72E20"/>
    <w:rsid w:val="3FD735D5"/>
    <w:rsid w:val="3FDF8C2E"/>
    <w:rsid w:val="3FEF03AC"/>
    <w:rsid w:val="3FF73FB7"/>
    <w:rsid w:val="3FF87893"/>
    <w:rsid w:val="3FF8E3DE"/>
    <w:rsid w:val="3FFB1B50"/>
    <w:rsid w:val="3FFB6029"/>
    <w:rsid w:val="3FFBD1CA"/>
    <w:rsid w:val="3FFC37CB"/>
    <w:rsid w:val="3FFD0BA3"/>
    <w:rsid w:val="3FFF6F3D"/>
    <w:rsid w:val="3FFF9AE1"/>
    <w:rsid w:val="3FFFA078"/>
    <w:rsid w:val="3FFFB562"/>
    <w:rsid w:val="3FFFC60F"/>
    <w:rsid w:val="4379EBA7"/>
    <w:rsid w:val="43FD0C92"/>
    <w:rsid w:val="444D3672"/>
    <w:rsid w:val="448918EA"/>
    <w:rsid w:val="45E9573F"/>
    <w:rsid w:val="46CF97AE"/>
    <w:rsid w:val="46EE5E94"/>
    <w:rsid w:val="476E7301"/>
    <w:rsid w:val="497D7558"/>
    <w:rsid w:val="4A067365"/>
    <w:rsid w:val="4A2538AE"/>
    <w:rsid w:val="4A9E26A5"/>
    <w:rsid w:val="4BB956C3"/>
    <w:rsid w:val="4BDF2878"/>
    <w:rsid w:val="4D5E6E2D"/>
    <w:rsid w:val="4DDE9CCF"/>
    <w:rsid w:val="4DEE7A45"/>
    <w:rsid w:val="4E6F0BAC"/>
    <w:rsid w:val="4EFD729A"/>
    <w:rsid w:val="4F3E1AFD"/>
    <w:rsid w:val="4FBF06D0"/>
    <w:rsid w:val="4FF946C0"/>
    <w:rsid w:val="4FFFF644"/>
    <w:rsid w:val="513569FF"/>
    <w:rsid w:val="517F668B"/>
    <w:rsid w:val="51C27D36"/>
    <w:rsid w:val="51CC64BF"/>
    <w:rsid w:val="51FADC8F"/>
    <w:rsid w:val="526F775C"/>
    <w:rsid w:val="5505508A"/>
    <w:rsid w:val="55092A61"/>
    <w:rsid w:val="55535EB0"/>
    <w:rsid w:val="555D55E4"/>
    <w:rsid w:val="557E2BDC"/>
    <w:rsid w:val="55A0450E"/>
    <w:rsid w:val="55A16876"/>
    <w:rsid w:val="55EF9208"/>
    <w:rsid w:val="55F111F9"/>
    <w:rsid w:val="55F73703"/>
    <w:rsid w:val="56694A83"/>
    <w:rsid w:val="56ABB1E1"/>
    <w:rsid w:val="56CDC1DC"/>
    <w:rsid w:val="56F77099"/>
    <w:rsid w:val="57337EC7"/>
    <w:rsid w:val="576A217C"/>
    <w:rsid w:val="577F51EB"/>
    <w:rsid w:val="579F9C6F"/>
    <w:rsid w:val="579F9F6F"/>
    <w:rsid w:val="57D118C5"/>
    <w:rsid w:val="57ED2AE8"/>
    <w:rsid w:val="57F7C567"/>
    <w:rsid w:val="57FD64AF"/>
    <w:rsid w:val="57FEF684"/>
    <w:rsid w:val="588C0153"/>
    <w:rsid w:val="58DF0AFF"/>
    <w:rsid w:val="58FEEBB2"/>
    <w:rsid w:val="59CA82C1"/>
    <w:rsid w:val="59CE0BBB"/>
    <w:rsid w:val="59F2853F"/>
    <w:rsid w:val="59F52C5C"/>
    <w:rsid w:val="59FB818D"/>
    <w:rsid w:val="5A5F25C6"/>
    <w:rsid w:val="5A77E928"/>
    <w:rsid w:val="5ABB9AC1"/>
    <w:rsid w:val="5ACF6049"/>
    <w:rsid w:val="5AE799D3"/>
    <w:rsid w:val="5AF384F5"/>
    <w:rsid w:val="5B672E84"/>
    <w:rsid w:val="5B6F67A4"/>
    <w:rsid w:val="5BBC186E"/>
    <w:rsid w:val="5BBF9E2B"/>
    <w:rsid w:val="5BFD3CD3"/>
    <w:rsid w:val="5BFF5045"/>
    <w:rsid w:val="5C558B95"/>
    <w:rsid w:val="5CFA367D"/>
    <w:rsid w:val="5D5A1907"/>
    <w:rsid w:val="5D5B5D4E"/>
    <w:rsid w:val="5D6CE8F5"/>
    <w:rsid w:val="5D9F5C1C"/>
    <w:rsid w:val="5DF7A5B2"/>
    <w:rsid w:val="5E1F9FD5"/>
    <w:rsid w:val="5E3B8B6E"/>
    <w:rsid w:val="5E7653EE"/>
    <w:rsid w:val="5EAF1D8A"/>
    <w:rsid w:val="5ED7091F"/>
    <w:rsid w:val="5F6C088C"/>
    <w:rsid w:val="5F7D9057"/>
    <w:rsid w:val="5F7E621B"/>
    <w:rsid w:val="5F7EAA2C"/>
    <w:rsid w:val="5F7FF8D4"/>
    <w:rsid w:val="5F8B90E6"/>
    <w:rsid w:val="5F9B6919"/>
    <w:rsid w:val="5FAD4BEB"/>
    <w:rsid w:val="5FB5FE67"/>
    <w:rsid w:val="5FBA3781"/>
    <w:rsid w:val="5FCBCC37"/>
    <w:rsid w:val="5FCF12C1"/>
    <w:rsid w:val="5FDAD819"/>
    <w:rsid w:val="5FDAF110"/>
    <w:rsid w:val="5FDDB68D"/>
    <w:rsid w:val="5FDDF88A"/>
    <w:rsid w:val="5FDEE1B1"/>
    <w:rsid w:val="5FDF26A9"/>
    <w:rsid w:val="5FDFDFF5"/>
    <w:rsid w:val="5FEB30BF"/>
    <w:rsid w:val="5FECDA52"/>
    <w:rsid w:val="5FF2291D"/>
    <w:rsid w:val="5FF72F8B"/>
    <w:rsid w:val="5FFB270F"/>
    <w:rsid w:val="5FFB47E2"/>
    <w:rsid w:val="5FFE0B22"/>
    <w:rsid w:val="5FFF8022"/>
    <w:rsid w:val="5FFF9AC6"/>
    <w:rsid w:val="60707E43"/>
    <w:rsid w:val="60CB5C4F"/>
    <w:rsid w:val="61FB51F7"/>
    <w:rsid w:val="62BFCD0D"/>
    <w:rsid w:val="62E77014"/>
    <w:rsid w:val="633A597E"/>
    <w:rsid w:val="6378FBB9"/>
    <w:rsid w:val="637F6B02"/>
    <w:rsid w:val="63BD08B4"/>
    <w:rsid w:val="63FDC2CE"/>
    <w:rsid w:val="64296A9E"/>
    <w:rsid w:val="6547683F"/>
    <w:rsid w:val="65E64B6A"/>
    <w:rsid w:val="667D868A"/>
    <w:rsid w:val="66B75A9A"/>
    <w:rsid w:val="66DD6A08"/>
    <w:rsid w:val="676AB7F1"/>
    <w:rsid w:val="67DDFD89"/>
    <w:rsid w:val="67DFF282"/>
    <w:rsid w:val="67EFD85E"/>
    <w:rsid w:val="67FF41CA"/>
    <w:rsid w:val="67FFC7EA"/>
    <w:rsid w:val="67FFF5B5"/>
    <w:rsid w:val="692925C9"/>
    <w:rsid w:val="695F5697"/>
    <w:rsid w:val="69700CE7"/>
    <w:rsid w:val="69A741AE"/>
    <w:rsid w:val="69F387D7"/>
    <w:rsid w:val="6A126DFD"/>
    <w:rsid w:val="6ABFCC14"/>
    <w:rsid w:val="6AEDF80A"/>
    <w:rsid w:val="6AEF5ED2"/>
    <w:rsid w:val="6AFD6F8E"/>
    <w:rsid w:val="6B02360D"/>
    <w:rsid w:val="6B7E8E54"/>
    <w:rsid w:val="6B7FFE6C"/>
    <w:rsid w:val="6BFB4B11"/>
    <w:rsid w:val="6CDF6668"/>
    <w:rsid w:val="6CFAFBDC"/>
    <w:rsid w:val="6D1BF625"/>
    <w:rsid w:val="6D7B74CD"/>
    <w:rsid w:val="6D8D9A7F"/>
    <w:rsid w:val="6DD96C03"/>
    <w:rsid w:val="6DDE87DB"/>
    <w:rsid w:val="6DDF6EF0"/>
    <w:rsid w:val="6DE77B68"/>
    <w:rsid w:val="6DF53E1B"/>
    <w:rsid w:val="6DFD2217"/>
    <w:rsid w:val="6E41210A"/>
    <w:rsid w:val="6E5E3822"/>
    <w:rsid w:val="6E6A1472"/>
    <w:rsid w:val="6E9C367C"/>
    <w:rsid w:val="6EAC3DD7"/>
    <w:rsid w:val="6ECD3C9D"/>
    <w:rsid w:val="6ED45F62"/>
    <w:rsid w:val="6EE73DD8"/>
    <w:rsid w:val="6EEF1DF3"/>
    <w:rsid w:val="6F3752B5"/>
    <w:rsid w:val="6F530C50"/>
    <w:rsid w:val="6F5B4F36"/>
    <w:rsid w:val="6F5BF2BB"/>
    <w:rsid w:val="6F5E37B5"/>
    <w:rsid w:val="6F6F5269"/>
    <w:rsid w:val="6F6F66B6"/>
    <w:rsid w:val="6F7C30E9"/>
    <w:rsid w:val="6F9E021B"/>
    <w:rsid w:val="6FAF68F0"/>
    <w:rsid w:val="6FBFB940"/>
    <w:rsid w:val="6FDF583A"/>
    <w:rsid w:val="6FE32657"/>
    <w:rsid w:val="6FE5D113"/>
    <w:rsid w:val="6FEFCA76"/>
    <w:rsid w:val="6FF359A5"/>
    <w:rsid w:val="6FFB9B4D"/>
    <w:rsid w:val="6FFBC2D4"/>
    <w:rsid w:val="6FFE0FC5"/>
    <w:rsid w:val="6FFECB4D"/>
    <w:rsid w:val="6FFED5B0"/>
    <w:rsid w:val="6FFF3B31"/>
    <w:rsid w:val="6FFF67AC"/>
    <w:rsid w:val="70FBE013"/>
    <w:rsid w:val="714F4AD5"/>
    <w:rsid w:val="71D7AB68"/>
    <w:rsid w:val="71F999F7"/>
    <w:rsid w:val="727FB24F"/>
    <w:rsid w:val="72FB832D"/>
    <w:rsid w:val="735F5EDD"/>
    <w:rsid w:val="73BB1AB4"/>
    <w:rsid w:val="73BFE4EE"/>
    <w:rsid w:val="73CFDE34"/>
    <w:rsid w:val="73DFF4AB"/>
    <w:rsid w:val="73EE70B8"/>
    <w:rsid w:val="73EFFA5A"/>
    <w:rsid w:val="73FDF72A"/>
    <w:rsid w:val="73FEA6B6"/>
    <w:rsid w:val="73FFFB5E"/>
    <w:rsid w:val="74755079"/>
    <w:rsid w:val="74AFA78E"/>
    <w:rsid w:val="74E6DE77"/>
    <w:rsid w:val="752019DC"/>
    <w:rsid w:val="754E608F"/>
    <w:rsid w:val="756E8CDE"/>
    <w:rsid w:val="75752EEB"/>
    <w:rsid w:val="75CD89F0"/>
    <w:rsid w:val="75DF7D9A"/>
    <w:rsid w:val="75E93561"/>
    <w:rsid w:val="75F956C0"/>
    <w:rsid w:val="75FBD8DF"/>
    <w:rsid w:val="75FD7CA0"/>
    <w:rsid w:val="768FEFFF"/>
    <w:rsid w:val="76BE8267"/>
    <w:rsid w:val="76CF7C9A"/>
    <w:rsid w:val="76CFD61D"/>
    <w:rsid w:val="76E75CDB"/>
    <w:rsid w:val="76EFEEE6"/>
    <w:rsid w:val="76FE2716"/>
    <w:rsid w:val="771D1520"/>
    <w:rsid w:val="7721FD5D"/>
    <w:rsid w:val="772FA456"/>
    <w:rsid w:val="774A65F7"/>
    <w:rsid w:val="776DB6B0"/>
    <w:rsid w:val="7776B542"/>
    <w:rsid w:val="777C96E3"/>
    <w:rsid w:val="779DB040"/>
    <w:rsid w:val="779E188B"/>
    <w:rsid w:val="77A135D6"/>
    <w:rsid w:val="77AFEFBF"/>
    <w:rsid w:val="77B5FE64"/>
    <w:rsid w:val="77B6F32E"/>
    <w:rsid w:val="77B7ABAF"/>
    <w:rsid w:val="77D9D51B"/>
    <w:rsid w:val="77DFC56F"/>
    <w:rsid w:val="77EF9871"/>
    <w:rsid w:val="77EFE0E6"/>
    <w:rsid w:val="77EFFFD5"/>
    <w:rsid w:val="77F74E10"/>
    <w:rsid w:val="77FBE8C1"/>
    <w:rsid w:val="77FD0001"/>
    <w:rsid w:val="77FEF6F3"/>
    <w:rsid w:val="77FFDAD9"/>
    <w:rsid w:val="781B2246"/>
    <w:rsid w:val="78973371"/>
    <w:rsid w:val="789BE3F1"/>
    <w:rsid w:val="78EE01B6"/>
    <w:rsid w:val="78FE2321"/>
    <w:rsid w:val="798B54B6"/>
    <w:rsid w:val="79FBD5D4"/>
    <w:rsid w:val="7A212729"/>
    <w:rsid w:val="7A435031"/>
    <w:rsid w:val="7A75D07A"/>
    <w:rsid w:val="7A7FBE2C"/>
    <w:rsid w:val="7AB735ED"/>
    <w:rsid w:val="7AEA4C65"/>
    <w:rsid w:val="7AFBDE29"/>
    <w:rsid w:val="7B3AF256"/>
    <w:rsid w:val="7B6D6367"/>
    <w:rsid w:val="7B6F6B21"/>
    <w:rsid w:val="7B74794B"/>
    <w:rsid w:val="7BAB955D"/>
    <w:rsid w:val="7BAF514C"/>
    <w:rsid w:val="7BBD9A1E"/>
    <w:rsid w:val="7BBDA4EA"/>
    <w:rsid w:val="7BBF0CEB"/>
    <w:rsid w:val="7BBFCE6D"/>
    <w:rsid w:val="7BBFD22B"/>
    <w:rsid w:val="7BCD7154"/>
    <w:rsid w:val="7BD5C069"/>
    <w:rsid w:val="7BDB029C"/>
    <w:rsid w:val="7BDE12E8"/>
    <w:rsid w:val="7BDF0449"/>
    <w:rsid w:val="7BDFCED6"/>
    <w:rsid w:val="7BEBD353"/>
    <w:rsid w:val="7BEF22CB"/>
    <w:rsid w:val="7BEFE991"/>
    <w:rsid w:val="7BF3917B"/>
    <w:rsid w:val="7BF79671"/>
    <w:rsid w:val="7BF812F8"/>
    <w:rsid w:val="7BFA1703"/>
    <w:rsid w:val="7BFD2B28"/>
    <w:rsid w:val="7BFF4243"/>
    <w:rsid w:val="7BFF642B"/>
    <w:rsid w:val="7C4E14C2"/>
    <w:rsid w:val="7C7790EB"/>
    <w:rsid w:val="7CA7E1C1"/>
    <w:rsid w:val="7CE3E57D"/>
    <w:rsid w:val="7CE71DD7"/>
    <w:rsid w:val="7CFE26C5"/>
    <w:rsid w:val="7CFE6DCA"/>
    <w:rsid w:val="7CFF5860"/>
    <w:rsid w:val="7CFF6B72"/>
    <w:rsid w:val="7CFFC624"/>
    <w:rsid w:val="7D29B0C1"/>
    <w:rsid w:val="7D2A4B50"/>
    <w:rsid w:val="7D738B31"/>
    <w:rsid w:val="7D76A369"/>
    <w:rsid w:val="7D7FB160"/>
    <w:rsid w:val="7D840D15"/>
    <w:rsid w:val="7DBD4869"/>
    <w:rsid w:val="7DBE3DE8"/>
    <w:rsid w:val="7DBF55D2"/>
    <w:rsid w:val="7DCF8CB7"/>
    <w:rsid w:val="7DD4CEF1"/>
    <w:rsid w:val="7DD774FF"/>
    <w:rsid w:val="7DD7C10D"/>
    <w:rsid w:val="7DDF2DA3"/>
    <w:rsid w:val="7DE7035A"/>
    <w:rsid w:val="7DF71ADB"/>
    <w:rsid w:val="7DF738D8"/>
    <w:rsid w:val="7DFD26DC"/>
    <w:rsid w:val="7DFD4FE4"/>
    <w:rsid w:val="7DFF580E"/>
    <w:rsid w:val="7DFFA249"/>
    <w:rsid w:val="7E1B11F6"/>
    <w:rsid w:val="7E375B3D"/>
    <w:rsid w:val="7E7977A9"/>
    <w:rsid w:val="7E7B4F06"/>
    <w:rsid w:val="7E972C76"/>
    <w:rsid w:val="7E995536"/>
    <w:rsid w:val="7E9FB0CF"/>
    <w:rsid w:val="7EAFE52F"/>
    <w:rsid w:val="7EBB527F"/>
    <w:rsid w:val="7EBF25C7"/>
    <w:rsid w:val="7EDBCBFF"/>
    <w:rsid w:val="7EDF4282"/>
    <w:rsid w:val="7EEA79EB"/>
    <w:rsid w:val="7EEBFD4F"/>
    <w:rsid w:val="7EEF2F50"/>
    <w:rsid w:val="7EF52173"/>
    <w:rsid w:val="7EF7C978"/>
    <w:rsid w:val="7EFBA89F"/>
    <w:rsid w:val="7EFC69B3"/>
    <w:rsid w:val="7EFCEDA7"/>
    <w:rsid w:val="7EFF7065"/>
    <w:rsid w:val="7EFF8AA7"/>
    <w:rsid w:val="7F31E633"/>
    <w:rsid w:val="7F599AF5"/>
    <w:rsid w:val="7F5F29FE"/>
    <w:rsid w:val="7F5FDD08"/>
    <w:rsid w:val="7F67E52E"/>
    <w:rsid w:val="7F6AF9EE"/>
    <w:rsid w:val="7F77EF8E"/>
    <w:rsid w:val="7F7C033C"/>
    <w:rsid w:val="7F7C0D29"/>
    <w:rsid w:val="7F7C29DC"/>
    <w:rsid w:val="7F7F5991"/>
    <w:rsid w:val="7F7FD03D"/>
    <w:rsid w:val="7F9C28AF"/>
    <w:rsid w:val="7FAEBB72"/>
    <w:rsid w:val="7FB708CA"/>
    <w:rsid w:val="7FBB88A5"/>
    <w:rsid w:val="7FC7C5A3"/>
    <w:rsid w:val="7FC9DC6B"/>
    <w:rsid w:val="7FCDE6E9"/>
    <w:rsid w:val="7FCFD829"/>
    <w:rsid w:val="7FD15F5B"/>
    <w:rsid w:val="7FD280F9"/>
    <w:rsid w:val="7FDF19BB"/>
    <w:rsid w:val="7FDFAB4D"/>
    <w:rsid w:val="7FDFCE88"/>
    <w:rsid w:val="7FE5BF21"/>
    <w:rsid w:val="7FE5FA9D"/>
    <w:rsid w:val="7FE784CB"/>
    <w:rsid w:val="7FE98B1D"/>
    <w:rsid w:val="7FEB0CBC"/>
    <w:rsid w:val="7FEB47CA"/>
    <w:rsid w:val="7FEED55D"/>
    <w:rsid w:val="7FEFC2D5"/>
    <w:rsid w:val="7FF30759"/>
    <w:rsid w:val="7FF37EEB"/>
    <w:rsid w:val="7FF3DD01"/>
    <w:rsid w:val="7FF3FA3C"/>
    <w:rsid w:val="7FF5EB04"/>
    <w:rsid w:val="7FF67C4F"/>
    <w:rsid w:val="7FF6F022"/>
    <w:rsid w:val="7FF76BE7"/>
    <w:rsid w:val="7FF7B590"/>
    <w:rsid w:val="7FF7E561"/>
    <w:rsid w:val="7FF7F22F"/>
    <w:rsid w:val="7FFD477F"/>
    <w:rsid w:val="7FFD88D4"/>
    <w:rsid w:val="7FFE1F55"/>
    <w:rsid w:val="7FFEA34A"/>
    <w:rsid w:val="7FFF24D9"/>
    <w:rsid w:val="7FFF5A06"/>
    <w:rsid w:val="7FFF801F"/>
    <w:rsid w:val="7FFFD4C6"/>
    <w:rsid w:val="7FFFE721"/>
    <w:rsid w:val="7FFFEB46"/>
    <w:rsid w:val="87F3D80E"/>
    <w:rsid w:val="89BE998F"/>
    <w:rsid w:val="8B3FC65F"/>
    <w:rsid w:val="8EF9E2D3"/>
    <w:rsid w:val="8F3D7180"/>
    <w:rsid w:val="8F3F882E"/>
    <w:rsid w:val="8FAF4795"/>
    <w:rsid w:val="8FFC2F88"/>
    <w:rsid w:val="8FFF9D81"/>
    <w:rsid w:val="91CD4C46"/>
    <w:rsid w:val="94F78444"/>
    <w:rsid w:val="95BF2C0F"/>
    <w:rsid w:val="967F972B"/>
    <w:rsid w:val="969F1F82"/>
    <w:rsid w:val="97E3E4BE"/>
    <w:rsid w:val="97FF1A39"/>
    <w:rsid w:val="986D44B8"/>
    <w:rsid w:val="99B9BB0A"/>
    <w:rsid w:val="99FFEA46"/>
    <w:rsid w:val="9A9DDCCB"/>
    <w:rsid w:val="9AFC0BD4"/>
    <w:rsid w:val="9B57E69E"/>
    <w:rsid w:val="9BF7E537"/>
    <w:rsid w:val="9BFD43E9"/>
    <w:rsid w:val="9CDF27FA"/>
    <w:rsid w:val="9D647F1E"/>
    <w:rsid w:val="9DCDF5E1"/>
    <w:rsid w:val="9DFEAB1B"/>
    <w:rsid w:val="9E5F4ACC"/>
    <w:rsid w:val="9EBFA05E"/>
    <w:rsid w:val="9F6DCA1E"/>
    <w:rsid w:val="9FBED114"/>
    <w:rsid w:val="9FDF8F43"/>
    <w:rsid w:val="9FE9EEA5"/>
    <w:rsid w:val="9FEC5F5C"/>
    <w:rsid w:val="9FFCB4F2"/>
    <w:rsid w:val="A2B6F2F4"/>
    <w:rsid w:val="A2BF7E5F"/>
    <w:rsid w:val="A6D489A8"/>
    <w:rsid w:val="A737FDA2"/>
    <w:rsid w:val="A7B7F4C4"/>
    <w:rsid w:val="A7EF181B"/>
    <w:rsid w:val="A889CFF4"/>
    <w:rsid w:val="A8E97759"/>
    <w:rsid w:val="AAEF6AD8"/>
    <w:rsid w:val="ADDB521F"/>
    <w:rsid w:val="AED722C8"/>
    <w:rsid w:val="AEFF8620"/>
    <w:rsid w:val="AF5F235D"/>
    <w:rsid w:val="AF7B7159"/>
    <w:rsid w:val="AFEA2336"/>
    <w:rsid w:val="AFEF98C4"/>
    <w:rsid w:val="AFFD0238"/>
    <w:rsid w:val="B29FC546"/>
    <w:rsid w:val="B2DF1B2E"/>
    <w:rsid w:val="B3CEE520"/>
    <w:rsid w:val="B3F84690"/>
    <w:rsid w:val="B3FF94FA"/>
    <w:rsid w:val="B5BB55EA"/>
    <w:rsid w:val="B5CE6E70"/>
    <w:rsid w:val="B65344CB"/>
    <w:rsid w:val="B6D7A483"/>
    <w:rsid w:val="B6FF14A6"/>
    <w:rsid w:val="B6FFEDC3"/>
    <w:rsid w:val="B77AF99D"/>
    <w:rsid w:val="B77FD6DA"/>
    <w:rsid w:val="B7AE2CAB"/>
    <w:rsid w:val="B7FF1EFA"/>
    <w:rsid w:val="B9DF95C0"/>
    <w:rsid w:val="B9FF29CA"/>
    <w:rsid w:val="BAB7D476"/>
    <w:rsid w:val="BAF79F7C"/>
    <w:rsid w:val="BB7FF6A0"/>
    <w:rsid w:val="BBA70C93"/>
    <w:rsid w:val="BBB7A930"/>
    <w:rsid w:val="BBF7C082"/>
    <w:rsid w:val="BBFF781D"/>
    <w:rsid w:val="BBFF8758"/>
    <w:rsid w:val="BC6D8320"/>
    <w:rsid w:val="BCFD2E8B"/>
    <w:rsid w:val="BCFFB3A3"/>
    <w:rsid w:val="BD47B4C8"/>
    <w:rsid w:val="BDE7D3BB"/>
    <w:rsid w:val="BE1B7E21"/>
    <w:rsid w:val="BE3DBADF"/>
    <w:rsid w:val="BE573F3C"/>
    <w:rsid w:val="BE938CCC"/>
    <w:rsid w:val="BE9F600B"/>
    <w:rsid w:val="BEAE409B"/>
    <w:rsid w:val="BEF4C4ED"/>
    <w:rsid w:val="BEFDC416"/>
    <w:rsid w:val="BEFF26F5"/>
    <w:rsid w:val="BEFFDDC5"/>
    <w:rsid w:val="BF11A871"/>
    <w:rsid w:val="BF6BC5FA"/>
    <w:rsid w:val="BF7FE6E0"/>
    <w:rsid w:val="BFBF46F5"/>
    <w:rsid w:val="BFCF2724"/>
    <w:rsid w:val="BFD76698"/>
    <w:rsid w:val="BFD7BF4A"/>
    <w:rsid w:val="BFDBB1B0"/>
    <w:rsid w:val="BFDD77B7"/>
    <w:rsid w:val="BFEBD361"/>
    <w:rsid w:val="BFEE8914"/>
    <w:rsid w:val="BFEF819D"/>
    <w:rsid w:val="BFF370F4"/>
    <w:rsid w:val="BFFFB8B2"/>
    <w:rsid w:val="C59FFB3E"/>
    <w:rsid w:val="C5FFFB2B"/>
    <w:rsid w:val="C6FF83A5"/>
    <w:rsid w:val="C7C745D5"/>
    <w:rsid w:val="C7FD3B2C"/>
    <w:rsid w:val="C7FFF91F"/>
    <w:rsid w:val="CB3DDB1B"/>
    <w:rsid w:val="CB7FE09E"/>
    <w:rsid w:val="CB975798"/>
    <w:rsid w:val="CBBC85A0"/>
    <w:rsid w:val="CBFE33FF"/>
    <w:rsid w:val="CC7FAC83"/>
    <w:rsid w:val="CCDF824A"/>
    <w:rsid w:val="CCF71A40"/>
    <w:rsid w:val="CD3C7FF4"/>
    <w:rsid w:val="CDDF9A0D"/>
    <w:rsid w:val="CDF50586"/>
    <w:rsid w:val="CE4348B2"/>
    <w:rsid w:val="CEFF05F7"/>
    <w:rsid w:val="CF9BF5B3"/>
    <w:rsid w:val="CFA20632"/>
    <w:rsid w:val="CFFC15DD"/>
    <w:rsid w:val="D03F6A53"/>
    <w:rsid w:val="D2748517"/>
    <w:rsid w:val="D3706C47"/>
    <w:rsid w:val="D3754A0C"/>
    <w:rsid w:val="D37F96F5"/>
    <w:rsid w:val="D4FFEC32"/>
    <w:rsid w:val="D57AAA51"/>
    <w:rsid w:val="D59B2B70"/>
    <w:rsid w:val="D5BDD6A7"/>
    <w:rsid w:val="D5F8DE94"/>
    <w:rsid w:val="D5FB8565"/>
    <w:rsid w:val="D6798473"/>
    <w:rsid w:val="D6EF31FC"/>
    <w:rsid w:val="D6FF8497"/>
    <w:rsid w:val="D6FFF1D7"/>
    <w:rsid w:val="D73980D2"/>
    <w:rsid w:val="D75B987F"/>
    <w:rsid w:val="D75C0DEF"/>
    <w:rsid w:val="D777F16F"/>
    <w:rsid w:val="D7A930D7"/>
    <w:rsid w:val="D7B93082"/>
    <w:rsid w:val="D7BEB593"/>
    <w:rsid w:val="D7D72DF3"/>
    <w:rsid w:val="D7DF0CCE"/>
    <w:rsid w:val="D7F685BB"/>
    <w:rsid w:val="D7FB33F7"/>
    <w:rsid w:val="D7FB593D"/>
    <w:rsid w:val="D7FF063A"/>
    <w:rsid w:val="D7FFCE67"/>
    <w:rsid w:val="D86F8D03"/>
    <w:rsid w:val="D8EFD0BA"/>
    <w:rsid w:val="D90FF2E2"/>
    <w:rsid w:val="DAF74651"/>
    <w:rsid w:val="DAFF8255"/>
    <w:rsid w:val="DAFFE07F"/>
    <w:rsid w:val="DB7B2FF2"/>
    <w:rsid w:val="DB7F15D6"/>
    <w:rsid w:val="DBDF2401"/>
    <w:rsid w:val="DBE91CB4"/>
    <w:rsid w:val="DBEFFD0D"/>
    <w:rsid w:val="DBF76ED6"/>
    <w:rsid w:val="DBFB7145"/>
    <w:rsid w:val="DBFBFEF2"/>
    <w:rsid w:val="DBFD7810"/>
    <w:rsid w:val="DBFE729D"/>
    <w:rsid w:val="DC4F7819"/>
    <w:rsid w:val="DCF797A8"/>
    <w:rsid w:val="DD575AD9"/>
    <w:rsid w:val="DDBEC255"/>
    <w:rsid w:val="DDD61B80"/>
    <w:rsid w:val="DDEF5D26"/>
    <w:rsid w:val="DDFFFDB6"/>
    <w:rsid w:val="DE5EDF62"/>
    <w:rsid w:val="DE7DB198"/>
    <w:rsid w:val="DEBBAB2B"/>
    <w:rsid w:val="DEBD7A89"/>
    <w:rsid w:val="DEC08963"/>
    <w:rsid w:val="DED55B5F"/>
    <w:rsid w:val="DEE7DCBC"/>
    <w:rsid w:val="DEFED0B0"/>
    <w:rsid w:val="DEFF3B69"/>
    <w:rsid w:val="DEFF5EE8"/>
    <w:rsid w:val="DEFF76AB"/>
    <w:rsid w:val="DF265693"/>
    <w:rsid w:val="DF6CCC68"/>
    <w:rsid w:val="DF7BCB40"/>
    <w:rsid w:val="DF9DC6A5"/>
    <w:rsid w:val="DFB996D6"/>
    <w:rsid w:val="DFDFA65F"/>
    <w:rsid w:val="DFE7C301"/>
    <w:rsid w:val="DFEA8A8F"/>
    <w:rsid w:val="DFEDD49A"/>
    <w:rsid w:val="DFEEF0B4"/>
    <w:rsid w:val="DFEFBA63"/>
    <w:rsid w:val="DFF97A3B"/>
    <w:rsid w:val="DFFAF0ED"/>
    <w:rsid w:val="DFFBF4DC"/>
    <w:rsid w:val="DFFE453D"/>
    <w:rsid w:val="DFFF3C31"/>
    <w:rsid w:val="DFFFC9D1"/>
    <w:rsid w:val="DFFFDBF5"/>
    <w:rsid w:val="E33F404D"/>
    <w:rsid w:val="E3F4FC5E"/>
    <w:rsid w:val="E3FF125A"/>
    <w:rsid w:val="E51BCDC6"/>
    <w:rsid w:val="E66FC4E4"/>
    <w:rsid w:val="E6FF383E"/>
    <w:rsid w:val="E6FFD7C8"/>
    <w:rsid w:val="E7364495"/>
    <w:rsid w:val="E77FE743"/>
    <w:rsid w:val="E7BF7C13"/>
    <w:rsid w:val="E7EED806"/>
    <w:rsid w:val="E7FB25A5"/>
    <w:rsid w:val="E7FF35B0"/>
    <w:rsid w:val="E7FF566E"/>
    <w:rsid w:val="E92FD378"/>
    <w:rsid w:val="E9E7DA58"/>
    <w:rsid w:val="E9EE4007"/>
    <w:rsid w:val="E9FF6068"/>
    <w:rsid w:val="EADF9CC7"/>
    <w:rsid w:val="EAF3A2AC"/>
    <w:rsid w:val="EBB825F4"/>
    <w:rsid w:val="EBD695EF"/>
    <w:rsid w:val="EBD7E8DB"/>
    <w:rsid w:val="EBDDACBD"/>
    <w:rsid w:val="EBE3E4AA"/>
    <w:rsid w:val="ECAF4268"/>
    <w:rsid w:val="EDB1AA7F"/>
    <w:rsid w:val="EDDDA809"/>
    <w:rsid w:val="EDEF8265"/>
    <w:rsid w:val="EDEFD6E1"/>
    <w:rsid w:val="EE76F7E5"/>
    <w:rsid w:val="EE7B5596"/>
    <w:rsid w:val="EE9FA090"/>
    <w:rsid w:val="EEBFF125"/>
    <w:rsid w:val="EEE47D24"/>
    <w:rsid w:val="EEE919FF"/>
    <w:rsid w:val="EEEF1030"/>
    <w:rsid w:val="EEFF8C28"/>
    <w:rsid w:val="EF5B6B04"/>
    <w:rsid w:val="EF5DC80C"/>
    <w:rsid w:val="EF6FDE0C"/>
    <w:rsid w:val="EF7B6E0B"/>
    <w:rsid w:val="EF7F14A1"/>
    <w:rsid w:val="EFB7B06C"/>
    <w:rsid w:val="EFB817E1"/>
    <w:rsid w:val="EFCF317B"/>
    <w:rsid w:val="EFD7E518"/>
    <w:rsid w:val="EFDC1DE9"/>
    <w:rsid w:val="EFE349AC"/>
    <w:rsid w:val="EFE76014"/>
    <w:rsid w:val="EFED85DB"/>
    <w:rsid w:val="EFF26900"/>
    <w:rsid w:val="EFF5A014"/>
    <w:rsid w:val="EFF70355"/>
    <w:rsid w:val="EFF715E6"/>
    <w:rsid w:val="EFF7B960"/>
    <w:rsid w:val="EFFA9229"/>
    <w:rsid w:val="EFFB5F86"/>
    <w:rsid w:val="EFFE3163"/>
    <w:rsid w:val="EFFF61BD"/>
    <w:rsid w:val="EFFF9AB0"/>
    <w:rsid w:val="F03E6DA2"/>
    <w:rsid w:val="F13F6ABD"/>
    <w:rsid w:val="F155843D"/>
    <w:rsid w:val="F1EFD5A2"/>
    <w:rsid w:val="F1FE9E73"/>
    <w:rsid w:val="F2E71C99"/>
    <w:rsid w:val="F2EBE00D"/>
    <w:rsid w:val="F2F6EC17"/>
    <w:rsid w:val="F36F5687"/>
    <w:rsid w:val="F37FEADF"/>
    <w:rsid w:val="F3DC6F48"/>
    <w:rsid w:val="F3DF94E2"/>
    <w:rsid w:val="F3FED563"/>
    <w:rsid w:val="F477419D"/>
    <w:rsid w:val="F4A608CC"/>
    <w:rsid w:val="F4B7AC5C"/>
    <w:rsid w:val="F4BD149B"/>
    <w:rsid w:val="F51FA0E0"/>
    <w:rsid w:val="F5DB2FC2"/>
    <w:rsid w:val="F5E5E987"/>
    <w:rsid w:val="F5EBCF83"/>
    <w:rsid w:val="F5EE4B00"/>
    <w:rsid w:val="F674C001"/>
    <w:rsid w:val="F6775D66"/>
    <w:rsid w:val="F6BE77E3"/>
    <w:rsid w:val="F6D73E3F"/>
    <w:rsid w:val="F6F37248"/>
    <w:rsid w:val="F6FE0557"/>
    <w:rsid w:val="F71FFA7F"/>
    <w:rsid w:val="F75F7348"/>
    <w:rsid w:val="F777AF55"/>
    <w:rsid w:val="F77DCF92"/>
    <w:rsid w:val="F7AFAE9F"/>
    <w:rsid w:val="F7B98784"/>
    <w:rsid w:val="F7BB60E7"/>
    <w:rsid w:val="F7BFACF3"/>
    <w:rsid w:val="F7D61E94"/>
    <w:rsid w:val="F7D6AD97"/>
    <w:rsid w:val="F7DAAC54"/>
    <w:rsid w:val="F7DF3779"/>
    <w:rsid w:val="F7E74B97"/>
    <w:rsid w:val="F7EDCCC8"/>
    <w:rsid w:val="F7EE7D46"/>
    <w:rsid w:val="F7EF3666"/>
    <w:rsid w:val="F7F69F80"/>
    <w:rsid w:val="F7FAF4E9"/>
    <w:rsid w:val="F7FB9545"/>
    <w:rsid w:val="F7FF1912"/>
    <w:rsid w:val="F97702E6"/>
    <w:rsid w:val="F97A651B"/>
    <w:rsid w:val="F9B766EB"/>
    <w:rsid w:val="F9DF5321"/>
    <w:rsid w:val="F9ED337B"/>
    <w:rsid w:val="F9EF8BB0"/>
    <w:rsid w:val="FA35787A"/>
    <w:rsid w:val="FA3FE906"/>
    <w:rsid w:val="FA556189"/>
    <w:rsid w:val="FA6FD5F5"/>
    <w:rsid w:val="FAAB79AA"/>
    <w:rsid w:val="FADB5831"/>
    <w:rsid w:val="FAFE3429"/>
    <w:rsid w:val="FAFEC0AA"/>
    <w:rsid w:val="FB1648D9"/>
    <w:rsid w:val="FB3BED30"/>
    <w:rsid w:val="FB3DE978"/>
    <w:rsid w:val="FB4F7661"/>
    <w:rsid w:val="FB6CA232"/>
    <w:rsid w:val="FB73DED5"/>
    <w:rsid w:val="FB77D92B"/>
    <w:rsid w:val="FB7F04C7"/>
    <w:rsid w:val="FB9BDA2C"/>
    <w:rsid w:val="FB9F61E1"/>
    <w:rsid w:val="FBAAC71A"/>
    <w:rsid w:val="FBAFA356"/>
    <w:rsid w:val="FBBB33B8"/>
    <w:rsid w:val="FBBD4264"/>
    <w:rsid w:val="FBBDB239"/>
    <w:rsid w:val="FBBEFEBF"/>
    <w:rsid w:val="FBBFD8A3"/>
    <w:rsid w:val="FBD49123"/>
    <w:rsid w:val="FBDBF81F"/>
    <w:rsid w:val="FBE7F72A"/>
    <w:rsid w:val="FBF59355"/>
    <w:rsid w:val="FBF761EC"/>
    <w:rsid w:val="FBF7786F"/>
    <w:rsid w:val="FBFDB893"/>
    <w:rsid w:val="FBFE63CB"/>
    <w:rsid w:val="FBFEF70B"/>
    <w:rsid w:val="FBFF763D"/>
    <w:rsid w:val="FC7E3AD9"/>
    <w:rsid w:val="FC7FBDCD"/>
    <w:rsid w:val="FCBD8BAC"/>
    <w:rsid w:val="FCEB3CD1"/>
    <w:rsid w:val="FCF72766"/>
    <w:rsid w:val="FCF7D425"/>
    <w:rsid w:val="FD151793"/>
    <w:rsid w:val="FD374EAE"/>
    <w:rsid w:val="FD574BAF"/>
    <w:rsid w:val="FD5BDCC8"/>
    <w:rsid w:val="FD611B0D"/>
    <w:rsid w:val="FD776154"/>
    <w:rsid w:val="FD9F646B"/>
    <w:rsid w:val="FDB70243"/>
    <w:rsid w:val="FDB7361A"/>
    <w:rsid w:val="FDBA2BE5"/>
    <w:rsid w:val="FDDB1FAA"/>
    <w:rsid w:val="FDDBB548"/>
    <w:rsid w:val="FDDDE3E1"/>
    <w:rsid w:val="FDE88C38"/>
    <w:rsid w:val="FDF6F203"/>
    <w:rsid w:val="FDFB027D"/>
    <w:rsid w:val="FDFDE9AB"/>
    <w:rsid w:val="FDFED836"/>
    <w:rsid w:val="FDFF76A7"/>
    <w:rsid w:val="FDFFC18C"/>
    <w:rsid w:val="FE1FB5C6"/>
    <w:rsid w:val="FE5EBD5B"/>
    <w:rsid w:val="FE6E6955"/>
    <w:rsid w:val="FE718A17"/>
    <w:rsid w:val="FE7DC804"/>
    <w:rsid w:val="FEAE2BA3"/>
    <w:rsid w:val="FEC70EDC"/>
    <w:rsid w:val="FEC7E1E2"/>
    <w:rsid w:val="FEDD2AE2"/>
    <w:rsid w:val="FEDFD6D6"/>
    <w:rsid w:val="FEEDE8E3"/>
    <w:rsid w:val="FEEE9EF1"/>
    <w:rsid w:val="FEF3E7F5"/>
    <w:rsid w:val="FEFBC9E8"/>
    <w:rsid w:val="FEFBF837"/>
    <w:rsid w:val="FEFDA53F"/>
    <w:rsid w:val="FEFE03F7"/>
    <w:rsid w:val="FEFE86E6"/>
    <w:rsid w:val="FEFF4EDE"/>
    <w:rsid w:val="FEFFA55A"/>
    <w:rsid w:val="FEFFD4AD"/>
    <w:rsid w:val="FF4FE48F"/>
    <w:rsid w:val="FF562FB2"/>
    <w:rsid w:val="FF579285"/>
    <w:rsid w:val="FF5BB1BD"/>
    <w:rsid w:val="FF5F41E0"/>
    <w:rsid w:val="FF5F6512"/>
    <w:rsid w:val="FF6F0BF8"/>
    <w:rsid w:val="FF704578"/>
    <w:rsid w:val="FF7839FC"/>
    <w:rsid w:val="FF7BC511"/>
    <w:rsid w:val="FF7DE970"/>
    <w:rsid w:val="FF7E0530"/>
    <w:rsid w:val="FF7F8973"/>
    <w:rsid w:val="FF7F9282"/>
    <w:rsid w:val="FF7F929E"/>
    <w:rsid w:val="FF8BB985"/>
    <w:rsid w:val="FF9ED125"/>
    <w:rsid w:val="FF9F5538"/>
    <w:rsid w:val="FF9F7CE4"/>
    <w:rsid w:val="FFAD0A4E"/>
    <w:rsid w:val="FFAF63E7"/>
    <w:rsid w:val="FFAFEADE"/>
    <w:rsid w:val="FFB79C3F"/>
    <w:rsid w:val="FFBA99D5"/>
    <w:rsid w:val="FFBB2B53"/>
    <w:rsid w:val="FFBD1C86"/>
    <w:rsid w:val="FFBD9400"/>
    <w:rsid w:val="FFBDABFF"/>
    <w:rsid w:val="FFBDCEF3"/>
    <w:rsid w:val="FFBE8732"/>
    <w:rsid w:val="FFC9C8DA"/>
    <w:rsid w:val="FFCEF7C9"/>
    <w:rsid w:val="FFD3E8B1"/>
    <w:rsid w:val="FFD5D3BB"/>
    <w:rsid w:val="FFD639D5"/>
    <w:rsid w:val="FFD703E1"/>
    <w:rsid w:val="FFD76B3D"/>
    <w:rsid w:val="FFDA65E8"/>
    <w:rsid w:val="FFDE3528"/>
    <w:rsid w:val="FFDF21F6"/>
    <w:rsid w:val="FFDF3C40"/>
    <w:rsid w:val="FFDFCD49"/>
    <w:rsid w:val="FFE3F49D"/>
    <w:rsid w:val="FFE710C1"/>
    <w:rsid w:val="FFEAA6FF"/>
    <w:rsid w:val="FFEB304F"/>
    <w:rsid w:val="FFF0D337"/>
    <w:rsid w:val="FFF7A7AB"/>
    <w:rsid w:val="FFF7AD4D"/>
    <w:rsid w:val="FFF7B45F"/>
    <w:rsid w:val="FFFAC52C"/>
    <w:rsid w:val="FFFAFD17"/>
    <w:rsid w:val="FFFB709B"/>
    <w:rsid w:val="FFFBF7B5"/>
    <w:rsid w:val="FFFC56E4"/>
    <w:rsid w:val="FFFCF11D"/>
    <w:rsid w:val="FFFD6EDE"/>
    <w:rsid w:val="FFFD7854"/>
    <w:rsid w:val="FFFE2F26"/>
    <w:rsid w:val="FFFE64C8"/>
    <w:rsid w:val="FFFE84D1"/>
    <w:rsid w:val="FFFEC200"/>
    <w:rsid w:val="FFFF022C"/>
    <w:rsid w:val="FFFF36F8"/>
    <w:rsid w:val="FFFF4A67"/>
    <w:rsid w:val="FFFF667E"/>
    <w:rsid w:val="FFFF8CC0"/>
    <w:rsid w:val="FFFF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44"/>
    </w:rPr>
  </w:style>
  <w:style w:type="paragraph" w:styleId="3">
    <w:name w:val="heading 2"/>
    <w:next w:val="1"/>
    <w:link w:val="31"/>
    <w:autoRedefine/>
    <w:unhideWhenUsed/>
    <w:qFormat/>
    <w:uiPriority w:val="9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2"/>
    </w:rPr>
  </w:style>
  <w:style w:type="paragraph" w:styleId="4">
    <w:name w:val="heading 3"/>
    <w:basedOn w:val="1"/>
    <w:next w:val="1"/>
    <w:link w:val="32"/>
    <w:autoRedefine/>
    <w:unhideWhenUsed/>
    <w:qFormat/>
    <w:uiPriority w:val="9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30"/>
      <w:szCs w:val="30"/>
    </w:rPr>
  </w:style>
  <w:style w:type="paragraph" w:styleId="5">
    <w:name w:val="heading 4"/>
    <w:next w:val="1"/>
    <w:autoRedefine/>
    <w:unhideWhenUsed/>
    <w:qFormat/>
    <w:uiPriority w:val="9"/>
    <w:pPr>
      <w:numPr>
        <w:ilvl w:val="3"/>
        <w:numId w:val="1"/>
      </w:numPr>
      <w:ind w:left="850" w:hanging="850"/>
      <w:outlineLvl w:val="3"/>
    </w:pPr>
    <w:rPr>
      <w:rFonts w:ascii="Arial" w:hAnsi="Arial" w:eastAsia="微软雅黑" w:cstheme="minorBidi"/>
      <w:b/>
      <w:sz w:val="28"/>
    </w:rPr>
  </w:style>
  <w:style w:type="paragraph" w:styleId="6">
    <w:name w:val="heading 5"/>
    <w:next w:val="1"/>
    <w:autoRedefine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991" w:hanging="991"/>
      <w:outlineLvl w:val="4"/>
    </w:pPr>
    <w:rPr>
      <w:rFonts w:ascii="Arial" w:hAnsi="Arial" w:eastAsia="微软雅黑" w:cstheme="minorBidi"/>
      <w:b/>
      <w:sz w:val="24"/>
      <w:szCs w:val="22"/>
    </w:rPr>
  </w:style>
  <w:style w:type="paragraph" w:styleId="7">
    <w:name w:val="heading 6"/>
    <w:next w:val="1"/>
    <w:autoRedefine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1134" w:hanging="1134"/>
      <w:outlineLvl w:val="5"/>
    </w:pPr>
    <w:rPr>
      <w:rFonts w:ascii="Arial" w:hAnsi="Arial" w:eastAsia="微软雅黑" w:cstheme="minorBidi"/>
      <w:b/>
      <w:sz w:val="24"/>
    </w:rPr>
  </w:style>
  <w:style w:type="paragraph" w:styleId="8">
    <w:name w:val="heading 7"/>
    <w:next w:val="1"/>
    <w:autoRedefine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1275" w:hanging="1275"/>
      <w:outlineLvl w:val="6"/>
    </w:pPr>
    <w:rPr>
      <w:rFonts w:ascii="Arial" w:hAnsi="Arial" w:eastAsia="微软雅黑" w:cstheme="minorBidi"/>
      <w:b/>
      <w:sz w:val="24"/>
    </w:rPr>
  </w:style>
  <w:style w:type="paragraph" w:styleId="9">
    <w:name w:val="heading 8"/>
    <w:next w:val="1"/>
    <w:autoRedefine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1418" w:hanging="1418"/>
      <w:outlineLvl w:val="7"/>
    </w:pPr>
    <w:rPr>
      <w:rFonts w:eastAsia="微软雅黑" w:asciiTheme="majorAscii" w:hAnsiTheme="majorAscii" w:cstheme="majorBidi"/>
      <w:b/>
      <w:sz w:val="24"/>
    </w:rPr>
  </w:style>
  <w:style w:type="paragraph" w:styleId="10">
    <w:name w:val="heading 9"/>
    <w:next w:val="1"/>
    <w:autoRedefine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1558" w:hanging="1558"/>
      <w:outlineLvl w:val="8"/>
    </w:pPr>
    <w:rPr>
      <w:rFonts w:eastAsia="微软雅黑" w:asciiTheme="majorAscii" w:hAnsiTheme="majorAscii" w:cstheme="majorBidi"/>
      <w:b/>
      <w:sz w:val="24"/>
      <w:szCs w:val="21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12">
    <w:name w:val="Body Text"/>
    <w:basedOn w:val="1"/>
    <w:autoRedefine/>
    <w:qFormat/>
    <w:uiPriority w:val="0"/>
    <w:pPr>
      <w:spacing w:before="100" w:after="100" w:afterLines="0" w:afterAutospacing="0" w:line="312" w:lineRule="auto"/>
      <w:ind w:firstLine="1041" w:firstLineChars="200"/>
    </w:pPr>
  </w:style>
  <w:style w:type="paragraph" w:styleId="13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autoRedefine/>
    <w:qFormat/>
    <w:uiPriority w:val="0"/>
    <w:pPr>
      <w:spacing w:beforeLines="0" w:beforeAutospacing="0" w:afterLines="0" w:afterAutospacing="0" w:line="240" w:lineRule="auto"/>
      <w:jc w:val="center"/>
      <w:outlineLvl w:val="9"/>
    </w:pPr>
    <w:rPr>
      <w:rFonts w:ascii="Arial" w:hAnsi="Arial"/>
      <w:b/>
      <w:kern w:val="28"/>
      <w:sz w:val="44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autoRedefine/>
    <w:qFormat/>
    <w:uiPriority w:val="10"/>
    <w:pPr>
      <w:spacing w:line="240" w:lineRule="auto"/>
      <w:jc w:val="center"/>
      <w:outlineLvl w:val="9"/>
    </w:pPr>
    <w:rPr>
      <w:rFonts w:ascii="Arial" w:hAnsi="Arial"/>
      <w:b/>
      <w:sz w:val="48"/>
      <w:szCs w:val="40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autoRedefine/>
    <w:qFormat/>
    <w:uiPriority w:val="22"/>
    <w:rPr>
      <w:rFonts w:ascii="Arial" w:hAnsi="Arial" w:eastAsia="微软雅黑"/>
      <w:b/>
      <w:color w:val="auto"/>
      <w:u w:val="single"/>
    </w:rPr>
  </w:style>
  <w:style w:type="character" w:styleId="23">
    <w:name w:val="Emphasis"/>
    <w:basedOn w:val="21"/>
    <w:autoRedefine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24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6">
    <w:name w:val="页眉 字符"/>
    <w:basedOn w:val="21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字符"/>
    <w:basedOn w:val="2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批注框文本 字符"/>
    <w:basedOn w:val="21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9">
    <w:name w:val="No Spacing"/>
    <w:link w:val="3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0">
    <w:name w:val="无间隔 字符"/>
    <w:basedOn w:val="21"/>
    <w:link w:val="29"/>
    <w:qFormat/>
    <w:uiPriority w:val="1"/>
    <w:rPr>
      <w:sz w:val="22"/>
      <w:szCs w:val="22"/>
    </w:rPr>
  </w:style>
  <w:style w:type="character" w:customStyle="1" w:styleId="31">
    <w:name w:val="标题 2 字符"/>
    <w:link w:val="3"/>
    <w:qFormat/>
    <w:uiPriority w:val="9"/>
    <w:rPr>
      <w:rFonts w:ascii="Arial" w:hAnsi="Arial" w:eastAsia="微软雅黑" w:cstheme="minorBidi"/>
      <w:b/>
      <w:kern w:val="2"/>
      <w:sz w:val="32"/>
    </w:rPr>
  </w:style>
  <w:style w:type="character" w:customStyle="1" w:styleId="32">
    <w:name w:val="标题 3 字符"/>
    <w:link w:val="4"/>
    <w:qFormat/>
    <w:uiPriority w:val="9"/>
    <w:rPr>
      <w:rFonts w:ascii="Arial" w:hAnsi="Arial" w:eastAsia="微软雅黑" w:cstheme="minorBidi"/>
      <w:b/>
      <w:kern w:val="2"/>
      <w:sz w:val="30"/>
      <w:szCs w:val="30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  <w:style w:type="character" w:customStyle="1" w:styleId="34">
    <w:name w:val="fontstyle01"/>
    <w:basedOn w:val="21"/>
    <w:qFormat/>
    <w:uiPriority w:val="0"/>
    <w:rPr>
      <w:rFonts w:hint="eastAsia" w:ascii="方正书宋简体" w:eastAsia="方正书宋简体"/>
      <w:color w:val="000000"/>
      <w:sz w:val="20"/>
      <w:szCs w:val="20"/>
    </w:rPr>
  </w:style>
  <w:style w:type="character" w:customStyle="1" w:styleId="35">
    <w:name w:val="fontstyle11"/>
    <w:basedOn w:val="21"/>
    <w:qFormat/>
    <w:uiPriority w:val="0"/>
    <w:rPr>
      <w:rFonts w:hint="eastAsia" w:ascii="华文楷体" w:hAnsi="华文楷体" w:eastAsia="华文楷体"/>
      <w:color w:val="000000"/>
      <w:sz w:val="16"/>
      <w:szCs w:val="16"/>
    </w:rPr>
  </w:style>
  <w:style w:type="character" w:customStyle="1" w:styleId="36">
    <w:name w:val="批注文字 字符"/>
    <w:basedOn w:val="21"/>
    <w:link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7">
    <w:name w:val="p"/>
    <w:basedOn w:val="1"/>
    <w:qFormat/>
    <w:uiPriority w:val="0"/>
    <w:pPr>
      <w:spacing w:line="525" w:lineRule="atLeast"/>
      <w:ind w:firstLine="375"/>
    </w:pPr>
  </w:style>
  <w:style w:type="paragraph" w:customStyle="1" w:styleId="38">
    <w:name w:val="章标题"/>
    <w:basedOn w:val="1"/>
    <w:autoRedefine/>
    <w:qFormat/>
    <w:uiPriority w:val="0"/>
    <w:pPr>
      <w:spacing w:beforeLines="0" w:after="157" w:afterLines="50" w:line="240" w:lineRule="auto"/>
      <w:jc w:val="center"/>
      <w:outlineLvl w:val="0"/>
    </w:pPr>
    <w:rPr>
      <w:rFonts w:hint="eastAsia" w:ascii="Arial" w:hAnsi="Arial"/>
      <w:b/>
      <w:kern w:val="28"/>
      <w:sz w:val="44"/>
    </w:rPr>
  </w:style>
  <w:style w:type="paragraph" w:customStyle="1" w:styleId="39">
    <w:name w:val="节标题"/>
    <w:basedOn w:val="1"/>
    <w:autoRedefine/>
    <w:qFormat/>
    <w:uiPriority w:val="0"/>
    <w:pPr>
      <w:spacing w:beforeLines="0" w:after="50" w:afterLines="50" w:line="240" w:lineRule="auto"/>
      <w:jc w:val="center"/>
      <w:outlineLvl w:val="0"/>
    </w:pPr>
    <w:rPr>
      <w:rFonts w:hint="eastAsia" w:ascii="Arial" w:hAnsi="Arial"/>
      <w:b/>
      <w:kern w:val="28"/>
      <w:sz w:val="32"/>
    </w:rPr>
  </w:style>
  <w:style w:type="paragraph" w:customStyle="1" w:styleId="40">
    <w:name w:val="附录标题"/>
    <w:basedOn w:val="1"/>
    <w:autoRedefine/>
    <w:qFormat/>
    <w:uiPriority w:val="0"/>
    <w:pPr>
      <w:spacing w:beforeLines="0" w:after="157" w:afterLines="50" w:line="240" w:lineRule="auto"/>
      <w:jc w:val="left"/>
      <w:outlineLvl w:val="0"/>
    </w:pPr>
    <w:rPr>
      <w:rFonts w:hint="eastAsia" w:ascii="Arial" w:hAnsi="Arial"/>
      <w:b/>
      <w:kern w:val="28"/>
      <w:sz w:val="36"/>
    </w:rPr>
  </w:style>
  <w:style w:type="paragraph" w:customStyle="1" w:styleId="41">
    <w:name w:val="题注1"/>
    <w:basedOn w:val="1"/>
    <w:autoRedefine/>
    <w:qFormat/>
    <w:uiPriority w:val="0"/>
    <w:pPr>
      <w:jc w:val="center"/>
    </w:pPr>
    <w:rPr>
      <w:rFonts w:hint="eastAsia" w:ascii="Arial" w:hAnsi="Arial"/>
      <w:sz w:val="20"/>
    </w:rPr>
  </w:style>
  <w:style w:type="character" w:customStyle="1" w:styleId="42">
    <w:name w:val="摘要"/>
    <w:basedOn w:val="21"/>
    <w:autoRedefine/>
    <w:qFormat/>
    <w:uiPriority w:val="0"/>
    <w:rPr>
      <w:rFonts w:hint="eastAsia" w:ascii="Arial" w:hAnsi="Arial"/>
      <w:b/>
      <w:lang w:val="en-US" w:eastAsia="zh-CN"/>
    </w:rPr>
  </w:style>
  <w:style w:type="character" w:customStyle="1" w:styleId="43">
    <w:name w:val="关键词"/>
    <w:basedOn w:val="21"/>
    <w:autoRedefine/>
    <w:qFormat/>
    <w:uiPriority w:val="0"/>
    <w:rPr>
      <w:rFonts w:hint="eastAsia" w:ascii="Arial" w:hAnsi="Arial"/>
      <w:b/>
      <w:lang w:val="en-US" w:eastAsia="zh-CN"/>
    </w:rPr>
  </w:style>
  <w:style w:type="paragraph" w:customStyle="1" w:styleId="44">
    <w:name w:val="文档说明标题"/>
    <w:basedOn w:val="1"/>
    <w:autoRedefine/>
    <w:qFormat/>
    <w:uiPriority w:val="0"/>
    <w:pPr>
      <w:spacing w:line="240" w:lineRule="auto"/>
      <w:ind w:firstLine="0" w:firstLineChars="0"/>
      <w:jc w:val="center"/>
      <w:outlineLvl w:val="9"/>
    </w:pPr>
    <w:rPr>
      <w:rFonts w:ascii="Times New Roman" w:hAnsi="Times New Roman"/>
      <w:b/>
      <w:sz w:val="52"/>
      <w:szCs w:val="40"/>
      <w:lang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238</Pages>
  <Words>7359</Words>
  <Characters>8279</Characters>
  <Lines>126</Lines>
  <Paragraphs>35</Paragraphs>
  <TotalTime>55</TotalTime>
  <ScaleCrop>false</ScaleCrop>
  <LinksUpToDate>false</LinksUpToDate>
  <CharactersWithSpaces>8670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2018-03-02T05:34:00Z</dcterms:created>
  <dc:creator>s_face</dc:creator>
  <cp:lastModifiedBy>傅博</cp:lastModifiedBy>
  <cp:lastPrinted>2018-09-16T20:12:00Z</cp:lastPrinted>
  <dcterms:modified xsi:type="dcterms:W3CDTF">2025-05-26T19:54:00Z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E72509E798D64110BB8B5E19D1E9E545_13</vt:lpwstr>
  </property>
  <property fmtid="{D5CDD505-2E9C-101B-9397-08002B2CF9AE}" pid="4" name="KSOTemplateDocerSaveRecord">
    <vt:lpwstr>eyJoZGlkIjoiMDVhOGIxNjZkYjM5YmFhODRiMDQ3Mjc1M2YzY2JiMzgiLCJ1c2VySWQiOiIyNjY2NTA1MzUifQ==</vt:lpwstr>
  </property>
</Properties>
</file>