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大拜</w:t>
      </w:r>
      <w:r>
        <w:rPr>
          <w:rFonts w:hint="eastAsia"/>
          <w:lang w:eastAsia="zh-CN"/>
        </w:rPr>
        <w:t>的深层意义</w:t>
      </w:r>
    </w:p>
    <w:p w14:paraId="4E50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大拜，降伏我慢，身心柔和。”说这句话什么意思呢？也就是说我们练习大拜跟世俗人的体育锻炼啊、跑步啊、游泳啊，意义还是不一样。我们做的所有功课都有更深一层的含义。也就是我们并不是说迷在身体上，完全做身体上的功夫。这个大家清楚吧？</w:t>
      </w:r>
    </w:p>
    <w:p w14:paraId="7AB5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其实我们所有的修行功课，修行方法，包括活动的背后都是要改变我们的心性。如果你的心不改变的话，你这些功课做再多也没有用！那大拜里边有一个很重要很重要的，就是你最后要达到身心柔和。</w:t>
      </w:r>
    </w:p>
    <w:p w14:paraId="3401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什么叫“身心柔和”？身体柔和，心柔和。其实最难最难就是心柔和。很多人身都能很柔和，但是他心未必柔和。那这个心柔和体现在哪？体现在你深深的观念能够改变。你内在植入的很多想法、见解，你自己执着的一些你认为对的东西，它松动了，它变得柔和了，它改变了，这叫心柔和。但是这个东西是最难改变的。</w:t>
      </w:r>
    </w:p>
    <w:p w14:paraId="19E6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咱们来道场的这些人，包括我接触的很多人，包括我自己，我都知道。就是说我们每个人都有内在的一些执着。这个执着不是说我执着家亲眷属，我执着一些什么什么吃的。其实都是一些你已经吸收了的观念、见解。这个观念、见解导致你心不慈悲，心不柔和，心不接纳，不能接纳更多的事物，不能接纳更多的人，不能理解更多的人，不能理解更多的行为。这个大家明白吧？就是你的心其实是不柔和的。</w:t>
      </w:r>
    </w:p>
    <w:p w14:paraId="2786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说佛和祖师他有大慈大悲？他的心是柔和的，他已经打破了所有的固有观念，就是他自己的观念他看到了他也会打破。比如说我们道场有些人做功课，诵经、坐禅、练习觉知、大拜。很多人做着做着他就迷到身体上了。有些人我觉得跟我比要更关注身体，就是说身体一直都处在一种被保护的状态，他平时想的一些事情也都会跟身体有关。这是一方面。其实这都是自己过去吸收的一些关于身体的，根本就没有经过证明的知识和观念。也就是说这些知见，这些见解可以体现在每一个人的方方面面。你比如说我们和一些人接触的时候，你说一个事情，他马上就觉得这样不好，他就会说出一堆道理来。其实这些东西都要打破。打破呢，不是说我们世间法就不顾了，所有的世间法、所有的规矩啊、这些道理啊都没有了。不是！是不让你在任何一个观念想法里生起执着。你不要认定了这个就是这样的，然后处处都处于一种紧张的状态，然后看别人也总是用一个角度，用一个很狭隘的观念去看别人。</w:t>
      </w:r>
    </w:p>
    <w:p w14:paraId="69EC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什么我要在做大拜的时候做这个开示？因为当你大拜的时候，其实你很多事情也都是处于放下的状态。因为你专注在这拜佛，这时候你的心就更容易清净，你的智力、智商会提高的。你比如说坐禅的时候，我们静下来的时候，我们会想清楚很多事情。为什么？因为你静下来了，你整个的心不散了，这时候你思考的能力就加强了。其实你大拜的时候也可以反思到很多事情。你就反思反思是不是你的内在存在了很多很多固定的观念、知见、想法，导致你整个的修行不是很理想，你的功课可能做得很好，但是你整个人的状态并没有得到多大的提升。</w:t>
      </w:r>
    </w:p>
    <w:p w14:paraId="2CE23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个好的修行人其实很多人都是愿意亲近他的，而且他会让许多人如沐春风，会让人觉得跟这个人在一起很轻松，没有压力。他不会轻易地评判你、指责你，他不会用一些框框、用一些观念束缚你，让你觉得紧。你跟这样的人在一起很放松，甚至说他不需要讲法，不需要做太多事情，你就觉得受到滋养。其实这个就是心柔和。</w:t>
      </w:r>
    </w:p>
    <w:p w14:paraId="7E0F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身柔和和心柔和有时候也是紧密联系在一起的。很多人身体僵硬，其实就是因为内在的这些观念太多了，用太多的想法把自己绑住了，所以说身体受到了影响，导致胳膊硬、腰硬、腿硬，哪哪都硬。那我们就通过拜忏，先把身体活动开了，先让身体逐渐变得柔软。然后在拜忏的过程中，你要反思，你要适当地想一想，你目前这个状态真的是你喜欢的吗？你觉得你过得很开心，你真的是一点烦恼都没有了吗？你觉得你很自在、很洒脱、很有智慧，真是这样吗？你这样通过拜忏来进行反思和忏悔。</w:t>
      </w:r>
    </w:p>
    <w:p w14:paraId="3153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《六祖坛经》里有忏其前愆，悔其后过。就是以前做过的要知道错了，以后也不要再犯了。慢慢把自己固有的观念打碎，通过坐禅、通过诵经、通过拜忏，一点点的，一定要改变内在。如果不改变内在，我们做这些功课真的就没有意义了，也就真成了打发时间了。你打发时间，你得分在什么情况下，你得分谁。大事已办的，已经全都通透明白的可以打发时间。而我们很多学人，还有这么重的习气，还有这么多的执着，还有这么多的无明，还有这么多的知见，你都完全还没有触碰到，甚至都没有看到，那你能天天傻傻地这样做功课吗？你都不反思吗？一定要反思啊！</w:t>
      </w:r>
    </w:p>
    <w:p w14:paraId="445FD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这个拜忏是降伏我慢，身心柔和。这个大家记住了，一定要让身心都柔和。你的这种心态、心量越广大，越具有变化性，越灵活越好。千万别固执己见，自以为是。这个我们每一个人都要反思，我也一样，跟大家共勉。因为我也有很多地方自认为就是这样的，其实很多时候证明并不是那样的。</w:t>
      </w:r>
    </w:p>
    <w:p w14:paraId="595F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2C0D2C89"/>
    <w:rsid w:val="285E251A"/>
    <w:rsid w:val="2C0D2C89"/>
    <w:rsid w:val="33947D60"/>
    <w:rsid w:val="53FB7A63"/>
    <w:rsid w:val="6E65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1915</Words>
  <Characters>1915</Characters>
  <Lines>0</Lines>
  <Paragraphs>0</Paragraphs>
  <TotalTime>0</TotalTime>
  <ScaleCrop>false</ScaleCrop>
  <LinksUpToDate>false</LinksUpToDate>
  <CharactersWithSpaces>1915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2022-09-28T11:23:00Z</dcterms:created>
  <dc:creator>学山</dc:creator>
  <cp:lastModifiedBy>学山</cp:lastModifiedBy>
  <dcterms:modified xsi:type="dcterms:W3CDTF">2026-06-07T12:16:44Z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31364D02BBF142E9A0126009F6627ED8_13</vt:lpwstr>
  </property>
</Properties>
</file>