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03AC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ascii="宋体" w:hAnsi="宋体" w:eastAsia="宋体" w:cs="Microsoft JhengHei Light"/>
          <w:sz w:val="21"/>
          <w:szCs w:val="22"/>
          <w:lang w:val="en-US" w:eastAsia="zh-CN" w:bidi="ar-SA"/>
        </w:rPr>
      </w:pPr>
      <w:bookmarkStart w:id="24" w:name="_GoBack"/>
      <w:bookmarkEnd w:id="24"/>
    </w:p>
    <w:p w14:paraId="77FD828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textAlignment w:val="auto"/>
        <w:rPr>
          <w:rFonts w:ascii="宋体" w:hAnsi="宋体" w:eastAsia="宋体" w:cs="Microsoft JhengHei Light"/>
          <w:sz w:val="21"/>
          <w:szCs w:val="22"/>
          <w:lang w:val="en-US" w:eastAsia="zh-CN" w:bidi="ar-SA"/>
        </w:rPr>
      </w:pPr>
    </w:p>
    <w:p w14:paraId="29D2BCB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840" w:firstLineChars="100"/>
        <w:textAlignment w:val="auto"/>
      </w:pPr>
      <w:r>
        <w:rPr>
          <w:rFonts w:hint="eastAsia"/>
          <w:lang w:val="en-US" w:eastAsia="zh-CN"/>
        </w:rPr>
        <w:t>真</w:t>
      </w:r>
      <w:r>
        <w:t xml:space="preserve"> </w:t>
      </w:r>
      <w:r>
        <w:rPr>
          <w:spacing w:val="-75"/>
        </w:rPr>
        <w:t xml:space="preserve"> </w:t>
      </w:r>
      <w:r>
        <w:t xml:space="preserve">心 </w:t>
      </w:r>
      <w:r>
        <w:rPr>
          <w:spacing w:val="-75"/>
        </w:rPr>
        <w:t xml:space="preserve"> </w:t>
      </w:r>
      <w:r>
        <w:rPr>
          <w:rFonts w:hint="eastAsia"/>
          <w:spacing w:val="-75"/>
          <w:lang w:val="en-US" w:eastAsia="zh-CN"/>
        </w:rPr>
        <w:t>直</w:t>
      </w:r>
      <w:r>
        <w:t xml:space="preserve"> </w:t>
      </w:r>
      <w:r>
        <w:rPr>
          <w:spacing w:val="-75"/>
        </w:rPr>
        <w:t xml:space="preserve"> </w:t>
      </w:r>
      <w:r>
        <w:rPr>
          <w:rFonts w:hint="eastAsia"/>
          <w:spacing w:val="-75"/>
          <w:lang w:val="en-US" w:eastAsia="zh-CN"/>
        </w:rPr>
        <w:t>说</w:t>
      </w:r>
      <w:r>
        <w:t xml:space="preserve"> </w:t>
      </w:r>
      <w:r>
        <w:rPr>
          <w:spacing w:val="-75"/>
        </w:rPr>
        <w:t xml:space="preserve"> </w:t>
      </w:r>
      <w:r>
        <w:t xml:space="preserve">讲 </w:t>
      </w:r>
      <w:r>
        <w:rPr>
          <w:spacing w:val="-75"/>
        </w:rPr>
        <w:t xml:space="preserve"> </w:t>
      </w:r>
      <w:r>
        <w:t>记</w:t>
      </w:r>
    </w:p>
    <w:p w14:paraId="7C84FC70">
      <w:pPr>
        <w:keepNext w:val="0"/>
        <w:keepLines w:val="0"/>
        <w:pageBreakBefore w:val="0"/>
        <w:widowControl w:val="0"/>
        <w:tabs>
          <w:tab w:val="left" w:pos="150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54" w:line="240" w:lineRule="auto"/>
        <w:ind w:left="0" w:right="2151" w:firstLine="0"/>
        <w:jc w:val="center"/>
        <w:textAlignment w:val="auto"/>
        <w:rPr>
          <w:rFonts w:ascii="微软雅黑" w:eastAsia="微软雅黑"/>
          <w:sz w:val="30"/>
        </w:rPr>
      </w:pPr>
      <w:r>
        <w:rPr>
          <w:rFonts w:ascii="微软雅黑" w:eastAsia="微软雅黑"/>
          <w:sz w:val="30"/>
        </w:rPr>
        <w:t>学山禅师</w:t>
      </w:r>
      <w:r>
        <w:rPr>
          <w:rFonts w:ascii="微软雅黑" w:eastAsia="微软雅黑"/>
          <w:sz w:val="30"/>
        </w:rPr>
        <w:tab/>
      </w:r>
      <w:r>
        <w:rPr>
          <w:rFonts w:ascii="微软雅黑" w:eastAsia="微软雅黑"/>
          <w:sz w:val="30"/>
        </w:rPr>
        <w:t>讲</w:t>
      </w:r>
    </w:p>
    <w:p w14:paraId="5307C2D6">
      <w:pPr>
        <w:keepNext w:val="0"/>
        <w:keepLines w:val="0"/>
        <w:pageBreakBefore w:val="0"/>
        <w:widowControl w:val="0"/>
        <w:tabs>
          <w:tab w:val="left" w:pos="150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54" w:line="240" w:lineRule="auto"/>
        <w:ind w:left="0" w:right="2151" w:firstLine="0"/>
        <w:jc w:val="both"/>
        <w:textAlignment w:val="auto"/>
        <w:rPr>
          <w:rFonts w:ascii="微软雅黑" w:eastAsia="微软雅黑"/>
          <w:sz w:val="30"/>
        </w:rPr>
      </w:pPr>
    </w:p>
    <w:p w14:paraId="206CF88B">
      <w:pPr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440" w:lineRule="exact"/>
        <w:textAlignment w:val="auto"/>
        <w:rPr>
          <w:rFonts w:ascii="宋体" w:hAnsi="宋体" w:eastAsia="宋体"/>
          <w:b/>
          <w:bCs/>
          <w:sz w:val="36"/>
          <w:szCs w:val="36"/>
        </w:rPr>
        <w:sectPr>
          <w:headerReference r:id="rId5" w:type="default"/>
          <w:headerReference r:id="rId6" w:type="even"/>
          <w:pgSz w:w="11906" w:h="16838"/>
          <w:pgMar w:top="1157" w:right="850" w:bottom="1157" w:left="1134" w:header="907" w:footer="992" w:gutter="283"/>
          <w:pgNumType w:fmt="decimal"/>
          <w:cols w:space="720" w:num="1"/>
          <w:textDirection w:val="tbRl"/>
          <w:rtlGutter w:val="0"/>
          <w:docGrid w:type="lines" w:linePitch="315" w:charSpace="0"/>
        </w:sect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6539865</wp:posOffset>
            </wp:positionV>
            <wp:extent cx="1749425" cy="3031490"/>
            <wp:effectExtent l="0" t="0" r="3175" b="698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4D99A2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ascii="宋体" w:hAnsi="宋体" w:eastAsia="宋体"/>
          <w:b/>
          <w:bCs/>
          <w:sz w:val="36"/>
          <w:szCs w:val="36"/>
        </w:rPr>
        <w:sectPr>
          <w:pgSz w:w="11906" w:h="16838"/>
          <w:pgMar w:top="1157" w:right="850" w:bottom="1157" w:left="1134" w:header="907" w:footer="992" w:gutter="283"/>
          <w:pgNumType w:fmt="decimal"/>
          <w:cols w:space="720" w:num="1"/>
          <w:rtlGutter w:val="0"/>
          <w:docGrid w:type="lines" w:linePitch="315" w:charSpace="0"/>
        </w:sectPr>
      </w:pPr>
    </w:p>
    <w:p w14:paraId="1930A24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ascii="宋体" w:hAnsi="宋体" w:eastAsia="宋体"/>
          <w:b/>
          <w:bCs/>
          <w:sz w:val="52"/>
          <w:szCs w:val="52"/>
        </w:rPr>
        <w:t>目录</w:t>
      </w:r>
    </w:p>
    <w:p w14:paraId="19E671D9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b/>
          <w:bCs/>
          <w:sz w:val="36"/>
          <w:szCs w:val="36"/>
        </w:rPr>
      </w:pPr>
    </w:p>
    <w:p w14:paraId="5E2722C8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/>
          <w:b/>
          <w:bCs/>
          <w:sz w:val="36"/>
          <w:szCs w:val="36"/>
        </w:rPr>
      </w:pPr>
    </w:p>
    <w:p w14:paraId="0BC2C712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_Toc22402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第一讲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_Toc22402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21F865D5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_Toc7920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第二讲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_Toc7920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11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26401F42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_Toc9298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第三讲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_Toc9298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27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421BFBD0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_Toc8541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第四讲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_Toc8541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39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7B1B2699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_Toc25112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第五讲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_Toc25112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51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1D3D3E07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_Toc6656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第六讲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_Toc6656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62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45FBB3EB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_Toc24299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第七讲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_Toc24299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75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22D88DC6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_Toc31093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4"/>
          <w:lang w:val="en-US" w:eastAsia="zh-CN"/>
        </w:rPr>
        <w:t>第八讲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_Toc31093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88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137782F4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_Toc8298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8"/>
          <w:lang w:val="en-US" w:eastAsia="zh-CN"/>
        </w:rPr>
        <w:t>第九讲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_Toc8298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102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2F041A86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_Toc28803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8"/>
          <w:lang w:val="en-US" w:eastAsia="zh-CN"/>
        </w:rPr>
        <w:t>第十讲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_Toc28803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115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3535609B">
      <w:pPr>
        <w:pStyle w:val="6"/>
        <w:tabs>
          <w:tab w:val="right" w:leader="middleDot" w:pos="9639"/>
        </w:tabs>
        <w:rPr>
          <w:sz w:val="36"/>
          <w:szCs w:val="36"/>
        </w:rPr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_Toc30524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48"/>
          <w:lang w:val="en-US" w:eastAsia="zh-CN"/>
        </w:rPr>
        <w:t>第十一讲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_Toc30524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128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499097C5">
      <w:pPr>
        <w:pStyle w:val="6"/>
        <w:tabs>
          <w:tab w:val="right" w:leader="middleDot" w:pos="9639"/>
        </w:tabs>
      </w:pP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HYPERLINK \l _Toc27696 </w:instrText>
      </w:r>
      <w:r>
        <w:rPr>
          <w:sz w:val="36"/>
          <w:szCs w:val="36"/>
        </w:rPr>
        <w:fldChar w:fldCharType="separate"/>
      </w:r>
      <w:r>
        <w:rPr>
          <w:rFonts w:hint="eastAsia" w:ascii="宋体" w:hAnsi="宋体" w:eastAsia="宋体" w:cs="宋体"/>
          <w:sz w:val="36"/>
          <w:szCs w:val="24"/>
          <w:lang w:val="en-US" w:eastAsia="zh-CN"/>
        </w:rPr>
        <w:t>第十二讲</w:t>
      </w:r>
      <w:r>
        <w:rPr>
          <w:sz w:val="36"/>
          <w:szCs w:val="36"/>
        </w:rPr>
        <w:tab/>
      </w:r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PAGEREF _Toc27696 \h </w:instrText>
      </w:r>
      <w:r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t>139</w:t>
      </w:r>
      <w:r>
        <w:rPr>
          <w:b/>
          <w:bCs/>
          <w:sz w:val="36"/>
          <w:szCs w:val="36"/>
        </w:rPr>
        <w:fldChar w:fldCharType="end"/>
      </w:r>
      <w:r>
        <w:rPr>
          <w:sz w:val="36"/>
          <w:szCs w:val="36"/>
        </w:rPr>
        <w:fldChar w:fldCharType="end"/>
      </w:r>
    </w:p>
    <w:p w14:paraId="0BBAE0A5">
      <w:r>
        <w:fldChar w:fldCharType="end"/>
      </w:r>
    </w:p>
    <w:p w14:paraId="6D9DF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2"/>
          <w:szCs w:val="28"/>
          <w:lang w:val="en-US" w:eastAsia="zh-CN" w:bidi="ar-SA"/>
        </w:rPr>
      </w:pPr>
    </w:p>
    <w:p w14:paraId="762CC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2"/>
          <w:szCs w:val="28"/>
          <w:lang w:val="en-US" w:eastAsia="zh-CN" w:bidi="ar-SA"/>
        </w:rPr>
        <w:sectPr>
          <w:pgSz w:w="11906" w:h="16838"/>
          <w:pgMar w:top="1157" w:right="850" w:bottom="1157" w:left="1134" w:header="907" w:footer="992" w:gutter="283"/>
          <w:pgNumType w:fmt="decimal"/>
          <w:cols w:space="720" w:num="1"/>
          <w:rtlGutter w:val="0"/>
          <w:docGrid w:type="lines" w:linePitch="315" w:charSpace="0"/>
        </w:sectPr>
      </w:pPr>
    </w:p>
    <w:p w14:paraId="26A5E601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Toc7415"/>
      <w:bookmarkStart w:id="1" w:name="_Toc22402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第一讲</w:t>
      </w:r>
      <w:bookmarkEnd w:id="0"/>
      <w:bookmarkEnd w:id="1"/>
    </w:p>
    <w:p w14:paraId="5380E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同学们下午好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我们从今天开始学习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《真心直说》。《真心直说》</w:t>
      </w:r>
      <w:r>
        <w:rPr>
          <w:rFonts w:hint="eastAsia" w:ascii="宋体" w:hAnsi="宋体" w:eastAsia="宋体" w:cs="宋体"/>
          <w:sz w:val="28"/>
          <w:szCs w:val="28"/>
        </w:rPr>
        <w:t>是一部论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如果从中国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历史时代来讲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是元朝时期叫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禅师所著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其实他是当时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韩国人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 w:cs="宋体"/>
          <w:sz w:val="28"/>
          <w:szCs w:val="28"/>
        </w:rPr>
        <w:t>还有另外一个名字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叫高丽普照禅师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高丽我们都知道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是过去韩国的名字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那他也来过中国求法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后回韩国创立了他的一个宗派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也是禅宗很重要的一个宗派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高丽普照禅师还有一个名字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我们也经常会看到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法名</w:t>
      </w:r>
      <w:r>
        <w:rPr>
          <w:rFonts w:hint="eastAsia" w:ascii="宋体" w:hAnsi="宋体" w:eastAsia="宋体" w:cs="宋体"/>
          <w:sz w:val="28"/>
          <w:szCs w:val="28"/>
        </w:rPr>
        <w:t>叫元晓禅师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牧</w:t>
      </w:r>
      <w:r>
        <w:rPr>
          <w:rFonts w:hint="eastAsia" w:ascii="宋体" w:hAnsi="宋体" w:eastAsia="宋体" w:cs="宋体"/>
          <w:sz w:val="28"/>
          <w:szCs w:val="28"/>
        </w:rPr>
        <w:t>牛子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512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他其实除了这部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还有另一部很重要的论叫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修心诀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》。</w:t>
      </w:r>
      <w:r>
        <w:rPr>
          <w:rFonts w:hint="eastAsia" w:ascii="宋体" w:hAnsi="宋体" w:eastAsia="宋体" w:cs="宋体"/>
          <w:sz w:val="28"/>
          <w:szCs w:val="28"/>
        </w:rPr>
        <w:t>我们为什么要学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包括将来有机会我们要学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修心诀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》。</w:t>
      </w:r>
      <w:r>
        <w:rPr>
          <w:rFonts w:hint="eastAsia" w:ascii="宋体" w:hAnsi="宋体" w:eastAsia="宋体" w:cs="宋体"/>
          <w:sz w:val="28"/>
          <w:szCs w:val="28"/>
        </w:rPr>
        <w:t>其实他这两部论里边有很重要的一部分内容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就是关于实修的部分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特别精彩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特别重要的地方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如果只是讲一些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讲一些禅宗的理论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其实像这些东西很多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我们也没有必要去一一的去学习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正是因为它里边讲到了做功夫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讲到了定慧等持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讲到了这种实修的东西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所以对于我们来讲啊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还是很重要的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而且他对本心真心的语言文字的论说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非常的清晰直接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有他自己很独特的风格和特点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他通过文字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把我们的真如本性尽可能的描绘出来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当然也包括他引经据典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我们通过学习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也能看出这个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元晓</w:t>
      </w:r>
      <w:r>
        <w:rPr>
          <w:rFonts w:hint="eastAsia" w:ascii="宋体" w:hAnsi="宋体" w:eastAsia="宋体" w:cs="宋体"/>
          <w:sz w:val="28"/>
          <w:szCs w:val="28"/>
        </w:rPr>
        <w:t>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），</w:t>
      </w:r>
      <w:r>
        <w:rPr>
          <w:rFonts w:hint="eastAsia" w:ascii="宋体" w:hAnsi="宋体" w:eastAsia="宋体" w:cs="宋体"/>
          <w:sz w:val="28"/>
          <w:szCs w:val="28"/>
        </w:rPr>
        <w:t>他对禅宗的过去祖师的东西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学的非常的深入的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了解的也很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1A1D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首先在讲课之前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我们还是要谈一谈这个如来禅和祖师禅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我们为什么要学这些个论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其实包括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我们前面讲的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宛陵录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传心法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、《</w:t>
      </w:r>
      <w:r>
        <w:rPr>
          <w:rFonts w:hint="eastAsia" w:ascii="宋体" w:hAnsi="宋体" w:eastAsia="宋体" w:cs="宋体"/>
          <w:sz w:val="28"/>
          <w:szCs w:val="28"/>
        </w:rPr>
        <w:t>血脉论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他们其实更多的在讲如来禅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就是通过文字来讲佛性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讲真心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如来禅和祖师禅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区别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他的目的是什么样的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我们跟大家先聊一些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你如果想默契祖师禅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必须先通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过</w:t>
      </w:r>
      <w:r>
        <w:rPr>
          <w:rFonts w:hint="eastAsia" w:ascii="宋体" w:hAnsi="宋体" w:eastAsia="宋体" w:cs="宋体"/>
          <w:sz w:val="28"/>
          <w:szCs w:val="28"/>
        </w:rPr>
        <w:t>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如来禅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讲</w:t>
      </w:r>
      <w:r>
        <w:rPr>
          <w:rFonts w:hint="eastAsia" w:ascii="宋体" w:hAnsi="宋体" w:eastAsia="宋体" w:cs="宋体"/>
          <w:sz w:val="28"/>
          <w:szCs w:val="28"/>
        </w:rPr>
        <w:t>得特别的清楚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祖师禅这两个概念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也出自祖师们的一些开示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比如说六祖大师的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偈诵：</w:t>
      </w:r>
      <w:r>
        <w:rPr>
          <w:rFonts w:hint="eastAsia" w:ascii="宋体" w:hAnsi="宋体" w:eastAsia="宋体" w:cs="宋体"/>
          <w:sz w:val="28"/>
          <w:szCs w:val="28"/>
        </w:rPr>
        <w:t>说通即心通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如日处虚空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这个说通即心通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的“</w:t>
      </w:r>
      <w:r>
        <w:rPr>
          <w:rFonts w:hint="eastAsia" w:ascii="宋体" w:hAnsi="宋体" w:eastAsia="宋体" w:cs="宋体"/>
          <w:sz w:val="28"/>
          <w:szCs w:val="28"/>
        </w:rPr>
        <w:t>说通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就是如来禅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，“</w:t>
      </w:r>
      <w:r>
        <w:rPr>
          <w:rFonts w:hint="eastAsia" w:ascii="宋体" w:hAnsi="宋体" w:eastAsia="宋体" w:cs="宋体"/>
          <w:sz w:val="28"/>
          <w:szCs w:val="28"/>
        </w:rPr>
        <w:t>心通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就是祖师禅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文字的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教下的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经典的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方便的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可以叫做如来禅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直用直行的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默契的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离心意识的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出离</w:t>
      </w:r>
      <w:r>
        <w:rPr>
          <w:rFonts w:hint="eastAsia" w:ascii="宋体" w:hAnsi="宋体" w:eastAsia="宋体" w:cs="宋体"/>
          <w:sz w:val="28"/>
          <w:szCs w:val="28"/>
        </w:rPr>
        <w:t>文字语言的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不可思议的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千圣亦不识的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……</w:t>
      </w:r>
      <w:r>
        <w:rPr>
          <w:rFonts w:hint="eastAsia" w:ascii="宋体" w:hAnsi="宋体" w:eastAsia="宋体" w:cs="宋体"/>
          <w:sz w:val="28"/>
          <w:szCs w:val="28"/>
        </w:rPr>
        <w:t>其实我说这么多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仍然不是祖师禅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但是我们把它假名为祖师禅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因为我在描述祖师禅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其实早就已经不是了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稍微给大家把他们的区别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把他们不同的地方用文字来方便描述一下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至于怎样能够直接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契</w:t>
      </w:r>
      <w:r>
        <w:rPr>
          <w:rFonts w:hint="eastAsia" w:ascii="宋体" w:hAnsi="宋体" w:eastAsia="宋体" w:cs="宋体"/>
          <w:sz w:val="28"/>
          <w:szCs w:val="28"/>
        </w:rPr>
        <w:t>入祖师禅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通过我们对禅宗理论深入的的学习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包括同步的实修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长时间的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牧</w:t>
      </w:r>
      <w:r>
        <w:rPr>
          <w:rFonts w:hint="eastAsia" w:ascii="宋体" w:hAnsi="宋体" w:eastAsia="宋体" w:cs="宋体"/>
          <w:sz w:val="28"/>
          <w:szCs w:val="28"/>
        </w:rPr>
        <w:t>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离心意识的练习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不染的练习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对六尘境界的布施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对于世间种种执着的放下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包括常年的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息虑忘缘，</w:t>
      </w:r>
      <w:r>
        <w:rPr>
          <w:rFonts w:hint="eastAsia" w:ascii="宋体" w:hAnsi="宋体" w:eastAsia="宋体" w:cs="宋体"/>
          <w:sz w:val="28"/>
          <w:szCs w:val="28"/>
        </w:rPr>
        <w:t>去默契做功夫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最后你就能够完全的通达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能够自证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</w:t>
      </w:r>
      <w:r>
        <w:rPr>
          <w:rFonts w:hint="eastAsia" w:ascii="宋体" w:hAnsi="宋体" w:eastAsia="宋体" w:cs="宋体"/>
          <w:sz w:val="28"/>
          <w:szCs w:val="28"/>
        </w:rPr>
        <w:t>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也就是向上一路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千圣不传的宗门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所以说有些人学禅宗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觉得很难一下子默契相应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这都是很正常的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因为很多学禅宗的人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其实如来禅还没学明白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他自己以为理都通了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其实差的很远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我们学习祖师的这些东西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包括古人给我们留下这么多宝贵的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丰富的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从各个方面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各个角度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用各种语言文字给我们开示的这些东西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我们就知道其实自己在学习理论这方面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还远远不足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还差的很多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通过深入</w:t>
      </w:r>
      <w:r>
        <w:rPr>
          <w:rFonts w:hint="eastAsia" w:ascii="宋体" w:hAnsi="宋体" w:eastAsia="宋体" w:cs="宋体"/>
          <w:sz w:val="28"/>
          <w:szCs w:val="28"/>
        </w:rPr>
        <w:t>学习你就知道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都是古人多少年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甚至一生积累出来的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这些修行体会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修行经验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包括见地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包括对理上的通透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把它最后形成于文字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所以我们一定得珍惜这些机缘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珍惜古人给我们留下的这些资料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中国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作为</w:t>
      </w:r>
      <w:r>
        <w:rPr>
          <w:rFonts w:hint="eastAsia" w:ascii="宋体" w:hAnsi="宋体" w:eastAsia="宋体" w:cs="宋体"/>
          <w:sz w:val="28"/>
          <w:szCs w:val="28"/>
        </w:rPr>
        <w:t>禅宗重要的发源地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往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追溯，</w:t>
      </w:r>
      <w:r>
        <w:rPr>
          <w:rFonts w:hint="eastAsia" w:ascii="宋体" w:hAnsi="宋体" w:eastAsia="宋体" w:cs="宋体"/>
          <w:sz w:val="28"/>
          <w:szCs w:val="28"/>
        </w:rPr>
        <w:t>禅宗也离不开佛陀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离不开印度那几十位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祖师。</w:t>
      </w:r>
      <w:r>
        <w:rPr>
          <w:rFonts w:hint="eastAsia" w:ascii="宋体" w:hAnsi="宋体" w:eastAsia="宋体" w:cs="宋体"/>
          <w:sz w:val="28"/>
          <w:szCs w:val="28"/>
        </w:rPr>
        <w:t>但是在我们中国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他是发扬光大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开花结果的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是特别兴盛的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所以作为中国人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我们学习禅宗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也是弘扬禅宗的一个重要的渠道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也是一个过程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你学习禅宗的理论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乃至于去实践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你把它用出来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这都是一种传承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弘扬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不要在我们身上把它断绝了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而且这是需要很长时间的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32A1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这部论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围绕着这个题目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我们就知道它是围绕着真心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直截了当的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开示。</w:t>
      </w:r>
      <w:r>
        <w:rPr>
          <w:rFonts w:hint="eastAsia" w:ascii="宋体" w:hAnsi="宋体" w:eastAsia="宋体" w:cs="宋体"/>
          <w:sz w:val="28"/>
          <w:szCs w:val="28"/>
        </w:rPr>
        <w:t>以顾名思义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，《真心直说》</w:t>
      </w:r>
      <w:r>
        <w:rPr>
          <w:rFonts w:hint="eastAsia" w:ascii="宋体" w:hAnsi="宋体" w:eastAsia="宋体" w:cs="宋体"/>
          <w:sz w:val="28"/>
          <w:szCs w:val="28"/>
        </w:rPr>
        <w:t>就是用文字直接告诉我们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佛性是什么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怎么默契它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怎么去用它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怎么对他的体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种种特点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有一个直观的认识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这是这部论的一个主旨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包括怎么离妄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怎么实证我们的本心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实证解脱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实证清净自性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这里边都有很清晰的交代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我们学一遍肯定是不行的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我们先这样从头到尾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跟大家分享学习一遍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然后私底下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大家平时要经常看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把里边对于我们有用的一些东西用出来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这是我们学习经论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28"/>
        </w:rPr>
        <w:t>祖师论著的重要的意义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关于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的作者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它的</w:t>
      </w:r>
      <w:r>
        <w:rPr>
          <w:rFonts w:hint="eastAsia" w:ascii="宋体" w:hAnsi="宋体" w:eastAsia="宋体" w:cs="宋体"/>
          <w:sz w:val="28"/>
          <w:szCs w:val="28"/>
        </w:rPr>
        <w:t>主旨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我们就先讲到这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5703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我们先看他前面两个序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这两个序也非常的重要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第一个叫重刻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后边有一个名字叫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后学文定序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</w:t>
      </w:r>
      <w:r>
        <w:rPr>
          <w:rFonts w:hint="eastAsia" w:ascii="宋体" w:hAnsi="宋体" w:eastAsia="宋体" w:cs="宋体"/>
          <w:sz w:val="28"/>
          <w:szCs w:val="28"/>
        </w:rPr>
        <w:t>后边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“《真心直说》</w:t>
      </w:r>
      <w:r>
        <w:rPr>
          <w:rFonts w:hint="eastAsia" w:ascii="宋体" w:hAnsi="宋体" w:eastAsia="宋体" w:cs="宋体"/>
          <w:sz w:val="28"/>
          <w:szCs w:val="28"/>
        </w:rPr>
        <w:t>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那个序不知道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是否知讷禅师</w:t>
      </w:r>
      <w:r>
        <w:rPr>
          <w:rFonts w:hint="eastAsia" w:ascii="宋体" w:hAnsi="宋体" w:eastAsia="宋体" w:cs="宋体"/>
          <w:sz w:val="28"/>
          <w:szCs w:val="28"/>
        </w:rPr>
        <w:t>自己写的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我们也不用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过</w:t>
      </w:r>
      <w:r>
        <w:rPr>
          <w:rFonts w:hint="eastAsia" w:ascii="宋体" w:hAnsi="宋体" w:eastAsia="宋体" w:cs="宋体"/>
          <w:sz w:val="28"/>
          <w:szCs w:val="28"/>
        </w:rPr>
        <w:t>多关注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我们先看第一个重刻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我在看金陵刻经处的这本书的时候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因为我以前也读过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我们以前的法本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禅宗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好像有一版本里边印过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好像是介绍过这部论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B13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真心直说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佛佛授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手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祖祖相传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更无别法也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497E6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先看第一句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就是佛佛授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手，</w:t>
      </w:r>
      <w:r>
        <w:rPr>
          <w:rFonts w:hint="eastAsia" w:ascii="宋体" w:hAnsi="宋体" w:eastAsia="宋体" w:cs="宋体"/>
          <w:sz w:val="28"/>
          <w:szCs w:val="28"/>
        </w:rPr>
        <w:t>祖祖相传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那佛佛授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祖祖相传的又是个什么呢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既然我们说学习这部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我们也不绕弯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我也不给大家讲那些云山雾罩的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就随顺这部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的风格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他既然用文字说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我们就用文字解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大家先在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对于禅宗这个法门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的解脱的道理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对于真心的一个特点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我们有一个直观的表述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佛佛授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祖祖相传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手</w:t>
      </w:r>
      <w:r>
        <w:rPr>
          <w:rFonts w:hint="eastAsia" w:ascii="宋体" w:hAnsi="宋体" w:eastAsia="宋体" w:cs="宋体"/>
          <w:sz w:val="28"/>
          <w:szCs w:val="28"/>
        </w:rPr>
        <w:t>个什么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又相传个什么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就是我们一切众生本有的真心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更无别法也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所以传心法要里边讲到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181AE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唯是一心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更无别法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AA7D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我们学的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领悟的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我们认识的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不过就是这个真心而已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一旦你认识到真心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就叫见性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一旦你见性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你就能离假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你知道真心的特点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在什么情况下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得了默契的真心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在什么情况下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你这个真心又变成了烦恼用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众生用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生死用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这些你都清清楚楚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你了了清楚的知道这个性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的解脱用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烦恼用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而且你能够默契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能够做到解脱用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真正的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也叫解脱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般若。</w:t>
      </w:r>
      <w:r>
        <w:rPr>
          <w:rFonts w:hint="eastAsia" w:ascii="宋体" w:hAnsi="宋体" w:eastAsia="宋体" w:cs="宋体"/>
          <w:sz w:val="28"/>
          <w:szCs w:val="28"/>
        </w:rPr>
        <w:t>所以不是我们说真心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说妙用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般若、</w:t>
      </w:r>
      <w:r>
        <w:rPr>
          <w:rFonts w:hint="eastAsia" w:ascii="宋体" w:hAnsi="宋体" w:eastAsia="宋体" w:cs="宋体"/>
          <w:sz w:val="28"/>
          <w:szCs w:val="28"/>
        </w:rPr>
        <w:t>说解脱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只是一个空洞的道理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不是，</w:t>
      </w:r>
      <w:r>
        <w:rPr>
          <w:rFonts w:hint="eastAsia" w:ascii="宋体" w:hAnsi="宋体" w:eastAsia="宋体" w:cs="宋体"/>
          <w:sz w:val="28"/>
          <w:szCs w:val="28"/>
        </w:rPr>
        <w:t>实实在在你得去受用这个智慧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你得去在现实生活中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真正能够做到离一切烦恼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不离本性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不迷于本性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你能够做到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你不仅理解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不仅能说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而且你能做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这个就非常非常的难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如果我们只是讲说道理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这个并不是太难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你有一定的时间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你学习一段时间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你都会说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你也能理解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但是在生活中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在处处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在每一个境界中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你都能够不染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这需要花很长时间真正去训练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佛佛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授手，</w:t>
      </w:r>
      <w:r>
        <w:rPr>
          <w:rFonts w:hint="eastAsia" w:ascii="宋体" w:hAnsi="宋体" w:eastAsia="宋体" w:cs="宋体"/>
          <w:sz w:val="28"/>
          <w:szCs w:val="28"/>
        </w:rPr>
        <w:t>祖祖相传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更无别法也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547F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心者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人人之本源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诸佛之觉性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一切万法尽在一心之内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08D0A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这个心就是众生本具的佛性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只是因妄想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因执着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因抓取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因种种的迷惑颠倒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把我们的本觉性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把一切众生共有的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诸佛与众生共有的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唯是一心的这个本源覆盖住了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所以一切法也都不离此本心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都在这一心之内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八万四千法门从此而出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所谓的八万四千法门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也不过是方便之门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也是对治众生烦恼的一个方便法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也都从此心而出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不离此心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所以说烦恼即菩提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也可以说波不离水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水不离波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光不异灯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灯不异光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A184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悟此心者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凡圣交参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迷此心者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生死无际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63C55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顿悟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觉悟了此心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凡圣交参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这个时候其实你可以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28"/>
        </w:rPr>
        <w:t>而不迷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在生死而不迷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但是如果你不悟此心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生死无际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生死无边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那你就处在一个无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一个没有边际的轮转里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所以说开悟见性解脱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不是只有圣贤有份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一切众生都有份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遇到因缘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你自己努力践行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深入学习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息虑忘缘，</w:t>
      </w:r>
      <w:r>
        <w:rPr>
          <w:rFonts w:hint="eastAsia" w:ascii="宋体" w:hAnsi="宋体" w:eastAsia="宋体" w:cs="宋体"/>
          <w:sz w:val="28"/>
          <w:szCs w:val="28"/>
        </w:rPr>
        <w:t>都能够开发出自己本有的真心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都能够转凡成圣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人人有份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这是凡圣交参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6726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心随事转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事随理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彰，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事理融合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明直说者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矣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50297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所谓直说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并不是仅仅在讲一个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悟者的境界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它里面也讲到凡夫之所以为凡夫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众生之所以为众生的原因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所以心随境转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心随事转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迷的时候我们可能就是心随事转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心随境转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取境、</w:t>
      </w:r>
      <w:r>
        <w:rPr>
          <w:rFonts w:hint="eastAsia" w:ascii="宋体" w:hAnsi="宋体" w:eastAsia="宋体" w:cs="宋体"/>
          <w:sz w:val="28"/>
          <w:szCs w:val="28"/>
        </w:rPr>
        <w:t>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动念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事随理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彰，</w:t>
      </w:r>
      <w:r>
        <w:rPr>
          <w:rFonts w:hint="eastAsia" w:ascii="宋体" w:hAnsi="宋体" w:eastAsia="宋体" w:cs="宋体"/>
          <w:sz w:val="28"/>
          <w:szCs w:val="28"/>
        </w:rPr>
        <w:t>随着我们对事物的观察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在生灭中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在生死中起了烦恼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这个时候我们想了解实相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想停下来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就会观察学习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就会亲近善知识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不再去迷于一个所谓的境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迷于一个理或一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件事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事理</w:t>
      </w:r>
      <w:r>
        <w:rPr>
          <w:rFonts w:hint="eastAsia" w:ascii="宋体" w:hAnsi="宋体" w:eastAsia="宋体" w:cs="宋体"/>
          <w:sz w:val="28"/>
          <w:szCs w:val="28"/>
        </w:rPr>
        <w:t>融合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为了让我们不再被境所转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能够默契于实相之理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28"/>
        </w:rPr>
        <w:t>融合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所以才做这个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是名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直说者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矣。</w:t>
      </w:r>
      <w:r>
        <w:rPr>
          <w:rFonts w:hint="eastAsia" w:ascii="宋体" w:hAnsi="宋体" w:eastAsia="宋体" w:cs="宋体"/>
          <w:sz w:val="28"/>
          <w:szCs w:val="28"/>
        </w:rPr>
        <w:t>当然心随事转也有一种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当你成就之后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你可以随事而转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这个转不是迷的意思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是随缘而用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心随万境转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转处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认得</w:t>
      </w:r>
      <w:r>
        <w:rPr>
          <w:rFonts w:hint="eastAsia" w:ascii="宋体" w:hAnsi="宋体" w:eastAsia="宋体" w:cs="宋体"/>
          <w:sz w:val="28"/>
          <w:szCs w:val="28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亦</w:t>
      </w:r>
      <w:r>
        <w:rPr>
          <w:rFonts w:hint="eastAsia" w:ascii="宋体" w:hAnsi="宋体" w:eastAsia="宋体" w:cs="宋体"/>
          <w:sz w:val="28"/>
          <w:szCs w:val="28"/>
        </w:rPr>
        <w:t>无忧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这个心随事转有两种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一个是</w:t>
      </w:r>
      <w:r>
        <w:rPr>
          <w:rFonts w:hint="eastAsia" w:ascii="宋体" w:hAnsi="宋体" w:eastAsia="宋体" w:cs="宋体"/>
          <w:sz w:val="28"/>
          <w:szCs w:val="28"/>
        </w:rPr>
        <w:t>你迷的时候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你是随境而迷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随境而失去自己的本性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迷失自己的本性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另一个是</w:t>
      </w:r>
      <w:r>
        <w:rPr>
          <w:rFonts w:hint="eastAsia" w:ascii="宋体" w:hAnsi="宋体" w:eastAsia="宋体" w:cs="宋体"/>
          <w:sz w:val="28"/>
          <w:szCs w:val="28"/>
        </w:rPr>
        <w:t>当你成就的时候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你依然随顺世间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随顺境界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但是你不会迷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这就是我们学习这部论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我们修行的一个目的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AE57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今比丘净林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宿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生庆幸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得遇斯文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发心重新刊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梓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流通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命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为序以冠篇首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4CB10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有一个叫净林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比丘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出家受戒的僧人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也是宿世善根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宿世修行的人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他遇到这篇文章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一览一见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一闻便悟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知道这部论非常的重要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对后世的学人很重要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所以就发心重新来流通这部论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梓</w:t>
      </w:r>
      <w:r>
        <w:rPr>
          <w:rFonts w:hint="eastAsia" w:ascii="宋体" w:hAnsi="宋体" w:eastAsia="宋体" w:cs="宋体"/>
          <w:sz w:val="28"/>
          <w:szCs w:val="28"/>
        </w:rPr>
        <w:t>就是过去要印刷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然后把它印出来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去流通世间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让更多的人能看到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予，</w:t>
      </w:r>
      <w:r>
        <w:rPr>
          <w:rFonts w:hint="eastAsia" w:ascii="宋体" w:hAnsi="宋体" w:eastAsia="宋体" w:cs="宋体"/>
          <w:sz w:val="28"/>
          <w:szCs w:val="28"/>
        </w:rPr>
        <w:t>就是嘱咐我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或者请我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是我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就是写这个序的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请我写一篇序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以冠篇首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放在这个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的前面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DD4C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予才陋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学问之浅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无足以发明其深奥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略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序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直说真心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以塞其情耳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62423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这是他的一个谦虚的说法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后边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有一句“</w:t>
      </w:r>
      <w:r>
        <w:rPr>
          <w:rFonts w:hint="eastAsia" w:ascii="宋体" w:hAnsi="宋体" w:eastAsia="宋体" w:cs="宋体"/>
          <w:sz w:val="28"/>
          <w:szCs w:val="28"/>
        </w:rPr>
        <w:t>后学文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定”，</w:t>
      </w:r>
      <w:r>
        <w:rPr>
          <w:rFonts w:hint="eastAsia" w:ascii="宋体" w:hAnsi="宋体" w:eastAsia="宋体" w:cs="宋体"/>
          <w:sz w:val="28"/>
          <w:szCs w:val="28"/>
        </w:rPr>
        <w:t>这个文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定</w:t>
      </w:r>
      <w:r>
        <w:rPr>
          <w:rFonts w:hint="eastAsia" w:ascii="宋体" w:hAnsi="宋体" w:eastAsia="宋体" w:cs="宋体"/>
          <w:sz w:val="28"/>
          <w:szCs w:val="28"/>
        </w:rPr>
        <w:t>他说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我才陋语拙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也没有什么才华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文字的功夫也不行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也没有什么学问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不足以发明这篇论的深刻的义理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的奥妙之处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只是简单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地作</w:t>
      </w:r>
      <w:r>
        <w:rPr>
          <w:rFonts w:hint="eastAsia" w:ascii="宋体" w:hAnsi="宋体" w:eastAsia="宋体" w:cs="宋体"/>
          <w:sz w:val="28"/>
          <w:szCs w:val="28"/>
        </w:rPr>
        <w:t>一部序写几句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为后世之人说明有这么一部非常重要的论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以塞其情耳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为了满足他的请求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，“</w:t>
      </w:r>
      <w:r>
        <w:rPr>
          <w:rFonts w:hint="eastAsia" w:ascii="宋体" w:hAnsi="宋体" w:eastAsia="宋体" w:cs="宋体"/>
          <w:sz w:val="28"/>
          <w:szCs w:val="28"/>
        </w:rPr>
        <w:t>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有搪塞的意思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他这个论其实还是简单一点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确实比较简单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因为很多人留下的著作都会有一个序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这是一种传统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59E0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时成化己丑年五月端阳日，后学文定序。</w:t>
      </w:r>
    </w:p>
    <w:p w14:paraId="490A8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成化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应该是当时的一个年代己丑年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国家关于时间的一种称呼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五月端阳后学文定做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这个序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3275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我们看下边这个序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这个序我觉得非常重要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跟这部论有很紧密的一个联系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0EF7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或曰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祖师妙道可得知乎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？</w:t>
      </w:r>
    </w:p>
    <w:p w14:paraId="76DC8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的意思是</w:t>
      </w:r>
      <w:r>
        <w:rPr>
          <w:rFonts w:hint="eastAsia" w:ascii="宋体" w:hAnsi="宋体" w:eastAsia="宋体" w:cs="宋体"/>
          <w:sz w:val="28"/>
          <w:szCs w:val="28"/>
        </w:rPr>
        <w:t>有的人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有的人</w:t>
      </w:r>
      <w:r>
        <w:rPr>
          <w:rFonts w:hint="eastAsia" w:ascii="宋体" w:hAnsi="宋体" w:eastAsia="宋体" w:cs="宋体"/>
          <w:sz w:val="28"/>
          <w:szCs w:val="28"/>
        </w:rPr>
        <w:t>就问祖师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这一法门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宗门这一法门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这一妙道能不能知晓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能不能通过学习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通过一些方法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能够</w:t>
      </w:r>
      <w:r>
        <w:rPr>
          <w:rFonts w:hint="eastAsia" w:ascii="宋体" w:hAnsi="宋体" w:eastAsia="宋体" w:cs="宋体"/>
          <w:sz w:val="28"/>
          <w:szCs w:val="28"/>
        </w:rPr>
        <w:t>了达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也就是</w:t>
      </w:r>
      <w:r>
        <w:rPr>
          <w:rFonts w:hint="eastAsia" w:ascii="宋体" w:hAnsi="宋体" w:eastAsia="宋体" w:cs="宋体"/>
          <w:sz w:val="28"/>
          <w:szCs w:val="28"/>
        </w:rPr>
        <w:t>他问的这个问题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是：</w:t>
      </w:r>
      <w:r>
        <w:rPr>
          <w:rFonts w:hint="eastAsia" w:ascii="宋体" w:hAnsi="宋体" w:eastAsia="宋体" w:cs="宋体"/>
          <w:sz w:val="28"/>
          <w:szCs w:val="28"/>
        </w:rPr>
        <w:t>祖师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这一法门能不能知道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554F2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曰：古不云乎，道不属知，不属不知，</w:t>
      </w:r>
    </w:p>
    <w:p w14:paraId="4355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做序的人他就说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难道你没有听说古人说道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，“</w:t>
      </w:r>
      <w:r>
        <w:rPr>
          <w:rFonts w:hint="eastAsia" w:ascii="宋体" w:hAnsi="宋体" w:eastAsia="宋体" w:cs="宋体"/>
          <w:sz w:val="28"/>
          <w:szCs w:val="28"/>
        </w:rPr>
        <w:t>这个古人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有可能是南泉普愿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这个道不属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知。</w:t>
      </w:r>
      <w:r>
        <w:rPr>
          <w:rFonts w:hint="eastAsia" w:ascii="宋体" w:hAnsi="宋体" w:eastAsia="宋体" w:cs="宋体"/>
          <w:sz w:val="28"/>
          <w:szCs w:val="28"/>
        </w:rPr>
        <w:t>你不是问祖师妙道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其实这个妙道它不属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也不属不知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你通过意识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通过耳根听闻的一些道理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仅仅是听闻一些道理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这个不是妙道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你一定还是要把它用出来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要离心意识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这个才是妙道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如果我们不通过语言文字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我们也没有办法入手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也不知道还有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这样一</w:t>
      </w:r>
      <w:r>
        <w:rPr>
          <w:rFonts w:hint="eastAsia" w:ascii="宋体" w:hAnsi="宋体" w:eastAsia="宋体" w:cs="宋体"/>
          <w:sz w:val="28"/>
          <w:szCs w:val="28"/>
        </w:rPr>
        <w:t>个宗门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还有这样一个解脱的妙法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所以又不属知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又不属不知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03600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知是妄想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不知是无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记，</w:t>
      </w:r>
    </w:p>
    <w:p w14:paraId="303DE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在一个知识里边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只是语言文字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只是心意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想象的一个真理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一个妙道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那还不究竟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你也学不到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不知又是无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记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动物或者是有些人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他也没学过这东西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他也不知那个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”，</w:t>
      </w:r>
      <w:r>
        <w:rPr>
          <w:rFonts w:hint="eastAsia" w:ascii="宋体" w:hAnsi="宋体" w:eastAsia="宋体" w:cs="宋体"/>
          <w:sz w:val="28"/>
          <w:szCs w:val="28"/>
        </w:rPr>
        <w:t>你也不能说他就无道了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上也不行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上也不行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离于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”，</w:t>
      </w:r>
      <w:r>
        <w:rPr>
          <w:rFonts w:hint="eastAsia" w:ascii="宋体" w:hAnsi="宋体" w:eastAsia="宋体" w:cs="宋体"/>
          <w:sz w:val="28"/>
          <w:szCs w:val="28"/>
        </w:rPr>
        <w:t>默契中道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默契实相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去行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28"/>
        </w:rPr>
        <w:t>双修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56E9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若真达不疑之地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犹如太虚宽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廓，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其可强是非耶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？</w:t>
      </w:r>
    </w:p>
    <w:p w14:paraId="6915F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若真达不疑之地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就是我们所说的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你能够做到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你能够默契了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你理上完全的通达了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你事上也都能够做到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真达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不疑之地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念念之中都能够与本性相应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与实相相应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居一切时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不起妄念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于诸妄心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亦不熄灭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</w:t>
      </w:r>
      <w:r>
        <w:rPr>
          <w:rFonts w:hint="eastAsia" w:ascii="宋体" w:hAnsi="宋体" w:eastAsia="宋体" w:cs="宋体"/>
          <w:sz w:val="28"/>
          <w:szCs w:val="28"/>
        </w:rPr>
        <w:t>妄想境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不加了知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于无了知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不辨真实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你能够做到这一点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六祖所说的二种三昧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一相三昧和一行三昧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你都能够做到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sz w:val="28"/>
          <w:szCs w:val="28"/>
        </w:rPr>
        <w:t>一切善恶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一切万法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你都能够不取不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这个时候就犹如太虚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这个太虚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宽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廓</w:t>
      </w:r>
      <w:r>
        <w:rPr>
          <w:rFonts w:hint="eastAsia" w:ascii="宋体" w:hAnsi="宋体" w:eastAsia="宋体" w:cs="宋体"/>
          <w:sz w:val="28"/>
          <w:szCs w:val="28"/>
        </w:rPr>
        <w:t>就是你的身心世界像虚空一样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没有边际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其可强是非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这个时候说知也没问题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说不知也没问题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说有也没问题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说空也没问题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但不会执着一个是与非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对与错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有与空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或者是知与不知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就没有必要立一个法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祖师所立的这些东西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包括佛经里面立的这些东西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都不是定论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B114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或曰：然则诸祖出世，无益群生耶？</w:t>
      </w:r>
    </w:p>
    <w:p w14:paraId="47BF7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既然这样的话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诸佛与祖师出现世间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难道不是为了利益众生吗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191FB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佛祖出头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无法与人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只要众生自见本性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491CC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其实佛和祖师出现于世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当然是为了利益众生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可是这个利益众生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并不是有一个东西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可传给众生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其实都是提醒我们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让我们认识自己的本心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并没有讲出什么法来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实无有法如来得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阿耨多罗</w:t>
      </w:r>
      <w:r>
        <w:rPr>
          <w:rFonts w:hint="eastAsia" w:ascii="宋体" w:hAnsi="宋体" w:eastAsia="宋体" w:cs="宋体"/>
          <w:sz w:val="28"/>
          <w:szCs w:val="28"/>
        </w:rPr>
        <w:t>三藐三菩提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六祖大师也说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实无法与人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随方解缚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假名三昧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如果你想到我这求法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其实我真的没有什么法可给你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就是让你回心自照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回光返照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你这一回来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意识心一出来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叫法。</w:t>
      </w:r>
      <w:r>
        <w:rPr>
          <w:rFonts w:hint="eastAsia" w:ascii="宋体" w:hAnsi="宋体" w:eastAsia="宋体" w:cs="宋体"/>
          <w:sz w:val="28"/>
          <w:szCs w:val="28"/>
        </w:rPr>
        <w:t>其实这里边哪有什么东西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是你本来就有的一个智慧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所以佛祖出头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真的是无法与人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只是让众生悟得自己的本性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向内看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E660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华严云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知一切法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即心自性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成就慧身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不由他悟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307B1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当你有那么一个机缘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悟到了一切万法都是自己的本心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都是你的自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都是你的真如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这个时候你就能够自证自悟自修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自成佛道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成就了法身慧身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你就不由他悟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不需要从别人那里再去学什么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这个时候是</w:t>
      </w:r>
      <w:r>
        <w:rPr>
          <w:rFonts w:hint="eastAsia" w:ascii="宋体" w:hAnsi="宋体" w:eastAsia="宋体" w:cs="宋体"/>
          <w:sz w:val="28"/>
          <w:lang w:val="en-US" w:eastAsia="zh-CN"/>
        </w:rPr>
        <w:t>自证圣智境界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是离于文字的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离于有为的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是你本有的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0139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是故佛祖不令人泥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文字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3C033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到了禅宗其实就是不立文字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或者是远离文字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不着文字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当然也可以借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用</w:t>
      </w:r>
      <w:r>
        <w:rPr>
          <w:rFonts w:hint="eastAsia" w:ascii="宋体" w:hAnsi="宋体" w:eastAsia="宋体" w:cs="宋体"/>
          <w:sz w:val="28"/>
          <w:szCs w:val="28"/>
        </w:rPr>
        <w:t>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为了帮你去除对文字的执着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咱们禅宗就是不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又不离文字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1FB33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只要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休歇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自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本心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5F269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其实祖师也好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佛陀也好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十方诸佛的种种的教化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就一个目的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就是让你能够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歇下</w:t>
      </w:r>
      <w:r>
        <w:rPr>
          <w:rFonts w:hint="eastAsia" w:ascii="宋体" w:hAnsi="宋体" w:eastAsia="宋体" w:cs="宋体"/>
          <w:sz w:val="28"/>
          <w:szCs w:val="28"/>
        </w:rPr>
        <w:t>向外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驰逐</w:t>
      </w:r>
      <w:r>
        <w:rPr>
          <w:rFonts w:hint="eastAsia" w:ascii="宋体" w:hAnsi="宋体" w:eastAsia="宋体" w:cs="宋体"/>
          <w:sz w:val="28"/>
          <w:szCs w:val="28"/>
        </w:rPr>
        <w:t>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回到自己这来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我们现在经常讲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本我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但是这个自心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本我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跟世俗意义的自我是不一样的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是一个无心之心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是一个实相的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异称。</w:t>
      </w:r>
      <w:r>
        <w:rPr>
          <w:rFonts w:hint="eastAsia" w:ascii="宋体" w:hAnsi="宋体" w:eastAsia="宋体" w:cs="宋体"/>
          <w:sz w:val="28"/>
          <w:szCs w:val="28"/>
        </w:rPr>
        <w:t>所以我们做功课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学经论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这些都是一个桥梁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或者说一种过渡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因为你不能直接歇下来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我们就先学习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先静坐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先减少一些事情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先独处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让自己把这颗心静下来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看到真相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78E7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所以德山入门便棒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临济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入门便喝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已是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探头太过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73E34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有人见德山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临济，</w:t>
      </w:r>
      <w:r>
        <w:rPr>
          <w:rFonts w:hint="eastAsia" w:ascii="宋体" w:hAnsi="宋体" w:eastAsia="宋体" w:cs="宋体"/>
          <w:sz w:val="28"/>
          <w:szCs w:val="28"/>
        </w:rPr>
        <w:t>刚一见面就打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就喝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其实是探头太过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这都是多余的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但也没有办法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你找我来了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我把门关上了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都是祖师老婆心切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用力过猛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导致很多学生都不知道怎么回事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已示</w:t>
      </w:r>
      <w:r>
        <w:rPr>
          <w:rFonts w:hint="eastAsia" w:ascii="宋体" w:hAnsi="宋体" w:eastAsia="宋体" w:cs="宋体"/>
          <w:sz w:val="28"/>
          <w:szCs w:val="28"/>
        </w:rPr>
        <w:t>探头太过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用力过猛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7940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更何利于言哉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！</w:t>
      </w:r>
    </w:p>
    <w:p w14:paraId="30528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祖师的种种手段方法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已经非常多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非常丰富了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五灯会元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灯录</w:t>
      </w:r>
      <w:r>
        <w:rPr>
          <w:rFonts w:hint="eastAsia" w:ascii="宋体" w:hAnsi="宋体" w:eastAsia="宋体" w:cs="宋体"/>
          <w:sz w:val="28"/>
          <w:szCs w:val="28"/>
        </w:rPr>
        <w:t>里边各式各样的方法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有大叫一声的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把</w:t>
      </w:r>
      <w:r>
        <w:rPr>
          <w:rFonts w:hint="eastAsia" w:ascii="宋体" w:hAnsi="宋体" w:eastAsia="宋体" w:cs="宋体"/>
          <w:sz w:val="28"/>
          <w:szCs w:val="28"/>
        </w:rPr>
        <w:t>弓一来就射的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有学狗叫的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等等各种方便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都是让我们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下心来的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哪</w:t>
      </w:r>
      <w:r>
        <w:rPr>
          <w:rFonts w:hint="eastAsia" w:ascii="宋体" w:hAnsi="宋体" w:eastAsia="宋体" w:cs="宋体"/>
          <w:sz w:val="28"/>
          <w:szCs w:val="28"/>
        </w:rPr>
        <w:t>还需要什么语言文字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你用了一大堆语言文字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都是废话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了无实意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1C60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或曰：昔闻马鸣造起信、六祖演坛经、黄梅传般若，皆是渐次，为人岂独无方便于法可乎？</w:t>
      </w:r>
    </w:p>
    <w:p w14:paraId="7346A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有的人又说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过去马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鸣</w:t>
      </w:r>
      <w:r>
        <w:rPr>
          <w:rFonts w:hint="eastAsia" w:ascii="宋体" w:hAnsi="宋体" w:eastAsia="宋体" w:cs="宋体"/>
          <w:sz w:val="28"/>
          <w:szCs w:val="28"/>
        </w:rPr>
        <w:t>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大乘起信论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六祖敷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演《</w:t>
      </w:r>
      <w:r>
        <w:rPr>
          <w:rFonts w:hint="eastAsia" w:ascii="宋体" w:hAnsi="宋体" w:eastAsia="宋体" w:cs="宋体"/>
          <w:sz w:val="28"/>
          <w:szCs w:val="28"/>
        </w:rPr>
        <w:t>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黄梅开示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智慧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皆是渐次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次第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也就是说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古人都有这些开示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为人岂独无方便于法可乎？</w:t>
      </w:r>
      <w:r>
        <w:rPr>
          <w:rFonts w:hint="eastAsia" w:ascii="宋体" w:hAnsi="宋体" w:eastAsia="宋体" w:cs="宋体"/>
          <w:sz w:val="28"/>
          <w:szCs w:val="28"/>
        </w:rPr>
        <w:t>既然说古人都会留下这样的文字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留下这样一个方便之法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那现在作为弘法的人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或者是作为您写这部论的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想给众生开示的人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难道没有一个方便吗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问问题的人想通过这个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</w:t>
      </w:r>
      <w:r>
        <w:rPr>
          <w:rFonts w:hint="eastAsia" w:ascii="宋体" w:hAnsi="宋体" w:eastAsia="宋体" w:cs="宋体"/>
          <w:sz w:val="28"/>
          <w:szCs w:val="28"/>
        </w:rPr>
        <w:t>回答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的人</w:t>
      </w:r>
      <w:r>
        <w:rPr>
          <w:rFonts w:hint="eastAsia" w:ascii="宋体" w:hAnsi="宋体" w:eastAsia="宋体" w:cs="宋体"/>
          <w:sz w:val="28"/>
          <w:szCs w:val="28"/>
        </w:rPr>
        <w:t>那里得到一个方便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B171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曰：妙高顶上，从来不许商量；第二峰头，诸祖略容话会。</w:t>
      </w:r>
    </w:p>
    <w:p w14:paraId="6F4B7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如果你想通过这个文字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想直接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契</w:t>
      </w:r>
      <w:r>
        <w:rPr>
          <w:rFonts w:hint="eastAsia" w:ascii="宋体" w:hAnsi="宋体" w:eastAsia="宋体" w:cs="宋体"/>
          <w:sz w:val="28"/>
          <w:szCs w:val="28"/>
        </w:rPr>
        <w:t>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实相，</w:t>
      </w:r>
      <w:r>
        <w:rPr>
          <w:rFonts w:hint="eastAsia" w:ascii="宋体" w:hAnsi="宋体" w:eastAsia="宋体" w:cs="宋体"/>
          <w:sz w:val="28"/>
          <w:szCs w:val="28"/>
        </w:rPr>
        <w:t>永远不可能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这个就是一个指月的手指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祖师的种种手段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包括三藏十二部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你要想从这上边看到真相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想顿悟本心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永远是不可能的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顿悟本心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你一低头就顿悟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明白的人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因缘具足的人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功夫做足的人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咽个唾沫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你忽然大悟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这跟文字一点关系都没有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如果你想在文字上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几乎是不可能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妙高顶上从来不许商量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拟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即</w:t>
      </w:r>
      <w:r>
        <w:rPr>
          <w:rFonts w:hint="eastAsia" w:ascii="宋体" w:hAnsi="宋体" w:eastAsia="宋体" w:cs="宋体"/>
          <w:sz w:val="28"/>
          <w:szCs w:val="28"/>
        </w:rPr>
        <w:t>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动念即乖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你还讲解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至</w:t>
      </w:r>
      <w:r>
        <w:rPr>
          <w:rFonts w:hint="eastAsia" w:ascii="宋体" w:hAnsi="宋体" w:eastAsia="宋体" w:cs="宋体"/>
          <w:sz w:val="28"/>
          <w:szCs w:val="28"/>
        </w:rPr>
        <w:t>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  <w:r>
        <w:rPr>
          <w:rFonts w:hint="eastAsia" w:ascii="宋体" w:hAnsi="宋体" w:eastAsia="宋体" w:cs="宋体"/>
          <w:sz w:val="28"/>
          <w:szCs w:val="28"/>
        </w:rPr>
        <w:t>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那早就难了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那第二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峰</w:t>
      </w:r>
      <w:r>
        <w:rPr>
          <w:rFonts w:hint="eastAsia" w:ascii="宋体" w:hAnsi="宋体" w:eastAsia="宋体" w:cs="宋体"/>
          <w:sz w:val="28"/>
          <w:szCs w:val="28"/>
        </w:rPr>
        <w:t>头就是向下降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就是世俗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文字方便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诸祖略容会话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这个时候都是不得已了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刚开始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临济</w:t>
      </w:r>
      <w:r>
        <w:rPr>
          <w:rFonts w:hint="eastAsia" w:ascii="宋体" w:hAnsi="宋体" w:eastAsia="宋体" w:cs="宋体"/>
          <w:sz w:val="28"/>
          <w:szCs w:val="28"/>
        </w:rPr>
        <w:t>讲开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是不得已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曲顺人情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才讲出这些葛藤来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所以古人就讲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我若一向举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扬</w:t>
      </w:r>
      <w:r>
        <w:rPr>
          <w:rFonts w:hint="eastAsia" w:ascii="宋体" w:hAnsi="宋体" w:eastAsia="宋体" w:cs="宋体"/>
          <w:sz w:val="28"/>
          <w:szCs w:val="28"/>
        </w:rPr>
        <w:t>宗教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法堂门前草高一丈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扬</w:t>
      </w:r>
      <w:r>
        <w:rPr>
          <w:rFonts w:hint="eastAsia" w:ascii="宋体" w:hAnsi="宋体" w:eastAsia="宋体" w:cs="宋体"/>
          <w:sz w:val="28"/>
          <w:szCs w:val="28"/>
        </w:rPr>
        <w:t>宗教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不懂你在干嘛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你一会脸朝天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一会躺地下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一会在那嗷嗷叫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大家见你就说疯子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只能上堂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用语言文字慢慢引导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这个时候来几个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跟你学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诸祖略容话会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这时候祖师们都会有这种智慧善巧和方便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没有一个祖师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于离文字的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我就不说话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我们都知道有一个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俱胝</w:t>
      </w:r>
      <w:r>
        <w:rPr>
          <w:rFonts w:hint="eastAsia" w:ascii="宋体" w:hAnsi="宋体" w:eastAsia="宋体" w:cs="宋体"/>
          <w:sz w:val="28"/>
          <w:szCs w:val="28"/>
        </w:rPr>
        <w:t>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我相信他也不可能这一生就光竖一个指头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虽然那么讲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他也一定要会讲话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D2A1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或曰：敢祈第二峰头略垂方便耶？</w:t>
      </w:r>
    </w:p>
    <w:p w14:paraId="646D4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或曰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有的人就问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我斗胆祈请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请求您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在第二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峰</w:t>
      </w:r>
      <w:r>
        <w:rPr>
          <w:rFonts w:hint="eastAsia" w:ascii="宋体" w:hAnsi="宋体" w:eastAsia="宋体" w:cs="宋体"/>
          <w:sz w:val="28"/>
          <w:szCs w:val="28"/>
        </w:rPr>
        <w:t>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也就是用方便法给我们开示一下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E56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然哉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言也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3D01B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你既然这么讲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也不是说不行的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当然可以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19F4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奈何大道玄旷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19B65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只是这个大道玄旷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不可思议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D45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非有非无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真心幽微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绝思绝议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1CEF7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咱没办法讲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那你非要听呢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我也只能给你讲一些没用的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D0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故不得其门而入者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5EDAA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如果我们在听法的这个过程中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你突然之间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就心花发明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你知道这些文字都是妄想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也不是不可能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也有很多人在听经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闻</w:t>
      </w:r>
      <w:r>
        <w:rPr>
          <w:rFonts w:hint="eastAsia" w:ascii="宋体" w:hAnsi="宋体" w:eastAsia="宋体" w:cs="宋体"/>
          <w:sz w:val="28"/>
          <w:szCs w:val="28"/>
        </w:rPr>
        <w:t>法的过程中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忽然默契了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忽然离这个法座而去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法华经上五千比丘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比丘尼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后来我想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他们可能就是成佛做祖去了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但是相传这些人都是自了汉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什么罪根深重等等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你错解他们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所以从这个角度讲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真的你也得跟人家学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听一半就走了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你看大家现在都不敢走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父</w:t>
      </w:r>
      <w:r>
        <w:rPr>
          <w:rFonts w:hint="eastAsia" w:ascii="宋体" w:hAnsi="宋体" w:eastAsia="宋体" w:cs="宋体"/>
          <w:sz w:val="28"/>
          <w:szCs w:val="28"/>
        </w:rPr>
        <w:t>讲的太妙了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我得听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我不能放弃这个机会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看你自己的选择了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所以说这个真心也好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大道也好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是离言离说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言下你跺跺脚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我一直在教你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如果你非要奔文字里钻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非要奔头脑里钻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那不得其门而入者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DCFC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虽检五千之藏教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不以为多；</w:t>
      </w:r>
    </w:p>
    <w:p w14:paraId="7A5BF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就算我把三藏十二部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五千就是五千卷的大藏经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都拿出来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都不以为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多，</w:t>
      </w:r>
      <w:r>
        <w:rPr>
          <w:rFonts w:hint="eastAsia" w:ascii="宋体" w:hAnsi="宋体" w:eastAsia="宋体" w:cs="宋体"/>
          <w:sz w:val="28"/>
          <w:szCs w:val="28"/>
        </w:rPr>
        <w:t>还是说不明白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72E8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洞晓真心者，但出一言之拟比，早是剩法矣。</w:t>
      </w:r>
    </w:p>
    <w:p w14:paraId="2A274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真正明心见性的人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他就算拿出一句话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再好的一句话来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剩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若有一言胜过涅槃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我说都是废话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你这个话说出来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你都超过了涅槃的境界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你的智慧都把天都捅破了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那也是一句屁话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剩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你甭想在这里面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1CF7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今不惜眉毛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7E0D4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惜</w:t>
      </w:r>
      <w:r>
        <w:rPr>
          <w:rFonts w:hint="eastAsia" w:ascii="宋体" w:hAnsi="宋体" w:eastAsia="宋体" w:cs="宋体"/>
          <w:sz w:val="28"/>
          <w:szCs w:val="28"/>
        </w:rPr>
        <w:t>眉毛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</w:t>
      </w:r>
      <w:r>
        <w:rPr>
          <w:rFonts w:hint="eastAsia" w:ascii="宋体" w:hAnsi="宋体" w:eastAsia="宋体" w:cs="宋体"/>
          <w:sz w:val="28"/>
          <w:szCs w:val="28"/>
        </w:rPr>
        <w:t>祖师常用的不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惜</w:t>
      </w:r>
      <w:r>
        <w:rPr>
          <w:rFonts w:hint="eastAsia" w:ascii="宋体" w:hAnsi="宋体" w:eastAsia="宋体" w:cs="宋体"/>
          <w:sz w:val="28"/>
          <w:szCs w:val="28"/>
        </w:rPr>
        <w:t>眉毛落地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就是向下降了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明眼人一看这些文字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笑着就走了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他笑着走了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但依然有人需要这些文字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我们也拿过来借用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拿这个东西来作为一种方便法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作为一个桥梁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我们给自己一个过渡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这是没有任何问题的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古人祖师们说的都挺高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其实他们私底下都在讲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都在开示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都说禅宗不立文字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每一个祖师都留下了很多文字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禅宗的典籍文字是最多的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他不得已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他自己也软下来了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今不惜眉毛落地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不惜被后人笑话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937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谨书数章，</w:t>
      </w:r>
    </w:p>
    <w:p w14:paraId="65D22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我们就知道这个序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应该就是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禅师自己造的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所以说这个序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我们读起来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觉得已经很相应了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已经把修行的大纲理论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还有一些东西都讲的很清楚了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3E284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发明真心，以为入道之基渐也。</w:t>
      </w:r>
    </w:p>
    <w:p w14:paraId="798C6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作为一个入道的方便门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比如说我们看大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珠</w:t>
      </w:r>
      <w:r>
        <w:rPr>
          <w:rFonts w:hint="eastAsia" w:ascii="宋体" w:hAnsi="宋体" w:eastAsia="宋体" w:cs="宋体"/>
          <w:sz w:val="28"/>
          <w:szCs w:val="28"/>
        </w:rPr>
        <w:t>和尚他有一部论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珠</w:t>
      </w:r>
      <w:r>
        <w:rPr>
          <w:rFonts w:hint="eastAsia" w:ascii="宋体" w:hAnsi="宋体" w:eastAsia="宋体" w:cs="宋体"/>
          <w:sz w:val="28"/>
          <w:szCs w:val="28"/>
        </w:rPr>
        <w:t>和尚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HYPERLINK "https://baike.baidu.com/item/%E9%A1%BF%E6%82%9F%E5%85%A5%E9%81%93%E8%A6%81%E9%97%A8%E8%AE%BA/0?fromModule=lemma_inlink" \t "https://baike.baidu.com/item/%E5%A4%A7%E7%8F%A0%E6%85%A7%E6%B5%B7%E7%A6%85%E5%B8%88/_blank"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顿悟入道要门论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也都是有一个方便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四祖道信禅师也留下一部论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也是方便法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道歌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》、《</w:t>
      </w:r>
      <w:r>
        <w:rPr>
          <w:rFonts w:hint="eastAsia" w:ascii="宋体" w:hAnsi="宋体" w:eastAsia="宋体" w:cs="宋体"/>
          <w:sz w:val="28"/>
          <w:szCs w:val="28"/>
        </w:rPr>
        <w:t>传心法要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》、《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六祖坛经》</w:t>
      </w:r>
      <w:r>
        <w:rPr>
          <w:rFonts w:hint="eastAsia" w:ascii="宋体" w:hAnsi="宋体" w:eastAsia="宋体" w:cs="宋体"/>
          <w:sz w:val="28"/>
          <w:szCs w:val="28"/>
        </w:rPr>
        <w:t>都是文字方便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711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是为序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4C5E9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所以写这部序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817C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所有的事情也都是一个因缘和合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法不孤起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应缘而生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所以今天大家坐在一起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来学习这部高丽普照禅师的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也确实是因缘和合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我们需要这样的一个学习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很多人学禅宗一开始定位太高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直接就奔祖师禅去了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</w:t>
      </w:r>
      <w:r>
        <w:rPr>
          <w:rFonts w:hint="eastAsia" w:ascii="宋体" w:hAnsi="宋体" w:eastAsia="宋体" w:cs="宋体"/>
          <w:sz w:val="28"/>
          <w:szCs w:val="28"/>
        </w:rPr>
        <w:t>还都完全薄弱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就直接奔祖师去了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将来肯定会出问题的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很多基础也没打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因果、</w:t>
      </w:r>
      <w:r>
        <w:rPr>
          <w:rFonts w:hint="eastAsia" w:ascii="宋体" w:hAnsi="宋体" w:eastAsia="宋体" w:cs="宋体"/>
          <w:sz w:val="28"/>
          <w:szCs w:val="28"/>
        </w:rPr>
        <w:t>行持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一些方法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也没训练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直接就天天碰见人就眨眼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一问你奔我这干嘛来了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就眨眼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你这眼有毛病是怎么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父</w:t>
      </w:r>
      <w:r>
        <w:rPr>
          <w:rFonts w:hint="eastAsia" w:ascii="宋体" w:hAnsi="宋体" w:eastAsia="宋体" w:cs="宋体"/>
          <w:sz w:val="28"/>
          <w:szCs w:val="28"/>
        </w:rPr>
        <w:t>您不是这样教的吗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我没教你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眨眼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一问他问题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不是您说的吗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要及时转身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你转身也不能把生活废了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不会活着了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大家都没办法沟通了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我一问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讲你最近的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修行</w:t>
      </w:r>
      <w:r>
        <w:rPr>
          <w:rFonts w:hint="eastAsia" w:ascii="宋体" w:hAnsi="宋体" w:eastAsia="宋体" w:cs="宋体"/>
          <w:sz w:val="28"/>
          <w:szCs w:val="28"/>
        </w:rPr>
        <w:t>心得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就跺脚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踩死二十多只蚂蚁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你光跺脚也不行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我都胆战心惊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我怕你神经了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D9DB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所以说如来禅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我们也是要学习的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虽然说最后要超越如来禅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要离开这个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但是你没这个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</w:t>
      </w:r>
      <w:r>
        <w:rPr>
          <w:rFonts w:hint="eastAsia" w:ascii="宋体" w:hAnsi="宋体" w:eastAsia="宋体" w:cs="宋体"/>
          <w:sz w:val="28"/>
          <w:szCs w:val="28"/>
        </w:rPr>
        <w:t>也不行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是一个必经之路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这部论里边有一句话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我觉得非常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他引用中国古代禅师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</w:t>
      </w:r>
      <w:r>
        <w:rPr>
          <w:rFonts w:hint="eastAsia" w:ascii="宋体" w:hAnsi="宋体" w:eastAsia="宋体" w:cs="宋体"/>
          <w:sz w:val="28"/>
          <w:szCs w:val="28"/>
        </w:rPr>
        <w:t>笋想变成竹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毕竟变成竹和篾子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我们知道这个笋是竹子初期的一个形态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竹子也好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包括用竹子编的这个簸箕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器皿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篮子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都离不开这个笋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但是你能说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竹篦子</w:t>
      </w:r>
      <w:r>
        <w:rPr>
          <w:rFonts w:hint="eastAsia" w:ascii="宋体" w:hAnsi="宋体" w:eastAsia="宋体" w:cs="宋体"/>
          <w:sz w:val="28"/>
          <w:szCs w:val="28"/>
        </w:rPr>
        <w:t>还有竹竿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不能这么说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这里面讲到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明知生是不生之理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大家都知道生死即涅槃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生即是无生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娑婆即极乐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当下的烦恼即菩提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色即是空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却</w:t>
      </w:r>
      <w:r>
        <w:rPr>
          <w:rFonts w:hint="eastAsia" w:ascii="宋体" w:hAnsi="宋体" w:eastAsia="宋体" w:cs="宋体"/>
          <w:sz w:val="28"/>
          <w:szCs w:val="28"/>
        </w:rPr>
        <w:t>不能解脱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明知生是不生之理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为何不能出离生死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那古人就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说：</w:t>
      </w:r>
      <w:r>
        <w:rPr>
          <w:rFonts w:hint="eastAsia" w:ascii="宋体" w:hAnsi="宋体" w:eastAsia="宋体" w:cs="宋体"/>
          <w:sz w:val="28"/>
          <w:szCs w:val="28"/>
        </w:rPr>
        <w:t>其力未充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其力未充</w:t>
      </w:r>
      <w:r>
        <w:rPr>
          <w:rFonts w:hint="eastAsia" w:ascii="宋体" w:hAnsi="宋体" w:eastAsia="宋体" w:cs="宋体"/>
          <w:sz w:val="28"/>
          <w:szCs w:val="28"/>
        </w:rPr>
        <w:t>就是你的力量不够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你知道你的本性是清净的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但是你不能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你不能默契这个清净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你还会在你的习气中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还会在烦恼里边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你没有通过转所依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没有通过实修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没有通过种种的方便入道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这些基础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你只是明一个理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你不得受用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就像你数别人的钱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好像这个钱是你的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其实不是你的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就好像别人给了你一个方子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不管是挣钱的方子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还是治病的方子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这个方子你拿到了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这个道理你也都懂了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你不去拿药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你不去实施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那你治愈病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把病治好了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或者是把这个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钱</w:t>
      </w:r>
      <w:r>
        <w:rPr>
          <w:rFonts w:hint="eastAsia" w:ascii="宋体" w:hAnsi="宋体" w:eastAsia="宋体" w:cs="宋体"/>
          <w:sz w:val="28"/>
          <w:szCs w:val="28"/>
        </w:rPr>
        <w:t>挣到了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那是两码事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D5D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所以说我们光知道一个理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不行。</w:t>
      </w:r>
      <w:r>
        <w:rPr>
          <w:rFonts w:hint="eastAsia" w:ascii="宋体" w:hAnsi="宋体" w:eastAsia="宋体" w:cs="宋体"/>
          <w:sz w:val="28"/>
          <w:szCs w:val="28"/>
        </w:rPr>
        <w:t>我们光知道一个祖师禅的转身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你为什么转这个身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你这些基础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你怎么去行持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在生活中去默契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去解脱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这些都需要我们静下心来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认认真真好好学习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这也是我们讲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的意义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最明显的特点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讲解脱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讲宗门的所谓的一些方法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义理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他通过文字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说的非常直接了当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我早期三五年之前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我都知道这些论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大乘起信论》、</w:t>
      </w:r>
      <w:r>
        <w:rPr>
          <w:rFonts w:hint="eastAsia" w:ascii="宋体" w:hAnsi="宋体" w:eastAsia="宋体" w:cs="宋体"/>
          <w:sz w:val="28"/>
          <w:szCs w:val="28"/>
        </w:rPr>
        <w:t>六祖的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金刚经口诀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但那个时候不屑于去讲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自己没有观察大众所需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不太了解众生根基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执着了一个多给大家讲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灯录</w:t>
      </w:r>
      <w:r>
        <w:rPr>
          <w:rFonts w:hint="eastAsia" w:ascii="宋体" w:hAnsi="宋体" w:eastAsia="宋体" w:cs="宋体"/>
          <w:sz w:val="28"/>
          <w:szCs w:val="28"/>
        </w:rPr>
        <w:t>里边向上一路的东西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给大家普及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</w:t>
      </w:r>
      <w:r>
        <w:rPr>
          <w:rFonts w:hint="eastAsia" w:ascii="宋体" w:hAnsi="宋体" w:eastAsia="宋体" w:cs="宋体"/>
          <w:sz w:val="28"/>
          <w:szCs w:val="28"/>
        </w:rPr>
        <w:t>禅的东西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但是后来我发现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其实没有几个人真正能够一下子一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闻千悟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像古人那样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这个时代太少太少了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所以还得折回来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所以我要继续讲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传心法要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继续讲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血脉论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继续讲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临济语录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继续讲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宛陵录》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又把这些论重新拾起来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包括我还计划将来放暑假或者什么时候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最好再讲一下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六祖坛经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》。</w:t>
      </w:r>
      <w:r>
        <w:rPr>
          <w:rFonts w:hint="eastAsia" w:ascii="宋体" w:hAnsi="宋体" w:eastAsia="宋体" w:cs="宋体"/>
          <w:sz w:val="28"/>
          <w:szCs w:val="28"/>
        </w:rPr>
        <w:t>因为现在讲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六祖坛经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28"/>
        </w:rPr>
        <w:t>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年前讲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六祖坛经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我相信肯定是不一样的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会有更多的世间的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出世间的融会贯通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也就是说佛法在世间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不离世间觉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会更生活化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更接地气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更能够利益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对应于更多的根基去讲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你要观察时代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观察众生的根基不一样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而有一些方便的施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设。</w:t>
      </w:r>
      <w:r>
        <w:rPr>
          <w:rFonts w:hint="eastAsia" w:ascii="宋体" w:hAnsi="宋体" w:eastAsia="宋体" w:cs="宋体"/>
          <w:sz w:val="28"/>
          <w:szCs w:val="28"/>
        </w:rPr>
        <w:t>不要一味的去讲最高的一些东西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那个没有用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没有人听得懂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干嘛呀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所以说这也是咱们学习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这部论的一个原因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F80A71E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2" w:name="_Toc7920"/>
      <w:bookmarkStart w:id="3" w:name="_Toc6772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第二讲</w:t>
      </w:r>
      <w:bookmarkEnd w:id="2"/>
      <w:bookmarkEnd w:id="3"/>
    </w:p>
    <w:p w14:paraId="20F18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昨天在介绍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我提到了他来过中国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后来我又上百度搜一搜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看到他的一个学法经历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好像并没有明确提到他来到中国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这个跟大家稍微补充一下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因为他所在的时代正好是中国的元朝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元朝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时期</w:t>
      </w:r>
      <w:r>
        <w:rPr>
          <w:rFonts w:hint="eastAsia" w:ascii="宋体" w:hAnsi="宋体" w:eastAsia="宋体" w:cs="宋体"/>
          <w:sz w:val="28"/>
          <w:szCs w:val="28"/>
        </w:rPr>
        <w:t>可能高丽国跟中国还是多少有一些联系吧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历史的问题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我们也不用太去追究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我们知道他学的是禅宗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他这一生都在弘扬禅宗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也做道场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也实现了很多祖师禅的手段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都非常的重视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也经常会讲这些经论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我们学这部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你会看到他引经据典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对于祖师的这一法脉非常的熟悉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16AB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我们直接看正文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ED4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真心正信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7F981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他这个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都是分成一段一段的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都是围绕着这个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都是真心正信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息妄，</w:t>
      </w:r>
      <w:r>
        <w:rPr>
          <w:rFonts w:hint="eastAsia" w:ascii="宋体" w:hAnsi="宋体" w:eastAsia="宋体" w:cs="宋体"/>
          <w:sz w:val="28"/>
          <w:szCs w:val="28"/>
        </w:rPr>
        <w:t>真心体用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真心在迷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为标题来发挥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4C62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华严云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信为道源功德母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长养一切诸善根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10819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上来先引用华严经里边讲到的一个句子叫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信为道源功德母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长养一切诸善根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这个也是我们所有学佛的人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刚开始入门的时候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大家都会听到这样一句话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我们能够信佛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能够入佛门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乃至于最后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接触到禅宗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这个信是一个基础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其实这个信就是我们多生多劫的善根的一个显发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你过去生中累积过善法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你修行过佛法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这一世遇到佛法就会相信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没有一个就是说你没积累一遇到就相信的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世间很多的凡夫众生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很多很多人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你天天在他耳边给他播这些经典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你天天给他开示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就是因为他过去生中没有积累过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没有这个善根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没有这个基础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所以这个信也不是凭空而得的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都是我们自己累生累世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点点滴滴积累出来的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有了这个信根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我们才能够依教奉行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我们才能够对佛法产生信心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我们才能够坚持下去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没有了信心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就像这个车没有轮子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他是没有办法前行的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是没有办法深入的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信是一个基础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就像我们的两条腿一样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没有了信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你是走不了路的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你是没有办法亲近善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学习这些经论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探讨这些东西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因为你不信就跟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他当面错过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这个东西再好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有人给你介绍一个产品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有人给你介绍一种食物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你自己有我慢或者有自己的成见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有自己的观点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有自己的种种的认知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你对那个东西完全都不想去了解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都不想去接触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深入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你也完全就不信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那个东西就跟你无缘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所以我们作为一个修行人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学法的人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这个也没有什么对错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没有什么好坏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也不是一个伦理道德上的是非的东西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就是事实如此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你有这个信心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你过去积累过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那你遇到了你就会信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你家里有人学佛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很高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但是你就是对这个东西听而不闻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明明听得见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但是就是不入味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这个就是没有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所以如果说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为了让自己产生这个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我们要珍惜我们每一个时节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每一个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根也不是说没有就永远没有了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它可以长养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增长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可以通过学习了解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通过我们自身的一些努力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根到有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根薄弱到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根深厚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这样的一个过程是有的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如果没有这个过程的话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没有变化的话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那只能说有的人他天生就能学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有的人就永远学不了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他都会有变化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只不过需要我们每个人的一个把握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你是不是想了解实相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你是不是想离苦得乐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你是不是想改变自己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其实说到底也是一个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也是你过去生中多多少少积累过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哪怕在不确定的情况下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你做了一些事情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给了你一个契机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你遇到这个东西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就会有一些信心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有些在某一个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世里边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你有些事情没有做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你没有做那个善法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可能同样遇到这个因缘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你就很难产生信心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所以这个东西是非常微妙的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大家在现实生活中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你要多积累善法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你要多用心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去观察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去亲近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去接近这个东西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就会慢慢增长出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信</w:t>
      </w:r>
      <w:r>
        <w:rPr>
          <w:rFonts w:hint="eastAsia" w:ascii="宋体" w:hAnsi="宋体" w:eastAsia="宋体" w:cs="宋体"/>
          <w:sz w:val="28"/>
          <w:szCs w:val="28"/>
        </w:rPr>
        <w:t>根来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里面的开篇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也是华严经里面讲到的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信为道源功德母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长养一切诸善根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也就是说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你一切的善法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一切关于解脱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关于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相的这种结果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这种作用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都是以信为基础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其实我们人与人之间交流交往也是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如果你不信任这一个人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你一扭头就走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一定是在信任的基础上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你才会有一个接近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才会有一个了解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才会有一个交流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互相的学习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如果没有了信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就什么也不要提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014D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又唯识云：信如水清珠，能清浊水故。</w:t>
      </w:r>
    </w:p>
    <w:p w14:paraId="62F8E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因为这个第一部第一篇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</w:rPr>
        <w:t>的第一小段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他讲的是真心正信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所以是围绕着信来讲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唯识</w:t>
      </w:r>
      <w:r>
        <w:rPr>
          <w:rFonts w:hint="eastAsia" w:ascii="宋体" w:hAnsi="宋体" w:eastAsia="宋体" w:cs="宋体"/>
          <w:sz w:val="28"/>
          <w:szCs w:val="28"/>
        </w:rPr>
        <w:t>里边讲到信就像水清珠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这个珠是神奇的一个宝珠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它放到浊水里边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这个水就清了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当然这个东西我们不用去追究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到底有没有这样一个宝珠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经典里讲到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就是有这样的一个宝珠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就是放到浊水里边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这个水立刻就变清净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很神奇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所以这个信也是这样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D3B6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是知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万善发生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信为前导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68140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信就像一种神奇的能把浊水变清的宝珠一样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它就有这样神奇的功能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我们在修行路上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一旦你对佛法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对善知识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对你修的法门产生信心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那你就会一门深入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你就会所向披靡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就不会有任何的障碍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如果信不够的话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你疑疑惑惑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半信半疑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犹犹豫豫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今天学两天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明天又怀疑了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又不学了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那你永远也没有办法入门的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是知</w:t>
      </w:r>
      <w:r>
        <w:rPr>
          <w:rFonts w:hint="eastAsia" w:ascii="宋体" w:hAnsi="宋体" w:eastAsia="宋体" w:cs="宋体"/>
          <w:sz w:val="28"/>
          <w:szCs w:val="28"/>
        </w:rPr>
        <w:t>万善发生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信为前导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所有的善法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所有的与解脱道相应的这些法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都是以信为前导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D775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故佛经首立如是我闻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，生信之所谓也。</w:t>
      </w:r>
    </w:p>
    <w:p w14:paraId="50741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这个如是我闻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是佛陀临终前嘱咐弟子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我讲过的这些开示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以如是我闻为首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是让大家一看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这是佛陀所亲口讲说的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让大众对经典产生信心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如是我闻也是为了众生生起信心用的一种方式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生信之所谓也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为了众生遇到佛法产生信心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所以佛陀要求弟子以如是我闻为一个开始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我曾经这样听佛陀亲自开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0B76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或曰：祖门之信，与教门信有何异耶？</w:t>
      </w:r>
    </w:p>
    <w:p w14:paraId="4D094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或曰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有的人就问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宗门的信和教下的信有什么不同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教门就是教下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祖门就是宗门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关于信，</w:t>
      </w:r>
      <w:r>
        <w:rPr>
          <w:rFonts w:hint="eastAsia" w:ascii="宋体" w:hAnsi="宋体" w:eastAsia="宋体" w:cs="宋体"/>
          <w:sz w:val="28"/>
          <w:szCs w:val="28"/>
        </w:rPr>
        <w:t>禅宗和文字经典有什么不一样的地方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5C23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曰：多种不同。</w:t>
      </w:r>
    </w:p>
    <w:p w14:paraId="34E1C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禅师回答说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有很多不同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E921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教门令人天信于因果。有爱福乐者，信十善为妙因，人天为乐果；</w:t>
      </w:r>
    </w:p>
    <w:p w14:paraId="3EE22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先看这两句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</w:t>
      </w:r>
      <w:r>
        <w:rPr>
          <w:rFonts w:hint="eastAsia" w:ascii="宋体" w:hAnsi="宋体" w:eastAsia="宋体" w:cs="宋体"/>
          <w:sz w:val="28"/>
          <w:szCs w:val="28"/>
        </w:rPr>
        <w:t>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</w:t>
      </w:r>
      <w:r>
        <w:rPr>
          <w:rFonts w:hint="eastAsia" w:ascii="宋体" w:hAnsi="宋体" w:eastAsia="宋体" w:cs="宋体"/>
          <w:sz w:val="28"/>
          <w:szCs w:val="28"/>
        </w:rPr>
        <w:t>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先令人天这样根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器</w:t>
      </w:r>
      <w:r>
        <w:rPr>
          <w:rFonts w:hint="eastAsia" w:ascii="宋体" w:hAnsi="宋体" w:eastAsia="宋体" w:cs="宋体"/>
          <w:sz w:val="28"/>
          <w:szCs w:val="28"/>
        </w:rPr>
        <w:t>的众生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信于因果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先相信善有善果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恶有恶报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让众生去修十善业道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最后能感召到人天的果报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能够来世还做人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能够来世做天人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</w:t>
      </w:r>
      <w:r>
        <w:rPr>
          <w:rFonts w:hint="eastAsia" w:ascii="宋体" w:hAnsi="宋体" w:eastAsia="宋体" w:cs="宋体"/>
          <w:sz w:val="28"/>
          <w:szCs w:val="28"/>
        </w:rPr>
        <w:t>以善法来作为方便引导众生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先获得一个人天的果报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这就是信于善因善果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恶因恶果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28"/>
        </w:rPr>
        <w:t>爱福乐者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他就想修福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还没有想到了解实相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没有想到要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性成佛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他也没有想到要出生死轮回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他的志愿他的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志</w:t>
      </w:r>
      <w:r>
        <w:rPr>
          <w:rFonts w:hint="eastAsia" w:ascii="宋体" w:hAnsi="宋体" w:eastAsia="宋体" w:cs="宋体"/>
          <w:sz w:val="28"/>
          <w:szCs w:val="28"/>
        </w:rPr>
        <w:t>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就是爱福报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享受人天的福报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这个就方便说十善为妙因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你要行十善业道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人天为乐果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就会感召到人天福乐的果报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AADE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有乐空寂者，信生灭因缘为正因，苦集灭道为圣果；</w:t>
      </w:r>
    </w:p>
    <w:p w14:paraId="69A6C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乐空寂的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</w:t>
      </w:r>
      <w:r>
        <w:rPr>
          <w:rFonts w:hint="eastAsia" w:ascii="宋体" w:hAnsi="宋体" w:eastAsia="宋体" w:cs="宋体"/>
          <w:sz w:val="28"/>
          <w:szCs w:val="28"/>
        </w:rPr>
        <w:t>针对声闻乘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小乘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他知道世间万法都是生灭的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他了解这个生灭的因缘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就是自己的贪嗔痴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一些邪见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不善业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了解这个因之后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以生灭因缘为正因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以苦集灭道为圣果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为了离苦得乐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为了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道灭苦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以这个小果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自己的解脱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有余涅槃为果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以这个远离世间贪嗔痴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十戒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勤修戒定慧为正因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以苦集灭道为圣果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证得解脱的妙果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当然他的解脱是有余的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是不究竟的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这就是乐空寂者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他不能接触大众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不能够把自己这个阿赖耶识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如来藏里</w:t>
      </w:r>
      <w:r>
        <w:rPr>
          <w:rFonts w:hint="eastAsia" w:ascii="宋体" w:hAnsi="宋体" w:eastAsia="宋体" w:cs="宋体"/>
          <w:sz w:val="28"/>
          <w:szCs w:val="28"/>
        </w:rPr>
        <w:t>所有的业识完全转化掉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他只是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伏</w:t>
      </w:r>
      <w:r>
        <w:rPr>
          <w:rFonts w:hint="eastAsia" w:ascii="宋体" w:hAnsi="宋体" w:eastAsia="宋体" w:cs="宋体"/>
          <w:sz w:val="28"/>
          <w:szCs w:val="28"/>
        </w:rPr>
        <w:t>住了自己心识中一些习气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没有完全转化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所以他得的解脱是有限的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这是小乘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CC65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有乐佛果者，信三劫六度为大因，菩提涅槃为正果。</w:t>
      </w:r>
    </w:p>
    <w:p w14:paraId="08836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这是乐于成佛的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其实也是方便说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我们学到禅宗知道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根本就没有一个佛可成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所成的佛也不是究竟圆满的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也不是真正的佛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</w:t>
      </w:r>
      <w:r>
        <w:rPr>
          <w:rFonts w:hint="eastAsia" w:ascii="宋体" w:hAnsi="宋体" w:eastAsia="宋体" w:cs="宋体"/>
          <w:sz w:val="28"/>
          <w:szCs w:val="28"/>
        </w:rPr>
        <w:t>化佛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器</w:t>
      </w:r>
      <w:r>
        <w:rPr>
          <w:rFonts w:hint="eastAsia" w:ascii="宋体" w:hAnsi="宋体" w:eastAsia="宋体" w:cs="宋体"/>
          <w:sz w:val="28"/>
          <w:szCs w:val="28"/>
        </w:rPr>
        <w:t>就在这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他就相信佛经里边的方便说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把这个当成真实的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把佛经里所讲的通过三大阿僧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祇</w:t>
      </w:r>
      <w:r>
        <w:rPr>
          <w:rFonts w:hint="eastAsia" w:ascii="宋体" w:hAnsi="宋体" w:eastAsia="宋体" w:cs="宋体"/>
          <w:sz w:val="28"/>
          <w:szCs w:val="28"/>
        </w:rPr>
        <w:t>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六度万行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作为一个正修行的因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以成就无上正等菩提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成就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三十二</w:t>
      </w:r>
      <w:r>
        <w:rPr>
          <w:rFonts w:hint="eastAsia" w:ascii="宋体" w:hAnsi="宋体" w:eastAsia="宋体" w:cs="宋体"/>
          <w:sz w:val="28"/>
          <w:szCs w:val="28"/>
        </w:rPr>
        <w:t>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八十</w:t>
      </w:r>
      <w:r>
        <w:rPr>
          <w:rFonts w:hint="eastAsia" w:ascii="宋体" w:hAnsi="宋体" w:eastAsia="宋体" w:cs="宋体"/>
          <w:sz w:val="28"/>
          <w:szCs w:val="28"/>
        </w:rPr>
        <w:t>种好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十八不共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获得种种三昧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种种功德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把这样一个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报佛</w:t>
      </w:r>
      <w:r>
        <w:rPr>
          <w:rFonts w:hint="eastAsia" w:ascii="宋体" w:hAnsi="宋体" w:eastAsia="宋体" w:cs="宋体"/>
          <w:sz w:val="28"/>
          <w:szCs w:val="28"/>
        </w:rPr>
        <w:t>化佛当成涅槃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正果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这样的人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佛会讲一些方便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给你授记过多少劫你会成佛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比如法华经里面给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声闻乘</w:t>
      </w:r>
      <w:r>
        <w:rPr>
          <w:rFonts w:hint="eastAsia" w:ascii="宋体" w:hAnsi="宋体" w:eastAsia="宋体" w:cs="宋体"/>
          <w:sz w:val="28"/>
          <w:szCs w:val="28"/>
        </w:rPr>
        <w:t>授记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这个都是信三劫六度为大因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以菩提涅槃为正果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这样的人是乐佛果者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这个信也不是究竟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也不是真实信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我们看教下里边最高级的信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最高级的果位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也只是成佛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但这个成佛仍不是实相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所以如果拿这个教下和宗门来比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教下最高的都不究竟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FA64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祖门正信，非同前也，</w:t>
      </w:r>
    </w:p>
    <w:p w14:paraId="31405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我们看祖门正信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宗门、</w:t>
      </w:r>
      <w:r>
        <w:rPr>
          <w:rFonts w:hint="eastAsia" w:ascii="宋体" w:hAnsi="宋体" w:eastAsia="宋体" w:cs="宋体"/>
          <w:sz w:val="28"/>
          <w:szCs w:val="28"/>
        </w:rPr>
        <w:t>禅宗的信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是一个什么样的特点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讷</w:t>
      </w:r>
      <w:r>
        <w:rPr>
          <w:rFonts w:hint="eastAsia" w:ascii="宋体" w:hAnsi="宋体" w:eastAsia="宋体" w:cs="宋体"/>
          <w:sz w:val="28"/>
          <w:szCs w:val="28"/>
        </w:rPr>
        <w:t>禅师他把这些都给我们梳理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非常清晰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不厌其烦也不惜余力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用这么多的文字语言给我们把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宗门</w:t>
      </w:r>
      <w:r>
        <w:rPr>
          <w:rFonts w:hint="eastAsia" w:ascii="宋体" w:hAnsi="宋体" w:eastAsia="宋体" w:cs="宋体"/>
          <w:sz w:val="28"/>
          <w:szCs w:val="28"/>
        </w:rPr>
        <w:t>的特点和教下讲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很清楚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我们看宗门正信非同前也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跟前面教下的经典文字里边写的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佛经里写的信不一样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佛经里写的信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乃至于讲到极则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都是善巧方便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都不是真实之意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都是佛陀引导众生入道的一个指月的手指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不是真相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只有到祖师这才是真正默契于实相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那宗门的正信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非同前也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和前边教下不一样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A5D8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不信一切有为因果，</w:t>
      </w:r>
    </w:p>
    <w:p w14:paraId="0414D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总述，</w:t>
      </w:r>
      <w:r>
        <w:rPr>
          <w:rFonts w:hint="eastAsia" w:ascii="宋体" w:hAnsi="宋体" w:eastAsia="宋体" w:cs="宋体"/>
          <w:sz w:val="28"/>
          <w:szCs w:val="28"/>
        </w:rPr>
        <w:t>概括概述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你不必信一切有为和因果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因为有为因果都不是真实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至</w:t>
      </w:r>
      <w:r>
        <w:rPr>
          <w:rFonts w:hint="eastAsia" w:ascii="宋体" w:hAnsi="宋体" w:eastAsia="宋体" w:cs="宋体"/>
          <w:sz w:val="28"/>
          <w:szCs w:val="28"/>
        </w:rPr>
        <w:t>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他也是一个有为的佛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也是向上的佛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不是真实的真如佛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所以不必信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这个不必信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也不是说就一定不信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他会随顺经典教下的所谓的方便法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但是他并不去破坏它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因为有的人需要那种信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但是不必信的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就是作为学禅的人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他知道经典里所写的一切的有为法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一切的因缘果报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一切关于成佛的种种理论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都是空拳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诳</w:t>
      </w:r>
      <w:r>
        <w:rPr>
          <w:rFonts w:hint="eastAsia" w:ascii="宋体" w:hAnsi="宋体" w:eastAsia="宋体" w:cs="宋体"/>
          <w:sz w:val="28"/>
          <w:szCs w:val="28"/>
        </w:rPr>
        <w:t>小儿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城，</w:t>
      </w:r>
      <w:r>
        <w:rPr>
          <w:rFonts w:hint="eastAsia" w:ascii="宋体" w:hAnsi="宋体" w:eastAsia="宋体" w:cs="宋体"/>
          <w:sz w:val="28"/>
          <w:szCs w:val="28"/>
        </w:rPr>
        <w:t>都不是真的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所以叫不必信一切有为因果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或者是说决定不信也可以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他自己知道这个东西是假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但是他不会去跟别人去争论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</w:t>
      </w:r>
    </w:p>
    <w:p w14:paraId="7A7AE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只要信自己本来是佛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，</w:t>
      </w:r>
    </w:p>
    <w:p w14:paraId="600C4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所以宗门的信就是信自心是佛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六祖坛经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里六祖也是一次次强调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不要有任何的疑惑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是真佛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BADC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天真自性人人具足，涅槃妙体个个圆成，不假他求，从来自备。</w:t>
      </w:r>
    </w:p>
    <w:p w14:paraId="22DF6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那这个天真佛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佛是人人都有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人人都是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人人都本来就有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本来就是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只是因为妄想分别执着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暂时给覆盖住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天真自性人人具足，</w:t>
      </w:r>
      <w:r>
        <w:rPr>
          <w:rFonts w:hint="eastAsia" w:ascii="宋体" w:hAnsi="宋体" w:eastAsia="宋体" w:cs="宋体"/>
          <w:sz w:val="28"/>
          <w:szCs w:val="28"/>
        </w:rPr>
        <w:t>不仅说我们的本性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我们的佛性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人人具有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D05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所以涅槃妙体也是个个圆成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不假修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天然的就有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只是被妄想覆盖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妄想不起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本自圆成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不假修道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不假他求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就是你不是向外学来的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也不是靠你做种种功夫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持戒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修定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行一切善法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不是靠这个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靠这个只是一种方便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最后还是得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回到自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就是不动妄念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便证菩提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不是</w:t>
      </w:r>
      <w:r>
        <w:rPr>
          <w:rFonts w:hint="eastAsia" w:ascii="宋体" w:hAnsi="宋体" w:eastAsia="宋体" w:cs="宋体"/>
          <w:sz w:val="28"/>
          <w:szCs w:val="28"/>
        </w:rPr>
        <w:t>从外求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不是有为的方法所能达到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的。</w:t>
      </w:r>
      <w:r>
        <w:rPr>
          <w:rFonts w:hint="eastAsia" w:ascii="宋体" w:hAnsi="宋体" w:eastAsia="宋体" w:cs="宋体"/>
          <w:sz w:val="28"/>
          <w:szCs w:val="28"/>
        </w:rPr>
        <w:t>它是一种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息虑忘缘，</w:t>
      </w:r>
      <w:r>
        <w:rPr>
          <w:rFonts w:hint="eastAsia" w:ascii="宋体" w:hAnsi="宋体" w:eastAsia="宋体" w:cs="宋体"/>
          <w:sz w:val="28"/>
          <w:szCs w:val="28"/>
        </w:rPr>
        <w:t>当下无心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直下无心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当体便是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从来自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备，</w:t>
      </w:r>
      <w:r>
        <w:rPr>
          <w:rFonts w:hint="eastAsia" w:ascii="宋体" w:hAnsi="宋体" w:eastAsia="宋体" w:cs="宋体"/>
          <w:sz w:val="28"/>
          <w:szCs w:val="28"/>
        </w:rPr>
        <w:t>所以从来都没有减少过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不增不减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就是从来自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备。</w:t>
      </w:r>
    </w:p>
    <w:p w14:paraId="0276F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三祖云：圆同太虚，无欠无余，</w:t>
      </w:r>
    </w:p>
    <w:p w14:paraId="4D458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同太虚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无欠无余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其实就是讲我们的本性像虚空一样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这么圆满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没有任何的欠少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</w:t>
      </w:r>
      <w:r>
        <w:rPr>
          <w:rFonts w:hint="eastAsia" w:ascii="宋体" w:hAnsi="宋体" w:eastAsia="宋体" w:cs="宋体"/>
          <w:sz w:val="28"/>
          <w:szCs w:val="28"/>
        </w:rPr>
        <w:t>没有任何的多余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在圣不增，在凡不减。</w:t>
      </w:r>
    </w:p>
    <w:p w14:paraId="6D9C3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良由取舍，所以不如。</w:t>
      </w:r>
    </w:p>
    <w:p w14:paraId="76B60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只是因为有了这样的分别心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取舍心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得失心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起了一个妄想心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所以不如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一下子就被自己的妄想隔开了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其实还是没有失去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就算你打多少妄想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怎么轮回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怎么染污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其实本性天真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从来不染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从来没有任何的毁坏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也不会有任何的欠少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也不会有多余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只是我们自己白白的受苦而已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6AEF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志公云：有相身中无相身，无明路上无生路。</w:t>
      </w:r>
    </w:p>
    <w:p w14:paraId="7F647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这时候又引用过去祖师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先引用三祖的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同太虚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无欠无余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良由取舍，所以不如。</w:t>
      </w:r>
      <w:r>
        <w:rPr>
          <w:rFonts w:hint="eastAsia" w:ascii="宋体" w:hAnsi="宋体" w:eastAsia="宋体" w:cs="宋体"/>
          <w:sz w:val="28"/>
          <w:szCs w:val="28"/>
        </w:rPr>
        <w:t>又引用宝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志公</w:t>
      </w:r>
      <w:r>
        <w:rPr>
          <w:rFonts w:hint="eastAsia" w:ascii="宋体" w:hAnsi="宋体" w:eastAsia="宋体" w:cs="宋体"/>
          <w:sz w:val="28"/>
          <w:szCs w:val="28"/>
        </w:rPr>
        <w:t>禅师说的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有相身中无相身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所以你奔哪里去证一个无相的法身呢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你不用成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释伽</w:t>
      </w: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牟</w:t>
      </w:r>
      <w:r>
        <w:rPr>
          <w:rFonts w:hint="eastAsia" w:ascii="宋体" w:hAnsi="宋体" w:eastAsia="宋体" w:cs="宋体"/>
          <w:sz w:val="28"/>
          <w:szCs w:val="28"/>
        </w:rPr>
        <w:t>尼佛那样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你自己当下的这个幻化空身即法身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你这个有相的身就是无相的法身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丝毫都不需要变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你也不需要去整容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你也不需要去隆胸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也不需要去垫脚跟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把自己身高弄高了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没有必要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你也不需要整出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三十二相</w:t>
      </w:r>
      <w:r>
        <w:rPr>
          <w:rFonts w:hint="eastAsia" w:ascii="宋体" w:hAnsi="宋体" w:eastAsia="宋体" w:cs="宋体"/>
          <w:sz w:val="28"/>
          <w:szCs w:val="28"/>
        </w:rPr>
        <w:t>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你长得什么样都是无相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所以不需要离开这个肉身而去得一个法身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但是如果你见地错了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就总想修出一个白毫相光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总想修出一个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三十二</w:t>
      </w:r>
      <w:r>
        <w:rPr>
          <w:rFonts w:hint="eastAsia" w:ascii="宋体" w:hAnsi="宋体" w:eastAsia="宋体" w:cs="宋体"/>
          <w:sz w:val="28"/>
          <w:szCs w:val="28"/>
        </w:rPr>
        <w:t>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总想修出一个大脸盘子来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那个没用的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你脸修再大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只能说你脸大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那个不是无相身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7398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无相身就是当下你是什么就是什么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所以这是无相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有相身中无相身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路上无生路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声闻乘</w:t>
      </w:r>
      <w:r>
        <w:rPr>
          <w:rFonts w:hint="eastAsia" w:ascii="宋体" w:hAnsi="宋体" w:eastAsia="宋体" w:cs="宋体"/>
          <w:sz w:val="28"/>
          <w:szCs w:val="28"/>
        </w:rPr>
        <w:t>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总是想灭一个无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想离开贪嗔痴而去证一个不生不灭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我们的无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的这一念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只要不住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就是实性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就是不生不灭的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所以不需要灭无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只需要认识到无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是不住的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是不实有的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假的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不需要灭无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贪嗔痴，</w:t>
      </w:r>
      <w:r>
        <w:rPr>
          <w:rFonts w:hint="eastAsia" w:ascii="宋体" w:hAnsi="宋体" w:eastAsia="宋体" w:cs="宋体"/>
          <w:sz w:val="28"/>
          <w:szCs w:val="28"/>
        </w:rPr>
        <w:t>只是不住在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贪嗔痴</w:t>
      </w:r>
      <w:r>
        <w:rPr>
          <w:rFonts w:hint="eastAsia" w:ascii="宋体" w:hAnsi="宋体" w:eastAsia="宋体" w:cs="宋体"/>
          <w:sz w:val="28"/>
          <w:szCs w:val="28"/>
        </w:rPr>
        <w:t>里就好了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路上无生路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这个都是在讲一切众生言下当下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只要你不动妄念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你都不需要去修出一个什么来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去造作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去证得一个什么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当下妄念一歇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你就圆满了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但就是这一念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不下来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所以才劳佛陀也好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用各种各样的善巧方便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引导我们先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最后真正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下来一看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原来本来早就成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一直都没有坏过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所以说无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路上无生路这两句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我觉得特别好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大家可以把它记住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有相身中无相身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无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路上无生路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你不是离开无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明，</w:t>
      </w:r>
      <w:r>
        <w:rPr>
          <w:rFonts w:hint="eastAsia" w:ascii="宋体" w:hAnsi="宋体" w:eastAsia="宋体" w:cs="宋体"/>
          <w:sz w:val="28"/>
          <w:szCs w:val="28"/>
        </w:rPr>
        <w:t>离开生灭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离开轮回去别求一个解脱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轮回就是解脱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生死即涅槃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只是你在这个所谓的世间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在这个无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路上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你没有迷失而已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但是你也不需要去灭掉这个东西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 xml:space="preserve"> </w:t>
      </w:r>
    </w:p>
    <w:p w14:paraId="37862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永嘉云：无明实性即佛性，幻化空身即法身。</w:t>
      </w:r>
    </w:p>
    <w:p w14:paraId="15158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这个都是讲真如之理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讲不动妄念便是菩提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讲这个理上这种顿悟的东西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当然行上你也可以直接就一下子相应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这个看各自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悟性和能力了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6BE4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故知众生本来是佛。</w:t>
      </w:r>
    </w:p>
    <w:p w14:paraId="24AA1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所以你看祖师们包括经典里边也好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祖师们这些开示都不离实相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都是言下便能够顿见真如本性的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就是不打妄想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不进入意识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不进入生灭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不进入有为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故知众生本来是佛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00FA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既生正信，须要解滋。</w:t>
      </w:r>
    </w:p>
    <w:p w14:paraId="18E05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既然信自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是佛了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知道那个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三十二相</w:t>
      </w:r>
      <w:r>
        <w:rPr>
          <w:rFonts w:hint="eastAsia" w:ascii="宋体" w:hAnsi="宋体" w:eastAsia="宋体" w:cs="宋体"/>
          <w:sz w:val="28"/>
          <w:szCs w:val="28"/>
        </w:rPr>
        <w:t>修出来的不是真正的佛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相信自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自心是佛，</w:t>
      </w:r>
      <w:r>
        <w:rPr>
          <w:rFonts w:hint="eastAsia" w:ascii="宋体" w:hAnsi="宋体" w:eastAsia="宋体" w:cs="宋体"/>
          <w:sz w:val="28"/>
          <w:szCs w:val="28"/>
        </w:rPr>
        <w:t>那需要解会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你还需要对所谓的自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不能是光信了就完了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你还要真正去领悟它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为什么自心是佛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这个时候需要去学习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需要</w:t>
      </w:r>
      <w:r>
        <w:rPr>
          <w:rFonts w:hint="eastAsia" w:ascii="宋体" w:hAnsi="宋体" w:eastAsia="宋体" w:cs="宋体"/>
          <w:sz w:val="28"/>
          <w:szCs w:val="28"/>
        </w:rPr>
        <w:t>正思维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需要理解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需要去悟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44865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永明云：信而不解，增长无明；解而不信，增长邪见。</w:t>
      </w:r>
    </w:p>
    <w:p w14:paraId="7E495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如果你只是信而不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就会增长无明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你这个信其实也不牢靠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只是一种偶像崇拜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盲目的信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你还是会增长无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愚痴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所以信也不是说我就信了这个人讲的是对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的，</w:t>
      </w:r>
      <w:r>
        <w:rPr>
          <w:rFonts w:hint="eastAsia" w:ascii="宋体" w:hAnsi="宋体" w:eastAsia="宋体" w:cs="宋体"/>
          <w:sz w:val="28"/>
          <w:szCs w:val="28"/>
        </w:rPr>
        <w:t>但是你不会用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你不知道为什么是那样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变成了一种盲从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对不对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一种机械的信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那个机械的信是解脱不了的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所以增长无明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解</w:t>
      </w:r>
      <w:r>
        <w:rPr>
          <w:rFonts w:hint="eastAsia" w:ascii="宋体" w:hAnsi="宋体" w:eastAsia="宋体" w:cs="宋体"/>
          <w:sz w:val="28"/>
          <w:szCs w:val="28"/>
        </w:rPr>
        <w:t>而不信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增长邪见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你只是理解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但是你都是那种小聪明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都是那种意识上的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其实你从内心深处并没有产生一种坚信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你总有自己的我知我见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总有自己的一些东西蹦出来干扰你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</w:t>
      </w:r>
      <w:r>
        <w:rPr>
          <w:rFonts w:hint="eastAsia" w:ascii="宋体" w:hAnsi="宋体" w:eastAsia="宋体" w:cs="宋体"/>
          <w:sz w:val="28"/>
          <w:szCs w:val="28"/>
        </w:rPr>
        <w:t>实相的正信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这个时候就增长邪见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虽然你解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再好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其实你没有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起纯正的信心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也就是你过去生活中积累的根基是不够的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你经常有疑心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经常有一些自己的想法和知见来干扰你对佛法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对实相的正信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现实生活中也有很多这样的人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他会相信自己的在世间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那里学到一些知识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一些观念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而对佛法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对佛和祖师的东西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他没有足够的信心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虽然也很聪明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会</w:t>
      </w:r>
      <w:r>
        <w:rPr>
          <w:rFonts w:hint="eastAsia" w:ascii="宋体" w:hAnsi="宋体" w:eastAsia="宋体" w:cs="宋体"/>
          <w:sz w:val="28"/>
          <w:szCs w:val="28"/>
        </w:rPr>
        <w:t>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说的非常好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但是这个信心出不来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那个他解的那个东西不是真相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所以是增长邪见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如果只是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解</w:t>
      </w:r>
      <w:r>
        <w:rPr>
          <w:rFonts w:hint="eastAsia" w:ascii="宋体" w:hAnsi="宋体" w:eastAsia="宋体" w:cs="宋体"/>
          <w:sz w:val="28"/>
          <w:szCs w:val="28"/>
        </w:rPr>
        <w:t>而不信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就增长邪见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37AC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故知信解相兼，得入道疾。</w:t>
      </w:r>
    </w:p>
    <w:p w14:paraId="0731B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又有信心正信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又能够领会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完全的理解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这个时候才能够快速的入道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得入道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疾，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疾</w:t>
      </w:r>
      <w:r>
        <w:rPr>
          <w:rFonts w:hint="eastAsia" w:ascii="宋体" w:hAnsi="宋体" w:eastAsia="宋体" w:cs="宋体"/>
          <w:sz w:val="28"/>
          <w:szCs w:val="28"/>
        </w:rPr>
        <w:t>是快速的意思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我们看下边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CA48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或曰：初发信心，未能入道有利益不？</w:t>
      </w:r>
    </w:p>
    <w:p w14:paraId="04F59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刚开始接触了佛法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就对佛法产生了信心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但是还没有完全的一门深入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没有深入进来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这样的信心对一个修行人有没有利益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43ACC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曰：起信论云：</w:t>
      </w:r>
    </w:p>
    <w:p w14:paraId="69604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这个起信论就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马鸣菩萨的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大乘起信论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》。</w:t>
      </w:r>
    </w:p>
    <w:p w14:paraId="59682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若人闻是法已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不生怯弱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当知是人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定绍佛种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必为诸佛之所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授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。</w:t>
      </w:r>
    </w:p>
    <w:p w14:paraId="2837A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只要说你对这个法门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对这个佛法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你只要一听到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一碰到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立刻就产生信心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即便你没有悟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没有得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都有很大的利益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因为起信论里边讲到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如果有人听到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比如听到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听到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祖坛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他就感到有一些相应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就会心生欢喜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不生怯弱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就不会怀疑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就信了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当知是人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定绍佛种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这样的人一定是有这样的根器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大乘</w:t>
      </w:r>
      <w:r>
        <w:rPr>
          <w:rFonts w:hint="eastAsia" w:ascii="宋体" w:hAnsi="宋体" w:eastAsia="宋体" w:cs="宋体"/>
          <w:sz w:val="28"/>
          <w:szCs w:val="28"/>
        </w:rPr>
        <w:t>种性的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他一定会绍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隆</w:t>
      </w:r>
      <w:r>
        <w:rPr>
          <w:rFonts w:hint="eastAsia" w:ascii="宋体" w:hAnsi="宋体" w:eastAsia="宋体" w:cs="宋体"/>
          <w:sz w:val="28"/>
          <w:szCs w:val="28"/>
        </w:rPr>
        <w:t>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这样的人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我们就知道信心太重要了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这个信心其实就是根器的一个象征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一定会为诸佛之所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授</w:t>
      </w:r>
      <w:r>
        <w:rPr>
          <w:rFonts w:hint="eastAsia" w:ascii="宋体" w:hAnsi="宋体" w:eastAsia="宋体" w:cs="宋体"/>
          <w:sz w:val="28"/>
          <w:szCs w:val="28"/>
        </w:rPr>
        <w:t>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7A3C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假使有人能化三千大千世界满中众生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令行十善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不如有人于一念顷正思惟此法，过前功德，不可为喻。</w:t>
      </w:r>
    </w:p>
    <w:p w14:paraId="0BAE4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就算有的人能度化无量无边的三千大千世界所有的众生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让他们去行十善业道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不如有人一刹那间正思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惟</w:t>
      </w:r>
      <w:r>
        <w:rPr>
          <w:rFonts w:hint="eastAsia" w:ascii="宋体" w:hAnsi="宋体" w:eastAsia="宋体" w:cs="宋体"/>
          <w:sz w:val="28"/>
          <w:szCs w:val="28"/>
        </w:rPr>
        <w:t>此法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正思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惟</w:t>
      </w:r>
      <w:r>
        <w:rPr>
          <w:rFonts w:hint="eastAsia" w:ascii="宋体" w:hAnsi="宋体" w:eastAsia="宋体" w:cs="宋体"/>
          <w:sz w:val="28"/>
          <w:szCs w:val="28"/>
        </w:rPr>
        <w:t>什么法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自如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无欠无遗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圆同太虚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所产生的一切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的一个妙用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只要我不染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著，</w:t>
      </w:r>
      <w:r>
        <w:rPr>
          <w:rFonts w:hint="eastAsia" w:ascii="宋体" w:hAnsi="宋体" w:eastAsia="宋体" w:cs="宋体"/>
          <w:sz w:val="28"/>
          <w:szCs w:val="28"/>
        </w:rPr>
        <w:t>没有任何的障碍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我的真如自性起念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常应诸根用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用</w:t>
      </w:r>
      <w:r>
        <w:rPr>
          <w:rFonts w:hint="eastAsia" w:ascii="宋体" w:hAnsi="宋体" w:eastAsia="宋体" w:cs="宋体"/>
          <w:sz w:val="28"/>
          <w:szCs w:val="28"/>
        </w:rPr>
        <w:t>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见闻觉知都是清净的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只要我不染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</w:t>
      </w:r>
      <w:r>
        <w:rPr>
          <w:rFonts w:hint="eastAsia" w:ascii="宋体" w:hAnsi="宋体" w:eastAsia="宋体" w:cs="宋体"/>
          <w:sz w:val="28"/>
          <w:szCs w:val="28"/>
        </w:rPr>
        <w:t>上立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即是涅槃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只要对这个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28"/>
        </w:rPr>
        <w:t>产生了信心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这样的人哪怕只是生了一念这样的信心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他的功德都超过了前边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</w:t>
      </w:r>
      <w:r>
        <w:rPr>
          <w:rFonts w:hint="eastAsia" w:ascii="宋体" w:hAnsi="宋体" w:eastAsia="宋体" w:cs="宋体"/>
          <w:sz w:val="28"/>
          <w:szCs w:val="28"/>
        </w:rPr>
        <w:t>度化无量无边众生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令行十善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比那个功德都要大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过前功德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不可为喻，</w:t>
      </w:r>
      <w:r>
        <w:rPr>
          <w:rFonts w:hint="eastAsia" w:ascii="宋体" w:hAnsi="宋体" w:eastAsia="宋体" w:cs="宋体"/>
          <w:sz w:val="28"/>
          <w:szCs w:val="28"/>
        </w:rPr>
        <w:t>而且不是超过一点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是超过很多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很难比喻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83CD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又般若经云：乃至一念生净信者，如来悉知悉见，是诸众生得如是无量福德。</w:t>
      </w:r>
    </w:p>
    <w:p w14:paraId="738EA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般若经</w:t>
      </w:r>
      <w:r>
        <w:rPr>
          <w:rFonts w:hint="eastAsia" w:ascii="宋体" w:hAnsi="宋体" w:eastAsia="宋体" w:cs="宋体"/>
          <w:sz w:val="28"/>
          <w:szCs w:val="28"/>
        </w:rPr>
        <w:t>就是金刚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波罗蜜经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里边讲到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乃至一念生净信者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我们都读经很熟的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如来悉知悉见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你自己是很清晰的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你一念生净信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立刻跟解脱法就相应了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跟实相就相应了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当然</w:t>
      </w:r>
      <w:r>
        <w:rPr>
          <w:rFonts w:hint="eastAsia" w:ascii="宋体" w:hAnsi="宋体" w:eastAsia="宋体" w:cs="宋体"/>
          <w:sz w:val="28"/>
          <w:szCs w:val="28"/>
        </w:rPr>
        <w:t>悉知悉见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所以这样的人会有无量无边的福德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2B7C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是知欲行千里，初步要正，</w:t>
      </w:r>
    </w:p>
    <w:p w14:paraId="3599D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所以我们就知道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如果你想去千里以外的地方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想到达那个目的地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第一步一定要走对了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这个方向不能错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第一步方向错了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你走多远都没用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也到不了那个目的地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初步要正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061B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初步若错，千里俱错。</w:t>
      </w:r>
    </w:p>
    <w:p w14:paraId="61228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如果你第一步走斜了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奔那边去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你斜了一点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你都到不了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如果第一步错了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后边的千里俱错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43B9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入无为国，初信要正，</w:t>
      </w:r>
    </w:p>
    <w:p w14:paraId="4DF3E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如果你想默契无为实相之法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这个正信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</w:t>
      </w:r>
      <w:r>
        <w:rPr>
          <w:rFonts w:hint="eastAsia" w:ascii="宋体" w:hAnsi="宋体" w:eastAsia="宋体" w:cs="宋体"/>
          <w:sz w:val="28"/>
          <w:szCs w:val="28"/>
        </w:rPr>
        <w:t>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一开始对这个法的这种默契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这种天生的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很难用语言表达的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不可思议的这种相应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这个非常重要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一听到这话就相应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从骨子里就特别的信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可能还不是完全的理解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但就是会有一种默契感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92E3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初信既失，万善俱退。</w:t>
      </w:r>
    </w:p>
    <w:p w14:paraId="3AE0F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如果你理解不了这个自心是佛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你怎么也不能信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你总觉得我要修成一个佛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跟这个法门真的就无缘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万善俱退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再</w:t>
      </w:r>
      <w:r>
        <w:rPr>
          <w:rFonts w:hint="eastAsia" w:ascii="宋体" w:hAnsi="宋体" w:eastAsia="宋体" w:cs="宋体"/>
          <w:sz w:val="28"/>
          <w:szCs w:val="28"/>
        </w:rPr>
        <w:t>修其他一切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都是在有为梦幻里转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最后还是得回到自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佛，</w:t>
      </w:r>
      <w:r>
        <w:rPr>
          <w:rFonts w:hint="eastAsia" w:ascii="宋体" w:hAnsi="宋体" w:eastAsia="宋体" w:cs="宋体"/>
          <w:sz w:val="28"/>
          <w:szCs w:val="28"/>
        </w:rPr>
        <w:t>回到自己这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E64F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故祖师云：毫厘有差，天地悬隔。是此理也。</w:t>
      </w:r>
    </w:p>
    <w:p w14:paraId="7677D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所以三祖僧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璨</w:t>
      </w:r>
      <w:r>
        <w:rPr>
          <w:rFonts w:hint="eastAsia" w:ascii="宋体" w:hAnsi="宋体" w:eastAsia="宋体" w:cs="宋体"/>
          <w:sz w:val="28"/>
          <w:szCs w:val="28"/>
        </w:rPr>
        <w:t>大师讲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毫厘有差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如果你见地上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实相</w:t>
      </w:r>
      <w:r>
        <w:rPr>
          <w:rFonts w:hint="eastAsia" w:ascii="宋体" w:hAnsi="宋体" w:eastAsia="宋体" w:cs="宋体"/>
          <w:sz w:val="28"/>
          <w:szCs w:val="28"/>
        </w:rPr>
        <w:t>的认知理解上有丝毫的偏差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那你的行为可能就差之千里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差天地相距的那么远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就是在说明这样的一个道理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其实这个正信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也是对见地的一个形容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就是你见地到那了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你真正升起了信心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真正理解了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这个时候你的行才能跟上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如果你没有正信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你的行是跟不上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你走一段时间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你就会怀疑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就会退转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如果你自我的东西太多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信心不够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对这个法门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甚至包括对善知识的信心不够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你一定会退转的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你一定会疑惑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就算你很长时间没有疑惑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但是只要遇到那种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违缘，</w:t>
      </w:r>
      <w:r>
        <w:rPr>
          <w:rFonts w:hint="eastAsia" w:ascii="宋体" w:hAnsi="宋体" w:eastAsia="宋体" w:cs="宋体"/>
          <w:sz w:val="28"/>
          <w:szCs w:val="28"/>
        </w:rPr>
        <w:t>遇到一些障碍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一些考验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你一下子就退失了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这是第一部分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B238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2.真心异名</w:t>
      </w:r>
    </w:p>
    <w:p w14:paraId="285C1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我们看第二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个，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异名，</w:t>
      </w:r>
      <w:r>
        <w:rPr>
          <w:rFonts w:hint="eastAsia" w:ascii="宋体" w:hAnsi="宋体" w:eastAsia="宋体" w:cs="宋体"/>
          <w:sz w:val="28"/>
          <w:szCs w:val="28"/>
        </w:rPr>
        <w:t>关于真心有哪样的一些名称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B5DD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或曰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已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生正信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未知何名真心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1F12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这个时候还是有的人问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如果说我已经对禅宗宗门的这个法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起了正信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未知何名真心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但是我不知道这个真心到底是什么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到底是什么样的一个特点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为什么叫真心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就是什么是真心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E10F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曰：离妄名真，灵鉴曰心。楞严经中发明此心。</w:t>
      </w:r>
    </w:p>
    <w:p w14:paraId="09F8E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知讷禅师</w:t>
      </w:r>
      <w:r>
        <w:rPr>
          <w:rFonts w:hint="eastAsia" w:ascii="宋体" w:hAnsi="宋体" w:eastAsia="宋体" w:cs="宋体"/>
          <w:sz w:val="28"/>
          <w:szCs w:val="28"/>
        </w:rPr>
        <w:t>就回答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离妄名真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真心是两个字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来形容我们的这个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实相，</w:t>
      </w:r>
      <w:r>
        <w:rPr>
          <w:rFonts w:hint="eastAsia" w:ascii="宋体" w:hAnsi="宋体" w:eastAsia="宋体" w:cs="宋体"/>
          <w:sz w:val="28"/>
          <w:szCs w:val="28"/>
        </w:rPr>
        <w:t>这个真性本性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用真心来表达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那什么叫真呢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真是离妄名真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讲到这个离妄名真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其实很多祖师的开示都围绕这个离妄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但离妄缘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即如如佛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若能自有真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离假即心真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一切无有真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不以见于真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若见于真者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是见</w:t>
      </w:r>
      <w:r>
        <w:rPr>
          <w:rFonts w:hint="eastAsia" w:ascii="宋体" w:hAnsi="宋体" w:eastAsia="宋体" w:cs="宋体"/>
          <w:sz w:val="28"/>
          <w:szCs w:val="28"/>
        </w:rPr>
        <w:t>尽非真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9B27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若能自有真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离假即心真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就是你离假就心真了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不是离一切相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我还有个东西可得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我只要离这一切相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我就是实相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知幻即离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离幻即觉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知是空花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即无轮转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就是你不去染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不去执着一个假的东西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这个就叫真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并不是有一个真可得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大家千万不要觉得有一个真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这个所谓的真是对应于假的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非假，</w:t>
      </w:r>
      <w:r>
        <w:rPr>
          <w:rFonts w:hint="eastAsia" w:ascii="宋体" w:hAnsi="宋体" w:eastAsia="宋体" w:cs="宋体"/>
          <w:sz w:val="28"/>
          <w:szCs w:val="28"/>
        </w:rPr>
        <w:t>不染假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不认假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不执着假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这个叫真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而不要立一个真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灵鉴曰心，</w:t>
      </w:r>
      <w:r>
        <w:rPr>
          <w:rFonts w:hint="eastAsia" w:ascii="宋体" w:hAnsi="宋体" w:eastAsia="宋体" w:cs="宋体"/>
          <w:sz w:val="28"/>
          <w:szCs w:val="28"/>
        </w:rPr>
        <w:t>你光是一个离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28"/>
        </w:rPr>
        <w:t>还不行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你还有一个妙用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你能够知道离这个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妄，</w:t>
      </w:r>
      <w:r>
        <w:rPr>
          <w:rFonts w:hint="eastAsia" w:ascii="宋体" w:hAnsi="宋体" w:eastAsia="宋体" w:cs="宋体"/>
          <w:sz w:val="28"/>
          <w:szCs w:val="28"/>
        </w:rPr>
        <w:t>但是你能够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灵鉴</w:t>
      </w:r>
      <w:r>
        <w:rPr>
          <w:rFonts w:hint="eastAsia" w:ascii="宋体" w:hAnsi="宋体" w:eastAsia="宋体" w:cs="宋体"/>
          <w:sz w:val="28"/>
          <w:szCs w:val="28"/>
        </w:rPr>
        <w:t>跟离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28"/>
        </w:rPr>
        <w:t>也是不矛盾的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你怎么才能离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妄，</w:t>
      </w:r>
      <w:r>
        <w:rPr>
          <w:rFonts w:hint="eastAsia" w:ascii="宋体" w:hAnsi="宋体" w:eastAsia="宋体" w:cs="宋体"/>
          <w:sz w:val="28"/>
          <w:szCs w:val="28"/>
        </w:rPr>
        <w:t>你还是要知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有一个正见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有一个所谓的觉在那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就是你会起这个用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你会起这一个觉知的妙用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你知道你染了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你知道你过度了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你知道你执着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这时候你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灵鉴，</w:t>
      </w:r>
      <w:r>
        <w:rPr>
          <w:rFonts w:hint="eastAsia" w:ascii="宋体" w:hAnsi="宋体" w:eastAsia="宋体" w:cs="宋体"/>
          <w:sz w:val="28"/>
          <w:szCs w:val="28"/>
        </w:rPr>
        <w:t>所以说真与心是一个东西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不要把它们拆开来看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在一切时一切处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你都知道不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染，</w:t>
      </w:r>
      <w:r>
        <w:rPr>
          <w:rFonts w:hint="eastAsia" w:ascii="宋体" w:hAnsi="宋体" w:eastAsia="宋体" w:cs="宋体"/>
          <w:sz w:val="28"/>
          <w:szCs w:val="28"/>
        </w:rPr>
        <w:t>你都知道离妄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你都知道离相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你都知道无所住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叫</w:t>
      </w:r>
      <w:r>
        <w:rPr>
          <w:rFonts w:hint="eastAsia" w:ascii="宋体" w:hAnsi="宋体" w:eastAsia="宋体" w:cs="宋体"/>
          <w:sz w:val="28"/>
          <w:szCs w:val="28"/>
        </w:rPr>
        <w:t>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这个是从实证的角度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而不是光讲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的一个名字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。《</w:t>
      </w:r>
      <w:r>
        <w:rPr>
          <w:rFonts w:hint="eastAsia" w:ascii="宋体" w:hAnsi="宋体" w:eastAsia="宋体" w:cs="宋体"/>
          <w:sz w:val="28"/>
          <w:szCs w:val="28"/>
        </w:rPr>
        <w:t>楞严经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中发明此心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楞严经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前面佛陀七处征心问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阿难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其实所找的就是这个发明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阿难</w:t>
      </w:r>
      <w:r>
        <w:rPr>
          <w:rFonts w:hint="eastAsia" w:ascii="宋体" w:hAnsi="宋体" w:eastAsia="宋体" w:cs="宋体"/>
          <w:sz w:val="28"/>
          <w:szCs w:val="28"/>
        </w:rPr>
        <w:t>总是奔意识心里边去找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就找不到这个心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05DA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或曰：但名真心，别有异号耶？</w:t>
      </w:r>
    </w:p>
    <w:p w14:paraId="50EE1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有的人就问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只是名真心吗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只是这一个名字吗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还是别有异号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还是有很多其他的称号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只是名字不一样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但是他所形容的这个东西是一样的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还有没有别的名字来形容真心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CEAD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曰：佛教祖教，立名不同。</w:t>
      </w:r>
    </w:p>
    <w:p w14:paraId="65927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这个宗门里边和经典里边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对这个真心所命的名字是不一样的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当然有很多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也是区分开来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一个是祖师门下怎么称这个真心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然后教下经典的又怎么称这个真心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立名不同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5C410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且佛教者：</w:t>
      </w:r>
    </w:p>
    <w:p w14:paraId="5CCC0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我们先看佛经里边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957B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菩萨戒呼为心地，发生万善故；</w:t>
      </w:r>
    </w:p>
    <w:p w14:paraId="33C85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菩萨戒经里边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梵网经菩萨戒经里边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把这个真心叫做心地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受过梵网经戒的都知道叫心地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发生万善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故，</w:t>
      </w:r>
      <w:r>
        <w:rPr>
          <w:rFonts w:hint="eastAsia" w:ascii="宋体" w:hAnsi="宋体" w:eastAsia="宋体" w:cs="宋体"/>
          <w:sz w:val="28"/>
          <w:szCs w:val="28"/>
        </w:rPr>
        <w:t>为什么叫心地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因为用大地这个称呼来形容心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这个大地能生长万物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心也是能生长万法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能生长一切的善法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所以把这个真心叫做心地法门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我们也经常说心地法门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48E2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般若经唤作菩提，与觉为体故；</w:t>
      </w:r>
    </w:p>
    <w:p w14:paraId="38682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金刚般若波罗蜜经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叫无上正等正觉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阿耨</w:t>
      </w:r>
      <w:r>
        <w:rPr>
          <w:rFonts w:hint="eastAsia" w:ascii="宋体" w:hAnsi="宋体" w:eastAsia="宋体" w:cs="宋体"/>
          <w:sz w:val="28"/>
          <w:szCs w:val="28"/>
        </w:rPr>
        <w:t>多罗三藐三菩提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把它叫做菩提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那有的人就觉得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里面一直在破相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没讲佛性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当然讲了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佛性就是菩提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无上正等菩提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而这个菩提还有没有一个法叫菩提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只是一个名字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与觉为体故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是以觉为体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02B6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华严经立为法界，交彻融摄故；</w:t>
      </w:r>
    </w:p>
    <w:p w14:paraId="49A80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华严经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里面把这个真心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是用法界这个词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这个重重法界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重重真如的境界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把它</w:t>
      </w:r>
      <w:r>
        <w:rPr>
          <w:rFonts w:hint="eastAsia" w:ascii="宋体" w:hAnsi="宋体" w:eastAsia="宋体" w:cs="宋体"/>
          <w:sz w:val="28"/>
          <w:szCs w:val="28"/>
        </w:rPr>
        <w:t>用法界来形容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交彻融摄故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就互相的包容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交融在一起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就是一法遍含一切法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一月普现一切水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一切水月一月摄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08EE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金刚经号为如来，无所从来故；</w:t>
      </w:r>
    </w:p>
    <w:p w14:paraId="2FF59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又把它称作如来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如来者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即诸法如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无所从来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亦无所去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E60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般若经呼为涅槃，众圣所归故；</w:t>
      </w:r>
    </w:p>
    <w:p w14:paraId="1D5B8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这个好像有点重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复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没关系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前面已经说过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这里边有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可能是指其他的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经或者是小品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摩诃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波罗蜜经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呼为涅槃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那其实这个涅槃不一定非要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</w:rPr>
        <w:t>经里面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其实在其他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经典</w:t>
      </w:r>
      <w:r>
        <w:rPr>
          <w:rFonts w:hint="eastAsia" w:ascii="宋体" w:hAnsi="宋体" w:eastAsia="宋体" w:cs="宋体"/>
          <w:sz w:val="28"/>
          <w:szCs w:val="28"/>
        </w:rPr>
        <w:t>里面也会写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也会把它称作涅槃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众圣所归故，</w:t>
      </w:r>
      <w:r>
        <w:rPr>
          <w:rFonts w:hint="eastAsia" w:ascii="宋体" w:hAnsi="宋体" w:eastAsia="宋体" w:cs="宋体"/>
          <w:sz w:val="28"/>
          <w:szCs w:val="28"/>
        </w:rPr>
        <w:t>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如来等等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都是真心的名字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众圣所归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就是一切的觉者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一切的觉悟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都归于涅槃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归于大涅槃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BA95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金光明号曰如如，真常不变故；</w:t>
      </w:r>
    </w:p>
    <w:p w14:paraId="72B77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金光明最胜王经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就把它叫做真如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然后你就说净土经里边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阿弥陀经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无量寿经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也有叫常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寂</w:t>
      </w:r>
      <w:r>
        <w:rPr>
          <w:rFonts w:hint="eastAsia" w:ascii="宋体" w:hAnsi="宋体" w:eastAsia="宋体" w:cs="宋体"/>
          <w:sz w:val="28"/>
          <w:szCs w:val="28"/>
        </w:rPr>
        <w:t>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寂</w:t>
      </w:r>
      <w:r>
        <w:rPr>
          <w:rFonts w:hint="eastAsia" w:ascii="宋体" w:hAnsi="宋体" w:eastAsia="宋体" w:cs="宋体"/>
          <w:sz w:val="28"/>
          <w:szCs w:val="28"/>
        </w:rPr>
        <w:t>光也是这个真心的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28"/>
        </w:rPr>
        <w:t>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真常不变故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F5E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净名经号曰法身，报化依止故；</w:t>
      </w:r>
    </w:p>
    <w:p w14:paraId="4B2A2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所以法身才是真正的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报化</w:t>
      </w:r>
      <w:r>
        <w:rPr>
          <w:rFonts w:hint="eastAsia" w:ascii="宋体" w:hAnsi="宋体" w:eastAsia="宋体" w:cs="宋体"/>
          <w:sz w:val="28"/>
          <w:szCs w:val="28"/>
        </w:rPr>
        <w:t>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报佛化佛，</w:t>
      </w:r>
      <w:r>
        <w:rPr>
          <w:rFonts w:hint="eastAsia" w:ascii="宋体" w:hAnsi="宋体" w:eastAsia="宋体" w:cs="宋体"/>
          <w:sz w:val="28"/>
          <w:szCs w:val="28"/>
        </w:rPr>
        <w:t>所有这些个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</w:t>
      </w:r>
      <w:r>
        <w:rPr>
          <w:rFonts w:hint="eastAsia" w:ascii="宋体" w:hAnsi="宋体" w:eastAsia="宋体" w:cs="宋体"/>
          <w:sz w:val="28"/>
          <w:szCs w:val="28"/>
        </w:rPr>
        <w:t>化身都是依法身才起的作用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但是我们总是认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</w:t>
      </w:r>
      <w:r>
        <w:rPr>
          <w:rFonts w:hint="eastAsia" w:ascii="宋体" w:hAnsi="宋体" w:eastAsia="宋体" w:cs="宋体"/>
          <w:sz w:val="28"/>
          <w:szCs w:val="28"/>
        </w:rPr>
        <w:t>化为佛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而看不到无相的法身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D4B3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起信论名曰真如，不生不灭故；</w:t>
      </w:r>
    </w:p>
    <w:p w14:paraId="6AE66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大乘起信论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里边叫真如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不生不灭故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因为这个真如不生不灭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859C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涅槃经呼为佛性，三身本体故；</w:t>
      </w:r>
    </w:p>
    <w:p w14:paraId="0BDFE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涅槃经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就直接讲佛性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一直围绕着佛性来讲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三身本体故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这个佛性显现出三身来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用三身来显现这个佛性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法身报身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28"/>
        </w:rPr>
        <w:t>化身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三身本来是一身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若向性中能自见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即是成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佛菩提因。</w:t>
      </w:r>
    </w:p>
    <w:p w14:paraId="5AECA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圆觉中名曰总持，流出功德故；</w:t>
      </w:r>
    </w:p>
    <w:p w14:paraId="3AF0F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圆觉经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里面把它命名为总持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圆觉经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里面还讲到大光明藏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奢摩他，三摩钵提，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其实这些都是一个意思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而不同的名字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45C93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胜鬘经号曰如来藏，隐覆含摄故；</w:t>
      </w:r>
    </w:p>
    <w:p w14:paraId="05DD2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这些名字其实它表意的不一样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就是我们的佛性藏在了众生的五蕴之中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隐覆</w:t>
      </w:r>
      <w:r>
        <w:rPr>
          <w:rFonts w:hint="eastAsia" w:ascii="宋体" w:hAnsi="宋体" w:eastAsia="宋体" w:cs="宋体"/>
          <w:sz w:val="28"/>
          <w:szCs w:val="28"/>
        </w:rPr>
        <w:t>就是众生其实都有佛性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被他的这个五蕴给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隐覆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又没有失去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所以含摄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包含</w:t>
      </w:r>
      <w:r>
        <w:rPr>
          <w:rFonts w:hint="eastAsia" w:ascii="宋体" w:hAnsi="宋体" w:eastAsia="宋体" w:cs="宋体"/>
          <w:sz w:val="28"/>
          <w:szCs w:val="28"/>
        </w:rPr>
        <w:t>着佛性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又具有佛性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C4CC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了义经名为圆觉，破暗独照故。</w:t>
      </w:r>
    </w:p>
    <w:p w14:paraId="18AE0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那大乘了义的经典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把这个真心称为圆觉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能够破一切的无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黑暗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然后让自己能够觉悟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AFC2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由是寿禅师唯心诀云：一法千名，应缘立号。备在众经，不能具引。</w:t>
      </w:r>
    </w:p>
    <w:p w14:paraId="1EAA1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正是因为前面这些经典里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所称呼的真心的这些名字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所以这个永明延寿禅师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唯心决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一法千名，应缘立号。备在众经，不能具引。</w:t>
      </w:r>
    </w:p>
    <w:p w14:paraId="0A320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你看这么多经典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对真心有不同的称呼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不同的角度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来解释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来命名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所以说永明延寿禅师在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唯心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诀》</w:t>
      </w:r>
      <w:r>
        <w:rPr>
          <w:rFonts w:hint="eastAsia" w:ascii="宋体" w:hAnsi="宋体" w:eastAsia="宋体" w:cs="宋体"/>
          <w:sz w:val="28"/>
          <w:szCs w:val="28"/>
        </w:rPr>
        <w:t>里就讲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一法就是一个东西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用一千种名字来形容它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应缘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立号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随着不同的因缘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不同的角度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每个人可能理解的侧面不一样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可能有的人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他一听圆觉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有的人一听如来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有的人一听如来藏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应缘立号。备在众经，</w:t>
      </w:r>
      <w:r>
        <w:rPr>
          <w:rFonts w:hint="eastAsia" w:ascii="宋体" w:hAnsi="宋体" w:eastAsia="宋体" w:cs="宋体"/>
          <w:sz w:val="28"/>
          <w:szCs w:val="28"/>
        </w:rPr>
        <w:t>在不同的经典里有很多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不能具引，</w:t>
      </w:r>
      <w:r>
        <w:rPr>
          <w:rFonts w:hint="eastAsia" w:ascii="宋体" w:hAnsi="宋体" w:eastAsia="宋体" w:cs="宋体"/>
          <w:sz w:val="28"/>
          <w:szCs w:val="28"/>
        </w:rPr>
        <w:t>就不需要一一的去讲了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BE61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或曰：佛教已知，祖教何如？</w:t>
      </w:r>
    </w:p>
    <w:p w14:paraId="1A748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那有的人又说了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那佛经里边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对于真心的这种称呼我们已经了解了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宗门</w:t>
      </w:r>
      <w:r>
        <w:rPr>
          <w:rFonts w:hint="eastAsia" w:ascii="宋体" w:hAnsi="宋体" w:eastAsia="宋体" w:cs="宋体"/>
          <w:sz w:val="28"/>
          <w:szCs w:val="28"/>
        </w:rPr>
        <w:t>里边祖师又如何命名这个真心呢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38AE1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曰：祖师门下，杜绝名言。</w:t>
      </w:r>
    </w:p>
    <w:p w14:paraId="7980A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先给你讲一个根本的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既然到你问祖师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</w:t>
      </w:r>
      <w:r>
        <w:rPr>
          <w:rFonts w:hint="eastAsia" w:ascii="宋体" w:hAnsi="宋体" w:eastAsia="宋体" w:cs="宋体"/>
          <w:sz w:val="28"/>
          <w:szCs w:val="28"/>
        </w:rPr>
        <w:t>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其实是没有名字的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他随便说一个东西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他都可以是如来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都可以是真心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狗子无佛性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干屎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橛，</w:t>
      </w:r>
      <w:r>
        <w:rPr>
          <w:rFonts w:hint="eastAsia" w:ascii="宋体" w:hAnsi="宋体" w:eastAsia="宋体" w:cs="宋体"/>
          <w:sz w:val="28"/>
          <w:szCs w:val="28"/>
        </w:rPr>
        <w:t>还我犀牛来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对不对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你如果非要论祖师的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就是杜绝名言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还有什么一个名号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我们学禅宗学了很多，你看哪一个祖师围绕着名相讲讲讲，</w:t>
      </w:r>
      <w:r>
        <w:rPr>
          <w:rFonts w:hint="eastAsia" w:ascii="宋体" w:hAnsi="宋体" w:eastAsia="宋体" w:cs="宋体"/>
          <w:sz w:val="28"/>
          <w:szCs w:val="28"/>
        </w:rPr>
        <w:t>咱们都知道天台的祖师讲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法华经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智者大师光讲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妙法莲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华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的一个妙字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九十</w:t>
      </w:r>
      <w:r>
        <w:rPr>
          <w:rFonts w:hint="eastAsia" w:ascii="宋体" w:hAnsi="宋体" w:eastAsia="宋体" w:cs="宋体"/>
          <w:sz w:val="28"/>
          <w:szCs w:val="28"/>
        </w:rPr>
        <w:t>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</w:t>
      </w:r>
      <w:r>
        <w:rPr>
          <w:rFonts w:hint="eastAsia" w:ascii="宋体" w:hAnsi="宋体" w:eastAsia="宋体" w:cs="宋体"/>
          <w:sz w:val="28"/>
          <w:szCs w:val="28"/>
        </w:rPr>
        <w:t>相大师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但是祖师这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儿，</w:t>
      </w:r>
      <w:r>
        <w:rPr>
          <w:rFonts w:hint="eastAsia" w:ascii="宋体" w:hAnsi="宋体" w:eastAsia="宋体" w:cs="宋体"/>
          <w:sz w:val="28"/>
          <w:szCs w:val="28"/>
        </w:rPr>
        <w:t>佛之一字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吾</w:t>
      </w:r>
      <w:r>
        <w:rPr>
          <w:rFonts w:hint="eastAsia" w:ascii="宋体" w:hAnsi="宋体" w:eastAsia="宋体" w:cs="宋体"/>
          <w:sz w:val="28"/>
          <w:szCs w:val="28"/>
        </w:rPr>
        <w:t>不喜闻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根本就不会给你去讲这些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也不是说绝对的不讲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偶尔也会用一些名相概念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A6F6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名不立，何更多名？</w:t>
      </w:r>
    </w:p>
    <w:p w14:paraId="7FDE5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如果说从根上来讲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杜绝名言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名不立，</w:t>
      </w:r>
      <w:r>
        <w:rPr>
          <w:rFonts w:hint="eastAsia" w:ascii="宋体" w:hAnsi="宋体" w:eastAsia="宋体" w:cs="宋体"/>
          <w:sz w:val="28"/>
          <w:szCs w:val="28"/>
        </w:rPr>
        <w:t>何更多名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那又怎么可能有更多的名字呢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1AC26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应感随机，</w:t>
      </w:r>
    </w:p>
    <w:p w14:paraId="47AF6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但是为了方便利益众生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不得不奔下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一个台阶一个台阶的降级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把这门槛降低了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1600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其名亦众：</w:t>
      </w:r>
    </w:p>
    <w:p w14:paraId="5ACE2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为了应感随机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随顺世间的众生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不得已也立了很多的名字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这名字也有很多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FFC3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有时呼为自己，众生本性故；</w:t>
      </w:r>
    </w:p>
    <w:p w14:paraId="01967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我们看这个祖师的这些个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法语开示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经常会有如何是自己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如何是自己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灵灵</w:t>
      </w:r>
      <w:r>
        <w:rPr>
          <w:rFonts w:hint="eastAsia" w:ascii="宋体" w:hAnsi="宋体" w:eastAsia="宋体" w:cs="宋体"/>
          <w:sz w:val="28"/>
          <w:szCs w:val="28"/>
        </w:rPr>
        <w:t>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如何是自己的本性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众生本性固有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为什么说叫自己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因为每个人都有自己的天真本性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788C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有时名为正眼，鉴诸有相故；</w:t>
      </w:r>
    </w:p>
    <w:p w14:paraId="57FE2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正法眼藏，</w:t>
      </w:r>
      <w:r>
        <w:rPr>
          <w:rFonts w:hint="eastAsia" w:ascii="宋体" w:hAnsi="宋体" w:eastAsia="宋体" w:cs="宋体"/>
          <w:sz w:val="28"/>
          <w:szCs w:val="28"/>
        </w:rPr>
        <w:t>能够照破一切的有为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一切的有相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所以叫正法眼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914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有时号曰妙心，虚灵寂照故；</w:t>
      </w:r>
    </w:p>
    <w:p w14:paraId="009BB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又把这个真心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还有这个</w:t>
      </w:r>
      <w:r>
        <w:rPr>
          <w:rFonts w:hint="eastAsia" w:ascii="宋体" w:hAnsi="宋体" w:eastAsia="宋体" w:cs="宋体"/>
          <w:sz w:val="28"/>
          <w:szCs w:val="28"/>
        </w:rPr>
        <w:t>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命名为妙心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虚灵寂照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故。</w:t>
      </w:r>
      <w:r>
        <w:rPr>
          <w:rFonts w:hint="eastAsia" w:ascii="宋体" w:hAnsi="宋体" w:eastAsia="宋体" w:cs="宋体"/>
          <w:sz w:val="28"/>
          <w:szCs w:val="28"/>
        </w:rPr>
        <w:t>虽然说没有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但是又会产生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觉</w:t>
      </w:r>
      <w:r>
        <w:rPr>
          <w:rFonts w:hint="eastAsia" w:ascii="宋体" w:hAnsi="宋体" w:eastAsia="宋体" w:cs="宋体"/>
          <w:sz w:val="28"/>
          <w:szCs w:val="28"/>
        </w:rPr>
        <w:t>照智慧的妙用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那虚灵是从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体上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是没有法可得的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又不是一个死寂的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又不是一个顽空的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又能够起微妙的智慧的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观</w:t>
      </w:r>
      <w:r>
        <w:rPr>
          <w:rFonts w:hint="eastAsia" w:ascii="宋体" w:hAnsi="宋体" w:eastAsia="宋体" w:cs="宋体"/>
          <w:sz w:val="28"/>
          <w:szCs w:val="28"/>
        </w:rPr>
        <w:t>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所以叫妙心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为什么叫妙心呢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因为非空非有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故名为妙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8FC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有时名曰主人翁，从来荷负故；</w:t>
      </w:r>
    </w:p>
    <w:p w14:paraId="705C5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就是你能够做了自己主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荷负故，</w:t>
      </w:r>
      <w:r>
        <w:rPr>
          <w:rFonts w:hint="eastAsia" w:ascii="宋体" w:hAnsi="宋体" w:eastAsia="宋体" w:cs="宋体"/>
          <w:sz w:val="28"/>
          <w:szCs w:val="28"/>
        </w:rPr>
        <w:t>能够担当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能够绍隆佛法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3C5F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有时呼为无底钵，随处生涯故；</w:t>
      </w:r>
    </w:p>
    <w:p w14:paraId="4949E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有时把这个真心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呼为无底钵，</w:t>
      </w:r>
      <w:r>
        <w:rPr>
          <w:rFonts w:hint="eastAsia" w:ascii="宋体" w:hAnsi="宋体" w:eastAsia="宋体" w:cs="宋体"/>
          <w:sz w:val="28"/>
          <w:szCs w:val="28"/>
        </w:rPr>
        <w:t>他是没根没底的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无依的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随处生涯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故，</w:t>
      </w:r>
      <w:r>
        <w:rPr>
          <w:rFonts w:hint="eastAsia" w:ascii="宋体" w:hAnsi="宋体" w:eastAsia="宋体" w:cs="宋体"/>
          <w:sz w:val="28"/>
          <w:szCs w:val="28"/>
        </w:rPr>
        <w:t>就像一艘船在湖面上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没有任何一个绳子拴住他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随波逐流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随顺法性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风吹到哪就到哪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无底钵。</w:t>
      </w:r>
      <w:r>
        <w:rPr>
          <w:rFonts w:hint="eastAsia" w:ascii="宋体" w:hAnsi="宋体" w:eastAsia="宋体" w:cs="宋体"/>
          <w:sz w:val="28"/>
          <w:szCs w:val="28"/>
        </w:rPr>
        <w:t>就是能够随处生涯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就是到哪都安乐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随所住处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恒</w:t>
      </w:r>
      <w:r>
        <w:rPr>
          <w:rFonts w:hint="eastAsia" w:ascii="宋体" w:hAnsi="宋体" w:eastAsia="宋体" w:cs="宋体"/>
          <w:sz w:val="28"/>
          <w:szCs w:val="28"/>
        </w:rPr>
        <w:t>安乐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没有一个固有的执着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DEE7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古人云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去年贫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犹未贫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犹有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立锥之地，</w:t>
      </w:r>
      <w:r>
        <w:rPr>
          <w:rFonts w:hint="eastAsia" w:ascii="宋体" w:hAnsi="宋体" w:eastAsia="宋体" w:cs="宋体"/>
          <w:sz w:val="28"/>
          <w:szCs w:val="28"/>
        </w:rPr>
        <w:t>今年贫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始是贫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锥</w:t>
      </w:r>
      <w:r>
        <w:rPr>
          <w:rFonts w:hint="eastAsia" w:ascii="宋体" w:hAnsi="宋体" w:eastAsia="宋体" w:cs="宋体"/>
          <w:sz w:val="28"/>
          <w:szCs w:val="28"/>
        </w:rPr>
        <w:t>也无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他没有一个所依止的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所依赖的一个住处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或者一个法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无底钵。</w:t>
      </w:r>
    </w:p>
    <w:p w14:paraId="7188E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有时唤作没弦琴，</w:t>
      </w:r>
    </w:p>
    <w:p w14:paraId="4A1F3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有弦的琴你能弹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没弦的琴你都没有下手的地方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这个就是形容我们的真心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你想去思考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你想去认识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你想去理解这个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了不可得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不可能的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无有是处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因为就像琴弦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它没有弦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你怎么弹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无法可得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真心是无法可得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你老想去觅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你找不到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E7A6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韵出今时故；</w:t>
      </w:r>
    </w:p>
    <w:p w14:paraId="7E3C1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韵出今时，</w:t>
      </w:r>
      <w:r>
        <w:rPr>
          <w:rFonts w:hint="eastAsia" w:ascii="宋体" w:hAnsi="宋体" w:eastAsia="宋体" w:cs="宋体"/>
          <w:sz w:val="28"/>
          <w:szCs w:val="28"/>
        </w:rPr>
        <w:t>就是没有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弦</w:t>
      </w:r>
      <w:r>
        <w:rPr>
          <w:rFonts w:hint="eastAsia" w:ascii="宋体" w:hAnsi="宋体" w:eastAsia="宋体" w:cs="宋体"/>
          <w:sz w:val="28"/>
          <w:szCs w:val="28"/>
        </w:rPr>
        <w:t>才能够让你看到眼下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看到真如本性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就是无法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没有任何法的这个本性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就是让你当下就能见性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3C41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有时号曰无尽灯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照破迷情故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；</w:t>
      </w:r>
    </w:p>
    <w:p w14:paraId="1026D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有时又称作无尽灯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像无尽智慧的灯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能照破所有的迷情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D6E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有时名曰无根树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根蒂坚牢故；</w:t>
      </w:r>
    </w:p>
    <w:p w14:paraId="0F759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这个树都有根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但是祖师会把这个真心命名为无根之树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根蒂坚牢故，</w:t>
      </w:r>
      <w:r>
        <w:rPr>
          <w:rFonts w:hint="eastAsia" w:ascii="宋体" w:hAnsi="宋体" w:eastAsia="宋体" w:cs="宋体"/>
          <w:sz w:val="28"/>
          <w:szCs w:val="28"/>
        </w:rPr>
        <w:t>这个无根才是真正的实相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如果你有个根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那还是立在有为法里面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还是有一法可得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无根就是无法可得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只有无根之树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它的根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蒂</w:t>
      </w:r>
      <w:r>
        <w:rPr>
          <w:rFonts w:hint="eastAsia" w:ascii="宋体" w:hAnsi="宋体" w:eastAsia="宋体" w:cs="宋体"/>
          <w:sz w:val="28"/>
          <w:szCs w:val="28"/>
        </w:rPr>
        <w:t>才是长久的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才不会像世间的这个有根之树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会枯萎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无根之树就像我们都知道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莲花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它一定会败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但是如果是火中生出的莲花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终</w:t>
      </w:r>
      <w:r>
        <w:rPr>
          <w:rFonts w:hint="eastAsia" w:ascii="宋体" w:hAnsi="宋体" w:eastAsia="宋体" w:cs="宋体"/>
          <w:sz w:val="28"/>
          <w:szCs w:val="28"/>
        </w:rPr>
        <w:t>不坏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火中生莲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终</w:t>
      </w:r>
      <w:r>
        <w:rPr>
          <w:rFonts w:hint="eastAsia" w:ascii="宋体" w:hAnsi="宋体" w:eastAsia="宋体" w:cs="宋体"/>
          <w:sz w:val="28"/>
          <w:szCs w:val="28"/>
        </w:rPr>
        <w:t>不坏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世间的莲花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它肯定是有生有灭的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但是火中如果生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莲花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终</w:t>
      </w:r>
      <w:r>
        <w:rPr>
          <w:rFonts w:hint="eastAsia" w:ascii="宋体" w:hAnsi="宋体" w:eastAsia="宋体" w:cs="宋体"/>
          <w:sz w:val="28"/>
          <w:szCs w:val="28"/>
        </w:rPr>
        <w:t>不坏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有根的树长得再大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，那这个树你长得再大，</w:t>
      </w:r>
      <w:r>
        <w:rPr>
          <w:rFonts w:hint="eastAsia" w:ascii="宋体" w:hAnsi="宋体" w:eastAsia="宋体" w:cs="宋体"/>
          <w:sz w:val="28"/>
          <w:szCs w:val="28"/>
        </w:rPr>
        <w:t>它一定会有枯萎的时候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会有腐烂的时候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但是无根之树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根蒂坚牢故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也就是说真心它是无相的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它是非有非无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所以它永恒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所以它常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如果它有相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如果它是有法可得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那它就不会常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9484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有时呼为吹毛剑，截断尘根故；</w:t>
      </w:r>
    </w:p>
    <w:p w14:paraId="0937B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这个吹毛剑呢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就是非常快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用了急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须磨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对不对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就是形容这种智慧之剑能够截断根尘妄想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52FD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有时唤作无为国，海晏河清故；</w:t>
      </w:r>
    </w:p>
    <w:p w14:paraId="276AA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有时把这个真心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唤</w:t>
      </w:r>
      <w:r>
        <w:rPr>
          <w:rFonts w:hint="eastAsia" w:ascii="宋体" w:hAnsi="宋体" w:eastAsia="宋体" w:cs="宋体"/>
          <w:sz w:val="28"/>
          <w:szCs w:val="28"/>
        </w:rPr>
        <w:t>做无为国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无为国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世间的国再怎么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也是无常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真正的无为国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就是永远的寂静清宁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海晏河清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这个晏是安的意思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河</w:t>
      </w:r>
      <w:r>
        <w:rPr>
          <w:rFonts w:hint="eastAsia" w:ascii="宋体" w:hAnsi="宋体" w:eastAsia="宋体" w:cs="宋体"/>
          <w:sz w:val="28"/>
          <w:szCs w:val="28"/>
        </w:rPr>
        <w:t>清就是一直都是清明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C769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有时号曰牟尼珠，济益贫穷故；</w:t>
      </w:r>
    </w:p>
    <w:p w14:paraId="26E95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</w:t>
      </w:r>
      <w:r>
        <w:rPr>
          <w:rFonts w:hint="eastAsia" w:ascii="宋体" w:hAnsi="宋体" w:eastAsia="宋体" w:cs="宋体"/>
          <w:sz w:val="28"/>
          <w:szCs w:val="28"/>
        </w:rPr>
        <w:t>变化多端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能够有大智慧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AB0B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有时名曰无鑐锁，关闭六情故；</w:t>
      </w:r>
    </w:p>
    <w:p w14:paraId="36923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就是能够有智慧不染六尘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关闭不是说完全的隔离开来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而是不染六尘的意思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关闭六情就是不让自己的情识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六识泛滥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C547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乃至名泥牛、木马、心源、心印、心镜、心月、心珠……种种异名，不可具录。</w:t>
      </w:r>
    </w:p>
    <w:p w14:paraId="445A0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还有很多很多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比如说泥牛入海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木</w:t>
      </w:r>
      <w:r>
        <w:rPr>
          <w:rFonts w:hint="eastAsia" w:ascii="宋体" w:hAnsi="宋体" w:eastAsia="宋体" w:cs="宋体"/>
          <w:sz w:val="28"/>
          <w:szCs w:val="28"/>
        </w:rPr>
        <w:t>马嘶鸣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泥牛入海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泥牛其实它是没有办法游的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但是泥牛就能够不沉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木马就叫起来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其实木马怎么能叫呢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木马它就叫了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所以这都是形容真心的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你是没有办法理解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你理解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了</w:t>
      </w:r>
      <w:r>
        <w:rPr>
          <w:rFonts w:hint="eastAsia" w:ascii="宋体" w:hAnsi="宋体" w:eastAsia="宋体" w:cs="宋体"/>
          <w:sz w:val="28"/>
          <w:szCs w:val="28"/>
        </w:rPr>
        <w:t>的就不是真心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你理解不了的就跟真心相应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铁牛怎么能在水上漂呢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铁船水上漂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对，</w:t>
      </w:r>
      <w:r>
        <w:rPr>
          <w:rFonts w:hint="eastAsia" w:ascii="宋体" w:hAnsi="宋体" w:eastAsia="宋体" w:cs="宋体"/>
          <w:sz w:val="28"/>
          <w:szCs w:val="28"/>
        </w:rPr>
        <w:t>铁船水上漂才叫真心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FEFD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所以有时候叫做心印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有时候叫心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镜。</w:t>
      </w:r>
      <w:r>
        <w:rPr>
          <w:rFonts w:hint="eastAsia" w:ascii="宋体" w:hAnsi="宋体" w:eastAsia="宋体" w:cs="宋体"/>
          <w:sz w:val="28"/>
          <w:szCs w:val="28"/>
        </w:rPr>
        <w:t>比如永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延寿大师写的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宗镜录，宗镜录</w:t>
      </w:r>
      <w:r>
        <w:rPr>
          <w:rFonts w:hint="eastAsia" w:ascii="宋体" w:hAnsi="宋体" w:eastAsia="宋体" w:cs="宋体"/>
          <w:sz w:val="28"/>
          <w:szCs w:val="28"/>
        </w:rPr>
        <w:t>就是以心为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镜，</w:t>
      </w:r>
      <w:r>
        <w:rPr>
          <w:rFonts w:hint="eastAsia" w:ascii="宋体" w:hAnsi="宋体" w:eastAsia="宋体" w:cs="宋体"/>
          <w:sz w:val="28"/>
          <w:szCs w:val="28"/>
        </w:rPr>
        <w:t>所以叫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宗镜，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</w:t>
      </w:r>
      <w:r>
        <w:rPr>
          <w:rFonts w:hint="eastAsia" w:ascii="宋体" w:hAnsi="宋体" w:eastAsia="宋体" w:cs="宋体"/>
          <w:sz w:val="28"/>
          <w:szCs w:val="28"/>
        </w:rPr>
        <w:t>有心的意思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宗镜录</w:t>
      </w:r>
      <w:r>
        <w:rPr>
          <w:rFonts w:hint="eastAsia" w:ascii="宋体" w:hAnsi="宋体" w:eastAsia="宋体" w:cs="宋体"/>
          <w:sz w:val="28"/>
          <w:szCs w:val="28"/>
        </w:rPr>
        <w:t>就是心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镜录。</w:t>
      </w:r>
      <w:r>
        <w:rPr>
          <w:rFonts w:hint="eastAsia" w:ascii="宋体" w:hAnsi="宋体" w:eastAsia="宋体" w:cs="宋体"/>
          <w:sz w:val="28"/>
          <w:szCs w:val="28"/>
        </w:rPr>
        <w:t>心月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又把真心形容于月亮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非常的明亮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圆满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又把心形容为宝珠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能够有无量的光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有非常妙的妙用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种种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28"/>
        </w:rPr>
        <w:t>名都不可记录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28"/>
        </w:rPr>
        <w:t>太多了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没有办法全部录入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6D87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若达真心，</w:t>
      </w:r>
    </w:p>
    <w:p w14:paraId="69790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如果你真正的悟到了这个真心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002C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诸名尽晓。</w:t>
      </w:r>
    </w:p>
    <w:p w14:paraId="2615C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所有的名字你都知道他什么意思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357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你再去看佛经讲的菩萨，须弥山，铁围山，都是在讲本性的种种的妙用。包括一阐提，都是在讲本性的妙用，。</w:t>
      </w:r>
    </w:p>
    <w:p w14:paraId="440BE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昧此真心，诸名皆滞。</w:t>
      </w:r>
    </w:p>
    <w:p w14:paraId="0D2B7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如果你不识本心，你看到这些名字你就著名字，你就认为实有这么一个东西，认为实有弥陀佛、释迦佛，观音、普贤。</w:t>
      </w:r>
    </w:p>
    <w:p w14:paraId="03855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一旦你通达这个名字是表真心的，你会不著这个相。如果你昧此真心，看到什么就会著什么。</w:t>
      </w:r>
    </w:p>
    <w:p w14:paraId="48F12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故于真心，切宜仔细。</w:t>
      </w:r>
    </w:p>
    <w:p w14:paraId="11DC0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所以我们要对真心有真正的领悟，正确的认知。</w:t>
      </w:r>
    </w:p>
    <w:p w14:paraId="5EDD3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707FE418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4" w:name="_Toc25364"/>
      <w:bookmarkStart w:id="5" w:name="_Toc929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第三讲</w:t>
      </w:r>
      <w:bookmarkEnd w:id="4"/>
      <w:bookmarkEnd w:id="5"/>
    </w:p>
    <w:p w14:paraId="184D7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继续来学习知讷禅师的《真心直说》，我们打开经本。真心妙体，我们都知道其实无论是佛陀，还有祖师们，所有这些伟大的人，他们来到世间为众生开示实相，只为这一大事因缘，也就是让一切众生识得自己的本心，识得自己真正的本来面目。那这个本心，它有理论上的一个领悟，还有事实上的一个运用。</w:t>
      </w:r>
    </w:p>
    <w:p w14:paraId="2A04C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单从理上来讲的话，其实这个心是无相的，无形的，空寂的，寂静的，寂灭的，不可得的。它不像世间之物，你能够看得到摸得着，你能够有所把握，你没有办法去捕捉它，是不可思议的。但是我们又不能住在空洞的理论理解上。如果你只是理解佛性，把它理解为空寂，空无，不生不灭，这样其实还在意识的范围里面，还没有真正见到我们的本性。</w:t>
      </w:r>
    </w:p>
    <w:p w14:paraId="183D2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谓见到本性，一定是理事双修，信解圆满。你既要有领悟又要有行动，心的特点表现出来就是自觉觉他，同体大悲，无缘大慈，就是一体的智慧，一体的妙用。它一定会反馈到你的行为上，它一定不是沉空守寂。所以我们说见性，我们说识得本心，有什么样的表现呢？你沉空守寂，你不与外界接触，那个肯定不是识自本心，你识得的肯定不是真正的佛性，一定是偏空的，一定是见地上有问题的。或者说，你不能站在空的角度，去无染无著的妙用，你执着于世间所谓的慈悲，所谓的善法，你去执着修善，你去执着利他，但是你生出很多的烦恼来，这个也不是真正的见性。你对佛性的领悟，依然是偏颇的。法句经讲到，于毕竟空中炽然建立。所以这个空和有，寂灭和妙用，一定是混融在一起的。</w:t>
      </w:r>
    </w:p>
    <w:p w14:paraId="5DC10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大家一定要把握。如果把握了，你就不会走失，这条路你就不会偏颇。既不要沉于寂静、寂灭、断灭，也不要像凡夫一样，一直在动中，而是动上有不动，有相身中无相身，无明路上无生路，生死即涅槃，佛法在世间，不离世间觉，就是与众生在一起同行同步，一起成长，一起修炼，一起觉悟，不能分开，跟众生分开你就会步入歧途。</w:t>
      </w:r>
    </w:p>
    <w:p w14:paraId="6B800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是我们讲法之前跟大家唠叨几句，也就是你怎么把握、领悟我们的自性，一定不是单从一个知见、认知上去理解，一定有所行动。当有一天你发现，你的心柔软了，你再去见任何人，你都没有那种恐惧心，没有那种对立心，也不会很快就起了一个评判心，你知道都是一体的。你设身处地能够想到对方的状态，有一种同理心、同情心。这种同情心它不是说我为了你好，你的心真正的打开了，一体了，这个慈悲从内心自然而然的发出来了，你不想伤害任何一个人，可能你起了一些念，你有一些话说得硬了，你会及时的反观，你会觉察到，然后让自己变得更柔软，不会去伤害任何人，因为你知道一切的外境，都是你自己，这样慢慢去练习，慢慢的去改变自己以前的习气，以前的无明，真正去做到一体，真正去做到与众生一起成长，一起觉悟。</w:t>
      </w:r>
    </w:p>
    <w:p w14:paraId="5ACB3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我们看正文。</w:t>
      </w:r>
    </w:p>
    <w:p w14:paraId="5204A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3.真心妙体</w:t>
      </w:r>
    </w:p>
    <w:p w14:paraId="6F61F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或曰：真心已知名字，其体如何耶？</w:t>
      </w:r>
    </w:p>
    <w:p w14:paraId="4D30A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问，前面已经讲到了真心的名字，已知真心的名字，那其体如何耶？它的体性又是怎么样的呢？我们学《真心直说》，它就是这样一个特点，它就是用语言文字直接开示讲解真心，真心就是佛性，讲解这个实相，所以这是这个论的一个特点，大家也不要用一些祖师禅，或者是向上一路，那些宗门的东西来评判这部论。就事论事，这部论在给我们讲解这个，因为我们其实学禅宗很多人，其实在经论这方面是有欠缺的，经论可能学的少一些，直接就学《传心法要》了，直接就学《六祖坛经》了，直接就学《血脉论》了，学这些比较精炼的一些祖师留下来的开示，而对大乘基础的一些经论，学习的比较少，那我们学这部《真心直说》其实也是一种补课。</w:t>
      </w:r>
    </w:p>
    <w:p w14:paraId="1A053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曰：放光般若经云：般若无所有相，无生灭相。</w:t>
      </w:r>
    </w:p>
    <w:p w14:paraId="0207E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这个论里边引用了很多经典，放光般若经里边讲到，般若无所有相，无生灭相，这个就是它的体相，就是没有法可得，无所有相就是没有任何一个法可得，它是空无一物的，这是它的体，体的特点就是无所有相，离一切相，就是无相，无生灭相，也没有生灭、来去、起灭这样的一个相，没有始终，没有生灭，没有来去，没有动与静的这样一个相，这两句话就对真心的体，我们就有一定的了解，其实这两个无所有相和无生灭相，在经论里边也一直有所表现。好，我们看下边。</w:t>
      </w:r>
    </w:p>
    <w:p w14:paraId="3D30B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起信论云：真如自体者，一切凡夫、声闻、缘觉、菩萨、诸佛，无有增减。非前际生，非后际灭，毕竟常恒。从本已来，性自满足一切功德。</w:t>
      </w:r>
    </w:p>
    <w:p w14:paraId="20561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《大乘起信论》这样讲到，真如自体者，就是这部论里这个真心。真心的体，也就是真如的体，是一切凡夫、声闻、缘觉、菩萨、诸佛，这五种种姓，在他们身上都是完全的一样的，没有增减，并不会因为是佛就有增，在凡夫身上就有所减。所以说，我今天突然就想到这样的一个形容，用现代语言来讲，就是我们每一个人体里边，都有一个封印，都有一个爱的封印，最美好、最宝贵的一个宝珠封印，就等待着机缘把它开启，然后放出光芒来。所以古人茶陵郁禅师，他从桥上过的时候摔倒了，他突然就悟道了，我有明珠一颗，久被尘劳关锁。今朝尘尽光出，照破山河万朵。其实大家真的每一个人都有一个无价的宝珠，都有一个被封印的这样的爱的光明，都是在我们的这个身心世界里边，有一颗永远放光、永远不会灭掉的、永远不会灭失的一个光明，我们要做的就是打开这个光，打开这个封印。所以在一切众生上边，不管是凡夫还是声闻、缘觉，还是菩萨，它都是没有增减的，它都是完全圆满。</w:t>
      </w:r>
    </w:p>
    <w:p w14:paraId="23E70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前际生，非后际灭，毕竟常恒。它不是刚才没有现在有了，或者是现在没了过一会又有了。它不是这样，它是一直永远恒常的存在，不是前边有后边就没了，也不是前边没后边又有，不是这样。毕竟常恒。所以如果说我们了解了这一个实相的话，其实我们首先对自己的生命，对自己活着这件事情，我们就会有一个很大的信心，其实我们是没有生灭的，我们的真心本体，我们的本来面目，是没有生灭的，生灭来去都是假相，都是梦中之事。一旦我们醒来，我们发现从来没有生，没有灭，从来没有一个死亡，也没有一个出生，毕竟恒常。</w:t>
      </w:r>
    </w:p>
    <w:p w14:paraId="747EE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本已来，性自满足一切功德。就是一直以来，没有开始，没有终结，从来一直都是具足的，具足一切的功德妙用，具足一切诸佛的解脱智慧，具足一切的善法，具足一切的这种清净，这种妙德，这种庄严，就是经典里所写的三昧，这个八十种好，八十种随行好，百千的陀罗尼门总持，这些全部具足，禅定六通全部具足，只是等待我们打开，等待我们去启发，去妙用。所以性自满足一切功德，这个一切功德就是特指诸佛的功德，当然也包括众生的这些个用：烦恼用，无明用，贪嗔痴用。但是这个东西，它都不是真实的，它会转化，它都不是常有的，长久的。</w:t>
      </w:r>
    </w:p>
    <w:p w14:paraId="03B06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据此经论，真心本体，超出因果，</w:t>
      </w:r>
    </w:p>
    <w:p w14:paraId="595BE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这些经论里所讲的，当然也包括《真心直说》这部论，也包括前面讲的《放光般若》，《大乘起信论》，还有前面讲的种种一些经典，按照这些经论来讲，真心本体，超出因果。为什么超出因果？因为因果还是二法，还是有法，还是一个生灭法，还是一个虚妄法，而真心它是离于二法，离于生灭，离于有为，它是绝妙不待，它是没有办法用心意识来测度，来给它定义命名的，所以叫超出因果，超出因果不代表它不显现出因果的相来，大家千万不要觉得《血脉论》里边讲，佛无因果，这个真如非因非果，就不会显现出因果来，不是，它依然能够显现出因果的作用。</w:t>
      </w:r>
    </w:p>
    <w:p w14:paraId="66A4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通贯古今，</w:t>
      </w:r>
    </w:p>
    <w:p w14:paraId="67FAA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也就是说，它是没有前际，没有后来的，没有过去现在未来，超越了时间，通贯古今就是超越了时间，当然也超越了空间。</w:t>
      </w:r>
    </w:p>
    <w:p w14:paraId="1082F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不立凡圣，</w:t>
      </w:r>
    </w:p>
    <w:p w14:paraId="1A94F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没有凡圣，说凡说圣都是方便说，所以真心自体，它的体性是没有凡圣，所谓的体就是它的本来的特点、本来面目。</w:t>
      </w:r>
    </w:p>
    <w:p w14:paraId="37268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无诸对待，</w:t>
      </w:r>
    </w:p>
    <w:p w14:paraId="39CB8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无诸对待就是离一切的对待之法，对待其实就是心生出来的法，就是心意识。所谓的二法，其实就是生心动念，念上有所著，产生了意识知解，这就是对待之法，而真心的本体是离心意识的，是超出对待的。维摩诘经里面也讲到过，法离生灭，法离对待，法无相待，这个法都是真如实相。</w:t>
      </w:r>
    </w:p>
    <w:p w14:paraId="179B7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如太虚空，遍一切处，</w:t>
      </w:r>
    </w:p>
    <w:p w14:paraId="6AFD8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虚空一样，遍一切处，就是你找不到任何一个点，就是它无有法可得，它是不住一切处的，那不住一切处，就是遍一切处，它不单独住在任何一个点上，它是遍一切处的。说遍一切处，好像有那么个东西，其实不是，一切处就是，而不是说有一个东西遍一切处，不是的。</w:t>
      </w:r>
    </w:p>
    <w:p w14:paraId="0B9E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妙体凝寂，绝诸戏论。</w:t>
      </w:r>
    </w:p>
    <w:p w14:paraId="3B531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所以说如果你想问它的体，它就凝寂。用凝和寂来讲，凝呢，是指真实不虚，寂呢，是指寂灭不动，绝诸戏论就是你文字、心意识、语言、戏论，是没有办法把它形容描绘出来的。</w:t>
      </w:r>
    </w:p>
    <w:p w14:paraId="252C8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不生不灭，非有非无，不动不摇，</w:t>
      </w:r>
    </w:p>
    <w:p w14:paraId="16043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生不灭，前面已经讲了，它非生非灭，它不是生灭之法，非有非无，它也不是有无之法，它不是我们头脑中所想象的一个有，或者一个无，它是超越了有无，非有非无，假名为无，所以说佛经里面所写的空，或者是说无，或者是说幻，其实都是离于空有，离于真妄，离于真幻，它都是超越的，不动不摇，它也没有起灭动摇之相。所以六祖大师说，身去身来本三昧。</w:t>
      </w:r>
    </w:p>
    <w:p w14:paraId="6B9CC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湛然常住。</w:t>
      </w:r>
    </w:p>
    <w:p w14:paraId="1875B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湛然呢，是清清楚楚，它也不是一种混沌的，无知无觉的，又不是有知有觉，是离于有觉无觉，假名为常住，假名为湛然。永嘉大师讲，不离当处常湛然，觅即知君不可见。其实你一动念，一想它就错了，就与它背离了，就是你言下当下，你该做什么就做什么，不生心不打妄想，就与它默契了相应了。</w:t>
      </w:r>
    </w:p>
    <w:p w14:paraId="1802B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唤作旧日主人翁，</w:t>
      </w:r>
    </w:p>
    <w:p w14:paraId="295AA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有时候也就是父母未生之前本来面目，可以唤做旧日主人翁。</w:t>
      </w:r>
    </w:p>
    <w:p w14:paraId="4FE59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名曰威音那畔人，</w:t>
      </w:r>
    </w:p>
    <w:p w14:paraId="646F0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又叫做威音那畔人，这个威音那畔就是威音王，那畔就是很久很久时代的，这样一个古佛，其实都是讲我们的真心的体。</w:t>
      </w:r>
    </w:p>
    <w:p w14:paraId="1D7AC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又名空劫前自己。</w:t>
      </w:r>
    </w:p>
    <w:p w14:paraId="22AC8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这些都是形容本体。</w:t>
      </w:r>
    </w:p>
    <w:p w14:paraId="6566F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一种平怀，</w:t>
      </w:r>
    </w:p>
    <w:p w14:paraId="7FD91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平怀也是形容本体，就是你没有办法去分别它。</w:t>
      </w:r>
    </w:p>
    <w:p w14:paraId="1A614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无纤毫瑕翳。</w:t>
      </w:r>
    </w:p>
    <w:p w14:paraId="7F056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没有任何的法可得，没有任何的法可立，没有任何的法可住，所以叫无纤毫瑕翳。六祖大师讲，本来无一物，何处惹尘埃。</w:t>
      </w:r>
    </w:p>
    <w:p w14:paraId="0D58E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一切山河大地、草木丛林、万象森罗、染净诸法，皆从中出。</w:t>
      </w:r>
    </w:p>
    <w:p w14:paraId="31436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说，整个的虚空，宇宙，人事物，十法界，三千大千世界，山河大地，草木丛林，动物植物，包括六道的众生，天人，佛菩萨，万象森罗，一切的一切，林林总总，染净诸法，我们所有的起心动念，所有的善恶诸法，所有的执着，所有的解脱，所有的妙德，都从此心出。</w:t>
      </w:r>
    </w:p>
    <w:p w14:paraId="33E22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故圆觉经云：善男子，无上法王，有大陀罗尼门，</w:t>
      </w:r>
    </w:p>
    <w:p w14:paraId="61D1E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《圆觉经》里面讲的，这个无上法王，有大陀罗尼门，就是它证悟了，见到了这个真心自体，这个真心自体就是有大陀罗尼门。</w:t>
      </w:r>
    </w:p>
    <w:p w14:paraId="3A1D6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名为圆觉，</w:t>
      </w:r>
    </w:p>
    <w:p w14:paraId="6E25C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也叫圆觉，这个圆觉就是真心，都是悟得了真心，所以说无上法王有大陀罗尼，不是这个人拥有这个圆觉，而是无上法王也是圆觉本身，就是真心本身。所以真心当然就是真心，没有必要说真心有真心。</w:t>
      </w:r>
    </w:p>
    <w:p w14:paraId="7CCF1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流出一切清净真如、菩提涅槃及波罗蜜，教授菩萨。</w:t>
      </w:r>
    </w:p>
    <w:p w14:paraId="06D01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的解脱智慧，所有慈悲喜舍，法身的功德，不染的妙用，都是从圆觉流出，都是从我们的真心自体流出，菩提涅槃，包括无上正等菩提，包括大涅槃，包括你这个智慧，包括所有的这些妙法，这些法门都从圆觉流出。及波罗蜜，这个波罗蜜就是助道法，十波罗蜜，六度等等智慧方便善巧。教授菩萨也只是教授菩萨，此圆觉本心，此真心自性。</w:t>
      </w:r>
    </w:p>
    <w:p w14:paraId="64F6F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圭峰云：心也者，冲虚妙粹，炳焕灵明；</w:t>
      </w:r>
    </w:p>
    <w:p w14:paraId="44A64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心就是真心，什么是真心呢，冲虚妙粹，这个冲虚就是它不是实有的一个自体，它是无自性的，是无自体的，它是融会贯通的，它是灵动的，不是像铁板一块，也不是一合相，它是冲虚妙粹的，妙粹就是非常的纯净、纯粹，又非常的微妙。炳焕灵明，而且它是有智慧的，它是灵动的，它是有见觉，有觉知的，这样一个用的。这个炳焕，就是它非常的清晰，非常的绚丽，非常的灿烂，能够起观照的妙用。灵明也是灵明，它不是呆傻的，不是这种像草木一样麻木的。</w:t>
      </w:r>
    </w:p>
    <w:p w14:paraId="44911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无去无来，</w:t>
      </w:r>
    </w:p>
    <w:p w14:paraId="51BFB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没有去来。</w:t>
      </w:r>
    </w:p>
    <w:p w14:paraId="3E3D3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冥通三际；</w:t>
      </w:r>
    </w:p>
    <w:p w14:paraId="0CFC2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际就是过去现在未来，就是遍布三际，它既不在过去，也不在现在，也不在未来。它是贯通于过去现在和未来，但我们很多人就把当下自己这一念心，或者是这一世的这个生命，当做自己，其实它是没有始终的，它是无限的、永恒的，是没有始终的，是非常长的，恒常的。</w:t>
      </w:r>
    </w:p>
    <w:p w14:paraId="51FBA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非中非外，</w:t>
      </w:r>
    </w:p>
    <w:p w14:paraId="05993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也不在里，也不在外。楞严经里面七处征心，也不在这个身体里边，也不在眼睛后边，也不在眼睛外边，也不在虚空，也不在任何地方，就是非内非外，也不在中间，也不在边上。</w:t>
      </w:r>
    </w:p>
    <w:p w14:paraId="4A004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洞彻十方；</w:t>
      </w:r>
    </w:p>
    <w:p w14:paraId="7DFD9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十方，十法界是沙门一只眼。</w:t>
      </w:r>
    </w:p>
    <w:p w14:paraId="61EAF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不灭不生，岂四山之可害；</w:t>
      </w:r>
    </w:p>
    <w:p w14:paraId="71B64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所以这个四山呢，就是地水火风四大，不是四大所能害的，就是四大会有生灭的一个假相，但是这个真心自体，它不会变化，它是不会有一个坏灭之相的。</w:t>
      </w:r>
    </w:p>
    <w:p w14:paraId="6B95F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离性离相，</w:t>
      </w:r>
    </w:p>
    <w:p w14:paraId="4DA52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性呢，它是没有自体性的，它是不成个，所以自体性就是成了一个，就是你能看到有这么个东西，它是没有这个。也离一切的相，其实离因缘和合之相，离缘起之相，它是无生相，或者是说在缘起生灭相里就有无生相，所以这两个说法是一样的，离生灭相，离缘起相就是在生灭相和缘起相里面，本身就有无生相。</w:t>
      </w:r>
    </w:p>
    <w:p w14:paraId="1AD82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奚五色之能盲。</w:t>
      </w:r>
    </w:p>
    <w:p w14:paraId="5783D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奚是一种反问，哪里或者是怎么可能，就是何，就是不能的意思。五色呢，就是五蕴，或者是说六尘，虽然有六尘，但是不能染污这个真心本体，不是六尘五色所能够覆盖住的，那我们有时候讲凡夫众生，它不就是被覆盖住了吗？那也只是方便说，真实之体是没有办法染污，它是没有办法盖住的，盖的也只是妄想。假如说太阳真的被乌云给遮住了，那太阳应该就没了对吧？其实不是。太阳一直在，所以说并不是乌云遮住了太阳，只是乌云自遮而已，乌云遮住它自己而已。</w:t>
      </w:r>
    </w:p>
    <w:p w14:paraId="1FC9D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故永明唯心诀云：</w:t>
      </w:r>
    </w:p>
    <w:p w14:paraId="2710A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所以永明延寿大师在《唯心诀》里边就讲到：</w:t>
      </w:r>
    </w:p>
    <w:p w14:paraId="2B438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夫此心者，众妙群灵而普会，为万法之王；</w:t>
      </w:r>
    </w:p>
    <w:p w14:paraId="2CFF5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这个真心是一切的妙用，一切的群灵，所有的智慧，集聚在一起的。为万法之王，是万法的根本。</w:t>
      </w:r>
    </w:p>
    <w:p w14:paraId="53FC4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我们学经典，学佛，我们修行，其实就是为了识得这个真心，就是为了认识这个本心，就是为了领悟真心，就是为了见到真心，你见到真心，你就见到实相了，你见到实相，你就不会再执迷于幻相，你就会离一切相，你就会自在，你就会真的成大富长者，你就会成为法王，就会成为世尊，你就会成为三界最自在的人。</w:t>
      </w:r>
    </w:p>
    <w:p w14:paraId="74C68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三乘五性而冥归，</w:t>
      </w:r>
    </w:p>
    <w:p w14:paraId="7752D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乘，声闻、缘觉、菩萨乘，声闻、缘觉、佛乘。五性，凡夫、声闻、缘觉、菩萨、佛。当然《圆觉经》里面也讲到，还有这个不定种姓，外道种姓，等等。虽然它们有种种示现，但是它们其实都是本性的妙用，都是真心自体的一个显现，这个所谓的冥归，就是你不需要用心意识，它超心意识，它是不一不异的，所以它这个“冥”字，其实是不用心的意思，犹如镜子现一切相，是顿现，所以这个“冥”有默契的意思。三乘五性，其实都暗合实相，只不过众生有时候妄想分别，一下好像给隔开了。因为这个真心自体，它是唯一真实的体性。其它都不是真实的，或者说一切都是真心自体，都不出法界，也不离法界，也不超越法界。</w:t>
      </w:r>
    </w:p>
    <w:p w14:paraId="53DA2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作千圣之母；独尊独贵，</w:t>
      </w:r>
    </w:p>
    <w:p w14:paraId="54479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问，心意识也是它的作用，但是我们这个心意识，其实我们知道是它的作用的时候，我们不会去放逸自己的心意识，如果放逸自己的心意识，我们学习的目的就没有意义了，我们知道是它的作用，但是又知道这个作用不是恒常的，我们转化它的贪嗔痴用，为戒定慧、为解脱的妙用，这样才是我们学习佛法修行的目的。不是说为了知道心意识烦恼、这些执着、这些我相都是它的作用，就完了，知道是它的作用，知道它这些作用是不真实的，不再执着于这些作用，或者说把这些作用转化为慈悲喜舍，转化为利他，转化为无我，转化为善巧方便，转化为妙用，把这个烦恼用转化为菩提用，这是我们修行的一个目的。这一点，大家一定不要理解错了。</w:t>
      </w:r>
    </w:p>
    <w:p w14:paraId="22A66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千圣之母，所以说诸佛都是以此心为母的，那众生是以无名为父，以贪爱为母。觉悟的人，是以这个本觉，以这个觉心，以真心为母，或者我们都知道文殊是三世诸佛的老师，其实文殊表的就是这个真心的智慧，而不是说文殊这个人是十方三世诸佛的老师，不是的，是指真心本有的智慧是诸佛之母，这个大家不要理解错了。</w:t>
      </w:r>
    </w:p>
    <w:p w14:paraId="59082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独尊独贵，所以说佛陀来到这个世间示现前后左右上下十个方向，各走七步，然后一手指天一手指地，天上天下唯我独尊，大家记住，这个唯我独尊的我也不是个体的虚妄的自我，也不是无明的我，而是指真心本性，所以独尊独贵不是突出一个尊贵来，而是讲它的实相。</w:t>
      </w:r>
    </w:p>
    <w:p w14:paraId="12E7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无比无俦；</w:t>
      </w:r>
    </w:p>
    <w:p w14:paraId="30C5D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没有什么可以跟它并列，没有什么可以跟它相比，俦是比对的意思，它是没有对待之物的，它是绝对真实，绝对恒常的，没有什么可以跟它相比。</w:t>
      </w:r>
    </w:p>
    <w:p w14:paraId="38630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实大道源，是真法要。</w:t>
      </w:r>
    </w:p>
    <w:p w14:paraId="63923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是大道真正的本源，这个实是真实的意思，真实的为大道之源。是真法要，是一切法的最重要的一个宗旨和根本，我们学法只是悟得此心，你不识本心，学法无益，你在那些枝节末叶上，在那些相上的、有为的、生灭的，种种的天花乱坠的语言文字里去找，那都不是真法要，真法要就是此心，此心才是真法。所以《传心法要》里还有《临济语录》里都讲，这个心即是法，法即是心。所以你悟得了真心，那才是真正的妙法，你不用去修一个法，你就是悟得本心，就是最关键、最重要的法，真正的法是不需要你动念，不需要你去做什么，所以叫无功用行，叫离心意识，叫诸法无形。</w:t>
      </w:r>
    </w:p>
    <w:p w14:paraId="5090B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信之，则三世菩萨同学，盖学此心也。</w:t>
      </w:r>
    </w:p>
    <w:p w14:paraId="3EA2B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如果你相信，悟得了本心真心，你就与三世菩萨包括诸佛为同修、为同学，那三世菩萨他们作为同学、作为同修，都学什么，都修什么呢？盖学此心也，也只是学认识悟得此心。</w:t>
      </w:r>
    </w:p>
    <w:p w14:paraId="2F4B5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三世诸佛同证，盖证此心也。</w:t>
      </w:r>
    </w:p>
    <w:p w14:paraId="2DF5B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如果真正见到了这个真心，见到了本性，这个见是真正自证的，自己拥有了这样的智慧，拥有了不染不住，离一切法、离一切相的这个能力，而又不住于离，又能够倒驾慈航，能够和光同尘，能够大悲示现。这样的话，你跟三世诸佛同证此心，你跟三世诸佛是一样的，一个境界，盖证此心也。所以三世诸佛证得的此心，都是证得同一本心，不是说各证各的心，一定是同一本心。</w:t>
      </w:r>
    </w:p>
    <w:p w14:paraId="713DB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一大藏教诠显，盖显此心也。</w:t>
      </w:r>
    </w:p>
    <w:p w14:paraId="0CE57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佛陀四十九年所讲的三藏十二部，整个大藏经里边，每一部经典所传达的，所开导的，所开示悟入的，也只是为了显发出此心。大家认真听法，其它的先不要考虑，那个都不重要。</w:t>
      </w:r>
    </w:p>
    <w:p w14:paraId="73D0A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一切众生迷妄，盖迷此心也。</w:t>
      </w:r>
    </w:p>
    <w:p w14:paraId="25882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的众生迷于自己的妄想，迷于自己的无明，迷于自己的分别，其实这个妄想无明分别也是此心，只是他不知道而已。无明实性即佛性，烦恼即菩提，他不知道日常的这些妙用，包括你的贪嗔痴，其实都是真心，只是他不知道，所以他就无限的夸大了这个所谓的用，他就夸大了贪嗔痴，不停的去助长、去贪著，所以才生出了无量的烦恼。他迷也是迷于此心，就是他不认识此心，他认识此心，他就不会住在妄想分别烦恼里了。所以一切众生迷妄，就是迷失和妄想，都是因为不了解这个心，不了解真心，当然这个迷和妄，也不离这个真心，也是真心所起的一个作用。就像我们前面讲的，虽然知道所谓众生的无明、贪嗔痴、执着也是此心的用，但是你知道了，你就不会再去执着这个用了。因为这个用，它是方便说，是假的，不是真有这么个用。那你不再执着这个用，你解脱了，它还是会起用，但是再起这个用就是清净用，就是妙用，就是解脱用了，就不一样。就像这个铁器皿，它能够帮助我们生存的，那就不一样。你老拿这个铁器去伤人，你就自寻烦恼。但是，比如做镰刀锄头，我们除草，我们去种庄稼，我们自己养活自己，那这个用和用还是天壤之别的。</w:t>
      </w:r>
    </w:p>
    <w:p w14:paraId="1A851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这个迷妄其实就是迷于本心，不识自己的本心，它起了这么一个迷妄的作用，也是本心。但是它不认识本心，都是盖迷此心，这个盖是都的意思，一个语气词。</w:t>
      </w:r>
    </w:p>
    <w:p w14:paraId="02C6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一切行人发悟，</w:t>
      </w:r>
    </w:p>
    <w:p w14:paraId="1AD1C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所有的修行人悟道。</w:t>
      </w:r>
    </w:p>
    <w:p w14:paraId="1F536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盖悟此心也。</w:t>
      </w:r>
    </w:p>
    <w:p w14:paraId="6C369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他悟道了，得道了。他成就了，他成佛了，也只是悟得此心。离开这个悟得此心，没有道可成，没有悟可开，开悟见性都是识得此心。</w:t>
      </w:r>
    </w:p>
    <w:p w14:paraId="2E130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一切诸祖相传，盖传此心也。</w:t>
      </w:r>
    </w:p>
    <w:p w14:paraId="35CF3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祖师从释迦牟尼佛到大迦叶、阿难，一代一代传，大家都是心心相印，并不是有一个法我传给你了，有一个秘诀，就是让你反观自照，看到你自己的本性了，这叫假名。像这个一代一代传承下来，其实哪是外边传的，哪是我给你一个什么东西，不是的，非师相授于，我亦无所得，但是你又不能说断灭的，你就是说不学，你自己天生就悟得这个心了，也不是。所以妙旨因师晓，终离染污名，就是不即不离，非断非常，我们既不要执着有一个心可得，但是你也不要否定这个代代相传的传承的作用，也不能否定。所以诸祖相传也是传此心，但是怎么传的此心呢？就是自己回光返照，悟得自己本有，而不是我给你一个什么法。</w:t>
      </w:r>
    </w:p>
    <w:p w14:paraId="54C92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天下衲僧参访，盖参此心也。</w:t>
      </w:r>
    </w:p>
    <w:p w14:paraId="2135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天下所有的出家人、僧人，甚至包括很多的一切修行人，在家的、出家的，男女老少，想参禅悟道的，都是参这个心，参透了这个心就悟道了，去见善知识、去求法，其实都是为了识得自己的真心，都是达此心，参此心。</w:t>
      </w:r>
    </w:p>
    <w:p w14:paraId="387AA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达此心，</w:t>
      </w:r>
    </w:p>
    <w:p w14:paraId="4CD18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最后完全的领悟了此心。</w:t>
      </w:r>
    </w:p>
    <w:p w14:paraId="34EBF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则头头皆是，</w:t>
      </w:r>
    </w:p>
    <w:p w14:paraId="6AC7F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如果你通达了此心，你了悟了、认识到、见到了自己的本心，你通达了自己的本心，头头皆是。所以庞蕴居士，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头头非取舍，处处莫乖张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，就是一切都不会跟你的本心相违背，头头都是，触目皆真。</w:t>
      </w:r>
    </w:p>
    <w:p w14:paraId="6E53A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物物全彰。</w:t>
      </w:r>
    </w:p>
    <w:p w14:paraId="21024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就是一法能够遍含一切法，就是你从一微尘、从一个树叶上，你都能看到整体，你都能看到真心自性。</w:t>
      </w:r>
    </w:p>
    <w:p w14:paraId="62EA6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迷此心，则处处颠倒，念念痴狂。</w:t>
      </w:r>
    </w:p>
    <w:p w14:paraId="0AAC5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你达此心就是一真一切真，一切处都是如来处，一切处都是解脱处，没有任何一法不清净的，全体作用，全体清净，全体是一个大解脱门。但是如果你迷此心，那你则处处颠倒，处处碰壁，处处有障碍，处处跟自己作对，处处跟自己较真。念念痴狂，就是念念心向外驰，总是认为有一个我，有一个我所。</w:t>
      </w:r>
    </w:p>
    <w:p w14:paraId="0F99C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此体是一切众生本有之佛性，</w:t>
      </w:r>
    </w:p>
    <w:p w14:paraId="7E344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所以这个真心的本体、真心的自体是一切众生都具有的，天生就具有，从来就具有的佛性。那我们学了一大藏教，学了所有的经典，学了所有的祖师开示，就是为了学习我们本有的佛性，认识本有的佛性。</w:t>
      </w:r>
    </w:p>
    <w:p w14:paraId="58CEA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乃一切世界生发之根源。</w:t>
      </w:r>
    </w:p>
    <w:p w14:paraId="6D408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十方三世一切世界，一切虚空世界，一切的发生的根源，所有的一切，都是从此心出。所以你没有必要去认识宇宙，你也没有必要去追求一个开始，从哪个地方，从哪个时间有的这个地球，这没有必要，那些都是妄想。从来都是不生不灭的，这些相上的东西，只是一个假相。识得此心，一切的秘密、一切的现象，你都完全的通达，你根本就不用去研究这些，但是世间人他不知道，他就是研究现象，他不去识得根本，所以它的方向已经有问题了。</w:t>
      </w:r>
    </w:p>
    <w:p w14:paraId="6FEDF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故世尊鹫峰良久、</w:t>
      </w:r>
    </w:p>
    <w:p w14:paraId="2A6C8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鹫峰良久就是在灵鹫山不说话，默然。这没办法讲，一讲就都是剩法，都是有为生灭的，都是方便法。所以说世尊在鹫峰良久。</w:t>
      </w:r>
    </w:p>
    <w:p w14:paraId="47F2F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善现岩下忘言、</w:t>
      </w:r>
    </w:p>
    <w:p w14:paraId="02F0A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善现就是须菩提，岩下，在岩洞里面打坐，也不去礼拜世尊。就是佛陀讲法回来之后，大家都想第一个去礼拜世尊，须菩提就坐在岩洞里边，也不说话。佛陀就说，须菩提才是第一个见我的人。</w:t>
      </w:r>
    </w:p>
    <w:p w14:paraId="03256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达磨少室壁观、</w:t>
      </w:r>
    </w:p>
    <w:p w14:paraId="2B976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达摩祖师在少林寺山洞里面静坐面壁九年。</w:t>
      </w:r>
    </w:p>
    <w:p w14:paraId="71CE6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居士毗耶杜口，</w:t>
      </w:r>
    </w:p>
    <w:p w14:paraId="722DB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居士是维摩诘。维摩诘居士在毗耶离大城里边，示现默然。我们都知道维摩诘经里，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文殊菩萨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请诸大菩萨来开示，讲不二法门。最后问到维摩诘的时候，他默然，就叫毗耶杜口。</w:t>
      </w:r>
    </w:p>
    <w:p w14:paraId="47216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悉皆发明此心妙体。</w:t>
      </w:r>
    </w:p>
    <w:p w14:paraId="7DAF7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论是语言文字说法，还是默然，还是闭门，还是大喝一声，还是种种的示现，其实都是在发明此心，乃至鸡鸣狗跳、鸭叫虫鸣、老牛吃草、白鹭齐飞，大爷大娘在那唠嗑，吧唧吧唧，烟袋子嘴磕的，没有一个不是发明此心妙体。</w:t>
      </w:r>
    </w:p>
    <w:p w14:paraId="2DFB0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故初入祖门庭者，</w:t>
      </w:r>
    </w:p>
    <w:p w14:paraId="15FF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所以初学禅宗，想学习禅宗的人。</w:t>
      </w:r>
    </w:p>
    <w:p w14:paraId="4AC26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要先识此心体也。</w:t>
      </w:r>
    </w:p>
    <w:p w14:paraId="10972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先要对真心自体、真心本性有一个理性上的认识，你从文字讲的理上，要知道它的特点状态，你才能在现实生活中、你的修行上边，与它默契。如果你对真心都没有一个明确的、清楚的认识，你又怎么能去离这一切相呢？你又怎么能去暗合、默契真心呢？你是做不到的。一定是先认识，然后才能去做。这是我们学习经论、学习禅宗理论的一个重要目的和意义。</w:t>
      </w:r>
    </w:p>
    <w:p w14:paraId="0DABF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今天《真心直说》这一章，真心妙体，也是非常重要的。以前我不太爱讲这个真心的本性，因为禅宗有它的特点。你一讲这，我总觉得有点可笑，因为祖师他都不讲。像知讷禅师这样的是很少的，他也是鼓起了很大的勇气，他难道不知道祖师都不开示这个吗？他为什么非要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他知道末世众生需要这样的一个过程，需要这样的学习。佛还讲了很多的，别说这种直接讲佛性的，还讲了很多比如十善业道经、无量寿经。所以也是一种大的智慧和勇气，明明是禅宗的祖师，就给你讲这个真心妙体。我们都多多的借鉴和学习，大家都把心静下来。你不要说我学祖师禅，我要不会去知解这些名相，知解这些名相没有任何问题，你别住在这里边就行了，你别天天靠知解来修行，就好了。认识了解真心的体性，它的特点、作用，有助于我们在行持上去自在解脱，是这个意义，而不是为了分别名相，不是为了搞知识研究，这是大家要注意的。</w:t>
      </w:r>
    </w:p>
    <w:p w14:paraId="3B8EBE0C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6" w:name="_Toc8541"/>
      <w:bookmarkStart w:id="7" w:name="_Toc21082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第四讲</w:t>
      </w:r>
      <w:bookmarkEnd w:id="6"/>
      <w:bookmarkEnd w:id="7"/>
    </w:p>
    <w:p w14:paraId="6DF7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4.真心妙用</w:t>
      </w:r>
    </w:p>
    <w:p w14:paraId="0503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我们也经常会讲妙用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日用万行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其实大家已经都了解了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真心会体现在各个方面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尤其作用在我们的身心上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见闻觉知都是真心的妙用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禅师他是怎么开示的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1C0F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或曰：妙体已知，何名妙用耶？</w:t>
      </w:r>
    </w:p>
    <w:p w14:paraId="0A056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有人问到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前边已经开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过真心的体性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的妙体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我已经知道了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那什么是妙用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何名妙用耶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B1F0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曰：古人云：风动心摇树，云生性起尘，</w:t>
      </w:r>
    </w:p>
    <w:p w14:paraId="67DFF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引用古人的一首诗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偈。</w:t>
      </w:r>
      <w:r>
        <w:rPr>
          <w:rFonts w:hint="eastAsia" w:ascii="宋体" w:hAnsi="宋体" w:eastAsia="宋体" w:cs="宋体"/>
          <w:sz w:val="28"/>
          <w:szCs w:val="28"/>
        </w:rPr>
        <w:t>风动心摇树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云生性起尘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我们先看这两句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六祖大师曾经说过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不是风动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幡</w:t>
      </w:r>
      <w:r>
        <w:rPr>
          <w:rFonts w:hint="eastAsia" w:ascii="宋体" w:hAnsi="宋体" w:eastAsia="宋体" w:cs="宋体"/>
          <w:sz w:val="28"/>
          <w:szCs w:val="28"/>
        </w:rPr>
        <w:t>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仁者心动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所以说风动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幡</w:t>
      </w:r>
      <w:r>
        <w:rPr>
          <w:rFonts w:hint="eastAsia" w:ascii="宋体" w:hAnsi="宋体" w:eastAsia="宋体" w:cs="宋体"/>
          <w:sz w:val="28"/>
          <w:szCs w:val="28"/>
        </w:rPr>
        <w:t>动只是一个表象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如果我们不起分别心的时候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风也未动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幡</w:t>
      </w:r>
      <w:r>
        <w:rPr>
          <w:rFonts w:hint="eastAsia" w:ascii="宋体" w:hAnsi="宋体" w:eastAsia="宋体" w:cs="宋体"/>
          <w:sz w:val="28"/>
          <w:szCs w:val="28"/>
        </w:rPr>
        <w:t>也未动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只是你起了分别心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所以我们知道这个分别心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但是不要产生执着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善于分别诸法相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第一义</w:t>
      </w:r>
      <w:r>
        <w:rPr>
          <w:rFonts w:hint="eastAsia" w:ascii="宋体" w:hAnsi="宋体" w:eastAsia="宋体" w:cs="宋体"/>
          <w:sz w:val="28"/>
          <w:szCs w:val="28"/>
        </w:rPr>
        <w:t>而不动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第一义</w:t>
      </w:r>
      <w:r>
        <w:rPr>
          <w:rFonts w:hint="eastAsia" w:ascii="宋体" w:hAnsi="宋体" w:eastAsia="宋体" w:cs="宋体"/>
          <w:sz w:val="28"/>
          <w:szCs w:val="28"/>
        </w:rPr>
        <w:t>而不动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的体不动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善于分别诸法相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风动心摇树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云生性起尘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都是真心的妙用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D2EE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若明今日事，昧却本来人。</w:t>
      </w:r>
    </w:p>
    <w:p w14:paraId="640DA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不同的地方有不同的说法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有的地方是不明今日事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昧却本来人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这里是若明今日事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昧却本来人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这两个都可以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如果是不明今日事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那就是你不知道真心妙用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你不知道这个用是从体出的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你就没有办法使得你的本来面目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你就不认识真正的你自己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你只是会用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但是你不知道用从体出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你会执着这个用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你又执着这个用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不知道这个用从体出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你不知道这个用是无常的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那你就不能够受用真心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就不能得自在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如果说是若明今日事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昧却本来人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也就是你执着了一个明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你见闻觉知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不生见闻觉知想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那就是本来人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默契了本来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如果说你还有一个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</w:rPr>
        <w:t>上立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正好就把我们的真如盖上了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这样也能解释的通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六祖坛经里有一个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偈</w:t>
      </w:r>
      <w:r>
        <w:rPr>
          <w:rFonts w:hint="eastAsia" w:ascii="宋体" w:hAnsi="宋体" w:eastAsia="宋体" w:cs="宋体"/>
          <w:sz w:val="28"/>
          <w:szCs w:val="28"/>
        </w:rPr>
        <w:t>子叫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觉源</w:t>
      </w:r>
      <w:r>
        <w:rPr>
          <w:rFonts w:hint="eastAsia" w:ascii="宋体" w:hAnsi="宋体" w:eastAsia="宋体" w:cs="宋体"/>
          <w:sz w:val="28"/>
          <w:szCs w:val="28"/>
        </w:rPr>
        <w:t>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枉迁</w:t>
      </w:r>
      <w:r>
        <w:rPr>
          <w:rFonts w:hint="eastAsia" w:ascii="宋体" w:hAnsi="宋体" w:eastAsia="宋体" w:cs="宋体"/>
          <w:sz w:val="28"/>
          <w:szCs w:val="28"/>
        </w:rPr>
        <w:t>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是觉一切因缘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觉观对待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起心动念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虽然能起这个用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但是不要住在这个用里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不要生用想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所以随照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枉迁</w:t>
      </w:r>
      <w:r>
        <w:rPr>
          <w:rFonts w:hint="eastAsia" w:ascii="宋体" w:hAnsi="宋体" w:eastAsia="宋体" w:cs="宋体"/>
          <w:sz w:val="28"/>
          <w:szCs w:val="28"/>
        </w:rPr>
        <w:t>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你这一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观</w:t>
      </w:r>
      <w:r>
        <w:rPr>
          <w:rFonts w:hint="eastAsia" w:ascii="宋体" w:hAnsi="宋体" w:eastAsia="宋体" w:cs="宋体"/>
          <w:sz w:val="28"/>
          <w:szCs w:val="28"/>
        </w:rPr>
        <w:t>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就多余了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其实不需要起这个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观</w:t>
      </w:r>
      <w:r>
        <w:rPr>
          <w:rFonts w:hint="eastAsia" w:ascii="宋体" w:hAnsi="宋体" w:eastAsia="宋体" w:cs="宋体"/>
          <w:sz w:val="28"/>
          <w:szCs w:val="28"/>
        </w:rPr>
        <w:t>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观</w:t>
      </w:r>
      <w:r>
        <w:rPr>
          <w:rFonts w:hint="eastAsia" w:ascii="宋体" w:hAnsi="宋体" w:eastAsia="宋体" w:cs="宋体"/>
          <w:sz w:val="28"/>
          <w:szCs w:val="28"/>
        </w:rPr>
        <w:t>照也是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的一个用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你一起了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观</w:t>
      </w:r>
      <w:r>
        <w:rPr>
          <w:rFonts w:hint="eastAsia" w:ascii="宋体" w:hAnsi="宋体" w:eastAsia="宋体" w:cs="宋体"/>
          <w:sz w:val="28"/>
          <w:szCs w:val="28"/>
        </w:rPr>
        <w:t>照的一刹那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过去了就完了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一悟一觉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但是你随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照，</w:t>
      </w:r>
      <w:r>
        <w:rPr>
          <w:rFonts w:hint="eastAsia" w:ascii="宋体" w:hAnsi="宋体" w:eastAsia="宋体" w:cs="宋体"/>
          <w:sz w:val="28"/>
          <w:szCs w:val="28"/>
        </w:rPr>
        <w:t>你住在这个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照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枉迁</w:t>
      </w:r>
      <w:r>
        <w:rPr>
          <w:rFonts w:hint="eastAsia" w:ascii="宋体" w:hAnsi="宋体" w:eastAsia="宋体" w:cs="宋体"/>
          <w:sz w:val="28"/>
          <w:szCs w:val="28"/>
        </w:rPr>
        <w:t>流了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就白白的受苦了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也是这个意思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如果你住在一个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昧却</w:t>
      </w:r>
      <w:r>
        <w:rPr>
          <w:rFonts w:hint="eastAsia" w:ascii="宋体" w:hAnsi="宋体" w:eastAsia="宋体" w:cs="宋体"/>
          <w:sz w:val="28"/>
          <w:szCs w:val="28"/>
        </w:rPr>
        <w:t>了本来人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也是在讲真心妙用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六祖大师经常讲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常应诸根用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而不生用想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这就是妙用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你不要生一个用想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这是</w:t>
      </w:r>
      <w:r>
        <w:rPr>
          <w:rFonts w:hint="eastAsia" w:ascii="宋体" w:hAnsi="宋体" w:eastAsia="宋体" w:cs="宋体"/>
          <w:sz w:val="28"/>
          <w:szCs w:val="28"/>
        </w:rPr>
        <w:t>按照这里所说的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若明今日事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昧却本来人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E8DF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乃妙体起用也。</w:t>
      </w:r>
    </w:p>
    <w:p w14:paraId="6E8B7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这句诗就是在讲妙体起用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我觉得如果更严谨来讲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应该是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而不是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”，</w:t>
      </w:r>
      <w:r>
        <w:rPr>
          <w:rFonts w:hint="eastAsia" w:ascii="宋体" w:hAnsi="宋体" w:eastAsia="宋体" w:cs="宋体"/>
          <w:sz w:val="28"/>
          <w:szCs w:val="28"/>
        </w:rPr>
        <w:t>如果说你还有一个明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那就还不是真正的妙用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真正的妙用是不生妙用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6E0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真心妙体本来不动，安静真常。</w:t>
      </w:r>
    </w:p>
    <w:p w14:paraId="26B45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而我们的真心妙体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起这个妙用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但是其实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并没有一个起灭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没有一个动静之相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没有一个生灭之相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是寂灭真常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没有任何的分别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5DA3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真体上妙用现前，不妨随流得妙。</w:t>
      </w:r>
    </w:p>
    <w:p w14:paraId="758A5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但是我们理解真心妙体的时候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又不是一个死的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一个麻木的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没有灵性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又不是这样一个所谓的体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真体上妙用现前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又不妨随流得妙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你还可以起一个反观自照的用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只是你不要住在这个照上就行了</w:t>
      </w:r>
    </w:p>
    <w:p w14:paraId="5E57B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故祖师颂云：心随万境转，转处实能幽，随流认得性，无喜亦无忧。</w:t>
      </w:r>
    </w:p>
    <w:p w14:paraId="6E12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也就是说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什么是心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随着你六根对六尘的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你起了一个用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你看就起一个看的用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听就起一个听的用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这就叫心随万境转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心一直会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而且不是在一个地方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是随缘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听到声音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看到颜色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触到风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闻到气味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这个心随万境转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其实就是真心的妙用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会一直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而且在不同的方面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不同的角度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不同的地方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会不停的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那转处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</w:t>
      </w:r>
      <w:r>
        <w:rPr>
          <w:rFonts w:hint="eastAsia" w:ascii="宋体" w:hAnsi="宋体" w:eastAsia="宋体" w:cs="宋体"/>
          <w:sz w:val="28"/>
          <w:szCs w:val="28"/>
        </w:rPr>
        <w:t>是什么意思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就是在讲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有这个体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才能够无所住而生其心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才能够一直随境而现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随境而起用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随着不同的境而起不同的用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这里的心随万境转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不是指凡夫的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境取境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取向分别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而是指真心的作用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一直在不间断的随着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</w:t>
      </w:r>
      <w:r>
        <w:rPr>
          <w:rFonts w:hint="eastAsia" w:ascii="宋体" w:hAnsi="宋体" w:eastAsia="宋体" w:cs="宋体"/>
          <w:sz w:val="28"/>
          <w:szCs w:val="28"/>
        </w:rPr>
        <w:t>尘的交接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不停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地生</w:t>
      </w:r>
      <w:r>
        <w:rPr>
          <w:rFonts w:hint="eastAsia" w:ascii="宋体" w:hAnsi="宋体" w:eastAsia="宋体" w:cs="宋体"/>
          <w:sz w:val="28"/>
          <w:szCs w:val="28"/>
        </w:rPr>
        <w:t>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但是转处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幽，</w:t>
      </w:r>
      <w:r>
        <w:rPr>
          <w:rFonts w:hint="eastAsia" w:ascii="宋体" w:hAnsi="宋体" w:eastAsia="宋体" w:cs="宋体"/>
          <w:sz w:val="28"/>
          <w:szCs w:val="28"/>
        </w:rPr>
        <w:t>虽然我们的心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无所住而不停的生其心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但是又不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在任何一处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</w:t>
      </w:r>
      <w:r>
        <w:rPr>
          <w:rFonts w:hint="eastAsia" w:ascii="宋体" w:hAnsi="宋体" w:eastAsia="宋体" w:cs="宋体"/>
          <w:sz w:val="28"/>
          <w:szCs w:val="28"/>
        </w:rPr>
        <w:t>是智慧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所以转处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幽。</w:t>
      </w:r>
      <w:r>
        <w:rPr>
          <w:rFonts w:hint="eastAsia" w:ascii="宋体" w:hAnsi="宋体" w:eastAsia="宋体" w:cs="宋体"/>
          <w:sz w:val="28"/>
          <w:szCs w:val="28"/>
        </w:rPr>
        <w:t>六祖大师讲过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若于转处不留情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兴</w:t>
      </w:r>
      <w:r>
        <w:rPr>
          <w:rFonts w:hint="eastAsia" w:ascii="宋体" w:hAnsi="宋体" w:eastAsia="宋体" w:cs="宋体"/>
          <w:sz w:val="28"/>
          <w:szCs w:val="28"/>
        </w:rPr>
        <w:t>永处那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伽</w:t>
      </w:r>
      <w:r>
        <w:rPr>
          <w:rFonts w:hint="eastAsia" w:ascii="宋体" w:hAnsi="宋体" w:eastAsia="宋体" w:cs="宋体"/>
          <w:sz w:val="28"/>
          <w:szCs w:val="28"/>
        </w:rPr>
        <w:t>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</w:rPr>
        <w:t>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</w:rPr>
        <w:t>就是无所住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无所住而生其心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而不是一直随着境转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被境所迷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不是那样的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心随万境转就是心无所住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无所住而不停的生心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虽然不停的生心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这是转处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幽。</w:t>
      </w:r>
      <w:r>
        <w:rPr>
          <w:rFonts w:hint="eastAsia" w:ascii="宋体" w:hAnsi="宋体" w:eastAsia="宋体" w:cs="宋体"/>
          <w:sz w:val="28"/>
          <w:szCs w:val="28"/>
        </w:rPr>
        <w:t>随流认得性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不管这个心作用在什么地方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都知道是本性的作用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都不会迷在这个作用上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而知道性是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常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比如说临终了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比如说遇到困境了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在这个所谓的困境上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在所谓的生灭上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而是知道真性恒常寂灭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不生不灭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永远不会幻灭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这就是随流认得性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随时都能够做主人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随时不管遇到什么缘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起见闻觉知任何的作用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都知道主人公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无喜亦无忧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因为认得性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是性的作用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不会迷到这个作用上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所以才能够无喜无忧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好比说在演戏一样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你在演一个电影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演一个戏剧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你作为一个演员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不管这个戏剧里边是什么样的一个情节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你虽然会按照戏剧的情节去表演自己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但是你的本心是没有入戏的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你是很清晰的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所以你的内心虽然在哭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虽然你好像是入了戏了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但是真正的你是不会伤心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不会痛苦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不会绝望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也不会大喜的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比如你演的角色是一个富翁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你不可能演着演着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真把自己当富翁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你底下就是一个小演员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或者是一个很平常的人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你演一个祖师也好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或者演一个伟人也好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演一个国王也好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你不会真把自己当成国王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只是演员而已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0AEE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故一切时中动用施为，东行西往，吃饭著衣，拈匙弄箸，左顾右盻，皆是真心妙用现前。</w:t>
      </w:r>
    </w:p>
    <w:p w14:paraId="6C06C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所以一切时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中，</w:t>
      </w:r>
      <w:r>
        <w:rPr>
          <w:rFonts w:hint="eastAsia" w:ascii="宋体" w:hAnsi="宋体" w:eastAsia="宋体" w:cs="宋体"/>
          <w:sz w:val="28"/>
          <w:szCs w:val="28"/>
        </w:rPr>
        <w:t>也就是说我们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二十四</w:t>
      </w:r>
      <w:r>
        <w:rPr>
          <w:rFonts w:hint="eastAsia" w:ascii="宋体" w:hAnsi="宋体" w:eastAsia="宋体" w:cs="宋体"/>
          <w:sz w:val="28"/>
          <w:szCs w:val="28"/>
        </w:rPr>
        <w:t>小时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不管是睡觉还是醒来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还是做什么事情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动用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施为，</w:t>
      </w:r>
      <w:r>
        <w:rPr>
          <w:rFonts w:hint="eastAsia" w:ascii="宋体" w:hAnsi="宋体" w:eastAsia="宋体" w:cs="宋体"/>
          <w:sz w:val="28"/>
          <w:szCs w:val="28"/>
        </w:rPr>
        <w:t>反正你基本上都是动的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绝对的静是没有的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你睡着了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你打坐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你的念头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呼吸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身体起伏都还在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一切时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中，</w:t>
      </w:r>
      <w:r>
        <w:rPr>
          <w:rFonts w:hint="eastAsia" w:ascii="宋体" w:hAnsi="宋体" w:eastAsia="宋体" w:cs="宋体"/>
          <w:sz w:val="28"/>
          <w:szCs w:val="28"/>
        </w:rPr>
        <w:t>你身心世界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东行西往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一会奔这边走走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一会奔那边去溜达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吃饭穿衣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拉屎撒尿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拈</w:t>
      </w:r>
      <w:r>
        <w:rPr>
          <w:rFonts w:hint="eastAsia" w:ascii="宋体" w:hAnsi="宋体" w:eastAsia="宋体" w:cs="宋体"/>
          <w:sz w:val="28"/>
          <w:szCs w:val="28"/>
        </w:rPr>
        <w:t>匙弄箸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这个匙是汤匙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箸就是筷子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就是你拿勺喝汤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拿筷子夹菜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左顾右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都是真心妙用现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前。</w:t>
      </w:r>
      <w:r>
        <w:rPr>
          <w:rFonts w:hint="eastAsia" w:ascii="宋体" w:hAnsi="宋体" w:eastAsia="宋体" w:cs="宋体"/>
          <w:sz w:val="28"/>
          <w:szCs w:val="28"/>
        </w:rPr>
        <w:t>但是这个真心妙用现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前，</w:t>
      </w:r>
      <w:r>
        <w:rPr>
          <w:rFonts w:hint="eastAsia" w:ascii="宋体" w:hAnsi="宋体" w:eastAsia="宋体" w:cs="宋体"/>
          <w:sz w:val="28"/>
          <w:szCs w:val="28"/>
        </w:rPr>
        <w:t>你知道就完了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真心早就过去了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所以到了祖师这讲妙用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他就是让你去用的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用不要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想，</w:t>
      </w:r>
      <w:r>
        <w:rPr>
          <w:rFonts w:hint="eastAsia" w:ascii="宋体" w:hAnsi="宋体" w:eastAsia="宋体" w:cs="宋体"/>
          <w:sz w:val="28"/>
          <w:szCs w:val="28"/>
        </w:rPr>
        <w:t>你知道就行了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定义成这就是妙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错了，</w:t>
      </w:r>
      <w:r>
        <w:rPr>
          <w:rFonts w:hint="eastAsia" w:ascii="宋体" w:hAnsi="宋体" w:eastAsia="宋体" w:cs="宋体"/>
          <w:sz w:val="28"/>
          <w:szCs w:val="28"/>
        </w:rPr>
        <w:t>那个真心早就过去了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4E65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为什么不能住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为什么不能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因为你这个住和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跟贪嗔痴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跟我执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跟取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是一个用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一个方式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它是一种力量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就容易住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你一住就容易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就变成了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心意识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就变成生灭的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那你不住这些用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二六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时</w:t>
      </w:r>
      <w:r>
        <w:rPr>
          <w:rFonts w:hint="eastAsia" w:ascii="宋体" w:hAnsi="宋体" w:eastAsia="宋体" w:cs="宋体"/>
          <w:sz w:val="28"/>
          <w:szCs w:val="28"/>
        </w:rPr>
        <w:t>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所有的一些用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这个就合道了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这个就不会生烦恼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烦恼就是因为你住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抓取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定义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、知解</w:t>
      </w:r>
      <w:r>
        <w:rPr>
          <w:rFonts w:hint="eastAsia" w:ascii="宋体" w:hAnsi="宋体" w:eastAsia="宋体" w:cs="宋体"/>
          <w:sz w:val="28"/>
          <w:szCs w:val="28"/>
        </w:rPr>
        <w:t>造成的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如果没有这些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然后你这个功夫成片的时候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你就一直处在一种无所住的状态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</w:t>
      </w:r>
      <w:r>
        <w:rPr>
          <w:rFonts w:hint="eastAsia" w:ascii="宋体" w:hAnsi="宋体" w:eastAsia="宋体" w:cs="宋体"/>
          <w:sz w:val="28"/>
          <w:szCs w:val="28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就是解脱的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所以为什么我们不能知解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就是在这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因为知解你就会住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分别了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我相就出来了</w:t>
      </w:r>
    </w:p>
    <w:p w14:paraId="09CE4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凡夫迷倒，于著衣时只作著衣会，吃饭时只作吃饭会，一切事业但随相转，</w:t>
      </w:r>
    </w:p>
    <w:p w14:paraId="7E055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我们先看到这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凡夫迷倒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就是他不知道他的行住坐卧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一颦一笑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左顾右盼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拈</w:t>
      </w:r>
      <w:r>
        <w:rPr>
          <w:rFonts w:hint="eastAsia" w:ascii="宋体" w:hAnsi="宋体" w:eastAsia="宋体" w:cs="宋体"/>
          <w:sz w:val="28"/>
          <w:szCs w:val="28"/>
        </w:rPr>
        <w:t>匙弄箸都是真心妙体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他不知道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无明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他吃饭就我在吃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我这是吃饭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他知道这个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只是知道这是吃饭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衣时他就是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他没想到有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个性在后边起作用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这块很有意思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我们平时经常讲的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其实吃饭不做吃饭想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这里边凡夫他其实吃饭只是吃饭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穿衣只是穿衣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你不要起一个这是真心妙用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这个其实是祖师的境界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凡夫他也是这样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他也没想到这个吃饭是自性起用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但是他这个并不是觉悟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他完全不知道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而祖师是知道了行住坐卧穿衣吃饭是性起用之后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sz w:val="28"/>
          <w:szCs w:val="28"/>
        </w:rPr>
        <w:t>这个想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大家这一块一定要听懂了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这块很妙的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只有微细的差别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就是开悟的人和不开悟的人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其实他们都是在吃饭的时候没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吃饭想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没把这个当回事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但是凡夫他以为吃饭就是一个简单的吃饭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他没想这是一个真心妙用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他没想后边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用的那个才是真正的自己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他以为就是这么简单的事情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他没多想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而开悟的人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知道这一切都不是一个真相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那个性才是真相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但是他知道之后他又放掉了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他还继续保持一颗平常心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吃饭的时候也没有想那么多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我这是自性在吃饭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我这是自性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没有这些了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所以凡夫和开悟的人很相似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很相近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但是又不一样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只是差了一个他不知道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凡夫他一切事业但随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他迷到这个作用上了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他随着这个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吃饭也可能会打起来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买衣服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穿衣服也会打起来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5AA5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所以在日用而不觉，在目前而不知。</w:t>
      </w:r>
    </w:p>
    <w:p w14:paraId="388A2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所以在日用而不觉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他也在用本性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也在法性海里边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穿衣吃饭也是真心妙用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但是他不知道这个妙用其实就不是妙用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已经是执着用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烦恼用了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所以在日用而不觉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在目前而不知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这个真心就在目前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放光动地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照天照地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清清楚楚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湛然常寂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妙用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恒沙，</w:t>
      </w:r>
      <w:r>
        <w:rPr>
          <w:rFonts w:hint="eastAsia" w:ascii="宋体" w:hAnsi="宋体" w:eastAsia="宋体" w:cs="宋体"/>
          <w:sz w:val="28"/>
          <w:szCs w:val="28"/>
        </w:rPr>
        <w:t>但他就是不觉不知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4FBD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若是识性底人，</w:t>
      </w:r>
    </w:p>
    <w:p w14:paraId="66F17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如果认识了这个性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才是真正的我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才是自己的本来面目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A8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动用施为不曾昧却。</w:t>
      </w:r>
    </w:p>
    <w:p w14:paraId="7CCD8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他也做这一切事情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但是他不再执着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他知道这个只是一个用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不能执着这个用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这个用是不住的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是没有实体的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他就不会昧却自己的本来真心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如果识得这个本性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知道本性是不生不灭的人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他就不再执着自己的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运动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施为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不再执着自己每天生活的一切的作用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他就会有度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适度不染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CD6A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故祖师云：在胎名神，处世名人，在眼观照，在耳听闻，在鼻嗅香，在口谈论，在手执捉，在足运奔。</w:t>
      </w:r>
    </w:p>
    <w:p w14:paraId="6048C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异见</w:t>
      </w:r>
      <w:r>
        <w:rPr>
          <w:rFonts w:hint="eastAsia" w:ascii="宋体" w:hAnsi="宋体" w:eastAsia="宋体" w:cs="宋体"/>
          <w:sz w:val="28"/>
          <w:szCs w:val="28"/>
        </w:rPr>
        <w:t>王问西天的祖师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达摩的弟子波罗提</w:t>
      </w:r>
      <w:r>
        <w:rPr>
          <w:rFonts w:hint="eastAsia" w:ascii="宋体" w:hAnsi="宋体" w:eastAsia="宋体" w:cs="宋体"/>
          <w:sz w:val="28"/>
          <w:szCs w:val="28"/>
        </w:rPr>
        <w:t>就说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在不同的地方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在胎就名神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这个神是神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识，</w:t>
      </w:r>
      <w:r>
        <w:rPr>
          <w:rFonts w:hint="eastAsia" w:ascii="宋体" w:hAnsi="宋体" w:eastAsia="宋体" w:cs="宋体"/>
          <w:sz w:val="28"/>
          <w:szCs w:val="28"/>
        </w:rPr>
        <w:t>怀胎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投胎的时候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识。</w:t>
      </w:r>
      <w:r>
        <w:rPr>
          <w:rFonts w:hint="eastAsia" w:ascii="宋体" w:hAnsi="宋体" w:eastAsia="宋体" w:cs="宋体"/>
          <w:sz w:val="28"/>
          <w:szCs w:val="28"/>
        </w:rPr>
        <w:t>处世名人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处世长大的时候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的作用就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作用出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一个</w:t>
      </w:r>
      <w:r>
        <w:rPr>
          <w:rFonts w:hint="eastAsia" w:ascii="宋体" w:hAnsi="宋体" w:eastAsia="宋体" w:cs="宋体"/>
          <w:sz w:val="28"/>
          <w:szCs w:val="28"/>
        </w:rPr>
        <w:t>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在眼观照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这个本性作用于眼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就是他能够看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分别色彩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大小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物体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在耳听闻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作用于耳根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识它</w:t>
      </w:r>
      <w:r>
        <w:rPr>
          <w:rFonts w:hint="eastAsia" w:ascii="宋体" w:hAnsi="宋体" w:eastAsia="宋体" w:cs="宋体"/>
          <w:sz w:val="28"/>
          <w:szCs w:val="28"/>
        </w:rPr>
        <w:t>能够听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在鼻嗅香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作用在鼻根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就可以闻香味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在口谈论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作用于口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就可以说话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可以吃东西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在手执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捉，</w:t>
      </w:r>
      <w:r>
        <w:rPr>
          <w:rFonts w:hint="eastAsia" w:ascii="宋体" w:hAnsi="宋体" w:eastAsia="宋体" w:cs="宋体"/>
          <w:sz w:val="28"/>
          <w:szCs w:val="28"/>
        </w:rPr>
        <w:t>作用于手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就可以拿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在足运奔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作用于腿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就可以走路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奔跑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踢腿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在整个身体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就是一种触觉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痒疼冷热等等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074D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遍现俱该法界，</w:t>
      </w:r>
    </w:p>
    <w:p w14:paraId="41D41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它是遍一切处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遍于十法界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没有一处不是本性的作用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包括植物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它如果没有这个性的作用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它也不会生长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它也不会有这种变化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9DA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收摄在一微尘，</w:t>
      </w:r>
    </w:p>
    <w:p w14:paraId="79CF4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大则无外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小则无内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在一微尘内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一个尘土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一个细胞里边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都具足了这个本性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652E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知之者为是佛性，不识者唤作精魂。</w:t>
      </w:r>
    </w:p>
    <w:p w14:paraId="52DF2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真正认识到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起作用的这个性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那就是佛性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不识者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不认识这个作用的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唤作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精</w:t>
      </w:r>
      <w:r>
        <w:rPr>
          <w:rFonts w:hint="eastAsia" w:ascii="宋体" w:hAnsi="宋体" w:eastAsia="宋体" w:cs="宋体"/>
          <w:sz w:val="28"/>
          <w:szCs w:val="28"/>
        </w:rPr>
        <w:t>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也就是说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世间很多人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他没有真正的开悟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他不识得这个本性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他就把这个当成神魂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神识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唤作精魂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ghost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精神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思想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你不识别它的时候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你就把它称作精神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唯心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、心意识、</w:t>
      </w:r>
      <w:r>
        <w:rPr>
          <w:rFonts w:hint="eastAsia" w:ascii="宋体" w:hAnsi="宋体" w:eastAsia="宋体" w:cs="宋体"/>
          <w:sz w:val="28"/>
          <w:szCs w:val="28"/>
        </w:rPr>
        <w:t>阿赖耶识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你认识了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不住的时候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那就叫佛性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就叫如来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就叫真心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就叫本觉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1635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所以道吾舞笏、石巩拈弓、秘魔擎杈、俱胝竖指、忻州打地、云岩师子，莫不发明这著大用。</w:t>
      </w:r>
    </w:p>
    <w:p w14:paraId="08B3D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禅师把这个拿过来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其实要说也没有太大问题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不过其实祖师杜绝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知解。</w:t>
      </w:r>
      <w:r>
        <w:rPr>
          <w:rFonts w:hint="eastAsia" w:ascii="宋体" w:hAnsi="宋体" w:eastAsia="宋体" w:cs="宋体"/>
          <w:sz w:val="28"/>
          <w:szCs w:val="28"/>
        </w:rPr>
        <w:t>你看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道吾舞笏，笏</w:t>
      </w:r>
      <w:r>
        <w:rPr>
          <w:rFonts w:hint="eastAsia" w:ascii="宋体" w:hAnsi="宋体" w:eastAsia="宋体" w:cs="宋体"/>
          <w:sz w:val="28"/>
          <w:szCs w:val="28"/>
        </w:rPr>
        <w:t>是那种竹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字</w:t>
      </w:r>
      <w:r>
        <w:rPr>
          <w:rFonts w:hint="eastAsia" w:ascii="宋体" w:hAnsi="宋体" w:eastAsia="宋体" w:cs="宋体"/>
          <w:sz w:val="28"/>
          <w:szCs w:val="28"/>
        </w:rPr>
        <w:t>旁的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竹子做的那个板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过去可能有一些用处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比如说一些儒家的上班时候可能是拿一个牌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子。石巩拈弓，</w:t>
      </w:r>
      <w:r>
        <w:rPr>
          <w:rFonts w:hint="eastAsia" w:ascii="宋体" w:hAnsi="宋体" w:eastAsia="宋体" w:cs="宋体"/>
          <w:sz w:val="28"/>
          <w:szCs w:val="28"/>
        </w:rPr>
        <w:t>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一来学人参学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就拿弓要射人家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秘魔擎杈，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秘魔岩</w:t>
      </w:r>
      <w:r>
        <w:rPr>
          <w:rFonts w:hint="eastAsia" w:ascii="宋体" w:hAnsi="宋体" w:eastAsia="宋体" w:cs="宋体"/>
          <w:sz w:val="28"/>
          <w:szCs w:val="28"/>
        </w:rPr>
        <w:t>祖师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一来学人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拿个叉子就要叉人家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一个要射人家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一个要叉人家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俱胝</w:t>
      </w:r>
      <w:r>
        <w:rPr>
          <w:rFonts w:hint="eastAsia" w:ascii="宋体" w:hAnsi="宋体" w:eastAsia="宋体" w:cs="宋体"/>
          <w:sz w:val="28"/>
          <w:szCs w:val="28"/>
        </w:rPr>
        <w:t>一来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竖指。忻州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这个谁一问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什么是佛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就拿个棍打地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敲地一下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云岩狮子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这个云岩禅师就是装的狮子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就在地下做狮子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就是动物那个狮子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莫不发明这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大用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他把这个就当做真心妙用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也勉强吧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所以这个是切忌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就是让你去用的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我都给你说出来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让你去用的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知解。</w:t>
      </w:r>
      <w:r>
        <w:rPr>
          <w:rFonts w:hint="eastAsia" w:ascii="宋体" w:hAnsi="宋体" w:eastAsia="宋体" w:cs="宋体"/>
          <w:sz w:val="28"/>
          <w:szCs w:val="28"/>
        </w:rPr>
        <w:t>但是你讲嘛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因为这部论的一个风格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就是给你说出来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0E21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若于日用不迷，自然纵横无碍也。</w:t>
      </w:r>
    </w:p>
    <w:p w14:paraId="03DFF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如果你在日常生活中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你知道这一切都是性的一个假用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不是真实的东西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你就不会迷了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你自然就一切处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做一切事情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没有任何的障碍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一任作为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只要你能够心无所住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当然有些事情对于很多人来讲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比较难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sz w:val="28"/>
          <w:szCs w:val="28"/>
        </w:rPr>
        <w:t>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对于凡夫来讲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对于没有修行的人来讲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还是最好不做了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因为你会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比如你伤害别人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比如</w:t>
      </w:r>
      <w:r>
        <w:rPr>
          <w:rFonts w:hint="eastAsia" w:ascii="宋体" w:hAnsi="宋体" w:eastAsia="宋体" w:cs="宋体"/>
          <w:sz w:val="28"/>
          <w:szCs w:val="28"/>
        </w:rPr>
        <w:t>杀生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偷盗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那些你做完了心里会有愧疚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你没有那种大的功夫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做了就会生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住著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最好不做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做了</w:t>
      </w:r>
      <w:r>
        <w:rPr>
          <w:rFonts w:hint="eastAsia" w:ascii="宋体" w:hAnsi="宋体" w:eastAsia="宋体" w:cs="宋体"/>
          <w:sz w:val="28"/>
          <w:szCs w:val="28"/>
        </w:rPr>
        <w:t>还是要受因果的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7B5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但是对于大修行人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其实很多人就疑惑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那大修行人做了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其实大修行人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他没有特殊绝对那种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因缘，没有</w:t>
      </w:r>
      <w:r>
        <w:rPr>
          <w:rFonts w:hint="eastAsia" w:ascii="宋体" w:hAnsi="宋体" w:eastAsia="宋体" w:cs="宋体"/>
          <w:sz w:val="28"/>
          <w:szCs w:val="28"/>
        </w:rPr>
        <w:t>为了利益众生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特殊的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他不会去做这些事情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因为他心里已经对这些日用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万行</w:t>
      </w:r>
      <w:r>
        <w:rPr>
          <w:rFonts w:hint="eastAsia" w:ascii="宋体" w:hAnsi="宋体" w:eastAsia="宋体" w:cs="宋体"/>
          <w:sz w:val="28"/>
          <w:szCs w:val="28"/>
        </w:rPr>
        <w:t>没有执着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他知道都是一个假用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他不会再去执着一个偷盗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或执着一个贪欲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或执着一个杀生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只是在特殊的时候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可能会有所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28"/>
        </w:rPr>
        <w:t>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了也不会生心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比如说过去很多祖师打人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或者是说拿过来一只猫咔嚓斩了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或者是斩蛇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或者是到妓院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这种事</w:t>
      </w:r>
      <w:r>
        <w:rPr>
          <w:rFonts w:hint="eastAsia" w:ascii="宋体" w:hAnsi="宋体" w:eastAsia="宋体" w:cs="宋体"/>
          <w:sz w:val="28"/>
          <w:szCs w:val="28"/>
        </w:rPr>
        <w:t>我们可能以为怎么着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其实人家都是不染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都是心不住的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但是你能不能做到这点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比如吃荤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吃肉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能不能做到心无所住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没有任何的痕迹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这个就要问你自己了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真正明白的人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临济</w:t>
      </w:r>
      <w:r>
        <w:rPr>
          <w:rFonts w:hint="eastAsia" w:ascii="宋体" w:hAnsi="宋体" w:eastAsia="宋体" w:cs="宋体"/>
          <w:sz w:val="28"/>
          <w:szCs w:val="28"/>
        </w:rPr>
        <w:t>祖师说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 w:cs="宋体"/>
          <w:sz w:val="28"/>
          <w:szCs w:val="28"/>
        </w:rPr>
        <w:t>业自为解脱大海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能入得了地狱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能上得了天堂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现魔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现外道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现邪见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但是他心都很清净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没有染污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这个都是全体作用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机</w:t>
      </w:r>
      <w:r>
        <w:rPr>
          <w:rFonts w:hint="eastAsia" w:ascii="宋体" w:hAnsi="宋体" w:eastAsia="宋体" w:cs="宋体"/>
          <w:sz w:val="28"/>
          <w:szCs w:val="28"/>
        </w:rPr>
        <w:t>大用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这一章是真心妙用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我们看下边一段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B4B1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5.真心体用一异</w:t>
      </w:r>
    </w:p>
    <w:p w14:paraId="28B9C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或曰：真心体用，未审是一是异耶？</w:t>
      </w:r>
    </w:p>
    <w:p w14:paraId="2DCB1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也有人问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那真心的体和用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不知道是一还是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异，</w:t>
      </w:r>
      <w:r>
        <w:rPr>
          <w:rFonts w:hint="eastAsia" w:ascii="宋体" w:hAnsi="宋体" w:eastAsia="宋体" w:cs="宋体"/>
          <w:sz w:val="28"/>
          <w:szCs w:val="28"/>
        </w:rPr>
        <w:t>是一个东西还是不一样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其实很多学人总想要一个确定答案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但是佛法的实相就是没有一个绝对确定的东西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就是你不要执着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不要住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你不住就好了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但是学人总是在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想要一个确定的真理</w:t>
      </w:r>
    </w:p>
    <w:p w14:paraId="0C1F5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曰：约相则非一，约性则非异，</w:t>
      </w:r>
    </w:p>
    <w:p w14:paraId="5A6FF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我们看祖师也是没有办法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也只是随顺方便而说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就不是一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相。</w:t>
      </w:r>
      <w:r>
        <w:rPr>
          <w:rFonts w:hint="eastAsia" w:ascii="宋体" w:hAnsi="宋体" w:eastAsia="宋体" w:cs="宋体"/>
          <w:sz w:val="28"/>
          <w:szCs w:val="28"/>
        </w:rPr>
        <w:t>你这个体和用还有一个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方便说有一个表现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约性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如果从他的真实体性来讲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又是</w:t>
      </w:r>
      <w:r>
        <w:rPr>
          <w:rFonts w:hint="eastAsia" w:ascii="宋体" w:hAnsi="宋体" w:eastAsia="宋体" w:cs="宋体"/>
          <w:sz w:val="28"/>
          <w:szCs w:val="28"/>
        </w:rPr>
        <w:t>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非异就是一，</w:t>
      </w:r>
      <w:r>
        <w:rPr>
          <w:rFonts w:hint="eastAsia" w:ascii="宋体" w:hAnsi="宋体" w:eastAsia="宋体" w:cs="宋体"/>
          <w:sz w:val="28"/>
          <w:szCs w:val="28"/>
        </w:rPr>
        <w:t>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的。</w:t>
      </w:r>
    </w:p>
    <w:p w14:paraId="5FC80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故此体用非一非异。</w:t>
      </w:r>
    </w:p>
    <w:p w14:paraId="7E330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所以你如果问体用是一是异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那非一非异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就像涅槃经里面讲到佛性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若认为一切众生皆有佛性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是名为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若认为一切众生没有佛性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是名虚妄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智者则认为佛性亦有亦无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或者是非有非无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那体用是一是异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非一非异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C34B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何以知然？</w:t>
      </w:r>
    </w:p>
    <w:p w14:paraId="0BAC5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为什么这样讲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4CBA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试为论之。</w:t>
      </w:r>
    </w:p>
    <w:p w14:paraId="25DFF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我们不妨尝试来论述一下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956E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妙体不动，绝诸对待，离一切相，非达性契证者，莫测其理也。</w:t>
      </w:r>
    </w:p>
    <w:p w14:paraId="6379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那我们的真心妙体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先讲这个体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是如如不动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不生不灭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不增不减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绝一切因缘有为对待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离一切相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如果没有真正通达本性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契证</w:t>
      </w:r>
      <w:r>
        <w:rPr>
          <w:rFonts w:hint="eastAsia" w:ascii="宋体" w:hAnsi="宋体" w:eastAsia="宋体" w:cs="宋体"/>
          <w:sz w:val="28"/>
          <w:szCs w:val="28"/>
        </w:rPr>
        <w:t>真如的人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是不可能领悟的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E0B5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妙用随缘，应诸万类，妄立虚相，似有形状，</w:t>
      </w:r>
    </w:p>
    <w:p w14:paraId="6C5B6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真心的妙用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是随缘发生的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随缘感应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应诸万类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显现在一切的万类上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一切的万法上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植物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动物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虚空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山河大地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都显现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所以只是有一个假的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28"/>
        </w:rPr>
        <w:t>所以妄立虚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或者是方便立的这些名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28"/>
        </w:rPr>
        <w:t>而实际上从真如来讲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都是名字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都不是真实的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好像有这些形状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山水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硬的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湿的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气的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CDB5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约此有相无相，故非一也。</w:t>
      </w:r>
    </w:p>
    <w:p w14:paraId="08B79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所以这些显现在众生也好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万物也好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上边这个差别相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如果从这个角度好像不是一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有各种的不同的相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ADFA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又用从体发，</w:t>
      </w:r>
    </w:p>
    <w:p w14:paraId="072C8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这些妙用是从真心本体而显现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AC18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用不离体，体能发用，体不离用，约此不相离理，故非异也。</w:t>
      </w:r>
    </w:p>
    <w:p w14:paraId="32C4A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就像灯与光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光不是灯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它能够照物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它能够扩散到周边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但是你离开了这个灯也没有光的用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从用上来讲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光是光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灯是灯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是两个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但是从体上来讲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如果没有灯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就没有这个光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他们又是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这个妙用和本体也是这样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从体发用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用不离体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体能发用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体不离用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约</w:t>
      </w:r>
      <w:r>
        <w:rPr>
          <w:rFonts w:hint="eastAsia" w:ascii="宋体" w:hAnsi="宋体" w:eastAsia="宋体" w:cs="宋体"/>
          <w:sz w:val="28"/>
          <w:szCs w:val="28"/>
        </w:rPr>
        <w:t>此不相离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理，</w:t>
      </w:r>
      <w:r>
        <w:rPr>
          <w:rFonts w:hint="eastAsia" w:ascii="宋体" w:hAnsi="宋体" w:eastAsia="宋体" w:cs="宋体"/>
          <w:sz w:val="28"/>
          <w:szCs w:val="28"/>
        </w:rPr>
        <w:t>他们是没有办法完全分开的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那又非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28"/>
        </w:rPr>
        <w:t>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又不是两个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091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如水以湿为体，体无动故；</w:t>
      </w:r>
    </w:p>
    <w:p w14:paraId="38A72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水以湿性为体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这个湿性是不动的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但是它能够呈现出不同的水来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有的水有大波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有的水有小的浪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有的水没有浪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所以说体无动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06B4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波以动为相，</w:t>
      </w:r>
    </w:p>
    <w:p w14:paraId="7C152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不同的水又呈现出不同的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但这个水波以动为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相。</w:t>
      </w:r>
    </w:p>
    <w:p w14:paraId="7CB33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因风起故。</w:t>
      </w:r>
    </w:p>
    <w:p w14:paraId="4D3F5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风一吹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这个波就有大有小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7A84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水性波相动与不动故非一也。</w:t>
      </w:r>
    </w:p>
    <w:p w14:paraId="006F4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这个水性和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的波的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28"/>
        </w:rPr>
        <w:t>呈现出动与不动两种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水性是不动的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会起伏的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所以这个体和用它不是一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我刚才讲了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就像灯与光一样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灯是这样一个存在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光又是另外一个存在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灯是不动的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光是能扩散的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那水的性也是不动的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湿性是不动的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但是它的波被风一吹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就显现出一个不一样的相来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所以叫非一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4B8F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然波外无水、水外无波。</w:t>
      </w:r>
    </w:p>
    <w:p w14:paraId="4F7E0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然而离开了波也没有水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离开了水也没有波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波从水起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水起波用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6971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湿性是一，</w:t>
      </w:r>
    </w:p>
    <w:p w14:paraId="4DC78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不管是水还是波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他的本性是一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他的真实性是一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F2CE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故非异也。</w:t>
      </w:r>
    </w:p>
    <w:p w14:paraId="15E0A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所以又不是两个法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0580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类上体用一异可知矣。</w:t>
      </w:r>
    </w:p>
    <w:p w14:paraId="645C0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从上边这个例子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包括金和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器。</w:t>
      </w:r>
      <w:r>
        <w:rPr>
          <w:rFonts w:hint="eastAsia" w:ascii="宋体" w:hAnsi="宋体" w:eastAsia="宋体" w:cs="宋体"/>
          <w:sz w:val="28"/>
          <w:szCs w:val="28"/>
        </w:rPr>
        <w:t>金的这个性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能产生出不同的器具来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盘子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叉子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耳环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戒指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项链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但是它的体是一样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用是不一样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从上边的这个例子来推导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真心的体与用也是这样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异。</w:t>
      </w:r>
      <w:r>
        <w:rPr>
          <w:rFonts w:hint="eastAsia" w:ascii="宋体" w:hAnsi="宋体" w:eastAsia="宋体" w:cs="宋体"/>
          <w:sz w:val="28"/>
          <w:szCs w:val="28"/>
        </w:rPr>
        <w:t>这是真心体用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关于真心的体用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到底是一是异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其实我们为什么要了解这个真心和妙用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它是非一非异的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也就是不让你执着有一个真心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或者也不让你执着有一个妙用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而是不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即</w:t>
      </w:r>
      <w:r>
        <w:rPr>
          <w:rFonts w:hint="eastAsia" w:ascii="宋体" w:hAnsi="宋体" w:eastAsia="宋体" w:cs="宋体"/>
          <w:sz w:val="28"/>
          <w:szCs w:val="28"/>
        </w:rPr>
        <w:t>不离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不要把它们做二法看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如果你把妙用当成了真心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如果你离开了这个妙用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去取一个所谓的真心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你这又是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一个空理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也不得自在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不得受用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这个大家一定要明白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所以为什么这里要讲到真心的体用是非一非异的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就是这个意义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就不让我们去跑两边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执着一个用或执着一个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CCD59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6.真心在迷</w:t>
      </w:r>
    </w:p>
    <w:p w14:paraId="097587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或曰：真心体用人人具有，何为圣凡不同耶？</w:t>
      </w:r>
    </w:p>
    <w:p w14:paraId="2FB48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那有人又问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既然真心的体和用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人人本具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人人本有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那为什么有凡圣的不同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有的人成圣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有的人还是做凡夫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A4F5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曰：真心圣凡本同。</w:t>
      </w:r>
    </w:p>
    <w:p w14:paraId="39AB3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真心对于凡圣来讲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示现的</w:t>
      </w:r>
      <w:r>
        <w:rPr>
          <w:rFonts w:hint="eastAsia" w:ascii="宋体" w:hAnsi="宋体" w:eastAsia="宋体" w:cs="宋体"/>
          <w:sz w:val="28"/>
          <w:szCs w:val="28"/>
        </w:rPr>
        <w:t>是凡夫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还是圣人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是佛还是众生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他的真实性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他的体性都是一样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不会因为他示现了不同的样子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他这个真心就不一样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在凡在圣，</w:t>
      </w:r>
      <w:r>
        <w:rPr>
          <w:rFonts w:hint="eastAsia" w:ascii="宋体" w:hAnsi="宋体" w:eastAsia="宋体" w:cs="宋体"/>
          <w:sz w:val="28"/>
          <w:szCs w:val="28"/>
        </w:rPr>
        <w:t>他的真心都是一样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B750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凡夫妄心认物，</w:t>
      </w:r>
    </w:p>
    <w:p w14:paraId="0EEE9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只是凡夫他不识得这个真心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他把物当成了自己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把这个肉身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把物质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把这个我和我所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都当成真的了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453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失自净性，</w:t>
      </w:r>
    </w:p>
    <w:p w14:paraId="62364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迷失了自己的清净本性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DB75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为此所隔，</w:t>
      </w:r>
    </w:p>
    <w:p w14:paraId="50E08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所以被这个迷和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所隔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8F2D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所以真心不得现前。</w:t>
      </w:r>
    </w:p>
    <w:p w14:paraId="4D4D2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这个真心的智慧不能现前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不能现前不代表他没有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不代表他失去了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他没有失去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只是一时被隔而已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被障而已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被缚而已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37B3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但如暗中树影地下流泉，有而不识耳。</w:t>
      </w:r>
    </w:p>
    <w:p w14:paraId="0BE01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就像黑暗中的树影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其实我们在黑天的时候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看到一棵树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好像看不到影子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其实不是看不到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只是因为没有光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或者影子太暗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也没有绝对的没有光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不可能没有光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一定有光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只是因为光的这个程度暗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我们看不到影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地下流泉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地底下有这个泉水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我们就以为没有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这个真性也是这样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只是我们自己不觉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而</w:t>
      </w:r>
      <w:r>
        <w:rPr>
          <w:rFonts w:hint="eastAsia" w:ascii="宋体" w:hAnsi="宋体" w:eastAsia="宋体" w:cs="宋体"/>
          <w:sz w:val="28"/>
          <w:szCs w:val="28"/>
        </w:rPr>
        <w:t>不识耳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但是不识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好像就没有一样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3A16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故经云：</w:t>
      </w:r>
    </w:p>
    <w:p w14:paraId="7DBA1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所以经典里讲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5CEB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善男子，譬如清净摩尼宝珠，</w:t>
      </w:r>
    </w:p>
    <w:p w14:paraId="24842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圆觉经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就好像一颗清净的摩尼宝珠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94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映于五色随方各现，</w:t>
      </w:r>
    </w:p>
    <w:p w14:paraId="15174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它有五种色彩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就是在光的照射下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它显现出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种颜色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随方各现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只要一动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这五种颜色就不停的在变换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598F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诸愚痴者见彼摩尼实有五色。</w:t>
      </w:r>
    </w:p>
    <w:p w14:paraId="36850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愚痴</w:t>
      </w:r>
      <w:r>
        <w:rPr>
          <w:rFonts w:hint="eastAsia" w:ascii="宋体" w:hAnsi="宋体" w:eastAsia="宋体" w:cs="宋体"/>
          <w:sz w:val="28"/>
          <w:szCs w:val="28"/>
        </w:rPr>
        <w:t>的人就认为这个宝珠的颜色是真实的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530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善男子，圆觉净性现于身心，随类各应，</w:t>
      </w:r>
    </w:p>
    <w:p w14:paraId="1EE36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那我们的圆觉本性也是这样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显现出这个身心世界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而且在不同的品类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不同的生物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不同的种类上显出不同的样子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693A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彼愚痴者说净圆觉实有如是身心。自性亦复如是。</w:t>
      </w:r>
    </w:p>
    <w:p w14:paraId="4AEA4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那不识真性的人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不了解真相的人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不认识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觉本性的人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他就认为这个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觉本性就是这样子的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人就是真实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声闻，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缘</w:t>
      </w:r>
      <w:r>
        <w:rPr>
          <w:rFonts w:hint="eastAsia" w:ascii="宋体" w:hAnsi="宋体" w:eastAsia="宋体" w:cs="宋体"/>
          <w:sz w:val="28"/>
          <w:szCs w:val="28"/>
        </w:rPr>
        <w:t>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就是动物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就是植物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把这些所现的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都变成了真实的个体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真实的自己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所以他认为实有如是身心之性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就像愚痴者认为这个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摩尼</w:t>
      </w:r>
      <w:r>
        <w:rPr>
          <w:rFonts w:hint="eastAsia" w:ascii="宋体" w:hAnsi="宋体" w:eastAsia="宋体" w:cs="宋体"/>
          <w:sz w:val="28"/>
          <w:szCs w:val="28"/>
        </w:rPr>
        <w:t>宝珠有五色一样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28"/>
        </w:rPr>
        <w:t>色是光打的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光照的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只是一个假的作用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摩尼</w:t>
      </w:r>
      <w:r>
        <w:rPr>
          <w:rFonts w:hint="eastAsia" w:ascii="宋体" w:hAnsi="宋体" w:eastAsia="宋体" w:cs="宋体"/>
          <w:sz w:val="28"/>
          <w:szCs w:val="28"/>
        </w:rPr>
        <w:t>宝珠它本身什么也没有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愚痴的人也把我们的身心当成了真实的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就是执着这个身心自体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亦复如是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D3A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肇论云：乾坤之内，宇宙之间，中有一宝，秘在形山，此乃真心在缠也。</w:t>
      </w:r>
    </w:p>
    <w:p w14:paraId="0BE30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肇</w:t>
      </w:r>
      <w:r>
        <w:rPr>
          <w:rFonts w:hint="eastAsia" w:ascii="宋体" w:hAnsi="宋体" w:eastAsia="宋体" w:cs="宋体"/>
          <w:sz w:val="28"/>
          <w:szCs w:val="28"/>
        </w:rPr>
        <w:t>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肇</w:t>
      </w:r>
      <w:r>
        <w:rPr>
          <w:rFonts w:hint="eastAsia" w:ascii="宋体" w:hAnsi="宋体" w:eastAsia="宋体" w:cs="宋体"/>
          <w:sz w:val="28"/>
          <w:szCs w:val="28"/>
        </w:rPr>
        <w:t>大师他这部论里边写到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乾坤之内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这个乾坤就是天地之内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宇宙之间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</w:t>
      </w:r>
      <w:r>
        <w:rPr>
          <w:rFonts w:hint="eastAsia" w:ascii="宋体" w:hAnsi="宋体" w:eastAsia="宋体" w:cs="宋体"/>
          <w:sz w:val="28"/>
          <w:szCs w:val="28"/>
        </w:rPr>
        <w:t>有一宝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里边有一个无相的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无形的宝藏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其实就是指我们的本性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秘</w:t>
      </w: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形</w:t>
      </w:r>
      <w:r>
        <w:rPr>
          <w:rFonts w:hint="eastAsia" w:ascii="宋体" w:hAnsi="宋体" w:eastAsia="宋体" w:cs="宋体"/>
          <w:sz w:val="28"/>
          <w:szCs w:val="28"/>
        </w:rPr>
        <w:t>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藏在五蕴这个山里边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这里所讲藏在五蕴山里的这个宝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这个无相的其实就是真心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但是因为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蕴藏在这个天地间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蕴藏在五蕴之中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而没有被众生认识到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所以叫真心在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缠。</w:t>
      </w:r>
      <w:r>
        <w:rPr>
          <w:rFonts w:hint="eastAsia" w:ascii="宋体" w:hAnsi="宋体" w:eastAsia="宋体" w:cs="宋体"/>
          <w:sz w:val="28"/>
          <w:szCs w:val="28"/>
        </w:rPr>
        <w:t>虽然有而不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识。</w:t>
      </w:r>
      <w:r>
        <w:rPr>
          <w:rFonts w:hint="eastAsia" w:ascii="宋体" w:hAnsi="宋体" w:eastAsia="宋体" w:cs="宋体"/>
          <w:sz w:val="28"/>
          <w:szCs w:val="28"/>
        </w:rPr>
        <w:t>因为这一段就讲真心在迷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讲凡夫的一个状态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8E58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又慈恩云：</w:t>
      </w:r>
    </w:p>
    <w:p w14:paraId="6FED5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慈恩大师讲到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665D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法身本有，诸佛共同，</w:t>
      </w:r>
    </w:p>
    <w:p w14:paraId="54F3B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这个法身是一切众生与诸佛本有和共有的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953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凡夫由妄覆，有而不觉，</w:t>
      </w:r>
    </w:p>
    <w:p w14:paraId="533DC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凡夫被妄想分别执着覆盖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所以虽然有而不能觉察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1BC9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烦恼缠裹，</w:t>
      </w:r>
    </w:p>
    <w:p w14:paraId="5C7BE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被烦恼覆盖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00D5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得如来藏名。</w:t>
      </w:r>
    </w:p>
    <w:p w14:paraId="570AE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所以叫如来藏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为什么叫如来藏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被藏在里边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不能显发叫如来藏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显发之后就叫佛性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226E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裴公云：终日圆觉，而未尝圆觉者，凡夫也。</w:t>
      </w:r>
    </w:p>
    <w:p w14:paraId="58E25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裴休他说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终日圆觉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而未尝圆觉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就是凡夫这个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觉性其实他一点都没有少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但是就是不得现用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不得现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前。</w:t>
      </w:r>
      <w:r>
        <w:rPr>
          <w:rFonts w:hint="eastAsia" w:ascii="宋体" w:hAnsi="宋体" w:eastAsia="宋体" w:cs="宋体"/>
          <w:sz w:val="28"/>
          <w:szCs w:val="28"/>
        </w:rPr>
        <w:t>虽然是富翁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但是家里的财宝被封印着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被封藏着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没有人把它打开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这个就是枉做凡夫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枉做穷人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所以终日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觉而未尝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本来就在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但是自己就是不悟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没有觉察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没有觉悟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凡夫也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是指凡夫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10B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故知真心虽在尘劳，不为尘劳所染，</w:t>
      </w:r>
    </w:p>
    <w:p w14:paraId="728C2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虽然说凡夫终日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觉而不识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但是他又失掉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觉了吗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不识也不失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虽然没有认识到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但是他也不会失去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真心虽在六道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十法界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28"/>
        </w:rPr>
        <w:t>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在烦恼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在生死中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但是又不会因为烦恼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28"/>
        </w:rPr>
        <w:t>劳而有所破坏和丧失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从来都是完备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完好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具</w:t>
      </w:r>
      <w:r>
        <w:rPr>
          <w:rFonts w:hint="eastAsia" w:ascii="宋体" w:hAnsi="宋体" w:eastAsia="宋体" w:cs="宋体"/>
          <w:sz w:val="28"/>
          <w:szCs w:val="28"/>
        </w:rPr>
        <w:t>足的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没有丝毫的染污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FBCD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如白玉投泥，</w:t>
      </w:r>
    </w:p>
    <w:p w14:paraId="5ED6E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就像白玉投在泥土里边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投在淤泥里边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A478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其色不改也。</w:t>
      </w:r>
    </w:p>
    <w:p w14:paraId="15937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的本色不会因为淤泥所改变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A28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这就是真心在迷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就是从众生的角度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前面讲到真心妙用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其实主要是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从觉、从无</w:t>
      </w:r>
      <w:r>
        <w:rPr>
          <w:rFonts w:hint="eastAsia" w:ascii="宋体" w:hAnsi="宋体" w:eastAsia="宋体" w:cs="宋体"/>
          <w:sz w:val="28"/>
          <w:szCs w:val="28"/>
        </w:rPr>
        <w:t>染讲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这个解脱的用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这个在迷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凡夫</w:t>
      </w:r>
      <w:r>
        <w:rPr>
          <w:rFonts w:hint="eastAsia" w:ascii="宋体" w:hAnsi="宋体" w:eastAsia="宋体" w:cs="宋体"/>
          <w:sz w:val="28"/>
          <w:szCs w:val="28"/>
        </w:rPr>
        <w:t>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B772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禅师他这部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对于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实相</w:t>
      </w:r>
      <w:r>
        <w:rPr>
          <w:rFonts w:hint="eastAsia" w:ascii="宋体" w:hAnsi="宋体" w:eastAsia="宋体" w:cs="宋体"/>
          <w:sz w:val="28"/>
          <w:szCs w:val="28"/>
        </w:rPr>
        <w:t>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我们的本体也好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我们的真如也好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语言</w:t>
      </w:r>
      <w:r>
        <w:rPr>
          <w:rFonts w:hint="eastAsia" w:ascii="宋体" w:hAnsi="宋体" w:eastAsia="宋体" w:cs="宋体"/>
          <w:sz w:val="28"/>
          <w:szCs w:val="28"/>
        </w:rPr>
        <w:t>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从各个角度讲解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对于我们认识我们的本心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至少从思想上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知见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28"/>
        </w:rPr>
        <w:t>地上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上面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我们都有一个清晰的认识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然后直接默契去用就好了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大家不要觉得不能学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的如来禅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这些是基础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你学明白了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你才不会有疑惑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你才对宗门这一法门起大信心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而且这个文字不是说绝对不能够描述的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咱们也不要有一种认识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不立文字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文字就没有意义了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文字一样能够通过善巧方便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能够把这个真心给我们指出来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就看你自己怎么去理解了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你身心清净你一看就明白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41056F7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8" w:name="_Toc25112"/>
      <w:bookmarkStart w:id="9" w:name="_Toc17348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第五讲</w:t>
      </w:r>
      <w:bookmarkEnd w:id="8"/>
      <w:bookmarkEnd w:id="9"/>
    </w:p>
    <w:p w14:paraId="67E59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7.真心息妄</w:t>
      </w:r>
    </w:p>
    <w:p w14:paraId="13633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顾名思义，这个真心息妄就是怎么才能够离开妄想烦恼。一般来说，我们都会觉得，有一个烦恼可除，有一个妄想可除，不知道怎么离这个妄，怎么息这个妄，总会是用一种对治法，用意识心或者是通过一些有为法，压制、远离，或者是说对立、对治这个妄想。其实这都不是正路。真正的息妄是通达妄无实性，通达妄无根本，通达本来没有妄，不住于妄，不染于妄，所以离假即心真，只要不执着于有一个妄想，也不用去对治妄想，知道妄无实性，妄无根本，不要刻意的、较真的去打压，或者是说讨厌，或者是说去除这个妄想，妄想自灭，但是如果你认为妄想无明是实有的，你总是压制它，甚至说避开它、逃离它，不去面对它，不去照破它，是空无的，那你这个妄想永远也除不掉。拟心除妄妄犹多，你越除这个妄想越多。知道妄无根本，妄无实性，是真正的除妄。</w:t>
      </w:r>
    </w:p>
    <w:p w14:paraId="482C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当你知道妄无根本的时候，你也就了解了什么是真心了，真心没有妄想，真心是没有无明的，真心是没有烦恼的，真心是没有一切有为法，是离诸对待。所以识得真心和息妄离妄是一个东西，识得真心你就能离妄，你离妄就能识得真心。离假即识真，识真即离假，这两个没有一个绝对的，是互为促进。你能够认识到真相中没有任何一个妄法可得，你就除了妄，或者说你在这个世间忽然悟到，没有任何一个法是真的，一切都是不真实的，都是不住的。这个时候你也就识得了根本，识得了真性。当你知道一切都是假的，你也就认识到真的。当你知道真性中什么都没有，你也就不执着假的，这都是息妄的智慧。好，我们看正文。</w:t>
      </w:r>
    </w:p>
    <w:p w14:paraId="3FA1E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或曰：真心在妄，则是凡夫，如何得出妄成圣耶？</w:t>
      </w:r>
    </w:p>
    <w:p w14:paraId="648D2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有人就问，那真心被缠裹在妄想中，在五蕴之中，蕴在这个行山，就示现成为凡夫。真心在妄想中缠缚，就是凡夫。那凡夫如何得出离妄想，而回复成圣呢？</w:t>
      </w:r>
    </w:p>
    <w:p w14:paraId="4AF29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曰：古云：</w:t>
      </w:r>
    </w:p>
    <w:p w14:paraId="16E3E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古云就是古人云。</w:t>
      </w:r>
    </w:p>
    <w:p w14:paraId="6865B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妄心无处即菩提，</w:t>
      </w:r>
    </w:p>
    <w:p w14:paraId="68842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妄心无处，就是我刚才前面讲的，你通达、了达、觉悟，妄没有根本，没有一个真实的妄，即是菩提。你知道妄心没有处所、没有住处、没有实有的一个东西叫妄心。妄心其实就是没有。你这个明白了，那就是菩提，就是真心，就是息妄。你知道妄心无处就是息妄。</w:t>
      </w:r>
    </w:p>
    <w:p w14:paraId="75E97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生死涅槃本平等。</w:t>
      </w:r>
    </w:p>
    <w:p w14:paraId="0D225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其实生死涅槃都是妄立的虚假之名，方便立的名字，都没有真实之意，是佛为了引导众生出离执着、出离痛苦，假名安立的一个名相。生死也是假的，涅槃也是假的，都是如幻如化，所以本平等。</w:t>
      </w:r>
    </w:p>
    <w:p w14:paraId="3CBB1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经云：彼之众生，幻身灭故，幻心亦灭；幻心灭故，幻尘亦灭；幻尘灭故，幻灭亦灭；幻灭灭故，非幻不灭。</w:t>
      </w:r>
    </w:p>
    <w:p w14:paraId="15001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一段是《圆觉经》里边的。那后边还有，我们先看到这。幻身灭故，这个幻身灭故不是我们去灭一个幻身，而是知道身是幻的，自然就不著了。所以五蕴幻身，幻何究竟，既然知道这个四大五蕴是假的了，你不用再去证一个，或者是再去体会一个空，是智慧了达它本空，本空就灭了，就不用再起一个心去灭掉这个五蕴的幻身。知道它本来就是幻的，你不执着这个幻身了，其实身本身，它不会认为有个身的，都是心意识。当你不执着这个幻身了，你知道这个身本身就是幻的，不执着了，这时候幻心亦灭。所以身与心是一个，身就是心、心就是身，这里的心，就是心识。你不执着有一个真实的四大五蕴，这个时候你的心识也歇下来了，也寂灭。那幻心灭故，其实这个心灭下来，也是同样通达没有一个真实的意识之心。</w:t>
      </w:r>
    </w:p>
    <w:p w14:paraId="2183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六祖说菩提本无树，明镜亦非台，这个菩提本无树是针对于身是菩提树来讲，因为神秀他认为我们的身体是实有的，是一个要修的对象，是一棵菩提树。心是明镜台，就像镜子一样，他认为心也是实有的。时时勤拂拭，要养身，要这个行善，要断恶、要除恶，要提高自身的修养，让身心没有任何的过失，不要让身心去染污。这是从有为的角度来讲。</w:t>
      </w:r>
    </w:p>
    <w:p w14:paraId="28D56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祖针对他这个偈子，就是菩提本无树，其实本来没有这个身，真正的菩提自性、身心实相里边，是没有这个身的。明镜亦非台，也是没有一个实有的心。所以，幻心亦灭，也是通达没有心意识，心意识只是一个妄想。那幻心灭故、幻尘亦灭，当你不再执着有一个我的时候，你也就不再执着于六尘世界，外境就不会去贪染、去染著了。幻尘灭故、幻灭亦灭，连幻灭的这个念都不会生起了，你不执着了，连幻也没有了，连灭也没有。最后幻灭灭故，非幻不灭，最后如火烧木、灰飞烟灭，就回到实相中来，就不再执着于幻了。这个时候灭的幻都不是去对治的，都不是说去压制的，或者是远离的，而是通达本来没有幻，就是真实，所以非幻不灭。</w:t>
      </w:r>
    </w:p>
    <w:p w14:paraId="3494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譬如磨镜，垢净明现。</w:t>
      </w:r>
    </w:p>
    <w:p w14:paraId="69770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就像把镜子擦干净一样，其实镜体的明亮是本来的，你只是被这个尘垢盖住。当你不执着于这个尘垢的时候，它的光明就显现出来。</w:t>
      </w:r>
    </w:p>
    <w:p w14:paraId="26CE6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永嘉亦云：心是根，法是尘，两种犹如镜上痕，痕垢尽除光始现，心法双忘性即真。</w:t>
      </w:r>
    </w:p>
    <w:p w14:paraId="04A98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此乃出妄而成真也。</w:t>
      </w:r>
    </w:p>
    <w:p w14:paraId="3495B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永嘉大师证道歌里讲到，心是根，所谓的心就是心意识。心意识一切法都是从这个根上，这个根不是真正的根，是妄想的根，它是无明的根，它是有为法的根，它是烦恼的根。所以这个心，它是无明之根，是产生烦恼、产生一切法的根。那法是尘，法是因心而有，法不自法，尘不自尘，因心有法，因心有尘。所以说当你通达两种犹如镜上痕，心与法、心与境、能与所，都不是真的时候，这就是两种犹如镜上痕。镜上的痕垢，看上去是有的，但是我们一擦，稍微用心去照、去看，就发现这个痕垢并不是真实，心与法、能与所，也不是真实的，而不是灭掉心与法，灭掉根与尘，而是通达本来没有根与尘。这是两种犹如镜上痕。痕垢尽除光始现，也就是心也不执着了，法也不执着了，能也不执着了，所也不执着了，也不执着身了，也不执着心了。身心器世界，一切的内外诸法都不执着了，这个时候光始现，这个光就是真心自性之光、般若之光、涅槃之光、法性之光、解脱之光。</w:t>
      </w:r>
    </w:p>
    <w:p w14:paraId="1A670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心法双忘性即真，也不执着能，也不执着所了，也不执着心上所谓的根了，也不执着这个根所出来的这些尘、识、十八界，都不执着了，那就恢复到本来的天真自性，解脱的清净的自性。当然这个心是根，这个根也通六根，六根其实都是心意识作用出来的，没有心意识也没有所谓的六根。那这个是出妄而成真的根本，你要想离妄，你一定要知道妄无根，本来没有妄，不再执取于妄，不用去灭妄。</w:t>
      </w:r>
    </w:p>
    <w:p w14:paraId="3F6FC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很多人可能不太理解，师父，什么叫灭妄？灭妄就是你总打压这个东西，这个东西起来你就讨厌，你就去对治，甚至你就要避开，你不会去静下心来，允许它的出现。比如我们的妄想嗔心出来的时候，我们就在那烦恼，觉得自己不好，本来这个嗔已经结束了，又生起一个对立的、讨厌嗔心的心，这就叫除妄，就叫有为的对治法。那你正确的应该怎么做，看到这个嗔心、贪心，它是没有根的，它是没有一个自体的，它是没有一个能的，不再住里边，慢慢的训练，乃至于时间长了，这个嗔心就不起了。只有这样才是真正的离妄，离贪嗔痴，离三毒的正路。好，我们看下边。</w:t>
      </w:r>
    </w:p>
    <w:p w14:paraId="7F345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或曰：庄生云，</w:t>
      </w:r>
    </w:p>
    <w:p w14:paraId="36F32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这个庄生是庄子。有的人就说：</w:t>
      </w:r>
    </w:p>
    <w:p w14:paraId="15388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心者，其热燋火，其寒凝冰；其疾俯仰之间，再抚四海之外；其居也渊而静，其动也悬而天者，其惟人心乎？</w:t>
      </w:r>
    </w:p>
    <w:p w14:paraId="246C3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庄子他认为心热的时候，就是呈现出热的状态时候，就是一种火。寒的时候就变成冰，就会有冷气。这个疾，就是有动作，有这个不是的意思，那就是俯仰之间、起卧之间、起坐之间，这个俯有扩展的意思，就会到四海之外，这个心能扩展到四海之外。其居也渊而静，就是凝缩起来，小的时候，其实是了不可得，而且安静。其动也玄而天者，动起来，又充斥于天地之间，遍布于一切。难道不是在讲这个人心吗？所以真正的心就是人心，就是众生之心，就是一切诸佛与众生共有的这个心。</w:t>
      </w:r>
    </w:p>
    <w:p w14:paraId="7FA4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此庄生先说凡夫心不可治伏如此也，</w:t>
      </w:r>
    </w:p>
    <w:p w14:paraId="289C2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凡夫他不了解自己的真心，他不了解自己的真心，就会任意妄为，就会放逸，就会造作。当一个人知道这个真心没有自体性，也不会去随顺自己的妄想心，也不会随顺自己的意识心。这个时候歇下来了，默契于实相了，这个就转凡成圣了，就不再是凡夫心了。其实心还是一个心，还是一个本心，只是它体现的方式已经不是妄想分别执着了，而是清净自在解脱了。但是世间人其实他都知道有个心，世间人都知道有灵，有灵知、觉知、思想、精神、心意识，但是他们都不认识这个心意识，都不知道其实它是真心的一个作用，都不了解真心，都是把妄想心，把这个贪嗔痴，把这个八识，把阿赖耶，把灵魂，把这些都当成了真心，错认了主人公。这个问的人先提了一个庄子所说的，凡夫的心不可制伏。</w:t>
      </w:r>
    </w:p>
    <w:p w14:paraId="51A5D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未审宗门以何法治妄心也？</w:t>
      </w:r>
    </w:p>
    <w:p w14:paraId="48E6F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那不知道禅宗的学人，祖师、禅师们又通过什么办法，来对治这个妄想心。</w:t>
      </w:r>
    </w:p>
    <w:p w14:paraId="54D0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曰：以无心法治妄心也。</w:t>
      </w:r>
    </w:p>
    <w:p w14:paraId="19D77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无心就是放松直下无心，绝诸思议。不会认为实有一个心可除，实有一个妄可灭，所以以无心来对治妄心。其实以无心来对治妄心，就是不对治，就是随顺法性。既不是放逸，既不是任由它，但是也不去压制，就是用智慧来观照，让它自灭。</w:t>
      </w:r>
    </w:p>
    <w:p w14:paraId="7F615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或曰：人若无心便同草木，无心之说请施方便？</w:t>
      </w:r>
    </w:p>
    <w:p w14:paraId="3CB53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人，他以为所谓的以无心来治妄心，他认为这个无心就是麻木之心，或者是情同草木之心，同于草木瓦石。没有绝对的一个无心，断灭的一个无心，不太理解祖师所说的这个无心，所以无心之说请施方便，请您再详细的开示一下，到底怎么个无心。</w:t>
      </w:r>
    </w:p>
    <w:p w14:paraId="0D750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曰：今云无心，非无心体，</w:t>
      </w:r>
    </w:p>
    <w:p w14:paraId="63C74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那现在我说的，以无心来治妄心，这个无心，并不是没有心体，并不是断灭空的一个无，所以说并不是没有心体。</w:t>
      </w:r>
    </w:p>
    <w:p w14:paraId="79714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名无心也。</w:t>
      </w:r>
    </w:p>
    <w:p w14:paraId="59709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就是说，是有真性的，有一个不灭的体性，是这样呈现的。这个不灭体性里边，又没有个体性。这个不灭体性是一个方便说，是一个整体，但是这个整体性里边，就没有任何一个单独存在的个体性，所以这块稍微有点绕。有时候我们说这个诸法无自性，说自性，又说无自性。说自性是说整体性，说不二之性、体性、真如性。说诸法没有自体性，是没有个体性，没有单一的、独立的存在。所以这个无心和真心是一，无自体性和有体性，也是一。所以无性即是真性。这块你的意识是很难理解的，就是只能说是默契而已。方便说，无我即是真我，无心即是真心，无体即是真体。</w:t>
      </w:r>
    </w:p>
    <w:p w14:paraId="3883F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但心中无物，名曰无心。</w:t>
      </w:r>
    </w:p>
    <w:p w14:paraId="4A11C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其实所谓的非无心体、非无真性、非无自性，就是这个性里边没有任何一个实有的物存在，也就是没有自体性，没有个体性，就叫无心。</w:t>
      </w:r>
    </w:p>
    <w:p w14:paraId="3B2FD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如言空瓶，</w:t>
      </w:r>
    </w:p>
    <w:p w14:paraId="4443D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就像一个空瓶子一样。</w:t>
      </w:r>
    </w:p>
    <w:p w14:paraId="2D63E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瓶中无物，名曰空瓶，</w:t>
      </w:r>
    </w:p>
    <w:p w14:paraId="3B51B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但是我们说空瓶的时候，是没有这个瓶子吗？不是，瓶子就是体性，就是诸法的体性。瓶中无物，就是没有一法可得，没有任何一个法是真的，但是这个瓶子是真的，里边没有任何法可得，所以叫空瓶。因为瓶中无物，叫空瓶。因为真心里无心，所以叫空心。因为真性里无性，没有自体性，叫空性。因为真法没有一法可得，叫真法。非是没有真心本体。</w:t>
      </w:r>
    </w:p>
    <w:p w14:paraId="38B0E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非瓶体无，名空瓶也。</w:t>
      </w:r>
    </w:p>
    <w:p w14:paraId="478D0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非瓶体无，不是瓶子的体没有，而是瓶中无，所以叫空瓶。这个在涅槃经里边，也讲的非常的详细，就像这个瓶中能盛各种的东西，但是又没有任何一个东西是永恒存在的。如瓶中的酪，如瓶中的饮料。虽然说瓶子里边所盛的东西都不是真实的，但是瓶子是真实的。这个瓶子就是涅槃之体，就是我们的真如本性，而瓶中空无一物，就是没有生死、没有烦恼、没有无明、没有人我、没有能所、没有是非、没有一切法。</w:t>
      </w:r>
    </w:p>
    <w:p w14:paraId="1BE9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故祖师云：汝但于心无事，于事无心，自然虚而灵、寂而妙。是此心旨也。</w:t>
      </w:r>
    </w:p>
    <w:p w14:paraId="717FA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祖师说，只要你在一切时中，于心无事，就是心里不搁事。在事上，也不去生一个心，也不去生一个住著心，也就是说于事无心。心里无事，虽然有心体，但是又没有一个心法可得，又没有一个实有的心可得。那遇到事，你又不执着有一个心，你不取这个心，就是空心。你一取，这个自我就出来。所以于事要无心，于心要无事。事上不生心，心上不挂事，事上不住心，心上不存事。把这几句话大家记住了，心上不存事，事上也不生一个心，事上也不挂一个心，也不住一个心，这叫于事无心，于心无事。</w:t>
      </w:r>
    </w:p>
    <w:p w14:paraId="15225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然虚而灵，虚是没有，但是它又不是断灭，所以它是非常智慧的，它有一个不染不住的智慧，叫虚而灵。寂而妙，寂是空寂，但是又不死寂、死气沉沉，又能够现于各种的妙法妙用。所以为什么我们一定要通达真心，它的体是寂灭、是清净、是无染的，然后又不能住在这个清净寂灭无染，因为它还有一个妙用，虽然有妙用，但是我们又不能执着有个佛、有个解脱、有个智慧、有个凡夫、有个烦恼。因为这个用，不管是妙用还是烦恼用，它都不是真的，它都不会常住的，而唯有这个真心本体，它是不灭的。我们抓住这个本体，再随缘去用，然后不染这个体，也不染这个用，就合道。</w:t>
      </w:r>
    </w:p>
    <w:p w14:paraId="0CEE1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刚才总结了一下，既不执着有个体，又不执着妙用，但是又知道这个体是空寂的，是没法可得的。但是这又不是断灭的，随缘而起用，又不染著在这个用上。这样就完全的自在，就能够觉悟了，甚至能够证悟了。这样理解真心它的作用，包括所谓的息妄，这样去做。那就是此心旨，就是说心的智慧。</w:t>
      </w:r>
    </w:p>
    <w:p w14:paraId="063BB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据此，则以无妄心非无真心妙用也。</w:t>
      </w:r>
    </w:p>
    <w:p w14:paraId="72B15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说，所谓的无一切法，空一切法，空掉什么？空掉我执、空掉无明、空掉执取、空掉贪嗔痴，而不是空掉真心，真心是空不掉的。所以只是没有妄心、没有妄想、分别执着，而不是没有真心，所以这里的无心不是无有真心，而只是无有执取心。</w:t>
      </w:r>
    </w:p>
    <w:p w14:paraId="6C193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从来诸师说，做无心功夫类各不同。</w:t>
      </w:r>
    </w:p>
    <w:p w14:paraId="6138D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上以来，祖师也好，佛也好，包括各种各样的这种见解，都是在说做无心的功夫。而这个做无心的功夫使用方法不一样。《圆觉经》里边主要有三种方式，一个是奢摩他，也就是止。还有一个三摩钵提，也就是观，就是妙观，观幻如幻。还有禅那，就是寂静、寂灭，通达诸法寂灭。</w:t>
      </w:r>
    </w:p>
    <w:p w14:paraId="3E14B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今总大义略明十种：</w:t>
      </w:r>
    </w:p>
    <w:p w14:paraId="76921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在概括起来，过去祖师包括佛经里边概括，大概有这样的十种。这十种就是怎么做无心的功夫，就是现在我一直给大家讲的这些，息虑忘缘、牧牛、一物不为、静坐、行禅、读诵，其实都是在做无心的功夫，都是一个宗旨，也就是没有法可得，都不是对治，都不是说要灭掉一个东西。都是直用直行，都是不染，都是真正的与实相相应，去做一些辅助的功课。也就是说，你一定先明了这个本心，然后再去善护念、保任、不染，这样去做功夫。这里的十种，也是通达了这个理之后，做与实相相应的无心功夫。而不是像声闻乘一样对治，或者像凡夫一样放逸，或者像圆觉经里面讲的四病：任病、作病、止病、灭病，等等，都不是，它是完全相应的。</w:t>
      </w:r>
    </w:p>
    <w:p w14:paraId="5440E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我们看这十种。</w:t>
      </w:r>
    </w:p>
    <w:p w14:paraId="6ACAF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一曰觉察。</w:t>
      </w:r>
    </w:p>
    <w:p w14:paraId="2A7CD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谓做功夫时，平常绝念，堤防念起，一念才生便与觉破。妄念被觉，后念不生，此之觉智亦不须用，妄觉俱忘，名曰无心。</w:t>
      </w:r>
    </w:p>
    <w:p w14:paraId="35DDE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种叫觉察，这个觉察，其实就是《传心法要》里边的，离即是法，知离者是佛。但离一切烦恼，是无法可得。所以这个离，这个觉察，就是离，就是牧牛。一旦看到自己起心了，起执着心，起了妄念，起了分别心，起了烦恼心，察觉到，赶紧离，赶紧转，这就叫觉察的功夫。</w:t>
      </w:r>
    </w:p>
    <w:p w14:paraId="56199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谓做功夫时，平常绝念，这个平时绝念，绝念不是一个念都不起，是杜绝不起执念。就是《圆觉经》里面那句话，居一切时，不起妄念，是绝这个妄念，而不是绝一切念。绝一切念，就变成机器人，变成植物人，变成了一个草木瓦石，不是的。平常居一切时，不再找这个心，也不再去求一个东西，也不会起一个妄想心，也不会起一个这种执念，就是老老实实做这个功夫，这个功夫其实很难的。只要我们的理不透，或者是功夫做的不够的时候，这个妄想心、执念、取著心还是会起来，包括法执的心都会起来，那这个是第一种，是最究竟、最直接、最根本的。你能够烦恼不生，不是烦恼生了再去灭一个烦恼，而是根本都不起这个烦恼，这是很大的一个功夫。所以叫平常绝念，平常二六时中就是居一切时不起妄念，你甭想让我起一个我自性是什么，我怎么开悟，我怎么还没开悟，我这怎么怎么着了，我刚才又起嗔心了，过去就完了，就是不起第二念。平时就绝念，这个绝念是绝一切的执念，怎么才能够做到绝念，或者是不起这个念，要提防念起。</w:t>
      </w:r>
    </w:p>
    <w:p w14:paraId="4D958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古人也有形容，一个就是牧牛，第二如猫捉鼠一样，在鼠洞跟前一直盯着，就像拍野生植物、拍野生动物的摄影家一样，平时捕捉不到这些动物的活动，它们的一些姿态，就会潜伏在动物居住的洞穴周边、树边、海边，就会潜伏在那里一直盯着它，只要它有活动、有动作，就会捕捉到它的镜头，捕捉到这些画面，就把它拍下来。这个提防念起，也像猫在逮老鼠一样，一直会盯着，就像警察去捉贼，捉小偷一样，潜伏在旁边，可能要潜伏很久。做这个功夫就是防着念起，总是盯着，不让自己的不善用心、恶念、贪嗔痴念起来。一念才生便与觉破，刚要起一个染着的心、人我的心、是非的心，刚要起一个对抗的心、怨恨的心、嗔心，自己就能看到，看到了，这个妄念自然就没了。</w:t>
      </w:r>
    </w:p>
    <w:p w14:paraId="7B863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妄念觉破，后念不生，前念刚要一住一染，刚要一起，被觉智照到，就照破了，照破之后，后念就不生了。所以前念著境即烦恼，后念离境即菩提，就是六祖大师所说的。其实六祖大师说的前念迷即凡夫，后念觉即佛，都是在讲做功夫，都是让我们不住在一个执念、一个妄念上面，要有一个觉的功夫。前念照破了之后，它就没了，那后念就不生。</w:t>
      </w:r>
    </w:p>
    <w:p w14:paraId="0715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此之觉智，这时候所谓的觉智、照的这个智慧，亦不须用，就没了。你不要又住在我有个觉，你看我这个觉，盯着它，把它照破了，我停留在这个觉上，也不是停留，只是提防。那个东西要起，我就看见它，不起，我也不用。这个大家一定要明白，牧牛的时候，我这个鞭子虽然在手里拿着，不是说我一直要赶它。刚要一吃草，甚至它嘴碰到了庄稼，刚要一吃庄稼，我这个时候扬起鞭子，它不吃，我也不用扬鞭的动作。就像这个观智，觉察的智慧一样，只是因为有烦恼，我才需要有法。所以佛说一切法，为除一切心，我无一切心，何须一切法。只是你起烦恼心、起法执的时候，这个时候需要觉智来照破，没有起那个心的时候，只是正常生活中的行住坐卧、待人接物、直心直用的时候，这个时候不需要起一个觉，因为那个本身就是觉了。所以当你妄念不生的时候，当你这个一转的时候，所以若于转处不留情，也就是不要停留在有一个觉上、有一个智慧上，这个觉智亦不须用，就不要再执着。师父，是不是要念念都觉，念念都守着一个正知正见，一定要在空性里面，一定要在实相里边？不是的，没有那么一个空性，没有那么一个实相，只是你不住烦恼的时候，假名为空性，假名为实相。</w:t>
      </w:r>
    </w:p>
    <w:p w14:paraId="70350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觉得我说的已经非常详细、非常清楚了，但是接下来就是我们自己要去练的。你要做这个功夫，怎么做，你一开始动的时候，很难做，先静下来，先坐在一个地方，发呆也好，打坐也好，或者是立禅也好，行禅也好，先在静中练，慢慢再在动中练。所以这时候觉智亦不须用，妄觉俱忘，妄想心和觉察的智慧，两个都忘，两个都舍掉，都不能执着。也不能执着我前面打了个妄想，我没看见，其实你已经看见了，它已经不住了。也不要觉得我这个觉照的智慧特别的强，就像这个卧轮一样，卧轮有伎俩，能断百思想，我一起念，我就断掉。不是的，你那个是法执。只是起妄想烦恼的时候，起执念的时候，需要转掉。这个时候，妄也没有了，觉也没有了。</w:t>
      </w:r>
    </w:p>
    <w:p w14:paraId="2F719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曰无心，这个才叫真正的无心。而且怎么去做功夫，通过无心来做功夫，做无心的功夫，而不是说每一个念起来，我都要看到，不是这个。这个是牧牛的一个宗旨，还有《圆觉经》里面，居一切时不起妄念，于诸妄心亦不熄灭，住妄想境不加了知，于无了知不辨真实，这样一个阐释，这就是第一种做功夫。</w:t>
      </w:r>
    </w:p>
    <w:p w14:paraId="0F89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故祖师云：不怕念起，只恐觉迟。</w:t>
      </w:r>
    </w:p>
    <w:p w14:paraId="678B0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古人就讲，不怕你念头起来，随便起，而且这个起的念，你要分别，要知道什么是正常的念，什么是没有障碍的，没有染污的念，什么是容易把你带到烦恼，带到无明里的念，这个要分清楚。要觉，只恐觉迟的这个觉，是觉察到，到底是哪个念，而不是我一味地只要起个念，我就觉，我就压，那就成了一种束缚了，就累了，那就不能解脱了。所以这里的觉迟是你知道一个要觉什么，而不是所有的念都需要去觉，因为真如自性起念本身就是觉，你还要去觉一个，那就不是了。</w:t>
      </w:r>
    </w:p>
    <w:p w14:paraId="02CF0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又偈云：不用求真，唯须息见。此是息妄功夫也。</w:t>
      </w:r>
    </w:p>
    <w:p w14:paraId="7B29B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《信心铭》里边也讲到，不用求真，你不用去找一个真实的，也不用去默契一个真实的，起一个默契的心。你只是不住，不住在一种执着里，不住在烦恼里，不用起一个见解。</w:t>
      </w:r>
    </w:p>
    <w:p w14:paraId="265B8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唯须息见，就是息掉你所有的对治心，所有的认为有法可得的心，所有的这些妄想心，妄想心一不住，那就默契了，这是息妄的功夫第一种。</w:t>
      </w:r>
    </w:p>
    <w:p w14:paraId="6F68B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二曰休歇。</w:t>
      </w:r>
    </w:p>
    <w:p w14:paraId="1771A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二种就是休息。我们总说，妄心一歇，歇即菩提。息虑忘缘，一物不为，其实就是指休歇。只不过一物不为里边，本身含有牧牛也好，或者我直接歇也好，或者是善护念也好，具体表现好像不太一样，其实宗旨都是一个，都是不生烦恼。这里的休歇谓做功夫时，这十种看上去是十种，其实就是一种，你会了就是一种。</w:t>
      </w:r>
    </w:p>
    <w:p w14:paraId="66BFD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谓做功夫时，不思善、不思恶，</w:t>
      </w:r>
    </w:p>
    <w:p w14:paraId="25AB7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就是你做这样的一个歇的功夫的时候，你不要去想善，也不要去想恶。其实这个善恶代表了一切法，就是一切法你都不用去想，也不要住在一个思维里边。</w:t>
      </w:r>
    </w:p>
    <w:p w14:paraId="1A67A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心起便休，</w:t>
      </w:r>
    </w:p>
    <w:p w14:paraId="46BE6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起一个心，你就告诉自己无所得，甭去搞了，都是无所得，起一个心去休。</w:t>
      </w:r>
    </w:p>
    <w:p w14:paraId="2C9D7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是特指做功夫的时候，不是你大机大用。大机大用，该干嘛干嘛，该去随缘生活也好，去利他也好，去作为也好，那个就是功夫成就的时候。这个是单指做功夫的时候，所以只要心一起来，想造作了，想去抓取了，想去得一个什么的时候，这个时候便歇下来，就停下来。现代人在这方面很薄弱，自己总是去攀援，去抓取，去追求一些乐趣，看不到自己的心起来，也没有办法休息，很难真正静下来。</w:t>
      </w:r>
    </w:p>
    <w:p w14:paraId="419F4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最近这段时间我一没事，我就在床上躺着，就是卧着，憎爱不关心，长伸两脚卧。没事干就躺在床上，练这个功夫，能不看手机就不看手机，能不去跟别人去交流、说话、做一些事，就不做。就是养着，养这个胎，养所谓的圣胎，把这个功夫变成一种习惯，你也不会躁了，也不会觉得无聊了，没有别的方法，就是歇。我们其实歇的远远不够，因为现代人要做的事太多了，尤其在家人，你每天一定睡觉之前，从9点开始到11点，就歇俩小时在床上，你什么抑郁烦恼都没有，什么无聊空虚都没有，你就增加歇的时间，就躺床上，累了就躺床上，不累就坐椅子。要不就找一个小的空间来回踱步，像在监狱里面似的，也出不去，就在那儿苦练。</w:t>
      </w:r>
    </w:p>
    <w:p w14:paraId="7EC8A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说的都是对应不同根器的，有些人本身就抑郁了，也不要强来，你实在做不下去，你躺着就要疯掉了，那还是赶紧起来。我说这个是已经做过一段时间功夫的，都能连上的。大家千万不要逼自己，别把自己逼疯了，你还赖我，我先把自己甩干净了，跟我没关系，我只是说我在做什么。</w:t>
      </w:r>
    </w:p>
    <w:p w14:paraId="12D73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遇缘便歇。</w:t>
      </w:r>
    </w:p>
    <w:p w14:paraId="7917A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遇缘还便歇，遇到事情了，能不做就不做，不是说我一定要去做这个事，就是活着这个事，没办法了，对吧？到点我起床了，躺得实在腰累了，胳膊腿都酸了，我起来了。饿得不行了，我去吃了，没食了，我去化点缘，我去种点地，我去干点，只要够用的，我绝对不去做。这是遇缘便歇。而很多人其实遇缘便造作，只要有机会有点事，蹭就起来，掺和去了，然后就进去了，烦恼就出来了。</w:t>
      </w:r>
    </w:p>
    <w:p w14:paraId="10356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古人云：一条白练去，冷湫湫地去，古庙里香炉去，直得绝廉纤离分别，如痴似兀，方有少分相应。</w:t>
      </w:r>
    </w:p>
    <w:p w14:paraId="72D8E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古人其实一条白练去，冷湫湫的，这个只是做功夫，但是不是最终的境界，最终如果你还停留在一条白练，冷湫湫的，那也不是大自在。古庙里香炉去，就是青灯古佛，生活非常的单调枯燥，守着一个清净心。其实在讲歇，这个人都跟石头差不多了。直得绝廉纤，就是一点点世俗的这种俗心，情执也好，贪爱心也好，嗔恨心也好，一点都没了。绝廉纤，廉纤就是丝毫都没有了，绝廉纤就是丝毫的习气都没有。离分别，所有的这些分别执着也都没了。如痴似兀，看上去呆呆傻傻的，这是做功夫的一个过程、一个状态。当然最后还是要从这里活出来的，不是一直示现出呆傻，一问三不知，也不是。在做功夫时，这是一个过程，都有这么一个过程，这样才有少分相应。</w:t>
      </w:r>
    </w:p>
    <w:p w14:paraId="2297C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达摩大师说，心如墙壁，内心无喘，可以入道。但是大多数人其实没有经历歇的过程，他想直接在红尘中得大自在、得大解脱，不染。这个很难的，几乎不太可能。都经历过这样的休息，息虑忘缘，少则三年五年，多则十年、二十年、三十年、四十年。过去有四十年，做功夫做成一片的。有十八年，做成一片的。十八年解作活计，四十年方打成一片。云岩三十年在百丈和药山那儿来往，所以都是一辈子的事。大家千万不要急于求成，最后把自己给害了。所以这个歇的功夫，谁也别想侥幸逃离。所以方有少分相应。</w:t>
      </w:r>
    </w:p>
    <w:p w14:paraId="30B8B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此休歇妄心功夫也。</w:t>
      </w:r>
    </w:p>
    <w:p w14:paraId="57752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这是第二。</w:t>
      </w:r>
    </w:p>
    <w:p w14:paraId="0E968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关于做功夫、息妄，也就是真正禅宗的修法，禅宗是怎么修行的。禅宗修行都是跟实相相应，是不用劲，是一种无为的智慧，需要你悟的，需要你有这种根器的。它不是靠一个外在形式，我诵多少经、打多少座，不是。是一个对实相的领悟，然后巧施方便、巧施功夫，甚至没有你用劲的地方，一转，一不住，就默契了。但是这个转、不住，是需要歇的一个形式，外在的形式，静的一个形式，又不执着于这个歇，歇成了，还要起用。</w:t>
      </w:r>
    </w:p>
    <w:p w14:paraId="43907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关于真心息妄，讲了两种，一共有十种。这十种从实修的角度来讲，是这部论的一个精华，最重要的一个地方，当然是从实修来讲。因为他结合着理和实际修行的方式，我们能够直接就用，比如说盯着、防止自己的念头，看念，善护念，还有歇，这都是可以具体操作的。所以大家一定要去实修，一定要放下世间的一些贪著、一些乐趣，把心静下来。然后老老实实做功课，才能够尘尽光出，才能够自受用解脱。不然的话，也只是口说般若，穷劫不得见性。</w:t>
      </w:r>
    </w:p>
    <w:p w14:paraId="22CFA6D5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0" w:name="_Toc6656"/>
      <w:bookmarkStart w:id="11" w:name="_Toc8644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第六讲</w:t>
      </w:r>
      <w:bookmarkEnd w:id="10"/>
      <w:bookmarkEnd w:id="11"/>
    </w:p>
    <w:p w14:paraId="4B957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真心息妄里的第二种，也就是休歇妄心的功夫，就是直接修歇。</w:t>
      </w:r>
    </w:p>
    <w:p w14:paraId="02D77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第二种休息，就是心与境同时的一种休息，做一个无事人，无作无为。通过这样的一种息虑忘缘，直接彻底的休息，来与道相应。</w:t>
      </w:r>
    </w:p>
    <w:p w14:paraId="4B780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我们看第三种。</w:t>
      </w:r>
    </w:p>
    <w:p w14:paraId="76F79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三泯心存境。</w:t>
      </w:r>
    </w:p>
    <w:p w14:paraId="57306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看这个题目，泯心存境。大概就知道它的意思了。泯就是除灭、熄灭的意思，存就是留存不灭。泯心存境就是心休息，境无。一切都是照常的，去面对所有的境界。看上去这个好像也在做一些事情，也没有刻意的去做静心的功夫，看上去也没有远离世事，但是他的心是处于一种息止的状态，无求无得的状态。我们看他下面的一个开示。</w:t>
      </w:r>
    </w:p>
    <w:p w14:paraId="51251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谓做功夫时，于一切妄念俱息，</w:t>
      </w:r>
    </w:p>
    <w:p w14:paraId="16CDE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按照这个方式来做功夫，所有的妄念都休息下来。这里的妄念就是各种执念，有所得的念，有所求的念，有所证的念，只要一起这样的念，都不会随着。这跟前面的息妄，也是有很多相似的地方。整个十种做功夫，它只是角度、侧重点，有一点点区别。其实它的主旨都是应无所住而生其心，都是不住念的一个阐释。按照这样的方式做功夫时，一切妄念、一切的所得心都歇下来。</w:t>
      </w:r>
    </w:p>
    <w:p w14:paraId="53238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不顾外境，</w:t>
      </w:r>
    </w:p>
    <w:p w14:paraId="41022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里不顾外境不是不去黏着外境，这里不顾就是不管外境是什么，我该做什么做什么，但是我的心是休息的状态，是止息的状态，是无所得的状态。这里的不顾，不是不攀缘，不去探求，或者是说不去执迷，也不是这意思。不顾就是根本不管外境的事情，不顾是不管的意思。不管外境是什么样子，我的心都是俱息的，都是止息的，都是无所得的。</w:t>
      </w:r>
    </w:p>
    <w:p w14:paraId="45B52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但自息心。</w:t>
      </w:r>
    </w:p>
    <w:p w14:paraId="27080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只管息心，那你向外驰求、有所得的心，真正息下来的时候，所以叫妄心已息，先是只管息心。</w:t>
      </w:r>
    </w:p>
    <w:p w14:paraId="35461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妄心已息，何害有境？</w:t>
      </w:r>
    </w:p>
    <w:p w14:paraId="279E4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心之后，这个时候你的心是一种寂静的、寂灭的，任何有为的境、有法的境，这个一切的外境又何害于你，对你就没有任何的妨碍。所以六祖大师也讲，世人若修道，一切尽不妨。这个一切尽不妨也其实多指：一切的事情、一切的境都不妨碍你，也就是说我们在一切的境、一切的事中，去修炼一颗无染、无著、无所得的心，恢复我们的本心。</w:t>
      </w:r>
    </w:p>
    <w:p w14:paraId="206D3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即古人夺人不夺境法门也。</w:t>
      </w:r>
    </w:p>
    <w:p w14:paraId="79DD9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古人所讲的夺人不夺境，是临济祖师，《临济语录》里面讲过有四种夺，有时候夺人，有时候夺境，有时候夺人不夺境，有时夺境不夺人，有时人境俱夺，有时人境俱不夺。那这个里边就是夺人不夺境，所谓的夺人，就是你这个心，你这个人的主体是一种寂静安住的状态，不再去抓取、不再攀缘。不夺境就是所有的事情像以前一样，该做什么做什么，只是息心而不夺境也，就是古人所说的夺人不夺境法门。</w:t>
      </w:r>
    </w:p>
    <w:p w14:paraId="10900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故有语云：是处有芳草，满城无故人。</w:t>
      </w:r>
    </w:p>
    <w:p w14:paraId="38FA2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跟前面讲的是一个意思，芳草、山河大地，一切的境都如如，该示现什么样子就示现什么样子，但是满城你找不到有那么一个人。这个也有点像《维摩诘经》里，维摩诘跟舍利弗，呵斥舍利弗所讲的意思是一样的，不于三界现身意。不是说非要整个人静止在那，而是他真正的心静下来，不于三界现身意。他人可能也在这，也在那，也做这个，也做那个。什么境都对他没有障碍，他的心是不现，就是息止的状态。满城无故人，看上去这个人哪都出现，也是每一个境里边，他该做什么做什么，但是你就是找不到这个人。所以黄檗禅师也讲过一句话，大唐国内无禅师，也有这个意思。在《传心法要》里面讲，终日吃饭，未曾咬着一粒米，终日走路，未曾踏着一片地，是一样的意思。就是你找不到一个抓取的、执取的心，有这样的人、这样的事情，但是没有这样的心。其实这样的一个状态，它是一种自在，你不用说刻意我一定要找一个地方，或者是我这个人一定要坐着，或站着，或者是在做什么事情，我这个心才能歇下来。也就是说我在任何的境中，我这个心都能够歇下来，是这样的一种修行方式，是很自在。</w:t>
      </w:r>
    </w:p>
    <w:p w14:paraId="40361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又庞公云：但自无心于万物，何妨万物常围绕。此是泯心存境息妄功夫也。</w:t>
      </w:r>
    </w:p>
    <w:p w14:paraId="3CCB5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庞蕴居士他也写过一首诗，这首诗里边有两句，但自无心于万物，何妨万物常围绕。可能生活中我们该上班上班，该照顾家人照顾家人，家里也是琳琅满目，什么都有，鱼缸、古玩、自行车、积木，当然成年人一般也不玩积木了，打个比方。家里什么都有，所有的事情、所有的境界，该跟亲朋好友聚会，聚会，该去应酬，应酬。但是自己的心是处于完全清醒的、无求的一种状态，所以只要你的心不逐物，何妨物围绕。你的心很清晰、很清醒，你不再去抓取，在任何境中，它都不障碍你。就像我这几天有机会去外边学习，然后傍晚自己在外地的县城广场，在那里打坐。其实那个地方到了晚上6点半左右会有跳广场舞的，放很响的音乐，而且好几波，三四波，就在我跟前。但是他放他的，他那个声音震天的响，我坐着，这个境对我来讲没有障碍，我的心是止息的、是安静的、是一种无求的状态。所以我心里边对这个噪音也好，所谓的音乐声也好，这些都是放的流行歌曲，我的心对它没有一种抗拒，也没有贪恋，也没有一种分别。所以这时候我虽然在一个境里边，但是不受影响，也是自在。这也是一种泯心存境息妄功夫也。这是第三种。</w:t>
      </w:r>
    </w:p>
    <w:p w14:paraId="57509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四泯境存心。</w:t>
      </w:r>
    </w:p>
    <w:p w14:paraId="77EF3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谓做功夫时，将一切内外诸境，悉观为空寂，</w:t>
      </w:r>
    </w:p>
    <w:p w14:paraId="43392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这种方式，做功夫时将一切内外诸境，为什么叫内外诸境，这个分两个方面。外境就是我们所说的这个山河大地，六尘的境界，我、我所的这个境界，就是眼对色，耳对声，等等，这些是外境。内境就是我们的意识所起的思虑，所想的一切的法尘。所以内境、外境全都止息下来，悉观为空寂。只要你对六尘，这个时候就收摄，只要你想到法尘，这些过去的事情也好，未来的事情也好，也都观为空寂。这是空观的一种方法。当然这个空观跟我们经论里面讲的空观，它不是一个意思。它这个空观是做功夫的一种修法，它不是单纯的一个理论，把一切的内境、外境，悉观为空寂。</w:t>
      </w:r>
    </w:p>
    <w:p w14:paraId="2E9CA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只存一心，</w:t>
      </w:r>
    </w:p>
    <w:p w14:paraId="5D15E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还要只存一心，我们修这个方法不是要入一个断灭，不是入一个空里边，让自己好像入了境也好，入了定也好，不是去执着一个空。而是只是为了让自己与诸法实相，与这个一心相应，所以这样来做功夫。其实这些方法都是转所依，都是转识，转八识成四智。只存一心是什么意思，我们的觉性，这个本心它是不灭，你不要修到一个无想定里边，或修到一个灭尽定里边。</w:t>
      </w:r>
    </w:p>
    <w:p w14:paraId="79776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孤标独立。</w:t>
      </w:r>
    </w:p>
    <w:p w14:paraId="346FE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自己还很清晰，也不落昏沉，也不落无记，就是内境外境都不去贪着、抓取。前边这个是泯心存境，你还可以做一些事情。这个连事都不做了，有点像圆觉经里边三种禅那的奢摩他，就找一个地方，专门止息身心的一切活动。它们之间，都是有相似的地方。</w:t>
      </w:r>
    </w:p>
    <w:p w14:paraId="51A85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所以古人云：不与万法为侣，不与诸尘作对。</w:t>
      </w:r>
    </w:p>
    <w:p w14:paraId="67499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不再去逐这个境，自己孤零零的这样，唯是一心的这样去用功，也不去贪著外尘，也不去思维诸法，只是把这内外整个的所有的境观为一空，然后自己又很清晰很清楚。不与万法为侣，不与诸尘作对，这里为什么要不与诸尘作对，不是说我厌恶这个六尘，我远离六尘。只是很清晰的知道这个尘是空的、不可得的，只是不染著。可能因为这里并没有讲闭目塞耳，他可能也只是坐在那里，或者是做一些简单的事情，只是他属于比较安静的一个状态，不再造作的一个状态，所以不与诸尘作对。</w:t>
      </w:r>
    </w:p>
    <w:p w14:paraId="110BF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心若著境，心即是妄。</w:t>
      </w:r>
    </w:p>
    <w:p w14:paraId="4EF87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一旦起了这个著境的心，就要发现这是一个妄念、一个妄心，心即是妄。</w:t>
      </w:r>
    </w:p>
    <w:p w14:paraId="0880A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今既无境，何妄之有？</w:t>
      </w:r>
    </w:p>
    <w:p w14:paraId="1290E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不去取着这个境，自然就没有这个妄。所以六祖大师讲，前念著境即烦恼，后念离境即菩提。只要你著了境，心就会生，心一生了，就覆盖了我们的本性。你不著这个境、不染这个境，就不会有妄心生，不会有妄心生，就清净自在。所以现在知道了这个境是空的，不去染著它，也不去分别它，也不去挂碍它，那自然就无妄，何妄之有。</w:t>
      </w:r>
    </w:p>
    <w:p w14:paraId="2C948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乃真心独照，</w:t>
      </w:r>
    </w:p>
    <w:p w14:paraId="0D353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这样的情况下，你不去染著这个境界，自然真心的妙用就会时时显发。</w:t>
      </w:r>
    </w:p>
    <w:p w14:paraId="4D0C6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不碍于道。</w:t>
      </w:r>
    </w:p>
    <w:p w14:paraId="2E242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不会障碍我们的本性，也不会覆盖真如，你的所思所想与道也是相应。</w:t>
      </w:r>
    </w:p>
    <w:p w14:paraId="6E763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即古人夺境不夺人也。</w:t>
      </w:r>
    </w:p>
    <w:p w14:paraId="0AA77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济禅师所说的古人夺境不夺人，这个心是独存的，但是静的，就是不去追逐了。其实也是我们平时所说的减少事情，独处，少欲知足，不要去追逐世俗的这些乐趣、快乐，不要去染著五欲六尘，找一个地方过这种安静的生活，然后打打坐、发发呆、行行禅。所以夺境不夺人，主要侧重点是你不要去追逐那种外在的快乐的生活，让自己的心静下来，然后显发出它本有的智慧来。</w:t>
      </w:r>
    </w:p>
    <w:p w14:paraId="78EA2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故有语云：上园花已谢，车马尚骈阗。</w:t>
      </w:r>
    </w:p>
    <w:p w14:paraId="6E9D3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园花已谢，指人的心跟这个境是相应的，但是这个心已经是一种清明的状态。车马尚骈阗，车马指世间的境，世间这个境与我无关，骈阗就是世界自世界，我心自安静。上园花已谢，车马尚骈阗。这两句都是指这个境已经与我没有太大关系，我的心已经止息下来。我们读寒山诗，经常会有这样的一种境界，包括读石屋的诗，迢迢清夜梦，不肯到人间。这个世界所有的众生，人们在里边做着迷梦，但是清醒的人，他自己已经歇下来了，已经完全跟这个世间好像脱离开来了。却来观世间，依然还是很清晰的，知道都是梦中之梦。</w:t>
      </w:r>
    </w:p>
    <w:p w14:paraId="5523E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又云：三千剑客今何在，独计庄周定太平。</w:t>
      </w:r>
    </w:p>
    <w:p w14:paraId="3ADB2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这都是古人的事迹留下来，三千剑客今何在，独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庄周定太平。也就是说一切生灭的、有为的那些人事物，对于一个真正的用功的人来讲，都已经成为了梦幻泡影，昨日的空花。这些繁华也好，这些作为也好，都已经完全的没有意义了。不再去关注这些东西，自己的心就像独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庄周定太平，就是形容自己的心非常的决定，非常的自在安定。</w:t>
      </w:r>
    </w:p>
    <w:p w14:paraId="7D4AA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此是泯境存心息妄功夫也。</w:t>
      </w:r>
    </w:p>
    <w:p w14:paraId="6CB1C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这是第四种泯境存心</w:t>
      </w:r>
    </w:p>
    <w:p w14:paraId="23EF0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五泯心泯境。</w:t>
      </w:r>
    </w:p>
    <w:p w14:paraId="461C4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心境俱泯，永嘉大师讲的心法双忘性即真。</w:t>
      </w:r>
    </w:p>
    <w:p w14:paraId="18152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谓做功夫时，先空寂外境，次灭内心。</w:t>
      </w:r>
    </w:p>
    <w:p w14:paraId="5A6B3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次灭内心，这个也是有一个善巧的，有一个次第，就是先远离这些外境，空寂外境，把这个境都观空。然后再灭内心，再慢慢的让自己的心静下来。</w:t>
      </w:r>
    </w:p>
    <w:p w14:paraId="33031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十种方法大家发现没，发现它很像《圆觉经》里面的三种，奢摩他、三摩钵提、禅那之间的这个组合。只不过圆觉经里那三种组合成二十五种来，这里就是组合成十种。先空寂外境，次灭内心，这个有点像先修奢摩他，后修禅那。不灭外境的时候就像三摩钵提，灭外境的就像奢摩他。大家如果不太清楚的话，可以看看《圆觉经》里边的二十五种禅修方法，这是一切所有诸佛菩萨乃至于祖师，修道之人想要觉悟、想要证道，必须经历的。就算这二十五种你都不修，你还有一个就是同时修，或者是混修的，反正也不超过这二十五种。你根基再大，你也离不开这种息妄的功夫，也就是牧牛的功夫，离念的功夫。只是你选择的外在形式不一样而已，你是选择离境，还是选择在事上去练，不离这个境，还是选择直接净心，还是选择这个心境俱泯，还是选择心境俱不泯，等等，不一样。但是他的方法理论依据始终是一样的。这里就是先空寂外境，次灭内心。</w:t>
      </w:r>
    </w:p>
    <w:p w14:paraId="7B201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既内外心境俱寂，毕竟妄从何有？</w:t>
      </w:r>
    </w:p>
    <w:p w14:paraId="7D5B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时候身心世界、内外一切都寂静下来，那妄想，也就是无明，自然就不起了，没有起处。这个跟二乘人所修的那种断灭是不一样的，都是在觉悟我们的本心，而且不去断灭它的妙用，只是断它的取著，断它的染著。所以这个时候的妄，它并不是一个念都不起，而是过去的识心的有所依的。很多人都会问我，师父，什么叫转所依识？转所依识就是转识，只是这个识，为什么我们不太理解，为什么叫识，这个识就是所依，有所依，所以叫转所依识，转所依识就是转所依或者就是转识，识与依是一样的，你有依，根对尘的时候有了贪著，识就出来了。那真正的无妄并不是灭掉这个识，不是不让六根对六尘不起识的作用，而是六根对六尘的时候，识正常直接的起用，只是不过度、不染著，而声闻乘他是要灭掉这个识。纵灭见闻觉知，犹是法尘影事。独守悠闲，犹是法尘影事。你灭掉了这个识，你守住了一个寂静，那还是妄想。其实识的作用是没有办法灭的，只是你以为灭掉了。因为这个识的作用就是真如，就是本性。本性一定会通过识的方式体现出来，只是当我们不分别这个识的时候，这个识就是智。当我们分别取著的时候，这个本身的智就变成了识。所以当你内外心境俱寂的时候，毕竟妄从何起，这个妄就是我执心、我相，这个烦恼就不会生起了。</w:t>
      </w:r>
    </w:p>
    <w:p w14:paraId="1F957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故灌溪云：</w:t>
      </w:r>
    </w:p>
    <w:p w14:paraId="15EEF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所以灌溪禅师就说。</w:t>
      </w:r>
    </w:p>
    <w:p w14:paraId="01EA6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十方无壁落，四面亦无门，净裸裸，赤洒洒。即祖师人境两俱夺法门也。</w:t>
      </w:r>
    </w:p>
    <w:p w14:paraId="66101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很多古人留下的事迹，他其实写的都是他做功夫时的一些证境，一些体验，未必就是一种究竟圆满的状态。这个都是一个过程，当然从究竟的角度讲，他这个也是究竟。你做功夫的时候还有人境俱忘，你还有这些体验感受，它依然是妄。但是这个妄其实是一种必经之路，你要想达到大圆镜智性清净，平等性智心无病，妙观察智见非功，成所作智同圆镜这样的境界，你一定经历过牧牛的状态，你一定经历过十牛图所有这些做功夫的状态，三种禅：奢摩他、三摩钵提、禅那，这些一定都经历过。所以这里灌溪禅师就讲，十方无壁落，就是他做功夫到一定程度，他的身心世界都已经完全的清净了。古人也经常讲这个，桶底脱落、大地平沉、虚空粉碎，就是这样。其实是这个是从境的角度，境已经没了，对于境的这个心彻底歇下来了，所以叫心境俱泯。</w:t>
      </w:r>
    </w:p>
    <w:p w14:paraId="34C00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面亦无门也是一样，是指这个身心世界的这种寂静。净裸裸，赤洒洒都是形容清净的。其实古人也讲过这样的境界，做功夫的时候很容易执着沉迷于这样的境界。当然如果明理了，也不会执着这个，只是一时的一个路途风光。但是很多人不明理的情况下，他通过静坐坐禅，通过实修，他经历这样的境界，他以为这个就究竟了。所以荆棘丛中下脚易，明月帘下转身难。死水不藏龙，十方世界是全身。不是说这个百尺竿头不动地就完了，就清净了，就到头了。还是要从这样的一个境界里边再回来，再回到平常的境界里，这个才是最究竟的。但是这里的心境俱泯，也是他的一个过程，很多人都其实在打坐的时候，在修的时候都多少体会过这样的状态，但是不要执着这样的状态。其实什么是最究竟的，就是你现实生活中，你吃饭、喝茶、走路，你那个时候没有什么清静，没有什么心境俱泯，完全没有这样的一个认知，或者是一种常应诸根用，而不生用想，一切的后边贴的标签都不起。这里因为在讲做功夫，他要形容，所以他讲这是一个状态，就是净裸裸、赤洒洒，即祖师人境两俱夺法门也。人和境都处于止息寂灭的状态。</w:t>
      </w:r>
    </w:p>
    <w:p w14:paraId="470CA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故有语云：云散水流去，寂然天地空。</w:t>
      </w:r>
    </w:p>
    <w:p w14:paraId="01719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这个天地身心世界都脱落了，清清净净，如太虚中，无片云，什么都没有。</w:t>
      </w:r>
    </w:p>
    <w:p w14:paraId="4FD68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又云：人牛俱不见，</w:t>
      </w:r>
    </w:p>
    <w:p w14:paraId="14851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这个人牛俱不见，就是十牛图里边的人和牛都不见，其实是处于一种空寂的状态。</w:t>
      </w:r>
    </w:p>
    <w:p w14:paraId="53229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正是月明时。此泯心泯境息妄功夫也。</w:t>
      </w:r>
    </w:p>
    <w:p w14:paraId="478AE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是月明时，就是当我们做功夫，身心俱寂的时候，境也没有了，心也没有了。这个时候本性朗然独存，也就是永嘉大师所说的，心是根，法是尘，两种犹如镜上痕，痕垢尽除光始现，心法双忘性即真。这个时候正是月明时，你还有一个本心显露出来，其实这个仍不是最后的一个境界，只是一个状态。这个时候你就很清晰自己所谓的体证到唯是一心、更无别法的境界，或者是说你在证悟的过程中又更进一步了，但是不能守着这个月明时。</w:t>
      </w:r>
    </w:p>
    <w:p w14:paraId="49E04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学这十种功夫的时候，每种功夫最后都是究竟的，不是说这十种是次第的。第一种是最粗的，第二种是高的，不是这样的。与第六种比，第五种更深入，不是这样的。每一种都独立存在，每一种都直接可以到达究竟，你不要住在那个境里就好。</w:t>
      </w:r>
    </w:p>
    <w:p w14:paraId="54ACC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六存境存心。</w:t>
      </w:r>
    </w:p>
    <w:p w14:paraId="74692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第六种叫存境存心，也就是说心也不灭，境也不灭，境和心都存。我们仔细看下边，又是一种什么样的状态。</w:t>
      </w:r>
    </w:p>
    <w:p w14:paraId="2639A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</w:t>
      </w:r>
    </w:p>
    <w:p w14:paraId="20DBC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按照这种方式做功夫时。</w:t>
      </w:r>
    </w:p>
    <w:p w14:paraId="5761D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心住心位，</w:t>
      </w:r>
    </w:p>
    <w:p w14:paraId="26631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就是你该干嘛干嘛，该起什么心起什么心。</w:t>
      </w:r>
    </w:p>
    <w:p w14:paraId="7A507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境住境位，</w:t>
      </w:r>
    </w:p>
    <w:p w14:paraId="65938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允许这个事，我也不用离这个境，逃境以安心，也不是。我该正常面对去面对，该用什么心就用什么心，世间法里边该怎么做事就怎么做事。这是境和心都不泯，都不去灭，都不去逃离。所以心住心位，境住境位。</w:t>
      </w:r>
    </w:p>
    <w:p w14:paraId="0888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有时心境相对，</w:t>
      </w:r>
    </w:p>
    <w:p w14:paraId="7EC9F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在心与境相对的时候，根与尘相对的时候。</w:t>
      </w:r>
    </w:p>
    <w:p w14:paraId="00CE2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则心不取境，</w:t>
      </w:r>
    </w:p>
    <w:p w14:paraId="74BD8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心生吗？生。识生吗？生。就是不过度、不染著、不迷失，</w:t>
      </w:r>
    </w:p>
    <w:p w14:paraId="1D710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境不临心，</w:t>
      </w:r>
    </w:p>
    <w:p w14:paraId="1D85E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好像做了这个事情，但是这个事情对我心没有染污，也没有影响。</w:t>
      </w:r>
    </w:p>
    <w:p w14:paraId="39ED4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所以这叫心不取境、境不临心，也就是说这个事我做了吗？我做了，但是做了之后，这个心就空掉了。这个境不会留在我的心里边，</w:t>
      </w:r>
    </w:p>
    <w:p w14:paraId="72C54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各不相到，</w:t>
      </w:r>
    </w:p>
    <w:p w14:paraId="0AE05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互不相到，当处就空掉。</w:t>
      </w:r>
    </w:p>
    <w:p w14:paraId="1D84C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自然妄念不生，</w:t>
      </w:r>
    </w:p>
    <w:p w14:paraId="49466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如果长时间这样做功夫，一直都是处于无所住的状态，自然烦恼和妄念不会现前。</w:t>
      </w:r>
    </w:p>
    <w:p w14:paraId="781B1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与道无碍，</w:t>
      </w:r>
    </w:p>
    <w:p w14:paraId="3ABA3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于整个的实相，也没有任何的障碍。其实对于世间有很多事情的人，用这种方法，我们平时总说在生活中、在做事的时候、在家庭中、在与亲人相处的过程中，在各种境界中去练习觉知，练习不染，该做什么做什么，都没有障碍。也就是六祖大师所说的，佛法在世间，不离世间觉，世人若修道，一切尽不妨。</w:t>
      </w:r>
    </w:p>
    <w:p w14:paraId="7C82B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故经云：是法住法位，世间相常住。</w:t>
      </w:r>
    </w:p>
    <w:p w14:paraId="320CE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是《法华经》里面讲，法住法位，就是我该示现什么一个身份，我就示现一个身份。我把妈妈做好，把爸爸做好，把老师做好，把医生做好，把这个快递送好，把这个食品送好，把地种好，把这个产品做好了，把这个东西卖好了，就这些事情。都是该现什么样子，就现什么样。在现这些样子里头，又不迷失。所以世间相常住，无常的世间相就是常住的实相。</w:t>
      </w:r>
    </w:p>
    <w:p w14:paraId="726AF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即祖师人境俱不夺法门也。</w:t>
      </w:r>
    </w:p>
    <w:p w14:paraId="70231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就是过去祖师所说的人境俱不夺，该干嘛干嘛。</w:t>
      </w:r>
    </w:p>
    <w:p w14:paraId="0A3ED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故有语云：</w:t>
      </w:r>
    </w:p>
    <w:p w14:paraId="29AC5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这个有人就讲到。</w:t>
      </w:r>
    </w:p>
    <w:p w14:paraId="1FB9F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一片月生海，几家人上楼。</w:t>
      </w:r>
    </w:p>
    <w:p w14:paraId="5994C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看到世间万象都非常和谐，非常海晏河清。世间的相里边，大家该干嘛干嘛，但是一片寂静。一片月生海，一轮月升到海上。几家人上楼，人们该干嘛就干嘛，互相没有任何的错乱。</w:t>
      </w:r>
    </w:p>
    <w:p w14:paraId="15BBC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又云：山花千万朵，游子不知归。</w:t>
      </w:r>
    </w:p>
    <w:p w14:paraId="7A32F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春天来了，这个十里樱花，十里桃花，人们完全沉浸在这个境里边，但是不是一种执迷的状态，因为春天的花你能执迷啥，你都摘下来拿自己家卖去，也卖不了多少钱。你也摘不够。所以说山花千万朵，游子不知归，大家都是处于一种浑然忘我，直用直行，而不生用想，这样一个状态。所以我经常就会讲，世间人这一天也好，这一生也好，很多时候其实全都是合道的，只是他自己不知道而已。全都是无住的，全都是无染，当然执着的时候，肯定会生烦恼，肯定会有各种的痛苦。但是大多数人生活中，其实他并没有执着，他只是直用。所以很多人，他的一生也有很多美好的时刻，自在洒脱的时刻，那个就是道，是本性的自然的妙用。只是他自己没有觉悟，他不知道而已。没有一个主导的思想，让他在这样的时候，更多只是无觉的一种状态。他会在很多时候默契于道，但是他不能主宰这个，让自己有更多的时候处于一种自在。这就是山花千万朵，游子不知归。</w:t>
      </w:r>
    </w:p>
    <w:p w14:paraId="72109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是如果理解了实相的人，再去在世间去做事的时候，他就更加的自在。他知道这个事情我只要有度、不过分，我做什么都没关系。你比如说古人这些祖师们弘法的时候，他待人接物的时候，他就不会再想任何修法的观念了，我要泯心、我要存境，他很多时候都是心境俱存。</w:t>
      </w:r>
    </w:p>
    <w:p w14:paraId="2CB1C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此是存境存心灭妄功夫也。</w:t>
      </w:r>
    </w:p>
    <w:p w14:paraId="23C30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六祖大师在坛经里边第一句就是这样，但用此心，直了成佛，就是心境俱存。</w:t>
      </w:r>
    </w:p>
    <w:p w14:paraId="6A55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七内外全体。</w:t>
      </w:r>
    </w:p>
    <w:p w14:paraId="43D79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谓做功夫时，于山河大地、日月星辰、内身外器，</w:t>
      </w:r>
    </w:p>
    <w:p w14:paraId="50C84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内身就是自己的身体，外器就是整个世界。</w:t>
      </w:r>
    </w:p>
    <w:p w14:paraId="0205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一切诸法，同真心体，</w:t>
      </w:r>
    </w:p>
    <w:p w14:paraId="1E292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都是自己的本心，都是一体的。</w:t>
      </w:r>
    </w:p>
    <w:p w14:paraId="65FCA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湛然虚明，</w:t>
      </w:r>
    </w:p>
    <w:p w14:paraId="1E7E0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就是非常的清醒，非常的清楚，对于实相从来都没有忘失。</w:t>
      </w:r>
    </w:p>
    <w:p w14:paraId="650E4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无一毫异，</w:t>
      </w:r>
    </w:p>
    <w:p w14:paraId="6955F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没有丝毫的差异。</w:t>
      </w:r>
    </w:p>
    <w:p w14:paraId="0ADC2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大千沙界，打成一片，</w:t>
      </w:r>
    </w:p>
    <w:p w14:paraId="039C8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也就是内外一体了。所以第七种内外全体，有点像临济祖师所说的全体作用，有点像打成一片。</w:t>
      </w:r>
    </w:p>
    <w:p w14:paraId="74D5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更于何处得妄心来？</w:t>
      </w:r>
    </w:p>
    <w:p w14:paraId="0EC7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跟前面的心境俱不泯，也就是心境俱存很像。如果你能够像带着一个利器，时时都是一种觉的状态，不会去起一个执取的心，不会起一个妄想心，这个时候山河大地、世界人我、身心世界，整个是一个，有点是浑然一体那种感觉。所以这个时候更于何处得妄心，你根本就找不到一个所谓的妄心。</w:t>
      </w:r>
    </w:p>
    <w:p w14:paraId="5CB99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所以肇法师云：天地与我同根，万物与我同体。此是内外全体灭妄功夫也。</w:t>
      </w:r>
    </w:p>
    <w:p w14:paraId="5C74C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僧肇法师曾经说过，天地与我同根，万物与我同体。这个时候其实也是一种状态，或者是做功夫做到一定程度，他就会有这样的一个呈现，内外一体，全体作用。</w:t>
      </w:r>
    </w:p>
    <w:p w14:paraId="14703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八内外全用。</w:t>
      </w:r>
    </w:p>
    <w:p w14:paraId="7A1E2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前边这个内外一体，有点倾向于这个理上。第八内外全用，是更加体现在一个作用上。</w:t>
      </w:r>
    </w:p>
    <w:p w14:paraId="702BF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谓做功夫时，将一切内外身心、器界诸法，及一切动用施为，悉观作真心妙用，</w:t>
      </w:r>
    </w:p>
    <w:p w14:paraId="50DB8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把这一切都理解为真心妙用。</w:t>
      </w:r>
    </w:p>
    <w:p w14:paraId="0C437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一切心念才生，便是妙用现前。</w:t>
      </w:r>
    </w:p>
    <w:p w14:paraId="5E842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时候不管起的什么念，都把它视为真心妙用现前。也就是临济祖师所说的，五无间业自为解脱大海。或者说，入得了佛的境界，也入得了魔的境界。为什么说入得了佛的境界也入得了魔的境界？因为佛魔还是一般人对这个境的分别。但是真正有了功夫的人，其实他自己不会再分别这是佛境界还是魔境界，这是好的境界，这是不好的境界，这是六道的境界，这是诸佛菩萨境界，他不会再分别了。对他来讲都是一样。可能别人看着这个人修了这么多年还有习气，但是对他自己来讲，如果贴标签的话他只是贴一个，这就是妙用，利益众生也好，和光同尘也好，一个妙用。但是如果他不贴这个标签，他也不会想这是习气，这是烦恼。他不想，自然都会过去，当时就没了。所以一切的心念，不管任何的心念生起来，他都会把它观为妙用现前，这个观其实就是一刹那，他也不会住在这个观里面。</w:t>
      </w:r>
    </w:p>
    <w:p w14:paraId="049B9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既一切皆是妙用，</w:t>
      </w:r>
    </w:p>
    <w:p w14:paraId="04E44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既然一切皆是妙用。</w:t>
      </w:r>
    </w:p>
    <w:p w14:paraId="18AAA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妄心向甚么处安著？</w:t>
      </w:r>
    </w:p>
    <w:p w14:paraId="6459F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祖大师在最上乘论也讲过，我所心灭那就是涅槃，一切你都不会给它安一个标签的时候，这个时候自然与道相应。所谓的众生就是对自己的一个行为、起心动念，总是后边有个尾巴，总是安一个，这对吗、这错吗，这是善、这是恶，这合道了、这不合道了，这是一种悟的状态、这是迷的状态，这是精进、那又懈怠了，这样好、那样不好，总是安一个东西。正是安这个东西，才是我们根本无明、俱生我执，总是有个尾巴。功夫没有到家的时候就是这样。但是如果你对理非常的清晰，自己做功夫也做得非常绵密，这个时候纵然有习气生，你也不会去挂碍，也不会去定义它，或者去评判它。这就是既然一切皆是妙用，妄心向什么处安著，也就没有所谓的一个妄心了。</w:t>
      </w:r>
    </w:p>
    <w:p w14:paraId="2CA17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故永嘉云：无明实性即佛性，幻化空身即法身。</w:t>
      </w:r>
    </w:p>
    <w:p w14:paraId="048E5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时的无明已经不是无明了，就是智慧。这时身心世界也不是说什么肉身有生有灭，其实完全没有这个概念，这个幻化的空身、生灭的肉身，就已经是法身了。因为他根本都没有去分别，当然你一分别，方便说，那他又是有生灭的。</w:t>
      </w:r>
    </w:p>
    <w:p w14:paraId="4E35D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志公十二时歌云：平旦寅，狂机内隐道人身，坐卧不知元是道，只么忙忙受苦辛。</w:t>
      </w:r>
    </w:p>
    <w:p w14:paraId="79ABC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狂机就像众生一样，待人接物时候，你该起什么心起什么心，但是你又不染，你又不迷。坐卧不知元是道，其实更像一个孩童未悟时一样，这个时候佛跟众生其实没有什么区别。就像有的人，他这个理不成熟、不透彻的时候，他就会说师父是不是行住坐卧中，都要起一个觉，都要有个知道。不需要。你有那个知，反而是一种法执，反而你这个理不明白。当你理真正明白的时候，你坐卧根本就不生坐卧想，也不知道有个道。也不需要起我抬腿这个就是性，这些都不用起。只么忙忙受苦辛，虽然说你这一切都不知道，但是你自然又合道。</w:t>
      </w:r>
    </w:p>
    <w:p w14:paraId="50897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此是内外全用息妄功夫也。</w:t>
      </w:r>
    </w:p>
    <w:p w14:paraId="65593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就是内外全用，真正的这个就是全体作用、大机大用，这样去练。当然一定是在理非常透彻的前提下，才可以这样练。而且也不会因为这个内外全体作用，自己又骗自己，其实是一种贪著、染著，然后告诉自己这是全体作用，也不是。自己很清晰，这个度是把握的很好。</w:t>
      </w:r>
    </w:p>
    <w:p w14:paraId="72F61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学这十种法的时候，大家不要太执着，说这两个很像。其实侧重点不一样，或者说用语言描绘形容的不一样，它的功夫、它的用心、它的状态，在理上是完全一致的。方法上，略显有那么一点点不同。其实它用功的用心都是完全一样，这个是宗旨。大家掌握了一个宗旨，不管你示现成一种什么样的修行方法，你都是解脱的、清净的、自在的。而且你的功夫在不停地长养。</w:t>
      </w:r>
    </w:p>
    <w:p w14:paraId="16F3FC52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2" w:name="_Toc24299"/>
      <w:bookmarkStart w:id="13" w:name="_Toc24889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第七讲</w:t>
      </w:r>
      <w:bookmarkEnd w:id="12"/>
      <w:bookmarkEnd w:id="13"/>
    </w:p>
    <w:p w14:paraId="6B662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九即体即用。</w:t>
      </w:r>
    </w:p>
    <w:p w14:paraId="780A1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谓做功夫时，虽冥合真体，一味空寂，而于中内隐灵明，乃体即用也。灵明中内隐空寂，用即体也。</w:t>
      </w:r>
    </w:p>
    <w:p w14:paraId="513D8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先看到这。这一段也比较长，我们先看即体即用，我们换一个说法就是理中有事，在完全冥合这个实相之理的情况下，又不失灵动的、活泼的妙用，这是即体即用，就是在体中还有用。怎么个在体中还有用？谓做功夫时，我们在做长养的功夫的时候，牧牛也好，息虑也好，在做功夫时。虽冥合真体，也就是说我们没有离开本心，我们没有离开实相，这个理一直都是与实相相应的。一味空寂，而且是没有造作的，这个虽冥合真体一味空寂，这是连着的，它语义上并没有一个转折，转折在后边。而于中内隐灵明，在这个地方有一个小转折。所以这句话其实就是说，虽然我们在用这个方法做功夫的时候，这个冥合真体，也就是说处处都是合道的，你的理是没有任何偏颇的，而且是一味的空寂，就是一种休息的状态，完全休息的状态，但是又没有落入到一潭死水，没有变成一个死气沉沉的状态。而于中内隐灵明，其实很多人讲都要灵灵觉知也好，或者是真心不昧也好，或者是说了了清楚也好，就有这么一个作用，这就是乃体即用也。那灵明中内隐空寂，用即体也，那在灵明的妙用里边，又随时能够归于空，随时都能够空掉，虽然说了了灵知是实时的，有一个正见，这样的觉的作用，但是又不住在这个觉里，又不住在这个了了灵知里边，又没有一个了了灵知可得。因为了了灵知它的体是空的，了了灵知是它体空上边的用，这个用里边又有这个空的体。所以灵明中内隐空寂，在这个作用里边又包含着空寂。</w:t>
      </w:r>
    </w:p>
    <w:p w14:paraId="72521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我们修行先要明理，一定是在理上一切皆空，一点点都不能有剩余。如果有一点点不空的话，我们就没有办法践行。所以很多人在理上总是怕做一个断灭空，怕落入一个空，其实是不存在一个断灭空的，本来就空一切法。但是这在空一切法，空到底的时候，我们的觉性就显现出来了，这个它是同步的，不是说我先空掉一切法，然后出现一个在你空的当下，这个灵灵觉知、妙体本性就会显发出来。这是灵冥中内隐空寂。但是很多人在这个地方总怕落入一个断灭空，或者落入一个顽空。其实不是的。就是你断灭空、顽空，仍然没有空掉，仍然是一种概念。所以空必须空到底，空到底才能够见性，这个性的作用才能够显发出来。</w:t>
      </w:r>
    </w:p>
    <w:p w14:paraId="717AA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说，所有觉悟的、大成就的人，他都不会住在一个空里边，他一定在空的当下有一个妙用的。不管是行住坐卧，他都是活活泼泼、自然而然的。《无量寿经》里边“自然中自然相”，就是这个意思。当然在灵明中所有的这个空，包括在空性之中所显发的灵明，它都不是造作出来，它是自然而然的。它也不是一种外道的宿命论，它是一种智慧的显发。这即是用即体也，在用中又不失实相的理体，又不与实相之理相违背。</w:t>
      </w:r>
    </w:p>
    <w:p w14:paraId="77EFC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故永嘉云：惺惺寂寂是，惺惺妄想非，寂寂惺惺是，无记寂寂非。</w:t>
      </w:r>
    </w:p>
    <w:p w14:paraId="7235B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惺惺寂寂是什么？惺惺就是清清楚楚的知道，寂寂就是空寂，就是存在一种空的状态，不起这个觉和知的作用，只是一种空寂。但是这个惺惺和寂寂它又不能分开，寂寂中有惺惺，惺惺中有寂寂。这样的话，是，就相应。这个惺惺里边，你又没有说变成一种像凡夫一样，凡夫他做什么事情他也知道，但是他会过度，他不会有一个止息，他也不会有一个度的把握，他也不会有一个中道的、不跑两边的智慧。所以他偏到一个所谓的惺惺，这个惺惺其实是指用。寂寂，就是能够有度，能够不违背实相之理。所以惺惺寂寂，这样才能够相应。惺惺妄想非是什么，那就是凡夫的状态了，凡夫他也不会住在一个空寂里边，他也是每天腾腾任运，去造作一切的事情。但是他造作的时候，他没有一个寂寂的理体的保护，他也没有一个止息的功夫同步的进行。所以他用的时候就进入了妄想，就进入了这种颠倒，过分，造业、造作，这叫惺惺妄想非，只有惺惺而没有寂寂。这个惺惺用的太过度了，比如世间人，他也是清楚做什么，了了灵知，也是什么事情都知道，但是他们从来都不懂得真正的歇下来，也没有办法与空寂之体相应，就变成了一种虚妄的轮回，变成了一种轮转，永远停不下来，这是惺惺妄想非。寂寂惺惺是，同样前面惺惺寂寂，我们可以用《圆觉经》里面的这两种方法，两种并用的方法，也就是说，同修三摩钵提，同修奢摩他。那这个寂寂惺惺就是同修奢摩他，同修三摩钵提。那寂寂惺惺，寂寂在前面，在一种空寂的状态下，又不执着于一个空寂的受用，而且在空寂的状态下会起用，也就是说在空心的情况下会运用无碍，这样就相应了。所以叫寂寂惺惺是。那无记寂寂非，如果你也是在打坐，也是在一种静虑的状态下，清净、寂静、安静的状态下，但是你静着静着，沉入一种无记之中，没有了这个惺惺的作用，你不知道。很多人会入各种定，其实他就是没有惺惺，只有寂寂，就沉入了四禅八定。如果说在打坐入定的时候，你还非常的清楚，甚至你还能打妄想，甚至你还能够思虑，还能够思维各种的事情，然后你还能入定，这个就不一样了。所以这个无记寂寂非，就是《信心铭》里面所讲的，系念乖真，昏沉不好。不仅是无记，包括昏沉，其实入定也有昏沉的显现，也有无记的显现，也有非想非非想定的显现。在这个名相里边，叫做非善非恶之法，无记之法。其实对于禅宗真正明理，大根基的人，他没有这么细的分别的时候，其实也都没有所谓的无记还有昏沉，他没有障碍。这里单独特指这样的修行方法的时候，如果你严格要求自己的话，尽量不要产生这种无记的状态，不要进入一种昏沉，或者是一种所谓的定。寂寂惺惺不是无记惺惺，寂寂惺惺其实就是在动中有定，动中禅，因为一个惺就强调于用，在动中仍然能够不离空寂之体。但是如果你执着一个空寂之体，然后陷入了一种没有知的妙用了，也不会思维了，也不会动念了，也不会正常的思考一些事情，那这个就不相应了。</w:t>
      </w:r>
    </w:p>
    <w:p w14:paraId="48F5E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既寂寂中，不容无记，惺惺中不用乱想，所有妄心如何得生？</w:t>
      </w:r>
    </w:p>
    <w:p w14:paraId="56E01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寂寂中不容无记，第一个既是既然，已经这样了。既然是寂寂中，不容无记，在这种空寂、寂静中，极度的安静中，没有无记。那惺惺中也不用乱想，清清楚楚的非常知道，所有的一切也很清楚，声音、颜色、气味这些都很清晰，但是又没有乱想。那所有妄心如何得生，所以说在寂寂中没有无记产生，在惺惺中又没有妄想、没有散乱，也没有烦恼。妄想心、烦恼又如何得生，生不起来了，就是这样来做功夫。</w:t>
      </w:r>
    </w:p>
    <w:p w14:paraId="2BAC1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此是即体即用灭妄功夫也。</w:t>
      </w:r>
    </w:p>
    <w:p w14:paraId="60BC7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这就是体中有用，用中有体的一个功夫，其实都是不离我们的本心的，都是一个无所住、无所着的状态。</w:t>
      </w:r>
    </w:p>
    <w:p w14:paraId="0BF29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十透出体用</w:t>
      </w:r>
    </w:p>
    <w:p w14:paraId="39C95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透出体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，经没有体用的观念了。很像前面第八还是第七，就是全体作用、内外作用。</w:t>
      </w:r>
    </w:p>
    <w:p w14:paraId="7C3B0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第八是内外全用，一个是内外全体，一个是内外全用，这个是透出体用。我们看下边。</w:t>
      </w:r>
    </w:p>
    <w:p w14:paraId="2DA02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谓做功夫时，不分内外，亦不辨东西南北，将四方八面，只作一个大解脱门，圆陀陀地，体用不分，无分毫渗漏，通身打成一片，其妄何处得起？</w:t>
      </w:r>
    </w:p>
    <w:p w14:paraId="3B5C1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谓做功夫时，不分内外，亦不辨东西南北，你好像是在做功夫，其实你什么心也没生，也不起内外之念，也不辨东西南北，也不知道自己在哪。将四方八面，只做一个大解脱门。这个将四方八面只做一个大解脱门，也是做这个功夫的时候，生了一个所谓默契的状态之后，连大解脱门的这个念都不要再生，如果你还有一个四面八方全是大解脱门，还是在知解中，只是这么一形容。圆坨坨的体用不分，就是一切时一切处，干什么都好像完全的默契了，一点做功夫的痕迹都没有了。所以把这个叫做第十种，透出体用，已经没有任何的痕迹了。其实这个更倾向于功夫做的差不多了，已经圆成了，圆坨坨的体用不分，无分毫渗漏，没有丝毫执着，或者是说出错的地方，走作的地方，生了烦恼了、过度了，这个习气又出来了，没有。所以这时候也不分体用，圆坨坨的，没有分毫的渗漏，这个是真正的无漏，就是不漏心意识，通身打成一片，整个身心世界都是非常自在、非常清净的，也没有清净想，也没有自在想，其妄何处得起，这个时候妄心根本就没有地方来进入。</w:t>
      </w:r>
    </w:p>
    <w:p w14:paraId="37EE8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古人云，通身无缝罅，上下忒团栾。是乃透出体用灭妄功夫也。</w:t>
      </w:r>
    </w:p>
    <w:p w14:paraId="1152A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通身没有一个可以生烦恼的地方，其实也是《涅槃经》里边讲的，断烦恼者不名涅槃，烦恼不生名大涅槃。诸佛并不是断烦恼，而是烦恼不起，是没有起烦恼的这个机会。为什么？因为通身都打成一片了，妄想心、烦恼心入不进来了，这就是通身没有丝毫的缝隙、漏洞。上下忒团栾，整个都是一个圆的东西，没有丝毫的弱点和缺陷，是乃透出体用灭妄功夫，这个是透出体用的功夫，这是接近功夫成就的时候，这样一个自然的状态。</w:t>
      </w:r>
    </w:p>
    <w:p w14:paraId="31407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已上十种，做功夫法不须全用，但得一门功夫成就，其妄自灭，真心即现。</w:t>
      </w:r>
    </w:p>
    <w:p w14:paraId="6DFD8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十种你不需要全用，而且我们看上去好像一种功夫，好像和另外一种没有什么关系，其实不是，你可以同时用两种，甚至可以同时三种，怎么讲？比如说这个心境俱泯，我有时候心境俱泯，我有时候心境俱不泯，我有时候心泯境不泯，有时候心不泯境泯。这些都是我在一个时间段里边，或者在一段时间里边，我都可以同时运用的，只不过我先心境俱泯，那我过一会又心境俱不泯，我又起来了，我又开始做事去了，做着做着，我又不想做事我又想休息。</w:t>
      </w:r>
    </w:p>
    <w:p w14:paraId="3DA11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十种方法都不是绝对的，也不是说我一定就要使用其中的一种，你可以同时使用两种，也可以同时使用五种，甚至也可以一种也不使用，有你自己的一个方式。因为这里边能变化很多的组合。为什么说一种都不使用，就是他说的这个，我没有完全按照他这个行，我只是行了一点点，然后我就变成另一个组合。就像二十五轮一样，其实二十五轮里边还能变化出更多的这种方式，就没有必要再去变化，再去变就太细了。但是我们在现实生活中，你不可能做功夫完全依照其中的某一种，完完全全的，不可能，一定会有变化的。以上十种做功夫法不须全用，不需要十种你全都去用，但得一门功夫成就，只要你其中一门掌握了，你花长时间的去训练，去长养，就能够成就。其妄自灭，那你的这个妄想和无明自然就不起了。真心即现，那你的真心如大日轮，朗朗现前，不会再有任何的习气烦恼。</w:t>
      </w:r>
    </w:p>
    <w:p w14:paraId="090D9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随根宿习，曾与何法有缘，</w:t>
      </w:r>
    </w:p>
    <w:p w14:paraId="140DB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随着你自己宿世的善根，曾与何法有缘，你的过去生中，修习的这个法门，哪个修习的多，那你就会与哪个法门有缘，那你这一世你遇到这个方法，你就会多修。比如有的人就愿意多修奢摩他，有的人就愿意多修三摩地，有的人就愿意多修禅，有的人就会组合起来修。</w:t>
      </w:r>
    </w:p>
    <w:p w14:paraId="4C878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即便习之。</w:t>
      </w:r>
    </w:p>
    <w:p w14:paraId="31FFD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你会按照这个方法去熏修、去休息，其实所谓的修行，主要是在这个地方修，就是保任，就是在不失本心、不离本心的情况下，然后去转化我们识心的有所依的这个习气，假名修行。</w:t>
      </w:r>
    </w:p>
    <w:p w14:paraId="143F6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此之功夫，乃无功之功，非有心功力也。</w:t>
      </w:r>
    </w:p>
    <w:p w14:paraId="43A5E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所以这十种功夫都是你没有用心的地方，都是善护念，都是防止你去做一些东西，它是防备的，它是一种长养的、保护的，并没有一个可修的目标。</w:t>
      </w:r>
    </w:p>
    <w:p w14:paraId="48974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因为这个本心它是本自圆成的，不需要你修。所谓的修就是防止你去染污，防止你去过度。所以是无功之功，非有心功力也。</w:t>
      </w:r>
    </w:p>
    <w:p w14:paraId="57293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是起一个心要去达到一个什么状态、什么境界，不像修禅定，我这个身心得完全的寂灭，得没有任何的身心的感受，得在觉受上失去，得把这个受灭掉，我才能够证得禅定、寂灭定，我才能够证入涅槃，不是这样。他不需要修出一个感受来，或者是灭掉你的感受，不是这样。就是防止你这个心的一个过度、一个染污。</w:t>
      </w:r>
    </w:p>
    <w:p w14:paraId="09DB5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此个休歇妄心法门，最紧要故，</w:t>
      </w:r>
    </w:p>
    <w:p w14:paraId="3D993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这里所讲的这十种，包括衍生出来的很多种，这种休歇妄心的法门，是最紧要和重要的。</w:t>
      </w:r>
    </w:p>
    <w:p w14:paraId="049B0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偏多说无，文繁也。</w:t>
      </w:r>
    </w:p>
    <w:p w14:paraId="12224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稍微在这一章节里边就多讲了一点，但是也没有必要讲的太过繁琐，只要大家掌握它里面的宗旨就好了，其实我这么多年一直教大家所做的这些功课，打坐、一物不为、行禅，包括读诵、读咒，包括我们生活中练习觉知，都不离开这十种方法。</w:t>
      </w:r>
    </w:p>
    <w:p w14:paraId="0EB69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3B0E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8.真心四仪</w:t>
      </w:r>
    </w:p>
    <w:p w14:paraId="3632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家也知道，为什么我会强调实修。我们看祖师，其实他所有的开示中，都是跟实修有关，比如说六祖大师的坛经里第一句话，但用此心、直了成佛，很多人就觉得这是在讲理，其实不是的，他完完全全是在讲一个实际的修行。当然这个实修里边已经包含着妙理，已经包含着实相之理，如果没有实相之理，你也会修错的。所以你怎么但用此心，用这个此心就是不生用想，不过度、不染着、不去向外驰，是无所得的一个状态。所以祖师所说的，比如三祖僧璨大师讲的，不用求真、唯须息见，这就是做功夫，他不是光讲一个理，你见起来的时候，你看到，你息掉就好了。你刚要有一个人我是非，有一个观念生起来，你看到停下来了，这就是做功夫。这就是念起即觉。</w:t>
      </w:r>
    </w:p>
    <w:p w14:paraId="52EC04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真正大彻大悟的祖师，他都不会讲一个空洞的道理，他所有的这些空洞，好像是讲理的话里面，都包含着最直接、省事、简单、直接这种特别有效的方法，一定是包含着这种实修的方法。如果不包含着实修的方法，那说明这个人本身他就没有真正的悟道，一定在他的理里面包含着事，包含着用。包括我们学的《传心法要》，直下无心、便是究竟，离即是法，知离者是佛，都是在讲实修，都是在讲做功夫。</w:t>
      </w:r>
    </w:p>
    <w:p w14:paraId="6BAD4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或曰：前说息妄，未审但只坐习？亦通行住等耶？</w:t>
      </w:r>
    </w:p>
    <w:p w14:paraId="54652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的人就问，前边讲到了息妄的功夫，那我不太清楚，未审就是不太清楚，只通过静坐来修习这种息妄的功夫吗？还是您所讲的息妄的功夫是通行住坐卧，亦通行住等耶，就是在行住坐卧中都可以修习这十种方法吗？当然，行住坐卧中都可以修行了，不仅仅是在坐禅的时候，但是他这个问题，他的理解，是不是仅仅在坐禅的时候，才能够做这十种息妄的功夫。其实不是的，我们看祖师是怎么回答的。</w:t>
      </w:r>
    </w:p>
    <w:p w14:paraId="6F953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曰：经论多说坐习，所以易成故。</w:t>
      </w:r>
    </w:p>
    <w:p w14:paraId="0D35E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经论里边一般讲的多的就是打坐，奢摩他。通过坐禅、静虑，来修习息妄的功夫，所以为什么说要多讲这个静坐，因为我们的身心它是紧密联系在一起的，你的身体如果一开始你在动中修，是有困难的。你身体先静下来，然后你的心就容易止息下来，容易看到实相，所以易成故。</w:t>
      </w:r>
    </w:p>
    <w:p w14:paraId="3D934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亦通行住等，</w:t>
      </w:r>
    </w:p>
    <w:p w14:paraId="5D22F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通于行住坐卧，在行住坐卧中也可以修。</w:t>
      </w:r>
    </w:p>
    <w:p w14:paraId="473FC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久渐成纯熟故。</w:t>
      </w:r>
    </w:p>
    <w:p w14:paraId="53290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但是你要是说在行住坐卧中，你不是为了省事吗？在生活中你不想去找那么一个时间段，去找一个清静的地方去专门习禅，修这个坐禅，那你就想在动中，在行住坐卧，在做事中修，这个虽然可以，但是需要的时间会长一点，它是逐渐纯熟的，所以久渐成纯熟。</w:t>
      </w:r>
    </w:p>
    <w:p w14:paraId="1FB03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起信论云：若修止者，住于静处，</w:t>
      </w:r>
    </w:p>
    <w:p w14:paraId="42B84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你想修奢摩他，想修这个静虑，想让自己通过静下来，因为我们看前面这十种功夫，它的主旨就是息妄，就是静下来，息虑忘缘，能够看到自己的种种妄想心烦恼习气，然后不随不住，其实就是多偏于修止。所以若修止者住于静处，你要找到一个安静的住处，一个环境里面，不管是道场也好，你自己找一个地方是清净安静的，没有人打扰的。</w:t>
      </w:r>
    </w:p>
    <w:p w14:paraId="0F0EF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端坐正意，</w:t>
      </w:r>
    </w:p>
    <w:p w14:paraId="737BC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一定坐直了。这个端身正意，身体要端正，你的心意识也要万缘放下。只是这一件事情，心中只是修行这一件事情。我要好好的习禅，好好的静虑，好好的观照诸法实相，所以端坐正意，把其他那些事情先放下。</w:t>
      </w:r>
    </w:p>
    <w:p w14:paraId="7C7FA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不依气息，不依形色，</w:t>
      </w:r>
    </w:p>
    <w:p w14:paraId="4D8C2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也不要去守一个息，或者是修什么气脉通，不要在身体上做文章。既不依气息也不依形色，不要执着你的身体，也不要执着你身体的感受。</w:t>
      </w:r>
    </w:p>
    <w:p w14:paraId="35A8E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不依于空，</w:t>
      </w:r>
    </w:p>
    <w:p w14:paraId="734A7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也不依于一个所谓的空，这个其实就是定，也不要去修定。</w:t>
      </w:r>
    </w:p>
    <w:p w14:paraId="6DA45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不依地水火风，</w:t>
      </w:r>
    </w:p>
    <w:p w14:paraId="2E1B2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也不需要去观想所谓的四大、五大，地水火风。</w:t>
      </w:r>
    </w:p>
    <w:p w14:paraId="58832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乃至不依见闻觉知，</w:t>
      </w:r>
    </w:p>
    <w:p w14:paraId="61FB0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也不要住在一个见闻觉知上。</w:t>
      </w:r>
    </w:p>
    <w:p w14:paraId="6B263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一切诸想随念皆除。</w:t>
      </w:r>
    </w:p>
    <w:p w14:paraId="14E37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就是前面做功夫里边的第一种，第二种，就是念起即觉，不让念起来。一切诸想随念皆除，只要一起来就除掉。因为这个是在修止，在打坐的时候最容易做到的，你能看到你的念，然后不随这个念。</w:t>
      </w:r>
    </w:p>
    <w:p w14:paraId="79B77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亦遣除想，</w:t>
      </w:r>
    </w:p>
    <w:p w14:paraId="2D07A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括随念皆除的这个除也要除掉，所以后面讲亦遣除想，把这个除想也要除掉，所以叫遣除想。你念头起来了，你发觉自己打妄想了，然后离开这个念，也不要住在我刚才离开这念了，就是连离这个念也不要生，虽然已经离了，但是不要生一个离想，这叫亦遣除想。</w:t>
      </w:r>
    </w:p>
    <w:p w14:paraId="22248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以一切法本来无想，念念不生，念念不灭。</w:t>
      </w:r>
    </w:p>
    <w:p w14:paraId="392F5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为诸法的实相，诸法的本体、自性，就没有这样的想与不想，也没有除与不除，它只是一个作用。只是你过度了，你发现了，你觉照到了，这么一离，没有一个住著，没有一个痕迹，所以叫念念不生。这个时候念念不生其实就是念念不住著，念念不灭，念念也不会再去对治，既不生也不灭。</w:t>
      </w:r>
    </w:p>
    <w:p w14:paraId="3DF68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亦不得随心外念境界后以心除心，</w:t>
      </w:r>
    </w:p>
    <w:p w14:paraId="3E821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不要对境界起了一个执着的心之后，再以心除心。如果我们的心因为习气想到一些境，这时候想就想了，不要再去除。因为《圆觉经》里边也讲了，前面两句是居一切时不起妄念，后边是于诸妄心亦不熄灭，住妄想境不加了知，于无了知不辨真实。所以说也不得随心外念境界后以心除心。</w:t>
      </w:r>
    </w:p>
    <w:p w14:paraId="42639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心若驰散，</w:t>
      </w:r>
    </w:p>
    <w:p w14:paraId="3F89B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想到境和驰散是两码事，想到一些事情，想到一个境，只是一个念而已，它并没有向外驰，并没有跑，并没有消耗。如果说所谓的驰散其实是消耗，你想到了一些事情、是非、人我，这个时候就要收回来。</w:t>
      </w:r>
    </w:p>
    <w:p w14:paraId="17024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即当收来住于正念。</w:t>
      </w:r>
    </w:p>
    <w:p w14:paraId="0DA8D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所谓的正念，其实就是你正常的真如自性起念，你不要去消耗自己就好。</w:t>
      </w:r>
    </w:p>
    <w:p w14:paraId="5E439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是正念者，当知唯心无外境界，</w:t>
      </w:r>
    </w:p>
    <w:p w14:paraId="0F3C6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也没有去另外想一个东西叫正念，只是我们的本心，回到你的见闻觉知的妙用上来，不染的用上。听是听，看是看，但是心上不再生一个心。这里边的回来其实就是回到本心上。我们的六根跟六尘有一个正常的起用。无外境界，这个时候就没有一个外境界所现。</w:t>
      </w:r>
    </w:p>
    <w:p w14:paraId="432C9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即复此心亦无自相，</w:t>
      </w:r>
    </w:p>
    <w:p w14:paraId="1A99A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这个此心也好，就是前面所说的当知唯心也好，也没有一个本心的相。即复本心也无自相，你不要生一个本心，想有一个本心可住，我这是住在空性里了，我住在本心上，不要起这样的见，你起了这样一个见，那就成了有相，就不是本性。</w:t>
      </w:r>
    </w:p>
    <w:p w14:paraId="5535E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念念不可得。</w:t>
      </w:r>
    </w:p>
    <w:p w14:paraId="07E26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所以每一念都不要生一个住著想，有所有法可得想，都是没有法可得的。</w:t>
      </w:r>
    </w:p>
    <w:p w14:paraId="215FC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若从坐起，去来进止有所施作，于一切时常念方便随顺观察，</w:t>
      </w:r>
    </w:p>
    <w:p w14:paraId="1A22B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从坐起来，你修止的时候，坐着的时候是这样修。起来的时候，不管你干什么，去来进止就是出来进去，干什么事情，有所施作，拿东西，吃饭，搬东西等。一切时，都是要记住这个方便，就是前面所讲的心不外驰，一想到事情就收回来。如果没想到事，只是一些自然的这些画面，也不用去管它，也不用以心除心，它自己就灭掉了，不用再生一个愧疚心，我刚才又打妄想了，我刚才又住妄想境了。所以于无了知，不辨真实。随顺观察，为什么叫随顺观察，一定要知道什么样的念可以住妄想境，什么样的妄念是不能起的，起必须得离的，这个叫随顺观察。这个我已经讲了很多很多遍了，真如自性起念可以不用去离，也不用去管。但是妄想、烦恼、执念、是非、人我、无明，消耗的，会让你不舒服的，一定要立刻看到，然后立刻就转掉，这叫随顺观察。</w:t>
      </w:r>
    </w:p>
    <w:p w14:paraId="2AD06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久习纯熟，</w:t>
      </w:r>
    </w:p>
    <w:p w14:paraId="7B84B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长久的时间来熏修、练习，就会越来越纯熟。</w:t>
      </w:r>
    </w:p>
    <w:p w14:paraId="0088F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其心得住。</w:t>
      </w:r>
    </w:p>
    <w:p w14:paraId="1996F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时候你的心就安住下来了，自然而然不再追逐世间的一切外尘境界了。那为什么我们要讲实修，还不是因为我们无量劫来，有过去的一些根深蒂固的习气。你如果不通过这样的修习，转念、牧牛，你是没有办法让它自己息下来的，它一定会去抓取。我们做这个功夫时间长了，自然这种习气就没了，就断了。本心自然就安住了，它不会再去攀缘了，不会再去抓取了，也不会再去被一个无明，被一个惯性所染污了。</w:t>
      </w:r>
    </w:p>
    <w:p w14:paraId="0A9D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以心住故，渐渐猛利，</w:t>
      </w:r>
    </w:p>
    <w:p w14:paraId="0A6FD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心真正安定下来了，这个大白牛马上就现前了。这个时候你的功夫是日臻玄奥，越来越强。所以这个时候你不用去刻意的做一些什么，它自己就上了轨道，而且越来越精进，越来越猛利，自己的功夫你是能感受到的，它是非常强，本来以前贪的一些东西已经不贪了，不管是食欲、淫欲，对于睡眠的贪著，对于吃喝玩乐的贪著，自然就没有了，断除了。</w:t>
      </w:r>
    </w:p>
    <w:p w14:paraId="7A06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随顺得入真如三昧，</w:t>
      </w:r>
    </w:p>
    <w:p w14:paraId="60032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自然就入得了真如三昧，其实就是法性三昧，或者是说开悟见性，真正的大彻大悟，实证解脱。前面所谓的开悟，可能更多的是理悟，随着功夫的深入，这个时候是真正的圆满彻悟，已经成了。</w:t>
      </w:r>
    </w:p>
    <w:p w14:paraId="4BCB8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深伏烦恼，</w:t>
      </w:r>
    </w:p>
    <w:p w14:paraId="5FAEE1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根深蒂固的烦恼都已经自然的不起，它不是压的，它是自然转了，你对烦恼习气已经转了。通过常年的这样功夫的训练、长养，它已经转化掉了，而不是强压制住的，不是像声闻乘，把它压制住，从来都没有转变过，它是真正的转化，这叫深伏烦恼。</w:t>
      </w:r>
    </w:p>
    <w:p w14:paraId="563FD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信心增长，速成不退。</w:t>
      </w:r>
    </w:p>
    <w:p w14:paraId="21E5F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自己会越来越有信心，对于这样的一种功夫速成不退，这个时候，再给你放在任何的环境、任何的地方、任何的事中，你都不会退转。</w:t>
      </w:r>
    </w:p>
    <w:p w14:paraId="72556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唯除疑惑不信诽谤、重罪业障、我慢懈怠，</w:t>
      </w:r>
    </w:p>
    <w:p w14:paraId="03C41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只有那种，一边做着这样的功夫，一边有疑心、信心不具足的或者是诽谤的人，这样的人，因为他自身的业障会障碍，他会不信，他会诽谤这样的法门，他没有办法成就。只要不是这种有疑心或者是信心不够的人，不诽谤的人，只要按照这种方法修行，都能够成就。我们都知道其实修行之路上最大的一个障碍就是增上慢，就是我慢心得少为足，未得谓得，未证谓证。</w:t>
      </w:r>
    </w:p>
    <w:p w14:paraId="420B0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知道《法华经》里边，有五千比丘、比丘尼、优婆塞、优婆夷，佛还没有真正开讲《大乘妙法莲华经》的主旨的时候，他们就以为自己已经成功了，已经成就、成佛了，已经证得大涅槃了，离席而去。五千退席者，退席之后，佛讲到这五千人也是业障深厚，都是心怀增上慢，退亦佳已。因为真正的大乘之法、实相之法，只有根基深厚的人、善根纯熟的人、有信心而不会有增上慢的人，这样的人才能够听闻。所以退亦佳已。此中唯无之业，唯是一真实。所有在座的，都是具有谦卑的心、恭敬的心，这种虔诚的信心的人才能够听。很多信根不纯熟、不成熟的人，是没有办法学习最上乘的禅宗。那是因为他们业报深重、我慢懈怠，自己有增上慢，而且平时不懂得善护念，没有老老实实用功。</w:t>
      </w:r>
    </w:p>
    <w:p w14:paraId="7578F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如是等人所不能入。</w:t>
      </w:r>
    </w:p>
    <w:p w14:paraId="68B45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这样的人就没有办法用这样的方法去证悟实相</w:t>
      </w:r>
    </w:p>
    <w:p w14:paraId="1E12A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据此则通四仪也。</w:t>
      </w:r>
    </w:p>
    <w:p w14:paraId="35A65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所以按照这样来讲，这十种息妄的功夫，这些种种方便法门，它是通四威仪的，行住坐卧都可以修。</w:t>
      </w:r>
    </w:p>
    <w:p w14:paraId="39001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圆觉经云：先依如来奢摩他行，</w:t>
      </w:r>
    </w:p>
    <w:p w14:paraId="67BF1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他这里边也提到了《圆觉经》里的先依如来奢摩他行，也就是止。</w:t>
      </w:r>
    </w:p>
    <w:p w14:paraId="3C44A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坚持禁戒，</w:t>
      </w:r>
    </w:p>
    <w:p w14:paraId="4BAAB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要严持禁戒</w:t>
      </w:r>
    </w:p>
    <w:p w14:paraId="51838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安处徒众，</w:t>
      </w:r>
    </w:p>
    <w:p w14:paraId="15707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要找这么一个道场，自己能够安住下来。在大众之中最好，这样的话会有一个督促，有一个警觉，你不能懈怠。大家一起做功夫，你就不会懒散放逸。</w:t>
      </w:r>
    </w:p>
    <w:p w14:paraId="238E1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宴坐静室。</w:t>
      </w:r>
    </w:p>
    <w:p w14:paraId="24C1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在安静的屋子里边，自己修习静坐、修习禅定，这里的禅定是大乘的禅定，不是小乘的禅定。</w:t>
      </w:r>
    </w:p>
    <w:p w14:paraId="2D35D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此初习也。</w:t>
      </w:r>
    </w:p>
    <w:p w14:paraId="4ED99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这就是对于刚开始做功夫的人的一个方便入门的方法。</w:t>
      </w:r>
    </w:p>
    <w:p w14:paraId="6804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永嘉云：行亦禅，坐亦禅，语默动静体安然。</w:t>
      </w:r>
    </w:p>
    <w:p w14:paraId="61806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永嘉大师《证道歌》里也讲到，不仅是打坐的时候，身心是不乱的，走路也好，静坐也好，躺着也好，做事也好，说话也好，沉默也好，动也好，静也好，这个本体、本心是安住的，是清明的，是不放逸，是不造作的。</w:t>
      </w:r>
    </w:p>
    <w:p w14:paraId="2834A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据此亦通四仪耳。</w:t>
      </w:r>
    </w:p>
    <w:p w14:paraId="5D040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按照永嘉大师《证道歌》里这句话来讲的话，也是通四威仪，所以做功夫不仅仅是坐在那边，或者是行禅，或者是卧禅，而是行住坐卧都可以。</w:t>
      </w:r>
    </w:p>
    <w:p w14:paraId="10DBF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总论功力，坐尚不能息心，</w:t>
      </w:r>
    </w:p>
    <w:p w14:paraId="5E570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如果总体来讲，对于所有的人来讲，大多数情况下，坐下来尚不能息心，你都息不掉你这些妄想心。</w:t>
      </w:r>
    </w:p>
    <w:p w14:paraId="62677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况行住等岂能入道耶？</w:t>
      </w:r>
    </w:p>
    <w:p w14:paraId="486A1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对于很多初学禅宗的刚开始进行实修的人，还是要每天打坐的。所以我为什么非常强调坐禅，就是因为我们很多人他的习气烦恼太重，直接让他在生活中去修，其实要花很长时间。除非已经修了很长时间，坐禅行禅的功夫都已经很强了，能够在行坐之外，把这个功夫延伸到生活中，再去事上去练的时候，这个稍微会好一些。如果直接在事上去练、去修，是很难很难的，几乎真的都是自欺欺人而已。其实是给自己放逸懒惰找一个借口而已，然后自己欺骗自己，我是最上根机，我根机好，我不用坐禅。这个真的是自欺欺人，你坐下来都不能把你的妄想心止息掉，更何况行住卧等岂能入道也。</w:t>
      </w:r>
    </w:p>
    <w:p w14:paraId="525AD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若是用得纯熟底人，</w:t>
      </w:r>
    </w:p>
    <w:p w14:paraId="34D1D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如果说已经纯熟了，功夫做的很强、很纯的人。</w:t>
      </w:r>
    </w:p>
    <w:p w14:paraId="076F1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千圣兴来惊不起，</w:t>
      </w:r>
    </w:p>
    <w:p w14:paraId="3643C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十方诸佛千圣同来，来到你面前他都不会惊讶，也都不会生心的。</w:t>
      </w:r>
    </w:p>
    <w:p w14:paraId="31315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万般魔妖不回顾。</w:t>
      </w:r>
    </w:p>
    <w:p w14:paraId="3361D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佛来佛斩、魔来魔斩，都不会影响他，根本就不会被你影响。</w:t>
      </w:r>
    </w:p>
    <w:p w14:paraId="2B6A4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岂况行住坐卧中不能做功夫也！</w:t>
      </w:r>
    </w:p>
    <w:p w14:paraId="6B68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佛来魔来，他都不会被欺骗、被惊扰，那更何况行住坐卧，又怎么不能做这功夫，当然可以了。如果说这个功夫已经纯熟了，不仅仅你在做事、在各种各样的境界中，你都能修，就是佛来了你都没有困惑，魔来了你也不会惊讶。</w:t>
      </w:r>
    </w:p>
    <w:p w14:paraId="7A327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如人欲仇恨于人，乃至行住坐卧、饮食动用，一切时中不能忘了。</w:t>
      </w:r>
    </w:p>
    <w:p w14:paraId="65E1A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就像一个人怨恨另一个人，他不仅是坐在那怨恨，他干事的时候，他走路的时候，他躺着的时候，他都会怨恨，忘不了。</w:t>
      </w:r>
    </w:p>
    <w:p w14:paraId="0D370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欲爱乐于人，亦复如是。</w:t>
      </w:r>
    </w:p>
    <w:p w14:paraId="07B16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我们贪染世乐的这个心，其实是在讲我们的习气，你的习气烦恼其实是很重的，就是欲爱乐于人，你想去执着世间的这种情爱，也像你恨一个人一样，它是一直都在的。</w:t>
      </w:r>
    </w:p>
    <w:p w14:paraId="4519C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且憎爱有心中事，尚于有心中容得，</w:t>
      </w:r>
    </w:p>
    <w:p w14:paraId="58ED8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这个憎爱还是自己这个有我的心，没有灭除掉，就是没有去转化它，因为在你的有法的心里边才会有憎爱之心。尚于有心中容得，能够在这个有为中、在这个世间，能够容得这样的事情。</w:t>
      </w:r>
    </w:p>
    <w:p w14:paraId="7667B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今做功夫是无心事，又何疑四仪中不常现前耶？</w:t>
      </w:r>
    </w:p>
    <w:p w14:paraId="457B5F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现在所讲的息妄的功夫，它是一个无心的事情。其实相对来讲就更简单的，你爱一个人、恨一个人，是一个有，心里面是有这么个人、有这么个事，你都能够时时提起来，你都时时忘不了。那更何况这无心，你不需要用心，你没有一个心可用，你没有个地方需要用心，这样一件事情，难道行住坐卧又不能吗？你看知讷禅师，他讲的非常的灵活。</w:t>
      </w:r>
    </w:p>
    <w:p w14:paraId="30064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面讲，对于习气重的人，你一定要先通过坐禅，通过止，通过奢摩他来修，不要去搞一些事情。但是他这里又讲，如果说悟性好，自己有节制，平时又懂得善护念的人，亦可以在四威仪中，在行住坐卧中、在生活中，这样去做功夫。在这样的四威仪中，我们的本心也会常现。</w:t>
      </w:r>
    </w:p>
    <w:p w14:paraId="28F64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只恐不信不为，</w:t>
      </w:r>
    </w:p>
    <w:p w14:paraId="43D56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只怕你不相信这样的一个法门，也不会真正去做这样的功夫。</w:t>
      </w:r>
    </w:p>
    <w:p w14:paraId="4E0C6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若为若信，则威仪中道，必不失也。</w:t>
      </w:r>
    </w:p>
    <w:p w14:paraId="2D035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如果你又具足了信心，又肯花时间去修炼，去花大量的时间去这样的练习。那在四威仪中，在我们的生活中，这个实相一定会现前，不会欺骗我们的。</w:t>
      </w:r>
    </w:p>
    <w:p w14:paraId="4B9C6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大家对于实修，一定要生起信心。其实学祖师的东西，一直都是跟实修联系在一起讲，而不是只讲一个般若的道理，口说般若，穷劫不能见性，必须得实修。尤其在这个时代，在物欲特别发达的、各种享乐都很容易得到的这样一个时代，大家如果不做功夫的话，真的就把自己害了。</w:t>
      </w:r>
    </w:p>
    <w:p w14:paraId="351E7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49CFAE2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4" w:name="_Toc31093"/>
      <w:bookmarkStart w:id="15" w:name="_Toc1516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第八讲</w:t>
      </w:r>
      <w:bookmarkEnd w:id="14"/>
      <w:bookmarkEnd w:id="15"/>
    </w:p>
    <w:p w14:paraId="58B26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9.真心所在</w:t>
      </w:r>
    </w:p>
    <w:p w14:paraId="5F6EE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或曰：息妄心而真心现矣，然则真心体用今在何处？</w:t>
      </w:r>
    </w:p>
    <w:p w14:paraId="48DDA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有人问，妄心也歇息下来了，真心也显现了，然而这个真心的体用，现在在哪里，他还要找到一个真心的所在。</w:t>
      </w:r>
    </w:p>
    <w:p w14:paraId="4D58D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曰：真心妙体遍一切处。</w:t>
      </w:r>
    </w:p>
    <w:p w14:paraId="759C3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遍一切处，大家容易有一个误解。因为遍一切处，他就会认为还是有一个真心，然后遍一切处，其实这遍一切处是不可思议的，是没有办法形容，用语言方便来开示。大家千万不要觉得哪哪都有真心，不是那个意思。其实这个遍一切处就是整体都是真心，就没有不是真心的，你这么理解更契合一点。</w:t>
      </w:r>
    </w:p>
    <w:p w14:paraId="5B6C1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所以这里讲真心妙体遍一切处，就是指无不是真心，唯是真心，唯是一心，更无别法。</w:t>
      </w:r>
    </w:p>
    <w:p w14:paraId="0F49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永嘉云：不离当处常湛然，觅即知君不可见。</w:t>
      </w:r>
    </w:p>
    <w:p w14:paraId="31216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这里边已经给学人清楚的交代了，你找真心那就找不到，你不找，当下就默契了。所以这个不离当处也是，不是你起一个当处的心，你一起这个心，反而就不是，就离开当处了。不离当处常湛然，就是你正做事的时候，没声作响的时候，正做一切事，正说话、正走路、正发呆、正睡觉、正干事的时候，而没有在这个正做的事情上面，又生一个心的时候，这个时候默契了我们的真心。所以这个问题是真心所在，其实真心无在无不在，只能默契。</w:t>
      </w:r>
    </w:p>
    <w:p w14:paraId="64181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实你看这些章节，只是用不同的文字来形容真心，其实它都是一个意思，你一讲真心所在，如果我们不知道真心，不了解真心，没有真正见到本心的时候，我们就会认为有一个真心，有一个所在，其实不是。他讲真心所在，只是这样来让我们能够从这个所在的角度，来见到、认识我们的本心，认识我们的真心。所以这里不离当处常湛然，觅即知君不可见。洞山禅师也讲，切忌从他觅，迢迢与我疏，一个意思，我今独自往，处处得逢渠。独自往，根本就没有做逢得渠想，反而就逢得渠了，逢得渠就是遇到它了。知讷禅师没有引用洞山的这个偈子，也稍微有一点点可惜，但是没有关系，他引用的也很多。</w:t>
      </w:r>
    </w:p>
    <w:p w14:paraId="17FD6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经云：虚空性故，常不动故，如来藏中无起灭故。</w:t>
      </w:r>
    </w:p>
    <w:p w14:paraId="1312B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是圆觉经里边的一段经文，这个虚空性故就是真心。所以说涅槃经里面讲，虚空是常，可以用虚空来比喻我们的本性。因为它是无边际的，它是无坏灭的、无增减的、无相的、无动摇的，所以虚空的本性，虚空的性质和真性就有可以比拟的地方。所以这里虚空性故就是一种比喻，像虚空一样常不动，如来藏中也是这样，如来藏也就是自性、真心，其中也没有任何一法有生有灭，没有任何一法可得。</w:t>
      </w:r>
    </w:p>
    <w:p w14:paraId="303E9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大法眼云：</w:t>
      </w:r>
    </w:p>
    <w:p w14:paraId="39F63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这里的大法眼就是法眼文益禅师。</w:t>
      </w:r>
    </w:p>
    <w:p w14:paraId="31324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处处菩提路，头头功德林。</w:t>
      </w:r>
    </w:p>
    <w:p w14:paraId="7B558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也就是处处逢归路，头头是道。你做一切事，看到的、听到的、闻到的、触到的、想到的，没有一个不是真心，所以这里讲，处处都是菩提路，头头都是功德林。</w:t>
      </w:r>
    </w:p>
    <w:p w14:paraId="1311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这个庞蕴居士他的诗里边也有，头头非取舍，处处没张乖。一个意思。不管在任何事情中，你只要不生一个取舍的心，不生一个乖离的心、背离的心，无不是道，无不是真心。</w:t>
      </w:r>
    </w:p>
    <w:p w14:paraId="5E285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此即是体所在也。真心妙用，随感随现，</w:t>
      </w:r>
    </w:p>
    <w:p w14:paraId="15A99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我们的真心妙用，你找不到它，但是无处不是它，无处不是它在起用，乃至于树木生长，河水流动，云起云散，山河大地，虚空，一切的时空、一切的人、动物、生命，无不是它随感随现。</w:t>
      </w:r>
    </w:p>
    <w:p w14:paraId="169AE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如谷应声。</w:t>
      </w:r>
    </w:p>
    <w:p w14:paraId="4C99C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你在山谷里喊一声，它就会有一个回响一样，我们的真心也是，你找不到它。它呈现的方式就是一切的缘起、一切的因缘和合，所以大家千万不要把因缘法和无生法分开，缘起即是无生，无生即是缘起，所以叫缘起性空。</w:t>
      </w:r>
    </w:p>
    <w:p w14:paraId="6F60E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法灯云：</w:t>
      </w:r>
    </w:p>
    <w:p w14:paraId="000C5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法灯也是个法师，一个出家人。</w:t>
      </w:r>
    </w:p>
    <w:p w14:paraId="076D0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今古应无坠，分明在目前，</w:t>
      </w:r>
    </w:p>
    <w:p w14:paraId="21FBE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今古应无坠也是在描述这个真心非古非今。所以说真心不落古今，不是说在古时候有，现在就没有了，或者是说因为时间而消失，不会的。所以叫今古应无坠，在过去也好，在现在也好，它都没有丝毫的减少，分明在目前。所以如果你想自证真心，你就直接用，在用的时候无所住，不生住着心。在用的时候不生一个知解的心，在用的时候不再生一个分别心，也就是知见无见，斯即涅槃。不要知上立知，也就是见闻觉知都从真心而起，不要再生一个见闻觉知想就好了。所以说，如果你正见闻觉知时，不生见闻觉知想，那你这个所谓的见闻觉知就是佛性，就是妙用，所以叫分明在目前。我们正看的时候，正听的时候，这都是妙用。但是你不要知解，我看的就是，那个看早就过去了。看的就是，是一个方便形容，其实是不存在看的就是。因为你所说的这个看，不管是过去、现在还是将来，它都不存在。那过去已经过去，现在正在过去，未来你还没看。所以为什么又说分明在目前，这就是只能让你去默契，不让你生知解，不让你生分别想，你默契就是了，不要停留在一个是上。所以为什么我们不能知解佛性，磨炼工夫到，难同知解禅。你的功夫做到了，你就会相应，你不会再去生一个定义，生一个解，一生解又入了意识，又入了妄想分别，又入了轮回、无明。</w:t>
      </w:r>
    </w:p>
    <w:p w14:paraId="32770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反复的讲，就讲这么多东西。我们做功课，也是围绕着这个不住、不生知解。当然这个知解也不是说绝对不能生，看你是一个什么样的用。比如我们现在学《真心直说》，我也是一直在知解，但这个都是方便说，让你在知解的同时，告诉你不要知解。</w:t>
      </w:r>
    </w:p>
    <w:p w14:paraId="1593C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片云生晚谷，孤鹤下遥天。</w:t>
      </w:r>
    </w:p>
    <w:p w14:paraId="062D5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在傍晚的时候，山谷里生起一片云，生起很漂亮的白云。那孤鹤从很高的天上飞下来，这些都是真心所显的一个相。</w:t>
      </w:r>
    </w:p>
    <w:p w14:paraId="1ED97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所以魏府元华严云：</w:t>
      </w:r>
    </w:p>
    <w:p w14:paraId="7B80F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魏府元华严也是一位禅师。</w:t>
      </w:r>
    </w:p>
    <w:p w14:paraId="4A28F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佛法在日用处，在行住坐卧处，</w:t>
      </w:r>
    </w:p>
    <w:p w14:paraId="492D1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就是你日用万行，无不是真心，无不是妙法。在行住坐卧处，你行住坐卧，无不是真心的一个用。</w:t>
      </w:r>
    </w:p>
    <w:p w14:paraId="03AA41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吃茶吃饭处，</w:t>
      </w:r>
    </w:p>
    <w:p w14:paraId="3A1AF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正喝茶、正吃饭的时候，不要生吃茶想、吃饭想，那就叫自证圣智境界，那就叫默契，就叫佛法。不要说在吃茶吃饭的时候，打种种的妄想，那就是修行，就是妙法，就是解脱，就是见性。但是你不要生见性想，一生见性想，又打妄想，没有老老实实的喝茶，没有老老实实的吃饭。</w:t>
      </w:r>
    </w:p>
    <w:p w14:paraId="6FE9A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语言相问处。</w:t>
      </w:r>
    </w:p>
    <w:p w14:paraId="1ADC8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家互相聊天的时候，我问你答，你今天身体怎么样，早晨吃了什么，明儿咱们去哪。对方就回答，我今天身体还可以，早晨吃的大饼茄夹，吃的煎饼果子。当然了这个一般都是天津人才有的。明天哪也不去，就老老实实在家呆着，怕出事。就是大家如果想消业，你就少去任何地方，你老老实实在一个地方，就把所有业都消了，百千尘劳尽除消。</w:t>
      </w:r>
    </w:p>
    <w:p w14:paraId="17D05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所作所为，举心动念，</w:t>
      </w:r>
    </w:p>
    <w:p w14:paraId="6F41E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你的一切作为，你的起心动念，无不是真如自性起用，无不是真如自性起念。</w:t>
      </w:r>
    </w:p>
    <w:p w14:paraId="58F9F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又却不是也。</w:t>
      </w:r>
    </w:p>
    <w:p w14:paraId="6EF73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要补充一个又却不是？就是你不要生它是想，已经是了，已经默契，就过去了。默契了真心，就古佛过去久矣了，然后又来了，也还是不住，所以又却不是。你要生一个是想，又不是了。祖师必须得加上这句，加上这句就说明没有任何漏洞了，就不会让我们产生误解。</w:t>
      </w:r>
    </w:p>
    <w:p w14:paraId="5CCF9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故知体则遍一切处，悉能起用。</w:t>
      </w:r>
    </w:p>
    <w:p w14:paraId="3AF43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如果你要想找到真心，你找不到，但是它又遍一切处，又起一切用。</w:t>
      </w:r>
    </w:p>
    <w:p w14:paraId="0934B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但因缘有无不定故，</w:t>
      </w:r>
    </w:p>
    <w:p w14:paraId="224B5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只是因缘和合，不同的时节因缘，所显现所随感，映现出不同的事物、状态，生命的形态。因为因缘不一样，有的因缘就成了一个生命，有情的生命，有的因缘就成了山河大地，物质的状态。因缘不定，所以说显现的相也不定。</w:t>
      </w:r>
    </w:p>
    <w:p w14:paraId="4B6CB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妙用不定耳。</w:t>
      </w:r>
    </w:p>
    <w:p w14:paraId="34C73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所以在这个相上，呈现出千差万别，万紫千红，森罗万象。</w:t>
      </w:r>
    </w:p>
    <w:p w14:paraId="07E22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非无妙用也。</w:t>
      </w:r>
    </w:p>
    <w:p w14:paraId="3EC8F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虽然呈现的妙用不定，有种种的差别，但并不是断灭，并不是没有这样的妙用。这个妙用虽然空，但是它会一直显现出一个妙用来。</w:t>
      </w:r>
    </w:p>
    <w:p w14:paraId="75536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修心之人，欲入无为海，度诸生死，莫迷真心体用所在也。</w:t>
      </w:r>
    </w:p>
    <w:p w14:paraId="1176A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所以真正的修心之人，修行之人，真正明理的人，想入无为法性海，度一切众生，千万不要认为有一个真心所在。所以不要迷在一个真心体用的所在，真心所在，它的体用，都是方便说。</w:t>
      </w:r>
    </w:p>
    <w:p w14:paraId="0045D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10.真心出死</w:t>
      </w:r>
    </w:p>
    <w:p w14:paraId="577AF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或曰：尝闻见性之人出离生死，然往昔诸祖是见性人，皆有生有死，今现见世间修道之人有生死事，如何云出生死耶？</w:t>
      </w:r>
    </w:p>
    <w:p w14:paraId="089D4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人就问，曾经也经常听，这个尝就是曾经，经常听到这样的说法，说见性的人可以出离生死。我们知道涅槃经里边，也在最后讲到了佛的嘱咐，能够见性就能够出离生死轮回，不见性就沉沦在无边的烦恼大海中。然，然而，往昔，就是过去的祖师们都是见性人，但是也看到他们有生有死，也都示现死亡离世。现在世间这些修道之人也有生死，也在生死中。如果说他的理解，出生死就是没这个人了，不来这个世界了，像阿罗汉一样。那个不是真正的出离生死，出离生死就是不管在哪，他的生死心都已经灭掉了，他不再迷失于当下的这种生灭法，而是在生死而证无生，在生死而证涅槃，而不是说没有显现，没有显现就成了一种断灭空。所以他的问题是著在了一个相上的出生死，认为不来这个世间，也不生也不灭了，找不到这个人了，这个才叫出离生死。要这样的话，可能是完全错误的理解了。他认为的出离轮回、出离生死，这样的话就变成断灭，跟法性就不相应。那这个证道人，来到世间见性了，不来了，到最后法界的众生就有出有入，有增有减，有一天就没有人了，没有人就不合法性。法性会一直这样，有各种十法界的相所显现，不可能有减少的，不增不减。但是这个时候，大家千万不要又迷，师父，既然这样，众生就会永远轮回。它是一个相上的，这是个妄想分别出来的，是一个方便说，不是真实的。就像梦，永远有梦。师父，永远有梦，永远醒不了？总是有人有因缘修行，他就会醒来，他就会觉悟的。但是因为真如自性它会起这个用，起这个念，起这个无明，它又会示现一个新的梦影，立一个新的所谓的世间相，这个就是佛法的妙处。大家千万不要执着有一个生死，有一个出生死，或者一直在梦幻中出不来，这都是我们自己当下的一个妄想分别，千万不要这么想。他这个问题就是，既然都还在，过去祖师也都离世了，都看得到有生有死，怎么又说见性之人是出生死耶？</w:t>
      </w:r>
    </w:p>
    <w:p w14:paraId="75EAC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曰：生死本无，妄计为有，如人病眼，见空中华。</w:t>
      </w:r>
    </w:p>
    <w:p w14:paraId="7ECD9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来没有生死，是我们一切众生于无生中妄见生灭，是故说明轮回生死。妄计为有，所以都是我们的妄想分别，认为有个生有个死，有人来这世间，有人离开这个世间。如人病眼见空中花，就像一个人他的眼出了毛病，他就看到空中有花，有金花，因为眼出了毛病，所以才看到空中有花。如果是正常的眼睛，看不到空花，空中是没有花的。</w:t>
      </w:r>
    </w:p>
    <w:p w14:paraId="5E083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或无病人，说无空花，</w:t>
      </w:r>
    </w:p>
    <w:p w14:paraId="26727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没有病的人就会说，空中没有花。</w:t>
      </w:r>
    </w:p>
    <w:p w14:paraId="4D442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病者不信。</w:t>
      </w:r>
    </w:p>
    <w:p w14:paraId="64E73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眼病的人他就说，怎么可能，我明明看到有空中花。因为他眼有病。那众生认为有生死，有轮回，也是一种心病，是一种妄想。觉悟的人很清楚，法性之中没有生死、没有生命，真心之中没有来去、没有始终。没有病的人说无空花，病者就不信。</w:t>
      </w:r>
    </w:p>
    <w:p w14:paraId="2F290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目病若无，空花自灭，</w:t>
      </w:r>
    </w:p>
    <w:p w14:paraId="1EDCA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等他自己的眼睛好了的时候，他自然就看不到空中花了。这个时候只有他自己证悟了，他才知道没有生死。</w:t>
      </w:r>
    </w:p>
    <w:p w14:paraId="4C9A7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方信花无。只花未灭，其花亦空，但病者妄执为花，非体实有也。</w:t>
      </w:r>
    </w:p>
    <w:p w14:paraId="6FF17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空中的花自灭，他这个时候自然就相信了，空中没有花。当一个人真正见性的时候，他自己能证明并没有生死，生死是自己的一念妄想、一念分别，住著在这个妄想里面，就有了。所以五蕴，整个我们的一生，生生世世，全都是一个妄想。十法界一切众生都是一个妄想。</w:t>
      </w:r>
    </w:p>
    <w:p w14:paraId="399FE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如人妄认生死为有，</w:t>
      </w:r>
    </w:p>
    <w:p w14:paraId="4CF27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就像有人妄认生死为有，就是前面讲的，凡夫就认为有生死。</w:t>
      </w:r>
    </w:p>
    <w:p w14:paraId="5DCDD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或无生死人告云：本无生死。</w:t>
      </w:r>
    </w:p>
    <w:p w14:paraId="3A089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无生死人就是见性的人，没有生死，完全证得真相中没有生灭有为起灭之相。告诉认为有生死的人，告云，本无生死。</w:t>
      </w:r>
    </w:p>
    <w:p w14:paraId="051A9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彼人一朝妄息，生死自除，</w:t>
      </w:r>
    </w:p>
    <w:p w14:paraId="2157D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认为有生死的凡夫，当有一天他的妄想歇下来了。因为种种的因缘，善知识的开示，自己的实修，导致有一天，自己的妄心一歇下来。一朝妄息，生死自除，这个生灭心、生死心，所谓的妄想心，它就不会起作用，就不会再骗他了。</w:t>
      </w:r>
    </w:p>
    <w:p w14:paraId="17727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方知生死本来是无。</w:t>
      </w:r>
    </w:p>
    <w:p w14:paraId="6BA71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时候他会自证，本来没有生死。其实自证本来没有生死，也非常简单，你就是当下这一念，没有生这一念生死心，该干嘛干嘛，把它养成一种功夫，让这种功夫遍及一切的二六时中，成片，就能够自证，实证没有生死。</w:t>
      </w:r>
    </w:p>
    <w:p w14:paraId="6BD8F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说一念证，是非常容易的，我一告诉你就证了。你回个头，这个当下就没有生死。耸耸肩，弄个帽子，这都没有生死。但是这个要训练，你光会这一个动作，没有用的。你做什么事的时候，没有生分别心，没有生生死心，你没有想到生死的概念的时候，那个就没有生死。大家听得懂吧，这个非常容易。这个一念证是非常容易的，只要你是个正常人，我这么一说，你就能听明白。但念念相应，那就需要长时间的做功夫了。但是我们只要明白这个理，我们的方向对了，剩下的就是坚持，就是不生用想，常应诸根用，而不生用想。我们不停的去守护好、保护好自己的这一念心，不让它去知上立知。时间长了，我们自然能够证得法身，能够出离生死，能够真正的彻见本性。</w:t>
      </w:r>
    </w:p>
    <w:p w14:paraId="16CC1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只生死未息时，亦非实有，</w:t>
      </w:r>
    </w:p>
    <w:p w14:paraId="1392E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你的生死心、习气、无明，你这种妄想，所依的识心没有息掉的时候，还在起用的时候，还在迷的时候。虽然好像有生命，有那么个生死，它也不是真实的，所以亦非实有。</w:t>
      </w:r>
    </w:p>
    <w:p w14:paraId="436D3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以妄认生死有故。</w:t>
      </w:r>
    </w:p>
    <w:p w14:paraId="1F07F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因为妄计，错误的认为，一种迷惑颠倒的状态下，认为有生死。</w:t>
      </w:r>
    </w:p>
    <w:p w14:paraId="1A063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经云：善男子，一切众生，从无始来种种颠倒，犹如迷人四方易处，妄认四大为自身相、六尘缘影为自心相。譬彼病目见空中花，</w:t>
      </w:r>
    </w:p>
    <w:p w14:paraId="18F17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先看到这。这一大段，是圆觉经里面的。我们圆觉经也都学过，大家有时间也可以看看我整理的圆觉经讲记，也很详细的。圆觉经里面就讲，善男子，一切众生，从无始来。这个无始也是一个方便说，不知道从什么时候，就起了这个妄念，然后就认这个妄念为自体，为自己，种种颠倒就产生了。犹如迷人，就像一个喝醉酒的迷人，就是失去理智的人，没有智慧的人，迷惑颠倒的人。四方异处，就是到处去，四方，各个方向换处所，总想找自己。其实他不知道他自己就在这。迷人妄认四大，就是把这个身体当成了自己的真身，当成了自己，这叫妄认四大为自身相，六尘缘影为自心相。什么叫六尘缘影？就是六根追逐六尘，所产生的六识，把这个六识当成心，当成自己的真心本体。把这个身体，当成身相，把这个心识，当成心相，把身心的世界都当成真实的。就像一个人眼睛，出了毛病，譬如病目，眼睛出了毛病，见到空中有金花，认为实有空花。</w:t>
      </w:r>
    </w:p>
    <w:p w14:paraId="0328B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乃至如众空花灭于虚空，不可说言有定灭处。</w:t>
      </w:r>
    </w:p>
    <w:p w14:paraId="11ADD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突然这个眼病除了，又发现空中没花。这个时候他认为曾经有花，又没有花。其实实相并不是这样的，实相就是不可说言定有灭处，你不能说空中有花，也不能说空中无花。因为本来就没有这个花，那何来一个灭花。有这个花，这个花消失了，叫灭花。本来都没有，这个花是妄见的，是病眼妄知的。所以这个空花灭处，你也不能说有个灭处。人的生死也是，你妄认有个生，所以他有个灭。那本来就没有个生，哪有个灭。所以大家一定要知道，这个无生无灭，到底是什么。都是无生无灭，是本来你没有起一个生，没有起一个灭，所以叫无生无灭。空中花也是这样，虽然你灭了它，你不能说它灭了，因为本来就没有。觉悟的人也是一样，觉悟的人虽然看到妄心中有生有灭，但是他知道实无生灭。</w:t>
      </w:r>
    </w:p>
    <w:p w14:paraId="224C5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何以故？无生处故。</w:t>
      </w:r>
    </w:p>
    <w:p w14:paraId="66497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为什么？因为无生处故，它从来都没有生过。一切众生也是这样。</w:t>
      </w:r>
    </w:p>
    <w:p w14:paraId="71739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一切众生，于无生中妄见生灭，是故说名轮转生死。</w:t>
      </w:r>
    </w:p>
    <w:p w14:paraId="2E539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说明都是妄想。</w:t>
      </w:r>
    </w:p>
    <w:p w14:paraId="681ED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据此经文，信知达悟圆觉真心本无生死，今知无生死而不能脱生死者，功夫不到故也。</w:t>
      </w:r>
    </w:p>
    <w:p w14:paraId="1083E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照圆觉经这段经文，我们就非常的相信，我们也能够知道，只要能够了悟了达圆觉真心，我们就能够自证，本来没有生死，本无生死。尽知无生死，而不能脱生死者，功夫不到也，这句话说到重点了。我们有太多的人都知道没有生死的道理，都知道何期自性本不生灭，何期自性本无动摇，何期自性能生万法，何期自性本自具足。都知道这个道理，但是又不能脱离生死，为什么？功夫不到，为什么我一直在讲，我们一定要做实修的功课，一定要做功课，一定要做功课。我讲的这几个论也是强调做功课的。</w:t>
      </w:r>
    </w:p>
    <w:p w14:paraId="712D9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故教中说：庵婆女问文殊云：明知生是不生之法，为甚么被生死之所流？文殊云：其力未充故。</w:t>
      </w:r>
    </w:p>
    <w:p w14:paraId="6498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一个道理。在经典中庵婆女问文殊，我明知道生灭、生死当下即是不生之法，生死即涅槃，生即无生。大家也都知道，生即无生，来即无来，本来无生，本来没有来去。那为什么还会被生死之所流，就是在生死之流中沉溺，流浪沉沦，文殊说其力未充。你只是理上知道，你转识的功夫没有做，转所依的功夫没有做，息虑忘缘的功夫没有做，奢摩他没有做，三摩钵提，禅那，你实修的功夫没有做到。</w:t>
      </w:r>
    </w:p>
    <w:p w14:paraId="38E0B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后有进山主，问修山主云：</w:t>
      </w:r>
    </w:p>
    <w:p w14:paraId="09985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进山主问修山主，我们学灯录的时候也都学过这两位。</w:t>
      </w:r>
    </w:p>
    <w:p w14:paraId="4F261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明知生是不生之法，为甚么却被生死之所流？</w:t>
      </w:r>
    </w:p>
    <w:p w14:paraId="774D1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同样问了一个这样的问题，跟上面那问题是一样。</w:t>
      </w:r>
    </w:p>
    <w:p w14:paraId="6BEF6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修云：笋毕竟成竹去，如今作篾使得么？</w:t>
      </w:r>
    </w:p>
    <w:p w14:paraId="28851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他这个话我觉得非常的有智慧，非常的形象。他举了一个例子，这个笋就是笋，但是笋一下子就成了竹子，又做成了那个竹篾子，做成了竹篮，你觉得使得吗？你觉得可能吗？笋是笋的时候，毕竟成竹去，就是笋一下子就变成了竹子，然后如今这个竹子又变成了竹篮，这个篾子就是用竹子编的那个簸箕，或者是盛东西的篮子，我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馒头用的那个篾子，或者就是一个专门隔热隔湿的东西，晒东西的盖子，使得吗，有没有这种道理。我们都知道，虽然这个篾子、竹篮子，确实是由竹笋做的，但是又不是竹笋做的。因为笋它一定是经历了很长的时间，慢慢长成竹子。竹子砍下来晒干了，最后把它变成了这个篾子。</w:t>
      </w:r>
    </w:p>
    <w:p w14:paraId="0ABEC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所以，知无生死不如体无生死，</w:t>
      </w:r>
    </w:p>
    <w:p w14:paraId="337DB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你只知道这个篾子是竹子做的，是笋做的，但是它又要经过时间，而不是说，笋做笋的时候它就能够做篾子，做不了。我们都知道，春天的时候，我们现在还在吃这个笋，那个笋是很软的、很嫩的，它做不了篾子。它一定是经历时间、因缘，经历成长，经历种种的变化，最后变成了竹子，才能够做这个篾子。修行也是这样，你刚知道无生之理的时候，就像我刚才教大家的，你一念就能够证无生，你这一念当下没想的时候，这个就是笋的状态，它还是像婴儿，你这个力量根本不能遍一切处，遍一切事情之中。我指导你，我给你讲的当下，或者你看我讲记的当下，你觉得悟了、会了，但那个没用。为什么我要大家一定要坚持做功课，而且这个理也要看。你要知道怎么就叫见性，怎么就叫开悟，怎么是生即无生。很多人关心这个理，还都理解错了，更何况他做功夫。那更没有用，所以理首先要明。明白对的一个理，是真正的见性的理，然后再去做功夫，那就相应了。知无生死，就是理上所谓知解的一个无生死，不如体无生死，体是更深刻的认知，完全的明白是无生死。</w:t>
      </w:r>
    </w:p>
    <w:p w14:paraId="4F41A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体无生死不如契无生死，</w:t>
      </w:r>
    </w:p>
    <w:p w14:paraId="1B48A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契无生死就是我刚才说的，你能够念念都相应，念念都能够不生用想，你已经会了。你已经知道怎么转念，怎么牧牛，怎么就是默契当下，直下无心，当体便是，你这些都完全的能够默契。其实功夫是递增的，从知无生死到体无生死，到不如契无生死。</w:t>
      </w:r>
    </w:p>
    <w:p w14:paraId="4BD69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契无生死不如用无生死。</w:t>
      </w:r>
    </w:p>
    <w:p w14:paraId="72365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用无生死，最后就是大机大用，完全的打成一片，没有走失的时候了。这是一个实修的、递进的，日臻玄奥的过程，我们知道过去祖师十年、二十年、三十年、四十年，都在做这样的一个功夫，都是从知无生死，先是开悟，然后悟后起修，修这个善护念，长养圣胎，水边林下，保任，善护念，牧牛，一物不为，都是做这个功夫。这个功夫里边分体无生死、契无生死、用无生死。</w:t>
      </w:r>
    </w:p>
    <w:p w14:paraId="194E6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今人尚不知无生死，</w:t>
      </w:r>
    </w:p>
    <w:p w14:paraId="6B7F4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现在很多人连无生灭的这个理都不知道。</w:t>
      </w:r>
    </w:p>
    <w:p w14:paraId="130A9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况体无生死、契无生死、用无生死耶？</w:t>
      </w:r>
    </w:p>
    <w:p w14:paraId="6D46F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更何况他去真正的产生一种见地，认知、体认，甚至包括契无生死，用无生死，他后边更不能做到，都是因为没有真正静下心来去实修、去深入，更何况这四种都完全不知。</w:t>
      </w:r>
    </w:p>
    <w:p w14:paraId="3B027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故认生死者，不信无生死法不亦宜乎。</w:t>
      </w:r>
    </w:p>
    <w:p w14:paraId="181FC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就像问问题的这个人，他不知道，他不相信没有生死，他认为有生死，那不就是这个原因吗？</w:t>
      </w:r>
    </w:p>
    <w:p w14:paraId="36FD1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不亦宜乎？这不是太容易理解了，因为他没有真正的深入实修，他自然就不相信。他不知道，他也不能够证得不生不灭，他一定认为有生灭，这是真心出死。</w:t>
      </w:r>
    </w:p>
    <w:p w14:paraId="73751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真正为什么说见性之人，能够出离生死，出离生死又是一个什么样的状态。</w:t>
      </w:r>
    </w:p>
    <w:p w14:paraId="5B1DF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出离生死不是死后出离生死，也不是在未来世中出离生死，就是念念当下，我们就能够出生死，在生死的假相中，就能够出生死。这是关于真心出离生死的一个正确的开示。</w:t>
      </w:r>
    </w:p>
    <w:p w14:paraId="522E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家千万不要觉得，很多人都觉得我这世太苦了，我以后好好修，我这一世好好修，我下一世不来。打妄想。你好好修，你这一世就能不来，你来了就能不来，你来了就相当于没来，而不是说有一个不来。所以金刚经里边，不来者，没有来与不来。</w:t>
      </w:r>
    </w:p>
    <w:p w14:paraId="6DB3E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11.真心正助</w:t>
      </w:r>
    </w:p>
    <w:p w14:paraId="2AE40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或曰：如前息妄，真心现前且如妄未息时，但只歇妄做无心功夫，更有别法可对治诸妄耶？</w:t>
      </w:r>
    </w:p>
    <w:p w14:paraId="39DAA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时候有人问，如前息妄，真心现前。前面讲的妄想执着也都歇下来了，真心现前了。如果说，且如妄未息时，如果说我还没有息妄。因为前面讲的都是已经会了的，已经做了功夫的，真正的成就的人，开悟见性的人，功夫也做了的人，真心现前的人。如果说妄想心还没有息的时候，对于那些还没有真正做功夫的人，但只歇妄，做无心功夫，更有别法，还有没有其他的方法、方便。因为这一章讲的正助，就是助道法。为什么要加一个正，就是你这个助道法是真正有用的，能够帮助你有一天成就，而不是说修一些完全没用的功，做一些无用功，不是无用功。所以这时候他也是替大众问，就是我没有息妄的时候，有没有其他的方法，能够对治这些妄想。</w:t>
      </w:r>
    </w:p>
    <w:p w14:paraId="15FCA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曰：正助不同也。</w:t>
      </w:r>
    </w:p>
    <w:p w14:paraId="031D7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这个正确的助道法，八正道也好，三十七道品也好，有，但是不一样。</w:t>
      </w:r>
    </w:p>
    <w:p w14:paraId="368BD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以无心息妄为正，</w:t>
      </w:r>
    </w:p>
    <w:p w14:paraId="22E87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真正的所谓的正，就是没有一个妄可息，无心息妄，这是正法，这是正道，这是根本。你要不离这个根本。</w:t>
      </w:r>
    </w:p>
    <w:p w14:paraId="09518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以习众善为助。</w:t>
      </w:r>
    </w:p>
    <w:p w14:paraId="6F324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这个正就是一定还是要了解实相、了解真相，在了解真相的情况下，可以做一些辅助性的功课，辅助性的一些修行。</w:t>
      </w:r>
    </w:p>
    <w:p w14:paraId="24E17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以无心息妄为正，就是你的理、你的根子要对，你不要起一个妄去息妄，那个方向就错了，无心息妄为正，以习众善为助，我们还是要诸恶莫作、众善奉行。</w:t>
      </w:r>
    </w:p>
    <w:p w14:paraId="7E2C6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譬如明镜为尘所覆，虽以手力揩拭，要须妙药磨莹，光始现也。</w:t>
      </w:r>
    </w:p>
    <w:p w14:paraId="40498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像镜子一样，有了很深很重的污垢、尘垢，你要是拿手直接擦，就很难擦掉。这个时候要放一些药，包括现在我们说的清洁剂，再去擦就容易擦掉了。这个妙药，就像众善一样。为什么我们要修一切众善，因为这个善其实就是帮助我们去我执的，帮助我们离执着的。金刚经里面也讲，以无我无人无众生无寿者修一切善法，得阿耨多罗三藐三菩提。要不要修善，要，只是不执着。</w:t>
      </w:r>
    </w:p>
    <w:p w14:paraId="59D9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尘垢烦恼也，</w:t>
      </w:r>
    </w:p>
    <w:p w14:paraId="1C5B6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镜子上的这个尘垢，其实它是不实的，其实是没有办法真正把镜子染污的。烦恼也是一样，烦恼看上去有真实的，它是没有这个烦恼，它是无体的，无性。所以我们才能够离开烦恼，如果这个污垢和烦恼是实有的，你再怎么擦也擦不掉。</w:t>
      </w:r>
    </w:p>
    <w:p w14:paraId="1D479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手力无心功也。</w:t>
      </w:r>
    </w:p>
    <w:p w14:paraId="649E2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直接用手擦，就是无心的功夫。</w:t>
      </w:r>
    </w:p>
    <w:p w14:paraId="64F5B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磨药众善也。</w:t>
      </w:r>
    </w:p>
    <w:p w14:paraId="552F2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有的人，这个无心的功不强，他也不知道怎么做。他只是知道这个理，他一开始刚学这个法门，力量特别的薄弱，他这个烦恼对治不了，这个时候就要众善来磨治。这个所谓的药就是众善也。</w:t>
      </w:r>
    </w:p>
    <w:p w14:paraId="1E181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镜光真心也。</w:t>
      </w:r>
    </w:p>
    <w:p w14:paraId="7A676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镜光，镜子的光明净体，真心也。</w:t>
      </w:r>
    </w:p>
    <w:p w14:paraId="47A97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起信论云：复次信成就发心者，发何等心？</w:t>
      </w:r>
    </w:p>
    <w:p w14:paraId="3E8A0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又讲到一个信成就发心者，发何等心。发什么样的心叫信成就发心。</w:t>
      </w:r>
    </w:p>
    <w:p w14:paraId="63614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略有三种。</w:t>
      </w:r>
    </w:p>
    <w:p w14:paraId="2E74A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大概讲，有三种。</w:t>
      </w:r>
    </w:p>
    <w:p w14:paraId="2A8B2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云何为三？</w:t>
      </w:r>
    </w:p>
    <w:p w14:paraId="6F75B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哪三种。</w:t>
      </w:r>
    </w:p>
    <w:p w14:paraId="6520A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一者直心，正念真如法故；</w:t>
      </w:r>
    </w:p>
    <w:p w14:paraId="00EF4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这三种心，第一个是直心。这个直心就是正念真如法故，就是真如自性起念，就是直用直行。</w:t>
      </w:r>
    </w:p>
    <w:p w14:paraId="06579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二者深心，集一切善行故；</w:t>
      </w:r>
    </w:p>
    <w:p w14:paraId="0567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这个深心就是善行，其实就是助道法，集一切善行故。</w:t>
      </w:r>
    </w:p>
    <w:p w14:paraId="20A16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三者大悲心，欲拔一切众生苦故。</w:t>
      </w:r>
    </w:p>
    <w:p w14:paraId="3027D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大悲心就是愿力，也是一个助道法。所以有时候我们说发愿，发菩提心，对于很多人来讲，其实是必要。只是有极其个别的根基很大的那种，其实他已经无量劫早就发了大心了，人家自带菩提心，不用发。没有说能够离开菩提心而成就，那是不可能的。只是你的菩提心种的深浅不同而已。深的人他不需要发，他自己就会变成现行。这是欲拔一切众生苦故。</w:t>
      </w:r>
    </w:p>
    <w:p w14:paraId="0A77E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这个三种心，第一个是直心正念真如法故，相当于这个是根本，后边两个都是助道法。</w:t>
      </w:r>
    </w:p>
    <w:p w14:paraId="0EE53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问曰：上说法界一相佛体无二，何故不唯念真如，复假求学诸善也？</w:t>
      </w:r>
    </w:p>
    <w:p w14:paraId="58C98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这个人继续问，上面说法界是一相的，是无相的，那佛体是无二的，都是一如的。</w:t>
      </w:r>
    </w:p>
    <w:p w14:paraId="399BF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何故不为念真如，为什么不只是去念真如自性？既然说是无二的，是一心的，是一体的。那只要我们守住这个真心，念真如就好了。复假求学诸善也，还何故不唯念真如，复假求学诸善也，还要假诸善法，还要有一个助道法，为什么？我们只要守住本心、守住真如，什么都不做，也不需要一定去修一个善法，为什么还要修善法？</w:t>
      </w:r>
    </w:p>
    <w:p w14:paraId="2CBB0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答曰：譬如大摩尼宝，体性明净而有矿秽之垢，</w:t>
      </w:r>
    </w:p>
    <w:p w14:paraId="2D8D8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回答是就像一个大摩尼宝珠，体性明净，它的本体是清净明亮，能够折射出各种光来。而有矿秽之垢，这个摩尼宝上不知道什么原因，蒙上了矿秽之垢。</w:t>
      </w:r>
    </w:p>
    <w:p w14:paraId="67A9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若人虽念宝性，不以方便种种磨治，</w:t>
      </w:r>
    </w:p>
    <w:p w14:paraId="23AAA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虽然说你知道这个摩尼宝，它的体是清净的，你只是念，这个宝珠是清净的、干净的，你不用手，不用方便去打磨，把尘垢擦掉，就是做一定的实实在在的功夫。</w:t>
      </w:r>
    </w:p>
    <w:p w14:paraId="4A3A6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终无得净。</w:t>
      </w:r>
    </w:p>
    <w:p w14:paraId="34115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这个摩尼宝也不会干净，它就呈现出不能够照用的一个状态。它本来是可以发光的，五色光，很多颜色的光。但是因为被覆盖住了，你不去打磨，你光是念它是清净的，它也清净不了。所以我们知道本性是无生灭的，我天天念个不生不灭，我不用方便法去转所依，去对治我们的习气，你再怎么念它也不清净，它也是一样生烦恼。就像自己是乞丐，非要说自己是国王一样，自欺欺人。自己一分钱没有，数别人的钱的时候，打妄想，这是我的钱，终究不是你的钱。功夫不做，解脱清净本性，终究跟你了无交涉。为什么呢？</w:t>
      </w:r>
    </w:p>
    <w:p w14:paraId="2921B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以垢无量遍一切法故，修一切善行。</w:t>
      </w:r>
    </w:p>
    <w:p w14:paraId="412C4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以垢无量，因为这个垢，污染非常的根深蒂固，无量无边。遍一切法故，遍在我们一切的身心，起心动念处。故遍一切法故，修一切善行，所以说要修一切善行。</w:t>
      </w:r>
    </w:p>
    <w:p w14:paraId="780F2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如是真如之法，体性空净，而有无量烦恼染垢，</w:t>
      </w:r>
    </w:p>
    <w:p w14:paraId="02033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那我们的真如体性也是这样，虽然它本性清净，而有无量的烦恼染垢覆盖了我们的真如。</w:t>
      </w:r>
    </w:p>
    <w:p w14:paraId="06148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若人虽念真如，</w:t>
      </w:r>
    </w:p>
    <w:p w14:paraId="5FB44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如果一个修行人，他只是念真如，只是念自性，只是知道自性是清净的。</w:t>
      </w:r>
    </w:p>
    <w:p w14:paraId="61E40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不以方便种种熏习，</w:t>
      </w:r>
    </w:p>
    <w:p w14:paraId="1F3A6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如果不通过种种的助道法，比如我们说的持戒、静虑、六度，包括静坐、读经，亲近善知识，少欲知足，做种种功夫，没有这些助道之法。</w:t>
      </w:r>
    </w:p>
    <w:p w14:paraId="3F86B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亦无得净。</w:t>
      </w:r>
    </w:p>
    <w:p w14:paraId="78990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那我们的本性，虽然你知道它是清净，你也不能够自证清净，受用清净。</w:t>
      </w:r>
    </w:p>
    <w:p w14:paraId="65619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以垢无量遍一切法故，</w:t>
      </w:r>
    </w:p>
    <w:p w14:paraId="35D26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以垢无量，是因为我们的烦恼习气非常的根深蒂固。遍一切法故，遍于我们的二六时，遍于我们的身心意识，遍于我们的八识。</w:t>
      </w:r>
    </w:p>
    <w:p w14:paraId="15071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修一切善行以为对治。</w:t>
      </w:r>
    </w:p>
    <w:p w14:paraId="525BD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我们修这些善法就是为了对治根本无明，根深蒂固的习气。</w:t>
      </w:r>
    </w:p>
    <w:p w14:paraId="685DE882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16" w:name="_Toc24655"/>
      <w:bookmarkStart w:id="17" w:name="_Toc8298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第九讲</w:t>
      </w:r>
      <w:bookmarkEnd w:id="16"/>
      <w:bookmarkEnd w:id="17"/>
    </w:p>
    <w:p w14:paraId="3620C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若人修行一切善法，自然归顺真如法故。</w:t>
      </w:r>
    </w:p>
    <w:p w14:paraId="37087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上午我们也学习了所谓的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道法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的这个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其实就是指佛经里面讲到的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三十七</w:t>
      </w:r>
      <w:r>
        <w:rPr>
          <w:rFonts w:hint="eastAsia" w:ascii="宋体" w:hAnsi="宋体" w:eastAsia="宋体" w:cs="宋体"/>
          <w:sz w:val="28"/>
          <w:szCs w:val="28"/>
        </w:rPr>
        <w:t>道品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z w:val="28"/>
          <w:szCs w:val="28"/>
        </w:rPr>
        <w:t>正道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诸善奉行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诸恶莫造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也是金刚经里边讲的以无我无人无众生无寿者修一切善法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这个善法其实是帮助我们去我执的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帮助我们不去造业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不去染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所以善法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作为一个助道。如果能够修行切善法而又不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这个善法，没有我相人相众生相寿者相，那自然归顺真如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这里的归顺就是顺于道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默契于真如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是向道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C2A1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据此所论，</w:t>
      </w:r>
    </w:p>
    <w:p w14:paraId="0F6D8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按照这些个经论里边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包括经典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包括祖师的开示来看的话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D45F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以休歇妄心为正，</w:t>
      </w:r>
    </w:p>
    <w:p w14:paraId="4C6D0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以休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</w:t>
      </w:r>
      <w:r>
        <w:rPr>
          <w:rFonts w:hint="eastAsia" w:ascii="宋体" w:hAnsi="宋体" w:eastAsia="宋体" w:cs="宋体"/>
          <w:sz w:val="28"/>
          <w:szCs w:val="28"/>
        </w:rPr>
        <w:t>为正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我们这个妄想心执着心一起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能看到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休息，休歇</w:t>
      </w:r>
      <w:r>
        <w:rPr>
          <w:rFonts w:hint="eastAsia" w:ascii="宋体" w:hAnsi="宋体" w:eastAsia="宋体" w:cs="宋体"/>
          <w:sz w:val="28"/>
          <w:szCs w:val="28"/>
        </w:rPr>
        <w:t>为根本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F3EA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修诸善法为助。</w:t>
      </w:r>
    </w:p>
    <w:p w14:paraId="2C382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又不会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在一个空寂里边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止息里边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什么都不做了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一切彻底就歇了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什么都不干了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随缘行善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随缘修一切善法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其实也是为了帮助我们去习气的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DE1A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若修善时与无心相应，</w:t>
      </w:r>
    </w:p>
    <w:p w14:paraId="1CFE4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所以我刚才讲了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一定是无我相人相众生相寿者相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以没有一个我执的心去修善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才能够作为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所以这里也讲到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若修善时与无心相应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是一个意思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你不要执着你所修的善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不要想要有回报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我在修善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我为你好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我对你做了什么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你是我度的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我给你讲的法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我介绍你认识了某某禅师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我介绍你认识了什么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我在直播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我在弘扬禅宗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这些都不要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这些心都不要起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也更不能生这些心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有这些念赶紧转掉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不然的话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与</w:t>
      </w:r>
      <w:r>
        <w:rPr>
          <w:rFonts w:hint="eastAsia" w:ascii="宋体" w:hAnsi="宋体" w:eastAsia="宋体" w:cs="宋体"/>
          <w:sz w:val="28"/>
          <w:szCs w:val="28"/>
        </w:rPr>
        <w:t>这个善法就不相应了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就不叫善法了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138F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不取著因果，</w:t>
      </w:r>
    </w:p>
    <w:p w14:paraId="31C87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虽然行善不执着善果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虽然帮助利益众生而不生利益众生想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不要执着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为了给</w:t>
      </w:r>
      <w:r>
        <w:rPr>
          <w:rFonts w:hint="eastAsia" w:ascii="宋体" w:hAnsi="宋体" w:eastAsia="宋体" w:cs="宋体"/>
          <w:sz w:val="28"/>
          <w:szCs w:val="28"/>
        </w:rPr>
        <w:t>自己创造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善因善果，</w:t>
      </w:r>
      <w:r>
        <w:rPr>
          <w:rFonts w:hint="eastAsia" w:ascii="宋体" w:hAnsi="宋体" w:eastAsia="宋体" w:cs="宋体"/>
          <w:sz w:val="28"/>
          <w:szCs w:val="28"/>
        </w:rPr>
        <w:t>善的因缘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为了自己下一世能遇到善法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能遇到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师父，</w:t>
      </w:r>
      <w:r>
        <w:rPr>
          <w:rFonts w:hint="eastAsia" w:ascii="宋体" w:hAnsi="宋体" w:eastAsia="宋体" w:cs="宋体"/>
          <w:sz w:val="28"/>
          <w:szCs w:val="28"/>
        </w:rPr>
        <w:t>所以我好好做这个事情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利他不要生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取著，</w:t>
      </w:r>
      <w:r>
        <w:rPr>
          <w:rFonts w:hint="eastAsia" w:ascii="宋体" w:hAnsi="宋体" w:eastAsia="宋体" w:cs="宋体"/>
          <w:sz w:val="28"/>
          <w:szCs w:val="28"/>
        </w:rPr>
        <w:t>不要求这个果报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1440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若取因果便落凡夫人天报中，</w:t>
      </w:r>
    </w:p>
    <w:p w14:paraId="2AC50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如果你生一个果报的心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我要为了将来多么的吉祥如意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我修这个善法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分享禅宗的这些东西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利他，</w:t>
      </w:r>
      <w:r>
        <w:rPr>
          <w:rFonts w:hint="eastAsia" w:ascii="宋体" w:hAnsi="宋体" w:eastAsia="宋体" w:cs="宋体"/>
          <w:sz w:val="28"/>
          <w:szCs w:val="28"/>
        </w:rPr>
        <w:t>那你将来还是在六道里边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还是在人天轮回里边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最多也就是个人天果报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善报而已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不能够真正的解脱生死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7DAE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难证真如，</w:t>
      </w:r>
    </w:p>
    <w:p w14:paraId="0608C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其实是没有办法证悟真如的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6E28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不脱生死。</w:t>
      </w:r>
    </w:p>
    <w:p w14:paraId="0AB6B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没有办法脱离生死的轮回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A705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若与无心相应，乃是证真如方便、脱生死之要术，</w:t>
      </w:r>
    </w:p>
    <w:p w14:paraId="6B17F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如果说以不执着的心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不贪恋这个果报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不要求众生对你有回报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以这样的心来行善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来辅助于我们的修行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这样才能够脱离生死烦恼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才是真正的一个方便法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6363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兼得广大福德。</w:t>
      </w:r>
    </w:p>
    <w:p w14:paraId="712E3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在未来世中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虽然你没有求果报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吉祥如意的福报还有智慧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都自然而得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你不求反而得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你求了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反而因为有我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反而得不到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就是得到了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也都是无常的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也一样还是迷的状态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F525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金刚般若经云：须菩提，菩萨无住相布施，其福德不可思量。</w:t>
      </w:r>
    </w:p>
    <w:p w14:paraId="64A55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里面也讲的很清楚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在做布施的时候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在行一切善法的时候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不住相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生心，</w:t>
      </w:r>
      <w:r>
        <w:rPr>
          <w:rFonts w:hint="eastAsia" w:ascii="宋体" w:hAnsi="宋体" w:eastAsia="宋体" w:cs="宋体"/>
          <w:sz w:val="28"/>
          <w:szCs w:val="28"/>
        </w:rPr>
        <w:t>没有这种布施的念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这样的话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福德是不可思量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恒常</w:t>
      </w:r>
      <w:r>
        <w:rPr>
          <w:rFonts w:hint="eastAsia" w:ascii="宋体" w:hAnsi="宋体" w:eastAsia="宋体" w:cs="宋体"/>
          <w:sz w:val="28"/>
          <w:szCs w:val="28"/>
        </w:rPr>
        <w:t>不断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FD1A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今见世人有参学者，才知有个本来佛性，乃便自恃天真、不习众善，</w:t>
      </w:r>
    </w:p>
    <w:p w14:paraId="2D544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讷</w:t>
      </w:r>
      <w:r>
        <w:rPr>
          <w:rFonts w:hint="eastAsia" w:ascii="宋体" w:hAnsi="宋体" w:eastAsia="宋体" w:cs="宋体"/>
          <w:sz w:val="28"/>
          <w:szCs w:val="28"/>
        </w:rPr>
        <w:t>禅师他这个论里面所写的今见世人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就是他那个时代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元朝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中国正好处在元朝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明清之前的时代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那个时候也是一样的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跟现在是一样的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现在当然也有这样的人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有很多的学法的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学禅宗的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</w:rPr>
        <w:t>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才知有个本来佛性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知道原来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有个</w:t>
      </w:r>
      <w:r>
        <w:rPr>
          <w:rFonts w:hint="eastAsia" w:ascii="宋体" w:hAnsi="宋体" w:eastAsia="宋体" w:cs="宋体"/>
          <w:sz w:val="28"/>
          <w:szCs w:val="28"/>
        </w:rPr>
        <w:t>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自心是真佛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好像自己就开悟了一样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能动的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能听的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能急眼的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能眨眼的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这个就是自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不用找了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我也不用修了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一悟便得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一悟便至佛地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错误的理解这个东西了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他不知道他自己的习气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还在自欺欺人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然后便乃自恃天真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自认为自己悟得了天真本性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有了这个真如性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我也知道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了，</w:t>
      </w:r>
      <w:r>
        <w:rPr>
          <w:rFonts w:hint="eastAsia" w:ascii="宋体" w:hAnsi="宋体" w:eastAsia="宋体" w:cs="宋体"/>
          <w:sz w:val="28"/>
          <w:szCs w:val="28"/>
        </w:rPr>
        <w:t>不是祖师爷经常讲吗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凡夫就是不知道日用的这个就是天性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我现在知道了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那就跟凡夫不一样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这叫自恃天真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其实还是像穷人一样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乞丐一样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不是国王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妄称国王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不习众善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也不修众善了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尤其有时候听我讲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父</w:t>
      </w:r>
      <w:r>
        <w:rPr>
          <w:rFonts w:hint="eastAsia" w:ascii="宋体" w:hAnsi="宋体" w:eastAsia="宋体" w:cs="宋体"/>
          <w:sz w:val="28"/>
          <w:szCs w:val="28"/>
        </w:rPr>
        <w:t>也说了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不让我们去布施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不让我们去行善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那只是因为你烦恼太重了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你连你自己还没有活明白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你还都不能独立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这个时候再让你去行善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你本来也挺执着行善的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那得看什么情况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你执着修善法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你不悟真心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你不明理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这个时候我告诉你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不要去执着布施放生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去做什么法会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你天天执着去捐钱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各个道场去跑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给这个寺捐钱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那肯定不行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但是如果你自认为明理了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你一点都不做了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明明可以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护</w:t>
      </w:r>
      <w:r>
        <w:rPr>
          <w:rFonts w:hint="eastAsia" w:ascii="宋体" w:hAnsi="宋体" w:eastAsia="宋体" w:cs="宋体"/>
          <w:sz w:val="28"/>
          <w:szCs w:val="28"/>
        </w:rPr>
        <w:t>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可以不杀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可以帮助别人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可以布施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你又执着了一个不去做善法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一就是偏一边了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偏</w:t>
      </w:r>
      <w:r>
        <w:rPr>
          <w:rFonts w:hint="eastAsia" w:ascii="宋体" w:hAnsi="宋体" w:eastAsia="宋体" w:cs="宋体"/>
          <w:sz w:val="28"/>
          <w:szCs w:val="28"/>
        </w:rPr>
        <w:t>了一个空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理，</w:t>
      </w:r>
      <w:r>
        <w:rPr>
          <w:rFonts w:hint="eastAsia" w:ascii="宋体" w:hAnsi="宋体" w:eastAsia="宋体" w:cs="宋体"/>
          <w:sz w:val="28"/>
          <w:szCs w:val="28"/>
        </w:rPr>
        <w:t>二是其实是自己懒惰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自己吝啬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自己不想给自己找麻烦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这都不行的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这都是认知上有问题的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所以这里讲到了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不惜众善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C5B3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岂只于真心不达，</w:t>
      </w:r>
    </w:p>
    <w:p w14:paraId="65E84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如果这样的话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只</w:t>
      </w:r>
      <w:r>
        <w:rPr>
          <w:rFonts w:hint="eastAsia" w:ascii="宋体" w:hAnsi="宋体" w:eastAsia="宋体" w:cs="宋体"/>
          <w:sz w:val="28"/>
          <w:szCs w:val="28"/>
        </w:rPr>
        <w:t>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不仅不能真正彻悟真心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见到我们的本心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777C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亦乃翻成懈怠，</w:t>
      </w:r>
    </w:p>
    <w:p w14:paraId="69E55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还会变成一种懈怠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也就是说你懈怠的习气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不愿意做实修的这个习气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会越来越重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你会与道越来越相违背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所以就算我们在道场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我们大家在一起也是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互相的摩擦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互相的布施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喜悦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慈悲喜舍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在家里边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也是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跟家人说话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和颜悦色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和和气气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跟身边的人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都恭恭敬敬的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该帮一把帮一把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该行善行善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该去恭敬礼让谦卑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就去做这一切善法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都是为了辅助于我们真正能够默契我们的真实的本性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而不是只是嘴上讲一个空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4E76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恶道尚不能免，</w:t>
      </w:r>
    </w:p>
    <w:p w14:paraId="50ADF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如果说你这种认知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认为我知道有个本性了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我也不修了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我也不修善法了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我也不辅佐自己了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把自己误以为大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根器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其实自己的烦恼习气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吝啬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这些还很多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然后又不做这些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助</w:t>
      </w:r>
      <w:r>
        <w:rPr>
          <w:rFonts w:hint="eastAsia" w:ascii="宋体" w:hAnsi="宋体" w:eastAsia="宋体" w:cs="宋体"/>
          <w:sz w:val="28"/>
          <w:szCs w:val="28"/>
        </w:rPr>
        <w:t>道法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也不去实修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那你恶道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尚</w:t>
      </w:r>
      <w:r>
        <w:rPr>
          <w:rFonts w:hint="eastAsia" w:ascii="宋体" w:hAnsi="宋体" w:eastAsia="宋体" w:cs="宋体"/>
          <w:sz w:val="28"/>
          <w:szCs w:val="28"/>
        </w:rPr>
        <w:t>不能免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恶</w:t>
      </w:r>
      <w:r>
        <w:rPr>
          <w:rFonts w:hint="eastAsia" w:ascii="宋体" w:hAnsi="宋体" w:eastAsia="宋体" w:cs="宋体"/>
          <w:sz w:val="28"/>
          <w:szCs w:val="28"/>
        </w:rPr>
        <w:t>道可能都免不了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E567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况脱生死？</w:t>
      </w:r>
    </w:p>
    <w:p w14:paraId="6DB43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更何况真正能够解脱生死乎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</w:p>
    <w:p w14:paraId="1E905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此见大错也。</w:t>
      </w:r>
    </w:p>
    <w:p w14:paraId="11D10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这种见地认为不需要修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善，</w:t>
      </w:r>
      <w:r>
        <w:rPr>
          <w:rFonts w:hint="eastAsia" w:ascii="宋体" w:hAnsi="宋体" w:eastAsia="宋体" w:cs="宋体"/>
          <w:sz w:val="28"/>
          <w:szCs w:val="28"/>
        </w:rPr>
        <w:t>不需要辅助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这样是大错特错的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这里祖师也强调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</w:t>
      </w:r>
      <w:r>
        <w:rPr>
          <w:rFonts w:hint="eastAsia" w:ascii="宋体" w:hAnsi="宋体" w:eastAsia="宋体" w:cs="宋体"/>
          <w:sz w:val="28"/>
          <w:szCs w:val="28"/>
        </w:rPr>
        <w:t>指出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当时那个时代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包括自古以来都是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很多人都是因为懈怠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因为知见上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偏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他以为他见性了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他以为他悟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很远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他只是一个知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解</w:t>
      </w:r>
      <w:r>
        <w:rPr>
          <w:rFonts w:hint="eastAsia" w:ascii="宋体" w:hAnsi="宋体" w:eastAsia="宋体" w:cs="宋体"/>
          <w:sz w:val="28"/>
          <w:szCs w:val="28"/>
        </w:rPr>
        <w:t>上的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一个理上的所谓的见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其实不是真正的见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CFC9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这一章是真心正住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我刚才讲法之前也提醒大家了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前面讲的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z w:val="28"/>
          <w:szCs w:val="28"/>
        </w:rPr>
        <w:t>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有的人可能还没有听过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也没看我直播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也没看回放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尤其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</w:t>
      </w:r>
      <w:r>
        <w:rPr>
          <w:rFonts w:hint="eastAsia" w:ascii="宋体" w:hAnsi="宋体" w:eastAsia="宋体" w:cs="宋体"/>
          <w:sz w:val="28"/>
          <w:szCs w:val="28"/>
        </w:rPr>
        <w:t>场的这些同学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我们放香的时候要把这课补上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，它</w:t>
      </w:r>
      <w:r>
        <w:rPr>
          <w:rFonts w:hint="eastAsia" w:ascii="宋体" w:hAnsi="宋体" w:eastAsia="宋体" w:cs="宋体"/>
          <w:sz w:val="28"/>
          <w:szCs w:val="28"/>
        </w:rPr>
        <w:t>是偏重于讲怎么做功夫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而且是从各个角度来讲解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给我们开示什么是真心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我们对真心有这样的一个正确的认识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包括做一些实际的功课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做一些实际的修行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让自己去真正受益于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真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而不是只是口上讲一个真心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我们看下一章。</w:t>
      </w:r>
    </w:p>
    <w:p w14:paraId="62321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12.真心功德</w:t>
      </w:r>
    </w:p>
    <w:p w14:paraId="132E2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或曰：有心修因，不疑功德矣，无心修因，功德何来？</w:t>
      </w:r>
    </w:p>
    <w:p w14:paraId="306F7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有的人又问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我有具体的一个因可修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比如说布施我就能得财富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供花我就能庄严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不杀能得长寿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忍辱就能得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得无生法忍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有这些因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我不会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疑它</w:t>
      </w:r>
      <w:r>
        <w:rPr>
          <w:rFonts w:hint="eastAsia" w:ascii="宋体" w:hAnsi="宋体" w:eastAsia="宋体" w:cs="宋体"/>
          <w:sz w:val="28"/>
          <w:szCs w:val="28"/>
        </w:rPr>
        <w:t>所谓的一个果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一个功德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这是有心修因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有这样的一个因可修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其实还是在因果里边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他自己能证得正知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所谓功德果报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那无心修因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功德何来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既然您在一直在讲无心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与无心相应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不起一个修的心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不起一个所得的心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那这个功德又何来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我们看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人</w:t>
      </w:r>
      <w:r>
        <w:rPr>
          <w:rFonts w:hint="eastAsia" w:ascii="宋体" w:hAnsi="宋体" w:eastAsia="宋体" w:cs="宋体"/>
          <w:sz w:val="28"/>
          <w:szCs w:val="28"/>
        </w:rPr>
        <w:t>问的问题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他还是执着有一个功德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他不知道所说的功德其实是无为法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我们看祖师怎么回答的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E0C3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曰：有心修因，得有为果。</w:t>
      </w:r>
    </w:p>
    <w:p w14:paraId="3D54F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我刚才说了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你有心修的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有一个心来修行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那你所得的果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所得的功德是有为的功德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就是你布施得财富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不杀</w:t>
      </w:r>
      <w:r>
        <w:rPr>
          <w:rFonts w:hint="eastAsia" w:ascii="宋体" w:hAnsi="宋体" w:eastAsia="宋体" w:cs="宋体"/>
          <w:sz w:val="28"/>
          <w:szCs w:val="28"/>
        </w:rPr>
        <w:t>得寿命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你读经得聪明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但是跟见性了无交涉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只是得有为果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这个有为果它是无常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还会坏掉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F98A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无心为因，显性功德。</w:t>
      </w:r>
    </w:p>
    <w:p w14:paraId="0DBC6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你不起一个心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你直下无心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你念念都是无所住的心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无执着的心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无抓取的心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无所求的心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于一切法无求无得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一切时一切处都是这样的心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你显发的是自性的功德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所以说显性功德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自性的功德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为什么说是无量无边的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因为他无相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因为他是变化无穷的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因为他是恒长绵绵不断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0A21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此诸功德，本来自具，</w:t>
      </w:r>
    </w:p>
    <w:p w14:paraId="3F71C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这样的功德是自性本具的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何期</w:t>
      </w:r>
      <w:r>
        <w:rPr>
          <w:rFonts w:hint="eastAsia" w:ascii="宋体" w:hAnsi="宋体" w:eastAsia="宋体" w:cs="宋体"/>
          <w:sz w:val="28"/>
          <w:szCs w:val="28"/>
        </w:rPr>
        <w:t>自性能本自具足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5A31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妄复不显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093FC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以妄想分别和执着覆盖我们的真如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所以没有显发出来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这个无量无边的自性的本有的功德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可能很多人还是疑惑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师父，</w:t>
      </w:r>
      <w:r>
        <w:rPr>
          <w:rFonts w:hint="eastAsia" w:ascii="宋体" w:hAnsi="宋体" w:eastAsia="宋体" w:cs="宋体"/>
          <w:sz w:val="28"/>
          <w:szCs w:val="28"/>
        </w:rPr>
        <w:t>这个自性本有的功德到底是什么东西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不定的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是变化多端的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没有一个具体的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所以我们一饮一啄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我们言谈举止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我们一笑一颦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我们思维动念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我们做一切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行一切的善法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我们所证的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包括你所有的身心体会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禅定神通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包括你的智慧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你讲法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你待人接物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你的情商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包括你做事情让人特别的欢喜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你的谦卑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德行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不放逸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28"/>
        </w:rPr>
        <w:t>相的了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解，</w:t>
      </w:r>
      <w:r>
        <w:rPr>
          <w:rFonts w:hint="eastAsia" w:ascii="宋体" w:hAnsi="宋体" w:eastAsia="宋体" w:cs="宋体"/>
          <w:sz w:val="28"/>
          <w:szCs w:val="28"/>
        </w:rPr>
        <w:t>一切的一切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是不定的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不是一个确定的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就像我长寿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这里边有长寿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也有相好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庄严，</w:t>
      </w:r>
      <w:r>
        <w:rPr>
          <w:rFonts w:hint="eastAsia" w:ascii="宋体" w:hAnsi="宋体" w:eastAsia="宋体" w:cs="宋体"/>
          <w:sz w:val="28"/>
          <w:szCs w:val="28"/>
        </w:rPr>
        <w:t>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但是不是固定的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不是绝对的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而且是无量无边的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是不具体的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自具</w:t>
      </w:r>
      <w:r>
        <w:rPr>
          <w:rFonts w:hint="eastAsia" w:ascii="宋体" w:hAnsi="宋体" w:eastAsia="宋体" w:cs="宋体"/>
          <w:sz w:val="28"/>
          <w:szCs w:val="28"/>
        </w:rPr>
        <w:t>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他是一个不可称量的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不可思议的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变化无穷的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源源不断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是这样的一个功德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BAFE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大家不要执着有一个功德叫自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没有一个绝对的固定的功德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能生万种功德的功德叫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但是我们因为有执着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我们执一叶而障全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目，</w:t>
      </w:r>
      <w:r>
        <w:rPr>
          <w:rFonts w:hint="eastAsia" w:ascii="宋体" w:hAnsi="宋体" w:eastAsia="宋体" w:cs="宋体"/>
          <w:sz w:val="28"/>
          <w:szCs w:val="28"/>
        </w:rPr>
        <w:t>我们执一端而丧失全部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我们因为执着了自己的一个我执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而把整个自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的功德都给覆盖了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所以妄复不显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9C6A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今既妄除，功德现前。</w:t>
      </w:r>
    </w:p>
    <w:p w14:paraId="02380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现在妄想心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这种执迷的心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驰</w:t>
      </w:r>
      <w:r>
        <w:rPr>
          <w:rFonts w:hint="eastAsia" w:ascii="宋体" w:hAnsi="宋体" w:eastAsia="宋体" w:cs="宋体"/>
          <w:sz w:val="28"/>
          <w:szCs w:val="28"/>
        </w:rPr>
        <w:t>求的心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已经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的功德自然就现前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显</w:t>
      </w:r>
      <w:r>
        <w:rPr>
          <w:rFonts w:hint="eastAsia" w:ascii="宋体" w:hAnsi="宋体" w:eastAsia="宋体" w:cs="宋体"/>
          <w:sz w:val="28"/>
          <w:szCs w:val="28"/>
        </w:rPr>
        <w:t>发出来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全部的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显</w:t>
      </w:r>
      <w:r>
        <w:rPr>
          <w:rFonts w:hint="eastAsia" w:ascii="宋体" w:hAnsi="宋体" w:eastAsia="宋体" w:cs="宋体"/>
          <w:sz w:val="28"/>
          <w:szCs w:val="28"/>
        </w:rPr>
        <w:t>发出来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要什么就有什么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2E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故永嘉云：三身四智体中圆，八解六通心地印。</w:t>
      </w:r>
    </w:p>
    <w:p w14:paraId="5D2BF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这个三身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法报化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四智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大圆镜智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平等性智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妙观察智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</w:t>
      </w:r>
      <w:r>
        <w:rPr>
          <w:rFonts w:hint="eastAsia" w:ascii="宋体" w:hAnsi="宋体" w:eastAsia="宋体" w:cs="宋体"/>
          <w:sz w:val="28"/>
          <w:szCs w:val="28"/>
        </w:rPr>
        <w:t>所作智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都是我们本有的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体中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28"/>
        </w:rPr>
        <w:t>就是本性中本来就圆满具足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八解就是八正道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八解脱门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六通就是他心通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宿命通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天眼通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天耳通等等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这个都是在心性上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一法之所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都是本具的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D0F7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乃是体中自具性功德也。</w:t>
      </w:r>
    </w:p>
    <w:p w14:paraId="216FB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而且体中所自具的性功德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是随缘显发的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大家也不要执着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怎么没有神通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怎么没有什么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他是随着你的因缘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随着你用功的程度才有所显发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但是这个都不是最根本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最重要的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有与没有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都不要执着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B069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后边我们学这个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修心诀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就知道了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有人就疑问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开悟见性了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古人都有的有神通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为什么现在有的开悟见性的没有神通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这个都是枝节末叶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不是重点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大家不要执着这个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后边我们慢慢都会学到这些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B407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古颂：若人静坐一须臾，胜造恒沙七宝塔，宝塔毕竟化为尘，一念净心成正觉。</w:t>
      </w:r>
    </w:p>
    <w:p w14:paraId="1DA13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这是古人留下的一个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偈颂，</w:t>
      </w:r>
      <w:r>
        <w:rPr>
          <w:rFonts w:hint="eastAsia" w:ascii="宋体" w:hAnsi="宋体" w:eastAsia="宋体" w:cs="宋体"/>
          <w:sz w:val="28"/>
          <w:szCs w:val="28"/>
        </w:rPr>
        <w:t>很多人都认为这个是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法华经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的。</w:t>
      </w:r>
      <w:r>
        <w:rPr>
          <w:rFonts w:hint="eastAsia" w:ascii="宋体" w:hAnsi="宋体" w:eastAsia="宋体" w:cs="宋体"/>
          <w:sz w:val="28"/>
          <w:szCs w:val="28"/>
        </w:rPr>
        <w:t>这不是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法华经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你从头到尾你看不到这个句子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不要误传这个句子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如果有人能够静下心来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只是须臾间静下心来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坐在那里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胜造恒河沙的七宝塔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造七宝塔其实也是一种善法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为了给后人有一个信佛的具象的标志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让后人知道看到宝塔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看到舍利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对佛陀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这都是一种布施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也是一种善法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但是这个毕竟是有为的善法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而若人静坐于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须臾，</w:t>
      </w:r>
      <w:r>
        <w:rPr>
          <w:rFonts w:hint="eastAsia" w:ascii="宋体" w:hAnsi="宋体" w:eastAsia="宋体" w:cs="宋体"/>
          <w:sz w:val="28"/>
          <w:szCs w:val="28"/>
        </w:rPr>
        <w:t>这是一个无为法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是一个无相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无心的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直接就默契实相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造恒河沙七宝塔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都是一个有我的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都是一个有为的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比造七宝塔的功德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还要殊胜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不知道多少倍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因为宝塔毕竟化为尘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因为这个宝塔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它是无常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它是有为的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它会化为尘土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但是一念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与我们的真心自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你的一念相应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就一念成佛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念念相应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就念念成佛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这一念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净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是我们成佛的正因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当下这一念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一歇下来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然后反复的长养练习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染。</w:t>
      </w:r>
      <w:r>
        <w:rPr>
          <w:rFonts w:hint="eastAsia" w:ascii="宋体" w:hAnsi="宋体" w:eastAsia="宋体" w:cs="宋体"/>
          <w:sz w:val="28"/>
          <w:szCs w:val="28"/>
        </w:rPr>
        <w:t>这念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正心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这念静心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这念无心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这念直心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这念无所住心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是成佛的正因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所以说这一念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净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能够成正觉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是一个无为法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CDB1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故知无心功大于有心也。</w:t>
      </w:r>
    </w:p>
    <w:p w14:paraId="11C51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所以我们知道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无心的功德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虽然没有具体的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确定的一个果报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但是它是变化莫测的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无穷无尽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源源不断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所以大于有心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就像一个人你手里抓着一个金子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他以为富有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其实两手空空的人他更富有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他可以抓金子也可以抓木头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也可以抓任何的东西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所有的东西他都可以抓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因为他是空的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所以他更富有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而你执着了所谓的禅定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比如说寿命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比如说世间的福报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你觉得这个功德大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但它毕竟是有限的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而且这个东西它会消失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但是空的功德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它消失不了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你随用随有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正是因为你放下了任何一个的执着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所以你能够使用一切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能够享受一切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虽然没有占据一切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但是能够拥有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使用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享受一切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从这个角度来讲无心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无为的功德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远远大于有为的功德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我们为什么说一定修无为法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一定要见性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要彻悟诸法实相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就在这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因为只有这样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才能够彻底的生灭灭已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以</w:t>
      </w:r>
      <w:r>
        <w:rPr>
          <w:rFonts w:hint="eastAsia" w:ascii="宋体" w:hAnsi="宋体" w:eastAsia="宋体" w:cs="宋体"/>
          <w:sz w:val="28"/>
          <w:szCs w:val="28"/>
        </w:rPr>
        <w:t>寂灭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以实相为乐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278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洪州水潦和尚参马祖问：如何是西来的意？被马祖一踏踏到忽然发悟，起来抚掌大笑云：也大奇，也大奇，百千三昧，无量妙义，只向一毛头上，便一时识得根源去。乃作礼而退。</w:t>
      </w:r>
    </w:p>
    <w:p w14:paraId="7E8BF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这是一个公案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也是祖师之间的参学的一个经历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禅师引用这一段来说明无为自性的功德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洪州的水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潦</w:t>
      </w:r>
      <w:r>
        <w:rPr>
          <w:rFonts w:hint="eastAsia" w:ascii="宋体" w:hAnsi="宋体" w:eastAsia="宋体" w:cs="宋体"/>
          <w:sz w:val="28"/>
          <w:szCs w:val="28"/>
        </w:rPr>
        <w:t>和尚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他去见马祖的时候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他问马祖什么是祖师西来意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西来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的意</w:t>
      </w:r>
      <w:r>
        <w:rPr>
          <w:rFonts w:hint="eastAsia" w:ascii="宋体" w:hAnsi="宋体" w:eastAsia="宋体" w:cs="宋体"/>
          <w:sz w:val="28"/>
          <w:szCs w:val="28"/>
        </w:rPr>
        <w:t>其实就是祖师西来意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或者说是什么是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第一义谛，</w:t>
      </w:r>
      <w:r>
        <w:rPr>
          <w:rFonts w:hint="eastAsia" w:ascii="宋体" w:hAnsi="宋体" w:eastAsia="宋体" w:cs="宋体"/>
          <w:sz w:val="28"/>
          <w:szCs w:val="28"/>
        </w:rPr>
        <w:t>是一个意思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问完之后马祖直接一脚就把他踏倒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踢倒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这个祖师我们看他的手段是千奇百怪的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我给你踢倒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那忽然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发悟，</w:t>
      </w:r>
      <w:r>
        <w:rPr>
          <w:rFonts w:hint="eastAsia" w:ascii="宋体" w:hAnsi="宋体" w:eastAsia="宋体" w:cs="宋体"/>
          <w:sz w:val="28"/>
          <w:szCs w:val="28"/>
        </w:rPr>
        <w:t>被踢倒的这一刹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潦</w:t>
      </w:r>
      <w:r>
        <w:rPr>
          <w:rFonts w:hint="eastAsia" w:ascii="宋体" w:hAnsi="宋体" w:eastAsia="宋体" w:cs="宋体"/>
          <w:sz w:val="28"/>
          <w:szCs w:val="28"/>
        </w:rPr>
        <w:t>和尚就悟道了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刚才还在打妄想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还在想什么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是第一义呢，</w:t>
      </w:r>
      <w:r>
        <w:rPr>
          <w:rFonts w:hint="eastAsia" w:ascii="宋体" w:hAnsi="宋体" w:eastAsia="宋体" w:cs="宋体"/>
          <w:sz w:val="28"/>
          <w:szCs w:val="28"/>
        </w:rPr>
        <w:t>这一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踹，</w:t>
      </w:r>
      <w:r>
        <w:rPr>
          <w:rFonts w:hint="eastAsia" w:ascii="宋体" w:hAnsi="宋体" w:eastAsia="宋体" w:cs="宋体"/>
          <w:sz w:val="28"/>
          <w:szCs w:val="28"/>
        </w:rPr>
        <w:t>妄念当下就断掉了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突然就默契了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起来之后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就拊掌大笑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拍掌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太好了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真是也大奇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也大奇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百千三昧无量妙义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就在这一刹那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全部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具</w:t>
      </w:r>
      <w:r>
        <w:rPr>
          <w:rFonts w:hint="eastAsia" w:ascii="宋体" w:hAnsi="宋体" w:eastAsia="宋体" w:cs="宋体"/>
          <w:sz w:val="28"/>
          <w:szCs w:val="28"/>
        </w:rPr>
        <w:t>足了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只向一毛头上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这一毛头上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就是在非常小的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极小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的，</w:t>
      </w:r>
      <w:r>
        <w:rPr>
          <w:rFonts w:hint="eastAsia" w:ascii="宋体" w:hAnsi="宋体" w:eastAsia="宋体" w:cs="宋体"/>
          <w:sz w:val="28"/>
          <w:szCs w:val="28"/>
        </w:rPr>
        <w:t>或者是在这一刹那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就能够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具</w:t>
      </w:r>
      <w:r>
        <w:rPr>
          <w:rFonts w:hint="eastAsia" w:ascii="宋体" w:hAnsi="宋体" w:eastAsia="宋体" w:cs="宋体"/>
          <w:sz w:val="28"/>
          <w:szCs w:val="28"/>
        </w:rPr>
        <w:t>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7749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便一时识得根源去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就在这一瞬间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一刹那间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这么一个机缘巧合下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被踏倒的一刹那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识得了自性所具足的一切功德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其实就是见到自性的功德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见到自性的无量妙用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不再执着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28"/>
        </w:rPr>
        <w:t>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不再执着狭小的亲情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财富快乐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六根六尘的那种所谓的乐趣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从穷子变成了大富长者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作礼</w:t>
      </w:r>
      <w:r>
        <w:rPr>
          <w:rFonts w:hint="eastAsia" w:ascii="宋体" w:hAnsi="宋体" w:eastAsia="宋体" w:cs="宋体"/>
          <w:sz w:val="28"/>
          <w:szCs w:val="28"/>
        </w:rPr>
        <w:t>而退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FE0C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据此，则功德不从外来，本自具足也。</w:t>
      </w:r>
    </w:p>
    <w:p w14:paraId="70D4A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据此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按照这些古人的对话也好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他们的公案也好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他们所显现的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则</w:t>
      </w:r>
      <w:r>
        <w:rPr>
          <w:rFonts w:hint="eastAsia" w:ascii="宋体" w:hAnsi="宋体" w:eastAsia="宋体" w:cs="宋体"/>
          <w:sz w:val="28"/>
          <w:szCs w:val="28"/>
        </w:rPr>
        <w:t>功德不从外来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我们就知道所谓的真正的功德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所以坛经里边梁武帝问达摩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有的人疑惑这个事情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梁武帝问达摩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朕造寺度僧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印经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行了很多善法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有没有功德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梁武帝问完之后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达摩说没有功德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有的人就怀疑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是真的没有功德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问六祖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六祖确定的说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梁武帝他做那一切都是有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真功德在法身中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见性是功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平等是德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念念与实相相应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不起人相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不起人见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我见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没有是非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不生烦恼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这才是自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28"/>
        </w:rPr>
        <w:t>的真正的功德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AC6B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所以大家修行一定要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见性，</w:t>
      </w:r>
      <w:r>
        <w:rPr>
          <w:rFonts w:hint="eastAsia" w:ascii="宋体" w:hAnsi="宋体" w:eastAsia="宋体" w:cs="宋体"/>
          <w:sz w:val="28"/>
          <w:szCs w:val="28"/>
        </w:rPr>
        <w:t>一定要围绕着无为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一定要围绕着自心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心性上无相无形的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围绕着没有苦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没有烦恼去做功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夫，</w:t>
      </w:r>
      <w:r>
        <w:rPr>
          <w:rFonts w:hint="eastAsia" w:ascii="宋体" w:hAnsi="宋体" w:eastAsia="宋体" w:cs="宋体"/>
          <w:sz w:val="28"/>
          <w:szCs w:val="28"/>
        </w:rPr>
        <w:t>而不要执着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坐</w:t>
      </w:r>
      <w:r>
        <w:rPr>
          <w:rFonts w:hint="eastAsia" w:ascii="宋体" w:hAnsi="宋体" w:eastAsia="宋体" w:cs="宋体"/>
          <w:sz w:val="28"/>
          <w:szCs w:val="28"/>
        </w:rPr>
        <w:t>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坐</w:t>
      </w:r>
      <w:r>
        <w:rPr>
          <w:rFonts w:hint="eastAsia" w:ascii="宋体" w:hAnsi="宋体" w:eastAsia="宋体" w:cs="宋体"/>
          <w:sz w:val="28"/>
          <w:szCs w:val="28"/>
        </w:rPr>
        <w:t>出什么觉受来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我梦见了什么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我读经的时候见到了普贤骑着象就来了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我入了读经三昧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这些都没用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因为这个东西都是一时显发的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28"/>
        </w:rPr>
        <w:t>他并不代表你转变了所依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不代表转识成智了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2398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所以大家一定不要离开我们的本性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不要离体说法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也不要离开实相去追求所谓的觉受和境界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甚至说一些神通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一些奇妙的东西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那都没用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就是平平常常的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自己没有烦恼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知道在任何事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任何境界中都能够不染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都能够离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都能够转身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这就是修行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们</w:t>
      </w:r>
      <w:r>
        <w:rPr>
          <w:rFonts w:hint="eastAsia" w:ascii="宋体" w:hAnsi="宋体" w:eastAsia="宋体" w:cs="宋体"/>
          <w:sz w:val="28"/>
          <w:szCs w:val="28"/>
        </w:rPr>
        <w:t>就知道了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功德不从外来，本自具足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D08A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四祖谓懒融禅师曰：</w:t>
      </w:r>
    </w:p>
    <w:p w14:paraId="50EA8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四祖去见牛头法融禅师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</w:t>
      </w:r>
      <w:r>
        <w:rPr>
          <w:rFonts w:hint="eastAsia" w:ascii="宋体" w:hAnsi="宋体" w:eastAsia="宋体" w:cs="宋体"/>
          <w:sz w:val="28"/>
          <w:szCs w:val="28"/>
        </w:rPr>
        <w:t>就是牛头法融禅师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四祖下边旁出的一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9A4D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夫百千法门，同归方寸；河沙功德，总在心源；一切戒门定门慧门神通变化，悉自具足，不离汝心。</w:t>
      </w:r>
    </w:p>
    <w:p w14:paraId="33475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四祖给牛头法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</w:t>
      </w:r>
      <w:r>
        <w:rPr>
          <w:rFonts w:hint="eastAsia" w:ascii="宋体" w:hAnsi="宋体" w:eastAsia="宋体" w:cs="宋体"/>
          <w:sz w:val="28"/>
          <w:szCs w:val="28"/>
        </w:rPr>
        <w:t>禅师开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了一段心法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这个修行的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心要。</w:t>
      </w:r>
      <w:r>
        <w:rPr>
          <w:rFonts w:hint="eastAsia" w:ascii="宋体" w:hAnsi="宋体" w:eastAsia="宋体" w:cs="宋体"/>
          <w:sz w:val="28"/>
          <w:szCs w:val="28"/>
        </w:rPr>
        <w:t>当时牛头法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</w:t>
      </w:r>
      <w:r>
        <w:rPr>
          <w:rFonts w:hint="eastAsia" w:ascii="宋体" w:hAnsi="宋体" w:eastAsia="宋体" w:cs="宋体"/>
          <w:sz w:val="28"/>
          <w:szCs w:val="28"/>
        </w:rPr>
        <w:t>禅师其实还不会修行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执着</w:t>
      </w:r>
      <w:r>
        <w:rPr>
          <w:rFonts w:hint="eastAsia" w:ascii="宋体" w:hAnsi="宋体" w:eastAsia="宋体" w:cs="宋体"/>
          <w:sz w:val="28"/>
          <w:szCs w:val="28"/>
        </w:rPr>
        <w:t>天神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给他供养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心意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带</w:t>
      </w:r>
      <w:r>
        <w:rPr>
          <w:rFonts w:hint="eastAsia" w:ascii="宋体" w:hAnsi="宋体" w:eastAsia="宋体" w:cs="宋体"/>
          <w:sz w:val="28"/>
          <w:szCs w:val="28"/>
        </w:rPr>
        <w:t>外露的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带</w:t>
      </w:r>
      <w:r>
        <w:rPr>
          <w:rFonts w:hint="eastAsia" w:ascii="宋体" w:hAnsi="宋体" w:eastAsia="宋体" w:cs="宋体"/>
          <w:sz w:val="28"/>
          <w:szCs w:val="28"/>
        </w:rPr>
        <w:t>求一个所谓的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静，</w:t>
      </w:r>
      <w:r>
        <w:rPr>
          <w:rFonts w:hint="eastAsia" w:ascii="宋体" w:hAnsi="宋体" w:eastAsia="宋体" w:cs="宋体"/>
          <w:sz w:val="28"/>
          <w:szCs w:val="28"/>
        </w:rPr>
        <w:t>修定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当四祖见到他之后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给他讲了这个无为法之后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这个天神再给他送食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就找不到他的心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找不到他的心神了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就不再给他送饭了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可能有的人就觉得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以前给他送饭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好像更有修行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不给送饭了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好像是没有修行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大错特错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大家修行都挺厉害的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我从来没看到天神给你们送过饭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也没给我送过饭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大家都是挺好的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挺厉害的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直接就到了法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融</w:t>
      </w:r>
      <w:r>
        <w:rPr>
          <w:rFonts w:hint="eastAsia" w:ascii="宋体" w:hAnsi="宋体" w:eastAsia="宋体" w:cs="宋体"/>
          <w:sz w:val="28"/>
          <w:szCs w:val="28"/>
        </w:rPr>
        <w:t>禅师的地位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CAE9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这是鼓励大家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因为很多人一开始不明理的时候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都比较沮丧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父，</w:t>
      </w:r>
      <w:r>
        <w:rPr>
          <w:rFonts w:hint="eastAsia" w:ascii="宋体" w:hAnsi="宋体" w:eastAsia="宋体" w:cs="宋体"/>
          <w:sz w:val="28"/>
          <w:szCs w:val="28"/>
        </w:rPr>
        <w:t>我都修了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</w:t>
      </w:r>
      <w:r>
        <w:rPr>
          <w:rFonts w:hint="eastAsia" w:ascii="宋体" w:hAnsi="宋体" w:eastAsia="宋体" w:cs="宋体"/>
          <w:sz w:val="28"/>
          <w:szCs w:val="28"/>
        </w:rPr>
        <w:t>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智煌</w:t>
      </w:r>
      <w:r>
        <w:rPr>
          <w:rFonts w:hint="eastAsia" w:ascii="宋体" w:hAnsi="宋体" w:eastAsia="宋体" w:cs="宋体"/>
          <w:sz w:val="28"/>
          <w:szCs w:val="28"/>
        </w:rPr>
        <w:t>禅师修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早就修出禅定了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</w:t>
      </w:r>
      <w:r>
        <w:rPr>
          <w:rFonts w:hint="eastAsia" w:ascii="宋体" w:hAnsi="宋体" w:eastAsia="宋体" w:cs="宋体"/>
          <w:sz w:val="28"/>
          <w:szCs w:val="28"/>
        </w:rPr>
        <w:t>年还没有禅定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说明你是大根器的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说明你是禅宗宗门的根器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你一修就入定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那你过去声闻乘修的太多了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师父，</w:t>
      </w:r>
      <w:r>
        <w:rPr>
          <w:rFonts w:hint="eastAsia" w:ascii="宋体" w:hAnsi="宋体" w:eastAsia="宋体" w:cs="宋体"/>
          <w:sz w:val="28"/>
          <w:szCs w:val="28"/>
        </w:rPr>
        <w:t>我也没神通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没神通就对了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有神通就成了怪了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你有什么就会执着什么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父，</w:t>
      </w:r>
      <w:r>
        <w:rPr>
          <w:rFonts w:hint="eastAsia" w:ascii="宋体" w:hAnsi="宋体" w:eastAsia="宋体" w:cs="宋体"/>
          <w:sz w:val="28"/>
          <w:szCs w:val="28"/>
        </w:rPr>
        <w:t>我什么都没有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你什么都没有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你才容易放下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你都没拿起来过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你连放下都不用放下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你直接就成了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我什么都没有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我什么都不会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我什么都不行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我就是一无是处的废人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我们最终做的就是一个废人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会入定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你还得舍定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你这何苦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你要想成佛做祖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你会的一切都得舍掉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都不能说有一个我会什么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连佛法你都不能会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六祖大师说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我不会佛法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CED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所以这段开示也是百千法门同归方寸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都是一心方寸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河沙</w:t>
      </w:r>
      <w:r>
        <w:rPr>
          <w:rFonts w:hint="eastAsia" w:ascii="宋体" w:hAnsi="宋体" w:eastAsia="宋体" w:cs="宋体"/>
          <w:sz w:val="28"/>
          <w:szCs w:val="28"/>
        </w:rPr>
        <w:t>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自性的功德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总在心源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都在你的心性上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要用便用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不用便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寂。</w:t>
      </w:r>
      <w:r>
        <w:rPr>
          <w:rFonts w:hint="eastAsia" w:ascii="宋体" w:hAnsi="宋体" w:eastAsia="宋体" w:cs="宋体"/>
          <w:sz w:val="28"/>
          <w:szCs w:val="28"/>
        </w:rPr>
        <w:t>一切戒定慧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包括神通变化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本自具足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清净心现前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随缘他都会显现的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菩萨声闻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诸佛这些都会显现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都不离自心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悉自具足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不离汝心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D14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据祖师语：</w:t>
      </w:r>
    </w:p>
    <w:p w14:paraId="585B7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按照祖师所说的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9E02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无心功德甚多。</w:t>
      </w:r>
    </w:p>
    <w:p w14:paraId="0C6AB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无为的功德自性所显发的妙用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无量无边的功德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当然是更大的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11A9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但好事相功德者，于无心功德自不生信耳。</w:t>
      </w:r>
    </w:p>
    <w:p w14:paraId="4C05D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相的人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好事的人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就是追求这种能看得到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的，</w:t>
      </w:r>
      <w:r>
        <w:rPr>
          <w:rFonts w:hint="eastAsia" w:ascii="宋体" w:hAnsi="宋体" w:eastAsia="宋体" w:cs="宋体"/>
          <w:sz w:val="28"/>
          <w:szCs w:val="28"/>
        </w:rPr>
        <w:t>现实生活中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现实的利益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这些人他于无心功德不能升起信心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所以才会有这样的一个疑问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才会追求有为的果报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一个所谓的功德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这就偏离了实相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DBF8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我们看下边一章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2CB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13.真心验功</w:t>
      </w:r>
    </w:p>
    <w:p w14:paraId="7DFFB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或曰：真心现前，如何知是真心成熟无碍也？</w:t>
      </w:r>
    </w:p>
    <w:p w14:paraId="02E18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既然说妄想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执着也都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也都去除了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真心也现前了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怎么自知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怎么自证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怎么证知现前的是真心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F10C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其实学人他还是没有自己完全默契真心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还是一直在起疑惑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起心动念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他没有离开这一念妄想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如何是真心成熟无碍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也就是说在什么样的情况下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希望祖师您给开示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真心现前了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怎么情况下是成熟了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是大白牛现前了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再也不会退转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再也不会变化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DF2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曰：学道之人已得真心现前时，但习气未除，若遇熟境有时失念。如牧牛虽调到牵拽随顺处，犹不敢放了鞭绳，</w:t>
      </w:r>
    </w:p>
    <w:p w14:paraId="0DA2A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我们先看到这里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还是在讲功夫没有完全成就的时候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要注意怎么去保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怎么去实修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祖师就回答道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学道的人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虽然说已经悟得了真心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也知道了什么是自性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也知道这个妙用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也知道怎么去做功夫了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他也知道在什么地方去离念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在什么地方去不住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但他只是能够做到一部分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没有完全的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纯熟。</w:t>
      </w:r>
      <w:r>
        <w:rPr>
          <w:rFonts w:hint="eastAsia" w:ascii="宋体" w:hAnsi="宋体" w:eastAsia="宋体" w:cs="宋体"/>
          <w:sz w:val="28"/>
          <w:szCs w:val="28"/>
        </w:rPr>
        <w:t>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已</w:t>
      </w:r>
      <w:r>
        <w:rPr>
          <w:rFonts w:hint="eastAsia" w:ascii="宋体" w:hAnsi="宋体" w:eastAsia="宋体" w:cs="宋体"/>
          <w:sz w:val="28"/>
          <w:szCs w:val="28"/>
        </w:rPr>
        <w:t>得真心现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前</w:t>
      </w:r>
      <w:r>
        <w:rPr>
          <w:rFonts w:hint="eastAsia" w:ascii="宋体" w:hAnsi="宋体" w:eastAsia="宋体" w:cs="宋体"/>
          <w:sz w:val="28"/>
          <w:szCs w:val="28"/>
        </w:rPr>
        <w:t>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我当下用的这个就是真心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清清楚楚也不会忘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失。</w:t>
      </w:r>
      <w:r>
        <w:rPr>
          <w:rFonts w:hint="eastAsia" w:ascii="宋体" w:hAnsi="宋体" w:eastAsia="宋体" w:cs="宋体"/>
          <w:sz w:val="28"/>
          <w:szCs w:val="28"/>
        </w:rPr>
        <w:t>但是因为习气未除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还有过去无始以来的染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的习气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还没有完全除净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熟</w:t>
      </w:r>
      <w:r>
        <w:rPr>
          <w:rFonts w:hint="eastAsia" w:ascii="宋体" w:hAnsi="宋体" w:eastAsia="宋体" w:cs="宋体"/>
          <w:sz w:val="28"/>
          <w:szCs w:val="28"/>
        </w:rPr>
        <w:t>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所谓的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熟</w:t>
      </w:r>
      <w:r>
        <w:rPr>
          <w:rFonts w:hint="eastAsia" w:ascii="宋体" w:hAnsi="宋体" w:eastAsia="宋体" w:cs="宋体"/>
          <w:sz w:val="28"/>
          <w:szCs w:val="28"/>
        </w:rPr>
        <w:t>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生活中经常会激发我们习气的境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比如说跟老婆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跟家人争吵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生气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或者是看到自己喜欢的东西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又升起了过度的贪心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这个心一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可能就会给自己带来很多的烦恼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比如已经住了挺好的房子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看到人家买大房子了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这个心又起来了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也想换大房子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换大房子就得贷款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压力就增大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所以遇到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熟</w:t>
      </w:r>
      <w:r>
        <w:rPr>
          <w:rFonts w:hint="eastAsia" w:ascii="宋体" w:hAnsi="宋体" w:eastAsia="宋体" w:cs="宋体"/>
          <w:sz w:val="28"/>
          <w:szCs w:val="28"/>
        </w:rPr>
        <w:t>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比如说淫欲心的境界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比如说杀生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看到小虫子就恨不得踩死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厌恶这些虫子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熟</w:t>
      </w:r>
      <w:r>
        <w:rPr>
          <w:rFonts w:hint="eastAsia" w:ascii="宋体" w:hAnsi="宋体" w:eastAsia="宋体" w:cs="宋体"/>
          <w:sz w:val="28"/>
          <w:szCs w:val="28"/>
        </w:rPr>
        <w:t>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有时失念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有时把持不住了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就会失念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就又去犯一些所谓的过失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错误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犯戒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F58B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就像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牧</w:t>
      </w:r>
      <w:r>
        <w:rPr>
          <w:rFonts w:hint="eastAsia" w:ascii="宋体" w:hAnsi="宋体" w:eastAsia="宋体" w:cs="宋体"/>
          <w:sz w:val="28"/>
          <w:szCs w:val="28"/>
        </w:rPr>
        <w:t>牛一样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如牧牛虽调到牵拽随顺处。</w:t>
      </w:r>
      <w:r>
        <w:rPr>
          <w:rFonts w:hint="eastAsia" w:ascii="宋体" w:hAnsi="宋体" w:eastAsia="宋体" w:cs="宋体"/>
          <w:sz w:val="28"/>
          <w:szCs w:val="28"/>
        </w:rPr>
        <w:t>虽然说牛绳子一直牵着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把它牵到了一个暂时没有犯苗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稼</w:t>
      </w:r>
      <w:r>
        <w:rPr>
          <w:rFonts w:hint="eastAsia" w:ascii="宋体" w:hAnsi="宋体" w:eastAsia="宋体" w:cs="宋体"/>
          <w:sz w:val="28"/>
          <w:szCs w:val="28"/>
        </w:rPr>
        <w:t>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CF5B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犹不敢放了鞭绳，</w:t>
      </w:r>
      <w:r>
        <w:rPr>
          <w:rFonts w:hint="eastAsia" w:ascii="宋体" w:hAnsi="宋体" w:eastAsia="宋体" w:cs="宋体"/>
          <w:sz w:val="28"/>
          <w:szCs w:val="28"/>
        </w:rPr>
        <w:t>虽然牵到了安全的地方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不敢把这个手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这个绳子放下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也不敢把鞭子放下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可能你这一刹那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又去犯苗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稼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又去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咬</w:t>
      </w:r>
      <w:r>
        <w:rPr>
          <w:rFonts w:hint="eastAsia" w:ascii="宋体" w:hAnsi="宋体" w:eastAsia="宋体" w:cs="宋体"/>
          <w:sz w:val="28"/>
          <w:szCs w:val="28"/>
        </w:rPr>
        <w:t>庄稼了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其实我们自己的功夫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没有成熟的时候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千万不能够放逸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不能够任性妄为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胡来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胡作非为的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就是光是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知道</w:t>
      </w:r>
      <w:r>
        <w:rPr>
          <w:rFonts w:hint="eastAsia" w:ascii="宋体" w:hAnsi="宋体" w:eastAsia="宋体" w:cs="宋体"/>
          <w:sz w:val="28"/>
          <w:szCs w:val="28"/>
        </w:rPr>
        <w:t>了一切都是真心妙用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我什么都能做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这个是很危险的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8CEB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直待心调步稳，赶趁入苗稼中不伤苗稼，方敢撒手也，</w:t>
      </w:r>
    </w:p>
    <w:p w14:paraId="5FB70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一直到你牧牛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调伏到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的心也调伏了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的步子也稳了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也不急慌慌的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也不乱吃庄稼了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即便赶趁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把牛赶到苗田里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庄稼田里边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他都不会再去吃庄稼了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因为他怕被打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打的</w:t>
      </w:r>
      <w:r>
        <w:rPr>
          <w:rFonts w:hint="eastAsia" w:ascii="宋体" w:hAnsi="宋体" w:eastAsia="宋体" w:cs="宋体"/>
          <w:sz w:val="28"/>
          <w:szCs w:val="28"/>
        </w:rPr>
        <w:t>次数多了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他一咬就打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一咬就打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一起妄想心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一起烦恼心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形容这个牧牛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苗稼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就打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乃至于最后打的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不敢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犯苗稼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就算走进了田里面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他都不敢吃了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这个时候方敢撒手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你就不需要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牧它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这个时候真心完全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现前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你的功夫已经完全成就了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其实我们现在可能有一部分人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他已经体会到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他的功夫在每天都在增长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但是可能到达这种境界的人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目前还很少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甚至没有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B8E7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因为我们的时间都是有限的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我们真正做功夫的时间都不多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通过出来弘法讲法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我不知道别人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就是跟我学习的人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其实能做三五年的功夫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已经算很久的了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55F3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到此地步，便不用牧童鞭绳，自然无伤苗稼。</w:t>
      </w:r>
    </w:p>
    <w:p w14:paraId="7BCA7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到了这个地步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你白牛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现前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随便他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爱给他放在哪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就放在哪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他自然不会去犯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苗稼。</w:t>
      </w:r>
      <w:r>
        <w:rPr>
          <w:rFonts w:hint="eastAsia" w:ascii="宋体" w:hAnsi="宋体" w:eastAsia="宋体" w:cs="宋体"/>
          <w:sz w:val="28"/>
          <w:szCs w:val="28"/>
        </w:rPr>
        <w:t>一个功夫做成熟的人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你给他放在哪个环境里边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他都不会去染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你给他介绍一个好工作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一个月多几百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万，</w:t>
      </w:r>
      <w:r>
        <w:rPr>
          <w:rFonts w:hint="eastAsia" w:ascii="宋体" w:hAnsi="宋体" w:eastAsia="宋体" w:cs="宋体"/>
          <w:sz w:val="28"/>
          <w:szCs w:val="28"/>
        </w:rPr>
        <w:t>你给他一个公司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给他多少美女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带他去哪个地方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他都没有那个兴趣了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因为他已经受用了清静的境界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受用寂灭为乐了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那个乐跟这个乐没有办法比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F101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可能凡夫俗子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功夫</w:t>
      </w:r>
      <w:r>
        <w:rPr>
          <w:rFonts w:hint="eastAsia" w:ascii="宋体" w:hAnsi="宋体" w:eastAsia="宋体" w:cs="宋体"/>
          <w:sz w:val="28"/>
          <w:szCs w:val="28"/>
        </w:rPr>
        <w:t>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可能他没有办法想象这个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觉得</w:t>
      </w:r>
      <w:r>
        <w:rPr>
          <w:rFonts w:hint="eastAsia" w:ascii="宋体" w:hAnsi="宋体" w:eastAsia="宋体" w:cs="宋体"/>
          <w:sz w:val="28"/>
          <w:szCs w:val="28"/>
        </w:rPr>
        <w:t>还是好吃的更快乐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那只是你自己以凡夫心来想象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好吃的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世间的快乐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亲情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天伦之乐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这些色声香味触法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五欲六尘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快乐是以凡夫心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来看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一个真正享受寂灭为乐的人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再也不会去贪着那个粗的所谓的乐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因为他知道那个是无常的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是苦的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是会让你的心有波动的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因为他已经享受了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说，</w:t>
      </w:r>
      <w:r>
        <w:rPr>
          <w:rFonts w:hint="eastAsia" w:ascii="宋体" w:hAnsi="宋体" w:eastAsia="宋体" w:cs="宋体"/>
          <w:sz w:val="28"/>
          <w:szCs w:val="28"/>
        </w:rPr>
        <w:t>功夫成就的人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他已经享受了这个心平的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没有波动的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这种清净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安宁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无事的乐趣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你再让他去经历那种波动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他不愿意了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咱打个比方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你吃过那种美食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你再给他吃各种各样的食物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他都不喜欢吃了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如果大的漂亮的房子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你再给他介绍宾馆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他都没兴趣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因为他经历过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他经历过更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舒适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更自在的一个境界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他就对世间凡夫所贪着的境界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不会生起取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这就是做功夫做到一定程度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554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可能大家一直讲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为什么做功夫就不会染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因为你做功夫之后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你会体会到自性清净的妙乐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这种无为法的乐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这种无事的安心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是任何有为的快乐所没有办法比拟的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如果你想亲自去体验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去证悟这个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你只能实修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只有你自己做到的时候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你才知道我没有骗你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十方诸佛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师</w:t>
      </w:r>
      <w:r>
        <w:rPr>
          <w:rFonts w:hint="eastAsia" w:ascii="宋体" w:hAnsi="宋体" w:eastAsia="宋体" w:cs="宋体"/>
          <w:sz w:val="28"/>
          <w:szCs w:val="28"/>
        </w:rPr>
        <w:t>没有骗你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这个时候放牛的他自然就不用一直拽着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鞭</w:t>
      </w:r>
      <w:r>
        <w:rPr>
          <w:rFonts w:hint="eastAsia" w:ascii="宋体" w:hAnsi="宋体" w:eastAsia="宋体" w:cs="宋体"/>
          <w:sz w:val="28"/>
          <w:szCs w:val="28"/>
        </w:rPr>
        <w:t>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这个牛放在哪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都不会犯苗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稼。</w:t>
      </w:r>
      <w:r>
        <w:rPr>
          <w:rFonts w:hint="eastAsia" w:ascii="宋体" w:hAnsi="宋体" w:eastAsia="宋体" w:cs="宋体"/>
          <w:sz w:val="28"/>
          <w:szCs w:val="28"/>
        </w:rPr>
        <w:t>功夫成就的人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你给他放在任何的环境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境遇里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他都不会再起烦恼的现行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除非他是为了利益众生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</w:t>
      </w:r>
      <w:r>
        <w:rPr>
          <w:rFonts w:hint="eastAsia" w:ascii="宋体" w:hAnsi="宋体" w:eastAsia="宋体" w:cs="宋体"/>
          <w:sz w:val="28"/>
          <w:szCs w:val="28"/>
        </w:rPr>
        <w:t>现一个所谓的烦恼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那就另当别论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自然无伤苗稼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39C0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如道人得真心后，先且用功保养，有大力用方可利生。</w:t>
      </w:r>
    </w:p>
    <w:p w14:paraId="796B1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就像道人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得真心是悟得真心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得本心之后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先用功保养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就是我们所说的保任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善护念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于念无念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有大利用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养</w:t>
      </w:r>
      <w:r>
        <w:rPr>
          <w:rFonts w:hint="eastAsia" w:ascii="宋体" w:hAnsi="宋体" w:eastAsia="宋体" w:cs="宋体"/>
          <w:sz w:val="28"/>
          <w:szCs w:val="28"/>
        </w:rPr>
        <w:t>的力量大了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方可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利生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才能够做弘法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利生</w:t>
      </w:r>
      <w:r>
        <w:rPr>
          <w:rFonts w:hint="eastAsia" w:ascii="宋体" w:hAnsi="宋体" w:eastAsia="宋体" w:cs="宋体"/>
          <w:sz w:val="28"/>
          <w:szCs w:val="28"/>
        </w:rPr>
        <w:t>的事业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现在我也知道有一些发心很大的人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其实你的功夫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你的这个力量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还远远不够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先不要急着去弘法利生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刚学一年两年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就发大愿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也想办道场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带</w:t>
      </w:r>
      <w:r>
        <w:rPr>
          <w:rFonts w:hint="eastAsia" w:ascii="宋体" w:hAnsi="宋体" w:eastAsia="宋体" w:cs="宋体"/>
          <w:sz w:val="28"/>
          <w:szCs w:val="28"/>
        </w:rPr>
        <w:t>众修行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这个愿是好的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但是如果你没力量的话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很容易遇到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28"/>
        </w:rPr>
        <w:t>就折掉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你的原形毕露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你那个习气一出来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人家对你就不生信心了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其实这个习气出现都是正常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但是一定要功夫做足够了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再随着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你可以发心做一些事情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不要急急忙忙的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就想去利益众生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就想去弘法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其实很多时候也是一种贪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我们看上去好像是一个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愿，</w:t>
      </w:r>
      <w:r>
        <w:rPr>
          <w:rFonts w:hint="eastAsia" w:ascii="宋体" w:hAnsi="宋体" w:eastAsia="宋体" w:cs="宋体"/>
          <w:sz w:val="28"/>
          <w:szCs w:val="28"/>
        </w:rPr>
        <w:t>其实就是自己耐不住寂寞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总想被人尊重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被人认可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想有一些事情去做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大家要自己要有一个分寸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就是你的功夫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你的力量成熟了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这个时候方可利生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5B1C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若验此真心时，</w:t>
      </w:r>
    </w:p>
    <w:p w14:paraId="3081E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如果你想勘验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验证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想证明自己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到底这个功夫是处在一个什么状态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想勘验此真心时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362E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先将平生所爱底境，时时想在面前。</w:t>
      </w:r>
    </w:p>
    <w:p w14:paraId="6B1DC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你贪的一切的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境，</w:t>
      </w:r>
      <w:r>
        <w:rPr>
          <w:rFonts w:hint="eastAsia" w:ascii="宋体" w:hAnsi="宋体" w:eastAsia="宋体" w:cs="宋体"/>
          <w:sz w:val="28"/>
          <w:szCs w:val="28"/>
        </w:rPr>
        <w:t>比如说你还有个爱人贪恋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你有个女朋友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妻子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丈夫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儿子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你有一个房子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你的车子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你的名誉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把你一生中所贪恋的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你所爱的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境，</w:t>
      </w:r>
      <w:r>
        <w:rPr>
          <w:rFonts w:hint="eastAsia" w:ascii="宋体" w:hAnsi="宋体" w:eastAsia="宋体" w:cs="宋体"/>
          <w:sz w:val="28"/>
          <w:szCs w:val="28"/>
        </w:rPr>
        <w:t>时时想在面前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5757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如依前起憎爱心，则道心未熟；若不生憎爱心，是道心熟也。</w:t>
      </w:r>
    </w:p>
    <w:p w14:paraId="18A68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如果你还舍不得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包括我们的生命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你想一想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现在就让你放下生命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让你离开世界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你突然今天去检查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你想象一下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检查出癌症晚期了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只能活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</w:rPr>
        <w:t>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你想一想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你心会不会痛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会不会视死如归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你会不会一想到这个死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就恐惧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你很容易验证的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如果你一想到死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你就微笑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太好了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就心里窃喜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你这个就很厉害了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你一想到失去老婆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失去财富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失去这些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你都心里边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暗自庆幸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你甚至心平如水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心静如水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你没有任何觉得不好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说明你悟道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说明你这个功夫很厉害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但很多人其实是做不到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他只是理上明白真心自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每天在生活中也在修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但是没有完全修成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其实还是有执着的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0C8F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如果还是像以前那样起爱憎心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舍不得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放不下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那就说明道心还未熟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若不生增爱心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如果一切你验证自己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我都能放得下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一切拿走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如果让我立刻就舍这个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我也非常心平如水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非常宁静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没有丝毫的贪恋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这个时候不生憎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爱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是道心熟也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那你的功夫就做的足够了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FB85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只能靠时间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而且你功夫要做对了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而且要认认真真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踏踏实实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老老实实的去做这个功夫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不能有侥幸心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28"/>
        </w:rPr>
        <w:t>放逸的心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不能投机取巧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不能今天做一点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明天做一点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后天就不做了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这个肯定花的时间会更长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5384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虽然如此成熟，犹未是自然不起憎爱。</w:t>
      </w:r>
    </w:p>
    <w:p w14:paraId="6CF4F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虽然比以前成熟了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想到这些境界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其实还是没有完全熟透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还不是自然而然的就不起憎爱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自然而然就是真正通过几十年功夫做下来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而且又做对了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自然就成熟的成就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那又在验心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还需要再次勘验你的道心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你的功夫成不成熟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265E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又再验心，若遇憎爱境时，特然起憎爱心，令取憎爱境界，若心不起是心无碍。如露地白牛不伤苗稼也。</w:t>
      </w:r>
    </w:p>
    <w:p w14:paraId="2F73B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如果说你再验我们的道心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我们的功夫的时候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若遇增爱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28"/>
        </w:rPr>
        <w:t>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真正你遇到了这些对境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特然就是突然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还会起一个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憎爱心。令取憎爱境界，</w:t>
      </w:r>
      <w:r>
        <w:rPr>
          <w:rFonts w:hint="eastAsia" w:ascii="宋体" w:hAnsi="宋体" w:eastAsia="宋体" w:cs="宋体"/>
          <w:sz w:val="28"/>
          <w:szCs w:val="28"/>
        </w:rPr>
        <w:t>就是喜欢可爱的境界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就去贪取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不喜欢的就生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嗔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其实我们如果对自己诚实的话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我们都骗不了自己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别人给我们一个不好的评论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我们还会唠叨半天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还会起一个厌恶的心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谁说了我们什么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谁刺痛了我们哪里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我们还会有一种痛感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这些都是有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憎爱心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遇到了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憎爱</w:t>
      </w:r>
      <w:r>
        <w:rPr>
          <w:rFonts w:hint="eastAsia" w:ascii="宋体" w:hAnsi="宋体" w:eastAsia="宋体" w:cs="宋体"/>
          <w:sz w:val="28"/>
          <w:szCs w:val="28"/>
        </w:rPr>
        <w:t>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还会起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憎爱</w:t>
      </w:r>
      <w:r>
        <w:rPr>
          <w:rFonts w:hint="eastAsia" w:ascii="宋体" w:hAnsi="宋体" w:eastAsia="宋体" w:cs="宋体"/>
          <w:sz w:val="28"/>
          <w:szCs w:val="28"/>
        </w:rPr>
        <w:t>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若心不起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那你真正的达到了八风不动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逆顺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好丑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毁誉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真正遇到这些境的时候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心真的不动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自然的不动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而不是压着不动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若心不起是心无碍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这时候才是真正的道力成就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像陆地的白牛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伤苗稼，</w:t>
      </w:r>
      <w:r>
        <w:rPr>
          <w:rFonts w:hint="eastAsia" w:ascii="宋体" w:hAnsi="宋体" w:eastAsia="宋体" w:cs="宋体"/>
          <w:sz w:val="28"/>
          <w:szCs w:val="28"/>
        </w:rPr>
        <w:t>你真正不管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也不会再去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伤苗稼。</w:t>
      </w:r>
    </w:p>
    <w:p w14:paraId="5999D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古有呵佛骂祖者，是与此心相应。</w:t>
      </w:r>
    </w:p>
    <w:p w14:paraId="36B8B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古代那些祖师能够呵佛骂祖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他真的是没有任何的那种心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他不是造作学来的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鹦鹉学舌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都是与此心相应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DAD8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今见才入宗门，未知道之远近，便学呵佛骂祖者，太早计也。</w:t>
      </w:r>
    </w:p>
    <w:p w14:paraId="18396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但是现在的这些有一些学禅宗的人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刚刚学禅宗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好像知道一些禅宗的特点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禅宗的一些手段方法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他没有做成这个功夫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未知道之远近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他自己怎么去断习气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怎么是顿悟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怎么是渐除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怎么是渐修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为什么</w:t>
      </w:r>
      <w:r>
        <w:rPr>
          <w:rFonts w:hint="eastAsia" w:ascii="宋体" w:hAnsi="宋体" w:eastAsia="宋体" w:cs="宋体"/>
          <w:sz w:val="28"/>
          <w:szCs w:val="28"/>
        </w:rPr>
        <w:t>明明知道生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不生之理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却不能出生死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对这些道理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对这一路上所谓的境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没有完全的掌握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根本就不清楚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还迷迷糊糊的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便</w:t>
      </w:r>
      <w:r>
        <w:rPr>
          <w:rFonts w:hint="eastAsia" w:ascii="宋体" w:hAnsi="宋体" w:eastAsia="宋体" w:cs="宋体"/>
          <w:sz w:val="28"/>
          <w:szCs w:val="28"/>
        </w:rPr>
        <w:t>学古人喝佛骂祖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你这个太早了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只是一种狂妄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是一种自欺欺人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你如果这一生不成就的话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你不是白骂的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你还担心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受殃有日在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6A59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所以我们学祖师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学宗门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这个地方千万小心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自己有几分功夫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有多少能力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有多大的力量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你要心里有数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你不要天天去跑去别的群跟人家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戏</w:t>
      </w:r>
      <w:r>
        <w:rPr>
          <w:rFonts w:hint="eastAsia" w:ascii="宋体" w:hAnsi="宋体" w:eastAsia="宋体" w:cs="宋体"/>
          <w:sz w:val="28"/>
          <w:szCs w:val="28"/>
        </w:rPr>
        <w:t>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跟人家争论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没有用的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你那个功夫永远养不起来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诤，</w:t>
      </w:r>
      <w:r>
        <w:rPr>
          <w:rFonts w:hint="eastAsia" w:ascii="宋体" w:hAnsi="宋体" w:eastAsia="宋体" w:cs="宋体"/>
          <w:sz w:val="28"/>
          <w:szCs w:val="28"/>
        </w:rPr>
        <w:t>就是好好的但自怀中解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垢衣，</w:t>
      </w:r>
      <w:r>
        <w:rPr>
          <w:rFonts w:hint="eastAsia" w:ascii="宋体" w:hAnsi="宋体" w:eastAsia="宋体" w:cs="宋体"/>
          <w:sz w:val="28"/>
          <w:szCs w:val="28"/>
        </w:rPr>
        <w:t>好好的做自己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息虑</w:t>
      </w:r>
      <w:r>
        <w:rPr>
          <w:rFonts w:hint="eastAsia" w:ascii="宋体" w:hAnsi="宋体" w:eastAsia="宋体" w:cs="宋体"/>
          <w:sz w:val="28"/>
          <w:szCs w:val="28"/>
        </w:rPr>
        <w:t>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缘</w:t>
      </w:r>
      <w:r>
        <w:rPr>
          <w:rFonts w:hint="eastAsia" w:ascii="宋体" w:hAnsi="宋体" w:eastAsia="宋体" w:cs="宋体"/>
          <w:sz w:val="28"/>
          <w:szCs w:val="28"/>
        </w:rPr>
        <w:t>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自己能够受用解脱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烦恼逆境现前的时候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自己不被境转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这才是真正的修行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真正的佛法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CB59F48">
      <w:pPr>
        <w:pStyle w:val="2"/>
        <w:bidi w:val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18" w:name="_Toc28803"/>
      <w:bookmarkStart w:id="19" w:name="_Toc25245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第十讲</w:t>
      </w:r>
      <w:bookmarkEnd w:id="18"/>
      <w:bookmarkEnd w:id="19"/>
    </w:p>
    <w:p w14:paraId="191DC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上节课我们学完了真心验功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接下来我们看真心无知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B574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14.真心无知</w:t>
      </w:r>
    </w:p>
    <w:p w14:paraId="2A46F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或曰：真心与妄心对境时，如何辨别真妄耶？</w:t>
      </w:r>
    </w:p>
    <w:p w14:paraId="6F62E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我们在日常生活中，面对一切的境界的时候，怎么去分别，什么是真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什么是妄心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9997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曰：妄心对境，有知而知，</w:t>
      </w:r>
    </w:p>
    <w:p w14:paraId="18E2F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这个有知而知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是有心知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知上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立</w:t>
      </w:r>
      <w:r>
        <w:rPr>
          <w:rFonts w:hint="eastAsia" w:ascii="宋体" w:hAnsi="宋体" w:eastAsia="宋体" w:cs="宋体"/>
          <w:sz w:val="28"/>
          <w:szCs w:val="36"/>
        </w:rPr>
        <w:t>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心对境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D9C0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于顺违境起贪嗔心，</w:t>
      </w:r>
    </w:p>
    <w:p w14:paraId="5C3E3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于顺境起贪心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于逆境违境困境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或者说自己不喜欢的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境，</w:t>
      </w:r>
      <w:r>
        <w:rPr>
          <w:rFonts w:hint="eastAsia" w:ascii="宋体" w:hAnsi="宋体" w:eastAsia="宋体" w:cs="宋体"/>
          <w:sz w:val="28"/>
          <w:szCs w:val="36"/>
        </w:rPr>
        <w:t>起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嗔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这是其中的一个特点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妄心对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会起违顺的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贪嗔的心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F5EE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又于中容境起痴心也。</w:t>
      </w:r>
    </w:p>
    <w:p w14:paraId="22D0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起了贪心与嗔心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自己又不觉不知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随着这个念而住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于中容境，</w:t>
      </w:r>
      <w:r>
        <w:rPr>
          <w:rFonts w:hint="eastAsia" w:ascii="宋体" w:hAnsi="宋体" w:eastAsia="宋体" w:cs="宋体"/>
          <w:sz w:val="28"/>
          <w:szCs w:val="36"/>
        </w:rPr>
        <w:t>完全的掉到了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起了一个痴心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不知道转念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不知道处理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CCFB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既于境上起贪嗔痴三毒，足见是妄心也。</w:t>
      </w:r>
    </w:p>
    <w:p w14:paraId="58F33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当然我们所说的贪嗔痴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是自己完全没有力量去把握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不知不觉会生住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这个跟祖师有功夫随缘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36"/>
        </w:rPr>
        <w:t>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</w:rPr>
        <w:t>圆觉经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36"/>
        </w:rPr>
        <w:t>里面所讲的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诸</w:t>
      </w:r>
      <w:r>
        <w:rPr>
          <w:rFonts w:hint="eastAsia" w:ascii="宋体" w:hAnsi="宋体" w:eastAsia="宋体" w:cs="宋体"/>
          <w:sz w:val="28"/>
          <w:szCs w:val="36"/>
        </w:rPr>
        <w:t>戒定慧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及</w:t>
      </w:r>
      <w:r>
        <w:rPr>
          <w:rFonts w:hint="eastAsia" w:ascii="宋体" w:hAnsi="宋体" w:eastAsia="宋体" w:cs="宋体"/>
          <w:sz w:val="28"/>
          <w:szCs w:val="36"/>
        </w:rPr>
        <w:t>淫怒痴俱是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梵</w:t>
      </w:r>
      <w:r>
        <w:rPr>
          <w:rFonts w:hint="eastAsia" w:ascii="宋体" w:hAnsi="宋体" w:eastAsia="宋体" w:cs="宋体"/>
          <w:sz w:val="28"/>
          <w:szCs w:val="36"/>
        </w:rPr>
        <w:t>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并不是一个境界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祖师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36"/>
        </w:rPr>
        <w:t>的淫怒痴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他是不住的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他心里是没有痕迹的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他只是外现了贪嗔怒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痴</w:t>
      </w:r>
      <w:r>
        <w:rPr>
          <w:rFonts w:hint="eastAsia" w:ascii="宋体" w:hAnsi="宋体" w:eastAsia="宋体" w:cs="宋体"/>
          <w:sz w:val="28"/>
          <w:szCs w:val="36"/>
        </w:rPr>
        <w:t>这样的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但是他心里边并没有住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著。</w:t>
      </w:r>
      <w:r>
        <w:rPr>
          <w:rFonts w:hint="eastAsia" w:ascii="宋体" w:hAnsi="宋体" w:eastAsia="宋体" w:cs="宋体"/>
          <w:sz w:val="28"/>
          <w:szCs w:val="36"/>
        </w:rPr>
        <w:t>而这里的妄心凡夫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他自己会生住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他当真了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他会沉溺在里边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所以是不一样的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我们大家要自己要对自己的心境有所了解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你起的这个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只是一个当下就空了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你有这个能力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还是你起了这个心之后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确实生了烦恼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确实很久都出不来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自己要清清楚楚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如果你生了这个心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起了烦恼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而且没有力量转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要知道这就是妄想心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这就是还没有转识成智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还没有转凡成圣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这个时候你就不要骗自己了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我这个贪嗔痴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36"/>
        </w:rPr>
        <w:t>也是佛性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这不是妙用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这是烦恼用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如果你起了这个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一念就转过去了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心里没有任何的痕迹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可能别人看着你好像起了贪心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起了嗔心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起了痴心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但是你自己很清楚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这个就不一样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0F70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祖师云：逆顺相争，是为心病。</w:t>
      </w:r>
    </w:p>
    <w:p w14:paraId="385D6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</w:rPr>
        <w:t>信心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铭》</w:t>
      </w:r>
      <w:r>
        <w:rPr>
          <w:rFonts w:hint="eastAsia" w:ascii="宋体" w:hAnsi="宋体" w:eastAsia="宋体" w:cs="宋体"/>
          <w:sz w:val="28"/>
          <w:szCs w:val="36"/>
        </w:rPr>
        <w:t>里边讲的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违顺相争，是为心病。不识玄旨，徒劳念静。为什么叫逆顺相争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就是你的心里边是有纠结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有斗争的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有起伏的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有得失的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有难过的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所以说贪爱顺境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而嗔恨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怨恨逆境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在心中起起伏伏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那就称为心病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这肯定就是心出了毛病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心迷失了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所以才会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取相，取境</w:t>
      </w:r>
      <w:r>
        <w:rPr>
          <w:rFonts w:hint="eastAsia" w:ascii="宋体" w:hAnsi="宋体" w:eastAsia="宋体" w:cs="宋体"/>
          <w:sz w:val="28"/>
          <w:szCs w:val="36"/>
        </w:rPr>
        <w:t>分别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A8DB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故知对于可不可者，是妄心也。</w:t>
      </w:r>
    </w:p>
    <w:p w14:paraId="33408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只要你还有一个可或者不可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有落于两边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憎</w:t>
      </w:r>
      <w:r>
        <w:rPr>
          <w:rFonts w:hint="eastAsia" w:ascii="宋体" w:hAnsi="宋体" w:eastAsia="宋体" w:cs="宋体"/>
          <w:sz w:val="28"/>
          <w:szCs w:val="36"/>
        </w:rPr>
        <w:t>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有取舍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有是与非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可与不可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心产生二种的见解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有所分别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这就是妄心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妄心</w:t>
      </w:r>
      <w:r>
        <w:rPr>
          <w:rFonts w:hint="eastAsia" w:ascii="宋体" w:hAnsi="宋体" w:eastAsia="宋体" w:cs="宋体"/>
          <w:sz w:val="28"/>
          <w:szCs w:val="36"/>
        </w:rPr>
        <w:t>的一个特点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EB5C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我们看下边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D56D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若真心者，</w:t>
      </w:r>
    </w:p>
    <w:p w14:paraId="3E123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真心对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又是一个什么样的特点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6067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无知而知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3813B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知吗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但是知中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并没生一个住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没有一个主体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知而无知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知见无见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知就过去了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没有在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上生一个我知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我见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我能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这叫无知而知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从空而知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从空体起用而知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随空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所以说当处出生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当处就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寂</w:t>
      </w:r>
      <w:r>
        <w:rPr>
          <w:rFonts w:hint="eastAsia" w:ascii="宋体" w:hAnsi="宋体" w:eastAsia="宋体" w:cs="宋体"/>
          <w:sz w:val="28"/>
          <w:szCs w:val="36"/>
        </w:rPr>
        <w:t>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这样的一个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知，</w:t>
      </w:r>
      <w:r>
        <w:rPr>
          <w:rFonts w:hint="eastAsia" w:ascii="宋体" w:hAnsi="宋体" w:eastAsia="宋体" w:cs="宋体"/>
          <w:sz w:val="28"/>
          <w:szCs w:val="36"/>
        </w:rPr>
        <w:t>其实只是一个作用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并没有住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著。</w:t>
      </w:r>
    </w:p>
    <w:p w14:paraId="78573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平怀圆照，</w:t>
      </w:r>
    </w:p>
    <w:p w14:paraId="3AE0F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平</w:t>
      </w:r>
      <w:r>
        <w:rPr>
          <w:rFonts w:hint="eastAsia" w:ascii="宋体" w:hAnsi="宋体" w:eastAsia="宋体" w:cs="宋体"/>
          <w:sz w:val="28"/>
          <w:szCs w:val="36"/>
        </w:rPr>
        <w:t>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就是平常直用的一个作用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圆</w:t>
      </w:r>
      <w:r>
        <w:rPr>
          <w:rFonts w:hint="eastAsia" w:ascii="宋体" w:hAnsi="宋体" w:eastAsia="宋体" w:cs="宋体"/>
          <w:sz w:val="28"/>
          <w:szCs w:val="36"/>
        </w:rPr>
        <w:t>照就是虚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自照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不劳心力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并没有起一个我知道这个怎么着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是我知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就是自然的一个知的妙用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所以叫虚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自照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不劳心力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不需要你起思虑的心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计较的心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机巧</w:t>
      </w:r>
      <w:r>
        <w:rPr>
          <w:rFonts w:hint="eastAsia" w:ascii="宋体" w:hAnsi="宋体" w:eastAsia="宋体" w:cs="宋体"/>
          <w:sz w:val="28"/>
          <w:szCs w:val="36"/>
        </w:rPr>
        <w:t>算计的心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不需要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都是自然而然的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所以叫平怀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就是平常的妙用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FEA3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故异于草木；</w:t>
      </w:r>
    </w:p>
    <w:p w14:paraId="503BF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为什么还要说有个知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如果没有这个知的作用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就完全落到一个麻木的无知的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断灭的无知里边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那又跟草木一样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那就不能称为有情了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也就没有办法开悟见性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自利利他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觉悟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实</w:t>
      </w:r>
      <w:r>
        <w:rPr>
          <w:rFonts w:hint="eastAsia" w:ascii="宋体" w:hAnsi="宋体" w:eastAsia="宋体" w:cs="宋体"/>
          <w:sz w:val="28"/>
          <w:szCs w:val="36"/>
        </w:rPr>
        <w:t>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所以这个知而无知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跟草木是不一样的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草木它是一个无情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它没有知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没有跟人这样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从人的这个角度来讲这个知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2076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不生憎爱，</w:t>
      </w:r>
    </w:p>
    <w:p w14:paraId="59A87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草木虽然无知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没有妙用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但是人的觉悟的真心的这个无知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虽然能够善于分别诸法相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但是能够于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第一义</w:t>
      </w:r>
      <w:r>
        <w:rPr>
          <w:rFonts w:hint="eastAsia" w:ascii="宋体" w:hAnsi="宋体" w:eastAsia="宋体" w:cs="宋体"/>
          <w:sz w:val="28"/>
          <w:szCs w:val="36"/>
        </w:rPr>
        <w:t>而不动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能够于一切境不生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憎</w:t>
      </w:r>
      <w:r>
        <w:rPr>
          <w:rFonts w:hint="eastAsia" w:ascii="宋体" w:hAnsi="宋体" w:eastAsia="宋体" w:cs="宋体"/>
          <w:sz w:val="28"/>
          <w:szCs w:val="36"/>
        </w:rPr>
        <w:t>爱心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所以不生憎爱故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不代表你没有感情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没有感觉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没有感受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但是不住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取著，</w:t>
      </w:r>
      <w:r>
        <w:rPr>
          <w:rFonts w:hint="eastAsia" w:ascii="宋体" w:hAnsi="宋体" w:eastAsia="宋体" w:cs="宋体"/>
          <w:sz w:val="28"/>
          <w:szCs w:val="36"/>
        </w:rPr>
        <w:t>不会生一个强烈的憎爱之心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CD5A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故异于妄心。</w:t>
      </w:r>
    </w:p>
    <w:p w14:paraId="106C2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所以是跟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心是不一样的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A44A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即对境虚明、</w:t>
      </w:r>
    </w:p>
    <w:p w14:paraId="4A2DE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36"/>
        </w:rPr>
        <w:t>把握的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是能主宰自己的虚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明，</w:t>
      </w:r>
      <w:r>
        <w:rPr>
          <w:rFonts w:hint="eastAsia" w:ascii="宋体" w:hAnsi="宋体" w:eastAsia="宋体" w:cs="宋体"/>
          <w:sz w:val="28"/>
          <w:szCs w:val="36"/>
        </w:rPr>
        <w:t>是有智慧的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而不是处在一种懵懂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茫然无知的状态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也不会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拨</w:t>
      </w:r>
      <w:r>
        <w:rPr>
          <w:rFonts w:hint="eastAsia" w:ascii="宋体" w:hAnsi="宋体" w:eastAsia="宋体" w:cs="宋体"/>
          <w:sz w:val="28"/>
          <w:szCs w:val="36"/>
        </w:rPr>
        <w:t>无因果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也不会胡作非为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的时候虚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明。</w:t>
      </w:r>
    </w:p>
    <w:p w14:paraId="60D72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不憎不爱、</w:t>
      </w:r>
    </w:p>
    <w:p w14:paraId="5CE48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远离憎爱二境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A934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无知而知者真心。</w:t>
      </w:r>
    </w:p>
    <w:p w14:paraId="2853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所以从空体叫无知而知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起一个知的妙用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这就是真心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这就是自然而然的真如自性起念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真如自性起见闻觉知的作用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又不生一个见闻觉知的想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也不生一个见闻觉知的见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这就是真心的一个特点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2DF8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故肇论云：</w:t>
      </w:r>
    </w:p>
    <w:p w14:paraId="6C009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所以僧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肇</w:t>
      </w:r>
      <w:r>
        <w:rPr>
          <w:rFonts w:hint="eastAsia" w:ascii="宋体" w:hAnsi="宋体" w:eastAsia="宋体" w:cs="宋体"/>
          <w:sz w:val="28"/>
          <w:szCs w:val="36"/>
        </w:rPr>
        <w:t>大师在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肇</w:t>
      </w:r>
      <w:r>
        <w:rPr>
          <w:rFonts w:hint="eastAsia" w:ascii="宋体" w:hAnsi="宋体" w:eastAsia="宋体" w:cs="宋体"/>
          <w:sz w:val="28"/>
          <w:szCs w:val="36"/>
        </w:rPr>
        <w:t>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36"/>
        </w:rPr>
        <w:t>里边写到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A265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夫圣心者，微妙无相，不可为有；</w:t>
      </w:r>
    </w:p>
    <w:p w14:paraId="2551C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圣心就是真心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真心是微妙的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是不可思议的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是无相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不可为有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不要认有实体的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能够找得到的一个真心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记为有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CED0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用之弥勤，不可为无；</w:t>
      </w:r>
    </w:p>
    <w:p w14:paraId="38571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虽然不能认为有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但是也不要落到一个无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一个空里边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有妙用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是不间断的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随时的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恒时的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一直在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所以叫弥勤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弥勤就是不间断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二六时中从来都不停止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所以用之弥勤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不可为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无，</w:t>
      </w:r>
      <w:r>
        <w:rPr>
          <w:rFonts w:hint="eastAsia" w:ascii="宋体" w:hAnsi="宋体" w:eastAsia="宋体" w:cs="宋体"/>
          <w:sz w:val="28"/>
          <w:szCs w:val="36"/>
        </w:rPr>
        <w:t>又不是无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3068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乃至非有，故知而无知；</w:t>
      </w:r>
    </w:p>
    <w:p w14:paraId="6175B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因为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不是有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所以知又没有一个知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没有一个知可住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没有一个知可得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只是有那么一个知的作用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而且是我们形容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给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立一个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的名相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你也找不到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这是非有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所以知而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无</w:t>
      </w:r>
      <w:r>
        <w:rPr>
          <w:rFonts w:hint="eastAsia" w:ascii="宋体" w:hAnsi="宋体" w:eastAsia="宋体" w:cs="宋体"/>
          <w:sz w:val="28"/>
          <w:szCs w:val="36"/>
        </w:rPr>
        <w:t>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524A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非无，故无知而知；</w:t>
      </w:r>
    </w:p>
    <w:p w14:paraId="1208A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又不是无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虽然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是从空中说起的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并不是无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从无中起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但不是无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所以无知而知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又只起了一个知的用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C4E7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是以无知即知无以言，异于圣人心也。</w:t>
      </w:r>
    </w:p>
    <w:p w14:paraId="2FA31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所以无知才是知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无知与知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空与有是不二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色即是空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无知即知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空即是真心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空性即是佛性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无心即是妙心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所以说无为不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有为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世间不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出世间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都是不二的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你不能把有为无为分开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你不能把生死与涅槃分开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你不能把菩提与烦恼分开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也不能把知和无知分开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所以是无知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即</w:t>
      </w:r>
      <w:r>
        <w:rPr>
          <w:rFonts w:hint="eastAsia" w:ascii="宋体" w:hAnsi="宋体" w:eastAsia="宋体" w:cs="宋体"/>
          <w:sz w:val="28"/>
          <w:szCs w:val="36"/>
        </w:rPr>
        <w:t>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无以言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异于圣人心</w:t>
      </w:r>
      <w:r>
        <w:rPr>
          <w:rFonts w:hint="eastAsia" w:ascii="宋体" w:hAnsi="宋体" w:eastAsia="宋体" w:cs="宋体"/>
          <w:sz w:val="28"/>
          <w:szCs w:val="36"/>
        </w:rPr>
        <w:t>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FB84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所以从无知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即</w:t>
      </w:r>
      <w:r>
        <w:rPr>
          <w:rFonts w:hint="eastAsia" w:ascii="宋体" w:hAnsi="宋体" w:eastAsia="宋体" w:cs="宋体"/>
          <w:sz w:val="28"/>
          <w:szCs w:val="36"/>
        </w:rPr>
        <w:t>知的角度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你没有办法讲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凡夫的心异于圣人心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其实从实相的角度来讲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凡夫心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圣人心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又不是二法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它是不一不异的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前边无以言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于圣人心也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其实也是真心的妙用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所以叫圣人心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DE3A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又妄心在有著有，在无著无，常在二边，不知中道。</w:t>
      </w:r>
    </w:p>
    <w:p w14:paraId="4A5AF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凡夫的心或者是没有经过修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功夫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实修功夫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转化的这个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也就是凡夫心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烦恼心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是在有而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一切的有法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二十五</w:t>
      </w:r>
      <w:r>
        <w:rPr>
          <w:rFonts w:hint="eastAsia" w:ascii="宋体" w:hAnsi="宋体" w:eastAsia="宋体" w:cs="宋体"/>
          <w:sz w:val="28"/>
          <w:szCs w:val="36"/>
        </w:rPr>
        <w:t>有世间法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遇到什么就会贪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听到什么就会信以为真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那在无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说了一个空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了一个空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说了一个无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了一个无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总是跑两边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常在二边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古人讲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不入祖师室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茫然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趣</w:t>
      </w:r>
      <w:r>
        <w:rPr>
          <w:rFonts w:hint="eastAsia" w:ascii="宋体" w:hAnsi="宋体" w:eastAsia="宋体" w:cs="宋体"/>
          <w:sz w:val="28"/>
          <w:szCs w:val="36"/>
        </w:rPr>
        <w:t>两头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凡夫就是这样的习气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总是跑一边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总是执着文字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执着有法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空那个空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也是有法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只要立了一个名字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你去执着了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就变成了有法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不知中道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不能默契于中道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不能离于两边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EC73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永嘉云：舍妄心，取真理，取舍之心成巧伪，学人不了用修行，深成认贼将为子。</w:t>
      </w:r>
    </w:p>
    <w:p w14:paraId="1FC90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凡夫没有真正功夫成就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也没有真正见到本心的状态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就是舍掉了一个妄心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又执着一个真心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舍掉世间心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名利财色这些确实不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但是又执着一个真心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认为有一个真心可得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见</w:t>
      </w:r>
      <w:r>
        <w:rPr>
          <w:rFonts w:hint="eastAsia" w:ascii="宋体" w:hAnsi="宋体" w:eastAsia="宋体" w:cs="宋体"/>
          <w:sz w:val="28"/>
          <w:szCs w:val="36"/>
        </w:rPr>
        <w:t>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执着开悟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执着成就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与世间法完全的割裂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也不愿意去待人接物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也不愿意去做任何的事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完全沉入了一个法执里面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对实相的一个执着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这叫舍妄心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取真理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取舍之心成巧伪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虽然你想去开悟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想去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但是你还是一个有的心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还是一个有我的状态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所以取舍之心就成了一个虚妄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巧伪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好像是挺巧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挺好的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我执着真理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我执着开悟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也是虚妄的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也是假的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42A4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声</w:t>
      </w:r>
      <w:r>
        <w:rPr>
          <w:rFonts w:hint="eastAsia" w:ascii="宋体" w:hAnsi="宋体" w:eastAsia="宋体" w:cs="宋体"/>
          <w:sz w:val="28"/>
          <w:szCs w:val="36"/>
        </w:rPr>
        <w:t>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乘</w:t>
      </w:r>
      <w:r>
        <w:rPr>
          <w:rFonts w:hint="eastAsia" w:ascii="宋体" w:hAnsi="宋体" w:eastAsia="宋体" w:cs="宋体"/>
          <w:sz w:val="28"/>
          <w:szCs w:val="36"/>
        </w:rPr>
        <w:t>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乘</w:t>
      </w:r>
      <w:r>
        <w:rPr>
          <w:rFonts w:hint="eastAsia" w:ascii="宋体" w:hAnsi="宋体" w:eastAsia="宋体" w:cs="宋体"/>
          <w:sz w:val="28"/>
          <w:szCs w:val="36"/>
        </w:rPr>
        <w:t>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他们太执着解脱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太执着涅槃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太执着清净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就跑到了一条错误的路上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不愿意在众生中去磨练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去发菩提心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去圆满自己自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性</w:t>
      </w:r>
      <w:r>
        <w:rPr>
          <w:rFonts w:hint="eastAsia" w:ascii="宋体" w:hAnsi="宋体" w:eastAsia="宋体" w:cs="宋体"/>
          <w:sz w:val="28"/>
          <w:szCs w:val="36"/>
        </w:rPr>
        <w:t>的功德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去显发自己的智慧和妙用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完全跑到了一个狭隘的所谓的解脱里边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有余涅槃里边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这就是舍妄心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取真理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舍掉世间法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完全执着出世间法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取一个涅槃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取一个灭度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取一个寂静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看上去好像是离开了烦恼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其实反而有了法执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因为爱涅槃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所以其实生死并没有真正的断掉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DFE0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只是相对于凡夫来讲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好像是少了很多烦恼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但是那个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俱</w:t>
      </w:r>
      <w:r>
        <w:rPr>
          <w:rFonts w:hint="eastAsia" w:ascii="宋体" w:hAnsi="宋体" w:eastAsia="宋体" w:cs="宋体"/>
          <w:sz w:val="28"/>
          <w:szCs w:val="36"/>
        </w:rPr>
        <w:t>生我执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根本的无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河沙</w:t>
      </w:r>
      <w:r>
        <w:rPr>
          <w:rFonts w:hint="eastAsia" w:ascii="宋体" w:hAnsi="宋体" w:eastAsia="宋体" w:cs="宋体"/>
          <w:sz w:val="28"/>
          <w:szCs w:val="36"/>
        </w:rPr>
        <w:t>的见思之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惑</w:t>
      </w:r>
      <w:r>
        <w:rPr>
          <w:rFonts w:hint="eastAsia" w:ascii="宋体" w:hAnsi="宋体" w:eastAsia="宋体" w:cs="宋体"/>
          <w:sz w:val="28"/>
          <w:szCs w:val="36"/>
        </w:rPr>
        <w:t>没有断掉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完全回避了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把它暂时逃离了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并没有去面对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没有解决那些东西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学人不了用修行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不了真心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不见自性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不识本心的时候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才有一个所谓的修行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这里所谓的修行是盲修瞎练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所谓的一个学法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这个学法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这个修行是无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益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而不是说你悟到本心之后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你改习气也好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你善护念也好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不是这种意义上的修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而是妄作功夫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打坐，</w:t>
      </w:r>
      <w:r>
        <w:rPr>
          <w:rFonts w:hint="eastAsia" w:ascii="宋体" w:hAnsi="宋体" w:eastAsia="宋体" w:cs="宋体"/>
          <w:sz w:val="28"/>
          <w:szCs w:val="36"/>
        </w:rPr>
        <w:t>执着诵经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执着六度万行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这些都是一种执着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F050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学法无益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了本心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了达本心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也就没有一个所谓的修与不修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修和不修都是两头话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说修也没什么可修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只是保任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说不修也不是完全的不修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只是不染污而已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假名为修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D776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如果你不了解本心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你想成为一个什么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想去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想去修出一个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三十二</w:t>
      </w:r>
      <w:r>
        <w:rPr>
          <w:rFonts w:hint="eastAsia" w:ascii="宋体" w:hAnsi="宋体" w:eastAsia="宋体" w:cs="宋体"/>
          <w:sz w:val="28"/>
          <w:szCs w:val="36"/>
        </w:rPr>
        <w:t>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八十</w:t>
      </w:r>
      <w:r>
        <w:rPr>
          <w:rFonts w:hint="eastAsia" w:ascii="宋体" w:hAnsi="宋体" w:eastAsia="宋体" w:cs="宋体"/>
          <w:sz w:val="28"/>
          <w:szCs w:val="36"/>
        </w:rPr>
        <w:t>种好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一个外在的佛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想去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一个果位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这是认贼为子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你的目标就搞错了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成，</w:t>
      </w:r>
      <w:r>
        <w:rPr>
          <w:rFonts w:hint="eastAsia" w:ascii="宋体" w:hAnsi="宋体" w:eastAsia="宋体" w:cs="宋体"/>
          <w:sz w:val="28"/>
          <w:szCs w:val="36"/>
        </w:rPr>
        <w:t>就是真正的成了认贼为子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你的目标错了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这样永不成道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F5A6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若是真心，居有无而不落有无，</w:t>
      </w:r>
    </w:p>
    <w:p w14:paraId="7517E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所以如果是真心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或者是如果是一个真正成就的状态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有了功夫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见地透彻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功夫成就了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真心的妙用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在有而不落有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在无而不落无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什么意思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做事的时候不执着做事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度众生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无众生可度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于众生不生爱见心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不生束缚心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也不生贪恋心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D83A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在无居无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在空寂的时候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无事的时候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又能耐得住寂寞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又能守得住本心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又能不向外去驰逐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去造业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耐不住寂寞去找事做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无事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就无事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就老老实实的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简简单单的生活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待着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29D1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遇缘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有机缘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有因缘弘法利生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待人接物的时候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迎来送往的时候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又能够不迷在事情中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所以在有而不落有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居无而不落无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A546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常处中道故。</w:t>
      </w:r>
    </w:p>
    <w:p w14:paraId="13B4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这个心一直不离实相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也不跑两边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处于中道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与中道相默契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B954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祖师云：不逐有缘，勿住空忍，</w:t>
      </w:r>
    </w:p>
    <w:p w14:paraId="44B16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这个也是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</w:rPr>
        <w:t>信心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铭》</w:t>
      </w:r>
      <w:r>
        <w:rPr>
          <w:rFonts w:hint="eastAsia" w:ascii="宋体" w:hAnsi="宋体" w:eastAsia="宋体" w:cs="宋体"/>
          <w:sz w:val="28"/>
          <w:szCs w:val="36"/>
        </w:rPr>
        <w:t>里边的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逐</w:t>
      </w:r>
      <w:r>
        <w:rPr>
          <w:rFonts w:hint="eastAsia" w:ascii="宋体" w:hAnsi="宋体" w:eastAsia="宋体" w:cs="宋体"/>
          <w:sz w:val="28"/>
          <w:szCs w:val="36"/>
        </w:rPr>
        <w:t>有缘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就是在世间法里边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虽然也是迎来送往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也是待人接物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但是不攀缘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不被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有法、</w:t>
      </w:r>
      <w:r>
        <w:rPr>
          <w:rFonts w:hint="eastAsia" w:ascii="宋体" w:hAnsi="宋体" w:eastAsia="宋体" w:cs="宋体"/>
          <w:sz w:val="28"/>
          <w:szCs w:val="36"/>
        </w:rPr>
        <w:t>世间法所迷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勿住空忍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也不要住在一个空寂之中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住在一个无为坑里边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一个无作法里面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寂静很舒服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对于修禅的人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坐</w:t>
      </w:r>
      <w:r>
        <w:rPr>
          <w:rFonts w:hint="eastAsia" w:ascii="宋体" w:hAnsi="宋体" w:eastAsia="宋体" w:cs="宋体"/>
          <w:sz w:val="28"/>
          <w:szCs w:val="36"/>
        </w:rPr>
        <w:t>禅的人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轻</w:t>
      </w:r>
      <w:r>
        <w:rPr>
          <w:rFonts w:hint="eastAsia" w:ascii="宋体" w:hAnsi="宋体" w:eastAsia="宋体" w:cs="宋体"/>
          <w:sz w:val="28"/>
          <w:szCs w:val="36"/>
        </w:rPr>
        <w:t>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身体的自在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禅寂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禅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都是非常美妙的享受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但是也不要去贪禅乐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不要贪禅定的这种感受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不要住在空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忍</w:t>
      </w:r>
      <w:r>
        <w:rPr>
          <w:rFonts w:hint="eastAsia" w:ascii="宋体" w:hAnsi="宋体" w:eastAsia="宋体" w:cs="宋体"/>
          <w:sz w:val="28"/>
          <w:szCs w:val="36"/>
        </w:rPr>
        <w:t>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忍</w:t>
      </w:r>
      <w:r>
        <w:rPr>
          <w:rFonts w:hint="eastAsia" w:ascii="宋体" w:hAnsi="宋体" w:eastAsia="宋体" w:cs="宋体"/>
          <w:sz w:val="28"/>
          <w:szCs w:val="36"/>
        </w:rPr>
        <w:t>其实就是禅的法喜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527F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一种平怀，泯然自尽。</w:t>
      </w:r>
    </w:p>
    <w:p w14:paraId="68506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一种情怀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就是对一切都是一颗平常心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不管出现什么境界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遇到什么烦恼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遇到什么事情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都是用一颗平常心来面对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生死也好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得失也好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逆境顺境也好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都是一颗心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都是一种心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都是一种平常心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有人诋毁了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也没有难过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有人赞叹了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也没有得意忘形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自视清高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这都不会的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为什么泯然自尽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因为知道这一切都是空寂的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都只是一个用而已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都不会长久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所以自然就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36"/>
        </w:rPr>
        <w:t>掉了种种分别心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爱憎的心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取舍的心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因为了解了实相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因为功夫也做足了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所以爱憎心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得失心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自然就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36"/>
        </w:rPr>
        <w:t>下来了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叫泯然自尽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D4BC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肇论云：是以圣人，处有不有，居无不无，</w:t>
      </w:r>
    </w:p>
    <w:p w14:paraId="4B240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肇</w:t>
      </w:r>
      <w:r>
        <w:rPr>
          <w:rFonts w:hint="eastAsia" w:ascii="宋体" w:hAnsi="宋体" w:eastAsia="宋体" w:cs="宋体"/>
          <w:sz w:val="28"/>
          <w:szCs w:val="36"/>
        </w:rPr>
        <w:t>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36"/>
        </w:rPr>
        <w:t>也写道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圣人其实就是真心的现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前，</w:t>
      </w:r>
      <w:r>
        <w:rPr>
          <w:rFonts w:hint="eastAsia" w:ascii="宋体" w:hAnsi="宋体" w:eastAsia="宋体" w:cs="宋体"/>
          <w:sz w:val="28"/>
          <w:szCs w:val="36"/>
        </w:rPr>
        <w:t>所谓的圣人就是他能够真心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时时现前，</w:t>
      </w:r>
      <w:r>
        <w:rPr>
          <w:rFonts w:hint="eastAsia" w:ascii="宋体" w:hAnsi="宋体" w:eastAsia="宋体" w:cs="宋体"/>
          <w:sz w:val="28"/>
          <w:szCs w:val="36"/>
        </w:rPr>
        <w:t>他用真心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实相的心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来待人接物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来在生活中历练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做事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所以圣人心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处有而不执着有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在世间而不染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居</w:t>
      </w:r>
      <w:r>
        <w:rPr>
          <w:rFonts w:hint="eastAsia" w:ascii="宋体" w:hAnsi="宋体" w:eastAsia="宋体" w:cs="宋体"/>
          <w:sz w:val="28"/>
          <w:szCs w:val="36"/>
        </w:rPr>
        <w:t>无不无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处在空寂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闲适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无事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简单的生活中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又不会消极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也不会无聊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也不会像我们经常说的生无可恋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悲伤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郁闷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抑郁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难过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他都已经完全习惯了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36"/>
        </w:rPr>
        <w:t>完全享受了这种空闲无事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36"/>
        </w:rPr>
        <w:t>有事就做事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36"/>
        </w:rPr>
        <w:t>也不执着要做出一个结果来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36"/>
        </w:rPr>
        <w:t>随缘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BFBB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虽不取于有无，然不舍于有无，</w:t>
      </w:r>
    </w:p>
    <w:p w14:paraId="193D9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不执着有无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但是又不放弃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又不逃离这个有无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不贪着世间的有无之法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但是也不避开这个有无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该享受寂静享受寂静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该做事做事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都不会去执着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467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所以和光尘劳，周旋五趣，</w:t>
      </w:r>
    </w:p>
    <w:p w14:paraId="77C0E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他能够与众生在一起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和光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在尘劳中去转变自己的一些习气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业识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同时也能够自利利他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能够和光同尘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能够利益众生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周旋五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趣，</w:t>
      </w:r>
      <w:r>
        <w:rPr>
          <w:rFonts w:hint="eastAsia" w:ascii="宋体" w:hAnsi="宋体" w:eastAsia="宋体" w:cs="宋体"/>
          <w:sz w:val="28"/>
          <w:szCs w:val="36"/>
        </w:rPr>
        <w:t>在五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趣</w:t>
      </w:r>
      <w:r>
        <w:rPr>
          <w:rFonts w:hint="eastAsia" w:ascii="宋体" w:hAnsi="宋体" w:eastAsia="宋体" w:cs="宋体"/>
          <w:sz w:val="28"/>
          <w:szCs w:val="36"/>
        </w:rPr>
        <w:t>或者六道之中往来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而没有任何的痛苦烦恼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也没有任何的挂碍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周旋五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趣，</w:t>
      </w:r>
      <w:r>
        <w:rPr>
          <w:rFonts w:hint="eastAsia" w:ascii="宋体" w:hAnsi="宋体" w:eastAsia="宋体" w:cs="宋体"/>
          <w:sz w:val="28"/>
          <w:szCs w:val="36"/>
        </w:rPr>
        <w:t>三恶道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六道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就像自己家的后花园一样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进进出出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他不会像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声闻乘，</w:t>
      </w:r>
      <w:r>
        <w:rPr>
          <w:rFonts w:hint="eastAsia" w:ascii="宋体" w:hAnsi="宋体" w:eastAsia="宋体" w:cs="宋体"/>
          <w:sz w:val="28"/>
          <w:szCs w:val="36"/>
        </w:rPr>
        <w:t>恐惧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厌恶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害怕六道的轮回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取了一个有余涅槃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不来这个世间再受生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不受后有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这个只是暂时的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大修行人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真正觉悟的人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诸佛菩萨都会随缘示现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只要有机缘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众生有缘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一定会来示现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来利他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乃至有一点点的利益都会来示现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所以在五趣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在六道中从来都没有疲惫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厌烦过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A434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寂然而往，</w:t>
      </w:r>
    </w:p>
    <w:p w14:paraId="10A69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虽然投胎受生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但是又不迷失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寂然，</w:t>
      </w:r>
      <w:r>
        <w:rPr>
          <w:rFonts w:hint="eastAsia" w:ascii="宋体" w:hAnsi="宋体" w:eastAsia="宋体" w:cs="宋体"/>
          <w:sz w:val="28"/>
          <w:szCs w:val="36"/>
        </w:rPr>
        <w:t>一直有对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实相</w:t>
      </w:r>
      <w:r>
        <w:rPr>
          <w:rFonts w:hint="eastAsia" w:ascii="宋体" w:hAnsi="宋体" w:eastAsia="宋体" w:cs="宋体"/>
          <w:sz w:val="28"/>
          <w:szCs w:val="36"/>
        </w:rPr>
        <w:t>的领悟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62D0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泊尔而来，</w:t>
      </w:r>
    </w:p>
    <w:p w14:paraId="4E351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往是寂然的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来又是淡泊的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又不是带着一个业报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带着一个贪欲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带着一个所谓的执念来的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都是法性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施为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来而无来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往而无往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F837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恬淡无为，</w:t>
      </w:r>
    </w:p>
    <w:p w14:paraId="61F2D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都是少欲知足的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都是很简单的一个心境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淡泊宁静的心境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恬淡</w:t>
      </w:r>
      <w:r>
        <w:rPr>
          <w:rFonts w:hint="eastAsia" w:ascii="宋体" w:hAnsi="宋体" w:eastAsia="宋体" w:cs="宋体"/>
          <w:sz w:val="28"/>
          <w:szCs w:val="36"/>
        </w:rPr>
        <w:t>无为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我们看这个世间的大善知识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这些诸佛菩萨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36"/>
        </w:rPr>
        <w:t>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他们一来这个世间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从很早我们多少能够看到一些迹象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这样的人一般都不会太贪恋世间的财色名食睡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都有一种淡泊的心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大家都可以观察到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从自身也好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从身边的这些善知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我们看灯录里边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祖师都是很早就有了出尘之志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就算晚一点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三四十岁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他遇到缘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也会立刻放下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这都是一种淡泊的心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是他过去生中无量劫自己积累出来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所以这种力量和凡夫的业报身就不一样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凡夫可能这一件事情要过很久才能看破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放下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而这些再来人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他们会很快就能够放得下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看得破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就能够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出离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C287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而无不为。</w:t>
      </w:r>
    </w:p>
    <w:p w14:paraId="58409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虽然恬淡无为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而无不为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只要能够利益众生的事情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做什么他都可以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说的夸张一点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赴汤蹈火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在所不惜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也不害怕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尘劳，</w:t>
      </w:r>
      <w:r>
        <w:rPr>
          <w:rFonts w:hint="eastAsia" w:ascii="宋体" w:hAnsi="宋体" w:eastAsia="宋体" w:cs="宋体"/>
          <w:sz w:val="28"/>
          <w:szCs w:val="36"/>
        </w:rPr>
        <w:t>也不害怕所谓的生老病死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其实诸佛菩萨来世间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36"/>
        </w:rPr>
        <w:t>肯定要吃很多的苦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虽然他的心是清楚的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是明白的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但他毕竟在这个世间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36"/>
        </w:rPr>
        <w:t>所有的人一样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要饮苦食毒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遭受各种各样的外界的侵扰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众生的误解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诽谤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伤害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经历。</w:t>
      </w:r>
      <w:r>
        <w:rPr>
          <w:rFonts w:hint="eastAsia" w:ascii="宋体" w:hAnsi="宋体" w:eastAsia="宋体" w:cs="宋体"/>
          <w:sz w:val="28"/>
          <w:szCs w:val="36"/>
        </w:rPr>
        <w:t>我们看达摩祖师来中国弘法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多少度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十度被人投毒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六祖为了弘扬禅宗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衣钵</w:t>
      </w:r>
      <w:r>
        <w:rPr>
          <w:rFonts w:hint="eastAsia" w:ascii="宋体" w:hAnsi="宋体" w:eastAsia="宋体" w:cs="宋体"/>
          <w:sz w:val="28"/>
          <w:szCs w:val="36"/>
        </w:rPr>
        <w:t>在他手里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遭受很多人的追杀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多少次命如悬丝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乃至于后边都不传这个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衣钵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所以说古人也好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诸佛菩萨来这个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世间示现，</w:t>
      </w:r>
      <w:r>
        <w:rPr>
          <w:rFonts w:hint="eastAsia" w:ascii="宋体" w:hAnsi="宋体" w:eastAsia="宋体" w:cs="宋体"/>
          <w:sz w:val="28"/>
          <w:szCs w:val="36"/>
        </w:rPr>
        <w:t>要跟众生经历很多同样的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尘劳，</w:t>
      </w:r>
      <w:r>
        <w:rPr>
          <w:rFonts w:hint="eastAsia" w:ascii="宋体" w:hAnsi="宋体" w:eastAsia="宋体" w:cs="宋体"/>
          <w:sz w:val="28"/>
          <w:szCs w:val="36"/>
        </w:rPr>
        <w:t>劳苦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劳累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生老病死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而无不为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不是一种消极的怠慢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逃避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都是很积极的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93C6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此说圣人，垂手为人，</w:t>
      </w:r>
    </w:p>
    <w:p w14:paraId="17E65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这是讲圣人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再来人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诸佛菩萨来这个世间垂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手，</w:t>
      </w:r>
      <w:r>
        <w:rPr>
          <w:rFonts w:hint="eastAsia" w:ascii="宋体" w:hAnsi="宋体" w:eastAsia="宋体" w:cs="宋体"/>
          <w:sz w:val="28"/>
          <w:szCs w:val="36"/>
        </w:rPr>
        <w:t>就是放下自己所谓的智慧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所谓的功德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神通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都放下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与众生在一起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现在有一个词叫向下兼容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有点这个意思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垂手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就是把自己的身段放下来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把自己的智慧也降下来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跟众生在一起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慢慢的引导他们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A88C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周旋五趣，接化众生，虽往来而无往来相。</w:t>
      </w:r>
    </w:p>
    <w:p w14:paraId="661C8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虽往来而无往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来相，</w:t>
      </w:r>
      <w:r>
        <w:rPr>
          <w:rFonts w:hint="eastAsia" w:ascii="宋体" w:hAnsi="宋体" w:eastAsia="宋体" w:cs="宋体"/>
          <w:sz w:val="28"/>
          <w:szCs w:val="36"/>
        </w:rPr>
        <w:t>虽然来这个世间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而这个心并没有执迷于世间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虽然度众生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也没有执着度众生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用智慧来随缘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36"/>
        </w:rPr>
        <w:t>来入这个梦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和众生一起演一个戏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所以大家千万不要觉得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得不生不灭就不来了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依然还有一个来的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36"/>
        </w:rPr>
        <w:t>但是又不是一个真实的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相。</w:t>
      </w:r>
      <w:r>
        <w:rPr>
          <w:rFonts w:hint="eastAsia" w:ascii="宋体" w:hAnsi="宋体" w:eastAsia="宋体" w:cs="宋体"/>
          <w:sz w:val="28"/>
          <w:szCs w:val="36"/>
        </w:rPr>
        <w:t>有往来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但是没有一个人可来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这才叫大涅槃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而不是说我这个心识住在一个地方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我就不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36"/>
        </w:rPr>
        <w:t>守着所谓的寂静涅槃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不是那样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66CD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妄心不尔，</w:t>
      </w:r>
    </w:p>
    <w:p w14:paraId="781F7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虚妄心不是这样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12AD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故真心妄心不同也。</w:t>
      </w:r>
    </w:p>
    <w:p w14:paraId="59740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在作用上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在这个世间所呈现的主要不同是他的心性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他的心态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他的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与智的一个区别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妄心其实就是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分别执着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真心是一种智慧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是一种无染的心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其实从体上来讲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他们并不是二心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都是一个心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只是所展现的作用有不同而已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从作用的不同来讲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他们是有区别的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FDD5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又真心乃平常心也，</w:t>
      </w:r>
    </w:p>
    <w:p w14:paraId="4C226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真心是平常心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平常心其实就是无分别心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就是直心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取著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就是无住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F5B5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妄心乃不平常心也。</w:t>
      </w:r>
    </w:p>
    <w:p w14:paraId="1197F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妄心就是不平常心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我们在世间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也经常看到很多人总想追求非凡的东西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总想追求特别的东西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总想追求那种绚丽的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非凡的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特别的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不平常的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其实都是妄想心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真正的实相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开悟的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觉悟的心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其实就是最平常的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所谓的平常就是没有什么特别的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没有什么突出的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没有什么让你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生执</w:t>
      </w:r>
      <w:r>
        <w:rPr>
          <w:rFonts w:hint="eastAsia" w:ascii="宋体" w:hAnsi="宋体" w:eastAsia="宋体" w:cs="宋体"/>
          <w:sz w:val="28"/>
          <w:szCs w:val="36"/>
        </w:rPr>
        <w:t>取的心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1C74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或曰：何名平常心也？</w:t>
      </w:r>
    </w:p>
    <w:p w14:paraId="58DF0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有人就问了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回答叫平常心是真心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什么是平常心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273D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曰：人人具有一点灵明，湛若虚空，遍一切处。</w:t>
      </w:r>
    </w:p>
    <w:p w14:paraId="29C42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人人都具有的这一点灵明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什么是这一点灵明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其实世间法里边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我们也经常听到这样的一个词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叫良知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善良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我们的本性里面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就有那么一份真诚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知道你做恶了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你行善了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你做没做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什么。</w:t>
      </w:r>
      <w:r>
        <w:rPr>
          <w:rFonts w:hint="eastAsia" w:ascii="宋体" w:hAnsi="宋体" w:eastAsia="宋体" w:cs="宋体"/>
          <w:sz w:val="28"/>
          <w:szCs w:val="36"/>
        </w:rPr>
        <w:t>其实你自己的本性是知道的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这个良知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本有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就叫一点灵明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湛若虚空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36"/>
        </w:rPr>
        <w:t>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明明有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但是你又找不到它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它又是无形无相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就像虚空一样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清澈明了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湛然常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住。</w:t>
      </w:r>
      <w:r>
        <w:rPr>
          <w:rFonts w:hint="eastAsia" w:ascii="宋体" w:hAnsi="宋体" w:eastAsia="宋体" w:cs="宋体"/>
          <w:sz w:val="28"/>
          <w:szCs w:val="36"/>
        </w:rPr>
        <w:t>遍一切处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没有一处不是真心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有时候我们总讲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我们身心中有佛性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我们就会产生一种错觉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好像真心在身体里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给大家形容真心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遍</w:t>
      </w:r>
      <w:r>
        <w:rPr>
          <w:rFonts w:hint="eastAsia" w:ascii="宋体" w:hAnsi="宋体" w:eastAsia="宋体" w:cs="宋体"/>
          <w:sz w:val="28"/>
          <w:szCs w:val="36"/>
        </w:rPr>
        <w:t>整个虚空法界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全是真心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只是我们的身心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就恰巧在用这个真心而已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你用的不是身心里边的这一小部分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我没办法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这只是一种描绘和比喻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大家理解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的意思就好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不要认为就是这样的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正好我们的身心和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遍</w:t>
      </w:r>
      <w:r>
        <w:rPr>
          <w:rFonts w:hint="eastAsia" w:ascii="宋体" w:hAnsi="宋体" w:eastAsia="宋体" w:cs="宋体"/>
          <w:sz w:val="28"/>
          <w:szCs w:val="36"/>
        </w:rPr>
        <w:t>一切处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遍</w:t>
      </w:r>
      <w:r>
        <w:rPr>
          <w:rFonts w:hint="eastAsia" w:ascii="宋体" w:hAnsi="宋体" w:eastAsia="宋体" w:cs="宋体"/>
          <w:sz w:val="28"/>
          <w:szCs w:val="36"/>
        </w:rPr>
        <w:t>虚空的真心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有这么一小部分交接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所以有些人总是不理解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人死之后这个性就没了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就走了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还是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遍</w:t>
      </w:r>
      <w:r>
        <w:rPr>
          <w:rFonts w:hint="eastAsia" w:ascii="宋体" w:hAnsi="宋体" w:eastAsia="宋体" w:cs="宋体"/>
          <w:sz w:val="28"/>
          <w:szCs w:val="36"/>
        </w:rPr>
        <w:t>一切处的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只是你这个身心的作用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在那个当下不起了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又变成了别的作用而已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所以大家千万不要觉得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人人具有佛性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这身心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五蕴</w:t>
      </w:r>
      <w:r>
        <w:rPr>
          <w:rFonts w:hint="eastAsia" w:ascii="宋体" w:hAnsi="宋体" w:eastAsia="宋体" w:cs="宋体"/>
          <w:sz w:val="28"/>
          <w:szCs w:val="36"/>
        </w:rPr>
        <w:t>之中有法身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法身并不是在你的身心里边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正好有一个默契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有一个重合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它包含着你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就像一滴水在整个大海里边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这滴水没有办法跟大海分离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但是你又不能说这滴水就是大海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它是不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36"/>
        </w:rPr>
        <w:t>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所以佛性不是你的佛性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是一切众生本有的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同有的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共有的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共享的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共用的佛性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是没有办法分开的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不是你的佛性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我的佛性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而是一个性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遍</w:t>
      </w:r>
      <w:r>
        <w:rPr>
          <w:rFonts w:hint="eastAsia" w:ascii="宋体" w:hAnsi="宋体" w:eastAsia="宋体" w:cs="宋体"/>
          <w:sz w:val="28"/>
          <w:szCs w:val="36"/>
        </w:rPr>
        <w:t>一切处就是这样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所以没有两个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心，</w:t>
      </w:r>
      <w:r>
        <w:rPr>
          <w:rFonts w:hint="eastAsia" w:ascii="宋体" w:hAnsi="宋体" w:eastAsia="宋体" w:cs="宋体"/>
          <w:sz w:val="28"/>
          <w:szCs w:val="36"/>
        </w:rPr>
        <w:t>没有两个性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45BC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对俗事假名理性，对妄识权号真心，</w:t>
      </w:r>
    </w:p>
    <w:p w14:paraId="5A989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对于世间法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我们可以把这个人人本有的平常心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灵明之心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把它称为理性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把它称为空性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把它称为觉性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36"/>
        </w:rPr>
        <w:t>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识都是世间法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都是方便善巧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对俗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36"/>
        </w:rPr>
        <w:t>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权</w:t>
      </w:r>
      <w:r>
        <w:rPr>
          <w:rFonts w:hint="eastAsia" w:ascii="宋体" w:hAnsi="宋体" w:eastAsia="宋体" w:cs="宋体"/>
          <w:sz w:val="28"/>
          <w:szCs w:val="36"/>
        </w:rPr>
        <w:t>名理性和真心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对于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识就叫做真心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也是一个假名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真心是假名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理性也是假名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都是对世间法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对</w:t>
      </w:r>
      <w:r>
        <w:rPr>
          <w:rFonts w:hint="eastAsia" w:ascii="宋体" w:hAnsi="宋体" w:eastAsia="宋体" w:cs="宋体"/>
          <w:sz w:val="28"/>
          <w:szCs w:val="36"/>
        </w:rPr>
        <w:t>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事，对妄</w:t>
      </w:r>
      <w:r>
        <w:rPr>
          <w:rFonts w:hint="eastAsia" w:ascii="宋体" w:hAnsi="宋体" w:eastAsia="宋体" w:cs="宋体"/>
          <w:sz w:val="28"/>
          <w:szCs w:val="36"/>
        </w:rPr>
        <w:t>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对凡心来说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叫真心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叫理性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C75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无分毫分别，</w:t>
      </w:r>
    </w:p>
    <w:p w14:paraId="093972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没有丝毫的差别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C28C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遇缘不昧，</w:t>
      </w:r>
    </w:p>
    <w:p w14:paraId="08D49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虽然遇到任何的事情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都不会覆盖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都会清清楚楚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所谓的贪嗔痴是什么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贪嗔痴只是假名覆盖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其实也没有真正把它染污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所以叫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遇</w:t>
      </w:r>
      <w:r>
        <w:rPr>
          <w:rFonts w:hint="eastAsia" w:ascii="宋体" w:hAnsi="宋体" w:eastAsia="宋体" w:cs="宋体"/>
          <w:sz w:val="28"/>
          <w:szCs w:val="36"/>
        </w:rPr>
        <w:t>缘不昧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遇到任何事情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都有一个相应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有一个对应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就是贪嗔痴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它也知道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着急了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生了烦恼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都知道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68F0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无一念取舍，</w:t>
      </w:r>
    </w:p>
    <w:p w14:paraId="3FE64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没有取舍之心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D30E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触物皆周，</w:t>
      </w:r>
    </w:p>
    <w:p w14:paraId="25A86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不管遇到任何的境界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碰到任何的事情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眼对色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耳对声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身对触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鼻对香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舌</w:t>
      </w:r>
      <w:r>
        <w:rPr>
          <w:rFonts w:hint="eastAsia" w:ascii="宋体" w:hAnsi="宋体" w:eastAsia="宋体" w:cs="宋体"/>
          <w:sz w:val="28"/>
          <w:szCs w:val="36"/>
        </w:rPr>
        <w:t>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味尘，它</w:t>
      </w:r>
      <w:r>
        <w:rPr>
          <w:rFonts w:hint="eastAsia" w:ascii="宋体" w:hAnsi="宋体" w:eastAsia="宋体" w:cs="宋体"/>
          <w:sz w:val="28"/>
          <w:szCs w:val="36"/>
        </w:rPr>
        <w:t>都会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会间断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所以触物皆周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就是一圆一切圆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BD18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不逐万境迁移。</w:t>
      </w:r>
    </w:p>
    <w:p w14:paraId="7918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它不会因为境界的变化而变化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这个迁移就是改变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D9AC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虽然一切万境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它是起起灭灭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但是我们的真如本性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它不随境界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36"/>
        </w:rPr>
        <w:t>起灭变化而变化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E39D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设使随流得妙，不离当处湛然，</w:t>
      </w:r>
    </w:p>
    <w:p w14:paraId="08FD9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即便就是处凡夫心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处众生心的时候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随着境界流转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也会有妙用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但是都是不染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我们的本性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我们的本体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都是不离当处常湛然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他不会失去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随着因缘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它遇</w:t>
      </w:r>
      <w:r>
        <w:rPr>
          <w:rFonts w:hint="eastAsia" w:ascii="宋体" w:hAnsi="宋体" w:eastAsia="宋体" w:cs="宋体"/>
          <w:sz w:val="28"/>
          <w:szCs w:val="36"/>
        </w:rPr>
        <w:t>缘即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施，</w:t>
      </w:r>
      <w:r>
        <w:rPr>
          <w:rFonts w:hint="eastAsia" w:ascii="宋体" w:hAnsi="宋体" w:eastAsia="宋体" w:cs="宋体"/>
          <w:sz w:val="28"/>
          <w:szCs w:val="36"/>
        </w:rPr>
        <w:t>有一个所谓的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上的呈现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得妙其实就是妙用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的体是湛然常住的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E57E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觅即知君不见，</w:t>
      </w:r>
    </w:p>
    <w:p w14:paraId="5E63E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它的作用时时现前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但是你找它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你又无处能找到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06D1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乃真心也。</w:t>
      </w:r>
    </w:p>
    <w:p w14:paraId="6608D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这就是真心的平常心所显现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平常心就是真心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真心就是平常心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就是换了一个词来讲解真心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用平常心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我们都更好理解的一个概念来阐释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什么是真心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我们平时每个人都具有的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都在用的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都不染的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都不会变的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包括经常有人讲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我们有个不疼的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我们那个睡觉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有个没睡着的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我们这个见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有个后边能见的性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其实这个也不能说错了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这也是一种形容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为了理解而理解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但是你不要住在这个理解里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都是一个意思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都是形容平常心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形容真心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E68E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或曰：何名不平常心耶？</w:t>
      </w:r>
    </w:p>
    <w:p w14:paraId="43678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因为前面讲真心是平常心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那不平常心就是妄心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不平常心又是什么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0288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曰：境有圣与凡，境有染与净，境有断与常，境有理与事，境有生与灭，境有动与静，境有去与来，境有好与丑，境有善与恶，境有因与果……</w:t>
      </w:r>
    </w:p>
    <w:p w14:paraId="00721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后边还有很多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在境界上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你会分别有一个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圣</w:t>
      </w:r>
      <w:r>
        <w:rPr>
          <w:rFonts w:hint="eastAsia" w:ascii="宋体" w:hAnsi="宋体" w:eastAsia="宋体" w:cs="宋体"/>
          <w:sz w:val="28"/>
          <w:szCs w:val="36"/>
        </w:rPr>
        <w:t>与凡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若也爱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圣</w:t>
      </w:r>
      <w:r>
        <w:rPr>
          <w:rFonts w:hint="eastAsia" w:ascii="宋体" w:hAnsi="宋体" w:eastAsia="宋体" w:cs="宋体"/>
          <w:sz w:val="28"/>
          <w:szCs w:val="36"/>
        </w:rPr>
        <w:t>憎凡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生死海里沉浮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为什么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因为你把这个圣与凡当真了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你认为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上有一个圣与凡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错了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圣与凡是假名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从心性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从离烦恼这个角度来讲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是一个方便说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并没有实有的圣心和凡心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包括我转念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我能够不染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我这个是圣心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这个圣心也是没有的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是不住的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没有一个实有的法叫圣心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就是一转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就没了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凡夫心也是这样的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烦恼心也是这样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这一刻我烦恼了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我烦恼一天了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也是假的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也是不住的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83B3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所以究其实质来讲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并没有一个凡与圣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不仅是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上没有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实质上也没有凡与圣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凡与圣是假名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是方便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是佛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和</w:t>
      </w:r>
      <w:r>
        <w:rPr>
          <w:rFonts w:hint="eastAsia" w:ascii="宋体" w:hAnsi="宋体" w:eastAsia="宋体" w:cs="宋体"/>
          <w:sz w:val="28"/>
          <w:szCs w:val="36"/>
        </w:rPr>
        <w:t>祖师不得已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来概括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形容的一个假名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并没有实有的一个凡心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没有一个实有的圣心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他们真实的本质就是一心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真实的本质就是真心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真心里边没有凡与圣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有凡夫的境界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有圣人的境界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把众生当众生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把佛当佛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爱佛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厌恶众生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这都是不平常心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境界上分别凡圣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境界上有染与净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有娑婆有极乐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我要离开娑婆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要去极乐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这其实就是不平常心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就是凡夫心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FBB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这个时候大家就知道了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修净土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修</w:t>
      </w:r>
      <w:r>
        <w:rPr>
          <w:rFonts w:hint="eastAsia" w:ascii="宋体" w:hAnsi="宋体" w:eastAsia="宋体" w:cs="宋体"/>
          <w:sz w:val="28"/>
          <w:szCs w:val="36"/>
        </w:rPr>
        <w:t>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净土。</w:t>
      </w:r>
      <w:r>
        <w:rPr>
          <w:rFonts w:hint="eastAsia" w:ascii="宋体" w:hAnsi="宋体" w:eastAsia="宋体" w:cs="宋体"/>
          <w:sz w:val="28"/>
          <w:szCs w:val="36"/>
        </w:rPr>
        <w:t>你有个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净</w:t>
      </w:r>
      <w:r>
        <w:rPr>
          <w:rFonts w:hint="eastAsia" w:ascii="宋体" w:hAnsi="宋体" w:eastAsia="宋体" w:cs="宋体"/>
          <w:sz w:val="28"/>
          <w:szCs w:val="36"/>
        </w:rPr>
        <w:t>就有个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你要去那个地方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你觉得这个地方不好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这个地方怎么不好了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把你养那么大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吃的喝的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空气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都给你一应俱全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你还讨厌这个地方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你还老想去另外一个地方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上天有灵也不允许你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大家千万不要舍近求远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这个心不太好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这是愚蠢的心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我们就老老实实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在哪就随所住处恒安乐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4FFB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你看我们学习经典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厘</w:t>
      </w:r>
      <w:r>
        <w:rPr>
          <w:rFonts w:hint="eastAsia" w:ascii="宋体" w:hAnsi="宋体" w:eastAsia="宋体" w:cs="宋体"/>
          <w:sz w:val="28"/>
          <w:szCs w:val="36"/>
        </w:rPr>
        <w:t>清很多自己错误的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知见。</w:t>
      </w:r>
      <w:r>
        <w:rPr>
          <w:rFonts w:hint="eastAsia" w:ascii="宋体" w:hAnsi="宋体" w:eastAsia="宋体" w:cs="宋体"/>
          <w:sz w:val="28"/>
          <w:szCs w:val="36"/>
        </w:rPr>
        <w:t>不然的话你总觉得哪有记载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哪个地方讲不让往生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这经典里随处都在写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迷人念佛求生西方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智者自净其心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所谓自净其心就是不分别一个凡圣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不分别一个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秽</w:t>
      </w:r>
      <w:r>
        <w:rPr>
          <w:rFonts w:hint="eastAsia" w:ascii="宋体" w:hAnsi="宋体" w:eastAsia="宋体" w:cs="宋体"/>
          <w:sz w:val="28"/>
          <w:szCs w:val="36"/>
        </w:rPr>
        <w:t>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有染有净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有断与常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所谓的断与常就是有一个常法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有一个断法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有一个生灭法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有一个不生不灭法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有二法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要么就执着不用修行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反正早晚都要觉悟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早晚都会开悟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都会见性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都会解脱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认为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世间</w:t>
      </w:r>
      <w:r>
        <w:rPr>
          <w:rFonts w:hint="eastAsia" w:ascii="宋体" w:hAnsi="宋体" w:eastAsia="宋体" w:cs="宋体"/>
          <w:sz w:val="28"/>
          <w:szCs w:val="36"/>
        </w:rPr>
        <w:t>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常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我也不用修行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我作为人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生生世世都会为人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要不就执着断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执着一个空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他</w:t>
      </w:r>
      <w:r>
        <w:rPr>
          <w:rFonts w:hint="eastAsia" w:ascii="宋体" w:hAnsi="宋体" w:eastAsia="宋体" w:cs="宋体"/>
          <w:sz w:val="28"/>
          <w:szCs w:val="36"/>
        </w:rPr>
        <w:t>不知道色即是空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色不异空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断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与</w:t>
      </w:r>
      <w:r>
        <w:rPr>
          <w:rFonts w:hint="eastAsia" w:ascii="宋体" w:hAnsi="宋体" w:eastAsia="宋体" w:cs="宋体"/>
          <w:sz w:val="28"/>
          <w:szCs w:val="36"/>
        </w:rPr>
        <w:t>常也是方便说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要么就执着一个无常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要么执着一个常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声闻乘</w:t>
      </w:r>
      <w:r>
        <w:rPr>
          <w:rFonts w:hint="eastAsia" w:ascii="宋体" w:hAnsi="宋体" w:eastAsia="宋体" w:cs="宋体"/>
          <w:sz w:val="28"/>
          <w:szCs w:val="36"/>
        </w:rPr>
        <w:t>执着无常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凡夫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与</w:t>
      </w:r>
      <w:r>
        <w:rPr>
          <w:rFonts w:hint="eastAsia" w:ascii="宋体" w:hAnsi="宋体" w:eastAsia="宋体" w:cs="宋体"/>
          <w:sz w:val="28"/>
          <w:szCs w:val="36"/>
        </w:rPr>
        <w:t>外道执着常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没有断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与</w:t>
      </w:r>
      <w:r>
        <w:rPr>
          <w:rFonts w:hint="eastAsia" w:ascii="宋体" w:hAnsi="宋体" w:eastAsia="宋体" w:cs="宋体"/>
          <w:sz w:val="28"/>
          <w:szCs w:val="36"/>
        </w:rPr>
        <w:t>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有好与丑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有好丑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取好舍丑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取一个善的境界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舍一个恶的境界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这都是不平常心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有善与恶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有因与果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善恶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得失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好坏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这些都是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5322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细论则万别千差，</w:t>
      </w:r>
    </w:p>
    <w:p w14:paraId="4911A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如果详细讲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那就太多了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39BF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今乃且举十对，</w:t>
      </w:r>
    </w:p>
    <w:p w14:paraId="6F3AF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现在只是简单的举十种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和前面讲的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圣</w:t>
      </w:r>
      <w:r>
        <w:rPr>
          <w:rFonts w:hint="eastAsia" w:ascii="宋体" w:hAnsi="宋体" w:eastAsia="宋体" w:cs="宋体"/>
          <w:sz w:val="28"/>
          <w:szCs w:val="36"/>
        </w:rPr>
        <w:t>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凡，染</w:t>
      </w:r>
      <w:r>
        <w:rPr>
          <w:rFonts w:hint="eastAsia" w:ascii="宋体" w:hAnsi="宋体" w:eastAsia="宋体" w:cs="宋体"/>
          <w:sz w:val="28"/>
          <w:szCs w:val="36"/>
        </w:rPr>
        <w:t>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净，</w:t>
      </w:r>
      <w:r>
        <w:rPr>
          <w:rFonts w:hint="eastAsia" w:ascii="宋体" w:hAnsi="宋体" w:eastAsia="宋体" w:cs="宋体"/>
          <w:sz w:val="28"/>
          <w:szCs w:val="36"/>
        </w:rPr>
        <w:t>断与常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中间还落了一行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断</w:t>
      </w:r>
      <w:r>
        <w:rPr>
          <w:rFonts w:hint="eastAsia" w:ascii="宋体" w:hAnsi="宋体" w:eastAsia="宋体" w:cs="宋体"/>
          <w:sz w:val="28"/>
          <w:szCs w:val="36"/>
        </w:rPr>
        <w:t>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36"/>
        </w:rPr>
        <w:t>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因为经常会有人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说，</w:t>
      </w:r>
      <w:r>
        <w:rPr>
          <w:rFonts w:hint="eastAsia" w:ascii="宋体" w:hAnsi="宋体" w:eastAsia="宋体" w:cs="宋体"/>
          <w:sz w:val="28"/>
          <w:szCs w:val="36"/>
        </w:rPr>
        <w:t>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父，</w:t>
      </w:r>
      <w:r>
        <w:rPr>
          <w:rFonts w:hint="eastAsia" w:ascii="宋体" w:hAnsi="宋体" w:eastAsia="宋体" w:cs="宋体"/>
          <w:sz w:val="28"/>
          <w:szCs w:val="36"/>
        </w:rPr>
        <w:t>我理上过得去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事上总是过不去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理上都明白了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你把理和事截成两段了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事</w:t>
      </w:r>
      <w:r>
        <w:rPr>
          <w:rFonts w:hint="eastAsia" w:ascii="宋体" w:hAnsi="宋体" w:eastAsia="宋体" w:cs="宋体"/>
          <w:sz w:val="28"/>
          <w:szCs w:val="36"/>
        </w:rPr>
        <w:t>是不二的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有生与灭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在一个生灭法里面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就像前面有一个人问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真心出离生死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真心怎么出离生死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过去祖师也都死掉了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也没出离生死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现在有很多人又来了这个世间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包括修道的人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他都有一个生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所以他认为境界上的生死是实有的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他认为不来了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才叫出离生死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认为阿罗汉不受后有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才是出离生死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这是错的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这是境界上的一个生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与灭，</w:t>
      </w:r>
      <w:r>
        <w:rPr>
          <w:rFonts w:hint="eastAsia" w:ascii="宋体" w:hAnsi="宋体" w:eastAsia="宋体" w:cs="宋体"/>
          <w:sz w:val="28"/>
          <w:szCs w:val="36"/>
        </w:rPr>
        <w:t>不能执着境界上的生与灭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大家看世间的一切都是无常的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产生了一个厌世的心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这个世间的无常也是方便说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而实相并没有一个生灭变化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是法住法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位，</w:t>
      </w:r>
      <w:r>
        <w:rPr>
          <w:rFonts w:hint="eastAsia" w:ascii="宋体" w:hAnsi="宋体" w:eastAsia="宋体" w:cs="宋体"/>
          <w:sz w:val="28"/>
          <w:szCs w:val="36"/>
        </w:rPr>
        <w:t>世间相常住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你</w:t>
      </w:r>
      <w:r>
        <w:rPr>
          <w:rFonts w:hint="eastAsia" w:ascii="宋体" w:hAnsi="宋体" w:eastAsia="宋体" w:cs="宋体"/>
          <w:sz w:val="28"/>
          <w:szCs w:val="36"/>
        </w:rPr>
        <w:t>看到这个无常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是佛对那些贪着世间有法的人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所开示的方便说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不是实相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所以缘起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无常不是真相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六祖坛经里边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有一个偈</w:t>
      </w:r>
      <w:r>
        <w:rPr>
          <w:rFonts w:hint="eastAsia" w:ascii="宋体" w:hAnsi="宋体" w:eastAsia="宋体" w:cs="宋体"/>
          <w:sz w:val="28"/>
          <w:szCs w:val="36"/>
        </w:rPr>
        <w:t>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：</w:t>
      </w:r>
    </w:p>
    <w:p w14:paraId="126E0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left="559" w:leftChars="254" w:firstLine="0" w:firstLineChars="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因守无常心，佛说有常性。</w:t>
      </w:r>
      <w:r>
        <w:rPr>
          <w:rFonts w:hint="eastAsia" w:ascii="宋体" w:hAnsi="宋体" w:eastAsia="宋体" w:cs="宋体"/>
          <w:sz w:val="28"/>
          <w:szCs w:val="36"/>
        </w:rPr>
        <w:br w:type="textWrapping"/>
      </w:r>
      <w:r>
        <w:rPr>
          <w:rFonts w:hint="eastAsia" w:ascii="宋体" w:hAnsi="宋体" w:eastAsia="宋体" w:cs="宋体"/>
          <w:sz w:val="28"/>
          <w:szCs w:val="36"/>
        </w:rPr>
        <w:t>不知方便者，犹春池拾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砾</w:t>
      </w:r>
      <w:r>
        <w:rPr>
          <w:rFonts w:hint="eastAsia" w:ascii="宋体" w:hAnsi="宋体" w:eastAsia="宋体" w:cs="宋体"/>
          <w:sz w:val="28"/>
          <w:szCs w:val="36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br w:type="textWrapping"/>
      </w:r>
      <w:r>
        <w:rPr>
          <w:rFonts w:hint="eastAsia" w:ascii="宋体" w:hAnsi="宋体" w:eastAsia="宋体" w:cs="宋体"/>
          <w:sz w:val="28"/>
          <w:szCs w:val="36"/>
        </w:rPr>
        <w:t>我今不施功，佛性而现前。</w:t>
      </w:r>
      <w:r>
        <w:rPr>
          <w:rFonts w:hint="eastAsia" w:ascii="宋体" w:hAnsi="宋体" w:eastAsia="宋体" w:cs="宋体"/>
          <w:sz w:val="28"/>
          <w:szCs w:val="36"/>
        </w:rPr>
        <w:br w:type="textWrapping"/>
      </w:r>
      <w:r>
        <w:rPr>
          <w:rFonts w:hint="eastAsia" w:ascii="宋体" w:hAnsi="宋体" w:eastAsia="宋体" w:cs="宋体"/>
          <w:sz w:val="28"/>
          <w:szCs w:val="36"/>
        </w:rPr>
        <w:t>非师相授与，我亦无所得。</w:t>
      </w:r>
    </w:p>
    <w:p w14:paraId="1E72F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所以不要执着一个无常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当然也不要执着一个常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常也是对无常的一个方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便</w:t>
      </w:r>
      <w:r>
        <w:rPr>
          <w:rFonts w:hint="eastAsia" w:ascii="宋体" w:hAnsi="宋体" w:eastAsia="宋体" w:cs="宋体"/>
          <w:sz w:val="28"/>
          <w:szCs w:val="36"/>
        </w:rPr>
        <w:t>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所以境界上没有生与灭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也没有常与无常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有动与静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动与静也是二法</w:t>
      </w:r>
    </w:p>
    <w:p w14:paraId="1015A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声闻乘</w:t>
      </w:r>
      <w:r>
        <w:rPr>
          <w:rFonts w:hint="eastAsia" w:ascii="宋体" w:hAnsi="宋体" w:eastAsia="宋体" w:cs="宋体"/>
          <w:sz w:val="28"/>
          <w:szCs w:val="36"/>
        </w:rPr>
        <w:t>人要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三昧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禅定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其实就贪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了一个静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不知动静二相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了然不生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离于动静的那个平常心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才是真正的禅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才是真正的禅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真正的三昧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有去来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看到事物有来去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看到人有去来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在了一个去来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其实是无来无去的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本性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实相没有去来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所以维摩诘经里边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文殊带着大众来看维摩诘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两个人一上来就不来相而来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不去相而去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一上来就讲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没有来去之相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后边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有好丑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有善恶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有因果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这些都是二法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都是我们的妄想心分别出来的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会产生一个相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产生一个见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然后又去执取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这些都是不平常心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F00A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皆名不平常境也。</w:t>
      </w:r>
    </w:p>
    <w:p w14:paraId="04A03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不平常境也就是不平常心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101A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大概还有两讲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后边的真心所往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也非常的重要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一般祖师在这个地方都不开示了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讷</w:t>
      </w:r>
      <w:r>
        <w:rPr>
          <w:rFonts w:hint="eastAsia" w:ascii="宋体" w:hAnsi="宋体" w:eastAsia="宋体" w:cs="宋体"/>
          <w:sz w:val="28"/>
          <w:szCs w:val="36"/>
        </w:rPr>
        <w:t>禅师冒天下所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不韪，</w:t>
      </w:r>
      <w:r>
        <w:rPr>
          <w:rFonts w:hint="eastAsia" w:ascii="宋体" w:hAnsi="宋体" w:eastAsia="宋体" w:cs="宋体"/>
          <w:sz w:val="28"/>
          <w:szCs w:val="36"/>
        </w:rPr>
        <w:t>把这个直接给我们讲出来了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其实真的也需要勇气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因为祖师在这块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他不说破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让</w:t>
      </w:r>
      <w:r>
        <w:rPr>
          <w:rFonts w:hint="eastAsia" w:ascii="宋体" w:hAnsi="宋体" w:eastAsia="宋体" w:cs="宋体"/>
          <w:sz w:val="28"/>
          <w:szCs w:val="36"/>
        </w:rPr>
        <w:t>我们自己去亲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证。</w:t>
      </w:r>
      <w:r>
        <w:rPr>
          <w:rFonts w:hint="eastAsia" w:ascii="宋体" w:hAnsi="宋体" w:eastAsia="宋体" w:cs="宋体"/>
          <w:sz w:val="28"/>
          <w:szCs w:val="36"/>
        </w:rPr>
        <w:t>这个地方也真的没有办法讲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6424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所以为什么我们要学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36"/>
        </w:rPr>
        <w:t>包括后边的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</w:rPr>
        <w:t>修心诀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》。</w:t>
      </w:r>
      <w:r>
        <w:rPr>
          <w:rFonts w:hint="eastAsia" w:ascii="宋体" w:hAnsi="宋体" w:eastAsia="宋体" w:cs="宋体"/>
          <w:sz w:val="28"/>
          <w:szCs w:val="36"/>
        </w:rPr>
        <w:t>因为他真的非常大慈大悲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怕我们很多人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悟不到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给我们开示出来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给我们说破了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告诉我们临终是一个什么样的状态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也经常有人会问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有没有中阴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临终这个真心去哪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六祖去哪了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这些问题都是我们的困惑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当然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直接从实相的角度来讲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就是一个妄想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但是这个妄想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是怎么产生的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到底怎么才能够默契相应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804AFF8">
      <w:pPr>
        <w:pStyle w:val="2"/>
        <w:bidi w:val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20" w:name="_Toc9859"/>
      <w:bookmarkStart w:id="21" w:name="_Toc30524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第十一讲</w:t>
      </w:r>
      <w:bookmarkEnd w:id="20"/>
      <w:bookmarkEnd w:id="21"/>
    </w:p>
    <w:p w14:paraId="42846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上节课我们学到真心无知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讲到这个不平常心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7086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我们看原文</w:t>
      </w:r>
      <w:r>
        <w:rPr>
          <w:rFonts w:hint="eastAsia" w:ascii="宋体" w:hAnsi="宋体" w:cs="宋体"/>
          <w:sz w:val="28"/>
          <w:szCs w:val="36"/>
          <w:lang w:eastAsia="zh-CN"/>
        </w:rPr>
        <w:t>。</w:t>
      </w:r>
    </w:p>
    <w:p w14:paraId="5E44D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心随此不平常境而生、不平常境而灭，不平常境心，对前平常真心，所以名不平常妄心也。</w:t>
      </w:r>
    </w:p>
    <w:p w14:paraId="18107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因为前面讲到了十种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略说十种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不平常心所产生的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境。</w:t>
      </w:r>
      <w:r>
        <w:rPr>
          <w:rFonts w:hint="eastAsia" w:ascii="宋体" w:hAnsi="宋体" w:eastAsia="宋体" w:cs="宋体"/>
          <w:sz w:val="28"/>
          <w:szCs w:val="36"/>
        </w:rPr>
        <w:t>也就是说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这十种都是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就是我们最经常面对的境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凡圣，</w:t>
      </w:r>
      <w:r>
        <w:rPr>
          <w:rFonts w:hint="eastAsia" w:ascii="宋体" w:hAnsi="宋体" w:eastAsia="宋体" w:cs="宋体"/>
          <w:sz w:val="28"/>
          <w:szCs w:val="36"/>
        </w:rPr>
        <w:t>染净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断常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理事、</w:t>
      </w:r>
      <w:r>
        <w:rPr>
          <w:rFonts w:hint="eastAsia" w:ascii="宋体" w:hAnsi="宋体" w:eastAsia="宋体" w:cs="宋体"/>
          <w:sz w:val="28"/>
          <w:szCs w:val="36"/>
        </w:rPr>
        <w:t>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动静等等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如果我们的本心遇到这些所谓的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境，</w:t>
      </w:r>
      <w:r>
        <w:rPr>
          <w:rFonts w:hint="eastAsia" w:ascii="宋体" w:hAnsi="宋体" w:eastAsia="宋体" w:cs="宋体"/>
          <w:sz w:val="28"/>
          <w:szCs w:val="36"/>
        </w:rPr>
        <w:t>其实是虚妄的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生灭的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假的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取著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而当真了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随着这样的二法的因果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善恶的境而动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所以叫心随此不平常境而生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好事一来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我们就生欢喜心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生贪爱心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坏事一来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我们就生怨恨心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生痛苦心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见到有生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就升起种种的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取著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见到灭就生悲哀的心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家里边生孩子了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或者是说谁亲人朋友遇到什么好事了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自己就随着生灭心而波动起伏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C55C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这就叫心随此不平常境而生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不平常境而灭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所谓的逆境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所谓的恶事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所谓的坏事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不好的境界出现的时候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我们的心也会自然随着它起灭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坏事来了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就心灰意冷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这是随着这个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而生灭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不平常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心对前平常真心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所谓的不平常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境，</w:t>
      </w:r>
      <w:r>
        <w:rPr>
          <w:rFonts w:hint="eastAsia" w:ascii="宋体" w:hAnsi="宋体" w:eastAsia="宋体" w:cs="宋体"/>
          <w:sz w:val="28"/>
          <w:szCs w:val="36"/>
        </w:rPr>
        <w:t>和不平常心是相对于前边的对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境</w:t>
      </w:r>
      <w:r>
        <w:rPr>
          <w:rFonts w:hint="eastAsia" w:ascii="宋体" w:hAnsi="宋体" w:eastAsia="宋体" w:cs="宋体"/>
          <w:sz w:val="28"/>
          <w:szCs w:val="36"/>
        </w:rPr>
        <w:t>不生心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对一切境没有这种好坏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没有这种取舍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著。</w:t>
      </w:r>
      <w:r>
        <w:rPr>
          <w:rFonts w:hint="eastAsia" w:ascii="宋体" w:hAnsi="宋体" w:eastAsia="宋体" w:cs="宋体"/>
          <w:sz w:val="28"/>
          <w:szCs w:val="36"/>
        </w:rPr>
        <w:t>然后随缘又能利益教化众生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是相对于平常真心而言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所以叫不平常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妄心</w:t>
      </w:r>
      <w:r>
        <w:rPr>
          <w:rFonts w:hint="eastAsia" w:ascii="宋体" w:hAnsi="宋体" w:eastAsia="宋体" w:cs="宋体"/>
          <w:sz w:val="28"/>
          <w:szCs w:val="36"/>
        </w:rPr>
        <w:t>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这里是</w:t>
      </w:r>
      <w:r>
        <w:rPr>
          <w:rFonts w:hint="eastAsia" w:ascii="宋体" w:hAnsi="宋体" w:eastAsia="宋体" w:cs="宋体"/>
          <w:sz w:val="28"/>
          <w:szCs w:val="36"/>
        </w:rPr>
        <w:t>一个重点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一个是平常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一个是不平常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平常其实就是心平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心不动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心不取舍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心没有增减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没有得失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没有好坏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没这种烦恼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总是波动的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总是取舍的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总是爱憎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这是二法之心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9AFA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真心本具，不随不平常境生起种种差别，所以名平常真心也。</w:t>
      </w:r>
    </w:p>
    <w:p w14:paraId="4569F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这里最后还在强调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什么是平常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平常真心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也就是说我们本有的见闻觉知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我们本有的真心的作用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我们本有的自性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我们本有的觉性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通过修行已经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现前，</w:t>
      </w:r>
      <w:r>
        <w:rPr>
          <w:rFonts w:hint="eastAsia" w:ascii="宋体" w:hAnsi="宋体" w:eastAsia="宋体" w:cs="宋体"/>
          <w:sz w:val="28"/>
          <w:szCs w:val="36"/>
        </w:rPr>
        <w:t>随时能够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用而不染不迷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这个时候不会随着所谓世间的生灭之境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世间的好丑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比如说身体不好了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比如说家里有人离世了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比如说自己生意工作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又</w:t>
      </w:r>
      <w:r>
        <w:rPr>
          <w:rFonts w:hint="eastAsia" w:ascii="宋体" w:hAnsi="宋体" w:eastAsia="宋体" w:cs="宋体"/>
          <w:sz w:val="28"/>
          <w:szCs w:val="36"/>
        </w:rPr>
        <w:t>失败了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不随这些不平常的境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也就是生灭之境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法的境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种种差别之心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种种痛苦之心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伤心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难过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抑郁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悲伤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不起这些差别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所以叫平常真心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这个平常真心与一切的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不随它动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不随它转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9C03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或曰：真心平常，无诸异因，奈何佛说因果善恶报应乎？</w:t>
      </w:r>
    </w:p>
    <w:p w14:paraId="3A3C6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有人问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真心既然是平常不动的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离于二法的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无所住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不染着的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也没有所谓的不同的因缘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差别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奈何就是为什么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为什么佛还要在经典里边讲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各种因缘果报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善业恶业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这些方便法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比如说地藏经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比如说十善业道经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比如说很多经典里边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无量寿经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包括一些了义大乘经典里边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佛也会提到果报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无差的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虽然说没有作者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没有受者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但是善恶之业亦不亡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为什么还要讲一个因果善恶业报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呢？</w:t>
      </w:r>
    </w:p>
    <w:p w14:paraId="3D5E1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曰：妄心逐种种境，不了种种境，遂起种种心。</w:t>
      </w:r>
    </w:p>
    <w:p w14:paraId="0630B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我们这一念无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明，</w:t>
      </w:r>
      <w:r>
        <w:rPr>
          <w:rFonts w:hint="eastAsia" w:ascii="宋体" w:hAnsi="宋体" w:eastAsia="宋体" w:cs="宋体"/>
          <w:sz w:val="28"/>
          <w:szCs w:val="36"/>
        </w:rPr>
        <w:t>这一念见闻觉知的作用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这一念心识它本身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它是真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如</w:t>
      </w:r>
      <w:r>
        <w:rPr>
          <w:rFonts w:hint="eastAsia" w:ascii="宋体" w:hAnsi="宋体" w:eastAsia="宋体" w:cs="宋体"/>
          <w:sz w:val="28"/>
          <w:szCs w:val="36"/>
        </w:rPr>
        <w:t>自性起念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是一个作用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但是在起作用的那个当下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染了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住了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它取著</w:t>
      </w:r>
      <w:r>
        <w:rPr>
          <w:rFonts w:hint="eastAsia" w:ascii="宋体" w:hAnsi="宋体" w:eastAsia="宋体" w:cs="宋体"/>
          <w:sz w:val="28"/>
          <w:szCs w:val="36"/>
        </w:rPr>
        <w:t>了自心的境界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逐种种境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其实都是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取著</w:t>
      </w:r>
      <w:r>
        <w:rPr>
          <w:rFonts w:hint="eastAsia" w:ascii="宋体" w:hAnsi="宋体" w:eastAsia="宋体" w:cs="宋体"/>
          <w:sz w:val="28"/>
          <w:szCs w:val="36"/>
        </w:rPr>
        <w:t>自心的境界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没有外境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就是念头缠绕念头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念上生念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境上生心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不了种种境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他不知道一切的境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一切的事情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一切的因果都是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唯</w:t>
      </w:r>
      <w:r>
        <w:rPr>
          <w:rFonts w:hint="eastAsia" w:ascii="宋体" w:hAnsi="宋体" w:eastAsia="宋体" w:cs="宋体"/>
          <w:sz w:val="28"/>
          <w:szCs w:val="36"/>
        </w:rPr>
        <w:t>心所现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心，</w:t>
      </w:r>
      <w:r>
        <w:rPr>
          <w:rFonts w:hint="eastAsia" w:ascii="宋体" w:hAnsi="宋体" w:eastAsia="宋体" w:cs="宋体"/>
          <w:sz w:val="28"/>
          <w:szCs w:val="36"/>
        </w:rPr>
        <w:t>并没有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6"/>
        </w:rPr>
        <w:t>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并不是真实的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不知道这一点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遂起种种心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所以才起种种贪爱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憎恶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怨恨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嫉妒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仇恨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对立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攻击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这样的心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E08E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佛说种种因果法，治伏种种妄心，</w:t>
      </w:r>
    </w:p>
    <w:p w14:paraId="45E1F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佛为什么要讲这个因果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因为你起了妄想心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会给自己带来自心的一个恶业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一种苦受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是虚妄不实的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这种受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这种报是随时显现的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正是为了对治我们这些不善用心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所以说种种的因果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因为我们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又</w:t>
      </w:r>
      <w:r>
        <w:rPr>
          <w:rFonts w:hint="eastAsia" w:ascii="宋体" w:hAnsi="宋体" w:eastAsia="宋体" w:cs="宋体"/>
          <w:sz w:val="28"/>
          <w:szCs w:val="36"/>
        </w:rPr>
        <w:t>起了种种的妄心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不善之心会覆盖我们的真如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把本来清净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自在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把本来都是妙用的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没有苦的作用覆盖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变成了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一种</w:t>
      </w:r>
      <w:r>
        <w:rPr>
          <w:rFonts w:hint="eastAsia" w:ascii="宋体" w:hAnsi="宋体" w:eastAsia="宋体" w:cs="宋体"/>
          <w:sz w:val="28"/>
          <w:szCs w:val="36"/>
        </w:rPr>
        <w:t>苦的受用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佛说这个因果法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因缘法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生灭法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这些善法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就是为了降服我们粗的妄想心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烦恼心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迷失颠倒的心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所以为了对治种种妄心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3663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须立因果也。</w:t>
      </w:r>
    </w:p>
    <w:p w14:paraId="72AD8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故方便安立这些因果之法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虽然说方便因力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并不是说从空中胡说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编的瞎话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这个又是真实不虚的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所立的这个因果并不是佛吓唬人编织出来的一种谎言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大家一定记住了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很多人觉得方便法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是不是佛为了吓唬我们编造出来的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这个苦受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这种果报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一旦你迷失的时候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一旦你不了真性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不懂得转识成智的时候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这种境也不是没有的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大家千万不要觉得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禅宗里边经常讲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没有轮回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没有六道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没有人我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没有四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36"/>
        </w:rPr>
        <w:t>没有能所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唯</w:t>
      </w:r>
      <w:r>
        <w:rPr>
          <w:rFonts w:hint="eastAsia" w:ascii="宋体" w:hAnsi="宋体" w:eastAsia="宋体" w:cs="宋体"/>
          <w:sz w:val="28"/>
          <w:szCs w:val="36"/>
        </w:rPr>
        <w:t>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36"/>
        </w:rPr>
        <w:t>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唯</w:t>
      </w:r>
      <w:r>
        <w:rPr>
          <w:rFonts w:hint="eastAsia" w:ascii="宋体" w:hAnsi="宋体" w:eastAsia="宋体" w:cs="宋体"/>
          <w:sz w:val="28"/>
          <w:szCs w:val="36"/>
        </w:rPr>
        <w:t>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36"/>
        </w:rPr>
        <w:t>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是不是</w:t>
      </w:r>
      <w:r>
        <w:rPr>
          <w:rFonts w:hint="eastAsia" w:ascii="宋体" w:hAnsi="宋体" w:eastAsia="宋体" w:cs="宋体"/>
          <w:sz w:val="28"/>
          <w:szCs w:val="36"/>
        </w:rPr>
        <w:t>知道这个理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不用修了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就不会有三恶道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就不会轮回了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非也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你不修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即</w:t>
      </w:r>
      <w:r>
        <w:rPr>
          <w:rFonts w:hint="eastAsia" w:ascii="宋体" w:hAnsi="宋体" w:eastAsia="宋体" w:cs="宋体"/>
          <w:sz w:val="28"/>
          <w:szCs w:val="36"/>
        </w:rPr>
        <w:t>业障本来空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未了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应须</w:t>
      </w:r>
      <w:r>
        <w:rPr>
          <w:rFonts w:hint="eastAsia" w:ascii="宋体" w:hAnsi="宋体" w:eastAsia="宋体" w:cs="宋体"/>
          <w:sz w:val="28"/>
          <w:szCs w:val="36"/>
        </w:rPr>
        <w:t>还宿债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虽然没有造者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没有受者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无造无受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虽然无造无受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没有实有的一个造业的人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没有实有的一个受业的人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这个相、</w:t>
      </w:r>
      <w:r>
        <w:rPr>
          <w:rFonts w:hint="eastAsia" w:ascii="宋体" w:hAnsi="宋体" w:eastAsia="宋体" w:cs="宋体"/>
          <w:sz w:val="28"/>
          <w:szCs w:val="36"/>
        </w:rPr>
        <w:t>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业报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还有会显现的时候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你苦不苦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这要看你的功夫了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比如说在你身上显现出贫穷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显现出疾病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显现出逆境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显现出失败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显现出这种相貌的丑陋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这种身体的残缺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你真的能够不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受</w:t>
      </w:r>
      <w:r>
        <w:rPr>
          <w:rFonts w:hint="eastAsia" w:ascii="宋体" w:hAnsi="宋体" w:eastAsia="宋体" w:cs="宋体"/>
          <w:sz w:val="28"/>
          <w:szCs w:val="36"/>
        </w:rPr>
        <w:t>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你真的能够毫不在乎吗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你真的不感觉苦吗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只有真正成就的人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只有像二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祖</w:t>
      </w:r>
      <w:r>
        <w:rPr>
          <w:rFonts w:hint="eastAsia" w:ascii="宋体" w:hAnsi="宋体" w:eastAsia="宋体" w:cs="宋体"/>
          <w:sz w:val="28"/>
          <w:szCs w:val="36"/>
        </w:rPr>
        <w:t>那样大成就的人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他才会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在示现</w:t>
      </w:r>
      <w:r>
        <w:rPr>
          <w:rFonts w:hint="eastAsia" w:ascii="宋体" w:hAnsi="宋体" w:eastAsia="宋体" w:cs="宋体"/>
          <w:sz w:val="28"/>
          <w:szCs w:val="36"/>
        </w:rPr>
        <w:t>被杀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36"/>
        </w:rPr>
        <w:t>被偷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被伤害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被打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他能够没有烦恼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绝大多数凡夫众生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他是做不到的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所以善恶之业亦不亡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会在你身上显现因果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E1E2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大家一定要通达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千万不要觉得是佛编的一个故事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吓唬我们的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是真实的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当你没有觉悟的时候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你没有达到这种出离的能力的时候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当你没有真正觉醒的时候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这些都会在我们身上显现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为什么世间众生各式各样的都有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有的人就聪明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有的人就富有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有的人就贫穷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有的人就六根不具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有的人就智慧特别的暗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不聪明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人见人不爱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有的人就是人见人爱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这些都是因缘果报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明白实相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不是断灭因果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也不是说否定因果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只是让自己更加的吉祥如意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又不贪着所谓的一个因果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不贪着不代表否定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破坏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他不犯因果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不昧因果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所以因果之法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也是为了让我们降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佛说因果之法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也是让我们知道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当你有这些果报的时候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你受苦的时候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你很难安心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你很难见性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你很难与实相相默契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只有先把自己粗的这些恶业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把这些业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果</w:t>
      </w:r>
      <w:r>
        <w:rPr>
          <w:rFonts w:hint="eastAsia" w:ascii="宋体" w:hAnsi="宋体" w:eastAsia="宋体" w:cs="宋体"/>
          <w:sz w:val="28"/>
          <w:szCs w:val="36"/>
        </w:rPr>
        <w:t>消掉的时候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诸业不造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自然得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道。</w:t>
      </w:r>
      <w:r>
        <w:rPr>
          <w:rFonts w:hint="eastAsia" w:ascii="宋体" w:hAnsi="宋体" w:eastAsia="宋体" w:cs="宋体"/>
          <w:sz w:val="28"/>
          <w:szCs w:val="36"/>
        </w:rPr>
        <w:t>你的身心清净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没有烦恼的时候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这个时候你再去看佛讲的了义大乘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实相</w:t>
      </w:r>
      <w:r>
        <w:rPr>
          <w:rFonts w:hint="eastAsia" w:ascii="宋体" w:hAnsi="宋体" w:eastAsia="宋体" w:cs="宋体"/>
          <w:sz w:val="28"/>
          <w:szCs w:val="36"/>
        </w:rPr>
        <w:t>经典你一下子就能够相应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02AF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所以这些所谓的因果和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第一义谛，</w:t>
      </w:r>
      <w:r>
        <w:rPr>
          <w:rFonts w:hint="eastAsia" w:ascii="宋体" w:hAnsi="宋体" w:eastAsia="宋体" w:cs="宋体"/>
          <w:sz w:val="28"/>
          <w:szCs w:val="36"/>
        </w:rPr>
        <w:t>它不是完全分开的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它是不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36"/>
        </w:rPr>
        <w:t>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大家千万不要觉得我们学了禅宗了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就可以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拨</w:t>
      </w:r>
      <w:r>
        <w:rPr>
          <w:rFonts w:hint="eastAsia" w:ascii="宋体" w:hAnsi="宋体" w:eastAsia="宋体" w:cs="宋体"/>
          <w:sz w:val="28"/>
          <w:szCs w:val="36"/>
        </w:rPr>
        <w:t>无因果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那是大错特错的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也就是说生老病死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你一样都不会逃离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你老说没有因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等将来临终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那一天你要离世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那一天你看看你的身心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到底是一个什么状态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你是不是真的能达到像古人那样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视死如归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泯然一笑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完全洒脱的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也没有什么病苦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就能够自然的舍弃这个报身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你看你做得到做不到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这个都是靠平时点点滴滴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真枪实弹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真刀实枪的去做功夫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做出来的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EF1D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若此真心，不逐种种境，由是不起种种心，佛即不说种种法，</w:t>
      </w:r>
    </w:p>
    <w:p w14:paraId="5BFCD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如果我们本来的真心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从来都没有迷过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也没有过度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也没有染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著，</w:t>
      </w:r>
      <w:r>
        <w:rPr>
          <w:rFonts w:hint="eastAsia" w:ascii="宋体" w:hAnsi="宋体" w:eastAsia="宋体" w:cs="宋体"/>
          <w:sz w:val="28"/>
          <w:szCs w:val="36"/>
        </w:rPr>
        <w:t>也没有去取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著，</w:t>
      </w:r>
      <w:r>
        <w:rPr>
          <w:rFonts w:hint="eastAsia" w:ascii="宋体" w:hAnsi="宋体" w:eastAsia="宋体" w:cs="宋体"/>
          <w:sz w:val="28"/>
          <w:szCs w:val="36"/>
        </w:rPr>
        <w:t>不会取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这个自心所现的种种境界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也不会生种种心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前念不生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后念不灭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前念不取境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后念也不住境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这样的妄想心不生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佛也就不说种种法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因为我们起了种种心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故佛说种种法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我无一切心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何须一切法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既不说种种法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0756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何有因果也？</w:t>
      </w:r>
    </w:p>
    <w:p w14:paraId="78965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业</w:t>
      </w:r>
      <w:r>
        <w:rPr>
          <w:rFonts w:hint="eastAsia" w:ascii="宋体" w:hAnsi="宋体" w:eastAsia="宋体" w:cs="宋体"/>
          <w:sz w:val="28"/>
          <w:szCs w:val="36"/>
        </w:rPr>
        <w:t>不会提这个所谓的因果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因为我们没有一个人天生下来就完全的不染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一下子生下来落地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就成了一个祖师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没有天生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这样的</w:t>
      </w:r>
      <w:r>
        <w:rPr>
          <w:rFonts w:hint="eastAsia" w:ascii="宋体" w:hAnsi="宋体" w:eastAsia="宋体" w:cs="宋体"/>
          <w:sz w:val="28"/>
          <w:szCs w:val="36"/>
        </w:rPr>
        <w:t>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哪怕就是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愿</w:t>
      </w:r>
      <w:r>
        <w:rPr>
          <w:rFonts w:hint="eastAsia" w:ascii="宋体" w:hAnsi="宋体" w:eastAsia="宋体" w:cs="宋体"/>
          <w:sz w:val="28"/>
          <w:szCs w:val="36"/>
        </w:rPr>
        <w:t>力中带着一个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俱</w:t>
      </w:r>
      <w:r>
        <w:rPr>
          <w:rFonts w:hint="eastAsia" w:ascii="宋体" w:hAnsi="宋体" w:eastAsia="宋体" w:cs="宋体"/>
          <w:sz w:val="28"/>
          <w:szCs w:val="36"/>
        </w:rPr>
        <w:t>生无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明、</w:t>
      </w:r>
      <w:r>
        <w:rPr>
          <w:rFonts w:hint="eastAsia" w:ascii="宋体" w:hAnsi="宋体" w:eastAsia="宋体" w:cs="宋体"/>
          <w:sz w:val="28"/>
          <w:szCs w:val="36"/>
        </w:rPr>
        <w:t>根本无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明，</w:t>
      </w:r>
      <w:r>
        <w:rPr>
          <w:rFonts w:hint="eastAsia" w:ascii="宋体" w:hAnsi="宋体" w:eastAsia="宋体" w:cs="宋体"/>
          <w:sz w:val="28"/>
          <w:szCs w:val="36"/>
        </w:rPr>
        <w:t>带着一分的习气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当然佛与菩萨来这个世间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其实他早晚都会觉悟的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但是他因为假借一分无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明，</w:t>
      </w:r>
      <w:r>
        <w:rPr>
          <w:rFonts w:hint="eastAsia" w:ascii="宋体" w:hAnsi="宋体" w:eastAsia="宋体" w:cs="宋体"/>
          <w:sz w:val="28"/>
          <w:szCs w:val="36"/>
        </w:rPr>
        <w:t>假借贪爱来这个世间受生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还是会带着一些习气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所以才会讲这些方便之法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如果本来就不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逐</w:t>
      </w:r>
      <w:r>
        <w:rPr>
          <w:rFonts w:hint="eastAsia" w:ascii="宋体" w:hAnsi="宋体" w:eastAsia="宋体" w:cs="宋体"/>
          <w:sz w:val="28"/>
          <w:szCs w:val="36"/>
        </w:rPr>
        <w:t>这个境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本来就觉悟的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也不需要修行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也不必讲这个因果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FCF5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或曰：真心平常不生耶？</w:t>
      </w:r>
    </w:p>
    <w:p w14:paraId="10648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有的人就问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真心难道在平常的时候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不是一直都在吗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难道还是有时有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有时没有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</w:p>
    <w:p w14:paraId="44784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曰：真心有时施用，非逐境生，但妙用游戏不昧因果耳。</w:t>
      </w:r>
    </w:p>
    <w:p w14:paraId="0F357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回答到真心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并不是说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一直都在显现出真心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都在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起</w:t>
      </w:r>
      <w:r>
        <w:rPr>
          <w:rFonts w:hint="eastAsia" w:ascii="宋体" w:hAnsi="宋体" w:eastAsia="宋体" w:cs="宋体"/>
          <w:sz w:val="28"/>
          <w:szCs w:val="36"/>
        </w:rPr>
        <w:t>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也有休息的时候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比如说我们修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定</w:t>
      </w:r>
      <w:r>
        <w:rPr>
          <w:rFonts w:hint="eastAsia" w:ascii="宋体" w:hAnsi="宋体" w:eastAsia="宋体" w:cs="宋体"/>
          <w:sz w:val="28"/>
          <w:szCs w:val="36"/>
        </w:rPr>
        <w:t>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我们身心妄想不起的时候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一物</w:t>
      </w:r>
      <w:r>
        <w:rPr>
          <w:rFonts w:hint="eastAsia" w:ascii="宋体" w:hAnsi="宋体" w:eastAsia="宋体" w:cs="宋体"/>
          <w:sz w:val="28"/>
          <w:szCs w:val="36"/>
        </w:rPr>
        <w:t>不为的时候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是没有一个所谓的生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真心现前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只是默契而已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遇缘即</w:t>
      </w:r>
      <w:r>
        <w:rPr>
          <w:rFonts w:hint="eastAsia" w:ascii="宋体" w:hAnsi="宋体" w:eastAsia="宋体" w:cs="宋体"/>
          <w:sz w:val="28"/>
          <w:szCs w:val="36"/>
        </w:rPr>
        <w:t>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你还不能守住这个空寂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守住这个真心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你守住真心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你细念乖真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你真正守着一个真心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反而就变成了一种法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执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又迷了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只是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遇缘便施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需要你去做一些事的时候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需要你去有一个智慧心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有一个无分别心的时候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这个时候你去妙用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所以这个真心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施</w:t>
      </w:r>
      <w:r>
        <w:rPr>
          <w:rFonts w:hint="eastAsia" w:ascii="宋体" w:hAnsi="宋体" w:eastAsia="宋体" w:cs="宋体"/>
          <w:sz w:val="28"/>
          <w:szCs w:val="36"/>
        </w:rPr>
        <w:t>为运用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非逐境生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的用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不像凡夫那个妄想心是逐境而生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的，</w:t>
      </w:r>
      <w:r>
        <w:rPr>
          <w:rFonts w:hint="eastAsia" w:ascii="宋体" w:hAnsi="宋体" w:eastAsia="宋体" w:cs="宋体"/>
          <w:sz w:val="28"/>
          <w:szCs w:val="36"/>
        </w:rPr>
        <w:t>而是自然而生的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所以这里大家这块一定听懂了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住著，</w:t>
      </w:r>
      <w:r>
        <w:rPr>
          <w:rFonts w:hint="eastAsia" w:ascii="宋体" w:hAnsi="宋体" w:eastAsia="宋体" w:cs="宋体"/>
          <w:sz w:val="28"/>
          <w:szCs w:val="36"/>
        </w:rPr>
        <w:t>去守着一个所谓的清净境界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古人经常讲的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净裸裸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赤裸裸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干干净净的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什么都没有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就好像保任那种清净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那个错了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不是保任那个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保任是保任平常的作用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在平常作用的时候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不过度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不迷失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就是所谓的平常用的心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这个章节里面所讲的平常心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而不让这个平常心变成不平常心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变成一种过度的心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保任的是这个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而不是保任一个所谓的不让这个心去生种种妙用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就是停在住在一个所谓清净的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涅槃的境界里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所以他这个问题就是真心平常不生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也就是要守这个平常心吗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不让这个平常心起伏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不是的，</w:t>
      </w:r>
      <w:r>
        <w:rPr>
          <w:rFonts w:hint="eastAsia" w:ascii="宋体" w:hAnsi="宋体" w:eastAsia="宋体" w:cs="宋体"/>
          <w:sz w:val="28"/>
          <w:szCs w:val="36"/>
        </w:rPr>
        <w:t>让他该作用作用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只是作用的时候不迷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尔，</w:t>
      </w:r>
      <w:r>
        <w:rPr>
          <w:rFonts w:hint="eastAsia" w:ascii="宋体" w:hAnsi="宋体" w:eastAsia="宋体" w:cs="宋体"/>
          <w:sz w:val="28"/>
          <w:szCs w:val="36"/>
        </w:rPr>
        <w:t>所以这里非逐境生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89E9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但妙用游戏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游戏三昧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妙用本心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然后利益世间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自己既然来这个世间利益众生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总要有一些作用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而不是说守着一个清净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DF54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其实诸佛菩萨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要守这个清净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太容易了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因为那是声闻之法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那个都是无量劫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早就修成的了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所以不昧因果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而虽然说在世间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而不坏世间法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虽然也会做很多事情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但是不被因果所缚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也不迷于这个因果的作用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A8A2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这一章是真心无知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我们看下边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B425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15.真心所往</w:t>
      </w:r>
    </w:p>
    <w:p w14:paraId="03E8B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最后这个真心所往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是整部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36"/>
        </w:rPr>
        <w:t>这部论里的最后一个章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最后一章也是蛮重要的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我们经常会在这个地方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会有一些困惑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就是真心最后去哪了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到哪去了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其实我们也知道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真心是没有一个往来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没有一个所去的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所往的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为什么会有这样一个题目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53BD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我们看下面的原文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F4A9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或曰：未达真心人，由迷真心故，</w:t>
      </w:r>
    </w:p>
    <w:p w14:paraId="526DE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有的人就问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没有通达真心的人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36"/>
        </w:rPr>
        <w:t>见性的人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由于迷失了真心的原因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B007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作善恶因。</w:t>
      </w:r>
    </w:p>
    <w:p w14:paraId="75439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所以造恶造善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黄檗</w:t>
      </w:r>
      <w:r>
        <w:rPr>
          <w:rFonts w:hint="eastAsia" w:ascii="宋体" w:hAnsi="宋体" w:eastAsia="宋体" w:cs="宋体"/>
          <w:sz w:val="28"/>
          <w:szCs w:val="36"/>
        </w:rPr>
        <w:t>禅师也说过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造善造恶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皆是恶法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执着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相造善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相造恶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都是恶法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都不能够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出离</w:t>
      </w:r>
      <w:r>
        <w:rPr>
          <w:rFonts w:hint="eastAsia" w:ascii="宋体" w:hAnsi="宋体" w:eastAsia="宋体" w:cs="宋体"/>
          <w:sz w:val="28"/>
          <w:szCs w:val="36"/>
        </w:rPr>
        <w:t>生死轮回的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所以这里作善恶因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也是在迷的一个状态下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1983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由作善因故，生善道中；由作恶因故，入恶道中；</w:t>
      </w:r>
    </w:p>
    <w:p w14:paraId="36617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因为造善业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所以生在三善道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人天善道中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由于作恶因故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堕落于三恶道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A87D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default" w:ascii="宋体" w:hAnsi="宋体" w:eastAsia="宋体" w:cs="宋体"/>
          <w:b/>
          <w:bCs/>
          <w:sz w:val="28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逐业受生，其理不疑。</w:t>
      </w:r>
    </w:p>
    <w:p w14:paraId="1398A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随着自己所造的善业恶业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随着自己的因缘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到不同的道去受生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其理不疑。</w:t>
      </w:r>
      <w:r>
        <w:rPr>
          <w:rFonts w:hint="eastAsia" w:ascii="宋体" w:hAnsi="宋体" w:eastAsia="宋体" w:cs="宋体"/>
          <w:sz w:val="28"/>
          <w:szCs w:val="36"/>
        </w:rPr>
        <w:t>这个理很清晰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没有什么疑惑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849A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若达真心人，妄情歇尽，契证真心，无善恶因，</w:t>
      </w:r>
    </w:p>
    <w:p w14:paraId="79800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如果是真正通达真心的人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36"/>
        </w:rPr>
        <w:t>见于佛性的人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妄</w:t>
      </w:r>
      <w:r>
        <w:rPr>
          <w:rFonts w:hint="eastAsia" w:ascii="宋体" w:hAnsi="宋体" w:eastAsia="宋体" w:cs="宋体"/>
          <w:sz w:val="28"/>
          <w:szCs w:val="36"/>
        </w:rPr>
        <w:t>情歇尽的人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烦恼断尽的人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悟真如的人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已经没有善恶因了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我们看他这个没有善恶因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其实是他想象中的一种断灭的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38DB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一灵身后何所依托耶？</w:t>
      </w:r>
    </w:p>
    <w:p w14:paraId="51941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一灵</w:t>
      </w:r>
      <w:r>
        <w:rPr>
          <w:rFonts w:hint="eastAsia" w:ascii="宋体" w:hAnsi="宋体" w:eastAsia="宋体" w:cs="宋体"/>
          <w:sz w:val="28"/>
          <w:szCs w:val="36"/>
        </w:rPr>
        <w:t>身后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就是往生之后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这个色身坏掉了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色身无常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灵灵</w:t>
      </w:r>
      <w:r>
        <w:rPr>
          <w:rFonts w:hint="eastAsia" w:ascii="宋体" w:hAnsi="宋体" w:eastAsia="宋体" w:cs="宋体"/>
          <w:sz w:val="28"/>
          <w:szCs w:val="36"/>
        </w:rPr>
        <w:t>觉知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妙真如性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真心自性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我们的真如本性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在我们舍报之后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去哪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问题就是何所依托耶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去哪投胎受生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前面又做了一个对比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也就是说不见性的凡夫众生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他死后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随着他一生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36"/>
        </w:rPr>
        <w:t>善业恶业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他会有一个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恶</w:t>
      </w:r>
      <w:r>
        <w:rPr>
          <w:rFonts w:hint="eastAsia" w:ascii="宋体" w:hAnsi="宋体" w:eastAsia="宋体" w:cs="宋体"/>
          <w:sz w:val="28"/>
          <w:szCs w:val="36"/>
        </w:rPr>
        <w:t>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善道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投胎做人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投胎做天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投胎做动物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投胎做恶鬼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等等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。见</w:t>
      </w:r>
      <w:r>
        <w:rPr>
          <w:rFonts w:hint="eastAsia" w:ascii="宋体" w:hAnsi="宋体" w:eastAsia="宋体" w:cs="宋体"/>
          <w:sz w:val="28"/>
          <w:szCs w:val="36"/>
        </w:rPr>
        <w:t>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他舍报之后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他的灵性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他的觉性到哪去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36"/>
        </w:rPr>
        <w:t>所以我们看他的问题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他把这个觉性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灵性当成了一个有法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当成了神识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当成了阿赖耶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当成了灵魂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认为佛性是灵魂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还要有一个寄托的地方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其实不是的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其实法身没有这样一个寄托的地方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我们看祖师是怎么回复的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3ACA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曰：莫谓有依托者胜无依托耶！</w:t>
      </w:r>
    </w:p>
    <w:p w14:paraId="0ED2E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不要认为有所依托的人胜过无依托的人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难道你认为有依托的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胜于</w:t>
      </w:r>
      <w:r>
        <w:rPr>
          <w:rFonts w:hint="eastAsia" w:ascii="宋体" w:hAnsi="宋体" w:eastAsia="宋体" w:cs="宋体"/>
          <w:sz w:val="28"/>
          <w:szCs w:val="36"/>
        </w:rPr>
        <w:t>无依托的吗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？</w:t>
      </w:r>
    </w:p>
    <w:p w14:paraId="69C90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又莫将无依托者，同人间飘零之荡子，</w:t>
      </w:r>
    </w:p>
    <w:p w14:paraId="4E2F5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也不要认为这个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见</w:t>
      </w:r>
      <w:r>
        <w:rPr>
          <w:rFonts w:hint="eastAsia" w:ascii="宋体" w:hAnsi="宋体" w:eastAsia="宋体" w:cs="宋体"/>
          <w:sz w:val="28"/>
          <w:szCs w:val="36"/>
        </w:rPr>
        <w:t>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他的真心无有一个所在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就会认为这样的一个无依托的人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和人间的那种孤魂野鬼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就是没有投胎的人跟他们是一样的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这个荡子就是孤魂野鬼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就是没有寄托的人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这个我们也知道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有些从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因果</w:t>
      </w:r>
      <w:r>
        <w:rPr>
          <w:rFonts w:hint="eastAsia" w:ascii="宋体" w:hAnsi="宋体" w:eastAsia="宋体" w:cs="宋体"/>
          <w:sz w:val="28"/>
          <w:szCs w:val="36"/>
        </w:rPr>
        <w:t>的角度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36"/>
        </w:rPr>
        <w:t>的角度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有很多想投胎投胎不了的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所谓的神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识，</w:t>
      </w:r>
      <w:r>
        <w:rPr>
          <w:rFonts w:hint="eastAsia" w:ascii="宋体" w:hAnsi="宋体" w:eastAsia="宋体" w:cs="宋体"/>
          <w:sz w:val="28"/>
          <w:szCs w:val="36"/>
        </w:rPr>
        <w:t>所谓的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业</w:t>
      </w:r>
      <w:r>
        <w:rPr>
          <w:rFonts w:hint="eastAsia" w:ascii="宋体" w:hAnsi="宋体" w:eastAsia="宋体" w:cs="宋体"/>
          <w:sz w:val="28"/>
          <w:szCs w:val="36"/>
        </w:rPr>
        <w:t>报身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还暂时没有找到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受</w:t>
      </w:r>
      <w:r>
        <w:rPr>
          <w:rFonts w:hint="eastAsia" w:ascii="宋体" w:hAnsi="宋体" w:eastAsia="宋体" w:cs="宋体"/>
          <w:sz w:val="28"/>
          <w:szCs w:val="36"/>
        </w:rPr>
        <w:t>报的身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跟那个是不一样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59EA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似鬼趣无主之孤魂，</w:t>
      </w:r>
    </w:p>
    <w:p w14:paraId="23BB7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不要认为这个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见</w:t>
      </w:r>
      <w:r>
        <w:rPr>
          <w:rFonts w:hint="eastAsia" w:ascii="宋体" w:hAnsi="宋体" w:eastAsia="宋体" w:cs="宋体"/>
          <w:sz w:val="28"/>
          <w:szCs w:val="36"/>
        </w:rPr>
        <w:t>性他没有依托的一个状态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跟这种孤魂野鬼找不到投胎的身一样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那是不一样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A31A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特为此问求有依托耳。</w:t>
      </w:r>
    </w:p>
    <w:p w14:paraId="02C2A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所以你认为难道说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这个前面有一种反问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难道你认为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见性的人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他的觉性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神识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心识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没有一个依托的地方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你就以为他跟孤魂野鬼一样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所以你才这样问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才会去求有依托耳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你认为这个祖师开悟见性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最后都没有一个依托的地方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你产生了恐惧之心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你认为跟孤魂野鬼一样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然后你就去追逐所谓的在生死轮回里边就找一个身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就一定去受报吗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是这个意思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41FD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或曰：然。</w:t>
      </w:r>
    </w:p>
    <w:p w14:paraId="33BBC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其实这个就是否定他了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不要去那么想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C782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这个问的人就说是这样的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祖师其实已经知道他的目的了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因为他错解了这个见性的人的无依托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和那种世间飘荡的那个无依托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他就认为跟那个一样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其实不一样的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我们看祖师怎么说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D5FA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曰：达性则不然也。</w:t>
      </w:r>
    </w:p>
    <w:p w14:paraId="53C0E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见性的人不是这样的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033A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一切众生，迷觉性故，忘情爱念，结业为因，</w:t>
      </w:r>
    </w:p>
    <w:p w14:paraId="19BB5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见性的人不是这样的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而一切众生的因为迷失了本觉性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所以用妄想心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用我执的心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执着的心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贪爱的心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面对一切的境界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所以才产生了各种业果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结业为因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因为这种无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颠倒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所以结业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所以产生了业果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E671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生六趣中，</w:t>
      </w:r>
    </w:p>
    <w:p w14:paraId="35AE1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所以才在六道中循环生灭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不得解脱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9818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受善恶报。</w:t>
      </w:r>
    </w:p>
    <w:p w14:paraId="1E472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受善报和恶报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因果的轮回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22E7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假如天业为因，只得天果，除合生处，余并不得受用。</w:t>
      </w:r>
    </w:p>
    <w:p w14:paraId="4320D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如果做的是天人的业因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就会得天人的果报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不会在其他的地方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受生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除合生处，余并不得受用，</w:t>
      </w:r>
      <w:r>
        <w:rPr>
          <w:rFonts w:hint="eastAsia" w:ascii="宋体" w:hAnsi="宋体" w:eastAsia="宋体" w:cs="宋体"/>
          <w:sz w:val="28"/>
          <w:szCs w:val="36"/>
        </w:rPr>
        <w:t>除了按照他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自己</w:t>
      </w:r>
      <w:r>
        <w:rPr>
          <w:rFonts w:hint="eastAsia" w:ascii="宋体" w:hAnsi="宋体" w:eastAsia="宋体" w:cs="宋体"/>
          <w:sz w:val="28"/>
          <w:szCs w:val="36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业受生</w:t>
      </w:r>
      <w:r>
        <w:rPr>
          <w:rFonts w:hint="eastAsia" w:ascii="宋体" w:hAnsi="宋体" w:eastAsia="宋体" w:cs="宋体"/>
          <w:sz w:val="28"/>
          <w:szCs w:val="36"/>
        </w:rPr>
        <w:t>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在其他地方不能受用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781D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诸趣皆尔。</w:t>
      </w:r>
    </w:p>
    <w:p w14:paraId="0D428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其他的人道也就不能受天人的果报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恶鬼道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畜生道也就不能受人道的果报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是一样的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B9AA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既从其业故，合生处为乐，不生处为非乐，</w:t>
      </w:r>
    </w:p>
    <w:p w14:paraId="43C78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既然按照他自己造的这个业因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所感召的一个果报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他就以他自己所生的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生处，</w:t>
      </w:r>
      <w:r>
        <w:rPr>
          <w:rFonts w:hint="eastAsia" w:ascii="宋体" w:hAnsi="宋体" w:eastAsia="宋体" w:cs="宋体"/>
          <w:sz w:val="28"/>
          <w:szCs w:val="36"/>
        </w:rPr>
        <w:t>比如说投胎做人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他就会觉得很快乐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你看狗挺可怜的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你觉得狗太痛苦了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其实狗自己很喜欢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包括我们都知道经典里面有这样一个记载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佛陀的堂弟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难</w:t>
      </w:r>
      <w:r>
        <w:rPr>
          <w:rFonts w:hint="eastAsia" w:ascii="宋体" w:hAnsi="宋体" w:eastAsia="宋体" w:cs="宋体"/>
          <w:sz w:val="28"/>
          <w:szCs w:val="36"/>
        </w:rPr>
        <w:t>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他有个媳妇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他很爱他的媳妇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但是他也有出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家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因</w:t>
      </w:r>
      <w:r>
        <w:rPr>
          <w:rFonts w:hint="eastAsia" w:ascii="宋体" w:hAnsi="宋体" w:eastAsia="宋体" w:cs="宋体"/>
          <w:sz w:val="28"/>
          <w:szCs w:val="36"/>
        </w:rPr>
        <w:t>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他就觉得他媳妇挺好的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还是放不下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佛用善巧方便引他到地狱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到天堂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这一对比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先到了天堂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看到天女们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发现天女们好漂亮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然后再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拿</w:t>
      </w:r>
      <w:r>
        <w:rPr>
          <w:rFonts w:hint="eastAsia" w:ascii="宋体" w:hAnsi="宋体" w:eastAsia="宋体" w:cs="宋体"/>
          <w:sz w:val="28"/>
          <w:szCs w:val="36"/>
        </w:rPr>
        <w:t>自己的妻子对比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这个妻子就丑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36"/>
        </w:rPr>
        <w:t>不行了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之后又到了地狱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告诉他天上的福享尽之后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你就会到地狱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他又吓出一身冷汗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4ED7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其实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不仅仅是人，</w:t>
      </w:r>
      <w:r>
        <w:rPr>
          <w:rFonts w:hint="eastAsia" w:ascii="宋体" w:hAnsi="宋体" w:eastAsia="宋体" w:cs="宋体"/>
          <w:sz w:val="28"/>
          <w:szCs w:val="36"/>
        </w:rPr>
        <w:t>各道的众生都会把他受生的地方当做最好的地方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当做最快乐的地方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所以天人他执着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五</w:t>
      </w:r>
      <w:r>
        <w:rPr>
          <w:rFonts w:hint="eastAsia" w:ascii="宋体" w:hAnsi="宋体" w:eastAsia="宋体" w:cs="宋体"/>
          <w:sz w:val="28"/>
          <w:szCs w:val="36"/>
        </w:rPr>
        <w:t>欲之乐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他修行会懈怠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人也会执着人间的乐趣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都不愿意修行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狗也执着狗的那点狗屎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你看厕所里边的屎壳郎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抱着屎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在那滚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啊</w:t>
      </w:r>
      <w:r>
        <w:rPr>
          <w:rFonts w:hint="eastAsia" w:ascii="宋体" w:hAnsi="宋体" w:eastAsia="宋体" w:cs="宋体"/>
          <w:sz w:val="28"/>
          <w:szCs w:val="36"/>
        </w:rPr>
        <w:t>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那个屎你要跟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都会恨你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觉得你抢了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的宝贝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这个就是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合生处为乐。</w:t>
      </w:r>
      <w:r>
        <w:rPr>
          <w:rFonts w:hint="eastAsia" w:ascii="宋体" w:hAnsi="宋体" w:eastAsia="宋体" w:cs="宋体"/>
          <w:sz w:val="28"/>
          <w:szCs w:val="36"/>
        </w:rPr>
        <w:t>因为他的业力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他的智慧被蒙蔽了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他就以为那个东西就是最好的一个处所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他没有完全打开自己的本性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见到自己这个自性本具的妙用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广大的受用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他执着了仅仅非常狭小的一个受用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CFA7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不生处为非乐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他没有生的道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他就认为是不好的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比如说一个穷人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一个没见过世面的人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一个乡下人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你给他一些好吃的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一些美食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他没见过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他就看不上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没有我的棒面饽饽好吃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他没吃过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他就觉得不好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所以众生就是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他受生的地方他觉得好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没受生的地方他就不觉得好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要是你跟那狗能说话的话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能思想的话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你跟狗换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说不换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你这个人太苦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其实这个不换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有时候也蛮对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人确实有时候比狗苦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但是你别忘了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人可以学法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狗再快乐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那个无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没办法学法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开不了悟的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人再苦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再可怜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遇</w:t>
      </w:r>
      <w:r>
        <w:rPr>
          <w:rFonts w:hint="eastAsia" w:ascii="宋体" w:hAnsi="宋体" w:eastAsia="宋体" w:cs="宋体"/>
          <w:sz w:val="28"/>
          <w:szCs w:val="36"/>
        </w:rPr>
        <w:t>到因缘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他能够觉悟的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这个没有什么能换的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包括天人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他学法的机缘都没有人道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好。</w:t>
      </w:r>
      <w:r>
        <w:rPr>
          <w:rFonts w:hint="eastAsia" w:ascii="宋体" w:hAnsi="宋体" w:eastAsia="宋体" w:cs="宋体"/>
          <w:sz w:val="28"/>
          <w:szCs w:val="36"/>
        </w:rPr>
        <w:t>从福报上来讲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天人比人要好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但是因为人最奇特的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最特别的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36"/>
        </w:rPr>
        <w:t>因为他知道苦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所以他能够起一个学法的增上心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这个是人间最殊胜的一个地方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所以不生处为非乐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AD66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以合生处为自己依托，不生处为他人依托。</w:t>
      </w:r>
    </w:p>
    <w:p w14:paraId="29733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以自己这个因缘和合的地方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为自己最快乐的地方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而以那个不和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合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自己感召不到的地方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为他人的依托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9275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所以，有妄情则有妄因，</w:t>
      </w:r>
    </w:p>
    <w:p w14:paraId="2C1C4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才有这些妄想颠倒的执着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还有这些所谓的因果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2FE6F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有妄因则有妄果，</w:t>
      </w:r>
    </w:p>
    <w:p w14:paraId="1629E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先起了一个妄想心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所以产生了一个所谓的因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因为这个因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所以有一个妄想的结果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这种不善的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虚妄的果报都不是真实的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在真如自性里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你都找不到这样的一个真实的所谓的状态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都是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36"/>
        </w:rPr>
        <w:t>心的一个幻境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只是我们迷了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把它当真了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4FD1E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我们看后边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D59C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有妄果则有依托，</w:t>
      </w:r>
    </w:p>
    <w:p w14:paraId="34A8F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你对果报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对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生处</w:t>
      </w:r>
      <w:r>
        <w:rPr>
          <w:rFonts w:hint="eastAsia" w:ascii="宋体" w:hAnsi="宋体" w:eastAsia="宋体" w:cs="宋体"/>
          <w:sz w:val="28"/>
          <w:szCs w:val="36"/>
        </w:rPr>
        <w:t>的执着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比如说你喜欢这个地方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可能你好几生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好几世都会投胎到这个地方来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你喜欢这个人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你会一直追逐这个人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所以才有一个依托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B01B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有依托则分彼此，</w:t>
      </w:r>
    </w:p>
    <w:p w14:paraId="01845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有了依托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这个我所就成立了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这个我执就更加的巩固加强了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所以才分彼此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才有能所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才有自他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3AF14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分彼此则有可不可也。</w:t>
      </w:r>
    </w:p>
    <w:p w14:paraId="3470E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有一个爱憎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有一个好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有一个不好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有一个是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有个非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有一个我喜欢的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有一个我不喜欢的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21D1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今达真心，契无生灭之觉性，</w:t>
      </w:r>
    </w:p>
    <w:p w14:paraId="627AA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现在了达真心的人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默契了这个无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36"/>
        </w:rPr>
        <w:t>之法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这个本性现前了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36"/>
        </w:rPr>
        <w:t>智慧现前了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正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觉</w:t>
      </w:r>
      <w:r>
        <w:rPr>
          <w:rFonts w:hint="eastAsia" w:ascii="宋体" w:hAnsi="宋体" w:eastAsia="宋体" w:cs="宋体"/>
          <w:sz w:val="28"/>
          <w:szCs w:val="36"/>
        </w:rPr>
        <w:t>心现前了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50360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起无生灭之妙用，</w:t>
      </w:r>
    </w:p>
    <w:p w14:paraId="293D5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他在起的这个用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都是顺应于解脱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顺应于实相的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都是顺应于无生灭的妙用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都是顺应于无所住的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无染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但是又不是断灭的一个妙用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这是达真心的一个状态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DE5D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妙体真常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1A2DE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我们的本心是常乐我净的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是常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住</w:t>
      </w:r>
      <w:r>
        <w:rPr>
          <w:rFonts w:hint="eastAsia" w:ascii="宋体" w:hAnsi="宋体" w:eastAsia="宋体" w:cs="宋体"/>
          <w:sz w:val="28"/>
          <w:szCs w:val="36"/>
        </w:rPr>
        <w:t>不灭的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这个本体是真常之性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E134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本无生灭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6E5F4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本来就没有生灭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所谓的依托无依托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都是妄想分别出来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也是一个方便说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没有生灭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没有依托不依托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6F0D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妙用随缘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2E970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但是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又不是死的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一个死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常</w:t>
      </w:r>
      <w:r>
        <w:rPr>
          <w:rFonts w:hint="eastAsia" w:ascii="宋体" w:hAnsi="宋体" w:eastAsia="宋体" w:cs="宋体"/>
          <w:sz w:val="28"/>
          <w:szCs w:val="36"/>
        </w:rPr>
        <w:t>的东西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又会显现出一个作用来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36"/>
        </w:rPr>
        <w:t>又随机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赴</w:t>
      </w:r>
      <w:r>
        <w:rPr>
          <w:rFonts w:hint="eastAsia" w:ascii="宋体" w:hAnsi="宋体" w:eastAsia="宋体" w:cs="宋体"/>
          <w:sz w:val="28"/>
          <w:szCs w:val="36"/>
        </w:rPr>
        <w:t>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示现。</w:t>
      </w:r>
      <w:r>
        <w:rPr>
          <w:rFonts w:hint="eastAsia" w:ascii="宋体" w:hAnsi="宋体" w:eastAsia="宋体" w:cs="宋体"/>
          <w:sz w:val="28"/>
          <w:szCs w:val="36"/>
        </w:rPr>
        <w:t>随着他的自性功德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他已经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得了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他已经不再成为一个凡夫的心了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他已经不会再反复了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不会再退转了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这个时候他有他的妙用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他有他的缘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会去显现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而不是像凡夫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随着他的业报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随着他过去的无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去显现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得本心的人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他是随着善的因缘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随着解脱的因缘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随着清净的功德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随着他无量劫中跟众生的因缘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去示现。</w:t>
      </w:r>
      <w:r>
        <w:rPr>
          <w:rFonts w:hint="eastAsia" w:ascii="宋体" w:hAnsi="宋体" w:eastAsia="宋体" w:cs="宋体"/>
          <w:sz w:val="28"/>
          <w:szCs w:val="36"/>
        </w:rPr>
        <w:t>所以大家不要觉得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36"/>
        </w:rPr>
        <w:t>得真如的人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36"/>
        </w:rPr>
        <w:t>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他就好像有个地方在那一待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就不投胎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不受生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不是这样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他也有他的善业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就像经典里面讲的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佛的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三十二</w:t>
      </w:r>
      <w:r>
        <w:rPr>
          <w:rFonts w:hint="eastAsia" w:ascii="宋体" w:hAnsi="宋体" w:eastAsia="宋体" w:cs="宋体"/>
          <w:sz w:val="28"/>
          <w:szCs w:val="36"/>
        </w:rPr>
        <w:t>相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佛的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八十</w:t>
      </w:r>
      <w:r>
        <w:rPr>
          <w:rFonts w:hint="eastAsia" w:ascii="宋体" w:hAnsi="宋体" w:eastAsia="宋体" w:cs="宋体"/>
          <w:sz w:val="28"/>
          <w:szCs w:val="36"/>
        </w:rPr>
        <w:t>种好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也都是他的一个善业的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示现。</w:t>
      </w:r>
      <w:r>
        <w:rPr>
          <w:rFonts w:hint="eastAsia" w:ascii="宋体" w:hAnsi="宋体" w:eastAsia="宋体" w:cs="宋体"/>
          <w:sz w:val="28"/>
          <w:szCs w:val="36"/>
        </w:rPr>
        <w:t>所以这里妙用随缘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他依然会随他自身的一个智慧的因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解脱的因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清净的功德来随缘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示现。</w:t>
      </w:r>
    </w:p>
    <w:p w14:paraId="273AB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似有生灭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6590A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看上去就像跟凡夫一样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也是有生灭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8834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然从体生用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53890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是从本体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从一个已经觉悟的真心上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所起的用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和凡夫那种不觉的心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颠倒的心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明</w:t>
      </w:r>
      <w:r>
        <w:rPr>
          <w:rFonts w:hint="eastAsia" w:ascii="宋体" w:hAnsi="宋体" w:eastAsia="宋体" w:cs="宋体"/>
          <w:sz w:val="28"/>
          <w:szCs w:val="36"/>
        </w:rPr>
        <w:t>的心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所起的用是截然不同的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A937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用即是体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，</w:t>
      </w:r>
    </w:p>
    <w:p w14:paraId="41FFC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他的用本身就和体相应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也就是说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他的行住坐卧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他的起心动念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看上去跟凡夫一样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其实又不一样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看上去是生心动念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其实都是妙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契</w:t>
      </w:r>
      <w:r>
        <w:rPr>
          <w:rFonts w:hint="eastAsia" w:ascii="宋体" w:hAnsi="宋体" w:eastAsia="宋体" w:cs="宋体"/>
          <w:sz w:val="28"/>
          <w:szCs w:val="36"/>
        </w:rPr>
        <w:t>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这就是悟得真心之后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他的境界就完全不一样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7934F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所以我们为什么说法身报身化身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看上去是三身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其实本来是一身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都是觉悟之后的妙用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一个不染的用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所以他的用本身就是性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用不离体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体不离用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定慧等持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意</w:t>
      </w:r>
      <w:r>
        <w:rPr>
          <w:rFonts w:hint="eastAsia" w:ascii="宋体" w:hAnsi="宋体" w:eastAsia="宋体" w:cs="宋体"/>
          <w:sz w:val="28"/>
          <w:szCs w:val="36"/>
        </w:rPr>
        <w:t>中清净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用本无生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双修是正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这个时候他的体用都是清净的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他的定是从体起用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他的慧也是从体起用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定不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慧不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异</w:t>
      </w:r>
      <w:r>
        <w:rPr>
          <w:rFonts w:hint="eastAsia" w:ascii="宋体" w:hAnsi="宋体" w:eastAsia="宋体" w:cs="宋体"/>
          <w:sz w:val="28"/>
          <w:szCs w:val="36"/>
        </w:rPr>
        <w:t>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所以用即是体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201D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何生灭之可有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？</w:t>
      </w:r>
    </w:p>
    <w:p w14:paraId="48A6C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哪有一个所谓的生灭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来去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依托不依托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这样一个分别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EE57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达人即证真体，其生灭何干涉耶！</w:t>
      </w:r>
    </w:p>
    <w:p w14:paraId="2B6B1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悟道的人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</w:rPr>
        <w:t>见性的人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既然证得了其本体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那他的生灭又对他又有什么干扰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有什么影响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他无论怎么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示现，</w:t>
      </w:r>
      <w:r>
        <w:rPr>
          <w:rFonts w:hint="eastAsia" w:ascii="宋体" w:hAnsi="宋体" w:eastAsia="宋体" w:cs="宋体"/>
          <w:sz w:val="28"/>
          <w:szCs w:val="36"/>
        </w:rPr>
        <w:t>到哪一道里边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他都不会受影响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他看上去有一个生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灭</w:t>
      </w:r>
      <w:r>
        <w:rPr>
          <w:rFonts w:hint="eastAsia" w:ascii="宋体" w:hAnsi="宋体" w:eastAsia="宋体" w:cs="宋体"/>
          <w:sz w:val="28"/>
          <w:szCs w:val="36"/>
        </w:rPr>
        <w:t>的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相，</w:t>
      </w:r>
      <w:r>
        <w:rPr>
          <w:rFonts w:hint="eastAsia" w:ascii="宋体" w:hAnsi="宋体" w:eastAsia="宋体" w:cs="宋体"/>
          <w:sz w:val="28"/>
          <w:szCs w:val="36"/>
        </w:rPr>
        <w:t>其实他都清醒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都是不迷的一个状态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就算有这些生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灭、</w:t>
      </w:r>
      <w:r>
        <w:rPr>
          <w:rFonts w:hint="eastAsia" w:ascii="宋体" w:hAnsi="宋体" w:eastAsia="宋体" w:cs="宋体"/>
          <w:sz w:val="28"/>
          <w:szCs w:val="36"/>
        </w:rPr>
        <w:t>因果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都干涉不到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影响不到他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64FB4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这一章也是讲很重要的一个理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就是我们临终的一个问题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很多人在这个地方都会起疑惑心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就是开悟了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见性了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其实他都是想象的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他想象中的一个开悟见性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临终到哪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其实真正开悟见性了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就不会有这个问题了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真正开悟见性他不会起这个妄想心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他是随缘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他是一种法性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施为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他认缘不认己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他认这个法性的力量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而不是认自己想去哪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这个地方祖师很少讲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因为这个地方一讲就容易落入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所以说早期其实我挺喜欢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36"/>
        </w:rPr>
        <w:t>禅师的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《真心直说》</w:t>
      </w:r>
      <w:r>
        <w:rPr>
          <w:rFonts w:hint="eastAsia" w:ascii="宋体" w:hAnsi="宋体" w:eastAsia="宋体" w:cs="宋体"/>
          <w:sz w:val="28"/>
          <w:szCs w:val="36"/>
        </w:rPr>
        <w:t>和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36"/>
        </w:rPr>
        <w:t>修心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诀》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但是尤其讲到最后临终的时候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怕大家产生误解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落入一个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36"/>
        </w:rPr>
        <w:t>里边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所以一直也没有拿出来跟大家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一起</w:t>
      </w:r>
      <w:r>
        <w:rPr>
          <w:rFonts w:hint="eastAsia" w:ascii="宋体" w:hAnsi="宋体" w:eastAsia="宋体" w:cs="宋体"/>
          <w:sz w:val="28"/>
          <w:szCs w:val="36"/>
        </w:rPr>
        <w:t>学习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但是现在发现我只要把它关键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36"/>
        </w:rPr>
        <w:t>地方提示出来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提醒你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你不要生一个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36"/>
        </w:rPr>
        <w:t>就好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本身这样一个开示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也没有什么问题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我把它解释出来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大家不误解就好了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</w:rPr>
        <w:t>而且对我们的修行会产生一个很大的信心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14B36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今天这一会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</w:rPr>
        <w:t>先跟大家学习到这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 w14:paraId="04592AF4">
      <w:pPr>
        <w:pStyle w:val="2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9" w:beforeLines="50" w:after="159" w:afterLines="50" w:line="440" w:lineRule="exact"/>
        <w:ind w:firstLine="643" w:firstLineChars="200"/>
        <w:jc w:val="center"/>
        <w:textAlignment w:val="auto"/>
        <w:rPr>
          <w:rFonts w:hint="default" w:ascii="宋体" w:hAnsi="宋体" w:eastAsia="宋体" w:cs="宋体"/>
          <w:szCs w:val="28"/>
          <w:lang w:val="en-US" w:eastAsia="zh-CN"/>
        </w:rPr>
      </w:pPr>
      <w:bookmarkStart w:id="22" w:name="_Toc27696"/>
      <w:bookmarkStart w:id="23" w:name="_Toc15575"/>
      <w:r>
        <w:rPr>
          <w:rFonts w:hint="eastAsia" w:ascii="宋体" w:hAnsi="宋体" w:eastAsia="宋体" w:cs="宋体"/>
          <w:sz w:val="32"/>
          <w:szCs w:val="18"/>
          <w:lang w:val="en-US" w:eastAsia="zh-CN"/>
        </w:rPr>
        <w:t>第十二讲</w:t>
      </w:r>
      <w:bookmarkEnd w:id="22"/>
      <w:bookmarkEnd w:id="23"/>
    </w:p>
    <w:p w14:paraId="5C11F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我们继续来学习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今天还有一会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差不多就讲完了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349C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我们看论的原文</w:t>
      </w:r>
    </w:p>
    <w:p w14:paraId="002C5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如水以湿性为体，波浪为用，湿性元无生灭故，</w:t>
      </w:r>
    </w:p>
    <w:p w14:paraId="21F13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这个还是在讲我们的真心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用水的湿性来比喻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水以湿性为体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它的波浪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它的浪花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它的水波是湿性的用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波浪为用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这个就是比喻我们的真如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我们的真心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就像水的湿性一样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它的用是不停的变化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但是它的体是不变的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湿性原无生灭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604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波中湿性何生灭耶？</w:t>
      </w:r>
    </w:p>
    <w:p w14:paraId="43D06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也就是说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我们在这个世间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我们经历的一切事情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我们色身的生老病死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乃至于我们临终舍报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这一切都是一个假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我们的真心并没有随着这一切无常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变化坏灭而坏灭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56B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所以古人云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波中湿性何</w:t>
      </w:r>
      <w:r>
        <w:rPr>
          <w:rFonts w:hint="eastAsia" w:ascii="宋体" w:hAnsi="宋体" w:eastAsia="宋体" w:cs="宋体"/>
          <w:sz w:val="28"/>
          <w:szCs w:val="28"/>
        </w:rPr>
        <w:t>生灭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水波中的这个水性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湿性</w:t>
      </w:r>
      <w:r>
        <w:rPr>
          <w:rFonts w:hint="eastAsia" w:ascii="宋体" w:hAnsi="宋体" w:eastAsia="宋体" w:cs="宋体"/>
          <w:sz w:val="28"/>
          <w:szCs w:val="28"/>
        </w:rPr>
        <w:t>或者说水的体性没有生灭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我们看到这个水波起来了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可能有一些水泡就灭掉了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甚至天气热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会有一些水汽蒸发掉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但是这个水性并没有失去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5D0F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然波离湿性别无故，</w:t>
      </w:r>
    </w:p>
    <w:p w14:paraId="5B1DF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离开了这个水的体性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你也找不到一个波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DF15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波亦无生灭。</w:t>
      </w:r>
    </w:p>
    <w:p w14:paraId="78920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我们看上去这个水有增加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有减少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其实那也是一种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假相。</w:t>
      </w:r>
      <w:r>
        <w:rPr>
          <w:rFonts w:hint="eastAsia" w:ascii="宋体" w:hAnsi="宋体" w:eastAsia="宋体" w:cs="宋体"/>
          <w:sz w:val="28"/>
          <w:szCs w:val="28"/>
        </w:rPr>
        <w:t>我们看到世间万事万物有一个变化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其实这也是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心分别出来的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它的整体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它的实性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它的实相都是没有变化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变化只是一种方便说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因缘起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缘灭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这些是为了对治众生的执着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水的波的变化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其实也是一种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假相，</w:t>
      </w:r>
      <w:r>
        <w:rPr>
          <w:rFonts w:hint="eastAsia" w:ascii="宋体" w:hAnsi="宋体" w:eastAsia="宋体" w:cs="宋体"/>
          <w:sz w:val="28"/>
          <w:szCs w:val="28"/>
        </w:rPr>
        <w:t>因为它的真性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实体并没有变化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71C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所以古人云：尽大地是沙门一双正眼，</w:t>
      </w:r>
    </w:p>
    <w:p w14:paraId="64664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我也经常讲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花</w:t>
      </w:r>
      <w:r>
        <w:rPr>
          <w:rFonts w:hint="eastAsia" w:ascii="宋体" w:hAnsi="宋体" w:eastAsia="宋体" w:cs="宋体"/>
          <w:sz w:val="28"/>
          <w:szCs w:val="28"/>
        </w:rPr>
        <w:t>会凋零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衰落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每一朵花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都会从发芽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含苞待放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到开放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到最后枯萎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凋零衰落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但是永远有花开放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虽然每一枝花会有这一个过程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但是花的整体总会有花呈现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那这个整体其实就是花的体性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就像我们世间一切法一样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有一个变化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的相会一直呈现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法住法位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世间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</w:t>
      </w:r>
      <w:r>
        <w:rPr>
          <w:rFonts w:hint="eastAsia" w:ascii="宋体" w:hAnsi="宋体" w:eastAsia="宋体" w:cs="宋体"/>
          <w:sz w:val="28"/>
          <w:szCs w:val="28"/>
        </w:rPr>
        <w:t>常住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BF1F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的整体没有增减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没有缺失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就像古人所说的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尽大地十法界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尽虚空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遍法界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三千大千世界是沙门一双正眼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也有的人说是沙门一只眼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这个都是在讲万法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万物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万象都是一体的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并没有一个分割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FBD8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尽大地是个伽蓝。</w:t>
      </w:r>
    </w:p>
    <w:p w14:paraId="005C8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整个大地是一个道场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是一个法性</w:t>
      </w:r>
    </w:p>
    <w:p w14:paraId="44AE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尽是悟理人安身立命处。</w:t>
      </w:r>
    </w:p>
    <w:p w14:paraId="1D51A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所以一切法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一切处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一切境界都是修行人悟道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安心安住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解脱的地方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没有任何一个境界不能解脱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5BBF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如果这句话你真正领悟了的话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你不会说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因为一些事情的发生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一些烦恼的现前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或者一些逆境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你就心灰意冷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你就对修行没有信心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越是逆境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甚至越是生活中一些不起眼的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琐碎的地方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小事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都是我们悟道修行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觉悟的地方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比如说一颦一笑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穿衣吃饭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发呆无聊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比如说自己突然生病了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一切的琐事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其实都是在法性海中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就看你自己这个心歇不歇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你歇下来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当下就能够契入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就能够默契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所以一切处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整个大地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无处不是修行人开悟的因缘和时节</w:t>
      </w:r>
    </w:p>
    <w:p w14:paraId="74FA1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既达真心，四生六道一时消殒，</w:t>
      </w:r>
    </w:p>
    <w:p w14:paraId="35A4C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如果真正见到了我们的本心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你会发现一真一切真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就不会再随着自己的妄念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随着自己的知见流转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所谓的四生六道十法界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一切的世间法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出世间法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这些种种的名相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种种的法相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种种的概念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识心</w:t>
      </w:r>
      <w:r>
        <w:rPr>
          <w:rFonts w:hint="eastAsia" w:ascii="宋体" w:hAnsi="宋体" w:eastAsia="宋体" w:cs="宋体"/>
          <w:sz w:val="28"/>
          <w:szCs w:val="28"/>
        </w:rPr>
        <w:t>妄想分别里出来的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当你见性的时候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你知道一切都是真如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都是从真如流出的一个作用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你就不会执着这个作用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你会不离自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性，</w:t>
      </w:r>
      <w:r>
        <w:rPr>
          <w:rFonts w:hint="eastAsia" w:ascii="宋体" w:hAnsi="宋体" w:eastAsia="宋体" w:cs="宋体"/>
          <w:sz w:val="28"/>
          <w:szCs w:val="28"/>
        </w:rPr>
        <w:t>不离本心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不会迷失在任何的名相概念里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这时候四生六道十法界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一切法一时消灭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就不会再被这些相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这些概念所骗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284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山河大地悉是真心，</w:t>
      </w:r>
    </w:p>
    <w:p w14:paraId="4762F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所以古人讲到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青青翠竹尽是法身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郁郁黄花无非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般若，</w:t>
      </w:r>
      <w:r>
        <w:rPr>
          <w:rFonts w:hint="eastAsia" w:ascii="宋体" w:hAnsi="宋体" w:eastAsia="宋体" w:cs="宋体"/>
          <w:sz w:val="28"/>
          <w:szCs w:val="28"/>
        </w:rPr>
        <w:t>这也是一种认知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虽然跟祖师的悟境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跟祖师的境界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还稍微差那么一点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但是从理上讲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也确实是这样的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但是我们就不要执着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这种知解</w:t>
      </w:r>
      <w:r>
        <w:rPr>
          <w:rFonts w:hint="eastAsia" w:ascii="宋体" w:hAnsi="宋体" w:eastAsia="宋体" w:cs="宋体"/>
          <w:sz w:val="28"/>
          <w:szCs w:val="28"/>
        </w:rPr>
        <w:t>就好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山河大地都是真心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唯是一心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其实当你真正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有了这个功夫的时候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其实你不会生出一个所谓的山河大地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有情无情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黄花翠竹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这些都是名相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你不会再想这些了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所以从这个角度来讲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郁郁黄花无非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般若，</w:t>
      </w:r>
      <w:r>
        <w:rPr>
          <w:rFonts w:hint="eastAsia" w:ascii="宋体" w:hAnsi="宋体" w:eastAsia="宋体" w:cs="宋体"/>
          <w:sz w:val="28"/>
          <w:szCs w:val="28"/>
        </w:rPr>
        <w:t>青青翠竹尽是法身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这是悟后的人的一种方便形容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其实哪还有什么黄花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哪还有什么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般若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AAAB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不可离此真心之外，别有依托处也。</w:t>
      </w:r>
    </w:p>
    <w:p w14:paraId="7715C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所以真心已经就是真心了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哪还有什么依托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因为真心没有能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所，</w:t>
      </w:r>
      <w:r>
        <w:rPr>
          <w:rFonts w:hint="eastAsia" w:ascii="宋体" w:hAnsi="宋体" w:eastAsia="宋体" w:cs="宋体"/>
          <w:sz w:val="28"/>
          <w:szCs w:val="28"/>
        </w:rPr>
        <w:t>它没有一个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所.</w:t>
      </w:r>
      <w:r>
        <w:rPr>
          <w:rFonts w:hint="eastAsia" w:ascii="宋体" w:hAnsi="宋体" w:eastAsia="宋体" w:cs="宋体"/>
          <w:sz w:val="28"/>
          <w:szCs w:val="28"/>
        </w:rPr>
        <w:t>我们后边要学的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里边也是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有人就问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师父</w:t>
      </w:r>
      <w:r>
        <w:rPr>
          <w:rFonts w:hint="eastAsia" w:ascii="宋体" w:hAnsi="宋体" w:eastAsia="宋体" w:cs="宋体"/>
          <w:sz w:val="28"/>
          <w:szCs w:val="28"/>
        </w:rPr>
        <w:t>开示一个方便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让我们能够悟得我们的本心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本心已经就是本心了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你还悟什么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你有一个悟都是多余的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就像你的眼睛本身是眼睛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你还去找眼睛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你再一找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你就打妄想了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这个真心本来就是真心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不需要有一个去处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有一个生处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有一个灭处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有一个处所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</w:t>
      </w:r>
      <w:r>
        <w:rPr>
          <w:rFonts w:hint="eastAsia" w:ascii="宋体" w:hAnsi="宋体" w:eastAsia="宋体" w:cs="宋体"/>
          <w:sz w:val="28"/>
          <w:szCs w:val="28"/>
        </w:rPr>
        <w:t>那都是妄想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</w:p>
    <w:p w14:paraId="73618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所以这一段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其实在讲真心的方所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,它</w:t>
      </w:r>
      <w:r>
        <w:rPr>
          <w:rFonts w:hint="eastAsia" w:ascii="宋体" w:hAnsi="宋体" w:eastAsia="宋体" w:cs="宋体"/>
          <w:sz w:val="28"/>
          <w:szCs w:val="28"/>
        </w:rPr>
        <w:t>去哪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跟前面的真心无知有相似的地方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A603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既无三界妄因，必无六趣妄果，</w:t>
      </w:r>
    </w:p>
    <w:p w14:paraId="0451B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已经没有在三界受生的虚妄的因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哪里会有六趣的虚妄的果报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6E64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妄果既无，说甚依托！</w:t>
      </w:r>
    </w:p>
    <w:p w14:paraId="1D29B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这个果报已经没有了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还说什么依托处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他问的这个依托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其实是他自己妄想出来的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不是我们所说的佛菩萨假诸贪欲而受生死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为了利益世间的众生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并不是这个依托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其实好像你看到佛菩萨来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到世间，</w:t>
      </w:r>
      <w:r>
        <w:rPr>
          <w:rFonts w:hint="eastAsia" w:ascii="宋体" w:hAnsi="宋体" w:eastAsia="宋体" w:cs="宋体"/>
          <w:sz w:val="28"/>
          <w:szCs w:val="28"/>
        </w:rPr>
        <w:t>有个人形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其实他是没有依托的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他并没有执着他这个身体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他的真心是遍一切处的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而不是执着色身是他自己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所以这个依托和佛菩萨假诸贪欲而受生死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假托这个色身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利益世间</w:t>
      </w:r>
      <w:r>
        <w:rPr>
          <w:rFonts w:hint="eastAsia" w:ascii="宋体" w:hAnsi="宋体" w:eastAsia="宋体" w:cs="宋体"/>
          <w:sz w:val="28"/>
          <w:szCs w:val="28"/>
        </w:rPr>
        <w:t>的依托是不一样的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这里所讲的没有依托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就是没有业报身的依托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而是法身的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示现。</w:t>
      </w:r>
      <w:r>
        <w:rPr>
          <w:rFonts w:hint="eastAsia" w:ascii="宋体" w:hAnsi="宋体" w:eastAsia="宋体" w:cs="宋体"/>
          <w:sz w:val="28"/>
          <w:szCs w:val="28"/>
        </w:rPr>
        <w:t>所以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必无六趣妄果，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妄果既无，说甚依托，</w:t>
      </w:r>
      <w:r>
        <w:rPr>
          <w:rFonts w:hint="eastAsia" w:ascii="宋体" w:hAnsi="宋体" w:eastAsia="宋体" w:cs="宋体"/>
          <w:sz w:val="28"/>
          <w:szCs w:val="28"/>
        </w:rPr>
        <w:t>并没有凡夫的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无明</w:t>
      </w:r>
      <w:r>
        <w:rPr>
          <w:rFonts w:hint="eastAsia" w:ascii="宋体" w:hAnsi="宋体" w:eastAsia="宋体" w:cs="宋体"/>
          <w:sz w:val="28"/>
          <w:szCs w:val="28"/>
        </w:rPr>
        <w:t>所依托的果报之身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98A0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必无彼此，</w:t>
      </w:r>
    </w:p>
    <w:p w14:paraId="1F555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没有什么因果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依托不依托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480F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既无彼此，则何可不可也！</w:t>
      </w:r>
    </w:p>
    <w:p w14:paraId="08AE9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没有彼此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没有自他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没有能所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既然没有彼此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没有一个去处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也没有一个来处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也就没有可与不可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没有是与不是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没有对与不对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没有</w:t>
      </w:r>
      <w:r>
        <w:rPr>
          <w:rFonts w:hint="eastAsia" w:ascii="宋体" w:hAnsi="宋体" w:eastAsia="宋体" w:cs="宋体"/>
          <w:sz w:val="28"/>
          <w:szCs w:val="28"/>
        </w:rPr>
        <w:t>依托不依托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他是离于依托不依托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这个依托其实就是受生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即十方世界唯一真心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那十方世界无处不是真心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无处不是本体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无处不是我们的本来面目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所以我们知道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为什么说有禅宗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为什么要学祖师禅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你不学祖师禅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知讷</w:t>
      </w:r>
      <w:r>
        <w:rPr>
          <w:rFonts w:hint="eastAsia" w:ascii="宋体" w:hAnsi="宋体" w:eastAsia="宋体" w:cs="宋体"/>
          <w:sz w:val="28"/>
          <w:szCs w:val="28"/>
        </w:rPr>
        <w:t>禅师他这样给我们讲解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跟我们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开示，</w:t>
      </w:r>
      <w:r>
        <w:rPr>
          <w:rFonts w:hint="eastAsia" w:ascii="宋体" w:hAnsi="宋体" w:eastAsia="宋体" w:cs="宋体"/>
          <w:sz w:val="28"/>
          <w:szCs w:val="28"/>
        </w:rPr>
        <w:t>其实我们还是不明白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你很难去契入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一定有一个让我们直接歇下来的方法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就像祖师棒喝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我们才能够真正亲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A776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但是在我们会向上一路之前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包括这些手段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我们明白这些公案之前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这种理上的领悟也是必须的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我们首先要有这么一个认知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先知道真心有这些特点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相貌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我们通过文字对真心有一个认知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然后我们再按照祖师给我们讲的实修方法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再去默契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自证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这些都是证悟之后的方便说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比如古人说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天地与我一心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万物与我一体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这个并没有错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因为这是他自证之后方便形容的一个境界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金刚经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里边佛讲的很多理论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道理，</w:t>
      </w:r>
      <w:r>
        <w:rPr>
          <w:rFonts w:hint="eastAsia" w:ascii="宋体" w:hAnsi="宋体" w:eastAsia="宋体" w:cs="宋体"/>
          <w:sz w:val="28"/>
          <w:szCs w:val="28"/>
        </w:rPr>
        <w:t>都是佛自证之后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不得已才讲出来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所以佛说世界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即非世界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是名世界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并不是说因为一个证悟的人知道世界是虚幻的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心所变的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他就不说世界了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他就不用这个词了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他一用这个词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他就马上就告诉自己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没有这个东西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我不要讲这个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那就变成了一种执着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所以都是方便说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5EFD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但有时候佛陀和祖师也会提醒我们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汝勿随言解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许</w:t>
      </w:r>
      <w:r>
        <w:rPr>
          <w:rFonts w:hint="eastAsia" w:ascii="宋体" w:hAnsi="宋体" w:eastAsia="宋体" w:cs="宋体"/>
          <w:sz w:val="28"/>
          <w:szCs w:val="28"/>
        </w:rPr>
        <w:t>汝知少分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一切善法者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即非一切善法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以无我无人无众生修一切善法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得阿耨多罗三藐三菩提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你也不要认为有一个叫善法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六祖给大众开示完之后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你也不要执着我说的这个话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汝勿随言解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须汝知少分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你才能够真正相应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这里祖师他用文字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、知见，</w:t>
      </w:r>
      <w:r>
        <w:rPr>
          <w:rFonts w:hint="eastAsia" w:ascii="宋体" w:hAnsi="宋体" w:eastAsia="宋体" w:cs="宋体"/>
          <w:sz w:val="28"/>
          <w:szCs w:val="28"/>
        </w:rPr>
        <w:t>帮助我们来认识理解我们的真心作用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了解完真心作用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我们要去行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要去默契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所以这里十方世界唯一真心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告诉我们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一切</w:t>
      </w:r>
      <w:r>
        <w:rPr>
          <w:rFonts w:hint="eastAsia" w:ascii="宋体" w:hAnsi="宋体" w:eastAsia="宋体" w:cs="宋体"/>
          <w:sz w:val="28"/>
          <w:szCs w:val="28"/>
        </w:rPr>
        <w:t>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不要起一个妄想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不要起一个妄念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没有内外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并没有心外的世界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心外无法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满目青山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你不要无端的起个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知见，</w:t>
      </w:r>
      <w:r>
        <w:rPr>
          <w:rFonts w:hint="eastAsia" w:ascii="宋体" w:hAnsi="宋体" w:eastAsia="宋体" w:cs="宋体"/>
          <w:sz w:val="28"/>
          <w:szCs w:val="28"/>
        </w:rPr>
        <w:t>生出一个能所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生出一个内外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生出一个有情无情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生出一个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迷</w:t>
      </w:r>
      <w:r>
        <w:rPr>
          <w:rFonts w:hint="eastAsia" w:ascii="宋体" w:hAnsi="宋体" w:eastAsia="宋体" w:cs="宋体"/>
          <w:sz w:val="28"/>
          <w:szCs w:val="28"/>
        </w:rPr>
        <w:t>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生出一个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凡</w:t>
      </w:r>
      <w:r>
        <w:rPr>
          <w:rFonts w:hint="eastAsia" w:ascii="宋体" w:hAnsi="宋体" w:eastAsia="宋体" w:cs="宋体"/>
          <w:sz w:val="28"/>
          <w:szCs w:val="28"/>
        </w:rPr>
        <w:t>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圣，</w:t>
      </w:r>
      <w:r>
        <w:rPr>
          <w:rFonts w:hint="eastAsia" w:ascii="宋体" w:hAnsi="宋体" w:eastAsia="宋体" w:cs="宋体"/>
          <w:sz w:val="28"/>
          <w:szCs w:val="28"/>
        </w:rPr>
        <w:t>生出一个六道四生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轮回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临终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。师父，</w:t>
      </w:r>
      <w:r>
        <w:rPr>
          <w:rFonts w:hint="eastAsia" w:ascii="宋体" w:hAnsi="宋体" w:eastAsia="宋体" w:cs="宋体"/>
          <w:sz w:val="28"/>
          <w:szCs w:val="28"/>
        </w:rPr>
        <w:t>我临终的时候怎么办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？师父，</w:t>
      </w:r>
      <w:r>
        <w:rPr>
          <w:rFonts w:hint="eastAsia" w:ascii="宋体" w:hAnsi="宋体" w:eastAsia="宋体" w:cs="宋体"/>
          <w:sz w:val="28"/>
          <w:szCs w:val="28"/>
        </w:rPr>
        <w:t>我如果这一生修不成怎么办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这些种种都是妄想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都是我们没有真正明白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FE78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即十方世界唯一真心，全身受用，无别依托；</w:t>
      </w:r>
    </w:p>
    <w:p w14:paraId="712F2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比喻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他是一整个的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你整个的所依和能依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他还奔哪依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还奔哪托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没有可托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他本身就是他的托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如果我们想象一个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实体</w:t>
      </w:r>
      <w:r>
        <w:rPr>
          <w:rFonts w:hint="eastAsia" w:ascii="宋体" w:hAnsi="宋体" w:eastAsia="宋体" w:cs="宋体"/>
          <w:sz w:val="28"/>
          <w:szCs w:val="28"/>
        </w:rPr>
        <w:t>是无限大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是无所不容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无所不包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你说他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奔</w:t>
      </w:r>
      <w:r>
        <w:rPr>
          <w:rFonts w:hint="eastAsia" w:ascii="宋体" w:hAnsi="宋体" w:eastAsia="宋体" w:cs="宋体"/>
          <w:sz w:val="28"/>
          <w:szCs w:val="28"/>
        </w:rPr>
        <w:t>哪依托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一切都是他的依托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这个也是蛮厉害的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他非要把这个东西给大众形容出来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大多数祖师他不去讲这个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因为这个东西靠悟的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靠你自己默契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什么是你自己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不需要生个自己想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自己就是自己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真心不需要有一个真心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因为真心已经是真心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所以全身受用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无别依托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这里已经讲的很清楚了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你不要认为有个真心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有个离开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有个所往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你活着的时候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他也没在你身体里边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你去的时候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你休息的时候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你闭眼的时候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他也没离开你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整个你的身体也是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的一个法性的作用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不管你身体的成长衰老变化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乃至于消失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都是法性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并不是有一个寄托在你的身体里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有那么一个东西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那是我们所谓的一个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识心</w:t>
      </w:r>
      <w:r>
        <w:rPr>
          <w:rFonts w:hint="eastAsia" w:ascii="宋体" w:hAnsi="宋体" w:eastAsia="宋体" w:cs="宋体"/>
          <w:sz w:val="28"/>
          <w:szCs w:val="28"/>
        </w:rPr>
        <w:t>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灵魂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这都是妄想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所以说全身受用真心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并无别处依托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049E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又于示现门中随意往生，而无障碍。</w:t>
      </w:r>
    </w:p>
    <w:p w14:paraId="3CC92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这个就是讲佛菩萨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真正大彻大悟的人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倒驾</w:t>
      </w:r>
      <w:r>
        <w:rPr>
          <w:rFonts w:hint="eastAsia" w:ascii="宋体" w:hAnsi="宋体" w:eastAsia="宋体" w:cs="宋体"/>
          <w:sz w:val="28"/>
          <w:szCs w:val="28"/>
        </w:rPr>
        <w:t>慈航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他会和光同尘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他不会住在一个所谓的三昧里边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或者所谓的一个清净境界里边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或者他有一个真心可住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他撤掉了自己所谓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一个守</w:t>
      </w:r>
      <w:r>
        <w:rPr>
          <w:rFonts w:hint="eastAsia" w:ascii="宋体" w:hAnsi="宋体" w:eastAsia="宋体" w:cs="宋体"/>
          <w:sz w:val="28"/>
          <w:szCs w:val="28"/>
        </w:rPr>
        <w:t>的心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他会随缘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示现，</w:t>
      </w:r>
      <w:r>
        <w:rPr>
          <w:rFonts w:hint="eastAsia" w:ascii="宋体" w:hAnsi="宋体" w:eastAsia="宋体" w:cs="宋体"/>
          <w:sz w:val="28"/>
          <w:szCs w:val="28"/>
        </w:rPr>
        <w:t>随法性不可思议的力量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也随众生的业果因缘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随着一体的作用来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示现，</w:t>
      </w:r>
      <w:r>
        <w:rPr>
          <w:rFonts w:hint="eastAsia" w:ascii="宋体" w:hAnsi="宋体" w:eastAsia="宋体" w:cs="宋体"/>
          <w:sz w:val="28"/>
          <w:szCs w:val="28"/>
        </w:rPr>
        <w:t>其实没有人能理解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所以祖师到了这个地方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其实都不讲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六祖大师临终之前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有人问他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祖师您什么时候再来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您呈现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什么样子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六祖说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来时无口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六祖也没有办法让他知道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因为彻悟的人他都知道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这个没有人能知道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为什么叫千圣不识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向上一路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千圣不传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为什么说药山禅师在那做一无不为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最后讲到千圣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亦</w:t>
      </w:r>
      <w:r>
        <w:rPr>
          <w:rFonts w:hint="eastAsia" w:ascii="宋体" w:hAnsi="宋体" w:eastAsia="宋体" w:cs="宋体"/>
          <w:sz w:val="28"/>
          <w:szCs w:val="28"/>
        </w:rPr>
        <w:t>不识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没有人知道到底是一个什么状态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现</w:t>
      </w:r>
      <w:r>
        <w:rPr>
          <w:rFonts w:hint="eastAsia" w:ascii="宋体" w:hAnsi="宋体" w:eastAsia="宋体" w:cs="宋体"/>
          <w:sz w:val="28"/>
          <w:szCs w:val="28"/>
        </w:rPr>
        <w:t>出一个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那就是妄想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748F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大耳三藏和慧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忠</w:t>
      </w:r>
      <w:r>
        <w:rPr>
          <w:rFonts w:hint="eastAsia" w:ascii="宋体" w:hAnsi="宋体" w:eastAsia="宋体" w:cs="宋体"/>
          <w:sz w:val="28"/>
          <w:szCs w:val="28"/>
        </w:rPr>
        <w:t>国师两人在一块的时候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一开始慧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忠</w:t>
      </w:r>
      <w:r>
        <w:rPr>
          <w:rFonts w:hint="eastAsia" w:ascii="宋体" w:hAnsi="宋体" w:eastAsia="宋体" w:cs="宋体"/>
          <w:sz w:val="28"/>
          <w:szCs w:val="28"/>
        </w:rPr>
        <w:t>国师是故意呈现出一个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心意识，</w:t>
      </w:r>
      <w:r>
        <w:rPr>
          <w:rFonts w:hint="eastAsia" w:ascii="宋体" w:hAnsi="宋体" w:eastAsia="宋体" w:cs="宋体"/>
          <w:sz w:val="28"/>
          <w:szCs w:val="28"/>
        </w:rPr>
        <w:t>在一个地方有所住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28"/>
        </w:rPr>
        <w:t>他心通的大耳三藏识得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最后第三次他就用自己的功夫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平常的状态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就不现身意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你找不到我的心识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他</w:t>
      </w:r>
      <w:r>
        <w:rPr>
          <w:rFonts w:hint="eastAsia" w:ascii="宋体" w:hAnsi="宋体" w:eastAsia="宋体" w:cs="宋体"/>
          <w:sz w:val="28"/>
          <w:szCs w:val="28"/>
        </w:rPr>
        <w:t>心通就没用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E77A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其实我们临终所谓的一个状态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你到底去哪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你平时每时每刻你悟到了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你会做功夫了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你会修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那一刻。</w:t>
      </w:r>
      <w:r>
        <w:rPr>
          <w:rFonts w:hint="eastAsia" w:ascii="宋体" w:hAnsi="宋体" w:eastAsia="宋体" w:cs="宋体"/>
          <w:sz w:val="28"/>
          <w:szCs w:val="28"/>
        </w:rPr>
        <w:t>现实生活中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比如说你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三十</w:t>
      </w:r>
      <w:r>
        <w:rPr>
          <w:rFonts w:hint="eastAsia" w:ascii="宋体" w:hAnsi="宋体" w:eastAsia="宋体" w:cs="宋体"/>
          <w:sz w:val="28"/>
          <w:szCs w:val="28"/>
        </w:rPr>
        <w:t>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四十</w:t>
      </w:r>
      <w:r>
        <w:rPr>
          <w:rFonts w:hint="eastAsia" w:ascii="宋体" w:hAnsi="宋体" w:eastAsia="宋体" w:cs="宋体"/>
          <w:sz w:val="28"/>
          <w:szCs w:val="28"/>
        </w:rPr>
        <w:t>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五十</w:t>
      </w:r>
      <w:r>
        <w:rPr>
          <w:rFonts w:hint="eastAsia" w:ascii="宋体" w:hAnsi="宋体" w:eastAsia="宋体" w:cs="宋体"/>
          <w:sz w:val="28"/>
          <w:szCs w:val="28"/>
        </w:rPr>
        <w:t>岁时候你就悟了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你就知道哪个状态是法身的状态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解脱的状态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自在的状态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那你临终还是那样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只不过在临终的时候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可能我们身体会有一些变化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会干扰到我们的正知正见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干扰到我们的认知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E305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为什么我们平时要多做功夫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就是在任何情况发生的时候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都不会干扰到我们对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实相</w:t>
      </w:r>
      <w:r>
        <w:rPr>
          <w:rFonts w:hint="eastAsia" w:ascii="宋体" w:hAnsi="宋体" w:eastAsia="宋体" w:cs="宋体"/>
          <w:sz w:val="28"/>
          <w:szCs w:val="28"/>
        </w:rPr>
        <w:t>的领悟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失，</w:t>
      </w:r>
      <w:r>
        <w:rPr>
          <w:rFonts w:hint="eastAsia" w:ascii="宋体" w:hAnsi="宋体" w:eastAsia="宋体" w:cs="宋体"/>
          <w:sz w:val="28"/>
          <w:szCs w:val="28"/>
        </w:rPr>
        <w:t>也不会迷惑颠倒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所以这就是平时你的功夫如何了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如果你平时对这一点领悟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特别深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而且又勤加保护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任</w:t>
      </w:r>
      <w:r>
        <w:rPr>
          <w:rFonts w:hint="eastAsia" w:ascii="宋体" w:hAnsi="宋体" w:eastAsia="宋体" w:cs="宋体"/>
          <w:sz w:val="28"/>
          <w:szCs w:val="28"/>
        </w:rPr>
        <w:t>的功夫又做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特别好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那临终你都不会有任何的困惑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也不会有任何的恐惧不安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而且如果你保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任</w:t>
      </w:r>
      <w:r>
        <w:rPr>
          <w:rFonts w:hint="eastAsia" w:ascii="宋体" w:hAnsi="宋体" w:eastAsia="宋体" w:cs="宋体"/>
          <w:sz w:val="28"/>
          <w:szCs w:val="28"/>
        </w:rPr>
        <w:t>的好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善护念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著，</w:t>
      </w:r>
      <w:r>
        <w:rPr>
          <w:rFonts w:hint="eastAsia" w:ascii="宋体" w:hAnsi="宋体" w:eastAsia="宋体" w:cs="宋体"/>
          <w:sz w:val="28"/>
          <w:szCs w:val="28"/>
        </w:rPr>
        <w:t>你也不会有太多的业果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你也消掉了过去的业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过去业已消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新业又不造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那你的身心状态应该都是吉祥如意的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正常情况下都会走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很好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除非你自己不小心又造了新业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有一些习气没有消尽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过去的业又续上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那可能会还会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一些病苦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迷惑颠倒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等等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8607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所以为什么我们要不停的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花大量的时间去做功夫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这个是没有办法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十方诸佛都是这样成就法身的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他不是说我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28"/>
        </w:rPr>
        <w:t>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所以为什么我们这段时间要跟大家学这两部论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包括后面的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修心诀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因为他非常强调实修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我们以前学的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</w:t>
      </w:r>
      <w:r>
        <w:rPr>
          <w:rFonts w:hint="eastAsia" w:ascii="宋体" w:hAnsi="宋体" w:eastAsia="宋体" w:cs="宋体"/>
          <w:sz w:val="28"/>
          <w:szCs w:val="28"/>
        </w:rPr>
        <w:t>论里边不是不强调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没有像这两部论里边这么详细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细致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这么突出做功夫的重要性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比如说我们学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血脉</w:t>
      </w:r>
      <w:r>
        <w:rPr>
          <w:rFonts w:hint="eastAsia" w:ascii="宋体" w:hAnsi="宋体" w:eastAsia="宋体" w:cs="宋体"/>
          <w:sz w:val="28"/>
          <w:szCs w:val="28"/>
        </w:rPr>
        <w:t>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》，《</w:t>
      </w:r>
      <w:r>
        <w:rPr>
          <w:rFonts w:hint="eastAsia" w:ascii="宋体" w:hAnsi="宋体" w:eastAsia="宋体" w:cs="宋体"/>
          <w:sz w:val="28"/>
          <w:szCs w:val="28"/>
        </w:rPr>
        <w:t>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临济</w:t>
      </w:r>
      <w:r>
        <w:rPr>
          <w:rFonts w:hint="eastAsia" w:ascii="宋体" w:hAnsi="宋体" w:eastAsia="宋体" w:cs="宋体"/>
          <w:sz w:val="28"/>
          <w:szCs w:val="28"/>
        </w:rPr>
        <w:t>语录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传心法要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道歌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里边讲到很多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都很究竟。</w:t>
      </w:r>
      <w:r>
        <w:rPr>
          <w:rFonts w:hint="eastAsia" w:ascii="宋体" w:hAnsi="宋体" w:eastAsia="宋体" w:cs="宋体"/>
          <w:sz w:val="28"/>
          <w:szCs w:val="28"/>
        </w:rPr>
        <w:t>过去古人一闻千悟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这一句他就知道怎么做功夫了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一听到一个即心即佛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他知道向内看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就不向外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驰</w:t>
      </w:r>
      <w:r>
        <w:rPr>
          <w:rFonts w:hint="eastAsia" w:ascii="宋体" w:hAnsi="宋体" w:eastAsia="宋体" w:cs="宋体"/>
          <w:sz w:val="28"/>
          <w:szCs w:val="28"/>
        </w:rPr>
        <w:t>求了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他就知道保任了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一听到一个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</w:t>
      </w:r>
      <w:r>
        <w:rPr>
          <w:rFonts w:hint="eastAsia" w:ascii="宋体" w:hAnsi="宋体" w:eastAsia="宋体" w:cs="宋体"/>
          <w:sz w:val="28"/>
          <w:szCs w:val="28"/>
        </w:rPr>
        <w:t>无所住而生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其心，</w:t>
      </w:r>
      <w:r>
        <w:rPr>
          <w:rFonts w:hint="eastAsia" w:ascii="宋体" w:hAnsi="宋体" w:eastAsia="宋体" w:cs="宋体"/>
          <w:sz w:val="28"/>
          <w:szCs w:val="28"/>
        </w:rPr>
        <w:t>人家开悟了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一切事情他就无所住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离即是法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人家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自己</w:t>
      </w:r>
      <w:r>
        <w:rPr>
          <w:rFonts w:hint="eastAsia" w:ascii="宋体" w:hAnsi="宋体" w:eastAsia="宋体" w:cs="宋体"/>
          <w:sz w:val="28"/>
          <w:szCs w:val="28"/>
        </w:rPr>
        <w:t>就去牧牛了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不用讲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这么详细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不用讲顿根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渐修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息妄</w:t>
      </w:r>
      <w:r>
        <w:rPr>
          <w:rFonts w:hint="eastAsia" w:ascii="宋体" w:hAnsi="宋体" w:eastAsia="宋体" w:cs="宋体"/>
          <w:sz w:val="28"/>
          <w:szCs w:val="28"/>
        </w:rPr>
        <w:t>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十种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</w:t>
      </w:r>
      <w:r>
        <w:rPr>
          <w:rFonts w:hint="eastAsia" w:ascii="宋体" w:hAnsi="宋体" w:eastAsia="宋体" w:cs="宋体"/>
          <w:sz w:val="28"/>
          <w:szCs w:val="28"/>
        </w:rPr>
        <w:t>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也不用像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圆觉经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里面讲的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二十五</w:t>
      </w:r>
      <w:r>
        <w:rPr>
          <w:rFonts w:hint="eastAsia" w:ascii="宋体" w:hAnsi="宋体" w:eastAsia="宋体" w:cs="宋体"/>
          <w:sz w:val="28"/>
          <w:szCs w:val="28"/>
        </w:rPr>
        <w:t>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还有穿插的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都不用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人家自己就知道哪个方法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哪个善巧适合于自己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哪个法门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是读诵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静坐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还是在生活中待人接物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都运用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特别自如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不需要讲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那么详细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FA77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末世</w:t>
      </w:r>
      <w:r>
        <w:rPr>
          <w:rFonts w:hint="eastAsia" w:ascii="宋体" w:hAnsi="宋体" w:eastAsia="宋体" w:cs="宋体"/>
          <w:sz w:val="28"/>
          <w:szCs w:val="28"/>
        </w:rPr>
        <w:t>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这个时代我们有时候没有那么高的悟性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明明这个理很清楚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方法也写的很明确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但是如果不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开示</w:t>
      </w:r>
      <w:r>
        <w:rPr>
          <w:rFonts w:hint="eastAsia" w:ascii="宋体" w:hAnsi="宋体" w:eastAsia="宋体" w:cs="宋体"/>
          <w:sz w:val="28"/>
          <w:szCs w:val="28"/>
        </w:rPr>
        <w:t>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我们就不知道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觉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里边的居一切时不起妄念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于诸妄心亦不熄灭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住妄想境不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加</w:t>
      </w:r>
      <w:r>
        <w:rPr>
          <w:rFonts w:hint="eastAsia" w:ascii="宋体" w:hAnsi="宋体" w:eastAsia="宋体" w:cs="宋体"/>
          <w:sz w:val="28"/>
          <w:szCs w:val="28"/>
        </w:rPr>
        <w:t>了知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于</w:t>
      </w:r>
      <w:r>
        <w:rPr>
          <w:rFonts w:hint="eastAsia" w:ascii="宋体" w:hAnsi="宋体" w:eastAsia="宋体" w:cs="宋体"/>
          <w:sz w:val="28"/>
          <w:szCs w:val="28"/>
        </w:rPr>
        <w:t>无了知不辨真实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这句话很多人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都</w:t>
      </w:r>
      <w:r>
        <w:rPr>
          <w:rFonts w:hint="eastAsia" w:ascii="宋体" w:hAnsi="宋体" w:eastAsia="宋体" w:cs="宋体"/>
          <w:sz w:val="28"/>
          <w:szCs w:val="28"/>
        </w:rPr>
        <w:t>不知道怎么做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功夫，</w:t>
      </w:r>
      <w:r>
        <w:rPr>
          <w:rFonts w:hint="eastAsia" w:ascii="宋体" w:hAnsi="宋体" w:eastAsia="宋体" w:cs="宋体"/>
          <w:sz w:val="28"/>
          <w:szCs w:val="28"/>
        </w:rPr>
        <w:t>他不知道在什么时候不起妄念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在什么时候住妄想境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什么念是离的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什么念是不离的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他都不清楚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怎么行禅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打坐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其实这些都是一个方法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都是一个理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休息。</w:t>
      </w:r>
      <w:r>
        <w:rPr>
          <w:rFonts w:hint="eastAsia" w:ascii="宋体" w:hAnsi="宋体" w:eastAsia="宋体" w:cs="宋体"/>
          <w:sz w:val="28"/>
          <w:szCs w:val="28"/>
        </w:rPr>
        <w:t>不需要特定的方法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你愿意数个息就数个息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你愿意念个经就念个经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你愿意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持</w:t>
      </w:r>
      <w:r>
        <w:rPr>
          <w:rFonts w:hint="eastAsia" w:ascii="宋体" w:hAnsi="宋体" w:eastAsia="宋体" w:cs="宋体"/>
          <w:sz w:val="28"/>
          <w:szCs w:val="28"/>
        </w:rPr>
        <w:t>个咒就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持</w:t>
      </w:r>
      <w:r>
        <w:rPr>
          <w:rFonts w:hint="eastAsia" w:ascii="宋体" w:hAnsi="宋体" w:eastAsia="宋体" w:cs="宋体"/>
          <w:sz w:val="28"/>
          <w:szCs w:val="28"/>
        </w:rPr>
        <w:t>个咒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无非是不让自己进入妄想分别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执着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烦恼里面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5733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所以明白的人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器</w:t>
      </w:r>
      <w:r>
        <w:rPr>
          <w:rFonts w:hint="eastAsia" w:ascii="宋体" w:hAnsi="宋体" w:eastAsia="宋体" w:cs="宋体"/>
          <w:sz w:val="28"/>
          <w:szCs w:val="28"/>
        </w:rPr>
        <w:t>好的人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悟性高的人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一听就明白了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某句话一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开示，</w:t>
      </w:r>
      <w:r>
        <w:rPr>
          <w:rFonts w:hint="eastAsia" w:ascii="宋体" w:hAnsi="宋体" w:eastAsia="宋体" w:cs="宋体"/>
          <w:sz w:val="28"/>
          <w:szCs w:val="28"/>
        </w:rPr>
        <w:t>就知道怎么做功夫了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但是对于现代人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因为我们有很多事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有时候我们心静不下来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就得听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师父</w:t>
      </w:r>
      <w:r>
        <w:rPr>
          <w:rFonts w:hint="eastAsia" w:ascii="宋体" w:hAnsi="宋体" w:eastAsia="宋体" w:cs="宋体"/>
          <w:sz w:val="28"/>
          <w:szCs w:val="28"/>
        </w:rPr>
        <w:t>开示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或者是看祖师掰开了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揉碎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了</w:t>
      </w:r>
      <w:r>
        <w:rPr>
          <w:rFonts w:hint="eastAsia" w:ascii="宋体" w:hAnsi="宋体" w:eastAsia="宋体" w:cs="宋体"/>
          <w:sz w:val="28"/>
          <w:szCs w:val="28"/>
        </w:rPr>
        <w:t>给我们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讲解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修行的重要性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实修的重要性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实修的必要性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这些都要说的清清楚楚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其实古人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根器</w:t>
      </w:r>
      <w:r>
        <w:rPr>
          <w:rFonts w:hint="eastAsia" w:ascii="宋体" w:hAnsi="宋体" w:eastAsia="宋体" w:cs="宋体"/>
          <w:sz w:val="28"/>
          <w:szCs w:val="28"/>
        </w:rPr>
        <w:t>再大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他也知道实修的重要性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因为在经典里面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尤其像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楞严经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详细讲到了自证圣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智</w:t>
      </w:r>
      <w:r>
        <w:rPr>
          <w:rFonts w:hint="eastAsia" w:ascii="宋体" w:hAnsi="宋体" w:eastAsia="宋体" w:cs="宋体"/>
          <w:sz w:val="28"/>
          <w:szCs w:val="28"/>
        </w:rPr>
        <w:t>境界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实修是对那些想见性的人讲的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</w:t>
      </w:r>
      <w:r>
        <w:rPr>
          <w:rFonts w:hint="eastAsia" w:ascii="宋体" w:hAnsi="宋体" w:eastAsia="宋体" w:cs="宋体"/>
          <w:sz w:val="28"/>
          <w:szCs w:val="28"/>
        </w:rPr>
        <w:t>方如来都说二种法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一个就是言说法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一个就是实修法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实修法就是你要歇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你要去休息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你要去默契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你要去行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而不是说在文字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里边转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这个就是于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门中随意往生而无障碍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这里的往生我们不要生往生想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其实并没有一个主体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一个意识去到哪里往生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这里随意往生而无障碍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就是法性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示现，</w:t>
      </w:r>
      <w:r>
        <w:rPr>
          <w:rFonts w:hint="eastAsia" w:ascii="宋体" w:hAnsi="宋体" w:eastAsia="宋体" w:cs="宋体"/>
          <w:sz w:val="28"/>
          <w:szCs w:val="28"/>
        </w:rPr>
        <w:t>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示现，</w:t>
      </w:r>
      <w:r>
        <w:rPr>
          <w:rFonts w:hint="eastAsia" w:ascii="宋体" w:hAnsi="宋体" w:eastAsia="宋体" w:cs="宋体"/>
          <w:sz w:val="28"/>
          <w:szCs w:val="28"/>
        </w:rPr>
        <w:t>随着自己的大愿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随着自己的本愿力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随着这个不可思议的力量来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到众生中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利他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自觉觉他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CFF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故传灯云：</w:t>
      </w:r>
    </w:p>
    <w:p w14:paraId="62FED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传灯录里边写到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5737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温操尚书问圭峰曰：悟理之人，一期寿终何所依托？</w:t>
      </w:r>
    </w:p>
    <w:p w14:paraId="7C007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这个就很现实了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这里他讲的是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悟理</w:t>
      </w:r>
      <w:r>
        <w:rPr>
          <w:rFonts w:hint="eastAsia" w:ascii="宋体" w:hAnsi="宋体" w:eastAsia="宋体" w:cs="宋体"/>
          <w:sz w:val="28"/>
          <w:szCs w:val="28"/>
        </w:rPr>
        <w:t>之人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明理的人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也可以说是成就的人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他的一期寿命终了的时候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舍报的时候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他要去哪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何所依托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这个就跟坛经里面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有人问六祖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您这个百年之后您去哪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B3DA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圭峰是禅宗神会大师下边一脉的一个弟子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，知解</w:t>
      </w:r>
      <w:r>
        <w:rPr>
          <w:rFonts w:hint="eastAsia" w:ascii="宋体" w:hAnsi="宋体" w:eastAsia="宋体" w:cs="宋体"/>
          <w:sz w:val="28"/>
          <w:szCs w:val="28"/>
        </w:rPr>
        <w:t>的东西比较多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一般讲到祖师里边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很少提到这个圭峰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因为他在讲理这方面挺好的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但是祖师这一门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祖师禅他不太清楚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但这也不妨碍他有一个正确的认知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这个一期寿命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一期寿终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何所依托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426B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圭峰曰：一切众生无不具有灵明觉性，</w:t>
      </w:r>
    </w:p>
    <w:p w14:paraId="3BAA6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我们看一切众生都有佛性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都有真心自性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9646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与佛无殊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7C4C9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跟佛没有任何的区别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9C07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若能悟此性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0C8EF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如果能够觉悟此性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开悟见性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B90C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即是法身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</w:p>
    <w:p w14:paraId="1FE6E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那你就成就了法身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0FFC9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本自无生，何有依托？</w:t>
      </w:r>
    </w:p>
    <w:p w14:paraId="432A6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我们看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圭</w:t>
      </w:r>
      <w:r>
        <w:rPr>
          <w:rFonts w:hint="eastAsia" w:ascii="宋体" w:hAnsi="宋体" w:eastAsia="宋体" w:cs="宋体"/>
          <w:sz w:val="28"/>
          <w:szCs w:val="28"/>
        </w:rPr>
        <w:t>峰他说的一点问题都没有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既是法身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本来就没有生灭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哪有什么依托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D8CB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灵明不昧，了了常知，</w:t>
      </w:r>
    </w:p>
    <w:p w14:paraId="4B0C6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这个灵明不昧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常知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容易让我们误解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就是容易让我们陷入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这个也是祖师大德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过去真正的禅师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祖师们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他们不太愿意用这个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常知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灵明不昧，</w:t>
      </w:r>
      <w:r>
        <w:rPr>
          <w:rFonts w:hint="eastAsia" w:ascii="宋体" w:hAnsi="宋体" w:eastAsia="宋体" w:cs="宋体"/>
          <w:sz w:val="28"/>
          <w:szCs w:val="28"/>
        </w:rPr>
        <w:t>好像有那么一个东西似的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但是其实只要我们自己真的会了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我们不起这个见解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用这样一个词来形容佛性是没有问题的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但是你不要做一个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</w:rPr>
        <w:t>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就是现在有很多人有这样一种说法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就是知之一字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众</w:t>
      </w:r>
      <w:r>
        <w:rPr>
          <w:rFonts w:hint="eastAsia" w:ascii="宋体" w:hAnsi="宋体" w:eastAsia="宋体" w:cs="宋体"/>
          <w:sz w:val="28"/>
          <w:szCs w:val="28"/>
        </w:rPr>
        <w:t>妙之门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其实对于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祖师</w:t>
      </w:r>
      <w:r>
        <w:rPr>
          <w:rFonts w:hint="eastAsia" w:ascii="宋体" w:hAnsi="宋体" w:eastAsia="宋体" w:cs="宋体"/>
          <w:sz w:val="28"/>
          <w:szCs w:val="28"/>
        </w:rPr>
        <w:t>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不提倡这个知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不提倡有一个觉知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知，</w:t>
      </w:r>
      <w:r>
        <w:rPr>
          <w:rFonts w:hint="eastAsia" w:ascii="宋体" w:hAnsi="宋体" w:eastAsia="宋体" w:cs="宋体"/>
          <w:sz w:val="28"/>
          <w:szCs w:val="28"/>
        </w:rPr>
        <w:t>有一个觉性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不提倡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就怕我们生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知解。</w:t>
      </w:r>
    </w:p>
    <w:p w14:paraId="2E66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但是在这里边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圭</w:t>
      </w:r>
      <w:r>
        <w:rPr>
          <w:rFonts w:hint="eastAsia" w:ascii="宋体" w:hAnsi="宋体" w:eastAsia="宋体" w:cs="宋体"/>
          <w:sz w:val="28"/>
          <w:szCs w:val="28"/>
        </w:rPr>
        <w:t>峰禅师他提到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我们自己清楚就好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我们知道他这是一种形容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形容法身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形容本体的妙用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不是一个死物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它不是像草木瓦石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像虚空一样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它无觉无知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它能够起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</w:t>
      </w:r>
      <w:r>
        <w:rPr>
          <w:rFonts w:hint="eastAsia" w:ascii="宋体" w:hAnsi="宋体" w:eastAsia="宋体" w:cs="宋体"/>
          <w:sz w:val="28"/>
          <w:szCs w:val="28"/>
        </w:rPr>
        <w:t>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但是它本身并不是一个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知。</w:t>
      </w:r>
    </w:p>
    <w:p w14:paraId="6400E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大家不要把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了了</w:t>
      </w:r>
      <w:r>
        <w:rPr>
          <w:rFonts w:hint="eastAsia" w:ascii="宋体" w:hAnsi="宋体" w:eastAsia="宋体" w:cs="宋体"/>
          <w:sz w:val="28"/>
          <w:szCs w:val="28"/>
        </w:rPr>
        <w:t>灵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知、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灵明不昧</w:t>
      </w:r>
      <w:r>
        <w:rPr>
          <w:rFonts w:hint="eastAsia" w:ascii="宋体" w:hAnsi="宋体" w:eastAsia="宋体" w:cs="宋体"/>
          <w:sz w:val="28"/>
          <w:szCs w:val="28"/>
        </w:rPr>
        <w:t>当成佛性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灵明不昧、了了常知</w:t>
      </w:r>
      <w:r>
        <w:rPr>
          <w:rFonts w:hint="eastAsia" w:ascii="宋体" w:hAnsi="宋体" w:eastAsia="宋体" w:cs="宋体"/>
          <w:sz w:val="28"/>
          <w:szCs w:val="28"/>
        </w:rPr>
        <w:t>是佛性的用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而佛性本身是没有办法形容的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是不可思议的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这个佛性本身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</w:p>
    <w:p w14:paraId="7AE4A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无所从来，亦无所去，</w:t>
      </w:r>
    </w:p>
    <w:p w14:paraId="4C796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他没有来去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不可思议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心意识，</w:t>
      </w:r>
      <w:r>
        <w:rPr>
          <w:rFonts w:hint="eastAsia" w:ascii="宋体" w:hAnsi="宋体" w:eastAsia="宋体" w:cs="宋体"/>
          <w:sz w:val="28"/>
          <w:szCs w:val="28"/>
        </w:rPr>
        <w:t>非知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非不知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非了了灵知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非不了了灵知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</w:t>
      </w:r>
      <w:r>
        <w:rPr>
          <w:rFonts w:hint="eastAsia" w:ascii="宋体" w:hAnsi="宋体" w:eastAsia="宋体" w:cs="宋体"/>
          <w:sz w:val="28"/>
          <w:szCs w:val="28"/>
        </w:rPr>
        <w:t>明不昧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非不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灵</w:t>
      </w:r>
      <w:r>
        <w:rPr>
          <w:rFonts w:hint="eastAsia" w:ascii="宋体" w:hAnsi="宋体" w:eastAsia="宋体" w:cs="宋体"/>
          <w:sz w:val="28"/>
          <w:szCs w:val="28"/>
        </w:rPr>
        <w:t>明不昧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所以有时候我们说无为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这个无为其实是非无为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我们说这个真心无知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是非知非无知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都是离开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28"/>
        </w:rPr>
        <w:t>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这里也是一样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非知非不知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他没有来去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但以空寂为自体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所以为什么我们说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学习佛法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想了解实相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想学禅宗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一定先要空掉一切的世出世间法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连空也要空掉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空的彻底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诸行无常一切空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是</w:t>
      </w:r>
      <w:r>
        <w:rPr>
          <w:rFonts w:hint="eastAsia" w:ascii="宋体" w:hAnsi="宋体" w:eastAsia="宋体" w:cs="宋体"/>
          <w:sz w:val="28"/>
          <w:szCs w:val="28"/>
        </w:rPr>
        <w:t>如来大圆觉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你有一法不空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你就没有办法见到我们的本性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涅槃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这个菩萨若有一法不空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就不能见到佛性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所以以空为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</w:t>
      </w:r>
      <w:r>
        <w:rPr>
          <w:rFonts w:hint="eastAsia" w:ascii="宋体" w:hAnsi="宋体" w:eastAsia="宋体" w:cs="宋体"/>
          <w:sz w:val="28"/>
          <w:szCs w:val="28"/>
        </w:rPr>
        <w:t>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空是一个根本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在空中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在毕竟空中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炽</w:t>
      </w:r>
      <w:r>
        <w:rPr>
          <w:rFonts w:hint="eastAsia" w:ascii="宋体" w:hAnsi="宋体" w:eastAsia="宋体" w:cs="宋体"/>
          <w:sz w:val="28"/>
          <w:szCs w:val="28"/>
        </w:rPr>
        <w:t>然建立一切万法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方便建立一切万法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3374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但以空寂为自体，</w:t>
      </w:r>
    </w:p>
    <w:p w14:paraId="6B083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开悟见性的人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永远不会离开这个空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但是他也不会住在这个空里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他在这个空上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起无限的变化和妙用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生</w:t>
      </w:r>
      <w:r>
        <w:rPr>
          <w:rFonts w:hint="eastAsia" w:ascii="宋体" w:hAnsi="宋体" w:eastAsia="宋体" w:cs="宋体"/>
          <w:sz w:val="28"/>
          <w:szCs w:val="28"/>
        </w:rPr>
        <w:t>起无限的自在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无限的功德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93AC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勿认色身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；</w:t>
      </w:r>
    </w:p>
    <w:p w14:paraId="68559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不要把这个色身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四大五蕴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身心思想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不要把这个当成自己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以这个空寂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以这个空性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以这个不可思议的性为我们的本来面目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这个本来面目只能默契了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</w:t>
      </w:r>
      <w:r>
        <w:rPr>
          <w:rFonts w:hint="eastAsia" w:ascii="宋体" w:hAnsi="宋体" w:eastAsia="宋体" w:cs="宋体"/>
          <w:sz w:val="28"/>
          <w:szCs w:val="28"/>
        </w:rPr>
        <w:t>的都不是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所以这里主要强调你不要认这个色身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肉身为自己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你不执着这个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其实就很容易与本性相应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AB96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以灵知为自心，</w:t>
      </w:r>
    </w:p>
    <w:p w14:paraId="57044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以我们的觉性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我们的真心为真正的自己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为自己的本心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灵知</w:t>
      </w:r>
      <w:r>
        <w:rPr>
          <w:rFonts w:hint="eastAsia" w:ascii="宋体" w:hAnsi="宋体" w:eastAsia="宋体" w:cs="宋体"/>
          <w:sz w:val="28"/>
          <w:szCs w:val="28"/>
        </w:rPr>
        <w:t>也不要生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灵知</w:t>
      </w:r>
      <w:r>
        <w:rPr>
          <w:rFonts w:hint="eastAsia" w:ascii="宋体" w:hAnsi="宋体" w:eastAsia="宋体" w:cs="宋体"/>
          <w:sz w:val="28"/>
          <w:szCs w:val="28"/>
        </w:rPr>
        <w:t>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不要认为有个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灵知，</w:t>
      </w:r>
      <w:r>
        <w:rPr>
          <w:rFonts w:hint="eastAsia" w:ascii="宋体" w:hAnsi="宋体" w:eastAsia="宋体" w:cs="宋体"/>
          <w:sz w:val="28"/>
          <w:szCs w:val="28"/>
        </w:rPr>
        <w:t>这只是一个方便说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6083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勿认妄念；</w:t>
      </w:r>
    </w:p>
    <w:p w14:paraId="0E80C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不要随着妄念流转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不要把妄念当成自己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不要把自己的念头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把自己的知见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思想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精神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这种想法当成自己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不要认心识为自己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前面不要认身体为自己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后边又要讲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不要认这个心识为自己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不要随妄念流转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51E1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妄念若起，都不随之，</w:t>
      </w:r>
    </w:p>
    <w:p w14:paraId="044A7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起了这个念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知道是真如自性起念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不要相信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它，</w:t>
      </w:r>
      <w:r>
        <w:rPr>
          <w:rFonts w:hint="eastAsia" w:ascii="宋体" w:hAnsi="宋体" w:eastAsia="宋体" w:cs="宋体"/>
          <w:sz w:val="28"/>
          <w:szCs w:val="28"/>
        </w:rPr>
        <w:t>不要随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也不需要去灭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也灭不了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6A54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则临命终时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自然业不能系，</w:t>
      </w:r>
    </w:p>
    <w:p w14:paraId="04788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那这样的话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到了临命终时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业</w:t>
      </w:r>
      <w:r>
        <w:rPr>
          <w:rFonts w:hint="eastAsia" w:ascii="宋体" w:hAnsi="宋体" w:eastAsia="宋体" w:cs="宋体"/>
          <w:sz w:val="28"/>
          <w:szCs w:val="28"/>
        </w:rPr>
        <w:t>不能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系。</w:t>
      </w:r>
      <w:r>
        <w:rPr>
          <w:rFonts w:hint="eastAsia" w:ascii="宋体" w:hAnsi="宋体" w:eastAsia="宋体" w:cs="宋体"/>
          <w:sz w:val="28"/>
          <w:szCs w:val="28"/>
        </w:rPr>
        <w:t>你这个功夫成了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你随时都能够不离我们的本心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都知道我们的本来面目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而不会随着身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或者是思想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去转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带走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不会认贼为子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这个时候所有的业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自然就不能系附于你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不是说直到临终时候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你知道这个色身不是自己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或者思想意识不是自己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你就能做到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你要在健康的时候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神智清楚的时候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你就要不停的训练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去熏染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正知见，</w:t>
      </w:r>
      <w:r>
        <w:rPr>
          <w:rFonts w:hint="eastAsia" w:ascii="宋体" w:hAnsi="宋体" w:eastAsia="宋体" w:cs="宋体"/>
          <w:sz w:val="28"/>
          <w:szCs w:val="28"/>
        </w:rPr>
        <w:t>还有这种功夫要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长养</w:t>
      </w:r>
      <w:r>
        <w:rPr>
          <w:rFonts w:hint="eastAsia" w:ascii="宋体" w:hAnsi="宋体" w:eastAsia="宋体" w:cs="宋体"/>
          <w:sz w:val="28"/>
          <w:szCs w:val="28"/>
        </w:rPr>
        <w:t>出来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你到了临终时候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才能够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业不能系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4E38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虽有中阴，所向自由，</w:t>
      </w:r>
    </w:p>
    <w:p w14:paraId="6F930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圭</w:t>
      </w:r>
      <w:r>
        <w:rPr>
          <w:rFonts w:hint="eastAsia" w:ascii="宋体" w:hAnsi="宋体" w:eastAsia="宋体" w:cs="宋体"/>
          <w:sz w:val="28"/>
          <w:szCs w:val="28"/>
        </w:rPr>
        <w:t>峰禅师提到了一个中阴的概念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这个我也没有办法讲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他也只是一个名相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？</w:t>
      </w:r>
      <w:r>
        <w:rPr>
          <w:rFonts w:hint="eastAsia" w:ascii="宋体" w:hAnsi="宋体" w:eastAsia="宋体" w:cs="宋体"/>
          <w:sz w:val="28"/>
          <w:szCs w:val="28"/>
        </w:rPr>
        <w:t>因为古人祖师禅里面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你去找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很少有看到用中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阴</w:t>
      </w:r>
      <w:r>
        <w:rPr>
          <w:rFonts w:hint="eastAsia" w:ascii="宋体" w:hAnsi="宋体" w:eastAsia="宋体" w:cs="宋体"/>
          <w:sz w:val="28"/>
          <w:szCs w:val="28"/>
        </w:rPr>
        <w:t>这个词的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73A8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中阴</w:t>
      </w:r>
      <w:r>
        <w:rPr>
          <w:rFonts w:hint="eastAsia" w:ascii="宋体" w:hAnsi="宋体" w:eastAsia="宋体" w:cs="宋体"/>
          <w:sz w:val="28"/>
          <w:szCs w:val="28"/>
        </w:rPr>
        <w:t>其实就是从凡夫的角度来讲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他这一世报身灭的时候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五阴</w:t>
      </w:r>
      <w:r>
        <w:rPr>
          <w:rFonts w:hint="eastAsia" w:ascii="宋体" w:hAnsi="宋体" w:eastAsia="宋体" w:cs="宋体"/>
          <w:sz w:val="28"/>
          <w:szCs w:val="28"/>
        </w:rPr>
        <w:t>其实你看上去灭了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还是连着的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只是这个肉体灭掉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他这个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没有灭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所以在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涅槃经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里面讲的很清楚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此因灭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彼因生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其实有一个过渡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在他下一期生命之前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投胎之前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有那么一段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把这一段叫做中阴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世</w:t>
      </w:r>
      <w:r>
        <w:rPr>
          <w:rFonts w:hint="eastAsia" w:ascii="宋体" w:hAnsi="宋体" w:eastAsia="宋体" w:cs="宋体"/>
          <w:sz w:val="28"/>
          <w:szCs w:val="28"/>
        </w:rPr>
        <w:t>法的角度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从这个相上来讲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这个中阴也不能否定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他一定是有中阴的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但是就像我们的思想意识一样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就像我们现在活着的时候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这个执念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贪嗔痴心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其实就是中阴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中阴</w:t>
      </w:r>
      <w:r>
        <w:rPr>
          <w:rFonts w:hint="eastAsia" w:ascii="宋体" w:hAnsi="宋体" w:eastAsia="宋体" w:cs="宋体"/>
          <w:sz w:val="28"/>
          <w:szCs w:val="28"/>
        </w:rPr>
        <w:t>一直在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只是他从你舍报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这一期色身坏掉的时候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你那个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无明、</w:t>
      </w:r>
      <w:r>
        <w:rPr>
          <w:rFonts w:hint="eastAsia" w:ascii="宋体" w:hAnsi="宋体" w:eastAsia="宋体" w:cs="宋体"/>
          <w:sz w:val="28"/>
          <w:szCs w:val="28"/>
        </w:rPr>
        <w:t>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习气还在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你的报身没了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但是那个习气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执念在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把那个就叫做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中阴，中阴</w:t>
      </w:r>
      <w:r>
        <w:rPr>
          <w:rFonts w:hint="eastAsia" w:ascii="宋体" w:hAnsi="宋体" w:eastAsia="宋体" w:cs="宋体"/>
          <w:sz w:val="28"/>
          <w:szCs w:val="28"/>
        </w:rPr>
        <w:t>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8D55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有的人可能就问了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开悟见性的人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他有没有中阴身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所以那个就不叫中阴了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智慧身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法性身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其实他这个东西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不管你是凡夫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开悟没开悟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你把他叫作中阴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叫做法身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这些都是妄念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你定义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</w:t>
      </w:r>
      <w:r>
        <w:rPr>
          <w:rFonts w:hint="eastAsia" w:ascii="宋体" w:hAnsi="宋体" w:eastAsia="宋体" w:cs="宋体"/>
          <w:sz w:val="28"/>
          <w:szCs w:val="28"/>
        </w:rPr>
        <w:t>开悟的人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有一个没有开悟的人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这不也是妄念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你中间一旦只要有一个名词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形容一个状态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那都不是真实的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比如说三毒贪嗔痴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到底有没有一个贪嗔痴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根本就没有一个贪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因为贪只是一种形容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只是对你染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著、</w:t>
      </w:r>
      <w:r>
        <w:rPr>
          <w:rFonts w:hint="eastAsia" w:ascii="宋体" w:hAnsi="宋体" w:eastAsia="宋体" w:cs="宋体"/>
          <w:sz w:val="28"/>
          <w:szCs w:val="28"/>
        </w:rPr>
        <w:t>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</w:rPr>
        <w:t>的一种暂时的形容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但是究竟来讲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这个贪他是没有办法住的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他毕竟是空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他毕竟解脱的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圆觉</w:t>
      </w:r>
      <w:r>
        <w:rPr>
          <w:rFonts w:hint="eastAsia" w:ascii="宋体" w:hAnsi="宋体" w:eastAsia="宋体" w:cs="宋体"/>
          <w:sz w:val="28"/>
          <w:szCs w:val="28"/>
        </w:rPr>
        <w:t>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无明</w:t>
      </w:r>
      <w:r>
        <w:rPr>
          <w:rFonts w:hint="eastAsia" w:ascii="宋体" w:hAnsi="宋体" w:eastAsia="宋体" w:cs="宋体"/>
          <w:sz w:val="28"/>
          <w:szCs w:val="28"/>
        </w:rPr>
        <w:t>毕竟解脱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8D72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这个都是从理上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从究竟上来讲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让我们不要去执着有一个法叫中阴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有一个法叫法身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有一个状态叫凡夫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有一个状态叫开悟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这些都没有讲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到这就很细了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需要有很长时间的对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理</w:t>
      </w:r>
      <w:r>
        <w:rPr>
          <w:rFonts w:hint="eastAsia" w:ascii="宋体" w:hAnsi="宋体" w:eastAsia="宋体" w:cs="宋体"/>
          <w:sz w:val="28"/>
          <w:szCs w:val="28"/>
        </w:rPr>
        <w:t>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熏</w:t>
      </w:r>
      <w:r>
        <w:rPr>
          <w:rFonts w:hint="eastAsia" w:ascii="宋体" w:hAnsi="宋体" w:eastAsia="宋体" w:cs="宋体"/>
          <w:sz w:val="28"/>
          <w:szCs w:val="28"/>
        </w:rPr>
        <w:t>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你们经常看我文章讲记的时候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这个地方你就能够有所默契了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你就不会执着还有一个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中阴，</w:t>
      </w:r>
      <w:r>
        <w:rPr>
          <w:rFonts w:hint="eastAsia" w:ascii="宋体" w:hAnsi="宋体" w:eastAsia="宋体" w:cs="宋体"/>
          <w:sz w:val="28"/>
          <w:szCs w:val="28"/>
        </w:rPr>
        <w:t>有一个开悟的人的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中阴。</w:t>
      </w:r>
      <w:r>
        <w:rPr>
          <w:rFonts w:hint="eastAsia" w:ascii="宋体" w:hAnsi="宋体" w:eastAsia="宋体" w:cs="宋体"/>
          <w:sz w:val="28"/>
          <w:szCs w:val="28"/>
        </w:rPr>
        <w:t>他表现上肯定有这样的差别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但是实质上都是妄想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970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所以这时候虽有中阴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虽然你也有你自己的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心意识，</w:t>
      </w:r>
      <w:r>
        <w:rPr>
          <w:rFonts w:hint="eastAsia" w:ascii="宋体" w:hAnsi="宋体" w:eastAsia="宋体" w:cs="宋体"/>
          <w:sz w:val="28"/>
          <w:szCs w:val="28"/>
        </w:rPr>
        <w:t>有你自己的习气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有你自己的特点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凡夫就是这样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他就随着中阴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随着他生前的那个执着就去投胎受生了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开悟见性的人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他的这个智慧现前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他的觉性现前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他就不会迷失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所向自由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就是自在的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受</w:t>
      </w:r>
      <w:r>
        <w:rPr>
          <w:rFonts w:hint="eastAsia" w:ascii="宋体" w:hAnsi="宋体" w:eastAsia="宋体" w:cs="宋体"/>
          <w:sz w:val="28"/>
          <w:szCs w:val="28"/>
        </w:rPr>
        <w:t>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随着因缘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随着他的善根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随着他的一世的善法的积累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随着这些功德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到</w:t>
      </w:r>
      <w:r>
        <w:rPr>
          <w:rFonts w:hint="eastAsia" w:ascii="宋体" w:hAnsi="宋体" w:eastAsia="宋体" w:cs="宋体"/>
          <w:sz w:val="28"/>
          <w:szCs w:val="28"/>
        </w:rPr>
        <w:t>有缘的众生中去受生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4EA0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天上人间，随意寄托。</w:t>
      </w:r>
    </w:p>
    <w:p w14:paraId="18259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这个随意寄托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你可以理解为能够做主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能够自主的受生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也可以理解为法性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施为，</w:t>
      </w:r>
      <w:r>
        <w:rPr>
          <w:rFonts w:hint="eastAsia" w:ascii="宋体" w:hAnsi="宋体" w:eastAsia="宋体" w:cs="宋体"/>
          <w:sz w:val="28"/>
          <w:szCs w:val="28"/>
        </w:rPr>
        <w:t>这个时候做主和法性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施为</w:t>
      </w:r>
      <w:r>
        <w:rPr>
          <w:rFonts w:hint="eastAsia" w:ascii="宋体" w:hAnsi="宋体" w:eastAsia="宋体" w:cs="宋体"/>
          <w:sz w:val="28"/>
          <w:szCs w:val="28"/>
        </w:rPr>
        <w:t>已经合一了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是一个东西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他不是心意识的做主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是智慧的一种显现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所以这个随意寄托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就是他可以在法身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这个法性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施为，</w:t>
      </w:r>
      <w:r>
        <w:rPr>
          <w:rFonts w:hint="eastAsia" w:ascii="宋体" w:hAnsi="宋体" w:eastAsia="宋体" w:cs="宋体"/>
          <w:sz w:val="28"/>
          <w:szCs w:val="28"/>
        </w:rPr>
        <w:t>法身实现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法身变化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2F181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此即前真心身后所往者也。</w:t>
      </w:r>
    </w:p>
    <w:p w14:paraId="34D62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这个就是你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识</w:t>
      </w:r>
      <w:r>
        <w:rPr>
          <w:rFonts w:hint="eastAsia" w:ascii="宋体" w:hAnsi="宋体" w:eastAsia="宋体" w:cs="宋体"/>
          <w:sz w:val="28"/>
          <w:szCs w:val="28"/>
        </w:rPr>
        <w:t>得了真心之后的一个所谓方便说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一个所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其实是没有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哪天详细讲死后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特别死后去哪里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没有去哪里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大家不要掉进去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你有个去哪里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当下你就其实已经是一种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无明</w:t>
      </w:r>
      <w:r>
        <w:rPr>
          <w:rFonts w:hint="eastAsia" w:ascii="宋体" w:hAnsi="宋体" w:eastAsia="宋体" w:cs="宋体"/>
          <w:sz w:val="28"/>
          <w:szCs w:val="28"/>
        </w:rPr>
        <w:t>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你已经迷了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你要从当下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从眼前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从现在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立刻开始念念的不要生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住著</w:t>
      </w:r>
      <w:r>
        <w:rPr>
          <w:rFonts w:hint="eastAsia" w:ascii="宋体" w:hAnsi="宋体" w:eastAsia="宋体" w:cs="宋体"/>
          <w:sz w:val="28"/>
          <w:szCs w:val="28"/>
        </w:rPr>
        <w:t>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不要进入意识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为什么我们要学禅宗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学祖师禅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就在这了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625E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如果说没有禅宗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没有祖师禅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我们光学这个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光学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心</w:t>
      </w:r>
      <w:r>
        <w:rPr>
          <w:rFonts w:hint="eastAsia" w:ascii="宋体" w:hAnsi="宋体" w:eastAsia="宋体" w:cs="宋体"/>
          <w:sz w:val="28"/>
          <w:szCs w:val="28"/>
        </w:rPr>
        <w:t>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》，</w:t>
      </w:r>
      <w:r>
        <w:rPr>
          <w:rFonts w:hint="eastAsia" w:ascii="宋体" w:hAnsi="宋体" w:eastAsia="宋体" w:cs="宋体"/>
          <w:sz w:val="28"/>
          <w:szCs w:val="28"/>
        </w:rPr>
        <w:t>你还是不行的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最后一定有祖师禅向上一路的功夫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末后一句你要会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你要会转身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你要会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不住，</w:t>
      </w:r>
      <w:r>
        <w:rPr>
          <w:rFonts w:hint="eastAsia" w:ascii="宋体" w:hAnsi="宋体" w:eastAsia="宋体" w:cs="宋体"/>
          <w:sz w:val="28"/>
          <w:szCs w:val="28"/>
        </w:rPr>
        <w:t>那个才能够究竟证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道。</w:t>
      </w:r>
      <w:r>
        <w:rPr>
          <w:rFonts w:hint="eastAsia" w:ascii="宋体" w:hAnsi="宋体" w:eastAsia="宋体" w:cs="宋体"/>
          <w:sz w:val="28"/>
          <w:szCs w:val="28"/>
        </w:rPr>
        <w:t>这里面所写的随意往生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随意寄托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不然的话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也只是一个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知解，</w:t>
      </w:r>
      <w:r>
        <w:rPr>
          <w:rFonts w:hint="eastAsia" w:ascii="宋体" w:hAnsi="宋体" w:eastAsia="宋体" w:cs="宋体"/>
          <w:sz w:val="28"/>
          <w:szCs w:val="28"/>
        </w:rPr>
        <w:t>跟我们没有关系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《真心直说》，</w:t>
      </w:r>
      <w:r>
        <w:rPr>
          <w:rFonts w:hint="eastAsia" w:ascii="宋体" w:hAnsi="宋体" w:eastAsia="宋体" w:cs="宋体"/>
          <w:sz w:val="28"/>
          <w:szCs w:val="28"/>
        </w:rPr>
        <w:t>我们今天也跟大家学完了最后这一章节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讲到很多人关注的临终的时候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其实在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</w:rPr>
        <w:t>传心法要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》</w:t>
      </w:r>
      <w:r>
        <w:rPr>
          <w:rFonts w:hint="eastAsia" w:ascii="宋体" w:hAnsi="宋体" w:eastAsia="宋体" w:cs="宋体"/>
          <w:sz w:val="28"/>
          <w:szCs w:val="28"/>
        </w:rPr>
        <w:t>里边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檗</w:t>
      </w:r>
      <w:r>
        <w:rPr>
          <w:rFonts w:hint="eastAsia" w:ascii="宋体" w:hAnsi="宋体" w:eastAsia="宋体" w:cs="宋体"/>
          <w:sz w:val="28"/>
          <w:szCs w:val="28"/>
        </w:rPr>
        <w:t>禅师也专门讲到了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在临终的时候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但自忘心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同</w:t>
      </w:r>
      <w:r>
        <w:rPr>
          <w:rFonts w:hint="eastAsia" w:ascii="宋体" w:hAnsi="宋体" w:eastAsia="宋体" w:cs="宋体"/>
          <w:sz w:val="28"/>
          <w:szCs w:val="28"/>
        </w:rPr>
        <w:t>一法界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3A06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平时的训练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你平时不起这一个妄想心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你把自己的心意识忘掉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你就是自自然然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同</w:t>
      </w:r>
      <w:r>
        <w:rPr>
          <w:rFonts w:hint="eastAsia" w:ascii="宋体" w:hAnsi="宋体" w:eastAsia="宋体" w:cs="宋体"/>
          <w:sz w:val="28"/>
          <w:szCs w:val="28"/>
        </w:rPr>
        <w:t>一法界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证到</w:t>
      </w:r>
      <w:r>
        <w:rPr>
          <w:rFonts w:hint="eastAsia" w:ascii="宋体" w:hAnsi="宋体" w:eastAsia="宋体" w:cs="宋体"/>
          <w:sz w:val="28"/>
          <w:szCs w:val="28"/>
        </w:rPr>
        <w:t>真如了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</w:t>
      </w:r>
      <w:r>
        <w:rPr>
          <w:rFonts w:hint="eastAsia" w:ascii="宋体" w:hAnsi="宋体" w:eastAsia="宋体" w:cs="宋体"/>
          <w:sz w:val="28"/>
          <w:szCs w:val="28"/>
        </w:rPr>
        <w:t>得法界了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其实平时我们说的一切无有真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不以见为真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自心若有真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离</w:t>
      </w:r>
      <w:r>
        <w:rPr>
          <w:rFonts w:hint="eastAsia" w:ascii="宋体" w:hAnsi="宋体" w:eastAsia="宋体" w:cs="宋体"/>
          <w:sz w:val="28"/>
          <w:szCs w:val="28"/>
        </w:rPr>
        <w:t>假即心真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只要你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离</w:t>
      </w:r>
      <w:r>
        <w:rPr>
          <w:rFonts w:hint="eastAsia" w:ascii="宋体" w:hAnsi="宋体" w:eastAsia="宋体" w:cs="宋体"/>
          <w:sz w:val="28"/>
          <w:szCs w:val="28"/>
        </w:rPr>
        <w:t>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只要你不生住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那个就是法身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就是真心了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你不用再起一个到底真心是个什么样子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我怎么跟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默契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你不起这念心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就默契了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你平时生活中不停的训练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到了那一时刻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也是这样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他只是在现象上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在身体上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示现</w:t>
      </w:r>
      <w:r>
        <w:rPr>
          <w:rFonts w:hint="eastAsia" w:ascii="宋体" w:hAnsi="宋体" w:eastAsia="宋体" w:cs="宋体"/>
          <w:sz w:val="28"/>
          <w:szCs w:val="28"/>
        </w:rPr>
        <w:t>一个好像你死了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好像你身体不能用了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但是从心性上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从功夫上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是连着的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没有断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你真实的本性是没有断的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没有变化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B32A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所以说真正的大涅槃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不是说我去了一个地方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或者是说我住在哪里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我们想象中好像世尊还住在一个三昧里面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那都是我们的妄想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它</w:t>
      </w:r>
      <w:r>
        <w:rPr>
          <w:rFonts w:hint="eastAsia" w:ascii="宋体" w:hAnsi="宋体" w:eastAsia="宋体" w:cs="宋体"/>
          <w:sz w:val="28"/>
          <w:szCs w:val="28"/>
        </w:rPr>
        <w:t>是不可思议的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真正的涅槃其实是佛性的随缘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示现。</w:t>
      </w:r>
      <w:r>
        <w:rPr>
          <w:rFonts w:hint="eastAsia" w:ascii="宋体" w:hAnsi="宋体" w:eastAsia="宋体" w:cs="宋体"/>
          <w:sz w:val="28"/>
          <w:szCs w:val="28"/>
        </w:rPr>
        <w:t>佛也好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世尊</w:t>
      </w:r>
      <w:r>
        <w:rPr>
          <w:rFonts w:hint="eastAsia" w:ascii="宋体" w:hAnsi="宋体" w:eastAsia="宋体" w:cs="宋体"/>
          <w:sz w:val="28"/>
          <w:szCs w:val="28"/>
        </w:rPr>
        <w:t>也好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在人间中他有千百亿化身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他法性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施为、</w:t>
      </w:r>
      <w:r>
        <w:rPr>
          <w:rFonts w:hint="eastAsia" w:ascii="宋体" w:hAnsi="宋体" w:eastAsia="宋体" w:cs="宋体"/>
          <w:sz w:val="28"/>
          <w:szCs w:val="28"/>
        </w:rPr>
        <w:t>法性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示现。</w:t>
      </w:r>
      <w:r>
        <w:rPr>
          <w:rFonts w:hint="eastAsia" w:ascii="宋体" w:hAnsi="宋体" w:eastAsia="宋体" w:cs="宋体"/>
          <w:sz w:val="28"/>
          <w:szCs w:val="28"/>
        </w:rPr>
        <w:t>大家在这个地方一定学会转身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你知道这个理了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就不要再想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就是不住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就是默契而已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下这个心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直下无心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便是究竟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CB15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今天时间也差不多了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我们跟大家就学完了这部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《真心直说》。</w:t>
      </w:r>
    </w:p>
    <w:p w14:paraId="1602E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希望大家还是在平时生活中多加实修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多加善护念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好好的做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牧</w:t>
      </w:r>
      <w:r>
        <w:rPr>
          <w:rFonts w:hint="eastAsia" w:ascii="宋体" w:hAnsi="宋体" w:eastAsia="宋体" w:cs="宋体"/>
          <w:sz w:val="28"/>
          <w:szCs w:val="28"/>
        </w:rPr>
        <w:t>牛的功课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息</w:t>
      </w:r>
      <w:r>
        <w:rPr>
          <w:rFonts w:hint="eastAsia" w:ascii="宋体" w:hAnsi="宋体" w:eastAsia="宋体" w:cs="宋体"/>
          <w:sz w:val="28"/>
          <w:szCs w:val="28"/>
        </w:rPr>
        <w:t>虑忘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缘、</w:t>
      </w:r>
      <w:r>
        <w:rPr>
          <w:rFonts w:hint="eastAsia" w:ascii="宋体" w:hAnsi="宋体" w:eastAsia="宋体" w:cs="宋体"/>
          <w:sz w:val="28"/>
          <w:szCs w:val="28"/>
        </w:rPr>
        <w:t>少欲知足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减少一些事情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以修行觉悟为人生最重大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最重要的事情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其他的事情能放就放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能舍就舍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不要太多的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关注，</w:t>
      </w:r>
      <w:r>
        <w:rPr>
          <w:rFonts w:hint="eastAsia" w:ascii="宋体" w:hAnsi="宋体" w:eastAsia="宋体" w:cs="宋体"/>
          <w:sz w:val="28"/>
          <w:szCs w:val="28"/>
        </w:rPr>
        <w:t>能放下一些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就放下一些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不然的话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我们这一期的生命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真的又是白白的蹉跎过去了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很快就过去了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DF5D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你不要觉得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你现在实修还太早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很晚了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古人都是十几岁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二十几岁就出家修道了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而且是全职的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全天在办道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都要花很多年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我们现在很多都是在家人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一天有一半的时间都要照顾家人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上班挣钱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你自己再不抽出一些时间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努力的实修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真的等有一天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忽然之间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你可能就到了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临命终时。</w:t>
      </w:r>
      <w:r>
        <w:rPr>
          <w:rFonts w:hint="eastAsia" w:ascii="宋体" w:hAnsi="宋体" w:eastAsia="宋体" w:cs="宋体"/>
          <w:sz w:val="28"/>
          <w:szCs w:val="28"/>
        </w:rPr>
        <w:t>你那个时候力量没有养成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真的没人能够帮你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你去哪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谁也说不准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705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440" w:lineRule="exact"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真的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一而再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再而三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</w:t>
      </w:r>
      <w:r>
        <w:rPr>
          <w:rFonts w:hint="eastAsia" w:ascii="宋体" w:hAnsi="宋体" w:eastAsia="宋体" w:cs="宋体"/>
          <w:sz w:val="28"/>
          <w:szCs w:val="28"/>
        </w:rPr>
        <w:t>嘱咐大家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我们真的平时要好好做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功夫，</w:t>
      </w:r>
      <w:r>
        <w:rPr>
          <w:rFonts w:hint="eastAsia" w:ascii="宋体" w:hAnsi="宋体" w:eastAsia="宋体" w:cs="宋体"/>
          <w:sz w:val="28"/>
          <w:szCs w:val="28"/>
        </w:rPr>
        <w:t>放得下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歇</w:t>
      </w:r>
      <w:r>
        <w:rPr>
          <w:rFonts w:hint="eastAsia" w:ascii="宋体" w:hAnsi="宋体" w:eastAsia="宋体" w:cs="宋体"/>
          <w:sz w:val="28"/>
          <w:szCs w:val="28"/>
        </w:rPr>
        <w:t>得下来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真的都是梦幻泡影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不要再执迷了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人生难得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今</w:t>
      </w:r>
      <w:r>
        <w:rPr>
          <w:rFonts w:hint="eastAsia" w:ascii="宋体" w:hAnsi="宋体" w:eastAsia="宋体" w:cs="宋体"/>
          <w:sz w:val="28"/>
          <w:szCs w:val="28"/>
        </w:rPr>
        <w:t>已得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佛法难闻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今</w:t>
      </w:r>
      <w:r>
        <w:rPr>
          <w:rFonts w:hint="eastAsia" w:ascii="宋体" w:hAnsi="宋体" w:eastAsia="宋体" w:cs="宋体"/>
          <w:sz w:val="28"/>
          <w:szCs w:val="28"/>
        </w:rPr>
        <w:t>已闻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禅宗难遇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今</w:t>
      </w:r>
      <w:r>
        <w:rPr>
          <w:rFonts w:hint="eastAsia" w:ascii="宋体" w:hAnsi="宋体" w:eastAsia="宋体" w:cs="宋体"/>
          <w:sz w:val="28"/>
          <w:szCs w:val="28"/>
        </w:rPr>
        <w:t>已遇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最上乘的修行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我们遇到了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方法都讲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得</w:t>
      </w:r>
      <w:r>
        <w:rPr>
          <w:rFonts w:hint="eastAsia" w:ascii="宋体" w:hAnsi="宋体" w:eastAsia="宋体" w:cs="宋体"/>
          <w:sz w:val="28"/>
          <w:szCs w:val="28"/>
        </w:rPr>
        <w:t>很清楚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就剩下实打实的去练了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有志者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事竟成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有心的人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有智慧的人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一定不会辜负自己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不要辜负自己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今天就到这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sectPr>
      <w:footerReference r:id="rId9" w:type="first"/>
      <w:footerReference r:id="rId7" w:type="default"/>
      <w:footerReference r:id="rId8" w:type="even"/>
      <w:pgSz w:w="11906" w:h="16838"/>
      <w:pgMar w:top="1157" w:right="850" w:bottom="1157" w:left="1134" w:header="907" w:footer="992" w:gutter="283"/>
      <w:pgNumType w:fmt="decimal" w:start="1"/>
      <w:cols w:space="72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41F0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5334000</wp:posOffset>
              </wp:positionH>
              <wp:positionV relativeFrom="paragraph">
                <wp:posOffset>116840</wp:posOffset>
              </wp:positionV>
              <wp:extent cx="350520" cy="26479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520" cy="264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699593">
                          <w:pPr>
                            <w:pStyle w:val="4"/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0pt;margin-top:9.2pt;height:20.85pt;width:27.6pt;mso-position-horizontal-relative:margin;z-index:251659264;mso-width-relative:page;mso-height-relative:page;" filled="f" stroked="f" coordsize="21600,21600" o:gfxdata="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rGhc41wAAAAkBAAAPAAAAAAAAAAEAIAAAACIAAABkcnMv&#10;ZG93bnJldi54bWxQSwECFAAUAAAACACHTuJAAZDmkD0CAABvBAAADgAAAAAAAAABACAAAAAmAQAA&#10;ZHJzL2Uyb0RvYy54bWxQSwUGAAAAAAYABgBZAQAA1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E699593">
                    <w:pPr>
                      <w:pStyle w:val="4"/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C0A2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698500</wp:posOffset>
              </wp:positionH>
              <wp:positionV relativeFrom="paragraph">
                <wp:posOffset>118745</wp:posOffset>
              </wp:positionV>
              <wp:extent cx="332105" cy="264795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105" cy="264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5810CF5">
                          <w:pPr>
                            <w:pStyle w:val="4"/>
                            <w:rPr>
                              <w:rFonts w:hint="eastAsia" w:ascii="黑体" w:hAnsi="黑体" w:eastAsia="黑体" w:cs="黑体"/>
                              <w:b/>
                              <w:bCs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t>2</w:t>
                          </w:r>
                          <w:r>
                            <w:rPr>
                              <w:rFonts w:hint="eastAsia" w:ascii="黑体" w:hAnsi="黑体" w:eastAsia="黑体" w:cs="黑体"/>
                              <w:b/>
                              <w:bCs/>
                              <w:color w:val="000000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5pt;margin-top:9.35pt;height:20.85pt;width:26.15pt;mso-position-horizontal-relative:margin;z-index:251660288;mso-width-relative:page;mso-height-relative:page;" filled="f" stroked="f" coordsize="21600,21600" o:gfxdata="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pqZn9cAAAAJAQAADwAAAAAAAAABACAAAAAiAAAAZHJz&#10;L2Rvd25yZXYueG1sUEsBAhQAFAAAAAgAh07iQE0/bzw+AgAAbwQAAA4AAAAAAAAAAQAgAAAAJg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5810CF5">
                    <w:pPr>
                      <w:pStyle w:val="4"/>
                      <w:rPr>
                        <w:rFonts w:hint="eastAsia" w:ascii="黑体" w:hAnsi="黑体" w:eastAsia="黑体" w:cs="黑体"/>
                        <w:b/>
                        <w:bCs/>
                        <w:sz w:val="28"/>
                        <w:szCs w:val="40"/>
                      </w:rPr>
                    </w:pP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t>2</w:t>
                    </w:r>
                    <w:r>
                      <w:rPr>
                        <w:rFonts w:hint="eastAsia" w:ascii="黑体" w:hAnsi="黑体" w:eastAsia="黑体" w:cs="黑体"/>
                        <w:b/>
                        <w:bCs/>
                        <w:color w:val="000000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C430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70E81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70E81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0C647">
    <w:pPr>
      <w:pStyle w:val="5"/>
      <w:tabs>
        <w:tab w:val="clear" w:pos="4153"/>
      </w:tabs>
      <w:jc w:val="both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EC9F2">
    <w:pPr>
      <w:pStyle w:val="5"/>
      <w:tabs>
        <w:tab w:val="clear" w:pos="4153"/>
        <w:tab w:val="clear" w:pos="8306"/>
      </w:tabs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mirrorMargins w:val="1"/>
  <w:bordersDoNotSurroundHeader w:val="1"/>
  <w:bordersDoNotSurroundFooter w:val="1"/>
  <w:documentProtection w:enforcement="0"/>
  <w:defaultTabStop w:val="420"/>
  <w:hyphenationZone w:val="360"/>
  <w:evenAndOddHeaders w:val="1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3C2D61"/>
    <w:rsid w:val="00382DEE"/>
    <w:rsid w:val="005714C6"/>
    <w:rsid w:val="00641E35"/>
    <w:rsid w:val="00883F7A"/>
    <w:rsid w:val="00B561ED"/>
    <w:rsid w:val="00BE7797"/>
    <w:rsid w:val="00CB682A"/>
    <w:rsid w:val="00ED1E2A"/>
    <w:rsid w:val="01233A9E"/>
    <w:rsid w:val="01AF0E8E"/>
    <w:rsid w:val="01C34FAB"/>
    <w:rsid w:val="01C40DDD"/>
    <w:rsid w:val="01CC370D"/>
    <w:rsid w:val="01F114A6"/>
    <w:rsid w:val="029F0F02"/>
    <w:rsid w:val="02BC7D06"/>
    <w:rsid w:val="02F474A0"/>
    <w:rsid w:val="02F9504A"/>
    <w:rsid w:val="030A1C2A"/>
    <w:rsid w:val="03123DCA"/>
    <w:rsid w:val="034321D6"/>
    <w:rsid w:val="036A59B4"/>
    <w:rsid w:val="038720C2"/>
    <w:rsid w:val="038A570F"/>
    <w:rsid w:val="038C76D9"/>
    <w:rsid w:val="03B60BF9"/>
    <w:rsid w:val="03BB15EF"/>
    <w:rsid w:val="042E253E"/>
    <w:rsid w:val="043A7135"/>
    <w:rsid w:val="04461F7D"/>
    <w:rsid w:val="048B5BE2"/>
    <w:rsid w:val="04A44EF6"/>
    <w:rsid w:val="04A71B2E"/>
    <w:rsid w:val="04F01EE9"/>
    <w:rsid w:val="05157BA2"/>
    <w:rsid w:val="051A51B8"/>
    <w:rsid w:val="05204FD6"/>
    <w:rsid w:val="054E09BE"/>
    <w:rsid w:val="05BC1DCB"/>
    <w:rsid w:val="05CD00ED"/>
    <w:rsid w:val="060379FA"/>
    <w:rsid w:val="06135E8F"/>
    <w:rsid w:val="06316315"/>
    <w:rsid w:val="063351E1"/>
    <w:rsid w:val="06456D24"/>
    <w:rsid w:val="069D25A4"/>
    <w:rsid w:val="073302AC"/>
    <w:rsid w:val="073F0F06"/>
    <w:rsid w:val="07BA233A"/>
    <w:rsid w:val="081B727D"/>
    <w:rsid w:val="084F3130"/>
    <w:rsid w:val="08585DDB"/>
    <w:rsid w:val="085C56A0"/>
    <w:rsid w:val="08752E31"/>
    <w:rsid w:val="0882554E"/>
    <w:rsid w:val="095A3DD5"/>
    <w:rsid w:val="09842C00"/>
    <w:rsid w:val="09A17C56"/>
    <w:rsid w:val="09A6701A"/>
    <w:rsid w:val="09DC0C8E"/>
    <w:rsid w:val="09E55D95"/>
    <w:rsid w:val="0A03446D"/>
    <w:rsid w:val="0A0E32FF"/>
    <w:rsid w:val="0A3A549B"/>
    <w:rsid w:val="0A51342A"/>
    <w:rsid w:val="0A742C74"/>
    <w:rsid w:val="0A8729A8"/>
    <w:rsid w:val="0ABB08A3"/>
    <w:rsid w:val="0ABD461B"/>
    <w:rsid w:val="0AF12517"/>
    <w:rsid w:val="0B17740A"/>
    <w:rsid w:val="0B1A381C"/>
    <w:rsid w:val="0B247692"/>
    <w:rsid w:val="0B8D0492"/>
    <w:rsid w:val="0B907F82"/>
    <w:rsid w:val="0B957346"/>
    <w:rsid w:val="0B9F3D21"/>
    <w:rsid w:val="0BA47589"/>
    <w:rsid w:val="0BC8771C"/>
    <w:rsid w:val="0BCB720C"/>
    <w:rsid w:val="0C14470F"/>
    <w:rsid w:val="0C322DE7"/>
    <w:rsid w:val="0C3E178C"/>
    <w:rsid w:val="0C495168"/>
    <w:rsid w:val="0C7C1BB8"/>
    <w:rsid w:val="0C8A2C23"/>
    <w:rsid w:val="0C9F11B1"/>
    <w:rsid w:val="0CA43CE5"/>
    <w:rsid w:val="0CB952B6"/>
    <w:rsid w:val="0D077DD0"/>
    <w:rsid w:val="0D0B5B12"/>
    <w:rsid w:val="0D3A748D"/>
    <w:rsid w:val="0D3D7C96"/>
    <w:rsid w:val="0D441024"/>
    <w:rsid w:val="0D70006B"/>
    <w:rsid w:val="0D9553DC"/>
    <w:rsid w:val="0DF26CD2"/>
    <w:rsid w:val="0DF540CC"/>
    <w:rsid w:val="0E060087"/>
    <w:rsid w:val="0E0D1416"/>
    <w:rsid w:val="0E266A6C"/>
    <w:rsid w:val="0E460DCC"/>
    <w:rsid w:val="0E4F1A2E"/>
    <w:rsid w:val="0E552DBD"/>
    <w:rsid w:val="0E6D45AA"/>
    <w:rsid w:val="0E855450"/>
    <w:rsid w:val="0EC44672"/>
    <w:rsid w:val="0ED6439C"/>
    <w:rsid w:val="0F0071CD"/>
    <w:rsid w:val="0F056591"/>
    <w:rsid w:val="0F0F5662"/>
    <w:rsid w:val="0F1862C4"/>
    <w:rsid w:val="0F205179"/>
    <w:rsid w:val="0F2A5FF8"/>
    <w:rsid w:val="0F3A26DF"/>
    <w:rsid w:val="0F5A4B2F"/>
    <w:rsid w:val="0F6239E3"/>
    <w:rsid w:val="0F6C6610"/>
    <w:rsid w:val="0FA45DAA"/>
    <w:rsid w:val="0FB32491"/>
    <w:rsid w:val="0FD541B5"/>
    <w:rsid w:val="0FE20680"/>
    <w:rsid w:val="10066A65"/>
    <w:rsid w:val="100B407B"/>
    <w:rsid w:val="105A46BB"/>
    <w:rsid w:val="106F460A"/>
    <w:rsid w:val="108552A4"/>
    <w:rsid w:val="10954A33"/>
    <w:rsid w:val="112221AD"/>
    <w:rsid w:val="11254CC9"/>
    <w:rsid w:val="113979F7"/>
    <w:rsid w:val="116003F7"/>
    <w:rsid w:val="11934328"/>
    <w:rsid w:val="11E701D0"/>
    <w:rsid w:val="11F254F3"/>
    <w:rsid w:val="12274A70"/>
    <w:rsid w:val="124B4C03"/>
    <w:rsid w:val="128F2D41"/>
    <w:rsid w:val="129245E0"/>
    <w:rsid w:val="12AA7B7B"/>
    <w:rsid w:val="13053004"/>
    <w:rsid w:val="13076D7C"/>
    <w:rsid w:val="134C0C32"/>
    <w:rsid w:val="137D7E60"/>
    <w:rsid w:val="13DB3D64"/>
    <w:rsid w:val="13EE5846"/>
    <w:rsid w:val="14900FF3"/>
    <w:rsid w:val="14942891"/>
    <w:rsid w:val="15282FD9"/>
    <w:rsid w:val="154020D1"/>
    <w:rsid w:val="155913E5"/>
    <w:rsid w:val="15836462"/>
    <w:rsid w:val="15891CCA"/>
    <w:rsid w:val="159E2937"/>
    <w:rsid w:val="15E91C15"/>
    <w:rsid w:val="15FA6724"/>
    <w:rsid w:val="15FB249C"/>
    <w:rsid w:val="162639BD"/>
    <w:rsid w:val="16353C00"/>
    <w:rsid w:val="163C2D61"/>
    <w:rsid w:val="16443E43"/>
    <w:rsid w:val="16DC1B4C"/>
    <w:rsid w:val="16FB6BF7"/>
    <w:rsid w:val="17231CAA"/>
    <w:rsid w:val="174A7237"/>
    <w:rsid w:val="174B2FAF"/>
    <w:rsid w:val="17920BDE"/>
    <w:rsid w:val="17EE050A"/>
    <w:rsid w:val="17FE4AAC"/>
    <w:rsid w:val="18A432FE"/>
    <w:rsid w:val="18D370A3"/>
    <w:rsid w:val="18EE0096"/>
    <w:rsid w:val="19031D93"/>
    <w:rsid w:val="190A3122"/>
    <w:rsid w:val="191A0E8B"/>
    <w:rsid w:val="191E6BCD"/>
    <w:rsid w:val="19550115"/>
    <w:rsid w:val="19C3201F"/>
    <w:rsid w:val="1A187AC0"/>
    <w:rsid w:val="1A1A3838"/>
    <w:rsid w:val="1A1D1C86"/>
    <w:rsid w:val="1A22449B"/>
    <w:rsid w:val="1A271AB1"/>
    <w:rsid w:val="1A2B77F4"/>
    <w:rsid w:val="1A3441CE"/>
    <w:rsid w:val="1AFF7EFB"/>
    <w:rsid w:val="1B0734CC"/>
    <w:rsid w:val="1B26620D"/>
    <w:rsid w:val="1B481CDF"/>
    <w:rsid w:val="1B4B5C73"/>
    <w:rsid w:val="1B530684"/>
    <w:rsid w:val="1B542D7A"/>
    <w:rsid w:val="1B5543FC"/>
    <w:rsid w:val="1B747AF5"/>
    <w:rsid w:val="1B7A20B5"/>
    <w:rsid w:val="1B803B6F"/>
    <w:rsid w:val="1B866CAC"/>
    <w:rsid w:val="1B8C2514"/>
    <w:rsid w:val="1B925650"/>
    <w:rsid w:val="1BA15893"/>
    <w:rsid w:val="1BA21E73"/>
    <w:rsid w:val="1BC7159F"/>
    <w:rsid w:val="1BF27E9D"/>
    <w:rsid w:val="1C427076"/>
    <w:rsid w:val="1C536B8E"/>
    <w:rsid w:val="1C5648D0"/>
    <w:rsid w:val="1C914DAE"/>
    <w:rsid w:val="1CE7377A"/>
    <w:rsid w:val="1CF30371"/>
    <w:rsid w:val="1D100F23"/>
    <w:rsid w:val="1D4A7C0F"/>
    <w:rsid w:val="1D5C1A72"/>
    <w:rsid w:val="1D992CC6"/>
    <w:rsid w:val="1DC046F7"/>
    <w:rsid w:val="1E480248"/>
    <w:rsid w:val="1E5E181A"/>
    <w:rsid w:val="1E6D4374"/>
    <w:rsid w:val="1EA739B3"/>
    <w:rsid w:val="1EB97498"/>
    <w:rsid w:val="1EE2244B"/>
    <w:rsid w:val="1EEE7608"/>
    <w:rsid w:val="1F197416"/>
    <w:rsid w:val="1F1B770B"/>
    <w:rsid w:val="1F4C4A3C"/>
    <w:rsid w:val="1F784B5D"/>
    <w:rsid w:val="1F925C1F"/>
    <w:rsid w:val="1FC55FF4"/>
    <w:rsid w:val="1FFC578E"/>
    <w:rsid w:val="205E13E8"/>
    <w:rsid w:val="20C31E08"/>
    <w:rsid w:val="20D83B05"/>
    <w:rsid w:val="20F14BC7"/>
    <w:rsid w:val="211014F1"/>
    <w:rsid w:val="211D776A"/>
    <w:rsid w:val="21303941"/>
    <w:rsid w:val="21354AB4"/>
    <w:rsid w:val="2140044F"/>
    <w:rsid w:val="21584C46"/>
    <w:rsid w:val="21D02660"/>
    <w:rsid w:val="21DC208D"/>
    <w:rsid w:val="21FE134A"/>
    <w:rsid w:val="22235254"/>
    <w:rsid w:val="222B4109"/>
    <w:rsid w:val="22745AB0"/>
    <w:rsid w:val="22C75BE0"/>
    <w:rsid w:val="22FE5379"/>
    <w:rsid w:val="23046E34"/>
    <w:rsid w:val="231828DF"/>
    <w:rsid w:val="23B00D6A"/>
    <w:rsid w:val="23B819CC"/>
    <w:rsid w:val="23BC770E"/>
    <w:rsid w:val="23D5503F"/>
    <w:rsid w:val="23F300F2"/>
    <w:rsid w:val="24015121"/>
    <w:rsid w:val="24092228"/>
    <w:rsid w:val="24AF2DCF"/>
    <w:rsid w:val="24B455CF"/>
    <w:rsid w:val="24C90335"/>
    <w:rsid w:val="24F1163A"/>
    <w:rsid w:val="25421E95"/>
    <w:rsid w:val="254B6192"/>
    <w:rsid w:val="25592D3B"/>
    <w:rsid w:val="25695674"/>
    <w:rsid w:val="257007B0"/>
    <w:rsid w:val="25A641D2"/>
    <w:rsid w:val="25B14925"/>
    <w:rsid w:val="25C9719A"/>
    <w:rsid w:val="26091DDB"/>
    <w:rsid w:val="260D4251"/>
    <w:rsid w:val="26321F0A"/>
    <w:rsid w:val="26347A30"/>
    <w:rsid w:val="2642684E"/>
    <w:rsid w:val="264A7253"/>
    <w:rsid w:val="266C6051"/>
    <w:rsid w:val="268564DD"/>
    <w:rsid w:val="26867B60"/>
    <w:rsid w:val="268D0EEE"/>
    <w:rsid w:val="269B7AAF"/>
    <w:rsid w:val="26B50445"/>
    <w:rsid w:val="26ED19A3"/>
    <w:rsid w:val="26F7280B"/>
    <w:rsid w:val="2729330D"/>
    <w:rsid w:val="27365509"/>
    <w:rsid w:val="273B6B9C"/>
    <w:rsid w:val="27743E5C"/>
    <w:rsid w:val="27ED433A"/>
    <w:rsid w:val="27FD20A3"/>
    <w:rsid w:val="280D678A"/>
    <w:rsid w:val="28111415"/>
    <w:rsid w:val="283830DC"/>
    <w:rsid w:val="285D2B42"/>
    <w:rsid w:val="28757E8C"/>
    <w:rsid w:val="287C2C88"/>
    <w:rsid w:val="28AF339E"/>
    <w:rsid w:val="28C52BC1"/>
    <w:rsid w:val="28DF17A9"/>
    <w:rsid w:val="29043ED3"/>
    <w:rsid w:val="2987431B"/>
    <w:rsid w:val="298939F2"/>
    <w:rsid w:val="29C273E5"/>
    <w:rsid w:val="29C9048F"/>
    <w:rsid w:val="2A241B69"/>
    <w:rsid w:val="2A841DAD"/>
    <w:rsid w:val="2AB90504"/>
    <w:rsid w:val="2ACF5F79"/>
    <w:rsid w:val="2AD53943"/>
    <w:rsid w:val="2AE5754B"/>
    <w:rsid w:val="2B5446D0"/>
    <w:rsid w:val="2B563FA5"/>
    <w:rsid w:val="2B595843"/>
    <w:rsid w:val="2B667F60"/>
    <w:rsid w:val="2BC83435"/>
    <w:rsid w:val="2C1F6A8C"/>
    <w:rsid w:val="2C365B84"/>
    <w:rsid w:val="2C3C15D7"/>
    <w:rsid w:val="2C3C763E"/>
    <w:rsid w:val="2C512A90"/>
    <w:rsid w:val="2C815051"/>
    <w:rsid w:val="2C8C4B8D"/>
    <w:rsid w:val="2CAD4098"/>
    <w:rsid w:val="2CAD5E46"/>
    <w:rsid w:val="2CC14981"/>
    <w:rsid w:val="2CCD64E8"/>
    <w:rsid w:val="2CDC497D"/>
    <w:rsid w:val="2CE61358"/>
    <w:rsid w:val="2D4324B4"/>
    <w:rsid w:val="2D5B64F2"/>
    <w:rsid w:val="2D687FBF"/>
    <w:rsid w:val="2D9B20B1"/>
    <w:rsid w:val="2DC2463D"/>
    <w:rsid w:val="2E2A34C6"/>
    <w:rsid w:val="2E2C36E3"/>
    <w:rsid w:val="2E3D769E"/>
    <w:rsid w:val="2E41718E"/>
    <w:rsid w:val="2E4A5917"/>
    <w:rsid w:val="2E7435B9"/>
    <w:rsid w:val="2E867639"/>
    <w:rsid w:val="2E9436D8"/>
    <w:rsid w:val="2E976DAE"/>
    <w:rsid w:val="2EFF2BA5"/>
    <w:rsid w:val="2F503401"/>
    <w:rsid w:val="2F6A6270"/>
    <w:rsid w:val="2F996B56"/>
    <w:rsid w:val="30073ABF"/>
    <w:rsid w:val="301B756B"/>
    <w:rsid w:val="302D7172"/>
    <w:rsid w:val="304C1E1A"/>
    <w:rsid w:val="30AE5AC1"/>
    <w:rsid w:val="30C2251E"/>
    <w:rsid w:val="30C96FC7"/>
    <w:rsid w:val="30D342E9"/>
    <w:rsid w:val="30DB6CFA"/>
    <w:rsid w:val="30F32296"/>
    <w:rsid w:val="315F16D9"/>
    <w:rsid w:val="316D3DF6"/>
    <w:rsid w:val="31772EC7"/>
    <w:rsid w:val="3179279B"/>
    <w:rsid w:val="319A3E71"/>
    <w:rsid w:val="31CD0D39"/>
    <w:rsid w:val="31F75DB5"/>
    <w:rsid w:val="320329AC"/>
    <w:rsid w:val="32200849"/>
    <w:rsid w:val="32230959"/>
    <w:rsid w:val="32250B75"/>
    <w:rsid w:val="3232497F"/>
    <w:rsid w:val="32345EF8"/>
    <w:rsid w:val="323F34EB"/>
    <w:rsid w:val="3251196A"/>
    <w:rsid w:val="32607DFF"/>
    <w:rsid w:val="32894C60"/>
    <w:rsid w:val="32AB3B7C"/>
    <w:rsid w:val="32E93950"/>
    <w:rsid w:val="32E97DF4"/>
    <w:rsid w:val="32EE71B8"/>
    <w:rsid w:val="331D35FA"/>
    <w:rsid w:val="333D5A4A"/>
    <w:rsid w:val="33411290"/>
    <w:rsid w:val="334943EF"/>
    <w:rsid w:val="33694A91"/>
    <w:rsid w:val="338A5133"/>
    <w:rsid w:val="339F0E4F"/>
    <w:rsid w:val="33C65A3F"/>
    <w:rsid w:val="33EF5B16"/>
    <w:rsid w:val="34313801"/>
    <w:rsid w:val="344C287C"/>
    <w:rsid w:val="345614B9"/>
    <w:rsid w:val="34A51AF9"/>
    <w:rsid w:val="34EA39B0"/>
    <w:rsid w:val="35026F4B"/>
    <w:rsid w:val="355552CD"/>
    <w:rsid w:val="35AA386B"/>
    <w:rsid w:val="35BE2E72"/>
    <w:rsid w:val="35DA3A24"/>
    <w:rsid w:val="36070CBD"/>
    <w:rsid w:val="3628478F"/>
    <w:rsid w:val="364F4412"/>
    <w:rsid w:val="36AD671B"/>
    <w:rsid w:val="36C344B8"/>
    <w:rsid w:val="36CC7811"/>
    <w:rsid w:val="36D82130"/>
    <w:rsid w:val="37117919"/>
    <w:rsid w:val="371511B8"/>
    <w:rsid w:val="376E2676"/>
    <w:rsid w:val="377E4FAF"/>
    <w:rsid w:val="37B564F7"/>
    <w:rsid w:val="37BE184F"/>
    <w:rsid w:val="37CB1876"/>
    <w:rsid w:val="37FC2378"/>
    <w:rsid w:val="38303DCF"/>
    <w:rsid w:val="384004B6"/>
    <w:rsid w:val="38507FCD"/>
    <w:rsid w:val="389E342F"/>
    <w:rsid w:val="38BA72D8"/>
    <w:rsid w:val="38BD38B5"/>
    <w:rsid w:val="394F0285"/>
    <w:rsid w:val="39B5458C"/>
    <w:rsid w:val="39BE5B37"/>
    <w:rsid w:val="39C62C3D"/>
    <w:rsid w:val="39E3559D"/>
    <w:rsid w:val="39E71E22"/>
    <w:rsid w:val="39FC21BB"/>
    <w:rsid w:val="39FD1819"/>
    <w:rsid w:val="3A1219DE"/>
    <w:rsid w:val="3A304D85"/>
    <w:rsid w:val="3A836438"/>
    <w:rsid w:val="3A882310"/>
    <w:rsid w:val="3A9C74FA"/>
    <w:rsid w:val="3ACD6B9B"/>
    <w:rsid w:val="3B084B8F"/>
    <w:rsid w:val="3B424545"/>
    <w:rsid w:val="3B464036"/>
    <w:rsid w:val="3B714E2B"/>
    <w:rsid w:val="3B7F4E52"/>
    <w:rsid w:val="3B9F72A2"/>
    <w:rsid w:val="3BC05C40"/>
    <w:rsid w:val="3BC211E2"/>
    <w:rsid w:val="3BE253E0"/>
    <w:rsid w:val="3C7B7D0F"/>
    <w:rsid w:val="3C8D7A42"/>
    <w:rsid w:val="3CF03B2D"/>
    <w:rsid w:val="3CF96EDD"/>
    <w:rsid w:val="3CFB0E50"/>
    <w:rsid w:val="3D0A2E41"/>
    <w:rsid w:val="3D0A4B18"/>
    <w:rsid w:val="3D115F7D"/>
    <w:rsid w:val="3D314871"/>
    <w:rsid w:val="3D52414F"/>
    <w:rsid w:val="3D61224F"/>
    <w:rsid w:val="3D7309E6"/>
    <w:rsid w:val="3D7B3D3F"/>
    <w:rsid w:val="3DD1395F"/>
    <w:rsid w:val="3E2148E6"/>
    <w:rsid w:val="3E4C5869"/>
    <w:rsid w:val="3E4D56DB"/>
    <w:rsid w:val="3E59580C"/>
    <w:rsid w:val="3E5E3444"/>
    <w:rsid w:val="3E832EAB"/>
    <w:rsid w:val="3EC55271"/>
    <w:rsid w:val="3F12422F"/>
    <w:rsid w:val="3F177A97"/>
    <w:rsid w:val="3F395C5F"/>
    <w:rsid w:val="3F593C0C"/>
    <w:rsid w:val="3F6F1681"/>
    <w:rsid w:val="3F780536"/>
    <w:rsid w:val="3FCE63A8"/>
    <w:rsid w:val="3FEC4A80"/>
    <w:rsid w:val="40273D0A"/>
    <w:rsid w:val="40322DDA"/>
    <w:rsid w:val="403D2262"/>
    <w:rsid w:val="407E6B3E"/>
    <w:rsid w:val="40A435AC"/>
    <w:rsid w:val="40C6737B"/>
    <w:rsid w:val="40D221A7"/>
    <w:rsid w:val="40D7128C"/>
    <w:rsid w:val="411B386E"/>
    <w:rsid w:val="41210759"/>
    <w:rsid w:val="412E6E66"/>
    <w:rsid w:val="41486D0F"/>
    <w:rsid w:val="418807D8"/>
    <w:rsid w:val="41A24424"/>
    <w:rsid w:val="41B63597"/>
    <w:rsid w:val="42412BF6"/>
    <w:rsid w:val="425132C0"/>
    <w:rsid w:val="426D634C"/>
    <w:rsid w:val="427A77A7"/>
    <w:rsid w:val="428B67D2"/>
    <w:rsid w:val="42A20F87"/>
    <w:rsid w:val="42A67168"/>
    <w:rsid w:val="42B15B0D"/>
    <w:rsid w:val="42D261AF"/>
    <w:rsid w:val="42EB101F"/>
    <w:rsid w:val="42EB7271"/>
    <w:rsid w:val="43014CE6"/>
    <w:rsid w:val="430B7913"/>
    <w:rsid w:val="43282273"/>
    <w:rsid w:val="43421586"/>
    <w:rsid w:val="436F3776"/>
    <w:rsid w:val="437C611B"/>
    <w:rsid w:val="43860D47"/>
    <w:rsid w:val="43CF00E2"/>
    <w:rsid w:val="43EF5DE1"/>
    <w:rsid w:val="440E3217"/>
    <w:rsid w:val="442A3DC9"/>
    <w:rsid w:val="443A225E"/>
    <w:rsid w:val="444E3F5B"/>
    <w:rsid w:val="44BF69F8"/>
    <w:rsid w:val="44BF6C07"/>
    <w:rsid w:val="44D37FBC"/>
    <w:rsid w:val="44ED5522"/>
    <w:rsid w:val="44F93EC7"/>
    <w:rsid w:val="452E1696"/>
    <w:rsid w:val="45477CC6"/>
    <w:rsid w:val="455646BE"/>
    <w:rsid w:val="459F437C"/>
    <w:rsid w:val="45A32084"/>
    <w:rsid w:val="45AF0A29"/>
    <w:rsid w:val="45CA5863"/>
    <w:rsid w:val="45CC5137"/>
    <w:rsid w:val="45E701C3"/>
    <w:rsid w:val="46146ADE"/>
    <w:rsid w:val="463748E5"/>
    <w:rsid w:val="46472A10"/>
    <w:rsid w:val="46761547"/>
    <w:rsid w:val="468477C0"/>
    <w:rsid w:val="46C6602A"/>
    <w:rsid w:val="46D12CAD"/>
    <w:rsid w:val="46D324F5"/>
    <w:rsid w:val="46DA7D28"/>
    <w:rsid w:val="46DD15C6"/>
    <w:rsid w:val="471F398D"/>
    <w:rsid w:val="472F1E22"/>
    <w:rsid w:val="47332F94"/>
    <w:rsid w:val="47376F28"/>
    <w:rsid w:val="474510D0"/>
    <w:rsid w:val="47881532"/>
    <w:rsid w:val="478F28C0"/>
    <w:rsid w:val="47B651E6"/>
    <w:rsid w:val="47B75973"/>
    <w:rsid w:val="47D502C0"/>
    <w:rsid w:val="48180B08"/>
    <w:rsid w:val="482F19AD"/>
    <w:rsid w:val="48496F13"/>
    <w:rsid w:val="48691363"/>
    <w:rsid w:val="4876582E"/>
    <w:rsid w:val="488066AD"/>
    <w:rsid w:val="489A0F95"/>
    <w:rsid w:val="48CC544E"/>
    <w:rsid w:val="48EC3D42"/>
    <w:rsid w:val="48F6071D"/>
    <w:rsid w:val="490B0716"/>
    <w:rsid w:val="49465201"/>
    <w:rsid w:val="49521DF7"/>
    <w:rsid w:val="49695393"/>
    <w:rsid w:val="49793828"/>
    <w:rsid w:val="49804BB7"/>
    <w:rsid w:val="49DA4070"/>
    <w:rsid w:val="4A34774F"/>
    <w:rsid w:val="4A8C30E7"/>
    <w:rsid w:val="4AD22E0E"/>
    <w:rsid w:val="4AE01685"/>
    <w:rsid w:val="4AED0DD6"/>
    <w:rsid w:val="4B2B3DC2"/>
    <w:rsid w:val="4B320132"/>
    <w:rsid w:val="4B481704"/>
    <w:rsid w:val="4B72052F"/>
    <w:rsid w:val="4B9C1A50"/>
    <w:rsid w:val="4BEB208F"/>
    <w:rsid w:val="4C213D03"/>
    <w:rsid w:val="4C31567B"/>
    <w:rsid w:val="4C343A36"/>
    <w:rsid w:val="4C4719BC"/>
    <w:rsid w:val="4C6B4F7E"/>
    <w:rsid w:val="4C714C8A"/>
    <w:rsid w:val="4C7E4CB1"/>
    <w:rsid w:val="4C995F8F"/>
    <w:rsid w:val="4CAA3CF8"/>
    <w:rsid w:val="4CAF57B3"/>
    <w:rsid w:val="4CC72AFC"/>
    <w:rsid w:val="4D043409"/>
    <w:rsid w:val="4D453A21"/>
    <w:rsid w:val="4D470B7A"/>
    <w:rsid w:val="4D6245D3"/>
    <w:rsid w:val="4D9B20F2"/>
    <w:rsid w:val="4DA8648A"/>
    <w:rsid w:val="4DB55F14"/>
    <w:rsid w:val="4DD23507"/>
    <w:rsid w:val="4DF831B6"/>
    <w:rsid w:val="4E21623C"/>
    <w:rsid w:val="4E3E0B9C"/>
    <w:rsid w:val="4E6D76D3"/>
    <w:rsid w:val="4E830CA5"/>
    <w:rsid w:val="4E946A0E"/>
    <w:rsid w:val="4EA13F02"/>
    <w:rsid w:val="4EAD187E"/>
    <w:rsid w:val="4EE72FE2"/>
    <w:rsid w:val="4EFD45B3"/>
    <w:rsid w:val="4F074C6B"/>
    <w:rsid w:val="4F952A3E"/>
    <w:rsid w:val="4FAB2261"/>
    <w:rsid w:val="4FC155E1"/>
    <w:rsid w:val="4FCC21D8"/>
    <w:rsid w:val="50454464"/>
    <w:rsid w:val="50854860"/>
    <w:rsid w:val="50A8054F"/>
    <w:rsid w:val="50B00232"/>
    <w:rsid w:val="50B05655"/>
    <w:rsid w:val="50CD0EEC"/>
    <w:rsid w:val="50D6330E"/>
    <w:rsid w:val="50E84DEF"/>
    <w:rsid w:val="51087A1C"/>
    <w:rsid w:val="514F62E4"/>
    <w:rsid w:val="51714DE5"/>
    <w:rsid w:val="5187285A"/>
    <w:rsid w:val="52834BB8"/>
    <w:rsid w:val="5285323E"/>
    <w:rsid w:val="52B256B5"/>
    <w:rsid w:val="52B80DBF"/>
    <w:rsid w:val="52F67F5A"/>
    <w:rsid w:val="53446C55"/>
    <w:rsid w:val="53680A97"/>
    <w:rsid w:val="5372025D"/>
    <w:rsid w:val="53807561"/>
    <w:rsid w:val="53B4545D"/>
    <w:rsid w:val="54032D54"/>
    <w:rsid w:val="543107AC"/>
    <w:rsid w:val="545348A5"/>
    <w:rsid w:val="547A0454"/>
    <w:rsid w:val="54F93A6F"/>
    <w:rsid w:val="552A3C28"/>
    <w:rsid w:val="55620BB0"/>
    <w:rsid w:val="55654C60"/>
    <w:rsid w:val="559D089E"/>
    <w:rsid w:val="55A61B11"/>
    <w:rsid w:val="55A90FF1"/>
    <w:rsid w:val="55BB6F76"/>
    <w:rsid w:val="55C23E61"/>
    <w:rsid w:val="55C7591B"/>
    <w:rsid w:val="55D6790C"/>
    <w:rsid w:val="55DB4F23"/>
    <w:rsid w:val="55F34962"/>
    <w:rsid w:val="5604091D"/>
    <w:rsid w:val="563D798B"/>
    <w:rsid w:val="563F54B2"/>
    <w:rsid w:val="56690780"/>
    <w:rsid w:val="568B26FC"/>
    <w:rsid w:val="56DC71A4"/>
    <w:rsid w:val="56E12A0D"/>
    <w:rsid w:val="56E147BB"/>
    <w:rsid w:val="56E36785"/>
    <w:rsid w:val="57A35F14"/>
    <w:rsid w:val="57AF48B9"/>
    <w:rsid w:val="57B95737"/>
    <w:rsid w:val="57D122F5"/>
    <w:rsid w:val="57DB3900"/>
    <w:rsid w:val="57F347A6"/>
    <w:rsid w:val="5846521D"/>
    <w:rsid w:val="58647451"/>
    <w:rsid w:val="58AE2DC2"/>
    <w:rsid w:val="58F9403E"/>
    <w:rsid w:val="59653481"/>
    <w:rsid w:val="596B0E28"/>
    <w:rsid w:val="596D2F3F"/>
    <w:rsid w:val="599D70BF"/>
    <w:rsid w:val="59AA5338"/>
    <w:rsid w:val="59CE54CA"/>
    <w:rsid w:val="59EC5950"/>
    <w:rsid w:val="59EC76FE"/>
    <w:rsid w:val="5A511C57"/>
    <w:rsid w:val="5A5B0CFF"/>
    <w:rsid w:val="5A623E64"/>
    <w:rsid w:val="5A9B2ED2"/>
    <w:rsid w:val="5AA47FD9"/>
    <w:rsid w:val="5AC10B8B"/>
    <w:rsid w:val="5AF80325"/>
    <w:rsid w:val="5B1F5A67"/>
    <w:rsid w:val="5B321A89"/>
    <w:rsid w:val="5B59555D"/>
    <w:rsid w:val="5B745BFD"/>
    <w:rsid w:val="5B8375DF"/>
    <w:rsid w:val="5BB10BFF"/>
    <w:rsid w:val="5C1271C4"/>
    <w:rsid w:val="5C451348"/>
    <w:rsid w:val="5C533A65"/>
    <w:rsid w:val="5C7E485A"/>
    <w:rsid w:val="5CA6628A"/>
    <w:rsid w:val="5D2E6280"/>
    <w:rsid w:val="5D88732C"/>
    <w:rsid w:val="5E1436C8"/>
    <w:rsid w:val="5E257683"/>
    <w:rsid w:val="5E2B7E35"/>
    <w:rsid w:val="5E397FB4"/>
    <w:rsid w:val="5E4D2736"/>
    <w:rsid w:val="5E53117C"/>
    <w:rsid w:val="5E8A49A3"/>
    <w:rsid w:val="5EAE58CA"/>
    <w:rsid w:val="5ED96191"/>
    <w:rsid w:val="5F1F48E7"/>
    <w:rsid w:val="5F434264"/>
    <w:rsid w:val="5F906D7E"/>
    <w:rsid w:val="5FA016B7"/>
    <w:rsid w:val="5FBC5DC5"/>
    <w:rsid w:val="5FC86518"/>
    <w:rsid w:val="60234096"/>
    <w:rsid w:val="604307FB"/>
    <w:rsid w:val="607C1641"/>
    <w:rsid w:val="60B3541A"/>
    <w:rsid w:val="60DB671F"/>
    <w:rsid w:val="60DC6F0C"/>
    <w:rsid w:val="61135EB8"/>
    <w:rsid w:val="61500EBB"/>
    <w:rsid w:val="619D7BDC"/>
    <w:rsid w:val="61C5503B"/>
    <w:rsid w:val="61C84EF5"/>
    <w:rsid w:val="620C3034"/>
    <w:rsid w:val="62214605"/>
    <w:rsid w:val="622E3F37"/>
    <w:rsid w:val="623C2534"/>
    <w:rsid w:val="6252656D"/>
    <w:rsid w:val="62816E52"/>
    <w:rsid w:val="62886432"/>
    <w:rsid w:val="62A663DD"/>
    <w:rsid w:val="62B2525D"/>
    <w:rsid w:val="62BB36B8"/>
    <w:rsid w:val="62C90F25"/>
    <w:rsid w:val="62D60F4C"/>
    <w:rsid w:val="62D613AF"/>
    <w:rsid w:val="62D810CF"/>
    <w:rsid w:val="62DE6052"/>
    <w:rsid w:val="62FA0C98"/>
    <w:rsid w:val="634E4F86"/>
    <w:rsid w:val="63520FCF"/>
    <w:rsid w:val="63F0603D"/>
    <w:rsid w:val="64153CF6"/>
    <w:rsid w:val="645111D2"/>
    <w:rsid w:val="64610CE9"/>
    <w:rsid w:val="647C1FC7"/>
    <w:rsid w:val="648B3FB8"/>
    <w:rsid w:val="64B21544"/>
    <w:rsid w:val="64B90B25"/>
    <w:rsid w:val="65102E3B"/>
    <w:rsid w:val="652341F0"/>
    <w:rsid w:val="65510D5D"/>
    <w:rsid w:val="6557497E"/>
    <w:rsid w:val="657D7DA4"/>
    <w:rsid w:val="658904F7"/>
    <w:rsid w:val="659D0447"/>
    <w:rsid w:val="65E816C2"/>
    <w:rsid w:val="65E971E8"/>
    <w:rsid w:val="65FB203F"/>
    <w:rsid w:val="662B0AA3"/>
    <w:rsid w:val="66573387"/>
    <w:rsid w:val="669058B5"/>
    <w:rsid w:val="669453A6"/>
    <w:rsid w:val="66F278C5"/>
    <w:rsid w:val="671604B0"/>
    <w:rsid w:val="67204E8B"/>
    <w:rsid w:val="675E427E"/>
    <w:rsid w:val="677F7E04"/>
    <w:rsid w:val="6784541A"/>
    <w:rsid w:val="67982C74"/>
    <w:rsid w:val="67A71109"/>
    <w:rsid w:val="67C47F0C"/>
    <w:rsid w:val="67D6076F"/>
    <w:rsid w:val="67EE6D37"/>
    <w:rsid w:val="67F51E74"/>
    <w:rsid w:val="68212C69"/>
    <w:rsid w:val="683C3F47"/>
    <w:rsid w:val="689618A9"/>
    <w:rsid w:val="68994EF5"/>
    <w:rsid w:val="68B7537B"/>
    <w:rsid w:val="68C1269E"/>
    <w:rsid w:val="6954706E"/>
    <w:rsid w:val="698A6F34"/>
    <w:rsid w:val="69AF2E1E"/>
    <w:rsid w:val="69BB7C22"/>
    <w:rsid w:val="69E14DA6"/>
    <w:rsid w:val="69ED6F02"/>
    <w:rsid w:val="69F30635"/>
    <w:rsid w:val="6A3655C4"/>
    <w:rsid w:val="6A3D3FA6"/>
    <w:rsid w:val="6A4946F9"/>
    <w:rsid w:val="6ABD54CC"/>
    <w:rsid w:val="6AF705F9"/>
    <w:rsid w:val="6B0A3E88"/>
    <w:rsid w:val="6B3929BF"/>
    <w:rsid w:val="6B6932A5"/>
    <w:rsid w:val="6B8C6F93"/>
    <w:rsid w:val="6BA3608B"/>
    <w:rsid w:val="6BC63E58"/>
    <w:rsid w:val="6C103CE1"/>
    <w:rsid w:val="6C2C6080"/>
    <w:rsid w:val="6C4038DA"/>
    <w:rsid w:val="6C643A6C"/>
    <w:rsid w:val="6C661592"/>
    <w:rsid w:val="6C944351"/>
    <w:rsid w:val="6CA200F0"/>
    <w:rsid w:val="6D0412FC"/>
    <w:rsid w:val="6D13256A"/>
    <w:rsid w:val="6D65683E"/>
    <w:rsid w:val="6D77157D"/>
    <w:rsid w:val="6DC01176"/>
    <w:rsid w:val="6DEC036A"/>
    <w:rsid w:val="6DEF7365"/>
    <w:rsid w:val="6E1F50EF"/>
    <w:rsid w:val="6E2214E9"/>
    <w:rsid w:val="6E2A6364"/>
    <w:rsid w:val="6E5A5127"/>
    <w:rsid w:val="6E851A78"/>
    <w:rsid w:val="6E89147B"/>
    <w:rsid w:val="6EB56801"/>
    <w:rsid w:val="6F42358A"/>
    <w:rsid w:val="6F543924"/>
    <w:rsid w:val="6F912DCA"/>
    <w:rsid w:val="6FBE7937"/>
    <w:rsid w:val="6FCF744E"/>
    <w:rsid w:val="700D5716"/>
    <w:rsid w:val="70141305"/>
    <w:rsid w:val="703B2D36"/>
    <w:rsid w:val="7040659E"/>
    <w:rsid w:val="70431289"/>
    <w:rsid w:val="704C0983"/>
    <w:rsid w:val="70587444"/>
    <w:rsid w:val="708F7D90"/>
    <w:rsid w:val="70DC0075"/>
    <w:rsid w:val="71092E34"/>
    <w:rsid w:val="71245578"/>
    <w:rsid w:val="719170B1"/>
    <w:rsid w:val="71D92806"/>
    <w:rsid w:val="721E646B"/>
    <w:rsid w:val="7298621E"/>
    <w:rsid w:val="729C2671"/>
    <w:rsid w:val="72B43E14"/>
    <w:rsid w:val="72C40DC1"/>
    <w:rsid w:val="72DD00D4"/>
    <w:rsid w:val="73375A36"/>
    <w:rsid w:val="73386810"/>
    <w:rsid w:val="738D5656"/>
    <w:rsid w:val="73A81128"/>
    <w:rsid w:val="73B250BD"/>
    <w:rsid w:val="73B928EF"/>
    <w:rsid w:val="73C51294"/>
    <w:rsid w:val="73CF2113"/>
    <w:rsid w:val="73D17C39"/>
    <w:rsid w:val="73D239B1"/>
    <w:rsid w:val="73F27BAF"/>
    <w:rsid w:val="741B2C62"/>
    <w:rsid w:val="741B7106"/>
    <w:rsid w:val="74454183"/>
    <w:rsid w:val="74485A21"/>
    <w:rsid w:val="74640AAD"/>
    <w:rsid w:val="748E4EAA"/>
    <w:rsid w:val="74AF5C6F"/>
    <w:rsid w:val="74FF2584"/>
    <w:rsid w:val="75096F5F"/>
    <w:rsid w:val="752B15CB"/>
    <w:rsid w:val="753C7334"/>
    <w:rsid w:val="75671ED7"/>
    <w:rsid w:val="757271FA"/>
    <w:rsid w:val="75CD61DE"/>
    <w:rsid w:val="75E55C1E"/>
    <w:rsid w:val="75FA2D4B"/>
    <w:rsid w:val="761F2E3B"/>
    <w:rsid w:val="763B583E"/>
    <w:rsid w:val="763C0907"/>
    <w:rsid w:val="765E32DA"/>
    <w:rsid w:val="766308F1"/>
    <w:rsid w:val="766528BB"/>
    <w:rsid w:val="76654669"/>
    <w:rsid w:val="767825EE"/>
    <w:rsid w:val="76D31F1A"/>
    <w:rsid w:val="76D65566"/>
    <w:rsid w:val="77204A34"/>
    <w:rsid w:val="775D3592"/>
    <w:rsid w:val="77764653"/>
    <w:rsid w:val="777D3C34"/>
    <w:rsid w:val="778B00FF"/>
    <w:rsid w:val="779D6084"/>
    <w:rsid w:val="77B5517C"/>
    <w:rsid w:val="77C73D7C"/>
    <w:rsid w:val="77CF26E1"/>
    <w:rsid w:val="7802176B"/>
    <w:rsid w:val="781F4CEB"/>
    <w:rsid w:val="783764D9"/>
    <w:rsid w:val="78544995"/>
    <w:rsid w:val="78656BA2"/>
    <w:rsid w:val="7892370F"/>
    <w:rsid w:val="78A3591C"/>
    <w:rsid w:val="78CF04BF"/>
    <w:rsid w:val="78CF226D"/>
    <w:rsid w:val="78D635FC"/>
    <w:rsid w:val="78E74258"/>
    <w:rsid w:val="78E8332F"/>
    <w:rsid w:val="791D56CF"/>
    <w:rsid w:val="79213C3F"/>
    <w:rsid w:val="792C76C0"/>
    <w:rsid w:val="797572B9"/>
    <w:rsid w:val="79B37DE1"/>
    <w:rsid w:val="79CA5427"/>
    <w:rsid w:val="79E41D48"/>
    <w:rsid w:val="79EF706B"/>
    <w:rsid w:val="79F71A7C"/>
    <w:rsid w:val="79FF7AF6"/>
    <w:rsid w:val="7A123EE4"/>
    <w:rsid w:val="7A205476"/>
    <w:rsid w:val="7A772BBC"/>
    <w:rsid w:val="7A8A28F0"/>
    <w:rsid w:val="7A980BB4"/>
    <w:rsid w:val="7AF75AAB"/>
    <w:rsid w:val="7B1623D5"/>
    <w:rsid w:val="7B340AAD"/>
    <w:rsid w:val="7B3B5406"/>
    <w:rsid w:val="7B4E6013"/>
    <w:rsid w:val="7B5D6256"/>
    <w:rsid w:val="7B71246B"/>
    <w:rsid w:val="7B7B02AC"/>
    <w:rsid w:val="7B810197"/>
    <w:rsid w:val="7B871525"/>
    <w:rsid w:val="7BB004F4"/>
    <w:rsid w:val="7BD81D81"/>
    <w:rsid w:val="7BF344C5"/>
    <w:rsid w:val="7C092FAF"/>
    <w:rsid w:val="7C0A66A8"/>
    <w:rsid w:val="7C142DB9"/>
    <w:rsid w:val="7C336FB7"/>
    <w:rsid w:val="7C484810"/>
    <w:rsid w:val="7C5F1B5A"/>
    <w:rsid w:val="7C662EE9"/>
    <w:rsid w:val="7C7D040E"/>
    <w:rsid w:val="7C9B7832"/>
    <w:rsid w:val="7CB41EA6"/>
    <w:rsid w:val="7CEA3B1A"/>
    <w:rsid w:val="7D2232B3"/>
    <w:rsid w:val="7D2A03BA"/>
    <w:rsid w:val="7D2C7C8E"/>
    <w:rsid w:val="7D3905FD"/>
    <w:rsid w:val="7D48291D"/>
    <w:rsid w:val="7D511DEB"/>
    <w:rsid w:val="7D5176F5"/>
    <w:rsid w:val="7D6F62E9"/>
    <w:rsid w:val="7D782ED3"/>
    <w:rsid w:val="7D913F95"/>
    <w:rsid w:val="7E1A3F8B"/>
    <w:rsid w:val="7E6478FC"/>
    <w:rsid w:val="7E6E7FBE"/>
    <w:rsid w:val="7E7933A7"/>
    <w:rsid w:val="7E7A711F"/>
    <w:rsid w:val="7EC34622"/>
    <w:rsid w:val="7ED71E7C"/>
    <w:rsid w:val="7EDB7BBE"/>
    <w:rsid w:val="7F2552DD"/>
    <w:rsid w:val="7F2A644F"/>
    <w:rsid w:val="7F473C0E"/>
    <w:rsid w:val="7F6000C3"/>
    <w:rsid w:val="7F6012A6"/>
    <w:rsid w:val="7F6D27E0"/>
    <w:rsid w:val="7F820039"/>
    <w:rsid w:val="7FD403A5"/>
    <w:rsid w:val="7FDA60C7"/>
    <w:rsid w:val="7FF371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Microsoft JhengHei Light" w:hAnsi="Microsoft JhengHei Light" w:eastAsia="Microsoft JhengHei Light" w:cs="Microsoft JhengHei Light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55"/>
      <w:ind w:left="107" w:right="265" w:firstLine="604"/>
    </w:pPr>
    <w:rPr>
      <w:rFonts w:ascii="Microsoft JhengHei Light" w:hAnsi="Microsoft JhengHei Light" w:eastAsia="Microsoft JhengHei Light" w:cs="Microsoft JhengHei Light"/>
      <w:sz w:val="28"/>
      <w:szCs w:val="28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itle"/>
    <w:basedOn w:val="1"/>
    <w:qFormat/>
    <w:uiPriority w:val="1"/>
    <w:pPr>
      <w:ind w:left="108"/>
    </w:pPr>
    <w:rPr>
      <w:rFonts w:ascii="微软雅黑" w:hAnsi="微软雅黑" w:eastAsia="微软雅黑" w:cs="微软雅黑"/>
      <w:sz w:val="84"/>
      <w:szCs w:val="8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155</Pages>
  <Words>13</Words>
  <Characters>13</Characters>
  <Lines>0</Lines>
  <Paragraphs>0</Paragraphs>
  <TotalTime>17</TotalTime>
  <ScaleCrop>false</ScaleCrop>
  <LinksUpToDate>false</LinksUpToDate>
  <CharactersWithSpaces>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2025-06-29T23:33:00Z</dcterms:created>
  <dc:creator>灵兹</dc:creator>
  <cp:lastModifiedBy>学山</cp:lastModifiedBy>
  <dcterms:modified xsi:type="dcterms:W3CDTF">2026-10-13T02:55:00Z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14840F1BF46A4CBA960683EED6787B91_13</vt:lpwstr>
  </property>
  <property fmtid="{D5CDD505-2E9C-101B-9397-08002B2CF9AE}" pid="4" name="KSOTemplateDocerSaveRecord">
    <vt:lpwstr>eyJoZGlkIjoiMDVhOGIxNjZkYjM5YmFhODRiMDQ3Mjc1M2YzY2JiMzgiLCJ1c2VySWQiOiIyNjY2NTA1MzUifQ==</vt:lpwstr>
  </property>
</Properties>
</file>